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7052" w:type="dxa"/>
        <w:tblInd w:w="26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2"/>
      </w:tblGrid>
      <w:tr w:rsidR="00273D2F" w:rsidRPr="00273D2F" w14:paraId="5DB38F16" w14:textId="77777777" w:rsidTr="006428EB">
        <w:tc>
          <w:tcPr>
            <w:tcW w:w="7052" w:type="dxa"/>
          </w:tcPr>
          <w:p w14:paraId="46207F0C" w14:textId="77777777" w:rsidR="00273D2F" w:rsidRPr="00273D2F" w:rsidRDefault="00273D2F" w:rsidP="00273D2F">
            <w:pPr>
              <w:widowControl w:val="0"/>
              <w:ind w:left="2868" w:hanging="1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3D2F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3</w:t>
            </w:r>
          </w:p>
          <w:p w14:paraId="67B6C1DA" w14:textId="77777777" w:rsidR="00E6549F" w:rsidRDefault="00273D2F" w:rsidP="00D7403E">
            <w:pPr>
              <w:widowControl w:val="0"/>
              <w:ind w:left="2868" w:right="-706" w:hanging="1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3D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r w:rsidR="00E65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Административному </w:t>
            </w:r>
          </w:p>
          <w:p w14:paraId="7BDAA8EB" w14:textId="77777777" w:rsidR="00E30C77" w:rsidRDefault="00E6549F" w:rsidP="00D7403E">
            <w:pPr>
              <w:widowControl w:val="0"/>
              <w:ind w:left="2868" w:right="-706" w:hanging="1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="0000012A">
              <w:rPr>
                <w:rFonts w:ascii="Times New Roman" w:eastAsia="Times New Roman" w:hAnsi="Times New Roman" w:cs="Times New Roman"/>
                <w:sz w:val="28"/>
                <w:szCs w:val="28"/>
              </w:rPr>
              <w:t>егламенту</w:t>
            </w:r>
            <w:r w:rsidR="00273D2F" w:rsidRPr="00273D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предоставления</w:t>
            </w:r>
          </w:p>
          <w:p w14:paraId="6937C7DF" w14:textId="480B0AE1" w:rsidR="00D7403E" w:rsidRDefault="00E30C77" w:rsidP="00D7403E">
            <w:pPr>
              <w:widowControl w:val="0"/>
              <w:ind w:left="2868" w:right="-706" w:hanging="1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</w:t>
            </w:r>
            <w:r w:rsidR="00273D2F" w:rsidRPr="00273D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услуги</w:t>
            </w:r>
            <w:r w:rsidR="00D7403E" w:rsidRPr="00273D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1BFBA3A2" w14:textId="77777777" w:rsidR="00D7403E" w:rsidRDefault="00D7403E" w:rsidP="00D7403E">
            <w:pPr>
              <w:widowControl w:val="0"/>
              <w:ind w:left="2868" w:right="-706" w:hanging="1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273D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Запись на обучение </w:t>
            </w:r>
          </w:p>
          <w:p w14:paraId="1FC14DBA" w14:textId="77777777" w:rsidR="00D7403E" w:rsidRDefault="00D7403E" w:rsidP="00D7403E">
            <w:pPr>
              <w:widowControl w:val="0"/>
              <w:ind w:left="2868" w:right="-706" w:hanging="1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3D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дополнительной </w:t>
            </w:r>
          </w:p>
          <w:p w14:paraId="55CFA42C" w14:textId="77777777" w:rsidR="00D7403E" w:rsidRDefault="00D7403E" w:rsidP="00D7403E">
            <w:pPr>
              <w:widowControl w:val="0"/>
              <w:ind w:left="2868" w:right="-706" w:hanging="1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3D2F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общеобразовательной программе</w:t>
            </w:r>
            <w:r w:rsidR="006428EB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273D2F" w:rsidRPr="00273D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19DA1064" w14:textId="77777777" w:rsidR="00273D2F" w:rsidRPr="00273D2F" w:rsidRDefault="00273D2F" w:rsidP="008100DA">
            <w:pPr>
              <w:widowControl w:val="0"/>
              <w:ind w:left="2868" w:right="-706" w:hanging="1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4C853920" w14:textId="77777777" w:rsidR="00273D2F" w:rsidRPr="00273D2F" w:rsidRDefault="00273D2F" w:rsidP="00273D2F">
      <w:pPr>
        <w:widowControl w:val="0"/>
        <w:spacing w:after="0" w:line="240" w:lineRule="auto"/>
        <w:ind w:right="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ED5D50" w14:textId="77777777" w:rsidR="00273D2F" w:rsidRDefault="00273D2F" w:rsidP="00273D2F">
      <w:pPr>
        <w:keepNext/>
        <w:keepLines/>
        <w:widowControl w:val="0"/>
        <w:spacing w:after="13" w:line="240" w:lineRule="auto"/>
        <w:ind w:right="31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</w:t>
      </w:r>
    </w:p>
    <w:p w14:paraId="062193FE" w14:textId="412BA3DD" w:rsidR="00273D2F" w:rsidRPr="00273D2F" w:rsidRDefault="00273D2F" w:rsidP="00273D2F">
      <w:pPr>
        <w:keepNext/>
        <w:keepLines/>
        <w:widowControl w:val="0"/>
        <w:spacing w:after="13" w:line="240" w:lineRule="auto"/>
        <w:ind w:right="31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D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решения об отказе в предоставлении </w:t>
      </w:r>
      <w:r w:rsidR="00347A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273D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услуги</w:t>
      </w:r>
    </w:p>
    <w:p w14:paraId="51372727" w14:textId="77777777" w:rsidR="00273D2F" w:rsidRPr="008100DA" w:rsidRDefault="00273D2F" w:rsidP="00E6549F">
      <w:pPr>
        <w:widowControl w:val="0"/>
        <w:spacing w:after="13" w:line="240" w:lineRule="auto"/>
        <w:ind w:right="2336" w:hanging="10"/>
        <w:contextualSpacing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73D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(Оформляется на официальном бланке Организации)</w:t>
      </w:r>
      <w:r w:rsidRPr="00273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BE5DFA1" w14:textId="77777777" w:rsidR="00E6549F" w:rsidRDefault="00273D2F" w:rsidP="00273D2F">
      <w:pPr>
        <w:widowControl w:val="0"/>
        <w:spacing w:after="13" w:line="240" w:lineRule="auto"/>
        <w:ind w:left="2286" w:right="8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</w:p>
    <w:p w14:paraId="4CC102DF" w14:textId="77777777" w:rsidR="00273D2F" w:rsidRPr="00273D2F" w:rsidRDefault="00273D2F" w:rsidP="00273D2F">
      <w:pPr>
        <w:widowControl w:val="0"/>
        <w:spacing w:after="13" w:line="240" w:lineRule="auto"/>
        <w:ind w:left="2286" w:right="8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Кому: </w:t>
      </w:r>
    </w:p>
    <w:p w14:paraId="2398079F" w14:textId="77777777" w:rsidR="00273D2F" w:rsidRPr="00273D2F" w:rsidRDefault="00E6549F" w:rsidP="00273D2F">
      <w:pPr>
        <w:widowControl w:val="0"/>
        <w:spacing w:after="13" w:line="240" w:lineRule="auto"/>
        <w:ind w:left="5543" w:right="3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3D2F" w:rsidRPr="00273D2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14:paraId="1A6913BD" w14:textId="77777777" w:rsidR="00273D2F" w:rsidRPr="00273D2F" w:rsidRDefault="00273D2F" w:rsidP="00273D2F">
      <w:pPr>
        <w:widowControl w:val="0"/>
        <w:spacing w:after="13" w:line="240" w:lineRule="auto"/>
        <w:ind w:left="5543" w:right="3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___________________________</w:t>
      </w:r>
    </w:p>
    <w:p w14:paraId="4C26FD3F" w14:textId="77777777" w:rsidR="00273D2F" w:rsidRPr="00273D2F" w:rsidRDefault="00273D2F" w:rsidP="00E6549F">
      <w:pPr>
        <w:widowControl w:val="0"/>
        <w:tabs>
          <w:tab w:val="left" w:pos="9356"/>
        </w:tabs>
        <w:spacing w:after="10" w:line="240" w:lineRule="auto"/>
        <w:ind w:left="10" w:right="170" w:hanging="1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</w:t>
      </w:r>
    </w:p>
    <w:p w14:paraId="0ECE2D96" w14:textId="77777777" w:rsidR="00273D2F" w:rsidRPr="00273D2F" w:rsidRDefault="00273D2F" w:rsidP="00273D2F">
      <w:pPr>
        <w:widowControl w:val="0"/>
        <w:spacing w:after="10" w:line="240" w:lineRule="auto"/>
        <w:ind w:left="10" w:right="170" w:hanging="10"/>
        <w:contextualSpacing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73D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(фамилия, имя, отчество</w:t>
      </w:r>
    </w:p>
    <w:p w14:paraId="16B782DA" w14:textId="77777777" w:rsidR="00273D2F" w:rsidRPr="00273D2F" w:rsidRDefault="00273D2F" w:rsidP="00273D2F">
      <w:pPr>
        <w:widowControl w:val="0"/>
        <w:spacing w:after="10" w:line="240" w:lineRule="auto"/>
        <w:ind w:left="10" w:right="170" w:hanging="10"/>
        <w:contextualSpacing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73D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физического лица)</w:t>
      </w:r>
    </w:p>
    <w:p w14:paraId="192390E2" w14:textId="77777777" w:rsidR="006A6C85" w:rsidRDefault="006A6C85" w:rsidP="00273D2F">
      <w:pPr>
        <w:keepNext/>
        <w:keepLines/>
        <w:widowControl w:val="0"/>
        <w:spacing w:after="10" w:line="240" w:lineRule="auto"/>
        <w:ind w:left="658" w:right="709" w:hanging="10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79DD9C" w14:textId="77777777" w:rsidR="006A6C85" w:rsidRDefault="006A6C85" w:rsidP="00273D2F">
      <w:pPr>
        <w:keepNext/>
        <w:keepLines/>
        <w:widowControl w:val="0"/>
        <w:spacing w:after="10" w:line="240" w:lineRule="auto"/>
        <w:ind w:left="658" w:right="709" w:hanging="10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37634A" w14:textId="77777777" w:rsidR="006A6C85" w:rsidRDefault="006A6C85" w:rsidP="00273D2F">
      <w:pPr>
        <w:keepNext/>
        <w:keepLines/>
        <w:widowControl w:val="0"/>
        <w:spacing w:after="10" w:line="240" w:lineRule="auto"/>
        <w:ind w:left="658" w:right="709" w:hanging="10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1E901DF" w14:textId="77777777" w:rsidR="006A6C85" w:rsidRDefault="006A6C85" w:rsidP="00273D2F">
      <w:pPr>
        <w:keepNext/>
        <w:keepLines/>
        <w:widowControl w:val="0"/>
        <w:spacing w:after="10" w:line="240" w:lineRule="auto"/>
        <w:ind w:left="658" w:right="709" w:hanging="10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F9A8BE" w14:textId="77777777" w:rsidR="00273D2F" w:rsidRPr="00273D2F" w:rsidRDefault="00273D2F" w:rsidP="00273D2F">
      <w:pPr>
        <w:keepNext/>
        <w:keepLines/>
        <w:widowControl w:val="0"/>
        <w:spacing w:after="10" w:line="240" w:lineRule="auto"/>
        <w:ind w:left="658" w:right="709" w:hanging="10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D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РЕШЕНИЕ </w:t>
      </w:r>
    </w:p>
    <w:p w14:paraId="4ECB6DF8" w14:textId="059FD3F5" w:rsidR="00273D2F" w:rsidRPr="00273D2F" w:rsidRDefault="00273D2F" w:rsidP="008100DA">
      <w:pPr>
        <w:keepNext/>
        <w:keepLines/>
        <w:widowControl w:val="0"/>
        <w:spacing w:after="10" w:line="240" w:lineRule="auto"/>
        <w:ind w:left="658" w:right="709" w:hanging="10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D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отказе в предоставлении </w:t>
      </w:r>
      <w:r w:rsidR="00E30C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273D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услуги  </w:t>
      </w:r>
    </w:p>
    <w:p w14:paraId="6D46A0FA" w14:textId="073A7F48" w:rsidR="00273D2F" w:rsidRPr="00273D2F" w:rsidRDefault="00273D2F" w:rsidP="00273D2F">
      <w:pPr>
        <w:widowControl w:val="0"/>
        <w:spacing w:after="13" w:line="240" w:lineRule="auto"/>
        <w:ind w:left="-3" w:right="31" w:firstLine="69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приняла решение об отказе в предоставлении </w:t>
      </w:r>
      <w:r w:rsidR="001532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73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Pr="00273D2F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Pr="00273D2F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«Запись на обучение по дополнительной общеобразовательной программе»:</w:t>
      </w:r>
    </w:p>
    <w:p w14:paraId="499A8783" w14:textId="77777777" w:rsidR="00273D2F" w:rsidRDefault="00273D2F" w:rsidP="00273D2F">
      <w:pPr>
        <w:widowControl w:val="0"/>
        <w:spacing w:after="13" w:line="240" w:lineRule="auto"/>
        <w:ind w:left="-3" w:right="31" w:firstLine="698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84D8D9F" w14:textId="77777777" w:rsidR="006A6C85" w:rsidRPr="00273D2F" w:rsidRDefault="006A6C85" w:rsidP="00273D2F">
      <w:pPr>
        <w:widowControl w:val="0"/>
        <w:spacing w:after="13" w:line="240" w:lineRule="auto"/>
        <w:ind w:left="-3" w:right="31" w:firstLine="698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TableGrid"/>
        <w:tblW w:w="9923" w:type="dxa"/>
        <w:tblInd w:w="-289" w:type="dxa"/>
        <w:tblLayout w:type="fixed"/>
        <w:tblCellMar>
          <w:top w:w="54" w:type="dxa"/>
          <w:left w:w="108" w:type="dxa"/>
        </w:tblCellMar>
        <w:tblLook w:val="04A0" w:firstRow="1" w:lastRow="0" w:firstColumn="1" w:lastColumn="0" w:noHBand="0" w:noVBand="1"/>
      </w:tblPr>
      <w:tblGrid>
        <w:gridCol w:w="710"/>
        <w:gridCol w:w="3827"/>
        <w:gridCol w:w="5386"/>
      </w:tblGrid>
      <w:tr w:rsidR="00273D2F" w:rsidRPr="00273D2F" w14:paraId="29C613EE" w14:textId="77777777" w:rsidTr="00CA3474">
        <w:trPr>
          <w:trHeight w:val="8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EEF37" w14:textId="77777777" w:rsidR="00273D2F" w:rsidRPr="00273D2F" w:rsidRDefault="00273D2F" w:rsidP="00273D2F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>№ пункта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C04BF" w14:textId="77777777" w:rsidR="00273D2F" w:rsidRPr="00273D2F" w:rsidRDefault="00273D2F" w:rsidP="00347AE3">
            <w:pPr>
              <w:widowControl w:val="0"/>
              <w:ind w:right="1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основа</w:t>
            </w:r>
            <w:r w:rsidR="0000012A">
              <w:rPr>
                <w:rFonts w:ascii="Times New Roman" w:eastAsia="Times New Roman" w:hAnsi="Times New Roman" w:cs="Times New Roman"/>
                <w:sz w:val="24"/>
                <w:szCs w:val="24"/>
              </w:rPr>
              <w:t>ния для отказа в соответствии с</w:t>
            </w: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0012A">
              <w:rPr>
                <w:rFonts w:ascii="Times New Roman" w:eastAsia="Times New Roman" w:hAnsi="Times New Roman" w:cs="Times New Roman"/>
                <w:sz w:val="24"/>
                <w:szCs w:val="24"/>
              </w:rPr>
              <w:t>Регламентом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EDF38" w14:textId="7F72F3CF" w:rsidR="00273D2F" w:rsidRPr="00273D2F" w:rsidRDefault="00273D2F" w:rsidP="00347AE3">
            <w:pPr>
              <w:widowControl w:val="0"/>
              <w:tabs>
                <w:tab w:val="center" w:pos="2617"/>
                <w:tab w:val="right" w:pos="471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Разъяснение причин отказа в предоставлении </w:t>
            </w:r>
            <w:r w:rsidR="001532E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273D2F" w:rsidRPr="00273D2F" w14:paraId="3FBE48A1" w14:textId="77777777" w:rsidTr="00CA3474">
        <w:trPr>
          <w:trHeight w:val="11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747DD" w14:textId="77777777" w:rsidR="00273D2F" w:rsidRPr="00347AE3" w:rsidRDefault="00273D2F" w:rsidP="00347AE3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A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CAED1" w14:textId="77777777" w:rsidR="00273D2F" w:rsidRPr="00347AE3" w:rsidRDefault="00273D2F" w:rsidP="00347AE3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A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B7758" w14:textId="77777777" w:rsidR="00273D2F" w:rsidRPr="00347AE3" w:rsidRDefault="00273D2F" w:rsidP="00347AE3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AE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73D2F" w:rsidRPr="00273D2F" w14:paraId="73C4C383" w14:textId="77777777" w:rsidTr="00CA3474">
        <w:trPr>
          <w:trHeight w:val="22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52448" w14:textId="77777777" w:rsidR="00273D2F" w:rsidRPr="00273D2F" w:rsidRDefault="00273D2F" w:rsidP="00273D2F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D7ED3" w14:textId="77777777" w:rsidR="00273D2F" w:rsidRPr="00273D2F" w:rsidRDefault="00273D2F" w:rsidP="00347AE3">
            <w:pPr>
              <w:widowControl w:val="0"/>
              <w:tabs>
                <w:tab w:val="center" w:pos="2079"/>
                <w:tab w:val="right" w:pos="4323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</w:t>
            </w: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противоречивых сведений в запросе и приложенных к нему документах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745FC" w14:textId="77777777" w:rsidR="00273D2F" w:rsidRPr="00273D2F" w:rsidRDefault="00273D2F" w:rsidP="00347AE3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указать исчерпывающий перечень противоречий между запросом и приложенными к нему документами. </w:t>
            </w:r>
            <w:r w:rsidRPr="00273D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Например, запрос содержит сведения о 2008 годе рождения ребенка, а данные свидетельства о рождении – 2009. В этом случае необходимо указать: «Данные о дате рождения ребенка в запросе и свидетельстве о рождении различаются»</w:t>
            </w: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73D2F" w:rsidRPr="00273D2F" w14:paraId="65778E03" w14:textId="77777777" w:rsidTr="00CA3474">
        <w:trPr>
          <w:trHeight w:val="83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D792A" w14:textId="77777777" w:rsidR="00273D2F" w:rsidRPr="00273D2F" w:rsidRDefault="00273D2F" w:rsidP="00273D2F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E34C5" w14:textId="77777777" w:rsidR="00273D2F" w:rsidRPr="00273D2F" w:rsidRDefault="004D26C0" w:rsidP="00347AE3">
            <w:pPr>
              <w:widowControl w:val="0"/>
              <w:ind w:right="1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Несоответствие категории З</w:t>
            </w:r>
            <w:r w:rsidR="00273D2F"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аявителя кругу лиц, указанных в подразделе 2 </w:t>
            </w:r>
            <w:r w:rsidR="0000012A">
              <w:rPr>
                <w:rFonts w:ascii="Times New Roman" w:eastAsia="Times New Roman" w:hAnsi="Times New Roman" w:cs="Times New Roman"/>
                <w:sz w:val="24"/>
                <w:szCs w:val="24"/>
              </w:rPr>
              <w:t>Регламента</w:t>
            </w:r>
          </w:p>
          <w:p w14:paraId="42EB54B7" w14:textId="77777777" w:rsidR="00273D2F" w:rsidRPr="00273D2F" w:rsidRDefault="00273D2F" w:rsidP="00347AE3">
            <w:pPr>
              <w:widowControl w:val="0"/>
              <w:ind w:right="1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DC0BA" w14:textId="77777777" w:rsidR="00273D2F" w:rsidRPr="00273D2F" w:rsidRDefault="00273D2F" w:rsidP="00347AE3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указать основания такого вывода  </w:t>
            </w:r>
          </w:p>
        </w:tc>
      </w:tr>
      <w:tr w:rsidR="00273D2F" w:rsidRPr="00273D2F" w14:paraId="611F06E5" w14:textId="77777777" w:rsidTr="00273D2F">
        <w:trPr>
          <w:trHeight w:val="10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FFF41" w14:textId="77777777" w:rsidR="00273D2F" w:rsidRPr="00273D2F" w:rsidRDefault="00273D2F" w:rsidP="00347AE3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0253F" w14:textId="77777777" w:rsidR="00273D2F" w:rsidRPr="00273D2F" w:rsidRDefault="00273D2F" w:rsidP="00347AE3">
            <w:pPr>
              <w:widowControl w:val="0"/>
              <w:ind w:right="10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1CA6A" w14:textId="77777777" w:rsidR="00273D2F" w:rsidRPr="00273D2F" w:rsidRDefault="00273D2F" w:rsidP="00347AE3">
            <w:pPr>
              <w:widowControl w:val="0"/>
              <w:tabs>
                <w:tab w:val="center" w:pos="2247"/>
                <w:tab w:val="right" w:pos="4719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73D2F" w:rsidRPr="00273D2F" w14:paraId="24EA91DD" w14:textId="77777777" w:rsidTr="00CA3474">
        <w:trPr>
          <w:trHeight w:val="158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8567B" w14:textId="77777777" w:rsidR="00273D2F" w:rsidRPr="00273D2F" w:rsidRDefault="00273D2F" w:rsidP="00273D2F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A9DFA" w14:textId="77777777" w:rsidR="00273D2F" w:rsidRPr="00273D2F" w:rsidRDefault="00273D2F" w:rsidP="00347AE3">
            <w:pPr>
              <w:widowControl w:val="0"/>
              <w:ind w:right="10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Несоответствие документов, указанных в подразделе 10 </w:t>
            </w:r>
            <w:r w:rsidR="0000012A">
              <w:rPr>
                <w:rFonts w:ascii="Times New Roman" w:eastAsia="Times New Roman" w:hAnsi="Times New Roman" w:cs="Times New Roman"/>
                <w:sz w:val="24"/>
                <w:szCs w:val="24"/>
              </w:rPr>
              <w:t>Регламента</w:t>
            </w: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 форме или содержанию требованиям законодательства Российской Федерации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B4BE0" w14:textId="77777777" w:rsidR="00273D2F" w:rsidRPr="00273D2F" w:rsidRDefault="00273D2F" w:rsidP="00347AE3">
            <w:pPr>
              <w:widowControl w:val="0"/>
              <w:tabs>
                <w:tab w:val="center" w:pos="2247"/>
                <w:tab w:val="right" w:pos="471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указать исчерпывающий перечень документов и нарушений применительно к каждому документу  </w:t>
            </w:r>
          </w:p>
        </w:tc>
      </w:tr>
      <w:tr w:rsidR="00273D2F" w:rsidRPr="00273D2F" w14:paraId="4E93FBAD" w14:textId="77777777" w:rsidTr="00CA3474">
        <w:tblPrEx>
          <w:tblCellMar>
            <w:left w:w="0" w:type="dxa"/>
          </w:tblCellMar>
        </w:tblPrEx>
        <w:trPr>
          <w:trHeight w:val="72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A9BAF" w14:textId="77777777" w:rsidR="00273D2F" w:rsidRPr="00273D2F" w:rsidRDefault="00273D2F" w:rsidP="00273D2F">
            <w:pPr>
              <w:widowControl w:val="0"/>
              <w:ind w:left="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35E98" w14:textId="77777777" w:rsidR="00273D2F" w:rsidRPr="00273D2F" w:rsidRDefault="00273D2F" w:rsidP="00347AE3">
            <w:pPr>
              <w:widowControl w:val="0"/>
              <w:ind w:left="108" w:right="1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 подан лицом, не имеющим по</w:t>
            </w:r>
            <w:r w:rsidR="004D26C0">
              <w:rPr>
                <w:rFonts w:ascii="Times New Roman" w:eastAsia="Times New Roman" w:hAnsi="Times New Roman" w:cs="Times New Roman"/>
                <w:sz w:val="24"/>
                <w:szCs w:val="24"/>
              </w:rPr>
              <w:t>лномочий представлять интересы З</w:t>
            </w: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аявителя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0B4C7" w14:textId="77777777" w:rsidR="00273D2F" w:rsidRPr="00273D2F" w:rsidRDefault="00273D2F" w:rsidP="00347AE3">
            <w:pPr>
              <w:widowControl w:val="0"/>
              <w:ind w:left="1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указать основания такого вывода </w:t>
            </w:r>
          </w:p>
        </w:tc>
      </w:tr>
      <w:tr w:rsidR="00273D2F" w:rsidRPr="00273D2F" w14:paraId="0D6D7CCC" w14:textId="77777777" w:rsidTr="00CA3474">
        <w:tblPrEx>
          <w:tblCellMar>
            <w:left w:w="0" w:type="dxa"/>
          </w:tblCellMar>
        </w:tblPrEx>
        <w:trPr>
          <w:trHeight w:val="46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AFD55" w14:textId="77777777" w:rsidR="00273D2F" w:rsidRPr="00273D2F" w:rsidRDefault="00273D2F" w:rsidP="00273D2F">
            <w:pPr>
              <w:widowControl w:val="0"/>
              <w:ind w:left="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5656A" w14:textId="77777777" w:rsidR="00273D2F" w:rsidRPr="00273D2F" w:rsidRDefault="004D26C0" w:rsidP="00347AE3">
            <w:pPr>
              <w:widowControl w:val="0"/>
              <w:ind w:left="1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Отзыв запроса по инициативе З</w:t>
            </w:r>
            <w:r w:rsidR="00273D2F"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аявителя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094E8" w14:textId="299E20DA" w:rsidR="00273D2F" w:rsidRPr="00273D2F" w:rsidRDefault="00273D2F" w:rsidP="00347AE3">
            <w:pPr>
              <w:widowControl w:val="0"/>
              <w:ind w:left="1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указать реквизиты заявления об отказе от предоставления </w:t>
            </w:r>
            <w:r w:rsidR="00041F4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</w:t>
            </w:r>
          </w:p>
        </w:tc>
      </w:tr>
      <w:tr w:rsidR="00273D2F" w:rsidRPr="00273D2F" w14:paraId="649671C4" w14:textId="77777777" w:rsidTr="00CA3474">
        <w:tblPrEx>
          <w:tblCellMar>
            <w:left w:w="0" w:type="dxa"/>
          </w:tblCellMar>
        </w:tblPrEx>
        <w:trPr>
          <w:trHeight w:val="134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962F8" w14:textId="77777777" w:rsidR="00273D2F" w:rsidRPr="00273D2F" w:rsidRDefault="00273D2F" w:rsidP="00273D2F">
            <w:pPr>
              <w:widowControl w:val="0"/>
              <w:ind w:left="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69B29" w14:textId="77777777" w:rsidR="00273D2F" w:rsidRPr="00273D2F" w:rsidRDefault="00273D2F" w:rsidP="00347AE3">
            <w:pPr>
              <w:widowControl w:val="0"/>
              <w:spacing w:after="29"/>
              <w:ind w:left="108" w:right="1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медицинских противопоказаний для освоения программ по отдельным видам искусства, физической культуры и спорта </w:t>
            </w:r>
          </w:p>
          <w:p w14:paraId="65EB5047" w14:textId="77777777" w:rsidR="00273D2F" w:rsidRPr="00273D2F" w:rsidRDefault="00273D2F" w:rsidP="00347AE3">
            <w:pPr>
              <w:widowControl w:val="0"/>
              <w:spacing w:after="29"/>
              <w:ind w:left="108" w:right="1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3B293" w14:textId="77777777" w:rsidR="00273D2F" w:rsidRPr="00273D2F" w:rsidRDefault="00273D2F" w:rsidP="00347AE3">
            <w:pPr>
              <w:widowControl w:val="0"/>
              <w:ind w:left="1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указать на перечень противопоказаний </w:t>
            </w:r>
          </w:p>
        </w:tc>
      </w:tr>
      <w:tr w:rsidR="00273D2F" w:rsidRPr="00273D2F" w14:paraId="3395F31B" w14:textId="77777777" w:rsidTr="00CA3474">
        <w:tblPrEx>
          <w:tblCellMar>
            <w:left w:w="0" w:type="dxa"/>
          </w:tblCellMar>
        </w:tblPrEx>
        <w:trPr>
          <w:trHeight w:val="46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7472A" w14:textId="77777777" w:rsidR="00273D2F" w:rsidRPr="00273D2F" w:rsidRDefault="00273D2F" w:rsidP="00273D2F">
            <w:pPr>
              <w:widowControl w:val="0"/>
              <w:ind w:left="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203BB" w14:textId="5097D9A8" w:rsidR="00273D2F" w:rsidRPr="00273D2F" w:rsidRDefault="00273D2F" w:rsidP="00347AE3">
            <w:pPr>
              <w:widowControl w:val="0"/>
              <w:tabs>
                <w:tab w:val="center" w:pos="2563"/>
                <w:tab w:val="right" w:pos="4431"/>
              </w:tabs>
              <w:ind w:left="14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свободных мест в</w:t>
            </w:r>
            <w:r w:rsidR="00347A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Организации</w:t>
            </w:r>
          </w:p>
          <w:p w14:paraId="34A5DEF2" w14:textId="77777777" w:rsidR="00273D2F" w:rsidRPr="00273D2F" w:rsidRDefault="00273D2F" w:rsidP="00347AE3">
            <w:pPr>
              <w:widowControl w:val="0"/>
              <w:tabs>
                <w:tab w:val="center" w:pos="2563"/>
                <w:tab w:val="right" w:pos="4431"/>
              </w:tabs>
              <w:ind w:left="14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6C4BA" w14:textId="77777777" w:rsidR="00273D2F" w:rsidRPr="00273D2F" w:rsidRDefault="00273D2F" w:rsidP="00347AE3">
            <w:pPr>
              <w:widowControl w:val="0"/>
              <w:ind w:left="1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73D2F" w:rsidRPr="00273D2F" w14:paraId="2C8B69A6" w14:textId="77777777" w:rsidTr="00CA3474">
        <w:tblPrEx>
          <w:tblCellMar>
            <w:left w:w="0" w:type="dxa"/>
          </w:tblCellMar>
        </w:tblPrEx>
        <w:trPr>
          <w:trHeight w:val="27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C1CFD" w14:textId="77777777" w:rsidR="00273D2F" w:rsidRPr="00273D2F" w:rsidRDefault="00273D2F" w:rsidP="00273D2F">
            <w:pPr>
              <w:widowControl w:val="0"/>
              <w:ind w:left="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0E901" w14:textId="4F0B86EC" w:rsidR="00273D2F" w:rsidRPr="00273D2F" w:rsidRDefault="00273D2F" w:rsidP="00347AE3">
            <w:pPr>
              <w:widowControl w:val="0"/>
              <w:ind w:left="108" w:right="1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Неявка в </w:t>
            </w:r>
            <w:r w:rsidR="00347AE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Организацию</w:t>
            </w: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течение    4 (четырех) рабочих дней после получения уведомления о необходимости личного посещения для заключения договора об образовании или не подписание договора посредством функционала Личного кабинета </w:t>
            </w:r>
            <w:proofErr w:type="spellStart"/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>ЕПГУ</w:t>
            </w:r>
            <w:proofErr w:type="spellEnd"/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течение 4 (четырех) рабочих дней после получения уведомления </w:t>
            </w:r>
          </w:p>
          <w:p w14:paraId="0DC7B611" w14:textId="77777777" w:rsidR="00273D2F" w:rsidRPr="00273D2F" w:rsidRDefault="00273D2F" w:rsidP="00347AE3">
            <w:pPr>
              <w:widowControl w:val="0"/>
              <w:ind w:left="108" w:right="1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05077" w14:textId="77777777" w:rsidR="00273D2F" w:rsidRPr="00273D2F" w:rsidRDefault="00273D2F" w:rsidP="00347AE3">
            <w:pPr>
              <w:widowControl w:val="0"/>
              <w:ind w:left="1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E3BB81A" w14:textId="77777777" w:rsidR="00273D2F" w:rsidRPr="00273D2F" w:rsidRDefault="00273D2F" w:rsidP="00347AE3">
            <w:pPr>
              <w:widowControl w:val="0"/>
              <w:ind w:left="1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12933E" w14:textId="77777777" w:rsidR="00273D2F" w:rsidRPr="00273D2F" w:rsidRDefault="00273D2F" w:rsidP="00347AE3">
            <w:pPr>
              <w:widowControl w:val="0"/>
              <w:ind w:left="1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A7642D" w14:textId="77777777" w:rsidR="00273D2F" w:rsidRPr="00273D2F" w:rsidRDefault="00273D2F" w:rsidP="00347AE3">
            <w:pPr>
              <w:widowControl w:val="0"/>
              <w:ind w:left="1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BAE418" w14:textId="77777777" w:rsidR="00273D2F" w:rsidRPr="00273D2F" w:rsidRDefault="00273D2F" w:rsidP="00347AE3">
            <w:pPr>
              <w:widowControl w:val="0"/>
              <w:ind w:left="1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CD4D14" w14:textId="77777777" w:rsidR="00273D2F" w:rsidRPr="00273D2F" w:rsidRDefault="00273D2F" w:rsidP="00347AE3">
            <w:pPr>
              <w:widowControl w:val="0"/>
              <w:ind w:left="1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12C25E" w14:textId="77777777" w:rsidR="00273D2F" w:rsidRPr="00273D2F" w:rsidRDefault="00273D2F" w:rsidP="00347AE3">
            <w:pPr>
              <w:widowControl w:val="0"/>
              <w:ind w:left="1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B782A4" w14:textId="77777777" w:rsidR="00273D2F" w:rsidRPr="00273D2F" w:rsidRDefault="00273D2F" w:rsidP="00347AE3">
            <w:pPr>
              <w:widowControl w:val="0"/>
              <w:ind w:left="1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1B960A" w14:textId="77777777" w:rsidR="00273D2F" w:rsidRPr="00273D2F" w:rsidRDefault="00273D2F" w:rsidP="00347AE3">
            <w:pPr>
              <w:widowControl w:val="0"/>
              <w:ind w:left="1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57A38C" w14:textId="77777777" w:rsidR="00273D2F" w:rsidRPr="00273D2F" w:rsidRDefault="00273D2F" w:rsidP="00347AE3">
            <w:pPr>
              <w:widowControl w:val="0"/>
              <w:ind w:left="1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2A0841" w14:textId="77777777" w:rsidR="00273D2F" w:rsidRPr="00273D2F" w:rsidRDefault="00273D2F" w:rsidP="00347AE3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3D2F" w:rsidRPr="00273D2F" w14:paraId="3140E98E" w14:textId="77777777" w:rsidTr="00CA3474">
        <w:tblPrEx>
          <w:tblCellMar>
            <w:left w:w="0" w:type="dxa"/>
          </w:tblCellMar>
        </w:tblPrEx>
        <w:trPr>
          <w:trHeight w:val="249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0DC71" w14:textId="77777777" w:rsidR="00273D2F" w:rsidRPr="00273D2F" w:rsidRDefault="00273D2F" w:rsidP="00273D2F">
            <w:pPr>
              <w:widowControl w:val="0"/>
              <w:ind w:left="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5E4C5" w14:textId="77777777" w:rsidR="00273D2F" w:rsidRPr="00273D2F" w:rsidRDefault="00273D2F" w:rsidP="00347AE3">
            <w:pPr>
              <w:widowControl w:val="0"/>
              <w:ind w:left="108" w:right="11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обучения по выбранной программе </w:t>
            </w:r>
          </w:p>
          <w:p w14:paraId="6D562E02" w14:textId="77777777" w:rsidR="00273D2F" w:rsidRPr="00273D2F" w:rsidRDefault="00273D2F" w:rsidP="00347AE3">
            <w:pPr>
              <w:widowControl w:val="0"/>
              <w:ind w:left="108" w:right="11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FF7C4" w14:textId="77777777" w:rsidR="00273D2F" w:rsidRPr="00273D2F" w:rsidRDefault="00273D2F" w:rsidP="00347AE3">
            <w:pPr>
              <w:widowControl w:val="0"/>
              <w:ind w:left="1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указать доступный остаток обеспечения сертификата дополнительного образования </w:t>
            </w:r>
          </w:p>
        </w:tc>
      </w:tr>
      <w:tr w:rsidR="00273D2F" w:rsidRPr="00273D2F" w14:paraId="3C436049" w14:textId="77777777" w:rsidTr="00CA3474">
        <w:tblPrEx>
          <w:tblCellMar>
            <w:left w:w="0" w:type="dxa"/>
          </w:tblCellMar>
        </w:tblPrEx>
        <w:trPr>
          <w:trHeight w:val="144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CADC7" w14:textId="77777777" w:rsidR="00273D2F" w:rsidRPr="00273D2F" w:rsidRDefault="00273D2F" w:rsidP="00273D2F">
            <w:pPr>
              <w:widowControl w:val="0"/>
              <w:ind w:left="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35FD1" w14:textId="77777777" w:rsidR="00273D2F" w:rsidRPr="00273D2F" w:rsidRDefault="00273D2F" w:rsidP="00347AE3">
            <w:pPr>
              <w:widowControl w:val="0"/>
              <w:ind w:left="108" w:right="108" w:hanging="11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Непредставление оригиналов документ</w:t>
            </w:r>
            <w:r w:rsidR="004D26C0">
              <w:rPr>
                <w:rFonts w:ascii="Times New Roman" w:eastAsia="Times New Roman" w:hAnsi="Times New Roman" w:cs="Times New Roman"/>
                <w:sz w:val="24"/>
                <w:szCs w:val="24"/>
              </w:rPr>
              <w:t>ов, сведения о которых указаны З</w:t>
            </w: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аявителем в электронной форме запроса на </w:t>
            </w:r>
            <w:proofErr w:type="spellStart"/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>ЕПГУ</w:t>
            </w:r>
            <w:proofErr w:type="spellEnd"/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день подписания договора </w:t>
            </w:r>
          </w:p>
          <w:p w14:paraId="666FBB6D" w14:textId="77777777" w:rsidR="00273D2F" w:rsidRPr="00273D2F" w:rsidRDefault="00273D2F" w:rsidP="00347AE3">
            <w:pPr>
              <w:widowControl w:val="0"/>
              <w:ind w:right="1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6D971" w14:textId="77777777" w:rsidR="00273D2F" w:rsidRDefault="00273D2F" w:rsidP="00347AE3">
            <w:pPr>
              <w:widowControl w:val="0"/>
              <w:ind w:left="1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указать на перечень непредставленных оригиналов документов </w:t>
            </w:r>
          </w:p>
          <w:p w14:paraId="2460FE34" w14:textId="77777777" w:rsidR="00347AE3" w:rsidRDefault="00347AE3" w:rsidP="00347AE3">
            <w:pPr>
              <w:widowControl w:val="0"/>
              <w:ind w:left="1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D69A54" w14:textId="77777777" w:rsidR="00347AE3" w:rsidRDefault="00347AE3" w:rsidP="00347AE3">
            <w:pPr>
              <w:widowControl w:val="0"/>
              <w:ind w:left="1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5DA5F4" w14:textId="77777777" w:rsidR="00347AE3" w:rsidRDefault="00347AE3" w:rsidP="00347AE3">
            <w:pPr>
              <w:widowControl w:val="0"/>
              <w:ind w:left="1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5478CC" w14:textId="77777777" w:rsidR="00347AE3" w:rsidRDefault="00347AE3" w:rsidP="00347AE3">
            <w:pPr>
              <w:widowControl w:val="0"/>
              <w:ind w:left="1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763104" w14:textId="06B45604" w:rsidR="00347AE3" w:rsidRPr="00273D2F" w:rsidRDefault="00347AE3" w:rsidP="00347AE3">
            <w:pPr>
              <w:widowControl w:val="0"/>
              <w:ind w:left="1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3D2F" w:rsidRPr="00273D2F" w14:paraId="2741337E" w14:textId="77777777" w:rsidTr="00CA3474">
        <w:tblPrEx>
          <w:tblCellMar>
            <w:left w:w="0" w:type="dxa"/>
          </w:tblCellMar>
        </w:tblPrEx>
        <w:trPr>
          <w:trHeight w:val="1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1B7B1" w14:textId="77777777" w:rsidR="00273D2F" w:rsidRPr="00273D2F" w:rsidRDefault="00273D2F" w:rsidP="00347AE3">
            <w:pPr>
              <w:widowControl w:val="0"/>
              <w:ind w:left="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10613" w14:textId="77777777" w:rsidR="00273D2F" w:rsidRPr="00273D2F" w:rsidRDefault="00273D2F" w:rsidP="00347AE3">
            <w:pPr>
              <w:widowControl w:val="0"/>
              <w:ind w:left="108" w:right="11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2DBA6" w14:textId="77777777" w:rsidR="00273D2F" w:rsidRPr="00273D2F" w:rsidRDefault="00273D2F" w:rsidP="00347AE3">
            <w:pPr>
              <w:widowControl w:val="0"/>
              <w:ind w:left="108" w:right="1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73D2F" w:rsidRPr="00273D2F" w14:paraId="0738504D" w14:textId="77777777" w:rsidTr="00CA3474">
        <w:tblPrEx>
          <w:tblCellMar>
            <w:left w:w="0" w:type="dxa"/>
          </w:tblCellMar>
        </w:tblPrEx>
        <w:trPr>
          <w:trHeight w:val="194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1277E" w14:textId="77777777" w:rsidR="00273D2F" w:rsidRPr="00273D2F" w:rsidRDefault="00273D2F" w:rsidP="00273D2F">
            <w:pPr>
              <w:widowControl w:val="0"/>
              <w:ind w:left="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4C186" w14:textId="77777777" w:rsidR="00273D2F" w:rsidRPr="00273D2F" w:rsidRDefault="00273D2F" w:rsidP="00347AE3">
            <w:pPr>
              <w:widowControl w:val="0"/>
              <w:ind w:left="108" w:right="11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Несоответствие оригиналов документов сведениям, указанным в запросе или в электронной форме запроса на </w:t>
            </w:r>
            <w:proofErr w:type="spellStart"/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>ЕПГУ</w:t>
            </w:r>
            <w:proofErr w:type="spellEnd"/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106B9" w14:textId="77777777" w:rsidR="00273D2F" w:rsidRPr="00273D2F" w:rsidRDefault="00273D2F" w:rsidP="00347AE3">
            <w:pPr>
              <w:widowControl w:val="0"/>
              <w:ind w:left="108" w:right="10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указать исчерпывающий перечень противоречий между запросом и оригиналами документов.</w:t>
            </w:r>
          </w:p>
          <w:p w14:paraId="249BC744" w14:textId="77777777" w:rsidR="00273D2F" w:rsidRPr="00273D2F" w:rsidRDefault="00273D2F" w:rsidP="00347AE3">
            <w:pPr>
              <w:widowControl w:val="0"/>
              <w:ind w:left="108" w:right="10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3D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Например, запрос содержит сведения о номере свидетельства о рождении ребенка III-МЮ №712901, а оригинал свидетельства о рождении – III-МЮ №562901. В этом случае необходимо указать: «Данные о серии (номере) свидетельства о рождении ребенка в Запросе и представленном оригинале документа различаются»</w:t>
            </w:r>
          </w:p>
        </w:tc>
      </w:tr>
      <w:tr w:rsidR="00273D2F" w:rsidRPr="00273D2F" w14:paraId="0EDEAEFB" w14:textId="77777777" w:rsidTr="00CA3474">
        <w:tblPrEx>
          <w:tblCellMar>
            <w:left w:w="0" w:type="dxa"/>
            <w:right w:w="10" w:type="dxa"/>
          </w:tblCellMar>
        </w:tblPrEx>
        <w:trPr>
          <w:trHeight w:val="387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D5039" w14:textId="77777777" w:rsidR="00273D2F" w:rsidRPr="00273D2F" w:rsidRDefault="00273D2F" w:rsidP="00273D2F">
            <w:pPr>
              <w:widowControl w:val="0"/>
              <w:ind w:left="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B61A9" w14:textId="77777777" w:rsidR="00273D2F" w:rsidRPr="00273D2F" w:rsidRDefault="00273D2F" w:rsidP="00347AE3">
            <w:pPr>
              <w:widowControl w:val="0"/>
              <w:ind w:left="108" w:right="9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Недостоверность информации, которая содержится в документах, представленных Заявителем, данным, полученным в результате межведомственного информационного взаимодействия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E9120" w14:textId="77777777" w:rsidR="00273D2F" w:rsidRPr="00273D2F" w:rsidRDefault="00273D2F" w:rsidP="00347AE3">
            <w:pPr>
              <w:widowControl w:val="0"/>
              <w:spacing w:after="1"/>
              <w:ind w:left="108" w:right="9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указать исчерпывающий перечень противоречий межд</w:t>
            </w:r>
            <w:r w:rsidR="004D26C0">
              <w:rPr>
                <w:rFonts w:ascii="Times New Roman" w:eastAsia="Times New Roman" w:hAnsi="Times New Roman" w:cs="Times New Roman"/>
                <w:sz w:val="24"/>
                <w:szCs w:val="24"/>
              </w:rPr>
              <w:t>у документами, представленными З</w:t>
            </w:r>
            <w:r w:rsidRPr="00273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аявителем, и данными межведомственного информационного взаимодействия. </w:t>
            </w:r>
          </w:p>
          <w:p w14:paraId="5EA22E7F" w14:textId="77777777" w:rsidR="00273D2F" w:rsidRPr="00273D2F" w:rsidRDefault="00273D2F" w:rsidP="00347AE3">
            <w:pPr>
              <w:widowControl w:val="0"/>
              <w:ind w:left="108" w:right="98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73D2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Например, номер СНИЛС ребенка, полученный в порядке межведомственного информационного взаимодействия, не соответствует представленному Заявителем. В этом случае необходимо указать: «Данные о СНИЛС ребенка не соответствуют полученным в результате межведомственного информационного взаимодействия»</w:t>
            </w:r>
          </w:p>
        </w:tc>
      </w:tr>
    </w:tbl>
    <w:p w14:paraId="0FEB9BCB" w14:textId="07C047F0" w:rsidR="00273D2F" w:rsidRPr="00273D2F" w:rsidRDefault="00273D2F" w:rsidP="00273D2F">
      <w:pPr>
        <w:widowControl w:val="0"/>
        <w:spacing w:after="19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D2F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вправе повторно обратиться в</w:t>
      </w:r>
      <w:r w:rsidR="006C5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7AE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</w:t>
      </w:r>
      <w:r w:rsidRPr="00273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запросом о предоставлении </w:t>
      </w:r>
      <w:r w:rsidR="006C5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273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после устранения указанных оснований для отказа в предоставлении </w:t>
      </w:r>
      <w:r w:rsidR="006C5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273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услуги. </w:t>
      </w:r>
    </w:p>
    <w:p w14:paraId="5CC46E98" w14:textId="77777777" w:rsidR="00273D2F" w:rsidRPr="00273D2F" w:rsidRDefault="00273D2F" w:rsidP="00273D2F">
      <w:pPr>
        <w:widowControl w:val="0"/>
        <w:spacing w:after="13" w:line="240" w:lineRule="auto"/>
        <w:ind w:right="206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Данный отказ может быть обжалован в досудебном порядке путем направления жалобы в порядке, установленном в разделе V </w:t>
      </w:r>
      <w:r w:rsidR="0000012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</w:t>
      </w:r>
      <w:r w:rsidRPr="00273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в судебном порядке. </w:t>
      </w:r>
    </w:p>
    <w:p w14:paraId="76D3B1BB" w14:textId="77777777" w:rsidR="00273D2F" w:rsidRPr="00273D2F" w:rsidRDefault="00273D2F" w:rsidP="00273D2F">
      <w:pPr>
        <w:widowControl w:val="0"/>
        <w:spacing w:after="13" w:line="240" w:lineRule="auto"/>
        <w:ind w:right="31" w:firstLine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Дополнительно информируем: </w:t>
      </w:r>
    </w:p>
    <w:p w14:paraId="32563E15" w14:textId="77777777" w:rsidR="00273D2F" w:rsidRPr="00273D2F" w:rsidRDefault="00273D2F" w:rsidP="00273D2F">
      <w:pPr>
        <w:widowControl w:val="0"/>
        <w:spacing w:after="13" w:line="240" w:lineRule="auto"/>
        <w:ind w:left="283" w:right="3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D2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987BE1" w14:textId="1C57E99C" w:rsidR="00273D2F" w:rsidRPr="00273D2F" w:rsidRDefault="00273D2F" w:rsidP="00273D2F">
      <w:pPr>
        <w:widowControl w:val="0"/>
        <w:spacing w:after="13" w:line="240" w:lineRule="auto"/>
        <w:ind w:right="31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73D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(указывается информация, необходимая для устранения причин отказа в предоставлении </w:t>
      </w:r>
      <w:r w:rsidR="006C5B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Муниципальной </w:t>
      </w:r>
      <w:r w:rsidR="006C5B18" w:rsidRPr="00273D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услуги</w:t>
      </w:r>
      <w:r w:rsidRPr="00273D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а также иная дополнительная информация при наличии)</w:t>
      </w:r>
    </w:p>
    <w:p w14:paraId="41D52ED2" w14:textId="77777777" w:rsidR="00273D2F" w:rsidRPr="00273D2F" w:rsidRDefault="00273D2F" w:rsidP="00273D2F">
      <w:pPr>
        <w:widowControl w:val="0"/>
        <w:spacing w:after="0" w:line="240" w:lineRule="auto"/>
        <w:ind w:left="99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A71FE17" w14:textId="77777777" w:rsidR="00273D2F" w:rsidRPr="00273D2F" w:rsidRDefault="00273D2F" w:rsidP="00273D2F">
      <w:pPr>
        <w:widowControl w:val="0"/>
        <w:spacing w:after="0" w:line="240" w:lineRule="auto"/>
        <w:ind w:left="99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22D7CFD" w14:textId="0755F7E9" w:rsidR="00273D2F" w:rsidRPr="00273D2F" w:rsidRDefault="00273D2F" w:rsidP="00273D2F">
      <w:pPr>
        <w:widowControl w:val="0"/>
        <w:spacing w:after="13" w:line="240" w:lineRule="auto"/>
        <w:ind w:right="3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Уполномоченный работник </w:t>
      </w:r>
      <w:r w:rsidR="00347AE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Pr="00273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273D2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5620DE6F" w14:textId="77777777" w:rsidR="00273D2F" w:rsidRPr="00273D2F" w:rsidRDefault="00273D2F" w:rsidP="00273D2F">
      <w:pPr>
        <w:widowControl w:val="0"/>
        <w:spacing w:after="13" w:line="240" w:lineRule="auto"/>
        <w:ind w:right="-14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D2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273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6023126" w14:textId="77777777" w:rsidR="00273D2F" w:rsidRPr="00273D2F" w:rsidRDefault="00273D2F" w:rsidP="00273D2F">
      <w:pPr>
        <w:widowControl w:val="0"/>
        <w:tabs>
          <w:tab w:val="center" w:pos="992"/>
          <w:tab w:val="center" w:pos="2444"/>
          <w:tab w:val="center" w:pos="3164"/>
          <w:tab w:val="center" w:pos="3884"/>
          <w:tab w:val="center" w:pos="4604"/>
          <w:tab w:val="center" w:pos="5324"/>
          <w:tab w:val="center" w:pos="7752"/>
        </w:tabs>
        <w:spacing w:after="13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73D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(подпись, фамилия, инициалы)</w:t>
      </w:r>
    </w:p>
    <w:p w14:paraId="5D245D10" w14:textId="77777777" w:rsidR="00273D2F" w:rsidRPr="00273D2F" w:rsidRDefault="00273D2F" w:rsidP="00273D2F">
      <w:pPr>
        <w:widowControl w:val="0"/>
        <w:tabs>
          <w:tab w:val="center" w:pos="992"/>
          <w:tab w:val="center" w:pos="2444"/>
          <w:tab w:val="center" w:pos="3164"/>
          <w:tab w:val="center" w:pos="3884"/>
          <w:tab w:val="center" w:pos="4604"/>
          <w:tab w:val="center" w:pos="5324"/>
          <w:tab w:val="center" w:pos="7752"/>
        </w:tabs>
        <w:spacing w:after="13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7131BFB" w14:textId="77777777" w:rsidR="00273D2F" w:rsidRPr="00273D2F" w:rsidRDefault="00273D2F" w:rsidP="00273D2F">
      <w:pPr>
        <w:widowControl w:val="0"/>
        <w:tabs>
          <w:tab w:val="center" w:pos="992"/>
          <w:tab w:val="center" w:pos="2444"/>
          <w:tab w:val="center" w:pos="3164"/>
          <w:tab w:val="center" w:pos="3884"/>
          <w:tab w:val="center" w:pos="4604"/>
          <w:tab w:val="center" w:pos="5324"/>
          <w:tab w:val="center" w:pos="7752"/>
        </w:tabs>
        <w:spacing w:after="13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73D2F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</w:t>
      </w:r>
      <w:proofErr w:type="gramStart"/>
      <w:r w:rsidRPr="00273D2F">
        <w:rPr>
          <w:rFonts w:ascii="Times New Roman" w:eastAsia="Times New Roman" w:hAnsi="Times New Roman" w:cs="Times New Roman"/>
          <w:sz w:val="28"/>
          <w:szCs w:val="28"/>
          <w:lang w:eastAsia="ru-RU"/>
        </w:rPr>
        <w:t>_»_</w:t>
      </w:r>
      <w:proofErr w:type="gramEnd"/>
      <w:r w:rsidRPr="00273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 20     г.  </w:t>
      </w:r>
    </w:p>
    <w:p w14:paraId="13255EFA" w14:textId="77777777" w:rsidR="00273D2F" w:rsidRPr="00273D2F" w:rsidRDefault="00273D2F" w:rsidP="00273D2F">
      <w:pPr>
        <w:widowControl w:val="0"/>
        <w:spacing w:after="0" w:line="240" w:lineRule="auto"/>
        <w:ind w:left="13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D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1BB95ACA" w14:textId="77777777" w:rsidR="00BA515E" w:rsidRPr="00273D2F" w:rsidRDefault="00BA515E" w:rsidP="00273D2F"/>
    <w:sectPr w:rsidR="00BA515E" w:rsidRPr="00273D2F" w:rsidSect="00273D2F">
      <w:headerReference w:type="default" r:id="rId6"/>
      <w:headerReference w:type="firs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249E1" w14:textId="77777777" w:rsidR="00E262E2" w:rsidRDefault="00E262E2" w:rsidP="004843D0">
      <w:pPr>
        <w:spacing w:after="0" w:line="240" w:lineRule="auto"/>
      </w:pPr>
      <w:r>
        <w:separator/>
      </w:r>
    </w:p>
  </w:endnote>
  <w:endnote w:type="continuationSeparator" w:id="0">
    <w:p w14:paraId="49B123B8" w14:textId="77777777" w:rsidR="00E262E2" w:rsidRDefault="00E262E2" w:rsidP="00484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7E80B" w14:textId="77777777" w:rsidR="00E262E2" w:rsidRDefault="00E262E2" w:rsidP="004843D0">
      <w:pPr>
        <w:spacing w:after="0" w:line="240" w:lineRule="auto"/>
      </w:pPr>
      <w:r>
        <w:separator/>
      </w:r>
    </w:p>
  </w:footnote>
  <w:footnote w:type="continuationSeparator" w:id="0">
    <w:p w14:paraId="7F7CC9E2" w14:textId="77777777" w:rsidR="00E262E2" w:rsidRDefault="00E262E2" w:rsidP="00484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1473414"/>
      <w:docPartObj>
        <w:docPartGallery w:val="Page Numbers (Top of Page)"/>
        <w:docPartUnique/>
      </w:docPartObj>
    </w:sdtPr>
    <w:sdtEndPr/>
    <w:sdtContent>
      <w:p w14:paraId="73BF7C57" w14:textId="77777777" w:rsidR="00273D2F" w:rsidRDefault="00273D2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6C85">
          <w:rPr>
            <w:noProof/>
          </w:rPr>
          <w:t>3</w:t>
        </w:r>
        <w:r>
          <w:fldChar w:fldCharType="end"/>
        </w:r>
      </w:p>
    </w:sdtContent>
  </w:sdt>
  <w:p w14:paraId="14120ADF" w14:textId="77777777" w:rsidR="004843D0" w:rsidRDefault="004843D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CFB3C" w14:textId="77777777" w:rsidR="00273D2F" w:rsidRDefault="00273D2F">
    <w:pPr>
      <w:pStyle w:val="a4"/>
      <w:jc w:val="center"/>
    </w:pPr>
  </w:p>
  <w:p w14:paraId="15EF0CEF" w14:textId="77777777" w:rsidR="00273D2F" w:rsidRDefault="00273D2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C90"/>
    <w:rsid w:val="0000012A"/>
    <w:rsid w:val="00041F4B"/>
    <w:rsid w:val="00117BDB"/>
    <w:rsid w:val="0014315A"/>
    <w:rsid w:val="001532E1"/>
    <w:rsid w:val="001E3C90"/>
    <w:rsid w:val="001E7EA5"/>
    <w:rsid w:val="0025119D"/>
    <w:rsid w:val="00273D2F"/>
    <w:rsid w:val="00292FFA"/>
    <w:rsid w:val="00347AE3"/>
    <w:rsid w:val="00353884"/>
    <w:rsid w:val="00367726"/>
    <w:rsid w:val="00432914"/>
    <w:rsid w:val="004843D0"/>
    <w:rsid w:val="004D26C0"/>
    <w:rsid w:val="005C5CE3"/>
    <w:rsid w:val="006428EB"/>
    <w:rsid w:val="006A6C85"/>
    <w:rsid w:val="006C5B18"/>
    <w:rsid w:val="008100DA"/>
    <w:rsid w:val="009156A1"/>
    <w:rsid w:val="00AB5782"/>
    <w:rsid w:val="00B12DB2"/>
    <w:rsid w:val="00BA515E"/>
    <w:rsid w:val="00C65FF7"/>
    <w:rsid w:val="00C96F34"/>
    <w:rsid w:val="00D6195C"/>
    <w:rsid w:val="00D7403E"/>
    <w:rsid w:val="00E262E2"/>
    <w:rsid w:val="00E30C77"/>
    <w:rsid w:val="00E6549F"/>
    <w:rsid w:val="00FB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AF9C4"/>
  <w15:chartTrackingRefBased/>
  <w15:docId w15:val="{ADC12797-3698-457B-B9B2-98C5FBE0F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43D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843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43D0"/>
  </w:style>
  <w:style w:type="paragraph" w:styleId="a6">
    <w:name w:val="footer"/>
    <w:basedOn w:val="a"/>
    <w:link w:val="a7"/>
    <w:uiPriority w:val="99"/>
    <w:unhideWhenUsed/>
    <w:rsid w:val="004843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43D0"/>
  </w:style>
  <w:style w:type="table" w:customStyle="1" w:styleId="TableGrid">
    <w:name w:val="TableGrid"/>
    <w:rsid w:val="00273D2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D26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D26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Сахно Светлана Алексеевна</dc:creator>
  <cp:keywords/>
  <dc:description/>
  <cp:lastModifiedBy>asus</cp:lastModifiedBy>
  <cp:revision>6</cp:revision>
  <cp:lastPrinted>2022-02-09T08:49:00Z</cp:lastPrinted>
  <dcterms:created xsi:type="dcterms:W3CDTF">2022-09-02T06:19:00Z</dcterms:created>
  <dcterms:modified xsi:type="dcterms:W3CDTF">2022-09-12T15:06:00Z</dcterms:modified>
</cp:coreProperties>
</file>