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81C8" w14:textId="77777777" w:rsidR="00AA4BB7" w:rsidRPr="00291033" w:rsidRDefault="001C2D55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14:paraId="63629FD5" w14:textId="77777777" w:rsidR="00D24D79" w:rsidRPr="00291033" w:rsidRDefault="00D24D79" w:rsidP="00D24D7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91033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 (132 часа)</w:t>
      </w:r>
    </w:p>
    <w:p w14:paraId="599AA7D6" w14:textId="77777777" w:rsidR="00D24D79" w:rsidRPr="00291033" w:rsidRDefault="00D24D79" w:rsidP="00D24D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3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1729"/>
        <w:gridCol w:w="2098"/>
        <w:gridCol w:w="3261"/>
        <w:gridCol w:w="3118"/>
        <w:gridCol w:w="1964"/>
      </w:tblGrid>
      <w:tr w:rsidR="00291033" w:rsidRPr="00291033" w14:paraId="43E496E5" w14:textId="77777777" w:rsidTr="00EB40D6">
        <w:tc>
          <w:tcPr>
            <w:tcW w:w="709" w:type="dxa"/>
            <w:vMerge w:val="restart"/>
            <w:vAlign w:val="center"/>
          </w:tcPr>
          <w:p w14:paraId="1D25A771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89566B4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14:paraId="2691DA43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  <w:vMerge w:val="restart"/>
            <w:vAlign w:val="center"/>
          </w:tcPr>
          <w:p w14:paraId="446F1222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Коррекционн</w:t>
            </w:r>
            <w:r w:rsidRPr="002910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ая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77B5D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91033" w:rsidRPr="00291033" w14:paraId="3ACE1392" w14:textId="77777777" w:rsidTr="00EB40D6">
        <w:tc>
          <w:tcPr>
            <w:tcW w:w="709" w:type="dxa"/>
            <w:vMerge/>
            <w:vAlign w:val="center"/>
          </w:tcPr>
          <w:p w14:paraId="337DAFA0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C75E32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6759289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57835AAC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14:paraId="653A6E92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DB0BB12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vAlign w:val="center"/>
          </w:tcPr>
          <w:p w14:paraId="500567D2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7A6CCBA9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291033" w:rsidRPr="00291033" w14:paraId="1C167C95" w14:textId="77777777" w:rsidTr="00D24D79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ED1A793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Добукварный период (26 ч)</w:t>
            </w:r>
          </w:p>
        </w:tc>
      </w:tr>
      <w:tr w:rsidR="00291033" w:rsidRPr="00291033" w14:paraId="5B5B3D8A" w14:textId="77777777" w:rsidTr="000C4FD1">
        <w:tc>
          <w:tcPr>
            <w:tcW w:w="709" w:type="dxa"/>
          </w:tcPr>
          <w:p w14:paraId="25B6333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9D7FC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14:paraId="4DFAEE6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99EB3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«Азбука» – </w:t>
            </w:r>
          </w:p>
          <w:p w14:paraId="61E0B2F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первая учебная книга. </w:t>
            </w:r>
          </w:p>
          <w:p w14:paraId="043E3A0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244A390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Формирование умения слушать и запоминать, внимания.</w:t>
            </w:r>
          </w:p>
          <w:p w14:paraId="7E43ABAB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051DAF98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5EE6000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14:paraId="389D0EE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506F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3118" w:type="dxa"/>
          </w:tcPr>
          <w:p w14:paraId="34D38B2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28EFE0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ориентироваться в учебнике (система обозначений, содержание);</w:t>
            </w:r>
          </w:p>
          <w:p w14:paraId="32B3899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сравнивать предметы, объекты: находить общее и различие;</w:t>
            </w:r>
          </w:p>
          <w:p w14:paraId="2CB1364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понимать информацию, представленную в виде рисунков, схем.</w:t>
            </w:r>
          </w:p>
          <w:p w14:paraId="257CEB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45FE0E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диалог (отвечать на вопросы, задавать вопросы, уточнять непонятное). </w:t>
            </w:r>
          </w:p>
          <w:p w14:paraId="2D43DB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участвовать в коллективном обсуждении учебной проблемы.</w:t>
            </w:r>
          </w:p>
          <w:p w14:paraId="1F57180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 организовывать свое рабочее место под руководством учителя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41EE2E" w14:textId="77777777" w:rsidR="00D24D79" w:rsidRPr="00291033" w:rsidRDefault="00D24D79" w:rsidP="00EB40D6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неудач в собственной учебе.</w:t>
            </w:r>
          </w:p>
        </w:tc>
      </w:tr>
      <w:tr w:rsidR="00291033" w:rsidRPr="00291033" w14:paraId="368D6D67" w14:textId="77777777" w:rsidTr="000C4FD1">
        <w:tc>
          <w:tcPr>
            <w:tcW w:w="709" w:type="dxa"/>
          </w:tcPr>
          <w:p w14:paraId="5654C77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2,3</w:t>
            </w:r>
          </w:p>
        </w:tc>
        <w:tc>
          <w:tcPr>
            <w:tcW w:w="851" w:type="dxa"/>
          </w:tcPr>
          <w:p w14:paraId="0D746B5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14:paraId="46466C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14:paraId="16C0354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6C95BA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2098" w:type="dxa"/>
          </w:tcPr>
          <w:p w14:paraId="55CF0F7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0390CEE7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655E2DC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14:paraId="690E745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14:paraId="6A9334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</w:p>
        </w:tc>
        <w:tc>
          <w:tcPr>
            <w:tcW w:w="3118" w:type="dxa"/>
          </w:tcPr>
          <w:p w14:paraId="2C6089C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14:paraId="0E939D86" w14:textId="54DACDB2" w:rsidR="00D24D79" w:rsidRPr="00291033" w:rsidRDefault="00D67E0D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14:paraId="500ED08E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6363BE3C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485FE29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3740FC3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3228BCEC" w14:textId="77777777" w:rsidTr="000C4FD1">
        <w:tc>
          <w:tcPr>
            <w:tcW w:w="709" w:type="dxa"/>
          </w:tcPr>
          <w:p w14:paraId="6AAADFC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851" w:type="dxa"/>
          </w:tcPr>
          <w:p w14:paraId="3857F3E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14:paraId="2135464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13D6E03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563D16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2098" w:type="dxa"/>
          </w:tcPr>
          <w:p w14:paraId="51654431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34F5FB98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5BC1D05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14:paraId="3563209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3118" w:type="dxa"/>
          </w:tcPr>
          <w:p w14:paraId="36E6A33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14:paraId="491044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1028916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7F5FA28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2EA8A5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AC993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35B87697" w14:textId="77777777" w:rsidTr="000C4FD1">
        <w:tc>
          <w:tcPr>
            <w:tcW w:w="709" w:type="dxa"/>
          </w:tcPr>
          <w:p w14:paraId="5FE46FC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851" w:type="dxa"/>
          </w:tcPr>
          <w:p w14:paraId="59A1923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14:paraId="26732F2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2BE4EF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D5C54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  <w:p w14:paraId="0BFEB8C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60428D3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89F01C4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7713913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B7FDF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тему.</w:t>
            </w:r>
          </w:p>
        </w:tc>
        <w:tc>
          <w:tcPr>
            <w:tcW w:w="3118" w:type="dxa"/>
          </w:tcPr>
          <w:p w14:paraId="619601A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14:paraId="52CA74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3BE736D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302FD79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366E442C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обсуждении учебной проблемы 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F3A2C0B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70275F4" w14:textId="77777777" w:rsidTr="000C4FD1">
        <w:tc>
          <w:tcPr>
            <w:tcW w:w="709" w:type="dxa"/>
          </w:tcPr>
          <w:p w14:paraId="00AA5B7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14:paraId="2283D18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14:paraId="360AE89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5B89AA1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B4EB2D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Ударение. </w:t>
            </w:r>
          </w:p>
          <w:p w14:paraId="2530637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Ударный слог.</w:t>
            </w:r>
          </w:p>
          <w:p w14:paraId="4C6563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8A3AB67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69F37CB6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3D043A5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14:paraId="663F0ED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ударный слог при произнесении слова; определять на слух ударный слог в словах; называть способы выделения ударного слога в слове; обозначать ударный слог на схеме слова условным знаком; подбирать слова к заданным схемам и приводить примеры слов с ударением на первом, втором или третьем слоге.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Соотносить слово, называющее изображённый предмет, со схемой-моделью, обосновывать свой выбор. Классифицировать слова по количеству слогов и месту ударения.</w:t>
            </w:r>
          </w:p>
        </w:tc>
        <w:tc>
          <w:tcPr>
            <w:tcW w:w="3118" w:type="dxa"/>
          </w:tcPr>
          <w:p w14:paraId="1C295C3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14:paraId="79C4A6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082D4B9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4CB8C0E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66CE60B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14:paraId="16607EA2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EE6CAE5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3510D4F0" w14:textId="77777777" w:rsidTr="000C4FD1">
        <w:tc>
          <w:tcPr>
            <w:tcW w:w="709" w:type="dxa"/>
          </w:tcPr>
          <w:p w14:paraId="4473E5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D34C9D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14:paraId="5D2FBE4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14:paraId="0BA48C9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B1E63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2098" w:type="dxa"/>
          </w:tcPr>
          <w:p w14:paraId="3DDA1E74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73CF2ABE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6DA7BCB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FFEF3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14:paraId="3389852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</w:tc>
        <w:tc>
          <w:tcPr>
            <w:tcW w:w="3118" w:type="dxa"/>
          </w:tcPr>
          <w:p w14:paraId="3DC6C18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</w:t>
            </w: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0CFC0C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3C7943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31B8E47" w14:textId="77777777" w:rsidR="00D24D79" w:rsidRPr="00291033" w:rsidRDefault="00D24D79" w:rsidP="00EB40D6">
            <w:pPr>
              <w:pStyle w:val="a4"/>
              <w:keepNext/>
              <w:keepLines/>
              <w:spacing w:before="0" w:beforeAutospacing="0" w:after="0" w:afterAutospacing="0"/>
              <w:jc w:val="both"/>
            </w:pPr>
            <w:r w:rsidRPr="00291033">
              <w:t>вступать в</w:t>
            </w:r>
            <w:r w:rsidR="00EB40D6" w:rsidRPr="00291033">
              <w:t xml:space="preserve"> </w:t>
            </w:r>
            <w:r w:rsidRPr="00291033">
              <w:t xml:space="preserve">диалог (отвечать на вопросы, </w:t>
            </w:r>
            <w:r w:rsidRPr="00291033">
              <w:rPr>
                <w:i/>
              </w:rPr>
              <w:t>задавать вопросы, уточнять непонятное</w:t>
            </w:r>
            <w:r w:rsidRPr="00291033">
              <w:t>).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32DF4B0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3F234241" w14:textId="77777777" w:rsidTr="000C4FD1">
        <w:trPr>
          <w:trHeight w:val="1694"/>
        </w:trPr>
        <w:tc>
          <w:tcPr>
            <w:tcW w:w="709" w:type="dxa"/>
          </w:tcPr>
          <w:p w14:paraId="61C5BC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12, 13</w:t>
            </w:r>
          </w:p>
        </w:tc>
        <w:tc>
          <w:tcPr>
            <w:tcW w:w="851" w:type="dxa"/>
          </w:tcPr>
          <w:p w14:paraId="79D2CA0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14:paraId="269D109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14:paraId="729129C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FC530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098" w:type="dxa"/>
          </w:tcPr>
          <w:p w14:paraId="7C09A26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18A772F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Стимуляция активной коммуникативной деятельности. </w:t>
            </w:r>
          </w:p>
          <w:p w14:paraId="6AF1BD1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14:paraId="56F06C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8722B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</w:p>
        </w:tc>
        <w:tc>
          <w:tcPr>
            <w:tcW w:w="3118" w:type="dxa"/>
          </w:tcPr>
          <w:p w14:paraId="3B4B7A7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14:paraId="59A69CC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67D9147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0DF336C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68A564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41D9D2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187230AF" w14:textId="77777777" w:rsidTr="000C4FD1">
        <w:tc>
          <w:tcPr>
            <w:tcW w:w="709" w:type="dxa"/>
          </w:tcPr>
          <w:p w14:paraId="46B183F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14,</w:t>
            </w:r>
          </w:p>
          <w:p w14:paraId="2320781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FABF0A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14:paraId="723B4E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683A4BF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81C2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Слог-слияние.</w:t>
            </w:r>
          </w:p>
        </w:tc>
        <w:tc>
          <w:tcPr>
            <w:tcW w:w="2098" w:type="dxa"/>
          </w:tcPr>
          <w:p w14:paraId="500840A4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67A4BBA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Стимуляция активной коммуникативной деятельности. </w:t>
            </w:r>
          </w:p>
          <w:p w14:paraId="35BFDAF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14:paraId="1C404C1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B4BD3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Различать гласные и согласные звуки, называть основные отличительные признаки. </w:t>
            </w:r>
          </w:p>
          <w:p w14:paraId="55CBC82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слоги-слияния и звуки за пределами слияния в словах. </w:t>
            </w:r>
            <w:r w:rsidRPr="0029103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Находить и называть слог-слияние и примыкающие звуки на слух и с опорой на схему. Подбирать слова, содержащие слог-слияние, к заданной схеме. Соотносить слово, называющее предмет, со схемой-моделью. Отвечать на вопросы по сюжету сказки; рассуждать о необходимости соблюдать правила безопасного поведения в отсутствие взрослых; объяснять смысл пословицы.</w:t>
            </w:r>
          </w:p>
        </w:tc>
        <w:tc>
          <w:tcPr>
            <w:tcW w:w="3118" w:type="dxa"/>
          </w:tcPr>
          <w:p w14:paraId="05CABD4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14:paraId="4DCC850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3A18C39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6313AA4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4794C4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14:paraId="3C6F0BE4" w14:textId="77777777" w:rsidR="00D24D79" w:rsidRPr="00291033" w:rsidRDefault="00D24D79" w:rsidP="00EB40D6">
            <w:pPr>
              <w:pStyle w:val="a4"/>
              <w:keepNext/>
              <w:keepLines/>
              <w:spacing w:before="0" w:beforeAutospacing="0" w:after="0" w:afterAutospacing="0"/>
              <w:jc w:val="both"/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B27FF1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82A9186" w14:textId="77777777" w:rsidTr="000C4FD1">
        <w:tc>
          <w:tcPr>
            <w:tcW w:w="709" w:type="dxa"/>
          </w:tcPr>
          <w:p w14:paraId="6FC271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1194C99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1405C8D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F7DCE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2098" w:type="dxa"/>
          </w:tcPr>
          <w:p w14:paraId="0BE1F46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66A5B53" w14:textId="20FF4A7C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r w:rsidR="00282B5B" w:rsidRPr="00291033">
              <w:rPr>
                <w:rFonts w:ascii="Times New Roman" w:hAnsi="Times New Roman"/>
                <w:iCs/>
                <w:sz w:val="24"/>
                <w:szCs w:val="24"/>
              </w:rPr>
              <w:t>фонематического слуха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93E70A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Вычленять из звучащей речи предложения, делить их на слова; Определять количество предложений в звучащей речи;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Делить слова на слоги; Определять количество слогов в слове; Моделировать с помощью схем слова, слоги;</w:t>
            </w:r>
          </w:p>
          <w:p w14:paraId="1B75312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B87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BED28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14:paraId="429F50F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74F12DD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6377F6A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C3E6061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004187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6FC3BA57" w14:textId="77777777" w:rsidTr="000C4FD1">
        <w:tc>
          <w:tcPr>
            <w:tcW w:w="709" w:type="dxa"/>
          </w:tcPr>
          <w:p w14:paraId="241D9FC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851" w:type="dxa"/>
          </w:tcPr>
          <w:p w14:paraId="1F87E7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3BCD6D1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14:paraId="52DE08C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02BD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А, а.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32580C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0CB1109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9597AE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астры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выделять звук [а] в процессе слого-звукового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приводить примеры слов со звуком [а] в начале, середине, конце слова. Узнавать, сравнивать и различать заглавную и строчную, печатные и письменные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А, а;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соотносить звук [а] и букву, его обозначающую.</w:t>
            </w:r>
          </w:p>
          <w:p w14:paraId="38CDF5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Объяснять смысл пословиц и поговорок; строить высказывания о пользе чтения.</w:t>
            </w:r>
          </w:p>
          <w:p w14:paraId="5054A39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место изученной буквы на «ленте букв».</w:t>
            </w:r>
          </w:p>
        </w:tc>
        <w:tc>
          <w:tcPr>
            <w:tcW w:w="3118" w:type="dxa"/>
          </w:tcPr>
          <w:p w14:paraId="5A148EA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14:paraId="61B087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4C58E6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099B253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FEE465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30CDE9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3E16618" w14:textId="77777777" w:rsidTr="000C4FD1">
        <w:tc>
          <w:tcPr>
            <w:tcW w:w="709" w:type="dxa"/>
          </w:tcPr>
          <w:p w14:paraId="42D08EF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19, 20</w:t>
            </w:r>
          </w:p>
        </w:tc>
        <w:tc>
          <w:tcPr>
            <w:tcW w:w="851" w:type="dxa"/>
          </w:tcPr>
          <w:p w14:paraId="560A9BF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14:paraId="700EFA1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099D6BF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743EFA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О, о.</w:t>
            </w:r>
          </w:p>
          <w:p w14:paraId="044E668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BF7EF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375A4B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33DC18C" w14:textId="77777777" w:rsidR="00D24D79" w:rsidRPr="00291033" w:rsidRDefault="00D24D79" w:rsidP="00EB40D6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2336FE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окуни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выделять звук [о] в процессе слого-звукового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о.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предложение с восклицательной интонацией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(О-о-о!)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Обнаруживать несоответствие между словом и его схемой-моделью. </w:t>
            </w:r>
          </w:p>
        </w:tc>
        <w:tc>
          <w:tcPr>
            <w:tcW w:w="3118" w:type="dxa"/>
          </w:tcPr>
          <w:p w14:paraId="0FC8FBD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Использовать сюжетные картинки, материал собственных наблюдений для решения учебной задачи, соотносить рисунок и схему, осуществлять классификацию предметов, слогово-звуковой анализ слов</w:t>
            </w:r>
          </w:p>
          <w:p w14:paraId="2C7260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14:paraId="3AFDBE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учебную задачу, соотносить свои действия с этой задачей, искать способ её решения, осуществляя пробы.</w:t>
            </w:r>
          </w:p>
          <w:p w14:paraId="337CD43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6E556E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Оказывать взаимопомощь в учебном труде.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743ECD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45C49A67" w14:textId="77777777" w:rsidTr="000C4FD1">
        <w:tc>
          <w:tcPr>
            <w:tcW w:w="709" w:type="dxa"/>
          </w:tcPr>
          <w:p w14:paraId="391681D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14:paraId="2F7F9D6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DC7184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14:paraId="69FBC9D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7B7B19B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966E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И, и.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22588E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50235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0D2F2F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иголка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Выделять звук [и] в процессе слого-звукового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14:paraId="17BFA6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Находить слова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И, 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 </w:t>
            </w:r>
          </w:p>
          <w:p w14:paraId="2E6456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3118" w:type="dxa"/>
          </w:tcPr>
          <w:p w14:paraId="5A609EB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содержание);</w:t>
            </w:r>
          </w:p>
          <w:p w14:paraId="47B6080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2D5EF92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корректировать деятельность; вносить изменения в процесс с учетом возникших трудностей и ошибок; намечать пути их устранения.</w:t>
            </w:r>
          </w:p>
          <w:p w14:paraId="2F89AD6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FCF216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выразительно рассказывать сказку.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840B74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582C7E2" w14:textId="77777777" w:rsidTr="000C4FD1">
        <w:tc>
          <w:tcPr>
            <w:tcW w:w="709" w:type="dxa"/>
          </w:tcPr>
          <w:p w14:paraId="226439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23,</w:t>
            </w:r>
          </w:p>
          <w:p w14:paraId="79F7680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35E0C8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14:paraId="6A13CEB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14ED3D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6AE76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5C3D3DE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47BAF3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7FCA51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изменением формы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шар – шары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Устанавливать сходство и различие слов. Производить слого-звуковой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шары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02566FB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Выделять звук [ы] в процессе слого-звукового анализа с опорой на предметный рисунок и схему – модель слова. Наблюдать над особенностями произнесения звука [ы].</w:t>
            </w:r>
          </w:p>
          <w:p w14:paraId="4907E1A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со звуком [ы]. Узнавать новую букву, сравнивать и различать печатную и письменную букву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4E694D7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14:paraId="38CCBD3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14:paraId="2184E18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14:paraId="01CC77A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C17B87C" w14:textId="77777777" w:rsidR="00D24D79" w:rsidRPr="00291033" w:rsidRDefault="00D24D79" w:rsidP="00EB40D6">
            <w:pPr>
              <w:pStyle w:val="Style6"/>
              <w:widowControl/>
              <w:spacing w:line="240" w:lineRule="auto"/>
              <w:ind w:firstLine="2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50D2CF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61E4EE53" w14:textId="77777777" w:rsidTr="000C4FD1">
        <w:tc>
          <w:tcPr>
            <w:tcW w:w="709" w:type="dxa"/>
          </w:tcPr>
          <w:p w14:paraId="353B263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14:paraId="39368C7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CB75B5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14:paraId="2137F59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14:paraId="7AD58BB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5E51A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У, у.</w:t>
            </w:r>
          </w:p>
        </w:tc>
        <w:tc>
          <w:tcPr>
            <w:tcW w:w="2098" w:type="dxa"/>
          </w:tcPr>
          <w:p w14:paraId="566F9A3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127CC18C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719D1D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утка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Выделять звук [у] в процессе слого-звукового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Доказывать, что звук [у] гласный.</w:t>
            </w:r>
          </w:p>
          <w:p w14:paraId="149488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со звуком [у] в начале, середине, конце слова. Соотносить звук [у] и букву, его обозначающую. Находить слова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У, 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текстах на страницах «Азбуки».</w:t>
            </w:r>
          </w:p>
        </w:tc>
        <w:tc>
          <w:tcPr>
            <w:tcW w:w="3118" w:type="dxa"/>
          </w:tcPr>
          <w:p w14:paraId="214BADE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содержание);</w:t>
            </w:r>
          </w:p>
          <w:p w14:paraId="6F5AA5E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14:paraId="039C1B0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корректировать деятельность; вносить изменения в процесс с учетом возникших трудностей и ошибок; намечать пути их устранения.</w:t>
            </w:r>
          </w:p>
          <w:p w14:paraId="16C518A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24ED0D3" w14:textId="77777777" w:rsidR="00D24D79" w:rsidRPr="00291033" w:rsidRDefault="00D24D79" w:rsidP="00EB40D6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4ADFD8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2A8A1875" w14:textId="77777777" w:rsidTr="00EB40D6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D9C5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 период ( 84 часов)</w:t>
            </w:r>
          </w:p>
        </w:tc>
      </w:tr>
      <w:tr w:rsidR="00291033" w:rsidRPr="00291033" w14:paraId="3A790F68" w14:textId="77777777" w:rsidTr="000C4FD1">
        <w:tc>
          <w:tcPr>
            <w:tcW w:w="709" w:type="dxa"/>
          </w:tcPr>
          <w:p w14:paraId="0ED91BB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851" w:type="dxa"/>
          </w:tcPr>
          <w:p w14:paraId="3A0831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14:paraId="6758A5F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4EE522F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77B5D2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2B2ACC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Н, н. </w:t>
            </w:r>
          </w:p>
        </w:tc>
        <w:tc>
          <w:tcPr>
            <w:tcW w:w="2098" w:type="dxa"/>
          </w:tcPr>
          <w:p w14:paraId="7B9B9D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1BFAA73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9EEBE47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 с изучаемыми звуками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барабан, конь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слого-звукового анализа, наблюдать над особенностями произнесения новых звуков. Узнавать, сравнивать и различать заглавные и строчные,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3118" w:type="dxa"/>
            <w:vMerge w:val="restart"/>
          </w:tcPr>
          <w:p w14:paraId="570691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219B6F9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1F8D41E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0927084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397543D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62B863D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6DB666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39F37C5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F50A8A" w14:textId="77777777" w:rsidR="00D24D79" w:rsidRPr="00291033" w:rsidRDefault="00D24D79" w:rsidP="00EB40D6">
            <w:pPr>
              <w:pStyle w:val="Style6"/>
              <w:keepNext/>
              <w:keepLines/>
              <w:spacing w:line="240" w:lineRule="auto"/>
              <w:ind w:hanging="12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FA2252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6F9B97E9" w14:textId="77777777" w:rsidTr="000C4FD1">
        <w:tc>
          <w:tcPr>
            <w:tcW w:w="709" w:type="dxa"/>
          </w:tcPr>
          <w:p w14:paraId="5150DD8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851" w:type="dxa"/>
          </w:tcPr>
          <w:p w14:paraId="264F483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14:paraId="4A92BE2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7A9592E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732166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3792C0A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С, с.</w:t>
            </w:r>
          </w:p>
        </w:tc>
        <w:tc>
          <w:tcPr>
            <w:tcW w:w="2098" w:type="dxa"/>
          </w:tcPr>
          <w:p w14:paraId="13F52F2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401E5092" w14:textId="77777777" w:rsidR="00D24D79" w:rsidRPr="00291033" w:rsidRDefault="00D24D79" w:rsidP="00EB40D6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6605B85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 с изучаемыми звуками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лес, лось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слого-звукового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Читать текст вслух.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3118" w:type="dxa"/>
            <w:vMerge/>
          </w:tcPr>
          <w:p w14:paraId="047EEB5C" w14:textId="77777777" w:rsidR="00D24D79" w:rsidRPr="00291033" w:rsidRDefault="00D24D79" w:rsidP="00EB40D6">
            <w:pPr>
              <w:pStyle w:val="Style6"/>
              <w:keepNext/>
              <w:keepLines/>
              <w:spacing w:line="240" w:lineRule="auto"/>
              <w:ind w:hanging="12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417C98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pacing w:val="-2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21CD6BA" w14:textId="77777777" w:rsidTr="000C4FD1">
        <w:tc>
          <w:tcPr>
            <w:tcW w:w="709" w:type="dxa"/>
          </w:tcPr>
          <w:p w14:paraId="3F1FAB3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14:paraId="3CF975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491A421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14:paraId="0F6568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40747BD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C0B31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2EA4339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К, к.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6C5C938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6939FA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8613AD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Выделять новые звуки в процессе слого-звукового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Объяснять работу букв гласных звуков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а, о, у, 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как показателей твёрдости предшествующего согласного звука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работу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/>
          </w:tcPr>
          <w:p w14:paraId="251BFEAA" w14:textId="77777777" w:rsidR="00D24D79" w:rsidRPr="00291033" w:rsidRDefault="00D24D79" w:rsidP="00EB40D6">
            <w:pPr>
              <w:pStyle w:val="Style6"/>
              <w:keepNext/>
              <w:keepLines/>
              <w:widowControl/>
              <w:spacing w:line="240" w:lineRule="auto"/>
              <w:ind w:hanging="12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E057316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69BC7073" w14:textId="77777777" w:rsidTr="000C4FD1">
        <w:tc>
          <w:tcPr>
            <w:tcW w:w="709" w:type="dxa"/>
          </w:tcPr>
          <w:p w14:paraId="57667F3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851" w:type="dxa"/>
          </w:tcPr>
          <w:p w14:paraId="122ABB7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14:paraId="0C65B7D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14:paraId="354997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4AD8F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4973A2D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2098" w:type="dxa"/>
          </w:tcPr>
          <w:p w14:paraId="743B547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324602E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8A7D6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в процессе слого-звукового анализа. Выкладывать из 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 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6CFAD20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6D594EE8" w14:textId="77777777" w:rsidR="00D24D79" w:rsidRPr="00291033" w:rsidRDefault="00D24D79" w:rsidP="00EB40D6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163502C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0AB981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09B00EA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422F09D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1994989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0A6CAB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Проявлять заинтересованность в приобретении знаний. </w:t>
            </w:r>
          </w:p>
        </w:tc>
      </w:tr>
      <w:tr w:rsidR="00291033" w:rsidRPr="00291033" w14:paraId="7715E61D" w14:textId="77777777" w:rsidTr="000C4FD1">
        <w:tc>
          <w:tcPr>
            <w:tcW w:w="709" w:type="dxa"/>
          </w:tcPr>
          <w:p w14:paraId="7D32EA0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2549113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14:paraId="7F2662C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EA8CA3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2C63142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  <w:p w14:paraId="7009B49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F63336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BB7787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8945D3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Характеризовать новые звуки. Добавлять слоги до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то – лото, ти – дети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 т.п.). 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 Называть знакомые сказки А.С. Пушкина.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EC902D6" w14:textId="77777777" w:rsidR="00D24D79" w:rsidRPr="00291033" w:rsidRDefault="00D24D79" w:rsidP="00EB40D6">
            <w:pPr>
              <w:pStyle w:val="a4"/>
              <w:spacing w:before="0" w:beforeAutospacing="0" w:after="0" w:afterAutospacing="0"/>
              <w:jc w:val="both"/>
              <w:rPr>
                <w:bCs/>
                <w:spacing w:val="-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07EAF3F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4DC138E2" w14:textId="77777777" w:rsidTr="000C4FD1">
        <w:tc>
          <w:tcPr>
            <w:tcW w:w="709" w:type="dxa"/>
          </w:tcPr>
          <w:p w14:paraId="1E29EBC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851" w:type="dxa"/>
          </w:tcPr>
          <w:p w14:paraId="494649D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14:paraId="288AB6B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14:paraId="6C8F36A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30B82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1148F7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  <w:p w14:paraId="6CCFF0D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58301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238D7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69B66647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57EB20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387F554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л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к, т, с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7F89118" w14:textId="77777777" w:rsidR="00D24D79" w:rsidRPr="00291033" w:rsidRDefault="00D24D79" w:rsidP="00EB40D6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5E2ED94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4541633" w14:textId="77777777" w:rsidTr="000C4FD1">
        <w:tc>
          <w:tcPr>
            <w:tcW w:w="709" w:type="dxa"/>
          </w:tcPr>
          <w:p w14:paraId="08B0021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38, 39</w:t>
            </w:r>
          </w:p>
        </w:tc>
        <w:tc>
          <w:tcPr>
            <w:tcW w:w="851" w:type="dxa"/>
          </w:tcPr>
          <w:p w14:paraId="634C9A2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14:paraId="0CC2785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1B8EDDC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DFA63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8F7596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  <w:tc>
          <w:tcPr>
            <w:tcW w:w="2098" w:type="dxa"/>
          </w:tcPr>
          <w:p w14:paraId="742E8A3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878E4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0DF127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58D4514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текст вслух. Определять значение слова в контексте.</w:t>
            </w:r>
          </w:p>
        </w:tc>
        <w:tc>
          <w:tcPr>
            <w:tcW w:w="3118" w:type="dxa"/>
            <w:vMerge w:val="restart"/>
          </w:tcPr>
          <w:p w14:paraId="643EAF7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53DD40B1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6A079A7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0BCE0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29006D7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1073ACE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0BC980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1E21C97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139E007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62319D1D" w14:textId="77777777" w:rsidTr="000C4FD1">
        <w:tc>
          <w:tcPr>
            <w:tcW w:w="709" w:type="dxa"/>
          </w:tcPr>
          <w:p w14:paraId="58E4A26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40, 41</w:t>
            </w:r>
          </w:p>
        </w:tc>
        <w:tc>
          <w:tcPr>
            <w:tcW w:w="851" w:type="dxa"/>
          </w:tcPr>
          <w:p w14:paraId="5638323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44EA990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76FCAA5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1F591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0BA9BBD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В, в.</w:t>
            </w:r>
          </w:p>
        </w:tc>
        <w:tc>
          <w:tcPr>
            <w:tcW w:w="2098" w:type="dxa"/>
          </w:tcPr>
          <w:p w14:paraId="09991E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23F4835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C1F9C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118" w:type="dxa"/>
            <w:vMerge/>
          </w:tcPr>
          <w:p w14:paraId="0C9785E2" w14:textId="77777777" w:rsidR="00D24D79" w:rsidRPr="00291033" w:rsidRDefault="00D24D79" w:rsidP="00EB40D6">
            <w:pPr>
              <w:pStyle w:val="a4"/>
              <w:keepNext/>
              <w:keepLines/>
              <w:spacing w:before="0" w:beforeAutospacing="0" w:after="0" w:afterAutospacing="0"/>
              <w:jc w:val="both"/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BF7F2FD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3EDA315D" w14:textId="77777777" w:rsidTr="000C4FD1">
        <w:tc>
          <w:tcPr>
            <w:tcW w:w="709" w:type="dxa"/>
          </w:tcPr>
          <w:p w14:paraId="24654D2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42,</w:t>
            </w:r>
          </w:p>
          <w:p w14:paraId="5D4CE4E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851" w:type="dxa"/>
          </w:tcPr>
          <w:p w14:paraId="69F6135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2050A48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14:paraId="50C4CA8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289A5DB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09B93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2113C30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0E2ED9E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6699F39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D0E2BA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два слога-слияния. Анализировать схему-модель слова.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 – два звука). Узнавать, сравнивать и различать заглавную и строчную,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Е, е.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AE10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Сравнивать звуковой состав слов и их буквенную запись в парах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высоки – высокие, красивы – красивые).</w:t>
            </w:r>
          </w:p>
        </w:tc>
        <w:tc>
          <w:tcPr>
            <w:tcW w:w="3118" w:type="dxa"/>
            <w:vMerge/>
          </w:tcPr>
          <w:p w14:paraId="77B8B5C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4229C7E" w14:textId="77777777" w:rsidR="00D24D79" w:rsidRPr="00291033" w:rsidRDefault="00D24D79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тении и расширении знаний и спо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собов действий, творческий подход к выполнению заданий. При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нимать внутреннюю позицию школь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при-чины успеха и неудач в собственной учебе.</w:t>
            </w:r>
          </w:p>
        </w:tc>
      </w:tr>
      <w:tr w:rsidR="00291033" w:rsidRPr="00291033" w14:paraId="01120F8A" w14:textId="77777777" w:rsidTr="000C4FD1">
        <w:tc>
          <w:tcPr>
            <w:tcW w:w="709" w:type="dxa"/>
          </w:tcPr>
          <w:p w14:paraId="53A4A15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851" w:type="dxa"/>
          </w:tcPr>
          <w:p w14:paraId="6DCE574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1FF816D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0B91F9B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A25F51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1D3846C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2098" w:type="dxa"/>
          </w:tcPr>
          <w:p w14:paraId="12FF14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EB06067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14:paraId="2F6F460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14:paraId="5ADE68F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118" w:type="dxa"/>
            <w:vMerge w:val="restart"/>
          </w:tcPr>
          <w:p w14:paraId="216E81B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772E7C1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7E31994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4FD1FB2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459DEB2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5653100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B9AED1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118600DE" w14:textId="77777777" w:rsidR="00D24D79" w:rsidRPr="00291033" w:rsidRDefault="00D24D79" w:rsidP="00EB40D6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CDC0E00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3DB6C00F" w14:textId="77777777" w:rsidTr="000C4FD1">
        <w:tc>
          <w:tcPr>
            <w:tcW w:w="709" w:type="dxa"/>
          </w:tcPr>
          <w:p w14:paraId="2CEAC61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45BD8F6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1434741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B55B77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26D5E9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2098" w:type="dxa"/>
            <w:tcBorders>
              <w:top w:val="nil"/>
            </w:tcBorders>
          </w:tcPr>
          <w:p w14:paraId="18D3F1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15EA38C3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/>
          </w:tcPr>
          <w:p w14:paraId="559040F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184EEC" w14:textId="77777777" w:rsidR="00D24D79" w:rsidRPr="00291033" w:rsidRDefault="00D24D79" w:rsidP="00EB40D6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1986065" w14:textId="77777777" w:rsidR="00D24D79" w:rsidRPr="00291033" w:rsidRDefault="00D24D79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2D4AA917" w14:textId="77777777" w:rsidTr="000C4FD1">
        <w:tc>
          <w:tcPr>
            <w:tcW w:w="709" w:type="dxa"/>
          </w:tcPr>
          <w:p w14:paraId="26F2D0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14:paraId="4C2AED3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25DABD3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14:paraId="5399618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14:paraId="3E3EAE7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5B7D6D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78B98DC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2098" w:type="dxa"/>
          </w:tcPr>
          <w:p w14:paraId="01811AC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0ED3E80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3883982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2B710B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Группировать изученные 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букв». Соотносить все изученные буквы со звуками. </w:t>
            </w:r>
          </w:p>
        </w:tc>
        <w:tc>
          <w:tcPr>
            <w:tcW w:w="3118" w:type="dxa"/>
            <w:vMerge/>
          </w:tcPr>
          <w:p w14:paraId="2ADE8613" w14:textId="77777777" w:rsidR="00D24D79" w:rsidRPr="00291033" w:rsidRDefault="00D24D79" w:rsidP="00EB40D6">
            <w:pPr>
              <w:pStyle w:val="Style6"/>
              <w:keepNext/>
              <w:keepLines/>
              <w:widowControl/>
              <w:spacing w:line="240" w:lineRule="auto"/>
              <w:ind w:firstLine="2"/>
              <w:jc w:val="both"/>
              <w:rPr>
                <w:rStyle w:val="FontStyle19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5CA4F2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193FD918" w14:textId="77777777" w:rsidTr="000C4FD1">
        <w:tc>
          <w:tcPr>
            <w:tcW w:w="709" w:type="dxa"/>
          </w:tcPr>
          <w:p w14:paraId="244593C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1C41EF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14:paraId="2894081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07A1E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09DA768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з.</w:t>
            </w:r>
          </w:p>
          <w:p w14:paraId="1D01021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AB8F96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545ADB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269E5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14:paraId="5D94A34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</w:tcPr>
          <w:p w14:paraId="2A47CAEF" w14:textId="77777777" w:rsidR="00D24D79" w:rsidRPr="00291033" w:rsidRDefault="00D24D79" w:rsidP="00EB40D6">
            <w:pPr>
              <w:pStyle w:val="Style6"/>
              <w:keepNext/>
              <w:keepLines/>
              <w:widowControl/>
              <w:spacing w:line="240" w:lineRule="auto"/>
              <w:ind w:firstLine="5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F40EFE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35032394" w14:textId="77777777" w:rsidTr="000C4FD1">
        <w:tc>
          <w:tcPr>
            <w:tcW w:w="709" w:type="dxa"/>
          </w:tcPr>
          <w:p w14:paraId="41782A5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14:paraId="39FCFD0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984FDC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14:paraId="3E092A5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14:paraId="00A9298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4AB4AE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A6478F9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2B81C8B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CFEE429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4983C92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5FC8588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произносится один и тот же звук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14:paraId="23F8DC7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1D2F1F52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33D14EF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7FCEA90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363748D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01F204C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3CACE66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50100783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1FD145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73CB9C3D" w14:textId="77777777" w:rsidTr="000C4FD1">
        <w:tc>
          <w:tcPr>
            <w:tcW w:w="709" w:type="dxa"/>
          </w:tcPr>
          <w:p w14:paraId="5478BEE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3740917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14:paraId="43194B2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644D7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EFBA5B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114A2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D55962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76E188E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1" w:type="dxa"/>
          </w:tcPr>
          <w:p w14:paraId="35B0D70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 Читать текст. Читать предложения с интонацией и паузами в соответствии со знаками препинания. </w:t>
            </w:r>
          </w:p>
        </w:tc>
        <w:tc>
          <w:tcPr>
            <w:tcW w:w="3118" w:type="dxa"/>
            <w:vMerge/>
          </w:tcPr>
          <w:p w14:paraId="5C36006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EBA7FF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68B78A61" w14:textId="77777777" w:rsidTr="000C4FD1">
        <w:tc>
          <w:tcPr>
            <w:tcW w:w="709" w:type="dxa"/>
          </w:tcPr>
          <w:p w14:paraId="6535BFE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54, </w:t>
            </w:r>
          </w:p>
          <w:p w14:paraId="5A0EEDF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09CCAED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0C5B72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2B4C10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0277F0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2642124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Б, 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4FC31D1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B407851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54774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Читать текст. Определять главную мысль текста. Озаглавливать текст. </w:t>
            </w:r>
          </w:p>
          <w:p w14:paraId="1A71571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Воспроизводить звуковую форму слов со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14:paraId="09277F0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3FF4D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FA0039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91033" w:rsidRPr="00291033" w14:paraId="1BF14F9B" w14:textId="77777777" w:rsidTr="000C4FD1">
        <w:tc>
          <w:tcPr>
            <w:tcW w:w="709" w:type="dxa"/>
          </w:tcPr>
          <w:p w14:paraId="64449E4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56, 57</w:t>
            </w:r>
          </w:p>
        </w:tc>
        <w:tc>
          <w:tcPr>
            <w:tcW w:w="851" w:type="dxa"/>
          </w:tcPr>
          <w:p w14:paraId="3777F67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14:paraId="1037C8D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4720B91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6AAC0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55A91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1447B1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B333A35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4CF21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Сопоставлять попарно слоги с буквами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Наблюдать за артикуляцией звонких согласных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глухих согласных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парах. Устанавливать сходство и различие в произнесении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словах.</w:t>
            </w:r>
          </w:p>
        </w:tc>
        <w:tc>
          <w:tcPr>
            <w:tcW w:w="3118" w:type="dxa"/>
            <w:vMerge/>
          </w:tcPr>
          <w:p w14:paraId="5DEF8F4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A578E0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77C8464" w14:textId="77777777" w:rsidTr="000C4FD1">
        <w:tc>
          <w:tcPr>
            <w:tcW w:w="709" w:type="dxa"/>
          </w:tcPr>
          <w:p w14:paraId="1387C0B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851" w:type="dxa"/>
          </w:tcPr>
          <w:p w14:paraId="59F8999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14:paraId="3129651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14:paraId="1C18DDE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105D4F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57C8C13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A9CDA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4319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F2FACE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1309BA9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74913F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4990D3E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14:paraId="541D726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Определять место новой буквы на «ленте букв». </w:t>
            </w:r>
          </w:p>
          <w:p w14:paraId="08BB739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E90AC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310D30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6BDEC818" w14:textId="77777777" w:rsidTr="000C4FD1">
        <w:tc>
          <w:tcPr>
            <w:tcW w:w="709" w:type="dxa"/>
          </w:tcPr>
          <w:p w14:paraId="0EEFC9C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60, 61</w:t>
            </w:r>
          </w:p>
        </w:tc>
        <w:tc>
          <w:tcPr>
            <w:tcW w:w="851" w:type="dxa"/>
          </w:tcPr>
          <w:p w14:paraId="201D45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14:paraId="1E10F62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14:paraId="0BC1356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2B73F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340C644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</w:p>
          <w:p w14:paraId="5A6FF5A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бук-вами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1430A75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98FB47B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90B954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Устанавливать сходство и различие в произнесении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словах. Воспроизводить звуковую форму слов со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может обозначаться на конце слов разными буквами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над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плот – плоты, труд – труды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  <w:vMerge w:val="restart"/>
          </w:tcPr>
          <w:p w14:paraId="1C6B4A7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5B13B5FA" w14:textId="77777777" w:rsidR="00D24D79" w:rsidRPr="00291033" w:rsidRDefault="00D24D79" w:rsidP="00EB40D6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1E392B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24145B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6D1C100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68A1117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627485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2C0DEF3E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D9FF0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91033" w:rsidRPr="00291033" w14:paraId="322EB02C" w14:textId="77777777" w:rsidTr="000C4FD1">
        <w:tc>
          <w:tcPr>
            <w:tcW w:w="709" w:type="dxa"/>
          </w:tcPr>
          <w:p w14:paraId="5CAF33B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62, 63,</w:t>
            </w:r>
          </w:p>
          <w:p w14:paraId="4860863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3A0AD54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14:paraId="4CA526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14:paraId="76BF82A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2C03375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E4718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A1253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68DD33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79EDCA3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  <w:p w14:paraId="3274626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5EFAD9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46E4093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5438BF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Производить слого-звуковой анализ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маяк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(обозначать целый слог-слияние – два звука).</w:t>
            </w:r>
          </w:p>
        </w:tc>
        <w:tc>
          <w:tcPr>
            <w:tcW w:w="3118" w:type="dxa"/>
            <w:vMerge/>
          </w:tcPr>
          <w:p w14:paraId="7B5DEAB5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D02096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91033" w:rsidRPr="00291033" w14:paraId="117EF662" w14:textId="77777777" w:rsidTr="000C4FD1">
        <w:tc>
          <w:tcPr>
            <w:tcW w:w="709" w:type="dxa"/>
          </w:tcPr>
          <w:p w14:paraId="44294AF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14:paraId="7F2DF4C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13F9E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66E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B879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14:paraId="2A16C2E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3F16D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7D5B2B09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, я. Чтение текстов с буквой Я.</w:t>
            </w:r>
          </w:p>
        </w:tc>
        <w:tc>
          <w:tcPr>
            <w:tcW w:w="2098" w:type="dxa"/>
          </w:tcPr>
          <w:p w14:paraId="2D8EF3A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602713FB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56365F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слого-звуковой анализ слова с гласным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 (с опорой на схему-модель). Читать слоги-слияния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то пишется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/>
          </w:tcPr>
          <w:p w14:paraId="7F03FAE0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6BC511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233570A9" w14:textId="77777777" w:rsidTr="000C4FD1">
        <w:tc>
          <w:tcPr>
            <w:tcW w:w="709" w:type="dxa"/>
          </w:tcPr>
          <w:p w14:paraId="4EBED51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0A016B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67,</w:t>
            </w:r>
          </w:p>
          <w:p w14:paraId="73825A6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6AD2472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14:paraId="1FFF9BA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14:paraId="2C020C7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65A5D63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617449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65AFE59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2807D8A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00F4FBD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7672F40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Выявлять отсутствие слияний с гласными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Устанавливать сходство и различие в произнесении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словах. </w:t>
            </w:r>
          </w:p>
        </w:tc>
        <w:tc>
          <w:tcPr>
            <w:tcW w:w="3118" w:type="dxa"/>
            <w:vMerge/>
          </w:tcPr>
          <w:p w14:paraId="33089FB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CE4DE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551F723E" w14:textId="77777777" w:rsidTr="000C4FD1">
        <w:tc>
          <w:tcPr>
            <w:tcW w:w="709" w:type="dxa"/>
          </w:tcPr>
          <w:p w14:paraId="542FC97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14:paraId="48503A9C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559D9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B4B83E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CF745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6D640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63A5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14:paraId="58F883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E8C8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4C21D7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25F132D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37A54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3ECBE8A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FA975C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3176F9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сапог – сапоги, боровик – боровики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3118" w:type="dxa"/>
            <w:vMerge w:val="restart"/>
          </w:tcPr>
          <w:p w14:paraId="051FCA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F9D9731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4BBE0C4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4E961E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185D7C3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557209C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2EE67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5F0ECA4D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573C37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3AF26ECC" w14:textId="77777777" w:rsidTr="000C4FD1">
        <w:tc>
          <w:tcPr>
            <w:tcW w:w="709" w:type="dxa"/>
          </w:tcPr>
          <w:p w14:paraId="326E9A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70,</w:t>
            </w:r>
          </w:p>
          <w:p w14:paraId="582CE26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71, 72</w:t>
            </w:r>
          </w:p>
          <w:p w14:paraId="4CF56912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CBC77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714C5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94A70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5CD7983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14:paraId="55F87C4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14:paraId="38C4B6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4F050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5D427C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0784F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84D8F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18532E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DFED5B0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458678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в слоге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пишется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поскольку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3118" w:type="dxa"/>
            <w:vMerge/>
          </w:tcPr>
          <w:p w14:paraId="4E886E6C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30110E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251FAF5C" w14:textId="77777777" w:rsidTr="000C4FD1">
        <w:tc>
          <w:tcPr>
            <w:tcW w:w="709" w:type="dxa"/>
          </w:tcPr>
          <w:p w14:paraId="01914BC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14:paraId="3E149F3B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D6C08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64CCB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CD213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403F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14:paraId="2277CA4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897F98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4DAEC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36DB3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7858FE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9EF25A2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3683639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буква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?»</w:t>
            </w:r>
          </w:p>
        </w:tc>
        <w:tc>
          <w:tcPr>
            <w:tcW w:w="3118" w:type="dxa"/>
            <w:vMerge/>
          </w:tcPr>
          <w:p w14:paraId="69913481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2983B1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4033F52D" w14:textId="77777777" w:rsidTr="000C4FD1">
        <w:tc>
          <w:tcPr>
            <w:tcW w:w="709" w:type="dxa"/>
          </w:tcPr>
          <w:p w14:paraId="4B97134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74,</w:t>
            </w:r>
          </w:p>
          <w:p w14:paraId="7DCB2D6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14:paraId="7699EBD5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950BB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ABD46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BE7C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3BD7330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14:paraId="49CD71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993B2A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  <w:p w14:paraId="6239305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16A7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EAC7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B9C3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49FE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C283EE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F02352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2BD0DBB" w14:textId="77777777" w:rsidR="00D24D79" w:rsidRPr="00291033" w:rsidRDefault="00D24D79" w:rsidP="00EB40D6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слого-звуковой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(с опорой на схему). Составлять слово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букв. Объяснять, как обозначена мягкость согласного звука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Соотносить звуковую форму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 его схемой. Устанавливать количество звуков в слове. </w:t>
            </w:r>
          </w:p>
        </w:tc>
        <w:tc>
          <w:tcPr>
            <w:tcW w:w="3118" w:type="dxa"/>
            <w:vMerge/>
          </w:tcPr>
          <w:p w14:paraId="29C47123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0351A0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5378E46B" w14:textId="77777777" w:rsidTr="000C4FD1">
        <w:tc>
          <w:tcPr>
            <w:tcW w:w="709" w:type="dxa"/>
          </w:tcPr>
          <w:p w14:paraId="2451A4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14:paraId="6B238473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D22F1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2586F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76ED8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42A1D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0659C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71206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B4F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14:paraId="4B93A9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AD69F4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  <w:p w14:paraId="16A9058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D455EB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194F4A1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1D9B2B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проблемы: «Как обозначить мягкость согласного на конце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?». Читать слова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середин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е и конце, производить их слого-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звуковой анализ, обнаруживать несоответствие количества букв количеству звуков. Делать вывод: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3118" w:type="dxa"/>
            <w:vMerge/>
          </w:tcPr>
          <w:p w14:paraId="67A9DAF6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A42105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34D7BCE6" w14:textId="77777777" w:rsidTr="000C4FD1">
        <w:tc>
          <w:tcPr>
            <w:tcW w:w="709" w:type="dxa"/>
          </w:tcPr>
          <w:p w14:paraId="5FDFB3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77, </w:t>
            </w:r>
          </w:p>
          <w:p w14:paraId="23F2BB7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320F2C9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0B2E343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14:paraId="0696AF0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C6439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14:paraId="1A1CB93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5AFA9BB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B34BDC8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116176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остается твёрдым.</w:t>
            </w:r>
          </w:p>
        </w:tc>
        <w:tc>
          <w:tcPr>
            <w:tcW w:w="3118" w:type="dxa"/>
            <w:vMerge w:val="restart"/>
          </w:tcPr>
          <w:p w14:paraId="6310B13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126B63B3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3CDC7FE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72238B6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58A790A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2F657DA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639377B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2B63A854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93D6EF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91033" w:rsidRPr="00291033" w14:paraId="57E6A4C0" w14:textId="77777777" w:rsidTr="000C4FD1">
        <w:tc>
          <w:tcPr>
            <w:tcW w:w="709" w:type="dxa"/>
          </w:tcPr>
          <w:p w14:paraId="537686F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79, </w:t>
            </w:r>
          </w:p>
          <w:p w14:paraId="052584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B4704D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14:paraId="3E9289F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14:paraId="16C2E5D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F7B27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14:paraId="328708E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6E49B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0D936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6DC54D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DAFCF0B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2CA6940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слова с изученной буквой. Отвечать на вопросы: «Какая буква пишется в сочетании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?», «Какая буква пишется в сочетании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?». Определять место новой буквы на «ленте букв». </w:t>
            </w:r>
          </w:p>
          <w:p w14:paraId="0D8A229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3118" w:type="dxa"/>
            <w:vMerge/>
          </w:tcPr>
          <w:p w14:paraId="075CF3D7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403267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1C21CB40" w14:textId="77777777" w:rsidTr="000C4FD1">
        <w:tc>
          <w:tcPr>
            <w:tcW w:w="709" w:type="dxa"/>
          </w:tcPr>
          <w:p w14:paraId="464B429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81,</w:t>
            </w:r>
          </w:p>
          <w:p w14:paraId="5045DFA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23A2439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2306DE1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14:paraId="59836FC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63E11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14:paraId="6CBEE0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1C61A69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57F025F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14:paraId="32ECEC9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слоги-слияния, устанавливать на основе наблюдений, что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Составлять рассказ по сюжетной картинке.</w:t>
            </w:r>
          </w:p>
          <w:p w14:paraId="463C31D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51FE86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A9E0B3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5868003C" w14:textId="77777777" w:rsidTr="000C4FD1">
        <w:tc>
          <w:tcPr>
            <w:tcW w:w="709" w:type="dxa"/>
          </w:tcPr>
          <w:p w14:paraId="577F10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40AD6A5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14:paraId="57D58FD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6FC8EE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12027B8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4489999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03929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малыш – малыши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чиж – чижи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3118" w:type="dxa"/>
            <w:vMerge/>
          </w:tcPr>
          <w:p w14:paraId="5BFE8496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E3167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2002DCF5" w14:textId="77777777" w:rsidTr="000C4FD1">
        <w:tc>
          <w:tcPr>
            <w:tcW w:w="709" w:type="dxa"/>
          </w:tcPr>
          <w:p w14:paraId="28DDD2B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84, </w:t>
            </w:r>
          </w:p>
          <w:p w14:paraId="60E8A26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57ABE61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78A61C6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14:paraId="179C696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6850B2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1909DCD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Ё, ё.</w:t>
            </w:r>
          </w:p>
        </w:tc>
        <w:tc>
          <w:tcPr>
            <w:tcW w:w="2098" w:type="dxa"/>
          </w:tcPr>
          <w:p w14:paraId="2A69FF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F84FB7C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6BB0874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слого-звуковой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ёжик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ё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Приводить примеры ранее изученных букв, имеющих ту же особенность. </w:t>
            </w:r>
          </w:p>
          <w:p w14:paraId="6E41C63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Сравнивать звуковой состав слов и их буквенную запись. </w:t>
            </w:r>
          </w:p>
          <w:p w14:paraId="6C5D301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ё. </w:t>
            </w:r>
          </w:p>
        </w:tc>
        <w:tc>
          <w:tcPr>
            <w:tcW w:w="3118" w:type="dxa"/>
            <w:vMerge w:val="restart"/>
          </w:tcPr>
          <w:p w14:paraId="4E0C0BD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F305888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3CC1302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A61EE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7A1556D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1FB09B8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554B001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этикета: здороваться, прощаться, 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благодарить; вступать в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непонятное);: устанавливать и соблюдать очерёдность действий, участвовать в коллективном обсуждении учебной проблемы.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94ED3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91033" w:rsidRPr="00291033" w14:paraId="46053D22" w14:textId="77777777" w:rsidTr="000C4FD1">
        <w:tc>
          <w:tcPr>
            <w:tcW w:w="709" w:type="dxa"/>
          </w:tcPr>
          <w:p w14:paraId="28E370E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86,</w:t>
            </w:r>
          </w:p>
          <w:p w14:paraId="387030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430945D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55C99B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14:paraId="32625F5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2F19AD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CE60C9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  <w:p w14:paraId="4D63AC5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3D7E5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C88A6D8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71755AB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слого-звукового анализа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трамвай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Преобразовывать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мой – моё – моя, твой – твоё – твоя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моделировать слого-звуковой состав слов, сопоставлять каждое слово с его схемой-моделью. Делать вывод: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обозначает согласный звук, не входящий в слияние;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</w:p>
        </w:tc>
        <w:tc>
          <w:tcPr>
            <w:tcW w:w="3118" w:type="dxa"/>
            <w:vMerge/>
          </w:tcPr>
          <w:p w14:paraId="3E2561A4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B1F978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93A971A" w14:textId="77777777" w:rsidTr="000C4FD1">
        <w:tc>
          <w:tcPr>
            <w:tcW w:w="709" w:type="dxa"/>
          </w:tcPr>
          <w:p w14:paraId="52071D7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88, 89</w:t>
            </w:r>
          </w:p>
        </w:tc>
        <w:tc>
          <w:tcPr>
            <w:tcW w:w="851" w:type="dxa"/>
          </w:tcPr>
          <w:p w14:paraId="7601349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274B7C1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14:paraId="15E371B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18E55A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5C785E7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2098" w:type="dxa"/>
          </w:tcPr>
          <w:p w14:paraId="10CC54D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9E0A27E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9C6671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пастух – пастухи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г] – [г’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к] – [к’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х] – [х’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3118" w:type="dxa"/>
            <w:vMerge w:val="restart"/>
          </w:tcPr>
          <w:p w14:paraId="1B6D6A0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4F89100A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583941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79C2EB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2DB9767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3F0214A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DDF6D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непонятное);: устанавливать и соблюдать очерёдность действий, участвовать в коллективном обсуждении учебной проблемы.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F66E3B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F577DEB" w14:textId="77777777" w:rsidTr="000C4FD1">
        <w:tc>
          <w:tcPr>
            <w:tcW w:w="709" w:type="dxa"/>
          </w:tcPr>
          <w:p w14:paraId="57C3C6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90, </w:t>
            </w:r>
          </w:p>
          <w:p w14:paraId="0C9FC80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14:paraId="68C936C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0A47CE7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14:paraId="7FC827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CA5567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2DF3846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  <w:p w14:paraId="722C17F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0A0852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4920C69D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9705DA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г] – [г’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к] – [к’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х] – [х’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, выявлять сходство и различие в их произношении. 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  <w:tc>
          <w:tcPr>
            <w:tcW w:w="3118" w:type="dxa"/>
            <w:vMerge/>
          </w:tcPr>
          <w:p w14:paraId="36C4FF92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E8D573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5D6CF12C" w14:textId="77777777" w:rsidTr="000C4FD1">
        <w:tc>
          <w:tcPr>
            <w:tcW w:w="709" w:type="dxa"/>
          </w:tcPr>
          <w:p w14:paraId="6A868F4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4732F6F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09389A8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B8DD7A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6B96357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2098" w:type="dxa"/>
          </w:tcPr>
          <w:p w14:paraId="7C8E31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615C2FE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3BE68D2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слого-звуковой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юла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3118" w:type="dxa"/>
            <w:vMerge/>
          </w:tcPr>
          <w:p w14:paraId="16C2B76A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7031C9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1E4ABFAE" w14:textId="77777777" w:rsidTr="000C4FD1">
        <w:tc>
          <w:tcPr>
            <w:tcW w:w="709" w:type="dxa"/>
          </w:tcPr>
          <w:p w14:paraId="376D0BC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14:paraId="6D69FFF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14:paraId="168CF6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8DE40F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14:paraId="416E888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4878DC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0D5F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3DDBC2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14:paraId="6C87DFF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  <w:p w14:paraId="33A7B84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54985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C66003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0228B40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 w:val="restart"/>
          </w:tcPr>
          <w:p w14:paraId="784517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Формулировать способ чтения буквы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 начале слов и после гласных в середине и на конце слов. Производить с опорой на схему-модель слого-звуковой анализ слова с гласным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согласного. Читать слоги-слияния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ю.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ю.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DA92FD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кузнец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3118" w:type="dxa"/>
            <w:vMerge w:val="restart"/>
          </w:tcPr>
          <w:p w14:paraId="2E9C502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3DBB98DF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60E47F6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38F8447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2767965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4BFEA2C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02B68D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305485A5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597DEC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4C6FE8B" w14:textId="77777777" w:rsidTr="000C4FD1">
        <w:tc>
          <w:tcPr>
            <w:tcW w:w="709" w:type="dxa"/>
          </w:tcPr>
          <w:p w14:paraId="34A836F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3450DFB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tcBorders>
              <w:top w:val="nil"/>
            </w:tcBorders>
          </w:tcPr>
          <w:p w14:paraId="1DA36EB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14:paraId="21DAFFE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</w:p>
          <w:p w14:paraId="69990FB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согласный </w:t>
            </w:r>
          </w:p>
          <w:p w14:paraId="2FFC0F6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3E6F5C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  <w:p w14:paraId="7E6F783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45E6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46866FB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2E7847E0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2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/>
          </w:tcPr>
          <w:p w14:paraId="576A1D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E8D91C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BDDBDC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7C5A5A95" w14:textId="77777777" w:rsidTr="000C4FD1">
        <w:tc>
          <w:tcPr>
            <w:tcW w:w="709" w:type="dxa"/>
          </w:tcPr>
          <w:p w14:paraId="112006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14:paraId="14AAB97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8AF9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50C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14:paraId="1112F9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EFCD09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9972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  <w:p w14:paraId="1847A40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F6D897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83FBF5F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09D863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ш, 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Читать стихотворные тексты. Выполнять задания к текстам. Определять и обосновывать место буквы на «ленте букв».</w:t>
            </w:r>
          </w:p>
          <w:p w14:paraId="7633AD3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884B9A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2C9374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конфликтов и находить выходы из спорных ситуаций.</w:t>
            </w:r>
          </w:p>
        </w:tc>
      </w:tr>
      <w:tr w:rsidR="00291033" w:rsidRPr="00291033" w14:paraId="6128715D" w14:textId="77777777" w:rsidTr="000C4FD1">
        <w:tc>
          <w:tcPr>
            <w:tcW w:w="709" w:type="dxa"/>
          </w:tcPr>
          <w:p w14:paraId="3152046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br/>
              <w:t>98</w:t>
            </w:r>
          </w:p>
          <w:p w14:paraId="327F16E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EFDC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14:paraId="7E799A6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14:paraId="1A25FBC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E37B86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7AAA6EC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7769CCCB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30E2809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из начала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эхо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Устанавливать,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 – знакомый, т.к. раньше уже выделяли его в слогах-слияниях и обозначали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3118" w:type="dxa"/>
            <w:vMerge/>
          </w:tcPr>
          <w:p w14:paraId="7C6C93B2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C6B084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702FF214" w14:textId="77777777" w:rsidTr="000C4FD1">
        <w:tc>
          <w:tcPr>
            <w:tcW w:w="709" w:type="dxa"/>
          </w:tcPr>
          <w:p w14:paraId="6791EF3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14:paraId="64925F6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5E61DCA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5A2F3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7DD2D85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14:paraId="1CC2E08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2C107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6481011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4412E6F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434040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начале слов и после гласных. Обозначать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данный звук в начале слов и после гласных.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3118" w:type="dxa"/>
            <w:vMerge/>
          </w:tcPr>
          <w:p w14:paraId="7A8C2A8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E488C0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конфликты.</w:t>
            </w:r>
          </w:p>
        </w:tc>
      </w:tr>
      <w:tr w:rsidR="00291033" w:rsidRPr="00291033" w14:paraId="7D751570" w14:textId="77777777" w:rsidTr="000C4FD1">
        <w:tc>
          <w:tcPr>
            <w:tcW w:w="709" w:type="dxa"/>
          </w:tcPr>
          <w:p w14:paraId="7A66E2D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101,</w:t>
            </w:r>
          </w:p>
          <w:p w14:paraId="581A7DB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14:paraId="0B55ED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B42D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4B90E34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14:paraId="106C60F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8D1418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14:paraId="7ECB57F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9FA97F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2098" w:type="dxa"/>
          </w:tcPr>
          <w:p w14:paraId="7DA4B4A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32B41170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410DBF5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а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пишется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поскольку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мягкий, его мягкость не надо показывать особыми буквами.</w:t>
            </w:r>
          </w:p>
        </w:tc>
        <w:tc>
          <w:tcPr>
            <w:tcW w:w="3118" w:type="dxa"/>
            <w:vMerge/>
          </w:tcPr>
          <w:p w14:paraId="47725BA6" w14:textId="77777777" w:rsidR="00D24D79" w:rsidRPr="00291033" w:rsidRDefault="00D24D79" w:rsidP="00EB4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932D07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действий.</w:t>
            </w:r>
          </w:p>
        </w:tc>
      </w:tr>
      <w:tr w:rsidR="00291033" w:rsidRPr="00291033" w14:paraId="51A67DB8" w14:textId="77777777" w:rsidTr="000C4FD1">
        <w:tc>
          <w:tcPr>
            <w:tcW w:w="709" w:type="dxa"/>
          </w:tcPr>
          <w:p w14:paraId="0FC4553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103, 104 </w:t>
            </w:r>
          </w:p>
        </w:tc>
        <w:tc>
          <w:tcPr>
            <w:tcW w:w="851" w:type="dxa"/>
          </w:tcPr>
          <w:p w14:paraId="7A05C54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14:paraId="4A6DBAF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14:paraId="6EA95F2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B35BF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14:paraId="65DAF63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24180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2098" w:type="dxa"/>
          </w:tcPr>
          <w:p w14:paraId="2FB9EC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AC139A6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1CD5AD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Читать слова с изученной буквой. Читать стихотворные тексты. Выполнять задания к текстам. Распознавать в словах новый звук. Характеризовать его, обозначать буквой.</w:t>
            </w:r>
          </w:p>
          <w:p w14:paraId="2E22B32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440098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27BB6860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14:paraId="5B9FF1E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221032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14:paraId="6272890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14:paraId="5EFEA84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6A8A9F7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</w:t>
            </w:r>
            <w:r w:rsidR="00EB40D6"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14:paraId="63151CE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C02C75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</w:t>
            </w:r>
            <w:r w:rsidR="00EB40D6"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291033" w:rsidRPr="00291033" w14:paraId="691EA6B4" w14:textId="77777777" w:rsidTr="000C4FD1">
        <w:tc>
          <w:tcPr>
            <w:tcW w:w="709" w:type="dxa"/>
          </w:tcPr>
          <w:p w14:paraId="7B31D44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105, 106</w:t>
            </w:r>
          </w:p>
          <w:p w14:paraId="41A8CEB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14:paraId="040EAA6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D0C0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26B3997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5312A4F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0D50AAC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AB4232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14:paraId="1BB4817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2098" w:type="dxa"/>
          </w:tcPr>
          <w:p w14:paraId="76D8130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A5E574B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7047C62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14:paraId="0C8A250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Сопоставлять попарно слоги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Наблюдать за артикуляцией глухих согласных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звонких согласных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парах. </w:t>
            </w:r>
          </w:p>
          <w:p w14:paraId="2ABA78F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стихотворные тексты. Выполнять задания к стихотворным текстам.</w:t>
            </w:r>
          </w:p>
        </w:tc>
        <w:tc>
          <w:tcPr>
            <w:tcW w:w="3118" w:type="dxa"/>
            <w:vMerge/>
          </w:tcPr>
          <w:p w14:paraId="4EC09C1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E31D75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</w:t>
            </w:r>
            <w:r w:rsidR="00EB40D6"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291033" w:rsidRPr="00291033" w14:paraId="12644BD7" w14:textId="77777777" w:rsidTr="000C4FD1">
        <w:tc>
          <w:tcPr>
            <w:tcW w:w="709" w:type="dxa"/>
          </w:tcPr>
          <w:p w14:paraId="57EE248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14:paraId="65FC206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474666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14:paraId="5088C2A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A1311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и твёрдый 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разделитель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ные знаки.</w:t>
            </w:r>
          </w:p>
          <w:p w14:paraId="27E58C8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C4C3DC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03EBD4DE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0951F1A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фонетический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листья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 опорой на схему. Обсуждать проблему: как обозначить буквами примыкание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 слиянию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 Производить фонетический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съел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 опорой на схему. Устанавливать, что после мягкого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слышится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Читать слова с раздели-тельным твёрдым знаком, объяснять, что показывает эта буква после согласных перед гласными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я, е, ю, ё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14:paraId="27AFBB6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BB5394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1E56AD55" w14:textId="77777777" w:rsidTr="000C4FD1">
        <w:tc>
          <w:tcPr>
            <w:tcW w:w="709" w:type="dxa"/>
          </w:tcPr>
          <w:p w14:paraId="2CBE3D2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14:paraId="193D47B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14:paraId="5EF591B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DE52AC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2098" w:type="dxa"/>
          </w:tcPr>
          <w:p w14:paraId="2BA7A8D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5A059DB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481671B" w14:textId="758EC67C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слова с разделительным мягким знаком и мягким знаком – показателем мягкости, устанавливать </w:t>
            </w:r>
            <w:r w:rsidR="00D67E0D" w:rsidRPr="00291033">
              <w:rPr>
                <w:rFonts w:ascii="Times New Roman" w:hAnsi="Times New Roman"/>
                <w:sz w:val="24"/>
                <w:szCs w:val="24"/>
              </w:rPr>
              <w:t>различия.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Выполнять задания к стихотворным текстам. Отвечать на вопросы по содержанию текста. Определять место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«ленте букв». Соотносить все изученные буквы со звуками.</w:t>
            </w:r>
          </w:p>
        </w:tc>
        <w:tc>
          <w:tcPr>
            <w:tcW w:w="3118" w:type="dxa"/>
            <w:vMerge/>
          </w:tcPr>
          <w:p w14:paraId="135D2B9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85CE1F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01FA0D48" w14:textId="77777777" w:rsidTr="000C4FD1">
        <w:tc>
          <w:tcPr>
            <w:tcW w:w="709" w:type="dxa"/>
          </w:tcPr>
          <w:p w14:paraId="7E446A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21BB405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9EFBE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14:paraId="19339C2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BFA2A9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14:paraId="77415D1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2098" w:type="dxa"/>
          </w:tcPr>
          <w:p w14:paraId="219E157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14:paraId="48A9B69E" w14:textId="77777777" w:rsidR="00D24D79" w:rsidRPr="00291033" w:rsidRDefault="00D24D79" w:rsidP="00EB40D6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14:paraId="31CF9D1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Анализировать ленту букв: называть группы букв (гласные, согласные, гласные, обозначающие мягкость согласных, и т.д.).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14:paraId="04C994E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алфавит. Называть количество букв русского алфавита.</w:t>
            </w:r>
          </w:p>
        </w:tc>
        <w:tc>
          <w:tcPr>
            <w:tcW w:w="3118" w:type="dxa"/>
            <w:vMerge/>
          </w:tcPr>
          <w:p w14:paraId="44633CB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E1BF7B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C36EA5E" w14:textId="77777777" w:rsidTr="00EB40D6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C3DAC" w14:textId="77777777" w:rsidR="00D24D79" w:rsidRPr="00291033" w:rsidRDefault="00D24D79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(23 часа)</w:t>
            </w:r>
          </w:p>
        </w:tc>
      </w:tr>
      <w:tr w:rsidR="00291033" w:rsidRPr="00291033" w14:paraId="38A60A99" w14:textId="77777777" w:rsidTr="000C4FD1">
        <w:tc>
          <w:tcPr>
            <w:tcW w:w="709" w:type="dxa"/>
          </w:tcPr>
          <w:p w14:paraId="71CA04D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14:paraId="6E29A7F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E921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62D8507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935DE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14:paraId="7385AEF2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A955FD0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внимания, памяти.</w:t>
            </w:r>
          </w:p>
          <w:p w14:paraId="7F89AFF6" w14:textId="77777777" w:rsidR="00D24D79" w:rsidRPr="00291033" w:rsidRDefault="00D24D79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</w:tc>
        <w:tc>
          <w:tcPr>
            <w:tcW w:w="3261" w:type="dxa"/>
          </w:tcPr>
          <w:p w14:paraId="603064CE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Сравнивать высказанные предположения с прочитанным содержанием. Называть героев произведения.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3118" w:type="dxa"/>
          </w:tcPr>
          <w:p w14:paraId="3B98172A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характеризуют героя.</w:t>
            </w:r>
          </w:p>
          <w:p w14:paraId="54BD886A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14:paraId="06272267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текст и разыгрывать по ролям фрагмент.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65F7F5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</w:tr>
      <w:tr w:rsidR="00291033" w:rsidRPr="00291033" w14:paraId="37278471" w14:textId="77777777" w:rsidTr="000C4FD1">
        <w:tc>
          <w:tcPr>
            <w:tcW w:w="709" w:type="dxa"/>
          </w:tcPr>
          <w:p w14:paraId="54F1541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14:paraId="4932EAC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652BD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14:paraId="614F60E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460FB5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Е. Чарушин «Как мальчик Женя научился говорить букву "р"».</w:t>
            </w:r>
          </w:p>
        </w:tc>
        <w:tc>
          <w:tcPr>
            <w:tcW w:w="2098" w:type="dxa"/>
          </w:tcPr>
          <w:p w14:paraId="43D561A7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связной речи, внимания, памяти.</w:t>
            </w:r>
          </w:p>
          <w:p w14:paraId="6C1027C5" w14:textId="77777777" w:rsidR="00D24D79" w:rsidRPr="00291033" w:rsidRDefault="00D24D79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42D2A42E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F15D0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Называть героев произведения. Находить в тексте и читать предложения, в которых 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</w:t>
            </w:r>
          </w:p>
        </w:tc>
        <w:tc>
          <w:tcPr>
            <w:tcW w:w="3118" w:type="dxa"/>
          </w:tcPr>
          <w:p w14:paraId="378B2ACA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характеризуют героя.</w:t>
            </w:r>
          </w:p>
          <w:p w14:paraId="70F55F45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14:paraId="1054DCBF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текст и разыгрывать по ролям фрагмент.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2A53679" w14:textId="77777777" w:rsidR="00D24D79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</w:t>
            </w:r>
            <w:r w:rsidR="00D24D79" w:rsidRPr="00291033">
              <w:rPr>
                <w:rFonts w:ascii="Times New Roman" w:hAnsi="Times New Roman"/>
                <w:sz w:val="24"/>
                <w:szCs w:val="24"/>
              </w:rPr>
              <w:t>ность в приобретении и расширении знаний и способов действий.</w:t>
            </w:r>
          </w:p>
        </w:tc>
      </w:tr>
      <w:tr w:rsidR="00291033" w:rsidRPr="00291033" w14:paraId="2C278C9D" w14:textId="77777777" w:rsidTr="000C4FD1">
        <w:tc>
          <w:tcPr>
            <w:tcW w:w="709" w:type="dxa"/>
          </w:tcPr>
          <w:p w14:paraId="0210BDA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14:paraId="5748073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952C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14:paraId="74FA451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3922D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Одна у человека мать – одна и Родина. </w:t>
            </w:r>
          </w:p>
          <w:p w14:paraId="6AF9E91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 Ушинский «Наше </w:t>
            </w:r>
          </w:p>
          <w:p w14:paraId="1071166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Отечество». </w:t>
            </w:r>
          </w:p>
        </w:tc>
        <w:tc>
          <w:tcPr>
            <w:tcW w:w="2098" w:type="dxa"/>
          </w:tcPr>
          <w:p w14:paraId="5D74C2C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6361654B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2A77EB01" w14:textId="77777777" w:rsidR="00D24D79" w:rsidRPr="00291033" w:rsidRDefault="00D24D79" w:rsidP="00EB40D6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 w:cs="Times New Roman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3118" w:type="dxa"/>
          </w:tcPr>
          <w:p w14:paraId="557F4966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осуществлять сравнение предположений с содержанием текста, характеризуют героя.</w:t>
            </w:r>
          </w:p>
          <w:p w14:paraId="0F2FA533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принимать и сохранять учебную задачу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собственной.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1E1528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70A3157" w14:textId="77777777" w:rsidTr="000C4FD1">
        <w:tc>
          <w:tcPr>
            <w:tcW w:w="709" w:type="dxa"/>
          </w:tcPr>
          <w:p w14:paraId="044A23C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14:paraId="2B4B3A5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0B276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46F2780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F44CF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История славянской азбуки. В. Крупин </w:t>
            </w:r>
          </w:p>
          <w:p w14:paraId="5D39505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«Первоучите-ли словенские».</w:t>
            </w:r>
          </w:p>
        </w:tc>
        <w:tc>
          <w:tcPr>
            <w:tcW w:w="2098" w:type="dxa"/>
          </w:tcPr>
          <w:p w14:paraId="7ACCAED6" w14:textId="77777777" w:rsidR="00D24D79" w:rsidRPr="00291033" w:rsidRDefault="00D24D79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внимания, памяти.</w:t>
            </w:r>
          </w:p>
          <w:p w14:paraId="195C4AA5" w14:textId="77777777" w:rsidR="00D24D79" w:rsidRPr="00291033" w:rsidRDefault="00D24D79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04A85C02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DE77D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</w:t>
            </w:r>
          </w:p>
          <w:p w14:paraId="76A76484" w14:textId="77777777" w:rsidR="00D24D79" w:rsidRPr="00291033" w:rsidRDefault="00D24D79" w:rsidP="00EB40D6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 w:cs="Times New Roman"/>
              </w:rPr>
              <w:t>Слушать текст в чтении учителя; читать текст самостоятельно. Определять известную и неизвестную информацию в тексте. Рассказывать о том, что было неизвестно, в паре. Рассматривать иллюстрацию; делать подписи к иллюстрации на основе текста.</w:t>
            </w:r>
          </w:p>
        </w:tc>
        <w:tc>
          <w:tcPr>
            <w:tcW w:w="3118" w:type="dxa"/>
          </w:tcPr>
          <w:p w14:paraId="0EC802C2" w14:textId="77777777" w:rsidR="00D24D79" w:rsidRPr="00291033" w:rsidRDefault="00D24D79" w:rsidP="00EB40D6">
            <w:pPr>
              <w:spacing w:after="0"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осуществлять сравнение предположений с содержанием текста, характеризуют героя.</w:t>
            </w:r>
          </w:p>
          <w:p w14:paraId="2A1E880C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14:paraId="7055F758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 w:cs="Times New Roman"/>
              </w:rPr>
              <w:t xml:space="preserve"> Учитывать разные мнения и стремятся к координации различных позиций в сотрудничестве.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CFED3A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3B5A0CE1" w14:textId="77777777" w:rsidTr="000C4FD1">
        <w:tc>
          <w:tcPr>
            <w:tcW w:w="709" w:type="dxa"/>
          </w:tcPr>
          <w:p w14:paraId="6D13AC9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14:paraId="26D23DA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95280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14:paraId="772DA35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CE0BBD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 Крупин </w:t>
            </w:r>
          </w:p>
          <w:p w14:paraId="44930298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«Первый </w:t>
            </w:r>
          </w:p>
          <w:p w14:paraId="56D752B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букварь». </w:t>
            </w:r>
          </w:p>
          <w:p w14:paraId="1D8E0E7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DCE34C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1ACBF463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1D6B4D1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Слушать текст в чтении учителя; на слух определять известную и неизвестную информацию.</w:t>
            </w:r>
          </w:p>
          <w:p w14:paraId="38782326" w14:textId="77777777" w:rsidR="00D24D79" w:rsidRPr="00291033" w:rsidRDefault="00D24D79" w:rsidP="00EB40D6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E93574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осуществлять поиск необходимой информации в тексте, пословице, поговорках; осуществлять сравнение названий русских букв и старинных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</w:p>
          <w:p w14:paraId="54B49C60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учитывать правило в планировании и контроле способа решения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 w:cs="Times New Roman"/>
              </w:rPr>
              <w:t xml:space="preserve"> учатся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2FDFE4D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02FF3F59" w14:textId="77777777" w:rsidTr="000C4FD1">
        <w:tc>
          <w:tcPr>
            <w:tcW w:w="709" w:type="dxa"/>
          </w:tcPr>
          <w:p w14:paraId="08ACDD3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14:paraId="6AB074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772DE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14:paraId="0D29334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A16A1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А.С. Пушкин Сказки. </w:t>
            </w:r>
          </w:p>
          <w:p w14:paraId="4B6F9D6A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3F6DA0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001720C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12512AC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E35F9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3118" w:type="dxa"/>
          </w:tcPr>
          <w:p w14:paraId="03D669E2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осуществлять поиск необходимой информации в тексте, пословице, поговорках; осуществлять сравнение названий русских букв и старинных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</w:p>
          <w:p w14:paraId="53A8BE7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оценивать свою работу. Принимать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учебную задачу урока</w:t>
            </w:r>
          </w:p>
          <w:p w14:paraId="0B9EEFDD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в коммуникации строить понятные для партнёра высказывания, учитывающие, что он знает и видит, а что нет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64999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14:paraId="0D6551C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291033" w:rsidRPr="00291033" w14:paraId="4F0DBEEC" w14:textId="77777777" w:rsidTr="000C4FD1">
        <w:tc>
          <w:tcPr>
            <w:tcW w:w="709" w:type="dxa"/>
          </w:tcPr>
          <w:p w14:paraId="152DFD1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14:paraId="205256D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927A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14:paraId="52D407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41783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Л.Н. Толстой «Рассказы для детей». Нравственный смысл поступка.</w:t>
            </w:r>
          </w:p>
          <w:p w14:paraId="09AD199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0BB804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44344BFA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2553942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Читать самостоятельно рассказы Л.Н. Толстого. Определять смысл поступков героев; соотносить 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3118" w:type="dxa"/>
          </w:tcPr>
          <w:p w14:paraId="1267904F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осознанно и произвольно строят речевые высказывания; соотносят поступки героев со своими собственными</w:t>
            </w:r>
          </w:p>
          <w:p w14:paraId="2A17EF02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14:paraId="7338DE10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7AC10C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внутреннюю позицию школьника на уровне положительного отношения к школе.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1033" w:rsidRPr="00291033" w14:paraId="76D3170F" w14:textId="77777777" w:rsidTr="000C4FD1">
        <w:tc>
          <w:tcPr>
            <w:tcW w:w="709" w:type="dxa"/>
          </w:tcPr>
          <w:p w14:paraId="5D6248E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14:paraId="1E930E8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1E1C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14:paraId="7F5F961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10DC16E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К.Д. Ушинский «Рассказы для детей». </w:t>
            </w:r>
          </w:p>
        </w:tc>
        <w:tc>
          <w:tcPr>
            <w:tcW w:w="2098" w:type="dxa"/>
          </w:tcPr>
          <w:p w14:paraId="57C2611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571492A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4B4B6AA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46B1C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Угадывать по названию смысл рассказов К. Ушинского. Читать самостоятельно рассказы. Соотносить главную мысль рассказа с его названием. Придумывать свои рассказы на основе жизненных ситуаций.</w:t>
            </w:r>
          </w:p>
        </w:tc>
        <w:tc>
          <w:tcPr>
            <w:tcW w:w="3118" w:type="dxa"/>
          </w:tcPr>
          <w:p w14:paraId="5E1DF7FA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осознанно и произвольно строят речевые высказывания; соотносят поступки героев со своими собственными</w:t>
            </w:r>
          </w:p>
          <w:p w14:paraId="3EBF1ADF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14:paraId="4476A9D0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в коммуникации строить понятные для партнёра высказывания, учитывающие, что он знает и видит, а что нет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75D715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00E0CC64" w14:textId="77777777" w:rsidTr="000C4FD1">
        <w:tc>
          <w:tcPr>
            <w:tcW w:w="709" w:type="dxa"/>
          </w:tcPr>
          <w:p w14:paraId="1B289A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7FBEEA9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B9AD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14:paraId="3BB03C9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3114AD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К.И. Чуковский «Телефон». Инсценирование стихотворения </w:t>
            </w:r>
          </w:p>
        </w:tc>
        <w:tc>
          <w:tcPr>
            <w:tcW w:w="2098" w:type="dxa"/>
          </w:tcPr>
          <w:p w14:paraId="7970053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598538B1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66DCC82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3118" w:type="dxa"/>
            <w:vMerge w:val="restart"/>
          </w:tcPr>
          <w:p w14:paraId="3EF83313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14:paraId="52CC39BE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14:paraId="7FCFFFB1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991290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7D145B83" w14:textId="77777777" w:rsidTr="000C4FD1">
        <w:tc>
          <w:tcPr>
            <w:tcW w:w="709" w:type="dxa"/>
          </w:tcPr>
          <w:p w14:paraId="4B0DC4A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6A3F5BC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14:paraId="1BB1677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B2F9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BCF11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14:paraId="697A05B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0939980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9B231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5A206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A577B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К.И. Чуковский. «Путаница», «Небылица». </w:t>
            </w:r>
          </w:p>
        </w:tc>
        <w:tc>
          <w:tcPr>
            <w:tcW w:w="2098" w:type="dxa"/>
          </w:tcPr>
          <w:p w14:paraId="4DEE0A3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400AF60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7F8D271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2147D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самостоятельно текст стихотворения. Зачитывать из текста стихотворения места, где герои разговаривают неправильно. Читать стихотворения наизусть, изображая с помощью мимики и жестов монологи героев.</w:t>
            </w:r>
          </w:p>
        </w:tc>
        <w:tc>
          <w:tcPr>
            <w:tcW w:w="3118" w:type="dxa"/>
            <w:vMerge/>
          </w:tcPr>
          <w:p w14:paraId="48CDDCA5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1C96821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14:paraId="550A095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291033" w:rsidRPr="00291033" w14:paraId="722DE2BA" w14:textId="77777777" w:rsidTr="000C4FD1">
        <w:tc>
          <w:tcPr>
            <w:tcW w:w="709" w:type="dxa"/>
          </w:tcPr>
          <w:p w14:paraId="1107B0C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14:paraId="6F162D7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DC1B2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14:paraId="5709B19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EF616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В.В. Бианки «Первая охота». </w:t>
            </w:r>
          </w:p>
          <w:p w14:paraId="5F77601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1AE1F6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0FF6C1F4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  <w:vMerge w:val="restart"/>
          </w:tcPr>
          <w:p w14:paraId="087B6ED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сообщение об авторе; находить в тексте сообщения известную и неизвестную информацию. Дополнять информацию об авторе на основе рассматривания выставки книг. Находить на выставке нужную книгу. Читать самостоятельно текст; отвечать на вопросы учителя по содержанию текста. Придумывать свои заголовки; соотносить их с содержанием текста.</w:t>
            </w:r>
          </w:p>
        </w:tc>
        <w:tc>
          <w:tcPr>
            <w:tcW w:w="3118" w:type="dxa"/>
            <w:vMerge w:val="restart"/>
          </w:tcPr>
          <w:p w14:paraId="0257ACE9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отвечать на простые вопросы учителя; находить нужную информацию в учебнике; устанавливать причинно-следственные связи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планировать решение учебной задачи: выстраивать последовательность необходимых операций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78911DB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знаний.</w:t>
            </w:r>
          </w:p>
        </w:tc>
      </w:tr>
      <w:tr w:rsidR="00291033" w:rsidRPr="00291033" w14:paraId="4D744A2B" w14:textId="77777777" w:rsidTr="000C4FD1">
        <w:tc>
          <w:tcPr>
            <w:tcW w:w="709" w:type="dxa"/>
          </w:tcPr>
          <w:p w14:paraId="655FE40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14:paraId="2ABC582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FC2E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14:paraId="24355B8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063A8B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С.Я. Маршак «Угомон», </w:t>
            </w:r>
          </w:p>
          <w:p w14:paraId="4000A5D0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«Дважды два». </w:t>
            </w:r>
          </w:p>
          <w:p w14:paraId="73E5E2B1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5536A11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  <w:vMerge/>
          </w:tcPr>
          <w:p w14:paraId="2BCF459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9ACFE28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0C9F11A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24978043" w14:textId="77777777" w:rsidTr="000C4FD1">
        <w:tc>
          <w:tcPr>
            <w:tcW w:w="709" w:type="dxa"/>
          </w:tcPr>
          <w:p w14:paraId="014E370E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14:paraId="30A2C8F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054E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14:paraId="16A2745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56D173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  <w:p w14:paraId="2AAE156D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378B8C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7954D33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46382F8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838D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Самостоятельно читать наизусть. Соотносить текст стихотворения с прочитанным наизусть.</w:t>
            </w:r>
          </w:p>
        </w:tc>
        <w:tc>
          <w:tcPr>
            <w:tcW w:w="3118" w:type="dxa"/>
          </w:tcPr>
          <w:p w14:paraId="75D9652F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14:paraId="300BA0B4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14:paraId="4920F122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FCF73B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291033" w:rsidRPr="00291033" w14:paraId="1F1BE6DF" w14:textId="77777777" w:rsidTr="000C4FD1">
        <w:tc>
          <w:tcPr>
            <w:tcW w:w="709" w:type="dxa"/>
          </w:tcPr>
          <w:p w14:paraId="63204E1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14:paraId="6960108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14:paraId="2567253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CB4B0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14:paraId="5F7C6C6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4357623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A5ECEA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М.М. Пришвин «Предмайское утро». </w:t>
            </w:r>
          </w:p>
          <w:p w14:paraId="722A1F1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4F7104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2537DDFE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6B4C123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Слушать текст в чтении учителя. Воспроизводить на слух слова, которые помогают представить картину природы. Дополнять текст с помощью слов, записанных на доске. Воспроизводить с помощью учителя созданный текст. Называть героев рассказа. Отвечать на вопросы по содержанию. Рассказывать о герое рассказа с помощью опорных слов. </w:t>
            </w:r>
          </w:p>
        </w:tc>
        <w:tc>
          <w:tcPr>
            <w:tcW w:w="3118" w:type="dxa"/>
          </w:tcPr>
          <w:p w14:paraId="6063C9FB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применять метод познания окружающего мира – наблюдение, осуществлять анализ объектов с выделением существенных и несущественных признаков.</w:t>
            </w:r>
          </w:p>
          <w:p w14:paraId="6F4881B7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адекватно воспринимать оценку учителя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BA53A0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</w:t>
            </w:r>
          </w:p>
          <w:p w14:paraId="1CAFCB6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</w:tc>
      </w:tr>
      <w:tr w:rsidR="00291033" w:rsidRPr="00291033" w14:paraId="03D1BE39" w14:textId="77777777" w:rsidTr="000C4FD1">
        <w:tc>
          <w:tcPr>
            <w:tcW w:w="709" w:type="dxa"/>
          </w:tcPr>
          <w:p w14:paraId="0C74BD6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14:paraId="7593ABD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4BF4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14:paraId="2B9C0FF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1C6D0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Стихи и рассказы русских поэтов и писателей. А. Барто. </w:t>
            </w:r>
          </w:p>
        </w:tc>
        <w:tc>
          <w:tcPr>
            <w:tcW w:w="2098" w:type="dxa"/>
          </w:tcPr>
          <w:p w14:paraId="668EEB7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13EC639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6EB466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D2D84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книг. Находить нужную книгу.</w:t>
            </w:r>
          </w:p>
          <w:p w14:paraId="48BF0975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о книге.</w:t>
            </w:r>
          </w:p>
          <w:p w14:paraId="63DAB12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наизусть знакомые стихи. Определять на основе самостоятельного выбора понравившееся произведение. Определять нравственный смысл рассказа </w:t>
            </w:r>
          </w:p>
          <w:p w14:paraId="57CB3BB3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Осеевой.</w:t>
            </w:r>
          </w:p>
        </w:tc>
        <w:tc>
          <w:tcPr>
            <w:tcW w:w="3118" w:type="dxa"/>
          </w:tcPr>
          <w:p w14:paraId="2ABE18A5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извлекать из художественных текстов необходимую информацию; анализировать произведение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оценивать результаты деятельности своей, чужой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</w:p>
          <w:p w14:paraId="59C44AE1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A798AE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конфликты.</w:t>
            </w:r>
          </w:p>
        </w:tc>
      </w:tr>
      <w:tr w:rsidR="00291033" w:rsidRPr="00291033" w14:paraId="742CCCD2" w14:textId="77777777" w:rsidTr="000C4FD1">
        <w:tc>
          <w:tcPr>
            <w:tcW w:w="709" w:type="dxa"/>
          </w:tcPr>
          <w:p w14:paraId="207B3413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14:paraId="31898C8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04E1DA4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7FECE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С.В.Михалков "Котята"</w:t>
            </w:r>
          </w:p>
        </w:tc>
        <w:tc>
          <w:tcPr>
            <w:tcW w:w="2098" w:type="dxa"/>
          </w:tcPr>
          <w:p w14:paraId="31B101B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6E9C67A1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14:paraId="01407FA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3118" w:type="dxa"/>
          </w:tcPr>
          <w:p w14:paraId="226D0BF2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14:paraId="4C700F31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14:paraId="0203ACB3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204FB6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C304FFC" w14:textId="77777777" w:rsidTr="000C4FD1">
        <w:tc>
          <w:tcPr>
            <w:tcW w:w="709" w:type="dxa"/>
          </w:tcPr>
          <w:p w14:paraId="75BA8C8C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14:paraId="10AEC53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14:paraId="1BD1315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35EA65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Весёлые стихи Б. Заходера, </w:t>
            </w:r>
          </w:p>
          <w:p w14:paraId="211FC88C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«Песенка-азбука».</w:t>
            </w:r>
          </w:p>
          <w:p w14:paraId="5B5D6924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997727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14:paraId="320EA6F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7727BE2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B78E8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3118" w:type="dxa"/>
          </w:tcPr>
          <w:p w14:paraId="7EE3A449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извлекать из художественных текстов необходимую информацию; анализировать произведение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оценивать результаты деятельности своей, чужой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</w:p>
          <w:p w14:paraId="7E227D27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C282C18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720317EC" w14:textId="77777777" w:rsidTr="000C4FD1">
        <w:tc>
          <w:tcPr>
            <w:tcW w:w="709" w:type="dxa"/>
          </w:tcPr>
          <w:p w14:paraId="64796A62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14:paraId="20F32AEA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14:paraId="2BC20968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FAFA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14:paraId="7F3351F7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14:paraId="6EDC73E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584D67" w14:textId="77777777" w:rsidR="00D24D79" w:rsidRPr="00291033" w:rsidRDefault="00D24D79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Весёлые стихи В. Берестова. </w:t>
            </w:r>
          </w:p>
        </w:tc>
        <w:tc>
          <w:tcPr>
            <w:tcW w:w="2098" w:type="dxa"/>
          </w:tcPr>
          <w:p w14:paraId="489E171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14:paraId="73E8FA23" w14:textId="77777777" w:rsidR="00D24D79" w:rsidRPr="00291033" w:rsidRDefault="00D24D79" w:rsidP="00EB40D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hAnsi="Times New Roman" w:cs="Times New Roman"/>
              </w:rPr>
              <w:t xml:space="preserve"> Развитие творческих способностей.</w:t>
            </w:r>
          </w:p>
        </w:tc>
        <w:tc>
          <w:tcPr>
            <w:tcW w:w="3261" w:type="dxa"/>
            <w:vMerge w:val="restart"/>
          </w:tcPr>
          <w:p w14:paraId="4BD10BA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книг; находить нужную книгу, 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 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3118" w:type="dxa"/>
            <w:vMerge w:val="restart"/>
          </w:tcPr>
          <w:p w14:paraId="2DB9A22C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применять метод познания окружающего мира – наблюдение, осуществлять анализ объектов с выделением существенных и несущественных признаков.</w:t>
            </w:r>
          </w:p>
          <w:p w14:paraId="458F3FE9" w14:textId="77777777" w:rsidR="00D24D79" w:rsidRPr="00291033" w:rsidRDefault="00D24D79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 w:cs="Times New Roman"/>
              </w:rPr>
              <w:t xml:space="preserve"> адекватно воспринимать оценку учителя</w:t>
            </w:r>
            <w:r w:rsidRPr="00291033">
              <w:rPr>
                <w:rStyle w:val="c2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2393A3E4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291033" w:rsidRPr="00291033" w14:paraId="1E516D7B" w14:textId="77777777" w:rsidTr="00EB40D6">
        <w:trPr>
          <w:trHeight w:val="2480"/>
        </w:trPr>
        <w:tc>
          <w:tcPr>
            <w:tcW w:w="709" w:type="dxa"/>
          </w:tcPr>
          <w:p w14:paraId="7BB9BE7A" w14:textId="77777777" w:rsidR="00EB40D6" w:rsidRPr="00291033" w:rsidRDefault="00EB40D6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D575E" w14:textId="77777777" w:rsidR="00EB40D6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D6D2B" w14:textId="77777777" w:rsidR="00EB40D6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971D10D" w14:textId="77777777" w:rsidR="00EB40D6" w:rsidRPr="00291033" w:rsidRDefault="00EB40D6" w:rsidP="00EB40D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14:paraId="4E6DD609" w14:textId="77777777" w:rsidR="00EB40D6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B8E9D7" w14:textId="77777777" w:rsidR="00EB40D6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EFBD63" w14:textId="77777777" w:rsidR="00EB40D6" w:rsidRPr="00291033" w:rsidRDefault="00EB40D6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14:paraId="2E416877" w14:textId="77777777" w:rsidR="00EB40D6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4D79" w:rsidRPr="00291033" w14:paraId="7FD29AAC" w14:textId="77777777" w:rsidTr="00EB40D6">
        <w:trPr>
          <w:trHeight w:val="2205"/>
        </w:trPr>
        <w:tc>
          <w:tcPr>
            <w:tcW w:w="709" w:type="dxa"/>
          </w:tcPr>
          <w:p w14:paraId="34E1CFC4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14:paraId="55EC6200" w14:textId="77777777" w:rsidR="00D24D79" w:rsidRPr="00291033" w:rsidRDefault="00D24D79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884FF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14:paraId="72931329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2F4A6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7C803561" w14:textId="77777777" w:rsidR="00D24D79" w:rsidRPr="00291033" w:rsidRDefault="00D24D79" w:rsidP="00EB40D6">
            <w:pPr>
              <w:pStyle w:val="ac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10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Урок-игра «Литературные тайны». Книги для летнего чтения.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977" w14:textId="77777777" w:rsidR="00D24D79" w:rsidRPr="00291033" w:rsidRDefault="00EB40D6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="00D24D79" w:rsidRPr="00291033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  <w:tc>
          <w:tcPr>
            <w:tcW w:w="83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19C48D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Уметь использовать полученные знания для самостоятельного чтения книг. </w:t>
            </w:r>
          </w:p>
          <w:p w14:paraId="60964BC2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Знать изученные литературные произведения и их авторов, основное содержание изученных литературных произведений.</w:t>
            </w:r>
          </w:p>
          <w:p w14:paraId="00E5391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Регулятивные: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74CC7C4C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Познавательные: сопоставлять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различных источников. Строить рассуждения. </w:t>
            </w:r>
          </w:p>
          <w:p w14:paraId="63C9785A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Коммуникативные: самостоятельно выбирать и читать детские книги. Слушать и слышать других.</w:t>
            </w:r>
          </w:p>
          <w:p w14:paraId="431B0D1B" w14:textId="77777777" w:rsidR="00D24D79" w:rsidRPr="00291033" w:rsidRDefault="00D24D79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 Любовь и уважение к Родине, его языку, культуре, истории.</w:t>
            </w:r>
          </w:p>
        </w:tc>
      </w:tr>
    </w:tbl>
    <w:p w14:paraId="4D84BED5" w14:textId="77777777" w:rsidR="00EB40D6" w:rsidRPr="00291033" w:rsidRDefault="00EB40D6" w:rsidP="00D24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9BF14" w14:textId="77777777" w:rsidR="00EB40D6" w:rsidRPr="00291033" w:rsidRDefault="00EB40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910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4449F8" w14:textId="77777777" w:rsidR="001C2D55" w:rsidRPr="00291033" w:rsidRDefault="001C2D55" w:rsidP="000C4F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t>2 КЛАСС</w:t>
      </w:r>
    </w:p>
    <w:p w14:paraId="7FD6718D" w14:textId="77777777" w:rsidR="001C2D55" w:rsidRPr="00291033" w:rsidRDefault="001C2D55" w:rsidP="000C4FD1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91033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 (136 ЧАСОВ)</w:t>
      </w:r>
    </w:p>
    <w:p w14:paraId="60CF32D8" w14:textId="77777777" w:rsidR="001C2D55" w:rsidRPr="00291033" w:rsidRDefault="001C2D55" w:rsidP="000C4FD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3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1729"/>
        <w:gridCol w:w="2098"/>
        <w:gridCol w:w="2694"/>
        <w:gridCol w:w="141"/>
        <w:gridCol w:w="142"/>
        <w:gridCol w:w="284"/>
        <w:gridCol w:w="3118"/>
        <w:gridCol w:w="284"/>
        <w:gridCol w:w="141"/>
        <w:gridCol w:w="1701"/>
      </w:tblGrid>
      <w:tr w:rsidR="00291033" w:rsidRPr="00291033" w14:paraId="4D4359B5" w14:textId="77777777" w:rsidTr="00EB40D6">
        <w:tc>
          <w:tcPr>
            <w:tcW w:w="709" w:type="dxa"/>
            <w:vMerge w:val="restart"/>
            <w:vAlign w:val="center"/>
          </w:tcPr>
          <w:p w14:paraId="07DE75C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C59A0BE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14:paraId="15789B7A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98" w:type="dxa"/>
            <w:vMerge w:val="restart"/>
            <w:vAlign w:val="center"/>
          </w:tcPr>
          <w:p w14:paraId="4EF153F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DF602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91033" w:rsidRPr="00291033" w14:paraId="061E23DA" w14:textId="77777777" w:rsidTr="00EB40D6">
        <w:tc>
          <w:tcPr>
            <w:tcW w:w="709" w:type="dxa"/>
            <w:vMerge/>
            <w:vAlign w:val="center"/>
          </w:tcPr>
          <w:p w14:paraId="2BD54A53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0911643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0FE673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0208A904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14:paraId="2148ACC3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7C18720E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vAlign w:val="center"/>
          </w:tcPr>
          <w:p w14:paraId="50DC834A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36A57FA1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291033" w:rsidRPr="00291033" w14:paraId="5EBA9450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4D5205F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Жили-были</w:t>
            </w:r>
            <w:r w:rsidRPr="002910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буквы (8 часов)</w:t>
            </w:r>
          </w:p>
        </w:tc>
      </w:tr>
      <w:tr w:rsidR="00291033" w:rsidRPr="00291033" w14:paraId="437D6E52" w14:textId="77777777" w:rsidTr="00EB40D6">
        <w:trPr>
          <w:trHeight w:val="845"/>
        </w:trPr>
        <w:tc>
          <w:tcPr>
            <w:tcW w:w="709" w:type="dxa"/>
          </w:tcPr>
          <w:p w14:paraId="36D8AFE2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31E03D6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14:paraId="029F88A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4972E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2098" w:type="dxa"/>
          </w:tcPr>
          <w:p w14:paraId="45C9459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694" w:type="dxa"/>
          </w:tcPr>
          <w:p w14:paraId="558045A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читать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вслух с постепенным переходом на чтение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 себя, анализировать произведения, прогнозировать продолжение рассказа, делить текст на части, составлять план.</w:t>
            </w:r>
          </w:p>
        </w:tc>
        <w:tc>
          <w:tcPr>
            <w:tcW w:w="3969" w:type="dxa"/>
            <w:gridSpan w:val="5"/>
          </w:tcPr>
          <w:p w14:paraId="34FD7C5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7B984A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1C659D5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Эмоционально – позитивные отношения к процессу сотрудничества.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1520B0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0A032637" w14:textId="77777777" w:rsidTr="000C4FD1">
        <w:tc>
          <w:tcPr>
            <w:tcW w:w="709" w:type="dxa"/>
          </w:tcPr>
          <w:p w14:paraId="3DFE1FC6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915C80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14:paraId="33A7408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2637DA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 Данько "Загадочные буквы". </w:t>
            </w:r>
          </w:p>
        </w:tc>
        <w:tc>
          <w:tcPr>
            <w:tcW w:w="2098" w:type="dxa"/>
          </w:tcPr>
          <w:p w14:paraId="2DD7ED6C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слухового восприятия.</w:t>
            </w:r>
          </w:p>
        </w:tc>
        <w:tc>
          <w:tcPr>
            <w:tcW w:w="2694" w:type="dxa"/>
          </w:tcPr>
          <w:p w14:paraId="4FBC10D7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Прогнозировать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содержание раздела.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Расставлять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сравнивать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их,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рассказывать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 книге с выставки по коллективно составленному плану.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Находить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</w:tc>
        <w:tc>
          <w:tcPr>
            <w:tcW w:w="3969" w:type="dxa"/>
            <w:gridSpan w:val="5"/>
          </w:tcPr>
          <w:p w14:paraId="7CDEE251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 w:cs="Times New Roman"/>
              </w:rPr>
              <w:t xml:space="preserve"> применять метод познания окружающего мира – наблюдение, осуществлять анализ объектов с выделением существенных и несущественных признаков.</w:t>
            </w:r>
          </w:p>
          <w:p w14:paraId="0D9D31F1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оценку учителя</w:t>
            </w:r>
            <w:r w:rsidRPr="00291033">
              <w:rPr>
                <w:rStyle w:val="c2"/>
                <w:rFonts w:eastAsiaTheme="minorEastAsia"/>
                <w:b/>
                <w:szCs w:val="24"/>
              </w:rPr>
              <w:t xml:space="preserve"> </w:t>
            </w:r>
            <w:r w:rsidRPr="00291033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291AF68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66B94FFC" w14:textId="77777777" w:rsidTr="000C4FD1">
        <w:tc>
          <w:tcPr>
            <w:tcW w:w="709" w:type="dxa"/>
          </w:tcPr>
          <w:p w14:paraId="35DDC201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76878C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14:paraId="1DEE510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A707C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 Токмакова «Аля, Кляксич и буква А».</w:t>
            </w:r>
          </w:p>
        </w:tc>
        <w:tc>
          <w:tcPr>
            <w:tcW w:w="2098" w:type="dxa"/>
          </w:tcPr>
          <w:p w14:paraId="54E24AC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целостности </w:t>
            </w:r>
          </w:p>
          <w:p w14:paraId="085B0325" w14:textId="77777777" w:rsidR="001C2D55" w:rsidRPr="00291033" w:rsidRDefault="00EB40D6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зрительного 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>восприятия.</w:t>
            </w:r>
          </w:p>
          <w:p w14:paraId="26944FED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2CAF464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 вопросы по содержанию художе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ственного произведения. 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</w:tc>
        <w:tc>
          <w:tcPr>
            <w:tcW w:w="3969" w:type="dxa"/>
            <w:gridSpan w:val="5"/>
          </w:tcPr>
          <w:p w14:paraId="5F0E6A2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и удерживать учебную зада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чу, применять установленные правила, принимать позиции слушателя, читателя в соответст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вии с задачей.</w:t>
            </w:r>
          </w:p>
          <w:p w14:paraId="470A70F8" w14:textId="77777777" w:rsidR="000C4FD1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осуществлять поиск и выделение инфор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мации, выбирать вид чтения в зависимости от цели. </w:t>
            </w:r>
          </w:p>
          <w:p w14:paraId="769CB30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ровать собственное мнение и позицию, ставить вопросы и обращаться за помощью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48D2B0C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Соблюдать морально-этические нормы, проявлять доброе отношение к людям.</w:t>
            </w:r>
          </w:p>
        </w:tc>
      </w:tr>
      <w:tr w:rsidR="00291033" w:rsidRPr="00291033" w14:paraId="416C65D3" w14:textId="77777777" w:rsidTr="000C4FD1">
        <w:tc>
          <w:tcPr>
            <w:tcW w:w="709" w:type="dxa"/>
          </w:tcPr>
          <w:p w14:paraId="6E3E74A6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0DF90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14:paraId="4C17F4D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E18877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Г. Сапгир «Про медведя», М. Бородицкая «Разговор с пчелой», И. Гамазкова «Кто как кричит?»</w:t>
            </w:r>
          </w:p>
        </w:tc>
        <w:tc>
          <w:tcPr>
            <w:tcW w:w="2098" w:type="dxa"/>
          </w:tcPr>
          <w:p w14:paraId="1E12A6C5" w14:textId="77777777" w:rsidR="001C2D55" w:rsidRPr="00291033" w:rsidRDefault="001C2D55" w:rsidP="000C4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Воспроизведение по памяти изображений и их сочетаний.</w:t>
            </w:r>
          </w:p>
        </w:tc>
        <w:tc>
          <w:tcPr>
            <w:tcW w:w="2694" w:type="dxa"/>
          </w:tcPr>
          <w:p w14:paraId="4C949DAC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3969" w:type="dxa"/>
            <w:gridSpan w:val="5"/>
          </w:tcPr>
          <w:p w14:paraId="7C719B9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и удерживать учебную зада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чу, применять установленные правила, принимать позиции слушателя, читателя в соответст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вии с задачей.</w:t>
            </w:r>
          </w:p>
          <w:p w14:paraId="2D6B9E7E" w14:textId="77777777" w:rsidR="000C4FD1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осуществлять поиск и выделение инфор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мации, выбирать вид чтения в зависимости от цели. </w:t>
            </w:r>
          </w:p>
          <w:p w14:paraId="14AC142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ровать собственное мнение и позицию, ставить вопросы и обращаться за помощью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88CECF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220F0820" w14:textId="77777777" w:rsidTr="000C4FD1">
        <w:tc>
          <w:tcPr>
            <w:tcW w:w="709" w:type="dxa"/>
          </w:tcPr>
          <w:p w14:paraId="768B272A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6A7C7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3735544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EEA4A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2098" w:type="dxa"/>
          </w:tcPr>
          <w:p w14:paraId="452F3604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умения работать по правилу, алгоритму, плану.</w:t>
            </w:r>
          </w:p>
        </w:tc>
        <w:tc>
          <w:tcPr>
            <w:tcW w:w="2694" w:type="dxa"/>
          </w:tcPr>
          <w:p w14:paraId="3F381CC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Объяснять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название произведения.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3969" w:type="dxa"/>
            <w:gridSpan w:val="5"/>
          </w:tcPr>
          <w:p w14:paraId="66B4082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и удерживать учебную зада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чу, применять установленные правила, принимать позиции слушателя, читателя в соответст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вии с задачей.</w:t>
            </w:r>
          </w:p>
          <w:p w14:paraId="23A8C909" w14:textId="77777777" w:rsidR="000C4FD1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</w:t>
            </w:r>
            <w:r w:rsidR="000C4FD1" w:rsidRPr="00291033">
              <w:rPr>
                <w:rFonts w:ascii="Times New Roman" w:hAnsi="Times New Roman"/>
                <w:sz w:val="24"/>
                <w:szCs w:val="24"/>
              </w:rPr>
              <w:t>ществлять поиск и выделение инфор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мации, выбирать вид чтения в зависимости от цели. </w:t>
            </w:r>
          </w:p>
          <w:p w14:paraId="1D35191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ровать собственное мнение и позицию, ставить вопросы и обращаться за помощью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9105163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ситуациях.</w:t>
            </w:r>
          </w:p>
        </w:tc>
      </w:tr>
      <w:tr w:rsidR="00291033" w:rsidRPr="00291033" w14:paraId="7B373164" w14:textId="77777777" w:rsidTr="000C4FD1">
        <w:tc>
          <w:tcPr>
            <w:tcW w:w="709" w:type="dxa"/>
          </w:tcPr>
          <w:p w14:paraId="35B78034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BBE16C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D43A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2E99830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44C58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2098" w:type="dxa"/>
          </w:tcPr>
          <w:p w14:paraId="335B0DBC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умения работать по правилу, алгоритму, плану.</w:t>
            </w:r>
          </w:p>
        </w:tc>
        <w:tc>
          <w:tcPr>
            <w:tcW w:w="2694" w:type="dxa"/>
          </w:tcPr>
          <w:p w14:paraId="472AAD8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Объяснять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название произведения.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3969" w:type="dxa"/>
            <w:gridSpan w:val="5"/>
          </w:tcPr>
          <w:p w14:paraId="4B4FF1C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формировать и удерживать учебную задачу, применять установленные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правила, принимать позиции слушателя, читателя в соответст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вии с задачей.</w:t>
            </w:r>
          </w:p>
          <w:p w14:paraId="54FB420C" w14:textId="77777777" w:rsidR="0014123E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осуществлять поиск и выделение инфор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мации, выбирать вид чтения в зависимости от цели. </w:t>
            </w:r>
          </w:p>
          <w:p w14:paraId="4621AFA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ровать собственное мнение и позицию, ставить вопросы и обращаться за помощью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55BBB90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ситуациях.</w:t>
            </w:r>
          </w:p>
        </w:tc>
      </w:tr>
      <w:tr w:rsidR="00291033" w:rsidRPr="00291033" w14:paraId="388D770F" w14:textId="77777777" w:rsidTr="000C4FD1">
        <w:tc>
          <w:tcPr>
            <w:tcW w:w="709" w:type="dxa"/>
          </w:tcPr>
          <w:p w14:paraId="0F6EBE5F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689EB8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141C4EB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D0390D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Черный «Живая азбука»;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Ф. Кривин «Почему А поется, а Б нет».</w:t>
            </w:r>
          </w:p>
          <w:p w14:paraId="2CD7D52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F192596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Нахождение сходств и различий в предметах, изображениях, сюжетных картинках, явлениях.</w:t>
            </w:r>
          </w:p>
        </w:tc>
        <w:tc>
          <w:tcPr>
            <w:tcW w:w="2694" w:type="dxa"/>
          </w:tcPr>
          <w:p w14:paraId="32C3E554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ind w:hanging="14"/>
            </w:pPr>
            <w:r w:rsidRPr="00291033">
              <w:rPr>
                <w:bCs/>
              </w:rPr>
              <w:t xml:space="preserve">Воспринимать </w:t>
            </w:r>
            <w:r w:rsidRPr="00291033">
              <w:t xml:space="preserve">на слух произведение. </w:t>
            </w:r>
            <w:r w:rsidRPr="00291033">
              <w:rPr>
                <w:bCs/>
              </w:rPr>
              <w:t xml:space="preserve">Читать </w:t>
            </w:r>
            <w:r w:rsidRPr="00291033">
              <w:t xml:space="preserve">стихи наизусть. </w:t>
            </w:r>
            <w:r w:rsidRPr="00291033">
              <w:rPr>
                <w:bCs/>
              </w:rPr>
              <w:t xml:space="preserve">Определять </w:t>
            </w:r>
            <w:r w:rsidRPr="00291033">
              <w:t>главную мысль; соотносить главную мысль с содержанием произведения.</w:t>
            </w:r>
          </w:p>
        </w:tc>
        <w:tc>
          <w:tcPr>
            <w:tcW w:w="3969" w:type="dxa"/>
            <w:gridSpan w:val="5"/>
          </w:tcPr>
          <w:p w14:paraId="2041887B" w14:textId="77777777" w:rsidR="0014123E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выполнять учебные дей</w:t>
            </w:r>
            <w:r w:rsidR="0014123E" w:rsidRPr="00291033">
              <w:t>ствия в материали</w:t>
            </w:r>
            <w:r w:rsidRPr="00291033"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14:paraId="0D1D9CAC" w14:textId="77777777" w:rsidR="001C2D55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осознан</w:t>
            </w:r>
            <w:r w:rsidR="0014123E" w:rsidRPr="00291033">
              <w:t>но и произвольно строить сообщения в устной форме, в том чис</w:t>
            </w:r>
            <w:r w:rsidRPr="00291033">
              <w:t xml:space="preserve">ле творческого характера. </w:t>
            </w: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а</w:t>
            </w:r>
            <w:r w:rsidR="0014123E" w:rsidRPr="00291033">
              <w:t>ргументировать свою позицию и коор</w:t>
            </w:r>
            <w:r w:rsidRPr="00291033"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410189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2FE713B4" w14:textId="77777777" w:rsidTr="000C4FD1">
        <w:tc>
          <w:tcPr>
            <w:tcW w:w="709" w:type="dxa"/>
          </w:tcPr>
          <w:p w14:paraId="261D587C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ED8655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5EB386D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8493C6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Проект: «Создаём город букв».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098" w:type="dxa"/>
          </w:tcPr>
          <w:p w14:paraId="1C9F01C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свою деятельность.</w:t>
            </w:r>
          </w:p>
          <w:p w14:paraId="1B13F847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68286C1F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ind w:firstLine="10"/>
            </w:pPr>
            <w:r w:rsidRPr="00291033">
              <w:t>Создавать словесный портрет буквы. Придумывать небольшие сказки, героями которых являются буквы.</w:t>
            </w:r>
          </w:p>
        </w:tc>
        <w:tc>
          <w:tcPr>
            <w:tcW w:w="3969" w:type="dxa"/>
            <w:gridSpan w:val="5"/>
          </w:tcPr>
          <w:p w14:paraId="71C8C12B" w14:textId="77777777" w:rsidR="0014123E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</w:rPr>
              <w:t>Регулятивные:</w:t>
            </w:r>
            <w:r w:rsidR="0014123E" w:rsidRPr="00291033">
              <w:t xml:space="preserve"> выбирать дей</w:t>
            </w:r>
            <w:r w:rsidRPr="00291033">
              <w:t xml:space="preserve">ствия в соответствии </w:t>
            </w:r>
            <w:r w:rsidR="0014123E" w:rsidRPr="00291033">
              <w:t>с постав</w:t>
            </w:r>
            <w:r w:rsidRPr="00291033">
              <w:t>ленной задачей и условиями её реализации, опреде</w:t>
            </w:r>
            <w:r w:rsidR="0014123E" w:rsidRPr="00291033">
              <w:t>лять последовательность промежуточных целей и соответству</w:t>
            </w:r>
            <w:r w:rsidRPr="00291033">
              <w:t xml:space="preserve">ющих им действий с учетом конечного результата. </w:t>
            </w:r>
          </w:p>
          <w:p w14:paraId="3DA77BA4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узнавать, называть и определять о</w:t>
            </w:r>
            <w:r w:rsidR="0014123E" w:rsidRPr="00291033">
              <w:t>бъекты и явления окружающей дей</w:t>
            </w:r>
            <w:r w:rsidRPr="00291033">
              <w:t>ствительности в соответствии с содержанием учебных предметов.</w:t>
            </w:r>
          </w:p>
          <w:p w14:paraId="5D3F2781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Коммуникативные: </w:t>
            </w:r>
            <w:r w:rsidR="0014123E" w:rsidRPr="00291033">
              <w:t>форму</w:t>
            </w:r>
            <w:r w:rsidRPr="00291033">
              <w:t>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ADB7367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291033" w:rsidRPr="00291033" w14:paraId="452611AA" w14:textId="77777777" w:rsidTr="0014123E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BBFB3" w14:textId="77777777" w:rsidR="001C2D55" w:rsidRPr="00291033" w:rsidRDefault="001C2D55" w:rsidP="001412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Сказки, загадки,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небылицы (10 часов)</w:t>
            </w:r>
          </w:p>
        </w:tc>
      </w:tr>
      <w:tr w:rsidR="00291033" w:rsidRPr="00291033" w14:paraId="08DDA722" w14:textId="77777777" w:rsidTr="000C4FD1">
        <w:tc>
          <w:tcPr>
            <w:tcW w:w="709" w:type="dxa"/>
          </w:tcPr>
          <w:p w14:paraId="60808637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DA9D58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37727FC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E9DC5C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Сказки авторские и народные. «Курочка Ряба». «Теремок». «Рукавичка».</w:t>
            </w:r>
          </w:p>
        </w:tc>
        <w:tc>
          <w:tcPr>
            <w:tcW w:w="2098" w:type="dxa"/>
            <w:vMerge w:val="restart"/>
          </w:tcPr>
          <w:p w14:paraId="45B9F34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умений переносить усвоенные способы действий в новые ситуации. Использование оптических способов коррекции зрения.</w:t>
            </w:r>
          </w:p>
          <w:p w14:paraId="09B6F8A3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14:paraId="4B6D32C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известную сказку плавно, целыми слова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ми, при повторении – читать выразительно; воспринимать на слух 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3969" w:type="dxa"/>
            <w:gridSpan w:val="5"/>
            <w:vMerge w:val="restart"/>
          </w:tcPr>
          <w:p w14:paraId="37419A31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формировать и удерживать учебную зада</w:t>
            </w:r>
            <w:r w:rsidR="0014123E" w:rsidRPr="00291033">
              <w:t>чу, применять установленные правила, принимать позиции слушателя, читателя в соответст</w:t>
            </w:r>
            <w:r w:rsidRPr="00291033">
              <w:t>вии с задачей.</w:t>
            </w:r>
          </w:p>
          <w:p w14:paraId="6AC50F7B" w14:textId="77777777" w:rsidR="0014123E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Познавательные: </w:t>
            </w:r>
            <w:r w:rsidR="0014123E" w:rsidRPr="00291033">
              <w:t>осуществлять поиск и выделение инфор</w:t>
            </w:r>
            <w:r w:rsidRPr="00291033">
              <w:t xml:space="preserve">мации, выбирать вид чтения в зависимости от цели. </w:t>
            </w:r>
          </w:p>
          <w:p w14:paraId="24EFDF0A" w14:textId="77777777" w:rsidR="001C2D55" w:rsidRPr="00291033" w:rsidRDefault="001C2D55" w:rsidP="0014123E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Коммуникативные: </w:t>
            </w:r>
            <w:r w:rsidR="0014123E" w:rsidRPr="00291033">
              <w:t>формули</w:t>
            </w:r>
            <w:r w:rsidRPr="00291033">
              <w:t>ровать собственное мнение и позицию, ставить вопросы и обращаться за помощью</w:t>
            </w:r>
            <w:r w:rsidR="0014123E" w:rsidRPr="00291033">
              <w:t>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214C582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Соблюдать морально-этические нормы, проявлять доброе отношение к людям, уважать их труд, заботиться о близких, участвовать в совместных делах, помогать сверстникам. </w:t>
            </w:r>
          </w:p>
        </w:tc>
      </w:tr>
      <w:tr w:rsidR="00291033" w:rsidRPr="00291033" w14:paraId="093E3951" w14:textId="77777777" w:rsidTr="000C4FD1">
        <w:tc>
          <w:tcPr>
            <w:tcW w:w="709" w:type="dxa"/>
          </w:tcPr>
          <w:p w14:paraId="3A617F38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95A663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14:paraId="2C0FB11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09447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Сказки авторские и народные. «Курочка Ряба». «Теремок». «Рукавичка».</w:t>
            </w:r>
          </w:p>
        </w:tc>
        <w:tc>
          <w:tcPr>
            <w:tcW w:w="2098" w:type="dxa"/>
            <w:vMerge/>
          </w:tcPr>
          <w:p w14:paraId="0B93D71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1AFECD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151ED41F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5ABC6A1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1E484D62" w14:textId="77777777" w:rsidTr="000C4FD1">
        <w:tc>
          <w:tcPr>
            <w:tcW w:w="709" w:type="dxa"/>
          </w:tcPr>
          <w:p w14:paraId="332986CF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B25776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14:paraId="4761CFA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69215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098" w:type="dxa"/>
          </w:tcPr>
          <w:p w14:paraId="7230423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устойчивости произвольного внимания.</w:t>
            </w:r>
          </w:p>
          <w:p w14:paraId="40685839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Работа по увеличению объема внимания.</w:t>
            </w:r>
          </w:p>
        </w:tc>
        <w:tc>
          <w:tcPr>
            <w:tcW w:w="2694" w:type="dxa"/>
          </w:tcPr>
          <w:p w14:paraId="7E0D5773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</w:rPr>
            </w:pPr>
            <w:r w:rsidRPr="00291033">
              <w:rPr>
                <w:spacing w:val="-4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3969" w:type="dxa"/>
            <w:gridSpan w:val="5"/>
          </w:tcPr>
          <w:p w14:paraId="60E0C153" w14:textId="77777777" w:rsidR="001C2D55" w:rsidRPr="00291033" w:rsidRDefault="001C2D55" w:rsidP="00EB40D6">
            <w:pPr>
              <w:pStyle w:val="Style6"/>
              <w:widowControl/>
              <w:spacing w:line="240" w:lineRule="auto"/>
              <w:ind w:firstLine="2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 xml:space="preserve">формулировать и удерживать учебную задачу. </w:t>
            </w:r>
          </w:p>
          <w:p w14:paraId="29657262" w14:textId="77777777" w:rsidR="001C2D55" w:rsidRPr="00291033" w:rsidRDefault="001C2D55" w:rsidP="00EB40D6">
            <w:pPr>
              <w:pStyle w:val="Style6"/>
              <w:widowControl/>
              <w:spacing w:line="240" w:lineRule="auto"/>
              <w:ind w:firstLine="2"/>
              <w:rPr>
                <w:rStyle w:val="FontStyle19"/>
              </w:rPr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рефлексия способов и условий действий; контролировать и оценивать про</w:t>
            </w:r>
            <w:r w:rsidRPr="00291033">
              <w:softHyphen/>
              <w:t>цесс и результат деятельности.</w:t>
            </w:r>
          </w:p>
          <w:p w14:paraId="33E1DC4A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ровать собственное мнение и позицию, ставить вопросы и обращаться за помощью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ACCCFA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291033" w:rsidRPr="00291033" w14:paraId="2E56E8A7" w14:textId="77777777" w:rsidTr="000C4FD1">
        <w:tc>
          <w:tcPr>
            <w:tcW w:w="709" w:type="dxa"/>
          </w:tcPr>
          <w:p w14:paraId="56CD7627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33A8FE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14:paraId="18B08E8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58AE8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Загадки. Тема загадок. Сочинение загадок.</w:t>
            </w:r>
          </w:p>
        </w:tc>
        <w:tc>
          <w:tcPr>
            <w:tcW w:w="2098" w:type="dxa"/>
          </w:tcPr>
          <w:p w14:paraId="0D2D4B71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наблюдательности, произвольного запоминания и организованного внимания.</w:t>
            </w:r>
          </w:p>
        </w:tc>
        <w:tc>
          <w:tcPr>
            <w:tcW w:w="2694" w:type="dxa"/>
          </w:tcPr>
          <w:p w14:paraId="1DB3D6F7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Сравнивать различные произведения малых и больших жанров: находить общее и отличия. Отгадывать з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агадки на основе ключевых (опор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ных) слов, сочинять загадки, небылицы; объединять их по темам.</w:t>
            </w:r>
          </w:p>
        </w:tc>
        <w:tc>
          <w:tcPr>
            <w:tcW w:w="3969" w:type="dxa"/>
            <w:gridSpan w:val="5"/>
          </w:tcPr>
          <w:p w14:paraId="174A7BF4" w14:textId="77777777" w:rsidR="001C2D55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выполня</w:t>
            </w:r>
            <w:r w:rsidR="0014123E" w:rsidRPr="00291033">
              <w:t>ть учебные действия в материали</w:t>
            </w:r>
            <w:r w:rsidRPr="00291033"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14:paraId="1F81F84A" w14:textId="77777777" w:rsidR="0014123E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осознанно и произвольно строить сооб</w:t>
            </w:r>
            <w:r w:rsidR="0014123E" w:rsidRPr="00291033">
              <w:t>щения в устной форме, в том чис</w:t>
            </w:r>
            <w:r w:rsidRPr="00291033">
              <w:t xml:space="preserve">ле творческого характера. </w:t>
            </w:r>
          </w:p>
          <w:p w14:paraId="581EEEA5" w14:textId="77777777" w:rsidR="001C2D55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5B61FE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14:paraId="26F2092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291033" w:rsidRPr="00291033" w14:paraId="25B88509" w14:textId="77777777" w:rsidTr="000C4FD1">
        <w:tc>
          <w:tcPr>
            <w:tcW w:w="709" w:type="dxa"/>
          </w:tcPr>
          <w:p w14:paraId="57281852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839F0D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14:paraId="21D8FC9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C5DEA5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работа. Проверка техники чтения.</w:t>
            </w:r>
          </w:p>
        </w:tc>
        <w:tc>
          <w:tcPr>
            <w:tcW w:w="2098" w:type="dxa"/>
          </w:tcPr>
          <w:p w14:paraId="59F3F720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знаний, умений и навыков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5C799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читать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вслух с постепенным переходом на чтение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 себя, анализировать произведения, прогнозировать продолжение рассказа, делить текст на части, составлять план.</w:t>
            </w:r>
          </w:p>
        </w:tc>
        <w:tc>
          <w:tcPr>
            <w:tcW w:w="3969" w:type="dxa"/>
            <w:gridSpan w:val="5"/>
          </w:tcPr>
          <w:p w14:paraId="19B07B9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2281B6C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654CE9B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моционально-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2AF2F5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0838EC16" w14:textId="77777777" w:rsidTr="000C4FD1">
        <w:tc>
          <w:tcPr>
            <w:tcW w:w="709" w:type="dxa"/>
          </w:tcPr>
          <w:p w14:paraId="32D46EF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AB25C5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14:paraId="478C4DB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8D56F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Английские народные песенки. Потешки. Небылицы.</w:t>
            </w:r>
          </w:p>
        </w:tc>
        <w:tc>
          <w:tcPr>
            <w:tcW w:w="2098" w:type="dxa"/>
          </w:tcPr>
          <w:p w14:paraId="054E2F8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связной логической речи.</w:t>
            </w:r>
          </w:p>
          <w:p w14:paraId="23811F63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B9DE34C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Выразительно читать песенки и потешки, предложенные в учебнике. Читать «вслух», осознавая содержание текста, отвечать на вопросы по содержанию литературного текста, определять тему, идею произведения. </w:t>
            </w:r>
          </w:p>
        </w:tc>
        <w:tc>
          <w:tcPr>
            <w:tcW w:w="3969" w:type="dxa"/>
            <w:gridSpan w:val="5"/>
          </w:tcPr>
          <w:p w14:paraId="63259547" w14:textId="77777777" w:rsidR="0014123E" w:rsidRPr="00291033" w:rsidRDefault="001C2D55" w:rsidP="00EB40D6">
            <w:pPr>
              <w:pStyle w:val="Style6"/>
              <w:widowControl/>
              <w:spacing w:line="240" w:lineRule="auto"/>
              <w:ind w:firstLine="2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выполня</w:t>
            </w:r>
            <w:r w:rsidR="0014123E" w:rsidRPr="00291033">
              <w:t>ть учебные действия в материали</w:t>
            </w:r>
            <w:r w:rsidRPr="00291033"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14:paraId="33DCA740" w14:textId="77777777" w:rsidR="0014123E" w:rsidRPr="00291033" w:rsidRDefault="001C2D55" w:rsidP="00EB40D6">
            <w:pPr>
              <w:pStyle w:val="Style6"/>
              <w:widowControl/>
              <w:spacing w:line="240" w:lineRule="auto"/>
              <w:ind w:firstLine="2"/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осознан</w:t>
            </w:r>
            <w:r w:rsidR="0014123E" w:rsidRPr="00291033">
              <w:t>но и произвольно строить сообщения в устной форме, в том чис</w:t>
            </w:r>
            <w:r w:rsidRPr="00291033">
              <w:t xml:space="preserve">ле творческого характера. </w:t>
            </w:r>
          </w:p>
          <w:p w14:paraId="33090FA7" w14:textId="77777777" w:rsidR="001C2D55" w:rsidRPr="00291033" w:rsidRDefault="001C2D55" w:rsidP="00EB40D6">
            <w:pPr>
              <w:pStyle w:val="Style6"/>
              <w:widowControl/>
              <w:spacing w:line="240" w:lineRule="auto"/>
              <w:ind w:firstLine="2"/>
              <w:rPr>
                <w:rStyle w:val="FontStyle19"/>
              </w:rPr>
            </w:pP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аргумен</w:t>
            </w:r>
            <w:r w:rsidRPr="00291033">
              <w:softHyphen/>
              <w:t>тировать свою позицию и коор</w:t>
            </w:r>
            <w:r w:rsidRPr="00291033"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DAA457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0A62F818" w14:textId="77777777" w:rsidTr="000C4FD1">
        <w:tc>
          <w:tcPr>
            <w:tcW w:w="709" w:type="dxa"/>
          </w:tcPr>
          <w:p w14:paraId="0AC5BE78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F28B71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3804E1B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542D0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ская народная песенка «Дом, который построил Джек».</w:t>
            </w:r>
          </w:p>
        </w:tc>
        <w:tc>
          <w:tcPr>
            <w:tcW w:w="2098" w:type="dxa"/>
          </w:tcPr>
          <w:p w14:paraId="6E514A6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Коррекция неточного и неполного восприятия предметов.</w:t>
            </w:r>
          </w:p>
          <w:p w14:paraId="3FA1175B" w14:textId="77777777" w:rsidR="001C2D55" w:rsidRPr="00291033" w:rsidRDefault="001C2D55" w:rsidP="00EB40D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14:paraId="2209DD4B" w14:textId="77777777" w:rsidR="001C2D55" w:rsidRPr="00291033" w:rsidRDefault="001C2D55" w:rsidP="00EB40D6">
            <w:pPr>
              <w:pStyle w:val="Style6"/>
              <w:widowControl/>
              <w:spacing w:line="240" w:lineRule="auto"/>
              <w:rPr>
                <w:rStyle w:val="FontStyle19"/>
              </w:rPr>
            </w:pPr>
            <w:r w:rsidRPr="00291033">
              <w:t>Выразительно читать литературные произведения по ролям, используя интонационные средства выразительности. Доказывать, что прочитанное произведение – это небылица, подбирать к рисункам строчки из стихотворения.</w:t>
            </w:r>
          </w:p>
        </w:tc>
        <w:tc>
          <w:tcPr>
            <w:tcW w:w="3969" w:type="dxa"/>
            <w:gridSpan w:val="5"/>
          </w:tcPr>
          <w:p w14:paraId="6F7B5AEA" w14:textId="77777777" w:rsidR="001C2D55" w:rsidRPr="00291033" w:rsidRDefault="001C2D55" w:rsidP="00EB40D6">
            <w:pPr>
              <w:pStyle w:val="Style6"/>
              <w:widowControl/>
              <w:spacing w:line="240" w:lineRule="auto"/>
              <w:ind w:firstLine="2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 xml:space="preserve">формулировать и удерживать учебную задачу. </w:t>
            </w:r>
          </w:p>
          <w:p w14:paraId="6A5BA696" w14:textId="77777777" w:rsidR="001C2D55" w:rsidRPr="00291033" w:rsidRDefault="001C2D55" w:rsidP="00EB40D6">
            <w:pPr>
              <w:pStyle w:val="Style6"/>
              <w:widowControl/>
              <w:spacing w:line="240" w:lineRule="auto"/>
              <w:ind w:firstLine="2"/>
              <w:rPr>
                <w:rStyle w:val="FontStyle19"/>
              </w:rPr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рефлексия способов и условий действий; контролировать и оценивать про</w:t>
            </w:r>
            <w:r w:rsidRPr="00291033">
              <w:softHyphen/>
              <w:t>цесс и результат деятельности.</w:t>
            </w:r>
          </w:p>
          <w:p w14:paraId="5912B1C4" w14:textId="77777777" w:rsidR="001C2D55" w:rsidRPr="00291033" w:rsidRDefault="001C2D55" w:rsidP="00EB40D6">
            <w:pPr>
              <w:spacing w:after="0" w:line="240" w:lineRule="auto"/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D3A8DE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36C0BA78" w14:textId="77777777" w:rsidTr="000C4FD1">
        <w:tc>
          <w:tcPr>
            <w:tcW w:w="709" w:type="dxa"/>
          </w:tcPr>
          <w:p w14:paraId="11D4590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1A68571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2FE2806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65925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Сказки А.С. Пушкина. </w:t>
            </w:r>
          </w:p>
        </w:tc>
        <w:tc>
          <w:tcPr>
            <w:tcW w:w="2098" w:type="dxa"/>
          </w:tcPr>
          <w:p w14:paraId="16ACDF8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01087E3D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</w:tcPr>
          <w:p w14:paraId="3DDF9A1D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</w:pPr>
            <w:r w:rsidRPr="00291033">
              <w:t>Сравнивать народную и литературную сказку. Называть г</w:t>
            </w:r>
            <w:r w:rsidR="0014123E" w:rsidRPr="00291033">
              <w:t>ероев сказки и причины совершае</w:t>
            </w:r>
            <w:r w:rsidRPr="00291033">
              <w:t>мых ими поступков, давать их нравственную. Пересказывать сказку подробно на основе кар</w:t>
            </w:r>
            <w:r w:rsidRPr="00291033">
              <w:softHyphen/>
              <w:t xml:space="preserve">тинного плана и по памяти. </w:t>
            </w:r>
          </w:p>
        </w:tc>
        <w:tc>
          <w:tcPr>
            <w:tcW w:w="3969" w:type="dxa"/>
            <w:gridSpan w:val="5"/>
          </w:tcPr>
          <w:p w14:paraId="46282DF7" w14:textId="77777777" w:rsidR="001C2D55" w:rsidRPr="00291033" w:rsidRDefault="001C2D55" w:rsidP="00EB40D6">
            <w:pPr>
              <w:pStyle w:val="a4"/>
              <w:keepNext/>
              <w:keepLines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выполня</w:t>
            </w:r>
            <w:r w:rsidR="0014123E" w:rsidRPr="00291033">
              <w:t>ть учебные действия в материали</w:t>
            </w:r>
            <w:r w:rsidRPr="00291033"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осознанно и произвольно строить сообщ</w:t>
            </w:r>
            <w:r w:rsidR="0014123E" w:rsidRPr="00291033">
              <w:t>ения в устной форме, в том чис</w:t>
            </w:r>
            <w:r w:rsidRPr="00291033">
              <w:t xml:space="preserve">ле творческого характера. </w:t>
            </w: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аргумен</w:t>
            </w:r>
            <w:r w:rsidRPr="00291033">
              <w:softHyphen/>
              <w:t>тировать свою позицию и коор</w:t>
            </w:r>
            <w:r w:rsidRPr="00291033"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E78437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683CDC7B" w14:textId="77777777" w:rsidTr="000C4FD1">
        <w:tc>
          <w:tcPr>
            <w:tcW w:w="709" w:type="dxa"/>
          </w:tcPr>
          <w:p w14:paraId="1ABE54B4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2C43F5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14:paraId="0DBE4D5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AAA61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Произведения К. Ушинского.</w:t>
            </w:r>
          </w:p>
        </w:tc>
        <w:tc>
          <w:tcPr>
            <w:tcW w:w="2098" w:type="dxa"/>
          </w:tcPr>
          <w:p w14:paraId="25B21712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Конкретизация представлений об изучаемых явлениях.</w:t>
            </w:r>
          </w:p>
        </w:tc>
        <w:tc>
          <w:tcPr>
            <w:tcW w:w="2694" w:type="dxa"/>
          </w:tcPr>
          <w:p w14:paraId="3C2BE428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</w:pPr>
            <w:r w:rsidRPr="00291033">
              <w:t>Отвечать на вопросы по содержанию произве</w:t>
            </w:r>
            <w:r w:rsidRPr="00291033">
              <w:softHyphen/>
              <w:t>дения. Читать слова, верно выделяя ударный слог. Участвовать в диалоге при обсуждении прослушанного (прочитанного) произведения. Читать целыми словами. Подробно пересказывать текст.</w:t>
            </w:r>
          </w:p>
        </w:tc>
        <w:tc>
          <w:tcPr>
            <w:tcW w:w="3969" w:type="dxa"/>
            <w:gridSpan w:val="5"/>
          </w:tcPr>
          <w:p w14:paraId="7ADCAB78" w14:textId="77777777" w:rsidR="0014123E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ть учебные действия в материали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14:paraId="7EAB0BBB" w14:textId="77777777" w:rsidR="0014123E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ения в устной форме, в том чис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ле творческого характера. </w:t>
            </w:r>
          </w:p>
          <w:p w14:paraId="02EE0FEE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аргумен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тировать свою позицию и коор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1E5CED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Соблюдать морально-этические нормы, проявлять доброе отношение к людям, участвовать в совместных делах, помогать сверстникам. </w:t>
            </w:r>
          </w:p>
        </w:tc>
      </w:tr>
      <w:tr w:rsidR="00291033" w:rsidRPr="00291033" w14:paraId="183B849A" w14:textId="77777777" w:rsidTr="000C4FD1">
        <w:tc>
          <w:tcPr>
            <w:tcW w:w="709" w:type="dxa"/>
          </w:tcPr>
          <w:p w14:paraId="01E34B6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7CF54E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14:paraId="37F8F02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4219E3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разделу «Жили-были буквы».</w:t>
            </w:r>
          </w:p>
        </w:tc>
        <w:tc>
          <w:tcPr>
            <w:tcW w:w="2098" w:type="dxa"/>
          </w:tcPr>
          <w:p w14:paraId="78BE716C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694" w:type="dxa"/>
          </w:tcPr>
          <w:p w14:paraId="3D12423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читать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вслух с постепенным переходом на чтение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 себя, анализировать произведения, прогнозировать продолжение рассказа, делить текст на части, составлять план.</w:t>
            </w:r>
          </w:p>
        </w:tc>
        <w:tc>
          <w:tcPr>
            <w:tcW w:w="3969" w:type="dxa"/>
            <w:gridSpan w:val="5"/>
          </w:tcPr>
          <w:p w14:paraId="0082BC6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32828A6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5504096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моционально-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6E9890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3BEB97DA" w14:textId="77777777" w:rsidTr="0014123E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AC95C" w14:textId="77777777" w:rsidR="001C2D55" w:rsidRPr="00291033" w:rsidRDefault="001C2D55" w:rsidP="0014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Апрель, апрель. 3венит капель! ( 4 ч)</w:t>
            </w:r>
          </w:p>
        </w:tc>
      </w:tr>
      <w:tr w:rsidR="00291033" w:rsidRPr="00291033" w14:paraId="68FE99FC" w14:textId="77777777" w:rsidTr="000C4FD1">
        <w:tc>
          <w:tcPr>
            <w:tcW w:w="709" w:type="dxa"/>
          </w:tcPr>
          <w:p w14:paraId="582D6055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FD58A6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14:paraId="1E2C408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B3649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Майков «Весна»; «Ласточка примчалась», А. Плещеев «Сельская песенка».</w:t>
            </w:r>
          </w:p>
        </w:tc>
        <w:tc>
          <w:tcPr>
            <w:tcW w:w="2098" w:type="dxa"/>
          </w:tcPr>
          <w:p w14:paraId="5726B28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14:paraId="029B84F7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348B9BF" w14:textId="77777777" w:rsidR="001C2D55" w:rsidRPr="00291033" w:rsidRDefault="001C2D55" w:rsidP="0014123E">
            <w:pPr>
              <w:pStyle w:val="Style3"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291033">
              <w:rPr>
                <w:rFonts w:ascii="Times New Roman" w:hAnsi="Times New Roman" w:cs="Times New Roman"/>
              </w:rPr>
              <w:t xml:space="preserve"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</w:tc>
        <w:tc>
          <w:tcPr>
            <w:tcW w:w="3969" w:type="dxa"/>
            <w:gridSpan w:val="5"/>
          </w:tcPr>
          <w:p w14:paraId="380A88D7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</w:rPr>
              <w:t>Регулятивные:</w:t>
            </w:r>
            <w:r w:rsidR="0014123E" w:rsidRPr="00291033">
              <w:t xml:space="preserve"> выбирать действия в соответствии с постав</w:t>
            </w:r>
            <w:r w:rsidRPr="00291033">
              <w:t>ленной задачей и условиями её реализации, опреде</w:t>
            </w:r>
            <w:r w:rsidR="0014123E" w:rsidRPr="00291033">
              <w:t>лять последовательность промежу</w:t>
            </w:r>
            <w:r w:rsidRPr="00291033">
              <w:t>точны</w:t>
            </w:r>
            <w:r w:rsidR="0014123E" w:rsidRPr="00291033">
              <w:t>х целей и соответству</w:t>
            </w:r>
            <w:r w:rsidRPr="00291033">
              <w:t xml:space="preserve">ющих им действий с учетом конечного результата. </w:t>
            </w: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узнавать, называть и определять о</w:t>
            </w:r>
            <w:r w:rsidR="0014123E" w:rsidRPr="00291033">
              <w:t>бъекты и явления окружающей дей</w:t>
            </w:r>
            <w:r w:rsidRPr="00291033">
              <w:t>ствительности в соответствии с содержанием учебных предметов.</w:t>
            </w:r>
          </w:p>
          <w:p w14:paraId="07307048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19"/>
              </w:rPr>
            </w:pPr>
            <w:r w:rsidRPr="00291033">
              <w:rPr>
                <w:b/>
                <w:bCs/>
              </w:rPr>
              <w:t xml:space="preserve">Коммуникативные: </w:t>
            </w:r>
            <w:r w:rsidR="0014123E" w:rsidRPr="00291033">
              <w:t>форму</w:t>
            </w:r>
            <w:r w:rsidRPr="00291033">
              <w:t>лировать собственное мнение и позицию, задавать вопросы, строить понятные для партнёра высказывания</w:t>
            </w:r>
            <w:r w:rsidR="0014123E" w:rsidRPr="00291033"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8503B4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внутреннюю позицию школьника.</w:t>
            </w:r>
          </w:p>
        </w:tc>
      </w:tr>
      <w:tr w:rsidR="00291033" w:rsidRPr="00291033" w14:paraId="566758BF" w14:textId="77777777" w:rsidTr="000C4FD1">
        <w:tc>
          <w:tcPr>
            <w:tcW w:w="709" w:type="dxa"/>
          </w:tcPr>
          <w:p w14:paraId="0A66432C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02BB4A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77BEDB1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E8BCF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2098" w:type="dxa"/>
          </w:tcPr>
          <w:p w14:paraId="4EA5B92D" w14:textId="77777777" w:rsidR="0014123E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устойчивости произвольного внимания.</w:t>
            </w:r>
          </w:p>
          <w:p w14:paraId="46BDD9C6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Работа по увеличению объема внимания.</w:t>
            </w:r>
          </w:p>
        </w:tc>
        <w:tc>
          <w:tcPr>
            <w:tcW w:w="2694" w:type="dxa"/>
          </w:tcPr>
          <w:p w14:paraId="7C586661" w14:textId="77777777" w:rsidR="001C2D55" w:rsidRPr="00291033" w:rsidRDefault="001C2D55" w:rsidP="00EB40D6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</w:rPr>
            </w:pPr>
            <w:r w:rsidRPr="00291033">
              <w:rPr>
                <w:rFonts w:ascii="Times New Roman" w:hAnsi="Times New Roman" w:cs="Times New Roman"/>
              </w:rPr>
              <w:t>Находить в загадках слова, с помощью которых сравнивается</w:t>
            </w:r>
            <w:r w:rsidR="0014123E" w:rsidRPr="00291033">
              <w:rPr>
                <w:rFonts w:ascii="Times New Roman" w:hAnsi="Times New Roman" w:cs="Times New Roman"/>
              </w:rPr>
              <w:t xml:space="preserve"> один предмет с другим; придумы</w:t>
            </w:r>
            <w:r w:rsidRPr="00291033">
              <w:rPr>
                <w:rFonts w:ascii="Times New Roman" w:hAnsi="Times New Roman" w:cs="Times New Roman"/>
              </w:rPr>
              <w:t xml:space="preserve">вать свои сравнения. Отгадывать загадки на основе ключевых (опорных) слов. Сочинять загадки на основе подсказки, данной в учебнике. </w:t>
            </w:r>
          </w:p>
        </w:tc>
        <w:tc>
          <w:tcPr>
            <w:tcW w:w="3969" w:type="dxa"/>
            <w:gridSpan w:val="5"/>
          </w:tcPr>
          <w:p w14:paraId="665C9531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</w:rPr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t>ставить новые учебные задачи в сот</w:t>
            </w:r>
            <w:r w:rsidR="0014123E" w:rsidRPr="00291033">
              <w:t>рудниче</w:t>
            </w:r>
            <w:r w:rsidRPr="00291033">
              <w:t>стве с учителем, адеква</w:t>
            </w:r>
            <w:r w:rsidR="0014123E" w:rsidRPr="00291033">
              <w:t>тно использовать речь для плани</w:t>
            </w:r>
            <w:r w:rsidRPr="00291033">
              <w:t xml:space="preserve">рования и регуляции своей деятельности. </w:t>
            </w: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коо</w:t>
            </w:r>
            <w:r w:rsidR="0014123E" w:rsidRPr="00291033">
              <w:t>рдинировать и принимать различ</w:t>
            </w:r>
            <w:r w:rsidRPr="00291033">
              <w:t>ные позиции во взаимодействии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8D45FAE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4629D8F8" w14:textId="77777777" w:rsidTr="000C4FD1">
        <w:tc>
          <w:tcPr>
            <w:tcW w:w="709" w:type="dxa"/>
          </w:tcPr>
          <w:p w14:paraId="55C47C9D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DED7C1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14:paraId="4ABE24C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9660A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Стихи-загадки писателей И. Токмаковой, Л. Ульяницкой, Л.Яхнна, Е.Трутневой.</w:t>
            </w:r>
          </w:p>
        </w:tc>
        <w:tc>
          <w:tcPr>
            <w:tcW w:w="2098" w:type="dxa"/>
          </w:tcPr>
          <w:p w14:paraId="5305D50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Работа по увеличению скорости восприятия.</w:t>
            </w:r>
          </w:p>
          <w:p w14:paraId="21C9835F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</w:tcPr>
          <w:p w14:paraId="4AC19E97" w14:textId="77777777" w:rsidR="001C2D55" w:rsidRPr="00291033" w:rsidRDefault="001C2D55" w:rsidP="00EB40D6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</w:rPr>
            </w:pPr>
            <w:r w:rsidRPr="00291033">
              <w:rPr>
                <w:rFonts w:ascii="Times New Roman" w:hAnsi="Times New Roman" w:cs="Times New Roman"/>
              </w:rPr>
              <w:t>Находить в загадках слова, с помощью которых сравнивается один предмет с другим; придум</w:t>
            </w:r>
            <w:r w:rsidR="0014123E" w:rsidRPr="00291033">
              <w:rPr>
                <w:rFonts w:ascii="Times New Roman" w:hAnsi="Times New Roman" w:cs="Times New Roman"/>
              </w:rPr>
              <w:t>ы</w:t>
            </w:r>
            <w:r w:rsidRPr="00291033">
              <w:rPr>
                <w:rFonts w:ascii="Times New Roman" w:hAnsi="Times New Roman" w:cs="Times New Roman"/>
              </w:rPr>
              <w:t>вать свои сравнения. Отгадывать з</w:t>
            </w:r>
            <w:r w:rsidR="0014123E" w:rsidRPr="00291033">
              <w:rPr>
                <w:rFonts w:ascii="Times New Roman" w:hAnsi="Times New Roman" w:cs="Times New Roman"/>
              </w:rPr>
              <w:t>агадки на основе ключевых (опор</w:t>
            </w:r>
            <w:r w:rsidRPr="00291033">
              <w:rPr>
                <w:rFonts w:ascii="Times New Roman" w:hAnsi="Times New Roman" w:cs="Times New Roman"/>
              </w:rPr>
              <w:t>ных) слов. Сочинять загадки на основе подсказки, данной в учебнике.</w:t>
            </w:r>
          </w:p>
        </w:tc>
        <w:tc>
          <w:tcPr>
            <w:tcW w:w="3969" w:type="dxa"/>
            <w:gridSpan w:val="5"/>
          </w:tcPr>
          <w:p w14:paraId="00EDE0D9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</w:rPr>
              <w:t>Регулятивные:</w:t>
            </w:r>
            <w:r w:rsidRPr="00291033">
              <w:t xml:space="preserve"> ставить новые учебные задачи в со</w:t>
            </w:r>
            <w:r w:rsidR="0014123E" w:rsidRPr="00291033">
              <w:t>трудниче</w:t>
            </w:r>
            <w:r w:rsidRPr="00291033">
              <w:t>стве с учителем, адекватно использовать речь для план</w:t>
            </w:r>
            <w:r w:rsidR="0014123E" w:rsidRPr="00291033">
              <w:t>иро</w:t>
            </w:r>
            <w:r w:rsidRPr="00291033">
              <w:t>вания и р</w:t>
            </w:r>
            <w:r w:rsidR="0014123E" w:rsidRPr="00291033">
              <w:t>е</w:t>
            </w:r>
            <w:r w:rsidRPr="00291033">
              <w:t>гуляции своей деятельнос</w:t>
            </w:r>
            <w:r w:rsidR="0014123E" w:rsidRPr="00291033">
              <w:t>ти, адекватно воспри</w:t>
            </w:r>
            <w:r w:rsidRPr="00291033">
              <w:t>нимать предложения учителей, товарищей, родителей и дру</w:t>
            </w:r>
            <w:r w:rsidR="0014123E" w:rsidRPr="00291033">
              <w:t>гих людей по исправлению допу</w:t>
            </w:r>
            <w:r w:rsidRPr="00291033">
              <w:t xml:space="preserve">щенных ошибок. </w:t>
            </w:r>
          </w:p>
          <w:p w14:paraId="40D79E14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1033">
              <w:rPr>
                <w:b/>
                <w:bCs/>
              </w:rPr>
              <w:t xml:space="preserve">Познавательные: </w:t>
            </w:r>
            <w:r w:rsidRPr="00291033">
              <w:t>узнавать, называть и определять объекты и явления окружающей действительности в соответствии с со</w:t>
            </w:r>
            <w:r w:rsidR="0014123E" w:rsidRPr="00291033">
              <w:t>держанием учебных пред</w:t>
            </w:r>
            <w:r w:rsidRPr="00291033">
              <w:t>метов.</w:t>
            </w:r>
          </w:p>
          <w:p w14:paraId="2AD8366A" w14:textId="77777777" w:rsidR="001C2D55" w:rsidRPr="00291033" w:rsidRDefault="001C2D55" w:rsidP="00EB40D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19"/>
                <w:sz w:val="24"/>
                <w:szCs w:val="24"/>
              </w:rPr>
            </w:pPr>
            <w:r w:rsidRPr="00291033">
              <w:rPr>
                <w:b/>
                <w:bCs/>
              </w:rPr>
              <w:t xml:space="preserve">Коммуникативные: </w:t>
            </w:r>
            <w:r w:rsidRPr="00291033">
              <w:t>проявлять активность во взаимодействии для решения коммуникативных и познавательных задач</w:t>
            </w:r>
            <w:r w:rsidR="0014123E" w:rsidRPr="00291033"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3AC5AF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0E3700E9" w14:textId="77777777" w:rsidTr="000C4FD1">
        <w:tc>
          <w:tcPr>
            <w:tcW w:w="709" w:type="dxa"/>
          </w:tcPr>
          <w:p w14:paraId="4E7580E1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CDE08F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3D0A9B4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F50CA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Р.Сефа. Повторение и обобщение по теме «Апрель, апрель. Звенит капель».</w:t>
            </w:r>
          </w:p>
        </w:tc>
        <w:tc>
          <w:tcPr>
            <w:tcW w:w="2098" w:type="dxa"/>
          </w:tcPr>
          <w:p w14:paraId="05F32C2D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Развивать неязыковые средства общения.</w:t>
            </w:r>
          </w:p>
        </w:tc>
        <w:tc>
          <w:tcPr>
            <w:tcW w:w="2694" w:type="dxa"/>
          </w:tcPr>
          <w:p w14:paraId="5CF27517" w14:textId="77777777" w:rsidR="001C2D55" w:rsidRPr="00291033" w:rsidRDefault="001C2D55" w:rsidP="00EB40D6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</w:rPr>
            </w:pPr>
            <w:r w:rsidRPr="00291033">
              <w:rPr>
                <w:rFonts w:ascii="Times New Roman" w:hAnsi="Times New Roman" w:cs="Times New Roman"/>
              </w:rPr>
              <w:t>Воспринимать на слух художественное произ</w:t>
            </w:r>
            <w:r w:rsidRPr="00291033">
              <w:rPr>
                <w:rFonts w:ascii="Times New Roman" w:hAnsi="Times New Roman" w:cs="Times New Roman"/>
              </w:rPr>
              <w:softHyphen/>
              <w:t>ведение. Читать с выражением небольшое стихотворение, выделяя голосом важные мысли и слова.</w:t>
            </w:r>
          </w:p>
        </w:tc>
        <w:tc>
          <w:tcPr>
            <w:tcW w:w="3969" w:type="dxa"/>
            <w:gridSpan w:val="5"/>
          </w:tcPr>
          <w:p w14:paraId="5C82DCC7" w14:textId="77777777" w:rsidR="0014123E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ть учебные действия в материали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14:paraId="235CADF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осознан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но и произвольно строить сообще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ния в устной и письменной форме.</w:t>
            </w:r>
            <w:r w:rsidRPr="002910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35899C6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B4177C0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14:paraId="199BEF46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291033" w:rsidRPr="00291033" w14:paraId="54005A67" w14:textId="77777777" w:rsidTr="0014123E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AB220" w14:textId="77777777" w:rsidR="001C2D55" w:rsidRPr="00291033" w:rsidRDefault="001C2D55" w:rsidP="001412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 в шутку и всерьёз (6 часов) 1 кл Ч 2</w:t>
            </w:r>
          </w:p>
        </w:tc>
      </w:tr>
      <w:tr w:rsidR="00291033" w:rsidRPr="00291033" w14:paraId="236F9AD4" w14:textId="77777777" w:rsidTr="000C4FD1">
        <w:tc>
          <w:tcPr>
            <w:tcW w:w="709" w:type="dxa"/>
          </w:tcPr>
          <w:p w14:paraId="2C990719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05B2103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1B24E86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F533E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И. Токмакова «Мы играли в хохотушки». </w:t>
            </w:r>
          </w:p>
        </w:tc>
        <w:tc>
          <w:tcPr>
            <w:tcW w:w="2098" w:type="dxa"/>
          </w:tcPr>
          <w:p w14:paraId="66D5E9E1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Конкретизация представлений об изучаемых явлениях.</w:t>
            </w:r>
          </w:p>
        </w:tc>
        <w:tc>
          <w:tcPr>
            <w:tcW w:w="2694" w:type="dxa"/>
          </w:tcPr>
          <w:p w14:paraId="377A546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Объяснять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название произведения.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</w:tcPr>
          <w:p w14:paraId="6B04A9F7" w14:textId="77777777" w:rsidR="0014123E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предвидеть уровень усвоения знаний, его временные характеристики. </w:t>
            </w:r>
          </w:p>
          <w:p w14:paraId="2CF94B9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пользовать общие приёмы решения задач.</w:t>
            </w:r>
          </w:p>
          <w:p w14:paraId="72D49D4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ых и познавательных задач, стро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ить понятные для партнёра вы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сказывания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1A21E41" w14:textId="77777777" w:rsidR="001C2D55" w:rsidRPr="00291033" w:rsidRDefault="001C2D55" w:rsidP="00EB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</w:tr>
      <w:tr w:rsidR="00291033" w:rsidRPr="00291033" w14:paraId="12FED57D" w14:textId="77777777" w:rsidTr="000C4FD1">
        <w:tc>
          <w:tcPr>
            <w:tcW w:w="709" w:type="dxa"/>
          </w:tcPr>
          <w:p w14:paraId="0B936A1F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315AD61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04D41E5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9D2F0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 Пивоварова «Кулинаки-пулинаки» Г. Кружков «Ррры!».</w:t>
            </w:r>
          </w:p>
        </w:tc>
        <w:tc>
          <w:tcPr>
            <w:tcW w:w="2098" w:type="dxa"/>
          </w:tcPr>
          <w:p w14:paraId="2122BCB9" w14:textId="77777777" w:rsidR="001C2D55" w:rsidRPr="00291033" w:rsidRDefault="001C2D55" w:rsidP="00EB4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Конкретизация представлений об изучаемых явлениях.</w:t>
            </w:r>
          </w:p>
        </w:tc>
        <w:tc>
          <w:tcPr>
            <w:tcW w:w="2694" w:type="dxa"/>
          </w:tcPr>
          <w:p w14:paraId="4CAEC51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Объяснять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название произведения.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</w:tcPr>
          <w:p w14:paraId="67CD0DC7" w14:textId="77777777" w:rsidR="0014123E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предвидеть уровень усвоения знаний, его временные характеристики. </w:t>
            </w:r>
          </w:p>
          <w:p w14:paraId="40966B2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вать познавательную цель,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ис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пользовать общие приёмы решения задач.</w:t>
            </w:r>
          </w:p>
          <w:p w14:paraId="659890A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ых и познавательных задач, строить понятные для партнёра вы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сказывания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8F325D3" w14:textId="77777777" w:rsidR="001C2D55" w:rsidRPr="00291033" w:rsidRDefault="001C2D55" w:rsidP="00EB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</w:tr>
      <w:tr w:rsidR="00291033" w:rsidRPr="00291033" w14:paraId="5F5C3EC4" w14:textId="77777777" w:rsidTr="000C4FD1">
        <w:tc>
          <w:tcPr>
            <w:tcW w:w="709" w:type="dxa"/>
          </w:tcPr>
          <w:p w14:paraId="5550DAF9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9ED760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45D494E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762010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Чуковский «Федотка», «Телефон».</w:t>
            </w:r>
          </w:p>
        </w:tc>
        <w:tc>
          <w:tcPr>
            <w:tcW w:w="2098" w:type="dxa"/>
          </w:tcPr>
          <w:p w14:paraId="55CEDEA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Развивать долговременную зрительную память.</w:t>
            </w:r>
          </w:p>
        </w:tc>
        <w:tc>
          <w:tcPr>
            <w:tcW w:w="2694" w:type="dxa"/>
          </w:tcPr>
          <w:p w14:paraId="7C3FCC4F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3969" w:type="dxa"/>
            <w:gridSpan w:val="5"/>
          </w:tcPr>
          <w:p w14:paraId="368DDC4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ствлять смысловое чтение, выби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рать вид чтения в зависимос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ти от цели, выделения существен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ных признаков.</w:t>
            </w:r>
          </w:p>
          <w:p w14:paraId="7B4840B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DE7C423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91033" w:rsidRPr="00291033" w14:paraId="1A3A1D47" w14:textId="77777777" w:rsidTr="000C4FD1">
        <w:tc>
          <w:tcPr>
            <w:tcW w:w="709" w:type="dxa"/>
          </w:tcPr>
          <w:p w14:paraId="70E0CD0D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B27627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14:paraId="30FA052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2A404A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2098" w:type="dxa"/>
          </w:tcPr>
          <w:p w14:paraId="69544F71" w14:textId="77777777" w:rsidR="001C2D55" w:rsidRPr="00291033" w:rsidRDefault="001C2D55" w:rsidP="0014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Уточнение представлений о соответствия между словом и конкретным образом предмета.</w:t>
            </w:r>
          </w:p>
        </w:tc>
        <w:tc>
          <w:tcPr>
            <w:tcW w:w="2694" w:type="dxa"/>
          </w:tcPr>
          <w:p w14:paraId="62787FC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Объяснять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название произведения. </w:t>
            </w: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</w:tcPr>
          <w:p w14:paraId="43CB3BC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осуществлять смысловое чтение, выби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рать вид чтения в зависимос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ти от цели, выделения существен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ных признаков.</w:t>
            </w:r>
          </w:p>
          <w:p w14:paraId="66C1218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 xml:space="preserve"> оценивать собственное поведе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ние и поведение окружающих, оказывать в сотрудничестве взаимопомощь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A2F0E09" w14:textId="77777777" w:rsidR="001C2D55" w:rsidRPr="00291033" w:rsidRDefault="001C2D55" w:rsidP="00EB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</w:tr>
      <w:tr w:rsidR="00291033" w:rsidRPr="00291033" w14:paraId="0C85F889" w14:textId="77777777" w:rsidTr="000C4FD1">
        <w:tc>
          <w:tcPr>
            <w:tcW w:w="709" w:type="dxa"/>
          </w:tcPr>
          <w:p w14:paraId="4281F48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0E8DA5D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14:paraId="6B1F428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481BB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М. Пляцковский «Помощник».</w:t>
            </w:r>
          </w:p>
          <w:p w14:paraId="4E5B4FC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за 1 четверть.</w:t>
            </w:r>
          </w:p>
          <w:p w14:paraId="2011915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D027C7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Восстановление по неполным изображениям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целого, дорисовывание и раскрашивание по образцу и инструкции. Развитие способности концентрировать и распределять внимание.</w:t>
            </w:r>
          </w:p>
        </w:tc>
        <w:tc>
          <w:tcPr>
            <w:tcW w:w="2694" w:type="dxa"/>
          </w:tcPr>
          <w:p w14:paraId="436DDFB6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  <w:p w14:paraId="692C13F8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5B06FC8A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</w:rPr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rPr>
                <w:bCs/>
              </w:rPr>
              <w:t xml:space="preserve">Проверять </w:t>
            </w:r>
            <w:r w:rsidRPr="00291033">
              <w:t xml:space="preserve">себя и </w:t>
            </w:r>
            <w:r w:rsidRPr="00291033">
              <w:rPr>
                <w:bCs/>
              </w:rPr>
              <w:t xml:space="preserve">оценивать </w:t>
            </w:r>
            <w:r w:rsidRPr="00291033">
              <w:t>свои достижения (с помощью учителя). Корректировать свою работу на основе выполненной диагностики.</w:t>
            </w:r>
          </w:p>
          <w:p w14:paraId="3613261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пользовать общие приёмы решения задач.</w:t>
            </w:r>
          </w:p>
          <w:p w14:paraId="17A9A9D6" w14:textId="77777777" w:rsidR="001C2D55" w:rsidRPr="00291033" w:rsidRDefault="001C2D55" w:rsidP="00EB40D6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2E529E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7529B260" w14:textId="77777777" w:rsidTr="000C4FD1">
        <w:tc>
          <w:tcPr>
            <w:tcW w:w="709" w:type="dxa"/>
          </w:tcPr>
          <w:p w14:paraId="0A9C6349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2C998DE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19E4F0F1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EFC1F3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</w:p>
        </w:tc>
        <w:tc>
          <w:tcPr>
            <w:tcW w:w="2098" w:type="dxa"/>
          </w:tcPr>
          <w:p w14:paraId="2946A71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Восстановление по неполным изображениям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целого, дорисовывание и раскрашивание по образцу и инструкции. Развитие способности концентрировать и распределять внимание.</w:t>
            </w:r>
          </w:p>
        </w:tc>
        <w:tc>
          <w:tcPr>
            <w:tcW w:w="2694" w:type="dxa"/>
          </w:tcPr>
          <w:p w14:paraId="16853863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  <w:p w14:paraId="0FD0DA53" w14:textId="77777777" w:rsidR="001C2D55" w:rsidRPr="00291033" w:rsidRDefault="001C2D55" w:rsidP="00EB40D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5A546A02" w14:textId="77777777" w:rsidR="001C2D55" w:rsidRPr="00291033" w:rsidRDefault="001C2D55" w:rsidP="00EB40D6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</w:rPr>
            </w:pPr>
            <w:r w:rsidRPr="00291033">
              <w:rPr>
                <w:b/>
                <w:bCs/>
              </w:rPr>
              <w:t xml:space="preserve">Регулятивные: </w:t>
            </w:r>
            <w:r w:rsidRPr="00291033">
              <w:rPr>
                <w:bCs/>
              </w:rPr>
              <w:t xml:space="preserve">Проверять </w:t>
            </w:r>
            <w:r w:rsidRPr="00291033">
              <w:t xml:space="preserve">себя и </w:t>
            </w:r>
            <w:r w:rsidRPr="00291033">
              <w:rPr>
                <w:bCs/>
              </w:rPr>
              <w:t xml:space="preserve">оценивать </w:t>
            </w:r>
            <w:r w:rsidRPr="00291033">
              <w:t>свои достижения (с помощью учителя). Корректировать свою работу на основе выполненной диагностики.</w:t>
            </w:r>
          </w:p>
          <w:p w14:paraId="7373AFF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тельно выделять и формули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ровать познавательную цель, ис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пользовать общие приёмы решения задач.</w:t>
            </w:r>
          </w:p>
          <w:p w14:paraId="3833278C" w14:textId="77777777" w:rsidR="001C2D55" w:rsidRPr="00291033" w:rsidRDefault="001C2D55" w:rsidP="00EB40D6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D80E6F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91033" w:rsidRPr="00291033" w14:paraId="159FAF43" w14:textId="77777777" w:rsidTr="000C4FD1">
        <w:tc>
          <w:tcPr>
            <w:tcW w:w="14742" w:type="dxa"/>
            <w:gridSpan w:val="13"/>
            <w:shd w:val="clear" w:color="auto" w:fill="auto"/>
          </w:tcPr>
          <w:p w14:paraId="5BACF77F" w14:textId="77777777" w:rsidR="001C2D55" w:rsidRPr="00291033" w:rsidRDefault="001C2D55" w:rsidP="00EB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Я и мои друзья (8 часов)</w:t>
            </w:r>
          </w:p>
        </w:tc>
      </w:tr>
      <w:tr w:rsidR="00291033" w:rsidRPr="00291033" w14:paraId="42805390" w14:textId="77777777" w:rsidTr="000C4FD1">
        <w:tc>
          <w:tcPr>
            <w:tcW w:w="709" w:type="dxa"/>
          </w:tcPr>
          <w:p w14:paraId="2A1354F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42AE4C7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14:paraId="33B90DF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5952D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Ю. Ермолаев «Лучший друг».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Е. Благинина «Подарок».</w:t>
            </w:r>
          </w:p>
        </w:tc>
        <w:tc>
          <w:tcPr>
            <w:tcW w:w="2098" w:type="dxa"/>
          </w:tcPr>
          <w:p w14:paraId="46CBA59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умений работать по словесной инструкции.</w:t>
            </w:r>
          </w:p>
          <w:p w14:paraId="0D9DA25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восприятия.</w:t>
            </w:r>
          </w:p>
          <w:p w14:paraId="736A052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547452" w14:textId="77777777" w:rsidR="001C2D55" w:rsidRPr="00291033" w:rsidRDefault="001C2D55" w:rsidP="00EB40D6">
            <w:pPr>
              <w:spacing w:after="0"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Планировать работу на уроке в соответствии с содержанием результатов шмуцтитула. Анализировать книги на выставке в соответ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 xml:space="preserve">ствии с темой раздела. Представлять книгу с выставки по коллективно составленному плану. Прогнозировать </w:t>
            </w:r>
            <w:r w:rsidR="0014123E" w:rsidRPr="00291033">
              <w:rPr>
                <w:rFonts w:ascii="Times New Roman" w:hAnsi="Times New Roman"/>
                <w:sz w:val="24"/>
                <w:szCs w:val="24"/>
              </w:rPr>
              <w:t>содержание раздела. Воспри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нимать на слух художественное произведение. </w:t>
            </w:r>
          </w:p>
        </w:tc>
        <w:tc>
          <w:tcPr>
            <w:tcW w:w="3969" w:type="dxa"/>
            <w:gridSpan w:val="5"/>
          </w:tcPr>
          <w:p w14:paraId="53FF4ED2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>составлят</w:t>
            </w:r>
            <w:r w:rsidR="0014123E" w:rsidRPr="00291033">
              <w:rPr>
                <w:rFonts w:ascii="Times New Roman" w:hAnsi="Times New Roman" w:cs="Times New Roman"/>
              </w:rPr>
              <w:t>ь план и последовательность дей</w:t>
            </w:r>
            <w:r w:rsidRPr="00291033">
              <w:rPr>
                <w:rFonts w:ascii="Times New Roman" w:hAnsi="Times New Roman" w:cs="Times New Roman"/>
              </w:rPr>
              <w:t>ствий, адекватно использова</w:t>
            </w:r>
            <w:r w:rsidR="0014123E" w:rsidRPr="00291033">
              <w:rPr>
                <w:rFonts w:ascii="Times New Roman" w:hAnsi="Times New Roman" w:cs="Times New Roman"/>
              </w:rPr>
              <w:t>ть речь для планирования и регу</w:t>
            </w:r>
            <w:r w:rsidRPr="00291033">
              <w:rPr>
                <w:rFonts w:ascii="Times New Roman" w:hAnsi="Times New Roman" w:cs="Times New Roman"/>
              </w:rPr>
              <w:t xml:space="preserve">ляции своей деятельности. </w:t>
            </w:r>
          </w:p>
          <w:p w14:paraId="047FB0C0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14123E" w:rsidRPr="00291033">
              <w:rPr>
                <w:rFonts w:ascii="Times New Roman" w:hAnsi="Times New Roman" w:cs="Times New Roman"/>
              </w:rPr>
              <w:t>самостоя</w:t>
            </w:r>
            <w:r w:rsidRPr="00291033">
              <w:rPr>
                <w:rFonts w:ascii="Times New Roman" w:hAnsi="Times New Roman" w:cs="Times New Roman"/>
              </w:rPr>
              <w:t>тельно создавать алгорит</w:t>
            </w:r>
            <w:r w:rsidR="0014123E" w:rsidRPr="00291033">
              <w:rPr>
                <w:rFonts w:ascii="Times New Roman" w:hAnsi="Times New Roman" w:cs="Times New Roman"/>
              </w:rPr>
              <w:t>мы деятельности при решении про</w:t>
            </w:r>
            <w:r w:rsidRPr="00291033">
              <w:rPr>
                <w:rFonts w:ascii="Times New Roman" w:hAnsi="Times New Roman" w:cs="Times New Roman"/>
              </w:rPr>
              <w:t xml:space="preserve">блем различного характера. </w:t>
            </w:r>
          </w:p>
          <w:p w14:paraId="31AC5CCA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адекват</w:t>
            </w:r>
            <w:r w:rsidR="0014123E" w:rsidRPr="00291033">
              <w:rPr>
                <w:rFonts w:ascii="Times New Roman" w:hAnsi="Times New Roman" w:cs="Times New Roman"/>
              </w:rPr>
              <w:t>но оценивать собственное поведе</w:t>
            </w:r>
            <w:r w:rsidRPr="00291033">
              <w:rPr>
                <w:rFonts w:ascii="Times New Roman" w:hAnsi="Times New Roman" w:cs="Times New Roman"/>
              </w:rPr>
              <w:t>ние и поведение окружающих, оказывать в сотрудничестве взаимопомощь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C707D3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40D10C13" w14:textId="77777777" w:rsidTr="000C4FD1">
        <w:tc>
          <w:tcPr>
            <w:tcW w:w="709" w:type="dxa"/>
          </w:tcPr>
          <w:p w14:paraId="50129813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460E5C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445C953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D5D54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Р. Сеф «Совет».</w:t>
            </w:r>
          </w:p>
        </w:tc>
        <w:tc>
          <w:tcPr>
            <w:tcW w:w="2098" w:type="dxa"/>
          </w:tcPr>
          <w:p w14:paraId="5C6393E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свою деятельность.</w:t>
            </w:r>
          </w:p>
        </w:tc>
        <w:tc>
          <w:tcPr>
            <w:tcW w:w="2694" w:type="dxa"/>
          </w:tcPr>
          <w:p w14:paraId="732EDF75" w14:textId="77777777" w:rsidR="001C2D55" w:rsidRPr="00291033" w:rsidRDefault="001C2D55" w:rsidP="0014123E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Сравнивать рассказы и стихотворения. Наблюдать за ритмом стихотворного произведе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 xml:space="preserve">ния, сравнивать ритмический рисунок разных стихотворений. </w:t>
            </w:r>
          </w:p>
        </w:tc>
        <w:tc>
          <w:tcPr>
            <w:tcW w:w="3969" w:type="dxa"/>
            <w:gridSpan w:val="5"/>
          </w:tcPr>
          <w:p w14:paraId="683F8F13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14123E" w:rsidRPr="00291033">
              <w:rPr>
                <w:rFonts w:ascii="Times New Roman" w:hAnsi="Times New Roman" w:cs="Times New Roman"/>
              </w:rPr>
              <w:t>определять последовательность промежуточ</w:t>
            </w:r>
            <w:r w:rsidRPr="00291033">
              <w:rPr>
                <w:rFonts w:ascii="Times New Roman" w:hAnsi="Times New Roman" w:cs="Times New Roman"/>
              </w:rPr>
              <w:t>ных целей и соответствующ</w:t>
            </w:r>
            <w:r w:rsidR="0014123E" w:rsidRPr="00291033">
              <w:rPr>
                <w:rFonts w:ascii="Times New Roman" w:hAnsi="Times New Roman" w:cs="Times New Roman"/>
              </w:rPr>
              <w:t>их им действий с учетом конечно</w:t>
            </w:r>
            <w:r w:rsidRPr="00291033">
              <w:rPr>
                <w:rFonts w:ascii="Times New Roman" w:hAnsi="Times New Roman" w:cs="Times New Roman"/>
              </w:rPr>
              <w:t xml:space="preserve">го результата, составлять план и последовательность действий. </w:t>
            </w:r>
          </w:p>
          <w:p w14:paraId="6960CA9B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14123E" w:rsidRPr="00291033">
              <w:rPr>
                <w:rFonts w:ascii="Times New Roman" w:hAnsi="Times New Roman" w:cs="Times New Roman"/>
              </w:rPr>
              <w:t>ориентиро</w:t>
            </w:r>
            <w:r w:rsidRPr="00291033">
              <w:rPr>
                <w:rFonts w:ascii="Times New Roman" w:hAnsi="Times New Roman" w:cs="Times New Roman"/>
              </w:rPr>
              <w:t xml:space="preserve">ваться в разнообразии способов решения задач, устанавливать причинно-следственные связи. </w:t>
            </w:r>
          </w:p>
          <w:p w14:paraId="41497C11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14123E" w:rsidRPr="00291033">
              <w:rPr>
                <w:rFonts w:ascii="Times New Roman" w:hAnsi="Times New Roman" w:cs="Times New Roman"/>
              </w:rPr>
              <w:t>формули</w:t>
            </w:r>
            <w:r w:rsidRPr="00291033">
              <w:rPr>
                <w:rFonts w:ascii="Times New Roman" w:hAnsi="Times New Roman" w:cs="Times New Roman"/>
              </w:rPr>
              <w:t>ровать собственное мн</w:t>
            </w:r>
            <w:r w:rsidR="0014123E" w:rsidRPr="00291033">
              <w:rPr>
                <w:rFonts w:ascii="Times New Roman" w:hAnsi="Times New Roman" w:cs="Times New Roman"/>
              </w:rPr>
              <w:t>ение и позицию, адекватно оцени</w:t>
            </w:r>
            <w:r w:rsidRPr="00291033">
              <w:rPr>
                <w:rFonts w:ascii="Times New Roman" w:hAnsi="Times New Roman" w:cs="Times New Roman"/>
              </w:rPr>
              <w:t>вать собственное поведение и поведение окружающих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B29774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1D69CC05" w14:textId="77777777" w:rsidTr="000C4FD1">
        <w:tc>
          <w:tcPr>
            <w:tcW w:w="709" w:type="dxa"/>
          </w:tcPr>
          <w:p w14:paraId="2EC8FA5D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6F3983D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0C84E3CC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123BE3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2098" w:type="dxa"/>
          </w:tcPr>
          <w:p w14:paraId="3345D55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Проведение целенаправленных наблюдений на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материале.</w:t>
            </w:r>
          </w:p>
        </w:tc>
        <w:tc>
          <w:tcPr>
            <w:tcW w:w="2694" w:type="dxa"/>
          </w:tcPr>
          <w:p w14:paraId="1915763F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291033">
              <w:rPr>
                <w:rStyle w:val="FontStyle18"/>
                <w:i w:val="0"/>
                <w:sz w:val="24"/>
                <w:szCs w:val="24"/>
              </w:rPr>
              <w:t xml:space="preserve">Рассказывать об интересных событиях, произошедших в течение года в классе. Понимать, что значит расположить события в хронологическом порядке. </w:t>
            </w:r>
          </w:p>
        </w:tc>
        <w:tc>
          <w:tcPr>
            <w:tcW w:w="3969" w:type="dxa"/>
            <w:gridSpan w:val="5"/>
          </w:tcPr>
          <w:p w14:paraId="6765FEFD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14123E" w:rsidRPr="00291033">
              <w:rPr>
                <w:rFonts w:ascii="Times New Roman" w:hAnsi="Times New Roman" w:cs="Times New Roman"/>
              </w:rPr>
              <w:t>формулировать и удерживать учебную за</w:t>
            </w:r>
            <w:r w:rsidRPr="00291033">
              <w:rPr>
                <w:rFonts w:ascii="Times New Roman" w:hAnsi="Times New Roman" w:cs="Times New Roman"/>
              </w:rPr>
              <w:t>дачу, адекватно использова</w:t>
            </w:r>
            <w:r w:rsidR="0014123E" w:rsidRPr="00291033">
              <w:rPr>
                <w:rFonts w:ascii="Times New Roman" w:hAnsi="Times New Roman" w:cs="Times New Roman"/>
              </w:rPr>
              <w:t>ть речь для планирования и регу</w:t>
            </w:r>
            <w:r w:rsidRPr="00291033">
              <w:rPr>
                <w:rFonts w:ascii="Times New Roman" w:hAnsi="Times New Roman" w:cs="Times New Roman"/>
              </w:rPr>
              <w:t xml:space="preserve">ляции своей деятельности. </w:t>
            </w:r>
          </w:p>
          <w:p w14:paraId="4EF42147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14123E" w:rsidRPr="00291033">
              <w:rPr>
                <w:rFonts w:ascii="Times New Roman" w:hAnsi="Times New Roman" w:cs="Times New Roman"/>
              </w:rPr>
              <w:t>ориентиро</w:t>
            </w:r>
            <w:r w:rsidRPr="00291033">
              <w:rPr>
                <w:rFonts w:ascii="Times New Roman" w:hAnsi="Times New Roman" w:cs="Times New Roman"/>
              </w:rPr>
              <w:t>ваться в разнообразии способов решения задач, осознан</w:t>
            </w:r>
            <w:r w:rsidR="0014123E" w:rsidRPr="00291033">
              <w:rPr>
                <w:rFonts w:ascii="Times New Roman" w:hAnsi="Times New Roman" w:cs="Times New Roman"/>
              </w:rPr>
              <w:t>но и произвольно строить сообще</w:t>
            </w:r>
            <w:r w:rsidRPr="00291033">
              <w:rPr>
                <w:rFonts w:ascii="Times New Roman" w:hAnsi="Times New Roman" w:cs="Times New Roman"/>
              </w:rPr>
              <w:t>ния в устной и письменн</w:t>
            </w:r>
            <w:r w:rsidR="0014123E" w:rsidRPr="00291033">
              <w:rPr>
                <w:rFonts w:ascii="Times New Roman" w:hAnsi="Times New Roman" w:cs="Times New Roman"/>
              </w:rPr>
              <w:t>ой форме, в том числе творческого и исследовательского ха</w:t>
            </w:r>
            <w:r w:rsidRPr="00291033">
              <w:rPr>
                <w:rFonts w:ascii="Times New Roman" w:hAnsi="Times New Roman" w:cs="Times New Roman"/>
              </w:rPr>
              <w:t>рактера; смысловое чтение; выбирать вид чтения в зави</w:t>
            </w:r>
            <w:r w:rsidRPr="00291033">
              <w:rPr>
                <w:rFonts w:ascii="Times New Roman" w:hAnsi="Times New Roman" w:cs="Times New Roman"/>
              </w:rPr>
              <w:softHyphen/>
              <w:t xml:space="preserve">симости от цели. </w:t>
            </w:r>
          </w:p>
          <w:p w14:paraId="06AD73D1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14123E" w:rsidRPr="00291033">
              <w:rPr>
                <w:rFonts w:ascii="Times New Roman" w:hAnsi="Times New Roman" w:cs="Times New Roman"/>
              </w:rPr>
              <w:t>договари</w:t>
            </w:r>
            <w:r w:rsidRPr="00291033">
              <w:rPr>
                <w:rFonts w:ascii="Times New Roman" w:hAnsi="Times New Roman" w:cs="Times New Roman"/>
              </w:rPr>
              <w:t>ваться о ра</w:t>
            </w:r>
            <w:r w:rsidR="0014123E" w:rsidRPr="00291033">
              <w:rPr>
                <w:rFonts w:ascii="Times New Roman" w:hAnsi="Times New Roman" w:cs="Times New Roman"/>
              </w:rPr>
              <w:t>спределении функ</w:t>
            </w:r>
            <w:r w:rsidRPr="00291033">
              <w:rPr>
                <w:rFonts w:ascii="Times New Roman" w:hAnsi="Times New Roman" w:cs="Times New Roman"/>
              </w:rPr>
              <w:t>ций и ролей</w:t>
            </w:r>
            <w:r w:rsidR="0014123E" w:rsidRPr="00291033">
              <w:rPr>
                <w:rFonts w:ascii="Times New Roman" w:hAnsi="Times New Roman" w:cs="Times New Roman"/>
              </w:rPr>
              <w:t xml:space="preserve"> в совместной дея</w:t>
            </w:r>
            <w:r w:rsidRPr="0029103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740D64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094AAA71" w14:textId="77777777" w:rsidTr="000C4FD1">
        <w:tc>
          <w:tcPr>
            <w:tcW w:w="709" w:type="dxa"/>
          </w:tcPr>
          <w:p w14:paraId="7EC4AE4F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5A600C6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31C7AC7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315402" w14:textId="77777777" w:rsidR="001C2D55" w:rsidRPr="00291033" w:rsidRDefault="00EB40D6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2098" w:type="dxa"/>
          </w:tcPr>
          <w:p w14:paraId="0370C2B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Обучение приемам запоминания, мнемоправилам.</w:t>
            </w:r>
          </w:p>
        </w:tc>
        <w:tc>
          <w:tcPr>
            <w:tcW w:w="2694" w:type="dxa"/>
          </w:tcPr>
          <w:p w14:paraId="17E9E4B5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9"/>
                <w:spacing w:val="4"/>
              </w:rPr>
            </w:pPr>
            <w:r w:rsidRPr="00291033">
              <w:rPr>
                <w:rFonts w:ascii="Times New Roman" w:hAnsi="Times New Roman" w:cs="Times New Roman"/>
                <w:bCs/>
                <w:spacing w:val="4"/>
              </w:rPr>
              <w:t xml:space="preserve">Читать </w:t>
            </w:r>
            <w:r w:rsidRPr="00291033">
              <w:rPr>
                <w:rFonts w:ascii="Times New Roman" w:hAnsi="Times New Roman" w:cs="Times New Roman"/>
                <w:spacing w:val="4"/>
              </w:rPr>
              <w:t xml:space="preserve">вслух плавно по слогам и целыми словами; </w:t>
            </w:r>
            <w:r w:rsidRPr="00291033">
              <w:rPr>
                <w:rFonts w:ascii="Times New Roman" w:hAnsi="Times New Roman" w:cs="Times New Roman"/>
                <w:bCs/>
                <w:spacing w:val="4"/>
              </w:rPr>
              <w:t xml:space="preserve">передавать </w:t>
            </w:r>
            <w:r w:rsidRPr="00291033">
              <w:rPr>
                <w:rFonts w:ascii="Times New Roman" w:hAnsi="Times New Roman" w:cs="Times New Roman"/>
                <w:spacing w:val="4"/>
              </w:rPr>
              <w:t xml:space="preserve">интонационно конец предложения. </w:t>
            </w:r>
            <w:r w:rsidRPr="00291033">
              <w:rPr>
                <w:rFonts w:ascii="Times New Roman" w:hAnsi="Times New Roman" w:cs="Times New Roman"/>
                <w:bCs/>
                <w:spacing w:val="4"/>
              </w:rPr>
              <w:t xml:space="preserve">Объяснять </w:t>
            </w:r>
            <w:r w:rsidRPr="00291033">
              <w:rPr>
                <w:rFonts w:ascii="Times New Roman" w:hAnsi="Times New Roman" w:cs="Times New Roman"/>
                <w:spacing w:val="4"/>
              </w:rPr>
              <w:t xml:space="preserve">название произведения. </w:t>
            </w:r>
            <w:r w:rsidRPr="00291033">
              <w:rPr>
                <w:rFonts w:ascii="Times New Roman" w:hAnsi="Times New Roman" w:cs="Times New Roman"/>
                <w:bCs/>
                <w:spacing w:val="4"/>
              </w:rPr>
              <w:t xml:space="preserve">Выбирать </w:t>
            </w:r>
            <w:r w:rsidRPr="00291033">
              <w:rPr>
                <w:rFonts w:ascii="Times New Roman" w:hAnsi="Times New Roman" w:cs="Times New Roman"/>
                <w:spacing w:val="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</w:tcPr>
          <w:p w14:paraId="02F7B685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>составлят</w:t>
            </w:r>
            <w:r w:rsidR="0014123E" w:rsidRPr="00291033">
              <w:rPr>
                <w:rFonts w:ascii="Times New Roman" w:hAnsi="Times New Roman" w:cs="Times New Roman"/>
              </w:rPr>
              <w:t>ь план и последовательность дей</w:t>
            </w:r>
            <w:r w:rsidRPr="00291033">
              <w:rPr>
                <w:rFonts w:ascii="Times New Roman" w:hAnsi="Times New Roman" w:cs="Times New Roman"/>
              </w:rPr>
              <w:t>ствий, адекватно использова</w:t>
            </w:r>
            <w:r w:rsidR="0014123E" w:rsidRPr="00291033">
              <w:rPr>
                <w:rFonts w:ascii="Times New Roman" w:hAnsi="Times New Roman" w:cs="Times New Roman"/>
              </w:rPr>
              <w:t>ть речь для планирования и регу</w:t>
            </w:r>
            <w:r w:rsidRPr="00291033">
              <w:rPr>
                <w:rFonts w:ascii="Times New Roman" w:hAnsi="Times New Roman" w:cs="Times New Roman"/>
              </w:rPr>
              <w:t xml:space="preserve">ляции своей деятельности. </w:t>
            </w:r>
          </w:p>
          <w:p w14:paraId="7421B9B8" w14:textId="77777777" w:rsidR="0014123E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14123E" w:rsidRPr="00291033">
              <w:rPr>
                <w:rFonts w:ascii="Times New Roman" w:hAnsi="Times New Roman" w:cs="Times New Roman"/>
              </w:rPr>
              <w:t>самостоя</w:t>
            </w:r>
            <w:r w:rsidRPr="00291033">
              <w:rPr>
                <w:rFonts w:ascii="Times New Roman" w:hAnsi="Times New Roman" w:cs="Times New Roman"/>
              </w:rPr>
              <w:t>тельно создавать алгорит</w:t>
            </w:r>
            <w:r w:rsidR="0014123E" w:rsidRPr="00291033">
              <w:rPr>
                <w:rFonts w:ascii="Times New Roman" w:hAnsi="Times New Roman" w:cs="Times New Roman"/>
              </w:rPr>
              <w:t>мы деятельности при решении про</w:t>
            </w:r>
            <w:r w:rsidRPr="00291033">
              <w:rPr>
                <w:rFonts w:ascii="Times New Roman" w:hAnsi="Times New Roman" w:cs="Times New Roman"/>
              </w:rPr>
              <w:t xml:space="preserve">блем различного характера. </w:t>
            </w:r>
          </w:p>
          <w:p w14:paraId="4CDECAE5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адекват</w:t>
            </w:r>
            <w:r w:rsidR="0014123E" w:rsidRPr="00291033">
              <w:rPr>
                <w:rFonts w:ascii="Times New Roman" w:hAnsi="Times New Roman" w:cs="Times New Roman"/>
              </w:rPr>
              <w:t>но оценивать собственное поведе</w:t>
            </w:r>
            <w:r w:rsidRPr="00291033">
              <w:rPr>
                <w:rFonts w:ascii="Times New Roman" w:hAnsi="Times New Roman" w:cs="Times New Roman"/>
              </w:rPr>
              <w:t>ние и поведение окружающих, оказывать в сотрудничестве взаимопомощь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A1A981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91033"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успеха в собственной учебе.</w:t>
            </w:r>
          </w:p>
        </w:tc>
      </w:tr>
      <w:tr w:rsidR="00291033" w:rsidRPr="00291033" w14:paraId="2CE20C75" w14:textId="77777777" w:rsidTr="000C4FD1">
        <w:tc>
          <w:tcPr>
            <w:tcW w:w="709" w:type="dxa"/>
          </w:tcPr>
          <w:p w14:paraId="107967FA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1C969AC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58BC2CD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11139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Маршак «Хороший день».</w:t>
            </w:r>
          </w:p>
          <w:p w14:paraId="182864E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0B32FA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Проведение целенаправленных наблюдений на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материале.</w:t>
            </w:r>
          </w:p>
        </w:tc>
        <w:tc>
          <w:tcPr>
            <w:tcW w:w="2694" w:type="dxa"/>
          </w:tcPr>
          <w:p w14:paraId="55391089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291033">
              <w:rPr>
                <w:rStyle w:val="FontStyle18"/>
                <w:i w:val="0"/>
                <w:sz w:val="24"/>
                <w:szCs w:val="24"/>
              </w:rPr>
              <w:t xml:space="preserve">Рассказывать об интересных событиях, произошедших в течение года в классе. Понимать, что значит расположить события в хронологическом порядке. </w:t>
            </w:r>
          </w:p>
        </w:tc>
        <w:tc>
          <w:tcPr>
            <w:tcW w:w="3969" w:type="dxa"/>
            <w:gridSpan w:val="5"/>
          </w:tcPr>
          <w:p w14:paraId="093C27F2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3031BD" w:rsidRPr="00291033">
              <w:rPr>
                <w:rFonts w:ascii="Times New Roman" w:hAnsi="Times New Roman" w:cs="Times New Roman"/>
              </w:rPr>
              <w:t>формулировать и удерживать учебную за</w:t>
            </w:r>
            <w:r w:rsidRPr="00291033">
              <w:rPr>
                <w:rFonts w:ascii="Times New Roman" w:hAnsi="Times New Roman" w:cs="Times New Roman"/>
              </w:rPr>
              <w:t>дачу, адекватно использова</w:t>
            </w:r>
            <w:r w:rsidR="003031BD" w:rsidRPr="00291033">
              <w:rPr>
                <w:rFonts w:ascii="Times New Roman" w:hAnsi="Times New Roman" w:cs="Times New Roman"/>
              </w:rPr>
              <w:t>ть речь для планирования и регу</w:t>
            </w:r>
            <w:r w:rsidRPr="00291033">
              <w:rPr>
                <w:rFonts w:ascii="Times New Roman" w:hAnsi="Times New Roman" w:cs="Times New Roman"/>
              </w:rPr>
              <w:t xml:space="preserve">ляции своей деятельности. </w:t>
            </w:r>
          </w:p>
          <w:p w14:paraId="63D53006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3031BD" w:rsidRPr="00291033">
              <w:rPr>
                <w:rFonts w:ascii="Times New Roman" w:hAnsi="Times New Roman" w:cs="Times New Roman"/>
              </w:rPr>
              <w:t>ориентиро</w:t>
            </w:r>
            <w:r w:rsidRPr="00291033">
              <w:rPr>
                <w:rFonts w:ascii="Times New Roman" w:hAnsi="Times New Roman" w:cs="Times New Roman"/>
              </w:rPr>
              <w:t>ваться в разнообразии способов решения задач, осознан</w:t>
            </w:r>
            <w:r w:rsidR="003031BD" w:rsidRPr="00291033">
              <w:rPr>
                <w:rFonts w:ascii="Times New Roman" w:hAnsi="Times New Roman" w:cs="Times New Roman"/>
              </w:rPr>
              <w:t>но и произвольно строить сообще</w:t>
            </w:r>
            <w:r w:rsidRPr="00291033">
              <w:rPr>
                <w:rFonts w:ascii="Times New Roman" w:hAnsi="Times New Roman" w:cs="Times New Roman"/>
              </w:rPr>
              <w:t>ния в устной и письменн</w:t>
            </w:r>
            <w:r w:rsidR="003031BD" w:rsidRPr="00291033">
              <w:rPr>
                <w:rFonts w:ascii="Times New Roman" w:hAnsi="Times New Roman" w:cs="Times New Roman"/>
              </w:rPr>
              <w:t>ой форме, в том числе творческо</w:t>
            </w:r>
            <w:r w:rsidRPr="00291033">
              <w:rPr>
                <w:rFonts w:ascii="Times New Roman" w:hAnsi="Times New Roman" w:cs="Times New Roman"/>
              </w:rPr>
              <w:t>го и исследовательского</w:t>
            </w:r>
            <w:r w:rsidR="003031BD" w:rsidRPr="00291033">
              <w:rPr>
                <w:rFonts w:ascii="Times New Roman" w:hAnsi="Times New Roman" w:cs="Times New Roman"/>
              </w:rPr>
              <w:t xml:space="preserve"> ха</w:t>
            </w:r>
            <w:r w:rsidRPr="00291033">
              <w:rPr>
                <w:rFonts w:ascii="Times New Roman" w:hAnsi="Times New Roman" w:cs="Times New Roman"/>
              </w:rPr>
              <w:t xml:space="preserve">рактера; смысловое чтение; выбирать вид </w:t>
            </w:r>
            <w:r w:rsidR="003031BD" w:rsidRPr="00291033">
              <w:rPr>
                <w:rFonts w:ascii="Times New Roman" w:hAnsi="Times New Roman" w:cs="Times New Roman"/>
              </w:rPr>
              <w:t>чтения в зави</w:t>
            </w:r>
            <w:r w:rsidRPr="00291033">
              <w:rPr>
                <w:rFonts w:ascii="Times New Roman" w:hAnsi="Times New Roman" w:cs="Times New Roman"/>
              </w:rPr>
              <w:t xml:space="preserve">симости от цели. </w:t>
            </w:r>
          </w:p>
          <w:p w14:paraId="04A05077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3031BD" w:rsidRPr="00291033">
              <w:rPr>
                <w:rFonts w:ascii="Times New Roman" w:hAnsi="Times New Roman" w:cs="Times New Roman"/>
              </w:rPr>
              <w:t>договари</w:t>
            </w:r>
            <w:r w:rsidRPr="00291033">
              <w:rPr>
                <w:rFonts w:ascii="Times New Roman" w:hAnsi="Times New Roman" w:cs="Times New Roman"/>
              </w:rPr>
              <w:t xml:space="preserve">ваться </w:t>
            </w:r>
            <w:r w:rsidR="003031BD" w:rsidRPr="00291033">
              <w:rPr>
                <w:rFonts w:ascii="Times New Roman" w:hAnsi="Times New Roman" w:cs="Times New Roman"/>
              </w:rPr>
              <w:t>о распределении функ</w:t>
            </w:r>
            <w:r w:rsidRPr="00291033">
              <w:rPr>
                <w:rFonts w:ascii="Times New Roman" w:hAnsi="Times New Roman" w:cs="Times New Roman"/>
              </w:rPr>
              <w:t>ций и ролей</w:t>
            </w:r>
            <w:r w:rsidR="003031BD" w:rsidRPr="00291033">
              <w:rPr>
                <w:rFonts w:ascii="Times New Roman" w:hAnsi="Times New Roman" w:cs="Times New Roman"/>
              </w:rPr>
              <w:t xml:space="preserve"> в совместной дея</w:t>
            </w:r>
            <w:r w:rsidRPr="0029103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53BA97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30F8F80B" w14:textId="77777777" w:rsidTr="000C4FD1">
        <w:tc>
          <w:tcPr>
            <w:tcW w:w="709" w:type="dxa"/>
          </w:tcPr>
          <w:p w14:paraId="7704BB7E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B99CC8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14:paraId="2649402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2DCB9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М. Пляцковский «Сердитый дог Буль». </w:t>
            </w:r>
          </w:p>
        </w:tc>
        <w:tc>
          <w:tcPr>
            <w:tcW w:w="2098" w:type="dxa"/>
          </w:tcPr>
          <w:p w14:paraId="6EE9248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</w:tcPr>
          <w:p w14:paraId="012ADE08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</w:rPr>
            </w:pPr>
            <w:r w:rsidRPr="00291033">
              <w:rPr>
                <w:rFonts w:ascii="Times New Roman" w:hAnsi="Times New Roman" w:cs="Times New Roman"/>
              </w:rPr>
              <w:t>Называть произведения, их авторов. Отвечать на вопросы; комментировать чтение.</w:t>
            </w:r>
            <w:r w:rsidRPr="00291033">
              <w:rPr>
                <w:rFonts w:ascii="Times New Roman" w:hAnsi="Times New Roman" w:cs="Times New Roman"/>
                <w:bCs/>
              </w:rPr>
              <w:t xml:space="preserve"> Выбирать </w:t>
            </w:r>
            <w:r w:rsidRPr="00291033">
              <w:rPr>
                <w:rFonts w:ascii="Times New Roman" w:hAnsi="Times New Roman" w:cs="Times New Roman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</w:tcPr>
          <w:p w14:paraId="649498F8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="003031BD" w:rsidRPr="00291033">
              <w:rPr>
                <w:rFonts w:ascii="Times New Roman" w:hAnsi="Times New Roman" w:cs="Times New Roman"/>
              </w:rPr>
              <w:t>определять последовательность промежуточ</w:t>
            </w:r>
            <w:r w:rsidRPr="00291033">
              <w:rPr>
                <w:rFonts w:ascii="Times New Roman" w:hAnsi="Times New Roman" w:cs="Times New Roman"/>
              </w:rPr>
              <w:t>ных целей и соответствующ</w:t>
            </w:r>
            <w:r w:rsidR="003031BD" w:rsidRPr="00291033">
              <w:rPr>
                <w:rFonts w:ascii="Times New Roman" w:hAnsi="Times New Roman" w:cs="Times New Roman"/>
              </w:rPr>
              <w:t>их им действий с учетом конечно</w:t>
            </w:r>
            <w:r w:rsidRPr="00291033">
              <w:rPr>
                <w:rFonts w:ascii="Times New Roman" w:hAnsi="Times New Roman" w:cs="Times New Roman"/>
              </w:rPr>
              <w:t xml:space="preserve">го результата, составлять план и последовательность действий. </w:t>
            </w:r>
          </w:p>
          <w:p w14:paraId="33BD478D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3031BD" w:rsidRPr="00291033">
              <w:rPr>
                <w:rFonts w:ascii="Times New Roman" w:hAnsi="Times New Roman" w:cs="Times New Roman"/>
              </w:rPr>
              <w:t>ориентиро</w:t>
            </w:r>
            <w:r w:rsidRPr="00291033">
              <w:rPr>
                <w:rFonts w:ascii="Times New Roman" w:hAnsi="Times New Roman" w:cs="Times New Roman"/>
              </w:rPr>
              <w:t xml:space="preserve">ваться в разнообразии способов решения задач, устанавливать причинно-следственные связи. </w:t>
            </w:r>
          </w:p>
          <w:p w14:paraId="7F6EA8E9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3031BD" w:rsidRPr="00291033">
              <w:rPr>
                <w:rFonts w:ascii="Times New Roman" w:hAnsi="Times New Roman" w:cs="Times New Roman"/>
              </w:rPr>
              <w:t>формули</w:t>
            </w:r>
            <w:r w:rsidRPr="00291033">
              <w:rPr>
                <w:rFonts w:ascii="Times New Roman" w:hAnsi="Times New Roman" w:cs="Times New Roman"/>
              </w:rPr>
              <w:t>ровать собственное мн</w:t>
            </w:r>
            <w:r w:rsidR="003031BD" w:rsidRPr="00291033">
              <w:rPr>
                <w:rFonts w:ascii="Times New Roman" w:hAnsi="Times New Roman" w:cs="Times New Roman"/>
              </w:rPr>
              <w:t>ение и позицию, адекватно оцени</w:t>
            </w:r>
            <w:r w:rsidRPr="00291033">
              <w:rPr>
                <w:rFonts w:ascii="Times New Roman" w:hAnsi="Times New Roman" w:cs="Times New Roman"/>
              </w:rPr>
              <w:t>вать собственное поведение и поведение окружающих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352F7C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501AF4DC" w14:textId="77777777" w:rsidTr="000C4FD1">
        <w:tc>
          <w:tcPr>
            <w:tcW w:w="709" w:type="dxa"/>
          </w:tcPr>
          <w:p w14:paraId="5A509AE8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6153991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14:paraId="5F25B76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FA3B1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Ю. Энтин «Про дружбу», М.Пляцковский «Лучший друг». </w:t>
            </w:r>
          </w:p>
        </w:tc>
        <w:tc>
          <w:tcPr>
            <w:tcW w:w="2098" w:type="dxa"/>
            <w:vMerge w:val="restart"/>
          </w:tcPr>
          <w:p w14:paraId="4EB9DC8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  <w:vMerge w:val="restart"/>
          </w:tcPr>
          <w:p w14:paraId="4B4E6549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</w:rPr>
            </w:pPr>
            <w:r w:rsidRPr="00291033">
              <w:rPr>
                <w:rFonts w:ascii="Times New Roman" w:hAnsi="Times New Roman" w:cs="Times New Roman"/>
              </w:rPr>
              <w:t>Называть произведения, их авторов. Отвечать на вопросы; комментировать чтение.</w:t>
            </w:r>
            <w:r w:rsidRPr="00291033">
              <w:rPr>
                <w:rFonts w:ascii="Times New Roman" w:hAnsi="Times New Roman" w:cs="Times New Roman"/>
                <w:bCs/>
              </w:rPr>
              <w:t xml:space="preserve"> Выбирать </w:t>
            </w:r>
            <w:r w:rsidRPr="00291033">
              <w:rPr>
                <w:rFonts w:ascii="Times New Roman" w:hAnsi="Times New Roman" w:cs="Times New Roman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969" w:type="dxa"/>
            <w:gridSpan w:val="5"/>
            <w:vMerge w:val="restart"/>
          </w:tcPr>
          <w:p w14:paraId="1990827B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>определять</w:t>
            </w:r>
            <w:r w:rsidR="003031BD" w:rsidRPr="00291033">
              <w:rPr>
                <w:rFonts w:ascii="Times New Roman" w:hAnsi="Times New Roman" w:cs="Times New Roman"/>
              </w:rPr>
              <w:t xml:space="preserve"> последовательность промежуточ</w:t>
            </w:r>
            <w:r w:rsidRPr="00291033">
              <w:rPr>
                <w:rFonts w:ascii="Times New Roman" w:hAnsi="Times New Roman" w:cs="Times New Roman"/>
              </w:rPr>
              <w:t>ных целей и соответствующ</w:t>
            </w:r>
            <w:r w:rsidR="003031BD" w:rsidRPr="00291033">
              <w:rPr>
                <w:rFonts w:ascii="Times New Roman" w:hAnsi="Times New Roman" w:cs="Times New Roman"/>
              </w:rPr>
              <w:t>их им действий с учетом конечно</w:t>
            </w:r>
            <w:r w:rsidRPr="00291033">
              <w:rPr>
                <w:rFonts w:ascii="Times New Roman" w:hAnsi="Times New Roman" w:cs="Times New Roman"/>
              </w:rPr>
              <w:t xml:space="preserve">го результата, составлять план и последовательность действий. </w:t>
            </w:r>
          </w:p>
          <w:p w14:paraId="57EA5DCE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3031BD" w:rsidRPr="00291033">
              <w:rPr>
                <w:rFonts w:ascii="Times New Roman" w:hAnsi="Times New Roman" w:cs="Times New Roman"/>
              </w:rPr>
              <w:t>ориентиро</w:t>
            </w:r>
            <w:r w:rsidRPr="00291033">
              <w:rPr>
                <w:rFonts w:ascii="Times New Roman" w:hAnsi="Times New Roman" w:cs="Times New Roman"/>
              </w:rPr>
              <w:t xml:space="preserve">ваться в разнообразии способов решения задач, устанавливать причинно-следственные связи. </w:t>
            </w:r>
          </w:p>
          <w:p w14:paraId="551D9FB8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формулировать собственное мн</w:t>
            </w:r>
            <w:r w:rsidR="003031BD" w:rsidRPr="00291033">
              <w:rPr>
                <w:rFonts w:ascii="Times New Roman" w:hAnsi="Times New Roman" w:cs="Times New Roman"/>
              </w:rPr>
              <w:t>ение и позицию, адекватно оцени</w:t>
            </w:r>
            <w:r w:rsidRPr="00291033">
              <w:rPr>
                <w:rFonts w:ascii="Times New Roman" w:hAnsi="Times New Roman" w:cs="Times New Roman"/>
              </w:rPr>
              <w:t>вать собственное поведение и поведение окружающих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6C8547A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23C9009C" w14:textId="77777777" w:rsidTr="000C4FD1">
        <w:tc>
          <w:tcPr>
            <w:tcW w:w="709" w:type="dxa"/>
          </w:tcPr>
          <w:p w14:paraId="35308D7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22AEE2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14:paraId="2A39AF6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20BE07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2098" w:type="dxa"/>
            <w:vMerge/>
          </w:tcPr>
          <w:p w14:paraId="1CAFC08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D78C4F9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vMerge/>
          </w:tcPr>
          <w:p w14:paraId="3D29401A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728CEF6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545D94C8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1293184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О братьях наших меньших (5 часов)</w:t>
            </w:r>
          </w:p>
        </w:tc>
      </w:tr>
      <w:tr w:rsidR="00291033" w:rsidRPr="00291033" w14:paraId="4319D90A" w14:textId="77777777" w:rsidTr="000C4FD1">
        <w:tc>
          <w:tcPr>
            <w:tcW w:w="709" w:type="dxa"/>
          </w:tcPr>
          <w:p w14:paraId="25219200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13EADF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14:paraId="348FA82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63297E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Михалков «Трезор». Р. Сеф «Кто любит собак».</w:t>
            </w:r>
          </w:p>
        </w:tc>
        <w:tc>
          <w:tcPr>
            <w:tcW w:w="2098" w:type="dxa"/>
          </w:tcPr>
          <w:p w14:paraId="5DFACB3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связной логической речи.</w:t>
            </w:r>
          </w:p>
          <w:p w14:paraId="7953DE3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7FE162" w14:textId="77777777" w:rsidR="001C2D55" w:rsidRPr="00291033" w:rsidRDefault="001C2D55" w:rsidP="00EB40D6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нимать на слух художественное произведение.</w:t>
            </w:r>
          </w:p>
        </w:tc>
        <w:tc>
          <w:tcPr>
            <w:tcW w:w="3969" w:type="dxa"/>
            <w:gridSpan w:val="5"/>
          </w:tcPr>
          <w:p w14:paraId="41F62F83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>ставить новые учебные зада</w:t>
            </w:r>
            <w:r w:rsidR="003031BD" w:rsidRPr="00291033">
              <w:rPr>
                <w:rFonts w:ascii="Times New Roman" w:hAnsi="Times New Roman" w:cs="Times New Roman"/>
              </w:rPr>
              <w:t>чи в сотрудничестве с учителем, предвос</w:t>
            </w:r>
            <w:r w:rsidRPr="00291033">
              <w:rPr>
                <w:rFonts w:ascii="Times New Roman" w:hAnsi="Times New Roman" w:cs="Times New Roman"/>
              </w:rPr>
              <w:t xml:space="preserve">хищать результат. </w:t>
            </w:r>
          </w:p>
          <w:p w14:paraId="1C89964C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91033">
              <w:rPr>
                <w:rFonts w:ascii="Times New Roman" w:hAnsi="Times New Roman" w:cs="Times New Roman"/>
              </w:rPr>
              <w:t>осознан</w:t>
            </w:r>
            <w:r w:rsidR="003031BD" w:rsidRPr="00291033">
              <w:rPr>
                <w:rFonts w:ascii="Times New Roman" w:hAnsi="Times New Roman" w:cs="Times New Roman"/>
              </w:rPr>
              <w:t>но и произвольно строить сообще</w:t>
            </w:r>
            <w:r w:rsidRPr="00291033">
              <w:rPr>
                <w:rFonts w:ascii="Times New Roman" w:hAnsi="Times New Roman" w:cs="Times New Roman"/>
              </w:rPr>
              <w:t xml:space="preserve">ния в устной и письменной форме, в том числе творческого и исследовательского характера. </w:t>
            </w:r>
          </w:p>
          <w:p w14:paraId="6557B60D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3031BD" w:rsidRPr="00291033">
              <w:rPr>
                <w:rFonts w:ascii="Times New Roman" w:hAnsi="Times New Roman" w:cs="Times New Roman"/>
              </w:rPr>
              <w:t>опреде</w:t>
            </w:r>
            <w:r w:rsidRPr="00291033">
              <w:rPr>
                <w:rFonts w:ascii="Times New Roman" w:hAnsi="Times New Roman" w:cs="Times New Roman"/>
              </w:rPr>
              <w:t>лять общую цель и пути ее достижения, адекватно оценива</w:t>
            </w:r>
            <w:r w:rsidR="003031BD" w:rsidRPr="00291033">
              <w:rPr>
                <w:rFonts w:ascii="Times New Roman" w:hAnsi="Times New Roman" w:cs="Times New Roman"/>
              </w:rPr>
              <w:t>ть собственное поведение и пове</w:t>
            </w:r>
            <w:r w:rsidRPr="00291033">
              <w:rPr>
                <w:rFonts w:ascii="Times New Roman" w:hAnsi="Times New Roman" w:cs="Times New Roman"/>
              </w:rPr>
              <w:t>дение окружающих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0F005C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91033" w:rsidRPr="00291033" w14:paraId="00023D19" w14:textId="77777777" w:rsidTr="000C4FD1">
        <w:tc>
          <w:tcPr>
            <w:tcW w:w="709" w:type="dxa"/>
          </w:tcPr>
          <w:p w14:paraId="51A82E5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3C05E9E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14:paraId="49EA8B1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E70B8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 Токмакова «Купите собаку». В.Осеева «Плохо».</w:t>
            </w:r>
          </w:p>
          <w:p w14:paraId="4BB33FB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6A1513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умений комментировать свои действия.</w:t>
            </w:r>
          </w:p>
        </w:tc>
        <w:tc>
          <w:tcPr>
            <w:tcW w:w="2694" w:type="dxa"/>
          </w:tcPr>
          <w:p w14:paraId="65B561C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Обсуждать с друзьями, что такое «настоящая дружба», кого можно назвать другом,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приятелем. Читать произведение, отражая настроение, высказывать своё мнение о прочитанном. Характеризовать героя художественного текста на основе поступков. Рассказывать содержание текста с опорой на иллюстрации.</w:t>
            </w:r>
          </w:p>
        </w:tc>
        <w:tc>
          <w:tcPr>
            <w:tcW w:w="3969" w:type="dxa"/>
            <w:gridSpan w:val="5"/>
          </w:tcPr>
          <w:p w14:paraId="7A73FA7B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 xml:space="preserve">ставить </w:t>
            </w:r>
            <w:r w:rsidR="003031BD" w:rsidRPr="00291033">
              <w:rPr>
                <w:rFonts w:ascii="Times New Roman" w:hAnsi="Times New Roman" w:cs="Times New Roman"/>
              </w:rPr>
              <w:t>новые учебные задачи в сотрудничестве с учителем, предвос</w:t>
            </w:r>
            <w:r w:rsidRPr="00291033">
              <w:rPr>
                <w:rFonts w:ascii="Times New Roman" w:hAnsi="Times New Roman" w:cs="Times New Roman"/>
              </w:rPr>
              <w:t xml:space="preserve">хищать результат. </w:t>
            </w:r>
          </w:p>
          <w:p w14:paraId="4E5D4AED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91033">
              <w:rPr>
                <w:rFonts w:ascii="Times New Roman" w:hAnsi="Times New Roman" w:cs="Times New Roman"/>
              </w:rPr>
              <w:t>осознанно и произвольно строить со</w:t>
            </w:r>
            <w:r w:rsidR="003031BD" w:rsidRPr="00291033">
              <w:rPr>
                <w:rFonts w:ascii="Times New Roman" w:hAnsi="Times New Roman" w:cs="Times New Roman"/>
              </w:rPr>
              <w:t>обще</w:t>
            </w:r>
            <w:r w:rsidRPr="00291033">
              <w:rPr>
                <w:rFonts w:ascii="Times New Roman" w:hAnsi="Times New Roman" w:cs="Times New Roman"/>
              </w:rPr>
              <w:t xml:space="preserve">ния в устной и письменной форме, в том числе творческого и исследовательского характера. </w:t>
            </w:r>
          </w:p>
          <w:p w14:paraId="6C1044E1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="003031BD" w:rsidRPr="00291033">
              <w:rPr>
                <w:rFonts w:ascii="Times New Roman" w:hAnsi="Times New Roman" w:cs="Times New Roman"/>
              </w:rPr>
              <w:t>определять общую цель и пути ее дос</w:t>
            </w:r>
            <w:r w:rsidRPr="00291033">
              <w:rPr>
                <w:rFonts w:ascii="Times New Roman" w:hAnsi="Times New Roman" w:cs="Times New Roman"/>
              </w:rPr>
              <w:t>тижения, адекватно оценива</w:t>
            </w:r>
            <w:r w:rsidR="003031BD" w:rsidRPr="00291033">
              <w:rPr>
                <w:rFonts w:ascii="Times New Roman" w:hAnsi="Times New Roman" w:cs="Times New Roman"/>
              </w:rPr>
              <w:t>ть собственное поведение и пове</w:t>
            </w:r>
            <w:r w:rsidRPr="00291033">
              <w:rPr>
                <w:rFonts w:ascii="Times New Roman" w:hAnsi="Times New Roman" w:cs="Times New Roman"/>
              </w:rPr>
              <w:t>дение окружающих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72F6353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Выражать своё мнение при обсужде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нии проблемных ситуаций. 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294DBE2A" w14:textId="77777777" w:rsidTr="000C4FD1">
        <w:tc>
          <w:tcPr>
            <w:tcW w:w="709" w:type="dxa"/>
          </w:tcPr>
          <w:p w14:paraId="70EEA8A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0EC997F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66D8B3E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7998F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М. Пляцковский «Цап Царапыч». Г. Сапгир «Кошка».</w:t>
            </w:r>
          </w:p>
        </w:tc>
        <w:tc>
          <w:tcPr>
            <w:tcW w:w="2098" w:type="dxa"/>
          </w:tcPr>
          <w:p w14:paraId="2DED96C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Коррекция недостатков устной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2694" w:type="dxa"/>
          </w:tcPr>
          <w:p w14:paraId="0EBEAE8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основные особенности художест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>венного и научно-популярного текста (с помощью учителя).</w:t>
            </w:r>
          </w:p>
        </w:tc>
        <w:tc>
          <w:tcPr>
            <w:tcW w:w="3969" w:type="dxa"/>
            <w:gridSpan w:val="5"/>
          </w:tcPr>
          <w:p w14:paraId="443A6781" w14:textId="77777777" w:rsidR="003031BD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ровать и удерживать учебную за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дачу, адекватно использова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ть речь для планирования и регу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ляции своей деятельности. </w:t>
            </w:r>
          </w:p>
          <w:p w14:paraId="0FA1A06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бов решения задач, осозн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анно и произвольно строить сооб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щения в устной и письменной форме, в том числе творческо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го и исследовательского характера; смысловое чтение; выби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рать вид чтения в зависимости от цели.</w:t>
            </w:r>
          </w:p>
          <w:p w14:paraId="4692348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ций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и ролей в совместной дея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1F6EF7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F9BEE30" w14:textId="77777777" w:rsidTr="000C4FD1">
        <w:tc>
          <w:tcPr>
            <w:tcW w:w="709" w:type="dxa"/>
          </w:tcPr>
          <w:p w14:paraId="268516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5ABF933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027E827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A5FC38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 Берестов «Лягушата». </w:t>
            </w:r>
          </w:p>
        </w:tc>
        <w:tc>
          <w:tcPr>
            <w:tcW w:w="2098" w:type="dxa"/>
            <w:vMerge w:val="restart"/>
          </w:tcPr>
          <w:p w14:paraId="56DD0A0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личных познавательных ценностей.</w:t>
            </w:r>
          </w:p>
          <w:p w14:paraId="78D5B1C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39125BA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истории из жизни братьев наших меньших. Называть особенности сказок-несказок; при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oftHyphen/>
              <w:t xml:space="preserve">думывать свои собственные сказки-несказки; находить сказки-несказки в книгах. Сравнивать 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художественный и научно-популяр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ный текст. </w:t>
            </w:r>
          </w:p>
        </w:tc>
        <w:tc>
          <w:tcPr>
            <w:tcW w:w="3969" w:type="dxa"/>
            <w:gridSpan w:val="5"/>
            <w:vMerge w:val="restart"/>
          </w:tcPr>
          <w:p w14:paraId="1053551D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91033">
              <w:rPr>
                <w:rFonts w:ascii="Times New Roman" w:hAnsi="Times New Roman" w:cs="Times New Roman"/>
              </w:rPr>
              <w:t>применять ус</w:t>
            </w:r>
            <w:r w:rsidRPr="00291033">
              <w:rPr>
                <w:rFonts w:ascii="Times New Roman" w:hAnsi="Times New Roman" w:cs="Times New Roman"/>
              </w:rPr>
              <w:softHyphen/>
              <w:t>тановленные правила в плани</w:t>
            </w:r>
            <w:r w:rsidRPr="00291033">
              <w:rPr>
                <w:rFonts w:ascii="Times New Roman" w:hAnsi="Times New Roman" w:cs="Times New Roman"/>
              </w:rPr>
              <w:softHyphen/>
              <w:t xml:space="preserve">ровании способа решения. </w:t>
            </w:r>
          </w:p>
          <w:p w14:paraId="67F4F088" w14:textId="77777777" w:rsidR="003031BD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="003031BD" w:rsidRPr="00291033">
              <w:rPr>
                <w:rFonts w:ascii="Times New Roman" w:hAnsi="Times New Roman" w:cs="Times New Roman"/>
              </w:rPr>
              <w:t>ориентироваться в разнообразии спосо</w:t>
            </w:r>
            <w:r w:rsidRPr="00291033">
              <w:rPr>
                <w:rFonts w:ascii="Times New Roman" w:hAnsi="Times New Roman" w:cs="Times New Roman"/>
              </w:rPr>
              <w:t xml:space="preserve">бов решения задач, осознанно </w:t>
            </w:r>
            <w:r w:rsidR="003031BD" w:rsidRPr="00291033">
              <w:rPr>
                <w:rFonts w:ascii="Times New Roman" w:hAnsi="Times New Roman" w:cs="Times New Roman"/>
              </w:rPr>
              <w:t>и произвольно строить сообще</w:t>
            </w:r>
            <w:r w:rsidRPr="00291033">
              <w:rPr>
                <w:rFonts w:ascii="Times New Roman" w:hAnsi="Times New Roman" w:cs="Times New Roman"/>
              </w:rPr>
              <w:t xml:space="preserve">ния в устной и письменной форме, в том числе творческого и исследовательского характера. </w:t>
            </w:r>
          </w:p>
          <w:p w14:paraId="3ABC77AF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91033">
              <w:rPr>
                <w:rFonts w:ascii="Times New Roman" w:hAnsi="Times New Roman" w:cs="Times New Roman"/>
              </w:rPr>
              <w:t>адекват</w:t>
            </w:r>
            <w:r w:rsidR="003031BD" w:rsidRPr="00291033">
              <w:rPr>
                <w:rFonts w:ascii="Times New Roman" w:hAnsi="Times New Roman" w:cs="Times New Roman"/>
              </w:rPr>
              <w:t>но оценивать собственное поведе</w:t>
            </w:r>
            <w:r w:rsidRPr="00291033">
              <w:rPr>
                <w:rFonts w:ascii="Times New Roman" w:hAnsi="Times New Roman" w:cs="Times New Roman"/>
              </w:rPr>
              <w:t>ние и поведение окружающих, оказывать в сотрудничестве взаимопомощь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6B484C1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91033" w:rsidRPr="00291033" w14:paraId="2DCF30EC" w14:textId="77777777" w:rsidTr="000C4FD1">
        <w:tc>
          <w:tcPr>
            <w:tcW w:w="709" w:type="dxa"/>
          </w:tcPr>
          <w:p w14:paraId="2C0D8D9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1EFCBD4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60F54EB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D89B3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Лунин «Никого не обижай», С. Аксаков «Гнездо» .</w:t>
            </w:r>
          </w:p>
        </w:tc>
        <w:tc>
          <w:tcPr>
            <w:tcW w:w="2098" w:type="dxa"/>
            <w:vMerge/>
          </w:tcPr>
          <w:p w14:paraId="39C8632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791A46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095C7184" w14:textId="77777777" w:rsidR="001C2D55" w:rsidRPr="00291033" w:rsidRDefault="001C2D55" w:rsidP="00EB40D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3A7B789F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5FF0BAF7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0949A51" w14:textId="77777777" w:rsidR="001C2D55" w:rsidRPr="00291033" w:rsidRDefault="001C2D55" w:rsidP="00EB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( 2 ч) 2 кл Ч 1</w:t>
            </w:r>
          </w:p>
        </w:tc>
      </w:tr>
      <w:tr w:rsidR="00291033" w:rsidRPr="00291033" w14:paraId="6C506CB5" w14:textId="77777777" w:rsidTr="000C4FD1">
        <w:tc>
          <w:tcPr>
            <w:tcW w:w="709" w:type="dxa"/>
          </w:tcPr>
          <w:p w14:paraId="31416F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3664F10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14:paraId="5980269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45612E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Самое великое чудо на свете.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1520E94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2AA27188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</w:tc>
        <w:tc>
          <w:tcPr>
            <w:tcW w:w="2694" w:type="dxa"/>
          </w:tcPr>
          <w:p w14:paraId="34EA4A5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ориентироваться в прочитанных произведениях, предполагать на основе названия содержание главы.</w:t>
            </w:r>
          </w:p>
        </w:tc>
        <w:tc>
          <w:tcPr>
            <w:tcW w:w="3969" w:type="dxa"/>
            <w:gridSpan w:val="5"/>
          </w:tcPr>
          <w:p w14:paraId="1B32E6F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сохранять заданную цель.</w:t>
            </w:r>
          </w:p>
          <w:p w14:paraId="0AD25E4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Прогнозировать результат и планировать работу с текстом.</w:t>
            </w:r>
          </w:p>
          <w:p w14:paraId="4377A28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Представлять книгу и её героев.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FA2317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понимание причин успеха в учебной деятельности.</w:t>
            </w:r>
          </w:p>
        </w:tc>
      </w:tr>
      <w:tr w:rsidR="00291033" w:rsidRPr="00291033" w14:paraId="4F836663" w14:textId="77777777" w:rsidTr="000C4FD1">
        <w:tc>
          <w:tcPr>
            <w:tcW w:w="709" w:type="dxa"/>
          </w:tcPr>
          <w:p w14:paraId="64674AB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69AA757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14:paraId="4B6A5E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</w:tcPr>
          <w:p w14:paraId="4AAECAA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Библиотеки. Книги.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EA0C60D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</w:tcPr>
          <w:p w14:paraId="68DABDB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Получат представление о библиотеках и их значение как культурных центров. Получат представление о старинных и современных книгах. </w:t>
            </w:r>
          </w:p>
        </w:tc>
        <w:tc>
          <w:tcPr>
            <w:tcW w:w="3969" w:type="dxa"/>
            <w:gridSpan w:val="5"/>
          </w:tcPr>
          <w:p w14:paraId="2AACB28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действовать по образцу и заданному правилу.</w:t>
            </w:r>
          </w:p>
          <w:p w14:paraId="3E4AB75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Находить нужную информацию в библиотеке.</w:t>
            </w:r>
          </w:p>
          <w:p w14:paraId="536888E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Обсуждать и сравнивать высказывания великих людей о книге и о чтении.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C59E3C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1C0649FE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EFBC6C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Люблю природу русскую. Осень</w:t>
            </w:r>
            <w:r w:rsidR="00EB40D6"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( 9 ч)</w:t>
            </w:r>
          </w:p>
        </w:tc>
      </w:tr>
      <w:tr w:rsidR="00291033" w:rsidRPr="00291033" w14:paraId="09E8EE48" w14:textId="77777777" w:rsidTr="000C4FD1">
        <w:tc>
          <w:tcPr>
            <w:tcW w:w="709" w:type="dxa"/>
          </w:tcPr>
          <w:p w14:paraId="38514CA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21F638B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7DE9EDE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259F1E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1FA1B2A3" w14:textId="67D908AC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 xml:space="preserve">Уточнение и расширение представлений об окружающем </w:t>
            </w:r>
            <w:r w:rsidR="00060243" w:rsidRPr="00291033">
              <w:t>мире.</w:t>
            </w:r>
            <w:r w:rsidR="00060243" w:rsidRPr="00291033">
              <w:rPr>
                <w:iCs/>
              </w:rPr>
              <w:t xml:space="preserve"> Развитие</w:t>
            </w:r>
            <w:r w:rsidRPr="00291033">
              <w:rPr>
                <w:iCs/>
              </w:rPr>
              <w:t xml:space="preserve"> наблюдательности и воображения.</w:t>
            </w:r>
          </w:p>
        </w:tc>
        <w:tc>
          <w:tcPr>
            <w:tcW w:w="2694" w:type="dxa"/>
          </w:tcPr>
          <w:p w14:paraId="194EE5E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видеть образ осени в загадках, соотносить загадки и отгадки.</w:t>
            </w:r>
          </w:p>
        </w:tc>
        <w:tc>
          <w:tcPr>
            <w:tcW w:w="3969" w:type="dxa"/>
            <w:gridSpan w:val="5"/>
          </w:tcPr>
          <w:p w14:paraId="02D62B0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14:paraId="6D3D852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форме.</w:t>
            </w:r>
          </w:p>
          <w:p w14:paraId="6C2A32A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9E67A2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эмоциональной отзывчивости на прочитанное.</w:t>
            </w:r>
          </w:p>
        </w:tc>
      </w:tr>
      <w:tr w:rsidR="00291033" w:rsidRPr="00291033" w14:paraId="26BF4ADA" w14:textId="77777777" w:rsidTr="000C4FD1">
        <w:tc>
          <w:tcPr>
            <w:tcW w:w="709" w:type="dxa"/>
          </w:tcPr>
          <w:p w14:paraId="4809F7E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4178382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14:paraId="3C0F04D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7396953" w14:textId="143FE813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Ф. Тютчев «Есть в осени первоначальной</w:t>
            </w:r>
            <w:r w:rsidR="00D67E0D" w:rsidRPr="00291033">
              <w:rPr>
                <w:rFonts w:ascii="Times New Roman" w:hAnsi="Times New Roman"/>
                <w:sz w:val="24"/>
                <w:szCs w:val="24"/>
              </w:rPr>
              <w:t>».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608A57F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365E5FA6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</w:tc>
        <w:tc>
          <w:tcPr>
            <w:tcW w:w="2694" w:type="dxa"/>
          </w:tcPr>
          <w:p w14:paraId="5D883BD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различать стихотворный и прозаический тексты, читать наизусть.</w:t>
            </w:r>
          </w:p>
        </w:tc>
        <w:tc>
          <w:tcPr>
            <w:tcW w:w="3969" w:type="dxa"/>
            <w:gridSpan w:val="5"/>
          </w:tcPr>
          <w:p w14:paraId="4E6DA85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14:paraId="5FDED7C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Самостоятельно учитывать выделенные учителем ориентиры для выполнения учебной задачи.</w:t>
            </w:r>
          </w:p>
          <w:p w14:paraId="030901E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B99CFA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Преобладание социального способа оценки своих знаний – отметки – дошкольным способам поощрения</w:t>
            </w:r>
          </w:p>
        </w:tc>
      </w:tr>
      <w:tr w:rsidR="00291033" w:rsidRPr="00291033" w14:paraId="09FB07A2" w14:textId="77777777" w:rsidTr="000C4FD1">
        <w:tc>
          <w:tcPr>
            <w:tcW w:w="709" w:type="dxa"/>
          </w:tcPr>
          <w:p w14:paraId="13A7653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17E33D1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03AAB95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794051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Бальмонт «Поспевает брусника…»</w:t>
            </w:r>
          </w:p>
          <w:p w14:paraId="14954A4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Плещеев «Осень наступила…»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3E50011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1E4724D4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  <w:p w14:paraId="2A5C9F73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5DCEB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понимать особую роль слов в поэтическом тексте.</w:t>
            </w:r>
          </w:p>
        </w:tc>
        <w:tc>
          <w:tcPr>
            <w:tcW w:w="3969" w:type="dxa"/>
            <w:gridSpan w:val="5"/>
          </w:tcPr>
          <w:p w14:paraId="2FD0882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Проявлять познавательную инициативу в учебном сотрудничестве.</w:t>
            </w:r>
          </w:p>
          <w:p w14:paraId="6E03AD5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Проводить сравнения и классификацию по заданным критериям.</w:t>
            </w:r>
          </w:p>
          <w:p w14:paraId="1E1E8BE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Строить понятное для партнёра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4EAACF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756C03F9" w14:textId="77777777" w:rsidTr="000C4FD1">
        <w:tc>
          <w:tcPr>
            <w:tcW w:w="709" w:type="dxa"/>
          </w:tcPr>
          <w:p w14:paraId="7E607B4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56668A8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36DCD27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0837B1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Фет «Ласточки пропали…»</w:t>
            </w:r>
          </w:p>
        </w:tc>
        <w:tc>
          <w:tcPr>
            <w:tcW w:w="2098" w:type="dxa"/>
          </w:tcPr>
          <w:p w14:paraId="5F1538D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4C320E4F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694" w:type="dxa"/>
          </w:tcPr>
          <w:p w14:paraId="375BB8C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969" w:type="dxa"/>
            <w:gridSpan w:val="5"/>
          </w:tcPr>
          <w:p w14:paraId="54CB859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мнение.</w:t>
            </w:r>
          </w:p>
          <w:p w14:paraId="1ED1355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деятельности.</w:t>
            </w:r>
          </w:p>
          <w:p w14:paraId="5AF846F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1C81F7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291033" w:rsidRPr="00291033" w14:paraId="52B319F2" w14:textId="77777777" w:rsidTr="000C4FD1">
        <w:tc>
          <w:tcPr>
            <w:tcW w:w="709" w:type="dxa"/>
          </w:tcPr>
          <w:p w14:paraId="4BE16F4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2277D9E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6AEE5EB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29" w:type="dxa"/>
          </w:tcPr>
          <w:p w14:paraId="55B43B0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А.Толстой «Осенние листья». </w:t>
            </w:r>
          </w:p>
        </w:tc>
        <w:tc>
          <w:tcPr>
            <w:tcW w:w="2098" w:type="dxa"/>
            <w:vMerge w:val="restart"/>
          </w:tcPr>
          <w:p w14:paraId="7E48ECA1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 артикулирования звуков.</w:t>
            </w:r>
            <w:r w:rsidRPr="00291033">
              <w:rPr>
                <w:rFonts w:eastAsia="Arial Unicode MS"/>
              </w:rPr>
              <w:t xml:space="preserve"> Формирование и развитие операций мышления.</w:t>
            </w:r>
          </w:p>
          <w:p w14:paraId="4EAAD712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B09ADA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выразительно читать поэтические произведения разных поэтов на одну тему.</w:t>
            </w:r>
          </w:p>
        </w:tc>
        <w:tc>
          <w:tcPr>
            <w:tcW w:w="3969" w:type="dxa"/>
            <w:gridSpan w:val="5"/>
            <w:vMerge w:val="restart"/>
          </w:tcPr>
          <w:p w14:paraId="0D587B0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действий.</w:t>
            </w:r>
          </w:p>
          <w:p w14:paraId="167553D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частей.</w:t>
            </w:r>
          </w:p>
          <w:p w14:paraId="2E1E998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Соблюдение в устной речи логического (смыслового) ударения и интонации конца предложения.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66F4A6E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2DAA4507" w14:textId="77777777" w:rsidTr="000C4FD1">
        <w:tc>
          <w:tcPr>
            <w:tcW w:w="709" w:type="dxa"/>
          </w:tcPr>
          <w:p w14:paraId="3BF73DB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170694E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14:paraId="728B477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29" w:type="dxa"/>
          </w:tcPr>
          <w:p w14:paraId="6440BEF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С.Есенин, В.Брюсов, И.Токмакова. Сравнение стихотворений разных поэтов.</w:t>
            </w:r>
          </w:p>
        </w:tc>
        <w:tc>
          <w:tcPr>
            <w:tcW w:w="2098" w:type="dxa"/>
            <w:vMerge/>
          </w:tcPr>
          <w:p w14:paraId="22EB394A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vMerge/>
          </w:tcPr>
          <w:p w14:paraId="350195C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18DB376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2CEA256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F59B245" w14:textId="77777777" w:rsidTr="000C4FD1">
        <w:tc>
          <w:tcPr>
            <w:tcW w:w="709" w:type="dxa"/>
          </w:tcPr>
          <w:p w14:paraId="7826D82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53E923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14:paraId="4C7BA67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EAEDBD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Берестов «Хитрые грибы».</w:t>
            </w:r>
          </w:p>
        </w:tc>
        <w:tc>
          <w:tcPr>
            <w:tcW w:w="2098" w:type="dxa"/>
          </w:tcPr>
          <w:p w14:paraId="55344CB9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694" w:type="dxa"/>
          </w:tcPr>
          <w:p w14:paraId="527046F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различать прозаический и научный текст.</w:t>
            </w:r>
          </w:p>
        </w:tc>
        <w:tc>
          <w:tcPr>
            <w:tcW w:w="3969" w:type="dxa"/>
            <w:gridSpan w:val="5"/>
          </w:tcPr>
          <w:p w14:paraId="385EA7C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действий.</w:t>
            </w:r>
          </w:p>
          <w:p w14:paraId="22574C6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="003031BD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признаков.</w:t>
            </w:r>
          </w:p>
          <w:p w14:paraId="0A1B778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031BD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AC4EA3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542B28A6" w14:textId="77777777" w:rsidTr="000C4FD1">
        <w:tc>
          <w:tcPr>
            <w:tcW w:w="709" w:type="dxa"/>
          </w:tcPr>
          <w:p w14:paraId="3F18D1B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363137D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14:paraId="1938D47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43C393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М.Пришвин «Осеннее утро», </w:t>
            </w:r>
          </w:p>
          <w:p w14:paraId="056AE3B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И.Бунин «Сегодня так светло кругом…»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0AED84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7EAC95E6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  <w:p w14:paraId="3DFFA50C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6B870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Научатся, читая стихотворение, передавать с помощью интонации </w:t>
            </w:r>
          </w:p>
          <w:p w14:paraId="1F276D2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настроение автора, наблюдать за жизнью слов в художественном тексте.</w:t>
            </w:r>
          </w:p>
        </w:tc>
        <w:tc>
          <w:tcPr>
            <w:tcW w:w="3969" w:type="dxa"/>
            <w:gridSpan w:val="5"/>
          </w:tcPr>
          <w:p w14:paraId="4692928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препятствий.</w:t>
            </w:r>
          </w:p>
          <w:p w14:paraId="000C5BC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предложений.</w:t>
            </w:r>
          </w:p>
          <w:p w14:paraId="752A8CA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C61EF6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1E9E76B1" w14:textId="77777777" w:rsidTr="000C4FD1">
        <w:tc>
          <w:tcPr>
            <w:tcW w:w="709" w:type="dxa"/>
          </w:tcPr>
          <w:p w14:paraId="16C3527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5E3FFAE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14:paraId="5789F91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25BA86" w14:textId="77777777" w:rsidR="001C2D55" w:rsidRPr="00291033" w:rsidRDefault="001C2D55" w:rsidP="003031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Осень».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</w:tcPr>
          <w:p w14:paraId="39719859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лексико-семантической стороны речи.</w:t>
            </w:r>
          </w:p>
          <w:p w14:paraId="55EE56DD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694" w:type="dxa"/>
          </w:tcPr>
          <w:p w14:paraId="33872F8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преобразовывать словесные образы в зрительные.</w:t>
            </w:r>
          </w:p>
          <w:p w14:paraId="643746A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применять полученные знания на практике.</w:t>
            </w:r>
          </w:p>
        </w:tc>
        <w:tc>
          <w:tcPr>
            <w:tcW w:w="3969" w:type="dxa"/>
            <w:gridSpan w:val="5"/>
          </w:tcPr>
          <w:p w14:paraId="379F459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EB86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коррективы.</w:t>
            </w:r>
          </w:p>
          <w:p w14:paraId="2534565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14:paraId="63E190F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F8223A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5DB94FD5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403C208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( 17 ч )</w:t>
            </w:r>
          </w:p>
        </w:tc>
      </w:tr>
      <w:tr w:rsidR="00291033" w:rsidRPr="00291033" w14:paraId="386C316C" w14:textId="77777777" w:rsidTr="000C4FD1">
        <w:tc>
          <w:tcPr>
            <w:tcW w:w="709" w:type="dxa"/>
          </w:tcPr>
          <w:p w14:paraId="2938885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78D2D23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14:paraId="4AD7375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D72B04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3E1DCBF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азвитие фонематического восприятия.</w:t>
            </w:r>
          </w:p>
          <w:p w14:paraId="3ADE91BC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устойчивости произвольного внимания.</w:t>
            </w:r>
          </w:p>
          <w:p w14:paraId="0789A70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D86C5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Узнают, почему некоторые литературные произведения относят к устному народному творчеству. Познакомятся с малым фольклорным жанром –пеней, научаться понимать образ деревьев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 них.</w:t>
            </w:r>
          </w:p>
        </w:tc>
        <w:tc>
          <w:tcPr>
            <w:tcW w:w="3969" w:type="dxa"/>
            <w:gridSpan w:val="5"/>
          </w:tcPr>
          <w:p w14:paraId="77C1081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контролировать свою деятельность по результату.</w:t>
            </w:r>
          </w:p>
          <w:p w14:paraId="435F527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познавательной цели.</w:t>
            </w:r>
          </w:p>
          <w:p w14:paraId="3AEA59A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осознано и произвольно строить речевое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B7DE94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7B1A544F" w14:textId="77777777" w:rsidTr="000C4FD1">
        <w:tc>
          <w:tcPr>
            <w:tcW w:w="709" w:type="dxa"/>
          </w:tcPr>
          <w:p w14:paraId="29B0DF2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016D38E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562DB59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29B2A8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05BA9053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613F847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5CCA7C0F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0644A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различать виды устного народного творчества: потешки и прибаутки.</w:t>
            </w:r>
          </w:p>
        </w:tc>
        <w:tc>
          <w:tcPr>
            <w:tcW w:w="3969" w:type="dxa"/>
            <w:gridSpan w:val="5"/>
          </w:tcPr>
          <w:p w14:paraId="0E85C35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Адекватность принятия задачи как цели, данной в определённых условиях, сохранение задачи и отношение к ней.</w:t>
            </w:r>
          </w:p>
          <w:p w14:paraId="3CA4C62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Применение метода информационного поиска.</w:t>
            </w:r>
          </w:p>
          <w:p w14:paraId="18530B0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Владение вербальными и невербальными средствами общения.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4DA05B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эмоциональной отзывчивости на прочитанное.</w:t>
            </w:r>
          </w:p>
        </w:tc>
      </w:tr>
      <w:tr w:rsidR="00291033" w:rsidRPr="00291033" w14:paraId="37450ED1" w14:textId="77777777" w:rsidTr="000C4FD1">
        <w:tc>
          <w:tcPr>
            <w:tcW w:w="709" w:type="dxa"/>
          </w:tcPr>
          <w:p w14:paraId="3C214D3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649B19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2D24C5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B0250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Потешки и прибаутки.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5E8881C3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  <w:p w14:paraId="35E6ECF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771E3C89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54E6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находить созвучные окончания в текстах, а также слова, которые помогают представить героя произведения.</w:t>
            </w:r>
          </w:p>
        </w:tc>
        <w:tc>
          <w:tcPr>
            <w:tcW w:w="3969" w:type="dxa"/>
            <w:gridSpan w:val="5"/>
          </w:tcPr>
          <w:p w14:paraId="0C9E92C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обнаруживать ошибки и отклонения и вносить соответствующие исправления.</w:t>
            </w:r>
          </w:p>
          <w:p w14:paraId="3A71945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 задач.</w:t>
            </w:r>
          </w:p>
          <w:p w14:paraId="3254A25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Эмоционально -позитивное отношение к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процессу сотрудничества.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3E51AE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09E1446E" w14:textId="77777777" w:rsidTr="000C4FD1">
        <w:tc>
          <w:tcPr>
            <w:tcW w:w="709" w:type="dxa"/>
          </w:tcPr>
          <w:p w14:paraId="6F56431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5B598B8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154B55C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627481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Загадки, считалки и небылицы.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2C05005B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56EB7BC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22F8372B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769371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анализировать загадки, выделяя главные признаки, распределять пословицы по тематическим группам.</w:t>
            </w:r>
          </w:p>
        </w:tc>
        <w:tc>
          <w:tcPr>
            <w:tcW w:w="3969" w:type="dxa"/>
            <w:gridSpan w:val="5"/>
            <w:vMerge w:val="restart"/>
          </w:tcPr>
          <w:p w14:paraId="0A73A90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Изменение характера сотрудничества от тесно совместного к самостоятельному выполнению действий.</w:t>
            </w:r>
          </w:p>
          <w:p w14:paraId="122931F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Сравнение и сопоставление различных текстов.</w:t>
            </w:r>
          </w:p>
          <w:p w14:paraId="516D925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Соотносить пословицы с содержанием книг и жизненным опытом.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7393D86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396317AB" w14:textId="77777777" w:rsidTr="000C4FD1">
        <w:tc>
          <w:tcPr>
            <w:tcW w:w="709" w:type="dxa"/>
          </w:tcPr>
          <w:p w14:paraId="220AEA2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17C6C5B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3F9C09F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0375F0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Загадки, считалки и небылицы.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vMerge/>
          </w:tcPr>
          <w:p w14:paraId="4745C458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vMerge/>
          </w:tcPr>
          <w:p w14:paraId="5A8A494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0629CC1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0C8730A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FAED2DD" w14:textId="77777777" w:rsidTr="000C4FD1">
        <w:tc>
          <w:tcPr>
            <w:tcW w:w="709" w:type="dxa"/>
          </w:tcPr>
          <w:p w14:paraId="298FC52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14:paraId="0B8B2E5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14:paraId="757D191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B38799F" w14:textId="77777777" w:rsidR="001C2D55" w:rsidRPr="00291033" w:rsidRDefault="001C2D55" w:rsidP="00303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2098" w:type="dxa"/>
            <w:vMerge w:val="restart"/>
          </w:tcPr>
          <w:p w14:paraId="209EA2C1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</w:tc>
        <w:tc>
          <w:tcPr>
            <w:tcW w:w="2694" w:type="dxa"/>
            <w:vMerge w:val="restart"/>
          </w:tcPr>
          <w:p w14:paraId="00D67F5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соотносить пословицу и сказочный текст, определять последовательность событий, составлять план.</w:t>
            </w:r>
          </w:p>
        </w:tc>
        <w:tc>
          <w:tcPr>
            <w:tcW w:w="3969" w:type="dxa"/>
            <w:gridSpan w:val="5"/>
            <w:vMerge w:val="restart"/>
          </w:tcPr>
          <w:p w14:paraId="3FE0BD9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Ориентировка, направленная на сопоставление плана и реального процесса.</w:t>
            </w:r>
          </w:p>
          <w:p w14:paraId="2BD5590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Чтение по ролям текстов.</w:t>
            </w:r>
          </w:p>
          <w:p w14:paraId="32C4BEA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слушать собеседника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40D1E79A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0F2B7607" w14:textId="77777777" w:rsidTr="000C4FD1">
        <w:tc>
          <w:tcPr>
            <w:tcW w:w="709" w:type="dxa"/>
          </w:tcPr>
          <w:p w14:paraId="00DC52E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1F657A5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14:paraId="1312BF8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149BF2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  <w:p w14:paraId="1536D9A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vMerge/>
          </w:tcPr>
          <w:p w14:paraId="7447B5EC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vMerge/>
          </w:tcPr>
          <w:p w14:paraId="7E1B270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72B520F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29BE937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0567F52" w14:textId="77777777" w:rsidTr="000C4FD1">
        <w:tc>
          <w:tcPr>
            <w:tcW w:w="709" w:type="dxa"/>
          </w:tcPr>
          <w:p w14:paraId="115B967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01A7A48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14:paraId="176088D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6E953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465F670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Проведение целенаправленных наблюдений на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материале.</w:t>
            </w:r>
          </w:p>
        </w:tc>
        <w:tc>
          <w:tcPr>
            <w:tcW w:w="2694" w:type="dxa"/>
          </w:tcPr>
          <w:p w14:paraId="54FFC245" w14:textId="77777777" w:rsidR="001C2D55" w:rsidRPr="00291033" w:rsidRDefault="001C2D55" w:rsidP="00EB40D6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291033">
              <w:rPr>
                <w:rStyle w:val="FontStyle18"/>
                <w:i w:val="0"/>
                <w:sz w:val="24"/>
                <w:szCs w:val="24"/>
              </w:rPr>
              <w:t xml:space="preserve">Рассказывать об интересных событиях, произошедших в течение года в классе. Понимать, что значит расположить события в хронологическом порядке. </w:t>
            </w:r>
          </w:p>
        </w:tc>
        <w:tc>
          <w:tcPr>
            <w:tcW w:w="3969" w:type="dxa"/>
            <w:gridSpan w:val="5"/>
          </w:tcPr>
          <w:p w14:paraId="72CCA54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сотрудничестве.</w:t>
            </w:r>
          </w:p>
          <w:p w14:paraId="2FEDC1A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4F2AFF4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F9132C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чувства прекрасного и эстетических чувств на основе знакомства с литературой.</w:t>
            </w:r>
          </w:p>
        </w:tc>
      </w:tr>
      <w:tr w:rsidR="00291033" w:rsidRPr="00291033" w14:paraId="6FBB0DAA" w14:textId="77777777" w:rsidTr="000C4FD1">
        <w:tc>
          <w:tcPr>
            <w:tcW w:w="709" w:type="dxa"/>
          </w:tcPr>
          <w:p w14:paraId="515F440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4EC0C4B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14:paraId="5446641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7B6DA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«У страха глаза велики».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392A4D3A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26E16E5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52789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Совершенствование умения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делить текст на части, умение характеризовать героев сказки.</w:t>
            </w:r>
          </w:p>
        </w:tc>
        <w:tc>
          <w:tcPr>
            <w:tcW w:w="3969" w:type="dxa"/>
            <w:gridSpan w:val="5"/>
          </w:tcPr>
          <w:p w14:paraId="43E8034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Констатация достижения поставленной цели или меры приближения к ней.</w:t>
            </w:r>
          </w:p>
          <w:p w14:paraId="36D39CC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Передача содержания прочитанного или прослушанного.</w:t>
            </w:r>
          </w:p>
          <w:p w14:paraId="6F3174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позиций и точек зрения.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754EAA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эмпатии и сопереживания, эмоционально-нравственной отзывчивости.</w:t>
            </w:r>
          </w:p>
        </w:tc>
      </w:tr>
      <w:tr w:rsidR="00291033" w:rsidRPr="00291033" w14:paraId="4A5435CA" w14:textId="77777777" w:rsidTr="000C4FD1">
        <w:tc>
          <w:tcPr>
            <w:tcW w:w="709" w:type="dxa"/>
          </w:tcPr>
          <w:p w14:paraId="76081C6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3036A01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14:paraId="3AA96CC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0BDD10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«Лиса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тетерев».</w:t>
            </w:r>
          </w:p>
        </w:tc>
        <w:tc>
          <w:tcPr>
            <w:tcW w:w="2098" w:type="dxa"/>
            <w:vMerge w:val="restart"/>
          </w:tcPr>
          <w:p w14:paraId="5D08B3C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14:paraId="31E51ED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694" w:type="dxa"/>
            <w:vMerge w:val="restart"/>
          </w:tcPr>
          <w:p w14:paraId="3DDD50F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Совершенствование умения соотносить сказочный текст и пословицу, определять последовательность событий, составлять план текста.</w:t>
            </w:r>
          </w:p>
        </w:tc>
        <w:tc>
          <w:tcPr>
            <w:tcW w:w="3969" w:type="dxa"/>
            <w:gridSpan w:val="5"/>
            <w:vMerge w:val="restart"/>
          </w:tcPr>
          <w:p w14:paraId="6E77B6F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Выявление причин неудач и формирование правильного отношения к успеху и неудаче.</w:t>
            </w:r>
          </w:p>
          <w:p w14:paraId="01B249F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Устанавливать связи, не высказанные в тексте напрямую.</w:t>
            </w:r>
          </w:p>
          <w:p w14:paraId="2FCD544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Ориентация на позицию других людей, отличную от собственной.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73276B8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моральных норм и ориентация на их выполнение.</w:t>
            </w:r>
          </w:p>
        </w:tc>
      </w:tr>
      <w:tr w:rsidR="00291033" w:rsidRPr="00291033" w14:paraId="466D6DFC" w14:textId="77777777" w:rsidTr="000C4FD1">
        <w:tc>
          <w:tcPr>
            <w:tcW w:w="709" w:type="dxa"/>
          </w:tcPr>
          <w:p w14:paraId="1BA05F0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726A3E7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14:paraId="70EA906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B1A18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«Лиса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тетерев».</w:t>
            </w:r>
          </w:p>
        </w:tc>
        <w:tc>
          <w:tcPr>
            <w:tcW w:w="2098" w:type="dxa"/>
            <w:vMerge/>
          </w:tcPr>
          <w:p w14:paraId="468F364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22011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5691554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20826BC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65A8776" w14:textId="77777777" w:rsidTr="000C4FD1">
        <w:tc>
          <w:tcPr>
            <w:tcW w:w="709" w:type="dxa"/>
          </w:tcPr>
          <w:p w14:paraId="6F213B5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68EDFD1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0D13A46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9650E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«Каша из топора».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32AB10E0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67B3427B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630A521B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FCC57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Совершенствование умения составлять план и рассказывать сказку по серии иллюстраций и плану.</w:t>
            </w:r>
          </w:p>
        </w:tc>
        <w:tc>
          <w:tcPr>
            <w:tcW w:w="3969" w:type="dxa"/>
            <w:gridSpan w:val="5"/>
          </w:tcPr>
          <w:p w14:paraId="052FBF5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Преодоление импульсивности и непроизвольности.</w:t>
            </w:r>
          </w:p>
          <w:p w14:paraId="13CC626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22E784D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6E04F9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картины мира, как порождение трудовой предметно-преобразующей деятельности человека.</w:t>
            </w:r>
          </w:p>
        </w:tc>
      </w:tr>
      <w:tr w:rsidR="00291033" w:rsidRPr="00291033" w14:paraId="00053623" w14:textId="77777777" w:rsidTr="000C4FD1">
        <w:tc>
          <w:tcPr>
            <w:tcW w:w="709" w:type="dxa"/>
          </w:tcPr>
          <w:p w14:paraId="5A0B7C6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05B060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14:paraId="5A7882F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46171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«Каша из топора».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07F014B7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14:paraId="205757A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51CB14E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6ED132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43B9C0E" w14:textId="77777777" w:rsidTr="000C4FD1">
        <w:tc>
          <w:tcPr>
            <w:tcW w:w="709" w:type="dxa"/>
          </w:tcPr>
          <w:p w14:paraId="62FA843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3FAE8E2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14:paraId="2690CFB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C7CFC3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«Лиса и журавль».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01E3A870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14:paraId="15C192D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3E2B779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977D6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Совершенствование умения различать жанры устного народного творчества, характеризовать героев сказки, используя слова из текста</w:t>
            </w:r>
          </w:p>
        </w:tc>
        <w:tc>
          <w:tcPr>
            <w:tcW w:w="3969" w:type="dxa"/>
            <w:gridSpan w:val="5"/>
          </w:tcPr>
          <w:p w14:paraId="62B3807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учиться и способность к организации своей деятельности.</w:t>
            </w:r>
          </w:p>
          <w:p w14:paraId="1B53FBB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деятельности.</w:t>
            </w:r>
          </w:p>
          <w:p w14:paraId="7FED8FC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Соотнесение характеристик или признаков предметов с особенностями точки зрения наблюдателя.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7B274E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</w:t>
            </w:r>
          </w:p>
        </w:tc>
      </w:tr>
      <w:tr w:rsidR="00291033" w:rsidRPr="00291033" w14:paraId="7C5B2FBD" w14:textId="77777777" w:rsidTr="000C4FD1">
        <w:tc>
          <w:tcPr>
            <w:tcW w:w="709" w:type="dxa"/>
          </w:tcPr>
          <w:p w14:paraId="2DDEB2A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5377B9E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14:paraId="3323D6F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F9B75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«Гуси – лебеди».</w:t>
            </w:r>
          </w:p>
        </w:tc>
        <w:tc>
          <w:tcPr>
            <w:tcW w:w="2098" w:type="dxa"/>
          </w:tcPr>
          <w:p w14:paraId="06FB4BA4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694" w:type="dxa"/>
          </w:tcPr>
          <w:p w14:paraId="71918D8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выделять главные признаки сказки, попробуют разыграть сказку, используя кукол.</w:t>
            </w:r>
          </w:p>
        </w:tc>
        <w:tc>
          <w:tcPr>
            <w:tcW w:w="3969" w:type="dxa"/>
            <w:gridSpan w:val="5"/>
          </w:tcPr>
          <w:p w14:paraId="77F0175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целеустремлённости и настойчивости в достижении цели.</w:t>
            </w:r>
          </w:p>
          <w:p w14:paraId="50BBBD1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Произвольное и осознанное владение приёмами деления текста на части.</w:t>
            </w:r>
          </w:p>
          <w:p w14:paraId="4D530C6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60EAEF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 чувств –стыда, вины, совести, как регуляторов морального поведения.</w:t>
            </w:r>
          </w:p>
        </w:tc>
      </w:tr>
      <w:tr w:rsidR="00291033" w:rsidRPr="00291033" w14:paraId="51B23DF2" w14:textId="77777777" w:rsidTr="000C4FD1">
        <w:tc>
          <w:tcPr>
            <w:tcW w:w="709" w:type="dxa"/>
          </w:tcPr>
          <w:p w14:paraId="5143691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22233B8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3CB0396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982D6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Сказка «Гуси-лебеди». </w:t>
            </w:r>
          </w:p>
        </w:tc>
        <w:tc>
          <w:tcPr>
            <w:tcW w:w="2098" w:type="dxa"/>
          </w:tcPr>
          <w:p w14:paraId="1C133066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лексико-семантической стороны речи.</w:t>
            </w:r>
          </w:p>
          <w:p w14:paraId="27347A52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45574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выделять главные признаки сказки, попробуют разыграть сказку, используя кукол.</w:t>
            </w:r>
          </w:p>
        </w:tc>
        <w:tc>
          <w:tcPr>
            <w:tcW w:w="3969" w:type="dxa"/>
            <w:gridSpan w:val="5"/>
          </w:tcPr>
          <w:p w14:paraId="3632478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и поиск способов преодоление трудностей.</w:t>
            </w:r>
          </w:p>
          <w:p w14:paraId="41EF3F9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14:paraId="12666DA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Составлять по рисунку диалог и монолог.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E8865B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эмоциональной отзывчивости на прочитанное.</w:t>
            </w:r>
          </w:p>
        </w:tc>
      </w:tr>
      <w:tr w:rsidR="00291033" w:rsidRPr="00291033" w14:paraId="32610699" w14:textId="77777777" w:rsidTr="000C4FD1">
        <w:tc>
          <w:tcPr>
            <w:tcW w:w="709" w:type="dxa"/>
          </w:tcPr>
          <w:p w14:paraId="3DFF567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07A5D0A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14:paraId="7F41747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D1D2FF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разделу «Устное народное творчество».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33C564E7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694" w:type="dxa"/>
          </w:tcPr>
          <w:p w14:paraId="36BCD3C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используя основные признаки сказки выделять её из других жанров. Попробуют проявить свои знания, и творческие способности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 инсценировке сказок и озвучивании роли сказочных персонажей.</w:t>
            </w:r>
          </w:p>
        </w:tc>
        <w:tc>
          <w:tcPr>
            <w:tcW w:w="3969" w:type="dxa"/>
            <w:gridSpan w:val="5"/>
          </w:tcPr>
          <w:p w14:paraId="0515355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сотрудничестве.</w:t>
            </w:r>
          </w:p>
          <w:p w14:paraId="19AB047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50D84C1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4EBBA9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чувства прекрасного и эстетических чувств на основе знакомства с литературой.</w:t>
            </w:r>
          </w:p>
        </w:tc>
      </w:tr>
      <w:tr w:rsidR="00291033" w:rsidRPr="00291033" w14:paraId="6CDB0917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4F46DEB8" w14:textId="77777777" w:rsidR="001C2D55" w:rsidRPr="00291033" w:rsidRDefault="001C2D55" w:rsidP="00EB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Русские писатели ( 9 ч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291033" w:rsidRPr="00291033" w14:paraId="3A504C1D" w14:textId="77777777" w:rsidTr="000C4FD1">
        <w:tc>
          <w:tcPr>
            <w:tcW w:w="709" w:type="dxa"/>
          </w:tcPr>
          <w:p w14:paraId="29F8A5C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42FD796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14:paraId="1127F6C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5341D1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А.Пушкин «У лукоморья дуб зелёный…»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B4DF16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7832A64D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</w:tc>
        <w:tc>
          <w:tcPr>
            <w:tcW w:w="2694" w:type="dxa"/>
          </w:tcPr>
          <w:p w14:paraId="4A22C67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прогнозировать содержание раздела, выделять и называть волшебные события, читать выразительно наизусть.</w:t>
            </w:r>
          </w:p>
        </w:tc>
        <w:tc>
          <w:tcPr>
            <w:tcW w:w="3969" w:type="dxa"/>
            <w:gridSpan w:val="5"/>
          </w:tcPr>
          <w:p w14:paraId="3325A69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Адекватность принятия задачи, как цели, данной в определённых условиях.</w:t>
            </w:r>
          </w:p>
          <w:p w14:paraId="4675C2E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14:paraId="2EC2168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Адекватное отражение в речи цели усвоения, исходных данных и вопросов задания.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6E6AB8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635EA135" w14:textId="77777777" w:rsidTr="000C4FD1">
        <w:tc>
          <w:tcPr>
            <w:tcW w:w="709" w:type="dxa"/>
          </w:tcPr>
          <w:p w14:paraId="3584D31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43A3226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14:paraId="646B855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E8004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 .</w:t>
            </w:r>
          </w:p>
        </w:tc>
        <w:tc>
          <w:tcPr>
            <w:tcW w:w="2098" w:type="dxa"/>
          </w:tcPr>
          <w:p w14:paraId="5E5E6B51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6747FAFC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74795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проводить сравнение между авторской и народной сказкой, определять сходство и различие между ними.</w:t>
            </w:r>
          </w:p>
        </w:tc>
        <w:tc>
          <w:tcPr>
            <w:tcW w:w="3969" w:type="dxa"/>
            <w:gridSpan w:val="5"/>
          </w:tcPr>
          <w:p w14:paraId="4260497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Способность принимать, сохранять цели, следовать им в учебной деятельности.</w:t>
            </w:r>
          </w:p>
          <w:p w14:paraId="02EE1C1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Применение методов информационного поиска.</w:t>
            </w:r>
          </w:p>
          <w:p w14:paraId="03B76B8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Потребность в общении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EA3F79A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0124614A" w14:textId="77777777" w:rsidTr="000C4FD1">
        <w:tc>
          <w:tcPr>
            <w:tcW w:w="709" w:type="dxa"/>
          </w:tcPr>
          <w:p w14:paraId="405B49C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092A3F7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14:paraId="34D0BE5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7223BB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075897F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694" w:type="dxa"/>
          </w:tcPr>
          <w:p w14:paraId="6CCBC8E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проводить сравнение между авторской и народной сказкой, определять сходство и различие между ними.</w:t>
            </w:r>
          </w:p>
        </w:tc>
        <w:tc>
          <w:tcPr>
            <w:tcW w:w="3969" w:type="dxa"/>
            <w:gridSpan w:val="5"/>
          </w:tcPr>
          <w:p w14:paraId="60E8549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  <w:p w14:paraId="4C02D22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осознано и произвольно строить речевое высказывание.</w:t>
            </w:r>
          </w:p>
          <w:p w14:paraId="2344976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Внешне речевое планирование действий партнёра по решению учебной задачи.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970381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эмпатии и сопереживания, эмоционально-нравственной отзывчивости.</w:t>
            </w:r>
          </w:p>
        </w:tc>
      </w:tr>
      <w:tr w:rsidR="00291033" w:rsidRPr="00291033" w14:paraId="314E3454" w14:textId="77777777" w:rsidTr="000C4FD1">
        <w:tc>
          <w:tcPr>
            <w:tcW w:w="709" w:type="dxa"/>
          </w:tcPr>
          <w:p w14:paraId="6BB4F75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188101C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14:paraId="282DC70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F39E116" w14:textId="77777777" w:rsidR="001C2D55" w:rsidRPr="00291033" w:rsidRDefault="001C2D55" w:rsidP="003031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«Сказки А. Пушкина».</w:t>
            </w:r>
          </w:p>
        </w:tc>
        <w:tc>
          <w:tcPr>
            <w:tcW w:w="2098" w:type="dxa"/>
          </w:tcPr>
          <w:p w14:paraId="6A7CFF01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</w:tc>
        <w:tc>
          <w:tcPr>
            <w:tcW w:w="2694" w:type="dxa"/>
          </w:tcPr>
          <w:p w14:paraId="584FA67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проводить сравнение между авторской и народной сказкой, определять сходство и различие между ними.</w:t>
            </w:r>
          </w:p>
        </w:tc>
        <w:tc>
          <w:tcPr>
            <w:tcW w:w="3969" w:type="dxa"/>
            <w:gridSpan w:val="5"/>
          </w:tcPr>
          <w:p w14:paraId="02B34DE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контролировать процесс и результаты своей деятельности.</w:t>
            </w:r>
          </w:p>
          <w:p w14:paraId="33BF47E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14:paraId="4C35D48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Формирование произвольной и осознанной речи, отражённой в подборе речевых средств.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827936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 России.</w:t>
            </w:r>
          </w:p>
        </w:tc>
      </w:tr>
      <w:tr w:rsidR="00291033" w:rsidRPr="00291033" w14:paraId="6AABF3DD" w14:textId="77777777" w:rsidTr="000C4FD1">
        <w:tc>
          <w:tcPr>
            <w:tcW w:w="709" w:type="dxa"/>
          </w:tcPr>
          <w:p w14:paraId="203A3B8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750B838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14:paraId="55C20D8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08D466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И.Крылов «Лебедь, Рак и Щука».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16D31299" w14:textId="77777777" w:rsidR="001C2D55" w:rsidRPr="00291033" w:rsidRDefault="001C2D55" w:rsidP="003031BD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</w:tc>
        <w:tc>
          <w:tcPr>
            <w:tcW w:w="2694" w:type="dxa"/>
          </w:tcPr>
          <w:p w14:paraId="3A7D330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отличать басню от стихотворения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, сказки и рассказа , соотносить пословицы и смысл басенного текста, характеризовать героев басни с опорой на текст.</w:t>
            </w:r>
          </w:p>
        </w:tc>
        <w:tc>
          <w:tcPr>
            <w:tcW w:w="3969" w:type="dxa"/>
            <w:gridSpan w:val="5"/>
          </w:tcPr>
          <w:p w14:paraId="701A626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Осуществление предвосхищающего контроля в сотрудничестве с учителем и сверстниками.</w:t>
            </w:r>
          </w:p>
          <w:p w14:paraId="3F3E471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Контроль и оценка процесса и результата деятельности.</w:t>
            </w:r>
          </w:p>
          <w:p w14:paraId="533900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Корректное оформление речевого высказывания в спорных ситуациях.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CD38BE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28B50547" w14:textId="77777777" w:rsidTr="000C4FD1">
        <w:tc>
          <w:tcPr>
            <w:tcW w:w="709" w:type="dxa"/>
          </w:tcPr>
          <w:p w14:paraId="61B74D4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01CC7D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14:paraId="7B2BEA5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C9AD8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И.Крылов «Стрекоза и Муравей».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A13B8A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694" w:type="dxa"/>
          </w:tcPr>
          <w:p w14:paraId="619F2AD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читать басню по ролям, различать речь автора и героев басни.</w:t>
            </w:r>
          </w:p>
        </w:tc>
        <w:tc>
          <w:tcPr>
            <w:tcW w:w="3969" w:type="dxa"/>
            <w:gridSpan w:val="5"/>
          </w:tcPr>
          <w:p w14:paraId="323A797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адекватно воспринимать отметки и оценки.</w:t>
            </w:r>
          </w:p>
          <w:p w14:paraId="085235B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Смысловое чтение, как осмысление цели чтения.</w:t>
            </w:r>
          </w:p>
          <w:p w14:paraId="54E2F6B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Владение определёнными вербальными и невербальными средствами общения.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21F601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291033" w:rsidRPr="00291033" w14:paraId="631E632E" w14:textId="77777777" w:rsidTr="000C4FD1">
        <w:tc>
          <w:tcPr>
            <w:tcW w:w="709" w:type="dxa"/>
          </w:tcPr>
          <w:p w14:paraId="439848D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4430187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14:paraId="04280A7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F27352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Л.Толстой «Котёнок», «Правда всего дороже».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6E2EE78A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</w:tc>
        <w:tc>
          <w:tcPr>
            <w:tcW w:w="2694" w:type="dxa"/>
          </w:tcPr>
          <w:p w14:paraId="1875993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пересказывать текст от лица героя, а не автора, изменять последовательность пунктов плана для правильного пересказа текста.</w:t>
            </w:r>
          </w:p>
        </w:tc>
        <w:tc>
          <w:tcPr>
            <w:tcW w:w="3969" w:type="dxa"/>
            <w:gridSpan w:val="5"/>
          </w:tcPr>
          <w:p w14:paraId="72828A3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поиск способов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разрешения трудностей.</w:t>
            </w:r>
          </w:p>
          <w:p w14:paraId="14FE7B7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Свободное восприятие текстов художественного стиля.</w:t>
            </w:r>
          </w:p>
          <w:p w14:paraId="01D433C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Понимание различных позиций и точек зрения на вопрос.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4D2B96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29107061" w14:textId="77777777" w:rsidTr="000C4FD1">
        <w:tc>
          <w:tcPr>
            <w:tcW w:w="709" w:type="dxa"/>
          </w:tcPr>
          <w:p w14:paraId="1FCFBB3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7F4F2A1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14:paraId="1B0DA14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4F0BED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Л.Толстой</w:t>
            </w:r>
          </w:p>
          <w:p w14:paraId="52D611B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«Филипок».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972DB51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лексико-семантической стороны речи</w:t>
            </w:r>
            <w:r w:rsidRPr="00291033">
              <w:t>.</w:t>
            </w: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умений слушать, запоминать. </w:t>
            </w:r>
          </w:p>
        </w:tc>
        <w:tc>
          <w:tcPr>
            <w:tcW w:w="2694" w:type="dxa"/>
          </w:tcPr>
          <w:p w14:paraId="4654AEF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составлять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анализировать различные виды плана. Научатся различать автора и героя произведения, вести пересказ от лица автора или героя.</w:t>
            </w:r>
          </w:p>
        </w:tc>
        <w:tc>
          <w:tcPr>
            <w:tcW w:w="3969" w:type="dxa"/>
            <w:gridSpan w:val="5"/>
          </w:tcPr>
          <w:p w14:paraId="39C8C2A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Целеустремлённость и настойчивость в достижении целей.</w:t>
            </w:r>
          </w:p>
          <w:p w14:paraId="65E0256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 из прослушанных текстов</w:t>
            </w:r>
          </w:p>
          <w:p w14:paraId="6306FA9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Умение слушать собеседника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DC8527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53BF6A84" w14:textId="77777777" w:rsidTr="000C4FD1">
        <w:tc>
          <w:tcPr>
            <w:tcW w:w="709" w:type="dxa"/>
          </w:tcPr>
          <w:p w14:paraId="76B4083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73ABEAB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14:paraId="2557518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DEAD8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писатели».</w:t>
            </w:r>
          </w:p>
        </w:tc>
        <w:tc>
          <w:tcPr>
            <w:tcW w:w="2098" w:type="dxa"/>
          </w:tcPr>
          <w:p w14:paraId="76B43B48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53232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передавать настроение автора с помощью интонации, подбирать рифмы. Научатся применять полученные знания для решения задач, поставленных учителем.</w:t>
            </w:r>
          </w:p>
        </w:tc>
        <w:tc>
          <w:tcPr>
            <w:tcW w:w="3969" w:type="dxa"/>
            <w:gridSpan w:val="5"/>
          </w:tcPr>
          <w:p w14:paraId="3F79767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Формирование основ оптимистического восприятия мира.</w:t>
            </w:r>
          </w:p>
          <w:p w14:paraId="31C1F26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проблемы.</w:t>
            </w:r>
          </w:p>
          <w:p w14:paraId="787DC82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Ориентация на позицию других людей, отличную от собственной.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C73DBA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теме.</w:t>
            </w:r>
          </w:p>
        </w:tc>
      </w:tr>
      <w:tr w:rsidR="00291033" w:rsidRPr="00291033" w14:paraId="7818C1AA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1662EA7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(11 ч )</w:t>
            </w:r>
          </w:p>
        </w:tc>
      </w:tr>
      <w:tr w:rsidR="00291033" w:rsidRPr="00291033" w14:paraId="54C6365E" w14:textId="77777777" w:rsidTr="000C4FD1">
        <w:tc>
          <w:tcPr>
            <w:tcW w:w="709" w:type="dxa"/>
          </w:tcPr>
          <w:p w14:paraId="68CA807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3BAFD3E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14:paraId="63617AB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DACCB7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 братьях наших меньших. </w:t>
            </w:r>
          </w:p>
        </w:tc>
        <w:tc>
          <w:tcPr>
            <w:tcW w:w="2098" w:type="dxa"/>
          </w:tcPr>
          <w:p w14:paraId="59067509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Уточнение и расширение представлений об окружающем мире.</w:t>
            </w:r>
          </w:p>
        </w:tc>
        <w:tc>
          <w:tcPr>
            <w:tcW w:w="2694" w:type="dxa"/>
          </w:tcPr>
          <w:p w14:paraId="67C4CE2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дополнять стихотворные строчки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используя свои знания, попробуют сочинять стихи о своих любимцах.</w:t>
            </w:r>
          </w:p>
        </w:tc>
        <w:tc>
          <w:tcPr>
            <w:tcW w:w="3969" w:type="dxa"/>
            <w:gridSpan w:val="5"/>
          </w:tcPr>
          <w:p w14:paraId="0426BAD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учитывать выделенные учителем ориентиры.</w:t>
            </w:r>
          </w:p>
          <w:p w14:paraId="5CDA94C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существенных и несущественных признаков.</w:t>
            </w:r>
          </w:p>
          <w:p w14:paraId="488BA6B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Понимание возможности разных оснований для оценки одного и того же предмета.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08761F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15703C11" w14:textId="77777777" w:rsidTr="000C4FD1">
        <w:tc>
          <w:tcPr>
            <w:tcW w:w="709" w:type="dxa"/>
          </w:tcPr>
          <w:p w14:paraId="532094B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23F6A8F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14:paraId="48BC0BA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18DBC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И.Пивоварова «Жила-была собака…»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61B4BC75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694" w:type="dxa"/>
          </w:tcPr>
          <w:p w14:paraId="6DAEB9E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выразительно читать стихотворные тексты и передавать интонацией настроение и неожиданный поворот в содержании стихотворения.</w:t>
            </w:r>
          </w:p>
        </w:tc>
        <w:tc>
          <w:tcPr>
            <w:tcW w:w="3969" w:type="dxa"/>
            <w:gridSpan w:val="5"/>
          </w:tcPr>
          <w:p w14:paraId="631DE3B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Построение ориентировочной основы в новом учебном материале.</w:t>
            </w:r>
          </w:p>
          <w:p w14:paraId="0CB61B2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Синтез, как составление целого из частей.</w:t>
            </w:r>
          </w:p>
          <w:p w14:paraId="413BA28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Понимание относительности оценок или подходов к выбору.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7D79B5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 России.</w:t>
            </w:r>
          </w:p>
        </w:tc>
      </w:tr>
      <w:tr w:rsidR="00291033" w:rsidRPr="00291033" w14:paraId="5CE93BBE" w14:textId="77777777" w:rsidTr="000C4FD1">
        <w:tc>
          <w:tcPr>
            <w:tcW w:w="709" w:type="dxa"/>
          </w:tcPr>
          <w:p w14:paraId="0DBD26A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2C7FA8C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14:paraId="387AE6A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EEB6D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В.Берестов «Кошкин Щенок».</w:t>
            </w:r>
          </w:p>
        </w:tc>
        <w:tc>
          <w:tcPr>
            <w:tcW w:w="2098" w:type="dxa"/>
          </w:tcPr>
          <w:p w14:paraId="29E9DFE1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14:paraId="0C3E78EF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B2132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рассказывать интересные ситуации из жизни животных, переносить слуховые образы в зрительные.</w:t>
            </w:r>
          </w:p>
        </w:tc>
        <w:tc>
          <w:tcPr>
            <w:tcW w:w="3969" w:type="dxa"/>
            <w:gridSpan w:val="5"/>
          </w:tcPr>
          <w:p w14:paraId="7195D76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Различение способов и результата действий.</w:t>
            </w:r>
          </w:p>
          <w:p w14:paraId="1C7627A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восполнять недостающие компоненты до целого.</w:t>
            </w:r>
          </w:p>
          <w:p w14:paraId="7BDCB87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Учёт разных мнений и умение обосновать собственное.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D9CA16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32CD382A" w14:textId="77777777" w:rsidTr="000C4FD1">
        <w:tc>
          <w:tcPr>
            <w:tcW w:w="709" w:type="dxa"/>
          </w:tcPr>
          <w:p w14:paraId="7AA5D8D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477D85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14:paraId="356DE8E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8CBB0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2098" w:type="dxa"/>
          </w:tcPr>
          <w:p w14:paraId="35F02F4C" w14:textId="77777777" w:rsidR="001C2D55" w:rsidRPr="00291033" w:rsidRDefault="001C2D55" w:rsidP="003031BD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</w:tc>
        <w:tc>
          <w:tcPr>
            <w:tcW w:w="2694" w:type="dxa"/>
          </w:tcPr>
          <w:p w14:paraId="5A53471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пересказывать текст по плану, переводить словесные образы в зрительные. Научатся соотносить пословицы и текст рассказа, составлять рассказ по собственным наблюдениям.</w:t>
            </w:r>
          </w:p>
        </w:tc>
        <w:tc>
          <w:tcPr>
            <w:tcW w:w="3969" w:type="dxa"/>
            <w:gridSpan w:val="5"/>
          </w:tcPr>
          <w:p w14:paraId="47DACD9D" w14:textId="4ECD45BA" w:rsidR="001C2D55" w:rsidRPr="00291033" w:rsidRDefault="00D67E0D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и итоговый контроль.</w:t>
            </w:r>
          </w:p>
          <w:p w14:paraId="300EE9D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Подведение под понятия, выведение следствий.</w:t>
            </w:r>
          </w:p>
          <w:p w14:paraId="472D7C8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Умение аргументировать своё предложение, убеждать и уступать.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70E187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1635F031" w14:textId="77777777" w:rsidTr="000C4FD1">
        <w:tc>
          <w:tcPr>
            <w:tcW w:w="709" w:type="dxa"/>
          </w:tcPr>
          <w:p w14:paraId="05F0802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7671D47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14:paraId="07F0300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46F0D8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2098" w:type="dxa"/>
          </w:tcPr>
          <w:p w14:paraId="5367BCF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694" w:type="dxa"/>
          </w:tcPr>
          <w:p w14:paraId="4DC9AC1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пересказывать текст по плану, переводить словесные образы в зрительные. Научатся соотносить пословицы и текст рассказа, составлять рассказ по собственным наблюдениям.</w:t>
            </w:r>
          </w:p>
        </w:tc>
        <w:tc>
          <w:tcPr>
            <w:tcW w:w="3969" w:type="dxa"/>
            <w:gridSpan w:val="5"/>
          </w:tcPr>
          <w:p w14:paraId="4CDBF66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планировать работу до её начала.</w:t>
            </w:r>
          </w:p>
          <w:p w14:paraId="2D89880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связей.</w:t>
            </w:r>
          </w:p>
          <w:p w14:paraId="1034DCA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70281A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1AB74AF9" w14:textId="77777777" w:rsidTr="000C4FD1">
        <w:tc>
          <w:tcPr>
            <w:tcW w:w="709" w:type="dxa"/>
          </w:tcPr>
          <w:p w14:paraId="2E4C44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3EEF546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14:paraId="7E86CD0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475B52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Е.Чарушин «Страшный рассказ».</w:t>
            </w:r>
          </w:p>
        </w:tc>
        <w:tc>
          <w:tcPr>
            <w:tcW w:w="2098" w:type="dxa"/>
          </w:tcPr>
          <w:p w14:paraId="02B2966C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694" w:type="dxa"/>
          </w:tcPr>
          <w:p w14:paraId="1841622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делить большой текст на смысловые части и составлять план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используя опорные слова из текста. Научаться пересказывать текст по самостоятельно составленному плану.</w:t>
            </w:r>
          </w:p>
        </w:tc>
        <w:tc>
          <w:tcPr>
            <w:tcW w:w="3969" w:type="dxa"/>
            <w:gridSpan w:val="5"/>
          </w:tcPr>
          <w:p w14:paraId="1F5E955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оценивать значимость и смысл учебной деятельности для себя самого.</w:t>
            </w:r>
          </w:p>
          <w:p w14:paraId="0A93CCB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Выдвижение гипотез и их обоснование.</w:t>
            </w:r>
          </w:p>
          <w:p w14:paraId="6320BB4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Взаимоконтроль и взаимопомощь по ходу выполнения задания.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9BE75B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33A42D9" w14:textId="77777777" w:rsidTr="000C4FD1">
        <w:tc>
          <w:tcPr>
            <w:tcW w:w="709" w:type="dxa"/>
          </w:tcPr>
          <w:p w14:paraId="04C3E33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69F1582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14:paraId="6ACFA4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E529F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Б. С. Житков «Храбрый утёнок».</w:t>
            </w:r>
          </w:p>
        </w:tc>
        <w:tc>
          <w:tcPr>
            <w:tcW w:w="2098" w:type="dxa"/>
          </w:tcPr>
          <w:p w14:paraId="0487E68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694" w:type="dxa"/>
          </w:tcPr>
          <w:p w14:paraId="6CA3EEA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прогнозировать содержание текста по его заглавию, делить текст на части.</w:t>
            </w:r>
          </w:p>
        </w:tc>
        <w:tc>
          <w:tcPr>
            <w:tcW w:w="3969" w:type="dxa"/>
            <w:gridSpan w:val="5"/>
          </w:tcPr>
          <w:p w14:paraId="6806A70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задачей.</w:t>
            </w:r>
          </w:p>
          <w:p w14:paraId="624279D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14:paraId="2B4996E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12E2B2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достижения и социального признания.</w:t>
            </w:r>
          </w:p>
        </w:tc>
      </w:tr>
      <w:tr w:rsidR="00291033" w:rsidRPr="00291033" w14:paraId="2EF13932" w14:textId="77777777" w:rsidTr="000C4FD1">
        <w:tc>
          <w:tcPr>
            <w:tcW w:w="709" w:type="dxa"/>
          </w:tcPr>
          <w:p w14:paraId="0D2343D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14:paraId="1CEE741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14:paraId="02E92A5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093E9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В. Бианки «Музыкант».</w:t>
            </w:r>
          </w:p>
        </w:tc>
        <w:tc>
          <w:tcPr>
            <w:tcW w:w="2098" w:type="dxa"/>
          </w:tcPr>
          <w:p w14:paraId="6BB3068A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лексико-семантической стороны речи.</w:t>
            </w:r>
          </w:p>
        </w:tc>
        <w:tc>
          <w:tcPr>
            <w:tcW w:w="2694" w:type="dxa"/>
          </w:tcPr>
          <w:p w14:paraId="4E0ECB40" w14:textId="77777777" w:rsidR="001C2D55" w:rsidRPr="00291033" w:rsidRDefault="001C2D55" w:rsidP="003031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прогнозировать содержание текста по его названию, определять последовательность событий, составлять план, пересказывать по плану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5"/>
          </w:tcPr>
          <w:p w14:paraId="28983E7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73A19B3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19CBB4F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моционально-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6E94B0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7D40DFB5" w14:textId="77777777" w:rsidTr="000C4FD1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14:paraId="772BF63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91D85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25C10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D6BC6C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 В. Бианки «Сова». </w:t>
            </w:r>
          </w:p>
        </w:tc>
        <w:tc>
          <w:tcPr>
            <w:tcW w:w="2098" w:type="dxa"/>
            <w:vMerge w:val="restart"/>
          </w:tcPr>
          <w:p w14:paraId="5AB646FE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Уточнение и расширение представлений об окружающем мире.</w:t>
            </w:r>
          </w:p>
        </w:tc>
        <w:tc>
          <w:tcPr>
            <w:tcW w:w="2694" w:type="dxa"/>
            <w:vMerge w:val="restart"/>
          </w:tcPr>
          <w:p w14:paraId="1DCE51D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соотносить пословицы и текст рассказа, составлять план, пересказывать.</w:t>
            </w:r>
          </w:p>
        </w:tc>
        <w:tc>
          <w:tcPr>
            <w:tcW w:w="3969" w:type="dxa"/>
            <w:gridSpan w:val="5"/>
            <w:vMerge w:val="restart"/>
          </w:tcPr>
          <w:p w14:paraId="0F25AD1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Различать способ и результат действия.</w:t>
            </w:r>
          </w:p>
          <w:p w14:paraId="336D65D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="003031BD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 учитывать выделенные учителем ориентиры для выполнения учебной задачи.</w:t>
            </w:r>
          </w:p>
          <w:p w14:paraId="06E84B2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учащихся различных точек зрения.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18973E6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ответственности человека за сохранность природы.</w:t>
            </w:r>
          </w:p>
        </w:tc>
      </w:tr>
      <w:tr w:rsidR="00291033" w:rsidRPr="00291033" w14:paraId="776DB04E" w14:textId="77777777" w:rsidTr="000C4FD1">
        <w:trPr>
          <w:trHeight w:val="1740"/>
        </w:trPr>
        <w:tc>
          <w:tcPr>
            <w:tcW w:w="709" w:type="dxa"/>
            <w:tcBorders>
              <w:top w:val="single" w:sz="4" w:space="0" w:color="auto"/>
            </w:tcBorders>
          </w:tcPr>
          <w:p w14:paraId="3CD3261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699D5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C51F8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E56E4C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В. Бианки «Сова».</w:t>
            </w:r>
          </w:p>
        </w:tc>
        <w:tc>
          <w:tcPr>
            <w:tcW w:w="2098" w:type="dxa"/>
            <w:vMerge/>
          </w:tcPr>
          <w:p w14:paraId="2694117F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vMerge/>
          </w:tcPr>
          <w:p w14:paraId="196FEF2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7635B57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057F15A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6A44EED0" w14:textId="77777777" w:rsidTr="000C4FD1">
        <w:tc>
          <w:tcPr>
            <w:tcW w:w="709" w:type="dxa"/>
          </w:tcPr>
          <w:p w14:paraId="461192F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2B40575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14:paraId="5E645CC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B474D6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 разделу «О братьях наших меньших».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09703FFC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32534D70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694" w:type="dxa"/>
          </w:tcPr>
          <w:p w14:paraId="40CE7F9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Научатся различать </w:t>
            </w:r>
          </w:p>
          <w:p w14:paraId="4D012BF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от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рассказа о животных, художественный рассказ от научно познавательного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текста. Научатся применять полученные знания на практике.</w:t>
            </w:r>
          </w:p>
        </w:tc>
        <w:tc>
          <w:tcPr>
            <w:tcW w:w="3969" w:type="dxa"/>
            <w:gridSpan w:val="5"/>
          </w:tcPr>
          <w:p w14:paraId="41000BA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итоговый и пошаговый контроль по результату.</w:t>
            </w:r>
          </w:p>
          <w:p w14:paraId="39CBE19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Находить необходимую информацию в учебнике и дополнительной литературе.</w:t>
            </w:r>
          </w:p>
          <w:p w14:paraId="5D9ACC4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Высказывать собственное мнение.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69B98E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6EC8A9BC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</w:tcPr>
          <w:p w14:paraId="718AA429" w14:textId="77777777" w:rsidR="001C2D55" w:rsidRPr="00291033" w:rsidRDefault="00EB40D6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D55" w:rsidRPr="00291033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Зима.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D55" w:rsidRPr="00291033">
              <w:rPr>
                <w:rFonts w:ascii="Times New Roman" w:hAnsi="Times New Roman"/>
                <w:b/>
                <w:sz w:val="24"/>
                <w:szCs w:val="24"/>
              </w:rPr>
              <w:t>( 9 ч)</w:t>
            </w:r>
          </w:p>
        </w:tc>
      </w:tr>
      <w:tr w:rsidR="00291033" w:rsidRPr="00291033" w14:paraId="0DC245B2" w14:textId="77777777" w:rsidTr="000C4FD1">
        <w:tc>
          <w:tcPr>
            <w:tcW w:w="709" w:type="dxa"/>
          </w:tcPr>
          <w:p w14:paraId="2324806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4A5F4AB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14:paraId="44C2DB2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25F0EC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Люблю природу русскую! Зима.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Стихи о первом снеге.</w:t>
            </w:r>
          </w:p>
        </w:tc>
        <w:tc>
          <w:tcPr>
            <w:tcW w:w="2098" w:type="dxa"/>
          </w:tcPr>
          <w:p w14:paraId="13C61846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694" w:type="dxa"/>
          </w:tcPr>
          <w:p w14:paraId="319DE93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видеть образ зимы в загадках, соотносить загадки и отгадки. 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читать выразительно, передавая настроение стихотворения, рисовать словесные картины зимней природы с опорой на текст стихотворения.</w:t>
            </w:r>
          </w:p>
        </w:tc>
        <w:tc>
          <w:tcPr>
            <w:tcW w:w="3969" w:type="dxa"/>
            <w:gridSpan w:val="5"/>
          </w:tcPr>
          <w:p w14:paraId="1208747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6967D2E3" w14:textId="188E4D25" w:rsidR="001C2D55" w:rsidRPr="00291033" w:rsidRDefault="00D67E0D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243" w:rsidRPr="00291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пределять</w:t>
            </w:r>
            <w:r w:rsidR="00060243"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 xml:space="preserve"> построения предложений.</w:t>
            </w:r>
          </w:p>
          <w:p w14:paraId="4F12456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Адекватное отражение в речи цели усвоения, исходных данных и вопросов задания.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AFC57D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371CBE08" w14:textId="77777777" w:rsidTr="000C4FD1">
        <w:tc>
          <w:tcPr>
            <w:tcW w:w="709" w:type="dxa"/>
          </w:tcPr>
          <w:p w14:paraId="70F883C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14:paraId="08E5038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54C5F4F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95473A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Ф. И. Тютчев «Чародейкою Зимою…» </w:t>
            </w:r>
          </w:p>
        </w:tc>
        <w:tc>
          <w:tcPr>
            <w:tcW w:w="2098" w:type="dxa"/>
          </w:tcPr>
          <w:p w14:paraId="47E60DD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5FAE873D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87129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читать выразительно, передавая настроение стихотворения, рисовать словесные картины зимней природы с опорой на текст стихотворения.</w:t>
            </w:r>
          </w:p>
        </w:tc>
        <w:tc>
          <w:tcPr>
            <w:tcW w:w="3969" w:type="dxa"/>
            <w:gridSpan w:val="5"/>
          </w:tcPr>
          <w:p w14:paraId="69E1061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Аргументировано отвечать и доказывать своё мнение.</w:t>
            </w:r>
          </w:p>
          <w:p w14:paraId="78B48FE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Свободное восприятия текстов художественного произведения.</w:t>
            </w:r>
          </w:p>
          <w:p w14:paraId="4200828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Корректное оформление речевого высказывания.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89D56E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Преобладание социального способа, оценки своих знаний.</w:t>
            </w:r>
          </w:p>
        </w:tc>
      </w:tr>
      <w:tr w:rsidR="00291033" w:rsidRPr="00291033" w14:paraId="0F05AECC" w14:textId="77777777" w:rsidTr="000C4FD1">
        <w:tc>
          <w:tcPr>
            <w:tcW w:w="709" w:type="dxa"/>
          </w:tcPr>
          <w:p w14:paraId="64B2FD0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41A1609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14:paraId="6702538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4BF68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А. Есенин «Поёт зима-аукает …», «Берёза».</w:t>
            </w:r>
          </w:p>
        </w:tc>
        <w:tc>
          <w:tcPr>
            <w:tcW w:w="2098" w:type="dxa"/>
          </w:tcPr>
          <w:p w14:paraId="003D7CA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51E2C8F6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44601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969" w:type="dxa"/>
            <w:gridSpan w:val="5"/>
          </w:tcPr>
          <w:p w14:paraId="4E27D2C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68CD4C5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второстепенной информации.</w:t>
            </w:r>
          </w:p>
          <w:p w14:paraId="26F6AD1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05A9B5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26B77BF8" w14:textId="77777777" w:rsidTr="000C4FD1">
        <w:tc>
          <w:tcPr>
            <w:tcW w:w="709" w:type="dxa"/>
          </w:tcPr>
          <w:p w14:paraId="680F944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38B9907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14:paraId="41E8D39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C09387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Стихи А.С.Пушкина о зиме.</w:t>
            </w:r>
          </w:p>
        </w:tc>
        <w:tc>
          <w:tcPr>
            <w:tcW w:w="2098" w:type="dxa"/>
          </w:tcPr>
          <w:p w14:paraId="28C72DE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7C39C5FE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6DACD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969" w:type="dxa"/>
            <w:gridSpan w:val="5"/>
          </w:tcPr>
          <w:p w14:paraId="3D8D836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78F726E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второстепенной информации.</w:t>
            </w:r>
          </w:p>
          <w:p w14:paraId="3C9CBBB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3D969A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30C4B205" w14:textId="77777777" w:rsidTr="000C4FD1">
        <w:tc>
          <w:tcPr>
            <w:tcW w:w="709" w:type="dxa"/>
          </w:tcPr>
          <w:p w14:paraId="681BB16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0972CF1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14:paraId="147F37B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892E3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«Два Мороза».</w:t>
            </w:r>
          </w:p>
        </w:tc>
        <w:tc>
          <w:tcPr>
            <w:tcW w:w="2098" w:type="dxa"/>
            <w:vMerge w:val="restart"/>
          </w:tcPr>
          <w:p w14:paraId="7CBEB970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  <w:vMerge w:val="restart"/>
          </w:tcPr>
          <w:p w14:paraId="3BDCE63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понимать особенности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были и сказки, использовать антонимы для характеристики их поступков.</w:t>
            </w:r>
          </w:p>
        </w:tc>
        <w:tc>
          <w:tcPr>
            <w:tcW w:w="3969" w:type="dxa"/>
            <w:gridSpan w:val="5"/>
            <w:vMerge w:val="restart"/>
          </w:tcPr>
          <w:p w14:paraId="24788E7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и поиск способов. преодоления трудностей</w:t>
            </w:r>
          </w:p>
          <w:p w14:paraId="3FFD635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14:paraId="76D7BAD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4D28C970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 и смысл поступков, как собственных, так и окружающих людей.</w:t>
            </w:r>
          </w:p>
        </w:tc>
      </w:tr>
      <w:tr w:rsidR="00291033" w:rsidRPr="00291033" w14:paraId="44DD1C3A" w14:textId="77777777" w:rsidTr="000C4FD1">
        <w:tc>
          <w:tcPr>
            <w:tcW w:w="709" w:type="dxa"/>
          </w:tcPr>
          <w:p w14:paraId="04EE259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3F25A99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22E6D5A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C9E2C9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Сказка «Два Мороза».</w:t>
            </w:r>
          </w:p>
        </w:tc>
        <w:tc>
          <w:tcPr>
            <w:tcW w:w="2098" w:type="dxa"/>
            <w:vMerge/>
          </w:tcPr>
          <w:p w14:paraId="2B20C7E3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3A12A0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78D725B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70CEB405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EA7D638" w14:textId="77777777" w:rsidTr="000C4FD1">
        <w:tc>
          <w:tcPr>
            <w:tcW w:w="709" w:type="dxa"/>
          </w:tcPr>
          <w:p w14:paraId="7190B30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5730610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14:paraId="7607AC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F774B5A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В. Михалков «Новогодняя быль».</w:t>
            </w:r>
          </w:p>
        </w:tc>
        <w:tc>
          <w:tcPr>
            <w:tcW w:w="2098" w:type="dxa"/>
            <w:vMerge w:val="restart"/>
          </w:tcPr>
          <w:p w14:paraId="3E9276AA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лексико-семантической стороны речи.</w:t>
            </w:r>
          </w:p>
          <w:p w14:paraId="13DF2FB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436AF7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соотносить смысл пословицы и главную мысль произведения, понимать особенности были и сказки.</w:t>
            </w:r>
          </w:p>
        </w:tc>
        <w:tc>
          <w:tcPr>
            <w:tcW w:w="3969" w:type="dxa"/>
            <w:gridSpan w:val="5"/>
            <w:vMerge w:val="restart"/>
          </w:tcPr>
          <w:p w14:paraId="70F71BBC" w14:textId="2B9E8786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Преодоление импульсивности и </w:t>
            </w:r>
            <w:r w:rsidR="00060243" w:rsidRPr="00291033">
              <w:rPr>
                <w:rFonts w:ascii="Times New Roman" w:hAnsi="Times New Roman"/>
                <w:sz w:val="24"/>
                <w:szCs w:val="24"/>
              </w:rPr>
              <w:t>непроизвольности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EFE68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выбор вида чтения в зависимости от цели.</w:t>
            </w:r>
          </w:p>
          <w:p w14:paraId="586B537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286D92DC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51AE0F73" w14:textId="77777777" w:rsidTr="000C4FD1">
        <w:tc>
          <w:tcPr>
            <w:tcW w:w="709" w:type="dxa"/>
          </w:tcPr>
          <w:p w14:paraId="57D1E31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2A01741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14:paraId="14CEAF6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2BEC9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В. Михалков «Новогодняя быль».</w:t>
            </w:r>
          </w:p>
        </w:tc>
        <w:tc>
          <w:tcPr>
            <w:tcW w:w="2098" w:type="dxa"/>
            <w:vMerge/>
          </w:tcPr>
          <w:p w14:paraId="2820457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91562D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447E651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3FF9152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84E13B3" w14:textId="77777777" w:rsidTr="000C4FD1">
        <w:tc>
          <w:tcPr>
            <w:tcW w:w="709" w:type="dxa"/>
          </w:tcPr>
          <w:p w14:paraId="1D93A02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14:paraId="43737E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14:paraId="40C7589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9EB65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русскую! Зима».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</w:tcPr>
          <w:p w14:paraId="75C6938D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5E1787E6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C5702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поставленных учит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елем, сравнивать и характеризо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вать героев произведения на основе их поступков.</w:t>
            </w:r>
          </w:p>
        </w:tc>
        <w:tc>
          <w:tcPr>
            <w:tcW w:w="3969" w:type="dxa"/>
            <w:gridSpan w:val="5"/>
          </w:tcPr>
          <w:p w14:paraId="7C6D3E3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оптимистического восприятия мира.</w:t>
            </w:r>
          </w:p>
          <w:p w14:paraId="05F8DC5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 создание алгоритмов деятельности при решении задач творческого и поискового характера.</w:t>
            </w:r>
          </w:p>
          <w:p w14:paraId="3728A72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произвольной и осознанной речи, отражённых в подборе речевых средств.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2DA25971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окружающему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миру.</w:t>
            </w:r>
          </w:p>
        </w:tc>
      </w:tr>
      <w:tr w:rsidR="00291033" w:rsidRPr="00291033" w14:paraId="72EF17C2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6569716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Из детских журналов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</w:tr>
      <w:tr w:rsidR="00291033" w:rsidRPr="00291033" w14:paraId="2C59FDC4" w14:textId="77777777" w:rsidTr="000C4FD1">
        <w:tc>
          <w:tcPr>
            <w:tcW w:w="709" w:type="dxa"/>
          </w:tcPr>
          <w:p w14:paraId="596F558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1F31E79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14:paraId="588ECF9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BDD898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Из детских журналов. Д. Хармс «Игра».</w:t>
            </w:r>
          </w:p>
        </w:tc>
        <w:tc>
          <w:tcPr>
            <w:tcW w:w="2098" w:type="dxa"/>
          </w:tcPr>
          <w:p w14:paraId="032B472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694" w:type="dxa"/>
          </w:tcPr>
          <w:p w14:paraId="2E54F6B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отличать журнал от книги, ориентироваться в журнале, находить в нём интересные статьи.</w:t>
            </w:r>
          </w:p>
        </w:tc>
        <w:tc>
          <w:tcPr>
            <w:tcW w:w="3969" w:type="dxa"/>
            <w:gridSpan w:val="5"/>
          </w:tcPr>
          <w:p w14:paraId="0C8A6F2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у.</w:t>
            </w:r>
          </w:p>
          <w:p w14:paraId="35D7086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Находить нужную информацию в журналах.</w:t>
            </w:r>
          </w:p>
          <w:p w14:paraId="1569499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Обсуждать и сравнивать высказывания великих людей о значимости журналов.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338928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сопричастности за культуру и историю.</w:t>
            </w:r>
          </w:p>
        </w:tc>
      </w:tr>
      <w:tr w:rsidR="00291033" w:rsidRPr="00291033" w14:paraId="334CF9F9" w14:textId="77777777" w:rsidTr="000C4FD1">
        <w:tc>
          <w:tcPr>
            <w:tcW w:w="709" w:type="dxa"/>
          </w:tcPr>
          <w:p w14:paraId="13690EF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06EE9A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14:paraId="7A0664A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251968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2098" w:type="dxa"/>
          </w:tcPr>
          <w:p w14:paraId="6F092DD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</w:tcPr>
          <w:p w14:paraId="4E302E5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969" w:type="dxa"/>
            <w:gridSpan w:val="5"/>
          </w:tcPr>
          <w:p w14:paraId="296E205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00DC4D1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второстепенной информации.</w:t>
            </w:r>
          </w:p>
          <w:p w14:paraId="1E85C21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C73032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56ACAB31" w14:textId="77777777" w:rsidTr="000C4FD1">
        <w:tc>
          <w:tcPr>
            <w:tcW w:w="709" w:type="dxa"/>
          </w:tcPr>
          <w:p w14:paraId="2B1E9EE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50C228F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14:paraId="43AB752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3B9FEE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Маршак «Весёлые чижи».</w:t>
            </w:r>
          </w:p>
        </w:tc>
        <w:tc>
          <w:tcPr>
            <w:tcW w:w="2098" w:type="dxa"/>
          </w:tcPr>
          <w:p w14:paraId="3175DF48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694" w:type="dxa"/>
          </w:tcPr>
          <w:p w14:paraId="1203997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планировать работу на уроке, придумывать вопросы по содержанию,</w:t>
            </w:r>
          </w:p>
          <w:p w14:paraId="2F220DB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подбирать заголовок, выделять главную мысль</w:t>
            </w:r>
          </w:p>
        </w:tc>
        <w:tc>
          <w:tcPr>
            <w:tcW w:w="3969" w:type="dxa"/>
            <w:gridSpan w:val="5"/>
          </w:tcPr>
          <w:p w14:paraId="48750FE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Адекватно воспринимать предложения и оценку героя произведения.</w:t>
            </w:r>
          </w:p>
          <w:p w14:paraId="4DEF01E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6527F81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Ориентация на партнёра по общению.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965850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Наблюдение и анализ за особенностями собственной речи.</w:t>
            </w:r>
          </w:p>
        </w:tc>
      </w:tr>
      <w:tr w:rsidR="00291033" w:rsidRPr="00291033" w14:paraId="2D5B2CD0" w14:textId="77777777" w:rsidTr="000C4FD1">
        <w:tc>
          <w:tcPr>
            <w:tcW w:w="709" w:type="dxa"/>
          </w:tcPr>
          <w:p w14:paraId="39304E3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0D36796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14:paraId="7DDBB52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0C0E85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Д. Хармс «Что это было?» «Очень-очень вкусный пирог».</w:t>
            </w:r>
          </w:p>
        </w:tc>
        <w:tc>
          <w:tcPr>
            <w:tcW w:w="2098" w:type="dxa"/>
            <w:vMerge w:val="restart"/>
          </w:tcPr>
          <w:p w14:paraId="339D34C8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694" w:type="dxa"/>
            <w:vMerge w:val="restart"/>
          </w:tcPr>
          <w:p w14:paraId="30FEAFE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подбирать рифмы, навыкам выразительного чтения, совершенствовать чёткую дикцию.</w:t>
            </w:r>
          </w:p>
        </w:tc>
        <w:tc>
          <w:tcPr>
            <w:tcW w:w="3969" w:type="dxa"/>
            <w:gridSpan w:val="5"/>
            <w:vMerge w:val="restart"/>
          </w:tcPr>
          <w:p w14:paraId="35AF0331" w14:textId="3BEE2284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67E0D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67E0D" w:rsidRPr="00291033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161A333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062B723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14:paraId="4BCA5CE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11C5C747" w14:textId="77777777" w:rsidTr="000C4FD1">
        <w:tc>
          <w:tcPr>
            <w:tcW w:w="709" w:type="dxa"/>
          </w:tcPr>
          <w:p w14:paraId="1DD2FD0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14:paraId="4242E59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14:paraId="1B6EB41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FF8ED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Д. Хармс «Что это было?» «Очень-очень вкусный пирог».</w:t>
            </w:r>
          </w:p>
        </w:tc>
        <w:tc>
          <w:tcPr>
            <w:tcW w:w="2098" w:type="dxa"/>
            <w:vMerge/>
          </w:tcPr>
          <w:p w14:paraId="67181962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292BCC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72615DC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14:paraId="1C58B28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325DB12F" w14:textId="77777777" w:rsidTr="000C4FD1">
        <w:tc>
          <w:tcPr>
            <w:tcW w:w="709" w:type="dxa"/>
          </w:tcPr>
          <w:p w14:paraId="6B7AA74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14:paraId="5B709A1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850" w:type="dxa"/>
          </w:tcPr>
          <w:p w14:paraId="09D39CC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6332C6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Ю.Д.Владимиров «Чудаки».</w:t>
            </w:r>
          </w:p>
        </w:tc>
        <w:tc>
          <w:tcPr>
            <w:tcW w:w="2098" w:type="dxa"/>
          </w:tcPr>
          <w:p w14:paraId="443B53A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3304ADD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D12B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134CD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планировать работу на уроке, придумывать вопросы по содержанию,</w:t>
            </w:r>
          </w:p>
          <w:p w14:paraId="1F76EE6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3969" w:type="dxa"/>
            <w:gridSpan w:val="5"/>
          </w:tcPr>
          <w:p w14:paraId="30A5B92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и коррекция направленные на сопоставление плана и реального процесса.</w:t>
            </w:r>
          </w:p>
          <w:p w14:paraId="60BC895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3BEDEB0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учитывающие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что партнёр знает и видит, а что нет.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315F5C1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4BDB51DC" w14:textId="77777777" w:rsidTr="000C4FD1">
        <w:tc>
          <w:tcPr>
            <w:tcW w:w="709" w:type="dxa"/>
          </w:tcPr>
          <w:p w14:paraId="4F631A1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27EC98C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14:paraId="3AAEF65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2E64B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по разделу «Из детских журналов». </w:t>
            </w:r>
          </w:p>
        </w:tc>
        <w:tc>
          <w:tcPr>
            <w:tcW w:w="2098" w:type="dxa"/>
          </w:tcPr>
          <w:p w14:paraId="3FD9AD66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694" w:type="dxa"/>
          </w:tcPr>
          <w:p w14:paraId="1CDDE66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сопоставлять пословицы с произведениями., находить нужную информацию в разных журналах, отличать журнал от книги.</w:t>
            </w:r>
          </w:p>
        </w:tc>
        <w:tc>
          <w:tcPr>
            <w:tcW w:w="3969" w:type="dxa"/>
            <w:gridSpan w:val="5"/>
          </w:tcPr>
          <w:p w14:paraId="07DC56F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видеть свои ошибки и исправлять их по указанию взрослых.</w:t>
            </w:r>
          </w:p>
          <w:p w14:paraId="2B01AE0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Контроль и оценка процесса в результате деятельности.</w:t>
            </w:r>
          </w:p>
          <w:p w14:paraId="7A7F24E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7AB6A4C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 России.</w:t>
            </w:r>
          </w:p>
        </w:tc>
      </w:tr>
      <w:tr w:rsidR="00291033" w:rsidRPr="00291033" w14:paraId="31D18522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37E0455B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Писатели – детям</w:t>
            </w:r>
            <w:r w:rsidR="00EB40D6"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( 17 часов)</w:t>
            </w:r>
          </w:p>
        </w:tc>
      </w:tr>
      <w:tr w:rsidR="00291033" w:rsidRPr="00291033" w14:paraId="04169D7A" w14:textId="77777777" w:rsidTr="000C4FD1">
        <w:tc>
          <w:tcPr>
            <w:tcW w:w="709" w:type="dxa"/>
          </w:tcPr>
          <w:p w14:paraId="4DED315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14:paraId="1F8B5F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14:paraId="40D2095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4BE434C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И. Чуковский «Путаница».</w:t>
            </w:r>
          </w:p>
        </w:tc>
        <w:tc>
          <w:tcPr>
            <w:tcW w:w="2098" w:type="dxa"/>
            <w:vMerge w:val="restart"/>
          </w:tcPr>
          <w:p w14:paraId="2228A6E2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 артикулирования звуков.</w:t>
            </w:r>
            <w:r w:rsidRPr="00291033">
              <w:rPr>
                <w:rFonts w:eastAsia="Arial Unicode MS"/>
              </w:rPr>
              <w:t xml:space="preserve"> Формирование и развитие операций мышления.</w:t>
            </w:r>
          </w:p>
        </w:tc>
        <w:tc>
          <w:tcPr>
            <w:tcW w:w="2835" w:type="dxa"/>
            <w:gridSpan w:val="2"/>
            <w:vMerge w:val="restart"/>
          </w:tcPr>
          <w:p w14:paraId="0C96F1A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чем заключается смысл произведения,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особенности авторского текста, рассказывать о героях и выражать свое отношение.</w:t>
            </w:r>
          </w:p>
        </w:tc>
        <w:tc>
          <w:tcPr>
            <w:tcW w:w="3969" w:type="dxa"/>
            <w:gridSpan w:val="5"/>
            <w:vMerge w:val="restart"/>
          </w:tcPr>
          <w:p w14:paraId="15C0C34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Адекватно воспринимать предложения и оценку героя произведения.</w:t>
            </w:r>
          </w:p>
          <w:p w14:paraId="1F100BB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459EBA5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Ориентация на партнёра по общению.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560227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речи.</w:t>
            </w:r>
          </w:p>
        </w:tc>
      </w:tr>
      <w:tr w:rsidR="00291033" w:rsidRPr="00291033" w14:paraId="7AEA2E15" w14:textId="77777777" w:rsidTr="000C4FD1">
        <w:tc>
          <w:tcPr>
            <w:tcW w:w="709" w:type="dxa"/>
          </w:tcPr>
          <w:p w14:paraId="72A402F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1913DAE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14:paraId="29C0FFD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22EE75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И. Чуковский «Путаница».</w:t>
            </w:r>
          </w:p>
        </w:tc>
        <w:tc>
          <w:tcPr>
            <w:tcW w:w="2098" w:type="dxa"/>
            <w:vMerge/>
          </w:tcPr>
          <w:p w14:paraId="1322F02C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gridSpan w:val="2"/>
            <w:vMerge/>
          </w:tcPr>
          <w:p w14:paraId="3E649097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330BCB1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7A3FB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11FE470B" w14:textId="77777777" w:rsidTr="000C4FD1">
        <w:tc>
          <w:tcPr>
            <w:tcW w:w="709" w:type="dxa"/>
          </w:tcPr>
          <w:p w14:paraId="04F6D21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14:paraId="0BE69CF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14:paraId="291F823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8D29E4B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И. Чуковский «Радость».</w:t>
            </w:r>
          </w:p>
        </w:tc>
        <w:tc>
          <w:tcPr>
            <w:tcW w:w="2098" w:type="dxa"/>
          </w:tcPr>
          <w:p w14:paraId="030F6CD4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</w:tc>
        <w:tc>
          <w:tcPr>
            <w:tcW w:w="2835" w:type="dxa"/>
            <w:gridSpan w:val="2"/>
          </w:tcPr>
          <w:p w14:paraId="01CEC2B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работать в группе, определять особенности авторского текста, рассказывать о героях и выражать свое отношение.</w:t>
            </w:r>
          </w:p>
        </w:tc>
        <w:tc>
          <w:tcPr>
            <w:tcW w:w="3969" w:type="dxa"/>
            <w:gridSpan w:val="5"/>
          </w:tcPr>
          <w:p w14:paraId="74113ED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: Адекватно воспринимать предложения и оценку героя произведения.</w:t>
            </w:r>
          </w:p>
          <w:p w14:paraId="54A5F80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7E29030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Ориентация на партнёра по общению.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65FF4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речи.</w:t>
            </w:r>
          </w:p>
        </w:tc>
      </w:tr>
      <w:tr w:rsidR="00291033" w:rsidRPr="00291033" w14:paraId="61F7FF6A" w14:textId="77777777" w:rsidTr="000C4FD1">
        <w:tc>
          <w:tcPr>
            <w:tcW w:w="709" w:type="dxa"/>
          </w:tcPr>
          <w:p w14:paraId="62F8301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14:paraId="6659939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14:paraId="157FA1E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740964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И. Чуковский «Федорино горе».</w:t>
            </w:r>
          </w:p>
        </w:tc>
        <w:tc>
          <w:tcPr>
            <w:tcW w:w="2098" w:type="dxa"/>
          </w:tcPr>
          <w:p w14:paraId="6A992AAD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 артикулирования звуков.</w:t>
            </w:r>
          </w:p>
        </w:tc>
        <w:tc>
          <w:tcPr>
            <w:tcW w:w="2835" w:type="dxa"/>
            <w:gridSpan w:val="2"/>
          </w:tcPr>
          <w:p w14:paraId="1107178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работать в группе,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особенности авторского текста, рассказывать о героях и выражать свое отношение.</w:t>
            </w:r>
          </w:p>
        </w:tc>
        <w:tc>
          <w:tcPr>
            <w:tcW w:w="3969" w:type="dxa"/>
            <w:gridSpan w:val="5"/>
          </w:tcPr>
          <w:p w14:paraId="581E400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1B8A356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202FEF3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F7C97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306F60C3" w14:textId="77777777" w:rsidTr="000C4FD1">
        <w:tc>
          <w:tcPr>
            <w:tcW w:w="709" w:type="dxa"/>
          </w:tcPr>
          <w:p w14:paraId="020E800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0151F29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3FD5771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464FBD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К. И. Чуковский «Федорино горе».</w:t>
            </w:r>
          </w:p>
        </w:tc>
        <w:tc>
          <w:tcPr>
            <w:tcW w:w="2098" w:type="dxa"/>
          </w:tcPr>
          <w:p w14:paraId="536E0111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 артикулирования звуков.</w:t>
            </w:r>
          </w:p>
          <w:p w14:paraId="3E2BC94F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0D6B74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работать в группе,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особенности авторского текста, рассказывать о героях и выражать свое отношение.</w:t>
            </w:r>
          </w:p>
        </w:tc>
        <w:tc>
          <w:tcPr>
            <w:tcW w:w="3969" w:type="dxa"/>
            <w:gridSpan w:val="5"/>
          </w:tcPr>
          <w:p w14:paraId="38415DD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3EB97BB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6CCBCBF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5C63D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16562BDF" w14:textId="77777777" w:rsidTr="000C4FD1">
        <w:tc>
          <w:tcPr>
            <w:tcW w:w="709" w:type="dxa"/>
          </w:tcPr>
          <w:p w14:paraId="3BDFE60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14:paraId="178804B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14:paraId="582AA5F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72DF6B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В. Михалков «Мой щенок», «Сила воли».</w:t>
            </w:r>
          </w:p>
        </w:tc>
        <w:tc>
          <w:tcPr>
            <w:tcW w:w="2098" w:type="dxa"/>
            <w:vMerge w:val="restart"/>
          </w:tcPr>
          <w:p w14:paraId="395F436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внимания, памяти.</w:t>
            </w:r>
          </w:p>
        </w:tc>
        <w:tc>
          <w:tcPr>
            <w:tcW w:w="2835" w:type="dxa"/>
            <w:gridSpan w:val="2"/>
            <w:vMerge w:val="restart"/>
          </w:tcPr>
          <w:p w14:paraId="16A93D0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прогнозировать содержание произведения, читать выразительно, передавать настроение.</w:t>
            </w:r>
          </w:p>
        </w:tc>
        <w:tc>
          <w:tcPr>
            <w:tcW w:w="3969" w:type="dxa"/>
            <w:gridSpan w:val="5"/>
            <w:vMerge w:val="restart"/>
          </w:tcPr>
          <w:p w14:paraId="759800DF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Оценка суждений по поводу поведения персонажа.</w:t>
            </w:r>
          </w:p>
          <w:p w14:paraId="63667374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6C682080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 координации различных позиций в сотрудничестве.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1B3B5E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Умение поддерживать беседу по заданной теме.</w:t>
            </w:r>
          </w:p>
        </w:tc>
      </w:tr>
      <w:tr w:rsidR="00291033" w:rsidRPr="00291033" w14:paraId="4F12FBB5" w14:textId="77777777" w:rsidTr="000C4FD1">
        <w:tc>
          <w:tcPr>
            <w:tcW w:w="709" w:type="dxa"/>
          </w:tcPr>
          <w:p w14:paraId="02DDD27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14:paraId="12E011E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14:paraId="391A6E6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0A66D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 В. Михалков «Мой щенок», «Сила воли».</w:t>
            </w:r>
          </w:p>
        </w:tc>
        <w:tc>
          <w:tcPr>
            <w:tcW w:w="2098" w:type="dxa"/>
            <w:vMerge/>
          </w:tcPr>
          <w:p w14:paraId="1817545E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20C57F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3E9772F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321B46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3746F712" w14:textId="77777777" w:rsidTr="000C4FD1">
        <w:tc>
          <w:tcPr>
            <w:tcW w:w="709" w:type="dxa"/>
          </w:tcPr>
          <w:p w14:paraId="264F273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14:paraId="45A1633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14:paraId="5B68322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75A22E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Л. Барто «Верёвочка».</w:t>
            </w:r>
          </w:p>
        </w:tc>
        <w:tc>
          <w:tcPr>
            <w:tcW w:w="2098" w:type="dxa"/>
          </w:tcPr>
          <w:p w14:paraId="67FA7626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</w:tc>
        <w:tc>
          <w:tcPr>
            <w:tcW w:w="2835" w:type="dxa"/>
            <w:gridSpan w:val="2"/>
          </w:tcPr>
          <w:p w14:paraId="0E93756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прогнозировать содержание произведения, воспринимать на слух художественный текст, читать выразительно.</w:t>
            </w:r>
          </w:p>
        </w:tc>
        <w:tc>
          <w:tcPr>
            <w:tcW w:w="3969" w:type="dxa"/>
            <w:gridSpan w:val="5"/>
          </w:tcPr>
          <w:p w14:paraId="4A0BFC4F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Оценка суждений по поводу поведения персонажа.</w:t>
            </w:r>
          </w:p>
          <w:p w14:paraId="48DB4142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Распознавание особенностей построения стихотворения.</w:t>
            </w:r>
          </w:p>
          <w:p w14:paraId="1E6363A9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 координации различных позиций в сотрудничестве.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F3065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Умение поддерживать беседу по заданной теме.</w:t>
            </w:r>
          </w:p>
        </w:tc>
      </w:tr>
      <w:tr w:rsidR="00291033" w:rsidRPr="00291033" w14:paraId="387E06B9" w14:textId="77777777" w:rsidTr="000C4FD1">
        <w:tc>
          <w:tcPr>
            <w:tcW w:w="709" w:type="dxa"/>
          </w:tcPr>
          <w:p w14:paraId="3881419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14:paraId="51BECFD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20395B7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37648E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Л. Барто «Мы не заметили жука», «Вовка – добрая душа».</w:t>
            </w:r>
          </w:p>
        </w:tc>
        <w:tc>
          <w:tcPr>
            <w:tcW w:w="2098" w:type="dxa"/>
            <w:vMerge w:val="restart"/>
          </w:tcPr>
          <w:p w14:paraId="7BD6D479" w14:textId="77777777" w:rsidR="001C2D55" w:rsidRPr="00291033" w:rsidRDefault="001C2D55" w:rsidP="003031BD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</w:tc>
        <w:tc>
          <w:tcPr>
            <w:tcW w:w="2835" w:type="dxa"/>
            <w:gridSpan w:val="2"/>
            <w:vMerge w:val="restart"/>
          </w:tcPr>
          <w:p w14:paraId="7BA2260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работать в парах,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о героях и выражать свое отношение, оценивать свое чтение.</w:t>
            </w:r>
          </w:p>
        </w:tc>
        <w:tc>
          <w:tcPr>
            <w:tcW w:w="3969" w:type="dxa"/>
            <w:gridSpan w:val="5"/>
            <w:vMerge w:val="restart"/>
          </w:tcPr>
          <w:p w14:paraId="169904E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Оценивать правильность выполнения действия</w:t>
            </w:r>
          </w:p>
          <w:p w14:paraId="075DD43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 построения рифмы</w:t>
            </w:r>
          </w:p>
          <w:p w14:paraId="35A3ABC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6301008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0804C12E" w14:textId="77777777" w:rsidTr="000C4FD1">
        <w:tc>
          <w:tcPr>
            <w:tcW w:w="709" w:type="dxa"/>
          </w:tcPr>
          <w:p w14:paraId="55D4AC3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14:paraId="5ADF9EF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14:paraId="4FE2FDB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2B487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Л. Барто «Мы не заметили жука», «Вовка – добрая душа».</w:t>
            </w:r>
          </w:p>
        </w:tc>
        <w:tc>
          <w:tcPr>
            <w:tcW w:w="2098" w:type="dxa"/>
            <w:vMerge/>
          </w:tcPr>
          <w:p w14:paraId="6187DCEA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gridSpan w:val="2"/>
            <w:vMerge/>
          </w:tcPr>
          <w:p w14:paraId="3432D52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1D26F77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F0EEC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3D49C717" w14:textId="77777777" w:rsidTr="000C4FD1">
        <w:tc>
          <w:tcPr>
            <w:tcW w:w="709" w:type="dxa"/>
          </w:tcPr>
          <w:p w14:paraId="3973AB7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14:paraId="258514E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14:paraId="7D8079C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CC8B2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Н.Н. Носов «Затейники».</w:t>
            </w:r>
          </w:p>
          <w:p w14:paraId="76042D1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14:paraId="1941B859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14:paraId="0949F9C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835" w:type="dxa"/>
            <w:gridSpan w:val="2"/>
            <w:vMerge w:val="restart"/>
          </w:tcPr>
          <w:p w14:paraId="76006A7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прогнозировать содержание произведения, воспринимать на слух художественный текст, читать выразительно.</w:t>
            </w:r>
          </w:p>
        </w:tc>
        <w:tc>
          <w:tcPr>
            <w:tcW w:w="3969" w:type="dxa"/>
            <w:gridSpan w:val="5"/>
            <w:vMerge w:val="restart"/>
          </w:tcPr>
          <w:p w14:paraId="0902086B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Оценка суждений по поводу поведения персонажа.</w:t>
            </w:r>
          </w:p>
          <w:p w14:paraId="2E099D9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Распознавание особенностей построения произведения.</w:t>
            </w:r>
          </w:p>
          <w:p w14:paraId="41F007A5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 координации различных позиций в сотрудничестве.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062119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Умение поддерживать беседу по заданной теме.</w:t>
            </w:r>
          </w:p>
        </w:tc>
      </w:tr>
      <w:tr w:rsidR="00291033" w:rsidRPr="00291033" w14:paraId="62C1B66A" w14:textId="77777777" w:rsidTr="000C4FD1">
        <w:tc>
          <w:tcPr>
            <w:tcW w:w="709" w:type="dxa"/>
          </w:tcPr>
          <w:p w14:paraId="5267932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14:paraId="6A84F1D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093DD70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46F54A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Н.Н. Носов «Затейники».</w:t>
            </w:r>
          </w:p>
          <w:p w14:paraId="5E0E6E9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AB58958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162E3C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59C988A9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38C91C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3160A03C" w14:textId="77777777" w:rsidTr="000C4FD1">
        <w:tc>
          <w:tcPr>
            <w:tcW w:w="709" w:type="dxa"/>
          </w:tcPr>
          <w:p w14:paraId="3C7FFE0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14:paraId="15409C7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14:paraId="6ABE95B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C8227D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 Н. Носов «Живая шляпа».</w:t>
            </w:r>
          </w:p>
        </w:tc>
        <w:tc>
          <w:tcPr>
            <w:tcW w:w="2098" w:type="dxa"/>
            <w:vMerge w:val="restart"/>
          </w:tcPr>
          <w:p w14:paraId="183FD401" w14:textId="77777777" w:rsidR="001C2D55" w:rsidRPr="00291033" w:rsidRDefault="001C2D55" w:rsidP="003031BD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Развитие целенаправленных наблюдений.</w:t>
            </w:r>
          </w:p>
        </w:tc>
        <w:tc>
          <w:tcPr>
            <w:tcW w:w="2835" w:type="dxa"/>
            <w:gridSpan w:val="2"/>
            <w:vMerge w:val="restart"/>
          </w:tcPr>
          <w:p w14:paraId="63B4DCDD" w14:textId="08C37F1C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по цепочке, подробно излагать прочитанное, рассказывать о </w:t>
            </w:r>
            <w:r w:rsidR="00D67E0D" w:rsidRPr="00291033">
              <w:rPr>
                <w:rFonts w:ascii="Times New Roman" w:hAnsi="Times New Roman"/>
                <w:sz w:val="24"/>
                <w:szCs w:val="24"/>
              </w:rPr>
              <w:t>героях,</w:t>
            </w:r>
          </w:p>
          <w:p w14:paraId="2C89F4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расшифровывать текст, составлять план, пересказывать текст по плану.</w:t>
            </w:r>
          </w:p>
        </w:tc>
        <w:tc>
          <w:tcPr>
            <w:tcW w:w="3969" w:type="dxa"/>
            <w:gridSpan w:val="5"/>
            <w:vMerge w:val="restart"/>
          </w:tcPr>
          <w:p w14:paraId="4374151B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и поиск способов преодоления трудностей.</w:t>
            </w:r>
          </w:p>
          <w:p w14:paraId="575A762A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14:paraId="4473FC6E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0A7D344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 и смысл поступков, как собственных, так и окружающих людей.</w:t>
            </w:r>
          </w:p>
        </w:tc>
      </w:tr>
      <w:tr w:rsidR="00291033" w:rsidRPr="00291033" w14:paraId="14A31990" w14:textId="77777777" w:rsidTr="000C4FD1">
        <w:tc>
          <w:tcPr>
            <w:tcW w:w="709" w:type="dxa"/>
          </w:tcPr>
          <w:p w14:paraId="62EFF10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14:paraId="29FF054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14:paraId="3779EC7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B71D7F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 Н. Носов «Живая шляпа».</w:t>
            </w:r>
          </w:p>
        </w:tc>
        <w:tc>
          <w:tcPr>
            <w:tcW w:w="2098" w:type="dxa"/>
            <w:vMerge/>
          </w:tcPr>
          <w:p w14:paraId="3976074D" w14:textId="77777777" w:rsidR="001C2D55" w:rsidRPr="00291033" w:rsidRDefault="001C2D55" w:rsidP="00EB40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0002EB2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14:paraId="0B03999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27598C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8922D6E" w14:textId="77777777" w:rsidTr="000C4FD1">
        <w:tc>
          <w:tcPr>
            <w:tcW w:w="709" w:type="dxa"/>
          </w:tcPr>
          <w:p w14:paraId="5018718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54C8BF3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14:paraId="345D1D3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7335A3B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 Н. Носов «На горке».</w:t>
            </w:r>
          </w:p>
          <w:p w14:paraId="6BD65ED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A009919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лексико-семантической стороны речи.</w:t>
            </w:r>
          </w:p>
          <w:p w14:paraId="23FE22D5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78B1B8B" w14:textId="77777777" w:rsidR="001C2D55" w:rsidRPr="00291033" w:rsidRDefault="001C2D55" w:rsidP="003031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текста, делить текст на части, подробно пересказывать почитанное.</w:t>
            </w:r>
          </w:p>
        </w:tc>
        <w:tc>
          <w:tcPr>
            <w:tcW w:w="3969" w:type="dxa"/>
            <w:gridSpan w:val="5"/>
          </w:tcPr>
          <w:p w14:paraId="5EAC9F5A" w14:textId="183A2C9A" w:rsidR="001C2D55" w:rsidRPr="00291033" w:rsidRDefault="00D67E0D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действия.</w:t>
            </w:r>
          </w:p>
          <w:p w14:paraId="1F6A2334" w14:textId="36D1C237" w:rsidR="001C2D55" w:rsidRPr="00291033" w:rsidRDefault="00D67E0D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Правильность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 xml:space="preserve"> построения рифмы.</w:t>
            </w:r>
          </w:p>
          <w:p w14:paraId="45D53DC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AF1A57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536FA22C" w14:textId="77777777" w:rsidTr="000C4FD1">
        <w:tc>
          <w:tcPr>
            <w:tcW w:w="709" w:type="dxa"/>
          </w:tcPr>
          <w:p w14:paraId="1AE5CD2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14:paraId="7CFBEBC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14:paraId="6790AA8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EBAFE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Н. Н. Носов «На горке».</w:t>
            </w:r>
          </w:p>
          <w:p w14:paraId="73C6F73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30801AE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5535494D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35" w:type="dxa"/>
            <w:gridSpan w:val="2"/>
          </w:tcPr>
          <w:p w14:paraId="7849E7A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ориентироваться в прочитанных произведениях, узнавать произведения по отрывку.</w:t>
            </w:r>
          </w:p>
        </w:tc>
        <w:tc>
          <w:tcPr>
            <w:tcW w:w="3969" w:type="dxa"/>
            <w:gridSpan w:val="5"/>
          </w:tcPr>
          <w:p w14:paraId="464A272D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14:paraId="25CDB3E7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Находить необходимую информацию в учебнике и дополнительной литературе.</w:t>
            </w:r>
          </w:p>
          <w:p w14:paraId="5F7B747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Высказывать собственное мнение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E30DBDE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5E184D40" w14:textId="77777777" w:rsidTr="000C4FD1">
        <w:tc>
          <w:tcPr>
            <w:tcW w:w="709" w:type="dxa"/>
          </w:tcPr>
          <w:p w14:paraId="7CAD599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14:paraId="2153978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14:paraId="1EE8F89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6A94F3C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разделу «Писатели – детям».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</w:tcPr>
          <w:p w14:paraId="6F58BAA2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39FCD289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35" w:type="dxa"/>
            <w:gridSpan w:val="2"/>
          </w:tcPr>
          <w:p w14:paraId="3325AB0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ориентироваться в прочитанных произведениях, узнавать произведения по отрывку.</w:t>
            </w:r>
          </w:p>
        </w:tc>
        <w:tc>
          <w:tcPr>
            <w:tcW w:w="3969" w:type="dxa"/>
            <w:gridSpan w:val="5"/>
          </w:tcPr>
          <w:p w14:paraId="471E5261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14:paraId="714B273B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Находить необходимую информацию в учебнике и дополнительной литературе.</w:t>
            </w:r>
          </w:p>
          <w:p w14:paraId="6B2CF406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Высказывать собственное мнение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9A721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0BC567B6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558691D" w14:textId="77777777" w:rsidR="001C2D55" w:rsidRPr="00291033" w:rsidRDefault="001C2D55" w:rsidP="00EB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Люблю природу русскую. Весна.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(14 часов)</w:t>
            </w:r>
          </w:p>
        </w:tc>
      </w:tr>
      <w:tr w:rsidR="00291033" w:rsidRPr="00291033" w14:paraId="18745365" w14:textId="77777777" w:rsidTr="000C4FD1">
        <w:tc>
          <w:tcPr>
            <w:tcW w:w="709" w:type="dxa"/>
          </w:tcPr>
          <w:p w14:paraId="2F28735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14:paraId="3DDE336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14:paraId="10673CA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638FAA8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Люблю природу русскую! Весна. И.Пивоварова «Здравствуй, здравствуй».</w:t>
            </w:r>
          </w:p>
        </w:tc>
        <w:tc>
          <w:tcPr>
            <w:tcW w:w="2098" w:type="dxa"/>
          </w:tcPr>
          <w:p w14:paraId="198D527D" w14:textId="77777777" w:rsidR="001C2D55" w:rsidRPr="00291033" w:rsidRDefault="001C2D55" w:rsidP="003031BD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наблюдательности и воображения. Развитие целенаправленных наблюдений.</w:t>
            </w:r>
          </w:p>
        </w:tc>
        <w:tc>
          <w:tcPr>
            <w:tcW w:w="2977" w:type="dxa"/>
            <w:gridSpan w:val="3"/>
          </w:tcPr>
          <w:p w14:paraId="5DA2324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видеть образ зимы в загадках, соотносить загадки и отгадки.</w:t>
            </w:r>
          </w:p>
        </w:tc>
        <w:tc>
          <w:tcPr>
            <w:tcW w:w="3827" w:type="dxa"/>
            <w:gridSpan w:val="4"/>
          </w:tcPr>
          <w:p w14:paraId="3270398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165B67BB" w14:textId="55B27DD5" w:rsidR="001C2D55" w:rsidRPr="00291033" w:rsidRDefault="00D67E0D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96B19" w:rsidRPr="002910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96B19" w:rsidRPr="00291033">
              <w:rPr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="00060243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 w:rsidR="001C2D55" w:rsidRPr="00291033">
              <w:rPr>
                <w:rFonts w:ascii="Times New Roman" w:hAnsi="Times New Roman"/>
                <w:sz w:val="24"/>
                <w:szCs w:val="24"/>
              </w:rPr>
              <w:t xml:space="preserve"> построения предложений.</w:t>
            </w:r>
          </w:p>
          <w:p w14:paraId="4BA71E3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адекватное отражение в речи цели усвоения, исходных данных и вопросов задания.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E0C8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5657DB1" w14:textId="77777777" w:rsidTr="000C4FD1">
        <w:tc>
          <w:tcPr>
            <w:tcW w:w="709" w:type="dxa"/>
          </w:tcPr>
          <w:p w14:paraId="41AFF8D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14:paraId="16E973C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150C14F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8D99A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Стихи Ф. Тютчева о весне. </w:t>
            </w:r>
          </w:p>
        </w:tc>
        <w:tc>
          <w:tcPr>
            <w:tcW w:w="2098" w:type="dxa"/>
          </w:tcPr>
          <w:p w14:paraId="524D8067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навыков четкого</w:t>
            </w:r>
            <w:r w:rsidR="003031BD" w:rsidRPr="00291033">
              <w:t xml:space="preserve"> </w:t>
            </w:r>
            <w:r w:rsidRPr="00291033">
              <w:t>артикулирования звуков.</w:t>
            </w:r>
          </w:p>
          <w:p w14:paraId="0243C13E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977" w:type="dxa"/>
            <w:gridSpan w:val="3"/>
          </w:tcPr>
          <w:p w14:paraId="7C59287C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читать выразительно, передавая настроение стихотворения, рисовать словесные картины весенней природы с опорой на текст стихотворения.</w:t>
            </w:r>
          </w:p>
        </w:tc>
        <w:tc>
          <w:tcPr>
            <w:tcW w:w="3827" w:type="dxa"/>
            <w:gridSpan w:val="4"/>
          </w:tcPr>
          <w:p w14:paraId="0373096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Аргументировано отвечать и доказывать своё мнение.</w:t>
            </w:r>
          </w:p>
          <w:p w14:paraId="6F3C4B4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Свободное восприятия текстов художественного произведения.</w:t>
            </w:r>
          </w:p>
          <w:p w14:paraId="77207F4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Корректное оформление речевого высказывания.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BF2E7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Преобладание социального способа, оценки своих знаний.</w:t>
            </w:r>
          </w:p>
        </w:tc>
      </w:tr>
      <w:tr w:rsidR="00291033" w:rsidRPr="00291033" w14:paraId="57668162" w14:textId="77777777" w:rsidTr="000C4FD1">
        <w:tc>
          <w:tcPr>
            <w:tcW w:w="709" w:type="dxa"/>
          </w:tcPr>
          <w:p w14:paraId="4193C4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14:paraId="5CE8E3A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14:paraId="6D71D2C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B12CE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А. Плещеев «Весна».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215AFA8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977" w:type="dxa"/>
            <w:gridSpan w:val="3"/>
          </w:tcPr>
          <w:p w14:paraId="350089E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827" w:type="dxa"/>
            <w:gridSpan w:val="4"/>
          </w:tcPr>
          <w:p w14:paraId="70B78D3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4CB1E54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второстепенной информации.</w:t>
            </w:r>
          </w:p>
          <w:p w14:paraId="5FB4B9C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47752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07143308" w14:textId="77777777" w:rsidTr="000C4FD1">
        <w:tc>
          <w:tcPr>
            <w:tcW w:w="709" w:type="dxa"/>
          </w:tcPr>
          <w:p w14:paraId="127E5E2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14:paraId="14EDBD1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14:paraId="7F7B7EB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FB9BD4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С.Дрожжин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«Весеннее царство».</w:t>
            </w:r>
          </w:p>
        </w:tc>
        <w:tc>
          <w:tcPr>
            <w:tcW w:w="2098" w:type="dxa"/>
          </w:tcPr>
          <w:p w14:paraId="53A00611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977" w:type="dxa"/>
            <w:gridSpan w:val="3"/>
          </w:tcPr>
          <w:p w14:paraId="3D15A4E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827" w:type="dxa"/>
            <w:gridSpan w:val="4"/>
          </w:tcPr>
          <w:p w14:paraId="0262F20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28EBC96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второстепенной информации.</w:t>
            </w:r>
          </w:p>
          <w:p w14:paraId="789ABD4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5D22F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0E76F364" w14:textId="77777777" w:rsidTr="000C4FD1">
        <w:tc>
          <w:tcPr>
            <w:tcW w:w="709" w:type="dxa"/>
          </w:tcPr>
          <w:p w14:paraId="2CF67BB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14:paraId="06F4219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14:paraId="5EB8C9E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27C53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А. А. Блок «На лугу». </w:t>
            </w:r>
          </w:p>
        </w:tc>
        <w:tc>
          <w:tcPr>
            <w:tcW w:w="2098" w:type="dxa"/>
          </w:tcPr>
          <w:p w14:paraId="7AC6B92E" w14:textId="77777777" w:rsidR="001C2D55" w:rsidRPr="00291033" w:rsidRDefault="001C2D55" w:rsidP="00303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Обучение приемам запоминания. Формирование умений слушать, запоминать. </w:t>
            </w:r>
          </w:p>
        </w:tc>
        <w:tc>
          <w:tcPr>
            <w:tcW w:w="2977" w:type="dxa"/>
            <w:gridSpan w:val="3"/>
          </w:tcPr>
          <w:p w14:paraId="34BB1C0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рисовать словесные картины весенней природы с опорой на текст стихотворения, наблюдать за значением слов в тексте, чувствовать ритм и мелодику стихотворения.</w:t>
            </w:r>
          </w:p>
        </w:tc>
        <w:tc>
          <w:tcPr>
            <w:tcW w:w="3827" w:type="dxa"/>
            <w:gridSpan w:val="4"/>
          </w:tcPr>
          <w:p w14:paraId="092E742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562A1C69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Соотносить иллюстрацию и текст.</w:t>
            </w:r>
          </w:p>
          <w:p w14:paraId="2890BCB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A57B4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38952C9B" w14:textId="77777777" w:rsidTr="000C4FD1">
        <w:tc>
          <w:tcPr>
            <w:tcW w:w="709" w:type="dxa"/>
          </w:tcPr>
          <w:p w14:paraId="0463F75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14:paraId="0A142D9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14:paraId="43264FD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FD22F0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А. Н. Плещеев «Женский день». </w:t>
            </w:r>
          </w:p>
        </w:tc>
        <w:tc>
          <w:tcPr>
            <w:tcW w:w="2098" w:type="dxa"/>
          </w:tcPr>
          <w:p w14:paraId="2D6392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5FF68E0F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10B4C37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выразительному и осознанному чтению, ставить вопросы и находить в тексте ответы на вопросы, передавать свои мысли и чувства.</w:t>
            </w:r>
          </w:p>
        </w:tc>
        <w:tc>
          <w:tcPr>
            <w:tcW w:w="3827" w:type="dxa"/>
            <w:gridSpan w:val="4"/>
          </w:tcPr>
          <w:p w14:paraId="01BAB8C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734F149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Смысловое чтение, как осмысление цели чтения.</w:t>
            </w:r>
          </w:p>
          <w:p w14:paraId="3BD4BE9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A0955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</w:t>
            </w:r>
          </w:p>
          <w:p w14:paraId="0A8F5AA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стыда, вины, совести, как регуляторов морального поведения.</w:t>
            </w:r>
          </w:p>
        </w:tc>
      </w:tr>
      <w:tr w:rsidR="00291033" w:rsidRPr="00291033" w14:paraId="2D69D06B" w14:textId="77777777" w:rsidTr="000C4FD1">
        <w:tc>
          <w:tcPr>
            <w:tcW w:w="709" w:type="dxa"/>
          </w:tcPr>
          <w:p w14:paraId="4DDD06C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14:paraId="335A03A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1F4A946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2B130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И. А. Бунин «Матери».</w:t>
            </w:r>
          </w:p>
        </w:tc>
        <w:tc>
          <w:tcPr>
            <w:tcW w:w="2098" w:type="dxa"/>
          </w:tcPr>
          <w:p w14:paraId="0E849E9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977" w:type="dxa"/>
            <w:gridSpan w:val="3"/>
          </w:tcPr>
          <w:p w14:paraId="10C524E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Проверка прочности усвоения знаний.</w:t>
            </w:r>
          </w:p>
        </w:tc>
        <w:tc>
          <w:tcPr>
            <w:tcW w:w="3827" w:type="dxa"/>
            <w:gridSpan w:val="4"/>
          </w:tcPr>
          <w:p w14:paraId="7624A8A5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14:paraId="7766CB2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цепи рассуждений.</w:t>
            </w:r>
          </w:p>
          <w:p w14:paraId="3D8BC7A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77CFC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291033" w:rsidRPr="00291033" w14:paraId="4C46E5AF" w14:textId="77777777" w:rsidTr="000C4FD1">
        <w:tc>
          <w:tcPr>
            <w:tcW w:w="709" w:type="dxa"/>
          </w:tcPr>
          <w:p w14:paraId="4F6D604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14:paraId="3213619B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14:paraId="2C943AA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9B974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И. А. Бунин «Матери». </w:t>
            </w:r>
          </w:p>
        </w:tc>
        <w:tc>
          <w:tcPr>
            <w:tcW w:w="2098" w:type="dxa"/>
            <w:vMerge w:val="restart"/>
          </w:tcPr>
          <w:p w14:paraId="65073A8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615C8483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35547606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читать выразительно, рисовать словесные картины, объяснять выражения в лирическом тексте.</w:t>
            </w:r>
          </w:p>
        </w:tc>
        <w:tc>
          <w:tcPr>
            <w:tcW w:w="3827" w:type="dxa"/>
            <w:gridSpan w:val="4"/>
            <w:vMerge w:val="restart"/>
          </w:tcPr>
          <w:p w14:paraId="0440954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3CAAA69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цели чтения.</w:t>
            </w:r>
          </w:p>
          <w:p w14:paraId="79C6EA9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F2291F9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этических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стыда, вины, совести, как регуляторов морального</w:t>
            </w:r>
            <w:r w:rsidR="003031BD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</w:tr>
      <w:tr w:rsidR="00291033" w:rsidRPr="00291033" w14:paraId="74EE59F4" w14:textId="77777777" w:rsidTr="000C4FD1">
        <w:tc>
          <w:tcPr>
            <w:tcW w:w="709" w:type="dxa"/>
          </w:tcPr>
          <w:p w14:paraId="56E6377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14:paraId="58EA1E8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28A2F704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EB2E9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098" w:type="dxa"/>
            <w:vMerge/>
          </w:tcPr>
          <w:p w14:paraId="6F67446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vMerge/>
          </w:tcPr>
          <w:p w14:paraId="67B7EC52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15F1FBF4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F5B8445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55561D34" w14:textId="77777777" w:rsidTr="000C4FD1">
        <w:tc>
          <w:tcPr>
            <w:tcW w:w="709" w:type="dxa"/>
          </w:tcPr>
          <w:p w14:paraId="76FDCE76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14:paraId="01E689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14:paraId="04384D8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F03035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Весна».</w:t>
            </w:r>
          </w:p>
          <w:p w14:paraId="31A33201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CC2172B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1CFFBF6A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977" w:type="dxa"/>
            <w:gridSpan w:val="3"/>
          </w:tcPr>
          <w:p w14:paraId="1A5F037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поставленных учителем, сравнивать и характеризовать героев произведения на основе их поступков.</w:t>
            </w:r>
          </w:p>
        </w:tc>
        <w:tc>
          <w:tcPr>
            <w:tcW w:w="3827" w:type="dxa"/>
            <w:gridSpan w:val="4"/>
          </w:tcPr>
          <w:p w14:paraId="4A151B1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оптимистического восприятия мира.</w:t>
            </w:r>
          </w:p>
          <w:p w14:paraId="26BDFF6E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 создание алгоритмов деятельности при решении задач творческого и поискового характера.</w:t>
            </w:r>
          </w:p>
          <w:p w14:paraId="61FCD4E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произвольной и осознанной речи, отражённых в подборе речевых средств.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80C018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окружающему миру.</w:t>
            </w:r>
          </w:p>
        </w:tc>
      </w:tr>
      <w:tr w:rsidR="00291033" w:rsidRPr="00291033" w14:paraId="576F4D8D" w14:textId="77777777" w:rsidTr="000C4FD1">
        <w:tc>
          <w:tcPr>
            <w:tcW w:w="709" w:type="dxa"/>
          </w:tcPr>
          <w:p w14:paraId="63AB2E7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14:paraId="3922EF50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14:paraId="0C43A69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5B5A48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098" w:type="dxa"/>
            <w:vMerge w:val="restart"/>
          </w:tcPr>
          <w:p w14:paraId="3DA34B0E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  <w:r w:rsidRPr="00291033">
              <w:t>Развитие связной грамматически правильной речи.</w:t>
            </w:r>
          </w:p>
          <w:p w14:paraId="3C833C31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977" w:type="dxa"/>
            <w:gridSpan w:val="3"/>
            <w:vMerge w:val="restart"/>
          </w:tcPr>
          <w:p w14:paraId="11A8F10E" w14:textId="4853911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поставленных учителем, сравнивать и </w:t>
            </w:r>
            <w:r w:rsidR="00E610B9" w:rsidRPr="00291033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героев произведения на основе их поступков.</w:t>
            </w:r>
          </w:p>
        </w:tc>
        <w:tc>
          <w:tcPr>
            <w:tcW w:w="3827" w:type="dxa"/>
            <w:gridSpan w:val="4"/>
            <w:vMerge w:val="restart"/>
          </w:tcPr>
          <w:p w14:paraId="193463F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основ оптимистического восприятия мира.</w:t>
            </w:r>
          </w:p>
          <w:p w14:paraId="09EC490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 создание алгоритмов деятельности при решении задач творческого и поискового характера.</w:t>
            </w:r>
          </w:p>
          <w:p w14:paraId="48B9ADB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Формировать произвольной и осознанной речи, отражённых в подборе речевых средств.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64B079A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окружающему миру.</w:t>
            </w:r>
          </w:p>
        </w:tc>
      </w:tr>
      <w:tr w:rsidR="00291033" w:rsidRPr="00291033" w14:paraId="453EC882" w14:textId="77777777" w:rsidTr="000C4FD1">
        <w:tc>
          <w:tcPr>
            <w:tcW w:w="709" w:type="dxa"/>
          </w:tcPr>
          <w:p w14:paraId="63FEF34F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46C91CC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14:paraId="2C61DA88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1095DE3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098" w:type="dxa"/>
            <w:vMerge/>
          </w:tcPr>
          <w:p w14:paraId="1F639613" w14:textId="77777777" w:rsidR="001C2D55" w:rsidRPr="00291033" w:rsidRDefault="001C2D55" w:rsidP="00EB40D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14:paraId="4A810AC1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53865C43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8E617C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C099203" w14:textId="77777777" w:rsidTr="000C4FD1">
        <w:tc>
          <w:tcPr>
            <w:tcW w:w="709" w:type="dxa"/>
          </w:tcPr>
          <w:p w14:paraId="149F03B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14:paraId="335F1B5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14:paraId="62A89C7D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8856FA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098" w:type="dxa"/>
            <w:vMerge/>
          </w:tcPr>
          <w:p w14:paraId="7E7DA06A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gridSpan w:val="3"/>
            <w:vMerge/>
          </w:tcPr>
          <w:p w14:paraId="347FFC6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2D035CBB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092CD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116909F3" w14:textId="77777777" w:rsidTr="000C4FD1">
        <w:tc>
          <w:tcPr>
            <w:tcW w:w="709" w:type="dxa"/>
          </w:tcPr>
          <w:p w14:paraId="16336492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14:paraId="4CA5E2AC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5ABB7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14:paraId="75C94D0A" w14:textId="77777777" w:rsidR="001C2D55" w:rsidRPr="00291033" w:rsidRDefault="001C2D55" w:rsidP="00EB4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9D765D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098" w:type="dxa"/>
            <w:vMerge/>
          </w:tcPr>
          <w:p w14:paraId="21D29FD5" w14:textId="77777777" w:rsidR="001C2D55" w:rsidRPr="00291033" w:rsidRDefault="001C2D55" w:rsidP="00EB40D6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gridSpan w:val="3"/>
            <w:vMerge/>
          </w:tcPr>
          <w:p w14:paraId="284A8440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4DC044DF" w14:textId="77777777" w:rsidR="001C2D55" w:rsidRPr="00291033" w:rsidRDefault="001C2D55" w:rsidP="00EB40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1EECA3" w14:textId="77777777" w:rsidR="001C2D55" w:rsidRPr="00291033" w:rsidRDefault="001C2D55" w:rsidP="00EB40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D55" w:rsidRPr="00291033" w14:paraId="374956CF" w14:textId="77777777" w:rsidTr="000C4FD1"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5AF75DD" w14:textId="77777777" w:rsidR="001C2D55" w:rsidRPr="00291033" w:rsidRDefault="001C2D55" w:rsidP="00EB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Итого 136 часов</w:t>
            </w:r>
          </w:p>
        </w:tc>
      </w:tr>
    </w:tbl>
    <w:p w14:paraId="13940D88" w14:textId="77777777" w:rsidR="003031BD" w:rsidRPr="00291033" w:rsidRDefault="003031BD" w:rsidP="001C2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D514" w14:textId="77777777" w:rsidR="003031BD" w:rsidRPr="00291033" w:rsidRDefault="003031B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910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161C5C" w14:textId="77777777" w:rsidR="001C2D55" w:rsidRPr="00291033" w:rsidRDefault="001C2D55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t>3 КЛАСС</w:t>
      </w:r>
    </w:p>
    <w:p w14:paraId="2B4AC2D3" w14:textId="77777777" w:rsidR="00A713B7" w:rsidRPr="00291033" w:rsidRDefault="00A713B7" w:rsidP="00A7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91033">
        <w:rPr>
          <w:rFonts w:ascii="Times New Roman" w:eastAsia="Times New Roman" w:hAnsi="Times New Roman" w:cs="Times New Roman"/>
          <w:b/>
          <w:smallCaps/>
          <w:sz w:val="24"/>
          <w:szCs w:val="24"/>
        </w:rPr>
        <w:t>КАЛЕНДАРНО-ТЕМАТИЧЕСКОЕ ПЛАНИРОВАНИЕ (102 ч)</w:t>
      </w:r>
    </w:p>
    <w:p w14:paraId="6E20E47A" w14:textId="77777777" w:rsidR="00A713B7" w:rsidRPr="00291033" w:rsidRDefault="00A713B7" w:rsidP="00A71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30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"/>
        <w:gridCol w:w="851"/>
        <w:gridCol w:w="109"/>
        <w:gridCol w:w="741"/>
        <w:gridCol w:w="109"/>
        <w:gridCol w:w="1620"/>
        <w:gridCol w:w="109"/>
        <w:gridCol w:w="1989"/>
        <w:gridCol w:w="109"/>
        <w:gridCol w:w="142"/>
        <w:gridCol w:w="2836"/>
        <w:gridCol w:w="175"/>
        <w:gridCol w:w="3118"/>
        <w:gridCol w:w="535"/>
        <w:gridCol w:w="1702"/>
        <w:gridCol w:w="2237"/>
        <w:gridCol w:w="2237"/>
        <w:gridCol w:w="2237"/>
        <w:gridCol w:w="2237"/>
        <w:gridCol w:w="2237"/>
        <w:gridCol w:w="2237"/>
        <w:gridCol w:w="2237"/>
      </w:tblGrid>
      <w:tr w:rsidR="00291033" w:rsidRPr="00291033" w14:paraId="78590D99" w14:textId="77777777" w:rsidTr="00647DE7">
        <w:trPr>
          <w:gridAfter w:val="7"/>
          <w:wAfter w:w="15659" w:type="dxa"/>
        </w:trPr>
        <w:tc>
          <w:tcPr>
            <w:tcW w:w="742" w:type="dxa"/>
            <w:gridSpan w:val="2"/>
            <w:vMerge w:val="restart"/>
            <w:vAlign w:val="center"/>
          </w:tcPr>
          <w:p w14:paraId="7EEA15A0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54C9E52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762B21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4056F166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14:paraId="6277B61C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24B22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91033" w:rsidRPr="00291033" w14:paraId="13F6B8B5" w14:textId="77777777" w:rsidTr="00647DE7">
        <w:trPr>
          <w:gridAfter w:val="7"/>
          <w:wAfter w:w="15659" w:type="dxa"/>
        </w:trPr>
        <w:tc>
          <w:tcPr>
            <w:tcW w:w="742" w:type="dxa"/>
            <w:gridSpan w:val="2"/>
            <w:vMerge/>
            <w:vAlign w:val="center"/>
          </w:tcPr>
          <w:p w14:paraId="0B6B93E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15DF5B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1726891E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C66FC52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14:paraId="55EAA703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 w14:paraId="2615F409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vAlign w:val="center"/>
          </w:tcPr>
          <w:p w14:paraId="333FBDDC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vAlign w:val="center"/>
          </w:tcPr>
          <w:p w14:paraId="2F636A6E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91033" w:rsidRPr="00291033" w14:paraId="7EC3AD34" w14:textId="77777777" w:rsidTr="000C4FD1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8BAD0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 шутку, и всерьёз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( 12 ч.)</w:t>
            </w:r>
          </w:p>
        </w:tc>
      </w:tr>
      <w:tr w:rsidR="00291033" w:rsidRPr="00291033" w14:paraId="6E42981F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969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95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02 .09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874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357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 Введенский « Ученый Петя».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D01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4B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понимать особенности юмористического произведения.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B5B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0D68356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71D450D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 со сверстниками.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DD49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169962E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E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DE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05 .09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8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F4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Д.Хармс «Вы знаете?»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C3F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Стимуляция познавательной активности.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660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уроке, придумывать вопросы по содержанию,</w:t>
            </w:r>
          </w:p>
          <w:p w14:paraId="03E09E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заголовок, выделять главную мысль, ориентироваться в тексте.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A03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00C73D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Правильность построения рифмы.</w:t>
            </w:r>
          </w:p>
          <w:p w14:paraId="7696A0F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Потребность в общении со сверстниками.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A12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0A356A72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55D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FB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6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ECB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 Токмакова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«Плим», «В чудной стране».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969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5DD54F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1A7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уроке, придумывать вопросы по содержанию,</w:t>
            </w:r>
          </w:p>
          <w:p w14:paraId="6AE5D3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заголовок, выделять главную мысль, ориентироваться в тексте.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6D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Вносить необходимые действия после его завершения.</w:t>
            </w:r>
          </w:p>
          <w:p w14:paraId="75077F8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3BB464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DBE9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</w:t>
            </w:r>
          </w:p>
          <w:p w14:paraId="1735E8E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поведения.</w:t>
            </w:r>
          </w:p>
        </w:tc>
      </w:tr>
      <w:tr w:rsidR="00291033" w:rsidRPr="00291033" w14:paraId="342E2A97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60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1991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09 .09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38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5C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 «Песенки Винни-Пуха».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103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15D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работу на уроке, придумывать вопросы по содержанию,</w:t>
            </w:r>
          </w:p>
          <w:p w14:paraId="5E86258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заголовок, выделять главную мысль, ориентироваться в тексте.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93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коррекция, направленные на сопоставление плана и реального процесса.</w:t>
            </w:r>
          </w:p>
          <w:p w14:paraId="633B2F3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Распознавание особенностей построения стихотворения.</w:t>
            </w:r>
          </w:p>
          <w:p w14:paraId="708E9BB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высказывания, учитывающие что партнёр знает и видит, а что нет.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842F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внутренней позиции школьника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231BD70C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BE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E75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21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2F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Э.Н. Успенский </w:t>
            </w:r>
          </w:p>
          <w:p w14:paraId="47F15394" w14:textId="16443014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был бы я девчонкой», 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«Над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квартирой», «Память».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08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4057C3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6F7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работу на уроке, придумывать вопросы по содержанию,</w:t>
            </w:r>
          </w:p>
          <w:p w14:paraId="0D371D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заголовок, выделять главную мысль, ориентироваться в тексте.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C97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понимать оценку взрослого и сверстника.</w:t>
            </w:r>
          </w:p>
          <w:p w14:paraId="0D337C2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анализ существенных и несущественных признаков.</w:t>
            </w:r>
          </w:p>
          <w:p w14:paraId="0B2E06A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слушать и анализировать собеседника.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0D0E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35B19FEB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B96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A0A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07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04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E3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7218B7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F4E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пословицы с произведениями.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09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видеть свои ошибки и исправлять их по указанию взрослых.</w:t>
            </w:r>
          </w:p>
          <w:p w14:paraId="7CE652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оценка процесса в результате деятельности.</w:t>
            </w:r>
          </w:p>
          <w:p w14:paraId="2AFFA4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4E4F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 России.</w:t>
            </w:r>
          </w:p>
        </w:tc>
      </w:tr>
      <w:tr w:rsidR="00291033" w:rsidRPr="00291033" w14:paraId="749B0DFE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C45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88B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589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E5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 «Тайное становится явным».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C25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4B3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уроке, придумывать вопросы по содержанию,</w:t>
            </w:r>
          </w:p>
          <w:p w14:paraId="32442F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заголовок, выделять главную мысль, ориентироваться в журнале.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920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27F1DD6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Правильность построения рифмы.</w:t>
            </w:r>
          </w:p>
          <w:p w14:paraId="04C8722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Потребность в общении со сверстниками.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CFBD3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2CF9097F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C4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072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C0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9E1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В.Драгунский «Тайное становится явным».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A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097DEC2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42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навыкам выразительного чтения, совершенствовать чёткую дикцию.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790F" w14:textId="78F46B84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D67E0D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6D6AED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осознанно и произвольно строить речевое высказывание.</w:t>
            </w:r>
          </w:p>
          <w:p w14:paraId="3A1C579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Координация разных точек зрения.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58FD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1087EF0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274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95F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B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8F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диагностическая работа. Проверка техники чтения.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448" w14:textId="77777777" w:rsidR="00A713B7" w:rsidRPr="00291033" w:rsidRDefault="00A713B7" w:rsidP="00647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знаний, умений и навыков</w:t>
            </w:r>
          </w:p>
          <w:p w14:paraId="7FFAAE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F74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навыкам выразительного чтения.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509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видеть свои ошибки и исправлять их по указанию взрослых.</w:t>
            </w:r>
          </w:p>
          <w:p w14:paraId="1484472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 и оценка процесса в результате деятельности.</w:t>
            </w:r>
          </w:p>
          <w:p w14:paraId="31A9FB1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1227A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 России.</w:t>
            </w:r>
          </w:p>
        </w:tc>
      </w:tr>
      <w:tr w:rsidR="00291033" w:rsidRPr="00291033" w14:paraId="37849CE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FD0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617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81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519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Б. Остер «Будем знакомы».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C3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8D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уроке, придумывать вопросы по содержанию.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8E5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Вносить необходимые действия после его завершения.</w:t>
            </w:r>
          </w:p>
          <w:p w14:paraId="319F75E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4D7A086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09B0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</w:t>
            </w:r>
          </w:p>
          <w:p w14:paraId="756825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</w:t>
            </w:r>
          </w:p>
        </w:tc>
      </w:tr>
      <w:tr w:rsidR="00291033" w:rsidRPr="00291033" w14:paraId="44DD7CB7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9B5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4C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03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41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 Б. Остер «Будем знакомы».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F2A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1537B0B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DB7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уроке, придумывать вопросы по содержанию.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1C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понимать оценку взрослого и сверстника.</w:t>
            </w:r>
          </w:p>
          <w:p w14:paraId="575A644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анализ существенных и несущественных признаков.</w:t>
            </w:r>
          </w:p>
          <w:p w14:paraId="41C5DA1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слушать и анализировать собеседника.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CD6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70BD190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4AA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2A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88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«И в шутку, и всерьёз».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926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внимания, памяти.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E5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планировать работу на уроке.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A0F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видеть свои ошибки и исправлять их по указанию взрослых.</w:t>
            </w:r>
          </w:p>
          <w:p w14:paraId="07CB94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 и оценка процесса в результате деятельности.</w:t>
            </w:r>
          </w:p>
          <w:p w14:paraId="281D167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3F9A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 России.</w:t>
            </w:r>
          </w:p>
        </w:tc>
      </w:tr>
      <w:tr w:rsidR="00291033" w:rsidRPr="00291033" w14:paraId="58A3DC41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67644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291033" w:rsidRPr="00291033" w14:paraId="52EE6715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83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EA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D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1C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 «Котауси и Мауси».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8C0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3F240CC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B5A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на практике полученные знания. Познакомятся с зарубежным фольклором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43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1B85B0D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72DED43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 со сверстниками.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F47B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254AC020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6E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E8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58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0A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народные песенки. «Перчатки».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A7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02AEFA5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35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зарубежным фольклором.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6455" w14:textId="0D015553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D67E0D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5E71D89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высказывание.</w:t>
            </w:r>
          </w:p>
          <w:p w14:paraId="508EC5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Координация разных точек зрения.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795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5900BF2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5F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21F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CED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BF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Английские народные песенки. «Храбрецы».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71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E57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зарубежным фольклором.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14D2" w14:textId="0EB0BAC4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D67E0D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362E89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осознанно и произвольно строить речевое высказывание.</w:t>
            </w:r>
          </w:p>
          <w:p w14:paraId="3250F80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Координация разных точек зрения.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83AB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40DFE8FA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9B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F6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6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D1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Перро «Кот в сапогах».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BC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5EC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цепочке, подробно излагать прочитанное, рассказывать о героях,</w:t>
            </w:r>
          </w:p>
          <w:p w14:paraId="796B75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план, пересказывать текст по плану.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0583" w14:textId="7B57F50F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преодолению трудностей и поиск способов преодоления трудностей.</w:t>
            </w:r>
          </w:p>
          <w:p w14:paraId="72EC40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14:paraId="6C6B3E9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CC2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поступков.</w:t>
            </w:r>
          </w:p>
        </w:tc>
      </w:tr>
      <w:tr w:rsidR="00291033" w:rsidRPr="00291033" w14:paraId="2C817AB3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8C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91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6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CE4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Ш.Перро «Кот в сапогах».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7D4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5185" w14:textId="021B02C6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цепочке, подробно излагать прочитанное, рассказывать о 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героях,</w:t>
            </w:r>
          </w:p>
          <w:p w14:paraId="4BFC67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расшифровывать текст, составлять план, пересказывать текст по плану.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19A7" w14:textId="4464D61D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Готовность к преодолению трудностей и поиск способов </w:t>
            </w:r>
            <w:r w:rsidR="004F013C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трудностей.</w:t>
            </w:r>
          </w:p>
          <w:p w14:paraId="4326D94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14:paraId="44699EA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F859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поступков.</w:t>
            </w:r>
          </w:p>
        </w:tc>
      </w:tr>
      <w:tr w:rsidR="00291033" w:rsidRPr="00291033" w14:paraId="6178AE63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1B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2EA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7C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A6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Ш.Перро «Кот в сапогах».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DB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963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цепочке, подробно излагать про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читанное, рассказывать о героях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DE071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план, пересказывать текст по плану.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817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преодолен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трудностей и поиск способов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 трудностей.</w:t>
            </w:r>
          </w:p>
          <w:p w14:paraId="49EDFEC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Проводить сравнение и классификацию по заданным критериям.</w:t>
            </w:r>
          </w:p>
          <w:p w14:paraId="4A543A3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A179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поступков.</w:t>
            </w:r>
          </w:p>
        </w:tc>
      </w:tr>
      <w:tr w:rsidR="00291033" w:rsidRPr="00291033" w14:paraId="39227FAB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E95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FB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28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42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Ш.Перро «Красная Шапочка». </w:t>
            </w:r>
          </w:p>
          <w:p w14:paraId="5CB9D91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D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68DDF46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9D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содержани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е текста, делить текст на части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находить главную мысль,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 пере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сказывать почитанное.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51EB" w14:textId="1095080D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оценивать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выполнения действия.</w:t>
            </w:r>
          </w:p>
          <w:p w14:paraId="2C154DCF" w14:textId="38D7E3AC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рифмы.</w:t>
            </w:r>
          </w:p>
          <w:p w14:paraId="4856C2D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общении со сверстниками.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D4DE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4A7735BF" w14:textId="77777777" w:rsidTr="000C4FD1">
        <w:trPr>
          <w:gridAfter w:val="7"/>
          <w:wAfter w:w="15659" w:type="dxa"/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89A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89F7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17 .10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957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17D58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«Огниво».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D32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умения применять полученные знания на практике.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C9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ориентироваться в прочитанных произведениях, узнавать произведения по отрывку. Научатся применять полученные знания на практике.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6A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</w:t>
            </w:r>
          </w:p>
          <w:p w14:paraId="025F0A8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 в учебнике и дополнительной литературе</w:t>
            </w:r>
          </w:p>
          <w:p w14:paraId="132284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собственное мнение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33D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42AE6B8F" w14:textId="77777777" w:rsidTr="000C4FD1">
        <w:trPr>
          <w:gridAfter w:val="7"/>
          <w:wAfter w:w="15659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A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90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19 .10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4F7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13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«Огниво».</w:t>
            </w: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2B3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CF7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F75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D3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7B180F3" w14:textId="77777777" w:rsidTr="000C4FD1">
        <w:trPr>
          <w:gridAfter w:val="7"/>
          <w:wAfter w:w="15659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AA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5E5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5C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181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песни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2C15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«Сюзон и мотылек», «Знают мамы, знают дети».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45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целенаправленных наблюдений.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B6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парами, прогнозировать содержание произведения,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 себя, увеличивать темп чтения, находить главную мысль рассказа, объяснять нравственный смысл рассказа.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D402" w14:textId="568E44D5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правила в 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планировании.</w:t>
            </w:r>
          </w:p>
          <w:p w14:paraId="3A722DB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  <w:p w14:paraId="495088E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1652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7F7C8B78" w14:textId="77777777" w:rsidTr="000C4FD1">
        <w:trPr>
          <w:gridAfter w:val="7"/>
          <w:wAfter w:w="15659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BB9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D35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86E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C92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75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0B3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на практике полученные знания.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B7AA" w14:textId="7D0FF0D7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14:paraId="6D93AC3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формулирование проблемы.</w:t>
            </w:r>
          </w:p>
          <w:p w14:paraId="5542309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FE7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291033" w:rsidRPr="00291033" w14:paraId="1700F55B" w14:textId="77777777" w:rsidTr="000C4FD1">
        <w:trPr>
          <w:gridAfter w:val="7"/>
          <w:wAfter w:w="156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7F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2E1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26 .10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445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37A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6D9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F9A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хорошо ориентироваться в прочитанных произведениях, знать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их содержание и авторов, работать парами и в группах.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1257" w14:textId="2035495B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 инициативу в учебном сотрудничестве.</w:t>
            </w:r>
          </w:p>
          <w:p w14:paraId="5D8B7BA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формулирование проблемы.</w:t>
            </w:r>
          </w:p>
          <w:p w14:paraId="4B14A7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B3C9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291033" w:rsidRPr="00291033" w14:paraId="6D376782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1AD15F0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ч)</w:t>
            </w:r>
          </w:p>
        </w:tc>
      </w:tr>
      <w:tr w:rsidR="00291033" w:rsidRPr="00291033" w14:paraId="6D2DB1E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18AC9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gridSpan w:val="2"/>
          </w:tcPr>
          <w:p w14:paraId="44614D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41" w:type="dxa"/>
          </w:tcPr>
          <w:p w14:paraId="63EBE5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BC932D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Знакомство с учебником. В мире книг.</w:t>
            </w:r>
          </w:p>
        </w:tc>
        <w:tc>
          <w:tcPr>
            <w:tcW w:w="2349" w:type="dxa"/>
            <w:gridSpan w:val="4"/>
          </w:tcPr>
          <w:p w14:paraId="20B0107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умения слушать и запоминать, внимания.</w:t>
            </w:r>
          </w:p>
          <w:p w14:paraId="1D754F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14:paraId="387E3F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14:paraId="5E4A2B9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учебника, систему условных обозначений.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Пользоваться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оглавлением, словарём.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книги (обложка, оглавление, титульный лист, иллюстрация, аннотация).</w:t>
            </w:r>
          </w:p>
        </w:tc>
        <w:tc>
          <w:tcPr>
            <w:tcW w:w="3118" w:type="dxa"/>
          </w:tcPr>
          <w:p w14:paraId="5E77FB7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Понимать и удерживать учебную задачу, стремиться её выполнить.</w:t>
            </w:r>
          </w:p>
          <w:p w14:paraId="3BF66DA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Строить речевое высказывание в устной форме.</w:t>
            </w:r>
          </w:p>
          <w:p w14:paraId="77DA6C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Формулировать собственное мнение и позицию, контролировать высказывания партнёра.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175BF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школе, ориентация на содержательные моменты школьной действительности и принятие образа «хорошего ученика».</w:t>
            </w:r>
          </w:p>
        </w:tc>
      </w:tr>
      <w:tr w:rsidR="00291033" w:rsidRPr="00291033" w14:paraId="654F25E5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0D0DCBC6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03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13ч )</w:t>
            </w:r>
          </w:p>
        </w:tc>
      </w:tr>
      <w:tr w:rsidR="00291033" w:rsidRPr="00291033" w14:paraId="49D8264B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86DC08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gridSpan w:val="2"/>
          </w:tcPr>
          <w:p w14:paraId="157F919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41" w:type="dxa"/>
          </w:tcPr>
          <w:p w14:paraId="5A0167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2FC1A8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Русские народные песни.</w:t>
            </w:r>
          </w:p>
        </w:tc>
        <w:tc>
          <w:tcPr>
            <w:tcW w:w="2098" w:type="dxa"/>
            <w:gridSpan w:val="2"/>
          </w:tcPr>
          <w:p w14:paraId="1C919DE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фонематического восприятия.</w:t>
            </w:r>
          </w:p>
          <w:p w14:paraId="19648F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устойчивости произвольного внимания.</w:t>
            </w:r>
          </w:p>
        </w:tc>
        <w:tc>
          <w:tcPr>
            <w:tcW w:w="3262" w:type="dxa"/>
            <w:gridSpan w:val="4"/>
          </w:tcPr>
          <w:p w14:paraId="41EF67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небольшой устный текст на заданную тему.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произведений фольклора, участвовать в диалоге при обсуждении темы урока.</w:t>
            </w:r>
          </w:p>
        </w:tc>
        <w:tc>
          <w:tcPr>
            <w:tcW w:w="3118" w:type="dxa"/>
          </w:tcPr>
          <w:p w14:paraId="1858DFE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свою деятельность по результату.</w:t>
            </w:r>
          </w:p>
          <w:p w14:paraId="2492C9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Самостоятельное выделение и формулирование познавательной цели.</w:t>
            </w:r>
          </w:p>
          <w:p w14:paraId="2E466E5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осознано и произвольно строить речевое высказывание.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F047A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3D0A724E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441EE8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gridSpan w:val="2"/>
          </w:tcPr>
          <w:p w14:paraId="70687E5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41" w:type="dxa"/>
          </w:tcPr>
          <w:p w14:paraId="73C4C75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F215EA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Русские народные песни.</w:t>
            </w:r>
          </w:p>
        </w:tc>
        <w:tc>
          <w:tcPr>
            <w:tcW w:w="2098" w:type="dxa"/>
            <w:gridSpan w:val="2"/>
          </w:tcPr>
          <w:p w14:paraId="1E39101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фонематического восприятия.</w:t>
            </w:r>
          </w:p>
          <w:p w14:paraId="0E2B6A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устойчивости произвольного внимания.</w:t>
            </w:r>
          </w:p>
          <w:p w14:paraId="329B94F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15AE061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небольшой устный текст на заданную тему.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произведений фольклора, участвовать в диалоге при обсуждении темы урока.</w:t>
            </w:r>
          </w:p>
        </w:tc>
        <w:tc>
          <w:tcPr>
            <w:tcW w:w="3118" w:type="dxa"/>
          </w:tcPr>
          <w:p w14:paraId="502C9C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свою деятельность по результату.</w:t>
            </w:r>
          </w:p>
          <w:p w14:paraId="5A6BE7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Самостоятельное выделение и формулирование познавательной цели.</w:t>
            </w:r>
          </w:p>
          <w:p w14:paraId="78985EB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осознано и произвольно строить речевое высказывание.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8764A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65AEF949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4CFEF0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gridSpan w:val="2"/>
          </w:tcPr>
          <w:p w14:paraId="4810DC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41" w:type="dxa"/>
          </w:tcPr>
          <w:p w14:paraId="49F8F2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E858A7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Докучные сказки.</w:t>
            </w:r>
          </w:p>
        </w:tc>
        <w:tc>
          <w:tcPr>
            <w:tcW w:w="2098" w:type="dxa"/>
            <w:gridSpan w:val="2"/>
          </w:tcPr>
          <w:p w14:paraId="141EB5F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  <w:p w14:paraId="793806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55565B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выражения «докучные сказки».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произведений фольклора, участвовать в диалоге при обсуждении темы урока.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жанры.</w:t>
            </w:r>
          </w:p>
        </w:tc>
        <w:tc>
          <w:tcPr>
            <w:tcW w:w="3118" w:type="dxa"/>
          </w:tcPr>
          <w:p w14:paraId="682C505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0712BCE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наиболее эффективного способа решения задач.</w:t>
            </w:r>
          </w:p>
          <w:p w14:paraId="74E58C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BB103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 отношение к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 сотрудничества.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541BAF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13CFD10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49E58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gridSpan w:val="2"/>
          </w:tcPr>
          <w:p w14:paraId="49A3338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41" w:type="dxa"/>
          </w:tcPr>
          <w:p w14:paraId="14FD4E2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4AB6B1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прикладного искусства.</w:t>
            </w:r>
          </w:p>
        </w:tc>
        <w:tc>
          <w:tcPr>
            <w:tcW w:w="2098" w:type="dxa"/>
            <w:gridSpan w:val="2"/>
          </w:tcPr>
          <w:p w14:paraId="4F38D53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5258296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</w:tc>
        <w:tc>
          <w:tcPr>
            <w:tcW w:w="3262" w:type="dxa"/>
            <w:gridSpan w:val="4"/>
          </w:tcPr>
          <w:p w14:paraId="1B38EB0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произведений прикладного искусства, участвовать в диалоге при обсуждении темы урока.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выражения «произведения прикладного искусства».</w:t>
            </w:r>
          </w:p>
        </w:tc>
        <w:tc>
          <w:tcPr>
            <w:tcW w:w="3118" w:type="dxa"/>
          </w:tcPr>
          <w:p w14:paraId="719DFFA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характера сотрудничества от тесно совместного к самостоятельному выполнению действий.</w:t>
            </w:r>
          </w:p>
          <w:p w14:paraId="556590C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и сопоставление различных текстов.</w:t>
            </w:r>
          </w:p>
          <w:p w14:paraId="346FAD0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пословицы с содержанием книг и жизненным опытом.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B4CFE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6708CD2E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692E22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gridSpan w:val="2"/>
          </w:tcPr>
          <w:p w14:paraId="6BFA6EC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41" w:type="dxa"/>
          </w:tcPr>
          <w:p w14:paraId="01795B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7AFA49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Иванушка».</w:t>
            </w:r>
          </w:p>
        </w:tc>
        <w:tc>
          <w:tcPr>
            <w:tcW w:w="2098" w:type="dxa"/>
            <w:gridSpan w:val="2"/>
          </w:tcPr>
          <w:p w14:paraId="184ACB2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262" w:type="dxa"/>
            <w:gridSpan w:val="4"/>
          </w:tcPr>
          <w:p w14:paraId="085FFA9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выражения «волшебная сказка».</w:t>
            </w:r>
          </w:p>
          <w:p w14:paraId="651D07C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118" w:type="dxa"/>
          </w:tcPr>
          <w:p w14:paraId="25C101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 и коррекция направленные на сопоставление плана и реального процесса.</w:t>
            </w:r>
          </w:p>
          <w:p w14:paraId="7859D83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Распознавание особенностей построения фольклорных форм.</w:t>
            </w:r>
          </w:p>
          <w:p w14:paraId="29C8289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Ориентация на партнёра по общению.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7EC92F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теме.</w:t>
            </w:r>
          </w:p>
          <w:p w14:paraId="0726654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79391874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7B43C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gridSpan w:val="2"/>
          </w:tcPr>
          <w:p w14:paraId="389004B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41" w:type="dxa"/>
          </w:tcPr>
          <w:p w14:paraId="0811A1D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779B7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Иванушка».</w:t>
            </w:r>
          </w:p>
          <w:p w14:paraId="038B1F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317CE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  <w:p w14:paraId="04914FF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5B634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</w:t>
            </w:r>
          </w:p>
          <w:p w14:paraId="4A0967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фольклора.</w:t>
            </w:r>
          </w:p>
        </w:tc>
        <w:tc>
          <w:tcPr>
            <w:tcW w:w="3118" w:type="dxa"/>
          </w:tcPr>
          <w:p w14:paraId="65DDE24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Ориентировка, направленная на сопоставление плана и реального процесса.</w:t>
            </w:r>
          </w:p>
          <w:p w14:paraId="0C3E9A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 текстов.</w:t>
            </w:r>
          </w:p>
          <w:p w14:paraId="58AACF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слушать собеседника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BDDDB7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203D857B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E6C0B2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2"/>
          </w:tcPr>
          <w:p w14:paraId="31F3ED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41" w:type="dxa"/>
          </w:tcPr>
          <w:p w14:paraId="75FA3C2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BE2E62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2098" w:type="dxa"/>
            <w:gridSpan w:val="2"/>
          </w:tcPr>
          <w:p w14:paraId="6AA470B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4184CA5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1E5325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выражения «волшебная сказка».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текст художественного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118" w:type="dxa"/>
          </w:tcPr>
          <w:p w14:paraId="76CDAF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Констатация достижения поставленной цели или меры приближения к ней.</w:t>
            </w:r>
          </w:p>
          <w:p w14:paraId="4BD034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содержания прочитанного или прослушанного.</w:t>
            </w:r>
          </w:p>
          <w:p w14:paraId="0D6E901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возможности различных позиций и точек зрения.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9BACB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эмпатии и сопереживания, эмоционально-нравственной отзывчивости.</w:t>
            </w:r>
          </w:p>
        </w:tc>
      </w:tr>
      <w:tr w:rsidR="00291033" w:rsidRPr="00291033" w14:paraId="1CC176A9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3367E7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gridSpan w:val="2"/>
          </w:tcPr>
          <w:p w14:paraId="0C9ECA0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1" w:type="dxa"/>
          </w:tcPr>
          <w:p w14:paraId="42B9B2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906B1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2098" w:type="dxa"/>
            <w:gridSpan w:val="2"/>
          </w:tcPr>
          <w:p w14:paraId="40E344C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  <w:p w14:paraId="69D2750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262" w:type="dxa"/>
            <w:gridSpan w:val="4"/>
          </w:tcPr>
          <w:p w14:paraId="49E0C5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3118" w:type="dxa"/>
          </w:tcPr>
          <w:p w14:paraId="4F1689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Выявление причин неудач и формирование правильного отношения к успеху и неудаче.</w:t>
            </w:r>
          </w:p>
          <w:p w14:paraId="2E9514D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связи, не высказанные в тексте напрямую.</w:t>
            </w:r>
          </w:p>
          <w:p w14:paraId="284D306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Ориентация на позицию других людей, отличную от собственной.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446D7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моральных норм и ориентация на их выполнение.</w:t>
            </w:r>
          </w:p>
        </w:tc>
      </w:tr>
      <w:tr w:rsidR="00291033" w:rsidRPr="00291033" w14:paraId="0BC5291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44F203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gridSpan w:val="2"/>
          </w:tcPr>
          <w:p w14:paraId="13865B6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25 .11</w:t>
            </w:r>
          </w:p>
        </w:tc>
        <w:tc>
          <w:tcPr>
            <w:tcW w:w="741" w:type="dxa"/>
          </w:tcPr>
          <w:p w14:paraId="246D4DE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052FF8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2098" w:type="dxa"/>
            <w:gridSpan w:val="2"/>
          </w:tcPr>
          <w:p w14:paraId="5B207DC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088648E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22A7D1A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1B23110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3118" w:type="dxa"/>
          </w:tcPr>
          <w:p w14:paraId="2B50B1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Преодоление импульсивности и непроизвольности.</w:t>
            </w:r>
          </w:p>
          <w:p w14:paraId="51B191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242515D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Координация разных точек зрения.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DC3634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картины мира, как порождение трудовой предметно-преобразующей деятельности человека.</w:t>
            </w:r>
          </w:p>
        </w:tc>
      </w:tr>
      <w:tr w:rsidR="00291033" w:rsidRPr="00291033" w14:paraId="48D1C6DD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5C505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gridSpan w:val="2"/>
          </w:tcPr>
          <w:p w14:paraId="1261C2C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28 .11</w:t>
            </w:r>
          </w:p>
        </w:tc>
        <w:tc>
          <w:tcPr>
            <w:tcW w:w="741" w:type="dxa"/>
          </w:tcPr>
          <w:p w14:paraId="4B7A7B0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4CE858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2098" w:type="dxa"/>
            <w:gridSpan w:val="2"/>
          </w:tcPr>
          <w:p w14:paraId="71E43DB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  <w:p w14:paraId="5C1F7FF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F7E4B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выражений «драматизация», «волшебная сказка».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3118" w:type="dxa"/>
          </w:tcPr>
          <w:p w14:paraId="6B2737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целеустремлённости и настойчивости в достижении цели.</w:t>
            </w:r>
          </w:p>
          <w:p w14:paraId="5A833A7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Произвольное и осознанное владение приёмами деления текста на части.</w:t>
            </w:r>
          </w:p>
          <w:p w14:paraId="77666E5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FA42FF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 –стыда, вины, совести, как регуляторов морального поведения.</w:t>
            </w:r>
          </w:p>
        </w:tc>
      </w:tr>
      <w:tr w:rsidR="00291033" w:rsidRPr="00291033" w14:paraId="21ED76EB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2C6F0D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gridSpan w:val="2"/>
          </w:tcPr>
          <w:p w14:paraId="151238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1" w:type="dxa"/>
          </w:tcPr>
          <w:p w14:paraId="771A025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BD9873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2098" w:type="dxa"/>
            <w:gridSpan w:val="2"/>
          </w:tcPr>
          <w:p w14:paraId="23255C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  <w:p w14:paraId="6B60C01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9B7415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выражений «драматизация», «волшебная сказка».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3118" w:type="dxa"/>
          </w:tcPr>
          <w:p w14:paraId="0652D6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целеустремлённости и настойчивости в достижении цели.</w:t>
            </w:r>
          </w:p>
          <w:p w14:paraId="32F492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Произвольное и осознанное владение приёмами деления текста на части.</w:t>
            </w:r>
          </w:p>
          <w:p w14:paraId="6BB676F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1FE40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 –стыда, вины, совести, как регуляторов морального поведения.</w:t>
            </w:r>
          </w:p>
        </w:tc>
      </w:tr>
      <w:tr w:rsidR="00291033" w:rsidRPr="00291033" w14:paraId="1071363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DF7D09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gridSpan w:val="2"/>
          </w:tcPr>
          <w:p w14:paraId="170911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41" w:type="dxa"/>
          </w:tcPr>
          <w:p w14:paraId="51E50EF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B7CF4B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«Устное народное творчество».</w:t>
            </w:r>
          </w:p>
        </w:tc>
        <w:tc>
          <w:tcPr>
            <w:tcW w:w="2098" w:type="dxa"/>
            <w:gridSpan w:val="2"/>
          </w:tcPr>
          <w:p w14:paraId="63C53DD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20E32D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3118" w:type="dxa"/>
          </w:tcPr>
          <w:p w14:paraId="464C45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познавательную инициативу в учебном сотрудничестве.</w:t>
            </w:r>
          </w:p>
          <w:p w14:paraId="770D31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 учитывать выделенные учителем ориентиры для выполнения учебной задачи.</w:t>
            </w:r>
          </w:p>
          <w:p w14:paraId="5028A21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1DE83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прекрасного и эстетических чувств на основе знакомства с литературой.</w:t>
            </w:r>
          </w:p>
        </w:tc>
      </w:tr>
      <w:tr w:rsidR="00291033" w:rsidRPr="00291033" w14:paraId="794E5F07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239B12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gridSpan w:val="2"/>
          </w:tcPr>
          <w:p w14:paraId="5A4ED2F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41" w:type="dxa"/>
          </w:tcPr>
          <w:p w14:paraId="1D00B38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EF46C2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2098" w:type="dxa"/>
            <w:gridSpan w:val="2"/>
          </w:tcPr>
          <w:p w14:paraId="41E514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262" w:type="dxa"/>
            <w:gridSpan w:val="4"/>
          </w:tcPr>
          <w:p w14:paraId="0C474C3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построения сказок.</w:t>
            </w:r>
          </w:p>
          <w:p w14:paraId="2643E02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сказочные истории.</w:t>
            </w:r>
          </w:p>
        </w:tc>
        <w:tc>
          <w:tcPr>
            <w:tcW w:w="3118" w:type="dxa"/>
          </w:tcPr>
          <w:p w14:paraId="14FC046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основ оптимистического восприятия мира.</w:t>
            </w:r>
          </w:p>
          <w:p w14:paraId="2341A6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анализ с выделением существенных и несущественных признаков.</w:t>
            </w:r>
          </w:p>
          <w:p w14:paraId="288B46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речь для регуляции своего действия.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225A5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291033" w:rsidRPr="00291033" w14:paraId="013BB51E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4EA09332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( 8ч)</w:t>
            </w:r>
          </w:p>
        </w:tc>
      </w:tr>
      <w:tr w:rsidR="00291033" w:rsidRPr="00291033" w14:paraId="7F9C5C3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A9FEC1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gridSpan w:val="2"/>
          </w:tcPr>
          <w:p w14:paraId="1431A8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41" w:type="dxa"/>
          </w:tcPr>
          <w:p w14:paraId="500A6F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B5D650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Ф.И. Тютчев «Листья» Сочинение-миниатюра «О чем рассказывают осенние листья ».</w:t>
            </w:r>
          </w:p>
        </w:tc>
        <w:tc>
          <w:tcPr>
            <w:tcW w:w="2098" w:type="dxa"/>
            <w:gridSpan w:val="2"/>
          </w:tcPr>
          <w:p w14:paraId="08F94E8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5F4759F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262" w:type="dxa"/>
            <w:gridSpan w:val="4"/>
          </w:tcPr>
          <w:p w14:paraId="4F53B5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3118" w:type="dxa"/>
          </w:tcPr>
          <w:p w14:paraId="59573B6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Преобразовывать практическую задачу в познавательную.</w:t>
            </w:r>
          </w:p>
          <w:p w14:paraId="028F990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Строить речевое высказывание в устной форме.</w:t>
            </w:r>
          </w:p>
          <w:p w14:paraId="59EF09A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Формулировать собственное мнение и позицию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252DAB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эмоциональной отзывчивости на прочитанное.</w:t>
            </w:r>
          </w:p>
        </w:tc>
      </w:tr>
      <w:tr w:rsidR="00291033" w:rsidRPr="00291033" w14:paraId="688B3E3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C899D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gridSpan w:val="2"/>
          </w:tcPr>
          <w:p w14:paraId="367A0E0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41" w:type="dxa"/>
          </w:tcPr>
          <w:p w14:paraId="0378640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CA334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«Мама! Глянь-ка из окошка…».</w:t>
            </w:r>
          </w:p>
        </w:tc>
        <w:tc>
          <w:tcPr>
            <w:tcW w:w="2098" w:type="dxa"/>
            <w:gridSpan w:val="2"/>
          </w:tcPr>
          <w:p w14:paraId="5C16241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5873CD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262" w:type="dxa"/>
            <w:gridSpan w:val="4"/>
          </w:tcPr>
          <w:p w14:paraId="6D97738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художественно-выразительное значение звукописи.</w:t>
            </w:r>
          </w:p>
        </w:tc>
        <w:tc>
          <w:tcPr>
            <w:tcW w:w="3118" w:type="dxa"/>
          </w:tcPr>
          <w:p w14:paraId="66383EE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Проявлять познавательную инициативу в учебном сотрудничестве.</w:t>
            </w:r>
          </w:p>
          <w:p w14:paraId="16D353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4445BEA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Строить понятные для партнёров различные по цели высказывания.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2AFACF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социального способа оценки своих знаний – отметки – дошкольным способам поощрения</w:t>
            </w:r>
          </w:p>
        </w:tc>
      </w:tr>
      <w:tr w:rsidR="00291033" w:rsidRPr="00291033" w14:paraId="55A87BD4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40DED6E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gridSpan w:val="2"/>
          </w:tcPr>
          <w:p w14:paraId="3FE7B0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12.12</w:t>
            </w:r>
          </w:p>
        </w:tc>
        <w:tc>
          <w:tcPr>
            <w:tcW w:w="741" w:type="dxa"/>
          </w:tcPr>
          <w:p w14:paraId="3667B17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30F1B3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И.С. Никитин «Встреча зимы».</w:t>
            </w:r>
          </w:p>
        </w:tc>
        <w:tc>
          <w:tcPr>
            <w:tcW w:w="2098" w:type="dxa"/>
            <w:gridSpan w:val="2"/>
          </w:tcPr>
          <w:p w14:paraId="3593B45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7E796F2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262" w:type="dxa"/>
            <w:gridSpan w:val="4"/>
          </w:tcPr>
          <w:p w14:paraId="13A9077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 рассказ.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(олицетворение).</w:t>
            </w:r>
          </w:p>
        </w:tc>
        <w:tc>
          <w:tcPr>
            <w:tcW w:w="3118" w:type="dxa"/>
          </w:tcPr>
          <w:p w14:paraId="568FA5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Проявлять познавательную инициативу в учебном сотрудничестве.</w:t>
            </w:r>
          </w:p>
          <w:p w14:paraId="5FBE17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Проводить сравнения и классификацию по заданным критериям.</w:t>
            </w:r>
          </w:p>
          <w:p w14:paraId="1A91205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Строить понятное для партнёра высказывание.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C939A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41F317DF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BA35DA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gridSpan w:val="2"/>
          </w:tcPr>
          <w:p w14:paraId="054D20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41" w:type="dxa"/>
          </w:tcPr>
          <w:p w14:paraId="7AF5A3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C97F3A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 «Детство».</w:t>
            </w:r>
          </w:p>
        </w:tc>
        <w:tc>
          <w:tcPr>
            <w:tcW w:w="2098" w:type="dxa"/>
            <w:gridSpan w:val="2"/>
          </w:tcPr>
          <w:p w14:paraId="2C6B7E6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четкого артикулирования звуков. 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32DDE1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средства художественной выразительности (эпитеты).</w:t>
            </w:r>
          </w:p>
        </w:tc>
        <w:tc>
          <w:tcPr>
            <w:tcW w:w="3118" w:type="dxa"/>
          </w:tcPr>
          <w:p w14:paraId="052F5D1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Контроль по результату и способу действий.</w:t>
            </w:r>
          </w:p>
          <w:p w14:paraId="0513FC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Осуществлять синтез, как составление целого из частей.</w:t>
            </w:r>
          </w:p>
          <w:p w14:paraId="6AC4C1D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Соблюдение в устной речи логического (смыслового) ударения и интонации конца предложения.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94E2BD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14:paraId="66F437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1829853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5E792A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gridSpan w:val="2"/>
          </w:tcPr>
          <w:p w14:paraId="3FF256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41" w:type="dxa"/>
          </w:tcPr>
          <w:p w14:paraId="4EF2344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CCC872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 «Зима».</w:t>
            </w:r>
          </w:p>
        </w:tc>
        <w:tc>
          <w:tcPr>
            <w:tcW w:w="2098" w:type="dxa"/>
            <w:gridSpan w:val="2"/>
          </w:tcPr>
          <w:p w14:paraId="0D6A74B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262" w:type="dxa"/>
            <w:gridSpan w:val="4"/>
          </w:tcPr>
          <w:p w14:paraId="480D0A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 (видеть картины природы, сменяющие друг друга); определять тему и главную мысль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(олицетворение).</w:t>
            </w:r>
          </w:p>
        </w:tc>
        <w:tc>
          <w:tcPr>
            <w:tcW w:w="3118" w:type="dxa"/>
          </w:tcPr>
          <w:p w14:paraId="3750A9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Р. Составление плана и последовательности действий.</w:t>
            </w:r>
          </w:p>
          <w:p w14:paraId="2C7DADD3" w14:textId="77C9BF0E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 выделением существенных и несущественных признаков.</w:t>
            </w:r>
          </w:p>
          <w:p w14:paraId="6C82401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BE23E7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61D49D3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A1A53C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gridSpan w:val="2"/>
          </w:tcPr>
          <w:p w14:paraId="3F0C2E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19 .12</w:t>
            </w:r>
          </w:p>
        </w:tc>
        <w:tc>
          <w:tcPr>
            <w:tcW w:w="741" w:type="dxa"/>
          </w:tcPr>
          <w:p w14:paraId="5169ECC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7ACE87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« Не ветер бушует над бором».</w:t>
            </w:r>
          </w:p>
        </w:tc>
        <w:tc>
          <w:tcPr>
            <w:tcW w:w="2098" w:type="dxa"/>
            <w:gridSpan w:val="2"/>
          </w:tcPr>
          <w:p w14:paraId="6F5E8E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198993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262" w:type="dxa"/>
            <w:gridSpan w:val="4"/>
          </w:tcPr>
          <w:p w14:paraId="4DFAFAD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  <w:t>Ч</w:t>
            </w: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итать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осознанно текст художественного произведения (видеть подвижные картины природы, сменяющие друг друга); определять тему и главную мысль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средства художественной выразительности (олицетворение).</w:t>
            </w:r>
          </w:p>
        </w:tc>
        <w:tc>
          <w:tcPr>
            <w:tcW w:w="3118" w:type="dxa"/>
          </w:tcPr>
          <w:p w14:paraId="3075538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Способность к мобилизации сил, к преодолению препятствий.</w:t>
            </w:r>
          </w:p>
          <w:p w14:paraId="201365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Правильность построения предложений.</w:t>
            </w:r>
          </w:p>
          <w:p w14:paraId="23351C9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Определять общую цель и пути её достижения во взаимодействии с коллективом.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79608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4231EEF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4A0135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gridSpan w:val="2"/>
          </w:tcPr>
          <w:p w14:paraId="7C12813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741" w:type="dxa"/>
          </w:tcPr>
          <w:p w14:paraId="6CF4E7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A5F8B4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«Поэтическая тетрадь».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  <w:gridSpan w:val="2"/>
          </w:tcPr>
          <w:p w14:paraId="0E6F09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54D2CE0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произведения русских поэтов. Наизусть и выразительно читать текст, использовать интонацию. </w:t>
            </w:r>
            <w:r w:rsidRPr="00291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сочинённые детьми стихотворения.</w:t>
            </w:r>
          </w:p>
        </w:tc>
        <w:tc>
          <w:tcPr>
            <w:tcW w:w="3118" w:type="dxa"/>
          </w:tcPr>
          <w:p w14:paraId="36367B0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Проявлять познавательную инициативу в учебном сотрудничестве.</w:t>
            </w:r>
          </w:p>
          <w:p w14:paraId="631B3E0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Проводить сравнения и классификацию по заданным критериям.</w:t>
            </w:r>
          </w:p>
          <w:p w14:paraId="27281F2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Строить понятное для партнёра высказывание.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94048B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6BC53D7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0A86D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gridSpan w:val="2"/>
          </w:tcPr>
          <w:p w14:paraId="2876872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23 .12</w:t>
            </w:r>
          </w:p>
        </w:tc>
        <w:tc>
          <w:tcPr>
            <w:tcW w:w="741" w:type="dxa"/>
          </w:tcPr>
          <w:p w14:paraId="662ADA7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50D2E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2098" w:type="dxa"/>
            <w:gridSpan w:val="2"/>
          </w:tcPr>
          <w:p w14:paraId="35B801F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6F3067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2F0636D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на практике полученные знания.</w:t>
            </w:r>
          </w:p>
        </w:tc>
        <w:tc>
          <w:tcPr>
            <w:tcW w:w="3118" w:type="dxa"/>
          </w:tcPr>
          <w:p w14:paraId="1C7355B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Способность принимать, сохранять цели, следовать им в учебной деятельности.</w:t>
            </w:r>
          </w:p>
          <w:p w14:paraId="0FAB0A8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Применение методов информационного поиска.</w:t>
            </w:r>
          </w:p>
          <w:p w14:paraId="2FBF52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9BABB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62012CB0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08D4AD1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Великие русские писатели ( 22 ч )</w:t>
            </w:r>
          </w:p>
        </w:tc>
      </w:tr>
      <w:tr w:rsidR="00291033" w:rsidRPr="00291033" w14:paraId="709B419F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21C33E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gridSpan w:val="2"/>
          </w:tcPr>
          <w:p w14:paraId="6F0008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26 .12</w:t>
            </w:r>
          </w:p>
        </w:tc>
        <w:tc>
          <w:tcPr>
            <w:tcW w:w="741" w:type="dxa"/>
          </w:tcPr>
          <w:p w14:paraId="6F4759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F4EEB6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писатели. Биография и творчество А.С.Пушкина.</w:t>
            </w:r>
          </w:p>
        </w:tc>
        <w:tc>
          <w:tcPr>
            <w:tcW w:w="2098" w:type="dxa"/>
            <w:gridSpan w:val="2"/>
          </w:tcPr>
          <w:p w14:paraId="31AA3F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6B40397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19E89EB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прогнозировать содержание раздела; планировать работу; выбирать виды деятельности.</w:t>
            </w:r>
          </w:p>
        </w:tc>
        <w:tc>
          <w:tcPr>
            <w:tcW w:w="3118" w:type="dxa"/>
          </w:tcPr>
          <w:p w14:paraId="0C1D6CE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Адекватность принятия задачи, как цели, данной в определённых условиях.</w:t>
            </w:r>
          </w:p>
          <w:p w14:paraId="5FE8C4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Самостоятельное выделение и формулирование познавательной цели.</w:t>
            </w:r>
          </w:p>
          <w:p w14:paraId="7FD573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цели усвоения,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AC69DA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36A9990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F3159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gridSpan w:val="2"/>
          </w:tcPr>
          <w:p w14:paraId="734F4D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28 .12</w:t>
            </w:r>
          </w:p>
        </w:tc>
        <w:tc>
          <w:tcPr>
            <w:tcW w:w="741" w:type="dxa"/>
          </w:tcPr>
          <w:p w14:paraId="445D895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36A6D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Лирические стихотворения</w:t>
            </w:r>
          </w:p>
        </w:tc>
        <w:tc>
          <w:tcPr>
            <w:tcW w:w="2098" w:type="dxa"/>
            <w:gridSpan w:val="2"/>
          </w:tcPr>
          <w:p w14:paraId="34FF54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4258AE1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художественно-выразительное значение звукописи.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А.С. Пушкина.</w:t>
            </w:r>
          </w:p>
        </w:tc>
        <w:tc>
          <w:tcPr>
            <w:tcW w:w="3118" w:type="dxa"/>
          </w:tcPr>
          <w:p w14:paraId="5F1BF6D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действовать по плану и планировать свою деятельность.</w:t>
            </w:r>
          </w:p>
          <w:p w14:paraId="4EDA20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осознано и произвольно строить речевое высказывание.</w:t>
            </w:r>
          </w:p>
          <w:p w14:paraId="211CB7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Внешне речевое планирование действий партнёра по решению учебной задачи.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C7A24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эмпатии и сопереживания, эмоционально-нравственной отзывчивости.</w:t>
            </w:r>
          </w:p>
        </w:tc>
      </w:tr>
      <w:tr w:rsidR="00291033" w:rsidRPr="00291033" w14:paraId="5E875C37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36122A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gridSpan w:val="2"/>
          </w:tcPr>
          <w:p w14:paraId="607A0F9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30 .12</w:t>
            </w:r>
          </w:p>
        </w:tc>
        <w:tc>
          <w:tcPr>
            <w:tcW w:w="741" w:type="dxa"/>
          </w:tcPr>
          <w:p w14:paraId="45B602C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29579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«Зимнее утро».</w:t>
            </w:r>
          </w:p>
        </w:tc>
        <w:tc>
          <w:tcPr>
            <w:tcW w:w="2098" w:type="dxa"/>
            <w:gridSpan w:val="2"/>
          </w:tcPr>
          <w:p w14:paraId="6B53374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262" w:type="dxa"/>
            <w:gridSpan w:val="4"/>
          </w:tcPr>
          <w:p w14:paraId="727D7DF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А.С. Пушкина.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художественно-выразительное значение звукописи.</w:t>
            </w:r>
          </w:p>
        </w:tc>
        <w:tc>
          <w:tcPr>
            <w:tcW w:w="3118" w:type="dxa"/>
          </w:tcPr>
          <w:p w14:paraId="5356ED8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контролировать процесс и результаты своей деятельности.</w:t>
            </w:r>
          </w:p>
          <w:p w14:paraId="48E280A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структурировать знания.</w:t>
            </w:r>
          </w:p>
          <w:p w14:paraId="346E33C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Формирование произвольной и осознанной речи, отражённой в подборе речевых средств.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2C51A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 России.</w:t>
            </w:r>
          </w:p>
        </w:tc>
      </w:tr>
      <w:tr w:rsidR="00291033" w:rsidRPr="00291033" w14:paraId="185D9BB5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9E9A5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gridSpan w:val="2"/>
          </w:tcPr>
          <w:p w14:paraId="636F3E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09 .01</w:t>
            </w:r>
          </w:p>
        </w:tc>
        <w:tc>
          <w:tcPr>
            <w:tcW w:w="741" w:type="dxa"/>
          </w:tcPr>
          <w:p w14:paraId="3DBF368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B9AF52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«Зимний вечер».</w:t>
            </w:r>
          </w:p>
        </w:tc>
        <w:tc>
          <w:tcPr>
            <w:tcW w:w="2098" w:type="dxa"/>
            <w:gridSpan w:val="2"/>
          </w:tcPr>
          <w:p w14:paraId="32BC213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765387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D7AC8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литературной сказки.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 Знать содержание сказки А.С. Пушкина.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6A64F8D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Осуществление предвосхищающего контроля в сотрудничестве с учителем и сверстниками.</w:t>
            </w:r>
          </w:p>
          <w:p w14:paraId="3EAB295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Контроль и оценка процесса и результата деятельности.</w:t>
            </w:r>
          </w:p>
          <w:p w14:paraId="475DFB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Корректное оформление речевого высказывания в спорных ситуациях.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7B8AD6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16DC0379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A2B30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  <w:gridSpan w:val="2"/>
          </w:tcPr>
          <w:p w14:paraId="45E96AC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41" w:type="dxa"/>
          </w:tcPr>
          <w:p w14:paraId="26B2BFA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26EE4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царе Салтане…».</w:t>
            </w:r>
          </w:p>
        </w:tc>
        <w:tc>
          <w:tcPr>
            <w:tcW w:w="2098" w:type="dxa"/>
            <w:gridSpan w:val="2"/>
          </w:tcPr>
          <w:p w14:paraId="634F273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6EA11C0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литературной сказки.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 Знать содержание сказки А.С. Пушкина.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35BD6D0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адекватно воспринимать отметки и оценки.</w:t>
            </w:r>
          </w:p>
          <w:p w14:paraId="3F0D2ED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Смысловое чтение, как осмысление цели чтения.</w:t>
            </w:r>
          </w:p>
          <w:p w14:paraId="77CBB5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Владение определёнными вербальными и невербальными средствами общения.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CFAA6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291033" w:rsidRPr="00291033" w14:paraId="42320D0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  <w:shd w:val="clear" w:color="auto" w:fill="auto"/>
          </w:tcPr>
          <w:p w14:paraId="117DE5C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5E45B8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41" w:type="dxa"/>
          </w:tcPr>
          <w:p w14:paraId="449752C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C4EAFB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царе Салтане…».</w:t>
            </w:r>
          </w:p>
        </w:tc>
        <w:tc>
          <w:tcPr>
            <w:tcW w:w="2098" w:type="dxa"/>
            <w:gridSpan w:val="2"/>
          </w:tcPr>
          <w:p w14:paraId="71B81E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</w:tc>
        <w:tc>
          <w:tcPr>
            <w:tcW w:w="3262" w:type="dxa"/>
            <w:gridSpan w:val="4"/>
          </w:tcPr>
          <w:p w14:paraId="3F7619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литературной сказки.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смысл литературной сказки. Знать содержание сказки А.С. Пушкина.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30B341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взаимодействовать со сверстниками и взрослыми</w:t>
            </w:r>
          </w:p>
          <w:p w14:paraId="67D7690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Выбор вида чтения в зависимости от цели</w:t>
            </w:r>
          </w:p>
          <w:p w14:paraId="4DE4448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Ориентация на партнёра по общению.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925978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50E66C93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5298A6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  <w:gridSpan w:val="2"/>
          </w:tcPr>
          <w:p w14:paraId="75AE426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41" w:type="dxa"/>
          </w:tcPr>
          <w:p w14:paraId="3935D50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13AAA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царе Салтане…».</w:t>
            </w:r>
          </w:p>
        </w:tc>
        <w:tc>
          <w:tcPr>
            <w:tcW w:w="2098" w:type="dxa"/>
            <w:gridSpan w:val="2"/>
          </w:tcPr>
          <w:p w14:paraId="22BAA08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Формирование умений слушать, запоминать. </w:t>
            </w:r>
          </w:p>
        </w:tc>
        <w:tc>
          <w:tcPr>
            <w:tcW w:w="3262" w:type="dxa"/>
            <w:gridSpan w:val="4"/>
          </w:tcPr>
          <w:p w14:paraId="6CAD419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литературной сказки.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 Знать содержание сказки А.С. Пушкина.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выразительно, осознанно текст художественного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художественно-выразительное значение </w:t>
            </w:r>
          </w:p>
          <w:p w14:paraId="4DBB3DC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звукописи.</w:t>
            </w:r>
          </w:p>
        </w:tc>
        <w:tc>
          <w:tcPr>
            <w:tcW w:w="3118" w:type="dxa"/>
          </w:tcPr>
          <w:p w14:paraId="233E3DB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Целеустремлённость и настойчивость в достижении целей.</w:t>
            </w:r>
          </w:p>
          <w:p w14:paraId="25D3167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Извлечение необходимой информации из прослушанных текстов</w:t>
            </w:r>
          </w:p>
          <w:p w14:paraId="2E126DF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слушать собеседника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410505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0F5AFFA3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2E016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gridSpan w:val="2"/>
          </w:tcPr>
          <w:p w14:paraId="59DA50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41" w:type="dxa"/>
          </w:tcPr>
          <w:p w14:paraId="27431FD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5299C9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 «Мартышка и очки».</w:t>
            </w:r>
          </w:p>
        </w:tc>
        <w:tc>
          <w:tcPr>
            <w:tcW w:w="2098" w:type="dxa"/>
            <w:gridSpan w:val="2"/>
          </w:tcPr>
          <w:p w14:paraId="38689DF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восприятия.</w:t>
            </w:r>
          </w:p>
        </w:tc>
        <w:tc>
          <w:tcPr>
            <w:tcW w:w="3262" w:type="dxa"/>
            <w:gridSpan w:val="4"/>
          </w:tcPr>
          <w:p w14:paraId="2080585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«басня».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 басне изображённые события и замаскированный, скрытый смысл.</w:t>
            </w:r>
          </w:p>
        </w:tc>
        <w:tc>
          <w:tcPr>
            <w:tcW w:w="3118" w:type="dxa"/>
          </w:tcPr>
          <w:p w14:paraId="76CA76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Понимание и принятие учебной задачи, поставленной учителем.</w:t>
            </w:r>
          </w:p>
          <w:p w14:paraId="50244B0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Самостоятельное создание алгоритмов деятельности при решении задач творческого и поискового характера.</w:t>
            </w:r>
          </w:p>
          <w:p w14:paraId="1B5F2BA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договариваться, находить общее решение.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D1B67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7150AA95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  <w:shd w:val="clear" w:color="auto" w:fill="FFFFFF"/>
          </w:tcPr>
          <w:p w14:paraId="310DD78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gridSpan w:val="2"/>
            <w:shd w:val="clear" w:color="auto" w:fill="FFFFFF"/>
          </w:tcPr>
          <w:p w14:paraId="7B12EC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41" w:type="dxa"/>
            <w:shd w:val="clear" w:color="auto" w:fill="FFFFFF"/>
          </w:tcPr>
          <w:p w14:paraId="200F7C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FFFFF"/>
          </w:tcPr>
          <w:p w14:paraId="0D365B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 «Ворона и лисица».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7971F9B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248631D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  <w:shd w:val="clear" w:color="auto" w:fill="FFFFFF"/>
          </w:tcPr>
          <w:p w14:paraId="4B337D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басне изображённые события и замаскированный, скрытый смысл.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118" w:type="dxa"/>
            <w:shd w:val="clear" w:color="auto" w:fill="FFFFFF"/>
          </w:tcPr>
          <w:p w14:paraId="1173692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Адекватность принятия задачи, как цели, данной в определённых условиях.</w:t>
            </w:r>
          </w:p>
          <w:p w14:paraId="1395FED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Самостоятельное выделение и формулирование познавательной цели.</w:t>
            </w:r>
          </w:p>
          <w:p w14:paraId="7C5F74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цели усвоения,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508E54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168B9B5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  <w:shd w:val="clear" w:color="auto" w:fill="FFFFFF"/>
          </w:tcPr>
          <w:p w14:paraId="3EAD159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gridSpan w:val="2"/>
            <w:shd w:val="clear" w:color="auto" w:fill="FFFFFF"/>
          </w:tcPr>
          <w:p w14:paraId="1121CDE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23 .01</w:t>
            </w:r>
          </w:p>
        </w:tc>
        <w:tc>
          <w:tcPr>
            <w:tcW w:w="741" w:type="dxa"/>
            <w:shd w:val="clear" w:color="auto" w:fill="FFFFFF"/>
          </w:tcPr>
          <w:p w14:paraId="58E5939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FFFFF"/>
          </w:tcPr>
          <w:p w14:paraId="7A5B5B1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«Утес».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1DC3A39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</w:tc>
        <w:tc>
          <w:tcPr>
            <w:tcW w:w="3262" w:type="dxa"/>
            <w:gridSpan w:val="4"/>
            <w:shd w:val="clear" w:color="auto" w:fill="FFFFFF"/>
          </w:tcPr>
          <w:p w14:paraId="7568482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3118" w:type="dxa"/>
            <w:shd w:val="clear" w:color="auto" w:fill="FFFFFF"/>
          </w:tcPr>
          <w:p w14:paraId="3CA4C7A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Способность принимать, сохранять цели, следовать им в учебной деятельности.</w:t>
            </w:r>
          </w:p>
          <w:p w14:paraId="188C103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Применение методов информационного поиска.</w:t>
            </w:r>
          </w:p>
          <w:p w14:paraId="50579AF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BE11F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 как собственных, так и окружающих людей.</w:t>
            </w:r>
          </w:p>
        </w:tc>
      </w:tr>
      <w:tr w:rsidR="00291033" w:rsidRPr="00291033" w14:paraId="03AB7CDF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  <w:shd w:val="clear" w:color="auto" w:fill="FFFFFF"/>
          </w:tcPr>
          <w:p w14:paraId="04D2E78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gridSpan w:val="2"/>
            <w:shd w:val="clear" w:color="auto" w:fill="FFFFFF"/>
          </w:tcPr>
          <w:p w14:paraId="2A0892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41" w:type="dxa"/>
            <w:shd w:val="clear" w:color="auto" w:fill="FFFFFF"/>
          </w:tcPr>
          <w:p w14:paraId="25E5AFB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FFFFF"/>
          </w:tcPr>
          <w:p w14:paraId="7792FD0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«Горные вершины», «На севере диком стоит одиноко…».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5D0312C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59F406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  <w:shd w:val="clear" w:color="auto" w:fill="FFFFFF"/>
          </w:tcPr>
          <w:p w14:paraId="019DDAC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музыкальное сопровождение к лирическому стихотворению.</w:t>
            </w:r>
          </w:p>
        </w:tc>
        <w:tc>
          <w:tcPr>
            <w:tcW w:w="3118" w:type="dxa"/>
            <w:shd w:val="clear" w:color="auto" w:fill="FFFFFF"/>
          </w:tcPr>
          <w:p w14:paraId="1FDF6D8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действовать по плану и планировать свою деятельность.</w:t>
            </w:r>
          </w:p>
          <w:p w14:paraId="597A587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осознано и произвольно строить речевое высказывание.</w:t>
            </w:r>
          </w:p>
          <w:p w14:paraId="45A1CD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Внешне речевое планирование действий партнёра по решению учебной задачи.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B6102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эмпатии и сопереживания, эмоционально-нравственной отзывчивости.</w:t>
            </w:r>
          </w:p>
        </w:tc>
      </w:tr>
      <w:tr w:rsidR="00291033" w:rsidRPr="00291033" w14:paraId="130EE4DF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4E2198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  <w:gridSpan w:val="2"/>
          </w:tcPr>
          <w:p w14:paraId="50FB2C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41" w:type="dxa"/>
          </w:tcPr>
          <w:p w14:paraId="4EDFB6B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771EA37" w14:textId="6B76F491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Л.Н. Толстого (из воспоминаний писателя).</w:t>
            </w:r>
          </w:p>
        </w:tc>
        <w:tc>
          <w:tcPr>
            <w:tcW w:w="2098" w:type="dxa"/>
            <w:gridSpan w:val="2"/>
          </w:tcPr>
          <w:p w14:paraId="683328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0DA005F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4F10FB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3118" w:type="dxa"/>
          </w:tcPr>
          <w:p w14:paraId="5989FD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Осуществление предвосхищающего контроля в сотрудничестве с учителем и сверстниками.</w:t>
            </w:r>
          </w:p>
          <w:p w14:paraId="1DDF66E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Контроль и оценка процесса и результата деятельности.</w:t>
            </w:r>
          </w:p>
          <w:p w14:paraId="1E7C9FA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Корректное оформление речевого высказывания в спорных ситуациях.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E050EA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43AD2F2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D6F03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  <w:gridSpan w:val="2"/>
          </w:tcPr>
          <w:p w14:paraId="66DA7A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30 .01</w:t>
            </w:r>
          </w:p>
        </w:tc>
        <w:tc>
          <w:tcPr>
            <w:tcW w:w="741" w:type="dxa"/>
          </w:tcPr>
          <w:p w14:paraId="669077A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F4A7D4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«Какая бывает роса на траве», «Куда девается вода из моря?»</w:t>
            </w:r>
          </w:p>
        </w:tc>
        <w:tc>
          <w:tcPr>
            <w:tcW w:w="2098" w:type="dxa"/>
            <w:gridSpan w:val="2"/>
          </w:tcPr>
          <w:p w14:paraId="77B42D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563086D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1EB2A8F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Л.Н. Толстого.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тему и главную мысль рассказа.</w:t>
            </w:r>
          </w:p>
        </w:tc>
        <w:tc>
          <w:tcPr>
            <w:tcW w:w="3118" w:type="dxa"/>
          </w:tcPr>
          <w:p w14:paraId="4709266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адекватно воспринимать отметки и оценки.</w:t>
            </w:r>
          </w:p>
          <w:p w14:paraId="451253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Смысловое чтение, как осмысление цели чтения.</w:t>
            </w:r>
          </w:p>
          <w:p w14:paraId="6B2761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Владение определёнными вербальными и невербальными средствами общения.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0E4C6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291033" w:rsidRPr="00291033" w14:paraId="2A82D50D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5F6A7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2"/>
          </w:tcPr>
          <w:p w14:paraId="4275C30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41" w:type="dxa"/>
          </w:tcPr>
          <w:p w14:paraId="3AC6AB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29DA3B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«Акула».</w:t>
            </w:r>
          </w:p>
        </w:tc>
        <w:tc>
          <w:tcPr>
            <w:tcW w:w="2098" w:type="dxa"/>
            <w:gridSpan w:val="2"/>
          </w:tcPr>
          <w:p w14:paraId="249F471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0D77883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3DB067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Л.Н. Толстого.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тему и главную мысль рассказа,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338B70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взаимодействовать со сверстниками и взрослыми</w:t>
            </w:r>
          </w:p>
          <w:p w14:paraId="075E31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Выбор вида чтения в зависимости от цели</w:t>
            </w:r>
          </w:p>
          <w:p w14:paraId="439804F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Ориентация на партнёра по общению.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A03453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6B5D822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83422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gridSpan w:val="2"/>
          </w:tcPr>
          <w:p w14:paraId="031E320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41" w:type="dxa"/>
          </w:tcPr>
          <w:p w14:paraId="3870D5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BAB71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 «Прыжок».</w:t>
            </w:r>
          </w:p>
        </w:tc>
        <w:tc>
          <w:tcPr>
            <w:tcW w:w="2098" w:type="dxa"/>
            <w:gridSpan w:val="2"/>
          </w:tcPr>
          <w:p w14:paraId="5B2D46E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7306409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51E7F86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Л.Н. Толстого.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тему и главную мысль рассказа,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4B317FD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Целеустремлённость и настойчивость в достижении целей.</w:t>
            </w:r>
          </w:p>
          <w:p w14:paraId="4501BD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Извлечение необходимой информации из прослушанных текстов</w:t>
            </w:r>
          </w:p>
          <w:p w14:paraId="6EDE671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слушать собеседника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25849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33029B7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D5618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gridSpan w:val="2"/>
          </w:tcPr>
          <w:p w14:paraId="6B0766D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41" w:type="dxa"/>
          </w:tcPr>
          <w:p w14:paraId="1601DE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0B8902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 Оценка достижений.</w:t>
            </w:r>
          </w:p>
        </w:tc>
        <w:tc>
          <w:tcPr>
            <w:tcW w:w="2098" w:type="dxa"/>
            <w:gridSpan w:val="2"/>
          </w:tcPr>
          <w:p w14:paraId="237FCE0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791018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«басня».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жанры.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 и писателей.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 </w:t>
            </w:r>
          </w:p>
        </w:tc>
        <w:tc>
          <w:tcPr>
            <w:tcW w:w="3118" w:type="dxa"/>
          </w:tcPr>
          <w:p w14:paraId="797EEEB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Формирование основ оптимистического восприятия мира.</w:t>
            </w:r>
          </w:p>
          <w:p w14:paraId="1598EDC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Постановка и формулирование проблемы.</w:t>
            </w:r>
          </w:p>
          <w:p w14:paraId="26E6922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Ориентация на позицию других людей, отличную от собственной.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7682D2F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теме.</w:t>
            </w:r>
          </w:p>
          <w:p w14:paraId="13E428E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5C2C2C75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612BA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  <w:gridSpan w:val="2"/>
          </w:tcPr>
          <w:p w14:paraId="17861EF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41" w:type="dxa"/>
          </w:tcPr>
          <w:p w14:paraId="0F5FCF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9B15A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Д.Н. Мамин-Сибиряк «Сказка про храброго зайца – длинные уши, косые глаза, короткий хвост»</w:t>
            </w:r>
          </w:p>
        </w:tc>
        <w:tc>
          <w:tcPr>
            <w:tcW w:w="2098" w:type="dxa"/>
            <w:gridSpan w:val="2"/>
          </w:tcPr>
          <w:p w14:paraId="53F74B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510C632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6344AC8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тему и главную мысль рассказа,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5C9B9D5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Целеустремлённость и настойчивость в достижении целей.</w:t>
            </w:r>
          </w:p>
          <w:p w14:paraId="58EF2A4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Извлечение необходимой информации из прослушанных текстов</w:t>
            </w:r>
          </w:p>
          <w:p w14:paraId="6A36D2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слушать собеседника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429A1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071DBF0E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5B270B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gridSpan w:val="2"/>
          </w:tcPr>
          <w:p w14:paraId="499A67F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41" w:type="dxa"/>
          </w:tcPr>
          <w:p w14:paraId="4392EF2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6EE94F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2098" w:type="dxa"/>
            <w:gridSpan w:val="2"/>
          </w:tcPr>
          <w:p w14:paraId="39D6D9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0273F48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  <w:gridSpan w:val="4"/>
          </w:tcPr>
          <w:p w14:paraId="3579A4A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тему и главную мысль рассказа,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3118" w:type="dxa"/>
          </w:tcPr>
          <w:p w14:paraId="16AF90C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Целеустремлённость и настойчивость в достижении целей.</w:t>
            </w:r>
          </w:p>
          <w:p w14:paraId="68525D3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Извлечение необходимой информации из прослушанных текстов</w:t>
            </w:r>
          </w:p>
          <w:p w14:paraId="3ACFCE6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слушать собеседника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12EAF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окружающим.</w:t>
            </w:r>
          </w:p>
        </w:tc>
      </w:tr>
      <w:tr w:rsidR="00291033" w:rsidRPr="00291033" w14:paraId="2145C0A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B3722A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gridSpan w:val="2"/>
          </w:tcPr>
          <w:p w14:paraId="2D3A0F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41" w:type="dxa"/>
          </w:tcPr>
          <w:p w14:paraId="27670F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7D3C68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2098" w:type="dxa"/>
            <w:gridSpan w:val="2"/>
          </w:tcPr>
          <w:p w14:paraId="52745FC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558BC9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6EBA92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069C557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планировать работу до её начала.</w:t>
            </w:r>
          </w:p>
          <w:p w14:paraId="3686C8C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Установление причинно-следственных связей.</w:t>
            </w:r>
          </w:p>
          <w:p w14:paraId="6BD0AC3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F6BAF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2B275529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BFD39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gridSpan w:val="2"/>
          </w:tcPr>
          <w:p w14:paraId="0C9CC4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41" w:type="dxa"/>
          </w:tcPr>
          <w:p w14:paraId="75286F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B449CC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2098" w:type="dxa"/>
            <w:gridSpan w:val="2"/>
          </w:tcPr>
          <w:p w14:paraId="0240148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6F5F5C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87BBA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7DB6390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планировать работу до её начала.</w:t>
            </w:r>
          </w:p>
          <w:p w14:paraId="52B6666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Установление причинно-следственных связей.</w:t>
            </w:r>
          </w:p>
          <w:p w14:paraId="3A838BB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393761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5D310AE2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EFACDD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gridSpan w:val="2"/>
          </w:tcPr>
          <w:p w14:paraId="16B6FFE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41" w:type="dxa"/>
          </w:tcPr>
          <w:p w14:paraId="0583279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39399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</w:t>
            </w:r>
          </w:p>
        </w:tc>
        <w:tc>
          <w:tcPr>
            <w:tcW w:w="2098" w:type="dxa"/>
            <w:gridSpan w:val="2"/>
          </w:tcPr>
          <w:p w14:paraId="208089F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7E3AAF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2C683CB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оценивать значимость и смысл учебной деятельности для себя самого.</w:t>
            </w:r>
          </w:p>
          <w:p w14:paraId="35ED1B5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Выдвижение гипотез и их обоснование.</w:t>
            </w:r>
          </w:p>
          <w:p w14:paraId="643F4FB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Взаимоконтроль и взаимопомощь по ходу выполнения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BE221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C0E068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D7B61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  <w:gridSpan w:val="2"/>
          </w:tcPr>
          <w:p w14:paraId="4155B7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41" w:type="dxa"/>
          </w:tcPr>
          <w:p w14:paraId="1065752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F4C999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</w:t>
            </w:r>
          </w:p>
        </w:tc>
        <w:tc>
          <w:tcPr>
            <w:tcW w:w="2098" w:type="dxa"/>
            <w:gridSpan w:val="2"/>
          </w:tcPr>
          <w:p w14:paraId="58ACD4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795B57C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4042B03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оценивать значимость и смысл учебной деятельности для себя самого.</w:t>
            </w:r>
          </w:p>
          <w:p w14:paraId="596F798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Выдвижение гипотез и их обоснование.</w:t>
            </w:r>
          </w:p>
          <w:p w14:paraId="249750A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Взаимоконтроль и взаимопомощь по ходу выполнения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BFDA0C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4012666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311C414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Были-небылицы ( 9 ч )</w:t>
            </w:r>
          </w:p>
        </w:tc>
      </w:tr>
      <w:tr w:rsidR="00291033" w:rsidRPr="00291033" w14:paraId="508B6612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B2AD63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gridSpan w:val="2"/>
          </w:tcPr>
          <w:p w14:paraId="156900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41" w:type="dxa"/>
          </w:tcPr>
          <w:p w14:paraId="785480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CD64F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М.Горький «Случай с Евсейкой»</w:t>
            </w:r>
          </w:p>
        </w:tc>
        <w:tc>
          <w:tcPr>
            <w:tcW w:w="2098" w:type="dxa"/>
            <w:gridSpan w:val="2"/>
          </w:tcPr>
          <w:p w14:paraId="24C39D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7F761A5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0DC67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528022A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учитывать выделенные учителем ориентиры.</w:t>
            </w:r>
          </w:p>
          <w:p w14:paraId="18BDCC5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Анализ объектов с целью выделения существенных и несущественных признаков.</w:t>
            </w:r>
          </w:p>
          <w:p w14:paraId="4455DD0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Понимание возможности разных оснований для оценки одного и того же предмета.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D0C6B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сопричастности и гордости за свою Родину, народ и историю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4F5A29A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ED7B06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gridSpan w:val="2"/>
          </w:tcPr>
          <w:p w14:paraId="039766E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41" w:type="dxa"/>
          </w:tcPr>
          <w:p w14:paraId="6252FB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496231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 «Случай с Евсейкой».</w:t>
            </w:r>
          </w:p>
        </w:tc>
        <w:tc>
          <w:tcPr>
            <w:tcW w:w="2098" w:type="dxa"/>
            <w:gridSpan w:val="2"/>
          </w:tcPr>
          <w:p w14:paraId="2ECDB56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24B3F34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2689992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118" w:type="dxa"/>
          </w:tcPr>
          <w:p w14:paraId="07C45DC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Построение ориентировочной основы в новом учебном материале.</w:t>
            </w:r>
          </w:p>
          <w:p w14:paraId="134D9BF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Синтез, как составление целого из частей.</w:t>
            </w:r>
          </w:p>
          <w:p w14:paraId="236621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Понимание относительности оценок или подходов к выбору.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02BE76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 России.</w:t>
            </w:r>
          </w:p>
        </w:tc>
      </w:tr>
      <w:tr w:rsidR="00291033" w:rsidRPr="00291033" w14:paraId="0230978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0FC921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0" w:type="dxa"/>
            <w:gridSpan w:val="2"/>
          </w:tcPr>
          <w:p w14:paraId="047DF6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1" w:type="dxa"/>
          </w:tcPr>
          <w:p w14:paraId="6F6AD8F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111BC0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 «Случай с Евсейкой».</w:t>
            </w:r>
          </w:p>
        </w:tc>
        <w:tc>
          <w:tcPr>
            <w:tcW w:w="2098" w:type="dxa"/>
            <w:gridSpan w:val="2"/>
          </w:tcPr>
          <w:p w14:paraId="5067BCD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36C4BC5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47ABBA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637D281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Построение ориентировочной основы в новом учебном материале.</w:t>
            </w:r>
          </w:p>
          <w:p w14:paraId="5378E0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Синтез, как составление целого из частей.</w:t>
            </w:r>
          </w:p>
          <w:p w14:paraId="5F55643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Понимание относительности оценок или подходов к выбору.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9F1F4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гражданской идентичности личности в форме осознания «Я» как гражданина России.</w:t>
            </w:r>
          </w:p>
        </w:tc>
      </w:tr>
      <w:tr w:rsidR="00291033" w:rsidRPr="00291033" w14:paraId="286C17F4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D30AB5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dxa"/>
            <w:gridSpan w:val="2"/>
          </w:tcPr>
          <w:p w14:paraId="6F2B12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41" w:type="dxa"/>
          </w:tcPr>
          <w:p w14:paraId="628061D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7237153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2098" w:type="dxa"/>
            <w:gridSpan w:val="2"/>
          </w:tcPr>
          <w:p w14:paraId="463555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0719AD9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F24CED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118" w:type="dxa"/>
          </w:tcPr>
          <w:p w14:paraId="42202AA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Различение способов и результата действий.</w:t>
            </w:r>
          </w:p>
          <w:p w14:paraId="67104D8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восполнять недостающие компоненты до целого.</w:t>
            </w:r>
          </w:p>
          <w:p w14:paraId="777C567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Учёт разных мнений и умение обосновать собственное.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780D11A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291033" w:rsidRPr="00291033" w14:paraId="39E6E64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5DFBA1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dxa"/>
            <w:gridSpan w:val="2"/>
          </w:tcPr>
          <w:p w14:paraId="02F2E5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41" w:type="dxa"/>
          </w:tcPr>
          <w:p w14:paraId="3B488A1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8E5902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2098" w:type="dxa"/>
            <w:gridSpan w:val="2"/>
          </w:tcPr>
          <w:p w14:paraId="49D93C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2DE0DA6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2627263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46F1D76F" w14:textId="130BAFE2" w:rsidR="00A713B7" w:rsidRPr="00291033" w:rsidRDefault="00D67E0D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</w:t>
            </w:r>
            <w:r w:rsidR="00A713B7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пошаговый и итоговый контроль.</w:t>
            </w:r>
          </w:p>
          <w:p w14:paraId="46E293C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Подведение под понятия, выведение следствий.</w:t>
            </w:r>
          </w:p>
          <w:p w14:paraId="7D4C9D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аргументировать своё предложение, убеждать и уступать.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7F4CA1C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291033" w:rsidRPr="00291033" w14:paraId="6F4575E6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A1DC27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gridSpan w:val="2"/>
          </w:tcPr>
          <w:p w14:paraId="12B9DBF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41" w:type="dxa"/>
          </w:tcPr>
          <w:p w14:paraId="7F388E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7B7748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Паустовский «Растрепанный воробей».</w:t>
            </w:r>
          </w:p>
          <w:p w14:paraId="13FDB8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  <w:gridSpan w:val="2"/>
          </w:tcPr>
          <w:p w14:paraId="079465B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630E43F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118" w:type="dxa"/>
          </w:tcPr>
          <w:p w14:paraId="35514C1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планировать работу до её начала.</w:t>
            </w:r>
          </w:p>
          <w:p w14:paraId="0AE0080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Установление причинно-следственных связей.</w:t>
            </w:r>
          </w:p>
          <w:p w14:paraId="4FA01AC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C302D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</w:t>
            </w:r>
          </w:p>
        </w:tc>
      </w:tr>
      <w:tr w:rsidR="00291033" w:rsidRPr="00291033" w14:paraId="1496B7D2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6C8DD7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gridSpan w:val="2"/>
          </w:tcPr>
          <w:p w14:paraId="72E5AB4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41" w:type="dxa"/>
          </w:tcPr>
          <w:p w14:paraId="6FE966D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81C079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2098" w:type="dxa"/>
            <w:gridSpan w:val="2"/>
          </w:tcPr>
          <w:p w14:paraId="165D48C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13BE21B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на практике полученные знания.</w:t>
            </w:r>
          </w:p>
        </w:tc>
        <w:tc>
          <w:tcPr>
            <w:tcW w:w="3118" w:type="dxa"/>
          </w:tcPr>
          <w:p w14:paraId="001F082D" w14:textId="0860A58C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4189526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осознанно и произвольно строить речевое высказывание.</w:t>
            </w:r>
          </w:p>
          <w:p w14:paraId="4C2B322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Координация разных точек зрения.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02EF5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C318409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516AA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  <w:gridSpan w:val="2"/>
          </w:tcPr>
          <w:p w14:paraId="019558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1" w:type="dxa"/>
          </w:tcPr>
          <w:p w14:paraId="5972757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711D73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А.Куприн «Слон».</w:t>
            </w:r>
          </w:p>
        </w:tc>
        <w:tc>
          <w:tcPr>
            <w:tcW w:w="2098" w:type="dxa"/>
            <w:gridSpan w:val="2"/>
          </w:tcPr>
          <w:p w14:paraId="227AFF2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2" w:type="dxa"/>
            <w:gridSpan w:val="4"/>
          </w:tcPr>
          <w:p w14:paraId="639B33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540B799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оценивать значимость и смысл учебной деятельности для себя самого.</w:t>
            </w:r>
          </w:p>
          <w:p w14:paraId="5744A2A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Выдвижение гипотез и их обоснование.</w:t>
            </w:r>
          </w:p>
          <w:p w14:paraId="7F2079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Взаимоконтроль и взаимопомощь по ходу выполнения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BDDEF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7DFAD68A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2A30FC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0" w:type="dxa"/>
            <w:gridSpan w:val="2"/>
          </w:tcPr>
          <w:p w14:paraId="44A237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1" w:type="dxa"/>
          </w:tcPr>
          <w:p w14:paraId="1E2749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44987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А.Куприн «Слон».</w:t>
            </w:r>
          </w:p>
        </w:tc>
        <w:tc>
          <w:tcPr>
            <w:tcW w:w="2098" w:type="dxa"/>
            <w:gridSpan w:val="2"/>
          </w:tcPr>
          <w:p w14:paraId="73D055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1A5D6E7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поэтов.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0D63585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оценивать значимость и смысл учебной деятельности для себя самого.</w:t>
            </w:r>
          </w:p>
          <w:p w14:paraId="3740F9A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Выдвижение гипотез и их обоснование.</w:t>
            </w:r>
          </w:p>
          <w:p w14:paraId="52B5E1F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Взаимоконтроль и взаимопомощь по ходу выполнения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6AAB55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0EBFBFC3" w14:textId="77777777" w:rsidTr="00A713B7"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1B055E7A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2 (9ч)</w:t>
            </w:r>
          </w:p>
        </w:tc>
        <w:tc>
          <w:tcPr>
            <w:tcW w:w="2237" w:type="dxa"/>
          </w:tcPr>
          <w:p w14:paraId="380628F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5F545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734678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075580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7" w:type="dxa"/>
          </w:tcPr>
          <w:p w14:paraId="10BFBD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6DC25E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6A623F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02F169E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D2C52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gridSpan w:val="2"/>
          </w:tcPr>
          <w:p w14:paraId="585EA2E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41" w:type="dxa"/>
          </w:tcPr>
          <w:p w14:paraId="419D2C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5B7580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С. Черный «Воробей».</w:t>
            </w:r>
          </w:p>
        </w:tc>
        <w:tc>
          <w:tcPr>
            <w:tcW w:w="2098" w:type="dxa"/>
            <w:gridSpan w:val="2"/>
          </w:tcPr>
          <w:p w14:paraId="25B9215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262" w:type="dxa"/>
            <w:gridSpan w:val="4"/>
          </w:tcPr>
          <w:p w14:paraId="4A41F3A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118" w:type="dxa"/>
          </w:tcPr>
          <w:p w14:paraId="5F2D4C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Принимать и сохранять учебную задачу.</w:t>
            </w:r>
          </w:p>
          <w:p w14:paraId="67CC38C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Находить нужную информацию в журналах.</w:t>
            </w:r>
          </w:p>
          <w:p w14:paraId="20AB669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Обсуждать и сравнивать высказывания великих людей о значимости журналов.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A8B74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сопричастности за культуру и историю.</w:t>
            </w:r>
          </w:p>
        </w:tc>
      </w:tr>
      <w:tr w:rsidR="00291033" w:rsidRPr="00291033" w14:paraId="2B75783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2788AB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gridSpan w:val="2"/>
          </w:tcPr>
          <w:p w14:paraId="656DCF5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41" w:type="dxa"/>
          </w:tcPr>
          <w:p w14:paraId="40B742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180A4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Черный</w:t>
            </w:r>
          </w:p>
          <w:p w14:paraId="4F3FA2FE" w14:textId="7F04B61A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E0D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тискаешь утенка?» </w:t>
            </w:r>
          </w:p>
          <w:p w14:paraId="575CC58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D12FBC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7C50CC9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42C4AC05" w14:textId="77777777" w:rsidR="00A713B7" w:rsidRPr="00291033" w:rsidRDefault="00A713B7" w:rsidP="00647DE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Научатся, читая стихотворение, передавать с помощью интонации настроение автора, наблюдать за жизнью слов в художественном тексте.</w:t>
            </w:r>
          </w:p>
        </w:tc>
        <w:tc>
          <w:tcPr>
            <w:tcW w:w="3118" w:type="dxa"/>
          </w:tcPr>
          <w:p w14:paraId="0E08117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Оценка суждений по поводу поведения персонажа.</w:t>
            </w:r>
          </w:p>
          <w:p w14:paraId="6692A6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Распознавание особенностей построения стихотворения</w:t>
            </w:r>
          </w:p>
          <w:p w14:paraId="231B6B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Учитывать разные мнения и стремиться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 различных позиций в сотрудничестве.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E075C8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поддерживать беседу по заданной теме.</w:t>
            </w:r>
          </w:p>
        </w:tc>
      </w:tr>
      <w:tr w:rsidR="00291033" w:rsidRPr="00291033" w14:paraId="6CD20097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490BED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gridSpan w:val="2"/>
          </w:tcPr>
          <w:p w14:paraId="4FF67CD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41" w:type="dxa"/>
          </w:tcPr>
          <w:p w14:paraId="3E21626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1C82E9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Черный</w:t>
            </w:r>
          </w:p>
          <w:p w14:paraId="17B0C47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«Слон».</w:t>
            </w:r>
          </w:p>
        </w:tc>
        <w:tc>
          <w:tcPr>
            <w:tcW w:w="2098" w:type="dxa"/>
            <w:gridSpan w:val="2"/>
          </w:tcPr>
          <w:p w14:paraId="736D6F4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4853E30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5390F0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118" w:type="dxa"/>
          </w:tcPr>
          <w:p w14:paraId="0901918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Оценка суждений по поводу поведения персонажа.</w:t>
            </w:r>
          </w:p>
          <w:p w14:paraId="1C398F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Распознавание особенностей построения стихотворения</w:t>
            </w:r>
          </w:p>
          <w:p w14:paraId="6736EA6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Учитывать разные мнения и стремиться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 различных позиций в сотрудничестве.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0CBFD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поддерживать беседу по заданной теме.</w:t>
            </w:r>
          </w:p>
        </w:tc>
      </w:tr>
      <w:tr w:rsidR="00291033" w:rsidRPr="00291033" w14:paraId="4EAD8DC5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4F6DA5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gridSpan w:val="2"/>
          </w:tcPr>
          <w:p w14:paraId="3C6986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41" w:type="dxa"/>
          </w:tcPr>
          <w:p w14:paraId="376B1E6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237A0E2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 «Сны».</w:t>
            </w:r>
          </w:p>
        </w:tc>
        <w:tc>
          <w:tcPr>
            <w:tcW w:w="2098" w:type="dxa"/>
            <w:gridSpan w:val="2"/>
          </w:tcPr>
          <w:p w14:paraId="1C7D41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0C528E0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61F3E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118" w:type="dxa"/>
          </w:tcPr>
          <w:p w14:paraId="07A4987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Адекватно воспринимать предложения и оценку героя произведения.</w:t>
            </w:r>
          </w:p>
          <w:p w14:paraId="507AA87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Распознавание особенностей построения стихотворения.</w:t>
            </w:r>
          </w:p>
          <w:p w14:paraId="0C9D816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Ориентация на партнёра по общению.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17ADB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и анализ за особенностями собственной речи.</w:t>
            </w:r>
          </w:p>
          <w:p w14:paraId="314F6A4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33" w:rsidRPr="00291033" w14:paraId="06B52A1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324A6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  <w:gridSpan w:val="2"/>
          </w:tcPr>
          <w:p w14:paraId="600887A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1" w:type="dxa"/>
          </w:tcPr>
          <w:p w14:paraId="42491A9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98CDAA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«Ворона».</w:t>
            </w:r>
          </w:p>
        </w:tc>
        <w:tc>
          <w:tcPr>
            <w:tcW w:w="2098" w:type="dxa"/>
            <w:gridSpan w:val="2"/>
          </w:tcPr>
          <w:p w14:paraId="7BAE334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64F22479" w14:textId="77777777" w:rsidR="00A713B7" w:rsidRPr="00291033" w:rsidRDefault="00A713B7" w:rsidP="00647DE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Научатся, читая стихотворение, передавать с помощью интонации настроение автора, наблюдать за жизнью слов в художественном тексте.</w:t>
            </w:r>
          </w:p>
        </w:tc>
        <w:tc>
          <w:tcPr>
            <w:tcW w:w="3118" w:type="dxa"/>
          </w:tcPr>
          <w:p w14:paraId="386E359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Оценивать правильность выполнения действия.</w:t>
            </w:r>
          </w:p>
          <w:p w14:paraId="7709959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Правильность построения рифмы.</w:t>
            </w:r>
          </w:p>
          <w:p w14:paraId="45BD08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Потребность в общении со сверстниками.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00CD0D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33D84B7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F1C87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gridSpan w:val="2"/>
          </w:tcPr>
          <w:p w14:paraId="348AFE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41" w:type="dxa"/>
          </w:tcPr>
          <w:p w14:paraId="5360963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B708B36" w14:textId="72CAEFDD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Пришвин «Моя Родина». </w:t>
            </w:r>
          </w:p>
        </w:tc>
        <w:tc>
          <w:tcPr>
            <w:tcW w:w="2098" w:type="dxa"/>
            <w:gridSpan w:val="2"/>
          </w:tcPr>
          <w:p w14:paraId="6799636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14:paraId="0287E0A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1C340C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118" w:type="dxa"/>
          </w:tcPr>
          <w:p w14:paraId="2A98529C" w14:textId="5B55AA14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читывать ориентиры действия выделенные учителем.</w:t>
            </w:r>
          </w:p>
          <w:p w14:paraId="30A5E6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Умение осознанно и произвольно строить речевое высказывание.</w:t>
            </w:r>
          </w:p>
          <w:p w14:paraId="6775FB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Координация разных точек зрения.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44D75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  <w:p w14:paraId="1A9727A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4F061F2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BD3F75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gridSpan w:val="2"/>
          </w:tcPr>
          <w:p w14:paraId="5DC56A2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41" w:type="dxa"/>
          </w:tcPr>
          <w:p w14:paraId="79870D7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D1BCB1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 .Пришвин «Моя Родина».</w:t>
            </w:r>
          </w:p>
        </w:tc>
        <w:tc>
          <w:tcPr>
            <w:tcW w:w="2098" w:type="dxa"/>
            <w:gridSpan w:val="2"/>
          </w:tcPr>
          <w:p w14:paraId="3E4B3B2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6728FC1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2A5AFB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118" w:type="dxa"/>
          </w:tcPr>
          <w:p w14:paraId="7F62055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Формирование основ оптимистического восприятия мира.</w:t>
            </w:r>
          </w:p>
          <w:p w14:paraId="6E73FC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Самостоятельно создание алгоритмов деятельности при решении задач творческого и поискового характера.</w:t>
            </w:r>
          </w:p>
          <w:p w14:paraId="72B14E7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Формировать произвольной и осознанной речи, отражённых в подборе речевых средств.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71D02E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окружающему миру.</w:t>
            </w:r>
          </w:p>
        </w:tc>
      </w:tr>
      <w:tr w:rsidR="00291033" w:rsidRPr="00291033" w14:paraId="71CF1713" w14:textId="77777777" w:rsidTr="00BB1036">
        <w:trPr>
          <w:gridAfter w:val="7"/>
          <w:wAfter w:w="15659" w:type="dxa"/>
          <w:trHeight w:val="1737"/>
        </w:trPr>
        <w:tc>
          <w:tcPr>
            <w:tcW w:w="742" w:type="dxa"/>
            <w:gridSpan w:val="2"/>
          </w:tcPr>
          <w:p w14:paraId="38E5177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gridSpan w:val="2"/>
          </w:tcPr>
          <w:p w14:paraId="47C13D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1" w:type="dxa"/>
          </w:tcPr>
          <w:p w14:paraId="5B6D46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A402D1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 «Черемуха».</w:t>
            </w:r>
          </w:p>
        </w:tc>
        <w:tc>
          <w:tcPr>
            <w:tcW w:w="2098" w:type="dxa"/>
            <w:gridSpan w:val="2"/>
          </w:tcPr>
          <w:p w14:paraId="5B0D753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2E566D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44B40CB6" w14:textId="77777777" w:rsidR="00A713B7" w:rsidRPr="00291033" w:rsidRDefault="00A713B7" w:rsidP="00647DE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Научатся, читая стихотворение, передавать с помощью интонации настроение автора, наблюдать за жизнью слов в художественном тексте.</w:t>
            </w:r>
          </w:p>
        </w:tc>
        <w:tc>
          <w:tcPr>
            <w:tcW w:w="3118" w:type="dxa"/>
          </w:tcPr>
          <w:p w14:paraId="4A587E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Вносить необходимые действия после его завершения.</w:t>
            </w:r>
          </w:p>
          <w:p w14:paraId="400B328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Смысловое чтение, как осмысление цели чтения.</w:t>
            </w:r>
          </w:p>
          <w:p w14:paraId="089D4CD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59A978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</w:t>
            </w:r>
          </w:p>
          <w:p w14:paraId="66B2BB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поведения.</w:t>
            </w:r>
          </w:p>
        </w:tc>
      </w:tr>
      <w:tr w:rsidR="00291033" w:rsidRPr="00291033" w14:paraId="70596DD0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0B539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dxa"/>
            <w:gridSpan w:val="2"/>
          </w:tcPr>
          <w:p w14:paraId="3365F88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41" w:type="dxa"/>
          </w:tcPr>
          <w:p w14:paraId="69FB39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5D1B03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«Поэтическая тетрадь 2». </w:t>
            </w:r>
          </w:p>
        </w:tc>
        <w:tc>
          <w:tcPr>
            <w:tcW w:w="2098" w:type="dxa"/>
            <w:gridSpan w:val="2"/>
          </w:tcPr>
          <w:p w14:paraId="3861E9C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262" w:type="dxa"/>
            <w:gridSpan w:val="4"/>
          </w:tcPr>
          <w:p w14:paraId="1F5228D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118" w:type="dxa"/>
          </w:tcPr>
          <w:p w14:paraId="2DF4DC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адекватно понимать оценку взрослого и сверстника.</w:t>
            </w:r>
          </w:p>
          <w:p w14:paraId="25BFD16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Осуществлять анализ существенных и несущественных признаков.</w:t>
            </w:r>
          </w:p>
          <w:p w14:paraId="4AD0D4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слушать и анализировать собеседника.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8689CF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16C8EAA5" w14:textId="77777777" w:rsidTr="00A713B7">
        <w:trPr>
          <w:gridAfter w:val="7"/>
          <w:wAfter w:w="15659" w:type="dxa"/>
        </w:trPr>
        <w:tc>
          <w:tcPr>
            <w:tcW w:w="14887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31D6C178" w14:textId="77777777" w:rsidR="00A713B7" w:rsidRPr="00291033" w:rsidRDefault="00A713B7" w:rsidP="0064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 вс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живое (16 ч)</w:t>
            </w:r>
          </w:p>
        </w:tc>
      </w:tr>
      <w:tr w:rsidR="00291033" w:rsidRPr="00291033" w14:paraId="6A85C5E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4DE6B7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dxa"/>
            <w:gridSpan w:val="2"/>
          </w:tcPr>
          <w:p w14:paraId="53CCD46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1" w:type="dxa"/>
          </w:tcPr>
          <w:p w14:paraId="73FD1AA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FF565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И. Соколов-Микитов «Листопадничек».</w:t>
            </w:r>
          </w:p>
        </w:tc>
        <w:tc>
          <w:tcPr>
            <w:tcW w:w="2098" w:type="dxa"/>
            <w:gridSpan w:val="2"/>
          </w:tcPr>
          <w:p w14:paraId="1454BB9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11ACB4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29A47B6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3118" w:type="dxa"/>
          </w:tcPr>
          <w:p w14:paraId="261ED97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088962C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Определять правильность построения предложений.</w:t>
            </w:r>
          </w:p>
          <w:p w14:paraId="19A031A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цели усвоения,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19CE18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171F110E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906D79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gridSpan w:val="2"/>
          </w:tcPr>
          <w:p w14:paraId="0688673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41" w:type="dxa"/>
          </w:tcPr>
          <w:p w14:paraId="39EC496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8C9A70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 «Листопадничек».</w:t>
            </w:r>
          </w:p>
        </w:tc>
        <w:tc>
          <w:tcPr>
            <w:tcW w:w="2098" w:type="dxa"/>
            <w:gridSpan w:val="2"/>
          </w:tcPr>
          <w:p w14:paraId="2B1975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0ABDDE6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1092D7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(сравнение).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118" w:type="dxa"/>
          </w:tcPr>
          <w:p w14:paraId="4823171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Аргументировано отвечать и доказывать своё мнение.</w:t>
            </w:r>
          </w:p>
          <w:p w14:paraId="0539787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Свободное восприятия текстов художественного произведения.</w:t>
            </w:r>
          </w:p>
          <w:p w14:paraId="08CE4B8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Корректное оформление речевого высказывания.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D34A15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социального способа, оценки своих знаний.</w:t>
            </w:r>
          </w:p>
        </w:tc>
      </w:tr>
      <w:tr w:rsidR="00291033" w:rsidRPr="00291033" w14:paraId="5A879B34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DDDF64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dxa"/>
            <w:gridSpan w:val="2"/>
          </w:tcPr>
          <w:p w14:paraId="673D60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41" w:type="dxa"/>
          </w:tcPr>
          <w:p w14:paraId="38B29BB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370DD27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2098" w:type="dxa"/>
            <w:gridSpan w:val="2"/>
          </w:tcPr>
          <w:p w14:paraId="2850F90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456E3F6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184608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Сочинять продолжение сказки.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авать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3118" w:type="dxa"/>
          </w:tcPr>
          <w:p w14:paraId="3E775D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Проявлять познавательную инициативу в учебном сотрудничестве.</w:t>
            </w:r>
          </w:p>
          <w:p w14:paraId="044EB8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Определение основной и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 информации.</w:t>
            </w:r>
          </w:p>
          <w:p w14:paraId="5B178B1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Умение доносить до собеседника собственное высказывание.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13F0AA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6555E3E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1F59F62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2"/>
          </w:tcPr>
          <w:p w14:paraId="59441A7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1" w:type="dxa"/>
          </w:tcPr>
          <w:p w14:paraId="24B8363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A041CB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Белов «Еще про Мальку».</w:t>
            </w:r>
          </w:p>
        </w:tc>
        <w:tc>
          <w:tcPr>
            <w:tcW w:w="2098" w:type="dxa"/>
            <w:gridSpan w:val="2"/>
          </w:tcPr>
          <w:p w14:paraId="1ACF732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23824A2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 необычным персонажам; читать осознанно текст художественного произведения; определять тему и главную мысль произведения; оценивать события, героев произведения; выделять опорные слова в произведении.</w:t>
            </w:r>
          </w:p>
        </w:tc>
        <w:tc>
          <w:tcPr>
            <w:tcW w:w="3118" w:type="dxa"/>
          </w:tcPr>
          <w:p w14:paraId="5862CA7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Готовность к преодолению трудностей и поиск способов. преодоления трудностей</w:t>
            </w:r>
          </w:p>
          <w:p w14:paraId="60FD7E4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Проводить сравнение и классификацию по заданным критериям.</w:t>
            </w:r>
          </w:p>
          <w:p w14:paraId="77E28E8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4983EE3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поступков, как собственных, так и окружающих людей.</w:t>
            </w:r>
          </w:p>
        </w:tc>
      </w:tr>
      <w:tr w:rsidR="00291033" w:rsidRPr="00291033" w14:paraId="282D6E3D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B14284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gridSpan w:val="2"/>
          </w:tcPr>
          <w:p w14:paraId="3F59D0B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41" w:type="dxa"/>
          </w:tcPr>
          <w:p w14:paraId="73A984D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9598C4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«Он живой и светится».</w:t>
            </w:r>
          </w:p>
        </w:tc>
        <w:tc>
          <w:tcPr>
            <w:tcW w:w="2098" w:type="dxa"/>
            <w:gridSpan w:val="2"/>
          </w:tcPr>
          <w:p w14:paraId="0B66B8B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7EC8035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A3409E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пределят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товарища.</w:t>
            </w:r>
          </w:p>
        </w:tc>
        <w:tc>
          <w:tcPr>
            <w:tcW w:w="3118" w:type="dxa"/>
          </w:tcPr>
          <w:p w14:paraId="196D984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Преодоление импульсивности и непроизвольности.</w:t>
            </w:r>
          </w:p>
          <w:p w14:paraId="1C78753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выбор вида чтения в зависимости от цели.</w:t>
            </w:r>
          </w:p>
          <w:p w14:paraId="5435EED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Строить монологическое высказывание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34186D7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64D93D8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1EAF0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0" w:type="dxa"/>
            <w:gridSpan w:val="2"/>
          </w:tcPr>
          <w:p w14:paraId="5D185BC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41" w:type="dxa"/>
          </w:tcPr>
          <w:p w14:paraId="0A84B01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F6425F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«Он живой и светится».</w:t>
            </w:r>
          </w:p>
        </w:tc>
        <w:tc>
          <w:tcPr>
            <w:tcW w:w="2098" w:type="dxa"/>
            <w:gridSpan w:val="2"/>
          </w:tcPr>
          <w:p w14:paraId="6010623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262" w:type="dxa"/>
            <w:gridSpan w:val="4"/>
          </w:tcPr>
          <w:p w14:paraId="6F95E0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3118" w:type="dxa"/>
          </w:tcPr>
          <w:p w14:paraId="63D66C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обнаруживать ошибки и отклонения и вносить соответствующие исправления.</w:t>
            </w:r>
          </w:p>
          <w:p w14:paraId="3407B50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Соотносить иллюстрацию и текст.</w:t>
            </w:r>
          </w:p>
          <w:p w14:paraId="26B7A7F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Сформулировать собственное мнение и позицию.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EB3052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598E422A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D1B0D4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0" w:type="dxa"/>
            <w:gridSpan w:val="2"/>
          </w:tcPr>
          <w:p w14:paraId="11D972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41" w:type="dxa"/>
          </w:tcPr>
          <w:p w14:paraId="5E15EED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A77F20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В.Астафьев «Капалуха».</w:t>
            </w:r>
          </w:p>
        </w:tc>
        <w:tc>
          <w:tcPr>
            <w:tcW w:w="2098" w:type="dxa"/>
            <w:gridSpan w:val="2"/>
          </w:tcPr>
          <w:p w14:paraId="368C435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3E0144A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1B40D9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3118" w:type="dxa"/>
            <w:vMerge w:val="restart"/>
          </w:tcPr>
          <w:p w14:paraId="037A3FE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Умение обнаруживать ошибки и отклонения и вносить соответствующие исправления.</w:t>
            </w:r>
          </w:p>
          <w:p w14:paraId="03F2904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Соотносить иллюстрацию и текст.</w:t>
            </w:r>
          </w:p>
          <w:p w14:paraId="0B94F9D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Сформулировать собственное мнение и позицию.</w:t>
            </w:r>
          </w:p>
        </w:tc>
        <w:tc>
          <w:tcPr>
            <w:tcW w:w="2237" w:type="dxa"/>
            <w:gridSpan w:val="2"/>
            <w:vMerge w:val="restart"/>
            <w:tcBorders>
              <w:right w:val="single" w:sz="4" w:space="0" w:color="auto"/>
            </w:tcBorders>
          </w:tcPr>
          <w:p w14:paraId="6D405F2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7EB15538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418D22B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gridSpan w:val="2"/>
          </w:tcPr>
          <w:p w14:paraId="5E78CD8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41" w:type="dxa"/>
          </w:tcPr>
          <w:p w14:paraId="5B72474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A2468D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В.Астафьев «Капалуха».</w:t>
            </w:r>
          </w:p>
        </w:tc>
        <w:tc>
          <w:tcPr>
            <w:tcW w:w="2098" w:type="dxa"/>
            <w:gridSpan w:val="2"/>
            <w:tcBorders>
              <w:top w:val="nil"/>
            </w:tcBorders>
          </w:tcPr>
          <w:p w14:paraId="71D622D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262" w:type="dxa"/>
            <w:gridSpan w:val="4"/>
            <w:tcBorders>
              <w:top w:val="nil"/>
            </w:tcBorders>
          </w:tcPr>
          <w:p w14:paraId="3F02A6A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3118" w:type="dxa"/>
            <w:vMerge/>
          </w:tcPr>
          <w:p w14:paraId="63C069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right w:val="single" w:sz="4" w:space="0" w:color="auto"/>
            </w:tcBorders>
          </w:tcPr>
          <w:p w14:paraId="67929D8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2655362B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741F531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gridSpan w:val="2"/>
          </w:tcPr>
          <w:p w14:paraId="70C4261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41" w:type="dxa"/>
          </w:tcPr>
          <w:p w14:paraId="2FF7621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07A8BF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2098" w:type="dxa"/>
            <w:gridSpan w:val="2"/>
          </w:tcPr>
          <w:p w14:paraId="3858F98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262" w:type="dxa"/>
            <w:gridSpan w:val="4"/>
          </w:tcPr>
          <w:p w14:paraId="486A2FC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написано.</w:t>
            </w:r>
          </w:p>
        </w:tc>
        <w:tc>
          <w:tcPr>
            <w:tcW w:w="3118" w:type="dxa"/>
          </w:tcPr>
          <w:p w14:paraId="2CB7967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Формирование основ оптимистического восприятия мира.</w:t>
            </w:r>
          </w:p>
          <w:p w14:paraId="1A13734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Самостоятельно создание алгоритмов деятельности при решении задач творческого и поискового характера.</w:t>
            </w:r>
          </w:p>
          <w:p w14:paraId="77391DF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Формировать произвольной и осознанной речи, отражённых в подборе речевых средств.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3E692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осознания своей этнической принадлежности и развитие чувства толерантности к окружающему миру.</w:t>
            </w:r>
          </w:p>
        </w:tc>
      </w:tr>
      <w:tr w:rsidR="00291033" w:rsidRPr="00291033" w14:paraId="18A00AD1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2E0BD5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0" w:type="dxa"/>
            <w:gridSpan w:val="2"/>
          </w:tcPr>
          <w:p w14:paraId="16FD289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41" w:type="dxa"/>
          </w:tcPr>
          <w:p w14:paraId="090AE0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14613F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2098" w:type="dxa"/>
            <w:gridSpan w:val="2"/>
            <w:vMerge w:val="restart"/>
          </w:tcPr>
          <w:p w14:paraId="787865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речи, внимания.</w:t>
            </w:r>
          </w:p>
          <w:p w14:paraId="3DC8EB9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14:paraId="6003568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Делить текст на смысловые части. </w:t>
            </w:r>
          </w:p>
        </w:tc>
        <w:tc>
          <w:tcPr>
            <w:tcW w:w="3118" w:type="dxa"/>
            <w:vMerge w:val="restart"/>
          </w:tcPr>
          <w:p w14:paraId="7B1B3B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Проявлять познавательную инициативу в учебном сотрудничестве.</w:t>
            </w:r>
          </w:p>
          <w:p w14:paraId="5ED5017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Постановка и формулирование проблемы.</w:t>
            </w:r>
          </w:p>
          <w:p w14:paraId="2CA67DF6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Формулировать собственное мнение и позицию.</w:t>
            </w:r>
          </w:p>
        </w:tc>
        <w:tc>
          <w:tcPr>
            <w:tcW w:w="2237" w:type="dxa"/>
            <w:gridSpan w:val="2"/>
            <w:vMerge w:val="restart"/>
            <w:tcBorders>
              <w:right w:val="single" w:sz="4" w:space="0" w:color="auto"/>
            </w:tcBorders>
          </w:tcPr>
          <w:p w14:paraId="0A3B1BA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291033" w:rsidRPr="00291033" w14:paraId="6A7E2B83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4ECBBC2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0" w:type="dxa"/>
            <w:gridSpan w:val="2"/>
          </w:tcPr>
          <w:p w14:paraId="78FE284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41" w:type="dxa"/>
          </w:tcPr>
          <w:p w14:paraId="495B9B7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A67C0E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2098" w:type="dxa"/>
            <w:gridSpan w:val="2"/>
            <w:vMerge/>
          </w:tcPr>
          <w:p w14:paraId="596133B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14:paraId="010ACC3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6499C7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right w:val="single" w:sz="4" w:space="0" w:color="auto"/>
            </w:tcBorders>
          </w:tcPr>
          <w:p w14:paraId="21057C4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6B0B99A7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0558361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0" w:type="dxa"/>
            <w:gridSpan w:val="2"/>
          </w:tcPr>
          <w:p w14:paraId="2420DFE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41" w:type="dxa"/>
          </w:tcPr>
          <w:p w14:paraId="1C39C9C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6FFEA79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098" w:type="dxa"/>
            <w:gridSpan w:val="2"/>
          </w:tcPr>
          <w:p w14:paraId="1771277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6B03328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74B6576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прочности усвоения знаний.</w:t>
            </w:r>
          </w:p>
        </w:tc>
        <w:tc>
          <w:tcPr>
            <w:tcW w:w="3118" w:type="dxa"/>
          </w:tcPr>
          <w:p w14:paraId="12432BA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Преодоление импульсивности и непроизвольности.</w:t>
            </w:r>
          </w:p>
          <w:p w14:paraId="35EDC86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Выбор вида чтения в зависимости от цели.</w:t>
            </w:r>
          </w:p>
          <w:p w14:paraId="7E2D2BF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Строить монологическое высказывание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5FCB72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291033" w:rsidRPr="00291033" w14:paraId="027B951D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37127BE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gridSpan w:val="2"/>
          </w:tcPr>
          <w:p w14:paraId="5B2722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41" w:type="dxa"/>
          </w:tcPr>
          <w:p w14:paraId="0772F2A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FD3B85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«Люби все живое».</w:t>
            </w:r>
          </w:p>
        </w:tc>
        <w:tc>
          <w:tcPr>
            <w:tcW w:w="2098" w:type="dxa"/>
            <w:gridSpan w:val="2"/>
          </w:tcPr>
          <w:p w14:paraId="58550E32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520E6D6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0E87EF13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 учителем, сравнивать и характеризовать героев произведения на основе их поступков.</w:t>
            </w:r>
          </w:p>
        </w:tc>
        <w:tc>
          <w:tcPr>
            <w:tcW w:w="3118" w:type="dxa"/>
          </w:tcPr>
          <w:p w14:paraId="0FEB5989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52D6A7F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Определять правильность построения предложений.</w:t>
            </w:r>
          </w:p>
          <w:p w14:paraId="0FF7C99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2FFC70A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4929CCA2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A141B1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</w:tcPr>
          <w:p w14:paraId="50609C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41" w:type="dxa"/>
          </w:tcPr>
          <w:p w14:paraId="2567565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08690C8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14:paraId="41112E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  <w:gridSpan w:val="2"/>
          </w:tcPr>
          <w:p w14:paraId="4B2D8C64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2D6FBEE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2FB974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прочности усвоения знаний.</w:t>
            </w:r>
          </w:p>
        </w:tc>
        <w:tc>
          <w:tcPr>
            <w:tcW w:w="3118" w:type="dxa"/>
          </w:tcPr>
          <w:p w14:paraId="78E8810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0AAB90E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Определять правильность построения предложений.</w:t>
            </w:r>
          </w:p>
          <w:p w14:paraId="72E315AE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CC3A8A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703FC51C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639C450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0" w:type="dxa"/>
            <w:gridSpan w:val="2"/>
          </w:tcPr>
          <w:p w14:paraId="7D10359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41" w:type="dxa"/>
          </w:tcPr>
          <w:p w14:paraId="71E5CAB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79E799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098" w:type="dxa"/>
            <w:gridSpan w:val="2"/>
          </w:tcPr>
          <w:p w14:paraId="35AA743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673A035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379F8091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 учителем, сравнивать и характеризовать героев произведения на основе их поступков.</w:t>
            </w:r>
          </w:p>
        </w:tc>
        <w:tc>
          <w:tcPr>
            <w:tcW w:w="3118" w:type="dxa"/>
          </w:tcPr>
          <w:p w14:paraId="7D141197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05F3C2AC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П: Определять правильность построения предложений.</w:t>
            </w:r>
          </w:p>
          <w:p w14:paraId="737FFAD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К: Адекватное отражение в речи цели усвоения,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0FC76A2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2457F694" w14:textId="77777777" w:rsidTr="000C4FD1">
        <w:trPr>
          <w:gridAfter w:val="7"/>
          <w:wAfter w:w="15659" w:type="dxa"/>
        </w:trPr>
        <w:tc>
          <w:tcPr>
            <w:tcW w:w="742" w:type="dxa"/>
            <w:gridSpan w:val="2"/>
          </w:tcPr>
          <w:p w14:paraId="5979C1CD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0" w:type="dxa"/>
            <w:gridSpan w:val="2"/>
          </w:tcPr>
          <w:p w14:paraId="2F0CAE6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41" w:type="dxa"/>
          </w:tcPr>
          <w:p w14:paraId="148BE34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559B4BFF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«Что читать летом?»</w:t>
            </w:r>
          </w:p>
        </w:tc>
        <w:tc>
          <w:tcPr>
            <w:tcW w:w="2098" w:type="dxa"/>
            <w:gridSpan w:val="2"/>
          </w:tcPr>
          <w:p w14:paraId="41BF65BB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расширение представлений об окружающем мире.</w:t>
            </w:r>
          </w:p>
          <w:p w14:paraId="66AE869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14:paraId="506DDF30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применять полученные знания для решения задач,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 учителем, сравнивать и характеризовать героев произведения на основе их поступков.</w:t>
            </w:r>
          </w:p>
        </w:tc>
        <w:tc>
          <w:tcPr>
            <w:tcW w:w="3118" w:type="dxa"/>
          </w:tcPr>
          <w:p w14:paraId="2218253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033">
              <w:rPr>
                <w:rFonts w:ascii="Times New Roman" w:eastAsia="Times New Roman" w:hAnsi="Times New Roman" w:cs="Times New Roman"/>
              </w:rPr>
              <w:t>Р: Самостоятельно учитывать выделенные учителем ориентиры для выполнения учебной задачи.</w:t>
            </w:r>
          </w:p>
          <w:p w14:paraId="135823E5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033">
              <w:rPr>
                <w:rFonts w:ascii="Times New Roman" w:eastAsia="Times New Roman" w:hAnsi="Times New Roman" w:cs="Times New Roman"/>
              </w:rPr>
              <w:t>П: Определять правильность построения предложений.</w:t>
            </w:r>
          </w:p>
          <w:p w14:paraId="3765C02A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</w:rPr>
              <w:t>К: Адекватное отражение в речи исходных данных и вопросов задания.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5589D908" w14:textId="77777777" w:rsidR="00A713B7" w:rsidRPr="00291033" w:rsidRDefault="00A713B7" w:rsidP="0064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</w:tbl>
    <w:p w14:paraId="5D9B4A1B" w14:textId="77777777" w:rsidR="006341A6" w:rsidRPr="00291033" w:rsidRDefault="006341A6" w:rsidP="001C2D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76CC72" w14:textId="77777777" w:rsidR="006341A6" w:rsidRPr="00291033" w:rsidRDefault="006341A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3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D8DF4B3" w14:textId="77777777" w:rsidR="001C2D55" w:rsidRPr="00291033" w:rsidRDefault="001C2D55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t>4 КЛАСС</w:t>
      </w:r>
    </w:p>
    <w:p w14:paraId="59F15536" w14:textId="594FECCE" w:rsidR="008562C6" w:rsidRPr="00291033" w:rsidRDefault="008562C6" w:rsidP="0085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91033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КАЛЕНДАРНО-ТЕМАТИЧЕСКОЕ </w:t>
      </w:r>
      <w:r w:rsidR="00C737D3" w:rsidRPr="00291033">
        <w:rPr>
          <w:rFonts w:ascii="Times New Roman" w:eastAsia="Times New Roman" w:hAnsi="Times New Roman" w:cs="Times New Roman"/>
          <w:b/>
          <w:smallCaps/>
          <w:sz w:val="28"/>
          <w:szCs w:val="28"/>
        </w:rPr>
        <w:t>ПЛАНИРОВАНИЕ (</w:t>
      </w:r>
      <w:r w:rsidRPr="00291033">
        <w:rPr>
          <w:rFonts w:ascii="Times New Roman" w:eastAsia="Times New Roman" w:hAnsi="Times New Roman" w:cs="Times New Roman"/>
          <w:b/>
          <w:smallCaps/>
          <w:sz w:val="28"/>
          <w:szCs w:val="28"/>
        </w:rPr>
        <w:t>102 ч)</w:t>
      </w:r>
    </w:p>
    <w:p w14:paraId="1A5EDED2" w14:textId="77777777" w:rsidR="008562C6" w:rsidRPr="00291033" w:rsidRDefault="008562C6" w:rsidP="00856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"/>
        <w:gridCol w:w="819"/>
        <w:gridCol w:w="32"/>
        <w:gridCol w:w="109"/>
        <w:gridCol w:w="709"/>
        <w:gridCol w:w="32"/>
        <w:gridCol w:w="1729"/>
        <w:gridCol w:w="82"/>
        <w:gridCol w:w="27"/>
        <w:gridCol w:w="1989"/>
        <w:gridCol w:w="109"/>
        <w:gridCol w:w="143"/>
        <w:gridCol w:w="2835"/>
        <w:gridCol w:w="142"/>
        <w:gridCol w:w="33"/>
        <w:gridCol w:w="3511"/>
        <w:gridCol w:w="141"/>
        <w:gridCol w:w="1704"/>
      </w:tblGrid>
      <w:tr w:rsidR="00291033" w:rsidRPr="00291033" w14:paraId="24498CB5" w14:textId="77777777" w:rsidTr="00825285">
        <w:tc>
          <w:tcPr>
            <w:tcW w:w="741" w:type="dxa"/>
            <w:gridSpan w:val="2"/>
            <w:vMerge w:val="restart"/>
            <w:vAlign w:val="center"/>
          </w:tcPr>
          <w:p w14:paraId="4496EED6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6D556BB2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9" w:type="dxa"/>
            <w:vMerge w:val="restart"/>
            <w:vAlign w:val="center"/>
          </w:tcPr>
          <w:p w14:paraId="01117159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1536032E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14:paraId="5424B6C1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3F48D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91033" w:rsidRPr="00291033" w14:paraId="00241F38" w14:textId="77777777" w:rsidTr="00825285">
        <w:tc>
          <w:tcPr>
            <w:tcW w:w="741" w:type="dxa"/>
            <w:gridSpan w:val="2"/>
            <w:vMerge/>
            <w:vAlign w:val="center"/>
          </w:tcPr>
          <w:p w14:paraId="34A7BA2C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19DE93A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14:paraId="4209153C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71807D5B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vAlign w:val="center"/>
          </w:tcPr>
          <w:p w14:paraId="6955EEBD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20B4AB0B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52" w:type="dxa"/>
            <w:gridSpan w:val="2"/>
            <w:vAlign w:val="center"/>
          </w:tcPr>
          <w:p w14:paraId="4E128B6E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387BCAE9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91033" w:rsidRPr="00291033" w14:paraId="7C7630D6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E6144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( 11ч.)</w:t>
            </w:r>
          </w:p>
        </w:tc>
      </w:tr>
      <w:tr w:rsidR="00291033" w:rsidRPr="00291033" w14:paraId="234AEDA1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86B9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605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4F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619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тетрадь. С.Я.Маршак «Гроза днем»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D597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связной устной речи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E5B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3C14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задачи.</w:t>
            </w:r>
          </w:p>
          <w:p w14:paraId="0AB4C2DB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правильность построения предложений.</w:t>
            </w:r>
          </w:p>
          <w:p w14:paraId="53A3FB2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отражение в речи цели усвоения, исходных данных и вопросов задания.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654AA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7EA9AAB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43C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4D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153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81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 «Гроза днем»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025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139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(сравнение).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AB59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Аргументировано отвечать и доказывать своё мнение.</w:t>
            </w:r>
          </w:p>
          <w:p w14:paraId="3BE65C3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Свободное восприятия текстов художественного произведения.</w:t>
            </w:r>
          </w:p>
          <w:p w14:paraId="0F6C462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оформление речевого высказывания.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C2B65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социального способа, оценки своих знаний.</w:t>
            </w:r>
          </w:p>
        </w:tc>
      </w:tr>
      <w:tr w:rsidR="00291033" w:rsidRPr="00291033" w14:paraId="2A69F0F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7D3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0A8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FE4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28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 «В лесу над росистой поляной…»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03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зрительную память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CF3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(сравнение).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939E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Аргументировано отвечать и доказывать своё мнение.</w:t>
            </w:r>
          </w:p>
          <w:p w14:paraId="7A8A082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Свободное восприятия текстов художественного произведения.</w:t>
            </w:r>
          </w:p>
          <w:p w14:paraId="1C67FF1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оформление речевого высказывания.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1C1F0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социального способа, оценки своих знаний.</w:t>
            </w:r>
          </w:p>
        </w:tc>
      </w:tr>
      <w:tr w:rsidR="00291033" w:rsidRPr="00291033" w14:paraId="455CF30B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6F2C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BD1B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91A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2C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А.Л. Барто «Разлука».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6FD" w14:textId="77777777" w:rsidR="008562C6" w:rsidRPr="00291033" w:rsidRDefault="008562C6" w:rsidP="008252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FCB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08C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51AE015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основной и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 информации.</w:t>
            </w:r>
          </w:p>
          <w:p w14:paraId="1B768B60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доносить до собеседника собственное высказывание.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DA5C3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0AA989D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899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12C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0F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DF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А.Л. Барто «В театре».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7DF9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Расширять активный словарь.</w:t>
            </w:r>
          </w:p>
          <w:p w14:paraId="36D9F5B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грамматический строй речи.</w:t>
            </w:r>
          </w:p>
          <w:p w14:paraId="62B4D82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54C7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3A4E8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233A482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иллюстрацию и текст.</w:t>
            </w:r>
          </w:p>
          <w:p w14:paraId="0DEEBAEA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85661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3651C7E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97E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F63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AAE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25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А.Л. Барто «В театре».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AA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96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320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5C68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2AD4A40D" w14:textId="77777777" w:rsidTr="00825285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F3671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8967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588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E123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 «Если».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D22B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5E2AA24C" w14:textId="77777777" w:rsidR="008562C6" w:rsidRPr="00291033" w:rsidRDefault="008562C6" w:rsidP="008252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11E3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01CCF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092E1755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иллюстрацию и текст.</w:t>
            </w:r>
          </w:p>
          <w:p w14:paraId="4841BB1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B36FCC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0E02CCC7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061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1E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8F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F29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диагностическая работа. Проверка техники чтения.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C8F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правильность формулировок, умения давать краткий ответ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68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</w:t>
            </w:r>
            <w:r w:rsidR="0000358F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54F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14:paraId="0428A1E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существенных и несущественных признаков.</w:t>
            </w:r>
          </w:p>
          <w:p w14:paraId="25D7FA8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анализировать собеседника.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2DE30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6F28B33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B301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67F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46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B1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М.Дружинина «Мамочка-мамуля», Т.Бокова «Родина- слово большое, большое»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26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5AC280D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880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9E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69182EF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иллюстрацию и текст.</w:t>
            </w:r>
          </w:p>
          <w:p w14:paraId="5FCEBEF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06ED5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0382BA0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2DB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A19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FDDE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4D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Е.А.Благинина «Кукушка», «Котенок».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10F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  <w:p w14:paraId="17F7578F" w14:textId="77777777" w:rsidR="008562C6" w:rsidRPr="00291033" w:rsidRDefault="008562C6" w:rsidP="008252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D2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766E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обнаруживать ошибки и отклонения и вносить соответствующие исправления.</w:t>
            </w:r>
          </w:p>
          <w:p w14:paraId="5FC4351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иллюстрацию и текст.</w:t>
            </w:r>
          </w:p>
          <w:p w14:paraId="0534EEF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F99F9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успешности на основе критерия успешности учебной деятельности.</w:t>
            </w:r>
          </w:p>
        </w:tc>
      </w:tr>
      <w:tr w:rsidR="00291033" w:rsidRPr="00291033" w14:paraId="1949FB1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155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E73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69E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BE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«Поэтическая тетрадь». Поговорим о самом главном.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2EA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BD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авторов, которые пишут о животных, природе. Поддерживать диалог, вступать в дискуссию.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0A06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00B25D6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 цели чтения.</w:t>
            </w:r>
          </w:p>
          <w:p w14:paraId="55B4F38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E8E95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</w:t>
            </w:r>
          </w:p>
          <w:p w14:paraId="6FE0AC96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поведения.</w:t>
            </w:r>
          </w:p>
        </w:tc>
      </w:tr>
      <w:tr w:rsidR="00291033" w:rsidRPr="00291033" w14:paraId="3F16CFEC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374DB" w14:textId="77777777" w:rsidR="008562C6" w:rsidRPr="00291033" w:rsidRDefault="008562C6" w:rsidP="008252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Собирай по ягодке – наберешь кузовок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ч)</w:t>
            </w:r>
          </w:p>
        </w:tc>
      </w:tr>
      <w:tr w:rsidR="00291033" w:rsidRPr="00291033" w14:paraId="103FB31A" w14:textId="77777777" w:rsidTr="00825285">
        <w:trPr>
          <w:trHeight w:val="3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36CD2" w14:textId="77777777" w:rsidR="006341A6" w:rsidRPr="00291033" w:rsidRDefault="006341A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29731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F2A03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B8EA1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Б.Шергин «Собирай по ягодке –наберешь кузовок».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B92A6" w14:textId="77777777" w:rsidR="006341A6" w:rsidRPr="00291033" w:rsidRDefault="006341A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</w:t>
            </w:r>
            <w:r w:rsidRPr="00291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5D42E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9B570" w14:textId="77777777" w:rsidR="006341A6" w:rsidRPr="00291033" w:rsidRDefault="006341A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00026388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76B103B6" w14:textId="77777777" w:rsidR="006341A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E85CDE" w14:textId="77777777" w:rsidR="006341A6" w:rsidRPr="00291033" w:rsidRDefault="006341A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5110050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A90F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2A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CFD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3F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7563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3351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произведения, уметь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7F922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6B0D886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0135FB5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F7BCB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3F5AF32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AF6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7C0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BBC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0FA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0FEC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A88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E9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FD63F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2D9F81DB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E7E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986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7CD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A4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C2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распределению внимания.</w:t>
            </w:r>
          </w:p>
          <w:p w14:paraId="1C17D5E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C0C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</w:t>
            </w:r>
            <w:r w:rsidR="0000358F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ABA0" w14:textId="5E8CC67E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28F7FE9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4CEE4B5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DC8DC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34F02BA5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719E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AA0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343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57F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9F3C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пассивного и активного словарного запаса.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AAFE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A0B41" w14:textId="60E73148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321E7F2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5700BA0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EDADF4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  <w:p w14:paraId="26375CCF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BA09CA1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267D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98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3DF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D81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F71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распределению внимания.</w:t>
            </w:r>
          </w:p>
          <w:p w14:paraId="0A5D05CE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463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A59A" w14:textId="5912FEC0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7CBF009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4685FC8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352A33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11510FE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8581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AED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CB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E26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«Федина задача».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C69A8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E27B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Н.Н. Носова.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7C2CD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4E08E20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45D4F3A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94FD5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</w:t>
            </w:r>
          </w:p>
          <w:p w14:paraId="0FC846C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</w:t>
            </w:r>
          </w:p>
        </w:tc>
      </w:tr>
      <w:tr w:rsidR="00291033" w:rsidRPr="00291033" w14:paraId="4599C1F7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3D5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4F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76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9CA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Н.Н.Носов «Федина задача».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0C58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1AB58077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E1B3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Н.Н. Носова.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6D97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6B422EF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6511313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9A09AF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</w:t>
            </w:r>
          </w:p>
          <w:p w14:paraId="33725E5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</w:t>
            </w:r>
          </w:p>
        </w:tc>
      </w:tr>
      <w:tr w:rsidR="00291033" w:rsidRPr="00291033" w14:paraId="1BC5AD5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777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5B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9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4CB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6C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10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B931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785769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4C850DB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0104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</w:t>
            </w:r>
          </w:p>
          <w:p w14:paraId="4F12B56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-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стыда, вины, совести, как регуляторов морального поведения.</w:t>
            </w:r>
          </w:p>
        </w:tc>
      </w:tr>
      <w:tr w:rsidR="00291033" w:rsidRPr="00291033" w14:paraId="02B1B95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F804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C4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37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B0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3D81F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6E95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189E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направленные на сопоставление плана и реального процесса.</w:t>
            </w:r>
          </w:p>
          <w:p w14:paraId="67C4A66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особенностей построения стихотворения.</w:t>
            </w:r>
          </w:p>
          <w:p w14:paraId="7E30B9C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партнёра высказывания, учитывающие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партнёр знает и видит, а что нет.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54B508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внутренней позиции школьника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2D61FA98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0D3B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89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582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C49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98B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пользоваться планом ответа, воспроизводить словесный материал близко к тексту.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42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8A4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14:paraId="3DCB64D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существенных и несущественных признаков.</w:t>
            </w:r>
          </w:p>
          <w:p w14:paraId="3EE7610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анализировать собеседника.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2C8E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0F06A05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674C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C6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05D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30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20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73CB759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9C7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произведение.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48C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14:paraId="045232C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существенных и несущественных признаков.</w:t>
            </w:r>
          </w:p>
          <w:p w14:paraId="60726AA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анализировать собеседника.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3A17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7BEECE3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780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75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62A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41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за 1 четверть.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877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правильность формулировок, умения давать краткий ответ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5B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189" w14:textId="60D5D3FD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498ED1F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071A2B6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EEDA0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18E27E0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66E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EA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14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81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«Собирай по ягодке –наберешь кузовок». Проверка техники чтения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9208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D0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E433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3D552AA8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0752365E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</w:p>
          <w:p w14:paraId="77FC64A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D3BF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50A2527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795B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55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904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CF6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и рассказы про осень.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8E6B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  <w:p w14:paraId="697C8871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4A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8ED0" w14:textId="25535B31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5E8591B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4534C0C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43FD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48A6C06E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2182F" w14:textId="77777777" w:rsidR="008562C6" w:rsidRPr="00291033" w:rsidRDefault="008562C6" w:rsidP="008252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(5ч)</w:t>
            </w:r>
          </w:p>
        </w:tc>
      </w:tr>
      <w:tr w:rsidR="00291033" w:rsidRPr="00291033" w14:paraId="638F886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1174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2A5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62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4D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«Храбрый Персей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CAA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873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сказку; определять характер текста.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04F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7DA40CAE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1987621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A5E45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01AEFE8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E79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7AC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442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11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«Храбрый Персей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6AD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94E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сказку; определять характер текста.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4D0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действия после его завершения.</w:t>
            </w:r>
          </w:p>
          <w:p w14:paraId="39AA5C1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как осмысление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чтения.</w:t>
            </w:r>
          </w:p>
          <w:p w14:paraId="579ABD1C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5B934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0CD57A8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0D1C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A80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ED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D7D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 «Гадкий утенок».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E2A9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  <w:p w14:paraId="0E45F599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BAE4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9760A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7C8249D3" w14:textId="77777777" w:rsidR="008562C6" w:rsidRPr="00291033" w:rsidRDefault="008562C6" w:rsidP="0082528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2D572EF2" w14:textId="77777777" w:rsidR="008562C6" w:rsidRPr="00291033" w:rsidRDefault="008562C6" w:rsidP="0082528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B0C72B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690ED24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EC6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44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04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27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 «Гадкий утенок».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4C04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70A3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F0AB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2ACD3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72A28C7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2D5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6BCE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6C3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48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«Зарубежная литература». Оценка достижений.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7445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641F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мысль произведения; озаглавливать тексты; выделять в тексте главное и второстепенное; ставить вопросы к прочитанному.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FDA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7EA4369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7CCE911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0607E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0BF7163C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401D4" w14:textId="77777777" w:rsidR="008562C6" w:rsidRPr="00291033" w:rsidRDefault="008562C6" w:rsidP="008252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детских журналов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ч)</w:t>
            </w:r>
          </w:p>
        </w:tc>
      </w:tr>
      <w:tr w:rsidR="00291033" w:rsidRPr="00291033" w14:paraId="7309889F" w14:textId="77777777" w:rsidTr="00825285">
        <w:trPr>
          <w:trHeight w:val="27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CA4B6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7945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2864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2552B6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DF1D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детских журналов.</w:t>
            </w:r>
          </w:p>
          <w:p w14:paraId="1CE2C70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Журнал «Крымуша»</w:t>
            </w:r>
          </w:p>
          <w:p w14:paraId="42F9304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EE9F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73237DF3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3DAF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Устанавливать темп чтения, работать с иллюстрациями, ориентироваться в журнале.</w:t>
            </w:r>
          </w:p>
          <w:p w14:paraId="30145A8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статью в журнале или рубрику, находить отличия книги от журнала.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0A463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200F33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022AE43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  <w:p w14:paraId="42820BE4" w14:textId="37E3904F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120EF19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6257DEF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1175C8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  <w:p w14:paraId="18E06182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7ED11B1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3824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AB0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4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51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 «Отметки Риммы Лебедевой»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BC8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887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B7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DDE97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A8A25AC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809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CE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4FB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EF3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Ю.И.Ермолаев «Проговорился».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80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6656A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привычку слухового контроля.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3A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статью в журнале или рубрику, находить отличия книги и журнала.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F1AF" w14:textId="63538F9C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1E75C0E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26775C0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346A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14AAEE3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0962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C8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5A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4B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Ю.И.Ермолаев «Воспитатели».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AB5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лексико-семантической стороны речи.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EC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статью в журнале или рубрику; находить отличия книги и журнала; уметь поддержать диалог, вступить в дискуссию.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8F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преодолению трудностей и поиск способов преодоления трудностей.</w:t>
            </w:r>
          </w:p>
          <w:p w14:paraId="7CB09C7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14:paraId="1E6E6B0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BB1A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 и смысл поступков, как собственных, так и окружающих людей.</w:t>
            </w:r>
          </w:p>
        </w:tc>
      </w:tr>
      <w:tr w:rsidR="00291033" w:rsidRPr="00291033" w14:paraId="0217022F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32D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C5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3C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11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Г.Б.Остер «Вредные советы».</w:t>
            </w:r>
          </w:p>
          <w:p w14:paraId="2C14964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415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32948F40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76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лексическую работу, создавать небольшой устный текст на заданную тему.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1256" w14:textId="2146BE7F" w:rsidR="008562C6" w:rsidRPr="00291033" w:rsidRDefault="00C737D3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выполнения действия.</w:t>
            </w:r>
          </w:p>
          <w:p w14:paraId="5CD3511F" w14:textId="49F19371" w:rsidR="008562C6" w:rsidRPr="00291033" w:rsidRDefault="00C737D3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рифмы.</w:t>
            </w:r>
          </w:p>
          <w:p w14:paraId="31DBF0F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84AB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20FCA87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854A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34E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4F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94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Г.Б.Остер «Как получаются легенды».</w:t>
            </w:r>
          </w:p>
          <w:p w14:paraId="534835C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6B8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14:paraId="1FDE48D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A41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35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14:paraId="135CD4F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 в учебнике и дополнительной литературе</w:t>
            </w:r>
          </w:p>
          <w:p w14:paraId="6B625CA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собственное мнение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91523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ориентации на нравственное содержание.</w:t>
            </w:r>
          </w:p>
        </w:tc>
      </w:tr>
      <w:tr w:rsidR="00291033" w:rsidRPr="00291033" w14:paraId="1D9AA248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EBBF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44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D2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1D8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Р.Ф.Сеф «Веселые стихи».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86ECC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</w:t>
            </w:r>
            <w:r w:rsidR="006341A6"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шления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F63E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8359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6B2C9CD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2989229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01EAD5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18BABD50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0C6" w14:textId="77777777" w:rsidR="008562C6" w:rsidRPr="00291033" w:rsidRDefault="008562C6" w:rsidP="0082528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3B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BB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BA8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урок. «По страницам детских журналов »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AFA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09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устроен журнал. Участвовать в диалоге при обсуждении прочитанных произведений.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C9E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440AC4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Постановка и формулирование проблемы.</w:t>
            </w:r>
          </w:p>
          <w:p w14:paraId="6C1CF48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D2AAB" w14:textId="4D915D4E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291033" w:rsidRPr="00291033" w14:paraId="68B4310D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D5BB6" w14:textId="77777777" w:rsidR="008562C6" w:rsidRPr="00291033" w:rsidRDefault="008562C6" w:rsidP="008252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Летописи, былины, сказания, жития (11 часов)</w:t>
            </w:r>
          </w:p>
        </w:tc>
      </w:tr>
      <w:tr w:rsidR="00291033" w:rsidRPr="00291033" w14:paraId="0A260BF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B0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1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5410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C60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Поэтический текст былины «Ильины три поездочки».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B3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27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иллюстрациям, ключевым словам.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 устного народного творчества «былина»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C5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14:paraId="775126D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информацией.</w:t>
            </w:r>
          </w:p>
          <w:p w14:paraId="7F4C17B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5B87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(называть) свои эмоции;</w:t>
            </w:r>
          </w:p>
          <w:p w14:paraId="18F1AA7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291033" w:rsidRPr="00291033" w14:paraId="7937B02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25E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0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141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C1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текст былины «Ильины три поездочки».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126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Коррекция зрительной памяти</w:t>
            </w:r>
            <w:r w:rsidRPr="00291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F20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устного народного творчества "былина".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0DB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20EC215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14:paraId="1DC7C3C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D589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14:paraId="7C2D844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033" w:rsidRPr="00291033" w14:paraId="34E64307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38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D5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1F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C94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«Три поездки Ильи Муромца» 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2772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0CC8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"летопись".</w:t>
            </w:r>
          </w:p>
          <w:p w14:paraId="2D03694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сравнительный анализ летописи и стихотворения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Пушкина; читать осознанно текст художественного произведения; высказывать оценочные суждения о прочитанном произведении.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B9E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48283FF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рассуждения.</w:t>
            </w:r>
          </w:p>
          <w:p w14:paraId="4B2BA8D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 к тексту учебника, рассказу учителя. Кратко передавать свои впечатления </w:t>
            </w: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Коррекция</w:t>
            </w:r>
            <w:r w:rsidR="00EB40D6"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внимания</w:t>
            </w:r>
          </w:p>
          <w:p w14:paraId="64F961C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(переключение внимания, увеличение объема внимания)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прочитанном материале.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29CE9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2F5F0DF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FC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62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555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08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«Три поездки Ильи Муромца» </w:t>
            </w:r>
          </w:p>
        </w:tc>
        <w:tc>
          <w:tcPr>
            <w:tcW w:w="22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3A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35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C8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A670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09A933E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E2A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73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C19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E57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Из летописи. "И повесил Олег щит свой на вратах Царьграда.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6D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00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иллюстрация м, ключевым словам.</w:t>
            </w:r>
          </w:p>
          <w:p w14:paraId="2D64010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3F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14:paraId="2D0E05A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информацией.</w:t>
            </w:r>
          </w:p>
          <w:p w14:paraId="0DFCDF5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010F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(называть) свои эмоции;</w:t>
            </w:r>
          </w:p>
          <w:p w14:paraId="3868058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291033" w:rsidRPr="00291033" w14:paraId="00F7B85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3A2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D7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C1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B16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Из летописи. "И вспомнил Олег коня своего".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0C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Коррекция основных мыслительных операций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C5D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устного народного творчества "былина".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  <w:p w14:paraId="130CADF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A2A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6A1C593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14:paraId="5C970CF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A0B5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14:paraId="2CF2FD9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0AC5A51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33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A61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4EAB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43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9657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2AAA8231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грамматический строй речи.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14B9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"Житие Сергия Радонежского".</w:t>
            </w:r>
          </w:p>
          <w:p w14:paraId="4BCCFB9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D1B7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6A725F0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 к тексту учебника, рассказу учителя.</w:t>
            </w:r>
          </w:p>
          <w:p w14:paraId="40B419A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  <w:p w14:paraId="58492FE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E892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A082C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6B18969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84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4E7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5A4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A2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</w:p>
        </w:tc>
        <w:tc>
          <w:tcPr>
            <w:tcW w:w="224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41FB1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09B7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A3AF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84074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ADAF13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B7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4F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6E0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2F1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№2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547EE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94BC2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иллюстрация м, ключевым словам.</w:t>
            </w: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022CE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14:paraId="0080AD5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информацией.</w:t>
            </w:r>
          </w:p>
          <w:p w14:paraId="6387019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auto"/>
            </w:tcBorders>
          </w:tcPr>
          <w:p w14:paraId="4D555BB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(называть) свои эмоции;</w:t>
            </w:r>
          </w:p>
          <w:p w14:paraId="5EAC80E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291033" w:rsidRPr="00291033" w14:paraId="5BA4B1E7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09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4C3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56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58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  <w:r w:rsidR="00402722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B704" w14:textId="77777777" w:rsidR="008562C6" w:rsidRPr="00291033" w:rsidRDefault="008562C6" w:rsidP="008252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064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произведения: летописи, былины, жития.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5B9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314941A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связи.</w:t>
            </w:r>
          </w:p>
          <w:p w14:paraId="626825D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08D3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14:paraId="6EB61DD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21479590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9C641" w14:textId="77777777" w:rsidR="008562C6" w:rsidRPr="00291033" w:rsidRDefault="008562C6" w:rsidP="0082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(15часов)</w:t>
            </w:r>
          </w:p>
        </w:tc>
      </w:tr>
      <w:tr w:rsidR="00291033" w:rsidRPr="00291033" w14:paraId="5CCB3120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90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E77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27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EB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Детство. «Няне»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DE248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дифференцировать звуки речи, сходные по месту или способу образования.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EB1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A064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0A3EFAC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рассуждения.</w:t>
            </w:r>
          </w:p>
          <w:p w14:paraId="2D2868C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499AF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2568748F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D5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F526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B9E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999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«Унылая пора….», «Туча»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141" w14:textId="77777777" w:rsidR="008562C6" w:rsidRPr="00291033" w:rsidRDefault="008562C6" w:rsidP="0082528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87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F77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5089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2D531965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5FA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4B0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E3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5B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E4AD5" w14:textId="77777777" w:rsidR="008562C6" w:rsidRPr="00291033" w:rsidRDefault="008562C6" w:rsidP="008252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Развитие связной грамматически правильной речи.</w:t>
            </w:r>
          </w:p>
          <w:p w14:paraId="36D9C02C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E15F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Наблюдать </w:t>
            </w:r>
            <w:r w:rsidRPr="00291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над изобразительностью и выразительностью слова.</w:t>
            </w:r>
          </w:p>
          <w:p w14:paraId="638CED6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="0000358F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небольшое моноло</w:t>
            </w:r>
            <w:r w:rsidRPr="00291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гическое высказыва</w:t>
            </w:r>
            <w:r w:rsidRPr="00291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6341A6"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с опорой на ав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торский текст.</w:t>
            </w:r>
          </w:p>
          <w:p w14:paraId="307D933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Сравнивать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5814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14:paraId="08BDEBB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</w:p>
          <w:p w14:paraId="7907D02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C91C6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понимание и сопереживание чувствам других людей</w:t>
            </w:r>
          </w:p>
        </w:tc>
      </w:tr>
      <w:tr w:rsidR="00291033" w:rsidRPr="00291033" w14:paraId="503846C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53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39B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D4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2D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8FCF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DE5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061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4AEF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72C3FF9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B50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D11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71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BD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B29C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B12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3FD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Работать в заданном темпе.</w:t>
            </w:r>
          </w:p>
          <w:p w14:paraId="049357B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рассуждения.</w:t>
            </w:r>
          </w:p>
          <w:p w14:paraId="23984F2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0B4C7" w14:textId="0EC8AAF0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красоту художественного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стремиться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совершенствованию собственной речи; любовь и уважение к Отечеству, его языку, культуре. Чувство прекрасного – умение воспринимать красоту природы.</w:t>
            </w:r>
          </w:p>
        </w:tc>
      </w:tr>
      <w:tr w:rsidR="00291033" w:rsidRPr="00291033" w14:paraId="54D4B39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69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E7C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BF5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A5C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A5D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14:paraId="6D7530C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F91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F8A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Работать в заданном темпе.</w:t>
            </w:r>
          </w:p>
          <w:p w14:paraId="54B48D2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рассуждения.</w:t>
            </w:r>
          </w:p>
          <w:p w14:paraId="2D973E3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AE7A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стремиться к совершенствованию собственной речи; любовь и уважение к Отечеству, его языку, культуре. </w:t>
            </w:r>
          </w:p>
        </w:tc>
      </w:tr>
      <w:tr w:rsidR="00291033" w:rsidRPr="00291033" w14:paraId="6703EF9F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F0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F86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FAE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723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Биография. «Дары Терека».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D3C9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71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устроен журнал. Участвовать в диалоге при обсуждении прочитанных произведений.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BB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6714176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Постановка и формулирование проблемы.</w:t>
            </w:r>
          </w:p>
          <w:p w14:paraId="08D2932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4E723" w14:textId="77777777" w:rsidR="008562C6" w:rsidRPr="00291033" w:rsidRDefault="006341A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человека за общий результат деятельности в группе, коллективе.</w:t>
            </w:r>
          </w:p>
        </w:tc>
      </w:tr>
      <w:tr w:rsidR="00291033" w:rsidRPr="00291033" w14:paraId="27F4334B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2A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67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77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8F79" w14:textId="77777777" w:rsidR="008562C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025A" w14:textId="77777777" w:rsidR="008562C6" w:rsidRPr="00291033" w:rsidRDefault="008562C6" w:rsidP="008252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Развитие связной грамматически правильной речи.</w:t>
            </w:r>
          </w:p>
          <w:p w14:paraId="1B511808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  <w:p w14:paraId="11139C96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A6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произведения, творчество М.Ю.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жанры произведений, видеть языковые средства, использованные автором.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547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52EA5EA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14:paraId="043DD9D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DB47F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совершенствованию собственной речи; любовь и уважение к Отечеству, его языку, культуре. Чувство прекрасного – умение воспринимать красоту природы.</w:t>
            </w:r>
          </w:p>
          <w:p w14:paraId="1E651C1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503D103B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4E8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F1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EEE2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DE7" w14:textId="77777777" w:rsidR="008562C6" w:rsidRPr="00291033" w:rsidRDefault="006341A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CA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33A2A6CF" w14:textId="77777777" w:rsidR="008562C6" w:rsidRPr="00291033" w:rsidRDefault="008562C6" w:rsidP="008252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Развитие навыков четкого артикулирования звуков.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248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произведения, творчество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Лермонтова.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жанры произведений, видеть языковые средства, использованные автором.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90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73E924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14:paraId="521E4CA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0AA2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1ED47859" w14:textId="77777777" w:rsidTr="00825285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94C1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A7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4669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6B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Биография.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«Детство».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ECA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E7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ь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5DB03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14:paraId="653F023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вычитывать все виды текстовой информации: фактуальную, подтекстовую, концептуальную</w:t>
            </w:r>
          </w:p>
          <w:p w14:paraId="3D4564C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7195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людей.</w:t>
            </w:r>
          </w:p>
        </w:tc>
      </w:tr>
      <w:tr w:rsidR="00291033" w:rsidRPr="00291033" w14:paraId="0BFFE4C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25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DBB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FF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14B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«Детство».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AFB6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Расширять активный словарь.</w:t>
            </w:r>
          </w:p>
          <w:p w14:paraId="75409CED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18B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ь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46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14:paraId="5E8B06C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вычитывать все виды текстовой информации: фактуальную, подтекстовую, концептуальную</w:t>
            </w:r>
          </w:p>
          <w:p w14:paraId="168FA53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B75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людей.</w:t>
            </w:r>
          </w:p>
        </w:tc>
      </w:tr>
      <w:tr w:rsidR="00291033" w:rsidRPr="00291033" w14:paraId="0380AA7F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F1C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FF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5A9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E864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мужик убрал камень». </w:t>
            </w:r>
          </w:p>
          <w:p w14:paraId="0819166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36BE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494CF702" w14:textId="77777777" w:rsidR="008562C6" w:rsidRPr="00291033" w:rsidRDefault="008562C6" w:rsidP="008252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55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произведения, творчество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Лермонтова.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жанры произведений, видеть языковые средства, использованные автором.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E6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5173488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14:paraId="4EB2DA6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0ABE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понимание и сопереживание чувствам других людей</w:t>
            </w:r>
          </w:p>
        </w:tc>
      </w:tr>
      <w:tr w:rsidR="00291033" w:rsidRPr="00291033" w14:paraId="6517F6E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63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2D6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A7A5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3E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</w:t>
            </w:r>
          </w:p>
          <w:p w14:paraId="3355303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Биография. «Мальчики».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6E9CC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фонематический слух.</w:t>
            </w:r>
          </w:p>
          <w:p w14:paraId="7DE41CB5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строить предложения по принципу сочетания, подчинения</w:t>
            </w:r>
            <w:r w:rsidRPr="00291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32E57A5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5339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Читать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ми словами, соблю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дая орфоэпические нормы русского ли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14:paraId="5AF8780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Делить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составлять</w:t>
            </w:r>
            <w:r w:rsidRPr="00291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его про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14:paraId="092268E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особенности басни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F727D" w14:textId="5C21EFCB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</w:t>
            </w:r>
            <w:r w:rsidRPr="0029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и последовательность действия; внесение необходимых дополнений и корректив в план и способ </w:t>
            </w:r>
            <w:r w:rsidR="00C737D3" w:rsidRPr="00291033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</w:t>
            </w:r>
          </w:p>
          <w:p w14:paraId="3977CF9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14:paraId="4463DE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4F23A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понимание и сопереживание чувствам других людей</w:t>
            </w:r>
          </w:p>
        </w:tc>
      </w:tr>
      <w:tr w:rsidR="00291033" w:rsidRPr="00291033" w14:paraId="75F6988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634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AC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934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28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«Мальчики».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441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F8A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7C0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1DBB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3E2C8F4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55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F0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1A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964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мир классики».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4FF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975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7BC16D6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F1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7212152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0358F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  <w:p w14:paraId="3AC26D2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784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62E57D1C" w14:textId="77777777" w:rsidTr="00825285">
        <w:trPr>
          <w:trHeight w:val="412"/>
        </w:trPr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1C167" w14:textId="77777777" w:rsidR="008562C6" w:rsidRPr="00291033" w:rsidRDefault="008562C6" w:rsidP="008252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(7часов )</w:t>
            </w:r>
          </w:p>
        </w:tc>
      </w:tr>
      <w:tr w:rsidR="00291033" w:rsidRPr="00291033" w14:paraId="75A8443D" w14:textId="77777777" w:rsidTr="00825285">
        <w:trPr>
          <w:trHeight w:val="84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C3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95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58B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F02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 «Четыре желания»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CE9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93CE" w14:textId="4BB9C3BC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  <w:p w14:paraId="61FCF45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378C4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2E0D0FE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4627ECC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4B382A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</w:t>
            </w:r>
          </w:p>
        </w:tc>
      </w:tr>
      <w:tr w:rsidR="00291033" w:rsidRPr="00291033" w14:paraId="6838DD30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6D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C1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B0F4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434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Ф.И. Тютчева. «Ещё земли печален вид…», «Как неожиданно и ярко…».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A72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2C5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Тютчева.</w:t>
            </w:r>
            <w:r w:rsidR="006341A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  <w:p w14:paraId="0D69F92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DE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3857C79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1A91F22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3C8B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291033" w:rsidRPr="00291033" w14:paraId="3A148BD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753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C090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38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323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А.А. Фет.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дождь», «Бабочка»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DD805" w14:textId="77777777" w:rsidR="008562C6" w:rsidRPr="00291033" w:rsidRDefault="008562C6" w:rsidP="008252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/>
              </w:rPr>
              <w:t>Развитие слухового восприятия.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51D91" w14:textId="599719F2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Фета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C372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22BC367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298283F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0E7E6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</w:t>
            </w:r>
          </w:p>
        </w:tc>
      </w:tr>
      <w:tr w:rsidR="00291033" w:rsidRPr="00291033" w14:paraId="6C89D36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19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1D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191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6038" w14:textId="55694520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Баратынский «Весна, весна! Как воздух чист!..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4E4B2E8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сладкий шёпот…»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668E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целенаправленных наблюдений</w:t>
            </w:r>
            <w:r w:rsidRPr="002910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1EF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название, основное содержание изученных литературных произведений.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6B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2F24428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1D18643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8AC6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291033" w:rsidRPr="00291033" w14:paraId="45066483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681C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F0C8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172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F0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И.С. «В синем небе плывут над полями»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F5C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41C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название, основное содержание изученных литературных произведений.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произведении.</w:t>
            </w:r>
          </w:p>
          <w:p w14:paraId="56895D5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25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690ABB8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5BCA04B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48B7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291033" w:rsidRPr="00291033" w14:paraId="122F0D8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62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4F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A6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6B00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«Школьник», «В зимние сумерки нянины сказки…» , «Саша».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0B7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4B6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661C37E3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E9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7D05B247" w14:textId="50E5F67D" w:rsidR="008562C6" w:rsidRPr="00291033" w:rsidRDefault="00C737D3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  <w:p w14:paraId="5E953A10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163C9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  <w:p w14:paraId="6ABDE60A" w14:textId="6224D8F1" w:rsidR="008562C6" w:rsidRPr="00291033" w:rsidRDefault="00282B5B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чтению, к ведению диалога с автором текста; потребность в чтении.</w:t>
            </w:r>
          </w:p>
        </w:tc>
      </w:tr>
      <w:tr w:rsidR="00291033" w:rsidRPr="00291033" w14:paraId="518E004F" w14:textId="77777777" w:rsidTr="00825285">
        <w:trPr>
          <w:trHeight w:val="357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1CE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056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6186FF8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56F0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 «Листопад».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природы.</w:t>
            </w:r>
          </w:p>
          <w:p w14:paraId="5CEFE07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4186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приемам запоминания</w:t>
            </w:r>
            <w:r w:rsidRPr="00291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D4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9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4D05D09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14:paraId="731F4DD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B663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17AE210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1D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1E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97F8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D2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4B9A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C2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22BDC96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7F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01A99684" w14:textId="4A9D4D04" w:rsidR="008562C6" w:rsidRPr="00291033" w:rsidRDefault="00C737D3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  <w:p w14:paraId="61FFF9E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201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644488FC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6B82F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Литературные сказки (13ч)</w:t>
            </w:r>
          </w:p>
        </w:tc>
      </w:tr>
      <w:tr w:rsidR="00291033" w:rsidRPr="00291033" w14:paraId="221C498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84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FC5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FA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AD06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«Городок в табакерке».</w:t>
            </w:r>
          </w:p>
          <w:p w14:paraId="7FF3937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00F" w14:textId="77777777" w:rsidR="008562C6" w:rsidRPr="00291033" w:rsidRDefault="008562C6" w:rsidP="008252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en-US"/>
              </w:rPr>
              <w:t>Развитие слухового восприятия.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6E5" w14:textId="306FE72A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1B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4966FD7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0F16F38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A7E4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</w:t>
            </w:r>
          </w:p>
        </w:tc>
      </w:tr>
      <w:tr w:rsidR="00291033" w:rsidRPr="00291033" w14:paraId="387F4DA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CBA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8A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638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F00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A6BC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4B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0C37064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E9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778AE7E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341A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  <w:p w14:paraId="26F08BB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C1DC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340D5752" w14:textId="77777777" w:rsidTr="00825285">
        <w:trPr>
          <w:trHeight w:val="2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20E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08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1B5A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1786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  <w:p w14:paraId="5D2242A0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D0E4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грамматический строй речи.</w:t>
            </w:r>
          </w:p>
          <w:p w14:paraId="17F4695D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C08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анализировать образные языковые средства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15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7CBDA5B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14:paraId="128C382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3DB3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6FD89068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C12C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3C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69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63A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1B0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EE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4891FB3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770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206504C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02722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  <w:p w14:paraId="5E76297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1201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6D63AD6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A68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F5E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D3D8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B8CB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о сверстниках»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«Ванька»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2DD9" w14:textId="77777777" w:rsidR="008562C6" w:rsidRPr="00291033" w:rsidRDefault="008562C6" w:rsidP="00825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приемам запоминания</w:t>
            </w:r>
            <w:r w:rsidRPr="00291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91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47E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74CFFB8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14:paraId="69F15F3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F379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523A0CA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92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79B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DDBC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BFD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«Сказка о жабе и розе».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08D2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6F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название, основное содержание изученных литературных произведений.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произведении.</w:t>
            </w:r>
          </w:p>
          <w:p w14:paraId="2E62F6C5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A9E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14:paraId="4600B21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23BC7FF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5B9E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291033" w:rsidRPr="00291033" w14:paraId="4E03BA66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A9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F3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EED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3F65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«Сказка о жабе и розе».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E4EE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  <w:p w14:paraId="50602CC4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зрительную память.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EC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</w:t>
            </w:r>
          </w:p>
          <w:p w14:paraId="2F4F67D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74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5F9A97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 к тексту учебника, рассказу учителя.</w:t>
            </w:r>
          </w:p>
          <w:p w14:paraId="48A667A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02722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31E0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46FD3760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C51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1A0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98DA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BDC9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2A6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0D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6CE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7E34ABB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45AD2F6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67E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04FAC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4C1EDDE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90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6D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D89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EDD3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0BE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  <w:p w14:paraId="0726A1BE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зрительную память.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BE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устроен журнал. Участвовать в диалоге при обсуждении прочитанных произведений.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6108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14:paraId="0FD95F0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Постановка и формулирование проблемы.</w:t>
            </w:r>
          </w:p>
          <w:p w14:paraId="211F515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FEFC9" w14:textId="77777777" w:rsidR="008562C6" w:rsidRPr="00291033" w:rsidRDefault="00C87424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</w:t>
            </w:r>
            <w:r w:rsidR="008562C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человека за общий результат деятельности в группе, коллективе.</w:t>
            </w:r>
          </w:p>
        </w:tc>
      </w:tr>
      <w:tr w:rsidR="00291033" w:rsidRPr="00291033" w14:paraId="763BAF02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96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B84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97C3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013C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C22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14:paraId="384C9608" w14:textId="77777777" w:rsidR="008562C6" w:rsidRPr="00291033" w:rsidRDefault="008562C6" w:rsidP="0082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74C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</w:t>
            </w:r>
          </w:p>
          <w:p w14:paraId="2AA158F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DF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C87424"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14:paraId="0D613DC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 к тексту учебника, рассказу учителя.</w:t>
            </w:r>
          </w:p>
          <w:p w14:paraId="668C586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87424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8687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291033" w:rsidRPr="00291033" w14:paraId="76BAA4E7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D88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EBE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2190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872C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С.Т.Аксаков «Аленький цветочек».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988D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Стимуляция познавательной активности.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C8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0F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3A78D8A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491BB2B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3031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66ABF205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56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B51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D5A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80F6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С.Т.Аксаков «Аленький цветочек».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135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привычку слухового контроля.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310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8E8C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27B26DF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0332A10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424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7AD9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1506645B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8B1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8E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70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1D4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С.Т.Аксаков «Аленький цветочек».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646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Стимуляция познавательной активности.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77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A50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1841F48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354FCF1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8879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5E5BF86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A8E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DE4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DD9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3D1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14:paraId="55CE256D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«Литературные сказки».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B1E5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777B7C39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55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D2F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установленные правила в планировании.</w:t>
            </w:r>
          </w:p>
          <w:p w14:paraId="28AC1ED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6E2875A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EB40D6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424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отношения к процессу 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73794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033" w:rsidRPr="00291033" w14:paraId="3D3BC671" w14:textId="77777777" w:rsidTr="00825285">
        <w:tc>
          <w:tcPr>
            <w:tcW w:w="148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5D793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Делу время — потехе час (15ч.)</w:t>
            </w:r>
          </w:p>
        </w:tc>
      </w:tr>
      <w:tr w:rsidR="00291033" w:rsidRPr="00291033" w14:paraId="3A472DF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C50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620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A739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2461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Е.Л. Шварц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BA7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FB4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B98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6FE684C7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7980A8F8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</w:p>
          <w:p w14:paraId="57DF3AD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1109D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5756605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B81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2B04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F811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62E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Е.Л. Шварц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308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Стимуляция познавательной активности.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81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7C7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0DC67F30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130A0B8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8677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3195418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CE8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4C73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C2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F583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Драгунский «Главные реки».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75EA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Совершенствовать грамматический строй речи.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44E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8C2" w14:textId="5E761678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03D4581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0444F56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731FA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46BAD209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01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D3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906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7E6B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Драгунский «Главные реки».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6A5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овершенствовать быстроту, полноту и точность восприятия.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7B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516F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4A6BFCDE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2BD0BFEB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</w:p>
          <w:p w14:paraId="025F6A1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5FEC0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677EAAD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7C4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E4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70F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AEA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593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целенаправленных наблюдений.</w:t>
            </w:r>
          </w:p>
          <w:p w14:paraId="608E57D3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282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6C0" w14:textId="11F28212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0C600AA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5B84850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01C6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</w:tc>
      </w:tr>
      <w:tr w:rsidR="00291033" w:rsidRPr="00291033" w14:paraId="35C8F87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7A2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78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6DF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7E0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56D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чтения.</w:t>
            </w:r>
          </w:p>
          <w:p w14:paraId="34C6138D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09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F9E" w14:textId="6DDAD601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6C6D7AE9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3F1126A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548DD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51538F2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A1B5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5D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20F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E9F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Голявкин «Никакой горчицы я не ел».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F120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9A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BB5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27CC1D80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5C947CCF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  <w:r w:rsidR="00C87424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EBB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7A55A85D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32B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49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A30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3F6D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Голявкин «Никакой горчицы я не ел».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DD9E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Стимуляция познавательной активности.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F8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19E5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633B38D6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720050F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005A8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7270EE78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9A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F4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0A68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4CF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№4.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FC6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797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99F" w14:textId="29ABBC89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3870FED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61EDE615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09B40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успешности.</w:t>
            </w:r>
          </w:p>
        </w:tc>
      </w:tr>
      <w:tr w:rsidR="00291033" w:rsidRPr="00291033" w14:paraId="2C629F5A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541F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411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9549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0E0E" w14:textId="77777777" w:rsidR="008562C6" w:rsidRPr="00291033" w:rsidRDefault="008562C6" w:rsidP="008252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«Делу время – потехе час».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DE38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77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русских писателей. Соотносить пословицы и содержание произведения. </w:t>
            </w: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C248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14:paraId="5C3FFCA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построения рифмы.</w:t>
            </w:r>
          </w:p>
          <w:p w14:paraId="1DCC6A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со сверстниками.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C4BBE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</w:tr>
      <w:tr w:rsidR="00291033" w:rsidRPr="00291033" w14:paraId="28F12CA8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5A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B0B7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216B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D8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В.Ю.Драгунский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55C4" w14:textId="77777777" w:rsidR="008562C6" w:rsidRPr="00291033" w:rsidRDefault="008562C6" w:rsidP="0082528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2A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DB3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1D419785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785E9950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  <w:r w:rsidR="00C87424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C9230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0BAA9DB4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E1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BA8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DD40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9C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</w:p>
          <w:p w14:paraId="0A10568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Голявкин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C5F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строить предложения по принципу сочетания, подчинения.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53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1F00" w14:textId="77777777" w:rsidR="008562C6" w:rsidRPr="00291033" w:rsidRDefault="008562C6" w:rsidP="008252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по результату.</w:t>
            </w:r>
          </w:p>
          <w:p w14:paraId="32A614AC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14:paraId="2873E3E0" w14:textId="77777777" w:rsidR="008562C6" w:rsidRPr="00291033" w:rsidRDefault="008562C6" w:rsidP="00825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</w:t>
            </w:r>
            <w:r w:rsidR="00C87424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9D69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</w:tr>
      <w:tr w:rsidR="00291033" w:rsidRPr="00291033" w14:paraId="6CC8234C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802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AC0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F48D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1A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«Литературные сказки»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8EE9" w14:textId="77777777" w:rsidR="008562C6" w:rsidRPr="00291033" w:rsidRDefault="008562C6" w:rsidP="008252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Преодоление речевого негатива.</w:t>
            </w:r>
          </w:p>
          <w:p w14:paraId="7CB674C8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0B52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3EF" w14:textId="2F203384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2646B724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01ECA63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1570E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  <w:p w14:paraId="2465B471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7EFF8D0C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90E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2E0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1D7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563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«Поэтическая тетрадь»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077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57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47C5" w14:textId="6C854E11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3CC9FA2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2B8E7CBE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43EF2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</w:tc>
      </w:tr>
      <w:tr w:rsidR="00291033" w:rsidRPr="00291033" w14:paraId="62D2287E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FBF9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479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28CE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275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«Чудесный мир классики»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6A3B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3EAA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271" w14:textId="3176C72F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71355C37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271F992D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41C1B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  <w:p w14:paraId="09F6F999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33" w:rsidRPr="00291033" w14:paraId="3C5AEBFF" w14:textId="77777777" w:rsidTr="0082528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64D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F0A" w14:textId="77777777" w:rsidR="008562C6" w:rsidRPr="00291033" w:rsidRDefault="008562C6" w:rsidP="0082528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F05" w14:textId="77777777" w:rsidR="008562C6" w:rsidRPr="00291033" w:rsidRDefault="008562C6" w:rsidP="008252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8B3B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Детские журналы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3D2A" w14:textId="77777777" w:rsidR="008562C6" w:rsidRPr="00291033" w:rsidRDefault="008562C6" w:rsidP="00825285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Вырабатывать качество чтения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28DC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Восстанавливать</w:t>
            </w:r>
            <w:r w:rsidRPr="00291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708" w14:textId="7ADED8B0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737D3"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737D3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ориентиры действия выделенные учителем.</w:t>
            </w:r>
          </w:p>
          <w:p w14:paraId="5885BFD8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14:paraId="1E1D9551" w14:textId="77777777" w:rsidR="008562C6" w:rsidRPr="00291033" w:rsidRDefault="008562C6" w:rsidP="0082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разных точек зрения.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01B7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речь и речь товарищей</w:t>
            </w:r>
            <w:r w:rsidR="00EB40D6"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успешности</w:t>
            </w:r>
          </w:p>
          <w:p w14:paraId="4BACB9A6" w14:textId="77777777" w:rsidR="008562C6" w:rsidRPr="00291033" w:rsidRDefault="008562C6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C758C" w14:textId="77777777" w:rsidR="00C87424" w:rsidRPr="00291033" w:rsidRDefault="00C87424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D64284" w14:textId="77777777" w:rsidR="00C87424" w:rsidRPr="00291033" w:rsidRDefault="00C87424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BC2A6CE" w14:textId="77777777" w:rsidR="001C2D55" w:rsidRPr="00291033" w:rsidRDefault="00E276D1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33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="001C2D55" w:rsidRPr="00291033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p w14:paraId="55861968" w14:textId="77777777" w:rsidR="00496B27" w:rsidRPr="00291033" w:rsidRDefault="00496B27" w:rsidP="00496B2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91033">
        <w:rPr>
          <w:rFonts w:ascii="Times New Roman" w:hAnsi="Times New Roman" w:cs="Times New Roman"/>
          <w:b/>
          <w:smallCaps/>
          <w:sz w:val="28"/>
          <w:szCs w:val="28"/>
        </w:rPr>
        <w:t>КАЛЕНДАРНО-ТЕМАТИЧЕСКОЕ ПЛАНИРОВАНИЕ (102 ч)</w:t>
      </w:r>
    </w:p>
    <w:p w14:paraId="14898C31" w14:textId="77777777" w:rsidR="00496B27" w:rsidRPr="00291033" w:rsidRDefault="00496B27" w:rsidP="00496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1477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"/>
        <w:gridCol w:w="30"/>
        <w:gridCol w:w="816"/>
        <w:gridCol w:w="9"/>
        <w:gridCol w:w="23"/>
        <w:gridCol w:w="6"/>
        <w:gridCol w:w="821"/>
        <w:gridCol w:w="23"/>
        <w:gridCol w:w="1962"/>
        <w:gridCol w:w="2268"/>
        <w:gridCol w:w="2826"/>
        <w:gridCol w:w="9"/>
        <w:gridCol w:w="20"/>
        <w:gridCol w:w="3520"/>
        <w:gridCol w:w="138"/>
        <w:gridCol w:w="7"/>
        <w:gridCol w:w="1588"/>
      </w:tblGrid>
      <w:tr w:rsidR="00291033" w:rsidRPr="00291033" w14:paraId="6A16076B" w14:textId="77777777" w:rsidTr="00825285">
        <w:tc>
          <w:tcPr>
            <w:tcW w:w="735" w:type="dxa"/>
            <w:gridSpan w:val="2"/>
            <w:vMerge w:val="restart"/>
            <w:vAlign w:val="center"/>
          </w:tcPr>
          <w:p w14:paraId="7BD3EC5E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vAlign w:val="center"/>
          </w:tcPr>
          <w:p w14:paraId="0C1FD7AD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Дата урока</w:t>
            </w:r>
          </w:p>
        </w:tc>
        <w:tc>
          <w:tcPr>
            <w:tcW w:w="1962" w:type="dxa"/>
            <w:vMerge w:val="restart"/>
            <w:vAlign w:val="center"/>
          </w:tcPr>
          <w:p w14:paraId="3CA1AF56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  <w:p w14:paraId="21D04585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2268" w:type="dxa"/>
            <w:vMerge w:val="restart"/>
            <w:vAlign w:val="center"/>
          </w:tcPr>
          <w:p w14:paraId="4E07B989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Коррекционная направленность</w:t>
            </w:r>
          </w:p>
        </w:tc>
        <w:tc>
          <w:tcPr>
            <w:tcW w:w="810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659BC8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291033" w:rsidRPr="00291033" w14:paraId="2B9A2CB1" w14:textId="77777777" w:rsidTr="00825285">
        <w:tc>
          <w:tcPr>
            <w:tcW w:w="735" w:type="dxa"/>
            <w:gridSpan w:val="2"/>
            <w:vMerge/>
            <w:vAlign w:val="center"/>
          </w:tcPr>
          <w:p w14:paraId="6A2783D0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</w:tcBorders>
            <w:vAlign w:val="center"/>
          </w:tcPr>
          <w:p w14:paraId="08F8AAA4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14:paraId="46B71485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962" w:type="dxa"/>
            <w:vMerge/>
            <w:vAlign w:val="center"/>
          </w:tcPr>
          <w:p w14:paraId="789AFBF8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CC14823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4DF9480C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Предметные</w:t>
            </w:r>
          </w:p>
        </w:tc>
        <w:tc>
          <w:tcPr>
            <w:tcW w:w="3520" w:type="dxa"/>
            <w:vAlign w:val="center"/>
          </w:tcPr>
          <w:p w14:paraId="6F4DCC66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1733" w:type="dxa"/>
            <w:gridSpan w:val="3"/>
            <w:tcBorders>
              <w:right w:val="single" w:sz="4" w:space="0" w:color="auto"/>
            </w:tcBorders>
            <w:vAlign w:val="center"/>
          </w:tcPr>
          <w:p w14:paraId="16A74F4E" w14:textId="77777777" w:rsidR="00496B27" w:rsidRPr="00291033" w:rsidRDefault="00496B27" w:rsidP="0082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</w:p>
        </w:tc>
      </w:tr>
      <w:tr w:rsidR="00291033" w:rsidRPr="00291033" w14:paraId="3228CE43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15578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bCs/>
                <w:sz w:val="26"/>
                <w:szCs w:val="26"/>
              </w:rPr>
              <w:t>Литературные сказки (30 часов)</w:t>
            </w:r>
          </w:p>
        </w:tc>
      </w:tr>
      <w:tr w:rsidR="00291033" w:rsidRPr="00291033" w14:paraId="403A9C58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A8D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464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243F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6FA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7F7A04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  <w:p w14:paraId="4578BA34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  <w:p w14:paraId="438C330F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8F9BF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14:paraId="445E500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320B5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14:paraId="27E9014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информации.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30E325D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53048A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14:paraId="78611A4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</w:tr>
      <w:tr w:rsidR="00291033" w:rsidRPr="00291033" w14:paraId="24A39709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A16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B0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D25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97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В.Ф. Одоевский «Городок в табакерке».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63154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F3317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7E67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E0B59A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1033" w:rsidRPr="00291033" w14:paraId="38D53182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EFB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255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58B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C4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В.Ф. Одоевский «Городок в табакерке».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1B5FF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FBF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6A68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302A58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799BB9CF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34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5C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779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312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B6B7A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7294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62E8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C3C65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0D4AC51A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36B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14:paraId="7C24799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EDD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14:paraId="54A9519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94D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E7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В.Ф. Одоевский «Городок в табакерке».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CB0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68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4A8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679C8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042B6B7" w14:textId="77777777" w:rsidTr="00825285"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828F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4C7B61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1529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EA5A9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A18CA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D8E9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3882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14:paraId="163BF9F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16DD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FCDA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0BBB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3DF24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3B03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BC01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</w:p>
          <w:p w14:paraId="22D5F0B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80E16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  <w:r w:rsidR="00EB40D6"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5285"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верка техники чтения.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0A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  <w:p w14:paraId="2647130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14CF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14:paraId="1FE217F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  <w:p w14:paraId="3FBD303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Бажова.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14:paraId="57EFD2F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D734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14:paraId="35BB1B1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14:paraId="660B2E1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вычитывать все виды текстовой информации.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55F37E3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3F0D9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14:paraId="02F8C6A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  <w:p w14:paraId="1CEAA18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021925AA" w14:textId="77777777" w:rsidTr="00825285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E0E" w14:textId="77777777" w:rsidR="00496B27" w:rsidRPr="00291033" w:rsidRDefault="00496B27" w:rsidP="00496B2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76E" w14:textId="77777777" w:rsidR="00496B27" w:rsidRPr="00291033" w:rsidRDefault="00496B27" w:rsidP="00496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405B" w14:textId="77777777" w:rsidR="00496B27" w:rsidRPr="00291033" w:rsidRDefault="00496B27" w:rsidP="00496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C225" w14:textId="2AB0241B" w:rsidR="00496B27" w:rsidRPr="00291033" w:rsidRDefault="00496B27" w:rsidP="00496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Входная </w:t>
            </w:r>
            <w:r w:rsidR="00282B5B"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диагностическая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работа.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CC2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71E89FCE" w14:textId="77777777" w:rsidR="00496B27" w:rsidRPr="00291033" w:rsidRDefault="00496B27" w:rsidP="00496B27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A4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тему и находить главных героев. </w:t>
            </w:r>
            <w:r w:rsidRPr="00291033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рогнозировать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473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14:paraId="1EFEC92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Осуществлять анализ существенных и несущественных признаков.</w:t>
            </w:r>
          </w:p>
          <w:p w14:paraId="2F76B94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слушать и анализировать собеседника.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F8F4B" w14:textId="77777777" w:rsidR="00496B27" w:rsidRPr="00291033" w:rsidRDefault="00496B27" w:rsidP="00496B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</w:tr>
      <w:tr w:rsidR="00291033" w:rsidRPr="00291033" w14:paraId="4CE32863" w14:textId="77777777" w:rsidTr="00825285">
        <w:trPr>
          <w:trHeight w:val="98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6902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4CDC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7698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C4F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F874D1" w14:textId="77777777" w:rsidR="00496B27" w:rsidRPr="00291033" w:rsidRDefault="00496B27" w:rsidP="0082528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66E4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14:paraId="13E0CF6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  <w:p w14:paraId="3280FB0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92A40B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Бажова.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14:paraId="0502514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5CB1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14:paraId="247E171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информации.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1447A080" w14:textId="77777777" w:rsidR="00496B27" w:rsidRPr="00291033" w:rsidRDefault="00496B27" w:rsidP="00825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E5004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14:paraId="5E47887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  <w:p w14:paraId="794B28A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Ценить и принимать базовые ценности: «добро», «настоящий друг», «справедливость», «желание понимать друг друга», «понимать позицию другого».</w:t>
            </w:r>
          </w:p>
          <w:p w14:paraId="536460D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ценности семьи, чувства уважения, благодарности, ответственности по отношению к своим близким.</w:t>
            </w:r>
          </w:p>
        </w:tc>
      </w:tr>
      <w:tr w:rsidR="00291033" w:rsidRPr="00291033" w14:paraId="132B16CD" w14:textId="77777777" w:rsidTr="00825285">
        <w:trPr>
          <w:trHeight w:val="912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13E7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67FF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943E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E24D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075F7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5FD2B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E4985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C7203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1064C90" w14:textId="77777777" w:rsidTr="00825285">
        <w:trPr>
          <w:trHeight w:val="90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67AE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503B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C9EF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AF32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1FB47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B8FD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973E2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CF83F6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56DF077" w14:textId="77777777" w:rsidTr="00825285">
        <w:trPr>
          <w:trHeight w:val="168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3DBC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2FBE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651A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6C51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F2D18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DE6CA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BA1AF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26894C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55387F3A" w14:textId="77777777" w:rsidTr="00825285">
        <w:trPr>
          <w:trHeight w:val="982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EE67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D1A6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AEF2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6AB0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BF3F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</w:t>
            </w:r>
            <w:r w:rsidR="00EB40D6"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внимания</w:t>
            </w:r>
          </w:p>
          <w:p w14:paraId="5BDC7047" w14:textId="77777777" w:rsidR="00496B27" w:rsidRPr="00291033" w:rsidRDefault="00496B27" w:rsidP="0082528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(переключение внимания, увеличение объема внимания)</w:t>
            </w:r>
          </w:p>
        </w:tc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CC2A5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14:paraId="5D80F73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  <w:p w14:paraId="3798C7E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 Аксакова.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14:paraId="7B38E6D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FCB9B8" w14:textId="77777777" w:rsidR="00825285" w:rsidRPr="00291033" w:rsidRDefault="00825285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мыслительный эксперимент.</w:t>
            </w:r>
          </w:p>
          <w:p w14:paraId="0A6DAC2D" w14:textId="77777777" w:rsidR="00825285" w:rsidRPr="00291033" w:rsidRDefault="00825285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2C72F624" w14:textId="77777777" w:rsidR="00825285" w:rsidRPr="00291033" w:rsidRDefault="00825285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  <w:p w14:paraId="51599AF8" w14:textId="77777777" w:rsidR="00496B27" w:rsidRPr="00291033" w:rsidRDefault="00825285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9AF867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2BB0E62D" w14:textId="77777777" w:rsidTr="00825285">
        <w:trPr>
          <w:trHeight w:val="100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5BEF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CF7D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C6D0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FD72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CACD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48CA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825F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84E0CC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6060A7C" w14:textId="77777777" w:rsidTr="00825285">
        <w:trPr>
          <w:trHeight w:val="145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0DB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DB6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B65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083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8B23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A1908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F5081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D01D6F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8DFD408" w14:textId="77777777" w:rsidTr="00825285">
        <w:trPr>
          <w:trHeight w:val="9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BB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736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053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54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AD36B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D80C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2CC2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BFD1C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7764FDBF" w14:textId="77777777" w:rsidTr="00825285">
        <w:trPr>
          <w:trHeight w:val="8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5D97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3E08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8728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E91B1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7F550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AD8E1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E8EA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9FCD3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2D53390" w14:textId="77777777" w:rsidTr="00825285">
        <w:trPr>
          <w:trHeight w:val="101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7731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6DFA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E8FE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2D43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489F7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D9ADA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A7A08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E860C5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2A14E7B3" w14:textId="77777777" w:rsidTr="00825285">
        <w:trPr>
          <w:trHeight w:val="96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81EE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5C2C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F38A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DDE2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126F6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07147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6765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263D92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B6FDCD0" w14:textId="77777777" w:rsidTr="00825285">
        <w:trPr>
          <w:trHeight w:val="91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999D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EADF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4715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CC83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97C8A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B6C8E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8D28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43FDE4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2117CA59" w14:textId="77777777" w:rsidTr="00825285">
        <w:trPr>
          <w:trHeight w:val="105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7E4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5B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FA5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A4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DC25D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66232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1EE1C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3868C3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1D694C00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31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895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24C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25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Итоговая контрольная</w:t>
            </w:r>
            <w:r w:rsidR="00EB40D6"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за 1 четверть.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8367D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F219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8E7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F06BE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6BCA1BA" w14:textId="77777777" w:rsidTr="00825285">
        <w:trPr>
          <w:trHeight w:val="11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5AD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95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E53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78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FB2A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B2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16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18A8A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2787BF5B" w14:textId="77777777" w:rsidTr="00825285">
        <w:trPr>
          <w:trHeight w:val="11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5555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8566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79F3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4974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  <w:p w14:paraId="196BD6B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8B0C6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  <w:p w14:paraId="23427FA9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</w:t>
            </w:r>
          </w:p>
          <w:p w14:paraId="4928472B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F0F1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В.Гаршина.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14:paraId="7333CB3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29103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7C43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14:paraId="3600281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Сбор информации, выбирать вид чтения в зависимости от цели, выявлять особенности сказок, выделять мораль; </w:t>
            </w:r>
          </w:p>
          <w:p w14:paraId="3F0F8CB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14:paraId="5297354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Задавать вопросы, слушать собеседника; договариваться о распределении ролей в совместной деятельности</w:t>
            </w: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E4DAD7" w14:textId="735279F6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</w:t>
            </w:r>
            <w:r w:rsidR="00C737D3" w:rsidRPr="00291033">
              <w:rPr>
                <w:rFonts w:ascii="Times New Roman" w:eastAsia="Times New Roman" w:hAnsi="Times New Roman"/>
                <w:sz w:val="24"/>
                <w:szCs w:val="24"/>
              </w:rPr>
              <w:t>нравственном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содержании и смысле поступков – своих и окружающих людей;</w:t>
            </w:r>
          </w:p>
          <w:p w14:paraId="1FAC13F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</w:t>
            </w:r>
            <w:r w:rsidR="00825285" w:rsidRPr="00291033">
              <w:rPr>
                <w:rFonts w:ascii="Times New Roman" w:eastAsia="Times New Roman" w:hAnsi="Times New Roman"/>
                <w:sz w:val="24"/>
                <w:szCs w:val="24"/>
              </w:rPr>
              <w:t>да – как регуляторы морального пове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дения.</w:t>
            </w:r>
          </w:p>
        </w:tc>
      </w:tr>
      <w:tr w:rsidR="00291033" w:rsidRPr="00291033" w14:paraId="55E1CDBF" w14:textId="77777777" w:rsidTr="00825285">
        <w:trPr>
          <w:trHeight w:val="99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4D5D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  <w:p w14:paraId="234D1D8F" w14:textId="77777777" w:rsidR="00496B27" w:rsidRPr="00291033" w:rsidRDefault="00496B27" w:rsidP="00496B27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  <w:p w14:paraId="6073B91C" w14:textId="77777777" w:rsidR="00496B27" w:rsidRPr="00291033" w:rsidRDefault="00496B27" w:rsidP="00496B27">
            <w:pPr>
              <w:numPr>
                <w:ilvl w:val="0"/>
                <w:numId w:val="33"/>
              </w:numPr>
              <w:spacing w:after="0" w:line="240" w:lineRule="auto"/>
              <w:ind w:left="92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14FE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14:paraId="2BB3E80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91F79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9310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В.М. Гаршин «Сказка о жабе и розе».</w:t>
            </w:r>
          </w:p>
          <w:p w14:paraId="0AFA019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5B2A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5304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DB5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80D11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16154D06" w14:textId="77777777" w:rsidTr="00825285">
        <w:trPr>
          <w:trHeight w:val="126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EFE4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14:paraId="388E37EC" w14:textId="77777777" w:rsidR="00496B27" w:rsidRPr="00291033" w:rsidRDefault="00496B27" w:rsidP="00496B27">
            <w:pPr>
              <w:numPr>
                <w:ilvl w:val="0"/>
                <w:numId w:val="33"/>
              </w:numPr>
              <w:spacing w:after="0" w:line="240" w:lineRule="auto"/>
              <w:ind w:left="92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426C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14:paraId="1151B76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4D87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0E0A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В.М. Гаршин «Сказка о жабе и розе».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6A8C7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5B2E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E501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53775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9624B15" w14:textId="77777777" w:rsidTr="00825285">
        <w:trPr>
          <w:trHeight w:val="111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8968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481F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14:paraId="7A2B3D1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3A380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440FD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  <w:p w14:paraId="18ADFB6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39CC6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254C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A87D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A3C9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1E98F684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5E9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BC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14:paraId="4E0AA44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ACE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E9D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Сказки любимых писателей.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92A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7B9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="00EB40D6"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14:paraId="50DA602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57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21B229E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4AFDB34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334B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79F94C6B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0B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16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30B1968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D63F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E58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Урок-игра «Литературные сказки».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960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504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7F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Вносить необходимые коррективы в действия после его завершения на основе его оценки и учёта сделанных ошибок;</w:t>
            </w:r>
          </w:p>
          <w:p w14:paraId="1242DD2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Сбор информации, выбирать вид чтения в зависимости от цели, выявлять особенности сказок, выделять мораль; представлять героев;</w:t>
            </w:r>
          </w:p>
          <w:p w14:paraId="2A29CB2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Задавать вопросы, сл</w:t>
            </w:r>
            <w:r w:rsidR="00825285" w:rsidRPr="00291033">
              <w:rPr>
                <w:rFonts w:ascii="Times New Roman" w:eastAsia="Calibri" w:hAnsi="Times New Roman"/>
                <w:sz w:val="24"/>
                <w:szCs w:val="24"/>
              </w:rPr>
              <w:t>ушать собеседника; договаривать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ся о распределении ролей в совместной деятельности</w:t>
            </w:r>
          </w:p>
          <w:p w14:paraId="206439D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AD0C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490A043D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5A00D" w14:textId="77777777" w:rsidR="00496B27" w:rsidRPr="00291033" w:rsidRDefault="00825285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Делу время – потехе час (</w:t>
            </w:r>
            <w:r w:rsidR="00496B27"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9 часов)</w:t>
            </w:r>
          </w:p>
        </w:tc>
      </w:tr>
      <w:tr w:rsidR="00291033" w:rsidRPr="00291033" w14:paraId="41EF6904" w14:textId="77777777" w:rsidTr="00825285">
        <w:trPr>
          <w:trHeight w:val="12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1793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32F4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14:paraId="3F58C46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28924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403F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  <w:p w14:paraId="2919FFE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B8946" w14:textId="77777777" w:rsidR="00496B27" w:rsidRPr="00291033" w:rsidRDefault="00496B27" w:rsidP="00496B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Развитие целенаправленных наблюдений.</w:t>
            </w:r>
            <w:r w:rsidR="00825285"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E376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различать сказки народные и литературные, отвечать на вопросы, высказывать оценочные суждения о прочитанном. Ориентироваться в жанрах по определенным признакам.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Осознавать идею произведения, правильно оценивать ее и выражать свое отношение.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FE5E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14:paraId="25146C79" w14:textId="37FC7A5C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разными видами чтения: изучающим, просмотровым, </w:t>
            </w:r>
            <w:r w:rsidR="00C737D3" w:rsidRPr="00291033">
              <w:rPr>
                <w:rFonts w:ascii="Times New Roman" w:eastAsia="Times New Roman" w:hAnsi="Times New Roman"/>
                <w:sz w:val="24"/>
                <w:szCs w:val="24"/>
              </w:rPr>
              <w:t>ознакомительным.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разными видами чтения: изучающим, просмотровым, ознакомительным.</w:t>
            </w:r>
          </w:p>
          <w:p w14:paraId="1B921A5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 Пользоваться монологической и диалогической речью.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09B19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</w:tc>
      </w:tr>
      <w:tr w:rsidR="00291033" w:rsidRPr="00291033" w14:paraId="0DA8B712" w14:textId="77777777" w:rsidTr="00825285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92E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03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585EB6A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3E77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E5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3352C" w14:textId="77777777" w:rsidR="00496B27" w:rsidRPr="00291033" w:rsidRDefault="00496B27" w:rsidP="00496B27">
            <w:pPr>
              <w:spacing w:beforeAutospacing="1" w:after="0" w:afterAutospacing="1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BCC7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F2E1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F8322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10905A1" w14:textId="77777777" w:rsidTr="00825285">
        <w:trPr>
          <w:trHeight w:val="13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3EA2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AD85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14:paraId="1A0AA3A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5F96B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E41F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6184C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ED47B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A475A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802B46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063ED28E" w14:textId="77777777" w:rsidTr="00825285">
        <w:trPr>
          <w:trHeight w:val="156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C3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5A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14:paraId="46BB2C8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96C0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29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86E8A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57582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9BD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D78CBC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58B35E5" w14:textId="77777777" w:rsidTr="00825285">
        <w:trPr>
          <w:trHeight w:val="16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54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E818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6EEAD41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0585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A6F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4D68" w14:textId="77777777" w:rsidR="00496B27" w:rsidRPr="00291033" w:rsidRDefault="00496B27" w:rsidP="00496B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712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1EB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33C4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4850EF11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797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  <w:p w14:paraId="7902C96D" w14:textId="77777777" w:rsidR="00496B27" w:rsidRPr="00291033" w:rsidRDefault="00496B27" w:rsidP="0082528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5195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AC0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05C" w14:textId="5A84B5C9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В.Ю.Драгунский «Главные реки».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08A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591BDA9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14:paraId="1C9CBB81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43D1FAA3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09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анализировать характер, мотивы поведения героев; отвечать на вопросы.</w:t>
            </w:r>
          </w:p>
          <w:p w14:paraId="4A4E2E5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создавать небольшой устный текст на заданную тему, анализировать образные языковые средства. 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14:paraId="3455D13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41F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14:paraId="7E17546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Строить рассуждения.</w:t>
            </w:r>
          </w:p>
          <w:p w14:paraId="600EE68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  <w:p w14:paraId="36AF093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Принимать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иную точку зрения.</w:t>
            </w:r>
          </w:p>
          <w:p w14:paraId="7402191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A50F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</w:t>
            </w:r>
            <w:r w:rsidR="00825285" w:rsidRPr="00291033">
              <w:rPr>
                <w:rFonts w:ascii="Times New Roman" w:eastAsia="Times New Roman" w:hAnsi="Times New Roman"/>
                <w:sz w:val="24"/>
                <w:szCs w:val="24"/>
              </w:rPr>
              <w:t>нтация в нрав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ственном содержании и смысле поступков – своих и окружающих людей; этические чувства – совести, вины, ст</w:t>
            </w:r>
            <w:r w:rsidR="00825285" w:rsidRPr="00291033">
              <w:rPr>
                <w:rFonts w:ascii="Times New Roman" w:eastAsia="Times New Roman" w:hAnsi="Times New Roman"/>
                <w:sz w:val="24"/>
                <w:szCs w:val="24"/>
              </w:rPr>
              <w:t>ыда – как регуляторы мо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рального поведения.</w:t>
            </w:r>
          </w:p>
        </w:tc>
      </w:tr>
      <w:tr w:rsidR="00291033" w:rsidRPr="00291033" w14:paraId="5755960B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91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  <w:p w14:paraId="1432245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338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D44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74B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В.В.Голявкин “Никакой горчицы я не ел”.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DE9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3AE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311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9685E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07DE3D33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12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14:paraId="45216B0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148FB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351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19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9FC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В.Ю.Драгунский “Что любит Мишка”.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59F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01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8FD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C68D3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53EF0A6" w14:textId="77777777" w:rsidTr="00825285">
        <w:trPr>
          <w:trHeight w:val="1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92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029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537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83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Внеклассное чтение. Книги о сверстниках, школе. Обобщение по разделу.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1BA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14:paraId="4A1EFE0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85E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D15D" w14:textId="77777777" w:rsidR="00825285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по плану, сверяя свои действия с целью, корректировать свою деятельность. </w:t>
            </w:r>
          </w:p>
          <w:p w14:paraId="02728DA4" w14:textId="77777777" w:rsidR="00825285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различных источников. </w:t>
            </w:r>
          </w:p>
          <w:p w14:paraId="7FB0908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 Задавать вопросы.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5CE4F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 Интерес к географии.</w:t>
            </w:r>
          </w:p>
          <w:p w14:paraId="7AE884E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Эмпатия – умение осознавать и определять эмоции других людей.</w:t>
            </w:r>
          </w:p>
        </w:tc>
      </w:tr>
      <w:tr w:rsidR="00291033" w:rsidRPr="00291033" w14:paraId="7902C7D5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A2F7A2" w14:textId="77777777" w:rsidR="00496B27" w:rsidRPr="00291033" w:rsidRDefault="00496B27" w:rsidP="00496B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детства (13 часов)</w:t>
            </w:r>
          </w:p>
        </w:tc>
      </w:tr>
      <w:tr w:rsidR="00291033" w:rsidRPr="00291033" w14:paraId="322C0699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293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14:paraId="2C701AE6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63C4A84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14:paraId="0A783A2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BC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  <w:p w14:paraId="20018B2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  <w:p w14:paraId="7644EB93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  <w:p w14:paraId="4D0E696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532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986" w14:textId="77777777" w:rsidR="00496B27" w:rsidRPr="00291033" w:rsidRDefault="00496B27" w:rsidP="00825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Б.С.Житков “Как я ловил человечков”.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C21" w14:textId="77777777" w:rsidR="00496B27" w:rsidRPr="00291033" w:rsidRDefault="00496B27" w:rsidP="0082528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90F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51E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70662CF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</w:t>
            </w:r>
          </w:p>
          <w:p w14:paraId="1AD8BB7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  <w:r w:rsidR="00825285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D21F2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45F0DA3F" w14:textId="77777777" w:rsidTr="00825285">
        <w:trPr>
          <w:trHeight w:val="16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5F29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44</w:t>
            </w:r>
          </w:p>
          <w:p w14:paraId="2537C6D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342D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77F0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027D9" w14:textId="77777777" w:rsidR="00496B27" w:rsidRPr="00291033" w:rsidRDefault="00EB40D6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B27"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58B8B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14:paraId="7DD739EB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5F83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F212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14:paraId="76C8B01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14:paraId="0C1815A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13049E6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3CFE3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чувства уважения, благодарности, ответственности по отношению к своим близким.</w:t>
            </w:r>
          </w:p>
        </w:tc>
      </w:tr>
      <w:tr w:rsidR="00291033" w:rsidRPr="00291033" w14:paraId="54854165" w14:textId="77777777" w:rsidTr="00825285">
        <w:trPr>
          <w:trHeight w:val="184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1760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E8C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FFCA5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C193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Итоговая контрольная</w:t>
            </w:r>
            <w:r w:rsidR="00EB40D6"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за 2 четверть.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F18B5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3C28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A88A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C9B08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20FA5BEB" w14:textId="77777777" w:rsidTr="00825285">
        <w:trPr>
          <w:trHeight w:val="169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530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B0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F3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8C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8259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6C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A4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967A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20932DAE" w14:textId="77777777" w:rsidTr="00133401">
        <w:trPr>
          <w:trHeight w:val="24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50FB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  <w:p w14:paraId="3A5925B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B55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E200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03F9C" w14:textId="77777777" w:rsidR="00496B27" w:rsidRPr="00291033" w:rsidRDefault="00EB40D6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B27"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4EF94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14:paraId="0B57EB8B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3E0D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4FAB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14:paraId="7B13D05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14:paraId="422C95D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437D12E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49F6F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чувства уважения, благодарности, ответственности по отношению к своим близким.</w:t>
            </w:r>
          </w:p>
        </w:tc>
      </w:tr>
      <w:tr w:rsidR="00291033" w:rsidRPr="00291033" w14:paraId="4E011289" w14:textId="77777777" w:rsidTr="00825285">
        <w:trPr>
          <w:trHeight w:val="285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338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325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FB1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FC6" w14:textId="77777777" w:rsidR="00496B27" w:rsidRPr="00291033" w:rsidRDefault="00EB40D6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B27"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EE2B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CD2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95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0177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04287BC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79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CA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E4D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D61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70819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E757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средства.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E3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14:paraId="4C74B8E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14:paraId="34E6313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иную точку зрения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F9CBE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 к чтению, к ведению диалога с автором текста; потребность в чтении. </w:t>
            </w:r>
          </w:p>
          <w:p w14:paraId="7310A2C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поступков</w:t>
            </w:r>
          </w:p>
        </w:tc>
      </w:tr>
      <w:tr w:rsidR="00291033" w:rsidRPr="00291033" w14:paraId="17023E94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1B7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50</w:t>
            </w:r>
          </w:p>
          <w:p w14:paraId="7C50EB8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D4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09.01</w:t>
            </w:r>
          </w:p>
          <w:p w14:paraId="1F63255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5A1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016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A2F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10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367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748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801CEFB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7DF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800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B76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D4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«Страна детства».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332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68D821ED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CF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  <w:p w14:paraId="2D543BB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приводить примеры произведений фольклора.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2F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1CE4032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7259DC8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F61A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</w:t>
            </w:r>
          </w:p>
        </w:tc>
      </w:tr>
      <w:tr w:rsidR="00291033" w:rsidRPr="00291033" w14:paraId="1D061467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E5D81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Поэтическая тетрадь (5 часов)</w:t>
            </w:r>
          </w:p>
        </w:tc>
      </w:tr>
      <w:tr w:rsidR="00291033" w:rsidRPr="00291033" w14:paraId="74DF8B61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48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  <w:p w14:paraId="5608595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FC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16.01</w:t>
            </w:r>
          </w:p>
          <w:p w14:paraId="53FF2AF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8FCF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F3F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М.И. Цветаева «Наши царства». «Бежит тропинка с бугорка»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0B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145B393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11A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Научатся придумывать вопросы по содержанию,</w:t>
            </w:r>
          </w:p>
          <w:p w14:paraId="52E7E90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подбирать заголовок, выделять главную мысль, отличать журнал от книги.</w:t>
            </w:r>
          </w:p>
          <w:p w14:paraId="25E324E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1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Оценка суждений по поводу поведения персонажа.</w:t>
            </w:r>
          </w:p>
          <w:p w14:paraId="333C7C6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Распознавание особенностей построения стихотворения</w:t>
            </w:r>
          </w:p>
          <w:p w14:paraId="327CEF2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Учитывать разные мнения и стремиться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 координации различных позиций в сотрудничестве.</w:t>
            </w:r>
          </w:p>
          <w:p w14:paraId="7DEEA6E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66EB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воспринимать красоту природы.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речи.</w:t>
            </w:r>
          </w:p>
          <w:p w14:paraId="0B5271A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42B9432E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56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89A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A3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4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С.А. Есенин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«Бабушкины сказки».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4A6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3D8636C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6F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 С.А.Есенина, В.Я.Брюсова.</w:t>
            </w:r>
          </w:p>
          <w:p w14:paraId="5681EB5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произведения.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17C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="00133401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лировать тему и цели урока.</w:t>
            </w:r>
          </w:p>
          <w:p w14:paraId="16AF90E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14:paraId="6856811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средства.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3891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поддерживать беседу по заданной теме.</w:t>
            </w:r>
          </w:p>
          <w:p w14:paraId="71CF8F4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</w:t>
            </w:r>
            <w:r w:rsidR="00133401" w:rsidRPr="00291033">
              <w:rPr>
                <w:rFonts w:ascii="Times New Roman" w:eastAsia="Times New Roman" w:hAnsi="Times New Roman"/>
                <w:sz w:val="24"/>
                <w:szCs w:val="24"/>
              </w:rPr>
              <w:t>го слова, стремиться к совершен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ствованию собственной речи; </w:t>
            </w:r>
          </w:p>
        </w:tc>
      </w:tr>
      <w:tr w:rsidR="00291033" w:rsidRPr="00291033" w14:paraId="5A85B959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D31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C6B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26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40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В.Я. Брюсов «Опять сон», «Детская».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172" w14:textId="77777777" w:rsidR="00496B27" w:rsidRPr="00291033" w:rsidRDefault="00496B27" w:rsidP="00496B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CF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2C5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65B35" w14:textId="77777777" w:rsidR="00496B27" w:rsidRPr="00291033" w:rsidRDefault="00496B27" w:rsidP="00496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033" w:rsidRPr="00291033" w14:paraId="77FD8FA1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74E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CDE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3CA0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CB0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«Поэтическая тетрадь». Конкурс чтецов.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6E31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10CC17AF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BC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  <w:p w14:paraId="4629A5E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приводить примеры произведений фольклора.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69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</w:t>
            </w:r>
          </w:p>
          <w:p w14:paraId="1DA0817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338F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</w:t>
            </w:r>
          </w:p>
        </w:tc>
      </w:tr>
      <w:tr w:rsidR="00291033" w:rsidRPr="00291033" w14:paraId="14BB9716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C1843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Природа и мы (17 часов)</w:t>
            </w:r>
          </w:p>
        </w:tc>
      </w:tr>
      <w:tr w:rsidR="00291033" w:rsidRPr="00291033" w14:paraId="43A8B367" w14:textId="77777777" w:rsidTr="00133401">
        <w:trPr>
          <w:trHeight w:val="2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FEB2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58</w:t>
            </w:r>
          </w:p>
          <w:p w14:paraId="410E026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  <w:p w14:paraId="517FEAC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EFD0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27.01</w:t>
            </w:r>
          </w:p>
          <w:p w14:paraId="5E1DF7D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30.01</w:t>
            </w:r>
          </w:p>
          <w:p w14:paraId="3EB9EE70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D17C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6060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Д.Н. Мамин-Сибиряк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«Приёмыш». Анализ заголовка.</w:t>
            </w:r>
          </w:p>
          <w:p w14:paraId="3DA156F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20C48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E1C1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Д.Н. Мамина-Сибиряка. </w:t>
            </w:r>
          </w:p>
          <w:p w14:paraId="6BB89AF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14:paraId="241DABD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Д.Н. Мамина-Сибиряка. 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5C38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723BC26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</w:t>
            </w:r>
          </w:p>
          <w:p w14:paraId="799DBC8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3355D85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 Высказывать и обосновывать свою точку зрения. Принимать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иную точку зрения.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5A3B7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</w:t>
            </w:r>
            <w:r w:rsidR="00133401" w:rsidRPr="002910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91033" w:rsidRPr="00291033" w14:paraId="2D92607A" w14:textId="77777777" w:rsidTr="00825285"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87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61</w:t>
            </w:r>
          </w:p>
          <w:p w14:paraId="5EA3D31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62</w:t>
            </w:r>
          </w:p>
          <w:p w14:paraId="4DE6461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7C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03.02</w:t>
            </w:r>
          </w:p>
          <w:p w14:paraId="1C6FE435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</w:t>
            </w:r>
          </w:p>
          <w:p w14:paraId="0B928BD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6EA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0D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С.Есенин «Лебёдушка»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92F6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37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 С.А.Есенина.</w:t>
            </w:r>
          </w:p>
          <w:p w14:paraId="4C95B34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произведения.</w:t>
            </w: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B29E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3092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01B1F1AC" w14:textId="77777777" w:rsidTr="00825285">
        <w:trPr>
          <w:trHeight w:val="6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FD3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64</w:t>
            </w:r>
          </w:p>
          <w:p w14:paraId="0C7DF91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74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10.02</w:t>
            </w:r>
          </w:p>
          <w:p w14:paraId="03B7A10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0AD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D12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М.М.Пришвин </w:t>
            </w:r>
            <w:r w:rsidR="00133401" w:rsidRPr="0029103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Выскочка».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40E" w14:textId="77777777" w:rsidR="00496B27" w:rsidRPr="00291033" w:rsidRDefault="00496B27" w:rsidP="00133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6CD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М.Пришвина</w:t>
            </w:r>
          </w:p>
          <w:p w14:paraId="1A38798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035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1338264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14:paraId="6C20275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1F00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</w:tr>
      <w:tr w:rsidR="00291033" w:rsidRPr="00291033" w14:paraId="0F3D497C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EA5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66</w:t>
            </w:r>
          </w:p>
          <w:p w14:paraId="2F85CB6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F2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15.02</w:t>
            </w:r>
          </w:p>
          <w:p w14:paraId="2A90403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920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A6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А.И. Куприн «Барбос и Жулька».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8B8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14:paraId="18D7AB2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  <w:p w14:paraId="24CD54C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21D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А.И.Куприна.</w:t>
            </w:r>
          </w:p>
          <w:p w14:paraId="753052B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создавать небольшой устный текст на заданную тему.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708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5F03C57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14:paraId="2EBBE2B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78F64B7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 Высказывать и обосновывать свою точку зрения. Принимать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иную точку зрения.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925A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  <w:p w14:paraId="28E5B42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30B780EA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E38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  <w:p w14:paraId="4A7E795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4F0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  <w:p w14:paraId="5FF00AD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59B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84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А.И.Куприн “Барбос и Жулька”.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7B8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B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AD0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D98B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4AE8B4F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6D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69</w:t>
            </w:r>
          </w:p>
          <w:p w14:paraId="4EE55B0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57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22.02</w:t>
            </w:r>
          </w:p>
          <w:p w14:paraId="342933B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95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3E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Рассказ о животных Е.И. Чарушина «Кабан».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5E32" w14:textId="77777777" w:rsidR="00496B27" w:rsidRPr="00291033" w:rsidRDefault="00496B27" w:rsidP="00496B27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  <w:p w14:paraId="39E58DBD" w14:textId="77777777" w:rsidR="00496B27" w:rsidRPr="00291033" w:rsidRDefault="00496B27" w:rsidP="00496B2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14:paraId="367B62F4" w14:textId="77777777" w:rsidR="00496B27" w:rsidRPr="00291033" w:rsidRDefault="00496B27" w:rsidP="000A6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F59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Е Чарушина </w:t>
            </w:r>
          </w:p>
          <w:p w14:paraId="4BCCAE1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14:paraId="063F903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8C11A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Е Чарушина </w:t>
            </w:r>
          </w:p>
          <w:p w14:paraId="4B8E09A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14:paraId="23166C7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D098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14C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45F1BC0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14:paraId="65C69A2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14:paraId="0F13B21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 Высказывать и обосновывать свою точку зрения. Принимать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иную точку зрения.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2F3F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живому; стремиться к совершенствованию собственной речи; </w:t>
            </w:r>
          </w:p>
          <w:p w14:paraId="63772B7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любовь и уважение к Отечеству.</w:t>
            </w:r>
          </w:p>
          <w:p w14:paraId="6DCC60E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4D9F374" w14:textId="77777777" w:rsidTr="00825285">
        <w:trPr>
          <w:trHeight w:val="10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3263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71</w:t>
            </w:r>
          </w:p>
          <w:p w14:paraId="2A7F22D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A6877C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82027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  <w:p w14:paraId="4C86529B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BE75D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7B99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6E744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2CB4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В.П. Астафьев «Стрижонок Срип».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01B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BA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CF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F361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88B00D0" w14:textId="77777777" w:rsidTr="00825285">
        <w:trPr>
          <w:trHeight w:val="219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3E2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32DE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5795456A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A63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A8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В.П. Астафьев «Стрижонок Скрип».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75B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499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258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AE61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5B749B81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55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</w:t>
            </w:r>
          </w:p>
          <w:p w14:paraId="26F8323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AAB6BD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557E6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16C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  <w:p w14:paraId="79435673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587F27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12BAF0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  <w:p w14:paraId="2E9A2C6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37E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E1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В.П. Астафьев «Стрижонок Скрип».</w:t>
            </w: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B033EE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В.П. Астафьев «Стрижонок Скрип».</w:t>
            </w: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Обобщение по теме: «Природа и мы»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AC69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3FD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F32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5BCB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49527569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E8F76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Поэтическая тетрадь (3 часа)</w:t>
            </w:r>
          </w:p>
        </w:tc>
      </w:tr>
      <w:tr w:rsidR="00291033" w:rsidRPr="00291033" w14:paraId="5E6B51BF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B4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02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BD2E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Б.Л.Пастернак “Золотая осень”.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  <w:p w14:paraId="0852BD3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DA0A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14:paraId="1229984A" w14:textId="77777777" w:rsidR="00496B27" w:rsidRPr="00291033" w:rsidRDefault="00496B27" w:rsidP="000A6F3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FC8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  <w:p w14:paraId="59BB1F2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вопросы,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читать выразительно и осознанно стихотворения.</w:t>
            </w:r>
          </w:p>
          <w:p w14:paraId="7AA80FA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79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под руководством учителя планировать цель учебной задачи.</w:t>
            </w:r>
          </w:p>
          <w:p w14:paraId="11CBA12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14:paraId="4BF3113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средства. Пользоваться словарем.</w:t>
            </w:r>
          </w:p>
          <w:p w14:paraId="46E84AF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5890B35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14:paraId="423D8AC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2545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  <w:p w14:paraId="4A69F86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</w:tr>
      <w:tr w:rsidR="00291033" w:rsidRPr="00291033" w14:paraId="5BB36EE5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D6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Hlk114155444"/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0453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D7EB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E4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С.А.Клычков “Весна в лесу».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D57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319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30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0B1A860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информацию.</w:t>
            </w:r>
          </w:p>
          <w:p w14:paraId="1394584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BECF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  <w:p w14:paraId="0D8FAB8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  <w:tr w:rsidR="00291033" w:rsidRPr="00291033" w14:paraId="50AB0B62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2AC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0C5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0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DB1F" w14:textId="77777777" w:rsidR="00496B27" w:rsidRPr="00291033" w:rsidRDefault="00496B27" w:rsidP="00496B27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Д.М.Кедрин “Бабье лето”, Н.М.Рубцов “Сентябрь”.</w:t>
            </w:r>
          </w:p>
          <w:p w14:paraId="3CB8DC33" w14:textId="77777777" w:rsidR="00496B27" w:rsidRPr="00291033" w:rsidRDefault="00496B27" w:rsidP="000A6F33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340" w14:textId="77777777" w:rsidR="00496B27" w:rsidRPr="00291033" w:rsidRDefault="00496B27" w:rsidP="00496B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61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B1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4FC2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0B07CC0" w14:textId="77777777" w:rsidTr="000A6F33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E0A1EA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Родина (4 часа)</w:t>
            </w:r>
          </w:p>
        </w:tc>
      </w:tr>
      <w:tr w:rsidR="00291033" w:rsidRPr="00291033" w14:paraId="03EE61B5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D6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78</w:t>
            </w:r>
          </w:p>
          <w:p w14:paraId="63A5B2B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336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27.03</w:t>
            </w:r>
          </w:p>
          <w:p w14:paraId="030C1DD0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FC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8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И.С.Никитин “Русь”.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35C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CE7F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A85D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14:paraId="4C8DE7B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информацию.</w:t>
            </w:r>
          </w:p>
          <w:p w14:paraId="7AFF4A6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D6DD2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5FD6A01E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15F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F25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3DB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43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С.Д.Дрожжин “Родине”.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D2B" w14:textId="77777777" w:rsidR="00496B27" w:rsidRPr="00291033" w:rsidRDefault="00496B27" w:rsidP="00496B2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9BFA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314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C3FD3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3DFB85F0" w14:textId="77777777" w:rsidTr="00591A93">
        <w:trPr>
          <w:trHeight w:val="16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9770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79F4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5EC8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C0AA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А.В.Жигулин “О, Родина!...”Обобщение по разделу «Родина».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09283" w14:textId="77777777" w:rsidR="00496B27" w:rsidRPr="00291033" w:rsidRDefault="00496B27" w:rsidP="00591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852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D1F27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D0DEAE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1033" w:rsidRPr="00291033" w14:paraId="447C9349" w14:textId="77777777" w:rsidTr="00591A93">
        <w:trPr>
          <w:trHeight w:val="958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20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383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F86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D7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«Они защищали Родину». Оценка достижений.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B32" w14:textId="77777777" w:rsidR="00496B27" w:rsidRPr="00291033" w:rsidRDefault="00496B27" w:rsidP="0049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9E4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9AA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5A6CB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1033" w:rsidRPr="00291033" w14:paraId="666A8415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B33AE" w14:textId="77777777" w:rsidR="00496B27" w:rsidRPr="00291033" w:rsidRDefault="00496B27" w:rsidP="00496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Страна Фантазия (5 часов )</w:t>
            </w:r>
          </w:p>
        </w:tc>
      </w:tr>
      <w:tr w:rsidR="00291033" w:rsidRPr="00291033" w14:paraId="68125A04" w14:textId="77777777" w:rsidTr="00825285">
        <w:trPr>
          <w:trHeight w:val="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0CC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88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D22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17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Е.С. Велтистов «Приключения Электроника».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68A" w14:textId="77777777" w:rsidR="00496B27" w:rsidRPr="00291033" w:rsidRDefault="00496B27" w:rsidP="00496B2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  <w:p w14:paraId="7D089137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7D6F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</w:t>
            </w:r>
            <w:r w:rsidR="00591A93" w:rsidRPr="0029103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E1EBD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14:paraId="6FAE192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мыслительный эксперимент.</w:t>
            </w:r>
          </w:p>
          <w:p w14:paraId="05085EAA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463B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</w:t>
            </w:r>
          </w:p>
        </w:tc>
      </w:tr>
      <w:tr w:rsidR="00291033" w:rsidRPr="00291033" w14:paraId="7456D7B9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32E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84</w:t>
            </w:r>
          </w:p>
          <w:p w14:paraId="58F2A86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BD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10.04</w:t>
            </w:r>
          </w:p>
          <w:p w14:paraId="5BC692F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0B3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E02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C9C" w14:textId="77777777" w:rsidR="00496B27" w:rsidRPr="00291033" w:rsidRDefault="00496B27" w:rsidP="00496B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291033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zh-CN"/>
              </w:rPr>
              <w:t>Развитие внимания, памяти.</w:t>
            </w: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1C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4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3E0E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30569BB3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D90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86</w:t>
            </w:r>
          </w:p>
          <w:p w14:paraId="62F9C9D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5D6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14.04</w:t>
            </w:r>
          </w:p>
          <w:p w14:paraId="7286401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708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1E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Кир Булычёв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«Путешествие Алисы».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2B9" w14:textId="77777777" w:rsidR="00496B27" w:rsidRPr="00291033" w:rsidRDefault="00496B27" w:rsidP="00496B2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630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74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28E77DF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различных источников. Строить рассуждения.</w:t>
            </w:r>
          </w:p>
          <w:p w14:paraId="53D7F592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4CC8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291033" w:rsidRPr="00291033" w14:paraId="665D3C02" w14:textId="77777777" w:rsidTr="00496B27">
        <w:tc>
          <w:tcPr>
            <w:tcW w:w="147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00144" w14:textId="77777777" w:rsidR="00496B27" w:rsidRPr="00291033" w:rsidRDefault="00496B27" w:rsidP="00496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литература (14 часов)</w:t>
            </w:r>
          </w:p>
        </w:tc>
      </w:tr>
      <w:tr w:rsidR="00291033" w:rsidRPr="00291033" w14:paraId="715F20B4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C4F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  <w:p w14:paraId="5C83258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38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21.04</w:t>
            </w:r>
          </w:p>
          <w:p w14:paraId="7B15FACA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0C0D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FB2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Дж.Свифт “Приключения Гулливера”.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C5B" w14:textId="77777777" w:rsidR="00496B27" w:rsidRPr="00291033" w:rsidRDefault="00496B27" w:rsidP="00591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0C33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2AB89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14:paraId="68DB8AA6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2E104" w14:textId="77777777" w:rsidR="00496B27" w:rsidRPr="00291033" w:rsidRDefault="00496B27" w:rsidP="00496B2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BF2B122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99D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  <w:p w14:paraId="05F7CDA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</w:p>
          <w:p w14:paraId="0E995AA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  <w:p w14:paraId="2C36BFF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24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26.04</w:t>
            </w:r>
          </w:p>
          <w:p w14:paraId="7CB83E2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28.04</w:t>
            </w:r>
          </w:p>
          <w:p w14:paraId="43364E5E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03.05</w:t>
            </w:r>
          </w:p>
          <w:p w14:paraId="1569361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801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8B3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Г.-Х.Андерсен “Русалочка”.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D68E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16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60B3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09B85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</w:tr>
      <w:tr w:rsidR="00291033" w:rsidRPr="00291033" w14:paraId="02C804E9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E0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94</w:t>
            </w:r>
          </w:p>
          <w:p w14:paraId="19F832F2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  <w:p w14:paraId="61C71D9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19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05.05</w:t>
            </w:r>
          </w:p>
          <w:p w14:paraId="04697FF8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10.05</w:t>
            </w:r>
          </w:p>
          <w:p w14:paraId="5E5F083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584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A5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Г.-Х.Андерсен “Русалочка”.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336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7336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BC68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FB9676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2CDFA744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287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849D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5745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E2E8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Г.-Х.Андерсен “Русалочка”.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Годовая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D40" w14:textId="77777777" w:rsidR="00496B27" w:rsidRPr="00291033" w:rsidRDefault="00496B27" w:rsidP="00496B27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EA8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54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FCF4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74AA31D2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8B1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98</w:t>
            </w:r>
          </w:p>
          <w:p w14:paraId="515A21BC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56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17.0519.05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87D5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C7AE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ndale Sans UI" w:hAnsi="Times New Roman"/>
                <w:sz w:val="24"/>
                <w:szCs w:val="24"/>
              </w:rPr>
              <w:t>М.Твен “Приключения Тома Сойера”.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4C3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  <w:p w14:paraId="2C24394F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559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вопросы.</w:t>
            </w:r>
          </w:p>
          <w:p w14:paraId="085AEC5B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D84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14:paraId="1F554C1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588C5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поступков.</w:t>
            </w:r>
          </w:p>
          <w:p w14:paraId="3A6CA2B1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поступков.</w:t>
            </w:r>
          </w:p>
        </w:tc>
      </w:tr>
      <w:tr w:rsidR="00291033" w:rsidRPr="00291033" w14:paraId="0633D0F7" w14:textId="77777777" w:rsidTr="0082528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71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  <w:p w14:paraId="60BCDD59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97AB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</w:t>
            </w:r>
          </w:p>
          <w:p w14:paraId="21BB4A06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5EC" w14:textId="77777777" w:rsidR="00496B27" w:rsidRPr="00291033" w:rsidRDefault="00496B27" w:rsidP="00496B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7BFC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М.Твен “Приключения Тома Сойера”.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Проверка техники чтения.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6CE" w14:textId="77777777" w:rsidR="00496B27" w:rsidRPr="00291033" w:rsidRDefault="00496B27" w:rsidP="00496B2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1CF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DC2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B71A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1033" w:rsidRPr="00291033" w14:paraId="613DAA00" w14:textId="77777777" w:rsidTr="00825285">
        <w:trPr>
          <w:trHeight w:val="84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72D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099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E32" w14:textId="77777777" w:rsidR="00496B27" w:rsidRPr="00291033" w:rsidRDefault="00496B27" w:rsidP="004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B74" w14:textId="77777777" w:rsidR="00496B27" w:rsidRPr="00291033" w:rsidRDefault="00496B27" w:rsidP="00496B2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Обобщение по разделу «Зарубежная литература».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BB37" w14:textId="77777777" w:rsidR="00496B27" w:rsidRPr="00291033" w:rsidRDefault="00496B27" w:rsidP="00496B2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Коррекция</w:t>
            </w:r>
            <w:r w:rsidR="00EB40D6"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внимания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7B0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знания для самостоятельного чтения книг</w:t>
            </w:r>
            <w:r w:rsidRPr="0029103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3928694F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C487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Регулятивные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27EC5E2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сопоставлять</w:t>
            </w:r>
            <w:r w:rsidR="00EB40D6"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и отбирать информацию, полученную из</w:t>
            </w:r>
            <w:r w:rsidR="00EB40D6"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различных источников. Строить рассуждения. </w:t>
            </w:r>
          </w:p>
          <w:p w14:paraId="31E5330C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41945" w14:textId="49D3968C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Интерес к чтению, к ведению диалога с автором текста; потребность в </w:t>
            </w:r>
            <w:r w:rsidR="00C737D3" w:rsidRPr="00291033">
              <w:rPr>
                <w:rFonts w:ascii="Times New Roman" w:eastAsia="Calibri" w:hAnsi="Times New Roman"/>
                <w:sz w:val="24"/>
                <w:szCs w:val="24"/>
              </w:rPr>
              <w:t>чтении.</w:t>
            </w:r>
          </w:p>
          <w:p w14:paraId="09AA319A" w14:textId="77777777" w:rsidR="00496B27" w:rsidRPr="00291033" w:rsidRDefault="00496B27" w:rsidP="00496B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 Любовь и уважение к Родине, его языку, культуре, истории.</w:t>
            </w:r>
          </w:p>
        </w:tc>
      </w:tr>
    </w:tbl>
    <w:p w14:paraId="15AF9FAA" w14:textId="77777777" w:rsidR="00496B27" w:rsidRPr="00291033" w:rsidRDefault="00496B27" w:rsidP="001C2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96B27" w:rsidRPr="00291033" w:rsidSect="001C2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24EAA6A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325574D"/>
    <w:multiLevelType w:val="hybridMultilevel"/>
    <w:tmpl w:val="00180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D8B"/>
    <w:multiLevelType w:val="hybridMultilevel"/>
    <w:tmpl w:val="121C3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4FBA"/>
    <w:multiLevelType w:val="hybridMultilevel"/>
    <w:tmpl w:val="9E164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87C"/>
    <w:multiLevelType w:val="hybridMultilevel"/>
    <w:tmpl w:val="476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5AD6"/>
    <w:multiLevelType w:val="hybridMultilevel"/>
    <w:tmpl w:val="2CF4F2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3BFB"/>
    <w:multiLevelType w:val="hybridMultilevel"/>
    <w:tmpl w:val="1A4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112"/>
    <w:multiLevelType w:val="hybridMultilevel"/>
    <w:tmpl w:val="71D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6EEC"/>
    <w:multiLevelType w:val="hybridMultilevel"/>
    <w:tmpl w:val="411AF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2D2B"/>
    <w:multiLevelType w:val="hybridMultilevel"/>
    <w:tmpl w:val="1B0AB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7841"/>
    <w:multiLevelType w:val="hybridMultilevel"/>
    <w:tmpl w:val="948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9434A"/>
    <w:multiLevelType w:val="hybridMultilevel"/>
    <w:tmpl w:val="432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12C12"/>
    <w:multiLevelType w:val="hybridMultilevel"/>
    <w:tmpl w:val="C51E9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FB7A82"/>
    <w:multiLevelType w:val="hybridMultilevel"/>
    <w:tmpl w:val="5CA24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C3CF5"/>
    <w:multiLevelType w:val="hybridMultilevel"/>
    <w:tmpl w:val="72906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4BE1"/>
    <w:multiLevelType w:val="multilevel"/>
    <w:tmpl w:val="5AB422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B30A8"/>
    <w:multiLevelType w:val="hybridMultilevel"/>
    <w:tmpl w:val="CAEE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D1022"/>
    <w:multiLevelType w:val="hybridMultilevel"/>
    <w:tmpl w:val="2D264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6F0639"/>
    <w:multiLevelType w:val="hybridMultilevel"/>
    <w:tmpl w:val="E0F0F7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D93E12"/>
    <w:multiLevelType w:val="hybridMultilevel"/>
    <w:tmpl w:val="EAC8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B55C0"/>
    <w:multiLevelType w:val="hybridMultilevel"/>
    <w:tmpl w:val="62B055CA"/>
    <w:lvl w:ilvl="0" w:tplc="6B4A6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A46B1E"/>
    <w:multiLevelType w:val="hybridMultilevel"/>
    <w:tmpl w:val="4168AE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9492C"/>
    <w:multiLevelType w:val="hybridMultilevel"/>
    <w:tmpl w:val="A412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BC"/>
    <w:multiLevelType w:val="multilevel"/>
    <w:tmpl w:val="D9345B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BD25A9"/>
    <w:multiLevelType w:val="hybridMultilevel"/>
    <w:tmpl w:val="188AC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33F65"/>
    <w:multiLevelType w:val="hybridMultilevel"/>
    <w:tmpl w:val="7132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A2271"/>
    <w:multiLevelType w:val="hybridMultilevel"/>
    <w:tmpl w:val="DD686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8F0542"/>
    <w:multiLevelType w:val="hybridMultilevel"/>
    <w:tmpl w:val="A55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5608E"/>
    <w:multiLevelType w:val="hybridMultilevel"/>
    <w:tmpl w:val="2CF4F2FA"/>
    <w:lvl w:ilvl="0" w:tplc="F14ECC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F4E95"/>
    <w:multiLevelType w:val="hybridMultilevel"/>
    <w:tmpl w:val="CCDCBB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C555C"/>
    <w:multiLevelType w:val="hybridMultilevel"/>
    <w:tmpl w:val="EEE451B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341A2"/>
    <w:multiLevelType w:val="hybridMultilevel"/>
    <w:tmpl w:val="C06CA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611262"/>
    <w:multiLevelType w:val="hybridMultilevel"/>
    <w:tmpl w:val="03E48C0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A1296"/>
    <w:multiLevelType w:val="hybridMultilevel"/>
    <w:tmpl w:val="7902DB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5169877">
    <w:abstractNumId w:val="9"/>
  </w:num>
  <w:num w:numId="2" w16cid:durableId="196697159">
    <w:abstractNumId w:val="1"/>
  </w:num>
  <w:num w:numId="3" w16cid:durableId="211112772">
    <w:abstractNumId w:val="30"/>
  </w:num>
  <w:num w:numId="4" w16cid:durableId="195511516">
    <w:abstractNumId w:val="8"/>
  </w:num>
  <w:num w:numId="5" w16cid:durableId="182673799">
    <w:abstractNumId w:val="15"/>
  </w:num>
  <w:num w:numId="6" w16cid:durableId="885721990">
    <w:abstractNumId w:val="2"/>
  </w:num>
  <w:num w:numId="7" w16cid:durableId="869999597">
    <w:abstractNumId w:val="3"/>
  </w:num>
  <w:num w:numId="8" w16cid:durableId="1203588698">
    <w:abstractNumId w:val="13"/>
  </w:num>
  <w:num w:numId="9" w16cid:durableId="2136217786">
    <w:abstractNumId w:val="4"/>
  </w:num>
  <w:num w:numId="10" w16cid:durableId="1080634651">
    <w:abstractNumId w:val="7"/>
  </w:num>
  <w:num w:numId="11" w16cid:durableId="644164370">
    <w:abstractNumId w:val="11"/>
  </w:num>
  <w:num w:numId="12" w16cid:durableId="1647976790">
    <w:abstractNumId w:val="20"/>
  </w:num>
  <w:num w:numId="13" w16cid:durableId="1856844128">
    <w:abstractNumId w:val="6"/>
  </w:num>
  <w:num w:numId="14" w16cid:durableId="1772241128">
    <w:abstractNumId w:val="12"/>
  </w:num>
  <w:num w:numId="15" w16cid:durableId="1655186243">
    <w:abstractNumId w:val="26"/>
  </w:num>
  <w:num w:numId="16" w16cid:durableId="112290295">
    <w:abstractNumId w:val="0"/>
  </w:num>
  <w:num w:numId="17" w16cid:durableId="953749418">
    <w:abstractNumId w:val="16"/>
  </w:num>
  <w:num w:numId="18" w16cid:durableId="1035347467">
    <w:abstractNumId w:val="33"/>
  </w:num>
  <w:num w:numId="19" w16cid:durableId="1846242154">
    <w:abstractNumId w:val="22"/>
  </w:num>
  <w:num w:numId="20" w16cid:durableId="1498644118">
    <w:abstractNumId w:val="31"/>
  </w:num>
  <w:num w:numId="21" w16cid:durableId="1736396154">
    <w:abstractNumId w:val="24"/>
  </w:num>
  <w:num w:numId="22" w16cid:durableId="285821010">
    <w:abstractNumId w:val="17"/>
  </w:num>
  <w:num w:numId="23" w16cid:durableId="343094086">
    <w:abstractNumId w:val="14"/>
  </w:num>
  <w:num w:numId="24" w16cid:durableId="1106846037">
    <w:abstractNumId w:val="25"/>
  </w:num>
  <w:num w:numId="25" w16cid:durableId="140733897">
    <w:abstractNumId w:val="27"/>
  </w:num>
  <w:num w:numId="26" w16cid:durableId="141318928">
    <w:abstractNumId w:val="34"/>
  </w:num>
  <w:num w:numId="27" w16cid:durableId="798914897">
    <w:abstractNumId w:val="23"/>
  </w:num>
  <w:num w:numId="28" w16cid:durableId="851141126">
    <w:abstractNumId w:val="18"/>
  </w:num>
  <w:num w:numId="29" w16cid:durableId="1895580297">
    <w:abstractNumId w:val="32"/>
  </w:num>
  <w:num w:numId="30" w16cid:durableId="982462388">
    <w:abstractNumId w:val="21"/>
  </w:num>
  <w:num w:numId="31" w16cid:durableId="2030839117">
    <w:abstractNumId w:val="10"/>
  </w:num>
  <w:num w:numId="32" w16cid:durableId="65343561">
    <w:abstractNumId w:val="29"/>
  </w:num>
  <w:num w:numId="33" w16cid:durableId="828207074">
    <w:abstractNumId w:val="5"/>
  </w:num>
  <w:num w:numId="34" w16cid:durableId="1918444429">
    <w:abstractNumId w:val="28"/>
  </w:num>
  <w:num w:numId="35" w16cid:durableId="1040207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75"/>
    <w:rsid w:val="0000358F"/>
    <w:rsid w:val="00046175"/>
    <w:rsid w:val="00060243"/>
    <w:rsid w:val="000A6F33"/>
    <w:rsid w:val="000C4FD1"/>
    <w:rsid w:val="00133401"/>
    <w:rsid w:val="0014123E"/>
    <w:rsid w:val="001C2D55"/>
    <w:rsid w:val="001D2AD1"/>
    <w:rsid w:val="00282B5B"/>
    <w:rsid w:val="00291033"/>
    <w:rsid w:val="003031BD"/>
    <w:rsid w:val="00402722"/>
    <w:rsid w:val="00496B27"/>
    <w:rsid w:val="004F013C"/>
    <w:rsid w:val="00591A93"/>
    <w:rsid w:val="006341A6"/>
    <w:rsid w:val="00647DE7"/>
    <w:rsid w:val="00696B19"/>
    <w:rsid w:val="006B4891"/>
    <w:rsid w:val="00825285"/>
    <w:rsid w:val="008562C6"/>
    <w:rsid w:val="00A06E2D"/>
    <w:rsid w:val="00A713B7"/>
    <w:rsid w:val="00AA4BB7"/>
    <w:rsid w:val="00BB1036"/>
    <w:rsid w:val="00C737D3"/>
    <w:rsid w:val="00C87424"/>
    <w:rsid w:val="00D24D79"/>
    <w:rsid w:val="00D67E0D"/>
    <w:rsid w:val="00DA567E"/>
    <w:rsid w:val="00E276D1"/>
    <w:rsid w:val="00E610B9"/>
    <w:rsid w:val="00E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BC1A"/>
  <w15:docId w15:val="{08465D9D-63FA-42F5-BBE8-A4CD7C0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55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C2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D5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D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C2D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C2D55"/>
    <w:rPr>
      <w:i/>
      <w:iCs/>
    </w:rPr>
  </w:style>
  <w:style w:type="character" w:styleId="a6">
    <w:name w:val="Strong"/>
    <w:basedOn w:val="a0"/>
    <w:uiPriority w:val="22"/>
    <w:qFormat/>
    <w:rsid w:val="001C2D55"/>
    <w:rPr>
      <w:b/>
      <w:bCs/>
    </w:rPr>
  </w:style>
  <w:style w:type="paragraph" w:styleId="a7">
    <w:name w:val="No Spacing"/>
    <w:aliases w:val="основа,Без интервала1"/>
    <w:link w:val="a8"/>
    <w:uiPriority w:val="1"/>
    <w:qFormat/>
    <w:rsid w:val="001C2D55"/>
    <w:pPr>
      <w:spacing w:after="0" w:line="240" w:lineRule="auto"/>
    </w:pPr>
    <w:rPr>
      <w:rFonts w:eastAsiaTheme="minorEastAsia"/>
      <w:kern w:val="0"/>
      <w:lang w:eastAsia="ru-RU"/>
    </w:rPr>
  </w:style>
  <w:style w:type="table" w:customStyle="1" w:styleId="3">
    <w:name w:val="Сетка таблицы3"/>
    <w:basedOn w:val="a1"/>
    <w:next w:val="a9"/>
    <w:rsid w:val="001C2D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1C2D5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1C2D55"/>
    <w:rPr>
      <w:rFonts w:ascii="Calibri" w:eastAsia="Calibri" w:hAnsi="Calibri" w:cs="Times New Roman"/>
      <w:kern w:val="0"/>
    </w:rPr>
  </w:style>
  <w:style w:type="character" w:customStyle="1" w:styleId="c1">
    <w:name w:val="c1"/>
    <w:basedOn w:val="a0"/>
    <w:rsid w:val="001C2D55"/>
  </w:style>
  <w:style w:type="character" w:customStyle="1" w:styleId="a8">
    <w:name w:val="Без интервала Знак"/>
    <w:aliases w:val="основа Знак,Без интервала1 Знак"/>
    <w:link w:val="a7"/>
    <w:uiPriority w:val="99"/>
    <w:locked/>
    <w:rsid w:val="001C2D55"/>
    <w:rPr>
      <w:rFonts w:eastAsiaTheme="minorEastAsia"/>
      <w:kern w:val="0"/>
      <w:lang w:eastAsia="ru-RU"/>
    </w:rPr>
  </w:style>
  <w:style w:type="character" w:customStyle="1" w:styleId="c7">
    <w:name w:val="c7"/>
    <w:basedOn w:val="a0"/>
    <w:rsid w:val="001C2D55"/>
  </w:style>
  <w:style w:type="character" w:customStyle="1" w:styleId="c3">
    <w:name w:val="c3"/>
    <w:basedOn w:val="a0"/>
    <w:rsid w:val="001C2D55"/>
  </w:style>
  <w:style w:type="table" w:styleId="a9">
    <w:name w:val="Table Grid"/>
    <w:basedOn w:val="a1"/>
    <w:uiPriority w:val="59"/>
    <w:rsid w:val="001C2D55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C2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1C2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1C2D5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unhideWhenUsed/>
    <w:rsid w:val="001C2D55"/>
    <w:pPr>
      <w:spacing w:after="120"/>
    </w:pPr>
  </w:style>
  <w:style w:type="character" w:customStyle="1" w:styleId="ae">
    <w:name w:val="Основной текст Знак"/>
    <w:basedOn w:val="a0"/>
    <w:link w:val="ad"/>
    <w:rsid w:val="001C2D55"/>
    <w:rPr>
      <w:rFonts w:eastAsiaTheme="minorEastAsia"/>
      <w:kern w:val="0"/>
      <w:lang w:eastAsia="ru-RU"/>
    </w:rPr>
  </w:style>
  <w:style w:type="paragraph" w:customStyle="1" w:styleId="ConsPlusNormal">
    <w:name w:val="ConsPlusNormal"/>
    <w:uiPriority w:val="99"/>
    <w:rsid w:val="001C2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2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Style8">
    <w:name w:val="Style8"/>
    <w:basedOn w:val="a"/>
    <w:link w:val="Style80"/>
    <w:rsid w:val="001C2D55"/>
    <w:rPr>
      <w:rFonts w:ascii="Calibri" w:eastAsia="Calibri" w:hAnsi="Calibri" w:cs="Calibri"/>
      <w:lang w:val="en-US" w:eastAsia="en-US"/>
    </w:rPr>
  </w:style>
  <w:style w:type="character" w:customStyle="1" w:styleId="Style80">
    <w:name w:val="Style8 Знак"/>
    <w:link w:val="Style8"/>
    <w:rsid w:val="001C2D55"/>
    <w:rPr>
      <w:rFonts w:ascii="Calibri" w:eastAsia="Calibri" w:hAnsi="Calibri" w:cs="Calibri"/>
      <w:kern w:val="0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1C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C2D55"/>
    <w:rPr>
      <w:rFonts w:eastAsiaTheme="minorEastAsia"/>
      <w:kern w:val="0"/>
      <w:lang w:eastAsia="ru-RU"/>
    </w:rPr>
  </w:style>
  <w:style w:type="paragraph" w:styleId="af1">
    <w:name w:val="footer"/>
    <w:basedOn w:val="a"/>
    <w:link w:val="af2"/>
    <w:uiPriority w:val="99"/>
    <w:unhideWhenUsed/>
    <w:rsid w:val="001C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C2D55"/>
    <w:rPr>
      <w:rFonts w:eastAsiaTheme="minorEastAsia"/>
      <w:kern w:val="0"/>
      <w:lang w:eastAsia="ru-RU"/>
    </w:rPr>
  </w:style>
  <w:style w:type="paragraph" w:customStyle="1" w:styleId="Style3">
    <w:name w:val="Style3"/>
    <w:basedOn w:val="a"/>
    <w:rsid w:val="001C2D55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1C2D55"/>
    <w:rPr>
      <w:rFonts w:ascii="Times New Roman" w:hAnsi="Times New Roman" w:cs="Times New Roman"/>
      <w:sz w:val="16"/>
      <w:szCs w:val="16"/>
    </w:rPr>
  </w:style>
  <w:style w:type="paragraph" w:customStyle="1" w:styleId="af3">
    <w:name w:val="Абзац списка Знак"/>
    <w:link w:val="c2"/>
    <w:qFormat/>
    <w:rsid w:val="001C2D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c2">
    <w:name w:val="c2"/>
    <w:basedOn w:val="a0"/>
    <w:link w:val="af3"/>
    <w:rsid w:val="001C2D55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Style6">
    <w:name w:val="Style6"/>
    <w:basedOn w:val="a"/>
    <w:rsid w:val="001C2D5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C2D5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rsid w:val="001C2D55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1C2D55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C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2D55"/>
    <w:rPr>
      <w:rFonts w:ascii="Tahoma" w:eastAsiaTheme="minorEastAsia" w:hAnsi="Tahoma" w:cs="Tahoma"/>
      <w:kern w:val="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713B7"/>
  </w:style>
  <w:style w:type="paragraph" w:customStyle="1" w:styleId="af6">
    <w:basedOn w:val="a"/>
    <w:next w:val="a4"/>
    <w:uiPriority w:val="99"/>
    <w:unhideWhenUsed/>
    <w:rsid w:val="0085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A713B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11"/>
    <w:locked/>
    <w:rsid w:val="00A713B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62C6"/>
  </w:style>
  <w:style w:type="table" w:customStyle="1" w:styleId="22">
    <w:name w:val="Сетка таблицы2"/>
    <w:basedOn w:val="a1"/>
    <w:next w:val="a9"/>
    <w:uiPriority w:val="59"/>
    <w:rsid w:val="008562C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 (веб)1"/>
    <w:basedOn w:val="a"/>
    <w:rsid w:val="008562C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24D79"/>
  </w:style>
  <w:style w:type="paragraph" w:customStyle="1" w:styleId="af7">
    <w:name w:val="Основной"/>
    <w:basedOn w:val="a"/>
    <w:link w:val="af8"/>
    <w:uiPriority w:val="99"/>
    <w:rsid w:val="00D24D7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8">
    <w:name w:val="Основной Знак"/>
    <w:link w:val="af7"/>
    <w:uiPriority w:val="99"/>
    <w:locked/>
    <w:rsid w:val="00D24D79"/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character" w:styleId="af9">
    <w:name w:val="endnote reference"/>
    <w:basedOn w:val="a0"/>
    <w:semiHidden/>
    <w:rsid w:val="00D24D79"/>
    <w:rPr>
      <w:vertAlign w:val="superscript"/>
    </w:rPr>
  </w:style>
  <w:style w:type="character" w:customStyle="1" w:styleId="FontStyle17">
    <w:name w:val="Font Style17"/>
    <w:basedOn w:val="a0"/>
    <w:rsid w:val="00D24D79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footnote text"/>
    <w:basedOn w:val="a"/>
    <w:link w:val="afb"/>
    <w:semiHidden/>
    <w:rsid w:val="00D2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D24D7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Style10">
    <w:name w:val="Style10"/>
    <w:basedOn w:val="a"/>
    <w:rsid w:val="00D24D79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24D7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2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D2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41421</Words>
  <Characters>236103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 .</cp:lastModifiedBy>
  <cp:revision>6</cp:revision>
  <dcterms:created xsi:type="dcterms:W3CDTF">2023-04-24T16:00:00Z</dcterms:created>
  <dcterms:modified xsi:type="dcterms:W3CDTF">2023-04-24T19:37:00Z</dcterms:modified>
</cp:coreProperties>
</file>