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C2250" w14:textId="77777777" w:rsidR="00873CA3" w:rsidRDefault="00873CA3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D03F2" w14:textId="77777777" w:rsidR="00873CA3" w:rsidRDefault="00873CA3" w:rsidP="00873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3AD2D30" w14:textId="77777777" w:rsidR="00873CA3" w:rsidRDefault="00873CA3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B4EDA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67FCAE73" w14:textId="77777777" w:rsid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63BD66E3" w14:textId="77777777" w:rsidR="00CC1443" w:rsidRPr="00B132E6" w:rsidRDefault="00CC1443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4210EFE" w14:textId="77777777" w:rsidR="005E058F" w:rsidRPr="00B72496" w:rsidRDefault="005E058F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1.2)</w:t>
      </w:r>
    </w:p>
    <w:p w14:paraId="33492222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F2F92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0B6E0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48A1E" w14:textId="1B817C76" w:rsidR="000A2671" w:rsidRDefault="000A2671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0790F" w14:textId="77777777" w:rsidR="00CB2AD2" w:rsidRDefault="00CB2AD2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35319" w14:textId="77777777" w:rsidR="000A2671" w:rsidRPr="00B72496" w:rsidRDefault="000A2671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B7DABF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FA42F" w14:textId="77777777" w:rsidR="00B72496" w:rsidRPr="00B72496" w:rsidRDefault="00B132E6" w:rsidP="00B7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и развитие речи. </w:t>
      </w:r>
      <w:r w:rsidR="00DA59CB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14:paraId="625A6DE6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 xml:space="preserve">(для </w:t>
      </w:r>
      <w:r w:rsidRPr="00B132E6">
        <w:rPr>
          <w:rFonts w:ascii="Times New Roman" w:hAnsi="Times New Roman" w:cs="Times New Roman"/>
          <w:sz w:val="28"/>
          <w:szCs w:val="28"/>
        </w:rPr>
        <w:t>1–5</w:t>
      </w:r>
      <w:r w:rsidRPr="00B72496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30E4F">
        <w:rPr>
          <w:rFonts w:ascii="Times New Roman" w:hAnsi="Times New Roman" w:cs="Times New Roman"/>
          <w:sz w:val="28"/>
          <w:szCs w:val="28"/>
        </w:rPr>
        <w:t>обще</w:t>
      </w:r>
      <w:r w:rsidRPr="00B72496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4236EDB1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970AC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45A5E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B8080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3D5264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EA064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C02E8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2A4FF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0A91F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4E5F9" w14:textId="106B0D9D" w:rsid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Москва 2023</w:t>
      </w:r>
    </w:p>
    <w:p w14:paraId="75F5EC3D" w14:textId="77777777" w:rsidR="00CB2AD2" w:rsidRPr="00B72496" w:rsidRDefault="00CB2AD2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79456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8767E2" w14:textId="77777777" w:rsidR="00B132E6" w:rsidRPr="00935B19" w:rsidRDefault="00B132E6" w:rsidP="003F2720">
          <w:pPr>
            <w:pStyle w:val="ae"/>
            <w:spacing w:before="0" w:line="360" w:lineRule="auto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935B1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6AA92EA1" w14:textId="77777777" w:rsidR="00B132E6" w:rsidRPr="00935B19" w:rsidRDefault="00B132E6" w:rsidP="003F2720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</w:p>
        <w:p w14:paraId="25FF3CA6" w14:textId="6C840A77" w:rsidR="00B22559" w:rsidRDefault="00B132E6">
          <w:pPr>
            <w:pStyle w:val="11"/>
            <w:rPr>
              <w:rFonts w:eastAsiaTheme="minorEastAsia"/>
              <w:lang w:eastAsia="ru-RU"/>
            </w:rPr>
          </w:pPr>
          <w:r w:rsidRPr="00935B1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35B1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35B1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8520449" w:history="1">
            <w:r w:rsidR="00B22559" w:rsidRPr="0045026B">
              <w:rPr>
                <w:rStyle w:val="af"/>
                <w:rFonts w:ascii="Times New Roman Полужирный" w:eastAsia="Times New Roman" w:hAnsi="Times New Roman Полужирный" w:cs="Times New Roman"/>
                <w:iCs/>
                <w:caps/>
                <w:lang w:eastAsia="ru-RU"/>
              </w:rPr>
              <w:t>Пояснительная записка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_Toc148520449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3</w:t>
            </w:r>
            <w:r w:rsidR="00B22559">
              <w:rPr>
                <w:webHidden/>
              </w:rPr>
              <w:fldChar w:fldCharType="end"/>
            </w:r>
          </w:hyperlink>
        </w:p>
        <w:p w14:paraId="4BC671B0" w14:textId="361AE821" w:rsidR="00B22559" w:rsidRDefault="00311542">
          <w:pPr>
            <w:pStyle w:val="11"/>
            <w:rPr>
              <w:rFonts w:eastAsiaTheme="minorEastAsia"/>
              <w:lang w:eastAsia="ru-RU"/>
            </w:rPr>
          </w:pPr>
          <w:hyperlink w:anchor="_Toc148520450" w:history="1">
            <w:r w:rsidR="00B22559" w:rsidRPr="0045026B">
              <w:rPr>
                <w:rStyle w:val="af"/>
                <w:rFonts w:ascii="Times New Roman" w:eastAsia="Times New Roman" w:hAnsi="Times New Roman" w:cs="Times New Roman"/>
                <w:caps/>
                <w:lang w:eastAsia="ru-RU"/>
              </w:rPr>
              <w:t>Содержание комплексного предмета «Литературное чтение»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_Toc148520450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11</w:t>
            </w:r>
            <w:r w:rsidR="00B22559">
              <w:rPr>
                <w:webHidden/>
              </w:rPr>
              <w:fldChar w:fldCharType="end"/>
            </w:r>
          </w:hyperlink>
        </w:p>
        <w:p w14:paraId="17044E6C" w14:textId="536A3835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1" w:history="1">
            <w:r w:rsidR="00B22559" w:rsidRPr="0045026B">
              <w:rPr>
                <w:rStyle w:val="af"/>
                <w:rFonts w:ascii="Times New Roman" w:eastAsia="Times New Roman" w:hAnsi="Times New Roman" w:cs="Times New Roman"/>
                <w:caps/>
                <w:lang w:eastAsia="ru-RU"/>
              </w:rPr>
              <w:t>1 класс («Чтение и развитие речи»)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_Toc148520451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11</w:t>
            </w:r>
            <w:r w:rsidR="00B22559">
              <w:rPr>
                <w:webHidden/>
              </w:rPr>
              <w:fldChar w:fldCharType="end"/>
            </w:r>
          </w:hyperlink>
        </w:p>
        <w:p w14:paraId="1B4144C7" w14:textId="316060F7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2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2 класс («Чтение и развитие речи»)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_Toc148520452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12</w:t>
            </w:r>
            <w:r w:rsidR="00B22559">
              <w:rPr>
                <w:webHidden/>
              </w:rPr>
              <w:fldChar w:fldCharType="end"/>
            </w:r>
          </w:hyperlink>
        </w:p>
        <w:p w14:paraId="31F83AF8" w14:textId="3320B6FC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3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3 класс («Чтение и развитие речи»)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_Toc148520453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14</w:t>
            </w:r>
            <w:r w:rsidR="00B22559">
              <w:rPr>
                <w:webHidden/>
              </w:rPr>
              <w:fldChar w:fldCharType="end"/>
            </w:r>
          </w:hyperlink>
        </w:p>
        <w:p w14:paraId="1AFB0A2C" w14:textId="609A138E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4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4 класс («Литературное чтение»)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_Toc148520454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16</w:t>
            </w:r>
            <w:r w:rsidR="00B22559">
              <w:rPr>
                <w:webHidden/>
              </w:rPr>
              <w:fldChar w:fldCharType="end"/>
            </w:r>
          </w:hyperlink>
        </w:p>
        <w:p w14:paraId="2BC1F7CD" w14:textId="6CE6231D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5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5 класс («Литературное чтение»)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_Toc148520455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19</w:t>
            </w:r>
            <w:r w:rsidR="00B22559">
              <w:rPr>
                <w:webHidden/>
              </w:rPr>
              <w:fldChar w:fldCharType="end"/>
            </w:r>
          </w:hyperlink>
        </w:p>
        <w:p w14:paraId="4B4C47B1" w14:textId="54316002" w:rsidR="00B22559" w:rsidRDefault="00311542">
          <w:pPr>
            <w:pStyle w:val="11"/>
            <w:rPr>
              <w:rFonts w:eastAsiaTheme="minorEastAsia"/>
              <w:lang w:eastAsia="ru-RU"/>
            </w:rPr>
          </w:pPr>
          <w:hyperlink w:anchor="_Toc148520456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Планируемые результаты освоения программы на уровне начального образования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_Toc148520456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21</w:t>
            </w:r>
            <w:r w:rsidR="00B22559">
              <w:rPr>
                <w:webHidden/>
              </w:rPr>
              <w:fldChar w:fldCharType="end"/>
            </w:r>
          </w:hyperlink>
        </w:p>
        <w:p w14:paraId="4867316F" w14:textId="61E42736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7" w:history="1">
            <w:r w:rsidR="00B22559" w:rsidRPr="0045026B">
              <w:rPr>
                <w:rStyle w:val="af"/>
                <w:rFonts w:ascii="Times New Roman" w:hAnsi="Times New Roman" w:cs="Times New Roman"/>
              </w:rPr>
              <w:t>Личностные</w:t>
            </w:r>
            <w:r w:rsidR="00B22559" w:rsidRPr="0045026B">
              <w:rPr>
                <w:rStyle w:val="af"/>
                <w:rFonts w:ascii="Times New Roman" w:hAnsi="Times New Roman" w:cs="Times New Roman"/>
                <w:spacing w:val="14"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результаты</w:t>
            </w:r>
            <w:r w:rsidR="00B22559" w:rsidRPr="0045026B">
              <w:rPr>
                <w:rStyle w:val="af"/>
                <w:rFonts w:ascii="Times New Roman" w:hAnsi="Times New Roman" w:cs="Times New Roman"/>
                <w:spacing w:val="15"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  <w:spacing w:val="-2"/>
              </w:rPr>
              <w:t>обучения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_Toc148520457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21</w:t>
            </w:r>
            <w:r w:rsidR="00B22559">
              <w:rPr>
                <w:webHidden/>
              </w:rPr>
              <w:fldChar w:fldCharType="end"/>
            </w:r>
          </w:hyperlink>
        </w:p>
        <w:p w14:paraId="39E04AE3" w14:textId="226EA5F0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8" w:history="1">
            <w:r w:rsidR="00B22559" w:rsidRPr="0045026B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t>Метапредметные результаты обучения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_Toc148520458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24</w:t>
            </w:r>
            <w:r w:rsidR="00B22559">
              <w:rPr>
                <w:webHidden/>
              </w:rPr>
              <w:fldChar w:fldCharType="end"/>
            </w:r>
          </w:hyperlink>
        </w:p>
        <w:p w14:paraId="6CA5BEF4" w14:textId="61BB4D97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9" w:history="1">
            <w:r w:rsidR="00B22559" w:rsidRPr="0045026B">
              <w:rPr>
                <w:rStyle w:val="af"/>
                <w:rFonts w:ascii="Times New Roman" w:hAnsi="Times New Roman" w:cs="Times New Roman"/>
              </w:rPr>
              <w:t>Предметные результаты обучения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_Toc148520459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27</w:t>
            </w:r>
            <w:r w:rsidR="00B22559">
              <w:rPr>
                <w:webHidden/>
              </w:rPr>
              <w:fldChar w:fldCharType="end"/>
            </w:r>
          </w:hyperlink>
        </w:p>
        <w:p w14:paraId="2D9B8456" w14:textId="084620F3" w:rsidR="00B22559" w:rsidRDefault="00311542">
          <w:pPr>
            <w:pStyle w:val="11"/>
            <w:rPr>
              <w:rFonts w:eastAsiaTheme="minorEastAsia"/>
              <w:lang w:eastAsia="ru-RU"/>
            </w:rPr>
          </w:pPr>
          <w:hyperlink w:anchor="_Toc148520460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Тематическое планирование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_Toc148520460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34</w:t>
            </w:r>
            <w:r w:rsidR="00B22559">
              <w:rPr>
                <w:webHidden/>
              </w:rPr>
              <w:fldChar w:fldCharType="end"/>
            </w:r>
          </w:hyperlink>
        </w:p>
        <w:p w14:paraId="4230AE16" w14:textId="4648E109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1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1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(99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_Toc148520461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34</w:t>
            </w:r>
            <w:r w:rsidR="00B22559">
              <w:rPr>
                <w:webHidden/>
              </w:rPr>
              <w:fldChar w:fldCharType="end"/>
            </w:r>
          </w:hyperlink>
        </w:p>
        <w:p w14:paraId="60934979" w14:textId="7E700763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2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2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_Toc148520462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53</w:t>
            </w:r>
            <w:r w:rsidR="00B22559">
              <w:rPr>
                <w:webHidden/>
              </w:rPr>
              <w:fldChar w:fldCharType="end"/>
            </w:r>
          </w:hyperlink>
        </w:p>
        <w:p w14:paraId="0D768BBD" w14:textId="62331087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3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3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_Toc148520463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71</w:t>
            </w:r>
            <w:r w:rsidR="00B22559">
              <w:rPr>
                <w:webHidden/>
              </w:rPr>
              <w:fldChar w:fldCharType="end"/>
            </w:r>
          </w:hyperlink>
        </w:p>
        <w:p w14:paraId="17DB90E7" w14:textId="2ABB1F3F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4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4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_Toc148520464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90</w:t>
            </w:r>
            <w:r w:rsidR="00B22559">
              <w:rPr>
                <w:webHidden/>
              </w:rPr>
              <w:fldChar w:fldCharType="end"/>
            </w:r>
          </w:hyperlink>
        </w:p>
        <w:p w14:paraId="5D52AD15" w14:textId="7074C406" w:rsidR="00B22559" w:rsidRDefault="00311542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5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5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_Toc148520465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98</w:t>
            </w:r>
            <w:r w:rsidR="00B22559">
              <w:rPr>
                <w:webHidden/>
              </w:rPr>
              <w:fldChar w:fldCharType="end"/>
            </w:r>
          </w:hyperlink>
        </w:p>
        <w:p w14:paraId="18683CC5" w14:textId="2755EA03" w:rsidR="00B132E6" w:rsidRDefault="00B132E6" w:rsidP="003F2720">
          <w:pPr>
            <w:spacing w:after="0" w:line="360" w:lineRule="auto"/>
          </w:pPr>
          <w:r w:rsidRPr="00935B1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1EFFF92" w14:textId="77777777" w:rsidR="00B72496" w:rsidRPr="00B72496" w:rsidRDefault="00B72496" w:rsidP="00B132E6">
      <w:pPr>
        <w:rPr>
          <w:rFonts w:ascii="Times New Roman" w:hAnsi="Times New Roman" w:cs="Times New Roman"/>
          <w:sz w:val="28"/>
          <w:szCs w:val="28"/>
        </w:rPr>
      </w:pPr>
    </w:p>
    <w:p w14:paraId="1F2C721C" w14:textId="77777777" w:rsidR="00B72496" w:rsidRPr="00B72496" w:rsidRDefault="00B72496" w:rsidP="00B72496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2496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07226F92" w14:textId="77777777" w:rsidR="00B72496" w:rsidRPr="00B132E6" w:rsidRDefault="00B72496" w:rsidP="004F4AE4">
      <w:pPr>
        <w:pStyle w:val="1"/>
        <w:widowControl w:val="0"/>
        <w:spacing w:line="276" w:lineRule="auto"/>
        <w:ind w:left="360"/>
        <w:jc w:val="center"/>
        <w:rPr>
          <w:rFonts w:ascii="Times New Roman Полужирный" w:hAnsi="Times New Roman Полужирный" w:hint="eastAsia"/>
          <w:caps/>
          <w:color w:val="auto"/>
        </w:rPr>
      </w:pPr>
      <w:bookmarkStart w:id="0" w:name="_Toc148520449"/>
      <w:r w:rsidRPr="00B132E6">
        <w:rPr>
          <w:rFonts w:ascii="Times New Roman Полужирный" w:eastAsia="Times New Roman" w:hAnsi="Times New Roman Полужирный" w:cs="Times New Roman"/>
          <w:iCs/>
          <w:caps/>
          <w:color w:val="auto"/>
          <w:lang w:eastAsia="ru-RU"/>
        </w:rPr>
        <w:lastRenderedPageBreak/>
        <w:t>Пояснительная записка</w:t>
      </w:r>
      <w:bookmarkEnd w:id="0"/>
    </w:p>
    <w:p w14:paraId="4F1EEDE2" w14:textId="77777777" w:rsidR="00B72496" w:rsidRPr="00B72496" w:rsidRDefault="00B72496" w:rsidP="00B72496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98D9A1" w14:textId="77777777" w:rsidR="00B72496" w:rsidRPr="00B72496" w:rsidRDefault="00B72496" w:rsidP="00B7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B72496">
        <w:rPr>
          <w:rFonts w:ascii="Times New Roman" w:hAnsi="Times New Roman" w:cs="Times New Roman"/>
          <w:sz w:val="28"/>
          <w:szCs w:val="28"/>
        </w:rPr>
        <w:t xml:space="preserve">» предметной области «Русский язык и литературное чтение»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2E1F039" w14:textId="77777777" w:rsidR="00B72496" w:rsidRPr="00B72496" w:rsidRDefault="00B72496" w:rsidP="00B72496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Данная федеральная рабочая программа 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B72496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1.2),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eastAsia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20C98291" w14:textId="77777777" w:rsidR="00B72496" w:rsidRPr="00B72496" w:rsidRDefault="00B72496" w:rsidP="00B72496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B7249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6DA2AF91" w14:textId="77777777" w:rsidR="00B72496" w:rsidRDefault="00B72496" w:rsidP="00B72496">
      <w:pPr>
        <w:pStyle w:val="Style5"/>
        <w:widowControl/>
        <w:spacing w:line="360" w:lineRule="auto"/>
        <w:ind w:firstLine="677"/>
        <w:rPr>
          <w:sz w:val="28"/>
          <w:szCs w:val="28"/>
        </w:rPr>
      </w:pPr>
      <w:r w:rsidRPr="00377A54">
        <w:rPr>
          <w:sz w:val="28"/>
          <w:szCs w:val="28"/>
        </w:rPr>
        <w:t>Предметная область «Русский язык и литературное чтение» представляет собой интеграцию нескольких курсов, неразрывно связанных между собой общими целями, содержанием, методами обучения, тематикой и требованиями к развитию у обучающихся словесной речи (разговорной и монологической).</w:t>
      </w:r>
      <w:r>
        <w:rPr>
          <w:sz w:val="28"/>
          <w:szCs w:val="28"/>
        </w:rPr>
        <w:t xml:space="preserve"> </w:t>
      </w:r>
    </w:p>
    <w:p w14:paraId="1536450A" w14:textId="77777777" w:rsidR="00B72496" w:rsidRPr="00B72496" w:rsidRDefault="00B72496" w:rsidP="00B724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Учебный предмет «Литературное чтение» применительно к уровню начального общего образования является комплексным. На разных годах обучения он представлен следующими дисциплинами:</w:t>
      </w:r>
    </w:p>
    <w:p w14:paraId="5E0351BE" w14:textId="77777777" w:rsidR="00B72496" w:rsidRPr="00B72496" w:rsidRDefault="00B72496" w:rsidP="00B724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96">
        <w:rPr>
          <w:rFonts w:ascii="Times New Roman" w:hAnsi="Times New Roman" w:cs="Times New Roman"/>
          <w:sz w:val="28"/>
          <w:szCs w:val="28"/>
        </w:rPr>
        <w:t>3 классах – «Чтение и развитие речи»;</w:t>
      </w:r>
    </w:p>
    <w:p w14:paraId="4063E04F" w14:textId="77777777" w:rsidR="00B72496" w:rsidRPr="00B72496" w:rsidRDefault="00B72496" w:rsidP="00B724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с 4 класса – «Литературное чтение».</w:t>
      </w:r>
    </w:p>
    <w:p w14:paraId="52A0FAF5" w14:textId="77777777" w:rsidR="00B72496" w:rsidRPr="00377A54" w:rsidRDefault="00B72496" w:rsidP="00B724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377A54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по варианту 1.2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«Русский язык и литературное чтение»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14:paraId="04C8750E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овладение грамотой, основными речевыми формами и правилами их применения; формирование речевых умений и навыков (устно-дактильная, устная, письменная речь);</w:t>
      </w:r>
    </w:p>
    <w:p w14:paraId="193F4AB8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2C2223E6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умений работать с текстом, понимать его содержание;</w:t>
      </w:r>
    </w:p>
    <w:p w14:paraId="34C80B18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умения выражать свои мысли;</w:t>
      </w:r>
    </w:p>
    <w:p w14:paraId="795E57B4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практических речевых навыков построения и грамматического оформления речевых единиц;</w:t>
      </w:r>
    </w:p>
    <w:p w14:paraId="3357993D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429E94F3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58C4F54F" w14:textId="77777777" w:rsidR="00B72496" w:rsidRPr="00377A54" w:rsidRDefault="00B72496" w:rsidP="00B7249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«Русский язык и литературное чтение»:</w:t>
      </w:r>
    </w:p>
    <w:p w14:paraId="1703B909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04DE3FE0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</w:r>
    </w:p>
    <w:p w14:paraId="5D45314A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использование словесной речи (в устной и письменной формах) для </w:t>
      </w: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решения жизненных и образовательных задач;</w:t>
      </w:r>
    </w:p>
    <w:p w14:paraId="4280D792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владение устно-дактильной формой речи как вспомогательной;</w:t>
      </w:r>
    </w:p>
    <w:p w14:paraId="63DAE742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14:paraId="5FE6CC68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сформированность позитивного отношения к правильной устной и письменной речи, стремления к улучшению качества собственной словесной речи;</w:t>
      </w:r>
    </w:p>
    <w:p w14:paraId="343C8E2B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овладение орфографическими знаниями и умениями, каллиграфическими навыками;</w:t>
      </w:r>
    </w:p>
    <w:p w14:paraId="1226E00A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14:paraId="786D9FFE" w14:textId="77777777" w:rsidR="00D011DD" w:rsidRPr="00D011DD" w:rsidRDefault="00D011DD" w:rsidP="00D011DD">
      <w:pPr>
        <w:spacing w:after="0" w:line="360" w:lineRule="auto"/>
        <w:ind w:firstLine="709"/>
        <w:jc w:val="both"/>
        <w:rPr>
          <w:noProof w:val="0"/>
          <w:sz w:val="28"/>
          <w:szCs w:val="28"/>
        </w:rPr>
      </w:pPr>
      <w:r w:rsidRPr="00D011DD">
        <w:rPr>
          <w:rFonts w:ascii="Times New Roman" w:hAnsi="Times New Roman" w:cs="Times New Roman"/>
          <w:noProof w:val="0"/>
          <w:sz w:val="28"/>
          <w:szCs w:val="28"/>
        </w:rPr>
        <w:t>овладение техникой чтения вслух (реализуя возможности воспроизведения звуковой и ритмико-интонационной структуры речи) и про себя;</w:t>
      </w:r>
    </w:p>
    <w:p w14:paraId="209FD49A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14:paraId="2EABDF34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овладение различными видами чтения (ознакомительное, изучающее, выборочное, поисковое).</w:t>
      </w:r>
    </w:p>
    <w:p w14:paraId="129E9DC4" w14:textId="77777777" w:rsidR="00B72496" w:rsidRDefault="00B72496" w:rsidP="00B7249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Реализация содержания предметов данной предметной области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6A1733CE" w14:textId="77777777" w:rsidR="00D403B4" w:rsidRPr="00377A54" w:rsidRDefault="00D403B4" w:rsidP="00D403B4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Поскольку предметная область «Русский язык и литературное чтение» представлена как интегративная область, результаты освоения учебных программ могут быть оценены только в совокупности, как целостный единый результат овладения языком. </w:t>
      </w:r>
    </w:p>
    <w:p w14:paraId="172B4A3E" w14:textId="1EFFD16F" w:rsidR="00DA59CB" w:rsidRPr="00D403B4" w:rsidRDefault="002D5A12" w:rsidP="00D403B4">
      <w:pPr>
        <w:pStyle w:val="a6"/>
        <w:spacing w:line="360" w:lineRule="auto"/>
        <w:ind w:left="117" w:firstLine="592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Чтение является одним из основных средств обучения, воспитания и раз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вития. Обучение чтению как виду речевой деятельности предполагает формиро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потребности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усиление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мотивации,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выделению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смысла прочитанного, обработке и использованию полученной при чтении ин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формации.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Достижению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этой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цели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служат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только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чтения,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уроки </w:t>
      </w:r>
      <w:r w:rsidR="00D403B4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предметно-практического обучения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(чтение поручений, инструкций, текстов и др.).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Обучающиеся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учатся самостоятельному, сознательному чтению, а не изучению предлагаемых им рассказов,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текстов и т. д. На уроках чтения отрабатывается и техническая сторона процесса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выразительность,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формируется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эмоциональное,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вос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приятие читаемого. Уроки чтения используются для развития языковой способности.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Обучающиеся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учатся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улавливать смысл целого текста, основываясь на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знакомом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речевом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материале,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понимании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значения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новых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слов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контексте,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на установлении аналогий в словоформах и конструкциях высказываний, на определении</w:t>
      </w:r>
      <w:r w:rsidRPr="000241D8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логики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др.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Уроки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используются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для речевого развития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 счёт общего развития, расширения, обогащения речи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новыми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словами,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образцами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фраз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синтаксических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конструкций,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перифразу,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ответам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вопросы,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пересказу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т.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д.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Здесь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же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осуществляется работа по развитию разговорной и связной речи.</w:t>
      </w:r>
      <w:r w:rsidR="00D403B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A59CB"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В процессе освоения курса у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 xml:space="preserve">обучающихся </w:t>
      </w:r>
      <w:r w:rsidR="00DA59CB" w:rsidRPr="000241D8">
        <w:rPr>
          <w:rFonts w:ascii="Times New Roman" w:hAnsi="Times New Roman" w:cs="Times New Roman"/>
          <w:color w:val="231F20"/>
          <w:sz w:val="28"/>
          <w:szCs w:val="28"/>
        </w:rPr>
        <w:t>повышается уровень коммуникативной культуры: формируются умения высказывать собственное мнение, строить монолог в соответствии с речевой задачей, работать с различными видами текстов.</w:t>
      </w:r>
    </w:p>
    <w:p w14:paraId="72CBEF48" w14:textId="77777777" w:rsidR="00DA59CB" w:rsidRPr="000241D8" w:rsidRDefault="00D403B4" w:rsidP="00D403B4">
      <w:pPr>
        <w:pStyle w:val="a6"/>
        <w:spacing w:line="360" w:lineRule="auto"/>
        <w:ind w:left="0" w:firstLine="592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Чтение как учебный предмет в начальной школе имеет большое значение не только в обучении, но и в воспитании.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Знакомство обучающихся с доступными их возрасту текстами, содержание которых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активно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влияет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чувства,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сознание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читателя,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способствует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формированию личных качеств, соответствующих общечеловеческим ценностям. Ориентация обучающихся на моральные нормы развивает у них умение соотносить свои поступки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241D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lastRenderedPageBreak/>
        <w:t>эстетическими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принципами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поведения</w:t>
      </w:r>
      <w:r w:rsidRPr="000241D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культурного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человека,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формирует навыки доброжелательного отношения к окружающим.</w:t>
      </w:r>
    </w:p>
    <w:p w14:paraId="14A7974B" w14:textId="190AA7A9" w:rsidR="002D5A12" w:rsidRPr="000241D8" w:rsidRDefault="002D5A12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Повышению эффективности обучения чтению способствует целенаправленный подбор текстов, обеспечивающих общее и речевое развитие и одновремен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но вызывающих у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интерес к этому виду речевой деятельности.</w:t>
      </w:r>
    </w:p>
    <w:p w14:paraId="7C63CEB7" w14:textId="0CCCBF6F" w:rsidR="002D5A12" w:rsidRPr="000241D8" w:rsidRDefault="002D5A12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Тематика чтения (как и количество часов), указанная в программе, является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примерной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может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быть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частично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изменена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учётом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региональных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особенно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стей, условий обучения, личностных характеристик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класса.</w:t>
      </w:r>
    </w:p>
    <w:p w14:paraId="1BFE44B5" w14:textId="0888B14F" w:rsidR="002D5A12" w:rsidRPr="000241D8" w:rsidRDefault="002D5A12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 обучении чтению реализуются общие принципы, характерные для формирования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(направленность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="00311542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связь с деятельностью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и особенно с ППД, усиление коммуникативной направ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ленности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целенаправленное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умственной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сти, форм деятельности, реализация межпредметных и внутрипредметных свя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зей, дифференцированный подход к </w:t>
      </w:r>
      <w:r w:rsidR="00311542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уча</w:t>
      </w:r>
      <w:r w:rsidR="00311542">
        <w:rPr>
          <w:rFonts w:ascii="Times New Roman" w:hAnsi="Times New Roman" w:cs="Times New Roman"/>
          <w:color w:val="231F20"/>
          <w:w w:val="105"/>
          <w:sz w:val="28"/>
          <w:szCs w:val="28"/>
        </w:rPr>
        <w:t>ю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щим</w:t>
      </w:r>
      <w:bookmarkStart w:id="1" w:name="_GoBack"/>
      <w:bookmarkEnd w:id="1"/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ся).</w:t>
      </w:r>
    </w:p>
    <w:p w14:paraId="049EA1E8" w14:textId="3D10BF00" w:rsidR="002D5A12" w:rsidRDefault="002D5A12" w:rsidP="00A906D3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Примерный ход работы над текстом складывается из самостоятельного чте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ния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311542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>об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уча</w:t>
      </w:r>
      <w:r w:rsidR="00311542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ю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щимися;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ими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содержания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прочитанного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виде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зарисовок,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ставления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аппликаций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макетов,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ответов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вопросы,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бесед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др.;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разбора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содержания прочитанного (путём сопоставления иллюстраций, сделанных рисунков, аппликаций с текстами; выборочного чтения и др.) с одновременной и последу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ющей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отработкой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техники,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выразительности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чтения;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пересказа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прочитанного.</w:t>
      </w:r>
    </w:p>
    <w:p w14:paraId="54B60611" w14:textId="4062C71D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4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уроки объяснительного чтения, т. е. чтения в связи с развитием речи. Тексты для чтения могут подбираться как из специальных книг для чтения, так и из произведений детской художественной литературы (произведений классиков). При подборе произведений соблюдаются тематический, хронологический и жанровый принципы. Тематический принцип позволяет устанавливать сюжетное 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сходство произведений, близость в их языковом оформлении, что облегчает глухим детям понимание смысла произведения, ускоряет процесс накопления тематического словаря. Хронологический принцип в подборе текстов для чтения помогает осознавать время создания произведения и его непреходящую художественную ценность для разных исторических периодов. Жанровый принцип дает возможность воспринимать каждое произведение как особый вид литературного творчества и приближает </w:t>
      </w:r>
      <w:r w:rsidR="001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пониманию формы и языка произведения, к различению рассказа, стихотворения, сказки, басни.</w:t>
      </w:r>
    </w:p>
    <w:p w14:paraId="66138A46" w14:textId="77777777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чтению обращается внимание на совершенствование навыка беглого, правильного, сознательного чтения, на формирование умений работать с книгой, на развитие потребностей читать самостоятельно, воспитывается вкус к художественной литературе, готовность к анализу поведения и поступков литературных персонажей.</w:t>
      </w:r>
    </w:p>
    <w:p w14:paraId="16AC7FF1" w14:textId="77777777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содержанием текстов для чтения основное внимание уделяется развитию понимания главной мысли произведения, его сюжетной линии и на этой основе — развитию нравственно-этических чувств и оценок событий и поступков героев.</w:t>
      </w:r>
    </w:p>
    <w:p w14:paraId="72B4F23A" w14:textId="44BEA043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ведется систематическая работа над языко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м художественных произведений. Обу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побуждают активно использовать сравнения, эпитеты, различные обороты речи из художественных произведений в собственных письменных работах. Необходимо поощрять осмысленное заучивание стихов.</w:t>
      </w:r>
    </w:p>
    <w:p w14:paraId="22BD8552" w14:textId="77777777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работа проводится также по обучению подробным (развернутым) письменным ответам на вопросы по содержанию прочитанного при обобщенной характеристике содержания.</w:t>
      </w:r>
    </w:p>
    <w:p w14:paraId="5BB06424" w14:textId="77777777" w:rsidR="000241D8" w:rsidRPr="00377A54" w:rsidRDefault="000241D8" w:rsidP="00A906D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Учебные предметы предметной области «Русский язык и литературное чтение», наряду с другими предметами основных образовательных областей, составляют обязательную часть учебного плана по варианту 1.2.</w:t>
      </w:r>
    </w:p>
    <w:p w14:paraId="18FEB29D" w14:textId="77777777" w:rsidR="000241D8" w:rsidRDefault="000241D8" w:rsidP="000241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глухих обучающихся по варианту 1.2,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14:paraId="7E16FC56" w14:textId="7B067762" w:rsidR="000241D8" w:rsidRPr="000241D8" w:rsidRDefault="000241D8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Обучение чтению на уроках дополняется внеклассным чтением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где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продолжает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формироваться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книгам,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положительное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отношение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к самостоятельному чтению, осуществляется дальнейшее речевое и общее раз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витие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52DB5E23" w14:textId="77777777" w:rsidR="000241D8" w:rsidRDefault="000241D8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Внеклассное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чтение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проводится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часы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занятий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интернате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ор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ганизуется воспитателем с учётом требований, предъявляемых к работе по фор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мированию</w:t>
      </w:r>
      <w:r w:rsidRPr="000241D8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читательской</w:t>
      </w:r>
      <w:r w:rsidRPr="000241D8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44B737F6" w14:textId="0A238519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содержание, передаваемое глухим детям, может быть растолковано разными средствами: демонстрацией предметов, действий, изображений, рисунками, символами, чертежами, формулами, схематическими изображениями, жестами, сопоставлениями со знакомыми ситуациями и объектами. Для адекватной передачи смысла прочитанных произведений и любой информации в определенной мере допустимо использование и языка жестов. Однако высшим уровнем усвоения значений выступает только язык слов. Учитель должен знать язык жестов, чтобы умело переводить имеющиеся у 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первоначальные наглядные образы в систему языковых значений и целенаправленно их развивать.</w:t>
      </w:r>
    </w:p>
    <w:p w14:paraId="43EAAAA3" w14:textId="6B5AEE1C" w:rsidR="00A906D3" w:rsidRDefault="00A906D3" w:rsidP="00A906D3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Программа определяет умения, которые необходимо формировать у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определённые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периоды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тематику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(с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примерным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распределением учебных часов).</w:t>
      </w:r>
    </w:p>
    <w:p w14:paraId="1CA119FD" w14:textId="72A9E573" w:rsidR="00AA3DA3" w:rsidRPr="00D33959" w:rsidRDefault="00AA3DA3" w:rsidP="00AA3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глухими </w:t>
      </w:r>
      <w:r w:rsidR="00156495">
        <w:rPr>
          <w:rFonts w:ascii="Times New Roman" w:hAnsi="Times New Roman" w:cs="Times New Roman"/>
          <w:sz w:val="28"/>
          <w:szCs w:val="28"/>
        </w:rPr>
        <w:t>обучающимися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</w:t>
      </w:r>
      <w:r w:rsidR="001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6B6ED287" w14:textId="77777777" w:rsidR="000241D8" w:rsidRPr="00377A54" w:rsidRDefault="000241D8" w:rsidP="000241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F7A29" w14:textId="77777777" w:rsidR="002D5A12" w:rsidRDefault="002D5A12"/>
    <w:p w14:paraId="3C4E26C6" w14:textId="77777777" w:rsidR="00E3460A" w:rsidRDefault="00E3460A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br w:type="page"/>
      </w:r>
    </w:p>
    <w:p w14:paraId="1D325665" w14:textId="77777777" w:rsidR="002D5A12" w:rsidRPr="004F4AE4" w:rsidRDefault="002D5A12" w:rsidP="004F4AE4">
      <w:pPr>
        <w:pStyle w:val="1"/>
        <w:widowControl w:val="0"/>
        <w:spacing w:line="276" w:lineRule="auto"/>
        <w:ind w:left="360"/>
        <w:jc w:val="center"/>
        <w:rPr>
          <w:caps/>
          <w:color w:val="auto"/>
        </w:rPr>
      </w:pPr>
      <w:bookmarkStart w:id="2" w:name="_Toc148520450"/>
      <w:r w:rsidRPr="004F4AE4">
        <w:rPr>
          <w:rFonts w:ascii="Times New Roman" w:eastAsia="Times New Roman" w:hAnsi="Times New Roman" w:cs="Times New Roman"/>
          <w:caps/>
          <w:color w:val="auto"/>
          <w:lang w:eastAsia="ru-RU"/>
        </w:rPr>
        <w:lastRenderedPageBreak/>
        <w:t xml:space="preserve">Содержание </w:t>
      </w:r>
      <w:r w:rsidR="00D403B4" w:rsidRPr="004F4AE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комплексного </w:t>
      </w:r>
      <w:r w:rsidRPr="004F4AE4">
        <w:rPr>
          <w:rFonts w:ascii="Times New Roman" w:eastAsia="Times New Roman" w:hAnsi="Times New Roman" w:cs="Times New Roman"/>
          <w:caps/>
          <w:color w:val="auto"/>
          <w:lang w:eastAsia="ru-RU"/>
        </w:rPr>
        <w:t>предмета «Литературное чтение»</w:t>
      </w:r>
      <w:bookmarkEnd w:id="2"/>
    </w:p>
    <w:p w14:paraId="2F2919B7" w14:textId="77777777" w:rsidR="002D5A12" w:rsidRPr="00377A54" w:rsidRDefault="002D5A12" w:rsidP="002D5A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C3DB9" w14:textId="77777777" w:rsidR="00224885" w:rsidRPr="000A2671" w:rsidRDefault="00224885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3" w:name="_Toc148520451"/>
      <w:r w:rsidRPr="000A26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класс</w:t>
      </w:r>
      <w:r w:rsidR="00D403B4" w:rsidRPr="000A26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(«Чтение и развитие речи»)</w:t>
      </w:r>
      <w:bookmarkEnd w:id="3"/>
    </w:p>
    <w:p w14:paraId="7468BD8B" w14:textId="77777777" w:rsidR="002D5A12" w:rsidRPr="00224885" w:rsidRDefault="002D5A12" w:rsidP="00224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Навыки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чтения</w:t>
      </w:r>
    </w:p>
    <w:p w14:paraId="713C6771" w14:textId="16BB04F3" w:rsidR="00224885" w:rsidRPr="00246095" w:rsidRDefault="002D5A12" w:rsidP="0024609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Плавное,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осознанное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вслух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себя;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хором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индивидуально;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сопряже</w:t>
      </w:r>
      <w:r w:rsidR="00246095">
        <w:rPr>
          <w:rFonts w:ascii="Times New Roman" w:hAnsi="Times New Roman" w:cs="Times New Roman"/>
          <w:color w:val="231F20"/>
          <w:w w:val="105"/>
          <w:sz w:val="28"/>
          <w:szCs w:val="28"/>
        </w:rPr>
        <w:t>н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но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учителем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самостоятельно;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соблюдение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пауз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 орфоэпии.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Беглое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знакомого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содержанию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заученных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стихов и отрывков наизусть (с реализацией индивидуальных произносительных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возможностей).</w:t>
      </w:r>
    </w:p>
    <w:p w14:paraId="35595443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текстом</w:t>
      </w:r>
    </w:p>
    <w:p w14:paraId="3F024BB5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Определение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смысла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читанного произведения. Установление последовательности событий, описыва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емых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тексте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явлений.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смыслового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</w:r>
    </w:p>
    <w:p w14:paraId="561F2F87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Выбор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наиболее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интересных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значимых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отрывков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для последующего анализа и объяснения. Коллективное составление плана про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изведения.</w:t>
      </w:r>
    </w:p>
    <w:p w14:paraId="056F208B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>Ответы на вопросы обобщающего характера. Подбор иллюстраций к отдель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ным частям произведения.</w:t>
      </w:r>
    </w:p>
    <w:p w14:paraId="13402773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Объединение нескольких произведений, принадлежащих одному автору,</w:t>
      </w:r>
      <w:r w:rsidRPr="0022488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указанием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тематики.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Объединение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произведений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авторов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одну 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тему.</w:t>
      </w:r>
    </w:p>
    <w:p w14:paraId="1F362E09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Определение жанра произведения (рассказ, басня, стихотворение, сказка).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Обсуждение поступков действующих лиц, название черт характера.</w:t>
      </w:r>
    </w:p>
    <w:p w14:paraId="7C90DF24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Установление причинно-следственных связей (полные и краткие ответы на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 «Почему…?», «Зачем…?»).</w:t>
      </w:r>
    </w:p>
    <w:p w14:paraId="5CCD5A0B" w14:textId="77777777" w:rsidR="00224885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>Пересказ</w:t>
      </w:r>
      <w:r w:rsidRPr="00224885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произведения.</w:t>
      </w:r>
    </w:p>
    <w:p w14:paraId="4D043C79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Ориентировка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книге</w:t>
      </w:r>
    </w:p>
    <w:p w14:paraId="3690DE0D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оглавлению,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указания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автора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произведения. Усвоение правил обращения с книгой.</w:t>
      </w:r>
    </w:p>
    <w:p w14:paraId="6EA3685E" w14:textId="77777777" w:rsidR="002D5A12" w:rsidRPr="00FC3115" w:rsidRDefault="002D5A12" w:rsidP="00FC3115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Примерная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тематика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для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чтения</w:t>
      </w:r>
    </w:p>
    <w:p w14:paraId="0DE7E193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Школа.</w:t>
      </w:r>
      <w:r w:rsidRPr="0022488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Первый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день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школе.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уроках,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уроков.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 поведения в школе.</w:t>
      </w:r>
    </w:p>
    <w:p w14:paraId="13C58EF6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Лето.</w:t>
      </w:r>
      <w:r w:rsidRPr="00224885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детей.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Летом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лесу,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реке,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парке. </w:t>
      </w:r>
    </w:p>
    <w:p w14:paraId="1D0A1C95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Осень.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Природа осенью. Игры и занятия детей, работа на пришкольном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участке.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Осенью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лесу,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парке.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животных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осенью,</w:t>
      </w:r>
      <w:r w:rsidRPr="00224885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подготовка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зиме.</w:t>
      </w:r>
    </w:p>
    <w:p w14:paraId="27F72FDC" w14:textId="77777777" w:rsidR="002D5A12" w:rsidRPr="00224885" w:rsidRDefault="002D5A12" w:rsidP="00D461C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Зима.</w:t>
      </w:r>
      <w:r w:rsidRPr="00224885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Новогодняя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ёлка.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Подготовка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утреннику.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Лес, парк и река зимой.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во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дворе.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животных</w:t>
      </w:r>
      <w:r w:rsidRPr="0022488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зимой.</w:t>
      </w:r>
    </w:p>
    <w:p w14:paraId="50F3D972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Весна.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Первая зелень, цветы, весенние игры, занятия детей. Лес, парк, река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весной.</w:t>
      </w:r>
    </w:p>
    <w:p w14:paraId="35E9D20A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Скоро</w:t>
      </w:r>
      <w:r w:rsidRPr="00224885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лето.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Летняя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природа,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детей.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насекомых</w:t>
      </w:r>
      <w:r w:rsidR="00224885"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14:paraId="662BAB7D" w14:textId="77777777" w:rsidR="00D461C8" w:rsidRPr="00224885" w:rsidRDefault="00D461C8" w:rsidP="00D461C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Семья.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Семья, состав семьи. Занятия членов семьи. Помощь родителям, бабушке, дедушке. Дни рождения.</w:t>
      </w:r>
      <w:r w:rsidRPr="00D461C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Участие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домашних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делах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досуг.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8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Марта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—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мамин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праздник. Подарки детей.</w:t>
      </w:r>
    </w:p>
    <w:p w14:paraId="345EBCCB" w14:textId="77777777" w:rsidR="00D461C8" w:rsidRPr="00224885" w:rsidRDefault="00D461C8" w:rsidP="00D461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Что</w:t>
      </w:r>
      <w:r w:rsidRPr="00224885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такое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хорошо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что</w:t>
      </w:r>
      <w:r w:rsidRPr="00224885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такое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плохо.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Хорошие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плохие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поступки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детей, помощь окружающим.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Повседневные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дела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обязанности школьников. Дружба и товарищество. Помощь старшим.</w:t>
      </w:r>
    </w:p>
    <w:p w14:paraId="317D7E2E" w14:textId="77777777" w:rsidR="002D5A12" w:rsidRDefault="002D5A12" w:rsidP="002D5A12">
      <w:pPr>
        <w:pStyle w:val="a6"/>
        <w:spacing w:before="1" w:line="211" w:lineRule="auto"/>
        <w:ind w:left="117" w:right="506"/>
        <w:jc w:val="left"/>
        <w:rPr>
          <w:rFonts w:ascii="Times New Roman" w:hAnsi="Times New Roman" w:cs="Times New Roman"/>
          <w:color w:val="231F20"/>
          <w:w w:val="105"/>
        </w:rPr>
      </w:pPr>
    </w:p>
    <w:p w14:paraId="365E7AA9" w14:textId="77777777" w:rsidR="002D5A12" w:rsidRPr="008B6B53" w:rsidRDefault="002D5A12" w:rsidP="008B6B53">
      <w:pPr>
        <w:pStyle w:val="a6"/>
        <w:tabs>
          <w:tab w:val="left" w:pos="8789"/>
        </w:tabs>
        <w:spacing w:line="360" w:lineRule="auto"/>
        <w:ind w:left="117" w:right="506"/>
        <w:jc w:val="left"/>
        <w:rPr>
          <w:rFonts w:ascii="Times New Roman" w:hAnsi="Times New Roman" w:cs="Times New Roman"/>
          <w:sz w:val="28"/>
          <w:szCs w:val="28"/>
        </w:rPr>
      </w:pPr>
    </w:p>
    <w:p w14:paraId="619477F7" w14:textId="77777777" w:rsidR="00FC3115" w:rsidRPr="000A2671" w:rsidRDefault="008B6B53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4" w:name="_Toc148520452"/>
      <w:r w:rsidRPr="000A2671">
        <w:rPr>
          <w:rFonts w:ascii="Times New Roman" w:hAnsi="Times New Roman" w:cs="Times New Roman"/>
          <w:caps/>
          <w:sz w:val="28"/>
          <w:szCs w:val="28"/>
        </w:rPr>
        <w:t>2 класс</w:t>
      </w:r>
      <w:r w:rsidR="00D403B4" w:rsidRPr="000A2671">
        <w:rPr>
          <w:rFonts w:ascii="Times New Roman" w:hAnsi="Times New Roman" w:cs="Times New Roman"/>
          <w:caps/>
          <w:sz w:val="28"/>
          <w:szCs w:val="28"/>
        </w:rPr>
        <w:t xml:space="preserve"> («Чтение и развитие речи»)</w:t>
      </w:r>
      <w:bookmarkEnd w:id="4"/>
    </w:p>
    <w:p w14:paraId="17CB1F04" w14:textId="77777777" w:rsidR="008B6B53" w:rsidRPr="00FC3115" w:rsidRDefault="008B6B53" w:rsidP="00FC3115">
      <w:pPr>
        <w:pStyle w:val="a6"/>
        <w:tabs>
          <w:tab w:val="left" w:pos="8789"/>
        </w:tabs>
        <w:spacing w:line="360" w:lineRule="auto"/>
        <w:ind w:left="0" w:right="506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Навыки 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чтения</w:t>
      </w:r>
    </w:p>
    <w:p w14:paraId="66719F96" w14:textId="77777777" w:rsidR="008B6B53" w:rsidRPr="008B6B53" w:rsidRDefault="008B6B53" w:rsidP="008B6B53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i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Осмысленное, правильное, плавное чтение вслух. Умение при чтении вслух делать самостоятельно паузу при наличии запятой: в простом распространённом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предложении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однородными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членами,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сложном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предложении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без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союзов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и сложносочинённом предложении с союзами </w:t>
      </w:r>
      <w:r w:rsidRPr="008B6B53">
        <w:rPr>
          <w:rFonts w:ascii="Times New Roman" w:hAnsi="Times New Roman" w:cs="Times New Roman"/>
          <w:i/>
          <w:color w:val="231F20"/>
          <w:sz w:val="28"/>
          <w:szCs w:val="28"/>
        </w:rPr>
        <w:t>а, но.</w:t>
      </w:r>
    </w:p>
    <w:p w14:paraId="3004341B" w14:textId="77777777" w:rsidR="008B6B53" w:rsidRPr="008B6B53" w:rsidRDefault="008B6B53" w:rsidP="008B6B53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Умение делать паузу при наличии тире в простом распространённом неполном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предложении.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Умение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делать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паузы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отсутствии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знаков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препинания, пользуясь указаниями учителя.</w:t>
      </w:r>
    </w:p>
    <w:p w14:paraId="2C4FB7E4" w14:textId="77777777" w:rsidR="00FC3115" w:rsidRDefault="008B6B53" w:rsidP="00FC3115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Соблюдение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при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чтении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словесного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ударения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(после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разбора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текста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учителем).</w:t>
      </w:r>
    </w:p>
    <w:p w14:paraId="094E75A1" w14:textId="77777777" w:rsidR="008B6B53" w:rsidRPr="00FC3115" w:rsidRDefault="008B6B53" w:rsidP="00FC3115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FC3115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FC3115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текстом</w:t>
      </w:r>
    </w:p>
    <w:p w14:paraId="22036620" w14:textId="77777777" w:rsidR="008B6B53" w:rsidRPr="008B6B53" w:rsidRDefault="008B6B53" w:rsidP="008B6B53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Определение названия произведения, его автора. Определение темы текста, его главной мысли (с помощью учителя).</w:t>
      </w:r>
    </w:p>
    <w:p w14:paraId="77719BC9" w14:textId="77777777" w:rsidR="008B6B53" w:rsidRPr="008B6B53" w:rsidRDefault="008B6B53" w:rsidP="008B6B53">
      <w:pPr>
        <w:pStyle w:val="a6"/>
        <w:tabs>
          <w:tab w:val="left" w:pos="0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Выборочное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чтение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текста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целью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анализа.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Ответы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(полные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краткие)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на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главные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причинно-следственные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вопросы.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Подбор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иллюстраций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к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частям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текста.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Краткий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пересказ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текста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(его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частей)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подробному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плану,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иллюстрациям.</w:t>
      </w:r>
    </w:p>
    <w:p w14:paraId="5C7256C5" w14:textId="77777777" w:rsidR="008B6B53" w:rsidRDefault="008B6B53" w:rsidP="008B6B53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Отражение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содержания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прочитанного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рисунках,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аппликациях,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макетах.</w:t>
      </w:r>
    </w:p>
    <w:p w14:paraId="29779B02" w14:textId="77777777" w:rsidR="00FC3115" w:rsidRDefault="008B6B53" w:rsidP="00FC3115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color w:val="231F20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Оценка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поступков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действующих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лиц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произведения.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Нахождение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тексте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слов и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выражений,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характеризующих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героя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события.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Анализ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(с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учителя)</w:t>
      </w:r>
      <w:r w:rsidR="00D403B4">
        <w:rPr>
          <w:rFonts w:ascii="Times New Roman" w:hAnsi="Times New Roman" w:cs="Times New Roman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поступка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персонажа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мотивов.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Сопоставление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поступков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героев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аналогии или по контрасту.</w:t>
      </w:r>
    </w:p>
    <w:p w14:paraId="6C827497" w14:textId="77777777" w:rsidR="008B6B53" w:rsidRPr="00FC3115" w:rsidRDefault="008B6B53" w:rsidP="00FC3115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Ориентировка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в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книге</w:t>
      </w:r>
    </w:p>
    <w:p w14:paraId="63BFAF07" w14:textId="77777777" w:rsid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Нахождение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нужного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произведения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оглавлении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книги.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Использование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услов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ных обозначений при работе с книгой. Усвоение правил обращения с книгой.</w:t>
      </w:r>
    </w:p>
    <w:p w14:paraId="4BAA883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Примерная</w:t>
      </w:r>
      <w:r w:rsidRPr="008B6B53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тематика</w:t>
      </w:r>
      <w:r w:rsidRPr="008B6B53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для</w:t>
      </w:r>
      <w:r w:rsidRPr="008B6B53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чтения</w:t>
      </w:r>
    </w:p>
    <w:p w14:paraId="68389CAA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Лето.</w:t>
      </w:r>
      <w:r w:rsidRPr="008B6B53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Летняя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природа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погода.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Летняя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пора.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Занятия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людей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летом.</w:t>
      </w:r>
    </w:p>
    <w:p w14:paraId="5EDF1B2B" w14:textId="77777777" w:rsidR="008B6B53" w:rsidRPr="008B6B53" w:rsidRDefault="008B6B53" w:rsidP="008B6B53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Правила дорожного движения.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Светофор.</w:t>
      </w:r>
      <w:r w:rsidRPr="008B6B53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Пешеходный</w:t>
      </w:r>
      <w:r w:rsidRPr="008B6B53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переход.</w:t>
      </w:r>
      <w:r w:rsidRPr="008B6B53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Правила поведения на дороге.</w:t>
      </w:r>
    </w:p>
    <w:p w14:paraId="302232AA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Осень.</w:t>
      </w:r>
      <w:r w:rsidRPr="008B6B53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Начало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учебного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года.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Приметы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осени.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Осенняя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природа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погода.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Занятия людей осенью. Звери и птицы осенью.</w:t>
      </w:r>
    </w:p>
    <w:p w14:paraId="2AFE68C5" w14:textId="77777777" w:rsidR="00981B91" w:rsidRDefault="008B6B53" w:rsidP="008B6B53">
      <w:pPr>
        <w:pStyle w:val="a6"/>
        <w:tabs>
          <w:tab w:val="left" w:pos="8789"/>
        </w:tabs>
        <w:spacing w:line="360" w:lineRule="auto"/>
        <w:ind w:left="0" w:right="134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Что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такое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хорошо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что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такое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плохо.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Вежливые,</w:t>
      </w:r>
      <w:r w:rsidRPr="008B6B53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добрые</w:t>
      </w:r>
      <w:r w:rsidRPr="008B6B53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слова.</w:t>
      </w:r>
      <w:r w:rsidRPr="008B6B53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Правила поведения.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Отношения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людьми.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Помощь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другим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людям.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Отношение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животным.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Положительные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отрицательные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качества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lastRenderedPageBreak/>
        <w:t>характера.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Забота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ближних. </w:t>
      </w:r>
    </w:p>
    <w:p w14:paraId="7D060C34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right="134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Зима.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Зимняя природа и погода. Занятия людей зимой. Звери и птицы зимой.</w:t>
      </w:r>
    </w:p>
    <w:p w14:paraId="6C0F2165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Взаимоотношения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ребят. Отношение к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природе.</w:t>
      </w:r>
    </w:p>
    <w:p w14:paraId="1B811F4C" w14:textId="77777777" w:rsidR="008B6B53" w:rsidRPr="008B6B53" w:rsidRDefault="008B6B53" w:rsidP="008B6B53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Профессии.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Учитель.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Космонавт.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Врач.</w:t>
      </w:r>
    </w:p>
    <w:p w14:paraId="439A66F9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Праздники.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День учителя. Новый год. День защитника Отечества. Восьмое марта. Первое мая. День Победы.</w:t>
      </w:r>
    </w:p>
    <w:p w14:paraId="156D396C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Весна.</w:t>
      </w:r>
      <w:r w:rsidRPr="008B6B53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Природа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погода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весной.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Птицы,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дикие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животные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весенний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период.</w:t>
      </w:r>
    </w:p>
    <w:p w14:paraId="1A40AB5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Семья.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Отношения в семье, к родным, близким людям. Помощь, взаимопонимание в семье.</w:t>
      </w:r>
    </w:p>
    <w:p w14:paraId="3DFA10E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Школа.</w:t>
      </w:r>
      <w:r w:rsidRPr="008B6B53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Поведение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школе.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Отношение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учёбе,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одноклассникам,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учи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телям.</w:t>
      </w:r>
    </w:p>
    <w:p w14:paraId="3D676820" w14:textId="77777777" w:rsidR="008B6B53" w:rsidRPr="008B6B53" w:rsidRDefault="008B6B53" w:rsidP="00FC0A80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Наша</w:t>
      </w:r>
      <w:r w:rsidRPr="008B6B53">
        <w:rPr>
          <w:rFonts w:ascii="Times New Roman" w:hAnsi="Times New Roman" w:cs="Times New Roman"/>
          <w:b/>
          <w:color w:val="231F20"/>
          <w:spacing w:val="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Родина.</w:t>
      </w:r>
      <w:r w:rsidRPr="008B6B53">
        <w:rPr>
          <w:rFonts w:ascii="Times New Roman" w:hAnsi="Times New Roman" w:cs="Times New Roman"/>
          <w:b/>
          <w:color w:val="231F20"/>
          <w:spacing w:val="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Понятие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«Родина».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Красота</w:t>
      </w:r>
      <w:r w:rsidRPr="008B6B53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родной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природы.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Малая</w:t>
      </w:r>
      <w:r w:rsidRPr="008B6B53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родина.</w:t>
      </w:r>
      <w:r w:rsidR="00FC0A80">
        <w:rPr>
          <w:rFonts w:ascii="Times New Roman" w:hAnsi="Times New Roman" w:cs="Times New Roman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Москва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столица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Российской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Федерации.</w:t>
      </w:r>
    </w:p>
    <w:p w14:paraId="4312774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Сказки.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Литературные сказки о животных. Русские народные сказки о жи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вотных.</w:t>
      </w:r>
    </w:p>
    <w:p w14:paraId="3676CEF6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right="163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Это интересно.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Значение науки математики. История появления велосипеда. Образование снега. О зимней спячке медведя. Значение воды.</w:t>
      </w:r>
    </w:p>
    <w:p w14:paraId="06EE89FD" w14:textId="77777777" w:rsidR="008B6B53" w:rsidRDefault="008B6B53" w:rsidP="008B6B53">
      <w:pPr>
        <w:pStyle w:val="a6"/>
        <w:tabs>
          <w:tab w:val="left" w:pos="8789"/>
        </w:tabs>
        <w:spacing w:line="360" w:lineRule="auto"/>
        <w:ind w:left="0" w:right="134" w:firstLine="709"/>
        <w:rPr>
          <w:rFonts w:ascii="Times New Roman" w:hAnsi="Times New Roman" w:cs="Times New Roman"/>
          <w:color w:val="231F20"/>
        </w:rPr>
      </w:pPr>
    </w:p>
    <w:p w14:paraId="0830617E" w14:textId="77777777" w:rsidR="009D0B72" w:rsidRPr="000A2671" w:rsidRDefault="00281B32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_Toc148520453"/>
      <w:r w:rsidRPr="000A2671">
        <w:rPr>
          <w:rFonts w:ascii="Times New Roman" w:hAnsi="Times New Roman" w:cs="Times New Roman"/>
          <w:caps/>
          <w:sz w:val="28"/>
          <w:szCs w:val="28"/>
        </w:rPr>
        <w:t>3 класс</w:t>
      </w:r>
      <w:r w:rsidR="00A10AE1" w:rsidRPr="000A2671">
        <w:rPr>
          <w:rFonts w:ascii="Times New Roman" w:hAnsi="Times New Roman" w:cs="Times New Roman"/>
          <w:caps/>
          <w:sz w:val="28"/>
          <w:szCs w:val="28"/>
        </w:rPr>
        <w:t xml:space="preserve"> («Чтение и развитие речи»)</w:t>
      </w:r>
      <w:bookmarkEnd w:id="5"/>
    </w:p>
    <w:p w14:paraId="4318C330" w14:textId="77777777" w:rsidR="00A10AE1" w:rsidRDefault="00A10AE1" w:rsidP="009D0B72">
      <w:pPr>
        <w:pStyle w:val="a6"/>
        <w:spacing w:before="1" w:line="184" w:lineRule="auto"/>
        <w:ind w:right="134"/>
        <w:rPr>
          <w:rFonts w:ascii="Times New Roman" w:hAnsi="Times New Roman" w:cs="Times New Roman"/>
          <w:b/>
          <w:sz w:val="28"/>
          <w:szCs w:val="28"/>
        </w:rPr>
      </w:pPr>
    </w:p>
    <w:p w14:paraId="2804ECEB" w14:textId="77777777" w:rsidR="009D0B72" w:rsidRPr="009D0B72" w:rsidRDefault="009D0B72" w:rsidP="00A10AE1">
      <w:pPr>
        <w:pStyle w:val="a6"/>
        <w:spacing w:line="360" w:lineRule="auto"/>
        <w:ind w:left="0" w:right="134"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 xml:space="preserve">Навыки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чтения</w:t>
      </w:r>
    </w:p>
    <w:p w14:paraId="6001BD19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Осмысленное, правильное, плавное, выразительное чтение вслух. Темп</w:t>
      </w:r>
      <w:r w:rsidR="00A10AE1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чтения, позволяющий осознать текст.</w:t>
      </w:r>
    </w:p>
    <w:p w14:paraId="3DC05E18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Чтение предложений с интонационным выделением знаков препинания. Умение</w:t>
      </w:r>
      <w:r w:rsidRPr="009D0B72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делать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смысловые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паузы</w:t>
      </w:r>
      <w:r w:rsidRPr="009D0B72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отсутствии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знаков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препинания,</w:t>
      </w:r>
      <w:r w:rsidRPr="009D0B72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пользу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ясь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указаниями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учителя.</w:t>
      </w:r>
    </w:p>
    <w:p w14:paraId="17E69BC8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Соблюдение при чтении словесного и логического ударения (после разбора текста с учителем).</w:t>
      </w:r>
    </w:p>
    <w:p w14:paraId="04F31210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Соблюдение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орфоэпических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норм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чтения.</w:t>
      </w:r>
    </w:p>
    <w:p w14:paraId="7C08B172" w14:textId="77777777" w:rsid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 xml:space="preserve">Воспитание эстетической отзывчивости на основе содержания прочитанных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произведений.</w:t>
      </w:r>
    </w:p>
    <w:p w14:paraId="748C671C" w14:textId="77777777" w:rsidR="009D0B72" w:rsidRP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Работа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с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текстом</w:t>
      </w:r>
    </w:p>
    <w:p w14:paraId="495C9163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Определение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названия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произведения,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его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автора.</w:t>
      </w:r>
    </w:p>
    <w:p w14:paraId="7F42524F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Определение темы текста, его главной мысли (с помощью учителя, по вопро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сам).</w:t>
      </w:r>
    </w:p>
    <w:p w14:paraId="2E5CAE9D" w14:textId="77777777" w:rsid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Выборочное чтение текста с целью его анализа. Ответы (полные и краткие)</w:t>
      </w:r>
      <w:r w:rsidRPr="009D0B72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главные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причинно-следственные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вопросы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учителя).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Подбор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иллюстраций к частям текста.</w:t>
      </w:r>
    </w:p>
    <w:p w14:paraId="34A39813" w14:textId="77777777" w:rsidR="009D0B72" w:rsidRP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Отражение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содержания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прочитанного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в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рисунках</w:t>
      </w:r>
    </w:p>
    <w:p w14:paraId="030DDEFB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Деление текста на смысловые абзацы, их озаглавливание, составление плана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текста.</w:t>
      </w:r>
    </w:p>
    <w:p w14:paraId="46300100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Краткий пересказ текста (его частей) по плану, иллюстрациям, рисункам. Нахождение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тексте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слов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выражений,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характеризующих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героя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события. Оценка поступков действующих лиц произведения (с помощью учителя).</w:t>
      </w:r>
    </w:p>
    <w:p w14:paraId="3AA33139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Сопоставление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поступков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героев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аналогии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или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контрасту.</w:t>
      </w:r>
    </w:p>
    <w:p w14:paraId="21A4287B" w14:textId="77777777" w:rsid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Участие в коллективном обсуждении: отвечать на вопросы, высказывать своё мнение по теме, подтверждать его словами из текста, слушать ответы товарищей, дополнять/исправлять их по ходу беседы.</w:t>
      </w:r>
    </w:p>
    <w:p w14:paraId="31B1C92E" w14:textId="77777777" w:rsidR="009D0B72" w:rsidRP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Библиографическая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культура</w:t>
      </w:r>
    </w:p>
    <w:p w14:paraId="0C7FC307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Знание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элементов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книги: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содержание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или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оглавление,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раздел,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титульный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лист, иллюстрации, условные обозначения.</w:t>
      </w:r>
    </w:p>
    <w:p w14:paraId="1C69AACD" w14:textId="77777777" w:rsid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Нахождение нужного произведения в оглавлении книги. Понимание условных обозначений при работе с книгой. Соблюдение правил обращения с книгой.</w:t>
      </w:r>
    </w:p>
    <w:p w14:paraId="1CCA4A59" w14:textId="77777777" w:rsidR="009D0B72" w:rsidRP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Примерная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тематика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для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чтения</w:t>
      </w:r>
    </w:p>
    <w:p w14:paraId="179303F0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Лето.</w:t>
      </w:r>
      <w:r w:rsidRPr="009D0B72">
        <w:rPr>
          <w:rFonts w:ascii="Times New Roman" w:eastAsia="NewtonSanPi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Летняя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природа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погода.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Летняя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пора.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Занятия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людей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летом.</w:t>
      </w:r>
    </w:p>
    <w:p w14:paraId="7E0ACC3A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Правила дорожного движения.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Светофор. Правила дорожного движения для велосипедистов. Правила поведения на дороге для пешехода.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 xml:space="preserve">Пешеходные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переходы.</w:t>
      </w:r>
    </w:p>
    <w:p w14:paraId="7F49B631" w14:textId="77777777" w:rsidR="009D0B72" w:rsidRPr="009D0B72" w:rsidRDefault="009D0B72" w:rsidP="00A414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Осень.</w:t>
      </w:r>
      <w:r w:rsidRPr="009D0B72">
        <w:rPr>
          <w:rFonts w:ascii="Times New Roman" w:eastAsia="NewtonSanPi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Начало</w:t>
      </w:r>
      <w:r w:rsidRPr="009D0B72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учебного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года.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Приметы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осени.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Осенняя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природа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погода.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Занятия людей осенью. Животные и птицы осенью.</w:t>
      </w:r>
    </w:p>
    <w:p w14:paraId="49DF7002" w14:textId="77777777" w:rsidR="00A414B8" w:rsidRDefault="009D0B72" w:rsidP="00A414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Что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такое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хорошо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что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такое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плохо.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Вежливые,</w:t>
      </w:r>
      <w:r w:rsidRPr="009D0B72">
        <w:rPr>
          <w:rFonts w:ascii="Times New Roman" w:eastAsia="NewtonSanPi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добрые</w:t>
      </w:r>
      <w:r w:rsidRPr="009D0B72">
        <w:rPr>
          <w:rFonts w:ascii="Times New Roman" w:eastAsia="NewtonSanPi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слова.</w:t>
      </w:r>
      <w:r w:rsidRPr="009D0B72">
        <w:rPr>
          <w:rFonts w:ascii="Times New Roman" w:eastAsia="NewtonSanPi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Правила поведения.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Отношения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между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людьми.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другим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людям.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Отношение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животным.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Положительные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отрицательные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качества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характера.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Забота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ближних. </w:t>
      </w:r>
    </w:p>
    <w:p w14:paraId="1BD8E075" w14:textId="77777777" w:rsidR="009D0B72" w:rsidRPr="009D0B72" w:rsidRDefault="009D0B72" w:rsidP="00A414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Зима.</w:t>
      </w:r>
      <w:r w:rsidRPr="009D0B72">
        <w:rPr>
          <w:rFonts w:ascii="Times New Roman" w:eastAsia="NewtonSanPin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Зимняя природа и погода. Занятия людей зимой. Животные </w:t>
      </w:r>
      <w:r w:rsidR="00A414B8">
        <w:rPr>
          <w:rFonts w:ascii="Times New Roman" w:eastAsia="NewtonSanPin" w:hAnsi="Times New Roman" w:cs="Times New Roman"/>
          <w:color w:val="231F20"/>
          <w:sz w:val="28"/>
          <w:szCs w:val="28"/>
        </w:rPr>
        <w:t>и птицы зи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мой.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Забота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животных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зимой. Взаимоотношения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ребят.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Отношение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к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природе.</w:t>
      </w:r>
    </w:p>
    <w:p w14:paraId="6A27B946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Профессии.</w:t>
      </w:r>
      <w:r w:rsidRPr="009D0B72">
        <w:rPr>
          <w:rFonts w:ascii="Times New Roman" w:eastAsia="NewtonSanPi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Повар.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Столяр.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Автомеханик.</w:t>
      </w:r>
    </w:p>
    <w:p w14:paraId="10FBAB4B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Праздники.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День учителя. Новый год. День защитника Отечества. Восьмое марта. День космонавтики. Первое мая. День Победы.</w:t>
      </w:r>
    </w:p>
    <w:p w14:paraId="21E70F33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Весна.</w:t>
      </w:r>
      <w:r w:rsidRPr="009D0B72">
        <w:rPr>
          <w:rFonts w:ascii="Times New Roman" w:eastAsia="NewtonSanPin" w:hAnsi="Times New Roman" w:cs="Times New Roman"/>
          <w:b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Природа и погода весной.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Птицы, животные в весенний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период.</w:t>
      </w:r>
    </w:p>
    <w:p w14:paraId="383EDEC9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Наша Родина.</w:t>
      </w:r>
      <w:r w:rsidRPr="009D0B72">
        <w:rPr>
          <w:rFonts w:ascii="Times New Roman" w:eastAsia="NewtonSanPin" w:hAnsi="Times New Roman" w:cs="Times New Roman"/>
          <w:b/>
          <w:color w:val="231F20"/>
          <w:spacing w:val="-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Понятие «Родина». Красота родной природы. Москва — столица Российской Федерации. Государственные символы России.</w:t>
      </w:r>
    </w:p>
    <w:p w14:paraId="5EF594E4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Устное</w:t>
      </w:r>
      <w:r w:rsidRPr="009D0B72">
        <w:rPr>
          <w:rFonts w:ascii="Times New Roman" w:eastAsia="NewtonSanPi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народное</w:t>
      </w:r>
      <w:r w:rsidRPr="009D0B72">
        <w:rPr>
          <w:rFonts w:ascii="Times New Roman" w:eastAsia="NewtonSanPi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творчество.</w:t>
      </w:r>
      <w:r w:rsidRPr="009D0B72">
        <w:rPr>
          <w:rFonts w:ascii="Times New Roman" w:eastAsia="NewtonSanPin" w:hAnsi="Times New Roman" w:cs="Times New Roman"/>
          <w:b/>
          <w:color w:val="231F20"/>
          <w:spacing w:val="-1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Жанры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устного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народного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творчества.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Пословицы. Поговорки. Загадки. Русские народные сказки.</w:t>
      </w:r>
    </w:p>
    <w:p w14:paraId="0E5DE0CC" w14:textId="77777777" w:rsid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Рукописные книги на Руси. </w:t>
      </w:r>
      <w:r w:rsidR="00A10AE1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Понятие «рукописная книга».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Первопе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чатник.</w:t>
      </w:r>
    </w:p>
    <w:p w14:paraId="4285B026" w14:textId="77777777" w:rsidR="009D0B72" w:rsidRP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Литературные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сказки.</w:t>
      </w:r>
    </w:p>
    <w:p w14:paraId="1DC38AEE" w14:textId="77777777" w:rsidR="002D5A12" w:rsidRDefault="009D0B72" w:rsidP="00A10AE1">
      <w:pPr>
        <w:pStyle w:val="a6"/>
        <w:spacing w:line="360" w:lineRule="auto"/>
        <w:ind w:left="0" w:firstLine="709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Это интересно.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История появления светофора, автомобиля, вилки. Как писали книги. Интересное о животных. Правила этикета.</w:t>
      </w:r>
    </w:p>
    <w:p w14:paraId="71B5A03A" w14:textId="77777777" w:rsidR="009D0B72" w:rsidRDefault="009D0B72" w:rsidP="009D0B72">
      <w:pPr>
        <w:pStyle w:val="a6"/>
        <w:spacing w:before="1" w:line="211" w:lineRule="auto"/>
        <w:ind w:left="117" w:right="506"/>
        <w:jc w:val="left"/>
        <w:rPr>
          <w:rFonts w:ascii="Times New Roman" w:hAnsi="Times New Roman" w:cs="Times New Roman"/>
        </w:rPr>
      </w:pPr>
    </w:p>
    <w:p w14:paraId="5FD0D41E" w14:textId="77777777" w:rsidR="00FC3115" w:rsidRDefault="00FC3115">
      <w:pPr>
        <w:rPr>
          <w:rFonts w:ascii="Times New Roman" w:hAnsi="Times New Roman" w:cs="Times New Roman"/>
          <w:b/>
          <w:sz w:val="28"/>
          <w:szCs w:val="28"/>
        </w:rPr>
      </w:pPr>
    </w:p>
    <w:p w14:paraId="69667743" w14:textId="77777777" w:rsidR="00A10AE1" w:rsidRPr="000A2671" w:rsidRDefault="00A10AE1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6" w:name="_Toc148520454"/>
      <w:r w:rsidRPr="000A2671">
        <w:rPr>
          <w:rFonts w:ascii="Times New Roman" w:hAnsi="Times New Roman" w:cs="Times New Roman"/>
          <w:caps/>
          <w:sz w:val="28"/>
          <w:szCs w:val="28"/>
        </w:rPr>
        <w:t>4 класс («Литературное чтение»)</w:t>
      </w:r>
      <w:bookmarkEnd w:id="6"/>
    </w:p>
    <w:p w14:paraId="1AFA228E" w14:textId="77777777" w:rsidR="00011B26" w:rsidRPr="009D0B72" w:rsidRDefault="00011B26" w:rsidP="00011B26">
      <w:pPr>
        <w:pStyle w:val="a6"/>
        <w:spacing w:line="360" w:lineRule="auto"/>
        <w:ind w:left="0" w:right="134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 xml:space="preserve">Навыки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чтения</w:t>
      </w:r>
    </w:p>
    <w:p w14:paraId="090C5391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Плавное, сознательное чтение вслух и про себя; хором и индивидуально; сопряженно с учителем; с соблюдением пауз и правил орфоэпии. Беглое чтение знакомого по содержанию текста. Чтение 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заученных стихов и отрывков наизусть (с реализацией индивидуальных произносительных возможностей).</w:t>
      </w:r>
    </w:p>
    <w:p w14:paraId="38EE9B12" w14:textId="77777777" w:rsidR="00011B26" w:rsidRPr="00011B26" w:rsidRDefault="00011B26" w:rsidP="00011B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</w:t>
      </w:r>
    </w:p>
    <w:p w14:paraId="34BFE0A0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 помощью учителя смысла целого или крупных частей прочитанного произведения. Установление последовательности событий, описываемых явлений в тексте. Понимание 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</w:r>
    </w:p>
    <w:p w14:paraId="401920DC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из текста произведения наиболее интересных и значимых отрывков для последующего анализа и объяснения. Коллективное составление плана произведения.</w:t>
      </w:r>
    </w:p>
    <w:p w14:paraId="1F0E5D62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обобщающего характера. Подбор иллюстраций к отдельным частям произведения.</w:t>
      </w:r>
    </w:p>
    <w:p w14:paraId="05213AB1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нескольких произведений, принадлежащих одному автору, с указанием их тематики. Объединение произведений разных авторов на одну тему.</w:t>
      </w:r>
    </w:p>
    <w:p w14:paraId="66D553B8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жанра произведения (рассказ, басня, стихотворение, сказка).</w:t>
      </w:r>
    </w:p>
    <w:p w14:paraId="20F99542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поступков действующих лиц, название черт характера.</w:t>
      </w:r>
    </w:p>
    <w:p w14:paraId="21DFCF88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произведения с заменой прямой речи на косвенную, первого лица на третье. Запись кратких сведений об авторе произведения и его эпохе и накопление новых данных.</w:t>
      </w:r>
    </w:p>
    <w:p w14:paraId="222963FB" w14:textId="77777777" w:rsidR="00011B26" w:rsidRPr="00011B26" w:rsidRDefault="00011B26" w:rsidP="00011B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в книге</w:t>
      </w:r>
    </w:p>
    <w:p w14:paraId="28ED6A47" w14:textId="77777777" w:rsid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начала и конца произведения по оглавлению, ссылок на автора, сведений о его жизни и творчестве. Усвоение правил обращения с книгой.</w:t>
      </w:r>
    </w:p>
    <w:p w14:paraId="3712F452" w14:textId="77777777" w:rsidR="00011B26" w:rsidRPr="00011B26" w:rsidRDefault="00011B26" w:rsidP="007951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программы</w:t>
      </w:r>
    </w:p>
    <w:p w14:paraId="6D33AF0D" w14:textId="77777777" w:rsidR="00011B26" w:rsidRDefault="00011B26" w:rsidP="00A57F52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</w:rPr>
        <w:t>Знакомство с содержанием художественных произведений русск</w:t>
      </w:r>
      <w:r w:rsidR="001F4D08">
        <w:rPr>
          <w:rFonts w:ascii="Times New Roman" w:eastAsia="Times New Roman" w:hAnsi="Times New Roman" w:cs="Times New Roman"/>
          <w:sz w:val="28"/>
          <w:szCs w:val="28"/>
        </w:rPr>
        <w:t>их и зарубежных писателей</w:t>
      </w:r>
      <w:r w:rsidRPr="00011B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CF6794" w14:textId="2AACEA8E" w:rsidR="00011B26" w:rsidRPr="00795188" w:rsidRDefault="00011B26" w:rsidP="00A57F52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Художественные произведения по </w:t>
      </w:r>
      <w:r w:rsidR="001F4D08" w:rsidRPr="00795188">
        <w:rPr>
          <w:rFonts w:ascii="Times New Roman" w:eastAsia="Times New Roman" w:hAnsi="Times New Roman" w:cs="Times New Roman"/>
          <w:sz w:val="28"/>
          <w:szCs w:val="28"/>
        </w:rPr>
        <w:t xml:space="preserve">выбору учителя и 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F4D08" w:rsidRPr="0079518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F4D08" w:rsidRPr="00795188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795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C57B4D" w14:textId="77777777" w:rsidR="00795188" w:rsidRPr="00795188" w:rsidRDefault="00795188" w:rsidP="00A57F52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8">
        <w:rPr>
          <w:rFonts w:ascii="Times New Roman" w:eastAsia="Times New Roman" w:hAnsi="Times New Roman" w:cs="Times New Roman"/>
          <w:sz w:val="28"/>
          <w:szCs w:val="28"/>
        </w:rPr>
        <w:t>Обсуждение самостоятельно прочитанных произведений.</w:t>
      </w:r>
    </w:p>
    <w:p w14:paraId="4817E70E" w14:textId="77777777" w:rsidR="00011B26" w:rsidRPr="00011B26" w:rsidRDefault="00011B26" w:rsidP="00F77D9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чтения</w:t>
      </w:r>
    </w:p>
    <w:p w14:paraId="5807D2C2" w14:textId="77777777" w:rsidR="00011B26" w:rsidRDefault="00011B26" w:rsidP="00F77D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</w:t>
      </w:r>
      <w:r w:rsidR="0079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страна. Родная 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природа. Из жизни животных. </w:t>
      </w:r>
      <w:r w:rsidR="002D22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детях и дружбе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семье и взаимопомощи. 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события. Путешествия и приключения. Из жизни писателей. Произведения устного народного творчества (мифы, сказки, легенды).</w:t>
      </w:r>
    </w:p>
    <w:p w14:paraId="3F2D520A" w14:textId="77777777" w:rsidR="00394A7F" w:rsidRPr="00394A7F" w:rsidRDefault="00394A7F" w:rsidP="00394A7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Произведения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чтения</w:t>
      </w:r>
    </w:p>
    <w:p w14:paraId="48B1233F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 xml:space="preserve">Ф. </w:t>
      </w:r>
      <w:r w:rsidR="00795188">
        <w:rPr>
          <w:rFonts w:ascii="Times New Roman" w:hAnsi="Times New Roman" w:cs="Times New Roman"/>
          <w:sz w:val="28"/>
          <w:szCs w:val="28"/>
        </w:rPr>
        <w:t>П. Савинов «Родина».</w:t>
      </w:r>
    </w:p>
    <w:p w14:paraId="4EA20B04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А. А. Прокофьев «Родина»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398D7E35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С. А. Баруздин «Салют»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042F845C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С. А. Васильев «Россия»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2DF56D61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 xml:space="preserve">В. </w:t>
      </w:r>
      <w:r w:rsidR="00795188">
        <w:rPr>
          <w:rFonts w:ascii="Times New Roman" w:hAnsi="Times New Roman" w:cs="Times New Roman"/>
          <w:sz w:val="28"/>
          <w:szCs w:val="28"/>
        </w:rPr>
        <w:t>А. Осеева «Три товарища».</w:t>
      </w:r>
    </w:p>
    <w:p w14:paraId="3B71DF4E" w14:textId="77777777" w:rsidR="002D2201" w:rsidRDefault="002D2201" w:rsidP="002D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В. Ю. Драгунский «Тайное становится явным»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908E9A" w14:textId="77777777" w:rsidR="00841F25" w:rsidRDefault="00841F25" w:rsidP="002D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П. Катаев «Цветик-семицветик».</w:t>
      </w:r>
    </w:p>
    <w:p w14:paraId="36BB6690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А. Л. Барто «Я — лишний»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4E5A7A21" w14:textId="77777777" w:rsidR="00DF2A63" w:rsidRDefault="00195986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Л. Н. Толстой «Филиппок</w:t>
      </w:r>
      <w:r w:rsidR="002D2201">
        <w:rPr>
          <w:rFonts w:ascii="Times New Roman" w:hAnsi="Times New Roman" w:cs="Times New Roman"/>
          <w:sz w:val="28"/>
          <w:szCs w:val="28"/>
        </w:rPr>
        <w:t xml:space="preserve">», </w:t>
      </w:r>
      <w:r w:rsidR="002D2201" w:rsidRPr="00195986">
        <w:rPr>
          <w:rFonts w:ascii="Times New Roman" w:hAnsi="Times New Roman" w:cs="Times New Roman"/>
          <w:sz w:val="28"/>
          <w:szCs w:val="28"/>
        </w:rPr>
        <w:t>«Лев и мышь</w:t>
      </w:r>
      <w:r w:rsidR="002D2201">
        <w:rPr>
          <w:rFonts w:ascii="Times New Roman" w:hAnsi="Times New Roman" w:cs="Times New Roman"/>
          <w:sz w:val="28"/>
          <w:szCs w:val="28"/>
        </w:rPr>
        <w:t>»,</w:t>
      </w:r>
      <w:r w:rsidR="002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«Прыжок», «Акула».</w:t>
      </w:r>
    </w:p>
    <w:p w14:paraId="000C1956" w14:textId="77777777" w:rsidR="002D2201" w:rsidRPr="00DF2A63" w:rsidRDefault="002D2201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П. Чехов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«Белолобый», «Ванька».</w:t>
      </w:r>
    </w:p>
    <w:p w14:paraId="6B34A772" w14:textId="77777777" w:rsidR="00DF2A63" w:rsidRDefault="00195986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И. А. Крылов «Лебедь, Щука и Рак</w:t>
      </w:r>
      <w:r w:rsidR="002D2201">
        <w:rPr>
          <w:rFonts w:ascii="Times New Roman" w:hAnsi="Times New Roman" w:cs="Times New Roman"/>
          <w:sz w:val="28"/>
          <w:szCs w:val="28"/>
        </w:rPr>
        <w:t>»</w:t>
      </w:r>
      <w:r w:rsidR="00A277B4">
        <w:rPr>
          <w:rFonts w:ascii="Times New Roman" w:hAnsi="Times New Roman" w:cs="Times New Roman"/>
          <w:sz w:val="28"/>
          <w:szCs w:val="28"/>
        </w:rPr>
        <w:t>.</w:t>
      </w:r>
    </w:p>
    <w:p w14:paraId="5E08AAE3" w14:textId="77777777" w:rsidR="00DF2A63" w:rsidRDefault="002D2201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А. С. Пушкин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«Уж небо осенью дышало…», «Зимнее утро».</w:t>
      </w:r>
    </w:p>
    <w:p w14:paraId="0D90B24A" w14:textId="77777777" w:rsidR="00795188" w:rsidRDefault="002D2201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К. Д. Ушинский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«Гадюка».</w:t>
      </w:r>
    </w:p>
    <w:p w14:paraId="031482F9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М. М. Пришвин «Ребята и утята»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44F145E0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Г. А. Скребицкий «Четыре художника</w:t>
      </w:r>
      <w:r w:rsidR="00795188">
        <w:rPr>
          <w:rFonts w:ascii="Times New Roman" w:hAnsi="Times New Roman" w:cs="Times New Roman"/>
          <w:sz w:val="28"/>
          <w:szCs w:val="28"/>
        </w:rPr>
        <w:t>».</w:t>
      </w:r>
    </w:p>
    <w:p w14:paraId="77127DC9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Ф. И. Тютчев «Зима недаром злится»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1B708FF1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И. С</w:t>
      </w:r>
      <w:r w:rsidR="00795188">
        <w:rPr>
          <w:rFonts w:ascii="Times New Roman" w:hAnsi="Times New Roman" w:cs="Times New Roman"/>
          <w:sz w:val="28"/>
          <w:szCs w:val="28"/>
        </w:rPr>
        <w:t>. Соколов-Микитов «Зима в лесу».</w:t>
      </w:r>
    </w:p>
    <w:p w14:paraId="484ED735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И. В. Суриков «Лето»</w:t>
      </w:r>
      <w:r w:rsidR="002D2201">
        <w:rPr>
          <w:rFonts w:ascii="Times New Roman" w:hAnsi="Times New Roman" w:cs="Times New Roman"/>
          <w:sz w:val="28"/>
          <w:szCs w:val="28"/>
        </w:rPr>
        <w:t>.</w:t>
      </w:r>
    </w:p>
    <w:p w14:paraId="13A2F11C" w14:textId="77777777" w:rsid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eastAsia="Times New Roman" w:hAnsi="Times New Roman" w:cs="Times New Roman"/>
          <w:sz w:val="28"/>
          <w:szCs w:val="28"/>
        </w:rPr>
        <w:t>К. Г. Паустовский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слов о приметах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(отрывок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повести «Мещерская сторона»), «Подарок», «Голуби».</w:t>
      </w:r>
    </w:p>
    <w:p w14:paraId="6D088561" w14:textId="77777777" w:rsidR="00DF2A63" w:rsidRDefault="00795188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Н. А. Некрасов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и зайцы». </w:t>
      </w:r>
    </w:p>
    <w:p w14:paraId="7AF1BBA4" w14:textId="77777777" w:rsidR="00DF2A63" w:rsidRDefault="00DF2A63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Э. Сетон-Томпсон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«Чинк». </w:t>
      </w:r>
    </w:p>
    <w:p w14:paraId="26B887E1" w14:textId="77777777" w:rsidR="00DF2A63" w:rsidRPr="00DF2A63" w:rsidRDefault="00DF2A63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Ш. Перро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 в сапогах».</w:t>
      </w:r>
    </w:p>
    <w:p w14:paraId="10417B9D" w14:textId="77777777" w:rsidR="00795188" w:rsidRP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в пересказе А. Н. Толстого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«Лев, Щука и Человек»</w:t>
      </w:r>
      <w:r w:rsidR="00F56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FE457" w14:textId="77777777" w:rsid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5986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986">
        <w:rPr>
          <w:rFonts w:ascii="Times New Roman" w:hAnsi="Times New Roman" w:cs="Times New Roman"/>
          <w:sz w:val="28"/>
          <w:szCs w:val="28"/>
        </w:rPr>
        <w:t xml:space="preserve"> «Каша из топора», «У страха глаза велики», «Зимовье зверей», «Снегурочка»</w:t>
      </w:r>
      <w:r w:rsidR="00072002">
        <w:rPr>
          <w:rFonts w:ascii="Times New Roman" w:hAnsi="Times New Roman" w:cs="Times New Roman"/>
          <w:sz w:val="28"/>
          <w:szCs w:val="28"/>
        </w:rPr>
        <w:t>.</w:t>
      </w:r>
    </w:p>
    <w:p w14:paraId="3757C130" w14:textId="77777777" w:rsid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5986">
        <w:rPr>
          <w:rFonts w:ascii="Times New Roman" w:hAnsi="Times New Roman" w:cs="Times New Roman"/>
          <w:sz w:val="28"/>
          <w:szCs w:val="28"/>
        </w:rPr>
        <w:t>казки народов России (1-2 произведения).</w:t>
      </w:r>
    </w:p>
    <w:p w14:paraId="3C9B1146" w14:textId="77777777" w:rsidR="006A1704" w:rsidRDefault="006A1704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2852B" w14:textId="77777777" w:rsidR="00A10AE1" w:rsidRPr="000A2671" w:rsidRDefault="00A10AE1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7" w:name="_Toc148520455"/>
      <w:r w:rsidRPr="000A2671">
        <w:rPr>
          <w:rFonts w:ascii="Times New Roman" w:hAnsi="Times New Roman" w:cs="Times New Roman"/>
          <w:caps/>
          <w:sz w:val="28"/>
          <w:szCs w:val="28"/>
        </w:rPr>
        <w:t>5 класс («Литературное чтение»)</w:t>
      </w:r>
      <w:bookmarkEnd w:id="7"/>
    </w:p>
    <w:p w14:paraId="29EB9B30" w14:textId="77777777" w:rsidR="00F411D3" w:rsidRPr="00011B26" w:rsidRDefault="00FC0A80" w:rsidP="00FC0A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чтения</w:t>
      </w:r>
    </w:p>
    <w:p w14:paraId="4EAD4EBD" w14:textId="77777777" w:rsidR="00011B26" w:rsidRPr="00011B26" w:rsidRDefault="00011B26" w:rsidP="006A17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Беглое, сознательное чтение вслух и про себя. Соблюдение правил орфоэпии при громком чтении. Правильное (внятное, выразительное) чтение стихов и отрывков из произведений наизусть (с реализацией индивидуальных произносительных возможностей).</w:t>
      </w:r>
    </w:p>
    <w:p w14:paraId="69B27B61" w14:textId="77777777" w:rsid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</w:t>
      </w:r>
    </w:p>
    <w:p w14:paraId="7F342674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темы, основной мысли, последовательности событий в целиком прочитанном произведении или крупной составной его части.</w:t>
      </w:r>
    </w:p>
    <w:p w14:paraId="0EB437C4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тексте диалога, описания, повествования. Ответы на вопросы по основным смысловым частям произведения. Составление простого и сложного плана.</w:t>
      </w:r>
    </w:p>
    <w:p w14:paraId="32CC04FD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тексте художественных средств (эпитеты, сравнения, образные выражения). Анализ поступков героев с позиций нравственно-этических норм.</w:t>
      </w:r>
    </w:p>
    <w:p w14:paraId="57E82CE2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произведений разных авторов на близкие темы (эпоха, тема, жанр, язык и др.). Выбор из текста отрывков, их запись для дальнейшего использования в творческих видах работ по развитию речи.</w:t>
      </w:r>
    </w:p>
    <w:p w14:paraId="010EC52E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Подробный, краткий, выборочный пересказ произведений.</w:t>
      </w:r>
    </w:p>
    <w:p w14:paraId="2EAF187B" w14:textId="77777777" w:rsid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в книге</w:t>
      </w:r>
    </w:p>
    <w:p w14:paraId="0E4AE4F4" w14:textId="77777777" w:rsid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в произведениях глав, абзацев, заголовков, подзаголовков. Нахождение введения (предисловия), заключения, оглавления, примечаний автора, сведений об авторе. Правила хранения книг, работы в библиотеке.</w:t>
      </w:r>
    </w:p>
    <w:p w14:paraId="6A3E2171" w14:textId="77777777" w:rsidR="00011B26" w:rsidRPr="00011B26" w:rsidRDefault="00011B26" w:rsidP="00F77D99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программы</w:t>
      </w:r>
    </w:p>
    <w:p w14:paraId="6C95E878" w14:textId="77777777" w:rsidR="00F77D99" w:rsidRPr="00F77D99" w:rsidRDefault="00011B26" w:rsidP="00A57F52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D99">
        <w:rPr>
          <w:rFonts w:ascii="Times New Roman" w:eastAsia="Times New Roman" w:hAnsi="Times New Roman" w:cs="Times New Roman"/>
          <w:sz w:val="28"/>
          <w:szCs w:val="28"/>
        </w:rPr>
        <w:t>Знакомство с содержанием художественных произведений русских и зарубежных писателей.</w:t>
      </w:r>
    </w:p>
    <w:p w14:paraId="4E0421DA" w14:textId="0F96DED4" w:rsidR="00F77D99" w:rsidRPr="00F77D99" w:rsidRDefault="00F77D99" w:rsidP="00A57F52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D9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произведения по выбору учителя и 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77D9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77D99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14:paraId="0F939585" w14:textId="77777777" w:rsidR="00F77D99" w:rsidRDefault="00F77D99" w:rsidP="00A57F52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D99">
        <w:rPr>
          <w:rFonts w:ascii="Times New Roman" w:eastAsia="Times New Roman" w:hAnsi="Times New Roman" w:cs="Times New Roman"/>
          <w:sz w:val="28"/>
          <w:szCs w:val="28"/>
        </w:rPr>
        <w:t>Обсуждение газетных, журнальных материалов и самостоятельно прочитанных книг.</w:t>
      </w:r>
    </w:p>
    <w:p w14:paraId="2BDBC351" w14:textId="77777777" w:rsidR="00A57F52" w:rsidRPr="00A57F52" w:rsidRDefault="00A57F52" w:rsidP="00A57F5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чтения</w:t>
      </w:r>
    </w:p>
    <w:p w14:paraId="28E0D684" w14:textId="77777777" w:rsidR="00A57F52" w:rsidRDefault="00A57F52" w:rsidP="00A57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страна. Родная природа. Из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 животных. О детях и дружбе. </w:t>
      </w:r>
      <w:r w:rsidRP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 и взаимопомощи. Интересные события. Путешествия и приключения. Из жизни писателей. Произведения устного народного творчества (мифы, сказки, легенды).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92427F" w14:textId="77777777" w:rsidR="00394A7F" w:rsidRPr="00394A7F" w:rsidRDefault="00394A7F" w:rsidP="00A57F5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для чтения</w:t>
      </w:r>
    </w:p>
    <w:p w14:paraId="0A0DD2FD" w14:textId="77777777" w:rsidR="00F77D99" w:rsidRPr="007E6AFA" w:rsidRDefault="00F77D99" w:rsidP="00A57F5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Гайдар «Тимур и его команда» (отрывки).</w:t>
      </w:r>
    </w:p>
    <w:p w14:paraId="4F63E703" w14:textId="77777777" w:rsidR="00F77D99" w:rsidRPr="007E6AFA" w:rsidRDefault="00F77D99" w:rsidP="00F0172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Л. Пантелеев «На ялике».</w:t>
      </w:r>
    </w:p>
    <w:p w14:paraId="46A23349" w14:textId="77777777" w:rsidR="00F77D99" w:rsidRPr="007E6AFA" w:rsidRDefault="00F77D99" w:rsidP="00F01728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Михалков «Быль для детей».</w:t>
      </w:r>
    </w:p>
    <w:p w14:paraId="57963F26" w14:textId="77777777" w:rsidR="00F01728" w:rsidRPr="007E6AFA" w:rsidRDefault="00F01728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Ю. М. Нагибин «Зимний дуб».</w:t>
      </w:r>
    </w:p>
    <w:p w14:paraId="3A018785" w14:textId="77777777" w:rsidR="001C2822" w:rsidRPr="007E6AFA" w:rsidRDefault="00F01728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 Н. Толстой</w:t>
      </w:r>
      <w:r w:rsidR="001C2822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сына»</w:t>
      </w:r>
    </w:p>
    <w:p w14:paraId="67B8D6AD" w14:textId="77777777" w:rsidR="00F01728" w:rsidRPr="007E6AFA" w:rsidRDefault="00F01728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Н. Толстой «Логутка».</w:t>
      </w:r>
    </w:p>
    <w:p w14:paraId="39109120" w14:textId="77777777" w:rsidR="00F77D99" w:rsidRPr="007E6AFA" w:rsidRDefault="001C2822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И. А. Бунин «Листопад», «</w:t>
      </w:r>
      <w:r w:rsidRPr="007E6AFA">
        <w:rPr>
          <w:rFonts w:ascii="Times New Roman" w:hAnsi="Times New Roman" w:cs="Times New Roman"/>
          <w:sz w:val="28"/>
          <w:szCs w:val="28"/>
        </w:rPr>
        <w:t>Первый снег».</w:t>
      </w:r>
    </w:p>
    <w:p w14:paraId="4B9C5024" w14:textId="77777777" w:rsidR="00F77D99" w:rsidRPr="00F01728" w:rsidRDefault="00A57F52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 А. Крылов</w:t>
      </w:r>
      <w:r w:rsidR="001C2822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«Кукушка и петух», </w:t>
      </w:r>
      <w:r w:rsidR="001C2822" w:rsidRPr="007E6AFA">
        <w:rPr>
          <w:rFonts w:ascii="Times New Roman" w:hAnsi="Times New Roman" w:cs="Times New Roman"/>
          <w:sz w:val="28"/>
          <w:szCs w:val="28"/>
        </w:rPr>
        <w:t>«Мартышка и очки»</w:t>
      </w:r>
    </w:p>
    <w:p w14:paraId="46BB54E9" w14:textId="77777777" w:rsidR="00F77D99" w:rsidRPr="007E6AFA" w:rsidRDefault="001C2822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М. М. Пришвин «Нерль».</w:t>
      </w:r>
    </w:p>
    <w:p w14:paraId="1BB554B3" w14:textId="77777777" w:rsidR="00F77D99" w:rsidRPr="007E6AFA" w:rsidRDefault="00F77D99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Тютчев</w:t>
      </w:r>
      <w:r w:rsidR="001C2822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«Весенняя гроза».</w:t>
      </w:r>
    </w:p>
    <w:p w14:paraId="167F19A4" w14:textId="77777777" w:rsidR="001C2822" w:rsidRPr="007E6AFA" w:rsidRDefault="001C2822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С. А. Есенин</w:t>
      </w: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«Поёт зима — аукает…», </w:t>
      </w:r>
      <w:r w:rsidR="00C25B3E" w:rsidRPr="007E6AFA">
        <w:rPr>
          <w:rFonts w:ascii="Times New Roman" w:hAnsi="Times New Roman" w:cs="Times New Roman"/>
          <w:sz w:val="28"/>
          <w:szCs w:val="28"/>
        </w:rPr>
        <w:t xml:space="preserve"> «Берёза», </w:t>
      </w:r>
    </w:p>
    <w:p w14:paraId="25076E6A" w14:textId="77777777" w:rsidR="001C2822" w:rsidRPr="007E6AFA" w:rsidRDefault="00C25B3E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Н.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А. Некрасов «Железная дорога» (отрывок</w:t>
      </w:r>
      <w:r w:rsidR="001C2822" w:rsidRPr="007E6AFA">
        <w:rPr>
          <w:rFonts w:ascii="Times New Roman" w:hAnsi="Times New Roman" w:cs="Times New Roman"/>
          <w:sz w:val="28"/>
          <w:szCs w:val="28"/>
        </w:rPr>
        <w:t>).</w:t>
      </w:r>
    </w:p>
    <w:p w14:paraId="29239713" w14:textId="77777777" w:rsidR="001C2822" w:rsidRDefault="00C25B3E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К.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Г. Паустовский «Барсучий нос», «</w:t>
      </w:r>
      <w:r w:rsidR="007E6AFA">
        <w:rPr>
          <w:rFonts w:ascii="Times New Roman" w:hAnsi="Times New Roman" w:cs="Times New Roman"/>
          <w:sz w:val="28"/>
          <w:szCs w:val="28"/>
        </w:rPr>
        <w:t>Кот-во</w:t>
      </w:r>
      <w:r w:rsidRPr="007E6AFA">
        <w:rPr>
          <w:rFonts w:ascii="Times New Roman" w:hAnsi="Times New Roman" w:cs="Times New Roman"/>
          <w:sz w:val="28"/>
          <w:szCs w:val="28"/>
        </w:rPr>
        <w:t>рюга</w:t>
      </w:r>
      <w:r w:rsidR="00F01728">
        <w:rPr>
          <w:rFonts w:ascii="Times New Roman" w:hAnsi="Times New Roman" w:cs="Times New Roman"/>
          <w:sz w:val="28"/>
          <w:szCs w:val="28"/>
        </w:rPr>
        <w:t>».</w:t>
      </w:r>
    </w:p>
    <w:p w14:paraId="55678114" w14:textId="77777777" w:rsidR="00DE7595" w:rsidRPr="007E6AFA" w:rsidRDefault="00DE7595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759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5">
        <w:rPr>
          <w:rFonts w:ascii="Times New Roman" w:hAnsi="Times New Roman" w:cs="Times New Roman"/>
          <w:sz w:val="28"/>
          <w:szCs w:val="28"/>
        </w:rPr>
        <w:t>Я. Маршак «Двенадцать месяцев»</w:t>
      </w:r>
      <w:r w:rsidR="00FC0A80">
        <w:rPr>
          <w:rFonts w:ascii="Times New Roman" w:hAnsi="Times New Roman" w:cs="Times New Roman"/>
          <w:sz w:val="28"/>
          <w:szCs w:val="28"/>
        </w:rPr>
        <w:t>.</w:t>
      </w:r>
    </w:p>
    <w:p w14:paraId="7ECFB98C" w14:textId="77777777" w:rsidR="00C25B3E" w:rsidRPr="007E6AFA" w:rsidRDefault="00C25B3E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Д.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Н. Мамин-Сибиряк «Приёмыш»</w:t>
      </w:r>
      <w:r w:rsidR="00F01728">
        <w:rPr>
          <w:rFonts w:ascii="Times New Roman" w:hAnsi="Times New Roman" w:cs="Times New Roman"/>
          <w:sz w:val="28"/>
          <w:szCs w:val="28"/>
        </w:rPr>
        <w:t>.</w:t>
      </w:r>
    </w:p>
    <w:p w14:paraId="020E3589" w14:textId="77777777" w:rsidR="001C2822" w:rsidRPr="00F01728" w:rsidRDefault="00C25B3E" w:rsidP="00A57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С. Пушкин </w:t>
      </w:r>
      <w:r w:rsidR="00F01728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рыбаке и рыбке»</w:t>
      </w:r>
      <w:r w:rsidR="00F0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6AFA">
        <w:rPr>
          <w:rFonts w:ascii="Times New Roman" w:hAnsi="Times New Roman" w:cs="Times New Roman"/>
          <w:sz w:val="28"/>
          <w:szCs w:val="28"/>
        </w:rPr>
        <w:t>«Сказка о царе Салтане, о сыне его славном и могучем богатыре князе Гвидоне Салтановиче и о прекрасной царевне Лебеди»).</w:t>
      </w:r>
    </w:p>
    <w:p w14:paraId="76287E0A" w14:textId="77777777" w:rsidR="001C2822" w:rsidRPr="007E6AFA" w:rsidRDefault="0035757A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В.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Ю. Драгунский «Денискины рассказы»</w:t>
      </w:r>
      <w:r w:rsidR="00A57F52">
        <w:rPr>
          <w:rFonts w:ascii="Times New Roman" w:hAnsi="Times New Roman" w:cs="Times New Roman"/>
          <w:sz w:val="28"/>
          <w:szCs w:val="28"/>
        </w:rPr>
        <w:t xml:space="preserve"> (1-2 произведения).</w:t>
      </w:r>
    </w:p>
    <w:p w14:paraId="0A784B76" w14:textId="77777777" w:rsidR="001C2822" w:rsidRPr="007E6AFA" w:rsidRDefault="0035757A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Н.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Н. Носов «Весёлая семейка»</w:t>
      </w:r>
      <w:r w:rsidR="001C2822" w:rsidRPr="007E6AFA">
        <w:rPr>
          <w:rFonts w:ascii="Times New Roman" w:hAnsi="Times New Roman" w:cs="Times New Roman"/>
          <w:sz w:val="28"/>
          <w:szCs w:val="28"/>
        </w:rPr>
        <w:t>.</w:t>
      </w:r>
    </w:p>
    <w:p w14:paraId="43F3A1CB" w14:textId="77777777" w:rsidR="001C2822" w:rsidRDefault="001C2822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 К. Андерсен </w:t>
      </w:r>
      <w:r w:rsidRPr="007E6AFA">
        <w:rPr>
          <w:rFonts w:ascii="Times New Roman" w:hAnsi="Times New Roman" w:cs="Times New Roman"/>
          <w:sz w:val="28"/>
          <w:szCs w:val="28"/>
        </w:rPr>
        <w:t>«Гадкий утёнок»</w:t>
      </w: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«Огниво».</w:t>
      </w:r>
    </w:p>
    <w:p w14:paraId="7492BDDD" w14:textId="77777777" w:rsidR="00072002" w:rsidRDefault="00072002" w:rsidP="00FC0A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5986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986">
        <w:rPr>
          <w:rFonts w:ascii="Times New Roman" w:hAnsi="Times New Roman" w:cs="Times New Roman"/>
          <w:sz w:val="28"/>
          <w:szCs w:val="28"/>
        </w:rPr>
        <w:t xml:space="preserve"> «Морозко», «Иван-царевич и серый волк»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AAE50" w14:textId="77777777" w:rsidR="00072002" w:rsidRDefault="00072002" w:rsidP="00FC0A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5986">
        <w:rPr>
          <w:rFonts w:ascii="Times New Roman" w:hAnsi="Times New Roman" w:cs="Times New Roman"/>
          <w:sz w:val="28"/>
          <w:szCs w:val="28"/>
        </w:rPr>
        <w:t>казки народов России (1-2 произведения).</w:t>
      </w:r>
    </w:p>
    <w:p w14:paraId="2F4E039D" w14:textId="77777777" w:rsidR="00FC3115" w:rsidRDefault="00FC3115" w:rsidP="004F4AE4">
      <w:pPr>
        <w:pStyle w:val="1"/>
        <w:widowControl w:val="0"/>
        <w:spacing w:line="276" w:lineRule="auto"/>
        <w:ind w:left="360"/>
        <w:jc w:val="center"/>
        <w:rPr>
          <w:rFonts w:ascii="Times New Roman" w:hAnsi="Times New Roman" w:cs="Times New Roman"/>
          <w:caps/>
          <w:color w:val="auto"/>
        </w:rPr>
      </w:pPr>
      <w:bookmarkStart w:id="8" w:name="_Toc148520456"/>
      <w:r w:rsidRPr="004F4AE4">
        <w:rPr>
          <w:rFonts w:ascii="Times New Roman" w:hAnsi="Times New Roman" w:cs="Times New Roman"/>
          <w:caps/>
          <w:color w:val="auto"/>
        </w:rPr>
        <w:t>Планируемые результаты освоения программы на уровне начального образования</w:t>
      </w:r>
      <w:bookmarkEnd w:id="8"/>
    </w:p>
    <w:p w14:paraId="5EED5BA0" w14:textId="77777777" w:rsidR="004F4AE4" w:rsidRPr="004F4AE4" w:rsidRDefault="004F4AE4" w:rsidP="004F4AE4"/>
    <w:p w14:paraId="52E0EECD" w14:textId="77777777" w:rsidR="004F4AE4" w:rsidRPr="00A172D8" w:rsidRDefault="00FC3115" w:rsidP="004F4AE4">
      <w:pPr>
        <w:pStyle w:val="3"/>
        <w:tabs>
          <w:tab w:val="left" w:pos="8789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48520457"/>
      <w:r w:rsidRPr="00981B91">
        <w:rPr>
          <w:rFonts w:ascii="Times New Roman" w:hAnsi="Times New Roman" w:cs="Times New Roman"/>
          <w:color w:val="231F20"/>
          <w:sz w:val="28"/>
          <w:szCs w:val="28"/>
        </w:rPr>
        <w:t>Личностные</w:t>
      </w:r>
      <w:r w:rsidRPr="00981B91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981B91">
        <w:rPr>
          <w:rFonts w:ascii="Times New Roman" w:hAnsi="Times New Roman" w:cs="Times New Roman"/>
          <w:color w:val="231F20"/>
          <w:sz w:val="28"/>
          <w:szCs w:val="28"/>
        </w:rPr>
        <w:t>результаты</w:t>
      </w:r>
      <w:r w:rsidRPr="00981B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981B9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обучения</w:t>
      </w:r>
      <w:bookmarkEnd w:id="9"/>
    </w:p>
    <w:p w14:paraId="1A361AF9" w14:textId="77777777" w:rsidR="00CC1443" w:rsidRPr="00377A54" w:rsidRDefault="00CC1443" w:rsidP="00CC144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комплексного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Литературное чтение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(«Чтение и развитие речи», «Литературное чтение»)</w:t>
      </w:r>
      <w:r w:rsidRPr="0037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77A54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28B57689" w14:textId="77777777" w:rsidR="00CC1443" w:rsidRPr="00377A54" w:rsidRDefault="00CC1443" w:rsidP="00CC1443">
      <w:pPr>
        <w:numPr>
          <w:ilvl w:val="0"/>
          <w:numId w:val="23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14:paraId="54912276" w14:textId="77777777" w:rsidR="00CC1443" w:rsidRPr="00377A54" w:rsidRDefault="00CC1443" w:rsidP="00CC14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>представлений о социокультурной жизни слышащих детей и взрослых, лиц с нарушениями слуха;</w:t>
      </w:r>
    </w:p>
    <w:p w14:paraId="5EE3E7A6" w14:textId="77777777" w:rsidR="00CC1443" w:rsidRPr="00377A54" w:rsidRDefault="00CC1443" w:rsidP="00CC1443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воспитания:</w:t>
      </w:r>
    </w:p>
    <w:p w14:paraId="683AC2E3" w14:textId="77777777" w:rsidR="00CC1443" w:rsidRPr="00377A54" w:rsidRDefault="00CC1443" w:rsidP="00CC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377A54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377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377A54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31537AC6" w14:textId="77777777" w:rsidR="00CC1443" w:rsidRPr="00377A54" w:rsidRDefault="00CC1443" w:rsidP="00CC1443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эстетического воспитания:</w:t>
      </w:r>
    </w:p>
    <w:p w14:paraId="6A99BE84" w14:textId="77777777" w:rsidR="00CC1443" w:rsidRPr="00377A54" w:rsidRDefault="00CC1443" w:rsidP="00CC144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272EBDD3" w14:textId="77777777" w:rsidR="00CC1443" w:rsidRPr="00377A54" w:rsidRDefault="00CC1443" w:rsidP="00CC1443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47350265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</w:t>
      </w: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57A9C61D" w14:textId="77777777" w:rsidR="00CC1443" w:rsidRPr="00377A54" w:rsidRDefault="00CC1443" w:rsidP="00CC1443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2722362E" w14:textId="4B76DCA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377A54"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377A54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77A54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</w:t>
      </w:r>
      <w:r w:rsidR="00812A9F"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="00812A9F" w:rsidRPr="00AE0A3A">
        <w:rPr>
          <w:rFonts w:ascii="Times New Roman" w:eastAsia="Calibri" w:hAnsi="Times New Roman" w:cs="Times New Roman"/>
          <w:sz w:val="28"/>
          <w:szCs w:val="28"/>
        </w:rPr>
        <w:t>умения включаться в разнообразные повседневные бытовые и школьные дела,</w:t>
      </w:r>
      <w:r w:rsidR="00812A9F" w:rsidRPr="00C4524E">
        <w:rPr>
          <w:rFonts w:ascii="Times New Roman" w:eastAsia="Calibri" w:hAnsi="Times New Roman" w:cs="Times New Roman"/>
          <w:sz w:val="28"/>
          <w:szCs w:val="28"/>
        </w:rPr>
        <w:t xml:space="preserve"> вступать в общение в связи с решением задач учебной и внеурочной деятельности</w:t>
      </w:r>
      <w:r w:rsidR="00812A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2A9F" w:rsidRPr="00C4524E">
        <w:rPr>
          <w:rFonts w:ascii="Times New Roman" w:hAnsi="Times New Roman" w:cs="Times New Roman"/>
          <w:sz w:val="28"/>
          <w:szCs w:val="28"/>
        </w:rPr>
        <w:t xml:space="preserve">готовность участвовать </w:t>
      </w:r>
      <w:r w:rsidR="00812A9F" w:rsidRPr="00C4524E">
        <w:rPr>
          <w:rFonts w:ascii="Times New Roman" w:hAnsi="Times New Roman" w:cs="Times New Roman"/>
          <w:sz w:val="28"/>
          <w:szCs w:val="28"/>
        </w:rPr>
        <w:lastRenderedPageBreak/>
        <w:t>в повседне</w:t>
      </w:r>
      <w:r w:rsidR="00812A9F">
        <w:rPr>
          <w:rFonts w:ascii="Times New Roman" w:hAnsi="Times New Roman" w:cs="Times New Roman"/>
          <w:sz w:val="28"/>
          <w:szCs w:val="28"/>
        </w:rPr>
        <w:t>вных делах наравне со взрослыми</w:t>
      </w:r>
      <w:r w:rsidR="00812A9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812A9F" w:rsidRPr="00C4524E">
        <w:rPr>
          <w:rFonts w:ascii="Times New Roman" w:hAnsi="Times New Roman" w:cs="Times New Roman"/>
          <w:sz w:val="28"/>
          <w:szCs w:val="28"/>
        </w:rPr>
        <w:t>интерес к различным профессиям</w:t>
      </w:r>
      <w:r w:rsidR="00812A9F" w:rsidRPr="00C45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854EE9" w14:textId="77777777" w:rsidR="00CC1443" w:rsidRPr="00377A54" w:rsidRDefault="00CC1443" w:rsidP="00CC144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экологического воспитания:</w:t>
      </w:r>
    </w:p>
    <w:p w14:paraId="2331366F" w14:textId="77777777" w:rsidR="00CC1443" w:rsidRPr="00377A54" w:rsidRDefault="00CC1443" w:rsidP="00CC144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3202087B" w14:textId="77777777" w:rsidR="00CC1443" w:rsidRPr="00377A54" w:rsidRDefault="00CC1443" w:rsidP="00CC144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ценности научного познания:</w:t>
      </w:r>
    </w:p>
    <w:p w14:paraId="130C2D74" w14:textId="5213DDF0" w:rsidR="00CC1443" w:rsidRPr="00377A54" w:rsidRDefault="00CC1443" w:rsidP="00CC1443">
      <w:p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377A54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E645A3">
        <w:rPr>
          <w:rFonts w:ascii="Times New Roman" w:hAnsi="Times New Roman" w:cs="Times New Roman"/>
          <w:sz w:val="28"/>
          <w:szCs w:val="28"/>
        </w:rPr>
        <w:t xml:space="preserve">; </w:t>
      </w:r>
      <w:r w:rsidR="00E645A3" w:rsidRPr="00377A54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</w:t>
      </w:r>
      <w:r w:rsidR="00E645A3">
        <w:rPr>
          <w:rFonts w:ascii="Times New Roman" w:hAnsi="Times New Roman" w:cs="Times New Roman"/>
          <w:bCs/>
          <w:sz w:val="28"/>
          <w:szCs w:val="28"/>
        </w:rPr>
        <w:t>аничном единстве и разнообразии.</w:t>
      </w:r>
    </w:p>
    <w:p w14:paraId="55387BA7" w14:textId="77777777" w:rsidR="00CC1443" w:rsidRPr="00981B91" w:rsidRDefault="00CC1443" w:rsidP="00981B91">
      <w:pPr>
        <w:pStyle w:val="3"/>
        <w:tabs>
          <w:tab w:val="left" w:pos="8789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48520458"/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  <w:r w:rsidR="0098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bookmarkEnd w:id="10"/>
    </w:p>
    <w:p w14:paraId="72EC9E91" w14:textId="5BF71915" w:rsidR="00CC1443" w:rsidRPr="00377A54" w:rsidRDefault="00CC1443" w:rsidP="00CC14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</w:t>
      </w:r>
      <w:r w:rsidR="00812A9F">
        <w:rPr>
          <w:rFonts w:ascii="Times New Roman" w:hAnsi="Times New Roman" w:cs="Times New Roman"/>
          <w:bCs/>
          <w:sz w:val="28"/>
          <w:szCs w:val="28"/>
        </w:rPr>
        <w:t xml:space="preserve">ия различных предметов и курсов </w:t>
      </w:r>
      <w:r w:rsidRPr="00377A54">
        <w:rPr>
          <w:rFonts w:ascii="Times New Roman" w:hAnsi="Times New Roman" w:cs="Times New Roman"/>
          <w:bCs/>
          <w:sz w:val="28"/>
          <w:szCs w:val="28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A8C05E7" w14:textId="77777777" w:rsidR="00CC1443" w:rsidRPr="00377A54" w:rsidRDefault="00CC1443" w:rsidP="00CC1443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68CB580A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5BFD71D7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250528C3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51F98AA5" w14:textId="6F8E2F51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доступных (с учетом особенностей речевого развития глухих </w:t>
      </w:r>
      <w:r w:rsidR="00156495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6D48B28E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18F6F0E4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548425AE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6CA66FA8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48166C0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</w: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культурных, технических и других) в соответствии с содержанием конкретного учебного предмета; </w:t>
      </w:r>
    </w:p>
    <w:p w14:paraId="1F3A3277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16AEB96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480A6FEA" w14:textId="77777777" w:rsidR="00CC1443" w:rsidRPr="00377A54" w:rsidRDefault="00CC1443" w:rsidP="00CC14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53744E4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2FEB032F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65E5E74E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3FE7953F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325559AB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0F5DCF6A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CEAC444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7578255D" w14:textId="77777777" w:rsidR="00CC1443" w:rsidRPr="00377A54" w:rsidRDefault="00CC1443" w:rsidP="00CC144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1D3E57A0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7BB44BE5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4ED087ED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30FB732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397C7F46" w14:textId="77777777" w:rsidR="00FC3115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82B6270" w14:textId="77777777" w:rsidR="00CC1443" w:rsidRPr="00CC1443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C63DD" w14:textId="77777777" w:rsidR="00FC3115" w:rsidRPr="000A2671" w:rsidRDefault="00FC3115" w:rsidP="000A2671">
      <w:pPr>
        <w:pStyle w:val="3"/>
        <w:tabs>
          <w:tab w:val="left" w:pos="8789"/>
        </w:tabs>
        <w:spacing w:line="360" w:lineRule="auto"/>
        <w:ind w:left="-8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48520459"/>
      <w:r w:rsidRPr="00E964AA">
        <w:rPr>
          <w:rFonts w:ascii="Times New Roman" w:hAnsi="Times New Roman" w:cs="Times New Roman"/>
          <w:color w:val="231F20"/>
          <w:sz w:val="28"/>
          <w:szCs w:val="28"/>
        </w:rPr>
        <w:t>Предметные результаты обучения</w:t>
      </w:r>
      <w:bookmarkEnd w:id="11"/>
    </w:p>
    <w:p w14:paraId="603FF4D1" w14:textId="77777777" w:rsidR="00CC1443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1 класс</w:t>
      </w:r>
      <w:r w:rsidR="00CC1443" w:rsidRPr="003F2720">
        <w:rPr>
          <w:rFonts w:ascii="Times New Roman Полужирный" w:eastAsia="Calibri" w:hAnsi="Times New Roman Полужирный" w:cs="Times New Roman"/>
          <w:i w:val="0"/>
          <w:caps/>
          <w:color w:val="auto"/>
          <w:sz w:val="28"/>
          <w:szCs w:val="28"/>
        </w:rPr>
        <w:t xml:space="preserve"> </w:t>
      </w:r>
    </w:p>
    <w:p w14:paraId="109FE679" w14:textId="039CDA4B" w:rsidR="00E964AA" w:rsidRPr="00E964AA" w:rsidRDefault="00F54CEA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sz w:val="28"/>
          <w:szCs w:val="28"/>
        </w:rPr>
        <w:t>К концу обучения в 1</w:t>
      </w:r>
      <w:r w:rsidR="00E964AA" w:rsidRPr="00E964AA">
        <w:rPr>
          <w:rFonts w:ascii="Times New Roman" w:eastAsia="NewtonSanPin" w:hAnsi="Times New Roman" w:cs="Times New Roman"/>
          <w:sz w:val="28"/>
          <w:szCs w:val="28"/>
        </w:rPr>
        <w:t xml:space="preserve"> классе обучающийся научится:</w:t>
      </w:r>
    </w:p>
    <w:p w14:paraId="61595CB0" w14:textId="77777777" w:rsidR="005E058F" w:rsidRPr="005E058F" w:rsidRDefault="00646601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осмысленно 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ч</w:t>
      </w:r>
      <w:r w:rsidR="00E964AA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итать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знаком</w:t>
      </w:r>
      <w:r w:rsidR="00E964AA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ый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по содержанию</w:t>
      </w:r>
      <w:r w:rsidR="005E058F" w:rsidRPr="005E058F">
        <w:rPr>
          <w:rFonts w:ascii="Times New Roman" w:eastAsia="NewtonSanPi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="00E964AA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текст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3C45B6A3" w14:textId="77777777" w:rsidR="005E058F" w:rsidRPr="005E058F" w:rsidRDefault="005E058F" w:rsidP="00E964AA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отбирать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к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прочитанному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тексту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нужные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картинки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из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ряда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пред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ложенных;</w:t>
      </w:r>
    </w:p>
    <w:p w14:paraId="597C57DE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сопоставлять читаемое с иллюстрациями, выборочно читать по заданию или вопросу;</w:t>
      </w:r>
    </w:p>
    <w:p w14:paraId="1243B286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отвечать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устно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(кратко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полно)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на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вопросы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учителя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содержанию прочитанного;</w:t>
      </w:r>
    </w:p>
    <w:p w14:paraId="4A246E1C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ч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итать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заученны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е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стих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отрывк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наизусть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(с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реализацией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индивидуальных произносительных возможностей);</w:t>
      </w:r>
    </w:p>
    <w:p w14:paraId="72A1012F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передавать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содержание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прочитанного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помощью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зарисовок,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де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монстрировать содержание на подвижной аппликации или макете, коллективно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составлять аппликации (макеты) по прочитанному;</w:t>
      </w:r>
    </w:p>
    <w:p w14:paraId="25B76030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 xml:space="preserve">делить текст на части, коллективно составлять план прочитанного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произведения, пересказывать содержание (с помощью учителя);</w:t>
      </w:r>
    </w:p>
    <w:p w14:paraId="06F1CB83" w14:textId="77777777" w:rsidR="005E058F" w:rsidRPr="005E058F" w:rsidRDefault="00E964AA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называть</w:t>
      </w:r>
      <w:r w:rsidR="005E058F"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фамили</w:t>
      </w: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="005E058F"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детских писателей (наиболее известных и в пределах из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ученного);</w:t>
      </w:r>
    </w:p>
    <w:p w14:paraId="05190B4E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различать и определять жанр произведения (рассказ, сказка,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стихотворение), определять, о ком и о чём читаемый текст;</w:t>
      </w:r>
    </w:p>
    <w:p w14:paraId="2CD350FB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контролировать правильность чтения с помощью устно-дактиль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ной формы речи;</w:t>
      </w:r>
    </w:p>
    <w:p w14:paraId="41D67604" w14:textId="3E465FCB" w:rsidR="005E058F" w:rsidRPr="00246095" w:rsidRDefault="005E058F" w:rsidP="0024609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выделять в тексте диалог, читать реплики героев произведения сопряжен</w:t>
      </w:r>
      <w:r w:rsidR="00246095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учителем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самостоятельно,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применяя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доступные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средства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выразительного чтения;</w:t>
      </w:r>
    </w:p>
    <w:p w14:paraId="5B7A4035" w14:textId="77777777" w:rsidR="00E964AA" w:rsidRPr="00E964AA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владе</w:t>
      </w:r>
      <w:r w:rsidR="00E964AA">
        <w:rPr>
          <w:rFonts w:ascii="Times New Roman" w:eastAsia="NewtonSanPin" w:hAnsi="Times New Roman" w:cs="Times New Roman"/>
          <w:color w:val="231F20"/>
          <w:sz w:val="28"/>
          <w:szCs w:val="28"/>
        </w:rPr>
        <w:t>ть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элементарными приёмами </w:t>
      </w:r>
      <w:r w:rsidR="00E964AA">
        <w:rPr>
          <w:rFonts w:ascii="Times New Roman" w:eastAsia="NewtonSanPin" w:hAnsi="Times New Roman" w:cs="Times New Roman"/>
          <w:color w:val="231F20"/>
          <w:sz w:val="28"/>
          <w:szCs w:val="28"/>
        </w:rPr>
        <w:t>анализа и интерпретации текста;</w:t>
      </w:r>
    </w:p>
    <w:p w14:paraId="7BFE1967" w14:textId="77777777" w:rsidR="00E964AA" w:rsidRPr="00E964AA" w:rsidRDefault="00E964AA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стремиться к </w:t>
      </w:r>
      <w:r w:rsidR="005E058F"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="005E058F"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нимани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ю</w:t>
      </w:r>
      <w:r w:rsidR="005E058F"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5E058F"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смысла</w:t>
      </w:r>
      <w:r w:rsidR="005E058F"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прочитанного;</w:t>
      </w:r>
    </w:p>
    <w:p w14:paraId="5E2170B0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участ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вовать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обсуждении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текста,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оценива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ть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E964AA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на элементарном уровне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поступк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 xml:space="preserve"> героев.</w:t>
      </w:r>
    </w:p>
    <w:p w14:paraId="43ECFBE9" w14:textId="77777777" w:rsidR="001454EC" w:rsidRDefault="001454EC" w:rsidP="00CC1443"/>
    <w:p w14:paraId="7588E9AA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2 класс</w:t>
      </w:r>
    </w:p>
    <w:p w14:paraId="20791EAA" w14:textId="77777777" w:rsidR="00E964AA" w:rsidRPr="00E964AA" w:rsidRDefault="00E964AA" w:rsidP="00E964AA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ind w:right="90" w:firstLine="567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E964AA">
        <w:rPr>
          <w:rFonts w:ascii="Times New Roman" w:eastAsia="NewtonSanPi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619A15A1" w14:textId="77777777" w:rsidR="00646601" w:rsidRPr="005E058F" w:rsidRDefault="00646601" w:rsidP="00646601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осмысленно 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ч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итать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знаком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ый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по содержанию</w:t>
      </w:r>
      <w:r w:rsidRPr="005E058F">
        <w:rPr>
          <w:rFonts w:ascii="Times New Roman" w:eastAsia="NewtonSanPi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текст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6F3CB254" w14:textId="77777777" w:rsidR="005E058F" w:rsidRPr="00E964AA" w:rsidRDefault="005E058F" w:rsidP="00646601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E964AA">
        <w:rPr>
          <w:rFonts w:ascii="Times New Roman" w:eastAsia="NewtonSanPin" w:hAnsi="Times New Roman" w:cs="Times New Roman"/>
          <w:color w:val="231F20"/>
          <w:sz w:val="28"/>
          <w:szCs w:val="28"/>
        </w:rPr>
        <w:t>выяснять непонятное в рассказе, уточнять содержание прочитанного с помощью вопросов, обращённых к учителю или одноклассникам;</w:t>
      </w:r>
    </w:p>
    <w:p w14:paraId="06922F7D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сообщать одноклассникам о прочитанном рассказе, понимать рассказанное товарищами и изображать понятое в схематических рисунках, проверять правильность рисунков, пользуясь текстом;</w:t>
      </w:r>
    </w:p>
    <w:p w14:paraId="31348256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передавать содержание прочитанного с помощью плана (устно или пись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менно);</w:t>
      </w:r>
    </w:p>
    <w:p w14:paraId="4678F25C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объяснять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поступки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героев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учителя);</w:t>
      </w:r>
    </w:p>
    <w:p w14:paraId="28F69A73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подбирать в тексте материал для рассказа о людях, природе, животных; составлять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рассказ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герое,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выражать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своё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отношение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к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нему,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выборочно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рассказывать эпизоды, объединённые общей темой; составлять рассказ о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>природе, сопоставлять прочитанное с собственными наблюдениями;</w:t>
      </w:r>
    </w:p>
    <w:p w14:paraId="178FFE41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понимать значение нового слова по знакомой его части и общему смыслу текста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учителя),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заменять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новое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слово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предложении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сходным по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значению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словом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выражением,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использовать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новые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слова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пересказе содержания;</w:t>
      </w:r>
    </w:p>
    <w:p w14:paraId="0A19BA3D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5E058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рассказ с</w:t>
      </w:r>
      <w:r w:rsidRPr="005E058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диалогом по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ролям;</w:t>
      </w:r>
    </w:p>
    <w:p w14:paraId="180A7999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использовать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разные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виды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чтения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(выборочное,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поисковое);</w:t>
      </w:r>
    </w:p>
    <w:p w14:paraId="64E7A857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уметь</w:t>
      </w:r>
      <w:r w:rsidRPr="005E058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давать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обосновывать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нравственную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оценку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поступков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героев.</w:t>
      </w:r>
    </w:p>
    <w:p w14:paraId="2631EF91" w14:textId="77777777" w:rsidR="00CC1443" w:rsidRPr="00CC1443" w:rsidRDefault="00CC1443" w:rsidP="00CC1443"/>
    <w:p w14:paraId="64C05EF9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3 класс</w:t>
      </w:r>
    </w:p>
    <w:p w14:paraId="4308535E" w14:textId="77777777" w:rsidR="00E964AA" w:rsidRPr="00E964AA" w:rsidRDefault="00E964AA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E964AA">
        <w:rPr>
          <w:rFonts w:ascii="Times New Roman" w:eastAsia="NewtonSanPin" w:hAnsi="Times New Roman" w:cs="Times New Roman"/>
          <w:sz w:val="28"/>
          <w:szCs w:val="28"/>
        </w:rPr>
        <w:t xml:space="preserve">К концу обучения в </w:t>
      </w:r>
      <w:r>
        <w:rPr>
          <w:rFonts w:ascii="Times New Roman" w:eastAsia="NewtonSanPin" w:hAnsi="Times New Roman" w:cs="Times New Roman"/>
          <w:sz w:val="28"/>
          <w:szCs w:val="28"/>
        </w:rPr>
        <w:t>3</w:t>
      </w:r>
      <w:r w:rsidRPr="00E964AA">
        <w:rPr>
          <w:rFonts w:ascii="Times New Roman" w:eastAsia="NewtonSanPin" w:hAnsi="Times New Roman" w:cs="Times New Roman"/>
          <w:sz w:val="28"/>
          <w:szCs w:val="28"/>
        </w:rPr>
        <w:t xml:space="preserve"> классе обучающийся научится:</w:t>
      </w:r>
    </w:p>
    <w:p w14:paraId="31731FFB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находить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художественные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произведения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оглавлению;</w:t>
      </w:r>
    </w:p>
    <w:p w14:paraId="289EAA11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 текст (140</w:t>
      </w: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-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160 слов), различать сказку, рассказ, стихотворение, загадку, пословицу;</w:t>
      </w:r>
    </w:p>
    <w:p w14:paraId="69EF0565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определять основное содержание текста с помощью вопроса «О чём говорится в рассказе?»;</w:t>
      </w:r>
    </w:p>
    <w:p w14:paraId="11AEEEE0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определять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тему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основную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мысль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текста;</w:t>
      </w:r>
    </w:p>
    <w:p w14:paraId="7F0ED286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подбирать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картинки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к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содержанию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прочитанного,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самостоятельно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иллюстрировать текст;</w:t>
      </w:r>
    </w:p>
    <w:p w14:paraId="76AF65FF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4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кратко и подробно (устно и письменно) излагать прочитанное, используя план (самостоятельно);</w:t>
      </w:r>
    </w:p>
    <w:p w14:paraId="41E8E9A3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делить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текст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смысловые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абзацы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составлять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план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прочитанного;</w:t>
      </w:r>
    </w:p>
    <w:p w14:paraId="1F57F1C0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пересказывать текст (с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опорой на рисунки,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иллюстрации);</w:t>
      </w:r>
    </w:p>
    <w:p w14:paraId="0BE21CEF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объяснять</w:t>
      </w:r>
      <w:r w:rsidRPr="00A14164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поступки</w:t>
      </w:r>
      <w:r w:rsidRPr="00A14164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героев;</w:t>
      </w:r>
    </w:p>
    <w:p w14:paraId="7C7CA98E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уметь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давать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обосновывать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нравственную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оценку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поступков</w:t>
      </w:r>
      <w:r w:rsidRPr="00A14164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героев;</w:t>
      </w:r>
    </w:p>
    <w:p w14:paraId="55819748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сопоставлять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прочитанное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собственными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наблюдениями</w:t>
      </w:r>
      <w:r w:rsidRPr="00A14164">
        <w:rPr>
          <w:rFonts w:ascii="Times New Roman" w:eastAsia="NewtonSanPi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(самостоятельно);</w:t>
      </w:r>
    </w:p>
    <w:p w14:paraId="6795982B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находить</w:t>
      </w:r>
      <w:r w:rsidRPr="00A14164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тексте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художественные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средства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учителя);</w:t>
      </w:r>
    </w:p>
    <w:p w14:paraId="70FBA2DA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понимать</w:t>
      </w:r>
      <w:r w:rsidRPr="00A14164">
        <w:rPr>
          <w:rFonts w:ascii="Times New Roman" w:eastAsia="NewtonSanPi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смысл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загадок,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пословиц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(с</w:t>
      </w:r>
      <w:r w:rsidRPr="00A14164">
        <w:rPr>
          <w:rFonts w:ascii="Times New Roman" w:eastAsia="NewtonSanPi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помощью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или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одноклассника);</w:t>
      </w:r>
    </w:p>
    <w:p w14:paraId="00A3815B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>пересказывать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прочитанное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A14164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изменением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лица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времени;</w:t>
      </w:r>
    </w:p>
    <w:p w14:paraId="1BA632CA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знать фамилии, имена, отчества писателей и поэтов, краткие биографические сведения;</w:t>
      </w:r>
    </w:p>
    <w:p w14:paraId="51F721BC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 вслух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осмысленно,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правильно,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бегло;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себя;</w:t>
      </w:r>
    </w:p>
    <w:p w14:paraId="10D6110A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с выражением поэтические произведения (с помощью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учителя);</w:t>
      </w:r>
    </w:p>
    <w:p w14:paraId="7F585F6E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рассказ с диалогом по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ролям.</w:t>
      </w:r>
    </w:p>
    <w:p w14:paraId="7C520501" w14:textId="77777777" w:rsidR="00CC1443" w:rsidRPr="00CC1443" w:rsidRDefault="00CC1443" w:rsidP="00CC1443"/>
    <w:p w14:paraId="7196F5EA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4 класс</w:t>
      </w:r>
    </w:p>
    <w:p w14:paraId="47650A45" w14:textId="77777777" w:rsidR="001454EC" w:rsidRPr="001454EC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A47C11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lang w:eastAsia="ru-RU"/>
        </w:rPr>
        <w:drawing>
          <wp:anchor distT="0" distB="0" distL="114300" distR="114300" simplePos="0" relativeHeight="251656192" behindDoc="0" locked="0" layoutInCell="1" allowOverlap="0" wp14:anchorId="4FF2D735" wp14:editId="3236E8DE">
            <wp:simplePos x="0" y="0"/>
            <wp:positionH relativeFrom="page">
              <wp:posOffset>268605</wp:posOffset>
            </wp:positionH>
            <wp:positionV relativeFrom="page">
              <wp:posOffset>4069080</wp:posOffset>
            </wp:positionV>
            <wp:extent cx="6350" cy="15240"/>
            <wp:effectExtent l="0" t="0" r="0" b="0"/>
            <wp:wrapSquare wrapText="bothSides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4AA">
        <w:rPr>
          <w:rFonts w:ascii="Times New Roman" w:hAnsi="Times New Roman" w:cs="Times New Roman"/>
          <w:sz w:val="28"/>
          <w:szCs w:val="28"/>
        </w:rPr>
        <w:t xml:space="preserve">понимать ценность навыка чтения для решения учебных задач и применения в различных жизненных ситуациях: </w:t>
      </w:r>
    </w:p>
    <w:p w14:paraId="7DC6BEBB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находить в художественных произведениях отражение нравственных ценностей, традиций, быта разных народов; </w:t>
      </w:r>
    </w:p>
    <w:p w14:paraId="4C8FFB0D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владеть техникой чтения с реализацией собственных произносительных возможностей; </w:t>
      </w:r>
    </w:p>
    <w:p w14:paraId="4A9F09F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задачей;</w:t>
      </w:r>
    </w:p>
    <w:p w14:paraId="524D7C27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различать прозаический и стихотворный тексты; </w:t>
      </w:r>
    </w:p>
    <w:p w14:paraId="01A0CBF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заучивать и читать с выражением стихотворения (несколько стихотворений или их отрывки - о Родине, о детях, о семье, о родной природе в разные времена года); </w:t>
      </w:r>
    </w:p>
    <w:p w14:paraId="10BCCC59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различать отдельные жанры устного народного творчества и художественной литературы (загадки, пословицы, сказки, рассказы, стихотворения); </w:t>
      </w:r>
    </w:p>
    <w:p w14:paraId="35F8261C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понимать содержание прочитанного произведения: отвечать на вопросы по фактическому содержанию произведения; </w:t>
      </w:r>
    </w:p>
    <w:p w14:paraId="0BDAD2DC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владеть элементарными умениями анализа текста произведения: определять последовательность событий в произведении, характеризовать поступки (положительные или отрицательные) героя;</w:t>
      </w:r>
    </w:p>
    <w:p w14:paraId="64D7F31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находить в тексте описание пейзажа и интерьера;</w:t>
      </w:r>
    </w:p>
    <w:p w14:paraId="4B94FFBC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lastRenderedPageBreak/>
        <w:t>описывать характер героя, находить в тексте (выборочно читать) портрет героя и средства выражения его чувств;</w:t>
      </w:r>
    </w:p>
    <w:p w14:paraId="2E23B55A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участвовать в обсуждении 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главная мысль), подтверждать свой ответ примерами из текста (выборочно читать); </w:t>
      </w:r>
    </w:p>
    <w:p w14:paraId="2AF1004F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формулировать простые выводы, подтверждать свой ответ примерами из текста;</w:t>
      </w:r>
    </w:p>
    <w:p w14:paraId="7AA59C87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пересказывать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14:paraId="3E72F256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воспроизводить последовательность событий текста произведения, составляя план текста (вопросный, номинативный); </w:t>
      </w:r>
    </w:p>
    <w:p w14:paraId="5AC79A7E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читать по ролям с соблюдением норм произношения (с реализацией собственных возможностей, с расстановкой словесного и логического ударения, с соблюдением интонационных пауз), инсценировать небольшие эпизоды из произведения; </w:t>
      </w:r>
    </w:p>
    <w:p w14:paraId="367EB807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составлять высказывания по содержанию произведения по заданному образцу; </w:t>
      </w:r>
    </w:p>
    <w:p w14:paraId="3666BFBB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прогнозировать продолжение событий по предложенному началу;</w:t>
      </w:r>
    </w:p>
    <w:p w14:paraId="1ED644F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ориентироваться в книге (учебнике) по оглавлению, условным обозначениям;</w:t>
      </w:r>
    </w:p>
    <w:p w14:paraId="1D1FD3DB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подбирать значение незнакомого слова с опорой на контекст;</w:t>
      </w:r>
    </w:p>
    <w:p w14:paraId="690F2729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предложенным образцам с использованием опорных фраз и деформированного текста; </w:t>
      </w:r>
    </w:p>
    <w:p w14:paraId="055E4F5A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демонстрировать интерес и положительную мотивацию к чтению художественной литературы и произведений устного народного творчества;</w:t>
      </w:r>
    </w:p>
    <w:p w14:paraId="0E16E20D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lastRenderedPageBreak/>
        <w:t>использовать другие источники (словари, учебники, энциклопедии, ресурсы интернета в условиях контролируемого входа) для получения дополнительной информации в соответствии с учебной задачей.</w:t>
      </w:r>
    </w:p>
    <w:p w14:paraId="1EEAC299" w14:textId="77777777" w:rsid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383210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5 класс</w:t>
      </w:r>
    </w:p>
    <w:p w14:paraId="19E5586C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К концу обучения в 5 классе обучающийся научится:</w:t>
      </w:r>
    </w:p>
    <w:p w14:paraId="0E7DDB17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F90539A" wp14:editId="5EE43BAC">
            <wp:simplePos x="0" y="0"/>
            <wp:positionH relativeFrom="page">
              <wp:posOffset>295910</wp:posOffset>
            </wp:positionH>
            <wp:positionV relativeFrom="page">
              <wp:posOffset>5271770</wp:posOffset>
            </wp:positionV>
            <wp:extent cx="8890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4D211B8" wp14:editId="39FEB0B0">
            <wp:simplePos x="0" y="0"/>
            <wp:positionH relativeFrom="page">
              <wp:posOffset>286385</wp:posOffset>
            </wp:positionH>
            <wp:positionV relativeFrom="page">
              <wp:posOffset>8061325</wp:posOffset>
            </wp:positionV>
            <wp:extent cx="8890" cy="88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  <w:lang w:eastAsia="ru-RU"/>
        </w:rPr>
        <w:t>осознавать</w:t>
      </w:r>
      <w:r w:rsidRPr="001454EC">
        <w:rPr>
          <w:rFonts w:ascii="Times New Roman" w:hAnsi="Times New Roman" w:cs="Times New Roman"/>
          <w:sz w:val="28"/>
          <w:szCs w:val="28"/>
        </w:rPr>
        <w:t xml:space="preserve"> культурную значимость устного народного творчества и художественной литературы, находить в художественных произведениях отражение нравственных ценностей, традиций, быта разных народов; </w:t>
      </w:r>
    </w:p>
    <w:p w14:paraId="0D4AA925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 wp14:anchorId="7ACD18B1" wp14:editId="29392674">
            <wp:simplePos x="0" y="0"/>
            <wp:positionH relativeFrom="page">
              <wp:posOffset>320040</wp:posOffset>
            </wp:positionH>
            <wp:positionV relativeFrom="page">
              <wp:posOffset>1186180</wp:posOffset>
            </wp:positionV>
            <wp:extent cx="8890" cy="120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</w:rPr>
        <w:t>демонстрировать интерес и положительную мотивацию к систематическому чтению художественной литературы и произведений устного народного творчества: формировать собственный круг чтения;</w:t>
      </w:r>
    </w:p>
    <w:p w14:paraId="0447B53B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14:paraId="4E00422B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14:paraId="7AF74C20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рифма, строфа);</w:t>
      </w:r>
    </w:p>
    <w:p w14:paraId="7C306607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заучивать и читать с выражением стихотворения (несколько стихотворений или их отрывки - о Родине, о детях, о семье, о родной природе в разные времена года); </w:t>
      </w:r>
    </w:p>
    <w:p w14:paraId="67C704DD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отвечать и формулировать вопросы к познавательным, учебным и художественным текстам; </w:t>
      </w:r>
    </w:p>
    <w:p w14:paraId="591288E5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народные песни, скороговорки, сказки о животных, бытовые и волшебные сказки) и художественной литературы (литературные сказки, рассказы, стихотворения, басни), соотносить читаемый текст с жанром художественной литературы, приводить примеры разных жанров литературы России и стран мира; </w:t>
      </w:r>
    </w:p>
    <w:p w14:paraId="371AA7A3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lastRenderedPageBreak/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14:paraId="149DE804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084F634" wp14:editId="57E5D5FF">
            <wp:simplePos x="0" y="0"/>
            <wp:positionH relativeFrom="page">
              <wp:posOffset>240665</wp:posOffset>
            </wp:positionH>
            <wp:positionV relativeFrom="page">
              <wp:posOffset>2399665</wp:posOffset>
            </wp:positionV>
            <wp:extent cx="15240" cy="184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14:paraId="08DAA617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характеризовать отношение автора к героям и их поступкам;</w:t>
      </w:r>
    </w:p>
    <w:p w14:paraId="47228284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устно и письменно формулировать простые выводы, подтверждать свой ответ примерами из текста; использовать в беседе изученные литературные понятия; </w:t>
      </w:r>
    </w:p>
    <w:p w14:paraId="11F5EAB5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воспроизводить последовательность событий текста произведения, составляя план текста (вопросный, номинативный, цитатный); </w:t>
      </w:r>
    </w:p>
    <w:p w14:paraId="2239D2AF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пересказывать произведение от лица героя, от третьего лица; </w:t>
      </w:r>
    </w:p>
    <w:p w14:paraId="1F544E81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объяснять значение незнакомого слова с опорой на контекст и с использованием словаря; </w:t>
      </w:r>
    </w:p>
    <w:p w14:paraId="005476EB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находить в тексте примеры использования слов в прямом и переносном значении, средства художественной выразительности; </w:t>
      </w:r>
    </w:p>
    <w:p w14:paraId="4362D6DC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 и др.); </w:t>
      </w:r>
    </w:p>
    <w:p w14:paraId="41D98652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14:paraId="5102DC31" w14:textId="77777777" w:rsidR="00CC1443" w:rsidRPr="00CC1443" w:rsidRDefault="00CC1443" w:rsidP="00CC1443"/>
    <w:p w14:paraId="75C62CEC" w14:textId="77777777" w:rsidR="00FC3115" w:rsidRDefault="00FC3115" w:rsidP="00FC3115">
      <w:pPr>
        <w:widowControl w:val="0"/>
        <w:tabs>
          <w:tab w:val="left" w:pos="1060"/>
        </w:tabs>
        <w:autoSpaceDE w:val="0"/>
        <w:autoSpaceDN w:val="0"/>
        <w:spacing w:before="1" w:line="211" w:lineRule="auto"/>
        <w:ind w:right="114"/>
        <w:rPr>
          <w:rFonts w:ascii="Times New Roman" w:hAnsi="Times New Roman" w:cs="Times New Roman"/>
          <w:sz w:val="20"/>
        </w:rPr>
      </w:pPr>
    </w:p>
    <w:p w14:paraId="4EB653DE" w14:textId="77777777" w:rsidR="00FC3115" w:rsidRPr="00A25488" w:rsidRDefault="00FC3115" w:rsidP="00FC3115">
      <w:pPr>
        <w:spacing w:line="211" w:lineRule="auto"/>
        <w:rPr>
          <w:rFonts w:ascii="Times New Roman" w:hAnsi="Times New Roman" w:cs="Times New Roman"/>
          <w:sz w:val="20"/>
        </w:rPr>
        <w:sectPr w:rsidR="00FC3115" w:rsidRPr="00A25488" w:rsidSect="00DA59CB">
          <w:footerReference w:type="default" r:id="rId13"/>
          <w:pgSz w:w="11907" w:h="16840" w:code="9"/>
          <w:pgMar w:top="709" w:right="851" w:bottom="1134" w:left="1701" w:header="0" w:footer="828" w:gutter="0"/>
          <w:cols w:space="720"/>
          <w:docGrid w:linePitch="299"/>
        </w:sectPr>
      </w:pPr>
    </w:p>
    <w:p w14:paraId="43BC487C" w14:textId="77777777" w:rsidR="001453BC" w:rsidRPr="004F4AE4" w:rsidRDefault="00DA59CB" w:rsidP="004F4AE4">
      <w:pPr>
        <w:pStyle w:val="1"/>
        <w:widowControl w:val="0"/>
        <w:spacing w:line="276" w:lineRule="auto"/>
        <w:ind w:left="360"/>
        <w:jc w:val="center"/>
        <w:rPr>
          <w:caps/>
          <w:color w:val="auto"/>
        </w:rPr>
      </w:pPr>
      <w:bookmarkStart w:id="12" w:name="_Toc148520460"/>
      <w:r w:rsidRPr="004F4AE4">
        <w:rPr>
          <w:rFonts w:ascii="Times New Roman" w:hAnsi="Times New Roman" w:cs="Times New Roman"/>
          <w:caps/>
          <w:color w:val="auto"/>
        </w:rPr>
        <w:lastRenderedPageBreak/>
        <w:t>Тематическое планирование</w:t>
      </w:r>
      <w:bookmarkEnd w:id="12"/>
    </w:p>
    <w:p w14:paraId="293598E9" w14:textId="77777777" w:rsidR="00011B26" w:rsidRPr="0025293B" w:rsidRDefault="00DA59CB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caps/>
          <w:sz w:val="28"/>
          <w:szCs w:val="28"/>
        </w:rPr>
      </w:pPr>
      <w:bookmarkStart w:id="13" w:name="_Toc148520461"/>
      <w:r w:rsidRPr="0025293B">
        <w:rPr>
          <w:rFonts w:ascii="Times New Roman Полужирный" w:hAnsi="Times New Roman Полужирный" w:cs="Times New Roman"/>
          <w:caps/>
          <w:sz w:val="28"/>
          <w:szCs w:val="28"/>
        </w:rPr>
        <w:t>1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(99 часов)</w:t>
      </w:r>
      <w:bookmarkEnd w:id="13"/>
    </w:p>
    <w:p w14:paraId="0837F0A6" w14:textId="77777777" w:rsidR="002F2411" w:rsidRPr="00011B26" w:rsidRDefault="002F24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40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3"/>
        <w:gridCol w:w="6947"/>
      </w:tblGrid>
      <w:tr w:rsidR="001453BC" w:rsidRPr="00A25488" w14:paraId="32DA67A2" w14:textId="77777777" w:rsidTr="00011B26">
        <w:trPr>
          <w:trHeight w:val="553"/>
        </w:trPr>
        <w:tc>
          <w:tcPr>
            <w:tcW w:w="710" w:type="dxa"/>
          </w:tcPr>
          <w:p w14:paraId="6517C726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88" w:firstLine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8"/>
                <w:szCs w:val="28"/>
              </w:rPr>
              <w:t xml:space="preserve">№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3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/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3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п</w:t>
            </w:r>
          </w:p>
        </w:tc>
        <w:tc>
          <w:tcPr>
            <w:tcW w:w="1983" w:type="dxa"/>
          </w:tcPr>
          <w:p w14:paraId="5C3FFB82" w14:textId="0DE6B9D6" w:rsidR="001453BC" w:rsidRPr="00011B26" w:rsidRDefault="001453BC" w:rsidP="00011B26">
            <w:pPr>
              <w:pStyle w:val="TableParagraph"/>
              <w:spacing w:line="360" w:lineRule="auto"/>
              <w:ind w:left="5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урока</w:t>
            </w:r>
            <w:r w:rsidR="00410ACB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footnoteReference w:id="1"/>
            </w:r>
          </w:p>
        </w:tc>
        <w:tc>
          <w:tcPr>
            <w:tcW w:w="6947" w:type="dxa"/>
          </w:tcPr>
          <w:p w14:paraId="1DA089FD" w14:textId="3F78835C" w:rsidR="001453BC" w:rsidRPr="00011B26" w:rsidRDefault="001453BC" w:rsidP="00011B26">
            <w:pPr>
              <w:pStyle w:val="TableParagraph"/>
              <w:spacing w:line="360" w:lineRule="auto"/>
              <w:ind w:left="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Характеристика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видов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деятельности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="00311542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  <w:lang w:val="ru-RU"/>
              </w:rPr>
              <w:t>об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уча</w:t>
            </w:r>
            <w:r w:rsidR="0031154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ю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щихся</w:t>
            </w:r>
          </w:p>
        </w:tc>
      </w:tr>
      <w:tr w:rsidR="001453BC" w:rsidRPr="00A25488" w14:paraId="7C0CD7F3" w14:textId="77777777" w:rsidTr="00011B26">
        <w:trPr>
          <w:trHeight w:val="421"/>
        </w:trPr>
        <w:tc>
          <w:tcPr>
            <w:tcW w:w="9640" w:type="dxa"/>
            <w:gridSpan w:val="3"/>
          </w:tcPr>
          <w:p w14:paraId="7FC67895" w14:textId="77777777" w:rsidR="001453BC" w:rsidRPr="0025293B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1-е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полугодие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(</w:t>
            </w:r>
            <w:r w:rsidR="0025293B"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48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18123A4D" w14:textId="77777777" w:rsidTr="00011B26">
        <w:trPr>
          <w:trHeight w:val="421"/>
        </w:trPr>
        <w:tc>
          <w:tcPr>
            <w:tcW w:w="9640" w:type="dxa"/>
            <w:gridSpan w:val="3"/>
          </w:tcPr>
          <w:p w14:paraId="13C56DCE" w14:textId="77777777" w:rsidR="001453BC" w:rsidRPr="0025293B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</w:t>
            </w:r>
            <w:r w:rsidRPr="0025293B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«Школа»</w:t>
            </w:r>
            <w:r w:rsidRPr="0025293B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</w:t>
            </w:r>
            <w:r w:rsidR="0025293B" w:rsidRPr="0025293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  <w:r w:rsidRPr="0025293B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ч)</w:t>
            </w:r>
          </w:p>
        </w:tc>
      </w:tr>
      <w:tr w:rsidR="001453BC" w:rsidRPr="00A25488" w14:paraId="319061F3" w14:textId="77777777" w:rsidTr="00011B26">
        <w:trPr>
          <w:trHeight w:val="1621"/>
        </w:trPr>
        <w:tc>
          <w:tcPr>
            <w:tcW w:w="710" w:type="dxa"/>
          </w:tcPr>
          <w:p w14:paraId="0E5353DF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14:paraId="2DC558D2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Первое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сентября</w:t>
            </w:r>
          </w:p>
        </w:tc>
        <w:tc>
          <w:tcPr>
            <w:tcW w:w="6947" w:type="dxa"/>
          </w:tcPr>
          <w:p w14:paraId="06ED3CB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563F1CC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4E41135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иллюстрацией</w:t>
            </w:r>
          </w:p>
        </w:tc>
      </w:tr>
      <w:tr w:rsidR="001453BC" w:rsidRPr="00A25488" w14:paraId="0D1CC9A2" w14:textId="77777777" w:rsidTr="00011B26">
        <w:trPr>
          <w:trHeight w:val="2421"/>
        </w:trPr>
        <w:tc>
          <w:tcPr>
            <w:tcW w:w="710" w:type="dxa"/>
          </w:tcPr>
          <w:p w14:paraId="0B0A8398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2D67094E" w14:textId="77777777" w:rsidR="001453BC" w:rsidRPr="00011B26" w:rsidRDefault="001453BC" w:rsidP="00011B26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Дежурные</w:t>
            </w:r>
          </w:p>
        </w:tc>
        <w:tc>
          <w:tcPr>
            <w:tcW w:w="6947" w:type="dxa"/>
          </w:tcPr>
          <w:p w14:paraId="64DCB9D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02D187E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3B568D5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027A25B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2304E04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</w:t>
            </w:r>
          </w:p>
        </w:tc>
      </w:tr>
      <w:tr w:rsidR="001453BC" w:rsidRPr="00A25488" w14:paraId="4E6D8AAE" w14:textId="77777777" w:rsidTr="00011B26">
        <w:trPr>
          <w:trHeight w:val="2221"/>
        </w:trPr>
        <w:tc>
          <w:tcPr>
            <w:tcW w:w="710" w:type="dxa"/>
          </w:tcPr>
          <w:p w14:paraId="246FFB0F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3" w:type="dxa"/>
          </w:tcPr>
          <w:p w14:paraId="76FF328E" w14:textId="02628D78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Кто?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Е. Пермяку)</w:t>
            </w:r>
          </w:p>
        </w:tc>
        <w:tc>
          <w:tcPr>
            <w:tcW w:w="6947" w:type="dxa"/>
          </w:tcPr>
          <w:p w14:paraId="3743760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3214FCA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A2E9A3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18E0201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693C6EA4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иллюстрациями</w:t>
            </w:r>
          </w:p>
        </w:tc>
      </w:tr>
      <w:tr w:rsidR="001453BC" w:rsidRPr="00A25488" w14:paraId="7011F0C7" w14:textId="77777777" w:rsidTr="00011B26">
        <w:trPr>
          <w:trHeight w:val="2621"/>
        </w:trPr>
        <w:tc>
          <w:tcPr>
            <w:tcW w:w="710" w:type="dxa"/>
          </w:tcPr>
          <w:p w14:paraId="5B6E0DC6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28135998" w14:textId="02915BAF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ребята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перехо</w:t>
            </w: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дили улицу</w:t>
            </w:r>
            <w:r w:rsid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(По Н. Калининой)</w:t>
            </w:r>
          </w:p>
        </w:tc>
        <w:tc>
          <w:tcPr>
            <w:tcW w:w="6947" w:type="dxa"/>
          </w:tcPr>
          <w:p w14:paraId="0960EEF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66BB5B6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3CAE860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0E58FEA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072D4DE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иллюстрациями. Формулирование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элементарных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суждений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умоза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ключений</w:t>
            </w:r>
          </w:p>
        </w:tc>
      </w:tr>
      <w:tr w:rsidR="001453BC" w:rsidRPr="00A25488" w14:paraId="56A3C3C5" w14:textId="77777777" w:rsidTr="00011B26">
        <w:trPr>
          <w:trHeight w:val="2621"/>
        </w:trPr>
        <w:tc>
          <w:tcPr>
            <w:tcW w:w="710" w:type="dxa"/>
          </w:tcPr>
          <w:p w14:paraId="7B4EF109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14:paraId="1E81D21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«Школа»</w:t>
            </w:r>
          </w:p>
        </w:tc>
        <w:tc>
          <w:tcPr>
            <w:tcW w:w="6947" w:type="dxa"/>
          </w:tcPr>
          <w:p w14:paraId="7565A4E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5773347D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79B176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текстов с иллюстрациями. Объединение описываемых в рассказах событий на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ной зависимости с помощью вопросов типа «Что дела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ют дети в школе?», «Почему мальчик неправ?».</w:t>
            </w:r>
          </w:p>
          <w:p w14:paraId="28296210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Формулирование элементарных суждений и умоза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ключений</w:t>
            </w:r>
          </w:p>
        </w:tc>
      </w:tr>
      <w:tr w:rsidR="001453BC" w:rsidRPr="00A25488" w14:paraId="3272F3EC" w14:textId="77777777" w:rsidTr="00011B26">
        <w:trPr>
          <w:trHeight w:val="421"/>
        </w:trPr>
        <w:tc>
          <w:tcPr>
            <w:tcW w:w="9640" w:type="dxa"/>
            <w:gridSpan w:val="3"/>
          </w:tcPr>
          <w:p w14:paraId="639A531A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«Осень»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2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5F2F3CFF" w14:textId="77777777" w:rsidTr="00011B26">
        <w:trPr>
          <w:trHeight w:val="3421"/>
        </w:trPr>
        <w:tc>
          <w:tcPr>
            <w:tcW w:w="710" w:type="dxa"/>
          </w:tcPr>
          <w:p w14:paraId="7F0478A7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6995894A" w14:textId="3804425E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Прогулка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лес</w:t>
            </w:r>
            <w:r w:rsidR="007B7721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у</w:t>
            </w:r>
          </w:p>
        </w:tc>
        <w:tc>
          <w:tcPr>
            <w:tcW w:w="6947" w:type="dxa"/>
          </w:tcPr>
          <w:p w14:paraId="28C0C80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06C5AC54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870BD7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4820C1B0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2BB35FC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текста с иллюстрациями, подбор к иллюстрациям соответствующих отрывков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рассказа.</w:t>
            </w:r>
          </w:p>
          <w:p w14:paraId="1B6DD27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краткого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ответа на вопрос «О чём говорится в рассказе?»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(выбор из нескольких вариантов ответа, предложенных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учителем)</w:t>
            </w:r>
          </w:p>
        </w:tc>
      </w:tr>
      <w:tr w:rsidR="001453BC" w:rsidRPr="00A25488" w14:paraId="68832ACC" w14:textId="77777777" w:rsidTr="00011B26">
        <w:trPr>
          <w:trHeight w:val="2390"/>
        </w:trPr>
        <w:tc>
          <w:tcPr>
            <w:tcW w:w="710" w:type="dxa"/>
          </w:tcPr>
          <w:p w14:paraId="3243FDD2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14:paraId="756D2C70" w14:textId="5858FE09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Падают,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падают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ли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стья…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="007B7721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(М. Ивенсен)</w:t>
            </w:r>
          </w:p>
        </w:tc>
        <w:tc>
          <w:tcPr>
            <w:tcW w:w="6947" w:type="dxa"/>
          </w:tcPr>
          <w:p w14:paraId="784ECC0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Умение находить указанную страницу с текстом.</w:t>
            </w:r>
          </w:p>
          <w:p w14:paraId="01F5445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стихотворения?» или «О ком стихотворение?»).</w:t>
            </w:r>
          </w:p>
          <w:p w14:paraId="394C835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4756AAF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Составление зарисовок к стихотворению.</w:t>
            </w:r>
          </w:p>
          <w:p w14:paraId="62E9D63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краткого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ответа на вопрос «О чём говорится в стихотворении?» (выбор из нескольких вариантов ответа, предложенных учителем).</w:t>
            </w:r>
          </w:p>
          <w:p w14:paraId="3FCAF76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1453BC" w:rsidRPr="00A25488" w14:paraId="1A9469BE" w14:textId="77777777" w:rsidTr="00011B26">
        <w:trPr>
          <w:trHeight w:val="3221"/>
        </w:trPr>
        <w:tc>
          <w:tcPr>
            <w:tcW w:w="710" w:type="dxa"/>
          </w:tcPr>
          <w:p w14:paraId="0B0DCD46" w14:textId="77777777" w:rsidR="001453BC" w:rsidRPr="00011B26" w:rsidRDefault="001453BC" w:rsidP="00011B26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3" w:type="dxa"/>
          </w:tcPr>
          <w:p w14:paraId="2B889EE4" w14:textId="49179748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Осенью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А. Рылову)</w:t>
            </w:r>
          </w:p>
        </w:tc>
        <w:tc>
          <w:tcPr>
            <w:tcW w:w="6947" w:type="dxa"/>
          </w:tcPr>
          <w:p w14:paraId="33446DF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633B6E1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79FBBF5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49E7B1DD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589F358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подбор к иллюстрациям соответствующих отрывков рассказа. Составление зарисовок к частям текста.</w:t>
            </w:r>
          </w:p>
          <w:p w14:paraId="6ED5C93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Составление подробного пересказа рассказа с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279AF873" w14:textId="77777777" w:rsidTr="00011B26">
        <w:trPr>
          <w:trHeight w:val="621"/>
        </w:trPr>
        <w:tc>
          <w:tcPr>
            <w:tcW w:w="710" w:type="dxa"/>
          </w:tcPr>
          <w:p w14:paraId="4AA96B20" w14:textId="77777777" w:rsidR="001453BC" w:rsidRPr="00011B26" w:rsidRDefault="001453BC" w:rsidP="00011B26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3" w:type="dxa"/>
          </w:tcPr>
          <w:p w14:paraId="607F80F1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Загадки</w:t>
            </w:r>
          </w:p>
        </w:tc>
        <w:tc>
          <w:tcPr>
            <w:tcW w:w="6947" w:type="dxa"/>
          </w:tcPr>
          <w:p w14:paraId="168280F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Отгадывание загадок, зарисовки ответов, составление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своих загадок на данную тему</w:t>
            </w:r>
          </w:p>
        </w:tc>
      </w:tr>
      <w:tr w:rsidR="001453BC" w:rsidRPr="00A25488" w14:paraId="0D248971" w14:textId="77777777" w:rsidTr="00011B26">
        <w:trPr>
          <w:trHeight w:val="548"/>
        </w:trPr>
        <w:tc>
          <w:tcPr>
            <w:tcW w:w="710" w:type="dxa"/>
          </w:tcPr>
          <w:p w14:paraId="7F3A1064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14:paraId="7193CA81" w14:textId="0290F5BB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звери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зиме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товятся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6947" w:type="dxa"/>
          </w:tcPr>
          <w:p w14:paraId="4DCCB29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40EB60A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20E8E4A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</w:t>
            </w:r>
          </w:p>
          <w:p w14:paraId="2198B4A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Демонстрация прочитанного на макете или подвижной аппликации.</w:t>
            </w:r>
          </w:p>
          <w:p w14:paraId="7A5770A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 содержания текста с показанными на ма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кете или подвижной аппликации действиями.</w:t>
            </w:r>
          </w:p>
          <w:p w14:paraId="078914B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вариативности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речи.</w:t>
            </w:r>
          </w:p>
          <w:p w14:paraId="30ECF29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опорой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демонстрации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подвижной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</w:tc>
      </w:tr>
      <w:tr w:rsidR="001453BC" w:rsidRPr="00A25488" w14:paraId="4C48D8D5" w14:textId="77777777" w:rsidTr="0025293B">
        <w:trPr>
          <w:trHeight w:val="548"/>
        </w:trPr>
        <w:tc>
          <w:tcPr>
            <w:tcW w:w="710" w:type="dxa"/>
          </w:tcPr>
          <w:p w14:paraId="4DB9790F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1983" w:type="dxa"/>
          </w:tcPr>
          <w:p w14:paraId="5F66197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теме «Осень»</w:t>
            </w:r>
          </w:p>
        </w:tc>
        <w:tc>
          <w:tcPr>
            <w:tcW w:w="6947" w:type="dxa"/>
          </w:tcPr>
          <w:p w14:paraId="6AEB4B4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Осмысленное, плавное чтение вслух отрывков из произведений целыми словами с соблюдением правил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5FB408A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18BE016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</w:t>
            </w:r>
          </w:p>
        </w:tc>
      </w:tr>
      <w:tr w:rsidR="001453BC" w:rsidRPr="00A25488" w14:paraId="768504E4" w14:textId="77777777" w:rsidTr="00011B26">
        <w:trPr>
          <w:trHeight w:val="620"/>
        </w:trPr>
        <w:tc>
          <w:tcPr>
            <w:tcW w:w="9640" w:type="dxa"/>
            <w:gridSpan w:val="3"/>
          </w:tcPr>
          <w:p w14:paraId="21B34C5B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«Семья»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6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00A2273E" w14:textId="77777777" w:rsidTr="00011B26">
        <w:trPr>
          <w:trHeight w:val="3420"/>
        </w:trPr>
        <w:tc>
          <w:tcPr>
            <w:tcW w:w="710" w:type="dxa"/>
          </w:tcPr>
          <w:p w14:paraId="681983C1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35E076BB" w14:textId="137B3F1E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Брат</w:t>
            </w:r>
            <w:r w:rsidRPr="007B7721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7B7721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сестра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7B7721" w:rsidRPr="009C4E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(По. К. Ушинскому)</w:t>
            </w:r>
          </w:p>
        </w:tc>
        <w:tc>
          <w:tcPr>
            <w:tcW w:w="6947" w:type="dxa"/>
          </w:tcPr>
          <w:p w14:paraId="7F37A1D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1447F6D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27D5723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428AA4B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ста. Чтение по ролям.</w:t>
            </w:r>
          </w:p>
          <w:p w14:paraId="5BDD849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вариативностью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 связей.</w:t>
            </w:r>
          </w:p>
          <w:p w14:paraId="5C34E16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Формулирование</w:t>
            </w:r>
            <w:r w:rsidRPr="00011B26">
              <w:rPr>
                <w:rFonts w:ascii="Times New Roman" w:hAnsi="Times New Roman" w:cs="Times New Roman"/>
                <w:color w:val="231F20"/>
                <w:spacing w:val="4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вывода.</w:t>
            </w:r>
          </w:p>
          <w:p w14:paraId="73B84E56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основной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мысли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377C17BB" w14:textId="77777777" w:rsidTr="00FE7091">
        <w:trPr>
          <w:trHeight w:val="552"/>
        </w:trPr>
        <w:tc>
          <w:tcPr>
            <w:tcW w:w="710" w:type="dxa"/>
          </w:tcPr>
          <w:p w14:paraId="67C81B83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13</w:t>
            </w:r>
          </w:p>
        </w:tc>
        <w:tc>
          <w:tcPr>
            <w:tcW w:w="1983" w:type="dxa"/>
          </w:tcPr>
          <w:p w14:paraId="02D44DF5" w14:textId="0EF66A68" w:rsidR="001453BC" w:rsidRPr="007B7721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Выучил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Коля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уро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ки…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К. 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lastRenderedPageBreak/>
              <w:t>Ушинскому)</w:t>
            </w:r>
          </w:p>
        </w:tc>
        <w:tc>
          <w:tcPr>
            <w:tcW w:w="6947" w:type="dxa"/>
          </w:tcPr>
          <w:p w14:paraId="25BF550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 соблюдением правил орфоэпии и ударения. Определение названия произведения по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первому предло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жению.</w:t>
            </w:r>
          </w:p>
          <w:p w14:paraId="382D705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423AB98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61ED462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6A9A15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Инсценировка</w:t>
            </w:r>
            <w:r w:rsidRPr="00011B26"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149F1F2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5DF44D37" w14:textId="77777777" w:rsidTr="00011B26">
        <w:trPr>
          <w:trHeight w:val="506"/>
        </w:trPr>
        <w:tc>
          <w:tcPr>
            <w:tcW w:w="9640" w:type="dxa"/>
            <w:gridSpan w:val="3"/>
          </w:tcPr>
          <w:p w14:paraId="2EA7299E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«Зима»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1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675DA77E" w14:textId="77777777" w:rsidTr="00011B26">
        <w:trPr>
          <w:trHeight w:val="3250"/>
        </w:trPr>
        <w:tc>
          <w:tcPr>
            <w:tcW w:w="710" w:type="dxa"/>
          </w:tcPr>
          <w:p w14:paraId="00432761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14</w:t>
            </w:r>
          </w:p>
        </w:tc>
        <w:tc>
          <w:tcPr>
            <w:tcW w:w="1983" w:type="dxa"/>
          </w:tcPr>
          <w:p w14:paraId="2B4A5309" w14:textId="7A6DAD36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Наступила</w:t>
            </w:r>
            <w:r w:rsidRPr="007B7721">
              <w:rPr>
                <w:rFonts w:ascii="Times New Roman" w:hAnsi="Times New Roman" w:cs="Times New Roman"/>
                <w:color w:val="231F20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зима…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Юнатову)</w:t>
            </w:r>
          </w:p>
        </w:tc>
        <w:tc>
          <w:tcPr>
            <w:tcW w:w="6947" w:type="dxa"/>
          </w:tcPr>
          <w:p w14:paraId="5D604C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первому предло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жению.</w:t>
            </w:r>
          </w:p>
          <w:p w14:paraId="5270FB1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535EA96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7194D54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75C6622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Подбор иллюстраций из предложенных учителем.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 связей.</w:t>
            </w:r>
          </w:p>
          <w:p w14:paraId="56B1357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76A460D4" w14:textId="77777777" w:rsidTr="0025293B">
        <w:trPr>
          <w:trHeight w:val="404"/>
        </w:trPr>
        <w:tc>
          <w:tcPr>
            <w:tcW w:w="710" w:type="dxa"/>
          </w:tcPr>
          <w:p w14:paraId="0EEF77A0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3" w:type="dxa"/>
          </w:tcPr>
          <w:p w14:paraId="13CCE95A" w14:textId="7BB74039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Белый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снег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пушистый…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(И. Суриков)</w:t>
            </w:r>
          </w:p>
        </w:tc>
        <w:tc>
          <w:tcPr>
            <w:tcW w:w="6947" w:type="dxa"/>
          </w:tcPr>
          <w:p w14:paraId="3720EC5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Умение находить указанную страницу с текстом.</w:t>
            </w:r>
          </w:p>
          <w:p w14:paraId="051702B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стихотворению.</w:t>
            </w:r>
          </w:p>
          <w:p w14:paraId="5ECF38A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ста.</w:t>
            </w:r>
          </w:p>
          <w:p w14:paraId="4EBC941D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Определение основного содержания стихотворения.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Выразительное чтение.</w:t>
            </w:r>
          </w:p>
          <w:p w14:paraId="338B00A4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1453BC" w:rsidRPr="00A25488" w14:paraId="63D14043" w14:textId="77777777" w:rsidTr="00011B26">
        <w:trPr>
          <w:trHeight w:val="3021"/>
        </w:trPr>
        <w:tc>
          <w:tcPr>
            <w:tcW w:w="710" w:type="dxa"/>
          </w:tcPr>
          <w:p w14:paraId="1B238946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16</w:t>
            </w:r>
          </w:p>
        </w:tc>
        <w:tc>
          <w:tcPr>
            <w:tcW w:w="1983" w:type="dxa"/>
          </w:tcPr>
          <w:p w14:paraId="3D55F768" w14:textId="4C6003B7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Кормушка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6947" w:type="dxa"/>
          </w:tcPr>
          <w:p w14:paraId="2601145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12772D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01268D3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3F033C7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7A3436E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части.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частям рассказа.</w:t>
            </w:r>
          </w:p>
          <w:p w14:paraId="402B9A7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5CA760CE" w14:textId="77777777" w:rsidTr="00011B26">
        <w:trPr>
          <w:trHeight w:val="2221"/>
        </w:trPr>
        <w:tc>
          <w:tcPr>
            <w:tcW w:w="710" w:type="dxa"/>
          </w:tcPr>
          <w:p w14:paraId="6D9B284C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3" w:type="dxa"/>
          </w:tcPr>
          <w:p w14:paraId="7465E344" w14:textId="3D28F9A6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снегу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7B7721" w:rsidRPr="00C118F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(В. Кузнецов)</w:t>
            </w:r>
          </w:p>
        </w:tc>
        <w:tc>
          <w:tcPr>
            <w:tcW w:w="6947" w:type="dxa"/>
          </w:tcPr>
          <w:p w14:paraId="03CCAB0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5DCAFB9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частей стихотворения и иллюстраций. 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4F22E94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Определение основного содержания стихотворения.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Выразительное чтение.</w:t>
            </w:r>
          </w:p>
          <w:p w14:paraId="095D558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1453BC" w:rsidRPr="00A25488" w14:paraId="6891B74B" w14:textId="77777777" w:rsidTr="00011B26">
        <w:trPr>
          <w:trHeight w:val="421"/>
        </w:trPr>
        <w:tc>
          <w:tcPr>
            <w:tcW w:w="9640" w:type="dxa"/>
            <w:gridSpan w:val="3"/>
          </w:tcPr>
          <w:p w14:paraId="1C39983A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хорошо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плохо»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25293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1453BC" w:rsidRPr="00A25488" w14:paraId="67ECCE4B" w14:textId="77777777" w:rsidTr="00011B26">
        <w:trPr>
          <w:trHeight w:val="3421"/>
        </w:trPr>
        <w:tc>
          <w:tcPr>
            <w:tcW w:w="710" w:type="dxa"/>
          </w:tcPr>
          <w:p w14:paraId="3931AA5D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18</w:t>
            </w:r>
          </w:p>
        </w:tc>
        <w:tc>
          <w:tcPr>
            <w:tcW w:w="1983" w:type="dxa"/>
          </w:tcPr>
          <w:p w14:paraId="41617DC3" w14:textId="6E731CA0" w:rsidR="001453BC" w:rsidRPr="0056252D" w:rsidRDefault="001453BC" w:rsidP="0056252D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улице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шли…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 В. Осеевой)</w:t>
            </w:r>
          </w:p>
        </w:tc>
        <w:tc>
          <w:tcPr>
            <w:tcW w:w="6947" w:type="dxa"/>
          </w:tcPr>
          <w:p w14:paraId="542282B9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4AFDC7BA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04E40038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Деление текста на части. Соотнесение частей рассказа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иллюстраций.</w:t>
            </w:r>
          </w:p>
          <w:p w14:paraId="39E9090F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танного текста. Выборочное чтение. Оценка действий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персонажа с точки зрения нравственно-этических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норм.</w:t>
            </w:r>
          </w:p>
          <w:p w14:paraId="3C0D5E70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29B08374" w14:textId="77777777" w:rsidTr="00011B26">
        <w:trPr>
          <w:trHeight w:val="506"/>
        </w:trPr>
        <w:tc>
          <w:tcPr>
            <w:tcW w:w="9640" w:type="dxa"/>
            <w:gridSpan w:val="3"/>
          </w:tcPr>
          <w:p w14:paraId="02B30AC3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«Новогодняя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ёлка»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4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707418B5" w14:textId="77777777" w:rsidTr="004E2E83">
        <w:trPr>
          <w:trHeight w:val="1969"/>
        </w:trPr>
        <w:tc>
          <w:tcPr>
            <w:tcW w:w="710" w:type="dxa"/>
          </w:tcPr>
          <w:p w14:paraId="73AFBDD9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3" w:type="dxa"/>
          </w:tcPr>
          <w:p w14:paraId="38133454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</w:t>
            </w:r>
            <w:r w:rsidRPr="00011B26"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наряжали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ёлку</w:t>
            </w:r>
          </w:p>
        </w:tc>
        <w:tc>
          <w:tcPr>
            <w:tcW w:w="6947" w:type="dxa"/>
          </w:tcPr>
          <w:p w14:paraId="53CB562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Определение жанра произведения (рассказ, стихотворение или сказка), обоснование своего выбора.</w:t>
            </w:r>
          </w:p>
          <w:p w14:paraId="3AB4F5A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сказки (с помощью 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сказки?»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или</w:t>
            </w:r>
          </w:p>
          <w:p w14:paraId="4B3FE4B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сказка?»).</w:t>
            </w:r>
          </w:p>
          <w:p w14:paraId="6D357E3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части.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частям текста.</w:t>
            </w:r>
          </w:p>
          <w:p w14:paraId="3838FA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7CFC2714" w14:textId="603DC8B7" w:rsidR="001453BC" w:rsidRPr="00011B26" w:rsidRDefault="001453BC" w:rsidP="00156495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подробного пересказа сказки с помощью ответа на вопрос «О чём говорится в сказке?» с опорой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рисунки </w:t>
            </w:r>
            <w:r w:rsidR="001564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обучающихся</w:t>
            </w:r>
          </w:p>
        </w:tc>
      </w:tr>
      <w:tr w:rsidR="001453BC" w:rsidRPr="00A25488" w14:paraId="219F5DB1" w14:textId="77777777" w:rsidTr="00011B26">
        <w:trPr>
          <w:trHeight w:val="1706"/>
        </w:trPr>
        <w:tc>
          <w:tcPr>
            <w:tcW w:w="710" w:type="dxa"/>
          </w:tcPr>
          <w:p w14:paraId="30E4CE11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14:paraId="54C234D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Новый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год?</w:t>
            </w:r>
          </w:p>
        </w:tc>
        <w:tc>
          <w:tcPr>
            <w:tcW w:w="6947" w:type="dxa"/>
          </w:tcPr>
          <w:p w14:paraId="3971438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4938EA8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ста. Установление причинно-следственных связей.</w:t>
            </w:r>
          </w:p>
          <w:p w14:paraId="2789743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5F3C268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1453BC" w:rsidRPr="00A25488" w14:paraId="3E837D1E" w14:textId="77777777" w:rsidTr="00011B26">
        <w:trPr>
          <w:trHeight w:val="506"/>
        </w:trPr>
        <w:tc>
          <w:tcPr>
            <w:tcW w:w="9640" w:type="dxa"/>
            <w:gridSpan w:val="3"/>
          </w:tcPr>
          <w:p w14:paraId="79DA15CE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2-е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полугодие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(</w:t>
            </w:r>
            <w:r w:rsidR="00B02C95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51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6D5754FD" w14:textId="77777777" w:rsidTr="00011B26">
        <w:trPr>
          <w:trHeight w:val="506"/>
        </w:trPr>
        <w:tc>
          <w:tcPr>
            <w:tcW w:w="9640" w:type="dxa"/>
            <w:gridSpan w:val="3"/>
          </w:tcPr>
          <w:p w14:paraId="5563B659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«Зима»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5C31E5EC" w14:textId="77777777" w:rsidTr="00011B26">
        <w:trPr>
          <w:trHeight w:val="2306"/>
        </w:trPr>
        <w:tc>
          <w:tcPr>
            <w:tcW w:w="710" w:type="dxa"/>
          </w:tcPr>
          <w:p w14:paraId="4A6453E3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3" w:type="dxa"/>
          </w:tcPr>
          <w:p w14:paraId="05F30D8D" w14:textId="6C96DB1C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Заяц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Юнатову)</w:t>
            </w:r>
          </w:p>
        </w:tc>
        <w:tc>
          <w:tcPr>
            <w:tcW w:w="6947" w:type="dxa"/>
          </w:tcPr>
          <w:p w14:paraId="585B84C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4A01CD17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4225BC6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 Зарисовка.</w:t>
            </w:r>
          </w:p>
          <w:p w14:paraId="3CBA8FF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ответа на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чём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говорится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рассказе?»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опорой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рисунки</w:t>
            </w:r>
          </w:p>
        </w:tc>
      </w:tr>
      <w:tr w:rsidR="001453BC" w:rsidRPr="00A25488" w14:paraId="6BB93361" w14:textId="77777777" w:rsidTr="00011B26">
        <w:trPr>
          <w:trHeight w:val="2169"/>
        </w:trPr>
        <w:tc>
          <w:tcPr>
            <w:tcW w:w="710" w:type="dxa"/>
          </w:tcPr>
          <w:p w14:paraId="014E7DDB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22</w:t>
            </w:r>
          </w:p>
        </w:tc>
        <w:tc>
          <w:tcPr>
            <w:tcW w:w="1983" w:type="dxa"/>
          </w:tcPr>
          <w:p w14:paraId="3B3EFC59" w14:textId="567D7A7E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56252D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зверь?</w:t>
            </w:r>
            <w:r w:rsid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Е. Чарушину) </w:t>
            </w:r>
          </w:p>
        </w:tc>
        <w:tc>
          <w:tcPr>
            <w:tcW w:w="6947" w:type="dxa"/>
          </w:tcPr>
          <w:p w14:paraId="7A63A83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5C3A238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Определение действующих лиц. Деление текста на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части.</w:t>
            </w:r>
          </w:p>
          <w:p w14:paraId="3D718CC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48331BA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Формулирование вывода</w:t>
            </w:r>
          </w:p>
        </w:tc>
      </w:tr>
      <w:tr w:rsidR="001453BC" w:rsidRPr="00A25488" w14:paraId="41EA8A86" w14:textId="77777777" w:rsidTr="00011B26">
        <w:trPr>
          <w:trHeight w:val="1969"/>
        </w:trPr>
        <w:tc>
          <w:tcPr>
            <w:tcW w:w="710" w:type="dxa"/>
          </w:tcPr>
          <w:p w14:paraId="3AF4FC49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23</w:t>
            </w:r>
          </w:p>
        </w:tc>
        <w:tc>
          <w:tcPr>
            <w:tcW w:w="1983" w:type="dxa"/>
          </w:tcPr>
          <w:p w14:paraId="637F53A9" w14:textId="13E7E7B0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Наши</w:t>
            </w:r>
            <w:r w:rsidRPr="005625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помощники</w:t>
            </w:r>
            <w:r w:rsid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Н. Калининой)</w:t>
            </w:r>
          </w:p>
        </w:tc>
        <w:tc>
          <w:tcPr>
            <w:tcW w:w="6947" w:type="dxa"/>
          </w:tcPr>
          <w:p w14:paraId="26B95DC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304E630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Соотнесение частей рассказа и иллюст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раций.</w:t>
            </w:r>
          </w:p>
          <w:p w14:paraId="4A3A8419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123E865A" w14:textId="77777777" w:rsidTr="00011B26">
        <w:trPr>
          <w:trHeight w:val="2569"/>
        </w:trPr>
        <w:tc>
          <w:tcPr>
            <w:tcW w:w="710" w:type="dxa"/>
          </w:tcPr>
          <w:p w14:paraId="5DD10F8B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3" w:type="dxa"/>
          </w:tcPr>
          <w:p w14:paraId="384E31AC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Наш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каток</w:t>
            </w:r>
          </w:p>
        </w:tc>
        <w:tc>
          <w:tcPr>
            <w:tcW w:w="6947" w:type="dxa"/>
          </w:tcPr>
          <w:p w14:paraId="2AD455B9" w14:textId="77777777" w:rsidR="001453BC" w:rsidRPr="00011B26" w:rsidRDefault="001453BC" w:rsidP="004E2E83">
            <w:pPr>
              <w:pStyle w:val="TableParagraph"/>
              <w:spacing w:line="360" w:lineRule="auto"/>
              <w:ind w:left="138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2EE9639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действующих лиц рассказа. Деление текста на части. Определение количества картинок к рассказу, изображение содержания прочитанного рассказа в рисунках и составление подписей под рисунками. 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причинно-следственных связей.</w:t>
            </w:r>
          </w:p>
          <w:p w14:paraId="4A9D5E7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45204452" w14:textId="77777777" w:rsidTr="00FE7091">
        <w:trPr>
          <w:trHeight w:val="1402"/>
        </w:trPr>
        <w:tc>
          <w:tcPr>
            <w:tcW w:w="710" w:type="dxa"/>
          </w:tcPr>
          <w:p w14:paraId="03B4F33B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25</w:t>
            </w:r>
          </w:p>
        </w:tc>
        <w:tc>
          <w:tcPr>
            <w:tcW w:w="1983" w:type="dxa"/>
          </w:tcPr>
          <w:p w14:paraId="4FE3CB5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«Зима»</w:t>
            </w:r>
          </w:p>
        </w:tc>
        <w:tc>
          <w:tcPr>
            <w:tcW w:w="6947" w:type="dxa"/>
          </w:tcPr>
          <w:p w14:paraId="70FBB4B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034FFB71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2E6DCB6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</w:t>
            </w:r>
          </w:p>
        </w:tc>
      </w:tr>
      <w:tr w:rsidR="001453BC" w:rsidRPr="00A25488" w14:paraId="054992E9" w14:textId="77777777" w:rsidTr="00011B26">
        <w:trPr>
          <w:trHeight w:val="620"/>
        </w:trPr>
        <w:tc>
          <w:tcPr>
            <w:tcW w:w="9640" w:type="dxa"/>
            <w:gridSpan w:val="3"/>
          </w:tcPr>
          <w:p w14:paraId="01E9E6D8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«Семья»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4F5593BA" w14:textId="77777777" w:rsidTr="00011B26">
        <w:trPr>
          <w:trHeight w:val="2620"/>
        </w:trPr>
        <w:tc>
          <w:tcPr>
            <w:tcW w:w="710" w:type="dxa"/>
          </w:tcPr>
          <w:p w14:paraId="7295AF17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26</w:t>
            </w:r>
          </w:p>
        </w:tc>
        <w:tc>
          <w:tcPr>
            <w:tcW w:w="1983" w:type="dxa"/>
          </w:tcPr>
          <w:p w14:paraId="736AE9E6" w14:textId="0E5BBFA4" w:rsidR="001453BC" w:rsidRPr="0056252D" w:rsidRDefault="001453BC" w:rsidP="00011B26">
            <w:pPr>
              <w:pStyle w:val="TableParagraph"/>
              <w:spacing w:line="360" w:lineRule="auto"/>
              <w:ind w:left="113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5625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Маша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стала большой</w:t>
            </w:r>
            <w:r w:rsid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Е. Пермяку)  </w:t>
            </w:r>
          </w:p>
        </w:tc>
        <w:tc>
          <w:tcPr>
            <w:tcW w:w="6947" w:type="dxa"/>
          </w:tcPr>
          <w:p w14:paraId="679C047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6764BA1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1E45367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Ответы на вопросы учителя по содержанию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Установление причинно-следственных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связей.</w:t>
            </w:r>
          </w:p>
          <w:p w14:paraId="6048439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текста с иллюстрациями, подбор к иллюстрациям соответствующих отрывков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рассказа.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подробного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79B1BAD6" w14:textId="77777777" w:rsidTr="00FE7091">
        <w:trPr>
          <w:trHeight w:val="410"/>
        </w:trPr>
        <w:tc>
          <w:tcPr>
            <w:tcW w:w="710" w:type="dxa"/>
          </w:tcPr>
          <w:p w14:paraId="2111364A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3" w:type="dxa"/>
          </w:tcPr>
          <w:p w14:paraId="2C5C880E" w14:textId="26B4A831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Наша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мама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(О. Высоцкая)</w:t>
            </w:r>
          </w:p>
        </w:tc>
        <w:tc>
          <w:tcPr>
            <w:tcW w:w="6947" w:type="dxa"/>
          </w:tcPr>
          <w:p w14:paraId="74DC4C6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426B60D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учителя, ответы на вопрос «Кто герои стихотворения?» или «О ком стихотворение?»)</w:t>
            </w:r>
          </w:p>
          <w:p w14:paraId="2C6FAB2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530662E4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 над вариативностью речи.</w:t>
            </w:r>
          </w:p>
          <w:p w14:paraId="370CAF9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основной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мысли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(выбор из числа предложенных учителем).</w:t>
            </w:r>
          </w:p>
          <w:p w14:paraId="7CB97A9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729FDB6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1453BC" w:rsidRPr="00A25488" w14:paraId="692B5FA4" w14:textId="77777777" w:rsidTr="00011B26">
        <w:trPr>
          <w:trHeight w:val="2220"/>
        </w:trPr>
        <w:tc>
          <w:tcPr>
            <w:tcW w:w="710" w:type="dxa"/>
          </w:tcPr>
          <w:p w14:paraId="3259A6A5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28</w:t>
            </w:r>
          </w:p>
        </w:tc>
        <w:tc>
          <w:tcPr>
            <w:tcW w:w="1983" w:type="dxa"/>
          </w:tcPr>
          <w:p w14:paraId="345AC802" w14:textId="2A6765A7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Катя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(А. Барто)</w:t>
            </w:r>
          </w:p>
        </w:tc>
        <w:tc>
          <w:tcPr>
            <w:tcW w:w="6947" w:type="dxa"/>
          </w:tcPr>
          <w:p w14:paraId="19B7B3D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377A308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учителя ответы на вопрос «Кто герои стихотворения?» или «О ком стихотворение?»).</w:t>
            </w:r>
          </w:p>
          <w:p w14:paraId="65A41EC1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643CB40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иллюстрациями,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 нужных иллюстраций из числа предложенных. Ра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бота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над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вариативностью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Оценка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действий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сонажа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точки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нравственно-этических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норм.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Выразительное чтение.</w:t>
            </w:r>
          </w:p>
          <w:p w14:paraId="07D3F359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основной мысли стихотворения (с помощью учителя)</w:t>
            </w:r>
          </w:p>
        </w:tc>
      </w:tr>
      <w:tr w:rsidR="001453BC" w:rsidRPr="00A25488" w14:paraId="750D6E28" w14:textId="77777777" w:rsidTr="00011B26">
        <w:trPr>
          <w:trHeight w:val="2625"/>
        </w:trPr>
        <w:tc>
          <w:tcPr>
            <w:tcW w:w="710" w:type="dxa"/>
          </w:tcPr>
          <w:p w14:paraId="40010D44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3" w:type="dxa"/>
          </w:tcPr>
          <w:p w14:paraId="0366B8C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«Семья»</w:t>
            </w:r>
          </w:p>
        </w:tc>
        <w:tc>
          <w:tcPr>
            <w:tcW w:w="6947" w:type="dxa"/>
          </w:tcPr>
          <w:p w14:paraId="16CA8FC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73FB23C1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0497881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вопросов.</w:t>
            </w:r>
          </w:p>
          <w:p w14:paraId="444DBB0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Сообщение о своих наблюдениях, случаях из жизни по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аналогии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прочитанным,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содержанием прочитанного (с помощью учителя)</w:t>
            </w:r>
          </w:p>
        </w:tc>
      </w:tr>
      <w:tr w:rsidR="001453BC" w:rsidRPr="00A25488" w14:paraId="2764D7F5" w14:textId="77777777" w:rsidTr="00011B26">
        <w:trPr>
          <w:trHeight w:val="297"/>
        </w:trPr>
        <w:tc>
          <w:tcPr>
            <w:tcW w:w="9640" w:type="dxa"/>
            <w:gridSpan w:val="3"/>
          </w:tcPr>
          <w:p w14:paraId="1F47FA95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хорошо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плохо»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1453BC" w:rsidRPr="00A25488" w14:paraId="6183FFE3" w14:textId="77777777" w:rsidTr="004E2E83">
        <w:trPr>
          <w:trHeight w:val="552"/>
        </w:trPr>
        <w:tc>
          <w:tcPr>
            <w:tcW w:w="710" w:type="dxa"/>
          </w:tcPr>
          <w:p w14:paraId="62BDA3D3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30</w:t>
            </w:r>
          </w:p>
        </w:tc>
        <w:tc>
          <w:tcPr>
            <w:tcW w:w="1983" w:type="dxa"/>
          </w:tcPr>
          <w:p w14:paraId="2042BCFB" w14:textId="071FFE39" w:rsidR="001453BC" w:rsidRPr="00741668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166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</w:t>
            </w:r>
            <w:r w:rsidRPr="00741668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741668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хлеб</w:t>
            </w:r>
            <w:r w:rsidR="00741668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И. Сенченко)</w:t>
            </w:r>
          </w:p>
        </w:tc>
        <w:tc>
          <w:tcPr>
            <w:tcW w:w="6947" w:type="dxa"/>
          </w:tcPr>
          <w:p w14:paraId="3B58AF2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5444D11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помощью учителя, ответы на вопрос «Кто герои стихотворения?» или «О ком стихотворение?»).</w:t>
            </w:r>
          </w:p>
          <w:p w14:paraId="6F177D8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ролям.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персонажа с точки зрения нравственно-этических норм.</w:t>
            </w:r>
          </w:p>
          <w:p w14:paraId="7338B4F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над вариативностью речи.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Выразительное чтение. Формулирование вывода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 помощью учителя)</w:t>
            </w:r>
          </w:p>
        </w:tc>
      </w:tr>
      <w:tr w:rsidR="001453BC" w:rsidRPr="00A25488" w14:paraId="08838EE7" w14:textId="77777777" w:rsidTr="00011B26">
        <w:trPr>
          <w:trHeight w:val="2043"/>
        </w:trPr>
        <w:tc>
          <w:tcPr>
            <w:tcW w:w="710" w:type="dxa"/>
          </w:tcPr>
          <w:p w14:paraId="1FFC874D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3" w:type="dxa"/>
          </w:tcPr>
          <w:p w14:paraId="35DF54AA" w14:textId="2E635A02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Сеня…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Л. Воронковой)</w:t>
            </w:r>
          </w:p>
        </w:tc>
        <w:tc>
          <w:tcPr>
            <w:tcW w:w="6947" w:type="dxa"/>
          </w:tcPr>
          <w:p w14:paraId="53BFC05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 соблюдением правил орфоэпии и ударения. Определение названия произведения по первой строчке. Определение действующих лиц рассказа. Чтение по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ролям. Соотнесение содержания текста с иллюстраци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ями.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содержанию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прочитанно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 текста. Работа над вариативностью речи. Выразительное чтение. Оценка действий персонажа с точки зрения нравственно-этических норм.</w:t>
            </w:r>
          </w:p>
          <w:p w14:paraId="7E43C257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110B972A" w14:textId="77777777" w:rsidTr="0041021D">
        <w:trPr>
          <w:trHeight w:val="972"/>
        </w:trPr>
        <w:tc>
          <w:tcPr>
            <w:tcW w:w="710" w:type="dxa"/>
          </w:tcPr>
          <w:p w14:paraId="3A0DDACE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32</w:t>
            </w:r>
          </w:p>
        </w:tc>
        <w:tc>
          <w:tcPr>
            <w:tcW w:w="1983" w:type="dxa"/>
          </w:tcPr>
          <w:p w14:paraId="408FF517" w14:textId="48C8CA6F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гостях</w:t>
            </w: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дома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А. Митту)</w:t>
            </w:r>
          </w:p>
        </w:tc>
        <w:tc>
          <w:tcPr>
            <w:tcW w:w="6947" w:type="dxa"/>
          </w:tcPr>
          <w:p w14:paraId="6DBA4E8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1F64068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рассказа.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 с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иллюстрациями.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нию прочитанного текста. Работа над вариативностью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речи.</w:t>
            </w:r>
          </w:p>
          <w:p w14:paraId="5B5A852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Выразительное чтение. Оценка действий персонажа с точки зрения нравственно-этических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норм.</w:t>
            </w:r>
          </w:p>
          <w:p w14:paraId="3AB3713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5C2CB4E8" w14:textId="77777777" w:rsidTr="00FE7091">
        <w:trPr>
          <w:trHeight w:val="331"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04B2D89D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«Весна»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2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01E1EBFC" w14:textId="77777777" w:rsidTr="00FE7091">
        <w:trPr>
          <w:trHeight w:val="20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920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93B" w14:textId="1D06732A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Жарче</w:t>
            </w:r>
            <w:r w:rsidRPr="0041021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жарче…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И. Соколову-Микитову)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6A6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0A9FAC7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рассказа.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 с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иллюстрациями.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нию прочитанного текста. Работа над вариативностью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связей. Выразительное чтение.</w:t>
            </w:r>
          </w:p>
          <w:p w14:paraId="2AA7C94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35C339EC" w14:textId="77777777" w:rsidTr="00FE7091">
        <w:trPr>
          <w:trHeight w:val="703"/>
        </w:trPr>
        <w:tc>
          <w:tcPr>
            <w:tcW w:w="710" w:type="dxa"/>
            <w:tcBorders>
              <w:top w:val="single" w:sz="4" w:space="0" w:color="auto"/>
            </w:tcBorders>
          </w:tcPr>
          <w:p w14:paraId="5326DCB1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4ED4A59" w14:textId="4CB5F83F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Снег</w:t>
            </w:r>
            <w:r w:rsidRPr="0041021D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теперь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уже не тот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…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(С. Маршак)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6E49ECD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2510741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ста.</w:t>
            </w:r>
          </w:p>
          <w:p w14:paraId="03414FE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 над вариативностью речи.</w:t>
            </w:r>
          </w:p>
          <w:p w14:paraId="7BA1F17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основного содержания стихотворения (с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чём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говорится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нии?»).</w:t>
            </w:r>
          </w:p>
          <w:p w14:paraId="0EB9E2D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0C410757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1453BC" w:rsidRPr="00A25488" w14:paraId="066D37F2" w14:textId="77777777" w:rsidTr="00011B26">
        <w:trPr>
          <w:trHeight w:val="1888"/>
        </w:trPr>
        <w:tc>
          <w:tcPr>
            <w:tcW w:w="710" w:type="dxa"/>
          </w:tcPr>
          <w:p w14:paraId="1D91D7BF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83" w:type="dxa"/>
          </w:tcPr>
          <w:p w14:paraId="7F0E7906" w14:textId="754EF923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полях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И. Соколову-Микитову)</w:t>
            </w:r>
          </w:p>
        </w:tc>
        <w:tc>
          <w:tcPr>
            <w:tcW w:w="6947" w:type="dxa"/>
          </w:tcPr>
          <w:p w14:paraId="6945D5A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7239A2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 названия произведения. Определение дей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ствующих лиц рассказа.</w:t>
            </w:r>
          </w:p>
          <w:p w14:paraId="6BDE96F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предложенных.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Зарисовка.</w:t>
            </w:r>
          </w:p>
          <w:p w14:paraId="5553AEF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055E30BE" w14:textId="77777777" w:rsidTr="00B02C95">
        <w:trPr>
          <w:trHeight w:val="1538"/>
        </w:trPr>
        <w:tc>
          <w:tcPr>
            <w:tcW w:w="710" w:type="dxa"/>
          </w:tcPr>
          <w:p w14:paraId="2707E115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36</w:t>
            </w:r>
          </w:p>
        </w:tc>
        <w:tc>
          <w:tcPr>
            <w:tcW w:w="1983" w:type="dxa"/>
          </w:tcPr>
          <w:p w14:paraId="7452B5DF" w14:textId="01617764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Май</w:t>
            </w:r>
            <w:r w:rsid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6947" w:type="dxa"/>
          </w:tcPr>
          <w:p w14:paraId="241824A6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4D42B8D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 названия произведения. Определение дей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ствующих лиц рассказа.</w:t>
            </w:r>
          </w:p>
          <w:p w14:paraId="13BAD7D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предложенных.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Зарисовка.</w:t>
            </w:r>
          </w:p>
          <w:p w14:paraId="01F73FF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4CB73735" w14:textId="77777777" w:rsidTr="00011B26">
        <w:trPr>
          <w:trHeight w:val="2645"/>
        </w:trPr>
        <w:tc>
          <w:tcPr>
            <w:tcW w:w="710" w:type="dxa"/>
          </w:tcPr>
          <w:p w14:paraId="0980911E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37</w:t>
            </w:r>
          </w:p>
        </w:tc>
        <w:tc>
          <w:tcPr>
            <w:tcW w:w="1983" w:type="dxa"/>
          </w:tcPr>
          <w:p w14:paraId="244BD6D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«Весна»</w:t>
            </w:r>
          </w:p>
        </w:tc>
        <w:tc>
          <w:tcPr>
            <w:tcW w:w="6947" w:type="dxa"/>
          </w:tcPr>
          <w:p w14:paraId="0C7D2A4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38CCDA7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25E6B35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иллюстрациями. Объединение описываемых в рассказах событий на основе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причинно-следственной зависимости с помощью вопросов.</w:t>
            </w:r>
          </w:p>
          <w:p w14:paraId="1E7A165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Сообщение о своих наблюдениях, случаях из жизни по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аналогии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прочитанным,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содержанием прочитанного (с помощью учителя)</w:t>
            </w:r>
          </w:p>
        </w:tc>
      </w:tr>
      <w:tr w:rsidR="001453BC" w:rsidRPr="00A25488" w14:paraId="10C7F1CC" w14:textId="77777777" w:rsidTr="00011B26">
        <w:trPr>
          <w:trHeight w:val="467"/>
        </w:trPr>
        <w:tc>
          <w:tcPr>
            <w:tcW w:w="9640" w:type="dxa"/>
            <w:gridSpan w:val="3"/>
          </w:tcPr>
          <w:p w14:paraId="2BCDC9EA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«Животные»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5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458C38E4" w14:textId="77777777" w:rsidTr="00011B26">
        <w:trPr>
          <w:trHeight w:val="2249"/>
        </w:trPr>
        <w:tc>
          <w:tcPr>
            <w:tcW w:w="710" w:type="dxa"/>
          </w:tcPr>
          <w:p w14:paraId="6193E624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38</w:t>
            </w:r>
          </w:p>
        </w:tc>
        <w:tc>
          <w:tcPr>
            <w:tcW w:w="1983" w:type="dxa"/>
          </w:tcPr>
          <w:p w14:paraId="01F0D46A" w14:textId="526E5191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Один</w:t>
            </w:r>
            <w:r w:rsidRPr="0041021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раз…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Л. Толстому)</w:t>
            </w:r>
          </w:p>
        </w:tc>
        <w:tc>
          <w:tcPr>
            <w:tcW w:w="6947" w:type="dxa"/>
          </w:tcPr>
          <w:p w14:paraId="0F11981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1054D7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названия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произведения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первым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словам. Определение действующих лиц рассказа.</w:t>
            </w:r>
          </w:p>
          <w:p w14:paraId="33793F7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части,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 к каждой части и подписей к ним.</w:t>
            </w:r>
          </w:p>
          <w:p w14:paraId="4D84C0C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даний.</w:t>
            </w:r>
          </w:p>
          <w:p w14:paraId="78E35DA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пересказа</w:t>
            </w:r>
          </w:p>
        </w:tc>
      </w:tr>
      <w:tr w:rsidR="001453BC" w:rsidRPr="00A25488" w14:paraId="58C0F3A5" w14:textId="77777777" w:rsidTr="00011B26">
        <w:trPr>
          <w:trHeight w:val="1655"/>
        </w:trPr>
        <w:tc>
          <w:tcPr>
            <w:tcW w:w="710" w:type="dxa"/>
          </w:tcPr>
          <w:p w14:paraId="2F6F5447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39</w:t>
            </w:r>
          </w:p>
        </w:tc>
        <w:tc>
          <w:tcPr>
            <w:tcW w:w="1983" w:type="dxa"/>
          </w:tcPr>
          <w:p w14:paraId="5D00EC47" w14:textId="0D598DE4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Собака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её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тень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Л. Толстому)</w:t>
            </w:r>
          </w:p>
        </w:tc>
        <w:tc>
          <w:tcPr>
            <w:tcW w:w="6947" w:type="dxa"/>
          </w:tcPr>
          <w:p w14:paraId="07753A6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74D8C3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350989F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Установление причинно-следственных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связей.</w:t>
            </w:r>
          </w:p>
          <w:p w14:paraId="49FF0DC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пересказа</w:t>
            </w:r>
          </w:p>
        </w:tc>
      </w:tr>
      <w:tr w:rsidR="001453BC" w:rsidRPr="00A25488" w14:paraId="7D12CA9B" w14:textId="77777777" w:rsidTr="00011B26">
        <w:trPr>
          <w:trHeight w:val="268"/>
        </w:trPr>
        <w:tc>
          <w:tcPr>
            <w:tcW w:w="9640" w:type="dxa"/>
            <w:gridSpan w:val="3"/>
          </w:tcPr>
          <w:p w14:paraId="7D4FE50B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«Скоро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лето»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</w:t>
            </w:r>
            <w:r w:rsidR="00B02C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2C6B7C8E" w14:textId="77777777" w:rsidTr="00FE7091">
        <w:trPr>
          <w:trHeight w:val="552"/>
        </w:trPr>
        <w:tc>
          <w:tcPr>
            <w:tcW w:w="710" w:type="dxa"/>
          </w:tcPr>
          <w:p w14:paraId="54F3A700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14:paraId="225A8D3C" w14:textId="0631AE1B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Лето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Файнштейну)</w:t>
            </w:r>
          </w:p>
        </w:tc>
        <w:tc>
          <w:tcPr>
            <w:tcW w:w="6947" w:type="dxa"/>
          </w:tcPr>
          <w:p w14:paraId="06E8EF4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130E87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заданий, зарисовка.</w:t>
            </w:r>
          </w:p>
          <w:p w14:paraId="3C51E28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2E8C1EF6" w14:textId="77777777" w:rsidTr="00011B26">
        <w:trPr>
          <w:trHeight w:val="1960"/>
        </w:trPr>
        <w:tc>
          <w:tcPr>
            <w:tcW w:w="710" w:type="dxa"/>
          </w:tcPr>
          <w:p w14:paraId="32961992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83" w:type="dxa"/>
          </w:tcPr>
          <w:p w14:paraId="435FC28A" w14:textId="3AB909A2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Грибы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В. Катаеву)</w:t>
            </w:r>
          </w:p>
        </w:tc>
        <w:tc>
          <w:tcPr>
            <w:tcW w:w="6947" w:type="dxa"/>
          </w:tcPr>
          <w:p w14:paraId="4BB7136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действующих лиц рассказа.</w:t>
            </w:r>
          </w:p>
          <w:p w14:paraId="497140F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иллюстрациями, выбор нужных иллюстраций из числа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предложенных.</w:t>
            </w:r>
          </w:p>
          <w:p w14:paraId="18D74EE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вариативности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речи.</w:t>
            </w:r>
          </w:p>
          <w:p w14:paraId="16FACCB6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 пересказа</w:t>
            </w:r>
          </w:p>
        </w:tc>
      </w:tr>
    </w:tbl>
    <w:p w14:paraId="508C89B9" w14:textId="77777777" w:rsidR="000A2671" w:rsidRDefault="000A2671">
      <w:pPr>
        <w:rPr>
          <w:rFonts w:ascii="Times New Roman" w:eastAsia="NewtonCSanPi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8C6D8D" w14:textId="77777777" w:rsidR="002F2411" w:rsidRPr="00B132E6" w:rsidRDefault="00ED57F7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4" w:name="_Toc148520462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lastRenderedPageBreak/>
        <w:t>2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4"/>
    </w:p>
    <w:p w14:paraId="385390EA" w14:textId="77777777" w:rsidR="00ED57F7" w:rsidRPr="00AD31C6" w:rsidRDefault="00ED57F7" w:rsidP="003D58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40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71"/>
        <w:gridCol w:w="547"/>
        <w:gridCol w:w="5812"/>
      </w:tblGrid>
      <w:tr w:rsidR="00ED57F7" w:rsidRPr="00AD31C6" w14:paraId="23DA1796" w14:textId="77777777" w:rsidTr="00F411D3">
        <w:trPr>
          <w:trHeight w:val="505"/>
        </w:trPr>
        <w:tc>
          <w:tcPr>
            <w:tcW w:w="710" w:type="dxa"/>
          </w:tcPr>
          <w:p w14:paraId="78EB40EA" w14:textId="77777777" w:rsidR="00ED57F7" w:rsidRPr="00AD31C6" w:rsidRDefault="00ED57F7" w:rsidP="00AD31C6">
            <w:pPr>
              <w:pStyle w:val="TableParagraph"/>
              <w:spacing w:line="360" w:lineRule="auto"/>
              <w:ind w:left="108" w:right="85" w:firstLine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№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2571" w:type="dxa"/>
          </w:tcPr>
          <w:p w14:paraId="74263E07" w14:textId="7BA23172" w:rsidR="00ED57F7" w:rsidRPr="00AD31C6" w:rsidRDefault="00ED57F7" w:rsidP="00AD31C6">
            <w:pPr>
              <w:pStyle w:val="TableParagraph"/>
              <w:spacing w:line="360" w:lineRule="auto"/>
              <w:ind w:left="7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урока</w:t>
            </w:r>
            <w:r w:rsidR="00410ACB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footnoteReference w:id="2"/>
            </w:r>
          </w:p>
        </w:tc>
        <w:tc>
          <w:tcPr>
            <w:tcW w:w="547" w:type="dxa"/>
          </w:tcPr>
          <w:p w14:paraId="7A267778" w14:textId="77777777" w:rsidR="00ED57F7" w:rsidRPr="00AD31C6" w:rsidRDefault="00ED57F7" w:rsidP="00AD31C6">
            <w:pPr>
              <w:pStyle w:val="TableParagraph"/>
              <w:spacing w:line="360" w:lineRule="auto"/>
              <w:ind w:left="147" w:hanging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 xml:space="preserve">Кол-во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5812" w:type="dxa"/>
          </w:tcPr>
          <w:p w14:paraId="30C22A36" w14:textId="47EDA465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Характеристика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видов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деятельности </w:t>
            </w:r>
            <w:r w:rsidR="0031154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уча</w:t>
            </w:r>
            <w:r w:rsidR="0031154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ю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щихся</w:t>
            </w:r>
          </w:p>
        </w:tc>
      </w:tr>
      <w:tr w:rsidR="00ED57F7" w:rsidRPr="00AD31C6" w14:paraId="031D756A" w14:textId="77777777" w:rsidTr="00AD31C6">
        <w:trPr>
          <w:trHeight w:val="305"/>
        </w:trPr>
        <w:tc>
          <w:tcPr>
            <w:tcW w:w="9640" w:type="dxa"/>
            <w:gridSpan w:val="4"/>
          </w:tcPr>
          <w:p w14:paraId="00C7914A" w14:textId="77777777" w:rsidR="00ED57F7" w:rsidRPr="00AD31C6" w:rsidRDefault="00ED57F7" w:rsidP="00AD31C6">
            <w:pPr>
              <w:pStyle w:val="TableParagraph"/>
              <w:spacing w:line="360" w:lineRule="auto"/>
              <w:ind w:left="2069" w:right="20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«Лето»</w:t>
            </w:r>
          </w:p>
        </w:tc>
      </w:tr>
      <w:tr w:rsidR="00ED57F7" w:rsidRPr="00AD31C6" w14:paraId="5AF2BF82" w14:textId="77777777" w:rsidTr="00F411D3">
        <w:trPr>
          <w:trHeight w:val="505"/>
        </w:trPr>
        <w:tc>
          <w:tcPr>
            <w:tcW w:w="710" w:type="dxa"/>
          </w:tcPr>
          <w:p w14:paraId="1C2E1976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2F937A74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47CD7045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«Летнее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утро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лесу».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 И. Ревю</w:t>
            </w:r>
          </w:p>
        </w:tc>
        <w:tc>
          <w:tcPr>
            <w:tcW w:w="547" w:type="dxa"/>
          </w:tcPr>
          <w:p w14:paraId="2F58EB22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01415444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424A712C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3CE46EDE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27DFD56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(стихотворение)?», «Кто автор рассказа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(стихотворения)?»,</w:t>
            </w:r>
          </w:p>
          <w:p w14:paraId="566C990B" w14:textId="77777777" w:rsidR="00ED57F7" w:rsidRPr="00AD31C6" w:rsidRDefault="00ED57F7" w:rsidP="00AD31C6">
            <w:pPr>
              <w:pStyle w:val="TableParagraph"/>
              <w:spacing w:line="360" w:lineRule="auto"/>
              <w:ind w:left="110" w:right="20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(стихотворении)?»,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(сти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хотворении)?»).</w:t>
            </w:r>
          </w:p>
          <w:p w14:paraId="1F381BCE" w14:textId="77777777" w:rsidR="00ED57F7" w:rsidRPr="00AD31C6" w:rsidRDefault="00ED57F7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прочитанного текста (полно 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кратко).</w:t>
            </w:r>
          </w:p>
          <w:p w14:paraId="468F7B63" w14:textId="77777777" w:rsidR="00ED57F7" w:rsidRPr="00AD31C6" w:rsidRDefault="00ED57F7" w:rsidP="00AD31C6">
            <w:pPr>
              <w:pStyle w:val="TableParagraph"/>
              <w:spacing w:line="360" w:lineRule="auto"/>
              <w:ind w:left="110" w:right="2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Читать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стихотворения наизусть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выразительно (передавая настроение).</w:t>
            </w:r>
          </w:p>
          <w:p w14:paraId="097D5EBC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29A7F6A4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Подбирать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 к картинкам.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2BADA8BA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проведённых летних каникулах.</w:t>
            </w:r>
          </w:p>
          <w:p w14:paraId="402EB56C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Изготовить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«Лото»</w:t>
            </w:r>
          </w:p>
        </w:tc>
      </w:tr>
      <w:tr w:rsidR="00ED57F7" w:rsidRPr="00AD31C6" w14:paraId="272F1E24" w14:textId="77777777" w:rsidTr="00F411D3">
        <w:trPr>
          <w:trHeight w:val="505"/>
        </w:trPr>
        <w:tc>
          <w:tcPr>
            <w:tcW w:w="710" w:type="dxa"/>
          </w:tcPr>
          <w:p w14:paraId="2DA9BED0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6409EA35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«Лучше нет поры…».</w:t>
            </w:r>
          </w:p>
          <w:p w14:paraId="6B6AD961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Гром</w:t>
            </w:r>
          </w:p>
        </w:tc>
        <w:tc>
          <w:tcPr>
            <w:tcW w:w="547" w:type="dxa"/>
          </w:tcPr>
          <w:p w14:paraId="7D224E2E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81E22F0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0F15D15E" w14:textId="77777777" w:rsidTr="00F411D3">
        <w:trPr>
          <w:trHeight w:val="505"/>
        </w:trPr>
        <w:tc>
          <w:tcPr>
            <w:tcW w:w="710" w:type="dxa"/>
          </w:tcPr>
          <w:p w14:paraId="55A41375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128B5B2E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</w:p>
          <w:p w14:paraId="0735A7DD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«Про</w:t>
            </w:r>
            <w:r w:rsidRPr="00AD31C6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лето»</w:t>
            </w:r>
          </w:p>
        </w:tc>
        <w:tc>
          <w:tcPr>
            <w:tcW w:w="547" w:type="dxa"/>
          </w:tcPr>
          <w:p w14:paraId="30758CF2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8ACFA94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06CD7DCC" w14:textId="77777777" w:rsidTr="00F411D3">
        <w:trPr>
          <w:trHeight w:val="505"/>
        </w:trPr>
        <w:tc>
          <w:tcPr>
            <w:tcW w:w="710" w:type="dxa"/>
          </w:tcPr>
          <w:p w14:paraId="530DAF35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4F075699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«Лето». Н. Мигунова</w:t>
            </w:r>
          </w:p>
        </w:tc>
        <w:tc>
          <w:tcPr>
            <w:tcW w:w="547" w:type="dxa"/>
          </w:tcPr>
          <w:p w14:paraId="67921D52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B7BC8A6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731F6DBB" w14:textId="77777777" w:rsidTr="00F411D3">
        <w:trPr>
          <w:trHeight w:val="505"/>
        </w:trPr>
        <w:tc>
          <w:tcPr>
            <w:tcW w:w="710" w:type="dxa"/>
          </w:tcPr>
          <w:p w14:paraId="145FA765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34A58E95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«Летом». Л. Луканова</w:t>
            </w:r>
          </w:p>
        </w:tc>
        <w:tc>
          <w:tcPr>
            <w:tcW w:w="547" w:type="dxa"/>
          </w:tcPr>
          <w:p w14:paraId="4E5BA925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D74C111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5BA3566D" w14:textId="77777777" w:rsidTr="00F411D3">
        <w:trPr>
          <w:trHeight w:val="505"/>
        </w:trPr>
        <w:tc>
          <w:tcPr>
            <w:tcW w:w="710" w:type="dxa"/>
          </w:tcPr>
          <w:p w14:paraId="17C1A6DB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7B2AE636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«Лето»</w:t>
            </w:r>
          </w:p>
        </w:tc>
        <w:tc>
          <w:tcPr>
            <w:tcW w:w="547" w:type="dxa"/>
          </w:tcPr>
          <w:p w14:paraId="37CEB0D6" w14:textId="77777777" w:rsidR="00ED57F7" w:rsidRPr="00AD31C6" w:rsidRDefault="00ED57F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0F62C81A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CF578CA" w14:textId="77777777" w:rsidTr="00AD31C6">
        <w:trPr>
          <w:trHeight w:val="505"/>
        </w:trPr>
        <w:tc>
          <w:tcPr>
            <w:tcW w:w="9640" w:type="dxa"/>
            <w:gridSpan w:val="4"/>
          </w:tcPr>
          <w:p w14:paraId="24376A4B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«Правила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дорожного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движения»</w:t>
            </w:r>
          </w:p>
        </w:tc>
      </w:tr>
      <w:tr w:rsidR="00023BDA" w:rsidRPr="00AD31C6" w14:paraId="1C1CE605" w14:textId="77777777" w:rsidTr="00F411D3">
        <w:trPr>
          <w:trHeight w:val="505"/>
        </w:trPr>
        <w:tc>
          <w:tcPr>
            <w:tcW w:w="710" w:type="dxa"/>
          </w:tcPr>
          <w:p w14:paraId="7027CA6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18CB659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«Красным глазом светофор…».</w:t>
            </w:r>
          </w:p>
          <w:p w14:paraId="4E3C419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Гурина</w:t>
            </w:r>
          </w:p>
        </w:tc>
        <w:tc>
          <w:tcPr>
            <w:tcW w:w="547" w:type="dxa"/>
          </w:tcPr>
          <w:p w14:paraId="78ACD561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1982EBCB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15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4E9C8078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64F95E7F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4DAB2559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стихотворение?»,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стихотворения?»,</w:t>
            </w:r>
          </w:p>
          <w:p w14:paraId="39C4A0CC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стихотворении?»,</w:t>
            </w:r>
          </w:p>
          <w:p w14:paraId="4759874D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«О чём говорится в стихотворении?»).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прочитанного текста (полно 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кратко).</w:t>
            </w:r>
          </w:p>
          <w:p w14:paraId="50A882F7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смысловые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сти.</w:t>
            </w:r>
          </w:p>
          <w:p w14:paraId="6BB53071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 xml:space="preserve">Читать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 наизусть выразительно (передавая настроение).</w:t>
            </w:r>
          </w:p>
          <w:p w14:paraId="211062C7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Подбирать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 к картинкам.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0CAA2C5C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Уметь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закончить предложение.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ответ в стихотворении.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Показывать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переход,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зебру,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перекрёсток.</w:t>
            </w:r>
          </w:p>
          <w:p w14:paraId="77748482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аналогии понятий.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(опытом).</w:t>
            </w:r>
          </w:p>
          <w:p w14:paraId="4C0C6D2E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Уметь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рассказать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перехода через дорогу.</w:t>
            </w:r>
          </w:p>
          <w:p w14:paraId="13C56497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16B0B765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Уметь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задать вопрос одноклассникам.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зарисовывать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дорожные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знаки.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Уметь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обозначение этих знаков.</w:t>
            </w:r>
          </w:p>
          <w:p w14:paraId="14785C8F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словарём.</w:t>
            </w:r>
          </w:p>
          <w:p w14:paraId="68839CA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</w:t>
            </w:r>
          </w:p>
        </w:tc>
      </w:tr>
      <w:tr w:rsidR="00023BDA" w:rsidRPr="00AD31C6" w14:paraId="5E484714" w14:textId="77777777" w:rsidTr="00F411D3">
        <w:trPr>
          <w:trHeight w:val="505"/>
        </w:trPr>
        <w:tc>
          <w:tcPr>
            <w:tcW w:w="710" w:type="dxa"/>
          </w:tcPr>
          <w:p w14:paraId="1BB10843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7196BFE3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3F4C679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6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«Будь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внимателен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дороге».</w:t>
            </w:r>
          </w:p>
          <w:p w14:paraId="712EFD1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Сидорова</w:t>
            </w:r>
          </w:p>
        </w:tc>
        <w:tc>
          <w:tcPr>
            <w:tcW w:w="547" w:type="dxa"/>
          </w:tcPr>
          <w:p w14:paraId="32AF86FD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2DA5DAC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A8CBAC4" w14:textId="77777777" w:rsidTr="00F411D3">
        <w:trPr>
          <w:trHeight w:val="505"/>
        </w:trPr>
        <w:tc>
          <w:tcPr>
            <w:tcW w:w="710" w:type="dxa"/>
          </w:tcPr>
          <w:p w14:paraId="15DBC1EE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2AAB7E03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00DF58F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«У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любого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перекрёстка…».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Р. Фархади</w:t>
            </w:r>
          </w:p>
        </w:tc>
        <w:tc>
          <w:tcPr>
            <w:tcW w:w="547" w:type="dxa"/>
          </w:tcPr>
          <w:p w14:paraId="029238D5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E9AFA9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23DF8A3" w14:textId="77777777" w:rsidTr="00F411D3">
        <w:trPr>
          <w:trHeight w:val="505"/>
        </w:trPr>
        <w:tc>
          <w:tcPr>
            <w:tcW w:w="710" w:type="dxa"/>
          </w:tcPr>
          <w:p w14:paraId="63E5D35B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02EA4851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«Подземный переход»</w:t>
            </w:r>
          </w:p>
        </w:tc>
        <w:tc>
          <w:tcPr>
            <w:tcW w:w="547" w:type="dxa"/>
          </w:tcPr>
          <w:p w14:paraId="70E5015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C729154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6D9DE3B" w14:textId="77777777" w:rsidTr="00F411D3">
        <w:trPr>
          <w:trHeight w:val="505"/>
        </w:trPr>
        <w:tc>
          <w:tcPr>
            <w:tcW w:w="710" w:type="dxa"/>
          </w:tcPr>
          <w:p w14:paraId="4E787D19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7F6419E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3E42630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«Что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запрещается? Что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разрешается?».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 Семернин</w:t>
            </w:r>
          </w:p>
        </w:tc>
        <w:tc>
          <w:tcPr>
            <w:tcW w:w="547" w:type="dxa"/>
          </w:tcPr>
          <w:p w14:paraId="13DDA856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398FA5D6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C60C0C8" w14:textId="77777777" w:rsidTr="00F411D3">
        <w:trPr>
          <w:trHeight w:val="505"/>
        </w:trPr>
        <w:tc>
          <w:tcPr>
            <w:tcW w:w="710" w:type="dxa"/>
          </w:tcPr>
          <w:p w14:paraId="7F2F4EF4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54F4D87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Стихотворение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«Зебра»</w:t>
            </w:r>
          </w:p>
        </w:tc>
        <w:tc>
          <w:tcPr>
            <w:tcW w:w="547" w:type="dxa"/>
          </w:tcPr>
          <w:p w14:paraId="5020D70C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6E6B95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B91B688" w14:textId="77777777" w:rsidTr="00F411D3">
        <w:trPr>
          <w:trHeight w:val="505"/>
        </w:trPr>
        <w:tc>
          <w:tcPr>
            <w:tcW w:w="710" w:type="dxa"/>
          </w:tcPr>
          <w:p w14:paraId="16D07666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565AF44E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«Правила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дорожного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движения»</w:t>
            </w:r>
          </w:p>
        </w:tc>
        <w:tc>
          <w:tcPr>
            <w:tcW w:w="547" w:type="dxa"/>
          </w:tcPr>
          <w:p w14:paraId="7A5B3896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  <w:p w14:paraId="1896D40C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6D51861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3C1764F0" w14:textId="77777777" w:rsidTr="00AD31C6">
        <w:trPr>
          <w:trHeight w:val="505"/>
        </w:trPr>
        <w:tc>
          <w:tcPr>
            <w:tcW w:w="9640" w:type="dxa"/>
            <w:gridSpan w:val="4"/>
          </w:tcPr>
          <w:p w14:paraId="5014769E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«Осень»</w:t>
            </w:r>
          </w:p>
        </w:tc>
      </w:tr>
      <w:tr w:rsidR="00023BDA" w:rsidRPr="00AD31C6" w14:paraId="64DA9B84" w14:textId="77777777" w:rsidTr="00F411D3">
        <w:trPr>
          <w:trHeight w:val="505"/>
        </w:trPr>
        <w:tc>
          <w:tcPr>
            <w:tcW w:w="710" w:type="dxa"/>
          </w:tcPr>
          <w:p w14:paraId="68882759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A5A6B35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«Скоро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школу».</w:t>
            </w:r>
          </w:p>
          <w:p w14:paraId="09CF9CFC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Лифшиц</w:t>
            </w:r>
          </w:p>
        </w:tc>
        <w:tc>
          <w:tcPr>
            <w:tcW w:w="547" w:type="dxa"/>
          </w:tcPr>
          <w:p w14:paraId="7CC6230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583A6EDA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54BB7ABC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37605A76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067B2462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(стихотворение)?», «Кто автор рассказа (стихотворения)?», «О ком говорится в рассказе (стихотворении)?», «О чём говорится в рассказе (стихотворении)?»).</w:t>
            </w:r>
          </w:p>
          <w:p w14:paraId="3D2F69F7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нию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(полно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Аргументировать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словами автора (цитатами из текста), своими словами.</w:t>
            </w:r>
          </w:p>
          <w:p w14:paraId="5F010291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44CC6CB6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тельно.</w:t>
            </w:r>
          </w:p>
          <w:p w14:paraId="71735B81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 или макете.</w:t>
            </w:r>
          </w:p>
          <w:p w14:paraId="718A5873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3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 аппликации или макете действиями.</w:t>
            </w:r>
          </w:p>
          <w:p w14:paraId="637025E4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606A8E3E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72DFC85F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ного.</w:t>
            </w:r>
          </w:p>
          <w:p w14:paraId="0E16DB47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грамматические задания к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1DE6E286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одноклассников.</w:t>
            </w:r>
          </w:p>
          <w:p w14:paraId="3D8CFD34" w14:textId="77777777" w:rsidR="00023BDA" w:rsidRPr="00AD31C6" w:rsidRDefault="00023BDA" w:rsidP="00AD31C6">
            <w:pPr>
              <w:pStyle w:val="TableParagraph"/>
              <w:spacing w:line="360" w:lineRule="auto"/>
              <w:ind w:left="69" w:right="25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смысл пословицы.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Заучивать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пословицы наизусть.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(выставка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рисунков, гербарий, лепка)</w:t>
            </w:r>
          </w:p>
        </w:tc>
      </w:tr>
      <w:tr w:rsidR="00023BDA" w:rsidRPr="00AD31C6" w14:paraId="3563F764" w14:textId="77777777" w:rsidTr="00F411D3">
        <w:trPr>
          <w:trHeight w:val="505"/>
        </w:trPr>
        <w:tc>
          <w:tcPr>
            <w:tcW w:w="710" w:type="dxa"/>
          </w:tcPr>
          <w:p w14:paraId="318CF8D0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0831FF95" w14:textId="77777777" w:rsidR="00023BDA" w:rsidRPr="00AD31C6" w:rsidRDefault="00023BDA" w:rsidP="00AD31C6">
            <w:pPr>
              <w:pStyle w:val="TableParagraph"/>
              <w:spacing w:line="360" w:lineRule="auto"/>
              <w:ind w:right="2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«Праздник сентября».</w:t>
            </w:r>
          </w:p>
          <w:p w14:paraId="0126BD9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Степанов</w:t>
            </w:r>
          </w:p>
        </w:tc>
        <w:tc>
          <w:tcPr>
            <w:tcW w:w="547" w:type="dxa"/>
          </w:tcPr>
          <w:p w14:paraId="46430D43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56095E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EDA5602" w14:textId="77777777" w:rsidTr="00F411D3">
        <w:trPr>
          <w:trHeight w:val="505"/>
        </w:trPr>
        <w:tc>
          <w:tcPr>
            <w:tcW w:w="710" w:type="dxa"/>
          </w:tcPr>
          <w:p w14:paraId="571698CF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18F1231B" w14:textId="77777777" w:rsidR="00023BDA" w:rsidRPr="00AD31C6" w:rsidRDefault="00023BDA" w:rsidP="00AD31C6">
            <w:pPr>
              <w:pStyle w:val="TableParagraph"/>
              <w:spacing w:line="360" w:lineRule="auto"/>
              <w:ind w:right="3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«Осени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приметы».</w:t>
            </w:r>
          </w:p>
          <w:p w14:paraId="75DC777B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Преображенская</w:t>
            </w:r>
          </w:p>
        </w:tc>
        <w:tc>
          <w:tcPr>
            <w:tcW w:w="547" w:type="dxa"/>
          </w:tcPr>
          <w:p w14:paraId="25E09E20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351EEF9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85F6725" w14:textId="77777777" w:rsidTr="00F411D3">
        <w:trPr>
          <w:trHeight w:val="505"/>
        </w:trPr>
        <w:tc>
          <w:tcPr>
            <w:tcW w:w="710" w:type="dxa"/>
          </w:tcPr>
          <w:p w14:paraId="192288FC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5CEDE192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«Осень».</w:t>
            </w:r>
          </w:p>
          <w:p w14:paraId="2CF37675" w14:textId="77777777" w:rsidR="00023BDA" w:rsidRPr="00AD31C6" w:rsidRDefault="00023BDA" w:rsidP="00AD31C6">
            <w:pPr>
              <w:pStyle w:val="TableParagraph"/>
              <w:spacing w:line="360" w:lineRule="auto"/>
              <w:ind w:right="2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Соколову-Мики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тову</w:t>
            </w:r>
          </w:p>
        </w:tc>
        <w:tc>
          <w:tcPr>
            <w:tcW w:w="547" w:type="dxa"/>
          </w:tcPr>
          <w:p w14:paraId="131426DF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0723ED9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3DA309C6" w14:textId="77777777" w:rsidTr="00F411D3">
        <w:trPr>
          <w:trHeight w:val="505"/>
        </w:trPr>
        <w:tc>
          <w:tcPr>
            <w:tcW w:w="710" w:type="dxa"/>
          </w:tcPr>
          <w:p w14:paraId="4F04B86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03223516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«Наступила осень…». А. Ерикеев</w:t>
            </w:r>
          </w:p>
        </w:tc>
        <w:tc>
          <w:tcPr>
            <w:tcW w:w="547" w:type="dxa"/>
          </w:tcPr>
          <w:p w14:paraId="525B4A4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33D9C54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3F93873" w14:textId="77777777" w:rsidTr="00F411D3">
        <w:trPr>
          <w:trHeight w:val="505"/>
        </w:trPr>
        <w:tc>
          <w:tcPr>
            <w:tcW w:w="710" w:type="dxa"/>
          </w:tcPr>
          <w:p w14:paraId="32BAC0CE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41836A70" w14:textId="77777777" w:rsidR="00023BDA" w:rsidRPr="00AD31C6" w:rsidRDefault="00023BDA" w:rsidP="00AD31C6">
            <w:pPr>
              <w:pStyle w:val="TableParagraph"/>
              <w:spacing w:line="360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«Осень». М. Ходякова</w:t>
            </w:r>
          </w:p>
        </w:tc>
        <w:tc>
          <w:tcPr>
            <w:tcW w:w="547" w:type="dxa"/>
          </w:tcPr>
          <w:p w14:paraId="69972F17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67F66E7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50A63D7" w14:textId="77777777" w:rsidTr="00F411D3">
        <w:trPr>
          <w:trHeight w:val="505"/>
        </w:trPr>
        <w:tc>
          <w:tcPr>
            <w:tcW w:w="710" w:type="dxa"/>
          </w:tcPr>
          <w:p w14:paraId="3AF796D4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47621104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«Животные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готовятся к зиме»</w:t>
            </w:r>
          </w:p>
        </w:tc>
        <w:tc>
          <w:tcPr>
            <w:tcW w:w="547" w:type="dxa"/>
          </w:tcPr>
          <w:p w14:paraId="1833A3A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101A891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4D29407E" w14:textId="77777777" w:rsidTr="00F411D3">
        <w:trPr>
          <w:trHeight w:val="505"/>
        </w:trPr>
        <w:tc>
          <w:tcPr>
            <w:tcW w:w="710" w:type="dxa"/>
          </w:tcPr>
          <w:p w14:paraId="5AA50E30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091E3489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белка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готовится к зиме».</w:t>
            </w:r>
          </w:p>
          <w:p w14:paraId="66D2313A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Скребицкому</w:t>
            </w:r>
          </w:p>
        </w:tc>
        <w:tc>
          <w:tcPr>
            <w:tcW w:w="547" w:type="dxa"/>
          </w:tcPr>
          <w:p w14:paraId="28B76686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EE4DE1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F901A6C" w14:textId="77777777" w:rsidTr="00F411D3">
        <w:trPr>
          <w:trHeight w:val="505"/>
        </w:trPr>
        <w:tc>
          <w:tcPr>
            <w:tcW w:w="710" w:type="dxa"/>
          </w:tcPr>
          <w:p w14:paraId="429C12B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7885DFDF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</w:p>
          <w:p w14:paraId="42EA6A78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«Три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осенних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месяца»</w:t>
            </w:r>
          </w:p>
        </w:tc>
        <w:tc>
          <w:tcPr>
            <w:tcW w:w="547" w:type="dxa"/>
          </w:tcPr>
          <w:p w14:paraId="36034C3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78EE26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A1AE874" w14:textId="77777777" w:rsidTr="00F411D3">
        <w:trPr>
          <w:trHeight w:val="505"/>
        </w:trPr>
        <w:tc>
          <w:tcPr>
            <w:tcW w:w="710" w:type="dxa"/>
          </w:tcPr>
          <w:p w14:paraId="5652AA5A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3C5E281F" w14:textId="77777777" w:rsidR="00023BDA" w:rsidRPr="00AD31C6" w:rsidRDefault="00023BDA" w:rsidP="00AD31C6">
            <w:pPr>
              <w:pStyle w:val="TableParagraph"/>
              <w:spacing w:line="36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«Осенью». А. Плещеев</w:t>
            </w:r>
          </w:p>
        </w:tc>
        <w:tc>
          <w:tcPr>
            <w:tcW w:w="547" w:type="dxa"/>
          </w:tcPr>
          <w:p w14:paraId="0335F68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83FFEB3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6E9C6D1" w14:textId="77777777" w:rsidTr="00F411D3">
        <w:trPr>
          <w:trHeight w:val="505"/>
        </w:trPr>
        <w:tc>
          <w:tcPr>
            <w:tcW w:w="710" w:type="dxa"/>
          </w:tcPr>
          <w:p w14:paraId="5554894C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27241CAD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«Поздняя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осень». По А. Рылову</w:t>
            </w:r>
          </w:p>
        </w:tc>
        <w:tc>
          <w:tcPr>
            <w:tcW w:w="547" w:type="dxa"/>
          </w:tcPr>
          <w:p w14:paraId="2F6CDA30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7DFB25E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D8D0681" w14:textId="77777777" w:rsidTr="00F411D3">
        <w:trPr>
          <w:trHeight w:val="505"/>
        </w:trPr>
        <w:tc>
          <w:tcPr>
            <w:tcW w:w="710" w:type="dxa"/>
          </w:tcPr>
          <w:p w14:paraId="717D06E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647DE677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«Осень»</w:t>
            </w:r>
          </w:p>
        </w:tc>
        <w:tc>
          <w:tcPr>
            <w:tcW w:w="547" w:type="dxa"/>
          </w:tcPr>
          <w:p w14:paraId="4CFF3F77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7732A91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DA53425" w14:textId="77777777" w:rsidTr="00AD31C6">
        <w:trPr>
          <w:trHeight w:val="505"/>
        </w:trPr>
        <w:tc>
          <w:tcPr>
            <w:tcW w:w="9640" w:type="dxa"/>
            <w:gridSpan w:val="4"/>
          </w:tcPr>
          <w:p w14:paraId="563F8384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«Что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хорошо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что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плохо»</w:t>
            </w:r>
          </w:p>
        </w:tc>
      </w:tr>
      <w:tr w:rsidR="00023BDA" w:rsidRPr="00AD31C6" w14:paraId="32414E75" w14:textId="77777777" w:rsidTr="00F411D3">
        <w:trPr>
          <w:trHeight w:val="505"/>
        </w:trPr>
        <w:tc>
          <w:tcPr>
            <w:tcW w:w="710" w:type="dxa"/>
          </w:tcPr>
          <w:p w14:paraId="25CE5D70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78E35E0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«Ласковое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слово»</w:t>
            </w:r>
          </w:p>
        </w:tc>
        <w:tc>
          <w:tcPr>
            <w:tcW w:w="547" w:type="dxa"/>
          </w:tcPr>
          <w:p w14:paraId="459B82FE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79FD30B2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0142287C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6217CE6C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4656F9F9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(стихотворение)?», «Кто автор рассказа (стихотворения)?», «О ком говорится в рассказе (стихотворении)?», «О чём говорится в рассказе (стихотворении)?»).</w:t>
            </w:r>
          </w:p>
          <w:p w14:paraId="11C0AA9D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нию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(полно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Аргументировать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словами автора (цитатами из текста), своими словами.</w:t>
            </w:r>
          </w:p>
          <w:p w14:paraId="275E04C1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5CE93109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790B06B3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370CF877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компетенциями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(жизненным опытом).</w:t>
            </w:r>
          </w:p>
          <w:p w14:paraId="07A4B564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54CF6DBB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 новых слов.</w:t>
            </w:r>
          </w:p>
          <w:p w14:paraId="34B185D0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содержанием текста.</w:t>
            </w:r>
          </w:p>
          <w:p w14:paraId="19673F1A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тельно.</w:t>
            </w:r>
          </w:p>
          <w:p w14:paraId="28EC8750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4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150FCAC0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Инсценировать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рассказ.</w:t>
            </w:r>
          </w:p>
          <w:p w14:paraId="19E1F48E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 работы и результат.</w:t>
            </w:r>
          </w:p>
          <w:p w14:paraId="0C6FA609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памятками</w:t>
            </w:r>
          </w:p>
        </w:tc>
      </w:tr>
      <w:tr w:rsidR="00023BDA" w:rsidRPr="00AD31C6" w14:paraId="2DD05F2D" w14:textId="77777777" w:rsidTr="00F411D3">
        <w:trPr>
          <w:trHeight w:val="505"/>
        </w:trPr>
        <w:tc>
          <w:tcPr>
            <w:tcW w:w="710" w:type="dxa"/>
          </w:tcPr>
          <w:p w14:paraId="0E6BB845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5588F9C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«Добрый день». В. Орлов</w:t>
            </w:r>
          </w:p>
        </w:tc>
        <w:tc>
          <w:tcPr>
            <w:tcW w:w="547" w:type="dxa"/>
          </w:tcPr>
          <w:p w14:paraId="02E2D815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388451E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42FA1187" w14:textId="77777777" w:rsidTr="00F411D3">
        <w:trPr>
          <w:trHeight w:val="505"/>
        </w:trPr>
        <w:tc>
          <w:tcPr>
            <w:tcW w:w="710" w:type="dxa"/>
          </w:tcPr>
          <w:p w14:paraId="2DE01292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083540F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 «Приходите,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поглядите!».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Бла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гинина</w:t>
            </w:r>
          </w:p>
        </w:tc>
        <w:tc>
          <w:tcPr>
            <w:tcW w:w="547" w:type="dxa"/>
          </w:tcPr>
          <w:p w14:paraId="7E0AC422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E133C3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572C76E1" w14:textId="77777777" w:rsidTr="00F411D3">
        <w:trPr>
          <w:trHeight w:val="505"/>
        </w:trPr>
        <w:tc>
          <w:tcPr>
            <w:tcW w:w="710" w:type="dxa"/>
          </w:tcPr>
          <w:p w14:paraId="0E7F3227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40B3A7EF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473E444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сегодня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стал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послуш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ный».</w:t>
            </w:r>
          </w:p>
          <w:p w14:paraId="3ACE4A6F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Полянских</w:t>
            </w:r>
          </w:p>
        </w:tc>
        <w:tc>
          <w:tcPr>
            <w:tcW w:w="547" w:type="dxa"/>
          </w:tcPr>
          <w:p w14:paraId="170A5AB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034708E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378BF8CA" w14:textId="77777777" w:rsidTr="00F411D3">
        <w:trPr>
          <w:trHeight w:val="505"/>
        </w:trPr>
        <w:tc>
          <w:tcPr>
            <w:tcW w:w="710" w:type="dxa"/>
          </w:tcPr>
          <w:p w14:paraId="5FD97918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35077904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«Синие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листья». По В. Осеевой</w:t>
            </w:r>
          </w:p>
        </w:tc>
        <w:tc>
          <w:tcPr>
            <w:tcW w:w="547" w:type="dxa"/>
          </w:tcPr>
          <w:p w14:paraId="7ABA6C7C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5CE0CFA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06D46895" w14:textId="77777777" w:rsidTr="00F411D3">
        <w:trPr>
          <w:trHeight w:val="505"/>
        </w:trPr>
        <w:tc>
          <w:tcPr>
            <w:tcW w:w="710" w:type="dxa"/>
          </w:tcPr>
          <w:p w14:paraId="0FD4282A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5915915F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«Подруж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ки».</w:t>
            </w:r>
          </w:p>
          <w:p w14:paraId="2B76D99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Кузнецовой</w:t>
            </w:r>
          </w:p>
        </w:tc>
        <w:tc>
          <w:tcPr>
            <w:tcW w:w="547" w:type="dxa"/>
          </w:tcPr>
          <w:p w14:paraId="0986DEF6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16243A1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0CA5E9BA" w14:textId="77777777" w:rsidTr="00F411D3">
        <w:trPr>
          <w:trHeight w:val="505"/>
        </w:trPr>
        <w:tc>
          <w:tcPr>
            <w:tcW w:w="710" w:type="dxa"/>
          </w:tcPr>
          <w:p w14:paraId="1DBCDDC5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71948689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4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«Помощник». По И. Гринбергу</w:t>
            </w:r>
          </w:p>
        </w:tc>
        <w:tc>
          <w:tcPr>
            <w:tcW w:w="547" w:type="dxa"/>
          </w:tcPr>
          <w:p w14:paraId="69FA29E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3D26981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6034A27E" w14:textId="77777777" w:rsidTr="00F411D3">
        <w:trPr>
          <w:trHeight w:val="505"/>
        </w:trPr>
        <w:tc>
          <w:tcPr>
            <w:tcW w:w="710" w:type="dxa"/>
          </w:tcPr>
          <w:p w14:paraId="54043499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4062BBF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26D26354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«Самое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страшное»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По Е. Пермяку</w:t>
            </w:r>
          </w:p>
        </w:tc>
        <w:tc>
          <w:tcPr>
            <w:tcW w:w="547" w:type="dxa"/>
          </w:tcPr>
          <w:p w14:paraId="70394A81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vMerge/>
          </w:tcPr>
          <w:p w14:paraId="60EC318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18E8886E" w14:textId="77777777" w:rsidTr="00F411D3">
        <w:trPr>
          <w:trHeight w:val="505"/>
        </w:trPr>
        <w:tc>
          <w:tcPr>
            <w:tcW w:w="710" w:type="dxa"/>
          </w:tcPr>
          <w:p w14:paraId="5E4A9A2E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6F09D1D1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«Говори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всегда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правду».</w:t>
            </w:r>
          </w:p>
          <w:p w14:paraId="66C3297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Осеевой</w:t>
            </w:r>
          </w:p>
        </w:tc>
        <w:tc>
          <w:tcPr>
            <w:tcW w:w="547" w:type="dxa"/>
          </w:tcPr>
          <w:p w14:paraId="681AEC2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BE3B01F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5975F5C4" w14:textId="77777777" w:rsidTr="00F411D3">
        <w:trPr>
          <w:trHeight w:val="505"/>
        </w:trPr>
        <w:tc>
          <w:tcPr>
            <w:tcW w:w="710" w:type="dxa"/>
          </w:tcPr>
          <w:p w14:paraId="2BC69E7B" w14:textId="77777777" w:rsidR="00023BDA" w:rsidRPr="00AD31C6" w:rsidRDefault="00023BDA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7DBAA933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«Завистливая Катя»</w:t>
            </w:r>
          </w:p>
        </w:tc>
        <w:tc>
          <w:tcPr>
            <w:tcW w:w="547" w:type="dxa"/>
          </w:tcPr>
          <w:p w14:paraId="7CFA058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EB323E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6C00DE2F" w14:textId="77777777" w:rsidTr="00F411D3">
        <w:trPr>
          <w:trHeight w:val="505"/>
        </w:trPr>
        <w:tc>
          <w:tcPr>
            <w:tcW w:w="710" w:type="dxa"/>
          </w:tcPr>
          <w:p w14:paraId="1D6242A9" w14:textId="77777777" w:rsidR="00023BDA" w:rsidRPr="00AD31C6" w:rsidRDefault="00023BDA" w:rsidP="00AD31C6">
            <w:pPr>
              <w:pStyle w:val="TableParagraph"/>
              <w:spacing w:line="360" w:lineRule="auto"/>
              <w:ind w:righ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5DA41ACB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«Лекарство».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Осеевой</w:t>
            </w:r>
          </w:p>
        </w:tc>
        <w:tc>
          <w:tcPr>
            <w:tcW w:w="547" w:type="dxa"/>
          </w:tcPr>
          <w:p w14:paraId="7BA4CFE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7CC9FD2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2F9DC2F6" w14:textId="77777777" w:rsidTr="00F411D3">
        <w:trPr>
          <w:trHeight w:val="505"/>
        </w:trPr>
        <w:tc>
          <w:tcPr>
            <w:tcW w:w="710" w:type="dxa"/>
          </w:tcPr>
          <w:p w14:paraId="7858B35F" w14:textId="77777777" w:rsidR="00023BDA" w:rsidRPr="00AD31C6" w:rsidRDefault="00023BDA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7DE63EEA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«Помощь»</w:t>
            </w:r>
          </w:p>
        </w:tc>
        <w:tc>
          <w:tcPr>
            <w:tcW w:w="547" w:type="dxa"/>
          </w:tcPr>
          <w:p w14:paraId="05089D82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68F398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2B9EEB38" w14:textId="77777777" w:rsidTr="00F411D3">
        <w:trPr>
          <w:trHeight w:val="505"/>
        </w:trPr>
        <w:tc>
          <w:tcPr>
            <w:tcW w:w="710" w:type="dxa"/>
          </w:tcPr>
          <w:p w14:paraId="524D1A94" w14:textId="77777777" w:rsidR="00023BDA" w:rsidRPr="00AD31C6" w:rsidRDefault="00023BDA" w:rsidP="00AD31C6">
            <w:pPr>
              <w:pStyle w:val="TableParagraph"/>
              <w:spacing w:line="360" w:lineRule="auto"/>
              <w:ind w:right="1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571" w:type="dxa"/>
          </w:tcPr>
          <w:p w14:paraId="730176F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1A3E6582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8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«Трудное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дело».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Суслину</w:t>
            </w:r>
          </w:p>
        </w:tc>
        <w:tc>
          <w:tcPr>
            <w:tcW w:w="547" w:type="dxa"/>
          </w:tcPr>
          <w:p w14:paraId="66C8FC79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478A9C6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0AFC3563" w14:textId="77777777" w:rsidTr="00F411D3">
        <w:trPr>
          <w:trHeight w:val="505"/>
        </w:trPr>
        <w:tc>
          <w:tcPr>
            <w:tcW w:w="710" w:type="dxa"/>
          </w:tcPr>
          <w:p w14:paraId="0AB287FB" w14:textId="77777777" w:rsidR="00023BDA" w:rsidRPr="00AD31C6" w:rsidRDefault="00023BDA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571" w:type="dxa"/>
          </w:tcPr>
          <w:p w14:paraId="7E176A5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 теме «Что такое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хорошо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такое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плохо?»</w:t>
            </w:r>
          </w:p>
        </w:tc>
        <w:tc>
          <w:tcPr>
            <w:tcW w:w="547" w:type="dxa"/>
          </w:tcPr>
          <w:p w14:paraId="63579AB7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32D75C49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6B0DC687" w14:textId="77777777" w:rsidTr="00AD31C6">
        <w:trPr>
          <w:trHeight w:val="505"/>
        </w:trPr>
        <w:tc>
          <w:tcPr>
            <w:tcW w:w="9640" w:type="dxa"/>
            <w:gridSpan w:val="4"/>
          </w:tcPr>
          <w:p w14:paraId="0898DAC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«Зима»</w:t>
            </w:r>
          </w:p>
        </w:tc>
      </w:tr>
      <w:tr w:rsidR="00023BDA" w:rsidRPr="00AD31C6" w14:paraId="04AC5B6F" w14:textId="77777777" w:rsidTr="00F411D3">
        <w:trPr>
          <w:trHeight w:val="505"/>
        </w:trPr>
        <w:tc>
          <w:tcPr>
            <w:tcW w:w="710" w:type="dxa"/>
          </w:tcPr>
          <w:p w14:paraId="0A8618C4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5570C41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«Зима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пришла». По К. Лукашевичу</w:t>
            </w:r>
          </w:p>
        </w:tc>
        <w:tc>
          <w:tcPr>
            <w:tcW w:w="547" w:type="dxa"/>
          </w:tcPr>
          <w:p w14:paraId="621F5243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66A3BF1C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32E78F28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786BC047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58BC6053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(стихотворение)?», «Кто автор рассказа (стихотворения)?», «О ком говорится в рассказе (стихотворении)?», «О чём говорится в рассказе (стихотворении)?»).</w:t>
            </w:r>
          </w:p>
          <w:p w14:paraId="4DC825CB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нию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(полно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Аргументировать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словами автора (цитатами из текста), своими словами.</w:t>
            </w:r>
          </w:p>
          <w:p w14:paraId="125ECE31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5A18E16D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тельно.</w:t>
            </w:r>
          </w:p>
          <w:p w14:paraId="078CF236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 или макете.</w:t>
            </w:r>
          </w:p>
          <w:p w14:paraId="4534AC67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3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 аппликации или макете действиями.</w:t>
            </w:r>
          </w:p>
          <w:p w14:paraId="10C6BA65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32E97967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41E32D8C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ного.</w:t>
            </w:r>
          </w:p>
          <w:p w14:paraId="4357387D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грамматические задания к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041EEB15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одноклассников.</w:t>
            </w:r>
          </w:p>
          <w:p w14:paraId="312D25AC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смысл пословицы.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Заучивать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пословицы наизусть.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(выставка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рисунков, гербарий, лепка).</w:t>
            </w:r>
          </w:p>
          <w:p w14:paraId="2C0B154C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 героям и их поступкам.</w:t>
            </w:r>
          </w:p>
          <w:p w14:paraId="403CC7F8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картинкам.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загадки.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Инсценировать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произведение.</w:t>
            </w:r>
          </w:p>
          <w:p w14:paraId="76D05A3E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 работы и результат.</w:t>
            </w:r>
          </w:p>
          <w:p w14:paraId="322304F8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памятками.</w:t>
            </w:r>
          </w:p>
          <w:p w14:paraId="04826F18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практические (сделать кормушку), опытно-экспериментальные (опыт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снегом;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наблюдения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птицами)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задания.</w:t>
            </w:r>
          </w:p>
          <w:p w14:paraId="1AECACC2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(вырезать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снежинки и украсить класс)</w:t>
            </w:r>
          </w:p>
        </w:tc>
      </w:tr>
      <w:tr w:rsidR="00023BDA" w:rsidRPr="00AD31C6" w14:paraId="20ED1016" w14:textId="77777777" w:rsidTr="00F411D3">
        <w:trPr>
          <w:trHeight w:val="505"/>
        </w:trPr>
        <w:tc>
          <w:tcPr>
            <w:tcW w:w="710" w:type="dxa"/>
          </w:tcPr>
          <w:p w14:paraId="633C535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1C561C4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«Шёл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первый снег». По А. Чехову</w:t>
            </w:r>
          </w:p>
        </w:tc>
        <w:tc>
          <w:tcPr>
            <w:tcW w:w="547" w:type="dxa"/>
          </w:tcPr>
          <w:p w14:paraId="2E87AA4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59D5C5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1B133791" w14:textId="77777777" w:rsidTr="00F411D3">
        <w:trPr>
          <w:trHeight w:val="505"/>
        </w:trPr>
        <w:tc>
          <w:tcPr>
            <w:tcW w:w="710" w:type="dxa"/>
          </w:tcPr>
          <w:p w14:paraId="418EED9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233D8C47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«Здравствуй,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зима!».</w:t>
            </w:r>
          </w:p>
          <w:p w14:paraId="0B3B522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М.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Шолохову</w:t>
            </w:r>
          </w:p>
        </w:tc>
        <w:tc>
          <w:tcPr>
            <w:tcW w:w="547" w:type="dxa"/>
          </w:tcPr>
          <w:p w14:paraId="7DCAFA74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6EF72A0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4E666C4C" w14:textId="77777777" w:rsidTr="00F411D3">
        <w:trPr>
          <w:trHeight w:val="505"/>
        </w:trPr>
        <w:tc>
          <w:tcPr>
            <w:tcW w:w="710" w:type="dxa"/>
          </w:tcPr>
          <w:p w14:paraId="4B476900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0D940F1A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5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«Настоящая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зима».</w:t>
            </w:r>
          </w:p>
          <w:p w14:paraId="041413B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Д. Мамину-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Сибиряку</w:t>
            </w:r>
          </w:p>
        </w:tc>
        <w:tc>
          <w:tcPr>
            <w:tcW w:w="547" w:type="dxa"/>
          </w:tcPr>
          <w:p w14:paraId="114520F6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40E29C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77EBED3" w14:textId="77777777" w:rsidTr="00F411D3">
        <w:trPr>
          <w:trHeight w:val="505"/>
        </w:trPr>
        <w:tc>
          <w:tcPr>
            <w:tcW w:w="710" w:type="dxa"/>
          </w:tcPr>
          <w:p w14:paraId="4A557CBF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4C9F7CC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«Зима»</w:t>
            </w:r>
          </w:p>
        </w:tc>
        <w:tc>
          <w:tcPr>
            <w:tcW w:w="547" w:type="dxa"/>
          </w:tcPr>
          <w:p w14:paraId="1D82025C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1FA13BC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A159047" w14:textId="77777777" w:rsidTr="00F411D3">
        <w:trPr>
          <w:trHeight w:val="505"/>
        </w:trPr>
        <w:tc>
          <w:tcPr>
            <w:tcW w:w="710" w:type="dxa"/>
          </w:tcPr>
          <w:p w14:paraId="246B585B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45295B4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«Щенок и снег».</w:t>
            </w:r>
          </w:p>
          <w:p w14:paraId="5E9F5974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Дьяконов</w:t>
            </w:r>
          </w:p>
        </w:tc>
        <w:tc>
          <w:tcPr>
            <w:tcW w:w="547" w:type="dxa"/>
          </w:tcPr>
          <w:p w14:paraId="2237ACDB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CEF0EBF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FCA3847" w14:textId="77777777" w:rsidTr="00F411D3">
        <w:trPr>
          <w:trHeight w:val="505"/>
        </w:trPr>
        <w:tc>
          <w:tcPr>
            <w:tcW w:w="710" w:type="dxa"/>
          </w:tcPr>
          <w:p w14:paraId="784CB3EE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319F9DE2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«Зимняя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ночь». 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Соколову-Мики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тову</w:t>
            </w:r>
          </w:p>
        </w:tc>
        <w:tc>
          <w:tcPr>
            <w:tcW w:w="547" w:type="dxa"/>
          </w:tcPr>
          <w:p w14:paraId="5378BAA5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99D3A16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6BDA2A2" w14:textId="77777777" w:rsidTr="00F411D3">
        <w:trPr>
          <w:trHeight w:val="505"/>
        </w:trPr>
        <w:tc>
          <w:tcPr>
            <w:tcW w:w="710" w:type="dxa"/>
          </w:tcPr>
          <w:p w14:paraId="0BDDF74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5D641F74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«Снеговик»</w:t>
            </w:r>
          </w:p>
        </w:tc>
        <w:tc>
          <w:tcPr>
            <w:tcW w:w="547" w:type="dxa"/>
          </w:tcPr>
          <w:p w14:paraId="65179BFA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55C7A2CE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E3F763D" w14:textId="77777777" w:rsidTr="00F411D3">
        <w:trPr>
          <w:trHeight w:val="505"/>
        </w:trPr>
        <w:tc>
          <w:tcPr>
            <w:tcW w:w="710" w:type="dxa"/>
          </w:tcPr>
          <w:p w14:paraId="14150CFA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069F8A6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«Зимние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забавы»</w:t>
            </w:r>
          </w:p>
        </w:tc>
        <w:tc>
          <w:tcPr>
            <w:tcW w:w="547" w:type="dxa"/>
          </w:tcPr>
          <w:p w14:paraId="318DFC2B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F0FDA89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20FB91A" w14:textId="77777777" w:rsidTr="00F411D3">
        <w:trPr>
          <w:trHeight w:val="505"/>
        </w:trPr>
        <w:tc>
          <w:tcPr>
            <w:tcW w:w="710" w:type="dxa"/>
          </w:tcPr>
          <w:p w14:paraId="33A7CC0A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474B793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катке».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Осеевой</w:t>
            </w:r>
          </w:p>
        </w:tc>
        <w:tc>
          <w:tcPr>
            <w:tcW w:w="547" w:type="dxa"/>
          </w:tcPr>
          <w:p w14:paraId="35762E2A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11D5CC6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FD67F5C" w14:textId="77777777" w:rsidTr="00F411D3">
        <w:trPr>
          <w:trHeight w:val="505"/>
        </w:trPr>
        <w:tc>
          <w:tcPr>
            <w:tcW w:w="710" w:type="dxa"/>
          </w:tcPr>
          <w:p w14:paraId="403CF5EF" w14:textId="77777777" w:rsidR="00023BDA" w:rsidRPr="00AD31C6" w:rsidRDefault="00023BDA" w:rsidP="00AD31C6">
            <w:pPr>
              <w:pStyle w:val="TableParagraph"/>
              <w:spacing w:line="360" w:lineRule="auto"/>
              <w:ind w:left="141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7DB3A35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«Добрая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девочка».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К. Лукашевичу</w:t>
            </w:r>
          </w:p>
        </w:tc>
        <w:tc>
          <w:tcPr>
            <w:tcW w:w="547" w:type="dxa"/>
          </w:tcPr>
          <w:p w14:paraId="6F8E58C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2F0ED9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06ADB23" w14:textId="77777777" w:rsidTr="00F411D3">
        <w:trPr>
          <w:trHeight w:val="505"/>
        </w:trPr>
        <w:tc>
          <w:tcPr>
            <w:tcW w:w="710" w:type="dxa"/>
          </w:tcPr>
          <w:p w14:paraId="52E0C24A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138A70DE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зимует». По Г. Скребицкому и</w:t>
            </w:r>
          </w:p>
          <w:p w14:paraId="4118C246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Чаплиной</w:t>
            </w:r>
          </w:p>
        </w:tc>
        <w:tc>
          <w:tcPr>
            <w:tcW w:w="547" w:type="dxa"/>
          </w:tcPr>
          <w:p w14:paraId="6DE1D829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0C2E89D8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26C5D43" w14:textId="77777777" w:rsidTr="00F411D3">
        <w:trPr>
          <w:trHeight w:val="505"/>
        </w:trPr>
        <w:tc>
          <w:tcPr>
            <w:tcW w:w="710" w:type="dxa"/>
          </w:tcPr>
          <w:p w14:paraId="4E65CC58" w14:textId="77777777" w:rsidR="00023BDA" w:rsidRPr="00AD31C6" w:rsidRDefault="00023BDA" w:rsidP="00AD31C6">
            <w:pPr>
              <w:pStyle w:val="TableParagraph"/>
              <w:spacing w:line="360" w:lineRule="auto"/>
              <w:ind w:left="145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571" w:type="dxa"/>
          </w:tcPr>
          <w:p w14:paraId="325D24E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заяц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зимой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живёт».</w:t>
            </w:r>
          </w:p>
          <w:p w14:paraId="3A5DC96C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Скребицкому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В. Чаплиной.</w:t>
            </w:r>
          </w:p>
        </w:tc>
        <w:tc>
          <w:tcPr>
            <w:tcW w:w="547" w:type="dxa"/>
          </w:tcPr>
          <w:p w14:paraId="3B0518B7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4D91EE36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E7CBD72" w14:textId="77777777" w:rsidTr="00F411D3">
        <w:trPr>
          <w:trHeight w:val="505"/>
        </w:trPr>
        <w:tc>
          <w:tcPr>
            <w:tcW w:w="710" w:type="dxa"/>
          </w:tcPr>
          <w:p w14:paraId="4242D6C4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571" w:type="dxa"/>
          </w:tcPr>
          <w:p w14:paraId="1935E7C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«Любимое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время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года»</w:t>
            </w:r>
          </w:p>
        </w:tc>
        <w:tc>
          <w:tcPr>
            <w:tcW w:w="547" w:type="dxa"/>
          </w:tcPr>
          <w:p w14:paraId="4408CD0D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0AF41D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2849BCB" w14:textId="77777777" w:rsidTr="00F411D3">
        <w:trPr>
          <w:trHeight w:val="505"/>
        </w:trPr>
        <w:tc>
          <w:tcPr>
            <w:tcW w:w="710" w:type="dxa"/>
          </w:tcPr>
          <w:p w14:paraId="127CCC68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15</w:t>
            </w:r>
          </w:p>
        </w:tc>
        <w:tc>
          <w:tcPr>
            <w:tcW w:w="2571" w:type="dxa"/>
          </w:tcPr>
          <w:p w14:paraId="58BA6D59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6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горке». По Н. Носову</w:t>
            </w:r>
          </w:p>
        </w:tc>
        <w:tc>
          <w:tcPr>
            <w:tcW w:w="547" w:type="dxa"/>
          </w:tcPr>
          <w:p w14:paraId="0301D8A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78E273E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35A32BF" w14:textId="77777777" w:rsidTr="00F411D3">
        <w:trPr>
          <w:trHeight w:val="505"/>
        </w:trPr>
        <w:tc>
          <w:tcPr>
            <w:tcW w:w="710" w:type="dxa"/>
          </w:tcPr>
          <w:p w14:paraId="54597A82" w14:textId="77777777" w:rsidR="00023BDA" w:rsidRPr="00AD31C6" w:rsidRDefault="00023BDA" w:rsidP="00AD31C6">
            <w:pPr>
              <w:pStyle w:val="TableParagraph"/>
              <w:spacing w:line="360" w:lineRule="auto"/>
              <w:ind w:right="2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16</w:t>
            </w:r>
          </w:p>
        </w:tc>
        <w:tc>
          <w:tcPr>
            <w:tcW w:w="2571" w:type="dxa"/>
          </w:tcPr>
          <w:p w14:paraId="07BDBD2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«Зима»</w:t>
            </w:r>
          </w:p>
        </w:tc>
        <w:tc>
          <w:tcPr>
            <w:tcW w:w="547" w:type="dxa"/>
          </w:tcPr>
          <w:p w14:paraId="150F02B3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7BE74BF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1B081517" w14:textId="77777777" w:rsidTr="00AD31C6">
        <w:trPr>
          <w:trHeight w:val="505"/>
        </w:trPr>
        <w:tc>
          <w:tcPr>
            <w:tcW w:w="9640" w:type="dxa"/>
            <w:gridSpan w:val="4"/>
          </w:tcPr>
          <w:p w14:paraId="6659B88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«Профессии»</w:t>
            </w:r>
          </w:p>
        </w:tc>
      </w:tr>
      <w:tr w:rsidR="00023BDA" w:rsidRPr="00AD31C6" w14:paraId="7FE5C47B" w14:textId="77777777" w:rsidTr="00F411D3">
        <w:trPr>
          <w:trHeight w:val="505"/>
        </w:trPr>
        <w:tc>
          <w:tcPr>
            <w:tcW w:w="710" w:type="dxa"/>
          </w:tcPr>
          <w:p w14:paraId="201DE03C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35301F3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«Профессия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учитель»</w:t>
            </w:r>
          </w:p>
        </w:tc>
        <w:tc>
          <w:tcPr>
            <w:tcW w:w="547" w:type="dxa"/>
          </w:tcPr>
          <w:p w14:paraId="122A240D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75B5BA7F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57C087AE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10220DA2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0571B727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68C0897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Демонстрировать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прочитанное на 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или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макете.</w:t>
            </w:r>
          </w:p>
          <w:p w14:paraId="7532763F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 аппликации или макете действиями.</w:t>
            </w:r>
          </w:p>
          <w:p w14:paraId="2BEF5695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17D96A2C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0ACADDDF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 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текстов.</w:t>
            </w:r>
          </w:p>
          <w:p w14:paraId="23AE7D38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план рассказа.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 (кратко, подробно).</w:t>
            </w:r>
          </w:p>
          <w:p w14:paraId="78069293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2F320B50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2DE8C3EC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55B0EFA1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023BDA" w:rsidRPr="00AD31C6" w14:paraId="0BDFA48E" w14:textId="77777777" w:rsidTr="00F411D3">
        <w:trPr>
          <w:trHeight w:val="505"/>
        </w:trPr>
        <w:tc>
          <w:tcPr>
            <w:tcW w:w="710" w:type="dxa"/>
          </w:tcPr>
          <w:p w14:paraId="2CAFB073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6B10F8BA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Рассказ «День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космонавтики»</w:t>
            </w:r>
          </w:p>
        </w:tc>
        <w:tc>
          <w:tcPr>
            <w:tcW w:w="547" w:type="dxa"/>
          </w:tcPr>
          <w:p w14:paraId="0522E651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26EA76E3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317FDAE7" w14:textId="77777777" w:rsidTr="00F411D3">
        <w:trPr>
          <w:trHeight w:val="505"/>
        </w:trPr>
        <w:tc>
          <w:tcPr>
            <w:tcW w:w="710" w:type="dxa"/>
          </w:tcPr>
          <w:p w14:paraId="1DB89702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4D85DCC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«Детский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доктор».</w:t>
            </w:r>
          </w:p>
          <w:p w14:paraId="237388D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Громова</w:t>
            </w:r>
          </w:p>
        </w:tc>
        <w:tc>
          <w:tcPr>
            <w:tcW w:w="547" w:type="dxa"/>
          </w:tcPr>
          <w:p w14:paraId="2255BC6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E29B7E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AB77391" w14:textId="77777777" w:rsidTr="00AD31C6">
        <w:trPr>
          <w:trHeight w:val="505"/>
        </w:trPr>
        <w:tc>
          <w:tcPr>
            <w:tcW w:w="9640" w:type="dxa"/>
            <w:gridSpan w:val="4"/>
          </w:tcPr>
          <w:p w14:paraId="10FD912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«Праздники»</w:t>
            </w:r>
          </w:p>
        </w:tc>
      </w:tr>
      <w:tr w:rsidR="00DE7327" w:rsidRPr="00AD31C6" w14:paraId="1BB08D66" w14:textId="77777777" w:rsidTr="00F411D3">
        <w:trPr>
          <w:trHeight w:val="505"/>
        </w:trPr>
        <w:tc>
          <w:tcPr>
            <w:tcW w:w="710" w:type="dxa"/>
          </w:tcPr>
          <w:p w14:paraId="1AD9640F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20E059E2" w14:textId="77777777" w:rsidR="00DE7327" w:rsidRPr="00AD31C6" w:rsidRDefault="00DE7327" w:rsidP="00F411D3">
            <w:pPr>
              <w:pStyle w:val="TableParagraph"/>
              <w:spacing w:line="360" w:lineRule="auto"/>
              <w:ind w:left="99"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Стихотворение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lastRenderedPageBreak/>
              <w:t>«Учитель»</w:t>
            </w:r>
          </w:p>
        </w:tc>
        <w:tc>
          <w:tcPr>
            <w:tcW w:w="547" w:type="dxa"/>
          </w:tcPr>
          <w:p w14:paraId="59E5030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vMerge w:val="restart"/>
          </w:tcPr>
          <w:p w14:paraId="41B2DC4B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соблюдением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норм орфоэпии, ударения, слитности.</w:t>
            </w:r>
          </w:p>
          <w:p w14:paraId="05BA0988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4D0C698B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7039C9BE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3FD6C77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5C37078A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46293224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35757655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764959E4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770A76D0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677CF47C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основе его поступков.</w:t>
            </w:r>
          </w:p>
          <w:p w14:paraId="3FBC1AAE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 героям и их поступкам.</w:t>
            </w:r>
          </w:p>
          <w:p w14:paraId="2E5852B0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 с темой произведения (создание плаката,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организация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фотовыставки,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открыток).</w:t>
            </w:r>
          </w:p>
          <w:p w14:paraId="0D68FCBD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  <w:p w14:paraId="0FB48720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E7327" w:rsidRPr="00AD31C6" w14:paraId="0E7666F6" w14:textId="77777777" w:rsidTr="00F411D3">
        <w:trPr>
          <w:trHeight w:val="505"/>
        </w:trPr>
        <w:tc>
          <w:tcPr>
            <w:tcW w:w="710" w:type="dxa"/>
          </w:tcPr>
          <w:p w14:paraId="5F2D536D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71" w:type="dxa"/>
          </w:tcPr>
          <w:p w14:paraId="68E6607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«Здравствуй, сказка! Здравствуй,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ёлка!»</w:t>
            </w:r>
          </w:p>
        </w:tc>
        <w:tc>
          <w:tcPr>
            <w:tcW w:w="547" w:type="dxa"/>
          </w:tcPr>
          <w:p w14:paraId="69100707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6EA8829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D65E9C6" w14:textId="77777777" w:rsidTr="00F411D3">
        <w:trPr>
          <w:trHeight w:val="505"/>
        </w:trPr>
        <w:tc>
          <w:tcPr>
            <w:tcW w:w="710" w:type="dxa"/>
          </w:tcPr>
          <w:p w14:paraId="6F58AB94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37BB4028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«Новый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год»</w:t>
            </w:r>
          </w:p>
        </w:tc>
        <w:tc>
          <w:tcPr>
            <w:tcW w:w="547" w:type="dxa"/>
          </w:tcPr>
          <w:p w14:paraId="25990DE2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BB65849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E95A435" w14:textId="77777777" w:rsidTr="00F411D3">
        <w:trPr>
          <w:trHeight w:val="505"/>
        </w:trPr>
        <w:tc>
          <w:tcPr>
            <w:tcW w:w="710" w:type="dxa"/>
          </w:tcPr>
          <w:p w14:paraId="69C61124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6E8C8577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«Наступил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конец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декабря…»</w:t>
            </w:r>
          </w:p>
        </w:tc>
        <w:tc>
          <w:tcPr>
            <w:tcW w:w="547" w:type="dxa"/>
          </w:tcPr>
          <w:p w14:paraId="1FE91BF2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CE1D42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7EEC46E" w14:textId="77777777" w:rsidTr="00F411D3">
        <w:trPr>
          <w:trHeight w:val="505"/>
        </w:trPr>
        <w:tc>
          <w:tcPr>
            <w:tcW w:w="710" w:type="dxa"/>
          </w:tcPr>
          <w:p w14:paraId="1DC94146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4CD9E0DD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«Новогодняя ёлка».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Воронковой</w:t>
            </w:r>
          </w:p>
        </w:tc>
        <w:tc>
          <w:tcPr>
            <w:tcW w:w="547" w:type="dxa"/>
          </w:tcPr>
          <w:p w14:paraId="5D944E3B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D8A265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87E8813" w14:textId="77777777" w:rsidTr="00F411D3">
        <w:trPr>
          <w:trHeight w:val="505"/>
        </w:trPr>
        <w:tc>
          <w:tcPr>
            <w:tcW w:w="710" w:type="dxa"/>
          </w:tcPr>
          <w:p w14:paraId="7DF29975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5EF6141D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«Старый снимок». С. Пивоваров</w:t>
            </w:r>
          </w:p>
        </w:tc>
        <w:tc>
          <w:tcPr>
            <w:tcW w:w="547" w:type="dxa"/>
          </w:tcPr>
          <w:p w14:paraId="216E8B0E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8D96EDB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B73B1CD" w14:textId="77777777" w:rsidTr="00F411D3">
        <w:trPr>
          <w:trHeight w:val="505"/>
        </w:trPr>
        <w:tc>
          <w:tcPr>
            <w:tcW w:w="710" w:type="dxa"/>
          </w:tcPr>
          <w:p w14:paraId="69370370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7E8BC4EA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«Рассказ ветерана». В. Степанов</w:t>
            </w:r>
          </w:p>
        </w:tc>
        <w:tc>
          <w:tcPr>
            <w:tcW w:w="547" w:type="dxa"/>
          </w:tcPr>
          <w:p w14:paraId="530E2E0E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209C26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EB54BE8" w14:textId="77777777" w:rsidTr="00F411D3">
        <w:trPr>
          <w:trHeight w:val="505"/>
        </w:trPr>
        <w:tc>
          <w:tcPr>
            <w:tcW w:w="710" w:type="dxa"/>
          </w:tcPr>
          <w:p w14:paraId="1078CAC9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0508352C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3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«Пусть дети не знают войны»</w:t>
            </w:r>
          </w:p>
        </w:tc>
        <w:tc>
          <w:tcPr>
            <w:tcW w:w="547" w:type="dxa"/>
          </w:tcPr>
          <w:p w14:paraId="26EC9CA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E42409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F306E5D" w14:textId="77777777" w:rsidTr="00F411D3">
        <w:trPr>
          <w:trHeight w:val="505"/>
        </w:trPr>
        <w:tc>
          <w:tcPr>
            <w:tcW w:w="710" w:type="dxa"/>
          </w:tcPr>
          <w:p w14:paraId="7C2DD5B3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056C2CBE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«Дедушкин орден».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Митяеву</w:t>
            </w:r>
          </w:p>
        </w:tc>
        <w:tc>
          <w:tcPr>
            <w:tcW w:w="547" w:type="dxa"/>
          </w:tcPr>
          <w:p w14:paraId="21FD1A1D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05DFA10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7724EBF" w14:textId="77777777" w:rsidTr="00F411D3">
        <w:trPr>
          <w:trHeight w:val="505"/>
        </w:trPr>
        <w:tc>
          <w:tcPr>
            <w:tcW w:w="710" w:type="dxa"/>
          </w:tcPr>
          <w:p w14:paraId="3006DF2C" w14:textId="77777777" w:rsidR="00DE7327" w:rsidRPr="00AD31C6" w:rsidRDefault="00DE7327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12AC585B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«Наши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защит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ники»</w:t>
            </w:r>
          </w:p>
        </w:tc>
        <w:tc>
          <w:tcPr>
            <w:tcW w:w="547" w:type="dxa"/>
          </w:tcPr>
          <w:p w14:paraId="78C64577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963DF1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77EE6CDA" w14:textId="77777777" w:rsidTr="00F411D3">
        <w:trPr>
          <w:trHeight w:val="505"/>
        </w:trPr>
        <w:tc>
          <w:tcPr>
            <w:tcW w:w="710" w:type="dxa"/>
          </w:tcPr>
          <w:p w14:paraId="3743C39D" w14:textId="77777777" w:rsidR="00DE7327" w:rsidRPr="00AD31C6" w:rsidRDefault="00DE7327" w:rsidP="00AD31C6">
            <w:pPr>
              <w:pStyle w:val="TableParagraph"/>
              <w:spacing w:line="360" w:lineRule="auto"/>
              <w:ind w:left="141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71" w:type="dxa"/>
          </w:tcPr>
          <w:p w14:paraId="3DB429C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«Мамочка».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Р. Убайд</w:t>
            </w:r>
          </w:p>
        </w:tc>
        <w:tc>
          <w:tcPr>
            <w:tcW w:w="547" w:type="dxa"/>
          </w:tcPr>
          <w:p w14:paraId="43B3F65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9FF084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0214B0B" w14:textId="77777777" w:rsidTr="00F411D3">
        <w:trPr>
          <w:trHeight w:val="505"/>
        </w:trPr>
        <w:tc>
          <w:tcPr>
            <w:tcW w:w="710" w:type="dxa"/>
          </w:tcPr>
          <w:p w14:paraId="10D2E334" w14:textId="77777777" w:rsidR="00DE7327" w:rsidRPr="00AD31C6" w:rsidRDefault="00DE7327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05630D0C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папой мы давно решили…».</w:t>
            </w:r>
          </w:p>
          <w:p w14:paraId="43F83FF4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Саксонская</w:t>
            </w:r>
          </w:p>
        </w:tc>
        <w:tc>
          <w:tcPr>
            <w:tcW w:w="547" w:type="dxa"/>
          </w:tcPr>
          <w:p w14:paraId="25BA4F2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77A768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A9B312C" w14:textId="77777777" w:rsidTr="00F411D3">
        <w:trPr>
          <w:trHeight w:val="505"/>
        </w:trPr>
        <w:tc>
          <w:tcPr>
            <w:tcW w:w="710" w:type="dxa"/>
          </w:tcPr>
          <w:p w14:paraId="0848BB8B" w14:textId="77777777" w:rsidR="00DE7327" w:rsidRPr="00AD31C6" w:rsidRDefault="00DE7327" w:rsidP="00AD31C6">
            <w:pPr>
              <w:pStyle w:val="TableParagraph"/>
              <w:spacing w:line="360" w:lineRule="auto"/>
              <w:ind w:right="1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571" w:type="dxa"/>
          </w:tcPr>
          <w:p w14:paraId="694F6F1A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«Праздник мам». В. Берестов</w:t>
            </w:r>
          </w:p>
        </w:tc>
        <w:tc>
          <w:tcPr>
            <w:tcW w:w="547" w:type="dxa"/>
          </w:tcPr>
          <w:p w14:paraId="27662DB6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5F45CDC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ADD6E40" w14:textId="77777777" w:rsidTr="00F411D3">
        <w:trPr>
          <w:trHeight w:val="505"/>
        </w:trPr>
        <w:tc>
          <w:tcPr>
            <w:tcW w:w="710" w:type="dxa"/>
          </w:tcPr>
          <w:p w14:paraId="0EBA493E" w14:textId="77777777" w:rsidR="00DE7327" w:rsidRPr="00AD31C6" w:rsidRDefault="00DE7327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571" w:type="dxa"/>
          </w:tcPr>
          <w:p w14:paraId="1B98845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«Юрий Гагарин». В. Степанов</w:t>
            </w:r>
          </w:p>
        </w:tc>
        <w:tc>
          <w:tcPr>
            <w:tcW w:w="547" w:type="dxa"/>
          </w:tcPr>
          <w:p w14:paraId="451A2658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73DD9E9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BD86C0D" w14:textId="77777777" w:rsidTr="00F411D3">
        <w:trPr>
          <w:trHeight w:val="505"/>
        </w:trPr>
        <w:tc>
          <w:tcPr>
            <w:tcW w:w="710" w:type="dxa"/>
          </w:tcPr>
          <w:p w14:paraId="5BDB6657" w14:textId="77777777" w:rsidR="00DE7327" w:rsidRPr="00AD31C6" w:rsidRDefault="00DE7327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15</w:t>
            </w:r>
          </w:p>
        </w:tc>
        <w:tc>
          <w:tcPr>
            <w:tcW w:w="2571" w:type="dxa"/>
          </w:tcPr>
          <w:p w14:paraId="0AF1F053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4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«Быть Гагариным хочу».</w:t>
            </w:r>
          </w:p>
          <w:p w14:paraId="7E9D560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Самоний</w:t>
            </w:r>
          </w:p>
        </w:tc>
        <w:tc>
          <w:tcPr>
            <w:tcW w:w="547" w:type="dxa"/>
          </w:tcPr>
          <w:p w14:paraId="74FA150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9054FF0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9B1B16D" w14:textId="77777777" w:rsidTr="00F411D3">
        <w:trPr>
          <w:trHeight w:val="505"/>
        </w:trPr>
        <w:tc>
          <w:tcPr>
            <w:tcW w:w="710" w:type="dxa"/>
          </w:tcPr>
          <w:p w14:paraId="58B5FB99" w14:textId="77777777" w:rsidR="00DE7327" w:rsidRPr="00AD31C6" w:rsidRDefault="00DE7327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16</w:t>
            </w:r>
          </w:p>
        </w:tc>
        <w:tc>
          <w:tcPr>
            <w:tcW w:w="2571" w:type="dxa"/>
          </w:tcPr>
          <w:p w14:paraId="5882045B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«Первомай»</w:t>
            </w:r>
          </w:p>
        </w:tc>
        <w:tc>
          <w:tcPr>
            <w:tcW w:w="547" w:type="dxa"/>
          </w:tcPr>
          <w:p w14:paraId="0EEE06DB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C89B355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2BCD4E5" w14:textId="77777777" w:rsidTr="00F411D3">
        <w:trPr>
          <w:trHeight w:val="505"/>
        </w:trPr>
        <w:tc>
          <w:tcPr>
            <w:tcW w:w="710" w:type="dxa"/>
          </w:tcPr>
          <w:p w14:paraId="20F06B81" w14:textId="77777777" w:rsidR="00DE7327" w:rsidRPr="00AD31C6" w:rsidRDefault="00DE7327" w:rsidP="00AD31C6">
            <w:pPr>
              <w:pStyle w:val="TableParagraph"/>
              <w:spacing w:line="360" w:lineRule="auto"/>
              <w:ind w:righ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17</w:t>
            </w:r>
          </w:p>
        </w:tc>
        <w:tc>
          <w:tcPr>
            <w:tcW w:w="2571" w:type="dxa"/>
          </w:tcPr>
          <w:p w14:paraId="4259039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 «День Победы».</w:t>
            </w:r>
            <w:r w:rsidRPr="00AD31C6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Белозёров</w:t>
            </w:r>
          </w:p>
        </w:tc>
        <w:tc>
          <w:tcPr>
            <w:tcW w:w="547" w:type="dxa"/>
          </w:tcPr>
          <w:p w14:paraId="6BEB758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3085BF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2FF99BD" w14:textId="77777777" w:rsidTr="00F411D3">
        <w:trPr>
          <w:trHeight w:val="505"/>
        </w:trPr>
        <w:tc>
          <w:tcPr>
            <w:tcW w:w="710" w:type="dxa"/>
          </w:tcPr>
          <w:p w14:paraId="11401795" w14:textId="77777777" w:rsidR="00DE7327" w:rsidRPr="00AD31C6" w:rsidRDefault="00DE7327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18</w:t>
            </w:r>
          </w:p>
        </w:tc>
        <w:tc>
          <w:tcPr>
            <w:tcW w:w="2571" w:type="dxa"/>
          </w:tcPr>
          <w:p w14:paraId="62D5600E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«Девятое мая». Г. Виеру</w:t>
            </w:r>
          </w:p>
        </w:tc>
        <w:tc>
          <w:tcPr>
            <w:tcW w:w="547" w:type="dxa"/>
          </w:tcPr>
          <w:p w14:paraId="2ED2EA6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6C76574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AFE403B" w14:textId="77777777" w:rsidTr="00F411D3">
        <w:trPr>
          <w:trHeight w:val="505"/>
        </w:trPr>
        <w:tc>
          <w:tcPr>
            <w:tcW w:w="710" w:type="dxa"/>
          </w:tcPr>
          <w:p w14:paraId="72B991D8" w14:textId="77777777" w:rsidR="00DE7327" w:rsidRPr="00AD31C6" w:rsidRDefault="00DE7327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19</w:t>
            </w:r>
          </w:p>
        </w:tc>
        <w:tc>
          <w:tcPr>
            <w:tcW w:w="2571" w:type="dxa"/>
          </w:tcPr>
          <w:p w14:paraId="541CEF6C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«Никто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знает, но помнят все».</w:t>
            </w:r>
          </w:p>
          <w:p w14:paraId="7519E80F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 Л.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Кассилю</w:t>
            </w:r>
          </w:p>
        </w:tc>
        <w:tc>
          <w:tcPr>
            <w:tcW w:w="547" w:type="dxa"/>
          </w:tcPr>
          <w:p w14:paraId="7DE881E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BCB8D7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B7F0122" w14:textId="77777777" w:rsidTr="00F411D3">
        <w:trPr>
          <w:trHeight w:val="505"/>
        </w:trPr>
        <w:tc>
          <w:tcPr>
            <w:tcW w:w="710" w:type="dxa"/>
          </w:tcPr>
          <w:p w14:paraId="76F2EDE6" w14:textId="77777777" w:rsidR="00DE7327" w:rsidRPr="00AD31C6" w:rsidRDefault="00DE7327" w:rsidP="00AD31C6">
            <w:pPr>
              <w:pStyle w:val="TableParagraph"/>
              <w:spacing w:line="360" w:lineRule="auto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71" w:type="dxa"/>
          </w:tcPr>
          <w:p w14:paraId="609D81EB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«Великая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Победа».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По С. Алексееву</w:t>
            </w:r>
          </w:p>
        </w:tc>
        <w:tc>
          <w:tcPr>
            <w:tcW w:w="547" w:type="dxa"/>
          </w:tcPr>
          <w:p w14:paraId="158E0DD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05B568B8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634D946" w14:textId="77777777" w:rsidTr="00F411D3">
        <w:trPr>
          <w:trHeight w:val="505"/>
        </w:trPr>
        <w:tc>
          <w:tcPr>
            <w:tcW w:w="710" w:type="dxa"/>
          </w:tcPr>
          <w:p w14:paraId="725B4838" w14:textId="77777777" w:rsidR="00DE7327" w:rsidRPr="00AD31C6" w:rsidRDefault="00DE7327" w:rsidP="00AD31C6">
            <w:pPr>
              <w:pStyle w:val="TableParagraph"/>
              <w:spacing w:line="36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14:paraId="32EE888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«Празд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ники»</w:t>
            </w:r>
          </w:p>
        </w:tc>
        <w:tc>
          <w:tcPr>
            <w:tcW w:w="547" w:type="dxa"/>
          </w:tcPr>
          <w:p w14:paraId="03F76F98" w14:textId="77777777" w:rsidR="00DE7327" w:rsidRPr="00AD31C6" w:rsidRDefault="00DE732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4680CC9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7A19D0A" w14:textId="77777777" w:rsidTr="00AD31C6">
        <w:trPr>
          <w:trHeight w:val="505"/>
        </w:trPr>
        <w:tc>
          <w:tcPr>
            <w:tcW w:w="9640" w:type="dxa"/>
            <w:gridSpan w:val="4"/>
          </w:tcPr>
          <w:p w14:paraId="4480434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«Весна»</w:t>
            </w:r>
          </w:p>
        </w:tc>
      </w:tr>
      <w:tr w:rsidR="00DE7327" w:rsidRPr="00AD31C6" w14:paraId="449ACEEE" w14:textId="77777777" w:rsidTr="00F411D3">
        <w:trPr>
          <w:trHeight w:val="505"/>
        </w:trPr>
        <w:tc>
          <w:tcPr>
            <w:tcW w:w="710" w:type="dxa"/>
          </w:tcPr>
          <w:p w14:paraId="5E123C7B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7CA72F32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«Пришла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весна». По Л. Толстому</w:t>
            </w:r>
          </w:p>
        </w:tc>
        <w:tc>
          <w:tcPr>
            <w:tcW w:w="547" w:type="dxa"/>
          </w:tcPr>
          <w:p w14:paraId="34CA7C50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570FD94F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Читать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 вслух с соблюдением норм орфоэпии, ударения, слитно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сти.</w:t>
            </w:r>
          </w:p>
          <w:p w14:paraId="16109A25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15F64D3E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4FE082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408BCF0E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4E9334D6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005ECD0A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Наблюдать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явлениями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природы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рассказывать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 них.</w:t>
            </w:r>
          </w:p>
          <w:p w14:paraId="4FEC9D32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43577995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0DE01901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692C06F7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59141622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сункам.</w:t>
            </w:r>
          </w:p>
          <w:p w14:paraId="72A1FF7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 цитат.</w:t>
            </w:r>
          </w:p>
          <w:p w14:paraId="4BD2BF17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значения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новых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слов,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пословиц.</w:t>
            </w:r>
          </w:p>
          <w:p w14:paraId="6EF9B230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задания.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загадки.</w:t>
            </w:r>
          </w:p>
          <w:p w14:paraId="7C35DDA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(создание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макета, изготовление аппликации).</w:t>
            </w:r>
          </w:p>
          <w:p w14:paraId="398590E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  <w:p w14:paraId="5414FF81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E7327" w:rsidRPr="00AD31C6" w14:paraId="5BB2B977" w14:textId="77777777" w:rsidTr="00F411D3">
        <w:trPr>
          <w:trHeight w:val="505"/>
        </w:trPr>
        <w:tc>
          <w:tcPr>
            <w:tcW w:w="710" w:type="dxa"/>
          </w:tcPr>
          <w:p w14:paraId="02015CDA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0953C94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Рассказ «Наступила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весна»</w:t>
            </w:r>
          </w:p>
        </w:tc>
        <w:tc>
          <w:tcPr>
            <w:tcW w:w="547" w:type="dxa"/>
          </w:tcPr>
          <w:p w14:paraId="6E5C5C9D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6859E4F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7FAE5769" w14:textId="77777777" w:rsidTr="00F411D3">
        <w:trPr>
          <w:trHeight w:val="505"/>
        </w:trPr>
        <w:tc>
          <w:tcPr>
            <w:tcW w:w="710" w:type="dxa"/>
          </w:tcPr>
          <w:p w14:paraId="7281F839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7F1C956B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«Ледоход».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А. Рылову</w:t>
            </w:r>
          </w:p>
        </w:tc>
        <w:tc>
          <w:tcPr>
            <w:tcW w:w="547" w:type="dxa"/>
          </w:tcPr>
          <w:p w14:paraId="069D2DA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6EDE671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AA1FAB6" w14:textId="77777777" w:rsidTr="00F411D3">
        <w:trPr>
          <w:trHeight w:val="505"/>
        </w:trPr>
        <w:tc>
          <w:tcPr>
            <w:tcW w:w="710" w:type="dxa"/>
          </w:tcPr>
          <w:p w14:paraId="5E5C5998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17E5FF34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8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«Весна». По Л. Толстому</w:t>
            </w:r>
          </w:p>
        </w:tc>
        <w:tc>
          <w:tcPr>
            <w:tcW w:w="547" w:type="dxa"/>
          </w:tcPr>
          <w:p w14:paraId="6D7C1F57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DCB4850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419C6A66" w14:textId="77777777" w:rsidTr="00F411D3">
        <w:trPr>
          <w:trHeight w:val="505"/>
        </w:trPr>
        <w:tc>
          <w:tcPr>
            <w:tcW w:w="710" w:type="dxa"/>
          </w:tcPr>
          <w:p w14:paraId="031BBCD6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5A28115E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4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«Половодье». По А. Рылову</w:t>
            </w:r>
          </w:p>
        </w:tc>
        <w:tc>
          <w:tcPr>
            <w:tcW w:w="547" w:type="dxa"/>
          </w:tcPr>
          <w:p w14:paraId="4E2F22C2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015554A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EF4ACD2" w14:textId="77777777" w:rsidTr="00F411D3">
        <w:trPr>
          <w:trHeight w:val="505"/>
        </w:trPr>
        <w:tc>
          <w:tcPr>
            <w:tcW w:w="710" w:type="dxa"/>
          </w:tcPr>
          <w:p w14:paraId="28AA9097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3279C56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нам пришла весна».</w:t>
            </w:r>
          </w:p>
          <w:p w14:paraId="0495C98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Карганова</w:t>
            </w:r>
          </w:p>
        </w:tc>
        <w:tc>
          <w:tcPr>
            <w:tcW w:w="547" w:type="dxa"/>
          </w:tcPr>
          <w:p w14:paraId="0160BE66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77502A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BE1D6D0" w14:textId="77777777" w:rsidTr="00F411D3">
        <w:trPr>
          <w:trHeight w:val="505"/>
        </w:trPr>
        <w:tc>
          <w:tcPr>
            <w:tcW w:w="710" w:type="dxa"/>
          </w:tcPr>
          <w:p w14:paraId="6B96D0F9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13DBD4C0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«Март». Я. Аким</w:t>
            </w:r>
          </w:p>
        </w:tc>
        <w:tc>
          <w:tcPr>
            <w:tcW w:w="547" w:type="dxa"/>
          </w:tcPr>
          <w:p w14:paraId="737D79A0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FAFF1F3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002DC8E" w14:textId="77777777" w:rsidTr="00F411D3">
        <w:trPr>
          <w:trHeight w:val="505"/>
        </w:trPr>
        <w:tc>
          <w:tcPr>
            <w:tcW w:w="710" w:type="dxa"/>
          </w:tcPr>
          <w:p w14:paraId="71FAB3BD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39CE531F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«Травка зеленеет…».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Плещеев</w:t>
            </w:r>
          </w:p>
        </w:tc>
        <w:tc>
          <w:tcPr>
            <w:tcW w:w="547" w:type="dxa"/>
          </w:tcPr>
          <w:p w14:paraId="3B5790A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955EA1B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FDFA389" w14:textId="77777777" w:rsidTr="00F411D3">
        <w:trPr>
          <w:trHeight w:val="505"/>
        </w:trPr>
        <w:tc>
          <w:tcPr>
            <w:tcW w:w="710" w:type="dxa"/>
          </w:tcPr>
          <w:p w14:paraId="68D4301D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71" w:type="dxa"/>
          </w:tcPr>
          <w:p w14:paraId="2F46C465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«Апрель». С. Маршак</w:t>
            </w:r>
          </w:p>
        </w:tc>
        <w:tc>
          <w:tcPr>
            <w:tcW w:w="547" w:type="dxa"/>
          </w:tcPr>
          <w:p w14:paraId="48E913D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0AAB49C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A976B04" w14:textId="77777777" w:rsidTr="00F411D3">
        <w:trPr>
          <w:trHeight w:val="505"/>
        </w:trPr>
        <w:tc>
          <w:tcPr>
            <w:tcW w:w="710" w:type="dxa"/>
          </w:tcPr>
          <w:p w14:paraId="61917098" w14:textId="77777777" w:rsidR="00DE7327" w:rsidRPr="00AD31C6" w:rsidRDefault="00DE7327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23996F68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апреле». По Н. Носову</w:t>
            </w:r>
          </w:p>
        </w:tc>
        <w:tc>
          <w:tcPr>
            <w:tcW w:w="547" w:type="dxa"/>
          </w:tcPr>
          <w:p w14:paraId="5053A9BE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34A3CA5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6505CDF" w14:textId="77777777" w:rsidTr="00F411D3">
        <w:trPr>
          <w:trHeight w:val="505"/>
        </w:trPr>
        <w:tc>
          <w:tcPr>
            <w:tcW w:w="710" w:type="dxa"/>
          </w:tcPr>
          <w:p w14:paraId="6DF13D62" w14:textId="77777777" w:rsidR="00DE7327" w:rsidRPr="00AD31C6" w:rsidRDefault="00DE7327" w:rsidP="00AD31C6">
            <w:pPr>
              <w:pStyle w:val="TableParagraph"/>
              <w:spacing w:line="360" w:lineRule="auto"/>
              <w:ind w:left="141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5ACCDD0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мае»</w:t>
            </w:r>
          </w:p>
        </w:tc>
        <w:tc>
          <w:tcPr>
            <w:tcW w:w="547" w:type="dxa"/>
          </w:tcPr>
          <w:p w14:paraId="00472158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3D6E65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7B4D052" w14:textId="77777777" w:rsidTr="00F411D3">
        <w:trPr>
          <w:trHeight w:val="505"/>
        </w:trPr>
        <w:tc>
          <w:tcPr>
            <w:tcW w:w="710" w:type="dxa"/>
          </w:tcPr>
          <w:p w14:paraId="7407AC21" w14:textId="77777777" w:rsidR="00DE7327" w:rsidRPr="00AD31C6" w:rsidRDefault="00DE7327" w:rsidP="00AD31C6">
            <w:pPr>
              <w:pStyle w:val="TableParagraph"/>
              <w:spacing w:line="360" w:lineRule="auto"/>
              <w:ind w:left="147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65635503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«Весна»</w:t>
            </w:r>
          </w:p>
        </w:tc>
        <w:tc>
          <w:tcPr>
            <w:tcW w:w="547" w:type="dxa"/>
          </w:tcPr>
          <w:p w14:paraId="2EC14B01" w14:textId="77777777" w:rsidR="00DE7327" w:rsidRPr="00AD31C6" w:rsidRDefault="00DE732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486722F4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60BFB2D" w14:textId="77777777" w:rsidTr="00AD31C6">
        <w:trPr>
          <w:trHeight w:val="505"/>
        </w:trPr>
        <w:tc>
          <w:tcPr>
            <w:tcW w:w="9640" w:type="dxa"/>
            <w:gridSpan w:val="4"/>
          </w:tcPr>
          <w:p w14:paraId="2EA89FEC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«Семья»</w:t>
            </w:r>
          </w:p>
        </w:tc>
      </w:tr>
      <w:tr w:rsidR="00DE7327" w:rsidRPr="00AD31C6" w14:paraId="4106418D" w14:textId="77777777" w:rsidTr="00F411D3">
        <w:trPr>
          <w:trHeight w:val="505"/>
        </w:trPr>
        <w:tc>
          <w:tcPr>
            <w:tcW w:w="710" w:type="dxa"/>
          </w:tcPr>
          <w:p w14:paraId="64AFAA0A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21B206B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«Главный</w:t>
            </w:r>
            <w:r w:rsidRPr="00AD31C6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человек»</w:t>
            </w:r>
          </w:p>
        </w:tc>
        <w:tc>
          <w:tcPr>
            <w:tcW w:w="547" w:type="dxa"/>
          </w:tcPr>
          <w:p w14:paraId="25B77A18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0AD3C0AA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7892FA58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399AF1D6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083C7FEE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14047121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0974C427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5F95B261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0CE92582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67509FC6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1B0E6DF0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139C3F18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значения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новых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слов,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пословиц.</w:t>
            </w:r>
          </w:p>
          <w:p w14:paraId="6C2D4A51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2088F406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грамматические задания.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DE7327" w:rsidRPr="00AD31C6" w14:paraId="6A6000AB" w14:textId="77777777" w:rsidTr="00F411D3">
        <w:trPr>
          <w:trHeight w:val="505"/>
        </w:trPr>
        <w:tc>
          <w:tcPr>
            <w:tcW w:w="710" w:type="dxa"/>
          </w:tcPr>
          <w:p w14:paraId="280DA0FB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2DE58019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«Самые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ласковые руки». По В. Сухомлин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скому</w:t>
            </w:r>
          </w:p>
        </w:tc>
        <w:tc>
          <w:tcPr>
            <w:tcW w:w="547" w:type="dxa"/>
          </w:tcPr>
          <w:p w14:paraId="586FFA6D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AE6FC0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58C63BD" w14:textId="77777777" w:rsidTr="00F411D3">
        <w:trPr>
          <w:trHeight w:val="505"/>
        </w:trPr>
        <w:tc>
          <w:tcPr>
            <w:tcW w:w="710" w:type="dxa"/>
          </w:tcPr>
          <w:p w14:paraId="000695B0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17A93431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«Лекарство для бабушки».</w:t>
            </w:r>
          </w:p>
          <w:p w14:paraId="5143F891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Войтюк</w:t>
            </w:r>
          </w:p>
        </w:tc>
        <w:tc>
          <w:tcPr>
            <w:tcW w:w="547" w:type="dxa"/>
          </w:tcPr>
          <w:p w14:paraId="37A3C616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0F3017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27A2235" w14:textId="77777777" w:rsidTr="00F411D3">
        <w:trPr>
          <w:trHeight w:val="505"/>
        </w:trPr>
        <w:tc>
          <w:tcPr>
            <w:tcW w:w="710" w:type="dxa"/>
          </w:tcPr>
          <w:p w14:paraId="15DB08E7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71" w:type="dxa"/>
          </w:tcPr>
          <w:p w14:paraId="0EF1451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«Хорошая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семья». По И. Ревю</w:t>
            </w:r>
          </w:p>
        </w:tc>
        <w:tc>
          <w:tcPr>
            <w:tcW w:w="547" w:type="dxa"/>
          </w:tcPr>
          <w:p w14:paraId="58F41530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6DDB51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3E61D67" w14:textId="77777777" w:rsidTr="00F411D3">
        <w:trPr>
          <w:trHeight w:val="505"/>
        </w:trPr>
        <w:tc>
          <w:tcPr>
            <w:tcW w:w="710" w:type="dxa"/>
          </w:tcPr>
          <w:p w14:paraId="427F0AB8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1ECB08E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«Два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пирожных». Ю. Ермолаев</w:t>
            </w:r>
          </w:p>
        </w:tc>
        <w:tc>
          <w:tcPr>
            <w:tcW w:w="547" w:type="dxa"/>
          </w:tcPr>
          <w:p w14:paraId="6E21CB34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217D6DB3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8088A0E" w14:textId="77777777" w:rsidTr="00F411D3">
        <w:trPr>
          <w:trHeight w:val="505"/>
        </w:trPr>
        <w:tc>
          <w:tcPr>
            <w:tcW w:w="710" w:type="dxa"/>
          </w:tcPr>
          <w:p w14:paraId="0E02ED29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2150F139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6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«Хорошее». По В. Осеевой</w:t>
            </w:r>
          </w:p>
        </w:tc>
        <w:tc>
          <w:tcPr>
            <w:tcW w:w="547" w:type="dxa"/>
          </w:tcPr>
          <w:p w14:paraId="3942DB7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4E95FAE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E7327" w:rsidRPr="00AD31C6" w14:paraId="67E7ED93" w14:textId="77777777" w:rsidTr="00F411D3">
        <w:trPr>
          <w:trHeight w:val="505"/>
        </w:trPr>
        <w:tc>
          <w:tcPr>
            <w:tcW w:w="710" w:type="dxa"/>
          </w:tcPr>
          <w:p w14:paraId="1AA4E785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4352A824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«Семья»</w:t>
            </w:r>
          </w:p>
        </w:tc>
        <w:tc>
          <w:tcPr>
            <w:tcW w:w="547" w:type="dxa"/>
          </w:tcPr>
          <w:p w14:paraId="55094A37" w14:textId="77777777" w:rsidR="00DE7327" w:rsidRPr="00AD31C6" w:rsidRDefault="00DE732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6070F15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46F4C5CA" w14:textId="77777777" w:rsidTr="00AD31C6">
        <w:trPr>
          <w:trHeight w:val="505"/>
        </w:trPr>
        <w:tc>
          <w:tcPr>
            <w:tcW w:w="9640" w:type="dxa"/>
            <w:gridSpan w:val="4"/>
          </w:tcPr>
          <w:p w14:paraId="4791FF1D" w14:textId="77777777" w:rsidR="00DE7327" w:rsidRPr="00AD31C6" w:rsidRDefault="00A977F2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«Школа»</w:t>
            </w:r>
          </w:p>
        </w:tc>
      </w:tr>
      <w:tr w:rsidR="00AD31C6" w:rsidRPr="00AD31C6" w14:paraId="62ED25FA" w14:textId="77777777" w:rsidTr="00F411D3">
        <w:trPr>
          <w:trHeight w:val="505"/>
        </w:trPr>
        <w:tc>
          <w:tcPr>
            <w:tcW w:w="710" w:type="dxa"/>
          </w:tcPr>
          <w:p w14:paraId="3754B073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701EBFE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«Вот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интересно». По В. Голявкину</w:t>
            </w:r>
          </w:p>
        </w:tc>
        <w:tc>
          <w:tcPr>
            <w:tcW w:w="547" w:type="dxa"/>
          </w:tcPr>
          <w:p w14:paraId="2FC73C4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0961255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6EE1A25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611DBE7E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(оглавлению).</w:t>
            </w:r>
          </w:p>
          <w:p w14:paraId="4D21CE5A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24F61FB9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112BCB8F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582CEE2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4EB88F9A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1969ED7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0FC71AD7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645D573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6BE799CB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2F03DF28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памятками.</w:t>
            </w:r>
          </w:p>
          <w:p w14:paraId="4294D64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AD31C6" w:rsidRPr="00AD31C6" w14:paraId="19719A06" w14:textId="77777777" w:rsidTr="00F411D3">
        <w:trPr>
          <w:trHeight w:val="505"/>
        </w:trPr>
        <w:tc>
          <w:tcPr>
            <w:tcW w:w="710" w:type="dxa"/>
          </w:tcPr>
          <w:p w14:paraId="3ED6CCE6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517F6EAB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шкафу». По В.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Голявкину</w:t>
            </w:r>
          </w:p>
        </w:tc>
        <w:tc>
          <w:tcPr>
            <w:tcW w:w="547" w:type="dxa"/>
          </w:tcPr>
          <w:p w14:paraId="20C56B2B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50AD0A5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14C40B83" w14:textId="77777777" w:rsidTr="00F411D3">
        <w:trPr>
          <w:trHeight w:val="505"/>
        </w:trPr>
        <w:tc>
          <w:tcPr>
            <w:tcW w:w="710" w:type="dxa"/>
          </w:tcPr>
          <w:p w14:paraId="362E8E6E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331AD8EB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«Опоздание». М. Дружинина</w:t>
            </w:r>
          </w:p>
        </w:tc>
        <w:tc>
          <w:tcPr>
            <w:tcW w:w="547" w:type="dxa"/>
          </w:tcPr>
          <w:p w14:paraId="280089B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7B0CD62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749ECF23" w14:textId="77777777" w:rsidTr="00F411D3">
        <w:trPr>
          <w:trHeight w:val="505"/>
        </w:trPr>
        <w:tc>
          <w:tcPr>
            <w:tcW w:w="710" w:type="dxa"/>
          </w:tcPr>
          <w:p w14:paraId="3FFA4B13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001EF15F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4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«Тетрадки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дождём».</w:t>
            </w:r>
          </w:p>
          <w:p w14:paraId="3E1E7858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Голявкину</w:t>
            </w:r>
          </w:p>
        </w:tc>
        <w:tc>
          <w:tcPr>
            <w:tcW w:w="547" w:type="dxa"/>
          </w:tcPr>
          <w:p w14:paraId="31FB8F9A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AC0E1B0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3BFE9DEE" w14:textId="77777777" w:rsidTr="00F411D3">
        <w:trPr>
          <w:trHeight w:val="505"/>
        </w:trPr>
        <w:tc>
          <w:tcPr>
            <w:tcW w:w="710" w:type="dxa"/>
          </w:tcPr>
          <w:p w14:paraId="0B7D6662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64CD6A08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«Ручка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виновата». Л. Съедугина</w:t>
            </w:r>
          </w:p>
        </w:tc>
        <w:tc>
          <w:tcPr>
            <w:tcW w:w="547" w:type="dxa"/>
          </w:tcPr>
          <w:p w14:paraId="3769AA18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6BAF37DA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01C10FC0" w14:textId="77777777" w:rsidTr="00F411D3">
        <w:trPr>
          <w:trHeight w:val="505"/>
        </w:trPr>
        <w:tc>
          <w:tcPr>
            <w:tcW w:w="710" w:type="dxa"/>
          </w:tcPr>
          <w:p w14:paraId="31FD977E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68A9830E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«Пример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для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всех»</w:t>
            </w:r>
          </w:p>
        </w:tc>
        <w:tc>
          <w:tcPr>
            <w:tcW w:w="547" w:type="dxa"/>
          </w:tcPr>
          <w:p w14:paraId="4A159876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3986C1AE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1F16A85D" w14:textId="77777777" w:rsidTr="00F411D3">
        <w:trPr>
          <w:trHeight w:val="505"/>
        </w:trPr>
        <w:tc>
          <w:tcPr>
            <w:tcW w:w="710" w:type="dxa"/>
          </w:tcPr>
          <w:p w14:paraId="6685DC90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386B79C6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«Школа»</w:t>
            </w:r>
          </w:p>
        </w:tc>
        <w:tc>
          <w:tcPr>
            <w:tcW w:w="547" w:type="dxa"/>
          </w:tcPr>
          <w:p w14:paraId="0E2B7C45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354B26A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67E99FE8" w14:textId="77777777" w:rsidTr="00AD31C6">
        <w:trPr>
          <w:trHeight w:val="505"/>
        </w:trPr>
        <w:tc>
          <w:tcPr>
            <w:tcW w:w="9640" w:type="dxa"/>
            <w:gridSpan w:val="4"/>
          </w:tcPr>
          <w:p w14:paraId="4345CD8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«Наша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Родина»</w:t>
            </w:r>
          </w:p>
        </w:tc>
      </w:tr>
      <w:tr w:rsidR="00AD31C6" w:rsidRPr="00AD31C6" w14:paraId="71541DDD" w14:textId="77777777" w:rsidTr="00F411D3">
        <w:trPr>
          <w:trHeight w:val="505"/>
        </w:trPr>
        <w:tc>
          <w:tcPr>
            <w:tcW w:w="710" w:type="dxa"/>
          </w:tcPr>
          <w:p w14:paraId="08A88384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3CA1893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«Родина». Т.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Бокова</w:t>
            </w:r>
          </w:p>
        </w:tc>
        <w:tc>
          <w:tcPr>
            <w:tcW w:w="547" w:type="dxa"/>
          </w:tcPr>
          <w:p w14:paraId="3B1D8D07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 w:val="restart"/>
          </w:tcPr>
          <w:p w14:paraId="77B8264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6EA1385F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39FC98E9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A82FAFD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DE3754D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1A18106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283AC60B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71CC606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489BF390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21DBBD8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картой.</w:t>
            </w:r>
          </w:p>
          <w:p w14:paraId="06035C5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49FAE740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Формулировать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умозаключения по теме.</w:t>
            </w:r>
          </w:p>
          <w:p w14:paraId="3986541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AD31C6" w:rsidRPr="00AD31C6" w14:paraId="35A4065F" w14:textId="77777777" w:rsidTr="00F411D3">
        <w:trPr>
          <w:trHeight w:val="505"/>
        </w:trPr>
        <w:tc>
          <w:tcPr>
            <w:tcW w:w="710" w:type="dxa"/>
          </w:tcPr>
          <w:p w14:paraId="430A93A2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71" w:type="dxa"/>
          </w:tcPr>
          <w:p w14:paraId="07CE7A82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Стихотворение «Наша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Родина».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Ладонщиков</w:t>
            </w:r>
          </w:p>
        </w:tc>
        <w:tc>
          <w:tcPr>
            <w:tcW w:w="547" w:type="dxa"/>
          </w:tcPr>
          <w:p w14:paraId="173E79B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2D0F71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51A34A1A" w14:textId="77777777" w:rsidTr="00F411D3">
        <w:trPr>
          <w:trHeight w:val="505"/>
        </w:trPr>
        <w:tc>
          <w:tcPr>
            <w:tcW w:w="710" w:type="dxa"/>
          </w:tcPr>
          <w:p w14:paraId="70953C41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28359056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«Главные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слова». Л. Олифирова</w:t>
            </w:r>
          </w:p>
        </w:tc>
        <w:tc>
          <w:tcPr>
            <w:tcW w:w="547" w:type="dxa"/>
          </w:tcPr>
          <w:p w14:paraId="29EEFD7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07FCB33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010D6BB2" w14:textId="77777777" w:rsidTr="00F411D3">
        <w:trPr>
          <w:trHeight w:val="505"/>
        </w:trPr>
        <w:tc>
          <w:tcPr>
            <w:tcW w:w="710" w:type="dxa"/>
          </w:tcPr>
          <w:p w14:paraId="005EBAD7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4D327317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«Что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 Родиной зовём».</w:t>
            </w:r>
          </w:p>
          <w:p w14:paraId="237620E9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Степанов</w:t>
            </w:r>
          </w:p>
        </w:tc>
        <w:tc>
          <w:tcPr>
            <w:tcW w:w="547" w:type="dxa"/>
          </w:tcPr>
          <w:p w14:paraId="05D94D8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7C81224A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90787A4" w14:textId="77777777" w:rsidTr="00F411D3">
        <w:trPr>
          <w:trHeight w:val="505"/>
        </w:trPr>
        <w:tc>
          <w:tcPr>
            <w:tcW w:w="710" w:type="dxa"/>
          </w:tcPr>
          <w:p w14:paraId="7AE9340C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5F7EACE4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«Наше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Отечество». По К. Ушинскому</w:t>
            </w:r>
          </w:p>
        </w:tc>
        <w:tc>
          <w:tcPr>
            <w:tcW w:w="547" w:type="dxa"/>
          </w:tcPr>
          <w:p w14:paraId="19BB87D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A57E56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3167700E" w14:textId="77777777" w:rsidTr="00F411D3">
        <w:trPr>
          <w:trHeight w:val="505"/>
        </w:trPr>
        <w:tc>
          <w:tcPr>
            <w:tcW w:w="710" w:type="dxa"/>
          </w:tcPr>
          <w:p w14:paraId="20EB6A68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025DEABB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«Москва»</w:t>
            </w:r>
          </w:p>
        </w:tc>
        <w:tc>
          <w:tcPr>
            <w:tcW w:w="547" w:type="dxa"/>
          </w:tcPr>
          <w:p w14:paraId="6802BE54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C4C97C6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0184884D" w14:textId="77777777" w:rsidTr="00F411D3">
        <w:trPr>
          <w:trHeight w:val="505"/>
        </w:trPr>
        <w:tc>
          <w:tcPr>
            <w:tcW w:w="710" w:type="dxa"/>
          </w:tcPr>
          <w:p w14:paraId="68429CDB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5E885A3E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Москве»</w:t>
            </w:r>
          </w:p>
        </w:tc>
        <w:tc>
          <w:tcPr>
            <w:tcW w:w="547" w:type="dxa"/>
          </w:tcPr>
          <w:p w14:paraId="2FFAF0D0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8F531CE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DDD312A" w14:textId="77777777" w:rsidTr="00F411D3">
        <w:trPr>
          <w:trHeight w:val="505"/>
        </w:trPr>
        <w:tc>
          <w:tcPr>
            <w:tcW w:w="710" w:type="dxa"/>
          </w:tcPr>
          <w:p w14:paraId="546DAAFE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0E45B4E2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«Наша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Родина»</w:t>
            </w:r>
          </w:p>
        </w:tc>
        <w:tc>
          <w:tcPr>
            <w:tcW w:w="547" w:type="dxa"/>
          </w:tcPr>
          <w:p w14:paraId="2339028B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5D234A10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3D4E35D" w14:textId="77777777" w:rsidTr="00AD31C6">
        <w:trPr>
          <w:trHeight w:val="505"/>
        </w:trPr>
        <w:tc>
          <w:tcPr>
            <w:tcW w:w="9640" w:type="dxa"/>
            <w:gridSpan w:val="4"/>
          </w:tcPr>
          <w:p w14:paraId="19B3DA92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«Сказки»</w:t>
            </w:r>
          </w:p>
        </w:tc>
      </w:tr>
      <w:tr w:rsidR="00AD31C6" w:rsidRPr="00AD31C6" w14:paraId="381BA103" w14:textId="77777777" w:rsidTr="00F411D3">
        <w:trPr>
          <w:trHeight w:val="505"/>
        </w:trPr>
        <w:tc>
          <w:tcPr>
            <w:tcW w:w="710" w:type="dxa"/>
          </w:tcPr>
          <w:p w14:paraId="392335D6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16D51E6C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«Рукавичка»</w:t>
            </w:r>
          </w:p>
        </w:tc>
        <w:tc>
          <w:tcPr>
            <w:tcW w:w="547" w:type="dxa"/>
          </w:tcPr>
          <w:p w14:paraId="08FCDA3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 w:val="restart"/>
          </w:tcPr>
          <w:p w14:paraId="674D6186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1EA34C3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79AEA69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3C3A41A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21F495AE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3F1F0608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2437483C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77DAEBC7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2494242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623BFDE7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словаре значения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32886BEC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сказки.</w:t>
            </w:r>
          </w:p>
          <w:p w14:paraId="36A110E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Пересказывать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сказку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(кратко,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подробно).</w:t>
            </w:r>
          </w:p>
          <w:p w14:paraId="5C1160E7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Инсценировать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сказку.</w:t>
            </w:r>
          </w:p>
          <w:p w14:paraId="21BF5D9B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4576B510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сказкам (изготовление кораблика).</w:t>
            </w:r>
          </w:p>
          <w:p w14:paraId="760CF1AA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памятками.</w:t>
            </w:r>
          </w:p>
          <w:p w14:paraId="699FF234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AD31C6" w:rsidRPr="00AD31C6" w14:paraId="0B42314E" w14:textId="77777777" w:rsidTr="00F411D3">
        <w:trPr>
          <w:trHeight w:val="505"/>
        </w:trPr>
        <w:tc>
          <w:tcPr>
            <w:tcW w:w="710" w:type="dxa"/>
          </w:tcPr>
          <w:p w14:paraId="16FCCE0E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7B799A04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5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«Поросёнок». По Е. Михаленко</w:t>
            </w:r>
          </w:p>
        </w:tc>
        <w:tc>
          <w:tcPr>
            <w:tcW w:w="547" w:type="dxa"/>
          </w:tcPr>
          <w:p w14:paraId="03168EBB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36E586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44477251" w14:textId="77777777" w:rsidTr="00F411D3">
        <w:trPr>
          <w:trHeight w:val="505"/>
        </w:trPr>
        <w:tc>
          <w:tcPr>
            <w:tcW w:w="710" w:type="dxa"/>
          </w:tcPr>
          <w:p w14:paraId="056A2534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5421E147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«Ёжик»</w:t>
            </w:r>
          </w:p>
        </w:tc>
        <w:tc>
          <w:tcPr>
            <w:tcW w:w="547" w:type="dxa"/>
          </w:tcPr>
          <w:p w14:paraId="32CC5322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639E203B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ECEDC8D" w14:textId="77777777" w:rsidTr="00F411D3">
        <w:trPr>
          <w:trHeight w:val="505"/>
        </w:trPr>
        <w:tc>
          <w:tcPr>
            <w:tcW w:w="710" w:type="dxa"/>
          </w:tcPr>
          <w:p w14:paraId="03F96313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115A749F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6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«Кораблик». По В. Сутееву</w:t>
            </w:r>
          </w:p>
        </w:tc>
        <w:tc>
          <w:tcPr>
            <w:tcW w:w="547" w:type="dxa"/>
          </w:tcPr>
          <w:p w14:paraId="5638AB63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713D492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630D6641" w14:textId="77777777" w:rsidTr="00F411D3">
        <w:trPr>
          <w:trHeight w:val="505"/>
        </w:trPr>
        <w:tc>
          <w:tcPr>
            <w:tcW w:w="710" w:type="dxa"/>
          </w:tcPr>
          <w:p w14:paraId="50EFDC32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1CDF553D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8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«Утёнок». По Е.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Михаленко</w:t>
            </w:r>
          </w:p>
        </w:tc>
        <w:tc>
          <w:tcPr>
            <w:tcW w:w="547" w:type="dxa"/>
          </w:tcPr>
          <w:p w14:paraId="3ED5CE4A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B57D183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1EA4D68E" w14:textId="77777777" w:rsidTr="00F411D3">
        <w:trPr>
          <w:trHeight w:val="505"/>
        </w:trPr>
        <w:tc>
          <w:tcPr>
            <w:tcW w:w="710" w:type="dxa"/>
          </w:tcPr>
          <w:p w14:paraId="1418B963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138CC26A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Сказка «Заяц и 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Ёж»</w:t>
            </w:r>
          </w:p>
        </w:tc>
        <w:tc>
          <w:tcPr>
            <w:tcW w:w="547" w:type="dxa"/>
          </w:tcPr>
          <w:p w14:paraId="1A0B1FD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7D26CCD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69C83484" w14:textId="77777777" w:rsidTr="00F411D3">
        <w:trPr>
          <w:trHeight w:val="505"/>
        </w:trPr>
        <w:tc>
          <w:tcPr>
            <w:tcW w:w="710" w:type="dxa"/>
          </w:tcPr>
          <w:p w14:paraId="34C7D682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717D19A8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«Три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поросёнка». По С. Михалкову</w:t>
            </w:r>
          </w:p>
        </w:tc>
        <w:tc>
          <w:tcPr>
            <w:tcW w:w="547" w:type="dxa"/>
          </w:tcPr>
          <w:p w14:paraId="674E3977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EFF78C0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5BCE7881" w14:textId="77777777" w:rsidTr="00F411D3">
        <w:trPr>
          <w:trHeight w:val="505"/>
        </w:trPr>
        <w:tc>
          <w:tcPr>
            <w:tcW w:w="710" w:type="dxa"/>
          </w:tcPr>
          <w:p w14:paraId="409392D4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7874B7EA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6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«Яблоко».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Сутееву</w:t>
            </w:r>
          </w:p>
        </w:tc>
        <w:tc>
          <w:tcPr>
            <w:tcW w:w="547" w:type="dxa"/>
          </w:tcPr>
          <w:p w14:paraId="30C0713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61C4F3EB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5EA3082A" w14:textId="77777777" w:rsidTr="00F411D3">
        <w:trPr>
          <w:trHeight w:val="505"/>
        </w:trPr>
        <w:tc>
          <w:tcPr>
            <w:tcW w:w="710" w:type="dxa"/>
          </w:tcPr>
          <w:p w14:paraId="1AF1C98D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48CDF426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8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«Красная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Шапочка».</w:t>
            </w:r>
          </w:p>
          <w:p w14:paraId="201C2C0D" w14:textId="77777777" w:rsidR="00AD31C6" w:rsidRPr="005D364C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Ш.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Перро</w:t>
            </w:r>
          </w:p>
        </w:tc>
        <w:tc>
          <w:tcPr>
            <w:tcW w:w="547" w:type="dxa"/>
          </w:tcPr>
          <w:p w14:paraId="73D2A4D1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7309EBAC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30F3D70C" w14:textId="77777777" w:rsidTr="00F411D3">
        <w:trPr>
          <w:trHeight w:val="505"/>
        </w:trPr>
        <w:tc>
          <w:tcPr>
            <w:tcW w:w="710" w:type="dxa"/>
          </w:tcPr>
          <w:p w14:paraId="2F7D15A4" w14:textId="77777777" w:rsidR="00AD31C6" w:rsidRPr="00AD31C6" w:rsidRDefault="00AD31C6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6CB3FB02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«Сказки»</w:t>
            </w:r>
          </w:p>
        </w:tc>
        <w:tc>
          <w:tcPr>
            <w:tcW w:w="547" w:type="dxa"/>
          </w:tcPr>
          <w:p w14:paraId="4FB1720A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6570BC4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7634817F" w14:textId="77777777" w:rsidTr="00AD31C6">
        <w:trPr>
          <w:trHeight w:val="505"/>
        </w:trPr>
        <w:tc>
          <w:tcPr>
            <w:tcW w:w="9640" w:type="dxa"/>
            <w:gridSpan w:val="4"/>
          </w:tcPr>
          <w:p w14:paraId="158DA66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«Это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интересно»</w:t>
            </w:r>
          </w:p>
        </w:tc>
      </w:tr>
      <w:tr w:rsidR="00AD31C6" w:rsidRPr="00AD31C6" w14:paraId="4481E064" w14:textId="77777777" w:rsidTr="00F411D3">
        <w:trPr>
          <w:trHeight w:val="505"/>
        </w:trPr>
        <w:tc>
          <w:tcPr>
            <w:tcW w:w="710" w:type="dxa"/>
          </w:tcPr>
          <w:p w14:paraId="5758D00F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0532B116" w14:textId="77777777" w:rsidR="00AD31C6" w:rsidRPr="00AD31C6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«Зачем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нужна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тематика»</w:t>
            </w:r>
          </w:p>
        </w:tc>
        <w:tc>
          <w:tcPr>
            <w:tcW w:w="547" w:type="dxa"/>
            <w:vMerge w:val="restart"/>
          </w:tcPr>
          <w:p w14:paraId="04C0401C" w14:textId="77777777" w:rsidR="00AD31C6" w:rsidRPr="00AD31C6" w:rsidRDefault="00AD31C6" w:rsidP="00AD31C6">
            <w:pPr>
              <w:pStyle w:val="TableParagraph"/>
              <w:spacing w:line="36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14:paraId="5E681E9A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5B6AEF22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3064C87D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56C34C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4331C08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66B4267A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283506F0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Чертить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геометрические фигуры.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1557FF4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6BE820D3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4340320B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10CC9F5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 словарём. Выполнять творческие задания (зарисовка,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сообщение)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использованием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интернет-ресурсов.</w:t>
            </w:r>
          </w:p>
          <w:p w14:paraId="1509DA8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  <w:p w14:paraId="3610FB35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D31C6" w:rsidRPr="00F54501" w14:paraId="50A67850" w14:textId="77777777" w:rsidTr="00F411D3">
        <w:trPr>
          <w:trHeight w:val="505"/>
        </w:trPr>
        <w:tc>
          <w:tcPr>
            <w:tcW w:w="710" w:type="dxa"/>
          </w:tcPr>
          <w:p w14:paraId="458A48C0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6515C138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«Первый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велоси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пед»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0EA26886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079094BB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76CB6592" w14:textId="77777777" w:rsidTr="00F411D3">
        <w:trPr>
          <w:trHeight w:val="505"/>
        </w:trPr>
        <w:tc>
          <w:tcPr>
            <w:tcW w:w="710" w:type="dxa"/>
          </w:tcPr>
          <w:p w14:paraId="1D627F9D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66C668C0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«Что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такое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снег?»</w:t>
            </w:r>
          </w:p>
        </w:tc>
        <w:tc>
          <w:tcPr>
            <w:tcW w:w="547" w:type="dxa"/>
            <w:vMerge w:val="restart"/>
          </w:tcPr>
          <w:p w14:paraId="64AD68DC" w14:textId="77777777" w:rsidR="00AD31C6" w:rsidRPr="00F54501" w:rsidRDefault="00AD31C6" w:rsidP="00AD31C6">
            <w:pPr>
              <w:pStyle w:val="TableParagraph"/>
              <w:spacing w:before="71"/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F54501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>1</w:t>
            </w:r>
          </w:p>
        </w:tc>
        <w:tc>
          <w:tcPr>
            <w:tcW w:w="5812" w:type="dxa"/>
            <w:vMerge/>
          </w:tcPr>
          <w:p w14:paraId="6B9CBB54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14830A31" w14:textId="77777777" w:rsidTr="00F411D3">
        <w:trPr>
          <w:trHeight w:val="505"/>
        </w:trPr>
        <w:tc>
          <w:tcPr>
            <w:tcW w:w="710" w:type="dxa"/>
          </w:tcPr>
          <w:p w14:paraId="74048D25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6DA7AF10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«Как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зимует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мед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ведь?»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54F3E4EF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2BA282DC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2BEA07CC" w14:textId="77777777" w:rsidTr="00F411D3">
        <w:trPr>
          <w:trHeight w:val="505"/>
        </w:trPr>
        <w:tc>
          <w:tcPr>
            <w:tcW w:w="710" w:type="dxa"/>
          </w:tcPr>
          <w:p w14:paraId="022AAC3B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3A1E1047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воде»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2E633A28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2FBACA27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6E01591B" w14:textId="77777777" w:rsidTr="00F411D3">
        <w:trPr>
          <w:trHeight w:val="505"/>
        </w:trPr>
        <w:tc>
          <w:tcPr>
            <w:tcW w:w="710" w:type="dxa"/>
          </w:tcPr>
          <w:p w14:paraId="4C39D77A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620C5044" w14:textId="77777777" w:rsidR="00AD31C6" w:rsidRPr="002F2411" w:rsidRDefault="00AD31C6" w:rsidP="00F411D3">
            <w:pPr>
              <w:pStyle w:val="TableParagraph"/>
              <w:spacing w:line="360" w:lineRule="auto"/>
              <w:ind w:left="113" w:right="464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«Интересное о кошках»</w:t>
            </w:r>
          </w:p>
        </w:tc>
        <w:tc>
          <w:tcPr>
            <w:tcW w:w="547" w:type="dxa"/>
            <w:vMerge w:val="restart"/>
          </w:tcPr>
          <w:p w14:paraId="0D701E97" w14:textId="77777777" w:rsidR="00AD31C6" w:rsidRPr="00F54501" w:rsidRDefault="00AD31C6" w:rsidP="00AD31C6">
            <w:pPr>
              <w:pStyle w:val="TableParagraph"/>
              <w:spacing w:before="71"/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F54501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>1</w:t>
            </w:r>
          </w:p>
        </w:tc>
        <w:tc>
          <w:tcPr>
            <w:tcW w:w="5812" w:type="dxa"/>
            <w:vMerge/>
          </w:tcPr>
          <w:p w14:paraId="21525130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70BA5A0F" w14:textId="77777777" w:rsidTr="00F411D3">
        <w:trPr>
          <w:trHeight w:val="505"/>
        </w:trPr>
        <w:tc>
          <w:tcPr>
            <w:tcW w:w="710" w:type="dxa"/>
          </w:tcPr>
          <w:p w14:paraId="44C44344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38555541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«Как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появился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помпон?»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3CB47861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727AEBF0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381DE5AA" w14:textId="77777777" w:rsidR="00A30333" w:rsidRPr="002F2411" w:rsidRDefault="00A30333" w:rsidP="00A30333">
      <w:pPr>
        <w:rPr>
          <w:rFonts w:ascii="Times New Roman" w:hAnsi="Times New Roman" w:cs="Times New Roman"/>
          <w:b/>
        </w:rPr>
      </w:pPr>
    </w:p>
    <w:p w14:paraId="6E007A1B" w14:textId="77777777" w:rsidR="00ED57F7" w:rsidRPr="00B132E6" w:rsidRDefault="009848CD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5" w:name="_Toc148520463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t>3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5"/>
    </w:p>
    <w:p w14:paraId="2359455D" w14:textId="77777777" w:rsidR="002F2411" w:rsidRPr="002F2411" w:rsidRDefault="002F2411" w:rsidP="00A3033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498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29"/>
        <w:gridCol w:w="689"/>
        <w:gridCol w:w="5670"/>
      </w:tblGrid>
      <w:tr w:rsidR="009848CD" w:rsidRPr="002F2411" w14:paraId="6301E44D" w14:textId="77777777" w:rsidTr="00F411D3">
        <w:trPr>
          <w:trHeight w:val="483"/>
        </w:trPr>
        <w:tc>
          <w:tcPr>
            <w:tcW w:w="710" w:type="dxa"/>
          </w:tcPr>
          <w:p w14:paraId="32C6B576" w14:textId="77777777" w:rsidR="009848CD" w:rsidRPr="002F2411" w:rsidRDefault="009848CD" w:rsidP="002F2411">
            <w:pPr>
              <w:pStyle w:val="TableParagraph"/>
              <w:spacing w:line="360" w:lineRule="auto"/>
              <w:ind w:left="99" w:right="75" w:firstLine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№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2429" w:type="dxa"/>
          </w:tcPr>
          <w:p w14:paraId="0C2C3DF2" w14:textId="44C937FE" w:rsidR="009848CD" w:rsidRPr="002F2411" w:rsidRDefault="009848CD" w:rsidP="002F2411">
            <w:pPr>
              <w:pStyle w:val="TableParagraph"/>
              <w:spacing w:line="360" w:lineRule="auto"/>
              <w:ind w:left="4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урока</w:t>
            </w:r>
            <w:r w:rsidR="00410ACB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footnoteReference w:id="3"/>
            </w:r>
          </w:p>
        </w:tc>
        <w:tc>
          <w:tcPr>
            <w:tcW w:w="689" w:type="dxa"/>
          </w:tcPr>
          <w:p w14:paraId="18512ABC" w14:textId="77777777" w:rsidR="009848CD" w:rsidRPr="002F2411" w:rsidRDefault="009848CD" w:rsidP="002F2411">
            <w:pPr>
              <w:pStyle w:val="TableParagraph"/>
              <w:spacing w:line="360" w:lineRule="auto"/>
              <w:ind w:left="177" w:hanging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 xml:space="preserve">Кол-во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5670" w:type="dxa"/>
          </w:tcPr>
          <w:p w14:paraId="7CE11C26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Характеристика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видов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деятельности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обучающихся</w:t>
            </w:r>
          </w:p>
        </w:tc>
      </w:tr>
      <w:tr w:rsidR="009848CD" w:rsidRPr="002F2411" w14:paraId="4FCEF521" w14:textId="77777777" w:rsidTr="00440FDD">
        <w:trPr>
          <w:trHeight w:val="483"/>
        </w:trPr>
        <w:tc>
          <w:tcPr>
            <w:tcW w:w="9498" w:type="dxa"/>
            <w:gridSpan w:val="4"/>
          </w:tcPr>
          <w:p w14:paraId="5AA0399C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«Лето»</w:t>
            </w:r>
          </w:p>
        </w:tc>
      </w:tr>
      <w:tr w:rsidR="009848CD" w:rsidRPr="002F2411" w14:paraId="2BE01B4E" w14:textId="77777777" w:rsidTr="00F411D3">
        <w:trPr>
          <w:trHeight w:val="483"/>
        </w:trPr>
        <w:tc>
          <w:tcPr>
            <w:tcW w:w="710" w:type="dxa"/>
          </w:tcPr>
          <w:p w14:paraId="519EDC90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9" w:type="dxa"/>
          </w:tcPr>
          <w:p w14:paraId="56805787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«Беззаботное лето».</w:t>
            </w:r>
          </w:p>
          <w:p w14:paraId="14AAC05F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Бутримов</w:t>
            </w:r>
          </w:p>
        </w:tc>
        <w:tc>
          <w:tcPr>
            <w:tcW w:w="689" w:type="dxa"/>
          </w:tcPr>
          <w:p w14:paraId="75A2A652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7BD37F4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7BC627B2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7BEDC954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 по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тексту: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(стихотворение)?», «Кто автор рассказа (стихотворения)?»,</w:t>
            </w:r>
          </w:p>
          <w:p w14:paraId="6C518A7B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рассказе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(стихотворении)?»,</w:t>
            </w:r>
          </w:p>
          <w:p w14:paraId="0F3A9157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(стихотворении)?»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вопросы учителя по содержанию прочитанного текста (полно и кратко).</w:t>
            </w:r>
          </w:p>
          <w:p w14:paraId="54E6656F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 (передавая настроение).</w:t>
            </w:r>
          </w:p>
          <w:p w14:paraId="25CE4152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74ACB32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картинкам.</w:t>
            </w:r>
          </w:p>
          <w:p w14:paraId="20614971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4F4B341D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Задавать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проведённых летних каникулах.</w:t>
            </w:r>
          </w:p>
          <w:p w14:paraId="131B21FE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синонимические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ряды</w:t>
            </w:r>
          </w:p>
          <w:p w14:paraId="12F3BE81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7493F976" w14:textId="77777777" w:rsidTr="00F411D3">
        <w:trPr>
          <w:trHeight w:val="483"/>
        </w:trPr>
        <w:tc>
          <w:tcPr>
            <w:tcW w:w="710" w:type="dxa"/>
          </w:tcPr>
          <w:p w14:paraId="4F843AE7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1ED49945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4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«Первая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клубника».</w:t>
            </w:r>
          </w:p>
          <w:p w14:paraId="5D08AE60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Ломбиной</w:t>
            </w:r>
          </w:p>
        </w:tc>
        <w:tc>
          <w:tcPr>
            <w:tcW w:w="689" w:type="dxa"/>
          </w:tcPr>
          <w:p w14:paraId="31168F90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98E565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4CD3D8E8" w14:textId="77777777" w:rsidTr="00F411D3">
        <w:trPr>
          <w:trHeight w:val="483"/>
        </w:trPr>
        <w:tc>
          <w:tcPr>
            <w:tcW w:w="710" w:type="dxa"/>
          </w:tcPr>
          <w:p w14:paraId="6BD60F3D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0E137C3E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гости». С. Чёрный</w:t>
            </w:r>
          </w:p>
        </w:tc>
        <w:tc>
          <w:tcPr>
            <w:tcW w:w="689" w:type="dxa"/>
          </w:tcPr>
          <w:p w14:paraId="1C920B5A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9CA3158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4070D0D3" w14:textId="77777777" w:rsidTr="00F411D3">
        <w:trPr>
          <w:trHeight w:val="483"/>
        </w:trPr>
        <w:tc>
          <w:tcPr>
            <w:tcW w:w="710" w:type="dxa"/>
          </w:tcPr>
          <w:p w14:paraId="7635113F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6CE39D56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«Добрые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мощники».</w:t>
            </w:r>
          </w:p>
          <w:p w14:paraId="7317EB65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И.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Ревю</w:t>
            </w:r>
          </w:p>
        </w:tc>
        <w:tc>
          <w:tcPr>
            <w:tcW w:w="689" w:type="dxa"/>
          </w:tcPr>
          <w:p w14:paraId="77AE64F8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786471DB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2678DF78" w14:textId="77777777" w:rsidTr="00F411D3">
        <w:trPr>
          <w:trHeight w:val="483"/>
        </w:trPr>
        <w:tc>
          <w:tcPr>
            <w:tcW w:w="710" w:type="dxa"/>
          </w:tcPr>
          <w:p w14:paraId="430808A4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6405B30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«Художник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— лето».</w:t>
            </w:r>
          </w:p>
          <w:p w14:paraId="0DF71197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5A6A7677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14F9E4E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1D14AA33" w14:textId="77777777" w:rsidTr="00F411D3">
        <w:trPr>
          <w:trHeight w:val="483"/>
        </w:trPr>
        <w:tc>
          <w:tcPr>
            <w:tcW w:w="710" w:type="dxa"/>
          </w:tcPr>
          <w:p w14:paraId="0621BCDD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57571B96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43CA3743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«Лето»</w:t>
            </w:r>
          </w:p>
        </w:tc>
        <w:tc>
          <w:tcPr>
            <w:tcW w:w="689" w:type="dxa"/>
          </w:tcPr>
          <w:p w14:paraId="3FB6E327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6351287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64789BCF" w14:textId="77777777" w:rsidTr="00440FDD">
        <w:trPr>
          <w:trHeight w:val="483"/>
        </w:trPr>
        <w:tc>
          <w:tcPr>
            <w:tcW w:w="9498" w:type="dxa"/>
            <w:gridSpan w:val="4"/>
          </w:tcPr>
          <w:p w14:paraId="3CD2223F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«Правила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дорожного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движения»</w:t>
            </w:r>
          </w:p>
        </w:tc>
      </w:tr>
      <w:tr w:rsidR="009848CD" w:rsidRPr="002F2411" w14:paraId="1FED81D2" w14:textId="77777777" w:rsidTr="00F411D3">
        <w:trPr>
          <w:trHeight w:val="483"/>
        </w:trPr>
        <w:tc>
          <w:tcPr>
            <w:tcW w:w="710" w:type="dxa"/>
          </w:tcPr>
          <w:p w14:paraId="01FE34A3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1035FBED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«Сказка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правилах дорожного движе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ния».</w:t>
            </w:r>
          </w:p>
          <w:p w14:paraId="020E7B1C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Житкову</w:t>
            </w:r>
          </w:p>
        </w:tc>
        <w:tc>
          <w:tcPr>
            <w:tcW w:w="689" w:type="dxa"/>
          </w:tcPr>
          <w:p w14:paraId="00959AA5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vMerge w:val="restart"/>
          </w:tcPr>
          <w:p w14:paraId="065A6BA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норм орфоэпии, ударения, слитности.</w:t>
            </w:r>
          </w:p>
          <w:p w14:paraId="55DFFF75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D5821E0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 («Как называется стихотворение?»,</w:t>
            </w:r>
          </w:p>
          <w:p w14:paraId="0918496C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стихотворения?»,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 в стихотворении?», «О чём говорится в стихо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творении?»).</w:t>
            </w:r>
          </w:p>
          <w:p w14:paraId="03C56CCF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прочитанного текста (полно и кратко).</w:t>
            </w:r>
          </w:p>
          <w:p w14:paraId="47EBF9FF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произведениям.</w:t>
            </w:r>
          </w:p>
          <w:p w14:paraId="42E27956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полно).</w:t>
            </w:r>
          </w:p>
          <w:p w14:paraId="0555BFF2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 (передавая настроение).</w:t>
            </w:r>
          </w:p>
          <w:p w14:paraId="45B16960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картинкам.</w:t>
            </w:r>
          </w:p>
          <w:p w14:paraId="4224662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096F1387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Уметь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закончить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предложение.</w:t>
            </w:r>
          </w:p>
          <w:p w14:paraId="054CC81C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стихотворении.</w:t>
            </w:r>
          </w:p>
          <w:p w14:paraId="6DA5982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Показывать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картинках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переход,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зебру,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крёсток.</w:t>
            </w:r>
          </w:p>
          <w:p w14:paraId="04CA58E0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аналогии между понятиями.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произведении и жизненными компетенциями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(опытом).</w:t>
            </w:r>
          </w:p>
          <w:p w14:paraId="61C03B0D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Уметь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рассказать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перехода через дорогу.</w:t>
            </w:r>
          </w:p>
          <w:p w14:paraId="26A64BF9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Уметь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задать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одноклассникам.</w:t>
            </w:r>
          </w:p>
          <w:p w14:paraId="54BD58A9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словарём</w:t>
            </w:r>
          </w:p>
          <w:p w14:paraId="7EFF36F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9848CD" w:rsidRPr="002F2411" w14:paraId="5E8DFB03" w14:textId="77777777" w:rsidTr="00F411D3">
        <w:trPr>
          <w:trHeight w:val="483"/>
        </w:trPr>
        <w:tc>
          <w:tcPr>
            <w:tcW w:w="710" w:type="dxa"/>
          </w:tcPr>
          <w:p w14:paraId="759A1D24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9" w:type="dxa"/>
          </w:tcPr>
          <w:p w14:paraId="345CF5B3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«Вот как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иногда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случается!»</w:t>
            </w:r>
          </w:p>
        </w:tc>
        <w:tc>
          <w:tcPr>
            <w:tcW w:w="689" w:type="dxa"/>
          </w:tcPr>
          <w:p w14:paraId="6D4AA52C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3AF7E52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676A1D59" w14:textId="77777777" w:rsidTr="00F411D3">
        <w:trPr>
          <w:trHeight w:val="483"/>
        </w:trPr>
        <w:tc>
          <w:tcPr>
            <w:tcW w:w="710" w:type="dxa"/>
          </w:tcPr>
          <w:p w14:paraId="07E37929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CABCFEB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2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дорожного движения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вело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сипедистов</w:t>
            </w:r>
          </w:p>
        </w:tc>
        <w:tc>
          <w:tcPr>
            <w:tcW w:w="689" w:type="dxa"/>
          </w:tcPr>
          <w:p w14:paraId="265442CA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0992FFC0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147DEBF9" w14:textId="77777777" w:rsidTr="00F411D3">
        <w:trPr>
          <w:trHeight w:val="483"/>
        </w:trPr>
        <w:tc>
          <w:tcPr>
            <w:tcW w:w="710" w:type="dxa"/>
          </w:tcPr>
          <w:p w14:paraId="6CF4CCCD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0661BCC7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Сказка</w:t>
            </w:r>
          </w:p>
          <w:p w14:paraId="6E93CBC6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«Спор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дороге». По Е. Житкову</w:t>
            </w:r>
          </w:p>
        </w:tc>
        <w:tc>
          <w:tcPr>
            <w:tcW w:w="689" w:type="dxa"/>
          </w:tcPr>
          <w:p w14:paraId="36FD4E96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EBC9A73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067F2DAF" w14:textId="77777777" w:rsidTr="00F411D3">
        <w:trPr>
          <w:trHeight w:val="483"/>
        </w:trPr>
        <w:tc>
          <w:tcPr>
            <w:tcW w:w="710" w:type="dxa"/>
          </w:tcPr>
          <w:p w14:paraId="3DD259CB" w14:textId="77777777" w:rsidR="009848CD" w:rsidRPr="002F2411" w:rsidRDefault="009848C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49CB8C46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20D136DE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6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 улице». 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С.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Волкову</w:t>
            </w:r>
          </w:p>
        </w:tc>
        <w:tc>
          <w:tcPr>
            <w:tcW w:w="689" w:type="dxa"/>
          </w:tcPr>
          <w:p w14:paraId="1532A989" w14:textId="77777777" w:rsidR="009848CD" w:rsidRPr="002F2411" w:rsidRDefault="009848C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39E99C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28A2AC30" w14:textId="77777777" w:rsidTr="00F411D3">
        <w:trPr>
          <w:trHeight w:val="483"/>
        </w:trPr>
        <w:tc>
          <w:tcPr>
            <w:tcW w:w="710" w:type="dxa"/>
          </w:tcPr>
          <w:p w14:paraId="58084EBE" w14:textId="77777777" w:rsidR="009848CD" w:rsidRPr="002F2411" w:rsidRDefault="009848C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51C1A364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0CA62167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«Правила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дорожного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движения»</w:t>
            </w:r>
          </w:p>
        </w:tc>
        <w:tc>
          <w:tcPr>
            <w:tcW w:w="689" w:type="dxa"/>
          </w:tcPr>
          <w:p w14:paraId="5C5C1960" w14:textId="77777777" w:rsidR="009848CD" w:rsidRPr="002F2411" w:rsidRDefault="009848C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446511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3ED64A8D" w14:textId="77777777" w:rsidTr="00440FDD">
        <w:trPr>
          <w:trHeight w:val="483"/>
        </w:trPr>
        <w:tc>
          <w:tcPr>
            <w:tcW w:w="9498" w:type="dxa"/>
            <w:gridSpan w:val="4"/>
          </w:tcPr>
          <w:p w14:paraId="03B48170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«Осень»</w:t>
            </w:r>
          </w:p>
        </w:tc>
      </w:tr>
      <w:tr w:rsidR="00E67B45" w:rsidRPr="002F2411" w14:paraId="7192CC18" w14:textId="77777777" w:rsidTr="00F411D3">
        <w:trPr>
          <w:trHeight w:val="483"/>
        </w:trPr>
        <w:tc>
          <w:tcPr>
            <w:tcW w:w="710" w:type="dxa"/>
          </w:tcPr>
          <w:p w14:paraId="3DF6EB26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44A7E82C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7882B1E1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7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«Бабье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лето». М. Галкина</w:t>
            </w:r>
          </w:p>
        </w:tc>
        <w:tc>
          <w:tcPr>
            <w:tcW w:w="689" w:type="dxa"/>
          </w:tcPr>
          <w:p w14:paraId="48EEF308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11EE6222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01377F3B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4918BBD9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54EB3D43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 по тексту («Как называется рассказ (стихотворение)?», «Кто автор рассказа (стихотворения)?», «О ком говорится в рассказе (стихотворении)?»,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рассказе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(стихотворении)?»).</w:t>
            </w:r>
          </w:p>
          <w:p w14:paraId="5F9A18F1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прочитанного текста (полно и кратко).</w:t>
            </w:r>
          </w:p>
          <w:p w14:paraId="35BBBB14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7E04CCD2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19329D56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Демонстрировать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 прочитанного на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или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макете.</w:t>
            </w:r>
          </w:p>
          <w:p w14:paraId="45CAA842" w14:textId="77777777" w:rsidR="00E67B45" w:rsidRPr="002F2411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Соотносить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 на иллюстрациях, подвижной аппликации или макете действиями.</w:t>
            </w:r>
          </w:p>
          <w:p w14:paraId="0AA5D8C7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1779F3E2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3C8DD14F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прочитанного.</w:t>
            </w:r>
          </w:p>
          <w:p w14:paraId="27A3A3FC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Придумывать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варианты заглавий текстов.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тексту.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Оценивать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 работу (ответ) и работу (ответы) одноклассников.</w:t>
            </w:r>
          </w:p>
          <w:p w14:paraId="4BD6BDAF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пословицы.</w:t>
            </w:r>
          </w:p>
          <w:p w14:paraId="0837B2D3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Заучивать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наизусть.</w:t>
            </w:r>
          </w:p>
          <w:p w14:paraId="5BD410BB" w14:textId="77777777" w:rsidR="00E67B45" w:rsidRPr="002F2411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связанные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 произведения (выставка рисунков, гербарий, лепка)</w:t>
            </w:r>
          </w:p>
        </w:tc>
      </w:tr>
      <w:tr w:rsidR="00E67B45" w:rsidRPr="002F2411" w14:paraId="4878CCF7" w14:textId="77777777" w:rsidTr="00F411D3">
        <w:trPr>
          <w:trHeight w:val="483"/>
        </w:trPr>
        <w:tc>
          <w:tcPr>
            <w:tcW w:w="710" w:type="dxa"/>
          </w:tcPr>
          <w:p w14:paraId="27AC9FB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24781802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«Золотой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дождь».</w:t>
            </w:r>
          </w:p>
          <w:p w14:paraId="2E3DC71D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Сладков</w:t>
            </w:r>
          </w:p>
        </w:tc>
        <w:tc>
          <w:tcPr>
            <w:tcW w:w="689" w:type="dxa"/>
          </w:tcPr>
          <w:p w14:paraId="130C7AD4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60D0E1F1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6CB818D2" w14:textId="77777777" w:rsidTr="00F411D3">
        <w:trPr>
          <w:trHeight w:val="483"/>
        </w:trPr>
        <w:tc>
          <w:tcPr>
            <w:tcW w:w="710" w:type="dxa"/>
          </w:tcPr>
          <w:p w14:paraId="5D5C0794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2E9BAF87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25A9A410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«Праздник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урожая». Т. Бокова</w:t>
            </w:r>
          </w:p>
        </w:tc>
        <w:tc>
          <w:tcPr>
            <w:tcW w:w="689" w:type="dxa"/>
          </w:tcPr>
          <w:p w14:paraId="7807C15E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C921EE5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21C74109" w14:textId="77777777" w:rsidTr="00F411D3">
        <w:trPr>
          <w:trHeight w:val="483"/>
        </w:trPr>
        <w:tc>
          <w:tcPr>
            <w:tcW w:w="710" w:type="dxa"/>
          </w:tcPr>
          <w:p w14:paraId="6D9D2420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07FD8EF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сажает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лес»».</w:t>
            </w:r>
          </w:p>
          <w:p w14:paraId="03B225AA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Г.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Снегирёв</w:t>
            </w:r>
          </w:p>
        </w:tc>
        <w:tc>
          <w:tcPr>
            <w:tcW w:w="689" w:type="dxa"/>
          </w:tcPr>
          <w:p w14:paraId="645BA041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A1FD1FB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387284D9" w14:textId="77777777" w:rsidTr="00F411D3">
        <w:trPr>
          <w:trHeight w:val="483"/>
        </w:trPr>
        <w:tc>
          <w:tcPr>
            <w:tcW w:w="710" w:type="dxa"/>
          </w:tcPr>
          <w:p w14:paraId="7416A83E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44158A6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«Тяжкий труд».</w:t>
            </w:r>
          </w:p>
          <w:p w14:paraId="79F2912C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Э.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Шиму</w:t>
            </w:r>
          </w:p>
        </w:tc>
        <w:tc>
          <w:tcPr>
            <w:tcW w:w="689" w:type="dxa"/>
          </w:tcPr>
          <w:p w14:paraId="69B84004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C7CBD2E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66578EF5" w14:textId="77777777" w:rsidTr="00F411D3">
        <w:trPr>
          <w:trHeight w:val="483"/>
        </w:trPr>
        <w:tc>
          <w:tcPr>
            <w:tcW w:w="710" w:type="dxa"/>
          </w:tcPr>
          <w:p w14:paraId="1C5F4B55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0ED9AED5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«Осень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пороге». Н. Сладков</w:t>
            </w:r>
          </w:p>
        </w:tc>
        <w:tc>
          <w:tcPr>
            <w:tcW w:w="689" w:type="dxa"/>
          </w:tcPr>
          <w:p w14:paraId="5014E8A3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D2D851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03AD64C9" w14:textId="77777777" w:rsidTr="00F411D3">
        <w:trPr>
          <w:trHeight w:val="483"/>
        </w:trPr>
        <w:tc>
          <w:tcPr>
            <w:tcW w:w="710" w:type="dxa"/>
          </w:tcPr>
          <w:p w14:paraId="4814316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49B84BE8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3E44D70D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«Поздняя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осень». М. Галкина</w:t>
            </w:r>
          </w:p>
        </w:tc>
        <w:tc>
          <w:tcPr>
            <w:tcW w:w="689" w:type="dxa"/>
          </w:tcPr>
          <w:p w14:paraId="71FAEA68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vMerge/>
          </w:tcPr>
          <w:p w14:paraId="41FF8C12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5F120274" w14:textId="77777777" w:rsidTr="00F411D3">
        <w:trPr>
          <w:trHeight w:val="483"/>
        </w:trPr>
        <w:tc>
          <w:tcPr>
            <w:tcW w:w="710" w:type="dxa"/>
          </w:tcPr>
          <w:p w14:paraId="2E00291F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57364348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«Первый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снег».</w:t>
            </w:r>
          </w:p>
          <w:p w14:paraId="57C003C3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М.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Галкина</w:t>
            </w:r>
          </w:p>
        </w:tc>
        <w:tc>
          <w:tcPr>
            <w:tcW w:w="689" w:type="dxa"/>
          </w:tcPr>
          <w:p w14:paraId="7C5D2B2D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1D4E474C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2CB63F45" w14:textId="77777777" w:rsidTr="00F411D3">
        <w:trPr>
          <w:trHeight w:val="483"/>
        </w:trPr>
        <w:tc>
          <w:tcPr>
            <w:tcW w:w="710" w:type="dxa"/>
          </w:tcPr>
          <w:p w14:paraId="50F4FFCB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6205FEE9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B112DA1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«Приметы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поздней осени».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М.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Галкина</w:t>
            </w:r>
          </w:p>
        </w:tc>
        <w:tc>
          <w:tcPr>
            <w:tcW w:w="689" w:type="dxa"/>
          </w:tcPr>
          <w:p w14:paraId="7D102C10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07752F4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603B7168" w14:textId="77777777" w:rsidTr="00F411D3">
        <w:trPr>
          <w:trHeight w:val="483"/>
        </w:trPr>
        <w:tc>
          <w:tcPr>
            <w:tcW w:w="710" w:type="dxa"/>
          </w:tcPr>
          <w:p w14:paraId="66A611CE" w14:textId="77777777" w:rsidR="00E67B45" w:rsidRPr="002F2411" w:rsidRDefault="00E67B4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0C060094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«Осень».</w:t>
            </w:r>
          </w:p>
          <w:p w14:paraId="5D50E117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Микитов</w:t>
            </w:r>
          </w:p>
        </w:tc>
        <w:tc>
          <w:tcPr>
            <w:tcW w:w="689" w:type="dxa"/>
          </w:tcPr>
          <w:p w14:paraId="02D81975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75558C6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15FA970F" w14:textId="77777777" w:rsidTr="00F411D3">
        <w:trPr>
          <w:trHeight w:val="483"/>
        </w:trPr>
        <w:tc>
          <w:tcPr>
            <w:tcW w:w="710" w:type="dxa"/>
          </w:tcPr>
          <w:p w14:paraId="637A8C94" w14:textId="77777777" w:rsidR="00E67B45" w:rsidRPr="002F2411" w:rsidRDefault="00E67B45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14:paraId="6F6FF5E2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3538E36D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«Осень»</w:t>
            </w:r>
          </w:p>
        </w:tc>
        <w:tc>
          <w:tcPr>
            <w:tcW w:w="689" w:type="dxa"/>
          </w:tcPr>
          <w:p w14:paraId="62799E0B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EB0F6D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1740E6AE" w14:textId="77777777" w:rsidTr="00440FDD">
        <w:trPr>
          <w:trHeight w:val="483"/>
        </w:trPr>
        <w:tc>
          <w:tcPr>
            <w:tcW w:w="9498" w:type="dxa"/>
            <w:gridSpan w:val="4"/>
          </w:tcPr>
          <w:p w14:paraId="4981E52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«Что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хорошо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что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плохо»</w:t>
            </w:r>
          </w:p>
        </w:tc>
      </w:tr>
      <w:tr w:rsidR="00E67B45" w:rsidRPr="002F2411" w14:paraId="17031709" w14:textId="77777777" w:rsidTr="00F411D3">
        <w:trPr>
          <w:trHeight w:val="483"/>
        </w:trPr>
        <w:tc>
          <w:tcPr>
            <w:tcW w:w="710" w:type="dxa"/>
          </w:tcPr>
          <w:p w14:paraId="2FDE6F10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03578817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«Защитник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зверей».</w:t>
            </w:r>
          </w:p>
          <w:p w14:paraId="500C9493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В.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Балашову</w:t>
            </w:r>
          </w:p>
        </w:tc>
        <w:tc>
          <w:tcPr>
            <w:tcW w:w="689" w:type="dxa"/>
          </w:tcPr>
          <w:p w14:paraId="0DACAA6A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34126446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409D9B02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795083CC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20DD34C7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обобщающие (главные) вопросы по тексту («Как называется рассказ (стихотворение)?», «Кто автор рассказа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(стихотворения)?», «О ком говорится в рассказе (стихотворении)?»,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рассказе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(стихотворении)?»).</w:t>
            </w:r>
          </w:p>
          <w:p w14:paraId="613E7FF2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прочитанного текста (полно и кратко).</w:t>
            </w:r>
          </w:p>
          <w:p w14:paraId="35BF55F5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08517931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38A2F078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5DEFF0C0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58F3E8B0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20329A35" w14:textId="77777777" w:rsidR="00E67B45" w:rsidRPr="002F2411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тексту.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пословиц,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новых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505296CE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Соотносить</w:t>
            </w:r>
            <w:r w:rsidRPr="005D364C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содержанием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0B70357B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выразительно.</w:t>
            </w:r>
          </w:p>
          <w:p w14:paraId="6AC05E96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Овладевать тематическим словарём. Характеризовать</w:t>
            </w:r>
            <w:r w:rsidRPr="005D364C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 его поступков. Давать нравственно-этическую оценку героям и их поступкам.</w:t>
            </w:r>
          </w:p>
          <w:p w14:paraId="70F99574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Инсценировать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рассказ.</w:t>
            </w:r>
          </w:p>
          <w:p w14:paraId="31E771BC" w14:textId="77777777" w:rsidR="00E67B45" w:rsidRPr="002F2411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и результат</w:t>
            </w:r>
          </w:p>
        </w:tc>
      </w:tr>
      <w:tr w:rsidR="00E67B45" w:rsidRPr="002F2411" w14:paraId="435EAEE6" w14:textId="77777777" w:rsidTr="00F411D3">
        <w:trPr>
          <w:trHeight w:val="483"/>
        </w:trPr>
        <w:tc>
          <w:tcPr>
            <w:tcW w:w="710" w:type="dxa"/>
          </w:tcPr>
          <w:p w14:paraId="6C9770A9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08C9ECAC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«Яблоко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осеннем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лесу».</w:t>
            </w:r>
          </w:p>
          <w:p w14:paraId="45893DE7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Сухомлинско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му</w:t>
            </w:r>
          </w:p>
        </w:tc>
        <w:tc>
          <w:tcPr>
            <w:tcW w:w="689" w:type="dxa"/>
          </w:tcPr>
          <w:p w14:paraId="3D18A255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518616E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1F1C1972" w14:textId="77777777" w:rsidTr="00F411D3">
        <w:trPr>
          <w:trHeight w:val="483"/>
        </w:trPr>
        <w:tc>
          <w:tcPr>
            <w:tcW w:w="710" w:type="dxa"/>
          </w:tcPr>
          <w:p w14:paraId="226883CD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29" w:type="dxa"/>
          </w:tcPr>
          <w:p w14:paraId="1E950593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«Кто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самый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отважный»</w:t>
            </w:r>
          </w:p>
        </w:tc>
        <w:tc>
          <w:tcPr>
            <w:tcW w:w="689" w:type="dxa"/>
          </w:tcPr>
          <w:p w14:paraId="5603916C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61EEBED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2C6D122D" w14:textId="77777777" w:rsidTr="00F411D3">
        <w:trPr>
          <w:trHeight w:val="483"/>
        </w:trPr>
        <w:tc>
          <w:tcPr>
            <w:tcW w:w="710" w:type="dxa"/>
          </w:tcPr>
          <w:p w14:paraId="1408EE01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359F49B2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«Гена»</w:t>
            </w:r>
          </w:p>
        </w:tc>
        <w:tc>
          <w:tcPr>
            <w:tcW w:w="689" w:type="dxa"/>
          </w:tcPr>
          <w:p w14:paraId="3ADB0762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FB70CA5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3DCA9FE4" w14:textId="77777777" w:rsidTr="00F411D3">
        <w:trPr>
          <w:trHeight w:val="483"/>
        </w:trPr>
        <w:tc>
          <w:tcPr>
            <w:tcW w:w="710" w:type="dxa"/>
          </w:tcPr>
          <w:p w14:paraId="6F5F021D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AE11476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</w:p>
          <w:p w14:paraId="17DACB83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«Бумажка»</w:t>
            </w:r>
          </w:p>
        </w:tc>
        <w:tc>
          <w:tcPr>
            <w:tcW w:w="689" w:type="dxa"/>
          </w:tcPr>
          <w:p w14:paraId="3FBE0F7F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96549BC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1B7CDD7E" w14:textId="77777777" w:rsidTr="00F411D3">
        <w:trPr>
          <w:trHeight w:val="483"/>
        </w:trPr>
        <w:tc>
          <w:tcPr>
            <w:tcW w:w="710" w:type="dxa"/>
          </w:tcPr>
          <w:p w14:paraId="2164CB91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32E23612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«Ежели вы вежливы»</w:t>
            </w:r>
          </w:p>
        </w:tc>
        <w:tc>
          <w:tcPr>
            <w:tcW w:w="689" w:type="dxa"/>
          </w:tcPr>
          <w:p w14:paraId="2B411374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A94047B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41DCD833" w14:textId="77777777" w:rsidTr="00F411D3">
        <w:trPr>
          <w:trHeight w:val="483"/>
        </w:trPr>
        <w:tc>
          <w:tcPr>
            <w:tcW w:w="710" w:type="dxa"/>
          </w:tcPr>
          <w:p w14:paraId="2049F986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50F65FD9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«Старый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друг».</w:t>
            </w:r>
          </w:p>
          <w:p w14:paraId="16C7DD54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Р.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Темису</w:t>
            </w:r>
          </w:p>
        </w:tc>
        <w:tc>
          <w:tcPr>
            <w:tcW w:w="689" w:type="dxa"/>
          </w:tcPr>
          <w:p w14:paraId="0C829CA9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09C0BB44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1B4D5217" w14:textId="77777777" w:rsidTr="00F411D3">
        <w:trPr>
          <w:trHeight w:val="483"/>
        </w:trPr>
        <w:tc>
          <w:tcPr>
            <w:tcW w:w="710" w:type="dxa"/>
          </w:tcPr>
          <w:p w14:paraId="505EF4B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65DF08AA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385C4916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6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верности». По Л.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Гурунцу</w:t>
            </w:r>
          </w:p>
        </w:tc>
        <w:tc>
          <w:tcPr>
            <w:tcW w:w="689" w:type="dxa"/>
          </w:tcPr>
          <w:p w14:paraId="476C96FA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BE8C153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276FA9BB" w14:textId="77777777" w:rsidTr="00F411D3">
        <w:trPr>
          <w:trHeight w:val="483"/>
        </w:trPr>
        <w:tc>
          <w:tcPr>
            <w:tcW w:w="710" w:type="dxa"/>
          </w:tcPr>
          <w:p w14:paraId="0052F40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096888D0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0A5545FF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школьнике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од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ном»</w:t>
            </w:r>
          </w:p>
        </w:tc>
        <w:tc>
          <w:tcPr>
            <w:tcW w:w="689" w:type="dxa"/>
          </w:tcPr>
          <w:p w14:paraId="046AEC7F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4FF7672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2CD0F90D" w14:textId="77777777" w:rsidTr="00F411D3">
        <w:trPr>
          <w:trHeight w:val="483"/>
        </w:trPr>
        <w:tc>
          <w:tcPr>
            <w:tcW w:w="710" w:type="dxa"/>
          </w:tcPr>
          <w:p w14:paraId="01CF299E" w14:textId="77777777" w:rsidR="00E67B45" w:rsidRPr="002F2411" w:rsidRDefault="00E67B4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037C307C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София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подружилась</w:t>
            </w:r>
          </w:p>
          <w:p w14:paraId="4E5CC8F9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ленью».</w:t>
            </w:r>
          </w:p>
          <w:p w14:paraId="5896C8F5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Н.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Климовой</w:t>
            </w:r>
          </w:p>
        </w:tc>
        <w:tc>
          <w:tcPr>
            <w:tcW w:w="689" w:type="dxa"/>
          </w:tcPr>
          <w:p w14:paraId="2BA84369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712ED5E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39DBDB93" w14:textId="77777777" w:rsidTr="00F411D3">
        <w:trPr>
          <w:trHeight w:val="483"/>
        </w:trPr>
        <w:tc>
          <w:tcPr>
            <w:tcW w:w="710" w:type="dxa"/>
          </w:tcPr>
          <w:p w14:paraId="67EF448F" w14:textId="77777777" w:rsidR="00E67B45" w:rsidRPr="002F2411" w:rsidRDefault="00E67B45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14:paraId="6125FDCF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0986E291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«Вежливый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Витя»</w:t>
            </w:r>
          </w:p>
        </w:tc>
        <w:tc>
          <w:tcPr>
            <w:tcW w:w="689" w:type="dxa"/>
          </w:tcPr>
          <w:p w14:paraId="16AE8B87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12B6C05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4B92B1DB" w14:textId="77777777" w:rsidTr="00F411D3">
        <w:trPr>
          <w:trHeight w:val="483"/>
        </w:trPr>
        <w:tc>
          <w:tcPr>
            <w:tcW w:w="710" w:type="dxa"/>
          </w:tcPr>
          <w:p w14:paraId="4283757D" w14:textId="77777777" w:rsidR="00E67B45" w:rsidRPr="002F2411" w:rsidRDefault="00E67B45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429" w:type="dxa"/>
          </w:tcPr>
          <w:p w14:paraId="483F0324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«Новогодняя сказка о зависти».</w:t>
            </w:r>
          </w:p>
          <w:p w14:paraId="346867E7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 Н.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Климовой</w:t>
            </w:r>
          </w:p>
        </w:tc>
        <w:tc>
          <w:tcPr>
            <w:tcW w:w="689" w:type="dxa"/>
          </w:tcPr>
          <w:p w14:paraId="2466CB02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vMerge/>
          </w:tcPr>
          <w:p w14:paraId="1686C726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38C2EC69" w14:textId="77777777" w:rsidTr="00F411D3">
        <w:trPr>
          <w:trHeight w:val="483"/>
        </w:trPr>
        <w:tc>
          <w:tcPr>
            <w:tcW w:w="710" w:type="dxa"/>
          </w:tcPr>
          <w:p w14:paraId="55BDE91C" w14:textId="77777777" w:rsidR="00E67B45" w:rsidRPr="002F2411" w:rsidRDefault="00E67B45" w:rsidP="002F2411">
            <w:pPr>
              <w:pStyle w:val="TableParagraph"/>
              <w:spacing w:line="360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429" w:type="dxa"/>
          </w:tcPr>
          <w:p w14:paraId="71A4CD1B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Миша хотел перехитрить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маму».</w:t>
            </w:r>
          </w:p>
          <w:p w14:paraId="5A5D8143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 Е.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Пермяку</w:t>
            </w:r>
          </w:p>
        </w:tc>
        <w:tc>
          <w:tcPr>
            <w:tcW w:w="689" w:type="dxa"/>
          </w:tcPr>
          <w:p w14:paraId="5034DC4D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6F46492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4F0BBE58" w14:textId="77777777" w:rsidTr="00F411D3">
        <w:trPr>
          <w:trHeight w:val="483"/>
        </w:trPr>
        <w:tc>
          <w:tcPr>
            <w:tcW w:w="710" w:type="dxa"/>
          </w:tcPr>
          <w:p w14:paraId="28F45AE7" w14:textId="77777777" w:rsidR="00E67B45" w:rsidRPr="002F2411" w:rsidRDefault="00E67B4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429" w:type="dxa"/>
          </w:tcPr>
          <w:p w14:paraId="415012D4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«Что такое хорошо и что такое плохо?»</w:t>
            </w:r>
          </w:p>
        </w:tc>
        <w:tc>
          <w:tcPr>
            <w:tcW w:w="689" w:type="dxa"/>
          </w:tcPr>
          <w:p w14:paraId="37EF30B9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E2CFDA6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399C" w:rsidRPr="002F2411" w14:paraId="4CE2DBFA" w14:textId="77777777" w:rsidTr="00440FDD">
        <w:trPr>
          <w:trHeight w:val="483"/>
        </w:trPr>
        <w:tc>
          <w:tcPr>
            <w:tcW w:w="9498" w:type="dxa"/>
            <w:gridSpan w:val="4"/>
          </w:tcPr>
          <w:p w14:paraId="10920552" w14:textId="77777777" w:rsidR="00A2399C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«Зима»</w:t>
            </w:r>
          </w:p>
        </w:tc>
      </w:tr>
      <w:tr w:rsidR="00A25055" w:rsidRPr="002F2411" w14:paraId="0A1510BD" w14:textId="77777777" w:rsidTr="00F411D3">
        <w:trPr>
          <w:trHeight w:val="483"/>
        </w:trPr>
        <w:tc>
          <w:tcPr>
            <w:tcW w:w="710" w:type="dxa"/>
          </w:tcPr>
          <w:p w14:paraId="361DE0B6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33426642" w14:textId="77777777" w:rsidR="00A25055" w:rsidRPr="005D364C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559B80A" w14:textId="77777777" w:rsidR="00A25055" w:rsidRPr="005D364C" w:rsidRDefault="00A25055" w:rsidP="002F2411">
            <w:pPr>
              <w:pStyle w:val="TableParagraph"/>
              <w:spacing w:line="360" w:lineRule="auto"/>
              <w:ind w:left="147" w:right="3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«Красавица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зима». М. Галкина</w:t>
            </w:r>
          </w:p>
        </w:tc>
        <w:tc>
          <w:tcPr>
            <w:tcW w:w="689" w:type="dxa"/>
          </w:tcPr>
          <w:p w14:paraId="2DF604BE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220ADD6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4AB9C927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Определять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стихотворения, сказки), его автора.</w:t>
            </w:r>
          </w:p>
          <w:p w14:paraId="5466B1E9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Находить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2C42232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(стихотворение)?», «Кто автор рассказа (стихотворения)?», «О ком говорится в рассказе (стихотворении)?», «О чём говорится в рассказе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(стихотворении)?»).</w:t>
            </w:r>
          </w:p>
          <w:p w14:paraId="396096E1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прочитанного текста (полно и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кратко).</w:t>
            </w:r>
          </w:p>
          <w:p w14:paraId="498910DA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 подвижной аппликации или макете.</w:t>
            </w:r>
          </w:p>
          <w:p w14:paraId="2A58673E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Соотносить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 на иллюстрациях, подвижной аппликации или макете действиями.</w:t>
            </w:r>
          </w:p>
          <w:p w14:paraId="1C7D8C8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Выполнять тематические зарисовки.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связи.</w:t>
            </w:r>
          </w:p>
          <w:p w14:paraId="17847960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50310E0C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04F4C8B7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3DC4CC9A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1EA0BA8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4ACE127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содержанием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5EA6F7F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46834998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картинкам.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Загадывать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загадки.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Инсценировать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произведение.</w:t>
            </w:r>
          </w:p>
          <w:p w14:paraId="35AB330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и результат</w:t>
            </w:r>
          </w:p>
          <w:p w14:paraId="03D128C0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A25055" w:rsidRPr="002F2411" w14:paraId="39D3A934" w14:textId="77777777" w:rsidTr="00F411D3">
        <w:trPr>
          <w:trHeight w:val="483"/>
        </w:trPr>
        <w:tc>
          <w:tcPr>
            <w:tcW w:w="710" w:type="dxa"/>
          </w:tcPr>
          <w:p w14:paraId="652FE4F8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796FF4C7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54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«Зима». А. Липатова</w:t>
            </w:r>
          </w:p>
        </w:tc>
        <w:tc>
          <w:tcPr>
            <w:tcW w:w="689" w:type="dxa"/>
          </w:tcPr>
          <w:p w14:paraId="570E6BB4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F46CA81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0C13DC56" w14:textId="77777777" w:rsidTr="00F411D3">
        <w:trPr>
          <w:trHeight w:val="483"/>
        </w:trPr>
        <w:tc>
          <w:tcPr>
            <w:tcW w:w="710" w:type="dxa"/>
          </w:tcPr>
          <w:p w14:paraId="080F10C7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45035073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лесной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полянке».</w:t>
            </w:r>
          </w:p>
          <w:p w14:paraId="2B32216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3D38F750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4D74920D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3CBE689B" w14:textId="77777777" w:rsidTr="00F411D3">
        <w:trPr>
          <w:trHeight w:val="483"/>
        </w:trPr>
        <w:tc>
          <w:tcPr>
            <w:tcW w:w="710" w:type="dxa"/>
          </w:tcPr>
          <w:p w14:paraId="70F87A06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076E2D85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28D50C2D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2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«Снежные»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слова». По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Драгунскому</w:t>
            </w:r>
          </w:p>
        </w:tc>
        <w:tc>
          <w:tcPr>
            <w:tcW w:w="689" w:type="dxa"/>
          </w:tcPr>
          <w:p w14:paraId="1040F16B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267A4BE5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2AC84080" w14:textId="77777777" w:rsidTr="00F411D3">
        <w:trPr>
          <w:trHeight w:val="483"/>
        </w:trPr>
        <w:tc>
          <w:tcPr>
            <w:tcW w:w="710" w:type="dxa"/>
          </w:tcPr>
          <w:p w14:paraId="6FBFE908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9" w:type="dxa"/>
          </w:tcPr>
          <w:p w14:paraId="305BD93C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3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«Митины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друзья».</w:t>
            </w:r>
          </w:p>
          <w:p w14:paraId="4EA99A0E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5B87DAF5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05E7DAF9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3B23992B" w14:textId="77777777" w:rsidTr="00F411D3">
        <w:trPr>
          <w:trHeight w:val="483"/>
        </w:trPr>
        <w:tc>
          <w:tcPr>
            <w:tcW w:w="710" w:type="dxa"/>
          </w:tcPr>
          <w:p w14:paraId="5F5F3142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61F1AB1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0F3E2DDD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«Покормите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птиц зимой».</w:t>
            </w:r>
          </w:p>
          <w:p w14:paraId="5F721ED9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2F2411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Яшин</w:t>
            </w:r>
          </w:p>
        </w:tc>
        <w:tc>
          <w:tcPr>
            <w:tcW w:w="689" w:type="dxa"/>
          </w:tcPr>
          <w:p w14:paraId="38164113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8CB525D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205DFE4D" w14:textId="77777777" w:rsidTr="00F411D3">
        <w:trPr>
          <w:trHeight w:val="483"/>
        </w:trPr>
        <w:tc>
          <w:tcPr>
            <w:tcW w:w="710" w:type="dxa"/>
          </w:tcPr>
          <w:p w14:paraId="5FB7E93A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2D7B3169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«Белая шубка».</w:t>
            </w:r>
          </w:p>
          <w:p w14:paraId="6A234CBA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674375A0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2047735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03FF1088" w14:textId="77777777" w:rsidTr="00F411D3">
        <w:trPr>
          <w:trHeight w:val="483"/>
        </w:trPr>
        <w:tc>
          <w:tcPr>
            <w:tcW w:w="710" w:type="dxa"/>
          </w:tcPr>
          <w:p w14:paraId="50F1A5D7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61740916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«Необычная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ёлка».</w:t>
            </w:r>
          </w:p>
          <w:p w14:paraId="3B8D84FB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3F3371EB" w14:textId="77777777" w:rsidR="00A25055" w:rsidRPr="002F2411" w:rsidRDefault="00A2505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33A60AF4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4378C88B" w14:textId="77777777" w:rsidTr="00F411D3">
        <w:trPr>
          <w:trHeight w:val="483"/>
        </w:trPr>
        <w:tc>
          <w:tcPr>
            <w:tcW w:w="710" w:type="dxa"/>
          </w:tcPr>
          <w:p w14:paraId="6B29D55F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3EEB7E8B" w14:textId="77777777" w:rsidR="00A25055" w:rsidRPr="005D364C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6B627D06" w14:textId="77777777" w:rsidR="00A25055" w:rsidRPr="005D364C" w:rsidRDefault="00A25055" w:rsidP="002F2411">
            <w:pPr>
              <w:pStyle w:val="TableParagraph"/>
              <w:spacing w:line="360" w:lineRule="auto"/>
              <w:ind w:left="147" w:right="5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«Зима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пришла». С.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Веселовский</w:t>
            </w:r>
          </w:p>
        </w:tc>
        <w:tc>
          <w:tcPr>
            <w:tcW w:w="689" w:type="dxa"/>
          </w:tcPr>
          <w:p w14:paraId="3C6349EA" w14:textId="77777777" w:rsidR="00A25055" w:rsidRPr="002F2411" w:rsidRDefault="00A2505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8175DDD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4E33F367" w14:textId="77777777" w:rsidTr="00F411D3">
        <w:trPr>
          <w:trHeight w:val="483"/>
        </w:trPr>
        <w:tc>
          <w:tcPr>
            <w:tcW w:w="710" w:type="dxa"/>
          </w:tcPr>
          <w:p w14:paraId="0BB24D7F" w14:textId="77777777" w:rsidR="00A25055" w:rsidRPr="002F2411" w:rsidRDefault="00A2505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5253C22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724D054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«Зима»</w:t>
            </w:r>
          </w:p>
        </w:tc>
        <w:tc>
          <w:tcPr>
            <w:tcW w:w="689" w:type="dxa"/>
          </w:tcPr>
          <w:p w14:paraId="0FD1235B" w14:textId="77777777" w:rsidR="00A25055" w:rsidRPr="002F2411" w:rsidRDefault="00A2505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5461F84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3694B7F1" w14:textId="77777777" w:rsidTr="00440FDD">
        <w:trPr>
          <w:trHeight w:val="483"/>
        </w:trPr>
        <w:tc>
          <w:tcPr>
            <w:tcW w:w="9498" w:type="dxa"/>
            <w:gridSpan w:val="4"/>
          </w:tcPr>
          <w:p w14:paraId="3A0D9833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«Профессии»</w:t>
            </w:r>
          </w:p>
        </w:tc>
      </w:tr>
      <w:tr w:rsidR="00440FDD" w:rsidRPr="002F2411" w14:paraId="2AFA71AD" w14:textId="77777777" w:rsidTr="00F411D3">
        <w:trPr>
          <w:trHeight w:val="483"/>
        </w:trPr>
        <w:tc>
          <w:tcPr>
            <w:tcW w:w="710" w:type="dxa"/>
          </w:tcPr>
          <w:p w14:paraId="0261631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6D23D261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«Повар»</w:t>
            </w:r>
          </w:p>
        </w:tc>
        <w:tc>
          <w:tcPr>
            <w:tcW w:w="689" w:type="dxa"/>
          </w:tcPr>
          <w:p w14:paraId="124ACFB3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B0EC53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60AFC75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527FF71A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123782C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69FE59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6F3732D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 подвижной аппликации или макете.</w:t>
            </w:r>
          </w:p>
          <w:p w14:paraId="33A60E1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 на иллюстрациях, подвижной аппликации или макете действиями.</w:t>
            </w:r>
          </w:p>
          <w:p w14:paraId="047753D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5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причинно-следственные,</w:t>
            </w:r>
            <w:r w:rsidRPr="005D364C">
              <w:rPr>
                <w:rFonts w:ascii="Times New Roman" w:hAnsi="Times New Roman" w:cs="Times New Roman"/>
                <w:color w:val="231F20"/>
                <w:spacing w:val="6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связи.</w:t>
            </w:r>
          </w:p>
          <w:p w14:paraId="70D702AA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038E252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профессиях.</w:t>
            </w:r>
          </w:p>
          <w:p w14:paraId="7F330FB8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64EEF08A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3D8ED126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работу (ответы) одноклассников</w:t>
            </w:r>
          </w:p>
        </w:tc>
      </w:tr>
      <w:tr w:rsidR="00440FDD" w:rsidRPr="002F2411" w14:paraId="2FD68376" w14:textId="77777777" w:rsidTr="00F411D3">
        <w:trPr>
          <w:trHeight w:val="483"/>
        </w:trPr>
        <w:tc>
          <w:tcPr>
            <w:tcW w:w="710" w:type="dxa"/>
          </w:tcPr>
          <w:p w14:paraId="64E7CFA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2C159F98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«Столяр»</w:t>
            </w:r>
          </w:p>
        </w:tc>
        <w:tc>
          <w:tcPr>
            <w:tcW w:w="689" w:type="dxa"/>
          </w:tcPr>
          <w:p w14:paraId="54985BF7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40CF31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1BD4E750" w14:textId="77777777" w:rsidTr="00F411D3">
        <w:trPr>
          <w:trHeight w:val="483"/>
        </w:trPr>
        <w:tc>
          <w:tcPr>
            <w:tcW w:w="710" w:type="dxa"/>
          </w:tcPr>
          <w:p w14:paraId="537E1212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26880BF7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«Автомеха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ник»</w:t>
            </w:r>
          </w:p>
        </w:tc>
        <w:tc>
          <w:tcPr>
            <w:tcW w:w="689" w:type="dxa"/>
          </w:tcPr>
          <w:p w14:paraId="4C3FCAE3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6573D3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D271025" w14:textId="77777777" w:rsidTr="00F411D3">
        <w:trPr>
          <w:trHeight w:val="483"/>
        </w:trPr>
        <w:tc>
          <w:tcPr>
            <w:tcW w:w="710" w:type="dxa"/>
          </w:tcPr>
          <w:p w14:paraId="51BAAA99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012F94D0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196CB240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«Профессии»</w:t>
            </w:r>
          </w:p>
        </w:tc>
        <w:tc>
          <w:tcPr>
            <w:tcW w:w="689" w:type="dxa"/>
          </w:tcPr>
          <w:p w14:paraId="79FF0E0D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48CAF50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3F29757" w14:textId="77777777" w:rsidTr="00440FDD">
        <w:trPr>
          <w:trHeight w:val="483"/>
        </w:trPr>
        <w:tc>
          <w:tcPr>
            <w:tcW w:w="9498" w:type="dxa"/>
            <w:gridSpan w:val="4"/>
          </w:tcPr>
          <w:p w14:paraId="4EA325E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«Праздники»</w:t>
            </w:r>
          </w:p>
        </w:tc>
      </w:tr>
      <w:tr w:rsidR="00440FDD" w:rsidRPr="002F2411" w14:paraId="1F9B7CB3" w14:textId="77777777" w:rsidTr="00F411D3">
        <w:trPr>
          <w:trHeight w:val="483"/>
        </w:trPr>
        <w:tc>
          <w:tcPr>
            <w:tcW w:w="710" w:type="dxa"/>
          </w:tcPr>
          <w:p w14:paraId="6CA4BED1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07394C71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«День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учителя»</w:t>
            </w:r>
          </w:p>
        </w:tc>
        <w:tc>
          <w:tcPr>
            <w:tcW w:w="689" w:type="dxa"/>
          </w:tcPr>
          <w:p w14:paraId="3C364FE9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0AA474B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621E468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3E839B4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59E8D98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54ED9E4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3ADDF74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7063ADA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3B09406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стихотворение выразительно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наизусть.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6CF952F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33F09E8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30FD8D8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связанные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(создание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плаката,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организация фотовыставки, изготовление открыток).</w:t>
            </w:r>
          </w:p>
          <w:p w14:paraId="0A2A9B7B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</w:tc>
      </w:tr>
      <w:tr w:rsidR="00440FDD" w:rsidRPr="002F2411" w14:paraId="27C5D34C" w14:textId="77777777" w:rsidTr="00F411D3">
        <w:trPr>
          <w:trHeight w:val="483"/>
        </w:trPr>
        <w:tc>
          <w:tcPr>
            <w:tcW w:w="710" w:type="dxa"/>
          </w:tcPr>
          <w:p w14:paraId="2B0BAFA7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7A5E5E39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«Учитель»</w:t>
            </w:r>
          </w:p>
        </w:tc>
        <w:tc>
          <w:tcPr>
            <w:tcW w:w="689" w:type="dxa"/>
          </w:tcPr>
          <w:p w14:paraId="1151B8A1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0724BF2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A33AB0E" w14:textId="77777777" w:rsidTr="00F411D3">
        <w:trPr>
          <w:trHeight w:val="483"/>
        </w:trPr>
        <w:tc>
          <w:tcPr>
            <w:tcW w:w="710" w:type="dxa"/>
          </w:tcPr>
          <w:p w14:paraId="6B47D0D1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D22C355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«Как отмечали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 на Руси»</w:t>
            </w:r>
          </w:p>
        </w:tc>
        <w:tc>
          <w:tcPr>
            <w:tcW w:w="689" w:type="dxa"/>
          </w:tcPr>
          <w:p w14:paraId="79AC72CF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7BD74B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FE76A15" w14:textId="77777777" w:rsidTr="00F411D3">
        <w:trPr>
          <w:trHeight w:val="483"/>
        </w:trPr>
        <w:tc>
          <w:tcPr>
            <w:tcW w:w="710" w:type="dxa"/>
          </w:tcPr>
          <w:p w14:paraId="5B362DB9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884F2CA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«Как наряжали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ёлку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наши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предки»</w:t>
            </w:r>
          </w:p>
        </w:tc>
        <w:tc>
          <w:tcPr>
            <w:tcW w:w="689" w:type="dxa"/>
          </w:tcPr>
          <w:p w14:paraId="2F630E65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062BF87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5A221C7" w14:textId="77777777" w:rsidTr="00F411D3">
        <w:trPr>
          <w:trHeight w:val="483"/>
        </w:trPr>
        <w:tc>
          <w:tcPr>
            <w:tcW w:w="710" w:type="dxa"/>
          </w:tcPr>
          <w:p w14:paraId="4BDD8FB4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0DDED1B2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новогодней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ёлочке</w:t>
            </w:r>
          </w:p>
        </w:tc>
        <w:tc>
          <w:tcPr>
            <w:tcW w:w="689" w:type="dxa"/>
          </w:tcPr>
          <w:p w14:paraId="381F6352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7320979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F0AAC6C" w14:textId="77777777" w:rsidTr="00F411D3">
        <w:trPr>
          <w:trHeight w:val="483"/>
        </w:trPr>
        <w:tc>
          <w:tcPr>
            <w:tcW w:w="710" w:type="dxa"/>
          </w:tcPr>
          <w:p w14:paraId="77F69952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4A64CA50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7B22BB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«Наша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армия». В. Степанов</w:t>
            </w:r>
          </w:p>
        </w:tc>
        <w:tc>
          <w:tcPr>
            <w:tcW w:w="689" w:type="dxa"/>
          </w:tcPr>
          <w:p w14:paraId="2943DE5A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BB5F87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F9E8929" w14:textId="77777777" w:rsidTr="00F411D3">
        <w:trPr>
          <w:trHeight w:val="483"/>
        </w:trPr>
        <w:tc>
          <w:tcPr>
            <w:tcW w:w="710" w:type="dxa"/>
          </w:tcPr>
          <w:p w14:paraId="5785A358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3CD84767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50380B7D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«Все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посту». И.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Гурина</w:t>
            </w:r>
          </w:p>
        </w:tc>
        <w:tc>
          <w:tcPr>
            <w:tcW w:w="689" w:type="dxa"/>
          </w:tcPr>
          <w:p w14:paraId="111DA8C8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vMerge/>
          </w:tcPr>
          <w:p w14:paraId="39E0C97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1918C12B" w14:textId="77777777" w:rsidTr="00F411D3">
        <w:trPr>
          <w:trHeight w:val="483"/>
        </w:trPr>
        <w:tc>
          <w:tcPr>
            <w:tcW w:w="710" w:type="dxa"/>
          </w:tcPr>
          <w:p w14:paraId="0000F86A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40469A34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6F96905C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9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«Посидим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тишине».</w:t>
            </w:r>
          </w:p>
          <w:p w14:paraId="7E2D0E75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Благинина</w:t>
            </w:r>
          </w:p>
        </w:tc>
        <w:tc>
          <w:tcPr>
            <w:tcW w:w="689" w:type="dxa"/>
          </w:tcPr>
          <w:p w14:paraId="21909438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292E99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12A75E4D" w14:textId="77777777" w:rsidTr="00F411D3">
        <w:trPr>
          <w:trHeight w:val="483"/>
        </w:trPr>
        <w:tc>
          <w:tcPr>
            <w:tcW w:w="710" w:type="dxa"/>
          </w:tcPr>
          <w:p w14:paraId="65B74AA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43B73C03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67860F09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«Бабуле».</w:t>
            </w:r>
          </w:p>
          <w:p w14:paraId="1CFBC535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Гомонова</w:t>
            </w:r>
          </w:p>
        </w:tc>
        <w:tc>
          <w:tcPr>
            <w:tcW w:w="689" w:type="dxa"/>
          </w:tcPr>
          <w:p w14:paraId="01C93C2D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0164D7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7C5C5EC" w14:textId="77777777" w:rsidTr="00F411D3">
        <w:trPr>
          <w:trHeight w:val="483"/>
        </w:trPr>
        <w:tc>
          <w:tcPr>
            <w:tcW w:w="710" w:type="dxa"/>
          </w:tcPr>
          <w:p w14:paraId="39D968B2" w14:textId="77777777" w:rsidR="00440FDD" w:rsidRPr="002F2411" w:rsidRDefault="00440FDD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64923B65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58FD7D83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«День космонавтики».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Т. Мороз</w:t>
            </w:r>
          </w:p>
        </w:tc>
        <w:tc>
          <w:tcPr>
            <w:tcW w:w="689" w:type="dxa"/>
          </w:tcPr>
          <w:p w14:paraId="0FC4F30B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11ACA86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49C482E" w14:textId="77777777" w:rsidTr="00F411D3">
        <w:trPr>
          <w:trHeight w:val="483"/>
        </w:trPr>
        <w:tc>
          <w:tcPr>
            <w:tcW w:w="710" w:type="dxa"/>
          </w:tcPr>
          <w:p w14:paraId="6946B949" w14:textId="77777777" w:rsidR="00440FDD" w:rsidRPr="002F2411" w:rsidRDefault="00440FDD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14:paraId="593F1B75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«Первый в космосе».</w:t>
            </w:r>
          </w:p>
          <w:p w14:paraId="650D2D98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Бороздину</w:t>
            </w:r>
          </w:p>
        </w:tc>
        <w:tc>
          <w:tcPr>
            <w:tcW w:w="689" w:type="dxa"/>
          </w:tcPr>
          <w:p w14:paraId="459B151B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985946F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A6C2B07" w14:textId="77777777" w:rsidTr="00F411D3">
        <w:trPr>
          <w:trHeight w:val="483"/>
        </w:trPr>
        <w:tc>
          <w:tcPr>
            <w:tcW w:w="710" w:type="dxa"/>
          </w:tcPr>
          <w:p w14:paraId="3A89EF18" w14:textId="77777777" w:rsidR="00440FDD" w:rsidRPr="002F2411" w:rsidRDefault="00440FDD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429" w:type="dxa"/>
          </w:tcPr>
          <w:p w14:paraId="58A63226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«Первомай»</w:t>
            </w:r>
          </w:p>
        </w:tc>
        <w:tc>
          <w:tcPr>
            <w:tcW w:w="689" w:type="dxa"/>
          </w:tcPr>
          <w:p w14:paraId="7ADED21D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12F9B7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FF0DCBE" w14:textId="77777777" w:rsidTr="00F411D3">
        <w:trPr>
          <w:trHeight w:val="483"/>
        </w:trPr>
        <w:tc>
          <w:tcPr>
            <w:tcW w:w="710" w:type="dxa"/>
          </w:tcPr>
          <w:p w14:paraId="12BB7C9E" w14:textId="77777777" w:rsidR="00440FDD" w:rsidRPr="002F2411" w:rsidRDefault="00440FDD" w:rsidP="002F2411">
            <w:pPr>
              <w:pStyle w:val="TableParagraph"/>
              <w:spacing w:line="360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429" w:type="dxa"/>
          </w:tcPr>
          <w:p w14:paraId="3DA88168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04793B9E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«Труд».</w:t>
            </w:r>
          </w:p>
          <w:p w14:paraId="39F0BECB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Степанова</w:t>
            </w:r>
          </w:p>
        </w:tc>
        <w:tc>
          <w:tcPr>
            <w:tcW w:w="689" w:type="dxa"/>
          </w:tcPr>
          <w:p w14:paraId="63D43388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EC9D4A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19F9007" w14:textId="77777777" w:rsidTr="00F411D3">
        <w:trPr>
          <w:trHeight w:val="483"/>
        </w:trPr>
        <w:tc>
          <w:tcPr>
            <w:tcW w:w="710" w:type="dxa"/>
          </w:tcPr>
          <w:p w14:paraId="56515471" w14:textId="77777777" w:rsidR="00440FDD" w:rsidRPr="002F2411" w:rsidRDefault="00440FDD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429" w:type="dxa"/>
          </w:tcPr>
          <w:p w14:paraId="092150CA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5E2511C6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«Девятое мая». М.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Исаковский</w:t>
            </w:r>
          </w:p>
        </w:tc>
        <w:tc>
          <w:tcPr>
            <w:tcW w:w="689" w:type="dxa"/>
          </w:tcPr>
          <w:p w14:paraId="4F27C234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3522699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E79C8B9" w14:textId="77777777" w:rsidTr="00F411D3">
        <w:trPr>
          <w:trHeight w:val="483"/>
        </w:trPr>
        <w:tc>
          <w:tcPr>
            <w:tcW w:w="710" w:type="dxa"/>
          </w:tcPr>
          <w:p w14:paraId="21652B38" w14:textId="77777777" w:rsidR="00440FDD" w:rsidRPr="002F2411" w:rsidRDefault="00440FDD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15</w:t>
            </w:r>
          </w:p>
        </w:tc>
        <w:tc>
          <w:tcPr>
            <w:tcW w:w="2429" w:type="dxa"/>
          </w:tcPr>
          <w:p w14:paraId="4137D28B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«Послевоенная песня». Р. Рождественский</w:t>
            </w:r>
          </w:p>
        </w:tc>
        <w:tc>
          <w:tcPr>
            <w:tcW w:w="689" w:type="dxa"/>
          </w:tcPr>
          <w:p w14:paraId="1594F81D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0EFF2D4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AE85FE5" w14:textId="77777777" w:rsidTr="00F411D3">
        <w:trPr>
          <w:trHeight w:val="483"/>
        </w:trPr>
        <w:tc>
          <w:tcPr>
            <w:tcW w:w="710" w:type="dxa"/>
          </w:tcPr>
          <w:p w14:paraId="511654AC" w14:textId="77777777" w:rsidR="00440FDD" w:rsidRPr="002F2411" w:rsidRDefault="00440FDD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29" w:type="dxa"/>
          </w:tcPr>
          <w:p w14:paraId="60BB20E0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войне»</w:t>
            </w:r>
          </w:p>
        </w:tc>
        <w:tc>
          <w:tcPr>
            <w:tcW w:w="689" w:type="dxa"/>
          </w:tcPr>
          <w:p w14:paraId="05E91BC7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ADB5212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E629B55" w14:textId="77777777" w:rsidTr="00F411D3">
        <w:trPr>
          <w:trHeight w:val="483"/>
        </w:trPr>
        <w:tc>
          <w:tcPr>
            <w:tcW w:w="710" w:type="dxa"/>
          </w:tcPr>
          <w:p w14:paraId="2FB3A87D" w14:textId="77777777" w:rsidR="00440FDD" w:rsidRPr="002F2411" w:rsidRDefault="00440FDD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17</w:t>
            </w:r>
          </w:p>
        </w:tc>
        <w:tc>
          <w:tcPr>
            <w:tcW w:w="2429" w:type="dxa"/>
          </w:tcPr>
          <w:p w14:paraId="1A538427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1017D40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3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«Пусть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будет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мир». Н. Найдёнова</w:t>
            </w:r>
          </w:p>
        </w:tc>
        <w:tc>
          <w:tcPr>
            <w:tcW w:w="689" w:type="dxa"/>
          </w:tcPr>
          <w:p w14:paraId="012EB2C1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778C59E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685509E" w14:textId="77777777" w:rsidTr="00F411D3">
        <w:trPr>
          <w:trHeight w:val="483"/>
        </w:trPr>
        <w:tc>
          <w:tcPr>
            <w:tcW w:w="710" w:type="dxa"/>
          </w:tcPr>
          <w:p w14:paraId="07EE0724" w14:textId="77777777" w:rsidR="00440FDD" w:rsidRPr="002F2411" w:rsidRDefault="00440FDD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18</w:t>
            </w:r>
          </w:p>
        </w:tc>
        <w:tc>
          <w:tcPr>
            <w:tcW w:w="2429" w:type="dxa"/>
          </w:tcPr>
          <w:p w14:paraId="51949BD6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4D2B3D94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«Праздники»</w:t>
            </w:r>
          </w:p>
        </w:tc>
        <w:tc>
          <w:tcPr>
            <w:tcW w:w="689" w:type="dxa"/>
          </w:tcPr>
          <w:p w14:paraId="0EE632A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3031187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3A71135" w14:textId="77777777" w:rsidTr="00440FDD">
        <w:trPr>
          <w:trHeight w:val="483"/>
        </w:trPr>
        <w:tc>
          <w:tcPr>
            <w:tcW w:w="9498" w:type="dxa"/>
            <w:gridSpan w:val="4"/>
          </w:tcPr>
          <w:p w14:paraId="2372BC1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«Весна»</w:t>
            </w:r>
          </w:p>
        </w:tc>
      </w:tr>
      <w:tr w:rsidR="00440FDD" w:rsidRPr="002F2411" w14:paraId="2C35BD9F" w14:textId="77777777" w:rsidTr="00F411D3">
        <w:trPr>
          <w:trHeight w:val="483"/>
        </w:trPr>
        <w:tc>
          <w:tcPr>
            <w:tcW w:w="710" w:type="dxa"/>
          </w:tcPr>
          <w:p w14:paraId="3B4BD6FA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6782FB8D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«Весна». Ф. Тютчев</w:t>
            </w:r>
          </w:p>
        </w:tc>
        <w:tc>
          <w:tcPr>
            <w:tcW w:w="689" w:type="dxa"/>
          </w:tcPr>
          <w:p w14:paraId="26F93C0C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42815A72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7777A93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44A2BE9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3275FE52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73AA5F5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6A1948E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670DAE5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Наблюдать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явлениями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природы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рассказывать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 них.</w:t>
            </w:r>
          </w:p>
          <w:p w14:paraId="12E607D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1DC77A7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наизусть.</w:t>
            </w:r>
          </w:p>
          <w:p w14:paraId="08B27D1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2752B2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рисункам.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 цитат.</w:t>
            </w:r>
          </w:p>
          <w:p w14:paraId="24063F0E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слов,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пословиц.</w:t>
            </w:r>
          </w:p>
          <w:p w14:paraId="1EADD08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задания.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загадки.</w:t>
            </w:r>
          </w:p>
          <w:p w14:paraId="0D25C01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связанные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(создание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макета,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аппликации).</w:t>
            </w:r>
          </w:p>
          <w:p w14:paraId="7C46B4D3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3F9402A1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5D46F79A" w14:textId="77777777" w:rsidTr="00F411D3">
        <w:trPr>
          <w:trHeight w:val="483"/>
        </w:trPr>
        <w:tc>
          <w:tcPr>
            <w:tcW w:w="710" w:type="dxa"/>
          </w:tcPr>
          <w:p w14:paraId="24B83C27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4AE87145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«Весна в лесу».</w:t>
            </w:r>
          </w:p>
          <w:p w14:paraId="524E3A62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Микитов</w:t>
            </w:r>
          </w:p>
        </w:tc>
        <w:tc>
          <w:tcPr>
            <w:tcW w:w="689" w:type="dxa"/>
          </w:tcPr>
          <w:p w14:paraId="1E22A509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3221FF2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A1542D5" w14:textId="77777777" w:rsidTr="00F411D3">
        <w:trPr>
          <w:trHeight w:val="483"/>
        </w:trPr>
        <w:tc>
          <w:tcPr>
            <w:tcW w:w="710" w:type="dxa"/>
          </w:tcPr>
          <w:p w14:paraId="0695A6C4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62B5C2F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«Ласточка». К. Ушинский</w:t>
            </w:r>
          </w:p>
        </w:tc>
        <w:tc>
          <w:tcPr>
            <w:tcW w:w="689" w:type="dxa"/>
          </w:tcPr>
          <w:p w14:paraId="387C4CA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3951A0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9C28D84" w14:textId="77777777" w:rsidTr="00F411D3">
        <w:trPr>
          <w:trHeight w:val="483"/>
        </w:trPr>
        <w:tc>
          <w:tcPr>
            <w:tcW w:w="710" w:type="dxa"/>
          </w:tcPr>
          <w:p w14:paraId="7CB1C49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AD08FB4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«Песня о весне».</w:t>
            </w:r>
          </w:p>
          <w:p w14:paraId="3E25D01F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Я.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Колос</w:t>
            </w:r>
          </w:p>
        </w:tc>
        <w:tc>
          <w:tcPr>
            <w:tcW w:w="689" w:type="dxa"/>
          </w:tcPr>
          <w:p w14:paraId="4BAE0609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6E2A59C3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277B4D9" w14:textId="77777777" w:rsidTr="00F411D3">
        <w:trPr>
          <w:trHeight w:val="483"/>
        </w:trPr>
        <w:tc>
          <w:tcPr>
            <w:tcW w:w="710" w:type="dxa"/>
          </w:tcPr>
          <w:p w14:paraId="67BBEE92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FBC4D47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«Весна». 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Соколову</w:t>
            </w:r>
            <w:r w:rsid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Микитову</w:t>
            </w:r>
          </w:p>
        </w:tc>
        <w:tc>
          <w:tcPr>
            <w:tcW w:w="689" w:type="dxa"/>
          </w:tcPr>
          <w:p w14:paraId="65ED686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FCACF1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9D58BBD" w14:textId="77777777" w:rsidTr="00F411D3">
        <w:trPr>
          <w:trHeight w:val="483"/>
        </w:trPr>
        <w:tc>
          <w:tcPr>
            <w:tcW w:w="710" w:type="dxa"/>
          </w:tcPr>
          <w:p w14:paraId="4561963D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4BCD7ED9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«Весной». Т. Шорыгина</w:t>
            </w:r>
          </w:p>
        </w:tc>
        <w:tc>
          <w:tcPr>
            <w:tcW w:w="689" w:type="dxa"/>
          </w:tcPr>
          <w:p w14:paraId="25882FC3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49D1903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3F1FF373" w14:textId="77777777" w:rsidTr="00F411D3">
        <w:trPr>
          <w:trHeight w:val="483"/>
        </w:trPr>
        <w:tc>
          <w:tcPr>
            <w:tcW w:w="710" w:type="dxa"/>
          </w:tcPr>
          <w:p w14:paraId="205EB10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29" w:type="dxa"/>
          </w:tcPr>
          <w:p w14:paraId="6BBAD59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«Старый пень».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Беляеву</w:t>
            </w:r>
          </w:p>
        </w:tc>
        <w:tc>
          <w:tcPr>
            <w:tcW w:w="689" w:type="dxa"/>
          </w:tcPr>
          <w:p w14:paraId="79A15048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3C91C42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F3E49DE" w14:textId="77777777" w:rsidTr="00F411D3">
        <w:trPr>
          <w:trHeight w:val="483"/>
        </w:trPr>
        <w:tc>
          <w:tcPr>
            <w:tcW w:w="710" w:type="dxa"/>
          </w:tcPr>
          <w:p w14:paraId="47CB5B58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5F7C0D44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3515E2CA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«Весна»</w:t>
            </w:r>
          </w:p>
        </w:tc>
        <w:tc>
          <w:tcPr>
            <w:tcW w:w="689" w:type="dxa"/>
          </w:tcPr>
          <w:p w14:paraId="23AA273E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1B0306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0290CAD" w14:textId="77777777" w:rsidTr="00440FDD">
        <w:trPr>
          <w:trHeight w:val="483"/>
        </w:trPr>
        <w:tc>
          <w:tcPr>
            <w:tcW w:w="9498" w:type="dxa"/>
            <w:gridSpan w:val="4"/>
          </w:tcPr>
          <w:p w14:paraId="43A4B10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«Наша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Родина»</w:t>
            </w:r>
          </w:p>
        </w:tc>
      </w:tr>
      <w:tr w:rsidR="00440FDD" w:rsidRPr="002F2411" w14:paraId="4030E49D" w14:textId="77777777" w:rsidTr="00F411D3">
        <w:trPr>
          <w:trHeight w:val="483"/>
        </w:trPr>
        <w:tc>
          <w:tcPr>
            <w:tcW w:w="710" w:type="dxa"/>
          </w:tcPr>
          <w:p w14:paraId="61D8113A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3919C9BE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«Если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долго-долго-долго…».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 Степанов</w:t>
            </w:r>
          </w:p>
        </w:tc>
        <w:tc>
          <w:tcPr>
            <w:tcW w:w="689" w:type="dxa"/>
          </w:tcPr>
          <w:p w14:paraId="2D5D588A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14:paraId="711A69CA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1D596B69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A7A6CE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15B0473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26A7C68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0D788EA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6504589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72C7186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стихотворение выразительно наизусть.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</w:t>
            </w:r>
          </w:p>
          <w:p w14:paraId="5B00242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(жизненным опытом).</w:t>
            </w:r>
          </w:p>
          <w:p w14:paraId="2F789675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слов, пословиц.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</w:tc>
      </w:tr>
      <w:tr w:rsidR="00440FDD" w:rsidRPr="002F2411" w14:paraId="21F40C03" w14:textId="77777777" w:rsidTr="00F411D3">
        <w:trPr>
          <w:trHeight w:val="483"/>
        </w:trPr>
        <w:tc>
          <w:tcPr>
            <w:tcW w:w="710" w:type="dxa"/>
          </w:tcPr>
          <w:p w14:paraId="2EBF3A45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792B3DBB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«Москва». В. Степанов</w:t>
            </w:r>
          </w:p>
        </w:tc>
        <w:tc>
          <w:tcPr>
            <w:tcW w:w="689" w:type="dxa"/>
          </w:tcPr>
          <w:p w14:paraId="0AEC38E1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34ED2A7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766686F" w14:textId="77777777" w:rsidTr="00F411D3">
        <w:trPr>
          <w:trHeight w:val="483"/>
        </w:trPr>
        <w:tc>
          <w:tcPr>
            <w:tcW w:w="710" w:type="dxa"/>
          </w:tcPr>
          <w:p w14:paraId="2A7DA389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0F78D72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«Герб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России.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Флаг России».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 Степанов</w:t>
            </w:r>
          </w:p>
        </w:tc>
        <w:tc>
          <w:tcPr>
            <w:tcW w:w="689" w:type="dxa"/>
          </w:tcPr>
          <w:p w14:paraId="23FA1D9E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vMerge/>
          </w:tcPr>
          <w:p w14:paraId="4D4EE9A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7CA28E8" w14:textId="77777777" w:rsidTr="00F411D3">
        <w:trPr>
          <w:trHeight w:val="483"/>
        </w:trPr>
        <w:tc>
          <w:tcPr>
            <w:tcW w:w="710" w:type="dxa"/>
          </w:tcPr>
          <w:p w14:paraId="5EC1501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3929DC5E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5F7D87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«Здравствуй,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Родина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моя!».</w:t>
            </w:r>
          </w:p>
          <w:p w14:paraId="603830A9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В.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Орлов</w:t>
            </w:r>
          </w:p>
        </w:tc>
        <w:tc>
          <w:tcPr>
            <w:tcW w:w="689" w:type="dxa"/>
          </w:tcPr>
          <w:p w14:paraId="66AF9EA8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A667602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DA02187" w14:textId="77777777" w:rsidTr="00F411D3">
        <w:trPr>
          <w:trHeight w:val="483"/>
        </w:trPr>
        <w:tc>
          <w:tcPr>
            <w:tcW w:w="710" w:type="dxa"/>
          </w:tcPr>
          <w:p w14:paraId="319021A0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0166CCB2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5FC78CC6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«Наша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Родина»</w:t>
            </w:r>
          </w:p>
        </w:tc>
        <w:tc>
          <w:tcPr>
            <w:tcW w:w="689" w:type="dxa"/>
          </w:tcPr>
          <w:p w14:paraId="0570660B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44077855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DF646BC" w14:textId="77777777" w:rsidTr="00440FDD">
        <w:trPr>
          <w:trHeight w:val="483"/>
        </w:trPr>
        <w:tc>
          <w:tcPr>
            <w:tcW w:w="9498" w:type="dxa"/>
            <w:gridSpan w:val="4"/>
          </w:tcPr>
          <w:p w14:paraId="33333147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«Устное народное творчество»</w:t>
            </w:r>
          </w:p>
        </w:tc>
      </w:tr>
      <w:tr w:rsidR="00440FDD" w:rsidRPr="002F2411" w14:paraId="60D12D33" w14:textId="77777777" w:rsidTr="00F411D3">
        <w:trPr>
          <w:trHeight w:val="483"/>
        </w:trPr>
        <w:tc>
          <w:tcPr>
            <w:tcW w:w="710" w:type="dxa"/>
          </w:tcPr>
          <w:p w14:paraId="7C04813F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53DF3DC1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Устное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народное творчество</w:t>
            </w:r>
          </w:p>
        </w:tc>
        <w:tc>
          <w:tcPr>
            <w:tcW w:w="689" w:type="dxa"/>
          </w:tcPr>
          <w:p w14:paraId="3650F64C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5B058BA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7ECAD7B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46C33A3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4A9E023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2AC7B97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4B2300FE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18E9E64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603492C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5BF0AE3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3B587BD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4C93338E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462DA9A0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</w:tc>
      </w:tr>
      <w:tr w:rsidR="00440FDD" w:rsidRPr="002F2411" w14:paraId="2D0E245E" w14:textId="77777777" w:rsidTr="00F411D3">
        <w:trPr>
          <w:trHeight w:val="483"/>
        </w:trPr>
        <w:tc>
          <w:tcPr>
            <w:tcW w:w="710" w:type="dxa"/>
          </w:tcPr>
          <w:p w14:paraId="53BFE1B5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0342B0FA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Жанры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устного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народного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творчества</w:t>
            </w:r>
          </w:p>
        </w:tc>
        <w:tc>
          <w:tcPr>
            <w:tcW w:w="689" w:type="dxa"/>
          </w:tcPr>
          <w:p w14:paraId="308C2097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0ACB1C6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752C375" w14:textId="77777777" w:rsidTr="00F411D3">
        <w:trPr>
          <w:trHeight w:val="483"/>
        </w:trPr>
        <w:tc>
          <w:tcPr>
            <w:tcW w:w="710" w:type="dxa"/>
          </w:tcPr>
          <w:p w14:paraId="1295E86B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1C02022D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 «Сестрица Алёнушка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братец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Иванушка»</w:t>
            </w:r>
          </w:p>
        </w:tc>
        <w:tc>
          <w:tcPr>
            <w:tcW w:w="689" w:type="dxa"/>
          </w:tcPr>
          <w:p w14:paraId="141A3FC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4E0CACE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6659043" w14:textId="77777777" w:rsidTr="00F411D3">
        <w:trPr>
          <w:trHeight w:val="483"/>
        </w:trPr>
        <w:tc>
          <w:tcPr>
            <w:tcW w:w="710" w:type="dxa"/>
          </w:tcPr>
          <w:p w14:paraId="1D2144A9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2053C31D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«Лиса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равль»</w:t>
            </w:r>
          </w:p>
        </w:tc>
        <w:tc>
          <w:tcPr>
            <w:tcW w:w="689" w:type="dxa"/>
          </w:tcPr>
          <w:p w14:paraId="4871007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22B68F0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C3BD7DB" w14:textId="77777777" w:rsidTr="00F411D3">
        <w:trPr>
          <w:trHeight w:val="483"/>
        </w:trPr>
        <w:tc>
          <w:tcPr>
            <w:tcW w:w="710" w:type="dxa"/>
          </w:tcPr>
          <w:p w14:paraId="415C2259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9" w:type="dxa"/>
          </w:tcPr>
          <w:p w14:paraId="069E792B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089B0904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«Устное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народное творчество»</w:t>
            </w:r>
          </w:p>
        </w:tc>
        <w:tc>
          <w:tcPr>
            <w:tcW w:w="689" w:type="dxa"/>
          </w:tcPr>
          <w:p w14:paraId="3EB5A03E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8D1306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707E38E" w14:textId="77777777" w:rsidTr="00440FDD">
        <w:trPr>
          <w:trHeight w:val="483"/>
        </w:trPr>
        <w:tc>
          <w:tcPr>
            <w:tcW w:w="9498" w:type="dxa"/>
            <w:gridSpan w:val="4"/>
          </w:tcPr>
          <w:p w14:paraId="4ED4DBFA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«Древние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книги»</w:t>
            </w:r>
          </w:p>
        </w:tc>
      </w:tr>
      <w:tr w:rsidR="00440FDD" w:rsidRPr="002F2411" w14:paraId="39762E92" w14:textId="77777777" w:rsidTr="00F411D3">
        <w:trPr>
          <w:trHeight w:val="483"/>
        </w:trPr>
        <w:tc>
          <w:tcPr>
            <w:tcW w:w="710" w:type="dxa"/>
          </w:tcPr>
          <w:p w14:paraId="64B1A157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0D876FE2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Рукописные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книги. А. Сегеда</w:t>
            </w:r>
          </w:p>
        </w:tc>
        <w:tc>
          <w:tcPr>
            <w:tcW w:w="689" w:type="dxa"/>
          </w:tcPr>
          <w:p w14:paraId="1FDBEC7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30AA5D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5A89B79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705537C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1049CD4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7A54B33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1E6B6AE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19F186A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произведениям.</w:t>
            </w:r>
          </w:p>
          <w:p w14:paraId="61C6660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134482A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654A99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Формулировать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умозаключения по теме.</w:t>
            </w:r>
          </w:p>
          <w:p w14:paraId="38FAE1CB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0BB4FDB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02435EDC" w14:textId="77777777" w:rsidTr="00F411D3">
        <w:trPr>
          <w:trHeight w:val="483"/>
        </w:trPr>
        <w:tc>
          <w:tcPr>
            <w:tcW w:w="710" w:type="dxa"/>
          </w:tcPr>
          <w:p w14:paraId="05E56FC2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4DFD1B59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Первопечатник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Иван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Фёдоров</w:t>
            </w:r>
          </w:p>
        </w:tc>
        <w:tc>
          <w:tcPr>
            <w:tcW w:w="689" w:type="dxa"/>
          </w:tcPr>
          <w:p w14:paraId="020F162E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7D284F5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69121433" w14:textId="77777777" w:rsidTr="00440FDD">
        <w:trPr>
          <w:trHeight w:val="483"/>
        </w:trPr>
        <w:tc>
          <w:tcPr>
            <w:tcW w:w="9498" w:type="dxa"/>
            <w:gridSpan w:val="4"/>
          </w:tcPr>
          <w:p w14:paraId="6D9ADCB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«Литературные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сказки»</w:t>
            </w:r>
          </w:p>
        </w:tc>
      </w:tr>
      <w:tr w:rsidR="00440FDD" w:rsidRPr="002F2411" w14:paraId="677385F1" w14:textId="77777777" w:rsidTr="00F411D3">
        <w:trPr>
          <w:trHeight w:val="483"/>
        </w:trPr>
        <w:tc>
          <w:tcPr>
            <w:tcW w:w="710" w:type="dxa"/>
          </w:tcPr>
          <w:p w14:paraId="759DD07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4252C982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Литературные</w:t>
            </w:r>
            <w:r w:rsidRPr="002F2411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689" w:type="dxa"/>
          </w:tcPr>
          <w:p w14:paraId="7D095245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14:paraId="69A61D4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24BECCBF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46C1709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0902F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22C444E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5E93429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временны́е связи.</w:t>
            </w:r>
          </w:p>
          <w:p w14:paraId="526E159C" w14:textId="77777777" w:rsidR="00440FDD" w:rsidRPr="005D364C" w:rsidRDefault="00440FDD" w:rsidP="002F2411">
            <w:pPr>
              <w:pStyle w:val="TableParagraph"/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643FE67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0278AF62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6AED01C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словаре значения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словарём.</w:t>
            </w:r>
          </w:p>
          <w:p w14:paraId="21699AC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6B632499" w14:textId="77777777" w:rsidR="00440FDD" w:rsidRPr="005D364C" w:rsidRDefault="00440FDD" w:rsidP="002F2411">
            <w:pPr>
              <w:pStyle w:val="TableParagraph"/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сказки.</w:t>
            </w:r>
          </w:p>
          <w:p w14:paraId="557FE1CA" w14:textId="77777777" w:rsidR="00440FDD" w:rsidRPr="005D364C" w:rsidRDefault="00440FDD" w:rsidP="002F2411">
            <w:pPr>
              <w:pStyle w:val="TableParagraph"/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(кратко,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подробно).</w:t>
            </w:r>
          </w:p>
          <w:p w14:paraId="2605E4EA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Инсценировать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сказку.</w:t>
            </w:r>
          </w:p>
          <w:p w14:paraId="4B2BB960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07FB472B" w14:textId="77777777" w:rsidTr="00F411D3">
        <w:trPr>
          <w:trHeight w:val="483"/>
        </w:trPr>
        <w:tc>
          <w:tcPr>
            <w:tcW w:w="710" w:type="dxa"/>
          </w:tcPr>
          <w:p w14:paraId="55E6683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03399F0A" w14:textId="77777777" w:rsidR="00440FDD" w:rsidRPr="0016196F" w:rsidRDefault="00440FDD" w:rsidP="002F2411">
            <w:pPr>
              <w:pStyle w:val="TableParagraph"/>
              <w:spacing w:line="360" w:lineRule="auto"/>
              <w:ind w:left="147" w:righ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 «Лягушка</w:t>
            </w:r>
            <w:r w:rsid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-</w:t>
            </w:r>
            <w:r w:rsidRPr="0016196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путешественница». </w:t>
            </w:r>
            <w:r w:rsidRP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В. Гаршин</w:t>
            </w:r>
          </w:p>
        </w:tc>
        <w:tc>
          <w:tcPr>
            <w:tcW w:w="689" w:type="dxa"/>
          </w:tcPr>
          <w:p w14:paraId="549702EC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5670" w:type="dxa"/>
            <w:vMerge/>
          </w:tcPr>
          <w:p w14:paraId="4057EBB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544F1B08" w14:textId="77777777" w:rsidTr="00F411D3">
        <w:trPr>
          <w:trHeight w:val="483"/>
        </w:trPr>
        <w:tc>
          <w:tcPr>
            <w:tcW w:w="710" w:type="dxa"/>
          </w:tcPr>
          <w:p w14:paraId="4DE5F51E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09F95818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3DB53C2D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«Литературные сказки»</w:t>
            </w:r>
          </w:p>
        </w:tc>
        <w:tc>
          <w:tcPr>
            <w:tcW w:w="689" w:type="dxa"/>
          </w:tcPr>
          <w:p w14:paraId="6CD271AC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05FBFD4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420BAC16" w14:textId="77777777" w:rsidTr="00E9703A">
        <w:trPr>
          <w:trHeight w:val="483"/>
        </w:trPr>
        <w:tc>
          <w:tcPr>
            <w:tcW w:w="9498" w:type="dxa"/>
            <w:gridSpan w:val="4"/>
          </w:tcPr>
          <w:p w14:paraId="79CCD4C6" w14:textId="77777777" w:rsidR="00440FDD" w:rsidRPr="002F2411" w:rsidRDefault="00644306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«Великие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русские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писатели»</w:t>
            </w:r>
          </w:p>
        </w:tc>
      </w:tr>
      <w:tr w:rsidR="00440FDD" w:rsidRPr="002F2411" w14:paraId="6D9394F9" w14:textId="77777777" w:rsidTr="00F411D3">
        <w:trPr>
          <w:trHeight w:val="483"/>
        </w:trPr>
        <w:tc>
          <w:tcPr>
            <w:tcW w:w="710" w:type="dxa"/>
          </w:tcPr>
          <w:p w14:paraId="54D5A115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22917B5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Александр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Сергеевич Пушкин — великий русский поэт</w:t>
            </w:r>
          </w:p>
        </w:tc>
        <w:tc>
          <w:tcPr>
            <w:tcW w:w="689" w:type="dxa"/>
          </w:tcPr>
          <w:p w14:paraId="4235BB3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225BAAB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31B1B6E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9C2962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вопросы по тексту.</w:t>
            </w:r>
          </w:p>
          <w:p w14:paraId="0906648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554A6DA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235D496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4CD5D4E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</w:p>
          <w:p w14:paraId="42566023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 мысль произведения).</w:t>
            </w:r>
          </w:p>
          <w:p w14:paraId="06B308F8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(басню)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наизусть.</w:t>
            </w:r>
          </w:p>
          <w:p w14:paraId="1D6BB4F0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809206C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задания (сообщения) по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ресурсов.</w:t>
            </w:r>
          </w:p>
          <w:p w14:paraId="212DA2C8" w14:textId="77777777" w:rsidR="00440FDD" w:rsidRPr="002F2411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6ECA9A6F" w14:textId="77777777" w:rsidR="00644306" w:rsidRPr="002F2411" w:rsidRDefault="00644306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3790D4A2" w14:textId="77777777" w:rsidTr="00F411D3">
        <w:trPr>
          <w:trHeight w:val="483"/>
        </w:trPr>
        <w:tc>
          <w:tcPr>
            <w:tcW w:w="710" w:type="dxa"/>
          </w:tcPr>
          <w:p w14:paraId="51C71003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5CBE312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82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«Уж небо </w:t>
            </w:r>
            <w:r w:rsidRPr="003D582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осенью дышало…»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(отрывок из романа в стихах</w:t>
            </w:r>
          </w:p>
          <w:p w14:paraId="0770C53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«Евгений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Онегин»). А. С. Пушкин</w:t>
            </w:r>
          </w:p>
        </w:tc>
        <w:tc>
          <w:tcPr>
            <w:tcW w:w="689" w:type="dxa"/>
          </w:tcPr>
          <w:p w14:paraId="0C4AA839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vMerge/>
          </w:tcPr>
          <w:p w14:paraId="272452FF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38AF21E" w14:textId="77777777" w:rsidTr="00F411D3">
        <w:trPr>
          <w:trHeight w:val="483"/>
        </w:trPr>
        <w:tc>
          <w:tcPr>
            <w:tcW w:w="710" w:type="dxa"/>
          </w:tcPr>
          <w:p w14:paraId="4A3A1614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16DE531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«Вот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север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тучи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нагоняя…» (отрывок из романа в стихах</w:t>
            </w:r>
          </w:p>
          <w:p w14:paraId="5FFE602A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«Евгений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Онегин»). А. С. Пушкин</w:t>
            </w:r>
          </w:p>
        </w:tc>
        <w:tc>
          <w:tcPr>
            <w:tcW w:w="689" w:type="dxa"/>
          </w:tcPr>
          <w:p w14:paraId="3CBC238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8AB6D40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34B8E3C" w14:textId="77777777" w:rsidTr="00F411D3">
        <w:trPr>
          <w:trHeight w:val="483"/>
        </w:trPr>
        <w:tc>
          <w:tcPr>
            <w:tcW w:w="710" w:type="dxa"/>
          </w:tcPr>
          <w:p w14:paraId="04770F6A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669716EB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2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Лев Николаевич Толстой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великий русский писатель</w:t>
            </w:r>
          </w:p>
        </w:tc>
        <w:tc>
          <w:tcPr>
            <w:tcW w:w="689" w:type="dxa"/>
          </w:tcPr>
          <w:p w14:paraId="4D57252A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339966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3D035182" w14:textId="77777777" w:rsidTr="00F411D3">
        <w:trPr>
          <w:trHeight w:val="483"/>
        </w:trPr>
        <w:tc>
          <w:tcPr>
            <w:tcW w:w="710" w:type="dxa"/>
          </w:tcPr>
          <w:p w14:paraId="349C8311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735CF2F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«Косточка».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 Н. Толстой</w:t>
            </w:r>
          </w:p>
        </w:tc>
        <w:tc>
          <w:tcPr>
            <w:tcW w:w="689" w:type="dxa"/>
          </w:tcPr>
          <w:p w14:paraId="4FE22574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1C3BBA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2C4FB08" w14:textId="77777777" w:rsidTr="00F411D3">
        <w:trPr>
          <w:trHeight w:val="483"/>
        </w:trPr>
        <w:tc>
          <w:tcPr>
            <w:tcW w:w="710" w:type="dxa"/>
          </w:tcPr>
          <w:p w14:paraId="435ABF85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0B721C40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Быль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«Лев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собачка». Л. Н. Толстой</w:t>
            </w:r>
          </w:p>
        </w:tc>
        <w:tc>
          <w:tcPr>
            <w:tcW w:w="689" w:type="dxa"/>
          </w:tcPr>
          <w:p w14:paraId="33B268F1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E70A709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C3970B4" w14:textId="77777777" w:rsidTr="00F411D3">
        <w:trPr>
          <w:trHeight w:val="483"/>
        </w:trPr>
        <w:tc>
          <w:tcPr>
            <w:tcW w:w="710" w:type="dxa"/>
          </w:tcPr>
          <w:p w14:paraId="79DF37EC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037146A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Иван Андреевич Крылов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великий русский писатель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(баснописец)</w:t>
            </w:r>
          </w:p>
        </w:tc>
        <w:tc>
          <w:tcPr>
            <w:tcW w:w="689" w:type="dxa"/>
          </w:tcPr>
          <w:p w14:paraId="2BB0607E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87283D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A7343AA" w14:textId="77777777" w:rsidTr="00F411D3">
        <w:trPr>
          <w:trHeight w:val="483"/>
        </w:trPr>
        <w:tc>
          <w:tcPr>
            <w:tcW w:w="710" w:type="dxa"/>
          </w:tcPr>
          <w:p w14:paraId="52A584CD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9" w:type="dxa"/>
          </w:tcPr>
          <w:p w14:paraId="32E49D64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Басня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D582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«Ворона и Лисица».</w:t>
            </w:r>
          </w:p>
          <w:p w14:paraId="0776D4E8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5D364C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Крылов</w:t>
            </w:r>
          </w:p>
        </w:tc>
        <w:tc>
          <w:tcPr>
            <w:tcW w:w="689" w:type="dxa"/>
          </w:tcPr>
          <w:p w14:paraId="74D2780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4952D99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DDACE03" w14:textId="77777777" w:rsidTr="00F411D3">
        <w:trPr>
          <w:trHeight w:val="483"/>
        </w:trPr>
        <w:tc>
          <w:tcPr>
            <w:tcW w:w="710" w:type="dxa"/>
          </w:tcPr>
          <w:p w14:paraId="02F78C41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6DCC55A1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52FDEE4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«Великие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русские писатели»</w:t>
            </w:r>
          </w:p>
        </w:tc>
        <w:tc>
          <w:tcPr>
            <w:tcW w:w="689" w:type="dxa"/>
          </w:tcPr>
          <w:p w14:paraId="72AB4D8B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30CAC455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644306" w:rsidRPr="002F2411" w14:paraId="69A9C2AE" w14:textId="77777777" w:rsidTr="00E9703A">
        <w:trPr>
          <w:trHeight w:val="483"/>
        </w:trPr>
        <w:tc>
          <w:tcPr>
            <w:tcW w:w="9498" w:type="dxa"/>
            <w:gridSpan w:val="4"/>
          </w:tcPr>
          <w:p w14:paraId="7E1E40D2" w14:textId="77777777" w:rsidR="00644306" w:rsidRPr="002F2411" w:rsidRDefault="00644306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«Это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интересно»</w:t>
            </w:r>
          </w:p>
        </w:tc>
      </w:tr>
      <w:tr w:rsidR="005D364C" w:rsidRPr="002F2411" w14:paraId="39986B9C" w14:textId="77777777" w:rsidTr="00F411D3">
        <w:trPr>
          <w:trHeight w:val="483"/>
        </w:trPr>
        <w:tc>
          <w:tcPr>
            <w:tcW w:w="710" w:type="dxa"/>
          </w:tcPr>
          <w:p w14:paraId="309E79EF" w14:textId="77777777" w:rsidR="005D364C" w:rsidRPr="005D364C" w:rsidRDefault="005D364C" w:rsidP="005D364C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4AB88ECE" w14:textId="77777777" w:rsidR="005D364C" w:rsidRPr="005D364C" w:rsidRDefault="005D364C" w:rsidP="005D364C">
            <w:pPr>
              <w:pStyle w:val="TableParagraph"/>
              <w:spacing w:line="360" w:lineRule="auto"/>
              <w:ind w:left="147"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«История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светофора»</w:t>
            </w:r>
          </w:p>
        </w:tc>
        <w:tc>
          <w:tcPr>
            <w:tcW w:w="689" w:type="dxa"/>
          </w:tcPr>
          <w:p w14:paraId="254B4B88" w14:textId="77777777" w:rsidR="005D364C" w:rsidRPr="005D364C" w:rsidRDefault="005D364C" w:rsidP="005D364C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49D59F3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3390AC4D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автора.</w:t>
            </w:r>
          </w:p>
          <w:p w14:paraId="502EC476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2D33CF71" w14:textId="77777777" w:rsidR="003D5825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37A9DD1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0A93C0A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6152A5D3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3AB083B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20B9EB2F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17802C8A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2B39620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задания (сообщения) по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ресурсов.</w:t>
            </w:r>
          </w:p>
          <w:p w14:paraId="537293B6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 w:hanging="1026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14:paraId="6D999FE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 w:hanging="1026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762F0D9" w14:textId="77777777" w:rsidTr="00F411D3">
        <w:trPr>
          <w:trHeight w:val="483"/>
        </w:trPr>
        <w:tc>
          <w:tcPr>
            <w:tcW w:w="710" w:type="dxa"/>
          </w:tcPr>
          <w:p w14:paraId="276521E8" w14:textId="77777777" w:rsidR="005D364C" w:rsidRPr="002F2411" w:rsidRDefault="005D364C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6DD279C6" w14:textId="77777777" w:rsidR="005D364C" w:rsidRPr="002F2411" w:rsidRDefault="005D364C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«Автомобильная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история»</w:t>
            </w:r>
          </w:p>
        </w:tc>
        <w:tc>
          <w:tcPr>
            <w:tcW w:w="689" w:type="dxa"/>
          </w:tcPr>
          <w:p w14:paraId="3E969F7C" w14:textId="77777777" w:rsidR="005D364C" w:rsidRPr="002F2411" w:rsidRDefault="005D364C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37129F2" w14:textId="77777777" w:rsidR="005D364C" w:rsidRPr="002F2411" w:rsidRDefault="005D364C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5D364C" w:rsidRPr="002F2411" w14:paraId="38A0B82E" w14:textId="77777777" w:rsidTr="00F411D3">
        <w:trPr>
          <w:trHeight w:val="483"/>
        </w:trPr>
        <w:tc>
          <w:tcPr>
            <w:tcW w:w="710" w:type="dxa"/>
          </w:tcPr>
          <w:p w14:paraId="49BE76B2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2ADC578B" w14:textId="77777777" w:rsidR="005D364C" w:rsidRPr="00E9703A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«История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вилки».</w:t>
            </w:r>
          </w:p>
          <w:p w14:paraId="621730E8" w14:textId="77777777" w:rsidR="005D364C" w:rsidRPr="00E9703A" w:rsidRDefault="005D364C" w:rsidP="005D364C">
            <w:pPr>
              <w:pStyle w:val="TableParagraph"/>
              <w:spacing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Ю.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Измайловой</w:t>
            </w:r>
          </w:p>
        </w:tc>
        <w:tc>
          <w:tcPr>
            <w:tcW w:w="689" w:type="dxa"/>
          </w:tcPr>
          <w:p w14:paraId="2EBC2413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02C0C70C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BADFFAB" w14:textId="77777777" w:rsidTr="00F411D3">
        <w:trPr>
          <w:trHeight w:val="483"/>
        </w:trPr>
        <w:tc>
          <w:tcPr>
            <w:tcW w:w="710" w:type="dxa"/>
          </w:tcPr>
          <w:p w14:paraId="08C6859F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300E520" w14:textId="77777777" w:rsidR="005D364C" w:rsidRPr="00E9703A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писали в Древней Руси»</w:t>
            </w:r>
          </w:p>
        </w:tc>
        <w:tc>
          <w:tcPr>
            <w:tcW w:w="689" w:type="dxa"/>
          </w:tcPr>
          <w:p w14:paraId="1462D797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EF582F7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33273CC" w14:textId="77777777" w:rsidTr="00F411D3">
        <w:trPr>
          <w:trHeight w:val="483"/>
        </w:trPr>
        <w:tc>
          <w:tcPr>
            <w:tcW w:w="710" w:type="dxa"/>
          </w:tcPr>
          <w:p w14:paraId="7D3616F6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1F1BE563" w14:textId="77777777" w:rsidR="005D364C" w:rsidRPr="005D364C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«Интересно о зайцах»</w:t>
            </w:r>
          </w:p>
        </w:tc>
        <w:tc>
          <w:tcPr>
            <w:tcW w:w="689" w:type="dxa"/>
          </w:tcPr>
          <w:p w14:paraId="0C3BD0EC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DCAABEC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7DED3FA" w14:textId="77777777" w:rsidTr="00F411D3">
        <w:trPr>
          <w:trHeight w:val="483"/>
        </w:trPr>
        <w:tc>
          <w:tcPr>
            <w:tcW w:w="710" w:type="dxa"/>
          </w:tcPr>
          <w:p w14:paraId="119124B7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083A3E86" w14:textId="77777777" w:rsidR="005D364C" w:rsidRPr="00E9703A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«Правила этикета за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столом»</w:t>
            </w:r>
          </w:p>
        </w:tc>
        <w:tc>
          <w:tcPr>
            <w:tcW w:w="689" w:type="dxa"/>
          </w:tcPr>
          <w:p w14:paraId="3D7D5D71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vMerge/>
          </w:tcPr>
          <w:p w14:paraId="0D768BD3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5CD3BB00" w14:textId="77777777" w:rsidTr="00F411D3">
        <w:trPr>
          <w:trHeight w:val="986"/>
        </w:trPr>
        <w:tc>
          <w:tcPr>
            <w:tcW w:w="710" w:type="dxa"/>
          </w:tcPr>
          <w:p w14:paraId="5A76EBBF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1F3ED4A2" w14:textId="77777777" w:rsidR="005D364C" w:rsidRPr="00E9703A" w:rsidRDefault="005D364C" w:rsidP="00F411D3">
            <w:pPr>
              <w:pStyle w:val="TableParagraph"/>
              <w:spacing w:line="360" w:lineRule="auto"/>
              <w:ind w:left="159" w:right="-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«Это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интересно»</w:t>
            </w:r>
          </w:p>
        </w:tc>
        <w:tc>
          <w:tcPr>
            <w:tcW w:w="689" w:type="dxa"/>
          </w:tcPr>
          <w:p w14:paraId="487000F3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0BE149AA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</w:tbl>
    <w:p w14:paraId="41B9CA56" w14:textId="77777777" w:rsidR="009848CD" w:rsidRPr="002F2411" w:rsidRDefault="009848CD" w:rsidP="002F24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942F32" w14:textId="77777777" w:rsidR="00A30333" w:rsidRPr="00B132E6" w:rsidRDefault="002F2411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6" w:name="_Toc148520464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t>4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6"/>
    </w:p>
    <w:p w14:paraId="42E33E7F" w14:textId="77777777" w:rsidR="00E9703A" w:rsidRPr="002F2411" w:rsidRDefault="00E9703A" w:rsidP="00E9703A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660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134"/>
        <w:gridCol w:w="5690"/>
      </w:tblGrid>
      <w:tr w:rsidR="00E9703A" w:rsidRPr="002F2411" w14:paraId="4AE18281" w14:textId="77777777" w:rsidTr="00CE5324">
        <w:trPr>
          <w:trHeight w:val="483"/>
        </w:trPr>
        <w:tc>
          <w:tcPr>
            <w:tcW w:w="710" w:type="dxa"/>
          </w:tcPr>
          <w:p w14:paraId="22E163DB" w14:textId="77777777" w:rsidR="00E9703A" w:rsidRPr="002F2411" w:rsidRDefault="00E9703A" w:rsidP="00E9703A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№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2126" w:type="dxa"/>
          </w:tcPr>
          <w:p w14:paraId="3BC09A9B" w14:textId="3E21AA0B" w:rsidR="00E9703A" w:rsidRPr="00017BD2" w:rsidRDefault="00017BD2" w:rsidP="00E9703A">
            <w:pPr>
              <w:pStyle w:val="TableParagraph"/>
              <w:spacing w:line="360" w:lineRule="auto"/>
              <w:ind w:left="4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Раздел /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br/>
            </w:r>
            <w:r w:rsidR="00E9703A"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Тема</w:t>
            </w:r>
            <w:r w:rsidR="00E9703A" w:rsidRPr="00017BD2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="00E9703A"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урока</w:t>
            </w:r>
            <w:r w:rsidR="00B051A9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1134" w:type="dxa"/>
          </w:tcPr>
          <w:p w14:paraId="66F8022D" w14:textId="77777777" w:rsidR="00E9703A" w:rsidRPr="00017BD2" w:rsidRDefault="00E9703A" w:rsidP="00E9703A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Кол-во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5690" w:type="dxa"/>
          </w:tcPr>
          <w:p w14:paraId="53785854" w14:textId="77777777" w:rsidR="00E9703A" w:rsidRPr="00017BD2" w:rsidRDefault="00E9703A" w:rsidP="00E9703A">
            <w:pPr>
              <w:pStyle w:val="TableParagraph"/>
              <w:spacing w:line="360" w:lineRule="auto"/>
              <w:ind w:left="139"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Характеристика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видов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деятельности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</w:tr>
      <w:tr w:rsidR="00017BD2" w:rsidRPr="002F2411" w14:paraId="03BE072B" w14:textId="77777777" w:rsidTr="00CE5324">
        <w:trPr>
          <w:trHeight w:val="483"/>
        </w:trPr>
        <w:tc>
          <w:tcPr>
            <w:tcW w:w="9660" w:type="dxa"/>
            <w:gridSpan w:val="4"/>
          </w:tcPr>
          <w:p w14:paraId="48586F98" w14:textId="77777777" w:rsidR="00017BD2" w:rsidRPr="00017BD2" w:rsidRDefault="00017BD2" w:rsidP="00017BD2">
            <w:pPr>
              <w:pStyle w:val="TableParagraph"/>
              <w:tabs>
                <w:tab w:val="left" w:pos="285"/>
              </w:tabs>
              <w:spacing w:line="360" w:lineRule="auto"/>
              <w:ind w:left="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(32 часа)</w:t>
            </w:r>
          </w:p>
        </w:tc>
      </w:tr>
      <w:tr w:rsidR="00017BD2" w:rsidRPr="002F2411" w14:paraId="3D7CB9C5" w14:textId="77777777" w:rsidTr="00CE5324">
        <w:trPr>
          <w:trHeight w:val="483"/>
        </w:trPr>
        <w:tc>
          <w:tcPr>
            <w:tcW w:w="9660" w:type="dxa"/>
            <w:gridSpan w:val="4"/>
          </w:tcPr>
          <w:p w14:paraId="2C25B425" w14:textId="77777777" w:rsidR="00017BD2" w:rsidRPr="00C7540F" w:rsidRDefault="00C7540F" w:rsidP="0016196F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463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 w:rsidR="00E837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зарубежных </w:t>
            </w:r>
            <w:r w:rsidR="00B43B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писателей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161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 часа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7C3002" w:rsidRPr="002F2411" w14:paraId="49D8BD4C" w14:textId="77777777" w:rsidTr="00CE5324">
        <w:trPr>
          <w:trHeight w:val="483"/>
        </w:trPr>
        <w:tc>
          <w:tcPr>
            <w:tcW w:w="710" w:type="dxa"/>
          </w:tcPr>
          <w:p w14:paraId="74EF9B98" w14:textId="77777777" w:rsidR="007C3002" w:rsidRPr="00730E3D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27311F0A" w14:textId="77777777" w:rsidR="007C3002" w:rsidRDefault="007C3002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Савинов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2809030" w14:textId="77777777" w:rsidR="007C3002" w:rsidRPr="003F285C" w:rsidRDefault="003F285C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C3002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92834D7" w14:textId="77777777" w:rsidR="007C3002" w:rsidRPr="00C7540F" w:rsidRDefault="007C3002" w:rsidP="00C7540F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67FE6CF" w14:textId="77777777" w:rsidR="007C3002" w:rsidRPr="007C3002" w:rsidRDefault="007C3002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5690" w:type="dxa"/>
            <w:vMerge w:val="restart"/>
          </w:tcPr>
          <w:p w14:paraId="03C670B7" w14:textId="77777777" w:rsidR="007C3002" w:rsidRPr="00FC3115" w:rsidRDefault="007C3002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6EDEC3F7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автора, сведений о его жизни и творчестве. </w:t>
            </w:r>
          </w:p>
          <w:p w14:paraId="7310D05D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671686E1" w14:textId="77777777" w:rsidR="007C3002" w:rsidRPr="00FC3115" w:rsidRDefault="007C3002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664152C2" w14:textId="77777777" w:rsidR="007C3002" w:rsidRPr="00FC3115" w:rsidRDefault="007C3002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C3115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FC3115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7310C154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Плавное, сознательное </w:t>
            </w: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64D5A016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726B4D79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198800DD" w14:textId="77777777" w:rsidR="007C3002" w:rsidRPr="00FC3115" w:rsidRDefault="007C3002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1195D2F7" w14:textId="77777777" w:rsidR="007C3002" w:rsidRPr="00FC3115" w:rsidRDefault="007C3002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3BCAF571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7436D43A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7678AFA6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0EF779CE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последующего анализа и объяснения. </w:t>
            </w:r>
          </w:p>
          <w:p w14:paraId="4708891C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2D80D6A2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42B6C810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Подбор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7925E507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3DD027DE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75963FE5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201E22A3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3F23972A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536AF8D4" w14:textId="77777777" w:rsidR="007C3002" w:rsidRPr="007C3002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</w:tc>
      </w:tr>
      <w:tr w:rsidR="00730E3D" w:rsidRPr="002F2411" w14:paraId="00E8D9C3" w14:textId="77777777" w:rsidTr="00CE5324">
        <w:trPr>
          <w:trHeight w:val="483"/>
        </w:trPr>
        <w:tc>
          <w:tcPr>
            <w:tcW w:w="710" w:type="dxa"/>
          </w:tcPr>
          <w:p w14:paraId="1AE2F61C" w14:textId="77777777" w:rsidR="00730E3D" w:rsidRPr="00730E3D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1008606C" w14:textId="77777777" w:rsidR="00730E3D" w:rsidRDefault="00730E3D" w:rsidP="00CC1443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Прокофьев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C67D751" w14:textId="77777777" w:rsidR="00730E3D" w:rsidRPr="003F285C" w:rsidRDefault="003F285C" w:rsidP="00CC1443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6BC0E3A" w14:textId="77777777" w:rsidR="00730E3D" w:rsidRPr="00C7540F" w:rsidRDefault="00730E3D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77A8BB5" w14:textId="77777777" w:rsidR="00730E3D" w:rsidRPr="007C3002" w:rsidRDefault="00730E3D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5690" w:type="dxa"/>
            <w:vMerge/>
          </w:tcPr>
          <w:p w14:paraId="534E60EA" w14:textId="77777777" w:rsidR="00730E3D" w:rsidRPr="00FC3115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30E3D" w:rsidRPr="002F2411" w14:paraId="5F25C566" w14:textId="77777777" w:rsidTr="00CE5324">
        <w:trPr>
          <w:trHeight w:val="483"/>
        </w:trPr>
        <w:tc>
          <w:tcPr>
            <w:tcW w:w="710" w:type="dxa"/>
          </w:tcPr>
          <w:p w14:paraId="7FF6BEC4" w14:textId="77777777" w:rsidR="00730E3D" w:rsidRPr="007C3002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3801567F" w14:textId="77777777" w:rsidR="00730E3D" w:rsidRDefault="00730E3D" w:rsidP="00CC1443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А. </w:t>
            </w: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Скребицкий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6601DBB" w14:textId="77777777" w:rsidR="00730E3D" w:rsidRPr="00841F25" w:rsidRDefault="003F285C" w:rsidP="00841F25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Четыре художника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50614F5F" w14:textId="77777777" w:rsidR="00730E3D" w:rsidRPr="00730E3D" w:rsidRDefault="00DE7595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690" w:type="dxa"/>
            <w:vMerge/>
          </w:tcPr>
          <w:p w14:paraId="402ED171" w14:textId="77777777" w:rsidR="00730E3D" w:rsidRPr="00FC3115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30E3D" w:rsidRPr="002F2411" w14:paraId="4F631BF9" w14:textId="77777777" w:rsidTr="003D5825">
        <w:trPr>
          <w:trHeight w:val="3933"/>
        </w:trPr>
        <w:tc>
          <w:tcPr>
            <w:tcW w:w="710" w:type="dxa"/>
          </w:tcPr>
          <w:p w14:paraId="4712C2BB" w14:textId="77777777" w:rsidR="00730E3D" w:rsidRPr="00654124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35C55042" w14:textId="77777777" w:rsidR="00730E3D" w:rsidRPr="00FC3115" w:rsidRDefault="00730E3D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 Паустовский.</w:t>
            </w:r>
          </w:p>
          <w:p w14:paraId="6DA4C306" w14:textId="77777777" w:rsidR="00730E3D" w:rsidRPr="00FC3115" w:rsidRDefault="003F285C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Несколько слов о приметах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(отрывок из повести «Мещерская сторона») </w:t>
            </w:r>
          </w:p>
          <w:p w14:paraId="64DAAF38" w14:textId="77777777" w:rsidR="00730E3D" w:rsidRPr="00017BD2" w:rsidRDefault="00730E3D" w:rsidP="00CC1443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480E2DE" w14:textId="77777777" w:rsidR="00730E3D" w:rsidRPr="00654124" w:rsidRDefault="00730E3D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4F8C2B39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30E3D" w:rsidRPr="002F2411" w14:paraId="21644AB7" w14:textId="77777777" w:rsidTr="00CE5324">
        <w:trPr>
          <w:trHeight w:val="483"/>
        </w:trPr>
        <w:tc>
          <w:tcPr>
            <w:tcW w:w="710" w:type="dxa"/>
          </w:tcPr>
          <w:p w14:paraId="2834F95F" w14:textId="77777777" w:rsidR="00730E3D" w:rsidRPr="00654124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134F8A28" w14:textId="77777777" w:rsidR="00730E3D" w:rsidRPr="00C7540F" w:rsidRDefault="00730E3D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 Паустовский.</w:t>
            </w:r>
          </w:p>
          <w:p w14:paraId="6D73CF6F" w14:textId="77777777" w:rsidR="00730E3D" w:rsidRPr="00C7540F" w:rsidRDefault="003F285C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0EE9CA4A" w14:textId="77777777" w:rsidR="00730E3D" w:rsidRPr="00017BD2" w:rsidRDefault="00730E3D" w:rsidP="00CC1443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A024130" w14:textId="77777777" w:rsidR="00730E3D" w:rsidRPr="00654124" w:rsidRDefault="00730E3D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038BB325" w14:textId="77777777" w:rsidR="00730E3D" w:rsidRPr="00017BD2" w:rsidRDefault="00730E3D" w:rsidP="00E9703A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16196F" w:rsidRPr="002F2411" w14:paraId="6528A9C3" w14:textId="77777777" w:rsidTr="00CE5324">
        <w:trPr>
          <w:trHeight w:val="483"/>
        </w:trPr>
        <w:tc>
          <w:tcPr>
            <w:tcW w:w="710" w:type="dxa"/>
          </w:tcPr>
          <w:p w14:paraId="1F9311C5" w14:textId="77777777" w:rsidR="0016196F" w:rsidRPr="0016196F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681D6A63" w14:textId="77777777" w:rsidR="0016196F" w:rsidRDefault="0016196F" w:rsidP="0016196F">
            <w:pPr>
              <w:spacing w:line="360" w:lineRule="auto"/>
              <w:ind w:lef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 Чехов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B873E2B" w14:textId="77777777" w:rsidR="0016196F" w:rsidRPr="0016196F" w:rsidRDefault="003F285C" w:rsidP="0016196F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16196F" w:rsidRP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Ванька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14:paraId="1E68C82C" w14:textId="77777777" w:rsidR="0016196F" w:rsidRPr="0016196F" w:rsidRDefault="0016196F" w:rsidP="00730E3D">
            <w:pPr>
              <w:spacing w:line="360" w:lineRule="auto"/>
              <w:ind w:lef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4D3FD94" w14:textId="77777777" w:rsidR="0016196F" w:rsidRPr="0016196F" w:rsidRDefault="0016196F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690" w:type="dxa"/>
            <w:vMerge/>
          </w:tcPr>
          <w:p w14:paraId="43B3D615" w14:textId="77777777" w:rsidR="0016196F" w:rsidRPr="0016196F" w:rsidRDefault="0016196F" w:rsidP="00E9703A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0FA7F959" w14:textId="77777777" w:rsidTr="00CE5324">
        <w:trPr>
          <w:trHeight w:val="483"/>
        </w:trPr>
        <w:tc>
          <w:tcPr>
            <w:tcW w:w="710" w:type="dxa"/>
          </w:tcPr>
          <w:p w14:paraId="64057847" w14:textId="77777777" w:rsidR="00730E3D" w:rsidRPr="00654124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40E41ED9" w14:textId="77777777" w:rsidR="00730E3D" w:rsidRDefault="00730E3D" w:rsidP="00730E3D">
            <w:pPr>
              <w:spacing w:line="360" w:lineRule="auto"/>
              <w:ind w:lef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Ю. Драгунский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80499F" w14:textId="77777777" w:rsidR="00730E3D" w:rsidRPr="00730E3D" w:rsidRDefault="003F285C" w:rsidP="00730E3D">
            <w:pPr>
              <w:spacing w:line="360" w:lineRule="auto"/>
              <w:ind w:lef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Тайное становится явным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7695039E" w14:textId="77777777" w:rsidR="00730E3D" w:rsidRPr="00017BD2" w:rsidRDefault="00730E3D" w:rsidP="00C7540F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DB8C0B4" w14:textId="77777777" w:rsidR="00730E3D" w:rsidRPr="00654124" w:rsidRDefault="00DE759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43C5A06B" w14:textId="77777777" w:rsidR="00730E3D" w:rsidRPr="00017BD2" w:rsidRDefault="00730E3D" w:rsidP="00E9703A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66275770" w14:textId="77777777" w:rsidTr="00CE5324">
        <w:trPr>
          <w:trHeight w:val="483"/>
        </w:trPr>
        <w:tc>
          <w:tcPr>
            <w:tcW w:w="9660" w:type="dxa"/>
            <w:gridSpan w:val="4"/>
          </w:tcPr>
          <w:p w14:paraId="3A1581F5" w14:textId="7A1D0AA6" w:rsidR="00730E3D" w:rsidRPr="005E1B0C" w:rsidRDefault="00730E3D" w:rsidP="0016196F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017B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</w:t>
            </w:r>
            <w:r w:rsidRPr="00017B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017B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r w:rsid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</w:t>
            </w:r>
            <w:r w:rsid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730E3D" w:rsidRPr="002F2411" w14:paraId="06CC962A" w14:textId="77777777" w:rsidTr="00CE5324">
        <w:trPr>
          <w:trHeight w:val="483"/>
        </w:trPr>
        <w:tc>
          <w:tcPr>
            <w:tcW w:w="9660" w:type="dxa"/>
            <w:gridSpan w:val="4"/>
          </w:tcPr>
          <w:p w14:paraId="0E524FD0" w14:textId="77777777" w:rsidR="00730E3D" w:rsidRPr="00C7540F" w:rsidRDefault="00730E3D" w:rsidP="00835D8D">
            <w:pPr>
              <w:pStyle w:val="TableParagraph"/>
              <w:spacing w:line="360" w:lineRule="auto"/>
              <w:ind w:left="143" w:right="463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730E3D" w:rsidRPr="002F2411" w14:paraId="0CDB58B7" w14:textId="77777777" w:rsidTr="00CE5324">
        <w:trPr>
          <w:trHeight w:val="483"/>
        </w:trPr>
        <w:tc>
          <w:tcPr>
            <w:tcW w:w="9660" w:type="dxa"/>
            <w:gridSpan w:val="4"/>
          </w:tcPr>
          <w:p w14:paraId="71A97430" w14:textId="77777777" w:rsidR="00730E3D" w:rsidRPr="00017BD2" w:rsidRDefault="00730E3D" w:rsidP="00835D8D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2 четверть (32 часа)</w:t>
            </w:r>
          </w:p>
        </w:tc>
      </w:tr>
      <w:tr w:rsidR="00730E3D" w:rsidRPr="002F2411" w14:paraId="1EE7D429" w14:textId="77777777" w:rsidTr="00CE5324">
        <w:trPr>
          <w:trHeight w:val="483"/>
        </w:trPr>
        <w:tc>
          <w:tcPr>
            <w:tcW w:w="9660" w:type="dxa"/>
            <w:gridSpan w:val="4"/>
          </w:tcPr>
          <w:p w14:paraId="55E720F2" w14:textId="77777777" w:rsidR="00730E3D" w:rsidRPr="00017BD2" w:rsidRDefault="00730E3D" w:rsidP="004F0FDE">
            <w:pPr>
              <w:pStyle w:val="TableParagraph"/>
              <w:numPr>
                <w:ilvl w:val="0"/>
                <w:numId w:val="11"/>
              </w:numPr>
              <w:spacing w:line="360" w:lineRule="auto"/>
              <w:ind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="00841F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F0F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730E3D" w:rsidRPr="002F2411" w14:paraId="077723D3" w14:textId="77777777" w:rsidTr="00CE5324">
        <w:trPr>
          <w:trHeight w:val="483"/>
        </w:trPr>
        <w:tc>
          <w:tcPr>
            <w:tcW w:w="710" w:type="dxa"/>
          </w:tcPr>
          <w:p w14:paraId="3EC2E01E" w14:textId="77777777" w:rsidR="00730E3D" w:rsidRPr="00654124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551CB3B7" w14:textId="77777777" w:rsidR="00730E3D" w:rsidRPr="003D5825" w:rsidRDefault="00730E3D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 С. Тургенев</w:t>
            </w:r>
          </w:p>
          <w:p w14:paraId="492764FF" w14:textId="77777777" w:rsidR="00730E3D" w:rsidRPr="003D5825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 w:rsidRPr="003D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 w:rsidRPr="003D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5A6B99" w14:textId="77777777" w:rsidR="00730E3D" w:rsidRPr="00017BD2" w:rsidRDefault="00730E3D" w:rsidP="00DE4E8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2DE81B5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DE4E8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 w:val="restart"/>
          </w:tcPr>
          <w:p w14:paraId="1D22CE47" w14:textId="77777777" w:rsidR="00730E3D" w:rsidRPr="000548B7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5B50453F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автора, сведений о его жизни и творчестве. </w:t>
            </w:r>
          </w:p>
          <w:p w14:paraId="317D585B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30B36610" w14:textId="77777777" w:rsidR="00730E3D" w:rsidRPr="000548B7" w:rsidRDefault="00730E3D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6D5F46D5" w14:textId="77777777" w:rsidR="00730E3D" w:rsidRPr="000548B7" w:rsidRDefault="00730E3D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7B2D3D1B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Плавное, сознательное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118E2C06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163B955C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06DDA039" w14:textId="77777777" w:rsidR="00730E3D" w:rsidRPr="000548B7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7F586E37" w14:textId="77777777" w:rsidR="00730E3D" w:rsidRPr="000548B7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7E892711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6EACB760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7303D5FB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753504FA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последующего анализа и объяснения. </w:t>
            </w:r>
          </w:p>
          <w:p w14:paraId="0E0CE256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1F53A5EE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Ответы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67116723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Подбор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21AE9517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419A51FF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584877C8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6F280CD2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6E80B3F8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5A852FA5" w14:textId="77777777" w:rsidR="00730E3D" w:rsidRDefault="00730E3D" w:rsidP="000548B7">
            <w:pPr>
              <w:pStyle w:val="TableParagraph"/>
              <w:spacing w:line="360" w:lineRule="auto"/>
              <w:ind w:left="280" w:right="46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  <w:p w14:paraId="4281C534" w14:textId="77777777" w:rsidR="00730E3D" w:rsidRPr="00017BD2" w:rsidRDefault="00730E3D" w:rsidP="000548B7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7C5E698D" w14:textId="77777777" w:rsidTr="00CE5324">
        <w:trPr>
          <w:trHeight w:val="483"/>
        </w:trPr>
        <w:tc>
          <w:tcPr>
            <w:tcW w:w="710" w:type="dxa"/>
          </w:tcPr>
          <w:p w14:paraId="00A61785" w14:textId="77777777" w:rsidR="00730E3D" w:rsidRPr="00654124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7EE0EFD3" w14:textId="77777777" w:rsidR="00730E3D" w:rsidRPr="00E83722" w:rsidRDefault="00730E3D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 Д. Ушинский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65D7FCC" w14:textId="77777777" w:rsidR="00730E3D" w:rsidRPr="00011B26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Гадюка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FC63CB" w14:textId="77777777" w:rsidR="00730E3D" w:rsidRPr="00017BD2" w:rsidRDefault="00730E3D" w:rsidP="00DE4E8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C8D1C71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DE4E8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690" w:type="dxa"/>
            <w:vMerge/>
          </w:tcPr>
          <w:p w14:paraId="0C88EFA6" w14:textId="77777777" w:rsidR="00730E3D" w:rsidRPr="00017BD2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3D1094F3" w14:textId="77777777" w:rsidTr="00CE5324">
        <w:trPr>
          <w:trHeight w:val="483"/>
        </w:trPr>
        <w:tc>
          <w:tcPr>
            <w:tcW w:w="710" w:type="dxa"/>
          </w:tcPr>
          <w:p w14:paraId="4D04338B" w14:textId="77777777" w:rsidR="00730E3D" w:rsidRPr="00654124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353A35EF" w14:textId="77777777" w:rsidR="00730E3D" w:rsidRDefault="00730E3D" w:rsidP="00730E3D">
            <w:pPr>
              <w:spacing w:line="360" w:lineRule="auto"/>
              <w:ind w:firstLine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А. Осеева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533F4E2" w14:textId="77777777" w:rsidR="00730E3D" w:rsidRPr="00730E3D" w:rsidRDefault="003F285C" w:rsidP="003F285C">
            <w:pPr>
              <w:spacing w:line="360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 товарища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5463A87" w14:textId="77777777" w:rsidR="00730E3D" w:rsidRPr="00017BD2" w:rsidRDefault="00730E3D" w:rsidP="00730E3D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23FF7E6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1B162EDD" w14:textId="77777777" w:rsidR="00730E3D" w:rsidRPr="00017BD2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F0FDE" w:rsidRPr="002F2411" w14:paraId="1B51D57A" w14:textId="77777777" w:rsidTr="00CE5324">
        <w:trPr>
          <w:trHeight w:val="483"/>
        </w:trPr>
        <w:tc>
          <w:tcPr>
            <w:tcW w:w="710" w:type="dxa"/>
          </w:tcPr>
          <w:p w14:paraId="402EFEC0" w14:textId="77777777" w:rsidR="004F0FDE" w:rsidRPr="004F0FDE" w:rsidRDefault="004F0FDE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65EFE8BC" w14:textId="77777777" w:rsidR="003F285C" w:rsidRDefault="004F0FDE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И. С. Соколов-Микитов. </w:t>
            </w:r>
          </w:p>
          <w:p w14:paraId="3FC05E19" w14:textId="77777777" w:rsidR="004F0FDE" w:rsidRPr="004F0FDE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4F0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Зима в лесу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51E6AAD7" w14:textId="77777777" w:rsidR="004F0FDE" w:rsidRPr="004F0FDE" w:rsidRDefault="004F0FDE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1934D811" w14:textId="77777777" w:rsidR="004F0FDE" w:rsidRPr="004F0FDE" w:rsidRDefault="004F0FD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F0FDE" w:rsidRPr="002F2411" w14:paraId="745FA35F" w14:textId="77777777" w:rsidTr="00CE5324">
        <w:trPr>
          <w:trHeight w:val="483"/>
        </w:trPr>
        <w:tc>
          <w:tcPr>
            <w:tcW w:w="710" w:type="dxa"/>
          </w:tcPr>
          <w:p w14:paraId="2D775FDF" w14:textId="77777777" w:rsidR="004F0FDE" w:rsidRPr="004F0FDE" w:rsidRDefault="004F0FDE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57A5AA7A" w14:textId="77777777" w:rsidR="004F0FDE" w:rsidRPr="004F0FDE" w:rsidRDefault="004F0FDE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И. А. Крылов. </w:t>
            </w:r>
            <w:r w:rsidR="003F28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Лев и мышь</w:t>
            </w:r>
            <w:r w:rsidR="003F28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0989FA91" w14:textId="77777777" w:rsidR="004F0FDE" w:rsidRPr="004F0FDE" w:rsidRDefault="004F0FDE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5690" w:type="dxa"/>
            <w:vMerge/>
          </w:tcPr>
          <w:p w14:paraId="0D5E43E7" w14:textId="77777777" w:rsidR="004F0FDE" w:rsidRPr="004F0FDE" w:rsidRDefault="004F0FD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0AA82E20" w14:textId="77777777" w:rsidTr="00CE5324">
        <w:trPr>
          <w:trHeight w:val="483"/>
        </w:trPr>
        <w:tc>
          <w:tcPr>
            <w:tcW w:w="710" w:type="dxa"/>
          </w:tcPr>
          <w:p w14:paraId="140B6508" w14:textId="77777777" w:rsidR="00730E3D" w:rsidRPr="00654124" w:rsidRDefault="004F0FDE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142F9E94" w14:textId="77777777" w:rsidR="00730E3D" w:rsidRDefault="00730E3D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E4E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4E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1E34FDD" w14:textId="77777777" w:rsidR="00730E3D" w:rsidRPr="00DE4E82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Кот в сапогах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087B7854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03C3D3FC" w14:textId="77777777" w:rsidR="00730E3D" w:rsidRPr="004F0FDE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65D2AED7" w14:textId="77777777" w:rsidTr="00CE5324">
        <w:trPr>
          <w:trHeight w:val="483"/>
        </w:trPr>
        <w:tc>
          <w:tcPr>
            <w:tcW w:w="9660" w:type="dxa"/>
            <w:gridSpan w:val="4"/>
          </w:tcPr>
          <w:p w14:paraId="70FE460F" w14:textId="7D3B7DDF" w:rsidR="00730E3D" w:rsidRPr="00835D8D" w:rsidRDefault="00730E3D" w:rsidP="00841F25">
            <w:pPr>
              <w:pStyle w:val="a5"/>
              <w:numPr>
                <w:ilvl w:val="0"/>
                <w:numId w:val="11"/>
              </w:numPr>
              <w:ind w:left="143" w:right="13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</w:t>
            </w:r>
            <w:r w:rsidR="00841F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730E3D" w:rsidRPr="002F2411" w14:paraId="7BABCCED" w14:textId="77777777" w:rsidTr="00CE5324">
        <w:trPr>
          <w:trHeight w:val="483"/>
        </w:trPr>
        <w:tc>
          <w:tcPr>
            <w:tcW w:w="9660" w:type="dxa"/>
            <w:gridSpan w:val="4"/>
          </w:tcPr>
          <w:p w14:paraId="5E8A5355" w14:textId="77777777" w:rsidR="00730E3D" w:rsidRPr="00B43BDA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730E3D" w:rsidRPr="002F2411" w14:paraId="50DB5239" w14:textId="77777777" w:rsidTr="00CE5324">
        <w:trPr>
          <w:trHeight w:val="483"/>
        </w:trPr>
        <w:tc>
          <w:tcPr>
            <w:tcW w:w="9660" w:type="dxa"/>
            <w:gridSpan w:val="4"/>
          </w:tcPr>
          <w:p w14:paraId="08E19344" w14:textId="77777777" w:rsidR="00730E3D" w:rsidRPr="00B43BDA" w:rsidRDefault="00730E3D" w:rsidP="00E83722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3 четверть (40 часов)</w:t>
            </w:r>
          </w:p>
        </w:tc>
      </w:tr>
      <w:tr w:rsidR="00730E3D" w:rsidRPr="002F2411" w14:paraId="33B06BB7" w14:textId="77777777" w:rsidTr="00CE5324">
        <w:trPr>
          <w:trHeight w:val="483"/>
        </w:trPr>
        <w:tc>
          <w:tcPr>
            <w:tcW w:w="9660" w:type="dxa"/>
            <w:gridSpan w:val="4"/>
          </w:tcPr>
          <w:p w14:paraId="08EE293B" w14:textId="77777777" w:rsidR="00730E3D" w:rsidRPr="00B43BDA" w:rsidRDefault="00730E3D" w:rsidP="00115429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143" w:right="139" w:firstLine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="00115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115429" w:rsidRPr="002F2411" w14:paraId="6B828A78" w14:textId="77777777" w:rsidTr="00CE5324">
        <w:trPr>
          <w:trHeight w:val="483"/>
        </w:trPr>
        <w:tc>
          <w:tcPr>
            <w:tcW w:w="710" w:type="dxa"/>
          </w:tcPr>
          <w:p w14:paraId="12211690" w14:textId="77777777" w:rsidR="00115429" w:rsidRPr="00115429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1A6B45F1" w14:textId="77777777" w:rsidR="00115429" w:rsidRDefault="00115429" w:rsidP="00A02CA8">
            <w:pPr>
              <w:spacing w:line="360" w:lineRule="auto"/>
              <w:ind w:firstLine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Васильев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066E7CC" w14:textId="77777777" w:rsidR="00115429" w:rsidRPr="003F285C" w:rsidRDefault="005569F6" w:rsidP="00A02CA8">
            <w:pPr>
              <w:spacing w:line="360" w:lineRule="auto"/>
              <w:ind w:firstLine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1542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3F2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26D74E42" w14:textId="77777777" w:rsidR="00115429" w:rsidRPr="00E83722" w:rsidRDefault="00115429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CE208F4" w14:textId="77777777" w:rsidR="00115429" w:rsidRPr="00A02CA8" w:rsidRDefault="00115429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 w:val="restart"/>
          </w:tcPr>
          <w:p w14:paraId="767E3D59" w14:textId="77777777" w:rsidR="00115429" w:rsidRPr="000548B7" w:rsidRDefault="00115429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64046ED3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автора, сведений о его жизни и творчестве. </w:t>
            </w:r>
          </w:p>
          <w:p w14:paraId="191C7949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746596D2" w14:textId="77777777" w:rsidR="00115429" w:rsidRPr="000548B7" w:rsidRDefault="00115429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7857E40E" w14:textId="77777777" w:rsidR="00115429" w:rsidRPr="000548B7" w:rsidRDefault="00115429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5ED4F155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Плавное, сознательное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2A3B3AA6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3D45B3F1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361502E3" w14:textId="77777777" w:rsidR="00115429" w:rsidRPr="000548B7" w:rsidRDefault="00115429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5F1C8C3D" w14:textId="77777777" w:rsidR="00115429" w:rsidRPr="000548B7" w:rsidRDefault="00115429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653CEED4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6DA31FB7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2604B47B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1D8C960C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последующего анализа и объяснения. </w:t>
            </w:r>
          </w:p>
          <w:p w14:paraId="35650926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001CD8E4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6DB94D63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Подбор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78DAAF65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7887BB96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0A345A1D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1571BE50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479ECA3F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31C19BCB" w14:textId="77777777" w:rsidR="00115429" w:rsidRPr="00115429" w:rsidRDefault="00115429" w:rsidP="000548B7">
            <w:pPr>
              <w:pStyle w:val="TableParagraph"/>
              <w:spacing w:line="360" w:lineRule="auto"/>
              <w:ind w:left="280" w:right="4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</w:tc>
      </w:tr>
      <w:tr w:rsidR="00115429" w:rsidRPr="002F2411" w14:paraId="7BA2B9FF" w14:textId="77777777" w:rsidTr="00CE5324">
        <w:trPr>
          <w:trHeight w:val="483"/>
        </w:trPr>
        <w:tc>
          <w:tcPr>
            <w:tcW w:w="710" w:type="dxa"/>
          </w:tcPr>
          <w:p w14:paraId="0A0701A0" w14:textId="77777777" w:rsidR="00115429" w:rsidRPr="00654124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49D61D7B" w14:textId="77777777" w:rsidR="00115429" w:rsidRPr="00E83722" w:rsidRDefault="00115429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 Пушкин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635E707" w14:textId="77777777" w:rsidR="00115429" w:rsidRPr="00E83722" w:rsidRDefault="005569F6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1154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Зимнее утро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1154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4CECCE3C" w14:textId="77777777" w:rsidR="00115429" w:rsidRPr="00B43BDA" w:rsidRDefault="00115429" w:rsidP="00E8372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3B0B3B5" w14:textId="77777777" w:rsidR="00115429" w:rsidRPr="00115429" w:rsidRDefault="00115429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1CEAED6A" w14:textId="77777777" w:rsidR="00115429" w:rsidRPr="00B43BDA" w:rsidRDefault="00115429" w:rsidP="000548B7">
            <w:pPr>
              <w:pStyle w:val="TableParagraph"/>
              <w:spacing w:line="360" w:lineRule="auto"/>
              <w:ind w:left="280"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115429" w:rsidRPr="002F2411" w14:paraId="6EAEDAAE" w14:textId="77777777" w:rsidTr="00CE5324">
        <w:trPr>
          <w:trHeight w:val="483"/>
        </w:trPr>
        <w:tc>
          <w:tcPr>
            <w:tcW w:w="710" w:type="dxa"/>
          </w:tcPr>
          <w:p w14:paraId="2CC65836" w14:textId="77777777" w:rsidR="00115429" w:rsidRPr="00654124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5032CABC" w14:textId="77777777" w:rsidR="00115429" w:rsidRPr="00E83722" w:rsidRDefault="00115429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 Чехов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7987433" w14:textId="77777777" w:rsidR="00115429" w:rsidRPr="00E83722" w:rsidRDefault="005569F6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115429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Белолобый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115429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EAEA391" w14:textId="77777777" w:rsidR="00115429" w:rsidRPr="00E83722" w:rsidRDefault="00115429" w:rsidP="00E8372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CC5BFC0" w14:textId="77777777" w:rsidR="00115429" w:rsidRPr="00654124" w:rsidRDefault="00115429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690" w:type="dxa"/>
            <w:vMerge/>
          </w:tcPr>
          <w:p w14:paraId="595A0CEE" w14:textId="77777777" w:rsidR="00115429" w:rsidRPr="00E83722" w:rsidRDefault="00115429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115429" w:rsidRPr="002F2411" w14:paraId="10A6DE83" w14:textId="77777777" w:rsidTr="00CE5324">
        <w:trPr>
          <w:trHeight w:val="483"/>
        </w:trPr>
        <w:tc>
          <w:tcPr>
            <w:tcW w:w="710" w:type="dxa"/>
          </w:tcPr>
          <w:p w14:paraId="45082558" w14:textId="77777777" w:rsidR="00115429" w:rsidRPr="00654124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648D7C9B" w14:textId="77777777" w:rsidR="00115429" w:rsidRPr="00E83722" w:rsidRDefault="00115429" w:rsidP="0016196F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3D5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Н. Толстой.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277B4" w:rsidRPr="003D5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Филиппо</w:t>
            </w:r>
            <w:r w:rsidR="003D5825" w:rsidRPr="003D5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22F225C5" w14:textId="77777777" w:rsidR="00115429" w:rsidRPr="00654124" w:rsidRDefault="003D582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3E9FB9C7" w14:textId="77777777" w:rsidR="00115429" w:rsidRPr="00E83722" w:rsidRDefault="00115429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72DD0789" w14:textId="77777777" w:rsidTr="00CE5324">
        <w:trPr>
          <w:trHeight w:val="483"/>
        </w:trPr>
        <w:tc>
          <w:tcPr>
            <w:tcW w:w="710" w:type="dxa"/>
          </w:tcPr>
          <w:p w14:paraId="6CB30B8C" w14:textId="77777777" w:rsidR="00F56FFE" w:rsidRPr="003D5825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2BCEF066" w14:textId="77777777" w:rsidR="00F56FFE" w:rsidRPr="00A277B4" w:rsidRDefault="00F56FFE" w:rsidP="00CC1443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F56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А. Крылов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56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56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Лебедь, Щука и Рак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CE93A51" w14:textId="77777777" w:rsidR="00F56FFE" w:rsidRPr="00F56FFE" w:rsidRDefault="00F56FFE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highlight w:val="yellow"/>
                <w:lang w:val="ru-RU"/>
              </w:rPr>
            </w:pPr>
            <w:r w:rsidRPr="00F56FFE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5A6F1748" w14:textId="77777777" w:rsidR="00F56FFE" w:rsidRPr="00F56FFE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704FB0C1" w14:textId="77777777" w:rsidTr="00CE5324">
        <w:trPr>
          <w:trHeight w:val="483"/>
        </w:trPr>
        <w:tc>
          <w:tcPr>
            <w:tcW w:w="710" w:type="dxa"/>
          </w:tcPr>
          <w:p w14:paraId="2476FF91" w14:textId="77777777" w:rsidR="00F56FFE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04372DA1" w14:textId="77777777" w:rsidR="00F56FFE" w:rsidRPr="00E83722" w:rsidRDefault="00F56FFE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Русские народные сказки в пересказе А. Н. Толстого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53DE25B2" w14:textId="77777777" w:rsidR="00F56FFE" w:rsidRPr="00DE7595" w:rsidRDefault="005569F6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Лев, Щука и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0C58FDF3" w14:textId="77777777" w:rsidR="00F56FFE" w:rsidRPr="00654124" w:rsidRDefault="00F56FFE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690" w:type="dxa"/>
            <w:vMerge/>
          </w:tcPr>
          <w:p w14:paraId="4D13166A" w14:textId="77777777" w:rsidR="00F56FFE" w:rsidRPr="00E83722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2D959E34" w14:textId="77777777" w:rsidTr="00CE5324">
        <w:trPr>
          <w:trHeight w:val="483"/>
        </w:trPr>
        <w:tc>
          <w:tcPr>
            <w:tcW w:w="710" w:type="dxa"/>
          </w:tcPr>
          <w:p w14:paraId="3C3CCA8F" w14:textId="77777777" w:rsidR="00F56FFE" w:rsidRPr="00F56FFE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03339FE7" w14:textId="77777777" w:rsidR="00F56FFE" w:rsidRPr="00115429" w:rsidRDefault="00F56FFE" w:rsidP="00115429">
            <w:pPr>
              <w:spacing w:line="360" w:lineRule="auto"/>
              <w:ind w:left="161" w:right="1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Ф. И. Тютчев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15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Зима недаром злится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E8A0D20" w14:textId="77777777" w:rsidR="00F56FFE" w:rsidRPr="00115429" w:rsidRDefault="00F56FFE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412664E9" w14:textId="77777777" w:rsidR="00F56FFE" w:rsidRPr="00115429" w:rsidRDefault="00F56FFE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78FA18C8" w14:textId="77777777" w:rsidR="00F56FFE" w:rsidRPr="00115429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66B5E1E8" w14:textId="77777777" w:rsidTr="00CE5324">
        <w:trPr>
          <w:trHeight w:val="483"/>
        </w:trPr>
        <w:tc>
          <w:tcPr>
            <w:tcW w:w="710" w:type="dxa"/>
          </w:tcPr>
          <w:p w14:paraId="5FE2F9F2" w14:textId="77777777" w:rsidR="00F56FFE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</w:tcPr>
          <w:p w14:paraId="219B9694" w14:textId="77777777" w:rsidR="00F56FFE" w:rsidRPr="00E83722" w:rsidRDefault="00F56FFE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Некрасов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68EC6130" w14:textId="77777777" w:rsidR="00F56FFE" w:rsidRPr="00E83722" w:rsidRDefault="005569F6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F56FFE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Дед Мазай и зайцы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F56FFE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4F595BD5" w14:textId="77777777" w:rsidR="00F56FFE" w:rsidRPr="00E83722" w:rsidRDefault="00F56FFE" w:rsidP="00835D8D">
            <w:pPr>
              <w:pStyle w:val="TableParagraph"/>
              <w:spacing w:line="360" w:lineRule="auto"/>
              <w:ind w:left="492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224DBB6" w14:textId="77777777" w:rsidR="00F56FFE" w:rsidRPr="00654124" w:rsidRDefault="003D582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690" w:type="dxa"/>
            <w:vMerge/>
          </w:tcPr>
          <w:p w14:paraId="4B0DAD15" w14:textId="77777777" w:rsidR="00F56FFE" w:rsidRPr="00E83722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5B9C3951" w14:textId="77777777" w:rsidTr="00CE5324">
        <w:trPr>
          <w:trHeight w:val="483"/>
        </w:trPr>
        <w:tc>
          <w:tcPr>
            <w:tcW w:w="9660" w:type="dxa"/>
            <w:gridSpan w:val="4"/>
          </w:tcPr>
          <w:p w14:paraId="6AA874F8" w14:textId="15F75E57" w:rsidR="00F56FFE" w:rsidRPr="000548B7" w:rsidRDefault="00F56FFE" w:rsidP="00115429">
            <w:pPr>
              <w:pStyle w:val="a5"/>
              <w:numPr>
                <w:ilvl w:val="0"/>
                <w:numId w:val="12"/>
              </w:numPr>
              <w:ind w:left="143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F56FFE" w:rsidRPr="002F2411" w14:paraId="730C5128" w14:textId="77777777" w:rsidTr="00CE5324">
        <w:trPr>
          <w:trHeight w:val="626"/>
        </w:trPr>
        <w:tc>
          <w:tcPr>
            <w:tcW w:w="9660" w:type="dxa"/>
            <w:gridSpan w:val="4"/>
          </w:tcPr>
          <w:p w14:paraId="134FAF7F" w14:textId="77777777" w:rsidR="00F56FFE" w:rsidRPr="00631206" w:rsidRDefault="00F56FFE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F56FFE" w:rsidRPr="002F2411" w14:paraId="1E053F6E" w14:textId="77777777" w:rsidTr="00CE5324">
        <w:trPr>
          <w:trHeight w:val="483"/>
        </w:trPr>
        <w:tc>
          <w:tcPr>
            <w:tcW w:w="9660" w:type="dxa"/>
            <w:gridSpan w:val="4"/>
          </w:tcPr>
          <w:p w14:paraId="3A926A50" w14:textId="77777777" w:rsidR="00F56FFE" w:rsidRPr="00631206" w:rsidRDefault="00F56FFE" w:rsidP="00B440E4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4 четверть (3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часа)</w:t>
            </w:r>
          </w:p>
        </w:tc>
      </w:tr>
      <w:tr w:rsidR="00F56FFE" w:rsidRPr="002F2411" w14:paraId="3C7E426C" w14:textId="77777777" w:rsidTr="00CE5324">
        <w:trPr>
          <w:trHeight w:val="483"/>
        </w:trPr>
        <w:tc>
          <w:tcPr>
            <w:tcW w:w="9660" w:type="dxa"/>
            <w:gridSpan w:val="4"/>
          </w:tcPr>
          <w:p w14:paraId="4A5F138F" w14:textId="77777777" w:rsidR="00F56FFE" w:rsidRPr="00631206" w:rsidRDefault="00F56FFE" w:rsidP="00B440E4">
            <w:pPr>
              <w:pStyle w:val="TableParagraph"/>
              <w:numPr>
                <w:ilvl w:val="0"/>
                <w:numId w:val="13"/>
              </w:numPr>
              <w:spacing w:line="360" w:lineRule="auto"/>
              <w:ind w:right="46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3D5825" w:rsidRPr="002F2411" w14:paraId="019F793D" w14:textId="77777777" w:rsidTr="00CE5324">
        <w:trPr>
          <w:trHeight w:val="483"/>
        </w:trPr>
        <w:tc>
          <w:tcPr>
            <w:tcW w:w="710" w:type="dxa"/>
          </w:tcPr>
          <w:p w14:paraId="52C6EB2C" w14:textId="77777777" w:rsidR="003D5825" w:rsidRPr="00CC1443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438CAD5" w14:textId="77777777" w:rsidR="003D5825" w:rsidRDefault="003D5825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Баруздин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1CA0AAD" w14:textId="77777777" w:rsidR="003D5825" w:rsidRPr="005569F6" w:rsidRDefault="005569F6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="003D5825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F08324A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87E1781" w14:textId="77777777" w:rsidR="003D5825" w:rsidRPr="007C3002" w:rsidRDefault="003D582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90" w:type="dxa"/>
            <w:vMerge w:val="restart"/>
          </w:tcPr>
          <w:p w14:paraId="58587971" w14:textId="77777777" w:rsidR="003D5825" w:rsidRPr="000548B7" w:rsidRDefault="003D5825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5537CC20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Нахождение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автора, сведений о его жизни и творчестве. </w:t>
            </w:r>
          </w:p>
          <w:p w14:paraId="589ECCED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5F28901D" w14:textId="77777777" w:rsidR="003D5825" w:rsidRPr="000548B7" w:rsidRDefault="003D5825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322D9794" w14:textId="77777777" w:rsidR="003D5825" w:rsidRPr="000548B7" w:rsidRDefault="003D5825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1A1CE9F3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Плавное, сознательное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6247D94E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796870DB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36BE7480" w14:textId="77777777" w:rsidR="003D5825" w:rsidRPr="000548B7" w:rsidRDefault="003D5825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43881E8D" w14:textId="77777777" w:rsidR="003D5825" w:rsidRPr="000548B7" w:rsidRDefault="003D5825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5808EF12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69C87C4C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4B556BFD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271CB6D5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Выбор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последующего анализа и объяснения. </w:t>
            </w:r>
          </w:p>
          <w:p w14:paraId="139ECEC4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4E6EF052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11065FB2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Подбор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3C91E457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43F1ABAE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29541664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19EBCE8D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065FB0FF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2015DBD7" w14:textId="77777777" w:rsidR="003D5825" w:rsidRPr="003D5825" w:rsidRDefault="003D5825" w:rsidP="000548B7">
            <w:pPr>
              <w:pStyle w:val="TableParagraph"/>
              <w:spacing w:line="360" w:lineRule="auto"/>
              <w:ind w:left="280" w:right="4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</w:tc>
      </w:tr>
      <w:tr w:rsidR="003D5825" w:rsidRPr="002F2411" w14:paraId="0CAC15C0" w14:textId="77777777" w:rsidTr="00CE5324">
        <w:trPr>
          <w:trHeight w:val="483"/>
        </w:trPr>
        <w:tc>
          <w:tcPr>
            <w:tcW w:w="710" w:type="dxa"/>
          </w:tcPr>
          <w:p w14:paraId="5DFABA21" w14:textId="77777777" w:rsidR="003D5825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76C35AD4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 Толстой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F807053" w14:textId="77777777" w:rsidR="003D5825" w:rsidRPr="0063120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3D58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3D58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D61FCFD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33351C5" w14:textId="77777777" w:rsidR="003D5825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12D4E6EF" w14:textId="77777777" w:rsidR="003D5825" w:rsidRPr="00631206" w:rsidRDefault="003D5825" w:rsidP="000548B7">
            <w:pPr>
              <w:pStyle w:val="TableParagraph"/>
              <w:spacing w:line="360" w:lineRule="auto"/>
              <w:ind w:left="280"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3D5825" w:rsidRPr="002F2411" w14:paraId="333AE8DF" w14:textId="77777777" w:rsidTr="00CE5324">
        <w:trPr>
          <w:trHeight w:val="483"/>
        </w:trPr>
        <w:tc>
          <w:tcPr>
            <w:tcW w:w="710" w:type="dxa"/>
          </w:tcPr>
          <w:p w14:paraId="40CB1FB2" w14:textId="77777777" w:rsidR="003D5825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4B8BCB4D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 Толстой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D03286E" w14:textId="77777777" w:rsidR="003D5825" w:rsidRPr="0063120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3D5825"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Акула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3D5825"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0D32ED8A" w14:textId="77777777" w:rsidR="003D5825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75CF77FC" w14:textId="77777777" w:rsidR="003D5825" w:rsidRPr="00631206" w:rsidRDefault="003D5825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569F6" w:rsidRPr="002F2411" w14:paraId="53182739" w14:textId="77777777" w:rsidTr="00CE5324">
        <w:trPr>
          <w:trHeight w:val="483"/>
        </w:trPr>
        <w:tc>
          <w:tcPr>
            <w:tcW w:w="710" w:type="dxa"/>
          </w:tcPr>
          <w:p w14:paraId="76048342" w14:textId="77777777" w:rsidR="005569F6" w:rsidRPr="005569F6" w:rsidRDefault="005569F6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262C696C" w14:textId="77777777" w:rsidR="005569F6" w:rsidRPr="005569F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М.М. Пришвин. «Ребята и утята»</w:t>
            </w:r>
          </w:p>
        </w:tc>
        <w:tc>
          <w:tcPr>
            <w:tcW w:w="1134" w:type="dxa"/>
          </w:tcPr>
          <w:p w14:paraId="10D52430" w14:textId="77777777" w:rsidR="005569F6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5BD9F1A5" w14:textId="77777777" w:rsidR="005569F6" w:rsidRPr="005569F6" w:rsidRDefault="005569F6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569F6" w:rsidRPr="002F2411" w14:paraId="650FA81D" w14:textId="77777777" w:rsidTr="00CE5324">
        <w:trPr>
          <w:trHeight w:val="483"/>
        </w:trPr>
        <w:tc>
          <w:tcPr>
            <w:tcW w:w="710" w:type="dxa"/>
          </w:tcPr>
          <w:p w14:paraId="60A59F34" w14:textId="77777777" w:rsidR="005569F6" w:rsidRPr="005569F6" w:rsidRDefault="005569F6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4CD98480" w14:textId="77777777" w:rsidR="005569F6" w:rsidRPr="005569F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В. Суриков. «Лето»</w:t>
            </w:r>
          </w:p>
        </w:tc>
        <w:tc>
          <w:tcPr>
            <w:tcW w:w="1134" w:type="dxa"/>
          </w:tcPr>
          <w:p w14:paraId="4FBD10F2" w14:textId="77777777" w:rsidR="005569F6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233FE3B7" w14:textId="77777777" w:rsidR="005569F6" w:rsidRPr="005569F6" w:rsidRDefault="005569F6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3D5825" w:rsidRPr="002F2411" w14:paraId="5052DA0B" w14:textId="77777777" w:rsidTr="00CE5324">
        <w:trPr>
          <w:trHeight w:val="483"/>
        </w:trPr>
        <w:tc>
          <w:tcPr>
            <w:tcW w:w="710" w:type="dxa"/>
          </w:tcPr>
          <w:p w14:paraId="24B14910" w14:textId="77777777" w:rsidR="003D5825" w:rsidRPr="00654124" w:rsidRDefault="005569F6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404CAD33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Сетон-Томпсон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589D54D1" w14:textId="77777777" w:rsidR="003D5825" w:rsidRPr="005569F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3D5825"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14:paraId="26CBC738" w14:textId="77777777" w:rsidR="003D5825" w:rsidRPr="00631206" w:rsidRDefault="003D5825" w:rsidP="00631206">
            <w:pPr>
              <w:pStyle w:val="TableParagraph"/>
              <w:spacing w:line="360" w:lineRule="auto"/>
              <w:ind w:left="147"/>
              <w:jc w:val="both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2A67B65" w14:textId="77777777" w:rsidR="003D5825" w:rsidRPr="003D5825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77D8B98A" w14:textId="77777777" w:rsidR="003D5825" w:rsidRPr="00631206" w:rsidRDefault="003D5825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79D11ED3" w14:textId="77777777" w:rsidTr="00CE5324">
        <w:trPr>
          <w:trHeight w:val="483"/>
        </w:trPr>
        <w:tc>
          <w:tcPr>
            <w:tcW w:w="9660" w:type="dxa"/>
            <w:gridSpan w:val="4"/>
          </w:tcPr>
          <w:p w14:paraId="1583BC07" w14:textId="6A36B418" w:rsidR="00F56FFE" w:rsidRPr="00B440E4" w:rsidRDefault="00F56FFE" w:rsidP="00B440E4">
            <w:pPr>
              <w:pStyle w:val="a5"/>
              <w:numPr>
                <w:ilvl w:val="0"/>
                <w:numId w:val="13"/>
              </w:numPr>
              <w:spacing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(10 часов)</w:t>
            </w:r>
          </w:p>
        </w:tc>
      </w:tr>
      <w:tr w:rsidR="00F56FFE" w:rsidRPr="002F2411" w14:paraId="009B806F" w14:textId="77777777" w:rsidTr="00CE5324">
        <w:trPr>
          <w:trHeight w:val="483"/>
        </w:trPr>
        <w:tc>
          <w:tcPr>
            <w:tcW w:w="9660" w:type="dxa"/>
            <w:gridSpan w:val="4"/>
          </w:tcPr>
          <w:p w14:paraId="66986D07" w14:textId="77777777" w:rsidR="00F56FFE" w:rsidRPr="00B440E4" w:rsidRDefault="00F56FFE" w:rsidP="00B440E4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</w:tbl>
    <w:p w14:paraId="689AE276" w14:textId="77777777" w:rsidR="005569F6" w:rsidRDefault="005569F6" w:rsidP="005569F6">
      <w:pPr>
        <w:rPr>
          <w:rFonts w:cs="Times New Roman"/>
          <w:caps/>
          <w:sz w:val="28"/>
          <w:szCs w:val="28"/>
        </w:rPr>
      </w:pPr>
    </w:p>
    <w:p w14:paraId="18EEB54B" w14:textId="77777777" w:rsidR="002F2411" w:rsidRPr="00B132E6" w:rsidRDefault="002F2411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7" w:name="_Toc148520465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t>5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7"/>
    </w:p>
    <w:p w14:paraId="18ADB6D2" w14:textId="77777777" w:rsidR="006D7D59" w:rsidRPr="002F2411" w:rsidRDefault="006D7D59" w:rsidP="006D7D59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498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134"/>
        <w:gridCol w:w="5528"/>
      </w:tblGrid>
      <w:tr w:rsidR="006D7D59" w:rsidRPr="002F2411" w14:paraId="44951EEA" w14:textId="77777777" w:rsidTr="0082244A">
        <w:trPr>
          <w:trHeight w:val="483"/>
        </w:trPr>
        <w:tc>
          <w:tcPr>
            <w:tcW w:w="710" w:type="dxa"/>
          </w:tcPr>
          <w:p w14:paraId="5B4B4F15" w14:textId="77777777" w:rsidR="006D7D59" w:rsidRPr="00CE5324" w:rsidRDefault="006D7D59" w:rsidP="0082244A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№</w:t>
            </w:r>
            <w:r w:rsidRPr="00CE5324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126" w:type="dxa"/>
          </w:tcPr>
          <w:p w14:paraId="7325CCB1" w14:textId="2F75219F" w:rsidR="006D7D59" w:rsidRPr="00017BD2" w:rsidRDefault="006D7D59" w:rsidP="0082244A">
            <w:pPr>
              <w:pStyle w:val="TableParagraph"/>
              <w:spacing w:line="360" w:lineRule="auto"/>
              <w:ind w:left="4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Раздел /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br/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Тема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урока</w:t>
            </w:r>
            <w:r w:rsidR="00B22559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footnoteReference w:id="5"/>
            </w:r>
          </w:p>
        </w:tc>
        <w:tc>
          <w:tcPr>
            <w:tcW w:w="1134" w:type="dxa"/>
          </w:tcPr>
          <w:p w14:paraId="0C2A8A01" w14:textId="77777777" w:rsidR="006D7D59" w:rsidRPr="00017BD2" w:rsidRDefault="006D7D59" w:rsidP="0082244A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Кол-во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5528" w:type="dxa"/>
          </w:tcPr>
          <w:p w14:paraId="56FD0AD3" w14:textId="77777777" w:rsidR="006D7D59" w:rsidRPr="00017BD2" w:rsidRDefault="006D7D59" w:rsidP="0082244A">
            <w:pPr>
              <w:pStyle w:val="TableParagraph"/>
              <w:spacing w:line="360" w:lineRule="auto"/>
              <w:ind w:left="139"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Характеристика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видов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деятельности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</w:tr>
      <w:tr w:rsidR="006D7D59" w:rsidRPr="002F2411" w14:paraId="67B1C75A" w14:textId="77777777" w:rsidTr="0082244A">
        <w:trPr>
          <w:trHeight w:val="483"/>
        </w:trPr>
        <w:tc>
          <w:tcPr>
            <w:tcW w:w="9498" w:type="dxa"/>
            <w:gridSpan w:val="4"/>
          </w:tcPr>
          <w:p w14:paraId="27CFBDD1" w14:textId="77777777" w:rsidR="006D7D59" w:rsidRPr="00017BD2" w:rsidRDefault="006D7D59" w:rsidP="006D7D59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(32 часа)</w:t>
            </w:r>
          </w:p>
        </w:tc>
      </w:tr>
      <w:tr w:rsidR="00D73314" w:rsidRPr="002F2411" w14:paraId="01894457" w14:textId="77777777" w:rsidTr="0082244A">
        <w:trPr>
          <w:trHeight w:val="483"/>
        </w:trPr>
        <w:tc>
          <w:tcPr>
            <w:tcW w:w="9498" w:type="dxa"/>
            <w:gridSpan w:val="4"/>
          </w:tcPr>
          <w:p w14:paraId="2A39AC07" w14:textId="77777777" w:rsidR="00D73314" w:rsidRPr="00D73314" w:rsidRDefault="00D73314" w:rsidP="006C220D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C92278" w:rsidRPr="002F2411" w14:paraId="133A9882" w14:textId="77777777" w:rsidTr="0082244A">
        <w:trPr>
          <w:trHeight w:val="483"/>
        </w:trPr>
        <w:tc>
          <w:tcPr>
            <w:tcW w:w="710" w:type="dxa"/>
          </w:tcPr>
          <w:p w14:paraId="0A0F6F23" w14:textId="77777777" w:rsidR="00C92278" w:rsidRPr="00A11A3D" w:rsidRDefault="00C92278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0D2747AB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 А. Бунин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6F521B5" w14:textId="77777777" w:rsidR="00C92278" w:rsidRPr="00DE7595" w:rsidRDefault="00DE7595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C92278"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751AEFE2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2</w:t>
            </w:r>
          </w:p>
        </w:tc>
        <w:tc>
          <w:tcPr>
            <w:tcW w:w="5528" w:type="dxa"/>
            <w:vMerge w:val="restart"/>
          </w:tcPr>
          <w:p w14:paraId="2571B26E" w14:textId="77777777" w:rsidR="00F82688" w:rsidRPr="00F82688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15D6ED38" w14:textId="77777777" w:rsidR="00F82688" w:rsidRPr="006C220D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абзацев, заголовков, подзаголовков.</w:t>
            </w:r>
          </w:p>
          <w:p w14:paraId="71574D37" w14:textId="77777777" w:rsidR="00F82688" w:rsidRPr="00F82688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3D3A28F2" w14:textId="77777777" w:rsidR="00F82688" w:rsidRPr="006C220D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7B41B064" w14:textId="77777777" w:rsidR="00F82688" w:rsidRPr="00F82688" w:rsidRDefault="00F82688" w:rsidP="006C220D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2218DC6C" w14:textId="77777777" w:rsidR="006C220D" w:rsidRPr="00F82688" w:rsidRDefault="006C220D" w:rsidP="006C220D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2ECCEAE2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065BBD2B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0874BEAA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01C34166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3AB09E07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24AB4053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последовательности событий в целиком прочитанном произведении или крупной составной его части.</w:t>
            </w:r>
          </w:p>
          <w:p w14:paraId="58CF6919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повествования. </w:t>
            </w:r>
          </w:p>
          <w:p w14:paraId="27FFBFB9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196AD54E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3285D48C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5337D613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201C813A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авторов на близкие темы (эпоха, тема, жанр, язык и др.). </w:t>
            </w:r>
          </w:p>
          <w:p w14:paraId="00965E3F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23AA5800" w14:textId="77777777" w:rsidR="006C220D" w:rsidRPr="00F82688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Подробный, краткий, выборочный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пересказ</w:t>
            </w:r>
            <w:r w:rsidR="00F8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</w:t>
            </w:r>
          </w:p>
          <w:p w14:paraId="58FECBEB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41E1EC7F" w14:textId="77777777" w:rsidR="00C92278" w:rsidRPr="0082244A" w:rsidRDefault="00C9227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6B66D05B" w14:textId="77777777" w:rsidTr="00CD70A7">
        <w:trPr>
          <w:trHeight w:val="904"/>
        </w:trPr>
        <w:tc>
          <w:tcPr>
            <w:tcW w:w="710" w:type="dxa"/>
          </w:tcPr>
          <w:p w14:paraId="49F97AEF" w14:textId="77777777" w:rsidR="00C92278" w:rsidRPr="00A11A3D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02EDF626" w14:textId="77777777" w:rsidR="00C92278" w:rsidRPr="005569F6" w:rsidRDefault="00C92278" w:rsidP="00CD70A7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Пантелеев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 ялике»</w:t>
            </w:r>
          </w:p>
        </w:tc>
        <w:tc>
          <w:tcPr>
            <w:tcW w:w="1134" w:type="dxa"/>
          </w:tcPr>
          <w:p w14:paraId="7E08C2AD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312173DE" w14:textId="77777777" w:rsidR="00C92278" w:rsidRPr="0082244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5376821C" w14:textId="77777777" w:rsidTr="0082244A">
        <w:trPr>
          <w:trHeight w:val="483"/>
        </w:trPr>
        <w:tc>
          <w:tcPr>
            <w:tcW w:w="710" w:type="dxa"/>
          </w:tcPr>
          <w:p w14:paraId="6254228D" w14:textId="77777777" w:rsidR="00C92278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50BE5FDA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В. Михалков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«Быль для детей»</w:t>
            </w:r>
          </w:p>
        </w:tc>
        <w:tc>
          <w:tcPr>
            <w:tcW w:w="1134" w:type="dxa"/>
          </w:tcPr>
          <w:p w14:paraId="327005DD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0E9DB6B2" w14:textId="77777777" w:rsidR="00C92278" w:rsidRPr="00D224A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0457E640" w14:textId="77777777" w:rsidTr="0082244A">
        <w:trPr>
          <w:trHeight w:val="483"/>
        </w:trPr>
        <w:tc>
          <w:tcPr>
            <w:tcW w:w="710" w:type="dxa"/>
          </w:tcPr>
          <w:p w14:paraId="046A55E6" w14:textId="77777777" w:rsidR="00C92278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7E6E1757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CD7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7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Некрасов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D7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«Железная дорога» (отрывок)</w:t>
            </w:r>
          </w:p>
        </w:tc>
        <w:tc>
          <w:tcPr>
            <w:tcW w:w="1134" w:type="dxa"/>
          </w:tcPr>
          <w:p w14:paraId="60826D0C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069E5CB9" w14:textId="77777777" w:rsidR="00C92278" w:rsidRPr="0082244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4C0F6115" w14:textId="77777777" w:rsidTr="0082244A">
        <w:trPr>
          <w:trHeight w:val="483"/>
        </w:trPr>
        <w:tc>
          <w:tcPr>
            <w:tcW w:w="710" w:type="dxa"/>
          </w:tcPr>
          <w:p w14:paraId="3B28CBD7" w14:textId="77777777" w:rsidR="00C92278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2720BF7D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Н. Толстой. 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Логутка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2E5EE3B8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0952E45C" w14:textId="77777777" w:rsidR="00C92278" w:rsidRPr="0082244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220D" w:rsidRPr="002F2411" w14:paraId="340CF012" w14:textId="77777777" w:rsidTr="00072002">
        <w:trPr>
          <w:trHeight w:val="1932"/>
        </w:trPr>
        <w:tc>
          <w:tcPr>
            <w:tcW w:w="710" w:type="dxa"/>
          </w:tcPr>
          <w:p w14:paraId="050C3D4C" w14:textId="77777777" w:rsidR="006C220D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419837D8" w14:textId="77777777" w:rsidR="006C220D" w:rsidRPr="00CD70A7" w:rsidRDefault="006C220D" w:rsidP="00CD70A7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 Пушкин.</w:t>
            </w:r>
          </w:p>
          <w:p w14:paraId="07A32BE5" w14:textId="77777777" w:rsidR="006C220D" w:rsidRPr="00CD70A7" w:rsidRDefault="00DE7595" w:rsidP="00CD70A7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6C220D"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Сказка о рыбаке и рыбке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19D79C2D" w14:textId="77777777" w:rsidR="006C220D" w:rsidRPr="00A11A3D" w:rsidRDefault="006C220D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  <w:vMerge/>
          </w:tcPr>
          <w:p w14:paraId="7F8F35B9" w14:textId="77777777" w:rsidR="006C220D" w:rsidRPr="0082244A" w:rsidRDefault="006C220D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13175" w:rsidRPr="002F2411" w14:paraId="38497946" w14:textId="77777777" w:rsidTr="00FC3115">
        <w:trPr>
          <w:trHeight w:val="483"/>
        </w:trPr>
        <w:tc>
          <w:tcPr>
            <w:tcW w:w="9498" w:type="dxa"/>
            <w:gridSpan w:val="4"/>
          </w:tcPr>
          <w:p w14:paraId="6F62B1BC" w14:textId="6B16B12A" w:rsidR="00813175" w:rsidRPr="00813175" w:rsidRDefault="006C220D" w:rsidP="006C220D">
            <w:pPr>
              <w:pStyle w:val="a5"/>
              <w:ind w:left="588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73314" w:rsidRPr="002F2411" w14:paraId="21E534B4" w14:textId="77777777" w:rsidTr="00FC3115">
        <w:trPr>
          <w:trHeight w:val="483"/>
        </w:trPr>
        <w:tc>
          <w:tcPr>
            <w:tcW w:w="9498" w:type="dxa"/>
            <w:gridSpan w:val="4"/>
          </w:tcPr>
          <w:p w14:paraId="75BE558F" w14:textId="77777777" w:rsidR="00D73314" w:rsidRPr="00D73314" w:rsidRDefault="00D73314" w:rsidP="00D73314">
            <w:pPr>
              <w:pStyle w:val="a5"/>
              <w:numPr>
                <w:ilvl w:val="0"/>
                <w:numId w:val="13"/>
              </w:numPr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(4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73314" w:rsidRPr="002F2411" w14:paraId="005639D6" w14:textId="77777777" w:rsidTr="00FC3115">
        <w:trPr>
          <w:trHeight w:val="483"/>
        </w:trPr>
        <w:tc>
          <w:tcPr>
            <w:tcW w:w="9498" w:type="dxa"/>
            <w:gridSpan w:val="4"/>
          </w:tcPr>
          <w:p w14:paraId="7123AAA4" w14:textId="77777777" w:rsidR="00D73314" w:rsidRPr="00813175" w:rsidRDefault="00D73314" w:rsidP="00654124">
            <w:pPr>
              <w:spacing w:line="360" w:lineRule="auto"/>
              <w:ind w:left="280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</w:t>
            </w:r>
            <w:r w:rsidR="0065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  <w:r w:rsidR="006C2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="00654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654124" w:rsidRPr="002F2411" w14:paraId="1298056F" w14:textId="77777777" w:rsidTr="00FC3115">
        <w:trPr>
          <w:trHeight w:val="483"/>
        </w:trPr>
        <w:tc>
          <w:tcPr>
            <w:tcW w:w="9498" w:type="dxa"/>
            <w:gridSpan w:val="4"/>
          </w:tcPr>
          <w:p w14:paraId="06F57BB8" w14:textId="77777777" w:rsidR="00654124" w:rsidRPr="00654124" w:rsidRDefault="00654124" w:rsidP="00654124">
            <w:pPr>
              <w:pStyle w:val="a5"/>
              <w:numPr>
                <w:ilvl w:val="0"/>
                <w:numId w:val="20"/>
              </w:num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содержанием художественных произведений русских и зарубежных писателей (21 час)</w:t>
            </w:r>
          </w:p>
        </w:tc>
      </w:tr>
      <w:tr w:rsidR="00DE7595" w:rsidRPr="002F2411" w14:paraId="17D07FEF" w14:textId="77777777" w:rsidTr="0026562B">
        <w:trPr>
          <w:trHeight w:val="1449"/>
        </w:trPr>
        <w:tc>
          <w:tcPr>
            <w:tcW w:w="710" w:type="dxa"/>
          </w:tcPr>
          <w:p w14:paraId="6D152F08" w14:textId="77777777" w:rsidR="00DE7595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60BA2DF1" w14:textId="77777777" w:rsidR="00DE7595" w:rsidRDefault="00DE7595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Паустовский.</w:t>
            </w:r>
          </w:p>
          <w:p w14:paraId="61816BA9" w14:textId="77777777" w:rsidR="00DE7595" w:rsidRPr="00115429" w:rsidRDefault="005569F6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Барсучий нос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D0C2EED" w14:textId="77777777" w:rsidR="00DE7595" w:rsidRPr="00115429" w:rsidRDefault="00DE759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highlight w:val="yellow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 w:val="restart"/>
          </w:tcPr>
          <w:p w14:paraId="17710F98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676FF75C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абзацев, заголовков, подзаголовков.</w:t>
            </w:r>
          </w:p>
          <w:p w14:paraId="4D7166A7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127BF388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383A5A3C" w14:textId="77777777" w:rsidR="00DE7595" w:rsidRPr="00F82688" w:rsidRDefault="00DE7595" w:rsidP="00F82688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31A4819F" w14:textId="77777777" w:rsidR="00DE7595" w:rsidRPr="00F82688" w:rsidRDefault="00DE7595" w:rsidP="00F82688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0F0D71BA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11D0B28E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0E5EBE17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63AF3D4A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54CF1DEB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28BB98A3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последовательности событий в целиком прочитанном произведении или крупной составной его части.</w:t>
            </w:r>
          </w:p>
          <w:p w14:paraId="3FDB7E01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повествования. </w:t>
            </w:r>
          </w:p>
          <w:p w14:paraId="627DCF91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0F90DA66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43174409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6E99E3F6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20CB3447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авторов на близкие темы (эпоха, тема, жанр, язык и др.). </w:t>
            </w:r>
          </w:p>
          <w:p w14:paraId="2EA14E74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7D4B76A1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Подробный, краткий, выборочный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</w:t>
            </w:r>
          </w:p>
          <w:p w14:paraId="5312EB0F" w14:textId="77777777" w:rsidR="00DE7595" w:rsidRPr="00813175" w:rsidRDefault="00DE7595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2688" w:rsidRPr="002F2411" w14:paraId="61A1773A" w14:textId="77777777" w:rsidTr="0082244A">
        <w:trPr>
          <w:trHeight w:val="483"/>
        </w:trPr>
        <w:tc>
          <w:tcPr>
            <w:tcW w:w="710" w:type="dxa"/>
          </w:tcPr>
          <w:p w14:paraId="34C8B35D" w14:textId="77777777" w:rsidR="00F82688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1295D1D3" w14:textId="77777777" w:rsidR="00F82688" w:rsidRDefault="00F82688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Паустовский.</w:t>
            </w:r>
          </w:p>
          <w:p w14:paraId="189F59BB" w14:textId="77777777" w:rsidR="00F82688" w:rsidRPr="00D73314" w:rsidRDefault="005569F6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826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Кот-во</w:t>
            </w:r>
            <w:r w:rsidR="00F82688"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рюга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44218C0" w14:textId="77777777" w:rsidR="00F82688" w:rsidRPr="00654124" w:rsidRDefault="00F82688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66BC51F8" w14:textId="77777777" w:rsidR="00F82688" w:rsidRPr="00813175" w:rsidRDefault="00F82688" w:rsidP="00C92278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2688" w:rsidRPr="002F2411" w14:paraId="01C0FA69" w14:textId="77777777" w:rsidTr="0082244A">
        <w:trPr>
          <w:trHeight w:val="483"/>
        </w:trPr>
        <w:tc>
          <w:tcPr>
            <w:tcW w:w="710" w:type="dxa"/>
          </w:tcPr>
          <w:p w14:paraId="0A67C7A3" w14:textId="77777777" w:rsidR="00F82688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4A626A57" w14:textId="77777777" w:rsidR="00F82688" w:rsidRPr="00A11A3D" w:rsidRDefault="00F82688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Бунин.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снег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C96794D" w14:textId="77777777" w:rsidR="00F82688" w:rsidRPr="00654124" w:rsidRDefault="00F82688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73B855D0" w14:textId="77777777" w:rsidR="00F82688" w:rsidRPr="00A11A3D" w:rsidRDefault="00F82688" w:rsidP="00C92278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2688" w:rsidRPr="002F2411" w14:paraId="3581598D" w14:textId="77777777" w:rsidTr="0082244A">
        <w:trPr>
          <w:trHeight w:val="483"/>
        </w:trPr>
        <w:tc>
          <w:tcPr>
            <w:tcW w:w="710" w:type="dxa"/>
          </w:tcPr>
          <w:p w14:paraId="63534CB5" w14:textId="77777777" w:rsidR="00F82688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0DB2AF4D" w14:textId="77777777" w:rsidR="00F82688" w:rsidRPr="00A11A3D" w:rsidRDefault="00F82688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 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Есенин.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Берёза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1AFBC48A" w14:textId="77777777" w:rsidR="00F82688" w:rsidRPr="00654124" w:rsidRDefault="00F82688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  <w:vMerge/>
          </w:tcPr>
          <w:p w14:paraId="47AF9203" w14:textId="77777777" w:rsidR="00F82688" w:rsidRPr="00A11A3D" w:rsidRDefault="00F82688" w:rsidP="00C92278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BAF5D11" w14:textId="77777777" w:rsidTr="0082244A">
        <w:trPr>
          <w:trHeight w:val="483"/>
        </w:trPr>
        <w:tc>
          <w:tcPr>
            <w:tcW w:w="710" w:type="dxa"/>
          </w:tcPr>
          <w:p w14:paraId="3E55559B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6AC1FDE9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Н. Толстой. 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 сына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2F36D559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65A37AEA" w14:textId="77777777" w:rsidR="00DE7595" w:rsidRPr="00DE759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595" w:rsidRPr="002F2411" w14:paraId="2F8EC769" w14:textId="77777777" w:rsidTr="0082244A">
        <w:trPr>
          <w:trHeight w:val="483"/>
        </w:trPr>
        <w:tc>
          <w:tcPr>
            <w:tcW w:w="710" w:type="dxa"/>
          </w:tcPr>
          <w:p w14:paraId="21922AE5" w14:textId="77777777" w:rsidR="00DE7595" w:rsidRPr="00DE7595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7F84653C" w14:textId="77777777" w:rsidR="00DE7595" w:rsidRPr="00DE7595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F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Я. Маршак.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F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Двенадцать месяцев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152CAB08" w14:textId="77777777" w:rsidR="00DE7595" w:rsidRPr="00DE7595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7</w:t>
            </w:r>
          </w:p>
        </w:tc>
        <w:tc>
          <w:tcPr>
            <w:tcW w:w="5528" w:type="dxa"/>
            <w:vMerge/>
          </w:tcPr>
          <w:p w14:paraId="6DAA0BAC" w14:textId="77777777" w:rsidR="00DE7595" w:rsidRPr="00DE759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59CACA66" w14:textId="77777777" w:rsidTr="0082244A">
        <w:trPr>
          <w:trHeight w:val="483"/>
        </w:trPr>
        <w:tc>
          <w:tcPr>
            <w:tcW w:w="710" w:type="dxa"/>
          </w:tcPr>
          <w:p w14:paraId="1384DFCA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6B89F749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26E0A07C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2797D5B" w14:textId="77777777" w:rsidR="00DE7595" w:rsidRPr="003F2720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24EA6EAE" w14:textId="77777777" w:rsidTr="00072002">
        <w:trPr>
          <w:trHeight w:val="483"/>
        </w:trPr>
        <w:tc>
          <w:tcPr>
            <w:tcW w:w="9498" w:type="dxa"/>
            <w:gridSpan w:val="4"/>
          </w:tcPr>
          <w:p w14:paraId="53C389B0" w14:textId="1A038305" w:rsidR="00DE7595" w:rsidRPr="006C220D" w:rsidRDefault="00DE7595" w:rsidP="00DE7595">
            <w:pPr>
              <w:pStyle w:val="a5"/>
              <w:numPr>
                <w:ilvl w:val="0"/>
                <w:numId w:val="18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щихся </w:t>
            </w:r>
          </w:p>
          <w:p w14:paraId="0F860E97" w14:textId="77777777" w:rsidR="00DE7595" w:rsidRPr="006C220D" w:rsidRDefault="00DE7595" w:rsidP="00DE7595">
            <w:pPr>
              <w:ind w:left="162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5CC1C845" w14:textId="77777777" w:rsidTr="00072002">
        <w:trPr>
          <w:trHeight w:val="483"/>
        </w:trPr>
        <w:tc>
          <w:tcPr>
            <w:tcW w:w="9498" w:type="dxa"/>
            <w:gridSpan w:val="4"/>
          </w:tcPr>
          <w:p w14:paraId="50A4C90D" w14:textId="77777777" w:rsidR="00DE7595" w:rsidRPr="00D73314" w:rsidRDefault="00DE7595" w:rsidP="00DE7595">
            <w:pPr>
              <w:pStyle w:val="a5"/>
              <w:numPr>
                <w:ilvl w:val="0"/>
                <w:numId w:val="18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(3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020E1C80" w14:textId="77777777" w:rsidTr="00072002">
        <w:trPr>
          <w:trHeight w:val="483"/>
        </w:trPr>
        <w:tc>
          <w:tcPr>
            <w:tcW w:w="9498" w:type="dxa"/>
            <w:gridSpan w:val="4"/>
          </w:tcPr>
          <w:p w14:paraId="112CE306" w14:textId="77777777" w:rsidR="00DE7595" w:rsidRPr="00813175" w:rsidRDefault="00DE7595" w:rsidP="00DE7595">
            <w:pPr>
              <w:spacing w:line="360" w:lineRule="auto"/>
              <w:ind w:left="280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40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DE7595" w:rsidRPr="002F2411" w14:paraId="19F90383" w14:textId="77777777" w:rsidTr="00072002">
        <w:trPr>
          <w:trHeight w:val="483"/>
        </w:trPr>
        <w:tc>
          <w:tcPr>
            <w:tcW w:w="9498" w:type="dxa"/>
            <w:gridSpan w:val="4"/>
          </w:tcPr>
          <w:p w14:paraId="7267FA44" w14:textId="77777777" w:rsidR="00DE7595" w:rsidRPr="00654124" w:rsidRDefault="00DE7595" w:rsidP="00DE7595">
            <w:pPr>
              <w:pStyle w:val="a5"/>
              <w:numPr>
                <w:ilvl w:val="0"/>
                <w:numId w:val="21"/>
              </w:num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содержанием художественных произведений русских и зарубежных писателей (3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003F99B5" w14:textId="77777777" w:rsidTr="0082244A">
        <w:trPr>
          <w:trHeight w:val="483"/>
        </w:trPr>
        <w:tc>
          <w:tcPr>
            <w:tcW w:w="710" w:type="dxa"/>
          </w:tcPr>
          <w:p w14:paraId="010865ED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A3AE474" w14:textId="77777777" w:rsidR="00DE7595" w:rsidRDefault="00DE7595" w:rsidP="00DE7595">
            <w:pPr>
              <w:tabs>
                <w:tab w:val="left" w:pos="1979"/>
              </w:tabs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Есенин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05B0831" w14:textId="77777777" w:rsidR="00DE7595" w:rsidRPr="00D925DA" w:rsidRDefault="005569F6" w:rsidP="00DE7595">
            <w:pPr>
              <w:tabs>
                <w:tab w:val="left" w:pos="1979"/>
              </w:tabs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Поёт зима — </w:t>
            </w:r>
            <w:r w:rsidR="00DE7595"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аукает…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F55FAC5" w14:textId="77777777" w:rsidR="00DE7595" w:rsidRPr="00D925DA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60822F88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528" w:type="dxa"/>
            <w:vMerge w:val="restart"/>
          </w:tcPr>
          <w:p w14:paraId="7D666612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5C66AF6E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абзацев, заголовков, подзаголовков.</w:t>
            </w:r>
          </w:p>
          <w:p w14:paraId="6A650891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41069B50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35811079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3361C594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48E58D84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2972D71F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35B395C1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4584F09E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180FBFA2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2F376259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последовательности событий в целиком прочитанном произведении или крупной составной его части.</w:t>
            </w:r>
          </w:p>
          <w:p w14:paraId="7AC4C88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повествования. </w:t>
            </w:r>
          </w:p>
          <w:p w14:paraId="6A4D8E80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3C60ABD4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63ACA9FF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72028E80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6721AFCC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авторов на близкие темы (эпоха, тема, жанр, язык и др.). </w:t>
            </w:r>
          </w:p>
          <w:p w14:paraId="12620326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551F7AB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Подробный, краткий, выборочный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</w:t>
            </w:r>
          </w:p>
          <w:p w14:paraId="33B34A8C" w14:textId="77777777" w:rsidR="00DE7595" w:rsidRPr="00A11A3D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595" w:rsidRPr="002F2411" w14:paraId="6E59FAF4" w14:textId="77777777" w:rsidTr="0082244A">
        <w:trPr>
          <w:trHeight w:val="483"/>
        </w:trPr>
        <w:tc>
          <w:tcPr>
            <w:tcW w:w="710" w:type="dxa"/>
          </w:tcPr>
          <w:p w14:paraId="22F854C0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2BD812BC" w14:textId="77777777" w:rsidR="00DE7595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М. </w:t>
            </w:r>
            <w:r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Нагибин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B537504" w14:textId="77777777" w:rsidR="00DE7595" w:rsidRPr="00CC1443" w:rsidRDefault="005569F6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Зимний 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6BBCCF33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  <w:vMerge/>
          </w:tcPr>
          <w:p w14:paraId="4565D2EF" w14:textId="77777777" w:rsidR="00DE7595" w:rsidRPr="00A11A3D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6A587C36" w14:textId="77777777" w:rsidTr="0082244A">
        <w:trPr>
          <w:trHeight w:val="483"/>
        </w:trPr>
        <w:tc>
          <w:tcPr>
            <w:tcW w:w="710" w:type="dxa"/>
          </w:tcPr>
          <w:p w14:paraId="0CFD6492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7007E750" w14:textId="77777777" w:rsidR="00DE7595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Крылов.</w:t>
            </w:r>
          </w:p>
          <w:p w14:paraId="7A41E3B1" w14:textId="77777777" w:rsidR="00DE7595" w:rsidRPr="00D73314" w:rsidRDefault="005569F6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Кукушка и петух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4CC8F26A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  <w:vMerge/>
          </w:tcPr>
          <w:p w14:paraId="5408A2C0" w14:textId="77777777" w:rsidR="00DE7595" w:rsidRPr="0081317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48ADD66" w14:textId="77777777" w:rsidTr="0082244A">
        <w:trPr>
          <w:trHeight w:val="483"/>
        </w:trPr>
        <w:tc>
          <w:tcPr>
            <w:tcW w:w="710" w:type="dxa"/>
          </w:tcPr>
          <w:p w14:paraId="5FA20300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6559F99B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Крылов</w:t>
            </w:r>
            <w:r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Мартышка и очки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7C98AA5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19D8C5E5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  <w:vMerge/>
          </w:tcPr>
          <w:p w14:paraId="2C2C8F86" w14:textId="77777777" w:rsidR="00DE7595" w:rsidRPr="0081317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411716B" w14:textId="77777777" w:rsidTr="0082244A">
        <w:trPr>
          <w:trHeight w:val="483"/>
        </w:trPr>
        <w:tc>
          <w:tcPr>
            <w:tcW w:w="710" w:type="dxa"/>
          </w:tcPr>
          <w:p w14:paraId="1E5C641B" w14:textId="77777777" w:rsidR="00DE7595" w:rsidRPr="00CE5324" w:rsidRDefault="00DE7595" w:rsidP="00DE7595">
            <w:pPr>
              <w:pStyle w:val="TableParagraph"/>
              <w:spacing w:line="360" w:lineRule="auto"/>
              <w:ind w:left="99" w:right="-161" w:hanging="79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59790F50" w14:textId="77777777" w:rsidR="00DE7595" w:rsidRDefault="00DE7595" w:rsidP="00DE7595">
            <w:pPr>
              <w:spacing w:line="360" w:lineRule="auto"/>
              <w:ind w:left="161" w:right="122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 Пришвин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44D500C" w14:textId="77777777" w:rsidR="00DE7595" w:rsidRPr="00D925DA" w:rsidRDefault="005569F6" w:rsidP="00DE7595">
            <w:pPr>
              <w:spacing w:line="360" w:lineRule="auto"/>
              <w:ind w:left="161" w:right="122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Нерль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14:paraId="7504A9FB" w14:textId="77777777" w:rsidR="00DE7595" w:rsidRPr="00813175" w:rsidRDefault="00DE7595" w:rsidP="00DE7595">
            <w:pPr>
              <w:spacing w:line="360" w:lineRule="auto"/>
              <w:ind w:left="147" w:right="-161" w:firstLine="38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EFA0947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  <w:vMerge/>
          </w:tcPr>
          <w:p w14:paraId="6942D5D0" w14:textId="77777777" w:rsidR="00DE7595" w:rsidRPr="0081317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1A77A88E" w14:textId="77777777" w:rsidTr="0082244A">
        <w:trPr>
          <w:trHeight w:val="483"/>
        </w:trPr>
        <w:tc>
          <w:tcPr>
            <w:tcW w:w="710" w:type="dxa"/>
          </w:tcPr>
          <w:p w14:paraId="6C38DC14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5C5FCCAC" w14:textId="77777777" w:rsidR="00DE7595" w:rsidRPr="00654124" w:rsidRDefault="00DE7595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Н. Мамин-Сибиряк.</w:t>
            </w:r>
          </w:p>
          <w:p w14:paraId="623BC16B" w14:textId="77777777" w:rsidR="00DE7595" w:rsidRPr="00654124" w:rsidRDefault="005569F6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654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9780508" w14:textId="77777777" w:rsidR="00DE7595" w:rsidRPr="006541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C65D19B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  <w:vMerge/>
          </w:tcPr>
          <w:p w14:paraId="69270F02" w14:textId="77777777" w:rsidR="00DE7595" w:rsidRPr="0082244A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62972B4A" w14:textId="77777777" w:rsidTr="0082244A">
        <w:trPr>
          <w:trHeight w:val="483"/>
        </w:trPr>
        <w:tc>
          <w:tcPr>
            <w:tcW w:w="710" w:type="dxa"/>
          </w:tcPr>
          <w:p w14:paraId="7B8A077B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794DE6DA" w14:textId="77777777" w:rsidR="00DE7595" w:rsidRPr="00654124" w:rsidRDefault="003F2720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654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о царе Салтане, о сыне его славном и могучем богатыре князе Гвидоне Салтанович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и о прекрасной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царевне Лебеди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C9E2C10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528" w:type="dxa"/>
            <w:vMerge/>
          </w:tcPr>
          <w:p w14:paraId="1B0D26D3" w14:textId="77777777" w:rsidR="00DE7595" w:rsidRPr="0082244A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1CE2849A" w14:textId="77777777" w:rsidTr="0082244A">
        <w:trPr>
          <w:trHeight w:val="483"/>
        </w:trPr>
        <w:tc>
          <w:tcPr>
            <w:tcW w:w="710" w:type="dxa"/>
          </w:tcPr>
          <w:p w14:paraId="5C64B064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</w:tcPr>
          <w:p w14:paraId="1DCFC57F" w14:textId="77777777" w:rsidR="00DE7595" w:rsidRPr="00654124" w:rsidRDefault="00DE7595" w:rsidP="00DE7595">
            <w:pPr>
              <w:spacing w:line="360" w:lineRule="auto"/>
              <w:ind w:left="161"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Х.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 Андерсен.</w:t>
            </w:r>
          </w:p>
          <w:p w14:paraId="46D85275" w14:textId="77777777" w:rsidR="00DE7595" w:rsidRPr="00654124" w:rsidRDefault="005569F6" w:rsidP="00DE7595">
            <w:pPr>
              <w:spacing w:line="360" w:lineRule="auto"/>
              <w:ind w:left="161"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«Огниво»</w:t>
            </w:r>
          </w:p>
          <w:p w14:paraId="73E02A9E" w14:textId="77777777" w:rsidR="00DE7595" w:rsidRPr="006541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9CFE09D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  <w:vMerge/>
          </w:tcPr>
          <w:p w14:paraId="36E8D28F" w14:textId="77777777" w:rsidR="00DE7595" w:rsidRPr="0082244A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586C0DC" w14:textId="77777777" w:rsidTr="00072002">
        <w:trPr>
          <w:trHeight w:val="483"/>
        </w:trPr>
        <w:tc>
          <w:tcPr>
            <w:tcW w:w="9498" w:type="dxa"/>
            <w:gridSpan w:val="4"/>
          </w:tcPr>
          <w:p w14:paraId="3905DAD1" w14:textId="5D4FC3EB" w:rsidR="00DE7595" w:rsidRPr="00F82688" w:rsidRDefault="00DE7595" w:rsidP="00DE7595">
            <w:pPr>
              <w:pStyle w:val="a5"/>
              <w:numPr>
                <w:ilvl w:val="0"/>
                <w:numId w:val="21"/>
              </w:numPr>
              <w:spacing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щихся </w:t>
            </w:r>
          </w:p>
          <w:p w14:paraId="30A859B8" w14:textId="77777777" w:rsidR="00DE7595" w:rsidRPr="006C220D" w:rsidRDefault="00DE7595" w:rsidP="00DE7595">
            <w:pPr>
              <w:ind w:left="162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192B457B" w14:textId="77777777" w:rsidTr="00072002">
        <w:trPr>
          <w:trHeight w:val="483"/>
        </w:trPr>
        <w:tc>
          <w:tcPr>
            <w:tcW w:w="9498" w:type="dxa"/>
            <w:gridSpan w:val="4"/>
          </w:tcPr>
          <w:p w14:paraId="5DA189AB" w14:textId="77777777" w:rsidR="00DE7595" w:rsidRPr="00D73314" w:rsidRDefault="00DE7595" w:rsidP="00DE7595">
            <w:pPr>
              <w:pStyle w:val="a5"/>
              <w:numPr>
                <w:ilvl w:val="0"/>
                <w:numId w:val="21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(4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47BC9683" w14:textId="77777777" w:rsidTr="00072002">
        <w:trPr>
          <w:trHeight w:val="483"/>
        </w:trPr>
        <w:tc>
          <w:tcPr>
            <w:tcW w:w="9498" w:type="dxa"/>
            <w:gridSpan w:val="4"/>
          </w:tcPr>
          <w:p w14:paraId="2C1549CA" w14:textId="77777777" w:rsidR="00DE7595" w:rsidRPr="00813175" w:rsidRDefault="00DE7595" w:rsidP="00DE7595">
            <w:pPr>
              <w:spacing w:line="360" w:lineRule="auto"/>
              <w:ind w:left="280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32 часа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DE7595" w:rsidRPr="002F2411" w14:paraId="3D60E0A3" w14:textId="77777777" w:rsidTr="00072002">
        <w:trPr>
          <w:trHeight w:val="483"/>
        </w:trPr>
        <w:tc>
          <w:tcPr>
            <w:tcW w:w="9498" w:type="dxa"/>
            <w:gridSpan w:val="4"/>
          </w:tcPr>
          <w:p w14:paraId="28E6E80C" w14:textId="77777777" w:rsidR="00DE7595" w:rsidRPr="00F82688" w:rsidRDefault="00DE7595" w:rsidP="00DE7595">
            <w:pPr>
              <w:pStyle w:val="a5"/>
              <w:numPr>
                <w:ilvl w:val="0"/>
                <w:numId w:val="22"/>
              </w:num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содержанием художественных произведений русских и зарубежных писателей (25 часов)</w:t>
            </w:r>
          </w:p>
        </w:tc>
      </w:tr>
      <w:tr w:rsidR="00DE7595" w:rsidRPr="002F2411" w14:paraId="61F98395" w14:textId="77777777" w:rsidTr="0082244A">
        <w:trPr>
          <w:trHeight w:val="483"/>
        </w:trPr>
        <w:tc>
          <w:tcPr>
            <w:tcW w:w="710" w:type="dxa"/>
          </w:tcPr>
          <w:p w14:paraId="4896A39B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60F5BB5" w14:textId="77777777" w:rsidR="00DE7595" w:rsidRDefault="00DE7595" w:rsidP="00DE7595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3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E53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Тютчев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263E05E6" w14:textId="77777777" w:rsidR="00DE7595" w:rsidRPr="00CE5324" w:rsidRDefault="005569F6" w:rsidP="00DE7595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Весенняя гроза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475058C" w14:textId="77777777" w:rsidR="00DE7595" w:rsidRPr="00CE53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0862A028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 w:val="restart"/>
          </w:tcPr>
          <w:p w14:paraId="4AA6DF4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7ED03181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абзацев, заголовков, подзаголовков.</w:t>
            </w:r>
          </w:p>
          <w:p w14:paraId="14082118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16EA59AE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377F3863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26A2EF14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53BAA62F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3A8643B3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4BDFEFB6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68FBF01B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24373798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755C7864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последовательности событий в целиком прочитанном произведении или крупной составной его части.</w:t>
            </w:r>
          </w:p>
          <w:p w14:paraId="77837AAD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повествования. </w:t>
            </w:r>
          </w:p>
          <w:p w14:paraId="0A0643D9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2D659F32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2E98FFF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3EA015B9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1E6E2B22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авторов на близкие темы (эпоха, тема, жанр, язык и др.). </w:t>
            </w:r>
          </w:p>
          <w:p w14:paraId="0379716D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65010D4E" w14:textId="77777777" w:rsidR="00DE7595" w:rsidRPr="003D2CB9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3D2CB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Подробный, краткий, выборочный </w:t>
            </w:r>
            <w:r w:rsidRPr="003D2CB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пересказ</w:t>
            </w:r>
            <w:r w:rsidRPr="003D2CB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произведений</w:t>
            </w:r>
          </w:p>
          <w:p w14:paraId="746857B4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357FA807" w14:textId="77777777" w:rsidTr="0082244A">
        <w:trPr>
          <w:trHeight w:val="483"/>
        </w:trPr>
        <w:tc>
          <w:tcPr>
            <w:tcW w:w="710" w:type="dxa"/>
          </w:tcPr>
          <w:p w14:paraId="3C39DA40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2768B0A" w14:textId="77777777" w:rsidR="00DE7595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Гайдар.</w:t>
            </w:r>
          </w:p>
          <w:p w14:paraId="68C0C48A" w14:textId="77777777" w:rsidR="00DE7595" w:rsidRPr="00CE5324" w:rsidRDefault="005569F6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Тимур и его команда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DE7595"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(отрывки)</w:t>
            </w:r>
          </w:p>
        </w:tc>
        <w:tc>
          <w:tcPr>
            <w:tcW w:w="1134" w:type="dxa"/>
          </w:tcPr>
          <w:p w14:paraId="4640CE08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7</w:t>
            </w:r>
          </w:p>
        </w:tc>
        <w:tc>
          <w:tcPr>
            <w:tcW w:w="5528" w:type="dxa"/>
            <w:vMerge/>
          </w:tcPr>
          <w:p w14:paraId="3F2CD1F6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2B60694D" w14:textId="77777777" w:rsidTr="0082244A">
        <w:trPr>
          <w:trHeight w:val="483"/>
        </w:trPr>
        <w:tc>
          <w:tcPr>
            <w:tcW w:w="710" w:type="dxa"/>
          </w:tcPr>
          <w:p w14:paraId="7D5DF054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14:paraId="17D9B3EA" w14:textId="77777777" w:rsidR="00DE7595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Ю. Драгунский.</w:t>
            </w:r>
          </w:p>
          <w:p w14:paraId="15D7D2FB" w14:textId="77777777" w:rsidR="00DE7595" w:rsidRPr="00CE5324" w:rsidRDefault="005569F6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Денискины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13C598CA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1E833A4D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6DFB394F" w14:textId="77777777" w:rsidTr="0082244A">
        <w:trPr>
          <w:trHeight w:val="483"/>
        </w:trPr>
        <w:tc>
          <w:tcPr>
            <w:tcW w:w="710" w:type="dxa"/>
          </w:tcPr>
          <w:p w14:paraId="2CB473D5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21CC8973" w14:textId="77777777" w:rsidR="00DE7595" w:rsidRPr="00CE5324" w:rsidRDefault="00DE7595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Н. Носов.</w:t>
            </w:r>
          </w:p>
          <w:p w14:paraId="3EC1B6CD" w14:textId="77777777" w:rsidR="00DE7595" w:rsidRPr="00CE5324" w:rsidRDefault="005569F6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Весёлая семейка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88EAEE4" w14:textId="77777777" w:rsidR="00DE7595" w:rsidRPr="00CE53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04D82132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727E2FC3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79A0D8FA" w14:textId="77777777" w:rsidTr="0082244A">
        <w:trPr>
          <w:trHeight w:val="483"/>
        </w:trPr>
        <w:tc>
          <w:tcPr>
            <w:tcW w:w="710" w:type="dxa"/>
          </w:tcPr>
          <w:p w14:paraId="59D27413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79BBD7CA" w14:textId="77777777" w:rsidR="00DE7595" w:rsidRPr="00CE5324" w:rsidRDefault="00DE7595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Х.-К. Андерсен.</w:t>
            </w:r>
          </w:p>
          <w:p w14:paraId="365246E3" w14:textId="77777777" w:rsidR="00DE7595" w:rsidRPr="00CE5324" w:rsidRDefault="005569F6" w:rsidP="00DE7595">
            <w:pPr>
              <w:spacing w:line="360" w:lineRule="auto"/>
              <w:ind w:left="161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Гадкий утёнок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0D763887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0B634027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3578E1EB" w14:textId="77777777" w:rsidTr="00072002">
        <w:trPr>
          <w:trHeight w:val="483"/>
        </w:trPr>
        <w:tc>
          <w:tcPr>
            <w:tcW w:w="9498" w:type="dxa"/>
            <w:gridSpan w:val="4"/>
          </w:tcPr>
          <w:p w14:paraId="2AB0F398" w14:textId="085F7993" w:rsidR="00DE7595" w:rsidRPr="00F82688" w:rsidRDefault="00DE7595" w:rsidP="00DE7595">
            <w:pPr>
              <w:pStyle w:val="a5"/>
              <w:numPr>
                <w:ilvl w:val="0"/>
                <w:numId w:val="22"/>
              </w:numPr>
              <w:spacing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щихся </w:t>
            </w:r>
          </w:p>
          <w:p w14:paraId="617DE2F6" w14:textId="77777777" w:rsidR="00DE7595" w:rsidRPr="006C220D" w:rsidRDefault="00DE7595" w:rsidP="00DE7595">
            <w:pPr>
              <w:ind w:left="162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33062E1B" w14:textId="77777777" w:rsidTr="00072002">
        <w:trPr>
          <w:trHeight w:val="483"/>
        </w:trPr>
        <w:tc>
          <w:tcPr>
            <w:tcW w:w="9498" w:type="dxa"/>
            <w:gridSpan w:val="4"/>
          </w:tcPr>
          <w:p w14:paraId="797FB315" w14:textId="77777777" w:rsidR="00DE7595" w:rsidRPr="00D73314" w:rsidRDefault="00DE7595" w:rsidP="00DE7595">
            <w:pPr>
              <w:pStyle w:val="a5"/>
              <w:numPr>
                <w:ilvl w:val="0"/>
                <w:numId w:val="22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14:paraId="0F2396DB" w14:textId="77777777" w:rsidR="006D7D59" w:rsidRDefault="006D7D59">
      <w:pPr>
        <w:rPr>
          <w:rFonts w:ascii="Times New Roman" w:hAnsi="Times New Roman" w:cs="Times New Roman"/>
        </w:rPr>
      </w:pPr>
    </w:p>
    <w:p w14:paraId="635F0940" w14:textId="77777777" w:rsidR="002D5A12" w:rsidRDefault="002D5A12"/>
    <w:sectPr w:rsidR="002D5A12" w:rsidSect="00DA59CB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C8FC" w14:textId="77777777" w:rsidR="007B7721" w:rsidRDefault="007B7721" w:rsidP="0026562B">
      <w:pPr>
        <w:spacing w:after="0" w:line="240" w:lineRule="auto"/>
      </w:pPr>
      <w:r>
        <w:separator/>
      </w:r>
    </w:p>
  </w:endnote>
  <w:endnote w:type="continuationSeparator" w:id="0">
    <w:p w14:paraId="4F97D8A7" w14:textId="77777777" w:rsidR="007B7721" w:rsidRDefault="007B7721" w:rsidP="0026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644031"/>
      <w:docPartObj>
        <w:docPartGallery w:val="Page Numbers (Bottom of Page)"/>
        <w:docPartUnique/>
      </w:docPartObj>
    </w:sdtPr>
    <w:sdtEndPr/>
    <w:sdtContent>
      <w:p w14:paraId="58C1DA2A" w14:textId="438E521B" w:rsidR="007B7721" w:rsidRDefault="007B772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42">
          <w:t>7</w:t>
        </w:r>
        <w:r>
          <w:fldChar w:fldCharType="end"/>
        </w:r>
      </w:p>
    </w:sdtContent>
  </w:sdt>
  <w:p w14:paraId="1FDB59DF" w14:textId="77777777" w:rsidR="007B7721" w:rsidRDefault="007B77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7ED1" w14:textId="77777777" w:rsidR="007B7721" w:rsidRDefault="007B7721" w:rsidP="0026562B">
      <w:pPr>
        <w:spacing w:after="0" w:line="240" w:lineRule="auto"/>
      </w:pPr>
      <w:r>
        <w:separator/>
      </w:r>
    </w:p>
  </w:footnote>
  <w:footnote w:type="continuationSeparator" w:id="0">
    <w:p w14:paraId="12F75834" w14:textId="77777777" w:rsidR="007B7721" w:rsidRDefault="007B7721" w:rsidP="0026562B">
      <w:pPr>
        <w:spacing w:after="0" w:line="240" w:lineRule="auto"/>
      </w:pPr>
      <w:r>
        <w:continuationSeparator/>
      </w:r>
    </w:p>
  </w:footnote>
  <w:footnote w:id="1">
    <w:p w14:paraId="67740E26" w14:textId="4045F9F5" w:rsidR="00410ACB" w:rsidRDefault="00410ACB">
      <w:pPr>
        <w:pStyle w:val="af1"/>
      </w:pPr>
      <w:r>
        <w:rPr>
          <w:rStyle w:val="af3"/>
        </w:rPr>
        <w:footnoteRef/>
      </w:r>
      <w:r>
        <w:t xml:space="preserve"> </w:t>
      </w:r>
      <w:r w:rsidRPr="00A201E9">
        <w:rPr>
          <w:rFonts w:ascii="Times New Roman" w:hAnsi="Times New Roman" w:cs="Times New Roman"/>
        </w:rPr>
        <w:t>Темы урок</w:t>
      </w:r>
      <w:r>
        <w:rPr>
          <w:rFonts w:ascii="Times New Roman" w:hAnsi="Times New Roman" w:cs="Times New Roman"/>
        </w:rPr>
        <w:t>ов</w:t>
      </w:r>
      <w:r w:rsidRPr="00A201E9">
        <w:rPr>
          <w:rFonts w:ascii="Times New Roman" w:hAnsi="Times New Roman" w:cs="Times New Roman"/>
        </w:rPr>
        <w:t xml:space="preserve"> указаны в соответствии с </w:t>
      </w:r>
      <w:r>
        <w:rPr>
          <w:rFonts w:ascii="Times New Roman" w:hAnsi="Times New Roman" w:cs="Times New Roman"/>
        </w:rPr>
        <w:t xml:space="preserve">предлагаемыми к чтению </w:t>
      </w:r>
      <w:r w:rsidRPr="00A201E9">
        <w:rPr>
          <w:rFonts w:ascii="Times New Roman" w:hAnsi="Times New Roman" w:cs="Times New Roman"/>
        </w:rPr>
        <w:t>произведениями</w:t>
      </w:r>
      <w:r>
        <w:rPr>
          <w:rFonts w:ascii="Times New Roman" w:eastAsia="Times New Roman" w:hAnsi="Times New Roman" w:cs="Times New Roman"/>
          <w:noProof w:val="0"/>
        </w:rPr>
        <w:t xml:space="preserve"> на основе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специального учебника для глухих обучающихся «Чтение» для 1 класса </w:t>
      </w:r>
      <w:r w:rsidRPr="00A201E9">
        <w:rPr>
          <w:rFonts w:ascii="Times New Roman" w:eastAsia="Times New Roman" w:hAnsi="Times New Roman" w:cs="Times New Roman"/>
          <w:i/>
          <w:noProof w:val="0"/>
        </w:rPr>
        <w:t xml:space="preserve">(Зыкова Т.С., Морева Н.А. </w:t>
      </w:r>
      <w:r w:rsidRPr="00A201E9"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— М.: Просвещение)</w:t>
      </w:r>
      <w:r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.</w:t>
      </w:r>
    </w:p>
  </w:footnote>
  <w:footnote w:id="2">
    <w:p w14:paraId="184FDC7A" w14:textId="2A57511F" w:rsidR="00410ACB" w:rsidRDefault="00410ACB">
      <w:pPr>
        <w:pStyle w:val="af1"/>
      </w:pPr>
      <w:r>
        <w:rPr>
          <w:rStyle w:val="af3"/>
        </w:rPr>
        <w:footnoteRef/>
      </w:r>
      <w:r>
        <w:t xml:space="preserve"> </w:t>
      </w:r>
      <w:r w:rsidRPr="00A201E9">
        <w:rPr>
          <w:rFonts w:ascii="Times New Roman" w:hAnsi="Times New Roman" w:cs="Times New Roman"/>
        </w:rPr>
        <w:t>Темы урок</w:t>
      </w:r>
      <w:r>
        <w:rPr>
          <w:rFonts w:ascii="Times New Roman" w:hAnsi="Times New Roman" w:cs="Times New Roman"/>
        </w:rPr>
        <w:t>ов</w:t>
      </w:r>
      <w:r w:rsidRPr="00A201E9">
        <w:rPr>
          <w:rFonts w:ascii="Times New Roman" w:hAnsi="Times New Roman" w:cs="Times New Roman"/>
        </w:rPr>
        <w:t xml:space="preserve"> указаны в соответствии с </w:t>
      </w:r>
      <w:r>
        <w:rPr>
          <w:rFonts w:ascii="Times New Roman" w:hAnsi="Times New Roman" w:cs="Times New Roman"/>
        </w:rPr>
        <w:t xml:space="preserve">предлагаемыми к чтению </w:t>
      </w:r>
      <w:r w:rsidRPr="00A201E9">
        <w:rPr>
          <w:rFonts w:ascii="Times New Roman" w:hAnsi="Times New Roman" w:cs="Times New Roman"/>
        </w:rPr>
        <w:t>произведениями</w:t>
      </w:r>
      <w:r>
        <w:rPr>
          <w:rFonts w:ascii="Times New Roman" w:eastAsia="Times New Roman" w:hAnsi="Times New Roman" w:cs="Times New Roman"/>
          <w:noProof w:val="0"/>
        </w:rPr>
        <w:t xml:space="preserve"> на основе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специального учебника для глухих обучающихся «Чтение» для </w:t>
      </w:r>
      <w:r>
        <w:rPr>
          <w:rFonts w:ascii="Times New Roman" w:eastAsia="Times New Roman" w:hAnsi="Times New Roman" w:cs="Times New Roman"/>
          <w:noProof w:val="0"/>
        </w:rPr>
        <w:t>2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класса </w:t>
      </w:r>
      <w:r w:rsidRPr="00A201E9">
        <w:rPr>
          <w:rFonts w:ascii="Times New Roman" w:eastAsia="Times New Roman" w:hAnsi="Times New Roman" w:cs="Times New Roman"/>
          <w:i/>
          <w:noProof w:val="0"/>
        </w:rPr>
        <w:t>(</w:t>
      </w:r>
      <w:r>
        <w:rPr>
          <w:i/>
        </w:rPr>
        <w:t xml:space="preserve">Федянина А.Ю. и др. </w:t>
      </w:r>
      <w:r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— М.: Просвещение).</w:t>
      </w:r>
    </w:p>
  </w:footnote>
  <w:footnote w:id="3">
    <w:p w14:paraId="7675D214" w14:textId="03AA21C5" w:rsidR="00410ACB" w:rsidRDefault="00410ACB">
      <w:pPr>
        <w:pStyle w:val="af1"/>
      </w:pPr>
      <w:r>
        <w:rPr>
          <w:rStyle w:val="af3"/>
        </w:rPr>
        <w:footnoteRef/>
      </w:r>
      <w:r>
        <w:t xml:space="preserve"> </w:t>
      </w:r>
      <w:r w:rsidRPr="00A201E9">
        <w:rPr>
          <w:rFonts w:ascii="Times New Roman" w:hAnsi="Times New Roman" w:cs="Times New Roman"/>
        </w:rPr>
        <w:t>Темы урок</w:t>
      </w:r>
      <w:r>
        <w:rPr>
          <w:rFonts w:ascii="Times New Roman" w:hAnsi="Times New Roman" w:cs="Times New Roman"/>
        </w:rPr>
        <w:t>ов</w:t>
      </w:r>
      <w:r w:rsidRPr="00A201E9">
        <w:rPr>
          <w:rFonts w:ascii="Times New Roman" w:hAnsi="Times New Roman" w:cs="Times New Roman"/>
        </w:rPr>
        <w:t xml:space="preserve"> указаны в соответствии с </w:t>
      </w:r>
      <w:r>
        <w:rPr>
          <w:rFonts w:ascii="Times New Roman" w:hAnsi="Times New Roman" w:cs="Times New Roman"/>
        </w:rPr>
        <w:t xml:space="preserve">предлагаемыми к чтению </w:t>
      </w:r>
      <w:r w:rsidRPr="00A201E9">
        <w:rPr>
          <w:rFonts w:ascii="Times New Roman" w:hAnsi="Times New Roman" w:cs="Times New Roman"/>
        </w:rPr>
        <w:t>произведениями</w:t>
      </w:r>
      <w:r>
        <w:rPr>
          <w:rFonts w:ascii="Times New Roman" w:eastAsia="Times New Roman" w:hAnsi="Times New Roman" w:cs="Times New Roman"/>
          <w:noProof w:val="0"/>
        </w:rPr>
        <w:t xml:space="preserve"> на основе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специального учебника для глухих обучающихся «Чтение» для </w:t>
      </w:r>
      <w:r>
        <w:rPr>
          <w:rFonts w:ascii="Times New Roman" w:eastAsia="Times New Roman" w:hAnsi="Times New Roman" w:cs="Times New Roman"/>
          <w:noProof w:val="0"/>
        </w:rPr>
        <w:t>3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класса </w:t>
      </w:r>
      <w:r w:rsidRPr="00A201E9">
        <w:rPr>
          <w:rFonts w:ascii="Times New Roman" w:eastAsia="Times New Roman" w:hAnsi="Times New Roman" w:cs="Times New Roman"/>
          <w:i/>
          <w:noProof w:val="0"/>
        </w:rPr>
        <w:t>(</w:t>
      </w:r>
      <w:r>
        <w:rPr>
          <w:i/>
        </w:rPr>
        <w:t xml:space="preserve">Федянина А.Ю. и др. </w:t>
      </w:r>
      <w:r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— М.: Просвещение).</w:t>
      </w:r>
    </w:p>
  </w:footnote>
  <w:footnote w:id="4">
    <w:p w14:paraId="2C854A27" w14:textId="6F3A3A08" w:rsidR="00B051A9" w:rsidRDefault="00B051A9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noProof w:val="0"/>
        </w:rPr>
        <w:t>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обучающихся.</w:t>
      </w:r>
    </w:p>
  </w:footnote>
  <w:footnote w:id="5">
    <w:p w14:paraId="3B978F54" w14:textId="0A483C8C" w:rsidR="00B22559" w:rsidRDefault="00B22559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noProof w:val="0"/>
        </w:rPr>
        <w:t>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367"/>
    <w:multiLevelType w:val="hybridMultilevel"/>
    <w:tmpl w:val="F1722416"/>
    <w:lvl w:ilvl="0" w:tplc="B4C0AA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B1157"/>
    <w:multiLevelType w:val="hybridMultilevel"/>
    <w:tmpl w:val="19AC3464"/>
    <w:lvl w:ilvl="0" w:tplc="CF98B526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 w15:restartNumberingAfterBreak="0">
    <w:nsid w:val="1A433CF6"/>
    <w:multiLevelType w:val="hybridMultilevel"/>
    <w:tmpl w:val="FADA3AE8"/>
    <w:lvl w:ilvl="0" w:tplc="A4A4CBB2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B2B7C3F"/>
    <w:multiLevelType w:val="hybridMultilevel"/>
    <w:tmpl w:val="45785E96"/>
    <w:lvl w:ilvl="0" w:tplc="7CDC8720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24673D3A"/>
    <w:multiLevelType w:val="hybridMultilevel"/>
    <w:tmpl w:val="4BDA5EB6"/>
    <w:lvl w:ilvl="0" w:tplc="B386CACA">
      <w:start w:val="1"/>
      <w:numFmt w:val="upperRoman"/>
      <w:lvlText w:val="%1."/>
      <w:lvlJc w:val="left"/>
      <w:pPr>
        <w:ind w:left="1929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6" w15:restartNumberingAfterBreak="0">
    <w:nsid w:val="2B1B6CE2"/>
    <w:multiLevelType w:val="hybridMultilevel"/>
    <w:tmpl w:val="0BCA952A"/>
    <w:lvl w:ilvl="0" w:tplc="9F1A38DE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 w15:restartNumberingAfterBreak="0">
    <w:nsid w:val="30987198"/>
    <w:multiLevelType w:val="hybridMultilevel"/>
    <w:tmpl w:val="0AB2B02E"/>
    <w:lvl w:ilvl="0" w:tplc="EEC0B9F2">
      <w:start w:val="1"/>
      <w:numFmt w:val="upperRoman"/>
      <w:lvlText w:val="%1."/>
      <w:lvlJc w:val="left"/>
      <w:pPr>
        <w:ind w:left="108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7B72605"/>
    <w:multiLevelType w:val="hybridMultilevel"/>
    <w:tmpl w:val="F1722416"/>
    <w:lvl w:ilvl="0" w:tplc="B4C0AA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3E63D8"/>
    <w:multiLevelType w:val="hybridMultilevel"/>
    <w:tmpl w:val="62A4B19A"/>
    <w:lvl w:ilvl="0" w:tplc="A6D0FE54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 w15:restartNumberingAfterBreak="0">
    <w:nsid w:val="3A731C99"/>
    <w:multiLevelType w:val="hybridMultilevel"/>
    <w:tmpl w:val="B0E8645C"/>
    <w:lvl w:ilvl="0" w:tplc="283CDA00">
      <w:start w:val="1"/>
      <w:numFmt w:val="upperRoman"/>
      <w:lvlText w:val="%1."/>
      <w:lvlJc w:val="left"/>
      <w:pPr>
        <w:ind w:left="12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 w15:restartNumberingAfterBreak="0">
    <w:nsid w:val="41F0533D"/>
    <w:multiLevelType w:val="hybridMultilevel"/>
    <w:tmpl w:val="6A049516"/>
    <w:lvl w:ilvl="0" w:tplc="87C8743A">
      <w:start w:val="1"/>
      <w:numFmt w:val="upperRoman"/>
      <w:lvlText w:val="%1."/>
      <w:lvlJc w:val="left"/>
      <w:pPr>
        <w:ind w:left="10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52C0694A"/>
    <w:multiLevelType w:val="hybridMultilevel"/>
    <w:tmpl w:val="F3E657A4"/>
    <w:lvl w:ilvl="0" w:tplc="BFE65992">
      <w:numFmt w:val="bullet"/>
      <w:lvlText w:val="•"/>
      <w:lvlJc w:val="left"/>
      <w:pPr>
        <w:ind w:left="1081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2984D04">
      <w:numFmt w:val="bullet"/>
      <w:lvlText w:val="•"/>
      <w:lvlJc w:val="left"/>
      <w:pPr>
        <w:ind w:left="1796" w:hanging="227"/>
      </w:pPr>
      <w:rPr>
        <w:rFonts w:hint="default"/>
        <w:lang w:val="ru-RU" w:eastAsia="en-US" w:bidi="ar-SA"/>
      </w:rPr>
    </w:lvl>
    <w:lvl w:ilvl="2" w:tplc="FDF2D0E8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F8C092C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74F0BB24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FB58EFB6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B18A6CF2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0BD8D89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071E8626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4" w15:restartNumberingAfterBreak="0">
    <w:nsid w:val="598170E0"/>
    <w:multiLevelType w:val="hybridMultilevel"/>
    <w:tmpl w:val="2AA081BC"/>
    <w:lvl w:ilvl="0" w:tplc="769CD634">
      <w:numFmt w:val="bullet"/>
      <w:lvlText w:val="•"/>
      <w:lvlJc w:val="left"/>
      <w:pPr>
        <w:ind w:left="113" w:hanging="18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2D3E25F6">
      <w:numFmt w:val="bullet"/>
      <w:lvlText w:val="•"/>
      <w:lvlJc w:val="left"/>
      <w:pPr>
        <w:ind w:left="610" w:hanging="183"/>
      </w:pPr>
      <w:rPr>
        <w:rFonts w:hint="default"/>
        <w:lang w:val="ru-RU" w:eastAsia="en-US" w:bidi="ar-SA"/>
      </w:rPr>
    </w:lvl>
    <w:lvl w:ilvl="2" w:tplc="D3120DCA">
      <w:numFmt w:val="bullet"/>
      <w:lvlText w:val="•"/>
      <w:lvlJc w:val="left"/>
      <w:pPr>
        <w:ind w:left="1101" w:hanging="183"/>
      </w:pPr>
      <w:rPr>
        <w:rFonts w:hint="default"/>
        <w:lang w:val="ru-RU" w:eastAsia="en-US" w:bidi="ar-SA"/>
      </w:rPr>
    </w:lvl>
    <w:lvl w:ilvl="3" w:tplc="6734BE7E"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4" w:tplc="8EACBDEA">
      <w:numFmt w:val="bullet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  <w:lvl w:ilvl="5" w:tplc="571E83D4">
      <w:numFmt w:val="bullet"/>
      <w:lvlText w:val="•"/>
      <w:lvlJc w:val="left"/>
      <w:pPr>
        <w:ind w:left="2573" w:hanging="183"/>
      </w:pPr>
      <w:rPr>
        <w:rFonts w:hint="default"/>
        <w:lang w:val="ru-RU" w:eastAsia="en-US" w:bidi="ar-SA"/>
      </w:rPr>
    </w:lvl>
    <w:lvl w:ilvl="6" w:tplc="BE204A76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7" w:tplc="FD0C4714">
      <w:numFmt w:val="bullet"/>
      <w:lvlText w:val="•"/>
      <w:lvlJc w:val="left"/>
      <w:pPr>
        <w:ind w:left="3554" w:hanging="183"/>
      </w:pPr>
      <w:rPr>
        <w:rFonts w:hint="default"/>
        <w:lang w:val="ru-RU" w:eastAsia="en-US" w:bidi="ar-SA"/>
      </w:rPr>
    </w:lvl>
    <w:lvl w:ilvl="8" w:tplc="53C654F6">
      <w:numFmt w:val="bullet"/>
      <w:lvlText w:val="•"/>
      <w:lvlJc w:val="left"/>
      <w:pPr>
        <w:ind w:left="4044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5BFA4A35"/>
    <w:multiLevelType w:val="hybridMultilevel"/>
    <w:tmpl w:val="6F8CE5BC"/>
    <w:lvl w:ilvl="0" w:tplc="0E622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2D1E9A"/>
    <w:multiLevelType w:val="hybridMultilevel"/>
    <w:tmpl w:val="8F5AED5A"/>
    <w:lvl w:ilvl="0" w:tplc="2C1EDD04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8" w15:restartNumberingAfterBreak="0">
    <w:nsid w:val="63503E0E"/>
    <w:multiLevelType w:val="hybridMultilevel"/>
    <w:tmpl w:val="E078E964"/>
    <w:lvl w:ilvl="0" w:tplc="33F21302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E06F20E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9A60CE3C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5DC01BC2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4B5EC2EE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D63EBE1E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124C675A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6FD83258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B8922E7A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63A157FD"/>
    <w:multiLevelType w:val="hybridMultilevel"/>
    <w:tmpl w:val="75083C30"/>
    <w:lvl w:ilvl="0" w:tplc="ACAA8D62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68CD4165"/>
    <w:multiLevelType w:val="hybridMultilevel"/>
    <w:tmpl w:val="B4444274"/>
    <w:lvl w:ilvl="0" w:tplc="283CDA00">
      <w:start w:val="1"/>
      <w:numFmt w:val="upperRoman"/>
      <w:lvlText w:val="%1."/>
      <w:lvlJc w:val="left"/>
      <w:pPr>
        <w:ind w:left="12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1" w15:restartNumberingAfterBreak="0">
    <w:nsid w:val="6EC5591B"/>
    <w:multiLevelType w:val="hybridMultilevel"/>
    <w:tmpl w:val="B8924298"/>
    <w:lvl w:ilvl="0" w:tplc="7CDC8720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2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3" w15:restartNumberingAfterBreak="0">
    <w:nsid w:val="71285AD1"/>
    <w:multiLevelType w:val="hybridMultilevel"/>
    <w:tmpl w:val="861EB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0830A1"/>
    <w:multiLevelType w:val="hybridMultilevel"/>
    <w:tmpl w:val="9CFCFDF6"/>
    <w:lvl w:ilvl="0" w:tplc="2BCA41C0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DAC8CC52">
      <w:numFmt w:val="bullet"/>
      <w:lvlText w:val="•"/>
      <w:lvlJc w:val="left"/>
      <w:pPr>
        <w:ind w:left="930" w:hanging="206"/>
      </w:pPr>
      <w:rPr>
        <w:rFonts w:hint="default"/>
        <w:lang w:val="ru-RU" w:eastAsia="en-US" w:bidi="ar-SA"/>
      </w:rPr>
    </w:lvl>
    <w:lvl w:ilvl="2" w:tplc="239215A6">
      <w:numFmt w:val="bullet"/>
      <w:lvlText w:val="•"/>
      <w:lvlJc w:val="left"/>
      <w:pPr>
        <w:ind w:left="1741" w:hanging="206"/>
      </w:pPr>
      <w:rPr>
        <w:rFonts w:hint="default"/>
        <w:lang w:val="ru-RU" w:eastAsia="en-US" w:bidi="ar-SA"/>
      </w:rPr>
    </w:lvl>
    <w:lvl w:ilvl="3" w:tplc="E8C67DD0">
      <w:numFmt w:val="bullet"/>
      <w:lvlText w:val="•"/>
      <w:lvlJc w:val="left"/>
      <w:pPr>
        <w:ind w:left="2552" w:hanging="206"/>
      </w:pPr>
      <w:rPr>
        <w:rFonts w:hint="default"/>
        <w:lang w:val="ru-RU" w:eastAsia="en-US" w:bidi="ar-SA"/>
      </w:rPr>
    </w:lvl>
    <w:lvl w:ilvl="4" w:tplc="10C258CE">
      <w:numFmt w:val="bullet"/>
      <w:lvlText w:val="•"/>
      <w:lvlJc w:val="left"/>
      <w:pPr>
        <w:ind w:left="3363" w:hanging="206"/>
      </w:pPr>
      <w:rPr>
        <w:rFonts w:hint="default"/>
        <w:lang w:val="ru-RU" w:eastAsia="en-US" w:bidi="ar-SA"/>
      </w:rPr>
    </w:lvl>
    <w:lvl w:ilvl="5" w:tplc="5C92AC7C">
      <w:numFmt w:val="bullet"/>
      <w:lvlText w:val="•"/>
      <w:lvlJc w:val="left"/>
      <w:pPr>
        <w:ind w:left="4173" w:hanging="206"/>
      </w:pPr>
      <w:rPr>
        <w:rFonts w:hint="default"/>
        <w:lang w:val="ru-RU" w:eastAsia="en-US" w:bidi="ar-SA"/>
      </w:rPr>
    </w:lvl>
    <w:lvl w:ilvl="6" w:tplc="8950475A">
      <w:numFmt w:val="bullet"/>
      <w:lvlText w:val="•"/>
      <w:lvlJc w:val="left"/>
      <w:pPr>
        <w:ind w:left="4984" w:hanging="206"/>
      </w:pPr>
      <w:rPr>
        <w:rFonts w:hint="default"/>
        <w:lang w:val="ru-RU" w:eastAsia="en-US" w:bidi="ar-SA"/>
      </w:rPr>
    </w:lvl>
    <w:lvl w:ilvl="7" w:tplc="9ABA4C9A">
      <w:numFmt w:val="bullet"/>
      <w:lvlText w:val="•"/>
      <w:lvlJc w:val="left"/>
      <w:pPr>
        <w:ind w:left="5795" w:hanging="206"/>
      </w:pPr>
      <w:rPr>
        <w:rFonts w:hint="default"/>
        <w:lang w:val="ru-RU" w:eastAsia="en-US" w:bidi="ar-SA"/>
      </w:rPr>
    </w:lvl>
    <w:lvl w:ilvl="8" w:tplc="08B0B7B8">
      <w:numFmt w:val="bullet"/>
      <w:lvlText w:val="•"/>
      <w:lvlJc w:val="left"/>
      <w:pPr>
        <w:ind w:left="6606" w:hanging="206"/>
      </w:pPr>
      <w:rPr>
        <w:rFonts w:hint="default"/>
        <w:lang w:val="ru-RU" w:eastAsia="en-US" w:bidi="ar-SA"/>
      </w:rPr>
    </w:lvl>
  </w:abstractNum>
  <w:abstractNum w:abstractNumId="25" w15:restartNumberingAfterBreak="0">
    <w:nsid w:val="787B583B"/>
    <w:multiLevelType w:val="hybridMultilevel"/>
    <w:tmpl w:val="0D62BA2C"/>
    <w:lvl w:ilvl="0" w:tplc="B324039A">
      <w:start w:val="1"/>
      <w:numFmt w:val="decimal"/>
      <w:lvlText w:val="%1."/>
      <w:lvlJc w:val="left"/>
      <w:pPr>
        <w:ind w:left="283" w:hanging="176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spacing w:val="-11"/>
        <w:w w:val="99"/>
        <w:sz w:val="18"/>
        <w:szCs w:val="18"/>
        <w:lang w:val="ru-RU" w:eastAsia="en-US" w:bidi="ar-SA"/>
      </w:rPr>
    </w:lvl>
    <w:lvl w:ilvl="1" w:tplc="903A9834">
      <w:numFmt w:val="bullet"/>
      <w:lvlText w:val="•"/>
      <w:lvlJc w:val="left"/>
      <w:pPr>
        <w:ind w:left="711" w:hanging="176"/>
      </w:pPr>
      <w:rPr>
        <w:rFonts w:hint="default"/>
        <w:lang w:val="ru-RU" w:eastAsia="en-US" w:bidi="ar-SA"/>
      </w:rPr>
    </w:lvl>
    <w:lvl w:ilvl="2" w:tplc="90C6A46C">
      <w:numFmt w:val="bullet"/>
      <w:lvlText w:val="•"/>
      <w:lvlJc w:val="left"/>
      <w:pPr>
        <w:ind w:left="1143" w:hanging="176"/>
      </w:pPr>
      <w:rPr>
        <w:rFonts w:hint="default"/>
        <w:lang w:val="ru-RU" w:eastAsia="en-US" w:bidi="ar-SA"/>
      </w:rPr>
    </w:lvl>
    <w:lvl w:ilvl="3" w:tplc="501CCF86">
      <w:numFmt w:val="bullet"/>
      <w:lvlText w:val="•"/>
      <w:lvlJc w:val="left"/>
      <w:pPr>
        <w:ind w:left="1574" w:hanging="176"/>
      </w:pPr>
      <w:rPr>
        <w:rFonts w:hint="default"/>
        <w:lang w:val="ru-RU" w:eastAsia="en-US" w:bidi="ar-SA"/>
      </w:rPr>
    </w:lvl>
    <w:lvl w:ilvl="4" w:tplc="D5A0DBB6">
      <w:numFmt w:val="bullet"/>
      <w:lvlText w:val="•"/>
      <w:lvlJc w:val="left"/>
      <w:pPr>
        <w:ind w:left="2006" w:hanging="176"/>
      </w:pPr>
      <w:rPr>
        <w:rFonts w:hint="default"/>
        <w:lang w:val="ru-RU" w:eastAsia="en-US" w:bidi="ar-SA"/>
      </w:rPr>
    </w:lvl>
    <w:lvl w:ilvl="5" w:tplc="8F3C73EC">
      <w:numFmt w:val="bullet"/>
      <w:lvlText w:val="•"/>
      <w:lvlJc w:val="left"/>
      <w:pPr>
        <w:ind w:left="2437" w:hanging="176"/>
      </w:pPr>
      <w:rPr>
        <w:rFonts w:hint="default"/>
        <w:lang w:val="ru-RU" w:eastAsia="en-US" w:bidi="ar-SA"/>
      </w:rPr>
    </w:lvl>
    <w:lvl w:ilvl="6" w:tplc="8214C6FC">
      <w:numFmt w:val="bullet"/>
      <w:lvlText w:val="•"/>
      <w:lvlJc w:val="left"/>
      <w:pPr>
        <w:ind w:left="2869" w:hanging="176"/>
      </w:pPr>
      <w:rPr>
        <w:rFonts w:hint="default"/>
        <w:lang w:val="ru-RU" w:eastAsia="en-US" w:bidi="ar-SA"/>
      </w:rPr>
    </w:lvl>
    <w:lvl w:ilvl="7" w:tplc="61CE7E3A">
      <w:numFmt w:val="bullet"/>
      <w:lvlText w:val="•"/>
      <w:lvlJc w:val="left"/>
      <w:pPr>
        <w:ind w:left="3300" w:hanging="176"/>
      </w:pPr>
      <w:rPr>
        <w:rFonts w:hint="default"/>
        <w:lang w:val="ru-RU" w:eastAsia="en-US" w:bidi="ar-SA"/>
      </w:rPr>
    </w:lvl>
    <w:lvl w:ilvl="8" w:tplc="131C5AF4">
      <w:numFmt w:val="bullet"/>
      <w:lvlText w:val="•"/>
      <w:lvlJc w:val="left"/>
      <w:pPr>
        <w:ind w:left="3732" w:hanging="17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5"/>
  </w:num>
  <w:num w:numId="5">
    <w:abstractNumId w:val="14"/>
  </w:num>
  <w:num w:numId="6">
    <w:abstractNumId w:val="24"/>
  </w:num>
  <w:num w:numId="7">
    <w:abstractNumId w:val="8"/>
  </w:num>
  <w:num w:numId="8">
    <w:abstractNumId w:val="25"/>
  </w:num>
  <w:num w:numId="9">
    <w:abstractNumId w:val="0"/>
  </w:num>
  <w:num w:numId="10">
    <w:abstractNumId w:val="20"/>
  </w:num>
  <w:num w:numId="11">
    <w:abstractNumId w:val="9"/>
  </w:num>
  <w:num w:numId="12">
    <w:abstractNumId w:val="21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11"/>
  </w:num>
  <w:num w:numId="20">
    <w:abstractNumId w:val="1"/>
  </w:num>
  <w:num w:numId="21">
    <w:abstractNumId w:val="16"/>
  </w:num>
  <w:num w:numId="22">
    <w:abstractNumId w:val="19"/>
  </w:num>
  <w:num w:numId="23">
    <w:abstractNumId w:val="2"/>
  </w:num>
  <w:num w:numId="24">
    <w:abstractNumId w:val="12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34"/>
    <w:rsid w:val="00011B26"/>
    <w:rsid w:val="00017535"/>
    <w:rsid w:val="00017BD2"/>
    <w:rsid w:val="00023BDA"/>
    <w:rsid w:val="000241D8"/>
    <w:rsid w:val="000548B7"/>
    <w:rsid w:val="00072002"/>
    <w:rsid w:val="000A2671"/>
    <w:rsid w:val="000B23AF"/>
    <w:rsid w:val="00115429"/>
    <w:rsid w:val="001318DE"/>
    <w:rsid w:val="001453BC"/>
    <w:rsid w:val="001454EC"/>
    <w:rsid w:val="00156495"/>
    <w:rsid w:val="0016196F"/>
    <w:rsid w:val="00195986"/>
    <w:rsid w:val="001C2822"/>
    <w:rsid w:val="001F4D08"/>
    <w:rsid w:val="00224885"/>
    <w:rsid w:val="00230A34"/>
    <w:rsid w:val="00246095"/>
    <w:rsid w:val="0025293B"/>
    <w:rsid w:val="0026562B"/>
    <w:rsid w:val="00281B32"/>
    <w:rsid w:val="002D205D"/>
    <w:rsid w:val="002D2201"/>
    <w:rsid w:val="002D5A12"/>
    <w:rsid w:val="002F2411"/>
    <w:rsid w:val="00311542"/>
    <w:rsid w:val="00321467"/>
    <w:rsid w:val="0035757A"/>
    <w:rsid w:val="00394A7F"/>
    <w:rsid w:val="003A6DED"/>
    <w:rsid w:val="003D2CB9"/>
    <w:rsid w:val="003D5825"/>
    <w:rsid w:val="003F2720"/>
    <w:rsid w:val="003F285C"/>
    <w:rsid w:val="0041021D"/>
    <w:rsid w:val="00410ACB"/>
    <w:rsid w:val="00440FDD"/>
    <w:rsid w:val="004E2E83"/>
    <w:rsid w:val="004F0FDE"/>
    <w:rsid w:val="004F4AE4"/>
    <w:rsid w:val="00527381"/>
    <w:rsid w:val="00532854"/>
    <w:rsid w:val="00532D9D"/>
    <w:rsid w:val="005569F6"/>
    <w:rsid w:val="0056252D"/>
    <w:rsid w:val="005D364C"/>
    <w:rsid w:val="005E058F"/>
    <w:rsid w:val="005E1B0C"/>
    <w:rsid w:val="00625B67"/>
    <w:rsid w:val="00631206"/>
    <w:rsid w:val="00643001"/>
    <w:rsid w:val="00644306"/>
    <w:rsid w:val="00646601"/>
    <w:rsid w:val="00654124"/>
    <w:rsid w:val="00694D17"/>
    <w:rsid w:val="006A1704"/>
    <w:rsid w:val="006C220D"/>
    <w:rsid w:val="006D7D59"/>
    <w:rsid w:val="006E2F1F"/>
    <w:rsid w:val="007235BF"/>
    <w:rsid w:val="00730E3D"/>
    <w:rsid w:val="00741668"/>
    <w:rsid w:val="00744C3F"/>
    <w:rsid w:val="00795188"/>
    <w:rsid w:val="007B67F9"/>
    <w:rsid w:val="007B7721"/>
    <w:rsid w:val="007C3002"/>
    <w:rsid w:val="007E6AFA"/>
    <w:rsid w:val="00812A9F"/>
    <w:rsid w:val="00813175"/>
    <w:rsid w:val="0082244A"/>
    <w:rsid w:val="00835D8D"/>
    <w:rsid w:val="00841F25"/>
    <w:rsid w:val="00873CA3"/>
    <w:rsid w:val="008B6B53"/>
    <w:rsid w:val="009272EC"/>
    <w:rsid w:val="009274B1"/>
    <w:rsid w:val="00930E4F"/>
    <w:rsid w:val="00935B19"/>
    <w:rsid w:val="00950CB2"/>
    <w:rsid w:val="00981B91"/>
    <w:rsid w:val="009848CD"/>
    <w:rsid w:val="009D0B72"/>
    <w:rsid w:val="00A02CA8"/>
    <w:rsid w:val="00A10AE1"/>
    <w:rsid w:val="00A11A3D"/>
    <w:rsid w:val="00A14164"/>
    <w:rsid w:val="00A2399C"/>
    <w:rsid w:val="00A25055"/>
    <w:rsid w:val="00A277B4"/>
    <w:rsid w:val="00A30333"/>
    <w:rsid w:val="00A414B8"/>
    <w:rsid w:val="00A57F52"/>
    <w:rsid w:val="00A6331D"/>
    <w:rsid w:val="00A906D3"/>
    <w:rsid w:val="00A977F2"/>
    <w:rsid w:val="00AA3DA3"/>
    <w:rsid w:val="00AD31C6"/>
    <w:rsid w:val="00B02C95"/>
    <w:rsid w:val="00B051A9"/>
    <w:rsid w:val="00B132E6"/>
    <w:rsid w:val="00B22559"/>
    <w:rsid w:val="00B43BDA"/>
    <w:rsid w:val="00B440E4"/>
    <w:rsid w:val="00B72496"/>
    <w:rsid w:val="00BA458C"/>
    <w:rsid w:val="00BF3E91"/>
    <w:rsid w:val="00BF7C94"/>
    <w:rsid w:val="00C25B3E"/>
    <w:rsid w:val="00C608C2"/>
    <w:rsid w:val="00C7540F"/>
    <w:rsid w:val="00C92278"/>
    <w:rsid w:val="00CB2AD2"/>
    <w:rsid w:val="00CC1443"/>
    <w:rsid w:val="00CD3DF6"/>
    <w:rsid w:val="00CD70A7"/>
    <w:rsid w:val="00CE5324"/>
    <w:rsid w:val="00D011DD"/>
    <w:rsid w:val="00D224AA"/>
    <w:rsid w:val="00D403B4"/>
    <w:rsid w:val="00D461C8"/>
    <w:rsid w:val="00D73314"/>
    <w:rsid w:val="00D925DA"/>
    <w:rsid w:val="00DA59CB"/>
    <w:rsid w:val="00DE4E82"/>
    <w:rsid w:val="00DE7327"/>
    <w:rsid w:val="00DE7595"/>
    <w:rsid w:val="00DF2A63"/>
    <w:rsid w:val="00E00967"/>
    <w:rsid w:val="00E3460A"/>
    <w:rsid w:val="00E645A3"/>
    <w:rsid w:val="00E67B45"/>
    <w:rsid w:val="00E83722"/>
    <w:rsid w:val="00E964AA"/>
    <w:rsid w:val="00E9703A"/>
    <w:rsid w:val="00ED57F7"/>
    <w:rsid w:val="00F01728"/>
    <w:rsid w:val="00F411D3"/>
    <w:rsid w:val="00F54CEA"/>
    <w:rsid w:val="00F56FFE"/>
    <w:rsid w:val="00F77D99"/>
    <w:rsid w:val="00F82688"/>
    <w:rsid w:val="00F93E4B"/>
    <w:rsid w:val="00FC0A80"/>
    <w:rsid w:val="00FC0EB9"/>
    <w:rsid w:val="00FC3115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099C3"/>
  <w15:docId w15:val="{6246540C-7568-423E-8C50-5108485A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59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CC1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1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D5A12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F27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7249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B7249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Style5">
    <w:name w:val="Style5"/>
    <w:basedOn w:val="a"/>
    <w:rsid w:val="00B7249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uiPriority w:val="1"/>
    <w:qFormat/>
    <w:rsid w:val="00B7249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B72496"/>
    <w:pPr>
      <w:numPr>
        <w:numId w:val="1"/>
      </w:numPr>
    </w:pPr>
  </w:style>
  <w:style w:type="numbering" w:customStyle="1" w:styleId="List318">
    <w:name w:val="List 318"/>
    <w:basedOn w:val="a2"/>
    <w:rsid w:val="00B72496"/>
    <w:pPr>
      <w:numPr>
        <w:numId w:val="2"/>
      </w:numPr>
    </w:pPr>
  </w:style>
  <w:style w:type="numbering" w:customStyle="1" w:styleId="List320">
    <w:name w:val="List 320"/>
    <w:basedOn w:val="a2"/>
    <w:rsid w:val="00B72496"/>
    <w:pPr>
      <w:numPr>
        <w:numId w:val="3"/>
      </w:numPr>
    </w:pPr>
  </w:style>
  <w:style w:type="paragraph" w:customStyle="1" w:styleId="ConsPlusNormal">
    <w:name w:val="ConsPlusNormal"/>
    <w:rsid w:val="00B72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D5A12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2D5A12"/>
    <w:rPr>
      <w:rFonts w:ascii="NewtonCSanPin" w:eastAsia="NewtonCSanPin" w:hAnsi="NewtonCSanPin" w:cs="NewtonCSanPi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2D5A12"/>
    <w:rPr>
      <w:rFonts w:ascii="NewtonCSanPin" w:eastAsia="NewtonCSanPin" w:hAnsi="NewtonCSanPin" w:cs="NewtonCSanPi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45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53BC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8">
    <w:name w:val="Balloon Text"/>
    <w:basedOn w:val="a"/>
    <w:link w:val="a9"/>
    <w:uiPriority w:val="99"/>
    <w:semiHidden/>
    <w:unhideWhenUsed/>
    <w:rsid w:val="005D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4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C14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14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562B"/>
  </w:style>
  <w:style w:type="paragraph" w:styleId="ac">
    <w:name w:val="footer"/>
    <w:basedOn w:val="a"/>
    <w:link w:val="ad"/>
    <w:uiPriority w:val="99"/>
    <w:unhideWhenUsed/>
    <w:rsid w:val="0026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562B"/>
  </w:style>
  <w:style w:type="paragraph" w:styleId="ae">
    <w:name w:val="TOC Heading"/>
    <w:basedOn w:val="1"/>
    <w:next w:val="a"/>
    <w:uiPriority w:val="39"/>
    <w:unhideWhenUsed/>
    <w:qFormat/>
    <w:rsid w:val="00B132E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2720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B132E6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B132E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F27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f0">
    <w:name w:val="Прижатый влево"/>
    <w:basedOn w:val="a"/>
    <w:next w:val="a"/>
    <w:uiPriority w:val="99"/>
    <w:rsid w:val="00D01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noProof w:val="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410AC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10ACB"/>
    <w:rPr>
      <w:noProof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10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D99C-3B00-43CE-B31D-B13F415E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106</Pages>
  <Words>18916</Words>
  <Characters>107824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85</cp:revision>
  <dcterms:created xsi:type="dcterms:W3CDTF">2023-03-15T13:32:00Z</dcterms:created>
  <dcterms:modified xsi:type="dcterms:W3CDTF">2024-03-27T09:08:00Z</dcterms:modified>
</cp:coreProperties>
</file>