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51AAD" w14:textId="403F1636" w:rsidR="009A6B83" w:rsidRDefault="009A6B83" w:rsidP="009A6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161F8D1C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B132E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5203016B" w:rsidR="000B0C00" w:rsidRPr="00B7249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</w:t>
      </w:r>
      <w:r w:rsidR="00650123"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4423B91E" w:rsidR="00BA74B4" w:rsidRPr="00343A69" w:rsidRDefault="00E95259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14:paraId="0473B5E7" w14:textId="35EE71D2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650123">
        <w:rPr>
          <w:rFonts w:ascii="Times New Roman" w:hAnsi="Times New Roman" w:cs="Times New Roman"/>
          <w:sz w:val="28"/>
          <w:szCs w:val="28"/>
        </w:rPr>
        <w:t>5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7378AA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E703F5" w:rsidRDefault="00DD704C" w:rsidP="00E703F5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703F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E703F5" w:rsidRDefault="00A25204" w:rsidP="00E703F5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5B270B9B" w14:textId="79179CCE" w:rsidR="000D435F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4320892" w:history="1">
            <w:r w:rsidR="000D435F" w:rsidRPr="009C688F">
              <w:rPr>
                <w:rStyle w:val="ad"/>
                <w:rFonts w:ascii="Times New Roman Полужирный" w:eastAsia="Times New Roman" w:hAnsi="Times New Roman Полужирный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_Toc154320892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3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03F52BA7" w14:textId="3124705D" w:rsidR="000D435F" w:rsidRDefault="000A280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20893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_Toc154320893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9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6F98602F" w14:textId="1D55F65E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894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класс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_Toc154320894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9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43AEE5F5" w14:textId="3F096E8C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895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 класс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_Toc154320895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13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27B8BDA6" w14:textId="3E4D3C56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896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 класс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_Toc154320896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15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75505461" w14:textId="5BDB3E31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897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 класс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_Toc154320897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17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25C20D98" w14:textId="12A1960E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898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 класс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_Toc154320898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19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2090398B" w14:textId="40B690B3" w:rsidR="000D435F" w:rsidRDefault="000A280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20899" w:history="1">
            <w:r w:rsidR="000D435F" w:rsidRPr="009C688F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_Toc154320899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22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57FC3B3F" w14:textId="1A8C7F60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0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_Toc154320900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22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0279D11C" w14:textId="40EB1AEB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1" w:history="1">
            <w:r w:rsidR="000D435F" w:rsidRPr="009C688F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Результаты формирования базовых учебных действий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_Toc154320901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25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1657BDE5" w14:textId="7913081D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2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_Toc154320902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27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3F1CBFCD" w14:textId="05A1808A" w:rsidR="000D435F" w:rsidRDefault="000A2805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20903" w:history="1">
            <w:r w:rsidR="000D435F" w:rsidRPr="009C688F">
              <w:rPr>
                <w:rStyle w:val="ad"/>
                <w:rFonts w:ascii="Times New Roman Полужирный" w:eastAsia="Calibri" w:hAnsi="Times New Roman Полужирный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_Toc154320903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35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4CF70280" w14:textId="7BB6D0A5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4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1 класс (33 часа)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_Toc154320904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35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3B27B8F9" w14:textId="73E1D582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5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2 класс (34 часа)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_Toc154320905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46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7DF00571" w14:textId="2F480A51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6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3 класс (34 часа)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_Toc154320906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60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7C0DA9D9" w14:textId="1D8370C1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7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4 класс (34 часа)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_Toc154320907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80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3339D5F4" w14:textId="5D19F78A" w:rsidR="000D435F" w:rsidRDefault="000A2805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20908" w:history="1">
            <w:r w:rsidR="000D435F" w:rsidRPr="009C688F">
              <w:rPr>
                <w:rStyle w:val="ad"/>
                <w:rFonts w:ascii="Times New Roman" w:hAnsi="Times New Roman" w:cs="Times New Roman"/>
                <w:b/>
                <w:noProof/>
              </w:rPr>
              <w:t>5 класс (34 часа)</w:t>
            </w:r>
            <w:r w:rsidR="000D435F">
              <w:rPr>
                <w:noProof/>
                <w:webHidden/>
              </w:rPr>
              <w:tab/>
            </w:r>
            <w:r w:rsidR="000D435F">
              <w:rPr>
                <w:noProof/>
                <w:webHidden/>
              </w:rPr>
              <w:fldChar w:fldCharType="begin"/>
            </w:r>
            <w:r w:rsidR="000D435F">
              <w:rPr>
                <w:noProof/>
                <w:webHidden/>
              </w:rPr>
              <w:instrText xml:space="preserve"> PAGEREF _Toc154320908 \h </w:instrText>
            </w:r>
            <w:r w:rsidR="000D435F">
              <w:rPr>
                <w:noProof/>
                <w:webHidden/>
              </w:rPr>
            </w:r>
            <w:r w:rsidR="000D435F">
              <w:rPr>
                <w:noProof/>
                <w:webHidden/>
              </w:rPr>
              <w:fldChar w:fldCharType="separate"/>
            </w:r>
            <w:r w:rsidR="000D435F">
              <w:rPr>
                <w:noProof/>
                <w:webHidden/>
              </w:rPr>
              <w:t>108</w:t>
            </w:r>
            <w:r w:rsidR="000D435F">
              <w:rPr>
                <w:noProof/>
                <w:webHidden/>
              </w:rPr>
              <w:fldChar w:fldCharType="end"/>
            </w:r>
          </w:hyperlink>
        </w:p>
        <w:p w14:paraId="36E84876" w14:textId="22BA2B97" w:rsidR="00BE4468" w:rsidRDefault="00DD704C" w:rsidP="00E703F5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703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Default="00BE4468">
          <w:pPr>
            <w:rPr>
              <w:rFonts w:ascii="Times New Roman" w:hAnsi="Times New Roman" w:cs="Times New Roman"/>
              <w:b/>
              <w:bCs/>
            </w:rPr>
          </w:pPr>
        </w:p>
        <w:p w14:paraId="00B559D7" w14:textId="08309702" w:rsidR="00DD704C" w:rsidRDefault="000A2805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04023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54320892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4FA000FC" w:rsidR="00DC30D1" w:rsidRPr="00DC30D1" w:rsidRDefault="00DC30D1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E95259">
        <w:rPr>
          <w:rFonts w:ascii="Times New Roman" w:hAnsi="Times New Roman" w:cs="Times New Roman"/>
          <w:sz w:val="28"/>
          <w:szCs w:val="28"/>
        </w:rPr>
        <w:t>ому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5259">
        <w:rPr>
          <w:rFonts w:ascii="Times New Roman" w:hAnsi="Times New Roman" w:cs="Times New Roman"/>
          <w:sz w:val="28"/>
          <w:szCs w:val="28"/>
        </w:rPr>
        <w:t>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 w:rsidR="00E95259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DC30D1">
        <w:rPr>
          <w:rFonts w:ascii="Times New Roman" w:hAnsi="Times New Roman" w:cs="Times New Roman"/>
          <w:sz w:val="28"/>
          <w:szCs w:val="28"/>
        </w:rPr>
        <w:t>» 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 w:rsidR="00E95259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44119E3" w14:textId="77777777" w:rsidR="00650123" w:rsidRDefault="00650123" w:rsidP="006501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ф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едеральная рабочая программа на уровне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593254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Pr="001C51AB">
        <w:rPr>
          <w:rFonts w:ascii="Times New Roman" w:eastAsia="Calibri" w:hAnsi="Times New Roman" w:cs="Times New Roman"/>
          <w:sz w:val="28"/>
          <w:szCs w:val="28"/>
        </w:rPr>
        <w:t>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1.3)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608AECEF" w14:textId="77777777" w:rsidR="00650123" w:rsidRDefault="00650123" w:rsidP="00650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глухим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CB07400" w14:textId="77777777" w:rsidR="00650123" w:rsidRPr="00593254" w:rsidRDefault="00650123" w:rsidP="00650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8374CAA" w14:textId="549280B1" w:rsidR="00650123" w:rsidRPr="000905A1" w:rsidRDefault="00650123" w:rsidP="00090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1">
        <w:rPr>
          <w:rFonts w:ascii="Times New Roman" w:hAnsi="Times New Roman" w:cs="Times New Roman"/>
          <w:bCs/>
          <w:sz w:val="28"/>
          <w:szCs w:val="28"/>
        </w:rPr>
        <w:t>Цель освоения предмета</w:t>
      </w:r>
      <w:r w:rsidR="000905A1" w:rsidRPr="00090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во всестороннем развитии личности глухого обучающегося с </w:t>
      </w:r>
      <w:r w:rsidR="000A2805">
        <w:rPr>
          <w:rFonts w:ascii="Times New Roman" w:hAnsi="Times New Roman" w:cs="Times New Roman"/>
          <w:sz w:val="28"/>
          <w:szCs w:val="28"/>
        </w:rPr>
        <w:t xml:space="preserve">легкой </w:t>
      </w:r>
      <w:r w:rsidR="000905A1" w:rsidRPr="000905A1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</w:t>
      </w:r>
      <w:r w:rsidR="000905A1">
        <w:rPr>
          <w:rFonts w:ascii="Times New Roman" w:hAnsi="Times New Roman" w:cs="Times New Roman"/>
          <w:sz w:val="28"/>
          <w:szCs w:val="28"/>
        </w:rPr>
        <w:t>;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 развитии зрительного восприятия формы, величины, конструкции, цвета предмета, его положения в пространстве, а также </w:t>
      </w:r>
      <w:r w:rsidR="000905A1" w:rsidRPr="000905A1">
        <w:rPr>
          <w:rFonts w:ascii="Times New Roman" w:hAnsi="Times New Roman" w:cs="Times New Roman"/>
          <w:sz w:val="28"/>
          <w:szCs w:val="28"/>
        </w:rPr>
        <w:lastRenderedPageBreak/>
        <w:t>адекватного отображения его в рисунке, аппликации, лепке; развити</w:t>
      </w:r>
      <w:r w:rsidR="000905A1">
        <w:rPr>
          <w:rFonts w:ascii="Times New Roman" w:hAnsi="Times New Roman" w:cs="Times New Roman"/>
          <w:sz w:val="28"/>
          <w:szCs w:val="28"/>
        </w:rPr>
        <w:t>и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 умения пользоваться полученными практическими навыками в повседневной жизни.</w:t>
      </w:r>
    </w:p>
    <w:p w14:paraId="4B3F12B8" w14:textId="0C9704B9" w:rsidR="00650123" w:rsidRDefault="00650123" w:rsidP="00650123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1.3</w:t>
      </w:r>
      <w:r w:rsidRPr="00D06E8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D06E81">
        <w:rPr>
          <w:rFonts w:ascii="Times New Roman" w:hAnsi="Times New Roman" w:cs="Times New Roman"/>
          <w:sz w:val="28"/>
          <w:szCs w:val="28"/>
        </w:rPr>
        <w:t>» являются:</w:t>
      </w:r>
    </w:p>
    <w:p w14:paraId="44880813" w14:textId="77777777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формирование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14:paraId="31AAA801" w14:textId="780C5265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формирование простейших эстетических ориентиров (красиво и некрасиво) в практической жизни обучающегося и их использование в организации обыденной реализация в повседневной жизни и праздника; </w:t>
      </w:r>
    </w:p>
    <w:p w14:paraId="7AFC05CD" w14:textId="77777777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опыта самовыражения в разных видах искусства;</w:t>
      </w:r>
    </w:p>
    <w:p w14:paraId="569CCE66" w14:textId="317788B4" w:rsidR="00650123" w:rsidRPr="00FD7755" w:rsidRDefault="00FD7755" w:rsidP="00792176">
      <w:pPr>
        <w:pStyle w:val="ConsPlusNormal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DEA1595" w14:textId="4C75D6B7" w:rsidR="00EF6E23" w:rsidRPr="00075D03" w:rsidRDefault="00EF6E23" w:rsidP="00EF6E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Hlk125286026"/>
      <w:r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</w:t>
      </w:r>
      <w:r w:rsidRPr="00075D03">
        <w:rPr>
          <w:rFonts w:ascii="Times New Roman" w:hAnsi="Times New Roman" w:cs="Times New Roman"/>
          <w:sz w:val="28"/>
          <w:szCs w:val="28"/>
        </w:rPr>
        <w:t>:</w:t>
      </w:r>
    </w:p>
    <w:p w14:paraId="3E5B88FB" w14:textId="655BD423" w:rsidR="00FD7755" w:rsidRPr="00FD7755" w:rsidRDefault="00FD7755" w:rsidP="00FD775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1) развитие элементарных эстетических чувств</w:t>
      </w:r>
      <w:r w:rsidR="004C0DDB">
        <w:rPr>
          <w:rFonts w:ascii="Times New Roman" w:hAnsi="Times New Roman" w:cs="Times New Roman"/>
          <w:sz w:val="28"/>
          <w:szCs w:val="28"/>
        </w:rPr>
        <w:t>;</w:t>
      </w:r>
    </w:p>
    <w:p w14:paraId="58A2D881" w14:textId="77777777" w:rsidR="00FD7755" w:rsidRPr="00FD7755" w:rsidRDefault="00FD7755" w:rsidP="00FD775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14:paraId="70B9D2F5" w14:textId="466F013B" w:rsidR="00650123" w:rsidRPr="00FD7755" w:rsidRDefault="00FD7755" w:rsidP="00FD7755">
      <w:pPr>
        <w:pStyle w:val="af9"/>
        <w:spacing w:line="360" w:lineRule="auto"/>
        <w:ind w:left="0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7755">
        <w:rPr>
          <w:rFonts w:ascii="Times New Roman" w:hAnsi="Times New Roman" w:cs="Times New Roman"/>
          <w:sz w:val="28"/>
          <w:szCs w:val="28"/>
        </w:rPr>
        <w:t>аккуратно, неаккуратно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)</w:t>
      </w:r>
      <w:r w:rsidRPr="00FD7755">
        <w:rPr>
          <w:rFonts w:ascii="Times New Roman" w:hAnsi="Times New Roman" w:cs="Times New Roman"/>
          <w:sz w:val="28"/>
          <w:szCs w:val="28"/>
        </w:rPr>
        <w:t>.</w:t>
      </w:r>
    </w:p>
    <w:p w14:paraId="1645EEA4" w14:textId="60013655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«Изобразительное искусство» для глухих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обучающихся </w:t>
      </w:r>
      <w:r w:rsidR="00650123"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="00650123" w:rsidRPr="00593254">
        <w:rPr>
          <w:rFonts w:eastAsia="Calibri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деятельности, формирования речи, совершенствования слухозрительного вос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14:paraId="42999140" w14:textId="77777777" w:rsidR="005975A7" w:rsidRPr="00EF6E23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14:paraId="18661D1E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2077CBB6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2ECEC75B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детях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14:paraId="4DC2B76A" w14:textId="77777777" w:rsidR="005975A7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53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330AE" w14:textId="51C7F365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мнение о них;</w:t>
      </w:r>
    </w:p>
    <w:p w14:paraId="0F6F4E84" w14:textId="4043259C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мам с использованием раз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14:paraId="3C23E67C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14:paraId="484DF64B" w14:textId="53F0E1B3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правилам и законам композиции, цветов</w:t>
      </w:r>
      <w:r w:rsidR="004C0DDB">
        <w:rPr>
          <w:rFonts w:ascii="Times New Roman" w:hAnsi="Times New Roman" w:cs="Times New Roman"/>
          <w:color w:val="231F20"/>
          <w:w w:val="105"/>
          <w:sz w:val="28"/>
          <w:szCs w:val="28"/>
        </w:rPr>
        <w:t>едения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, построения орнамента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14:paraId="71EE6D84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14:paraId="62EC4BB9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E21F245" w14:textId="782E266F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работать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нный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этап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</w:p>
    <w:p w14:paraId="1757F06D" w14:textId="77777777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14:paraId="23AF3148" w14:textId="21CACD58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AA2B5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13026D07" w14:textId="0515362D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объ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AA2B5B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14:paraId="5F1D5F29" w14:textId="77777777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14:paraId="04D89BE3" w14:textId="77777777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с целью определения содержания и некоторых доступных пониманию учащих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ся выразительных средств.</w:t>
      </w:r>
    </w:p>
    <w:p w14:paraId="04E10DD7" w14:textId="77777777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77777777" w:rsidR="007D4350" w:rsidRDefault="005975A7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="007D435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E3EBBC2" w14:textId="46CC8933" w:rsidR="003104ED" w:rsidRDefault="003104ED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7D435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каждого класса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1AF63A6E" w14:textId="77777777" w:rsidR="003742E4" w:rsidRPr="00B378AB" w:rsidRDefault="003742E4" w:rsidP="003742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Общие</w:t>
      </w:r>
      <w:r w:rsidRPr="00B378AB">
        <w:rPr>
          <w:rFonts w:ascii="Times New Roman" w:hAnsi="Times New Roman" w:cs="Times New Roman"/>
          <w:b/>
          <w:i/>
          <w:color w:val="231F20"/>
          <w:spacing w:val="53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направления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коррекционно-развивающей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работы</w:t>
      </w:r>
    </w:p>
    <w:p w14:paraId="732C3DFD" w14:textId="77777777" w:rsidR="003742E4" w:rsidRPr="002F3691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lastRenderedPageBreak/>
        <w:t>Введение</w:t>
      </w:r>
      <w:r w:rsidRPr="002F3691">
        <w:rPr>
          <w:rFonts w:ascii="Times New Roman" w:hAnsi="Times New Roman" w:cs="Times New Roman"/>
          <w:b/>
          <w:i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i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предмет.</w:t>
      </w:r>
      <w:r w:rsidRPr="002F3691">
        <w:rPr>
          <w:rFonts w:ascii="Times New Roman" w:hAnsi="Times New Roman" w:cs="Times New Roman"/>
          <w:b/>
          <w:i/>
          <w:color w:val="231F20"/>
          <w:spacing w:val="-1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</w:t>
      </w:r>
      <w:r w:rsidRPr="002F369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изобразительное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искусство;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урок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14:paraId="0352FD50" w14:textId="77777777" w:rsidR="003742E4" w:rsidRPr="002F3691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организационных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умений:</w:t>
      </w:r>
      <w:r w:rsidRPr="002F3691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14:paraId="21CC96D8" w14:textId="77777777" w:rsidR="003742E4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Развитие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моторики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рук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правильного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удержания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кисточки;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владеть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навыка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произвольной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регуляции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темпа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(его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движения.</w:t>
      </w:r>
    </w:p>
    <w:p w14:paraId="7DA2C358" w14:textId="67DDAC8D" w:rsidR="003742E4" w:rsidRPr="003742E4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Сенсорное развитие:</w:t>
      </w:r>
      <w:r w:rsidRPr="002F3691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обводящих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руки;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узнавание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показ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ческих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фигур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прямоугольник,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шар,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куб);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узнавание,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назы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14:paraId="4C42E72B" w14:textId="59902823" w:rsidR="003104ED" w:rsidRPr="00E4307A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</w:t>
      </w:r>
      <w:r w:rsidR="00D51022"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обязательной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является работа над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</w:t>
      </w:r>
      <w:r w:rsidR="00D51022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, закреплением правильного произношения.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</w:t>
      </w:r>
    </w:p>
    <w:p w14:paraId="3BB692AE" w14:textId="1FF86899" w:rsidR="00525748" w:rsidRPr="006F019A" w:rsidRDefault="003104ED" w:rsidP="006F019A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содержани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="006F019A" w:rsidRPr="006F019A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14:paraId="5AA396D3" w14:textId="257BB7C6" w:rsidR="00EF6E23" w:rsidRDefault="00EF6E23" w:rsidP="00EF6E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B64771" w14:textId="77777777" w:rsidR="007D4350" w:rsidRDefault="007D435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025904C" w14:textId="168A9657" w:rsidR="00E95259" w:rsidRDefault="00636E3C" w:rsidP="00E9525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4" w:name="_Toc154320893"/>
      <w:r w:rsidRPr="00E952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учебн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Pr="00E95259">
        <w:rPr>
          <w:rFonts w:ascii="Times New Roman" w:hAnsi="Times New Roman" w:cs="Times New Roman"/>
          <w:b/>
          <w:caps/>
          <w:sz w:val="28"/>
          <w:szCs w:val="28"/>
        </w:rPr>
        <w:t xml:space="preserve"> предмет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а</w:t>
      </w:r>
      <w:bookmarkEnd w:id="4"/>
      <w:r w:rsidR="00A306CC" w:rsidRPr="00E95259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14:paraId="095F49EA" w14:textId="5C1D7C4A" w:rsidR="00F702FA" w:rsidRPr="00E95259" w:rsidRDefault="00636E3C" w:rsidP="00E9525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E95259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Изобразительное искусство</w:t>
      </w:r>
      <w:r w:rsidRPr="00E95259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</w:p>
    <w:p w14:paraId="4BD38A8C" w14:textId="75313408" w:rsidR="007378AA" w:rsidRPr="001F776E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5432089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bookmarkEnd w:id="5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05E45A" w14:textId="77777777" w:rsidR="007D4350" w:rsidRPr="00525748" w:rsidRDefault="007D4350" w:rsidP="005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636AC6F3" w14:textId="5CC906B9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размещать рисунок (в аппликации — готовое вырезанное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плоскости.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3742E4">
        <w:rPr>
          <w:rFonts w:ascii="Times New Roman" w:hAnsi="Times New Roman" w:cs="Times New Roman"/>
          <w:color w:val="231F20"/>
          <w:spacing w:val="-2"/>
          <w:sz w:val="28"/>
          <w:szCs w:val="28"/>
        </w:rPr>
        <w:t>П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онятия</w:t>
      </w:r>
      <w:r w:rsidR="00525748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«середина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«край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бумаги.</w:t>
      </w:r>
    </w:p>
    <w:p w14:paraId="125F472D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организовывать изображаемые предметы на листе бумаги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содержанием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этом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тельность расположения одного или нескольких изображений на листе бумаги: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главного объекта — в композиционном центре; остальных объектов — в под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ложений, цветовых пятен).</w:t>
      </w:r>
    </w:p>
    <w:p w14:paraId="6C3A363A" w14:textId="4CA6ABAE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объекта. Зависимост</w:t>
      </w:r>
      <w:r w:rsidR="003742E4">
        <w:rPr>
          <w:rFonts w:ascii="Times New Roman" w:hAnsi="Times New Roman" w:cs="Times New Roman"/>
          <w:color w:val="231F20"/>
          <w:w w:val="105"/>
          <w:sz w:val="28"/>
          <w:szCs w:val="28"/>
        </w:rPr>
        <w:t>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размера изображения от размера листа бумаги.</w:t>
      </w:r>
    </w:p>
    <w:p w14:paraId="66AEAF29" w14:textId="748B751C" w:rsidR="007D4350" w:rsidRPr="002F3691" w:rsidRDefault="007D4350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Размещение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пространства:</w:t>
      </w:r>
      <w:r w:rsidR="003742E4">
        <w:rPr>
          <w:rFonts w:ascii="Times New Roman" w:hAnsi="Times New Roman" w:cs="Times New Roman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выше;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частичное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одних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другими.</w:t>
      </w:r>
    </w:p>
    <w:p w14:paraId="6EEED37C" w14:textId="77777777" w:rsidR="007D4350" w:rsidRPr="00525748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5B343894" w14:textId="77777777" w:rsidR="007D4350" w:rsidRPr="002F3691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7D6B5B41" w14:textId="14B8C7D4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умений пользоваться материалами графи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ческой деятельности (карандашом, ластиком, бумагой, фломастером, цветными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мелками);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(фломастер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др.)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умеренно нажимать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изображении.</w:t>
      </w:r>
    </w:p>
    <w:p w14:paraId="1A98D67C" w14:textId="10005A73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конфигурации,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нности, в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направлениях;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геометрические формы-эталоны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треугольник,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прямоугольник).</w:t>
      </w:r>
    </w:p>
    <w:p w14:paraId="74690EE9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42ED6E7A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мам изображения плоскостных и об</w:t>
      </w:r>
      <w:r w:rsidR="00664945">
        <w:rPr>
          <w:rFonts w:ascii="Times New Roman" w:hAnsi="Times New Roman" w:cs="Times New Roman"/>
          <w:color w:val="231F20"/>
          <w:sz w:val="28"/>
          <w:szCs w:val="28"/>
        </w:rPr>
        <w:t>ъ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664945">
        <w:rPr>
          <w:rFonts w:ascii="Times New Roman" w:hAnsi="Times New Roman" w:cs="Times New Roman"/>
          <w:color w:val="231F20"/>
          <w:sz w:val="28"/>
          <w:szCs w:val="28"/>
        </w:rPr>
        <w:t>мных предметов со слабо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расчлененной формой. Формирование графических образов объектов (пред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ставлений объектов и способов их изображения).</w:t>
      </w:r>
    </w:p>
    <w:p w14:paraId="00E3EDD8" w14:textId="7E4BE056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пользоваться художественными материалами,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назначенными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(пластилином),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лепки.</w:t>
      </w:r>
    </w:p>
    <w:p w14:paraId="43282301" w14:textId="1A2732C8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 дерева (лиственного и хвойного, на примере бер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зы, ели и сосны). Особенности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(наличие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сучьев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веточек),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взаимосвязь;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кроны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животного. Особенности строения (части тела: голова, шея,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туловище,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конечности;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соединения);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пропорции.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статике и динамике (при передаче самого простого движения: руки вверх, в стороны,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вниз — у человека во фронтальном положении; четыре ноги в движении — у жи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вотного в положении в профиль).</w:t>
      </w:r>
    </w:p>
    <w:p w14:paraId="537921EF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дома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(постройки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деревенского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типа).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части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дома: крыша, стены, окна, крыльцо, дверь; их пространственное расположение;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 частей в целой конструкции.</w:t>
      </w:r>
    </w:p>
    <w:p w14:paraId="4E22D86D" w14:textId="19E99890" w:rsidR="007D4350" w:rsidRPr="00B378AB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lastRenderedPageBreak/>
        <w:t>Обучение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е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мам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работы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изобразительной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деятельности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(лепке, вы</w:t>
      </w:r>
      <w:r w:rsidR="00A30063"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полнении аппликации, рисовании)</w:t>
      </w:r>
    </w:p>
    <w:p w14:paraId="29D5A9FC" w14:textId="460AD48D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лепки:</w:t>
      </w:r>
    </w:p>
    <w:p w14:paraId="04E700F7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отщипывание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кусков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разминание;</w:t>
      </w:r>
    </w:p>
    <w:p w14:paraId="2D1CC418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размазывание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картону;</w:t>
      </w:r>
    </w:p>
    <w:p w14:paraId="439BA7A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скатывание,</w:t>
      </w:r>
      <w:r w:rsidRPr="002F3691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раскатывание,</w:t>
      </w:r>
      <w:r w:rsidRPr="002F3691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сплющивание;</w:t>
      </w:r>
    </w:p>
    <w:p w14:paraId="58A44183" w14:textId="29BC6559" w:rsidR="00525748" w:rsidRPr="00525748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 изображения</w:t>
      </w:r>
      <w:r w:rsid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AD31A83" w14:textId="0D4465E2" w:rsidR="007D4350" w:rsidRPr="00525748" w:rsidRDefault="007D4350" w:rsidP="00525748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525748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14:paraId="6FACE76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сти листа;</w:t>
      </w:r>
    </w:p>
    <w:p w14:paraId="573770FA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14:paraId="04F616FE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по образцу композиции из нескольких объектов без фиксации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 плоскости листа.</w:t>
      </w:r>
    </w:p>
    <w:p w14:paraId="028619FD" w14:textId="2AD1E2AD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29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выполнения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аппликации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бумаги:</w:t>
      </w:r>
    </w:p>
    <w:p w14:paraId="6D9FA366" w14:textId="6ABE4C2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ножницами;</w:t>
      </w:r>
    </w:p>
    <w:p w14:paraId="204C6B82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друга в соответствии с пространственными отношениями: внизу, наверху, над,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под, справа от, слева от, посередине;</w:t>
      </w:r>
    </w:p>
    <w:p w14:paraId="2EC51067" w14:textId="5E05478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 помощью пластилина;</w:t>
      </w:r>
    </w:p>
    <w:p w14:paraId="5912FF68" w14:textId="36B13203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14:paraId="48DD1744" w14:textId="0F4116A9" w:rsidR="007D4350" w:rsidRPr="00525748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 рисования тв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рдыми материалами (карандашом, фломастером,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ручкой):</w:t>
      </w:r>
    </w:p>
    <w:p w14:paraId="64D2676A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точкой;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заранее расставленным точкам предметов несложной формы по образцу);</w:t>
      </w:r>
    </w:p>
    <w:p w14:paraId="76D633E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наклонных,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зигзагообразных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 рисование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дугообразных,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спиралеобразных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замкнутого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контура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(круг, овал). Рисование по клеткам предметов несложной формы с использова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нием этих линий (по образцу);</w:t>
      </w:r>
    </w:p>
    <w:p w14:paraId="12933D48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Упражнения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14:paraId="35A2A463" w14:textId="0D129E02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(беспорядочная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упорядоченная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 в виде сеточки);</w:t>
      </w:r>
    </w:p>
    <w:p w14:paraId="3B892A67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несложной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двумя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ками.</w:t>
      </w:r>
    </w:p>
    <w:p w14:paraId="182C935A" w14:textId="415F4712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красками:</w:t>
      </w:r>
    </w:p>
    <w:p w14:paraId="011DA6AF" w14:textId="6344501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трафаретной печат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смятой бумагой, трубочкой и т. п.;</w:t>
      </w:r>
    </w:p>
    <w:p w14:paraId="699049E2" w14:textId="6BE0B17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кистевого письм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а: примакивание кистью; рисование по мокрому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листу;</w:t>
      </w:r>
    </w:p>
    <w:p w14:paraId="5F6F59CA" w14:textId="4D0A28DF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и: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точечное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пальцами;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линейное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14:paraId="4DD474E5" w14:textId="77777777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Обучение действиям с шаблонами и трафаретами:</w:t>
      </w:r>
    </w:p>
    <w:p w14:paraId="6A955F36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2F3691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обведения</w:t>
      </w:r>
      <w:r w:rsidRPr="002F3691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шаблонов;</w:t>
      </w:r>
    </w:p>
    <w:p w14:paraId="7F729BA4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ных форм, букв, цифр.</w:t>
      </w:r>
    </w:p>
    <w:p w14:paraId="6AC9DA89" w14:textId="77777777" w:rsidR="007D4350" w:rsidRPr="00525748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5CD1B2A1" w14:textId="77777777" w:rsidR="007D4350" w:rsidRPr="002F3691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73BEA3E0" w14:textId="5EB0AF4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Основные и составные цвета в пределах солнечного спектра (красный,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lastRenderedPageBreak/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л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тый, синий, зел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ный, оранжевый, фиолетовый). Цвета ахроматического ряда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(белый, серый,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рный). Узнавание и называние соответствующего цвета пред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метов.</w:t>
      </w:r>
    </w:p>
    <w:p w14:paraId="73A1BCF6" w14:textId="49E00BC2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Цветные карандаши, фломастеры, цветные мелки. 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контурных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изображений.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Тренировка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силе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1EDB1B7C" w14:textId="4E8349B2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акварель. Своеобразие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работы кистью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 раскрашивании изображений.</w:t>
      </w:r>
    </w:p>
    <w:p w14:paraId="56BA3019" w14:textId="4029936D" w:rsidR="007D4350" w:rsidRPr="002F3691" w:rsidRDefault="00664945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Образцы р</w:t>
      </w:r>
      <w:r w:rsidR="007D4350" w:rsidRPr="002F3691">
        <w:rPr>
          <w:rFonts w:ascii="Times New Roman" w:hAnsi="Times New Roman" w:cs="Times New Roman"/>
          <w:color w:val="231F20"/>
          <w:sz w:val="28"/>
          <w:szCs w:val="28"/>
        </w:rPr>
        <w:t>осписи игрушек и предметов народных художественных промыслов Дымко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</w:t>
      </w:r>
      <w:r w:rsidR="007D4350"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Городца.</w:t>
      </w:r>
    </w:p>
    <w:p w14:paraId="3FD416EF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эмоционального восприятия цвета: радостное, эмоциональ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ное впечатление от цветовых тонов солнечного спектра.</w:t>
      </w:r>
    </w:p>
    <w:p w14:paraId="46809F39" w14:textId="77777777" w:rsidR="007D4350" w:rsidRPr="00525748" w:rsidRDefault="007D4350" w:rsidP="005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4F6923B9" w14:textId="662601C3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Примерные</w:t>
      </w:r>
      <w:r w:rsidRPr="002F3691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темы</w:t>
      </w:r>
      <w:r w:rsidR="00525748">
        <w:rPr>
          <w:rStyle w:val="a8"/>
          <w:rFonts w:ascii="Times New Roman" w:hAnsi="Times New Roman" w:cs="Times New Roman"/>
          <w:color w:val="231F20"/>
          <w:w w:val="105"/>
          <w:sz w:val="28"/>
          <w:szCs w:val="28"/>
        </w:rPr>
        <w:footnoteReference w:id="1"/>
      </w:r>
    </w:p>
    <w:p w14:paraId="0F8C5E21" w14:textId="1347C7C5" w:rsidR="007D4350" w:rsidRPr="002F3691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зобразительное искусство в повседневной жизни человека</w:t>
      </w:r>
      <w:r w:rsidR="005F087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3F7FC72A" w14:textId="5EEECA52" w:rsidR="00664945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как и о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м создаются картины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74F30A44" w14:textId="38E0A59E" w:rsidR="00664945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7D4350" w:rsidRPr="002F3691">
        <w:rPr>
          <w:rFonts w:ascii="Times New Roman" w:hAnsi="Times New Roman" w:cs="Times New Roman"/>
          <w:color w:val="231F20"/>
          <w:sz w:val="28"/>
          <w:szCs w:val="28"/>
        </w:rPr>
        <w:t>ак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о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м создаются скульптуры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FB18914" w14:textId="63F665DC" w:rsidR="00525748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ак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чего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создаются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</w:t>
      </w:r>
      <w:r>
        <w:rPr>
          <w:rFonts w:ascii="Times New Roman" w:hAnsi="Times New Roman" w:cs="Times New Roman"/>
          <w:color w:val="231F20"/>
          <w:sz w:val="28"/>
          <w:szCs w:val="28"/>
        </w:rPr>
        <w:t>ства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13BB0DF" w14:textId="7BA60100" w:rsidR="00B9427A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5432089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6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7F28DD" w14:textId="77777777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764F6526" w14:textId="77777777" w:rsidR="00B378AB" w:rsidRPr="005A2C89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Уточнение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понятий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«середина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листа»,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«край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листа»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(верхний,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нижний,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левый,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правый).</w:t>
      </w:r>
    </w:p>
    <w:p w14:paraId="5EE84BDA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00C2ABE5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Обучение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способам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рисунка: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многопредметное,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использованием элементов перспективного построения изображения (уменьшение величины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удал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нных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загораживание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одних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другими). </w:t>
      </w:r>
    </w:p>
    <w:p w14:paraId="38E2F33B" w14:textId="5E14EFD5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07C40CDB" w:rsidR="00B378AB" w:rsidRPr="005A2C89" w:rsidRDefault="009E13D6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остроени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горизонтальном и вертикальном формате).</w:t>
      </w:r>
    </w:p>
    <w:p w14:paraId="4D2253C4" w14:textId="24622EAE" w:rsidR="00B378AB" w:rsidRPr="005A2C89" w:rsidRDefault="00B378AB" w:rsidP="009E13D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умений планировать деятельность в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 xml:space="preserve">исходя из композиции </w:t>
      </w:r>
      <w:r w:rsidR="009E13D6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(выделение этапов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="009E13D6" w:rsidRPr="005A2C89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Планирование сюжетной композиции (определение содержания и последовательности выполнения замысла). </w:t>
      </w:r>
    </w:p>
    <w:p w14:paraId="5A0326C0" w14:textId="77777777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45F27202" w14:textId="77777777" w:rsidR="00B378AB" w:rsidRPr="00B472C2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010CA3E7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 строения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 в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состоянии покоя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 в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движении.</w:t>
      </w:r>
    </w:p>
    <w:p w14:paraId="4392D384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Передача основных пропорций фигуры человека и животного. Изображение человека и животного в движении.</w:t>
      </w:r>
    </w:p>
    <w:p w14:paraId="72C93635" w14:textId="01005323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погоду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состоянии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покоя</w:t>
      </w:r>
      <w:r w:rsidR="004C550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2C31857E" w14:textId="46A9C949" w:rsidR="00B378AB" w:rsidRPr="005A2C89" w:rsidRDefault="00836D9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color w:val="231F20"/>
          <w:sz w:val="28"/>
          <w:szCs w:val="28"/>
        </w:rPr>
        <w:t>х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color w:val="231F20"/>
          <w:sz w:val="28"/>
          <w:szCs w:val="28"/>
        </w:rPr>
        <w:t>ек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: дома городского типа, дома деревенского типа (дом из бр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вен).</w:t>
      </w:r>
    </w:p>
    <w:p w14:paraId="02DAFE61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представлений о явлениях симметрии и асимметрии в природе.</w:t>
      </w:r>
    </w:p>
    <w:p w14:paraId="265D8D48" w14:textId="4931EE48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3657B139" w14:textId="77777777" w:rsidR="00B378AB" w:rsidRPr="000F6794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5D36A555" w14:textId="77777777" w:rsidR="00B378AB" w:rsidRPr="002F3691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14718E9D" w14:textId="2DC8DA8F" w:rsidR="00B378AB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акварель; цветные мелки (пастель). Формирование или закрепление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работы.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смешения основных красок на палитре, получение более светлых и более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мных тонов цвета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разведения краски водой;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добавления белой или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6378E39E" w14:textId="6B83D1F2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умения узнавать и называть цвет предметов. Закрепление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ма работы кистью по сухой и влажной бумаге.</w:t>
      </w:r>
    </w:p>
    <w:p w14:paraId="2FC10249" w14:textId="6C7976A3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</w:t>
      </w:r>
      <w:r w:rsidR="004C5507">
        <w:rPr>
          <w:rFonts w:ascii="Times New Roman" w:hAnsi="Times New Roman" w:cs="Times New Roman"/>
          <w:color w:val="231F20"/>
          <w:sz w:val="28"/>
          <w:szCs w:val="28"/>
        </w:rPr>
        <w:t>и грустное настроение у человека.</w:t>
      </w:r>
    </w:p>
    <w:p w14:paraId="0C085543" w14:textId="77777777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36BB99DF" w14:textId="77777777" w:rsidR="00B378AB" w:rsidRPr="005A2C89" w:rsidRDefault="00B378AB" w:rsidP="00E05E3C">
      <w:pPr>
        <w:pStyle w:val="af9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29C2DED5" w14:textId="2AC2D648" w:rsidR="00E95259" w:rsidRDefault="00E95259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5432089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7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3FE93B" w14:textId="70C0E1CE" w:rsidR="005F7D16" w:rsidRPr="005F7D16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7BFE0011" w14:textId="235A05A1" w:rsidR="005F7D16" w:rsidRPr="005A2C89" w:rsidRDefault="005F7D16" w:rsidP="004C550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="004C5507" w:rsidRPr="004C550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C5507"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7F189B8A" w14:textId="4CCF7993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«за...», «рядом с...», «далеко от...», «посередине», «справа от...», «слева от...». Развитие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умений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передаче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глубины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листе бумаги: ближние — ниже, дальние — выше; использовать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загораживания одних предметов другими; уменьшать величину удал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нных предметов по сравнению с расположенными вблизи от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наблюдателя.</w:t>
      </w:r>
    </w:p>
    <w:p w14:paraId="52DB2B03" w14:textId="039D313B" w:rsidR="005F7D16" w:rsidRPr="005F7D16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77777777" w:rsidR="005F7D16" w:rsidRPr="00525748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3D0E05A1" w14:textId="674CAD31" w:rsidR="005F7D16" w:rsidRPr="005F7D16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0C5ABECC" w14:textId="0B079674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линий.</w:t>
      </w:r>
      <w:r w:rsidRPr="005A2C8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59063204" w14:textId="36632188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фигуры. Величинный контраст как средство выразительности, изображения. </w:t>
      </w:r>
    </w:p>
    <w:p w14:paraId="5DB9B771" w14:textId="67C46A49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Полхов-Майдана);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6820328C" w14:textId="77777777" w:rsidR="005F7D16" w:rsidRPr="000F6794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3640110F" w14:textId="77777777" w:rsidR="005F7D16" w:rsidRPr="002F3691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6A014A79" w14:textId="5A024254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Расширение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цвете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красках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количества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 ими. Основные цвета: красный, 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лтый, синий. Составные цвета: 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коричневый. Сочетания цветов (контрастные и мягкие)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4E92F7B8" w14:textId="64FA2FC6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навыков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красками.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77364008" w14:textId="5B0326A1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бумаге, работа в два слоя.</w:t>
      </w:r>
    </w:p>
    <w:p w14:paraId="77436C36" w14:textId="246E9A6C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умения получать более светлые и более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мные цвета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добавления белой и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709B56D0" w14:textId="5DF7285E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Подбор цветовых сочетаний и оттенков цвета при изображении характерных элементов росписи Гжели и Полхов-Майдана.</w:t>
      </w:r>
    </w:p>
    <w:p w14:paraId="4CFDDE75" w14:textId="6A58B225" w:rsidR="004C5507" w:rsidRPr="004C5507" w:rsidRDefault="004C5507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66311F1A" w14:textId="77777777" w:rsidR="005F7D16" w:rsidRPr="00525748" w:rsidRDefault="005F7D16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0364C8A7" w14:textId="14343F94" w:rsidR="004C5507" w:rsidRDefault="004C5507" w:rsidP="009C0A99">
      <w:pPr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14:paraId="1BD19C00" w14:textId="272DE424" w:rsidR="005F7D16" w:rsidRPr="004C5507" w:rsidRDefault="004C5507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507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ак</w:t>
      </w:r>
      <w:r w:rsidR="005F7D16" w:rsidRPr="004C5507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34FFDA94" w14:textId="7F32AEEA" w:rsidR="004406C8" w:rsidRPr="004C5507" w:rsidRDefault="004C5507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507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ак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скульптуры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393BF6AF" w14:textId="60FA422B" w:rsidR="00BA60E1" w:rsidRDefault="00A306CC" w:rsidP="009C0A9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154320897"/>
      <w:r w:rsidRPr="0091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bookmarkEnd w:id="8"/>
    </w:p>
    <w:p w14:paraId="4756F847" w14:textId="77777777" w:rsidR="001243B2" w:rsidRPr="005F7D16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6E7F85F8" w14:textId="7816D69C" w:rsidR="001243B2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Pr="004C550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3BD33C80" w14:textId="6E3443A2" w:rsidR="001243B2" w:rsidRPr="00D22516" w:rsidRDefault="001243B2" w:rsidP="009C0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 xml:space="preserve">Обучение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14:paraId="1F341283" w14:textId="3C618745" w:rsidR="001243B2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Пространственные отношения. Способы передачи глубины </w:t>
      </w:r>
      <w:r w:rsidR="00D43CBF">
        <w:rPr>
          <w:sz w:val="28"/>
          <w:szCs w:val="28"/>
        </w:rPr>
        <w:t xml:space="preserve">открытого и замкнутого </w:t>
      </w:r>
      <w:r>
        <w:rPr>
          <w:sz w:val="28"/>
          <w:szCs w:val="28"/>
        </w:rPr>
        <w:t>пространства: планы на изобразительной плоскости (передний, задний и т. д.), уменьшение объектов в связи с их удал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нностью от наблюдения, загораживание удал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нных объектов впереди стоящими объектами</w:t>
      </w:r>
      <w:r w:rsidR="00D43CBF">
        <w:rPr>
          <w:sz w:val="28"/>
          <w:szCs w:val="28"/>
        </w:rPr>
        <w:t>, уплотнение фона, пол</w:t>
      </w:r>
      <w:r w:rsidR="00741089">
        <w:rPr>
          <w:sz w:val="28"/>
          <w:szCs w:val="28"/>
        </w:rPr>
        <w:t xml:space="preserve"> </w:t>
      </w:r>
      <w:r w:rsidR="00D43CBF">
        <w:rPr>
          <w:sz w:val="28"/>
          <w:szCs w:val="28"/>
        </w:rPr>
        <w:t>/</w:t>
      </w:r>
      <w:r w:rsidR="00741089">
        <w:rPr>
          <w:sz w:val="28"/>
          <w:szCs w:val="28"/>
        </w:rPr>
        <w:t xml:space="preserve"> </w:t>
      </w:r>
      <w:r w:rsidR="00D43CBF">
        <w:rPr>
          <w:sz w:val="28"/>
          <w:szCs w:val="28"/>
        </w:rPr>
        <w:t>стена</w:t>
      </w:r>
      <w:r>
        <w:rPr>
          <w:sz w:val="28"/>
          <w:szCs w:val="28"/>
        </w:rPr>
        <w:t>.</w:t>
      </w:r>
    </w:p>
    <w:p w14:paraId="2D43748E" w14:textId="09161356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«за...», «рядом с...», «далеко от...», «посередине», «справа от...», «слева от...». </w:t>
      </w:r>
    </w:p>
    <w:p w14:paraId="0FDB3000" w14:textId="77777777" w:rsidR="001243B2" w:rsidRPr="005F7D16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66CD1D41" w14:textId="77777777" w:rsidR="001243B2" w:rsidRPr="00525748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65E83BB9" w14:textId="77777777" w:rsidR="001243B2" w:rsidRPr="005F7D16" w:rsidRDefault="001243B2" w:rsidP="009C0A99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194824BE" w14:textId="1BC1B578" w:rsidR="001243B2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Обучение наблюдать натуру с целью последующего изображения. Плоскостные и объ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 xml:space="preserve">мные объекты.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линий.</w:t>
      </w:r>
      <w:r w:rsidR="001243B2" w:rsidRPr="005A2C8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7FB63C26" w14:textId="77777777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фигуры. Величинный контраст как средство выразительности, изображения. </w:t>
      </w:r>
    </w:p>
    <w:p w14:paraId="0D2E87AD" w14:textId="5CCA49FE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Полхов-Майдана);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4D17B3B7" w14:textId="77777777" w:rsidR="001243B2" w:rsidRPr="000F6794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21565258" w14:textId="77777777" w:rsidR="001243B2" w:rsidRPr="002F3691" w:rsidRDefault="001243B2" w:rsidP="009C0A99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10A08072" w14:textId="3B428CB7" w:rsidR="00B33601" w:rsidRPr="00B33601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Практические умения, составляющие основы цветоведения (получение составных цветов, оттенков).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Основные цвета: красный, 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лтый, синий. Составные цвета: 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коричневый. Сочетания цветов (контрастные и мягкие)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6A50B964" w14:textId="7DF58E9D" w:rsidR="00B33601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Работа кистью и красками, получение новых цветов и оттенков через смешение на палитре основных цветов, отражение насыщенности цвета (светло-зел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ный, т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мно-зел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 xml:space="preserve">ный и т. д.).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58D3CBC9" w14:textId="0394AFAB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бумаге</w:t>
      </w:r>
      <w:r w:rsidR="00A7474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61B7F9A" w14:textId="5C07BAFE" w:rsidR="001243B2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цветовых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создании сказочных образов.</w:t>
      </w:r>
    </w:p>
    <w:p w14:paraId="27FB14FB" w14:textId="4F85DF6A" w:rsidR="001243B2" w:rsidRPr="004C5507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6660B972" w14:textId="77777777" w:rsidR="001243B2" w:rsidRPr="00525748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57E8B08F" w14:textId="074C84C6" w:rsidR="00D22516" w:rsidRPr="00D22516" w:rsidRDefault="00D22516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 xml:space="preserve">Расширение представлений о видах изобразительного искусства (живопись, скульптура, графика) и жанрах (пейзаж, портрет, натюрморт). </w:t>
      </w:r>
    </w:p>
    <w:p w14:paraId="79056C87" w14:textId="28F913D8" w:rsidR="00D22516" w:rsidRPr="00D22516" w:rsidRDefault="00D22516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</w:t>
      </w:r>
    </w:p>
    <w:p w14:paraId="359FF9CE" w14:textId="5BD467D2" w:rsidR="00D22516" w:rsidRDefault="00D22516" w:rsidP="00A747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Фамилии знаменитых русских художников-пейзажистов и описание их самых известных произведений.</w:t>
      </w:r>
    </w:p>
    <w:p w14:paraId="7E9FCB49" w14:textId="4796226A" w:rsidR="009C0A99" w:rsidRPr="009C0A99" w:rsidRDefault="009C0A99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Расширение знаний о народном декоративно-прикладном творчестве. Знакомство с новыми образцами народного творчества. Названия изделий, элементы их росписи.</w:t>
      </w:r>
    </w:p>
    <w:p w14:paraId="27B74992" w14:textId="11D50EA8" w:rsidR="001243B2" w:rsidRPr="009C0A99" w:rsidRDefault="001243B2" w:rsidP="00A74748">
      <w:pPr>
        <w:spacing w:after="0" w:line="36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14:paraId="3D8E22E2" w14:textId="77777777" w:rsidR="001243B2" w:rsidRPr="009C0A99" w:rsidRDefault="001243B2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10DCFE76" w14:textId="517EF52A" w:rsidR="001243B2" w:rsidRPr="009C0A99" w:rsidRDefault="001243B2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скульптуры</w:t>
      </w:r>
      <w:r w:rsidR="009C0A99"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2891CA34" w14:textId="033B3B74" w:rsidR="00BA60E1" w:rsidRPr="009C0A99" w:rsidRDefault="009C0A99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как работают мастера народного промысла.</w:t>
      </w:r>
    </w:p>
    <w:p w14:paraId="5C4160B2" w14:textId="104B9B6D" w:rsidR="006A358F" w:rsidRPr="009C0A99" w:rsidRDefault="00BA60E1" w:rsidP="009C0A9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154320898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9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F7BC34" w14:textId="7777777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Обучение композиционной деятельности</w:t>
      </w:r>
    </w:p>
    <w:p w14:paraId="5DFC1FA2" w14:textId="3D98779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Осуществление обучения искусству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14:paraId="2C5676B9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lastRenderedPageBreak/>
        <w:t>Элементарные правила композиции: ориентировка в пространстве изобразительной плоскости, соотнесение изображения (его размеров) с форматом и размерами изобразительной плоскости.</w:t>
      </w:r>
    </w:p>
    <w:p w14:paraId="0C156E21" w14:textId="68849860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Выбор изобразительной плоскости (например, листа бумаги)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нного формата (прямоугольного, квадрат</w:t>
      </w:r>
      <w:r w:rsidR="001243B2" w:rsidRPr="009C0A99">
        <w:rPr>
          <w:rFonts w:ascii="Times New Roman" w:hAnsi="Times New Roman" w:cs="Times New Roman"/>
          <w:sz w:val="28"/>
          <w:szCs w:val="28"/>
        </w:rPr>
        <w:t>ного, круглого, овального</w:t>
      </w:r>
      <w:r w:rsidRPr="009C0A99">
        <w:rPr>
          <w:rFonts w:ascii="Times New Roman" w:hAnsi="Times New Roman" w:cs="Times New Roman"/>
          <w:sz w:val="28"/>
          <w:szCs w:val="28"/>
        </w:rPr>
        <w:t>) и размера для предполагаемого изображения, их соотнесение. Размещение изображения в центре в соответствии с параметрами изобразительной плоскости.</w:t>
      </w:r>
    </w:p>
    <w:p w14:paraId="2D2E9014" w14:textId="2E7E0B5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Определение центра композиции. Способы выделения главного объекта (или главных объектов): место расположения, фронтальное или профильное изображение (например, человека).</w:t>
      </w:r>
    </w:p>
    <w:p w14:paraId="6E5A098F" w14:textId="66B09475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Пространственные отношения. Способы передачи глубины пространства: планы на изобразительной плоскости (передний, задний и т. д.), уменьшение объектов в связи с их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нностью от наблюдения, загораживание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нных объектов впереди стоящими объектами, уменьшение яркости цвета в окраске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нных объектов (изменение его насыщенности, светлотности); оттенки цвета. </w:t>
      </w:r>
    </w:p>
    <w:p w14:paraId="0F2D98EE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Применение выразительных средств композиции: величинный контраст (низкий/высокий, большой/маленький, толстый/тонкий). Достижение равновесия в композиции с помощью выделения композиционного центра, симметрии и т. д.</w:t>
      </w:r>
    </w:p>
    <w:p w14:paraId="26D11BA3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Композиционная деятельность в декоративной работе при знакомстве с народным декоративно-прикладным творчеством. </w:t>
      </w:r>
    </w:p>
    <w:p w14:paraId="308ED23A" w14:textId="52F3482A" w:rsidR="00045ADC" w:rsidRPr="009C0A99" w:rsidRDefault="00B33601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Орнамент. П</w:t>
      </w:r>
      <w:r w:rsidR="00045ADC" w:rsidRPr="009C0A99">
        <w:rPr>
          <w:rFonts w:ascii="Times New Roman" w:hAnsi="Times New Roman" w:cs="Times New Roman"/>
          <w:sz w:val="28"/>
          <w:szCs w:val="28"/>
        </w:rPr>
        <w:t>остроени</w:t>
      </w:r>
      <w:r w:rsidRPr="009C0A99">
        <w:rPr>
          <w:rFonts w:ascii="Times New Roman" w:hAnsi="Times New Roman" w:cs="Times New Roman"/>
          <w:sz w:val="28"/>
          <w:szCs w:val="28"/>
        </w:rPr>
        <w:t>е</w:t>
      </w:r>
      <w:r w:rsidR="00045ADC" w:rsidRPr="009C0A99">
        <w:rPr>
          <w:rFonts w:ascii="Times New Roman" w:hAnsi="Times New Roman" w:cs="Times New Roman"/>
          <w:sz w:val="28"/>
          <w:szCs w:val="28"/>
        </w:rPr>
        <w:t xml:space="preserve"> орна</w:t>
      </w:r>
      <w:r w:rsidRPr="009C0A99">
        <w:rPr>
          <w:rFonts w:ascii="Times New Roman" w:hAnsi="Times New Roman" w:cs="Times New Roman"/>
          <w:sz w:val="28"/>
          <w:szCs w:val="28"/>
        </w:rPr>
        <w:t>мента в полосе, квадрате, круге. Ритм в композиции.</w:t>
      </w:r>
    </w:p>
    <w:p w14:paraId="30ED2061" w14:textId="77777777" w:rsidR="00B33601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умений воспринимать и изображать </w:t>
      </w:r>
    </w:p>
    <w:p w14:paraId="7223C3F9" w14:textId="42AE39D3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форму предмета, пропорции, конструкцию</w:t>
      </w:r>
    </w:p>
    <w:p w14:paraId="61221D8B" w14:textId="5A18554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lastRenderedPageBreak/>
        <w:t>Закрепление умения наблюдать натуру, исследовать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 целью последующего изображения. Плоскостные (например, листья дуба и др.) и 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мные (например, человек, животное) </w:t>
      </w:r>
      <w:r w:rsidR="00B33601" w:rsidRPr="009C0A99">
        <w:rPr>
          <w:rFonts w:ascii="Times New Roman" w:hAnsi="Times New Roman" w:cs="Times New Roman"/>
          <w:sz w:val="28"/>
          <w:szCs w:val="28"/>
        </w:rPr>
        <w:t>объекты</w:t>
      </w:r>
      <w:r w:rsidRPr="009C0A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0BEAD" w14:textId="3E42D3B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Формирование стремления (установки) к правдивой передаче в рисунке (лепке) формы предметов, конструктивных особенносте</w:t>
      </w:r>
      <w:r w:rsidR="00B33601" w:rsidRPr="009C0A99">
        <w:rPr>
          <w:rFonts w:ascii="Times New Roman" w:hAnsi="Times New Roman" w:cs="Times New Roman"/>
          <w:sz w:val="28"/>
          <w:szCs w:val="28"/>
        </w:rPr>
        <w:t xml:space="preserve">й (строения), пропорций частей. </w:t>
      </w:r>
      <w:r w:rsidRPr="009C0A99">
        <w:rPr>
          <w:rFonts w:ascii="Times New Roman" w:hAnsi="Times New Roman" w:cs="Times New Roman"/>
          <w:sz w:val="28"/>
          <w:szCs w:val="28"/>
        </w:rPr>
        <w:t>Изображение 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мных объектов со сложной формой (человек, животное) с установкой на передачу сходства изображения.</w:t>
      </w:r>
    </w:p>
    <w:p w14:paraId="4E8CA4D1" w14:textId="3497BD9D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Различение при восприятии эмоциональных состояний человека и передача их в рисунке (лепке) опред</w:t>
      </w:r>
      <w:r w:rsidR="00B33601" w:rsidRPr="009C0A99">
        <w:rPr>
          <w:rFonts w:ascii="Times New Roman" w:hAnsi="Times New Roman" w:cs="Times New Roman"/>
          <w:sz w:val="28"/>
          <w:szCs w:val="28"/>
        </w:rPr>
        <w:t>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="00B33601" w:rsidRPr="009C0A99">
        <w:rPr>
          <w:rFonts w:ascii="Times New Roman" w:hAnsi="Times New Roman" w:cs="Times New Roman"/>
          <w:sz w:val="28"/>
          <w:szCs w:val="28"/>
        </w:rPr>
        <w:t>нными 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="00B33601" w:rsidRPr="009C0A99">
        <w:rPr>
          <w:rFonts w:ascii="Times New Roman" w:hAnsi="Times New Roman" w:cs="Times New Roman"/>
          <w:sz w:val="28"/>
          <w:szCs w:val="28"/>
        </w:rPr>
        <w:t xml:space="preserve">мами изображения. </w:t>
      </w:r>
    </w:p>
    <w:p w14:paraId="6B64366E" w14:textId="77777777" w:rsidR="00B33601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восприятия цвета предметов </w:t>
      </w:r>
    </w:p>
    <w:p w14:paraId="049BB654" w14:textId="3D3312C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и формирование умения передавать его в живописи</w:t>
      </w:r>
    </w:p>
    <w:p w14:paraId="64AE642B" w14:textId="54ECEF32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 о цвете, умений работать красками и кистью и их расширение. Адекватная передача цвета изображаемого объекта, явления природы. </w:t>
      </w:r>
    </w:p>
    <w:p w14:paraId="3A05A0E1" w14:textId="3057BEC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Закрепление знаний о цветах солнечного спектра (основные, составные, дополнительные оттенки цвета); т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плые и холодные цвета. </w:t>
      </w:r>
    </w:p>
    <w:p w14:paraId="04F9B939" w14:textId="3157D13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Практические умения, составляющие основы цветоведения (получение составных цветов, оттенков). Работа кистью и красками, получение новых цветов и оттенков через смешение на палитре основных цвето</w:t>
      </w:r>
      <w:r w:rsidR="00D22516" w:rsidRPr="009C0A99">
        <w:rPr>
          <w:rFonts w:ascii="Times New Roman" w:hAnsi="Times New Roman" w:cs="Times New Roman"/>
          <w:sz w:val="28"/>
          <w:szCs w:val="28"/>
        </w:rPr>
        <w:t>в.</w:t>
      </w:r>
    </w:p>
    <w:p w14:paraId="1F2D4840" w14:textId="7AA74949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мы работы акварельными красками (закрепление и расширение): примакивание кистью; рисование сухой кистью; рисование кистью по сухой и влажной бумаге</w:t>
      </w:r>
      <w:r w:rsidR="00D22516" w:rsidRPr="009C0A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398409" w14:textId="25AA276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Эмоциональное восприятие цвета. Передача с помощью цвета, цветов</w:t>
      </w:r>
      <w:r w:rsidR="00D22516" w:rsidRPr="009C0A99">
        <w:rPr>
          <w:rFonts w:ascii="Times New Roman" w:hAnsi="Times New Roman" w:cs="Times New Roman"/>
          <w:sz w:val="28"/>
          <w:szCs w:val="28"/>
        </w:rPr>
        <w:t xml:space="preserve">ых оттенков состояния в природе. </w:t>
      </w:r>
      <w:r w:rsidRPr="009C0A99">
        <w:rPr>
          <w:rFonts w:ascii="Times New Roman" w:hAnsi="Times New Roman" w:cs="Times New Roman"/>
          <w:sz w:val="28"/>
          <w:szCs w:val="28"/>
        </w:rPr>
        <w:t>Использование цвета при передаче характеристик сказочных героев.</w:t>
      </w:r>
    </w:p>
    <w:p w14:paraId="3D182813" w14:textId="7777777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Обучение восприятию произведений искусства</w:t>
      </w:r>
    </w:p>
    <w:p w14:paraId="62C624C9" w14:textId="723718E2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натюрморт). </w:t>
      </w:r>
    </w:p>
    <w:p w14:paraId="301D4B51" w14:textId="41398414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lastRenderedPageBreak/>
        <w:t>Пейзаж. Варианты пейзажной живописи (деревенский, городской, горный, морской в разные времена года).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 xml:space="preserve">Фамилии знаменитых русских художников-пейзажистов и описание </w:t>
      </w:r>
      <w:r w:rsidR="009C0A99" w:rsidRPr="009C0A99">
        <w:rPr>
          <w:rFonts w:ascii="Times New Roman" w:hAnsi="Times New Roman" w:cs="Times New Roman"/>
          <w:sz w:val="28"/>
          <w:szCs w:val="28"/>
        </w:rPr>
        <w:t>их самых известных произведений.</w:t>
      </w:r>
    </w:p>
    <w:p w14:paraId="655FB555" w14:textId="6F7ABAF3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Натюрморт. Варианты натюрморта в живописи и его названия (цветочные натюрморты, с изображением листьев и злаков, фруктов и овощей, посуды и т. д.).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картину-натюрморт и подробно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Фамилии знаменитых художников и названия их самых известных произведений-натюрмортов</w:t>
      </w:r>
      <w:r w:rsidR="009C0A99" w:rsidRPr="009C0A99">
        <w:rPr>
          <w:rFonts w:ascii="Times New Roman" w:hAnsi="Times New Roman" w:cs="Times New Roman"/>
          <w:sz w:val="28"/>
          <w:szCs w:val="28"/>
        </w:rPr>
        <w:t>.</w:t>
      </w:r>
    </w:p>
    <w:p w14:paraId="4FB9B3ED" w14:textId="0AB13C84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Портрет. Автопортрет.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рассматривать картины-портреты. </w:t>
      </w:r>
      <w:r w:rsidRPr="009C0A99">
        <w:rPr>
          <w:rFonts w:ascii="Times New Roman" w:hAnsi="Times New Roman" w:cs="Times New Roman"/>
          <w:sz w:val="28"/>
          <w:szCs w:val="28"/>
        </w:rPr>
        <w:t>Фамилии знаменитых художников и названия их самых известных произведений-портретов</w:t>
      </w:r>
      <w:r w:rsidR="009C0A99" w:rsidRPr="009C0A99">
        <w:rPr>
          <w:rFonts w:ascii="Times New Roman" w:hAnsi="Times New Roman" w:cs="Times New Roman"/>
          <w:sz w:val="28"/>
          <w:szCs w:val="28"/>
        </w:rPr>
        <w:t>.</w:t>
      </w:r>
    </w:p>
    <w:p w14:paraId="7FE966AA" w14:textId="365AFC0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Скульптура. Скульптура и художники-скульпторы.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Виды скульптуры: круглые (объ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мные) и рельефы (скульптурные изображения на плоскости). Статуя, бюст, статуэтка, группа.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Памятник, монумент, мемориал.</w:t>
      </w:r>
    </w:p>
    <w:p w14:paraId="05D643F2" w14:textId="1486A7AC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Названия известных произведений скульптуры и фамилии их а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второв, знаменитых скульпторов. </w:t>
      </w:r>
      <w:r w:rsidRPr="009C0A99">
        <w:rPr>
          <w:rFonts w:ascii="Times New Roman" w:hAnsi="Times New Roman" w:cs="Times New Roman"/>
          <w:sz w:val="28"/>
          <w:szCs w:val="28"/>
        </w:rPr>
        <w:t>Скульпторы-анималисты.</w:t>
      </w:r>
    </w:p>
    <w:p w14:paraId="042CADE4" w14:textId="5550614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Графика.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Книга и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создание. Части книги. Иллюстрации в книге, их разновидности. Художники-иллюстраторы детских книг.</w:t>
      </w:r>
    </w:p>
    <w:p w14:paraId="4A0CF976" w14:textId="049C6877" w:rsidR="00045ADC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Закрепление знаний о народном де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коративно-прикладном творчестве. Знакомство с новыми образцами народного творчества. </w:t>
      </w:r>
      <w:r w:rsidRPr="009C0A99">
        <w:rPr>
          <w:rFonts w:ascii="Times New Roman" w:hAnsi="Times New Roman" w:cs="Times New Roman"/>
          <w:sz w:val="28"/>
          <w:szCs w:val="28"/>
        </w:rPr>
        <w:t>Названия изделий, элементы их росписи.</w:t>
      </w:r>
    </w:p>
    <w:p w14:paraId="7F605A38" w14:textId="77777777" w:rsidR="00552705" w:rsidRPr="009C0A99" w:rsidRDefault="00552705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3230F" w14:textId="0C72CC88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0" w:name="_Toc154320899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0"/>
    </w:p>
    <w:p w14:paraId="63801A54" w14:textId="77777777" w:rsidR="00F263DA" w:rsidRPr="00F32CC5" w:rsidRDefault="00F263DA" w:rsidP="00F263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43597490"/>
      <w:bookmarkStart w:id="12" w:name="_Toc154320900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1"/>
      <w:bookmarkEnd w:id="12"/>
    </w:p>
    <w:p w14:paraId="1B50BA16" w14:textId="44E5F77F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F5630" w14:textId="77777777" w:rsidR="00552705" w:rsidRPr="004961A0" w:rsidRDefault="00552705" w:rsidP="00552705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10DA49BB" w14:textId="77777777" w:rsidR="00552705" w:rsidRPr="004961A0" w:rsidRDefault="00552705" w:rsidP="00552705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14B39B1" w14:textId="3F8D0E41" w:rsidR="00552705" w:rsidRPr="004961A0" w:rsidRDefault="00552705" w:rsidP="0055270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961A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961A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61A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4961A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5DF0FBF6" w14:textId="77777777" w:rsidR="00552705" w:rsidRPr="004961A0" w:rsidRDefault="00552705" w:rsidP="005527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00FF0335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14:paraId="522ABEE0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4CE9812D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14:paraId="350D6C92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14:paraId="5F0AF2FB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42186E23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14:paraId="3E45FE38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lastRenderedPageBreak/>
        <w:t>– формирование элементарных эстетических потребностей, ценностей и чувств.</w:t>
      </w:r>
    </w:p>
    <w:p w14:paraId="1E368B74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4961A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2D90A434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0F8282C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14:paraId="6B29EC2F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4256BCDD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14:paraId="14983272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2DD3EFD2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14:paraId="36A40BCE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4E65A05F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14:paraId="2BC641BE" w14:textId="6C4B8456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</w:t>
      </w:r>
      <w:r w:rsidR="00AF7E47">
        <w:rPr>
          <w:rFonts w:ascii="Times New Roman" w:hAnsi="Times New Roman" w:cs="Times New Roman"/>
          <w:i/>
          <w:iCs/>
          <w:sz w:val="28"/>
          <w:szCs w:val="28"/>
        </w:rPr>
        <w:t xml:space="preserve"> глухого </w:t>
      </w:r>
      <w:r w:rsidR="00AF7E47"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</w:t>
      </w:r>
      <w:r w:rsidR="00AF7E47">
        <w:rPr>
          <w:rFonts w:ascii="Times New Roman" w:hAnsi="Times New Roman" w:cs="Times New Roman"/>
          <w:i/>
          <w:iCs/>
          <w:sz w:val="28"/>
          <w:szCs w:val="28"/>
        </w:rPr>
        <w:t xml:space="preserve"> с легкой умственной отсталостью (интеллектуальными нарушениями) </w:t>
      </w:r>
      <w:r w:rsidRPr="004961A0">
        <w:rPr>
          <w:rFonts w:ascii="Times New Roman" w:hAnsi="Times New Roman" w:cs="Times New Roman"/>
          <w:i/>
          <w:iCs/>
          <w:sz w:val="28"/>
          <w:szCs w:val="28"/>
        </w:rPr>
        <w:t xml:space="preserve"> к изменяющимся условиям социальной и природной среды</w:t>
      </w:r>
      <w:r w:rsidRPr="004961A0">
        <w:rPr>
          <w:rFonts w:ascii="Times New Roman" w:hAnsi="Times New Roman" w:cs="Times New Roman"/>
          <w:sz w:val="28"/>
          <w:szCs w:val="28"/>
        </w:rPr>
        <w:t>:</w:t>
      </w:r>
    </w:p>
    <w:p w14:paraId="6FD4D8B5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538A8AEB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05003A42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4C7A421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9F081FF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овладение элементарными социально-бытовыми умениями, используемыми в повседневной жизни;</w:t>
      </w:r>
    </w:p>
    <w:p w14:paraId="0AB7DECB" w14:textId="77777777" w:rsidR="00552705" w:rsidRPr="004961A0" w:rsidRDefault="00552705" w:rsidP="00552705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961A0"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4AEACC57" w14:textId="77777777" w:rsidR="00552705" w:rsidRPr="004961A0" w:rsidRDefault="00552705" w:rsidP="00552705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 Полужирный" w:eastAsia="NewtonCSanPin" w:hAnsi="Times New Roman Полужирный" w:cs="Times New Roman"/>
          <w:b/>
          <w:bCs/>
          <w:caps/>
          <w:sz w:val="28"/>
          <w:szCs w:val="28"/>
        </w:rPr>
      </w:pPr>
      <w:bookmarkStart w:id="13" w:name="_Toc148013773"/>
      <w:bookmarkStart w:id="14" w:name="_Toc148516686"/>
      <w:bookmarkStart w:id="15" w:name="_Toc153363427"/>
      <w:bookmarkStart w:id="16" w:name="_Toc154320901"/>
      <w:r w:rsidRPr="0049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3"/>
      <w:bookmarkEnd w:id="14"/>
      <w:bookmarkEnd w:id="15"/>
      <w:bookmarkEnd w:id="16"/>
    </w:p>
    <w:p w14:paraId="2CAE0118" w14:textId="054362AA" w:rsidR="00552705" w:rsidRPr="004961A0" w:rsidRDefault="00552705" w:rsidP="0055270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Согласно ФГОС НОО ОВЗ для варианта 1.3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1A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образования не предусматриваются.</w:t>
      </w:r>
    </w:p>
    <w:p w14:paraId="2A6CC73E" w14:textId="77777777" w:rsidR="00552705" w:rsidRPr="004961A0" w:rsidRDefault="00552705" w:rsidP="0055270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A2460FA" w14:textId="77777777" w:rsidR="00552705" w:rsidRPr="004961A0" w:rsidRDefault="00552705" w:rsidP="00552705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глухого обучающегося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ее составляющих: познавательной, регулятивной, коммуникативной, личностной.</w:t>
      </w:r>
    </w:p>
    <w:p w14:paraId="50A92D49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053B3AE4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4C4EE97C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0A601DC8" w14:textId="77777777" w:rsidR="00552705" w:rsidRPr="004961A0" w:rsidRDefault="00552705" w:rsidP="0055270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24632C1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0B9E5AAD" w14:textId="77777777" w:rsidR="00552705" w:rsidRPr="004961A0" w:rsidRDefault="00552705" w:rsidP="00552705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50951C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193ECB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02ED91D0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6EFF7DC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A8A05E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7C106293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BA2997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47E5373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F84883C" w14:textId="77777777" w:rsidR="00552705" w:rsidRPr="004961A0" w:rsidRDefault="00552705" w:rsidP="0055270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5A6B294E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C1C886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4DAA9770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2480755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F2323CF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3221B0C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1880122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69A067B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49B6D22F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05AA2999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C0A81D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6A24C65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FDAB7E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455492EF" w14:textId="0E591F26" w:rsidR="00552705" w:rsidRDefault="00552705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54320902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7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DB313" w14:textId="2A187442" w:rsidR="004C527B" w:rsidRPr="006D1329" w:rsidRDefault="004C527B" w:rsidP="004C527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</w:t>
      </w:r>
    </w:p>
    <w:p w14:paraId="580A25D1" w14:textId="77777777" w:rsidR="004C527B" w:rsidRPr="00FC67B0" w:rsidRDefault="004C527B" w:rsidP="004C5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C67B0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C67B0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76FC08CF" w14:textId="77777777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 материалов и инструментов, используемых на уроках изобразительного искусства, их назначение;</w:t>
      </w:r>
    </w:p>
    <w:p w14:paraId="286588BF" w14:textId="77777777" w:rsidR="009B3A8E" w:rsidRPr="0055643E" w:rsidRDefault="009B3A8E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понятия «середина листа», «край листа»;</w:t>
      </w:r>
    </w:p>
    <w:p w14:paraId="3DEAD3ED" w14:textId="3A4C9E66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 расположения одного или нескольких изображений на листе бу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маги;</w:t>
      </w:r>
    </w:p>
    <w:p w14:paraId="74D10622" w14:textId="4DA60A40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требования к композиции изображения на листе: </w:t>
      </w:r>
      <w:r w:rsidR="003742E4" w:rsidRPr="0055643E">
        <w:rPr>
          <w:rFonts w:ascii="Times New Roman" w:hAnsi="Times New Roman" w:cs="Times New Roman"/>
          <w:color w:val="231F20"/>
          <w:sz w:val="28"/>
          <w:szCs w:val="28"/>
        </w:rPr>
        <w:t>учитывать центр композиции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3742E4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зрительная уравновешенность,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отсутствие пустоты</w:t>
      </w:r>
      <w:r w:rsidR="003742E4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(по образцу и с помощью учителя, без употребления терминологии)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11E53ACB" w14:textId="77777777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строение человека, животного (части тела); конструкцию дома (части дома);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строение дерева (части дерева);</w:t>
      </w:r>
    </w:p>
    <w:p w14:paraId="220D3B90" w14:textId="2D0504F3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(красный,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лтый,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синий,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оранжевый, зел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ный, фиолетовый), голубой цвет;</w:t>
      </w:r>
    </w:p>
    <w:p w14:paraId="70B2D787" w14:textId="534C9B95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ахроматического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(ч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рный,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серый,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белый);</w:t>
      </w:r>
    </w:p>
    <w:p w14:paraId="09E80EE4" w14:textId="222FEC93" w:rsidR="00836D9B" w:rsidRPr="0055643E" w:rsidRDefault="00836D9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прием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 кистью по сухой и влажной бумаге;</w:t>
      </w:r>
    </w:p>
    <w:p w14:paraId="7316204B" w14:textId="5773BDA7" w:rsidR="005F087F" w:rsidRPr="0055643E" w:rsidRDefault="005F087F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элементарно – о труде художника;</w:t>
      </w:r>
    </w:p>
    <w:p w14:paraId="5401F5C5" w14:textId="74327213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искусства.</w:t>
      </w:r>
    </w:p>
    <w:p w14:paraId="6A3E6606" w14:textId="77777777" w:rsidR="004C527B" w:rsidRPr="0055643E" w:rsidRDefault="004C527B" w:rsidP="0055643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55643E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76DCDDC0" w14:textId="06634F8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партой,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располагать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 собой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лист бумаги (и другие художественные материалы);</w:t>
      </w:r>
    </w:p>
    <w:p w14:paraId="12340C55" w14:textId="7777777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правильно держать карандаш, фломастер и др., а также кисть в процессе ра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боты ими;</w:t>
      </w:r>
    </w:p>
    <w:p w14:paraId="71C9DCD6" w14:textId="74150DB0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фломастером: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напряжения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14:paraId="66BB1AF0" w14:textId="6B5E0437" w:rsidR="009B3A8E" w:rsidRPr="0055643E" w:rsidRDefault="009B3A8E" w:rsidP="00552705">
      <w:pPr>
        <w:pStyle w:val="af9"/>
        <w:numPr>
          <w:ilvl w:val="0"/>
          <w:numId w:val="11"/>
        </w:numPr>
        <w:tabs>
          <w:tab w:val="left" w:pos="1418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изображении;</w:t>
      </w:r>
    </w:p>
    <w:p w14:paraId="6829F447" w14:textId="6FB47910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после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урока;</w:t>
      </w:r>
    </w:p>
    <w:p w14:paraId="2C8D2F45" w14:textId="6F5916A6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набирать краску кистью и наносить е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на рисунок при раскрашивании кон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туров без нажима на кисть, работать полным мазком и кончиком кисти;</w:t>
      </w:r>
    </w:p>
    <w:p w14:paraId="3F5B3DFD" w14:textId="7777777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смешивать краски (акварель), добиваясь нужного цвета; разводить гуашь до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 консистенции;</w:t>
      </w:r>
    </w:p>
    <w:p w14:paraId="1FFC78AC" w14:textId="32337FE8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</w:t>
      </w:r>
      <w:r w:rsidR="009B3A8E"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соединять части лепного изображения, используя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 «примазывание»;</w:t>
      </w:r>
    </w:p>
    <w:p w14:paraId="746ABC1A" w14:textId="77777777" w:rsidR="003742E4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работать с «подвижной аппликацией</w:t>
      </w:r>
      <w:r w:rsidR="003742E4"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» (составлять из частей целое);</w:t>
      </w:r>
    </w:p>
    <w:p w14:paraId="33AE0F1D" w14:textId="13A32262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резать бумагу ножницами по прямой, по кривой, зигзагом;</w:t>
      </w:r>
    </w:p>
    <w:p w14:paraId="3786A0F4" w14:textId="3C8239C1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размещать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(рисунок,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аппликацию)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плоскости, согласовывать е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 с величиной изображения;</w:t>
      </w:r>
    </w:p>
    <w:p w14:paraId="42D98D2D" w14:textId="58ECFFF3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передавать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рисунке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пространство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загораживания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дальних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ближними,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ближних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 а дальних — выше;</w:t>
      </w:r>
    </w:p>
    <w:p w14:paraId="5BEE9DED" w14:textId="5B2C101E" w:rsidR="003742E4" w:rsidRPr="0055643E" w:rsidRDefault="003742E4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лист бумаги горизонтально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объекта;</w:t>
      </w:r>
    </w:p>
    <w:p w14:paraId="00237180" w14:textId="71337342" w:rsidR="003742E4" w:rsidRPr="0055643E" w:rsidRDefault="003742E4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 размер изображения с учетом от размера листа бумаги.</w:t>
      </w:r>
    </w:p>
    <w:p w14:paraId="02B29BBB" w14:textId="4BE28332" w:rsidR="003742E4" w:rsidRPr="0055643E" w:rsidRDefault="009B3A8E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сопоставлять форму предметов и их частей с формой геометрических эталонов;</w:t>
      </w:r>
    </w:p>
    <w:p w14:paraId="2F09DDB3" w14:textId="61EEC457" w:rsidR="004C527B" w:rsidRPr="00FC67B0" w:rsidRDefault="004C527B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узнавать и называть изображ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нные на картине или иллюстрации предметы,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</w:t>
      </w:r>
      <w:r w:rsid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нного.</w:t>
      </w: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49D1779" w14:textId="77777777" w:rsidR="004C527B" w:rsidRPr="004C527B" w:rsidRDefault="004C527B" w:rsidP="0055643E">
      <w:pPr>
        <w:ind w:firstLine="709"/>
        <w:rPr>
          <w:rFonts w:ascii="Times New Roman Полужирный" w:hAnsi="Times New Roman Полужирный" w:cs="Times New Roman"/>
          <w:sz w:val="28"/>
          <w:szCs w:val="28"/>
        </w:rPr>
      </w:pPr>
      <w:r w:rsidRPr="004C527B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знать:</w:t>
      </w:r>
    </w:p>
    <w:p w14:paraId="399A312F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6B5DA2B3" w14:textId="76BCB41C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места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237A9F0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2C7F07DF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205DCBE2" w14:textId="35CD1AC6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49636DB9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06753D22" w14:textId="564230F0" w:rsidR="004C527B" w:rsidRPr="0055643E" w:rsidRDefault="004C527B" w:rsidP="003E1180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5AB6FC8B" w14:textId="77777777" w:rsidR="004C527B" w:rsidRPr="0055643E" w:rsidRDefault="004C527B" w:rsidP="003E1180">
      <w:pPr>
        <w:ind w:firstLine="851"/>
        <w:rPr>
          <w:rFonts w:ascii="Times New Roman Полужирный" w:hAnsi="Times New Roman Полужирный" w:cs="Times New Roman"/>
          <w:sz w:val="28"/>
          <w:szCs w:val="28"/>
        </w:rPr>
      </w:pPr>
      <w:r w:rsidRPr="0055643E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уметь:</w:t>
      </w:r>
    </w:p>
    <w:p w14:paraId="2D52ABC7" w14:textId="55BEFE77" w:rsidR="00836D9B" w:rsidRPr="0055643E" w:rsidRDefault="004C527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рисовать карандашом мягкой 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работать с ножницами и бумагой;</w:t>
      </w:r>
    </w:p>
    <w:p w14:paraId="1F7CA277" w14:textId="77777777" w:rsidR="00836D9B" w:rsidRPr="0055643E" w:rsidRDefault="00836D9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смешивать краски (акварель), добиваясь нужного цвета; разводить гуашь до нужной консистенции;</w:t>
      </w:r>
    </w:p>
    <w:p w14:paraId="178F7897" w14:textId="5DD7D51A" w:rsidR="00836D9B" w:rsidRPr="0055643E" w:rsidRDefault="00836D9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работать с пластилином, последовательно соединять части лепного изображения, используя 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>м «примазывание»;</w:t>
      </w:r>
    </w:p>
    <w:p w14:paraId="1F659CCF" w14:textId="1F572A77" w:rsidR="009E13D6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предметы простой формы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>, выделять в сложной форме простые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</w:p>
    <w:p w14:paraId="4EBBE611" w14:textId="6E8CD23C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и лепить фигуру человека в движении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руководством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самостоятельно;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деревья изучаемых пород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в разное время года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975E8A1" w14:textId="43AF7E69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свой рисунок с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образцом (натурой)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исправлять замеченные в рисунке ошибки (с помощью учителя);</w:t>
      </w:r>
    </w:p>
    <w:p w14:paraId="11C538A3" w14:textId="32276FE5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A08B3D2" w14:textId="77777777" w:rsidR="009E13D6" w:rsidRPr="0055643E" w:rsidRDefault="004C527B" w:rsidP="009E13D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70C212ED" w14:textId="6A59AD0E" w:rsidR="004C527B" w:rsidRPr="0055643E" w:rsidRDefault="004C527B" w:rsidP="009E13D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узор,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чередование формы, цвета, положений элементов.</w:t>
      </w: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62462A8C" w14:textId="77777777" w:rsidR="00EB66C1" w:rsidRPr="00F32CC5" w:rsidRDefault="00EB66C1" w:rsidP="003E118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 должны знать:</w:t>
      </w:r>
    </w:p>
    <w:p w14:paraId="38DB2037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496FB246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5D170E88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скульптора;</w:t>
      </w:r>
    </w:p>
    <w:p w14:paraId="58954ED9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их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72FEB3B2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приемы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39F4036B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6133F031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20927D37" w14:textId="77777777" w:rsidR="00EB66C1" w:rsidRPr="0055643E" w:rsidRDefault="00EB66C1" w:rsidP="003E11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55643E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2EDA72A9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выбирать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для рисунка лист бумаги нужной формы и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размера;</w:t>
      </w:r>
    </w:p>
    <w:p w14:paraId="0D6D8268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3D308E6C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0AD49962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90CF768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217C0A1B" w14:textId="2638516C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легкой линией, пользоваться ластиком при исправлении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кисти, раскрашивая силуэты изображений;</w:t>
      </w:r>
    </w:p>
    <w:p w14:paraId="2E9C5F90" w14:textId="69FFC935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лепить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фигуру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человека в движении 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>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400AE22B" w14:textId="2E57F52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сравнивать свой рисунок с изображаемым предметом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(образцом, натурой)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, исправлять замеченные в рисунке ошибки (с помощью учителя);</w:t>
      </w:r>
    </w:p>
    <w:p w14:paraId="7C9350B4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чередование формы, цвета, положений элементов, подбирать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выразительные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цвета;</w:t>
      </w:r>
    </w:p>
    <w:p w14:paraId="3A8BF55D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осевую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линию при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симметричных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2650C0E3" w14:textId="44B70210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 в рисунке глубину пространства с помощью различных приемов изображения предметов в перспективе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03047E9D" w14:textId="19321D30" w:rsidR="006B6577" w:rsidRPr="0055643E" w:rsidRDefault="00EB66C1" w:rsidP="006B6577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акварелью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 по сухой, сырой бумаге, приемы работы способом «в два слоя краски»</w:t>
      </w:r>
      <w:r w:rsidR="006B6577"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5E79FEB6" w14:textId="42991BCC" w:rsidR="00EB66C1" w:rsidRPr="0055643E" w:rsidRDefault="006B6577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 (с помощью учителя).</w:t>
      </w:r>
    </w:p>
    <w:p w14:paraId="092D765F" w14:textId="77777777" w:rsidR="00EB66C1" w:rsidRPr="00F32CC5" w:rsidRDefault="00EB66C1" w:rsidP="00EB66C1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3022D45C" w14:textId="77777777" w:rsidR="00EB66C1" w:rsidRPr="00F32CC5" w:rsidRDefault="00EB66C1" w:rsidP="00EB6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0CBCC939" w14:textId="1A0D7D0B" w:rsidR="003E1180" w:rsidRPr="003E1180" w:rsidRDefault="003E1180" w:rsidP="003E1180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1180">
        <w:rPr>
          <w:rFonts w:ascii="Times New Roman" w:hAnsi="Times New Roman" w:cs="Times New Roman"/>
          <w:sz w:val="28"/>
          <w:szCs w:val="28"/>
        </w:rPr>
        <w:t xml:space="preserve">элементарно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180">
        <w:rPr>
          <w:rFonts w:ascii="Times New Roman" w:hAnsi="Times New Roman" w:cs="Times New Roman"/>
          <w:sz w:val="28"/>
          <w:szCs w:val="28"/>
        </w:rPr>
        <w:t xml:space="preserve"> о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художника, декоратора, </w:t>
      </w:r>
      <w:r w:rsidRPr="003E1180">
        <w:rPr>
          <w:rFonts w:ascii="Times New Roman" w:hAnsi="Times New Roman" w:cs="Times New Roman"/>
          <w:sz w:val="28"/>
          <w:szCs w:val="28"/>
        </w:rPr>
        <w:t>скульптора;</w:t>
      </w:r>
    </w:p>
    <w:p w14:paraId="43398997" w14:textId="27BCA9F7" w:rsidR="00EB66C1" w:rsidRPr="0055643E" w:rsidRDefault="00EB66C1" w:rsidP="003E1180">
      <w:pPr>
        <w:pStyle w:val="a5"/>
        <w:numPr>
          <w:ilvl w:val="0"/>
          <w:numId w:val="7"/>
        </w:numPr>
        <w:tabs>
          <w:tab w:val="left" w:pos="1276"/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(портрет</w:t>
      </w:r>
      <w:r w:rsidR="00400413" w:rsidRPr="0055643E">
        <w:rPr>
          <w:rFonts w:ascii="Times New Roman" w:hAnsi="Times New Roman" w:cs="Times New Roman"/>
          <w:sz w:val="28"/>
          <w:szCs w:val="28"/>
        </w:rPr>
        <w:t>, натюрморт, пейзаж</w:t>
      </w:r>
      <w:r w:rsidRPr="0055643E">
        <w:rPr>
          <w:rFonts w:ascii="Times New Roman" w:hAnsi="Times New Roman" w:cs="Times New Roman"/>
          <w:sz w:val="28"/>
          <w:szCs w:val="28"/>
        </w:rPr>
        <w:t xml:space="preserve">), их отличительные признаки; </w:t>
      </w:r>
    </w:p>
    <w:p w14:paraId="11603A3A" w14:textId="77777777" w:rsidR="00EB66C1" w:rsidRPr="0055643E" w:rsidRDefault="00EB66C1" w:rsidP="00792176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33A68AC7" w14:textId="77777777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1726C79E" w14:textId="388B868C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основные правила линейной перспективы;</w:t>
      </w:r>
    </w:p>
    <w:p w14:paraId="5BB58445" w14:textId="6AA48F46" w:rsidR="006B6577" w:rsidRPr="0055643E" w:rsidRDefault="006B6577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основные приемы работы с разыми художественными материалами;</w:t>
      </w:r>
    </w:p>
    <w:p w14:paraId="24EB8315" w14:textId="77777777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3A4581B3" w14:textId="77777777" w:rsidR="00EB66C1" w:rsidRPr="00F32CC5" w:rsidRDefault="00EB66C1" w:rsidP="003E11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178D7DA8" w14:textId="7777777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A1A5067" w14:textId="222A94AD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передавать в рисунке глубину откр</w:t>
      </w:r>
      <w:r w:rsidR="00D43CBF">
        <w:rPr>
          <w:rFonts w:ascii="Times New Roman" w:hAnsi="Times New Roman" w:cs="Times New Roman"/>
          <w:sz w:val="28"/>
          <w:szCs w:val="28"/>
        </w:rPr>
        <w:t>ытого и замкнутого пространства;</w:t>
      </w:r>
    </w:p>
    <w:p w14:paraId="4E8B4600" w14:textId="1DEB144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с натуры (в натюрморте);</w:t>
      </w:r>
    </w:p>
    <w:p w14:paraId="50094BE2" w14:textId="7777777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166B05C8" w14:textId="53A1CB17" w:rsidR="00EB66C1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</w:t>
      </w:r>
      <w:r w:rsidR="00D43CBF">
        <w:rPr>
          <w:rFonts w:ascii="Times New Roman" w:hAnsi="Times New Roman" w:cs="Times New Roman"/>
          <w:sz w:val="28"/>
          <w:szCs w:val="28"/>
        </w:rPr>
        <w:t xml:space="preserve"> (с помощью учителя);</w:t>
      </w:r>
    </w:p>
    <w:p w14:paraId="00F90ECC" w14:textId="78B1E0E4" w:rsidR="00D43CBF" w:rsidRDefault="00D43CBF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20E36">
        <w:rPr>
          <w:rFonts w:ascii="Times New Roman" w:eastAsia="Calibri" w:hAnsi="Times New Roman" w:cs="Times New Roman"/>
          <w:sz w:val="28"/>
          <w:szCs w:val="28"/>
        </w:rPr>
        <w:t>спользовать выразительные средства рисунка, живописи для создания образов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F421F0" w14:textId="34A909A5" w:rsidR="00D43CBF" w:rsidRDefault="00D43CBF" w:rsidP="00D43CBF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55643E">
        <w:rPr>
          <w:rFonts w:ascii="Times New Roman" w:hAnsi="Times New Roman" w:cs="Times New Roman"/>
          <w:sz w:val="28"/>
          <w:szCs w:val="28"/>
        </w:rPr>
        <w:t xml:space="preserve">изученные </w:t>
      </w:r>
      <w:r>
        <w:rPr>
          <w:rFonts w:ascii="Times New Roman" w:hAnsi="Times New Roman" w:cs="Times New Roman"/>
          <w:sz w:val="28"/>
          <w:szCs w:val="28"/>
        </w:rPr>
        <w:t xml:space="preserve">жанры </w:t>
      </w:r>
      <w:r w:rsidRPr="0055643E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04FC35" w14:textId="21C467F5" w:rsidR="00D43CBF" w:rsidRPr="00D43CBF" w:rsidRDefault="00D43CBF" w:rsidP="00D43CBF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CBF">
        <w:rPr>
          <w:rFonts w:ascii="Times New Roman" w:hAnsi="Times New Roman" w:cs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</w:t>
      </w:r>
      <w:r>
        <w:rPr>
          <w:rFonts w:ascii="Times New Roman" w:hAnsi="Times New Roman" w:cs="Times New Roman"/>
          <w:sz w:val="28"/>
          <w:szCs w:val="28"/>
        </w:rPr>
        <w:t>ий искусства</w:t>
      </w:r>
      <w:r w:rsidRPr="00D43CBF">
        <w:rPr>
          <w:rFonts w:ascii="Times New Roman" w:hAnsi="Times New Roman" w:cs="Times New Roman"/>
          <w:sz w:val="28"/>
          <w:szCs w:val="28"/>
        </w:rPr>
        <w:t>.</w:t>
      </w:r>
    </w:p>
    <w:p w14:paraId="36859271" w14:textId="7FBB09C1" w:rsidR="00D43CBF" w:rsidRPr="00D43CBF" w:rsidRDefault="00D43CBF" w:rsidP="00D43CBF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 Полужирный" w:eastAsiaTheme="majorEastAsia" w:hAnsi="Times New Roman Полужирный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D43C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7B7EB779" w14:textId="77777777" w:rsidR="00231CA9" w:rsidRPr="00F32CC5" w:rsidRDefault="00231CA9" w:rsidP="003E118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475199CA" w14:textId="77777777" w:rsidR="00231CA9" w:rsidRPr="0055643E" w:rsidRDefault="00231CA9" w:rsidP="00231CA9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14:paraId="2085A58A" w14:textId="77777777" w:rsidR="00231CA9" w:rsidRPr="0055643E" w:rsidRDefault="00231CA9" w:rsidP="00231CA9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4661E548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0401BB83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</w:t>
      </w:r>
      <w:r w:rsidR="0055643E" w:rsidRPr="0055643E">
        <w:rPr>
          <w:rFonts w:ascii="Times New Roman" w:hAnsi="Times New Roman" w:cs="Times New Roman"/>
          <w:sz w:val="28"/>
          <w:szCs w:val="28"/>
        </w:rPr>
        <w:t>я</w:t>
      </w:r>
      <w:r w:rsidRPr="0055643E">
        <w:rPr>
          <w:rFonts w:ascii="Times New Roman" w:hAnsi="Times New Roman" w:cs="Times New Roman"/>
          <w:sz w:val="28"/>
          <w:szCs w:val="28"/>
        </w:rPr>
        <w:t xml:space="preserve"> некоторых народных и национальных промыслов (Дымково, Гжель, Городец, Хохлома и др.);</w:t>
      </w:r>
    </w:p>
    <w:p w14:paraId="6A9A758A" w14:textId="67F8D757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</w:t>
      </w:r>
      <w:r w:rsidR="0055643E" w:rsidRP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5643E" w:rsidRPr="0055643E">
        <w:rPr>
          <w:rFonts w:ascii="Times New Roman" w:hAnsi="Times New Roman" w:cs="Times New Roman"/>
          <w:sz w:val="28"/>
          <w:szCs w:val="28"/>
        </w:rPr>
        <w:t>и</w:t>
      </w:r>
      <w:r w:rsidRPr="0055643E">
        <w:rPr>
          <w:rFonts w:ascii="Times New Roman" w:hAnsi="Times New Roman" w:cs="Times New Roman"/>
          <w:sz w:val="28"/>
          <w:szCs w:val="28"/>
        </w:rPr>
        <w:t xml:space="preserve"> некоторых материалов, используемых в рисовании, лепке и аппликации</w:t>
      </w:r>
      <w:r w:rsidR="0055643E">
        <w:rPr>
          <w:rFonts w:ascii="Times New Roman" w:hAnsi="Times New Roman" w:cs="Times New Roman"/>
          <w:sz w:val="28"/>
          <w:szCs w:val="28"/>
        </w:rPr>
        <w:t>,</w:t>
      </w:r>
      <w:r w:rsidRPr="0055643E">
        <w:rPr>
          <w:rFonts w:ascii="Times New Roman" w:hAnsi="Times New Roman" w:cs="Times New Roman"/>
          <w:sz w:val="28"/>
          <w:szCs w:val="28"/>
        </w:rPr>
        <w:t xml:space="preserve"> и выразительны</w:t>
      </w:r>
      <w:r w:rsidR="0055643E" w:rsidRP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5643E" w:rsidRPr="0055643E">
        <w:rPr>
          <w:rFonts w:ascii="Times New Roman" w:hAnsi="Times New Roman" w:cs="Times New Roman"/>
          <w:sz w:val="28"/>
          <w:szCs w:val="28"/>
        </w:rPr>
        <w:t>а</w:t>
      </w:r>
      <w:r w:rsidRPr="0055643E"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="0055643E" w:rsidRPr="0055643E">
        <w:rPr>
          <w:rFonts w:ascii="Times New Roman" w:hAnsi="Times New Roman" w:cs="Times New Roman"/>
          <w:sz w:val="28"/>
          <w:szCs w:val="28"/>
        </w:rPr>
        <w:t>;</w:t>
      </w:r>
    </w:p>
    <w:p w14:paraId="07483C5A" w14:textId="6F09428D" w:rsidR="0055643E" w:rsidRPr="0055643E" w:rsidRDefault="0055643E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 роли изобразительного искусства в жизни общества и работе художника (скульптора);</w:t>
      </w:r>
    </w:p>
    <w:p w14:paraId="617A7BE8" w14:textId="77777777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lastRenderedPageBreak/>
        <w:t>речевой материал, изучавшийся на уроках изобразительного искусства.</w:t>
      </w:r>
    </w:p>
    <w:p w14:paraId="2FE94868" w14:textId="3623FBD8" w:rsidR="00231CA9" w:rsidRPr="0055643E" w:rsidRDefault="00231CA9" w:rsidP="0055643E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238B850A" w14:textId="77777777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0EDB6D00" w14:textId="56EE8B6F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работе;</w:t>
      </w:r>
    </w:p>
    <w:p w14:paraId="12F14669" w14:textId="5985F4FE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eastAsia="Calibri" w:hAnsi="Times New Roman" w:cs="Times New Roman"/>
          <w:sz w:val="28"/>
          <w:szCs w:val="28"/>
        </w:rPr>
        <w:t>использовать выразительные средства рисунка, живописи для реализации собственных творческих замыслов;</w:t>
      </w:r>
    </w:p>
    <w:p w14:paraId="2E2AF431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жанры изобразительного искусства</w:t>
      </w:r>
      <w:r w:rsidRPr="00231C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 пейзаж, портрет, </w:t>
      </w:r>
      <w:r w:rsidRPr="0055643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натюрморт, сюжетное изображение</w:t>
      </w:r>
      <w:r w:rsidRPr="0055643E">
        <w:rPr>
          <w:rFonts w:ascii="Times New Roman" w:hAnsi="Times New Roman" w:cs="Times New Roman"/>
          <w:sz w:val="28"/>
          <w:szCs w:val="28"/>
        </w:rPr>
        <w:t>;</w:t>
      </w:r>
    </w:p>
    <w:p w14:paraId="2DF4A08E" w14:textId="1CDB8FDE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7EE14A8D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искусства, делиться своим мнением;</w:t>
      </w:r>
    </w:p>
    <w:p w14:paraId="1D87DCAA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 xml:space="preserve">осуществлять оценку результатов собственной изобразительной деятельности и одноклассников (красиво/некрасиво, аккуратно, похоже на образец); </w:t>
      </w:r>
    </w:p>
    <w:p w14:paraId="0B1C41F4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использовать разнообразные технологических способы выполнения аппликации; применять разные способы лепки;</w:t>
      </w:r>
    </w:p>
    <w:p w14:paraId="6EACA820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 xml:space="preserve">рисовать с натуры и по памяти после предварительных наблюдений, передавать признаки и свойства изображаемого объекта; рисовать по воображению; </w:t>
      </w:r>
    </w:p>
    <w:p w14:paraId="55CE9EAC" w14:textId="435CB1AC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и передавать в рисунке эмоциональное состояние и свое отношение к прир</w:t>
      </w:r>
      <w:r w:rsidR="0055643E" w:rsidRPr="0055643E">
        <w:rPr>
          <w:rFonts w:ascii="Times New Roman" w:hAnsi="Times New Roman" w:cs="Times New Roman"/>
          <w:sz w:val="28"/>
          <w:szCs w:val="28"/>
        </w:rPr>
        <w:t>оде, человеку, семье и обществу.</w:t>
      </w:r>
    </w:p>
    <w:p w14:paraId="5618D9EA" w14:textId="77777777" w:rsidR="0055643E" w:rsidRPr="0055643E" w:rsidRDefault="0055643E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55643E" w:rsidRPr="0055643E" w:rsidSect="006B707D">
          <w:footerReference w:type="default" r:id="rId8"/>
          <w:footnotePr>
            <w:numRestart w:val="eachPage"/>
          </w:footnotePr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702FA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8" w:name="_Toc154320903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8"/>
    </w:p>
    <w:p w14:paraId="2B0A8683" w14:textId="773E5C6E" w:rsidR="00845148" w:rsidRPr="00F32CC5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3597495"/>
      <w:bookmarkStart w:id="20" w:name="_Toc154320904"/>
      <w:r w:rsidRPr="00F32CC5">
        <w:rPr>
          <w:rFonts w:ascii="Times New Roman" w:hAnsi="Times New Roman" w:cs="Times New Roman"/>
          <w:b/>
          <w:sz w:val="28"/>
          <w:szCs w:val="28"/>
        </w:rPr>
        <w:t>1 класс (33 часа)</w:t>
      </w:r>
      <w:bookmarkEnd w:id="19"/>
      <w:bookmarkEnd w:id="20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064"/>
        <w:gridCol w:w="5567"/>
      </w:tblGrid>
      <w:tr w:rsidR="00845148" w:rsidRPr="00086E70" w14:paraId="0296215D" w14:textId="77777777" w:rsidTr="00E00C30">
        <w:trPr>
          <w:trHeight w:val="573"/>
        </w:trPr>
        <w:tc>
          <w:tcPr>
            <w:tcW w:w="856" w:type="dxa"/>
          </w:tcPr>
          <w:p w14:paraId="4DD71100" w14:textId="77777777" w:rsidR="00845148" w:rsidRPr="00086E70" w:rsidRDefault="00845148" w:rsidP="0084514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EB41CCB" w14:textId="0ED6CEDF" w:rsidR="00845148" w:rsidRPr="00086E70" w:rsidRDefault="00845148" w:rsidP="00086E70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2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</w:tcPr>
          <w:p w14:paraId="6EC171E2" w14:textId="77777777" w:rsidR="00845148" w:rsidRPr="00086E70" w:rsidRDefault="00845148" w:rsidP="0084514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567" w:type="dxa"/>
          </w:tcPr>
          <w:p w14:paraId="0E3AD8A6" w14:textId="2DE52BA2" w:rsidR="00845148" w:rsidRPr="00086E70" w:rsidRDefault="00845148" w:rsidP="0084514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3"/>
            </w:r>
          </w:p>
        </w:tc>
      </w:tr>
      <w:tr w:rsidR="00845148" w:rsidRPr="00086E70" w14:paraId="651AB276" w14:textId="77777777" w:rsidTr="00E00C30">
        <w:trPr>
          <w:trHeight w:val="573"/>
        </w:trPr>
        <w:tc>
          <w:tcPr>
            <w:tcW w:w="856" w:type="dxa"/>
          </w:tcPr>
          <w:p w14:paraId="548AA41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5C5956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Рассматри</w:t>
            </w:r>
            <w:r w:rsidRPr="00086E70">
              <w:rPr>
                <w:color w:val="231F20"/>
                <w:w w:val="105"/>
                <w:sz w:val="28"/>
                <w:szCs w:val="28"/>
              </w:rPr>
              <w:t>ваем,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наблю</w:t>
            </w:r>
            <w:r w:rsidRPr="00086E70">
              <w:rPr>
                <w:color w:val="231F20"/>
                <w:w w:val="105"/>
                <w:sz w:val="28"/>
                <w:szCs w:val="28"/>
              </w:rPr>
              <w:t>даем,</w:t>
            </w:r>
            <w:r w:rsidRPr="00086E70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4"/>
                <w:w w:val="105"/>
                <w:sz w:val="28"/>
                <w:szCs w:val="28"/>
              </w:rPr>
              <w:t>любу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емся.</w:t>
            </w:r>
          </w:p>
          <w:p w14:paraId="680207E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>Мир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вокруг</w:t>
            </w:r>
            <w:r w:rsidRPr="00086E70">
              <w:rPr>
                <w:sz w:val="28"/>
                <w:szCs w:val="28"/>
              </w:rPr>
              <w:t xml:space="preserve"> н</w:t>
            </w:r>
            <w:r w:rsidRPr="00086E70">
              <w:rPr>
                <w:color w:val="231F20"/>
                <w:spacing w:val="-5"/>
                <w:w w:val="105"/>
                <w:sz w:val="28"/>
                <w:szCs w:val="28"/>
              </w:rPr>
              <w:t>ас</w:t>
            </w:r>
          </w:p>
          <w:p w14:paraId="6E57FEA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E66ACF3" w14:textId="7BC38BE8" w:rsidR="00845148" w:rsidRPr="00086E70" w:rsidRDefault="00981924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Цвета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спектра.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3405AF42" w14:textId="6B0B006B" w:rsidR="00845148" w:rsidRPr="00086E70" w:rsidRDefault="00981924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нструмент</w:t>
            </w:r>
            <w:r w:rsidRPr="00086E70">
              <w:rPr>
                <w:sz w:val="28"/>
                <w:szCs w:val="28"/>
              </w:rPr>
              <w:t xml:space="preserve">ы </w:t>
            </w:r>
            <w:r w:rsidR="00845148" w:rsidRPr="00086E70">
              <w:rPr>
                <w:sz w:val="28"/>
                <w:szCs w:val="28"/>
              </w:rPr>
              <w:t>и материал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используемы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на уро</w:t>
            </w:r>
            <w:r w:rsidRPr="00086E70">
              <w:rPr>
                <w:sz w:val="28"/>
                <w:szCs w:val="28"/>
              </w:rPr>
              <w:t>ках изобразительного искусства</w:t>
            </w:r>
          </w:p>
          <w:p w14:paraId="78B4EF3D" w14:textId="7548F352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504AEAB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Вводная беседа. Контроль и проверка знаний детей, развития речевых навыков (названия цвета краски), материалов и инструментов. Рисование флажков и шаров, раскрашивание цветными карандашами или фломастерами</w:t>
            </w:r>
          </w:p>
        </w:tc>
      </w:tr>
      <w:tr w:rsidR="00845148" w:rsidRPr="00086E70" w14:paraId="45F72456" w14:textId="77777777" w:rsidTr="00E00C30">
        <w:trPr>
          <w:trHeight w:val="573"/>
        </w:trPr>
        <w:tc>
          <w:tcPr>
            <w:tcW w:w="856" w:type="dxa"/>
          </w:tcPr>
          <w:p w14:paraId="4C3D461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5B799E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Рассматриваем, запоминаем. До </w:t>
            </w:r>
            <w:r w:rsidRPr="00086E70">
              <w:rPr>
                <w:sz w:val="28"/>
                <w:szCs w:val="28"/>
              </w:rPr>
              <w:lastRenderedPageBreak/>
              <w:t>свидания, лето! Здравствуй, осень!</w:t>
            </w:r>
          </w:p>
          <w:p w14:paraId="4F991FAB" w14:textId="1DABF3AC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EBC8358" w14:textId="1512C656" w:rsidR="00845148" w:rsidRPr="00086E70" w:rsidRDefault="00845148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рисова</w:t>
            </w:r>
            <w:r w:rsidR="00981924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листь</w:t>
            </w:r>
            <w:r w:rsidR="00981924" w:rsidRPr="00086E70">
              <w:rPr>
                <w:sz w:val="28"/>
                <w:szCs w:val="28"/>
              </w:rPr>
              <w:t>ев деревьев (обведение</w:t>
            </w:r>
            <w:r w:rsidRPr="00086E70">
              <w:rPr>
                <w:sz w:val="28"/>
                <w:szCs w:val="28"/>
              </w:rPr>
              <w:t xml:space="preserve"> по шаблону</w:t>
            </w:r>
            <w:r w:rsidR="00981924" w:rsidRPr="00086E70">
              <w:rPr>
                <w:sz w:val="28"/>
                <w:szCs w:val="28"/>
              </w:rPr>
              <w:t>)</w:t>
            </w:r>
            <w:r w:rsidRPr="00086E70">
              <w:rPr>
                <w:sz w:val="28"/>
                <w:szCs w:val="28"/>
              </w:rPr>
              <w:t xml:space="preserve">; </w:t>
            </w:r>
            <w:r w:rsidRPr="00086E70">
              <w:rPr>
                <w:sz w:val="28"/>
                <w:szCs w:val="28"/>
              </w:rPr>
              <w:lastRenderedPageBreak/>
              <w:t>раскрашива</w:t>
            </w:r>
            <w:r w:rsidR="00981924" w:rsidRPr="00086E70">
              <w:rPr>
                <w:sz w:val="28"/>
                <w:szCs w:val="28"/>
              </w:rPr>
              <w:t xml:space="preserve">ние </w:t>
            </w:r>
            <w:r w:rsidRPr="00086E70">
              <w:rPr>
                <w:sz w:val="28"/>
                <w:szCs w:val="28"/>
              </w:rPr>
              <w:t>в пределах замкнутого контура</w:t>
            </w:r>
          </w:p>
        </w:tc>
        <w:tc>
          <w:tcPr>
            <w:tcW w:w="5567" w:type="dxa"/>
          </w:tcPr>
          <w:p w14:paraId="710773E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отдельными произведениями русских художников </w:t>
            </w:r>
            <w:r w:rsidRPr="00086E70">
              <w:rPr>
                <w:sz w:val="28"/>
                <w:szCs w:val="28"/>
              </w:rPr>
              <w:lastRenderedPageBreak/>
              <w:t>И. Левитана, К. Коровина. Отражение в произведениях настроения художников, отношения к природе. Рисование восковыми мелками или цветными карандашами рисунка «Осенний ковер» (с использованием шаблонов листьев различных деревьев)</w:t>
            </w:r>
          </w:p>
        </w:tc>
      </w:tr>
      <w:tr w:rsidR="00845148" w:rsidRPr="00086E70" w14:paraId="261533A4" w14:textId="77777777" w:rsidTr="00E00C30">
        <w:trPr>
          <w:trHeight w:val="573"/>
        </w:trPr>
        <w:tc>
          <w:tcPr>
            <w:tcW w:w="856" w:type="dxa"/>
          </w:tcPr>
          <w:p w14:paraId="3539DD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08054E0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изображаем похоже. Листопад</w:t>
            </w:r>
          </w:p>
          <w:p w14:paraId="4E905C8E" w14:textId="533360B6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7B4A49C" w14:textId="54B72B65" w:rsidR="00981924" w:rsidRPr="00086E70" w:rsidRDefault="00981924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заливк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фона одним цвет</w:t>
            </w:r>
            <w:r w:rsidRPr="00086E70">
              <w:rPr>
                <w:sz w:val="28"/>
                <w:szCs w:val="28"/>
              </w:rPr>
              <w:t>ом (небо). Работа</w:t>
            </w:r>
            <w:r w:rsidR="00E00C30" w:rsidRPr="00086E70">
              <w:rPr>
                <w:sz w:val="28"/>
                <w:szCs w:val="28"/>
              </w:rPr>
              <w:t xml:space="preserve"> с бумагой в технике обрывания</w:t>
            </w:r>
          </w:p>
          <w:p w14:paraId="66339E03" w14:textId="08F53058" w:rsidR="00845148" w:rsidRPr="00086E70" w:rsidRDefault="00845148" w:rsidP="00E00C3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0ED14FD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изображение «Листопад» (рисунок и аппликация)</w:t>
            </w:r>
            <w:r w:rsidR="00981924" w:rsidRPr="00086E70">
              <w:rPr>
                <w:sz w:val="28"/>
                <w:szCs w:val="28"/>
              </w:rPr>
              <w:t>.</w:t>
            </w:r>
          </w:p>
          <w:p w14:paraId="6541BDA4" w14:textId="631D4094" w:rsidR="00981924" w:rsidRPr="00086E70" w:rsidRDefault="00981924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задания по речевому высказыванию (нарисуй, оторви, приклей)</w:t>
            </w:r>
          </w:p>
        </w:tc>
      </w:tr>
      <w:tr w:rsidR="00845148" w:rsidRPr="00086E70" w14:paraId="7E1C4175" w14:textId="77777777" w:rsidTr="00E00C30">
        <w:trPr>
          <w:trHeight w:val="573"/>
        </w:trPr>
        <w:tc>
          <w:tcPr>
            <w:tcW w:w="856" w:type="dxa"/>
          </w:tcPr>
          <w:p w14:paraId="166AE61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E0A773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краской гуашь</w:t>
            </w:r>
          </w:p>
          <w:p w14:paraId="128D72C6" w14:textId="43C452D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14CE4EE" w14:textId="3D228AB1" w:rsidR="00845148" w:rsidRPr="00086E70" w:rsidRDefault="00981924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работы кистью (</w:t>
            </w:r>
            <w:r w:rsidRPr="00086E70">
              <w:rPr>
                <w:sz w:val="28"/>
                <w:szCs w:val="28"/>
              </w:rPr>
              <w:t xml:space="preserve">правильно держать кисть; </w:t>
            </w:r>
            <w:r w:rsidR="00845148" w:rsidRPr="00086E70">
              <w:rPr>
                <w:sz w:val="28"/>
                <w:szCs w:val="28"/>
              </w:rPr>
              <w:t>проводить линию</w:t>
            </w:r>
            <w:r w:rsidRPr="00086E70">
              <w:rPr>
                <w:sz w:val="28"/>
                <w:szCs w:val="28"/>
              </w:rPr>
              <w:t xml:space="preserve"> разной толщины</w:t>
            </w:r>
            <w:r w:rsidR="00845148" w:rsidRPr="00086E70">
              <w:rPr>
                <w:sz w:val="28"/>
                <w:szCs w:val="28"/>
              </w:rPr>
              <w:t>, примакивать, раскрашивать)</w:t>
            </w:r>
            <w:r w:rsidRPr="00086E70">
              <w:rPr>
                <w:sz w:val="28"/>
                <w:szCs w:val="28"/>
              </w:rPr>
              <w:t>;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785453F4" w14:textId="4B84D836" w:rsidR="00845148" w:rsidRPr="00086E70" w:rsidRDefault="00845148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раскрашива</w:t>
            </w:r>
            <w:r w:rsidR="00981924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без пропусков внутри контура</w:t>
            </w:r>
          </w:p>
        </w:tc>
        <w:tc>
          <w:tcPr>
            <w:tcW w:w="5567" w:type="dxa"/>
          </w:tcPr>
          <w:p w14:paraId="5625AAF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правильным оборудованием рабочего места при работе гуашью. Обучение приемам работы кистью и краской гуашь. Выполнение упражнений — работа </w:t>
            </w:r>
            <w:r w:rsidRPr="00086E70">
              <w:rPr>
                <w:sz w:val="28"/>
                <w:szCs w:val="28"/>
              </w:rPr>
              <w:lastRenderedPageBreak/>
              <w:t>кончиком и корпусом кисти</w:t>
            </w:r>
          </w:p>
        </w:tc>
      </w:tr>
      <w:tr w:rsidR="00845148" w:rsidRPr="00086E70" w14:paraId="3AD7C6F0" w14:textId="77777777" w:rsidTr="00E00C30">
        <w:trPr>
          <w:trHeight w:val="573"/>
        </w:trPr>
        <w:tc>
          <w:tcPr>
            <w:tcW w:w="856" w:type="dxa"/>
          </w:tcPr>
          <w:p w14:paraId="1D08182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14:paraId="5A9319F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радуемся, рисуем похоже. Радуга на небе</w:t>
            </w:r>
          </w:p>
          <w:p w14:paraId="5C927F3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C922A3F" w14:textId="7C69BB6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оследовательность расположения цветов в спектре. </w:t>
            </w:r>
          </w:p>
          <w:p w14:paraId="7AD53D59" w14:textId="7FA3772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линии одинаковой ширины корпусом кисти;  </w:t>
            </w:r>
          </w:p>
          <w:p w14:paraId="619F7DBC" w14:textId="2FE8935D" w:rsidR="00845148" w:rsidRPr="00086E70" w:rsidRDefault="00845148" w:rsidP="00E00C3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</w:t>
            </w:r>
            <w:r w:rsidR="00ED0206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трав</w:t>
            </w:r>
            <w:r w:rsidR="00ED0206" w:rsidRPr="00086E70">
              <w:rPr>
                <w:sz w:val="28"/>
                <w:szCs w:val="28"/>
              </w:rPr>
              <w:t>ы</w:t>
            </w:r>
            <w:r w:rsidR="00E00C30" w:rsidRPr="00086E70">
              <w:rPr>
                <w:sz w:val="28"/>
                <w:szCs w:val="28"/>
              </w:rPr>
              <w:t xml:space="preserve"> методом </w:t>
            </w:r>
            <w:r w:rsidRPr="00086E70">
              <w:rPr>
                <w:sz w:val="28"/>
                <w:szCs w:val="28"/>
              </w:rPr>
              <w:t>примакивани</w:t>
            </w:r>
            <w:r w:rsidR="00E00C30" w:rsidRPr="00086E70">
              <w:rPr>
                <w:sz w:val="28"/>
                <w:szCs w:val="28"/>
              </w:rPr>
              <w:t>я</w:t>
            </w:r>
          </w:p>
        </w:tc>
        <w:tc>
          <w:tcPr>
            <w:tcW w:w="5567" w:type="dxa"/>
          </w:tcPr>
          <w:p w14:paraId="3EA77F9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произведениями русских художников. Выполнение рисунка гуашью «Радуга на небе»</w:t>
            </w:r>
          </w:p>
        </w:tc>
      </w:tr>
      <w:tr w:rsidR="00845148" w:rsidRPr="00086E70" w14:paraId="5F635FA3" w14:textId="77777777" w:rsidTr="00E00C30">
        <w:trPr>
          <w:trHeight w:val="573"/>
        </w:trPr>
        <w:tc>
          <w:tcPr>
            <w:tcW w:w="856" w:type="dxa"/>
          </w:tcPr>
          <w:p w14:paraId="02F7A64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1B3AB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красками. Урожай</w:t>
            </w:r>
          </w:p>
          <w:p w14:paraId="78A722D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561AFCC" w14:textId="3CC54A59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азнообразие окраски раз</w:t>
            </w:r>
            <w:r w:rsidRPr="00086E70">
              <w:rPr>
                <w:sz w:val="28"/>
                <w:szCs w:val="28"/>
              </w:rPr>
              <w:t>личных фруктов и овощей. Использование трафарета</w:t>
            </w:r>
          </w:p>
        </w:tc>
        <w:tc>
          <w:tcPr>
            <w:tcW w:w="5567" w:type="dxa"/>
          </w:tcPr>
          <w:p w14:paraId="5FA1DB3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разнообразием фруктов и овощей, их цветовой окраской, понятием «урожай». Выполнение рисунка «Фрукты на блюде», раскрашивание гуашью</w:t>
            </w:r>
          </w:p>
        </w:tc>
      </w:tr>
      <w:tr w:rsidR="00845148" w:rsidRPr="00086E70" w14:paraId="526C6500" w14:textId="77777777" w:rsidTr="00E00C30">
        <w:trPr>
          <w:trHeight w:val="573"/>
        </w:trPr>
        <w:tc>
          <w:tcPr>
            <w:tcW w:w="856" w:type="dxa"/>
          </w:tcPr>
          <w:p w14:paraId="0258D2D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249C9D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Рассматривай простые формы</w:t>
            </w:r>
          </w:p>
          <w:p w14:paraId="732EDC99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BA4F9CC" w14:textId="28D33B15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росты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геометрически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форм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(круг, квадрат, треугольник, овал, прямо</w:t>
            </w:r>
            <w:r w:rsidRPr="00086E70">
              <w:rPr>
                <w:sz w:val="28"/>
                <w:szCs w:val="28"/>
              </w:rPr>
              <w:t>угольник)</w:t>
            </w:r>
          </w:p>
        </w:tc>
        <w:tc>
          <w:tcPr>
            <w:tcW w:w="5567" w:type="dxa"/>
          </w:tcPr>
          <w:p w14:paraId="430FDBB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понятием «простые формы». Нахождение простых геометрических форм в окружающих предметах, определение формы </w:t>
            </w:r>
            <w:r w:rsidRPr="00086E70">
              <w:rPr>
                <w:sz w:val="28"/>
                <w:szCs w:val="28"/>
              </w:rPr>
              <w:lastRenderedPageBreak/>
              <w:t>предметов. Рисование простых геометрических форм (круг, квадрат, треугольник, овал, прямоугольник) разного размера</w:t>
            </w:r>
          </w:p>
        </w:tc>
      </w:tr>
      <w:tr w:rsidR="00845148" w:rsidRPr="00086E70" w14:paraId="34978E06" w14:textId="77777777" w:rsidTr="00E00C30">
        <w:trPr>
          <w:trHeight w:val="573"/>
        </w:trPr>
        <w:tc>
          <w:tcPr>
            <w:tcW w:w="856" w:type="dxa"/>
          </w:tcPr>
          <w:p w14:paraId="236B9E5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14:paraId="72A58A2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рисуем сложные формы</w:t>
            </w:r>
          </w:p>
          <w:p w14:paraId="68755E9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D25BF9E" w14:textId="57EE1982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Простые формы в сложных.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7C34BFAD" w14:textId="204699AF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предмет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 сложной формы</w:t>
            </w:r>
          </w:p>
        </w:tc>
        <w:tc>
          <w:tcPr>
            <w:tcW w:w="5567" w:type="dxa"/>
          </w:tcPr>
          <w:p w14:paraId="0EAA414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объектов сложной формы (состоящие из нескольких простых форм)</w:t>
            </w:r>
          </w:p>
        </w:tc>
      </w:tr>
      <w:tr w:rsidR="00845148" w:rsidRPr="00086E70" w14:paraId="14297F2D" w14:textId="77777777" w:rsidTr="00E00C30">
        <w:trPr>
          <w:trHeight w:val="573"/>
        </w:trPr>
        <w:tc>
          <w:tcPr>
            <w:tcW w:w="856" w:type="dxa"/>
          </w:tcPr>
          <w:p w14:paraId="3530435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7950FB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работает художник</w:t>
            </w:r>
          </w:p>
          <w:p w14:paraId="1037CF3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6B362FED" w14:textId="5C1DAB96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для работы художника: бумага, картон, холст, краски. </w:t>
            </w:r>
          </w:p>
          <w:p w14:paraId="6EB394F6" w14:textId="22A69E9A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Как </w:t>
            </w:r>
            <w:r w:rsidR="00845148" w:rsidRPr="00086E70">
              <w:rPr>
                <w:sz w:val="28"/>
                <w:szCs w:val="28"/>
              </w:rPr>
              <w:t xml:space="preserve">рассматривать картины;  </w:t>
            </w:r>
          </w:p>
          <w:p w14:paraId="7A6691E8" w14:textId="24668518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описывать картины</w:t>
            </w:r>
          </w:p>
        </w:tc>
        <w:tc>
          <w:tcPr>
            <w:tcW w:w="5567" w:type="dxa"/>
          </w:tcPr>
          <w:p w14:paraId="4BF86A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845148" w:rsidRPr="00086E70" w14:paraId="0917BEA2" w14:textId="77777777" w:rsidTr="00E00C30">
        <w:trPr>
          <w:trHeight w:val="573"/>
        </w:trPr>
        <w:tc>
          <w:tcPr>
            <w:tcW w:w="856" w:type="dxa"/>
          </w:tcPr>
          <w:p w14:paraId="1700AC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0FEF2B1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изображения. Рисунок, лепка, аппликация</w:t>
            </w:r>
          </w:p>
          <w:p w14:paraId="6775EC6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8080F81" w14:textId="3BE660DA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Изображение, изображать. Виды изображения (лепка, аппликация, рисунок)</w:t>
            </w:r>
          </w:p>
          <w:p w14:paraId="38477220" w14:textId="7FE842C3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27F1FA3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разными видами изображений (рисунок, лепка, аппликация). Выполнение одного из видов изображения «Груша и яблоки на тарелке»</w:t>
            </w:r>
          </w:p>
        </w:tc>
      </w:tr>
      <w:tr w:rsidR="00845148" w:rsidRPr="00086E70" w14:paraId="40963E72" w14:textId="77777777" w:rsidTr="00E00C30">
        <w:trPr>
          <w:trHeight w:val="573"/>
        </w:trPr>
        <w:tc>
          <w:tcPr>
            <w:tcW w:w="856" w:type="dxa"/>
          </w:tcPr>
          <w:p w14:paraId="6EF9135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14:paraId="6468875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рисуй</w:t>
            </w:r>
          </w:p>
          <w:p w14:paraId="043F70B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8AD5501" w14:textId="2E083CB5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пособы изображения в рисунке, виды линий: сплошная, прерывист</w:t>
            </w:r>
            <w:r w:rsidRPr="00086E70">
              <w:rPr>
                <w:sz w:val="28"/>
                <w:szCs w:val="28"/>
              </w:rPr>
              <w:t>ая (штрих), волнистая, ломаная</w:t>
            </w:r>
          </w:p>
          <w:p w14:paraId="6304B2C3" w14:textId="06E66CA0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464AD9E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рисунком как видом изображения, способами изображения в рисунке — точка, линия, пятно, 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845148" w:rsidRPr="00086E70" w14:paraId="584BEE31" w14:textId="77777777" w:rsidTr="00E00C30">
        <w:trPr>
          <w:trHeight w:val="573"/>
        </w:trPr>
        <w:tc>
          <w:tcPr>
            <w:tcW w:w="856" w:type="dxa"/>
          </w:tcPr>
          <w:p w14:paraId="5EE678D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AB70A1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лепи</w:t>
            </w:r>
          </w:p>
          <w:p w14:paraId="0B2A579B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A425327" w14:textId="25B66373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для лепки (пластилин, глина, соленое тесто). </w:t>
            </w:r>
          </w:p>
          <w:p w14:paraId="207A4488" w14:textId="795A8BD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Плоские изображения, барельеф, </w:t>
            </w:r>
            <w:r w:rsidR="00845148" w:rsidRPr="00086E70">
              <w:rPr>
                <w:sz w:val="28"/>
                <w:szCs w:val="28"/>
              </w:rPr>
              <w:t>кругл</w:t>
            </w:r>
            <w:r w:rsidRPr="00086E70">
              <w:rPr>
                <w:sz w:val="28"/>
                <w:szCs w:val="28"/>
              </w:rPr>
              <w:t>ая</w:t>
            </w:r>
            <w:r w:rsidR="00845148" w:rsidRPr="00086E70">
              <w:rPr>
                <w:sz w:val="28"/>
                <w:szCs w:val="28"/>
              </w:rPr>
              <w:t xml:space="preserve"> скульптур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из пластилина;  </w:t>
            </w:r>
          </w:p>
          <w:p w14:paraId="0DA3E462" w14:textId="3216D343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Практические действия с пластилином</w:t>
            </w:r>
            <w:r w:rsidR="00845148" w:rsidRPr="00086E70">
              <w:rPr>
                <w:sz w:val="28"/>
                <w:szCs w:val="28"/>
              </w:rPr>
              <w:t xml:space="preserve"> (раскатывать, скатывать, оттягивать, размазывать, примазывать)</w:t>
            </w:r>
          </w:p>
        </w:tc>
        <w:tc>
          <w:tcPr>
            <w:tcW w:w="5567" w:type="dxa"/>
          </w:tcPr>
          <w:p w14:paraId="637D484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845148" w:rsidRPr="00086E70" w14:paraId="39B06AB1" w14:textId="77777777" w:rsidTr="00E00C30">
        <w:trPr>
          <w:trHeight w:val="573"/>
        </w:trPr>
        <w:tc>
          <w:tcPr>
            <w:tcW w:w="856" w:type="dxa"/>
          </w:tcPr>
          <w:p w14:paraId="73FDB26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66B2FDA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фрукты из соленого теста</w:t>
            </w:r>
          </w:p>
          <w:p w14:paraId="7C387EB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8BE4B3E" w14:textId="30043547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С</w:t>
            </w:r>
            <w:r w:rsidR="00845148" w:rsidRPr="00086E70">
              <w:rPr>
                <w:sz w:val="28"/>
                <w:szCs w:val="28"/>
              </w:rPr>
              <w:t>пособы лепки и раскрашива</w:t>
            </w:r>
            <w:r w:rsidRPr="00086E70">
              <w:rPr>
                <w:sz w:val="28"/>
                <w:szCs w:val="28"/>
              </w:rPr>
              <w:t>ния изделий из соленого теста</w:t>
            </w:r>
          </w:p>
        </w:tc>
        <w:tc>
          <w:tcPr>
            <w:tcW w:w="5567" w:type="dxa"/>
          </w:tcPr>
          <w:p w14:paraId="775958C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соленым тестом как материалом для лепки. Изготовление </w:t>
            </w:r>
            <w:r w:rsidRPr="00086E70">
              <w:rPr>
                <w:sz w:val="28"/>
                <w:szCs w:val="28"/>
              </w:rPr>
              <w:lastRenderedPageBreak/>
              <w:t>(лепка) фруктов из соленого теста</w:t>
            </w:r>
          </w:p>
        </w:tc>
      </w:tr>
      <w:tr w:rsidR="00845148" w:rsidRPr="00086E70" w14:paraId="3C8349B9" w14:textId="77777777" w:rsidTr="00E00C30">
        <w:trPr>
          <w:trHeight w:val="573"/>
        </w:trPr>
        <w:tc>
          <w:tcPr>
            <w:tcW w:w="856" w:type="dxa"/>
          </w:tcPr>
          <w:p w14:paraId="3FF9E7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14:paraId="712E87B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Изображение. Аппликация. Делаем аппликацию</w:t>
            </w:r>
          </w:p>
          <w:p w14:paraId="4944B49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4AA438DA" w14:textId="5DE0A85F" w:rsidR="00845148" w:rsidRPr="00086E70" w:rsidRDefault="00E00C30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Техника работы с ножницами </w:t>
            </w:r>
            <w:r w:rsidR="00ED0206" w:rsidRPr="00086E70">
              <w:rPr>
                <w:sz w:val="28"/>
                <w:szCs w:val="28"/>
              </w:rPr>
              <w:t>(резать бумагу по прямой линии, резать по волнистой линии, вырезать по контуру, резать кончиками ножниц)</w:t>
            </w:r>
            <w:r w:rsidR="00845148" w:rsidRPr="00086E70">
              <w:rPr>
                <w:sz w:val="28"/>
                <w:szCs w:val="28"/>
              </w:rPr>
              <w:t xml:space="preserve">;  </w:t>
            </w:r>
          </w:p>
          <w:p w14:paraId="1925D63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организации рабочего места; </w:t>
            </w:r>
          </w:p>
          <w:p w14:paraId="56E41253" w14:textId="34755542" w:rsidR="00845148" w:rsidRPr="00086E70" w:rsidRDefault="00845148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безопасности при работе с </w:t>
            </w:r>
            <w:r w:rsidR="00ED0206" w:rsidRPr="00086E70">
              <w:rPr>
                <w:sz w:val="28"/>
                <w:szCs w:val="28"/>
              </w:rPr>
              <w:t>ножницами, клеем</w:t>
            </w:r>
          </w:p>
        </w:tc>
        <w:tc>
          <w:tcPr>
            <w:tcW w:w="5567" w:type="dxa"/>
          </w:tcPr>
          <w:p w14:paraId="069FD38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аппликацией как видом изображений. Использование различных материалов и техник в аппликации. Техника безопасности при работе с ножницами. Выполнение 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845148" w:rsidRPr="00086E70" w14:paraId="281B2E9B" w14:textId="77777777" w:rsidTr="00E00C30">
        <w:trPr>
          <w:trHeight w:val="573"/>
        </w:trPr>
        <w:tc>
          <w:tcPr>
            <w:tcW w:w="856" w:type="dxa"/>
          </w:tcPr>
          <w:p w14:paraId="13B009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637AEE5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и изображаем. Делаем аппликацию «Рыбки в аквариуме»</w:t>
            </w:r>
          </w:p>
          <w:p w14:paraId="41402DB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00741FB" w14:textId="2B5D2514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мешанн</w:t>
            </w:r>
            <w:r w:rsidRPr="00086E70">
              <w:rPr>
                <w:sz w:val="28"/>
                <w:szCs w:val="28"/>
              </w:rPr>
              <w:t>ая</w:t>
            </w:r>
            <w:r w:rsidR="00845148" w:rsidRPr="00086E70">
              <w:rPr>
                <w:sz w:val="28"/>
                <w:szCs w:val="28"/>
              </w:rPr>
              <w:t xml:space="preserve"> техник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(рисунок и аппликация)</w:t>
            </w:r>
            <w:r w:rsidRPr="00086E70">
              <w:rPr>
                <w:sz w:val="28"/>
                <w:szCs w:val="28"/>
              </w:rPr>
              <w:t>. Композиция</w:t>
            </w:r>
          </w:p>
        </w:tc>
        <w:tc>
          <w:tcPr>
            <w:tcW w:w="5567" w:type="dxa"/>
          </w:tcPr>
          <w:p w14:paraId="417B092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</w:t>
            </w:r>
            <w:r w:rsidRPr="00086E70">
              <w:rPr>
                <w:sz w:val="28"/>
                <w:szCs w:val="28"/>
              </w:rPr>
              <w:lastRenderedPageBreak/>
              <w:t>изображениями плавников, хвоста, чешуи</w:t>
            </w:r>
          </w:p>
        </w:tc>
      </w:tr>
      <w:tr w:rsidR="00845148" w:rsidRPr="00086E70" w14:paraId="6D34957D" w14:textId="77777777" w:rsidTr="00E00C30">
        <w:trPr>
          <w:trHeight w:val="573"/>
        </w:trPr>
        <w:tc>
          <w:tcPr>
            <w:tcW w:w="856" w:type="dxa"/>
          </w:tcPr>
          <w:p w14:paraId="35D7B97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14:paraId="2FF1E25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Делаем аппликацию «Снеговик»</w:t>
            </w:r>
          </w:p>
          <w:p w14:paraId="7F2A011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95899FF" w14:textId="47138DB2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 xml:space="preserve">собенности изображения светлых объектов на светлом фоне. </w:t>
            </w:r>
          </w:p>
          <w:p w14:paraId="13F094C4" w14:textId="4E3B96F2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изображении кругов разного размера</w:t>
            </w:r>
          </w:p>
        </w:tc>
        <w:tc>
          <w:tcPr>
            <w:tcW w:w="5567" w:type="dxa"/>
          </w:tcPr>
          <w:p w14:paraId="0F87F0F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Закрепление понятия «аппликация». 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845148" w:rsidRPr="00086E70" w14:paraId="4700729B" w14:textId="77777777" w:rsidTr="00E00C30">
        <w:trPr>
          <w:trHeight w:val="573"/>
        </w:trPr>
        <w:tc>
          <w:tcPr>
            <w:tcW w:w="856" w:type="dxa"/>
          </w:tcPr>
          <w:p w14:paraId="1557C11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6298542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Украшаем елочку флажками</w:t>
            </w:r>
          </w:p>
          <w:p w14:paraId="5C3F3840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AD293B1" w14:textId="2DABFEC2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845148" w:rsidRPr="00086E70">
              <w:rPr>
                <w:sz w:val="28"/>
                <w:szCs w:val="28"/>
              </w:rPr>
              <w:t xml:space="preserve"> цветными карандашами (</w:t>
            </w:r>
            <w:r w:rsidRPr="00086E70">
              <w:rPr>
                <w:sz w:val="28"/>
                <w:szCs w:val="28"/>
              </w:rPr>
              <w:t xml:space="preserve">равномерное нанесение </w:t>
            </w:r>
            <w:r w:rsidR="00845148" w:rsidRPr="00086E70">
              <w:rPr>
                <w:sz w:val="28"/>
                <w:szCs w:val="28"/>
              </w:rPr>
              <w:t>штриховк</w:t>
            </w:r>
            <w:r w:rsidRPr="00086E70">
              <w:rPr>
                <w:sz w:val="28"/>
                <w:szCs w:val="28"/>
              </w:rPr>
              <w:t>и). Техника работы над аппликацией.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6B78AAE4" w14:textId="5CB8D25B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Составление </w:t>
            </w:r>
            <w:r w:rsidR="00845148" w:rsidRPr="00086E70">
              <w:rPr>
                <w:sz w:val="28"/>
                <w:szCs w:val="28"/>
              </w:rPr>
              <w:t xml:space="preserve"> узор</w:t>
            </w:r>
            <w:r w:rsidRPr="00086E70">
              <w:rPr>
                <w:sz w:val="28"/>
                <w:szCs w:val="28"/>
              </w:rPr>
              <w:t>а из линий и точек (ф</w:t>
            </w:r>
            <w:r w:rsidR="00E00C30" w:rsidRPr="00086E70">
              <w:rPr>
                <w:sz w:val="28"/>
                <w:szCs w:val="28"/>
              </w:rPr>
              <w:t>л</w:t>
            </w:r>
            <w:r w:rsidRPr="00086E70">
              <w:rPr>
                <w:sz w:val="28"/>
                <w:szCs w:val="28"/>
              </w:rPr>
              <w:t>омастер)</w:t>
            </w:r>
          </w:p>
        </w:tc>
        <w:tc>
          <w:tcPr>
            <w:tcW w:w="5567" w:type="dxa"/>
          </w:tcPr>
          <w:p w14:paraId="0F40E0E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Обобщение понятия «аппликация». Самостоятельная работа над изображением в комбинированной технике «Новогодняя елочка»</w:t>
            </w:r>
          </w:p>
        </w:tc>
      </w:tr>
      <w:tr w:rsidR="00845148" w:rsidRPr="00086E70" w14:paraId="1F55FE32" w14:textId="77777777" w:rsidTr="00E00C30">
        <w:trPr>
          <w:trHeight w:val="573"/>
        </w:trPr>
        <w:tc>
          <w:tcPr>
            <w:tcW w:w="856" w:type="dxa"/>
          </w:tcPr>
          <w:p w14:paraId="77396DB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7133C5C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изображаем человека. Тело человека. Части тела</w:t>
            </w:r>
          </w:p>
          <w:p w14:paraId="03E6A5E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1336CA4" w14:textId="471C7DC1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и рисова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фигур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5567" w:type="dxa"/>
          </w:tcPr>
          <w:p w14:paraId="4CDB97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Формирование понятий «человек», «люди», понятий частей тела (туловище, голова, руки, ноги, шея). Лепка фигуры человека из пластилина с </w:t>
            </w:r>
            <w:r w:rsidRPr="00086E70">
              <w:rPr>
                <w:sz w:val="28"/>
                <w:szCs w:val="28"/>
              </w:rPr>
              <w:lastRenderedPageBreak/>
              <w:t>последующей зарисовкой карандашом</w:t>
            </w:r>
          </w:p>
        </w:tc>
      </w:tr>
      <w:tr w:rsidR="00845148" w:rsidRPr="00086E70" w14:paraId="26C958D4" w14:textId="77777777" w:rsidTr="00E00C30">
        <w:trPr>
          <w:trHeight w:val="573"/>
        </w:trPr>
        <w:tc>
          <w:tcPr>
            <w:tcW w:w="856" w:type="dxa"/>
          </w:tcPr>
          <w:p w14:paraId="410588C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14:paraId="0C5DE2A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учимся изображать лицо человека</w:t>
            </w:r>
          </w:p>
          <w:p w14:paraId="2030703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A57291F" w14:textId="5964DDCF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из пластилина на картоне </w:t>
            </w:r>
            <w:r w:rsidR="00845148" w:rsidRPr="00086E70">
              <w:rPr>
                <w:sz w:val="28"/>
                <w:szCs w:val="28"/>
              </w:rPr>
              <w:t xml:space="preserve"> лиц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человека, рисова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t>стекой част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5567" w:type="dxa"/>
          </w:tcPr>
          <w:p w14:paraId="1CD15C2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«лицо». Сравнение формы лица разных людей. Изображение лица человека пластилином на картоне</w:t>
            </w:r>
          </w:p>
        </w:tc>
      </w:tr>
      <w:tr w:rsidR="00845148" w:rsidRPr="00086E70" w14:paraId="31B3AD02" w14:textId="77777777" w:rsidTr="00E00C30">
        <w:trPr>
          <w:trHeight w:val="573"/>
        </w:trPr>
        <w:tc>
          <w:tcPr>
            <w:tcW w:w="856" w:type="dxa"/>
          </w:tcPr>
          <w:p w14:paraId="15617EE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584D4A9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лепим и рисуем. «Зима. Белый заяц»</w:t>
            </w:r>
          </w:p>
          <w:p w14:paraId="7A0D04F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3AD6504" w14:textId="3A1F0DDE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объемн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скульптур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по описанию; </w:t>
            </w:r>
          </w:p>
          <w:p w14:paraId="3E093CCB" w14:textId="6AEA2CF9" w:rsidR="00845148" w:rsidRPr="00086E70" w:rsidRDefault="00845148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зарисов</w:t>
            </w:r>
            <w:r w:rsidR="00F875C3" w:rsidRPr="00086E70">
              <w:rPr>
                <w:sz w:val="28"/>
                <w:szCs w:val="28"/>
              </w:rPr>
              <w:t>ка</w:t>
            </w:r>
            <w:r w:rsidRPr="00086E70">
              <w:rPr>
                <w:sz w:val="28"/>
                <w:szCs w:val="28"/>
              </w:rPr>
              <w:t xml:space="preserve"> по вылепленной фигуре</w:t>
            </w:r>
          </w:p>
        </w:tc>
        <w:tc>
          <w:tcPr>
            <w:tcW w:w="5567" w:type="dxa"/>
          </w:tcPr>
          <w:p w14:paraId="036E18A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объемного изображения (круглой скульптуры) из пластилина «Белый заяц». Повторение: приемы работы с пластилином</w:t>
            </w:r>
          </w:p>
        </w:tc>
      </w:tr>
      <w:tr w:rsidR="00845148" w:rsidRPr="00086E70" w14:paraId="436D2701" w14:textId="77777777" w:rsidTr="00E00C30">
        <w:trPr>
          <w:trHeight w:val="573"/>
        </w:trPr>
        <w:tc>
          <w:tcPr>
            <w:tcW w:w="856" w:type="dxa"/>
          </w:tcPr>
          <w:p w14:paraId="5500FB5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21B8369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Внимательно рассматриваем деревья. Учимся изображать</w:t>
            </w:r>
          </w:p>
          <w:p w14:paraId="7EACF61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63B79A6" w14:textId="57EEE834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разны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деревь</w:t>
            </w:r>
            <w:r w:rsidRPr="00086E70">
              <w:rPr>
                <w:sz w:val="28"/>
                <w:szCs w:val="28"/>
              </w:rPr>
              <w:t>ев</w:t>
            </w:r>
            <w:r w:rsidR="00845148" w:rsidRPr="00086E70">
              <w:rPr>
                <w:sz w:val="28"/>
                <w:szCs w:val="28"/>
              </w:rPr>
              <w:t xml:space="preserve"> из пластилина </w:t>
            </w:r>
            <w:r w:rsidRPr="00086E70">
              <w:rPr>
                <w:sz w:val="28"/>
                <w:szCs w:val="28"/>
              </w:rPr>
              <w:t>и/</w:t>
            </w:r>
            <w:r w:rsidR="00845148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ли</w:t>
            </w:r>
            <w:r w:rsidR="00845148" w:rsidRPr="00086E70">
              <w:rPr>
                <w:sz w:val="28"/>
                <w:szCs w:val="28"/>
              </w:rPr>
              <w:t xml:space="preserve"> гуашью</w:t>
            </w:r>
          </w:p>
        </w:tc>
        <w:tc>
          <w:tcPr>
            <w:tcW w:w="5567" w:type="dxa"/>
          </w:tcPr>
          <w:p w14:paraId="52B6A1E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845148" w:rsidRPr="00086E70" w14:paraId="10E5BA32" w14:textId="77777777" w:rsidTr="00E00C30">
        <w:trPr>
          <w:trHeight w:val="573"/>
        </w:trPr>
        <w:tc>
          <w:tcPr>
            <w:tcW w:w="856" w:type="dxa"/>
          </w:tcPr>
          <w:p w14:paraId="4D7E2B4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7C4F1B6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дома́. Деревянный дом в деревне</w:t>
            </w:r>
          </w:p>
          <w:p w14:paraId="7A8D03F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766390E" w14:textId="7201DBF9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барельеф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по образцу</w:t>
            </w:r>
          </w:p>
        </w:tc>
        <w:tc>
          <w:tcPr>
            <w:tcW w:w="5567" w:type="dxa"/>
          </w:tcPr>
          <w:p w14:paraId="17A786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Формирование понятия «деревянный дом». Изучение частей дома (стены, крыша, окна, бревно, бревна). Лепка </w:t>
            </w:r>
            <w:r w:rsidRPr="00086E70">
              <w:rPr>
                <w:sz w:val="28"/>
                <w:szCs w:val="28"/>
              </w:rPr>
              <w:lastRenderedPageBreak/>
              <w:t>барельефа на картоне «Деревянный дом» из пластилина</w:t>
            </w:r>
          </w:p>
        </w:tc>
      </w:tr>
      <w:tr w:rsidR="00845148" w:rsidRPr="00086E70" w14:paraId="004DE21D" w14:textId="77777777" w:rsidTr="00E00C30">
        <w:trPr>
          <w:trHeight w:val="573"/>
        </w:trPr>
        <w:tc>
          <w:tcPr>
            <w:tcW w:w="856" w:type="dxa"/>
          </w:tcPr>
          <w:p w14:paraId="5824B78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544" w:type="dxa"/>
          </w:tcPr>
          <w:p w14:paraId="13A0913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Изучаем, запоминаем, рисуем. Городецкие узоры</w:t>
            </w:r>
          </w:p>
          <w:p w14:paraId="219E6CF5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771CA3E" w14:textId="40626DE0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тличительные особенности г</w:t>
            </w:r>
            <w:r w:rsidRPr="00086E70">
              <w:rPr>
                <w:sz w:val="28"/>
                <w:szCs w:val="28"/>
              </w:rPr>
              <w:t xml:space="preserve">ородецкого народного промысла; </w:t>
            </w:r>
            <w:r w:rsidR="00845148" w:rsidRPr="00086E70">
              <w:rPr>
                <w:sz w:val="28"/>
                <w:szCs w:val="28"/>
              </w:rPr>
              <w:t>элем</w:t>
            </w:r>
            <w:r w:rsidRPr="00086E70">
              <w:rPr>
                <w:sz w:val="28"/>
                <w:szCs w:val="28"/>
              </w:rPr>
              <w:t>енты росписи</w:t>
            </w:r>
          </w:p>
          <w:p w14:paraId="5776C351" w14:textId="4DD911E6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022FD6B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городецким народным промыслом, элементами городецкой росписи (розан, купавка, листочек). Обучение рисованию элементов городецкой росписи</w:t>
            </w:r>
          </w:p>
        </w:tc>
      </w:tr>
      <w:tr w:rsidR="00845148" w:rsidRPr="00086E70" w14:paraId="30244AE3" w14:textId="77777777" w:rsidTr="00E00C30">
        <w:trPr>
          <w:trHeight w:val="573"/>
        </w:trPr>
        <w:tc>
          <w:tcPr>
            <w:tcW w:w="856" w:type="dxa"/>
          </w:tcPr>
          <w:p w14:paraId="46E810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4FD3EE9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матрешку</w:t>
            </w:r>
          </w:p>
          <w:p w14:paraId="192D829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970B530" w14:textId="5503CB5A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матрешк</w:t>
            </w:r>
            <w:r w:rsidRPr="00086E70">
              <w:rPr>
                <w:sz w:val="28"/>
                <w:szCs w:val="28"/>
              </w:rPr>
              <w:t xml:space="preserve">и (рисунок </w:t>
            </w:r>
            <w:r w:rsidR="00845148" w:rsidRPr="00086E70">
              <w:rPr>
                <w:sz w:val="28"/>
                <w:szCs w:val="28"/>
              </w:rPr>
              <w:t>карандашом на картоне, затем размазыва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пластилин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внутри нарисованного контура</w:t>
            </w:r>
            <w:r w:rsidRPr="00086E70">
              <w:rPr>
                <w:sz w:val="28"/>
                <w:szCs w:val="28"/>
              </w:rPr>
              <w:t>)</w:t>
            </w:r>
          </w:p>
        </w:tc>
        <w:tc>
          <w:tcPr>
            <w:tcW w:w="5567" w:type="dxa"/>
          </w:tcPr>
          <w:p w14:paraId="63E3AB0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«русская матрешка». Сравнение различных матрешек, выполненных разными мастерами. Лепка матрешки пластилином на картоне</w:t>
            </w:r>
          </w:p>
        </w:tc>
      </w:tr>
      <w:tr w:rsidR="00845148" w:rsidRPr="00086E70" w14:paraId="6482FD1D" w14:textId="77777777" w:rsidTr="00086E70">
        <w:trPr>
          <w:trHeight w:val="573"/>
        </w:trPr>
        <w:tc>
          <w:tcPr>
            <w:tcW w:w="856" w:type="dxa"/>
            <w:tcBorders>
              <w:bottom w:val="single" w:sz="4" w:space="0" w:color="auto"/>
            </w:tcBorders>
          </w:tcPr>
          <w:p w14:paraId="7B59B42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6196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рисуем. Неваляшка</w:t>
            </w:r>
          </w:p>
          <w:p w14:paraId="6F2A2C4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14:paraId="3E000227" w14:textId="3BD414F4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карандашом и красками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215F6A70" w14:textId="7A2F27A3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матрешки и куклы-неваляшки. Анализ частей куклы</w:t>
            </w:r>
            <w:r w:rsidR="00F875C3" w:rsidRPr="00086E70">
              <w:rPr>
                <w:sz w:val="28"/>
                <w:szCs w:val="28"/>
              </w:rPr>
              <w:t>-</w:t>
            </w:r>
            <w:r w:rsidRPr="00086E70">
              <w:rPr>
                <w:sz w:val="28"/>
                <w:szCs w:val="28"/>
              </w:rPr>
              <w:t>неваляшки. Самостоятельная работа: рисование куклы-неваляшки с натуры</w:t>
            </w:r>
          </w:p>
        </w:tc>
      </w:tr>
      <w:tr w:rsidR="00845148" w:rsidRPr="00086E70" w14:paraId="48657BAB" w14:textId="77777777" w:rsidTr="00086E70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4B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36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Вспоминаем и рисуем </w:t>
            </w:r>
            <w:r w:rsidRPr="00086E70">
              <w:rPr>
                <w:sz w:val="28"/>
                <w:szCs w:val="28"/>
              </w:rPr>
              <w:lastRenderedPageBreak/>
              <w:t>сказку «Колобок»</w:t>
            </w:r>
          </w:p>
          <w:p w14:paraId="50FCEDD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30" w14:textId="5DA290DE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</w:t>
            </w:r>
            <w:r w:rsidR="00845148" w:rsidRPr="00086E70">
              <w:rPr>
                <w:sz w:val="28"/>
                <w:szCs w:val="28"/>
              </w:rPr>
              <w:t>исунок по описанию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7E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рисунка к сказке </w:t>
            </w:r>
            <w:r w:rsidRPr="00086E70">
              <w:rPr>
                <w:sz w:val="28"/>
                <w:szCs w:val="28"/>
              </w:rPr>
              <w:lastRenderedPageBreak/>
              <w:t>«Колобок»</w:t>
            </w:r>
          </w:p>
        </w:tc>
      </w:tr>
      <w:tr w:rsidR="00845148" w:rsidRPr="00086E70" w14:paraId="7C241D9C" w14:textId="77777777" w:rsidTr="00086E70">
        <w:trPr>
          <w:trHeight w:val="573"/>
        </w:trPr>
        <w:tc>
          <w:tcPr>
            <w:tcW w:w="856" w:type="dxa"/>
            <w:tcBorders>
              <w:top w:val="single" w:sz="4" w:space="0" w:color="auto"/>
            </w:tcBorders>
          </w:tcPr>
          <w:p w14:paraId="7846308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C089F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радуемся, рисуем. Весна пришла! Ярко светит солнце</w:t>
            </w:r>
          </w:p>
          <w:p w14:paraId="176CBCC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1D42FE3E" w14:textId="23830A5A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Форматы картин (прямоугольная горизонтальная, прямоугольная вертикальная, квадратная)</w:t>
            </w:r>
            <w:r w:rsidR="00845148" w:rsidRPr="00086E70">
              <w:rPr>
                <w:sz w:val="28"/>
                <w:szCs w:val="28"/>
              </w:rPr>
              <w:t xml:space="preserve">. </w:t>
            </w:r>
          </w:p>
          <w:p w14:paraId="2B839022" w14:textId="75D8E064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Выбор</w:t>
            </w:r>
            <w:r w:rsidR="00845148" w:rsidRPr="00086E70">
              <w:rPr>
                <w:sz w:val="28"/>
                <w:szCs w:val="28"/>
              </w:rPr>
              <w:t xml:space="preserve"> формат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в зависимости от формы изображаемого предмета; </w:t>
            </w:r>
          </w:p>
          <w:p w14:paraId="713D2F9B" w14:textId="594084F9" w:rsidR="00845148" w:rsidRPr="00086E70" w:rsidRDefault="00845148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размещ</w:t>
            </w:r>
            <w:r w:rsidR="00F875C3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объект</w:t>
            </w:r>
            <w:r w:rsidR="00F875C3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на листе бумаги</w:t>
            </w:r>
            <w:r w:rsidR="00F875C3" w:rsidRPr="00086E70">
              <w:rPr>
                <w:sz w:val="28"/>
                <w:szCs w:val="28"/>
              </w:rPr>
              <w:t>;</w:t>
            </w:r>
            <w:r w:rsidRPr="00086E70">
              <w:rPr>
                <w:sz w:val="28"/>
                <w:szCs w:val="28"/>
              </w:rPr>
              <w:t xml:space="preserve"> выполн</w:t>
            </w:r>
            <w:r w:rsidR="00F875C3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заливк</w:t>
            </w:r>
            <w:r w:rsidR="00F875C3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 xml:space="preserve"> фона </w:t>
            </w: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5358438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некоторыми картинами русских художников И. Левитана, А. Саврасова.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предметов на разных форматах листа. Рисование рисунка красками по заданной теме «Весна. Яркое солнце. Почки на деревьях»</w:t>
            </w:r>
          </w:p>
        </w:tc>
      </w:tr>
      <w:tr w:rsidR="00845148" w:rsidRPr="00086E70" w14:paraId="150EF479" w14:textId="77777777" w:rsidTr="00E00C30">
        <w:trPr>
          <w:trHeight w:val="573"/>
        </w:trPr>
        <w:tc>
          <w:tcPr>
            <w:tcW w:w="856" w:type="dxa"/>
          </w:tcPr>
          <w:p w14:paraId="1090DC0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2055402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радуемся, рисуем. Весна пришла. Тает снег. Ярко светит </w:t>
            </w:r>
            <w:r w:rsidRPr="00086E70">
              <w:rPr>
                <w:sz w:val="28"/>
                <w:szCs w:val="28"/>
              </w:rPr>
              <w:lastRenderedPageBreak/>
              <w:t>солнце</w:t>
            </w:r>
          </w:p>
          <w:p w14:paraId="1DBFAB3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0E059EE" w14:textId="18CBB564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</w:t>
            </w:r>
            <w:r w:rsidR="00845148" w:rsidRPr="00086E70">
              <w:rPr>
                <w:sz w:val="28"/>
                <w:szCs w:val="28"/>
              </w:rPr>
              <w:t>ис</w:t>
            </w:r>
            <w:r w:rsidRPr="00086E70">
              <w:rPr>
                <w:sz w:val="28"/>
                <w:szCs w:val="28"/>
              </w:rPr>
              <w:t>унок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по</w:t>
            </w:r>
            <w:r w:rsidR="00845148" w:rsidRPr="00086E70">
              <w:rPr>
                <w:sz w:val="28"/>
                <w:szCs w:val="28"/>
              </w:rPr>
              <w:t xml:space="preserve"> описани</w:t>
            </w:r>
            <w:r w:rsidRPr="00086E70">
              <w:rPr>
                <w:sz w:val="28"/>
                <w:szCs w:val="28"/>
              </w:rPr>
              <w:t>ю</w:t>
            </w:r>
          </w:p>
        </w:tc>
        <w:tc>
          <w:tcPr>
            <w:tcW w:w="5567" w:type="dxa"/>
          </w:tcPr>
          <w:p w14:paraId="29E6C48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картиной И. Левитана «Весна. Большая вода». Рисунок по описанию: «Весна. Течет ручей. Плывет </w:t>
            </w:r>
            <w:r w:rsidRPr="00086E70">
              <w:rPr>
                <w:sz w:val="28"/>
                <w:szCs w:val="28"/>
              </w:rPr>
              <w:lastRenderedPageBreak/>
              <w:t>кораблик»</w:t>
            </w:r>
          </w:p>
        </w:tc>
      </w:tr>
      <w:tr w:rsidR="00845148" w:rsidRPr="00086E70" w14:paraId="257D2A7E" w14:textId="77777777" w:rsidTr="00E00C30">
        <w:trPr>
          <w:trHeight w:val="573"/>
        </w:trPr>
        <w:tc>
          <w:tcPr>
            <w:tcW w:w="856" w:type="dxa"/>
          </w:tcPr>
          <w:p w14:paraId="79C56F9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14:paraId="2657D9F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Придумываем узор. Украшаем узорами</w:t>
            </w:r>
          </w:p>
          <w:p w14:paraId="185A2814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4DC4F83A" w14:textId="5624387A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оставл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узор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из предложенных элементов, узор в прямоугольнике</w:t>
            </w:r>
          </w:p>
        </w:tc>
        <w:tc>
          <w:tcPr>
            <w:tcW w:w="5567" w:type="dxa"/>
          </w:tcPr>
          <w:p w14:paraId="18739739" w14:textId="629A2418" w:rsidR="00845148" w:rsidRPr="00086E70" w:rsidRDefault="00845148" w:rsidP="00F875C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предметами декоративно</w:t>
            </w:r>
            <w:r w:rsidR="00F875C3" w:rsidRPr="00086E70">
              <w:rPr>
                <w:sz w:val="28"/>
                <w:szCs w:val="28"/>
              </w:rPr>
              <w:t>-</w:t>
            </w:r>
            <w:r w:rsidRPr="00086E70">
              <w:rPr>
                <w:sz w:val="28"/>
                <w:szCs w:val="28"/>
              </w:rPr>
              <w:t>прикладного творчества. Выполнение аппликации «Коврик для куклы»</w:t>
            </w:r>
          </w:p>
        </w:tc>
      </w:tr>
      <w:tr w:rsidR="00845148" w:rsidRPr="00086E70" w14:paraId="68178C9B" w14:textId="77777777" w:rsidTr="00E00C30">
        <w:trPr>
          <w:trHeight w:val="573"/>
        </w:trPr>
        <w:tc>
          <w:tcPr>
            <w:tcW w:w="856" w:type="dxa"/>
          </w:tcPr>
          <w:p w14:paraId="4DD3F3D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14:paraId="573F928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Дома в городе</w:t>
            </w:r>
          </w:p>
          <w:p w14:paraId="311A1D4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D219E47" w14:textId="19ED8BBF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>ппликаци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по описанию </w:t>
            </w:r>
          </w:p>
        </w:tc>
        <w:tc>
          <w:tcPr>
            <w:tcW w:w="5567" w:type="dxa"/>
          </w:tcPr>
          <w:p w14:paraId="0DC20A7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«Одноэтажный и многоэтажный дома»</w:t>
            </w:r>
          </w:p>
        </w:tc>
      </w:tr>
      <w:tr w:rsidR="00845148" w:rsidRPr="00086E70" w14:paraId="00E3D6E7" w14:textId="77777777" w:rsidTr="00E00C30">
        <w:trPr>
          <w:trHeight w:val="573"/>
        </w:trPr>
        <w:tc>
          <w:tcPr>
            <w:tcW w:w="856" w:type="dxa"/>
          </w:tcPr>
          <w:p w14:paraId="6A7A044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14:paraId="6603F0B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за природой, запоминаем. Рисуем ветки деревьев и кустарников</w:t>
            </w:r>
          </w:p>
          <w:p w14:paraId="5CAEE2E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F854EFD" w14:textId="6696A2D5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кистью и краской методом примакивания</w:t>
            </w:r>
          </w:p>
        </w:tc>
        <w:tc>
          <w:tcPr>
            <w:tcW w:w="5567" w:type="dxa"/>
          </w:tcPr>
          <w:p w14:paraId="783413A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видами раннецветущих цветов, деревьев и кустарников. Различия в строении цветка. Изображение цветов и ветки акации методом примакивания</w:t>
            </w:r>
          </w:p>
        </w:tc>
      </w:tr>
      <w:tr w:rsidR="00845148" w:rsidRPr="00086E70" w14:paraId="58D14C40" w14:textId="77777777" w:rsidTr="00E00C30">
        <w:trPr>
          <w:trHeight w:val="573"/>
        </w:trPr>
        <w:tc>
          <w:tcPr>
            <w:tcW w:w="856" w:type="dxa"/>
          </w:tcPr>
          <w:p w14:paraId="3FB8038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544" w:type="dxa"/>
          </w:tcPr>
          <w:p w14:paraId="116D3BC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листья деревьев</w:t>
            </w:r>
          </w:p>
          <w:p w14:paraId="45A9BCC0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68F7AE97" w14:textId="2721A43A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из пластилина с натуры</w:t>
            </w:r>
          </w:p>
        </w:tc>
        <w:tc>
          <w:tcPr>
            <w:tcW w:w="5567" w:type="dxa"/>
          </w:tcPr>
          <w:p w14:paraId="00F1D6F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формы листьев разных деревьев. Части листа (лист, жилки листа). Лепка листьев деревьев из пластилина</w:t>
            </w:r>
          </w:p>
        </w:tc>
      </w:tr>
      <w:tr w:rsidR="00845148" w:rsidRPr="00086E70" w14:paraId="7C373452" w14:textId="77777777" w:rsidTr="00E00C30">
        <w:trPr>
          <w:trHeight w:val="573"/>
        </w:trPr>
        <w:tc>
          <w:tcPr>
            <w:tcW w:w="856" w:type="dxa"/>
          </w:tcPr>
          <w:p w14:paraId="706710C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14:paraId="3CFAE22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Рисуем деревянный дом</w:t>
            </w:r>
          </w:p>
          <w:p w14:paraId="72101841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8BB3CFD" w14:textId="32C98BBC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красками на заданную тему «Деревянный дом в деревне, деревья рядом с домом»</w:t>
            </w:r>
          </w:p>
        </w:tc>
        <w:tc>
          <w:tcPr>
            <w:tcW w:w="5567" w:type="dxa"/>
          </w:tcPr>
          <w:p w14:paraId="321F777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деревянного дома в деревне (на даче) по представлению</w:t>
            </w:r>
          </w:p>
        </w:tc>
      </w:tr>
    </w:tbl>
    <w:p w14:paraId="6CDF260C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388BB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136D7" w14:textId="77777777" w:rsidR="00845148" w:rsidRPr="00F32CC5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1" w:name="_Toc143597496"/>
      <w:bookmarkStart w:id="22" w:name="_Toc154320905"/>
      <w:r w:rsidRPr="00F32CC5"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21"/>
      <w:bookmarkEnd w:id="22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4922"/>
        <w:gridCol w:w="5709"/>
      </w:tblGrid>
      <w:tr w:rsidR="00845148" w:rsidRPr="00086E70" w14:paraId="036DBE75" w14:textId="77777777" w:rsidTr="00E00C30">
        <w:trPr>
          <w:trHeight w:val="573"/>
        </w:trPr>
        <w:tc>
          <w:tcPr>
            <w:tcW w:w="856" w:type="dxa"/>
          </w:tcPr>
          <w:p w14:paraId="3381A5D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0FC39A0C" w14:textId="5D949E7B" w:rsidR="00845148" w:rsidRPr="00086E70" w:rsidRDefault="00845148" w:rsidP="00086E70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4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2" w:type="dxa"/>
          </w:tcPr>
          <w:p w14:paraId="5DF984A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709" w:type="dxa"/>
          </w:tcPr>
          <w:p w14:paraId="48626FF4" w14:textId="75A83DB9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5"/>
            </w:r>
          </w:p>
        </w:tc>
      </w:tr>
      <w:tr w:rsidR="00845148" w:rsidRPr="00086E70" w14:paraId="57E4578A" w14:textId="77777777" w:rsidTr="00E00C30">
        <w:trPr>
          <w:trHeight w:val="573"/>
        </w:trPr>
        <w:tc>
          <w:tcPr>
            <w:tcW w:w="856" w:type="dxa"/>
          </w:tcPr>
          <w:p w14:paraId="243047A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B3A820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Вспоминаем лето красное. </w:t>
            </w:r>
            <w:r w:rsidRPr="00086E70">
              <w:rPr>
                <w:sz w:val="28"/>
                <w:szCs w:val="28"/>
              </w:rPr>
              <w:lastRenderedPageBreak/>
              <w:t>Здравствуй, золотая осень! Рисунок</w:t>
            </w:r>
          </w:p>
          <w:p w14:paraId="5F336CFC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14:paraId="4EB9A528" w14:textId="35B7FFF6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Н</w:t>
            </w:r>
            <w:r w:rsidR="00845148" w:rsidRPr="00086E70">
              <w:rPr>
                <w:sz w:val="28"/>
                <w:szCs w:val="28"/>
              </w:rPr>
              <w:t>азвания цветов</w:t>
            </w:r>
            <w:r w:rsidRPr="00086E70">
              <w:rPr>
                <w:sz w:val="28"/>
                <w:szCs w:val="28"/>
              </w:rPr>
              <w:t xml:space="preserve"> спектра</w:t>
            </w:r>
            <w:r w:rsidR="00845148" w:rsidRPr="00086E70">
              <w:rPr>
                <w:sz w:val="28"/>
                <w:szCs w:val="28"/>
              </w:rPr>
              <w:t xml:space="preserve">. </w:t>
            </w:r>
          </w:p>
          <w:p w14:paraId="414D86D2" w14:textId="471E2A25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Рисунок на заданную тему.</w:t>
            </w:r>
          </w:p>
          <w:p w14:paraId="563A0885" w14:textId="1ADC2AC5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писание картины</w:t>
            </w:r>
          </w:p>
        </w:tc>
        <w:tc>
          <w:tcPr>
            <w:tcW w:w="5709" w:type="dxa"/>
          </w:tcPr>
          <w:p w14:paraId="0B65B52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Вводная беседа, ответы на вопросы, </w:t>
            </w:r>
            <w:r w:rsidRPr="00086E70">
              <w:rPr>
                <w:sz w:val="28"/>
                <w:szCs w:val="28"/>
              </w:rPr>
              <w:lastRenderedPageBreak/>
              <w:t>рассматривание репродукций картин. Выполнение рисунка на тему «Летние каникулы»</w:t>
            </w:r>
          </w:p>
        </w:tc>
      </w:tr>
      <w:tr w:rsidR="00845148" w:rsidRPr="00086E70" w14:paraId="36653776" w14:textId="77777777" w:rsidTr="00E00C30">
        <w:trPr>
          <w:trHeight w:val="573"/>
        </w:trPr>
        <w:tc>
          <w:tcPr>
            <w:tcW w:w="856" w:type="dxa"/>
          </w:tcPr>
          <w:p w14:paraId="6DFF1AF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14:paraId="6EB9E9F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Ветка вишни. Лепка и рисунок</w:t>
            </w:r>
          </w:p>
          <w:p w14:paraId="6DD3CCB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E59CE28" w14:textId="2C000E55" w:rsidR="007C7CDE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</w:t>
            </w:r>
            <w:r w:rsidR="00845148" w:rsidRPr="00086E70">
              <w:rPr>
                <w:sz w:val="28"/>
                <w:szCs w:val="28"/>
              </w:rPr>
              <w:t>вет и форм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объектов окружающей действительности.</w:t>
            </w:r>
          </w:p>
          <w:p w14:paraId="5A38504C" w14:textId="75ACC0F3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иды изображений (лепка, аппликация, рисунок)</w:t>
            </w:r>
            <w:r w:rsidRPr="00086E70">
              <w:rPr>
                <w:sz w:val="28"/>
                <w:szCs w:val="28"/>
              </w:rPr>
              <w:t>.</w:t>
            </w:r>
          </w:p>
          <w:p w14:paraId="3D6D632E" w14:textId="2561B92F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работы</w:t>
            </w:r>
            <w:r w:rsidR="00845148" w:rsidRPr="00086E70"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5709" w:type="dxa"/>
          </w:tcPr>
          <w:p w14:paraId="2882A0F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845148" w:rsidRPr="00086E70" w14:paraId="69545498" w14:textId="77777777" w:rsidTr="00E00C30">
        <w:trPr>
          <w:trHeight w:val="573"/>
        </w:trPr>
        <w:tc>
          <w:tcPr>
            <w:tcW w:w="856" w:type="dxa"/>
          </w:tcPr>
          <w:p w14:paraId="640D71A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2CDC79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Грибы в лесу. Лепка</w:t>
            </w:r>
          </w:p>
          <w:p w14:paraId="5B6EE756" w14:textId="5C54539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0723FBFC" w14:textId="3E489135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</w:t>
            </w:r>
            <w:r w:rsidR="00845148" w:rsidRPr="00086E70">
              <w:rPr>
                <w:sz w:val="28"/>
                <w:szCs w:val="28"/>
              </w:rPr>
              <w:t xml:space="preserve"> с пластилином (отрыва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кусоч</w:t>
            </w:r>
            <w:r w:rsidRPr="00086E70">
              <w:rPr>
                <w:sz w:val="28"/>
                <w:szCs w:val="28"/>
              </w:rPr>
              <w:t xml:space="preserve">ка </w:t>
            </w:r>
            <w:r w:rsidR="00845148" w:rsidRPr="00086E70">
              <w:rPr>
                <w:sz w:val="28"/>
                <w:szCs w:val="28"/>
              </w:rPr>
              <w:t>необходимого размера, размина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, </w:t>
            </w:r>
            <w:r w:rsidRPr="00086E70">
              <w:rPr>
                <w:sz w:val="28"/>
                <w:szCs w:val="28"/>
              </w:rPr>
              <w:t>придание</w:t>
            </w:r>
            <w:r w:rsidR="00845148" w:rsidRPr="00086E70">
              <w:rPr>
                <w:sz w:val="28"/>
                <w:szCs w:val="28"/>
              </w:rPr>
              <w:t xml:space="preserve"> нужн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форм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соедин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детал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>, примазыва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>)</w:t>
            </w:r>
          </w:p>
        </w:tc>
        <w:tc>
          <w:tcPr>
            <w:tcW w:w="5709" w:type="dxa"/>
          </w:tcPr>
          <w:p w14:paraId="0A869D7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845148" w:rsidRPr="00086E70" w14:paraId="12642E0D" w14:textId="77777777" w:rsidTr="00E00C30">
        <w:trPr>
          <w:trHeight w:val="573"/>
        </w:trPr>
        <w:tc>
          <w:tcPr>
            <w:tcW w:w="856" w:type="dxa"/>
          </w:tcPr>
          <w:p w14:paraId="633E2E0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379729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14:paraId="452E5B88" w14:textId="571D33E8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59BB626D" w14:textId="77777777" w:rsidR="007C7CDE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Подбор </w:t>
            </w:r>
            <w:r w:rsidR="00845148" w:rsidRPr="00086E70">
              <w:rPr>
                <w:sz w:val="28"/>
                <w:szCs w:val="28"/>
              </w:rPr>
              <w:t>фон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для основного изображения в рисунке по св</w:t>
            </w:r>
            <w:r w:rsidRPr="00086E70">
              <w:rPr>
                <w:sz w:val="28"/>
                <w:szCs w:val="28"/>
              </w:rPr>
              <w:t xml:space="preserve">етовому и цветовому </w:t>
            </w:r>
            <w:r w:rsidRPr="00086E70">
              <w:rPr>
                <w:sz w:val="28"/>
                <w:szCs w:val="28"/>
              </w:rPr>
              <w:lastRenderedPageBreak/>
              <w:t>контрасту.</w:t>
            </w:r>
          </w:p>
          <w:p w14:paraId="4185E93F" w14:textId="253F2E2A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над </w:t>
            </w:r>
            <w:r w:rsidR="00845148" w:rsidRPr="00086E70">
              <w:rPr>
                <w:sz w:val="28"/>
                <w:szCs w:val="28"/>
              </w:rPr>
              <w:t>аппликаци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 xml:space="preserve"> (использова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t>шаблон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>, подб</w:t>
            </w:r>
            <w:r w:rsidRPr="00086E70">
              <w:rPr>
                <w:sz w:val="28"/>
                <w:szCs w:val="28"/>
              </w:rPr>
              <w:t>ор</w:t>
            </w:r>
            <w:r w:rsidR="00845148" w:rsidRPr="00086E70">
              <w:rPr>
                <w:sz w:val="28"/>
                <w:szCs w:val="28"/>
              </w:rPr>
              <w:t xml:space="preserve"> цветн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бумаг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подходящего оттенка, распол</w:t>
            </w:r>
            <w:r w:rsidRPr="00086E70">
              <w:rPr>
                <w:sz w:val="28"/>
                <w:szCs w:val="28"/>
              </w:rPr>
              <w:t xml:space="preserve">ожение </w:t>
            </w:r>
            <w:r w:rsidR="00845148" w:rsidRPr="00086E70">
              <w:rPr>
                <w:sz w:val="28"/>
                <w:szCs w:val="28"/>
              </w:rPr>
              <w:t>элемент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 аппликации)</w:t>
            </w:r>
            <w:r w:rsidRPr="00086E70">
              <w:rPr>
                <w:sz w:val="28"/>
                <w:szCs w:val="28"/>
              </w:rPr>
              <w:t>.</w:t>
            </w:r>
          </w:p>
          <w:p w14:paraId="4951E769" w14:textId="70A25308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ценива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5709" w:type="dxa"/>
          </w:tcPr>
          <w:p w14:paraId="6627729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репродукций картин. Знакомство с понятием «фон», подбор фона и изображения по световому и </w:t>
            </w:r>
            <w:r w:rsidRPr="00086E70">
              <w:rPr>
                <w:sz w:val="28"/>
                <w:szCs w:val="28"/>
              </w:rPr>
              <w:lastRenderedPageBreak/>
              <w:t>цветовому контрасту. Выполнение аппликации по плану</w:t>
            </w:r>
          </w:p>
        </w:tc>
      </w:tr>
      <w:tr w:rsidR="00845148" w:rsidRPr="00086E70" w14:paraId="02F89486" w14:textId="77777777" w:rsidTr="00E00C30">
        <w:trPr>
          <w:trHeight w:val="573"/>
        </w:trPr>
        <w:tc>
          <w:tcPr>
            <w:tcW w:w="856" w:type="dxa"/>
          </w:tcPr>
          <w:p w14:paraId="284773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14:paraId="582F799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Фрукты на столе. Рисунок</w:t>
            </w:r>
          </w:p>
          <w:p w14:paraId="30587996" w14:textId="67BF9A7C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1D74333" w14:textId="43789469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предел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жанр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к</w:t>
            </w:r>
            <w:r w:rsidRPr="00086E70">
              <w:rPr>
                <w:sz w:val="28"/>
                <w:szCs w:val="28"/>
              </w:rPr>
              <w:t>артины или рисунка (натюрморт).</w:t>
            </w:r>
          </w:p>
          <w:p w14:paraId="7A39D4D7" w14:textId="6271BC14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красками гуашь</w:t>
            </w:r>
          </w:p>
        </w:tc>
        <w:tc>
          <w:tcPr>
            <w:tcW w:w="5709" w:type="dxa"/>
          </w:tcPr>
          <w:p w14:paraId="17A729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845148" w:rsidRPr="00086E70" w14:paraId="44BA0699" w14:textId="77777777" w:rsidTr="00E00C30">
        <w:trPr>
          <w:trHeight w:val="573"/>
        </w:trPr>
        <w:tc>
          <w:tcPr>
            <w:tcW w:w="856" w:type="dxa"/>
          </w:tcPr>
          <w:p w14:paraId="156684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904D8C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Овощи на столе. Рисунок</w:t>
            </w:r>
          </w:p>
          <w:p w14:paraId="69FC17E3" w14:textId="3DEA114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D2DEA5C" w14:textId="53D3CBD9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 xml:space="preserve">пособы получения составных цветов путем смешивания основных (красный, желтый, синий); </w:t>
            </w:r>
          </w:p>
          <w:p w14:paraId="1584AF7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основные и составные цвета. </w:t>
            </w:r>
          </w:p>
          <w:p w14:paraId="5A64E67B" w14:textId="157122EB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К</w:t>
            </w:r>
            <w:r w:rsidR="00845148" w:rsidRPr="00086E70">
              <w:rPr>
                <w:sz w:val="28"/>
                <w:szCs w:val="28"/>
              </w:rPr>
              <w:t xml:space="preserve">раски гуашь и акварель; </w:t>
            </w:r>
          </w:p>
          <w:p w14:paraId="2ABBE9C9" w14:textId="0A01D83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845148" w:rsidRPr="00086E70">
              <w:rPr>
                <w:sz w:val="28"/>
                <w:szCs w:val="28"/>
              </w:rPr>
              <w:t xml:space="preserve"> акварельными красками (разв</w:t>
            </w:r>
            <w:r w:rsidRPr="00086E70">
              <w:rPr>
                <w:sz w:val="28"/>
                <w:szCs w:val="28"/>
              </w:rPr>
              <w:t xml:space="preserve">едение </w:t>
            </w:r>
            <w:r w:rsidR="00845148" w:rsidRPr="00086E70">
              <w:rPr>
                <w:sz w:val="28"/>
                <w:szCs w:val="28"/>
              </w:rPr>
              <w:t>водой на палитре, использова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t>пробник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, </w:t>
            </w:r>
            <w:r w:rsidRPr="00086E70">
              <w:rPr>
                <w:sz w:val="28"/>
                <w:szCs w:val="28"/>
              </w:rPr>
              <w:t>тонирование основы – фон</w:t>
            </w:r>
            <w:r w:rsidR="00845148" w:rsidRPr="00086E70">
              <w:rPr>
                <w:sz w:val="28"/>
                <w:szCs w:val="28"/>
              </w:rPr>
              <w:t>, получ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смешанны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цвет</w:t>
            </w:r>
            <w:r w:rsidRPr="00086E70">
              <w:rPr>
                <w:sz w:val="28"/>
                <w:szCs w:val="28"/>
              </w:rPr>
              <w:t>ов)</w:t>
            </w:r>
          </w:p>
        </w:tc>
        <w:tc>
          <w:tcPr>
            <w:tcW w:w="5709" w:type="dxa"/>
          </w:tcPr>
          <w:p w14:paraId="06048AA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</w:t>
            </w:r>
            <w:r w:rsidRPr="00086E70">
              <w:rPr>
                <w:sz w:val="28"/>
                <w:szCs w:val="28"/>
              </w:rPr>
              <w:lastRenderedPageBreak/>
              <w:t>красок</w:t>
            </w:r>
          </w:p>
          <w:p w14:paraId="7748F3B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</w:p>
        </w:tc>
      </w:tr>
      <w:tr w:rsidR="00845148" w:rsidRPr="00086E70" w14:paraId="6C17092E" w14:textId="77777777" w:rsidTr="00E00C30">
        <w:trPr>
          <w:trHeight w:val="573"/>
        </w:trPr>
        <w:tc>
          <w:tcPr>
            <w:tcW w:w="856" w:type="dxa"/>
          </w:tcPr>
          <w:p w14:paraId="2F9BFD1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14:paraId="0E4834B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Утки на реке. Рисунок</w:t>
            </w:r>
          </w:p>
          <w:p w14:paraId="031B2B86" w14:textId="175BF10D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5FBEF82" w14:textId="5F3984B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риемы получения цветов путем смешивания красок (гуашь). </w:t>
            </w:r>
          </w:p>
          <w:p w14:paraId="4CA85110" w14:textId="77777777" w:rsidR="00C227CD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исунок по плану и поэтапной схеме</w:t>
            </w:r>
            <w:r w:rsidRPr="00086E70">
              <w:rPr>
                <w:sz w:val="28"/>
                <w:szCs w:val="28"/>
              </w:rPr>
              <w:t>.</w:t>
            </w:r>
          </w:p>
          <w:p w14:paraId="2848C7D9" w14:textId="298EDE4C" w:rsidR="00845148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азлич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краски гуашь и акварель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0B2785DC" w14:textId="566B7E99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</w:t>
            </w:r>
            <w:r w:rsidR="00845148" w:rsidRPr="00086E70">
              <w:rPr>
                <w:sz w:val="28"/>
                <w:szCs w:val="28"/>
              </w:rPr>
              <w:t xml:space="preserve"> гуашью (валик из краски, рисова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кончиком кисти, раскрашива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корпусом кисти, смешива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</w:t>
            </w:r>
            <w:r w:rsidRPr="00086E70">
              <w:rPr>
                <w:sz w:val="28"/>
                <w:szCs w:val="28"/>
              </w:rPr>
              <w:t>ок</w:t>
            </w:r>
            <w:r w:rsidR="00845148" w:rsidRPr="00086E70">
              <w:rPr>
                <w:sz w:val="28"/>
                <w:szCs w:val="28"/>
              </w:rPr>
              <w:t xml:space="preserve"> на палитре)</w:t>
            </w:r>
          </w:p>
        </w:tc>
        <w:tc>
          <w:tcPr>
            <w:tcW w:w="5709" w:type="dxa"/>
          </w:tcPr>
          <w:p w14:paraId="0646FAF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Закрепление знаний о получении смешанных цветов. Знакомство с 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845148" w:rsidRPr="00086E70" w14:paraId="75CF0EF8" w14:textId="77777777" w:rsidTr="00E00C30">
        <w:trPr>
          <w:trHeight w:val="573"/>
        </w:trPr>
        <w:tc>
          <w:tcPr>
            <w:tcW w:w="856" w:type="dxa"/>
          </w:tcPr>
          <w:p w14:paraId="4AC82B0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  <w:p w14:paraId="7C27E5E3" w14:textId="7878F8EE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1AB2BB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деревья. Рисунок</w:t>
            </w:r>
          </w:p>
          <w:p w14:paraId="3EB86425" w14:textId="5F7656EB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45FFA1C" w14:textId="5AA2174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</w:t>
            </w:r>
            <w:r w:rsidR="00845148" w:rsidRPr="00086E70">
              <w:rPr>
                <w:sz w:val="28"/>
                <w:szCs w:val="28"/>
              </w:rPr>
              <w:t>аблюд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объектов </w:t>
            </w:r>
            <w:r w:rsidR="00845148" w:rsidRPr="00086E70">
              <w:rPr>
                <w:sz w:val="28"/>
                <w:szCs w:val="28"/>
              </w:rPr>
              <w:t>природ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переда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свои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представлени</w:t>
            </w:r>
            <w:r w:rsidRPr="00086E70">
              <w:rPr>
                <w:sz w:val="28"/>
                <w:szCs w:val="28"/>
              </w:rPr>
              <w:t>й</w:t>
            </w:r>
            <w:r w:rsidR="00845148" w:rsidRPr="00086E70">
              <w:rPr>
                <w:sz w:val="28"/>
                <w:szCs w:val="28"/>
              </w:rPr>
              <w:t xml:space="preserve"> в рисунке</w:t>
            </w:r>
          </w:p>
        </w:tc>
        <w:tc>
          <w:tcPr>
            <w:tcW w:w="5709" w:type="dxa"/>
          </w:tcPr>
          <w:p w14:paraId="610AC90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845148" w:rsidRPr="00086E70" w14:paraId="71807BE8" w14:textId="77777777" w:rsidTr="00E00C30">
        <w:trPr>
          <w:trHeight w:val="573"/>
        </w:trPr>
        <w:tc>
          <w:tcPr>
            <w:tcW w:w="856" w:type="dxa"/>
          </w:tcPr>
          <w:p w14:paraId="237E42D8" w14:textId="456DFEAF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3DD730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Краски гуашь и акварель</w:t>
            </w:r>
          </w:p>
          <w:p w14:paraId="037E14B4" w14:textId="16AF2BE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A6E4B7F" w14:textId="42D3ABCE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Свойства</w:t>
            </w:r>
            <w:r w:rsidR="00845148" w:rsidRPr="00086E70">
              <w:rPr>
                <w:sz w:val="28"/>
                <w:szCs w:val="28"/>
              </w:rPr>
              <w:t xml:space="preserve"> красок гуашь и акварель (яркая/бледная, прозрачная/густая, прозрачная/ непрозрачная); </w:t>
            </w:r>
          </w:p>
          <w:p w14:paraId="1453058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работы акварелью. </w:t>
            </w:r>
          </w:p>
          <w:p w14:paraId="7E4C9F2D" w14:textId="7AA63AD1" w:rsidR="00C227CD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Подготовка</w:t>
            </w:r>
            <w:r w:rsidR="00845148" w:rsidRPr="00086E70">
              <w:rPr>
                <w:sz w:val="28"/>
                <w:szCs w:val="28"/>
              </w:rPr>
              <w:t xml:space="preserve"> рабоче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мест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для рисования акварелью и гуашью</w:t>
            </w:r>
          </w:p>
          <w:p w14:paraId="3CC2E7E6" w14:textId="103445D9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14:paraId="1C472C7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Знакомство с приемами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845148" w:rsidRPr="00086E70" w14:paraId="54EF1149" w14:textId="77777777" w:rsidTr="00E00C30">
        <w:trPr>
          <w:trHeight w:val="573"/>
        </w:trPr>
        <w:tc>
          <w:tcPr>
            <w:tcW w:w="856" w:type="dxa"/>
          </w:tcPr>
          <w:p w14:paraId="691E6E76" w14:textId="5382480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4F80966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Радостные и грустные цвета. Рисунок</w:t>
            </w:r>
          </w:p>
          <w:p w14:paraId="13160E90" w14:textId="5B7D81A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40F1D36" w14:textId="1A1ADD15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 xml:space="preserve">адостные цвета (яркие, светлые); </w:t>
            </w:r>
          </w:p>
          <w:p w14:paraId="12E06C1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14:paraId="53F8A8BB" w14:textId="208B47A3" w:rsidR="00845148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олуч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грустны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оттенков красок</w:t>
            </w:r>
            <w:r w:rsidR="00845148" w:rsidRPr="00086E70">
              <w:rPr>
                <w:sz w:val="28"/>
                <w:szCs w:val="28"/>
              </w:rPr>
              <w:t xml:space="preserve"> путем затемнения черной краской; </w:t>
            </w:r>
          </w:p>
          <w:p w14:paraId="056DE0F5" w14:textId="65DE8B1A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настроени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в рисунках</w:t>
            </w:r>
          </w:p>
        </w:tc>
        <w:tc>
          <w:tcPr>
            <w:tcW w:w="5709" w:type="dxa"/>
          </w:tcPr>
          <w:p w14:paraId="635BD45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845148" w:rsidRPr="00086E70" w14:paraId="084D01E5" w14:textId="77777777" w:rsidTr="00E00C30">
        <w:trPr>
          <w:trHeight w:val="573"/>
        </w:trPr>
        <w:tc>
          <w:tcPr>
            <w:tcW w:w="856" w:type="dxa"/>
          </w:tcPr>
          <w:p w14:paraId="7276F003" w14:textId="632F52CF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7E2A2C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Зимние развлечения. Лепка и рисунок</w:t>
            </w:r>
          </w:p>
          <w:p w14:paraId="2C8B26D3" w14:textId="5FEE2A2C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7888E86B" w14:textId="03ED5BDD" w:rsidR="00845148" w:rsidRPr="00086E70" w:rsidRDefault="00B77B02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640593" w:rsidRPr="00086E70">
              <w:rPr>
                <w:sz w:val="28"/>
                <w:szCs w:val="28"/>
              </w:rPr>
              <w:t>риемы лепки из пластилина</w:t>
            </w:r>
            <w:r w:rsidR="00845148" w:rsidRPr="00086E70">
              <w:rPr>
                <w:sz w:val="28"/>
                <w:szCs w:val="28"/>
              </w:rPr>
              <w:t xml:space="preserve"> (скатывание, раскатывание, соединение, примазывание). </w:t>
            </w:r>
            <w:r w:rsidR="00E00C30" w:rsidRPr="00086E70">
              <w:rPr>
                <w:sz w:val="28"/>
                <w:szCs w:val="28"/>
              </w:rPr>
              <w:t>Объемное и</w:t>
            </w:r>
            <w:r w:rsidR="00640593" w:rsidRPr="00086E70">
              <w:rPr>
                <w:sz w:val="28"/>
                <w:szCs w:val="28"/>
              </w:rPr>
              <w:t xml:space="preserve"> плоскостное изображения</w:t>
            </w:r>
          </w:p>
          <w:p w14:paraId="104E1362" w14:textId="343C306E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рганиз</w:t>
            </w:r>
            <w:r w:rsidRPr="00086E70">
              <w:rPr>
                <w:sz w:val="28"/>
                <w:szCs w:val="28"/>
              </w:rPr>
              <w:t>ация</w:t>
            </w:r>
            <w:r w:rsidR="00845148" w:rsidRPr="00086E70">
              <w:rPr>
                <w:sz w:val="28"/>
                <w:szCs w:val="28"/>
              </w:rPr>
              <w:t xml:space="preserve"> рабоче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мест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при </w:t>
            </w:r>
            <w:r w:rsidR="00845148" w:rsidRPr="00086E70">
              <w:rPr>
                <w:sz w:val="28"/>
                <w:szCs w:val="28"/>
              </w:rPr>
              <w:lastRenderedPageBreak/>
              <w:t xml:space="preserve">лепке </w:t>
            </w:r>
            <w:r w:rsidRPr="00086E70">
              <w:rPr>
                <w:sz w:val="28"/>
                <w:szCs w:val="28"/>
              </w:rPr>
              <w:t xml:space="preserve">из </w:t>
            </w:r>
            <w:r w:rsidR="00845148" w:rsidRPr="00086E70">
              <w:rPr>
                <w:sz w:val="28"/>
                <w:szCs w:val="28"/>
              </w:rPr>
              <w:t>пластилина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1E4A4D4D" w14:textId="20C8F952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работ</w:t>
            </w:r>
            <w:r w:rsidRPr="00086E70">
              <w:rPr>
                <w:sz w:val="28"/>
                <w:szCs w:val="28"/>
              </w:rPr>
              <w:t>ы по плану.</w:t>
            </w:r>
          </w:p>
          <w:p w14:paraId="23844D61" w14:textId="0F65AE9D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Применение </w:t>
            </w:r>
            <w:r w:rsidR="00845148" w:rsidRPr="00086E70">
              <w:rPr>
                <w:sz w:val="28"/>
                <w:szCs w:val="28"/>
              </w:rPr>
              <w:t>стек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для обработки деталей поделки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259943E1" w14:textId="5B79A272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исунок по описанию и собственным представлениям</w:t>
            </w:r>
          </w:p>
        </w:tc>
        <w:tc>
          <w:tcPr>
            <w:tcW w:w="5709" w:type="dxa"/>
          </w:tcPr>
          <w:p w14:paraId="03CDC6B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</w:t>
            </w:r>
            <w:r w:rsidRPr="00086E70">
              <w:rPr>
                <w:sz w:val="28"/>
                <w:szCs w:val="28"/>
              </w:rPr>
              <w:lastRenderedPageBreak/>
              <w:t>изображении (в лепке, рисунке). Зарисовка по описанию</w:t>
            </w:r>
          </w:p>
        </w:tc>
      </w:tr>
      <w:tr w:rsidR="00845148" w:rsidRPr="00086E70" w14:paraId="344B70B5" w14:textId="77777777" w:rsidTr="00E00C30">
        <w:trPr>
          <w:trHeight w:val="573"/>
        </w:trPr>
        <w:tc>
          <w:tcPr>
            <w:tcW w:w="856" w:type="dxa"/>
          </w:tcPr>
          <w:p w14:paraId="0D4E7680" w14:textId="3BDA9F1C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624CAD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Зимой в лесу. Аппликация</w:t>
            </w:r>
          </w:p>
          <w:p w14:paraId="1C8678BE" w14:textId="487F6DD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C27B8E2" w14:textId="44E5FC5C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выполнения симметричных деталей из цветной бумаги (без употребления слова «симметрия»)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2AEC9C61" w14:textId="32DB4AFF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равила безопасной работы с ножницами. </w:t>
            </w:r>
          </w:p>
          <w:p w14:paraId="4B4E27F2" w14:textId="2F9E9907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объемн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аппликаци</w:t>
            </w:r>
            <w:r w:rsidRPr="00086E70">
              <w:rPr>
                <w:sz w:val="28"/>
                <w:szCs w:val="28"/>
              </w:rPr>
              <w:t>и</w:t>
            </w:r>
          </w:p>
        </w:tc>
        <w:tc>
          <w:tcPr>
            <w:tcW w:w="5709" w:type="dxa"/>
          </w:tcPr>
          <w:p w14:paraId="105F54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845148" w:rsidRPr="00086E70" w14:paraId="3ED5A468" w14:textId="77777777" w:rsidTr="00E00C30">
        <w:trPr>
          <w:trHeight w:val="573"/>
        </w:trPr>
        <w:tc>
          <w:tcPr>
            <w:tcW w:w="856" w:type="dxa"/>
          </w:tcPr>
          <w:p w14:paraId="4D2F9596" w14:textId="636118B3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58A806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Новогодняя открытка. Аппликация</w:t>
            </w:r>
          </w:p>
          <w:p w14:paraId="1D6D7C6A" w14:textId="3FE35572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DAFCEB5" w14:textId="1D955A22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Изготовление и о</w:t>
            </w:r>
            <w:r w:rsidR="00845148" w:rsidRPr="00086E70">
              <w:rPr>
                <w:sz w:val="28"/>
                <w:szCs w:val="28"/>
              </w:rPr>
              <w:t>формл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, подписи</w:t>
            </w:r>
          </w:p>
        </w:tc>
        <w:tc>
          <w:tcPr>
            <w:tcW w:w="5709" w:type="dxa"/>
          </w:tcPr>
          <w:p w14:paraId="4C99AED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новогодней открытки с использованием техники объемной </w:t>
            </w:r>
            <w:r w:rsidRPr="00086E70">
              <w:rPr>
                <w:sz w:val="28"/>
                <w:szCs w:val="28"/>
              </w:rPr>
              <w:lastRenderedPageBreak/>
              <w:t>аппликации. Закрепление правил безопасной работы ножницами, клеем. Чтение стихотворения</w:t>
            </w:r>
          </w:p>
        </w:tc>
      </w:tr>
      <w:tr w:rsidR="00845148" w:rsidRPr="00086E70" w14:paraId="43E7DCE0" w14:textId="77777777" w:rsidTr="00E00C30">
        <w:trPr>
          <w:trHeight w:val="573"/>
        </w:trPr>
        <w:tc>
          <w:tcPr>
            <w:tcW w:w="856" w:type="dxa"/>
          </w:tcPr>
          <w:p w14:paraId="25110100" w14:textId="1279F6E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86020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Одежда человека. Аппликация и рисунок</w:t>
            </w:r>
          </w:p>
          <w:p w14:paraId="3ADD4D8B" w14:textId="021FF949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7D1C603" w14:textId="741A1D7D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Яркие и строгие цвета в одежде. Передача</w:t>
            </w:r>
            <w:r w:rsidR="00845148" w:rsidRPr="00086E70">
              <w:rPr>
                <w:sz w:val="28"/>
                <w:szCs w:val="28"/>
              </w:rPr>
              <w:t xml:space="preserve"> строгого стиля в одежде (с использо</w:t>
            </w:r>
            <w:r w:rsidRPr="00086E70">
              <w:rPr>
                <w:sz w:val="28"/>
                <w:szCs w:val="28"/>
              </w:rPr>
              <w:t>ванием ахроматических цветов). П</w:t>
            </w:r>
            <w:r w:rsidR="00845148" w:rsidRPr="00086E70">
              <w:rPr>
                <w:sz w:val="28"/>
                <w:szCs w:val="28"/>
              </w:rPr>
              <w:t>одб</w:t>
            </w:r>
            <w:r w:rsidRPr="00086E70">
              <w:rPr>
                <w:sz w:val="28"/>
                <w:szCs w:val="28"/>
              </w:rPr>
              <w:t>ор</w:t>
            </w:r>
            <w:r w:rsidR="00845148" w:rsidRPr="00086E70">
              <w:rPr>
                <w:sz w:val="28"/>
                <w:szCs w:val="28"/>
              </w:rPr>
              <w:t xml:space="preserve"> цвета для одежды строгого стиля</w:t>
            </w:r>
          </w:p>
        </w:tc>
        <w:tc>
          <w:tcPr>
            <w:tcW w:w="5709" w:type="dxa"/>
          </w:tcPr>
          <w:p w14:paraId="35A632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845148" w:rsidRPr="00086E70" w14:paraId="2843AF30" w14:textId="77777777" w:rsidTr="00E00C30">
        <w:trPr>
          <w:trHeight w:val="573"/>
        </w:trPr>
        <w:tc>
          <w:tcPr>
            <w:tcW w:w="856" w:type="dxa"/>
          </w:tcPr>
          <w:p w14:paraId="31116035" w14:textId="40C3194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2A49B2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Человек в движении и покое. Лепка и рисунок</w:t>
            </w:r>
          </w:p>
          <w:p w14:paraId="7FE044EF" w14:textId="65FDC24D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F58AEF4" w14:textId="6909E4BC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риемы изображения человека в состоянии покоя и в движении (положение туловища, конечностей). </w:t>
            </w:r>
          </w:p>
          <w:p w14:paraId="0F65B5A1" w14:textId="3EEF0764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в лепке и рисунке людей в состоянии покоя и в </w:t>
            </w:r>
            <w:r w:rsidR="00845148" w:rsidRPr="00086E70">
              <w:rPr>
                <w:sz w:val="28"/>
                <w:szCs w:val="28"/>
              </w:rPr>
              <w:lastRenderedPageBreak/>
              <w:t>движении</w:t>
            </w:r>
          </w:p>
        </w:tc>
        <w:tc>
          <w:tcPr>
            <w:tcW w:w="5709" w:type="dxa"/>
          </w:tcPr>
          <w:p w14:paraId="4BF59AE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</w:t>
            </w:r>
            <w:r w:rsidRPr="00086E70">
              <w:rPr>
                <w:sz w:val="28"/>
                <w:szCs w:val="28"/>
              </w:rPr>
              <w:lastRenderedPageBreak/>
              <w:t>демонстрация разных поз с помощью изменения положения слепленных частей тела</w:t>
            </w:r>
          </w:p>
        </w:tc>
      </w:tr>
      <w:tr w:rsidR="00845148" w:rsidRPr="00086E70" w14:paraId="00D6181E" w14:textId="77777777" w:rsidTr="00E00C30">
        <w:trPr>
          <w:trHeight w:val="573"/>
        </w:trPr>
        <w:tc>
          <w:tcPr>
            <w:tcW w:w="856" w:type="dxa"/>
          </w:tcPr>
          <w:p w14:paraId="47A48B2B" w14:textId="7B23F0E5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0E7BDC7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Голова и лицо человека. Рисунок</w:t>
            </w:r>
          </w:p>
          <w:p w14:paraId="40C4C380" w14:textId="6FC7882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0B7C5CB" w14:textId="4B131692" w:rsidR="00845148" w:rsidRPr="00086E70" w:rsidRDefault="00142C47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Портрет человека.</w:t>
            </w:r>
          </w:p>
          <w:p w14:paraId="452BD2D7" w14:textId="5479D655" w:rsidR="00845148" w:rsidRPr="00086E70" w:rsidRDefault="00142C47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Автопортрет (рисунок)</w:t>
            </w:r>
          </w:p>
        </w:tc>
        <w:tc>
          <w:tcPr>
            <w:tcW w:w="5709" w:type="dxa"/>
          </w:tcPr>
          <w:p w14:paraId="3D4450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845148" w:rsidRPr="00086E70" w14:paraId="636D819C" w14:textId="77777777" w:rsidTr="00E00C30">
        <w:trPr>
          <w:trHeight w:val="573"/>
        </w:trPr>
        <w:tc>
          <w:tcPr>
            <w:tcW w:w="856" w:type="dxa"/>
          </w:tcPr>
          <w:p w14:paraId="3067F265" w14:textId="4F850B3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ECAC8B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Собака. Лепка и рисунок</w:t>
            </w:r>
          </w:p>
          <w:p w14:paraId="6482C00D" w14:textId="7DC5671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0D8591EF" w14:textId="77777777" w:rsidR="00845148" w:rsidRPr="00086E70" w:rsidRDefault="00332119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DC06FB" w:rsidRPr="00086E70">
              <w:rPr>
                <w:sz w:val="28"/>
                <w:szCs w:val="28"/>
              </w:rPr>
              <w:t xml:space="preserve">писание животного и </w:t>
            </w:r>
            <w:r w:rsidR="00845148" w:rsidRPr="00086E70">
              <w:rPr>
                <w:sz w:val="28"/>
                <w:szCs w:val="28"/>
              </w:rPr>
              <w:t>переда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в лепке и рисунке наблюдаемы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внешни</w:t>
            </w:r>
            <w:r w:rsidRPr="00086E70">
              <w:rPr>
                <w:sz w:val="28"/>
                <w:szCs w:val="28"/>
              </w:rPr>
              <w:t>х черт животных</w:t>
            </w:r>
            <w:r w:rsidR="00DC06FB" w:rsidRPr="00086E70">
              <w:rPr>
                <w:sz w:val="28"/>
                <w:szCs w:val="28"/>
              </w:rPr>
              <w:t>.</w:t>
            </w:r>
          </w:p>
          <w:p w14:paraId="211C8D92" w14:textId="0B21B2C9" w:rsidR="00DC06FB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709" w:type="dxa"/>
          </w:tcPr>
          <w:p w14:paraId="5F6FE9E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845148" w:rsidRPr="00086E70" w14:paraId="208C3ACC" w14:textId="77777777" w:rsidTr="00E00C30">
        <w:trPr>
          <w:trHeight w:val="573"/>
        </w:trPr>
        <w:tc>
          <w:tcPr>
            <w:tcW w:w="856" w:type="dxa"/>
          </w:tcPr>
          <w:p w14:paraId="7B122213" w14:textId="24B5584F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01B21C0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Кошка. Лепка и рисунок</w:t>
            </w:r>
          </w:p>
          <w:p w14:paraId="28EA0C64" w14:textId="0801859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C07E777" w14:textId="77777777" w:rsidR="00DC06FB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14:paraId="34D87014" w14:textId="51AFFB2B" w:rsidR="00845148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собственно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настроени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и </w:t>
            </w:r>
            <w:r w:rsidRPr="00086E70">
              <w:rPr>
                <w:sz w:val="28"/>
                <w:szCs w:val="28"/>
              </w:rPr>
              <w:t xml:space="preserve">своих </w:t>
            </w:r>
            <w:r w:rsidR="00845148" w:rsidRPr="00086E70">
              <w:rPr>
                <w:sz w:val="28"/>
                <w:szCs w:val="28"/>
              </w:rPr>
              <w:t>представлени</w:t>
            </w:r>
            <w:r w:rsidRPr="00086E70">
              <w:rPr>
                <w:sz w:val="28"/>
                <w:szCs w:val="28"/>
              </w:rPr>
              <w:t>й</w:t>
            </w:r>
            <w:r w:rsidR="00845148" w:rsidRPr="00086E70">
              <w:rPr>
                <w:sz w:val="28"/>
                <w:szCs w:val="28"/>
              </w:rPr>
              <w:t xml:space="preserve"> при лепке</w:t>
            </w:r>
          </w:p>
        </w:tc>
        <w:tc>
          <w:tcPr>
            <w:tcW w:w="5709" w:type="dxa"/>
          </w:tcPr>
          <w:p w14:paraId="6E507B0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845148" w:rsidRPr="00086E70" w14:paraId="7FB3F9F2" w14:textId="77777777" w:rsidTr="00E00C30">
        <w:trPr>
          <w:trHeight w:val="573"/>
        </w:trPr>
        <w:tc>
          <w:tcPr>
            <w:tcW w:w="856" w:type="dxa"/>
          </w:tcPr>
          <w:p w14:paraId="3EB85EC7" w14:textId="5BB1010A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4218DAC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Любимые игрушки. Лепка</w:t>
            </w:r>
          </w:p>
          <w:p w14:paraId="4E8CC526" w14:textId="668127D6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9DC965A" w14:textId="3F6D98E3" w:rsidR="00845148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строени</w:t>
            </w:r>
            <w:r w:rsidRPr="00086E70">
              <w:rPr>
                <w:sz w:val="28"/>
                <w:szCs w:val="28"/>
              </w:rPr>
              <w:t>я (детализации)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объекта и </w:t>
            </w:r>
            <w:r w:rsidR="00845148" w:rsidRPr="00086E70">
              <w:rPr>
                <w:sz w:val="28"/>
                <w:szCs w:val="28"/>
              </w:rPr>
              <w:t>соразмерност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частей</w:t>
            </w:r>
          </w:p>
        </w:tc>
        <w:tc>
          <w:tcPr>
            <w:tcW w:w="5709" w:type="dxa"/>
          </w:tcPr>
          <w:p w14:paraId="0E80D69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845148" w:rsidRPr="00086E70" w14:paraId="711B4D11" w14:textId="77777777" w:rsidTr="00E00C30">
        <w:trPr>
          <w:trHeight w:val="573"/>
        </w:trPr>
        <w:tc>
          <w:tcPr>
            <w:tcW w:w="856" w:type="dxa"/>
          </w:tcPr>
          <w:p w14:paraId="3688BC7D" w14:textId="36E715CC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0</w:t>
            </w:r>
          </w:p>
          <w:p w14:paraId="36B3DFC0" w14:textId="217A7340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BA88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Дымковские игрушки. Лепка и рисунок</w:t>
            </w:r>
          </w:p>
          <w:p w14:paraId="479C624F" w14:textId="5E57E5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FC44D80" w14:textId="075F78B5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поделк</w:t>
            </w:r>
            <w:r w:rsidRPr="00086E70">
              <w:rPr>
                <w:sz w:val="28"/>
                <w:szCs w:val="28"/>
              </w:rPr>
              <w:t>и из пластилина</w:t>
            </w:r>
            <w:r w:rsidR="00845148" w:rsidRPr="00086E70">
              <w:rPr>
                <w:sz w:val="28"/>
                <w:szCs w:val="28"/>
              </w:rPr>
              <w:t>; выполн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рисун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lastRenderedPageBreak/>
              <w:t>с</w:t>
            </w:r>
            <w:r w:rsidRPr="00086E70">
              <w:rPr>
                <w:sz w:val="28"/>
                <w:szCs w:val="28"/>
              </w:rPr>
              <w:t>амостоятельно или по трафарету/</w:t>
            </w:r>
            <w:r w:rsidR="00845148" w:rsidRPr="00086E70">
              <w:rPr>
                <w:sz w:val="28"/>
                <w:szCs w:val="28"/>
              </w:rPr>
              <w:t xml:space="preserve">шаблону; </w:t>
            </w:r>
          </w:p>
          <w:p w14:paraId="48DDF7D3" w14:textId="409B1BA7" w:rsidR="00845148" w:rsidRPr="00086E70" w:rsidRDefault="00845148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</w:t>
            </w:r>
            <w:r w:rsidR="0040236D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поделк</w:t>
            </w:r>
            <w:r w:rsidR="0040236D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 xml:space="preserve"> узор</w:t>
            </w:r>
            <w:r w:rsidR="0040236D" w:rsidRPr="00086E70">
              <w:rPr>
                <w:sz w:val="28"/>
                <w:szCs w:val="28"/>
              </w:rPr>
              <w:t>ом</w:t>
            </w:r>
          </w:p>
        </w:tc>
        <w:tc>
          <w:tcPr>
            <w:tcW w:w="5709" w:type="dxa"/>
          </w:tcPr>
          <w:p w14:paraId="067928B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предметов народного творчества, выделение повторяющихся </w:t>
            </w:r>
            <w:r w:rsidRPr="00086E70">
              <w:rPr>
                <w:sz w:val="28"/>
                <w:szCs w:val="28"/>
              </w:rPr>
              <w:lastRenderedPageBreak/>
              <w:t>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845148" w:rsidRPr="00086E70" w14:paraId="0387551A" w14:textId="77777777" w:rsidTr="00E00C30">
        <w:trPr>
          <w:trHeight w:val="573"/>
        </w:trPr>
        <w:tc>
          <w:tcPr>
            <w:tcW w:w="856" w:type="dxa"/>
          </w:tcPr>
          <w:p w14:paraId="3F68708C" w14:textId="378837E8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4B28FF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 предметов. Аппликация и рисунок</w:t>
            </w:r>
          </w:p>
          <w:p w14:paraId="7148C54C" w14:textId="2B75B14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795A996" w14:textId="4058F13B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 </w:t>
            </w:r>
            <w:r w:rsidR="00845148" w:rsidRPr="00086E70">
              <w:rPr>
                <w:sz w:val="28"/>
                <w:szCs w:val="28"/>
              </w:rPr>
              <w:t>вырез</w:t>
            </w:r>
            <w:r w:rsidRPr="00086E70">
              <w:rPr>
                <w:sz w:val="28"/>
                <w:szCs w:val="28"/>
              </w:rPr>
              <w:t>ывания</w:t>
            </w:r>
            <w:r w:rsidR="00845148" w:rsidRPr="00086E70">
              <w:rPr>
                <w:sz w:val="28"/>
                <w:szCs w:val="28"/>
              </w:rPr>
              <w:t xml:space="preserve"> симметричны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элементов</w:t>
            </w:r>
            <w:r w:rsidR="00845148" w:rsidRPr="00086E70">
              <w:rPr>
                <w:sz w:val="28"/>
                <w:szCs w:val="28"/>
              </w:rPr>
              <w:t xml:space="preserve"> путем сложения листа бумаги пополам; </w:t>
            </w:r>
          </w:p>
          <w:p w14:paraId="0397BB0F" w14:textId="45413F3E" w:rsidR="00845148" w:rsidRPr="00086E70" w:rsidRDefault="00845148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</w:t>
            </w:r>
            <w:r w:rsidR="0040236D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симметричны</w:t>
            </w:r>
            <w:r w:rsidR="0040236D" w:rsidRPr="00086E70">
              <w:rPr>
                <w:sz w:val="28"/>
                <w:szCs w:val="28"/>
              </w:rPr>
              <w:t>х</w:t>
            </w:r>
            <w:r w:rsidRPr="00086E70">
              <w:rPr>
                <w:sz w:val="28"/>
                <w:szCs w:val="28"/>
              </w:rPr>
              <w:t xml:space="preserve"> сосуд</w:t>
            </w:r>
            <w:r w:rsidR="0040236D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разной формы путем дорисовывания второй половины</w:t>
            </w:r>
          </w:p>
        </w:tc>
        <w:tc>
          <w:tcPr>
            <w:tcW w:w="5709" w:type="dxa"/>
          </w:tcPr>
          <w:p w14:paraId="6EEFE09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</w:t>
            </w:r>
            <w:r w:rsidRPr="00086E70">
              <w:rPr>
                <w:sz w:val="28"/>
                <w:szCs w:val="28"/>
              </w:rPr>
              <w:lastRenderedPageBreak/>
              <w:t>указанной формы</w:t>
            </w:r>
          </w:p>
        </w:tc>
      </w:tr>
      <w:tr w:rsidR="00845148" w:rsidRPr="00086E70" w14:paraId="4A8C51A4" w14:textId="77777777" w:rsidTr="00E00C30">
        <w:trPr>
          <w:trHeight w:val="573"/>
        </w:trPr>
        <w:tc>
          <w:tcPr>
            <w:tcW w:w="856" w:type="dxa"/>
          </w:tcPr>
          <w:p w14:paraId="00572995" w14:textId="50ADF5C3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AE2F7B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Ваза с цветами. Открытка. Аппликация и рисунок</w:t>
            </w:r>
          </w:p>
          <w:p w14:paraId="604534D7" w14:textId="0E8739CF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7E7A996" w14:textId="7615FD62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по плану и с опорой на собственные представления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4D61B117" w14:textId="5BE591D1" w:rsidR="00845148" w:rsidRPr="00086E70" w:rsidRDefault="0040236D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работы кистью</w:t>
            </w:r>
          </w:p>
        </w:tc>
        <w:tc>
          <w:tcPr>
            <w:tcW w:w="5709" w:type="dxa"/>
          </w:tcPr>
          <w:p w14:paraId="37D391C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Изготовление открытки «Ваза с цветами» в технике аппликации с дорисовыванием. Выполнение рисунка гуашью. Оформление открытки</w:t>
            </w:r>
          </w:p>
        </w:tc>
      </w:tr>
      <w:tr w:rsidR="00845148" w:rsidRPr="00086E70" w14:paraId="080567CA" w14:textId="77777777" w:rsidTr="00E00C30">
        <w:trPr>
          <w:trHeight w:val="573"/>
        </w:trPr>
        <w:tc>
          <w:tcPr>
            <w:tcW w:w="856" w:type="dxa"/>
          </w:tcPr>
          <w:p w14:paraId="0424CBF6" w14:textId="64A0949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2B1458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Комнатные растения. Рисунок</w:t>
            </w:r>
          </w:p>
          <w:p w14:paraId="35C434FD" w14:textId="32302BF0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7AC2AD0" w14:textId="7EFCF76B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азмещ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рисун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на листе бумаги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12F33B0B" w14:textId="10FE5AA5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абота</w:t>
            </w:r>
            <w:r w:rsidRP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t>акварельными красками</w:t>
            </w:r>
          </w:p>
        </w:tc>
        <w:tc>
          <w:tcPr>
            <w:tcW w:w="5709" w:type="dxa"/>
          </w:tcPr>
          <w:p w14:paraId="182CC16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845148" w:rsidRPr="00086E70" w14:paraId="1A706318" w14:textId="77777777" w:rsidTr="00E00C30">
        <w:trPr>
          <w:trHeight w:val="573"/>
        </w:trPr>
        <w:tc>
          <w:tcPr>
            <w:tcW w:w="856" w:type="dxa"/>
          </w:tcPr>
          <w:p w14:paraId="526B6728" w14:textId="1A60642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D613AE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Птицы в природе. Лепка и рисунок</w:t>
            </w:r>
          </w:p>
          <w:p w14:paraId="161D93CD" w14:textId="2F0067D5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3AFF3CC" w14:textId="7AA94A42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Наблюдения за объектами изображения. 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лепк</w:t>
            </w:r>
            <w:r w:rsidRPr="00086E70">
              <w:rPr>
                <w:sz w:val="28"/>
                <w:szCs w:val="28"/>
              </w:rPr>
              <w:t>и по образцу,</w:t>
            </w:r>
          </w:p>
          <w:p w14:paraId="00289C2D" w14:textId="555F13F5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выполн</w:t>
            </w:r>
            <w:r w:rsidR="00796488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рисун</w:t>
            </w:r>
            <w:r w:rsidR="00796488" w:rsidRPr="00086E70">
              <w:rPr>
                <w:sz w:val="28"/>
                <w:szCs w:val="28"/>
              </w:rPr>
              <w:t>ка по поэтапной схеме</w:t>
            </w:r>
            <w:r w:rsidRPr="00086E70">
              <w:rPr>
                <w:sz w:val="28"/>
                <w:szCs w:val="28"/>
              </w:rPr>
              <w:t xml:space="preserve"> </w:t>
            </w:r>
          </w:p>
          <w:p w14:paraId="30FC0D44" w14:textId="67D5D75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14:paraId="5095B5E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Сравнение внешнего вида разных птиц (по окраске, размеру, форме отдельных частей туловища). Лепка птицы из </w:t>
            </w:r>
            <w:r w:rsidRPr="00086E70">
              <w:rPr>
                <w:sz w:val="28"/>
                <w:szCs w:val="28"/>
              </w:rPr>
              <w:lastRenderedPageBreak/>
              <w:t>пластилина по образцу. Выполнение рисунка птицы по плану и схеме поэтапного изображения</w:t>
            </w:r>
          </w:p>
        </w:tc>
      </w:tr>
      <w:tr w:rsidR="00845148" w:rsidRPr="00086E70" w14:paraId="2552B292" w14:textId="77777777" w:rsidTr="00E00C30">
        <w:trPr>
          <w:trHeight w:val="573"/>
        </w:trPr>
        <w:tc>
          <w:tcPr>
            <w:tcW w:w="856" w:type="dxa"/>
          </w:tcPr>
          <w:p w14:paraId="64965314" w14:textId="5BE91F64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5FE0B6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Скворцы прилетели! Аппликация и рисунок</w:t>
            </w:r>
          </w:p>
          <w:p w14:paraId="2E08E9F4" w14:textId="3466FE0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68DA913" w14:textId="3D9BEE56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изображения в комбинированной технике (рисунок и аппликация). С</w:t>
            </w:r>
            <w:r w:rsidR="00845148" w:rsidRPr="00086E70">
              <w:rPr>
                <w:sz w:val="28"/>
                <w:szCs w:val="28"/>
              </w:rPr>
              <w:t>оставл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рассказ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по иллюстрации; </w:t>
            </w:r>
          </w:p>
          <w:p w14:paraId="58F3C6EA" w14:textId="56AF190B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</w:t>
            </w:r>
            <w:r w:rsidR="00796488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аппликаци</w:t>
            </w:r>
            <w:r w:rsidR="00796488" w:rsidRPr="00086E70">
              <w:rPr>
                <w:sz w:val="28"/>
                <w:szCs w:val="28"/>
              </w:rPr>
              <w:t>и по плану</w:t>
            </w:r>
          </w:p>
        </w:tc>
        <w:tc>
          <w:tcPr>
            <w:tcW w:w="5709" w:type="dxa"/>
          </w:tcPr>
          <w:p w14:paraId="1B22E909" w14:textId="472BBF71" w:rsidR="00845148" w:rsidRPr="00086E70" w:rsidRDefault="00845148" w:rsidP="0079648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Участие в беседе по теме урока. Подбор фотографий в Интернете по заданию учителя (вместе с учителем). Сравнение внешнего вида птиц (воробей и скворец). </w:t>
            </w:r>
            <w:r w:rsidR="00796488" w:rsidRPr="00086E70">
              <w:rPr>
                <w:sz w:val="28"/>
                <w:szCs w:val="28"/>
              </w:rPr>
              <w:t>Сюжет «Весенняя песня» в</w:t>
            </w:r>
            <w:r w:rsidRPr="00086E70">
              <w:rPr>
                <w:sz w:val="28"/>
                <w:szCs w:val="28"/>
              </w:rPr>
              <w:t xml:space="preserve"> комбинированной технике (рисунок и аппликация)</w:t>
            </w:r>
            <w:r w:rsidR="00796488" w:rsidRPr="00086E70">
              <w:rPr>
                <w:sz w:val="28"/>
                <w:szCs w:val="28"/>
              </w:rPr>
              <w:t>.</w:t>
            </w:r>
            <w:r w:rsidRPr="00086E70">
              <w:rPr>
                <w:sz w:val="28"/>
                <w:szCs w:val="28"/>
              </w:rPr>
              <w:t xml:space="preserve"> Определение наиболее удачного расположения объекта по отношению к фону</w:t>
            </w:r>
          </w:p>
        </w:tc>
      </w:tr>
      <w:tr w:rsidR="00845148" w:rsidRPr="00086E70" w14:paraId="6BE3523E" w14:textId="77777777" w:rsidTr="00E00C30">
        <w:trPr>
          <w:trHeight w:val="573"/>
        </w:trPr>
        <w:tc>
          <w:tcPr>
            <w:tcW w:w="856" w:type="dxa"/>
          </w:tcPr>
          <w:p w14:paraId="70995CA2" w14:textId="097C9E3D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683ABA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Линии. Рисунок</w:t>
            </w:r>
          </w:p>
          <w:p w14:paraId="445C5E90" w14:textId="45866B6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56A9553" w14:textId="064099A9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собственны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 представлений </w:t>
            </w:r>
            <w:r w:rsidR="00845148" w:rsidRPr="00086E70">
              <w:rPr>
                <w:sz w:val="28"/>
                <w:szCs w:val="28"/>
              </w:rPr>
              <w:t>посредством изобразительной деятельности</w:t>
            </w:r>
          </w:p>
        </w:tc>
        <w:tc>
          <w:tcPr>
            <w:tcW w:w="5709" w:type="dxa"/>
          </w:tcPr>
          <w:p w14:paraId="04EF502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845148" w:rsidRPr="00086E70" w14:paraId="78FBC1B3" w14:textId="77777777" w:rsidTr="00E00C30">
        <w:trPr>
          <w:trHeight w:val="573"/>
        </w:trPr>
        <w:tc>
          <w:tcPr>
            <w:tcW w:w="856" w:type="dxa"/>
          </w:tcPr>
          <w:p w14:paraId="0AD6FF73" w14:textId="38623DB9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</w:tcPr>
          <w:p w14:paraId="75129A0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14:paraId="65AC8BD5" w14:textId="2E8725BB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843018E" w14:textId="20DF446B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-сувенир</w:t>
            </w:r>
            <w:r w:rsidRPr="00086E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709" w:type="dxa"/>
          </w:tcPr>
          <w:p w14:paraId="4D9F729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845148" w:rsidRPr="00086E70" w14:paraId="3E9B8532" w14:textId="77777777" w:rsidTr="00E00C30">
        <w:trPr>
          <w:trHeight w:val="573"/>
        </w:trPr>
        <w:tc>
          <w:tcPr>
            <w:tcW w:w="856" w:type="dxa"/>
          </w:tcPr>
          <w:p w14:paraId="6D42EEBB" w14:textId="4D42841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3BCD5BC4" w14:textId="363E06C2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 парке весной. Рисунок по закрытой картине </w:t>
            </w:r>
          </w:p>
          <w:p w14:paraId="50465454" w14:textId="334F6539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5C841294" w14:textId="038BB713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словесному описанию</w:t>
            </w:r>
          </w:p>
        </w:tc>
        <w:tc>
          <w:tcPr>
            <w:tcW w:w="5709" w:type="dxa"/>
          </w:tcPr>
          <w:p w14:paraId="51C99D1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845148" w:rsidRPr="00086E70" w14:paraId="1F96B683" w14:textId="77777777" w:rsidTr="00E00C30">
        <w:trPr>
          <w:trHeight w:val="573"/>
        </w:trPr>
        <w:tc>
          <w:tcPr>
            <w:tcW w:w="856" w:type="dxa"/>
          </w:tcPr>
          <w:p w14:paraId="6F5197D8" w14:textId="67993440" w:rsidR="00845148" w:rsidRPr="00086E70" w:rsidRDefault="00086E70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14:paraId="283B1AA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14:paraId="7E7A42C5" w14:textId="65FDE700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60471E8" w14:textId="69831A05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и инструменты, используемые в разных видах изобразительной деятельности; </w:t>
            </w:r>
          </w:p>
          <w:p w14:paraId="43929D8F" w14:textId="62DB13ED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свойства гуаши и акварели, отличительные особенности изображения ими; способ</w:t>
            </w:r>
            <w:r w:rsidR="00796488" w:rsidRPr="00086E70">
              <w:rPr>
                <w:sz w:val="28"/>
                <w:szCs w:val="28"/>
              </w:rPr>
              <w:t>ы</w:t>
            </w:r>
            <w:r w:rsidRPr="00086E70">
              <w:rPr>
                <w:sz w:val="28"/>
                <w:szCs w:val="28"/>
              </w:rPr>
              <w:t xml:space="preserve"> передачи грустного и радостного настроения в рисунке посредством красок; приемы </w:t>
            </w:r>
            <w:r w:rsidRPr="00086E70">
              <w:rPr>
                <w:sz w:val="28"/>
                <w:szCs w:val="28"/>
              </w:rPr>
              <w:lastRenderedPageBreak/>
              <w:t xml:space="preserve">осветления краски (акварель, гуашь); </w:t>
            </w:r>
          </w:p>
          <w:p w14:paraId="67531681" w14:textId="6AAC2AA7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способы получения составных цветов из разных красок. </w:t>
            </w:r>
            <w:r w:rsidR="00796488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спользова</w:t>
            </w:r>
            <w:r w:rsidR="00796488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полученны</w:t>
            </w:r>
            <w:r w:rsidR="00796488" w:rsidRPr="00086E70">
              <w:rPr>
                <w:sz w:val="28"/>
                <w:szCs w:val="28"/>
              </w:rPr>
              <w:t>х</w:t>
            </w:r>
            <w:r w:rsidRPr="00086E70">
              <w:rPr>
                <w:sz w:val="28"/>
                <w:szCs w:val="28"/>
              </w:rPr>
              <w:t xml:space="preserve"> умени</w:t>
            </w:r>
            <w:r w:rsidR="00796488" w:rsidRPr="00086E70">
              <w:rPr>
                <w:sz w:val="28"/>
                <w:szCs w:val="28"/>
              </w:rPr>
              <w:t xml:space="preserve">й </w:t>
            </w:r>
            <w:r w:rsidRPr="00086E70">
              <w:rPr>
                <w:sz w:val="28"/>
                <w:szCs w:val="28"/>
              </w:rPr>
              <w:t>и навык</w:t>
            </w:r>
            <w:r w:rsidR="00796488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в ходе практической деятельности</w:t>
            </w:r>
          </w:p>
        </w:tc>
        <w:tc>
          <w:tcPr>
            <w:tcW w:w="5709" w:type="dxa"/>
          </w:tcPr>
          <w:p w14:paraId="7993364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845148" w:rsidRPr="00086E70" w14:paraId="09142515" w14:textId="77777777" w:rsidTr="00E00C30">
        <w:trPr>
          <w:trHeight w:val="573"/>
        </w:trPr>
        <w:tc>
          <w:tcPr>
            <w:tcW w:w="856" w:type="dxa"/>
          </w:tcPr>
          <w:p w14:paraId="73E47C5B" w14:textId="36BA99FC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 w:rsidR="00086E70" w:rsidRP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1F8394D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Здравствуй, лето! Аппликация</w:t>
            </w:r>
          </w:p>
          <w:p w14:paraId="15F0BCD1" w14:textId="2E1201C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D373C1D" w14:textId="24DA4AC8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спользова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полученны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навык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; </w:t>
            </w:r>
          </w:p>
          <w:p w14:paraId="0B0A008D" w14:textId="75A55564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796488" w:rsidRPr="00086E70">
              <w:rPr>
                <w:sz w:val="28"/>
                <w:szCs w:val="28"/>
              </w:rPr>
              <w:t xml:space="preserve"> в коллективе с </w:t>
            </w:r>
            <w:r w:rsidRPr="00086E70">
              <w:rPr>
                <w:sz w:val="28"/>
                <w:szCs w:val="28"/>
              </w:rPr>
              <w:t>объедин</w:t>
            </w:r>
            <w:r w:rsidR="00796488" w:rsidRPr="00086E70">
              <w:rPr>
                <w:sz w:val="28"/>
                <w:szCs w:val="28"/>
              </w:rPr>
              <w:t>ением</w:t>
            </w:r>
            <w:r w:rsidRPr="00086E70">
              <w:rPr>
                <w:sz w:val="28"/>
                <w:szCs w:val="28"/>
              </w:rPr>
              <w:t xml:space="preserve"> результат</w:t>
            </w:r>
            <w:r w:rsidR="00796488" w:rsidRPr="00086E70">
              <w:rPr>
                <w:sz w:val="28"/>
                <w:szCs w:val="28"/>
              </w:rPr>
              <w:t>а</w:t>
            </w:r>
            <w:r w:rsidRPr="00086E70">
              <w:rPr>
                <w:sz w:val="28"/>
                <w:szCs w:val="28"/>
              </w:rPr>
              <w:t xml:space="preserve"> своего труда с коллективным</w:t>
            </w:r>
          </w:p>
        </w:tc>
        <w:tc>
          <w:tcPr>
            <w:tcW w:w="5709" w:type="dxa"/>
          </w:tcPr>
          <w:p w14:paraId="19C3D6C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64DF495A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0E00C6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0882A" w14:textId="77777777" w:rsidR="00845148" w:rsidRPr="00F32CC5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3" w:name="_Toc143597497"/>
      <w:bookmarkStart w:id="24" w:name="_Toc154320906"/>
      <w:r w:rsidRPr="00F32CC5">
        <w:rPr>
          <w:rFonts w:ascii="Times New Roman" w:hAnsi="Times New Roman" w:cs="Times New Roman"/>
          <w:b/>
          <w:sz w:val="28"/>
          <w:szCs w:val="28"/>
        </w:rPr>
        <w:t>3 класс (34 часа)</w:t>
      </w:r>
      <w:bookmarkEnd w:id="23"/>
      <w:bookmarkEnd w:id="24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206"/>
        <w:gridCol w:w="5425"/>
      </w:tblGrid>
      <w:tr w:rsidR="00845148" w:rsidRPr="00086E70" w14:paraId="68493F47" w14:textId="77777777" w:rsidTr="000F2181">
        <w:trPr>
          <w:trHeight w:val="573"/>
        </w:trPr>
        <w:tc>
          <w:tcPr>
            <w:tcW w:w="856" w:type="dxa"/>
          </w:tcPr>
          <w:p w14:paraId="77B4A41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14:paraId="6808420C" w14:textId="0F7F30BE" w:rsidR="00845148" w:rsidRPr="00086E70" w:rsidRDefault="00845148" w:rsidP="004D3F7F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6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14:paraId="1FDAC70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425" w:type="dxa"/>
          </w:tcPr>
          <w:p w14:paraId="27119336" w14:textId="2929B116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7"/>
            </w:r>
          </w:p>
        </w:tc>
      </w:tr>
      <w:tr w:rsidR="00845148" w:rsidRPr="00086E70" w14:paraId="588D81EF" w14:textId="77777777" w:rsidTr="000F2181">
        <w:trPr>
          <w:trHeight w:val="573"/>
        </w:trPr>
        <w:tc>
          <w:tcPr>
            <w:tcW w:w="856" w:type="dxa"/>
          </w:tcPr>
          <w:p w14:paraId="5D0D7D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9996679" w14:textId="333BBD58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Лето. Осень. Дует сильный ветер. Рисунок </w:t>
            </w:r>
          </w:p>
          <w:p w14:paraId="3CFD19C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  <w:p w14:paraId="54D1ED3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14:paraId="186887C7" w14:textId="06B1E23A" w:rsidR="00845148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Обсуждение наблюдаемых изменений в природе и погоде осенью. Рассматривание картин художников</w:t>
            </w:r>
            <w:r w:rsidR="000F2181" w:rsidRPr="00086E70">
              <w:rPr>
                <w:sz w:val="28"/>
                <w:szCs w:val="28"/>
              </w:rPr>
              <w:t xml:space="preserve"> (картина А.  Рылова «Буйный ветер»)</w:t>
            </w:r>
            <w:r w:rsidRPr="00086E70">
              <w:rPr>
                <w:sz w:val="28"/>
                <w:szCs w:val="28"/>
              </w:rPr>
              <w:t xml:space="preserve">. Рисование картинки «Деревья склоняются от сильного ветра, </w:t>
            </w:r>
            <w:r w:rsidR="000F2181" w:rsidRPr="00086E70">
              <w:rPr>
                <w:sz w:val="28"/>
                <w:szCs w:val="28"/>
              </w:rPr>
              <w:t>листья летят»</w:t>
            </w:r>
          </w:p>
        </w:tc>
        <w:tc>
          <w:tcPr>
            <w:tcW w:w="5425" w:type="dxa"/>
          </w:tcPr>
          <w:p w14:paraId="7D2D93D6" w14:textId="204E5264" w:rsidR="00845148" w:rsidRPr="00086E70" w:rsidRDefault="000F2181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 xml:space="preserve">лушать рассказ учителя. </w:t>
            </w:r>
            <w:r w:rsidRPr="00086E70">
              <w:rPr>
                <w:sz w:val="28"/>
                <w:szCs w:val="28"/>
              </w:rPr>
              <w:t>Наблюдать за сезонными изменениями. О</w:t>
            </w:r>
            <w:r w:rsidR="00845148" w:rsidRPr="00086E70">
              <w:rPr>
                <w:sz w:val="28"/>
                <w:szCs w:val="28"/>
              </w:rPr>
              <w:t xml:space="preserve">твечать на поставленные учителем вопросы по теме. 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писывать природу летом и осенью, называя основные признаки. Изображать картинку, глядя на предложенный учителем образец. Овладевать живописными навыками работы цветными карандашами (или мелками), используя помощь учителя</w:t>
            </w:r>
          </w:p>
        </w:tc>
      </w:tr>
      <w:tr w:rsidR="00845148" w:rsidRPr="00086E70" w14:paraId="5A093736" w14:textId="77777777" w:rsidTr="000F2181">
        <w:trPr>
          <w:trHeight w:val="573"/>
        </w:trPr>
        <w:tc>
          <w:tcPr>
            <w:tcW w:w="856" w:type="dxa"/>
          </w:tcPr>
          <w:p w14:paraId="47BE9E2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76C5AFA1" w14:textId="0C49E1D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Осень. Птицы улетают. Журавли летят клином. </w:t>
            </w:r>
            <w:r w:rsidRPr="00086E70">
              <w:rPr>
                <w:sz w:val="28"/>
                <w:szCs w:val="28"/>
              </w:rPr>
              <w:lastRenderedPageBreak/>
              <w:t xml:space="preserve">Рисунок </w:t>
            </w:r>
          </w:p>
        </w:tc>
        <w:tc>
          <w:tcPr>
            <w:tcW w:w="5206" w:type="dxa"/>
          </w:tcPr>
          <w:p w14:paraId="18EFAA8D" w14:textId="77AF75E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картин художников. Рисование картинки </w:t>
            </w:r>
            <w:r w:rsidRPr="00086E70">
              <w:rPr>
                <w:sz w:val="28"/>
                <w:szCs w:val="28"/>
              </w:rPr>
              <w:lastRenderedPageBreak/>
              <w:t xml:space="preserve">«Осень. Птицы </w:t>
            </w:r>
            <w:r w:rsidR="000F2181" w:rsidRPr="00086E70">
              <w:rPr>
                <w:sz w:val="28"/>
                <w:szCs w:val="28"/>
              </w:rPr>
              <w:t>улетают. Журавли летят клином»</w:t>
            </w:r>
          </w:p>
          <w:p w14:paraId="3D6EAED3" w14:textId="2B975040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A35B90E" w14:textId="24BB533A" w:rsidR="00845148" w:rsidRPr="00086E70" w:rsidRDefault="000F2181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О</w:t>
            </w:r>
            <w:r w:rsidR="00845148" w:rsidRPr="00086E70">
              <w:rPr>
                <w:sz w:val="28"/>
                <w:szCs w:val="28"/>
              </w:rPr>
              <w:t xml:space="preserve">писывать природу осенью, называя основные признаки. Использовать </w:t>
            </w:r>
            <w:r w:rsidR="00845148" w:rsidRPr="00086E70">
              <w:rPr>
                <w:sz w:val="28"/>
                <w:szCs w:val="28"/>
              </w:rPr>
              <w:lastRenderedPageBreak/>
              <w:t>свои знания, приобретенные в предыдущие годы обучения. Учиться располагать лист бумаги</w:t>
            </w:r>
            <w:r w:rsidRPr="00086E70">
              <w:rPr>
                <w:sz w:val="28"/>
                <w:szCs w:val="28"/>
              </w:rPr>
              <w:t xml:space="preserve"> в соответствии с заданием и своим замыслом</w:t>
            </w:r>
            <w:r w:rsidR="00845148" w:rsidRPr="00086E70">
              <w:rPr>
                <w:sz w:val="28"/>
                <w:szCs w:val="28"/>
              </w:rPr>
              <w:t xml:space="preserve">. Овладевать живописными навыками работы цветными карандашами. 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бра</w:t>
            </w:r>
            <w:r w:rsidRPr="00086E70">
              <w:rPr>
                <w:sz w:val="28"/>
                <w:szCs w:val="28"/>
              </w:rPr>
              <w:t>щать</w:t>
            </w:r>
            <w:r w:rsidR="00845148" w:rsidRPr="00086E70">
              <w:rPr>
                <w:sz w:val="28"/>
                <w:szCs w:val="28"/>
              </w:rPr>
              <w:t>ся за помощью к учителю. Использовать в работе сначала простой карандаш, затем цветные карандаши. Соблюдать пропорции. Развивать навыки работы в технике рисунка. Оценивать критически свою работу, сравнивая ее с другими работами</w:t>
            </w:r>
          </w:p>
        </w:tc>
      </w:tr>
      <w:tr w:rsidR="00845148" w:rsidRPr="00086E70" w14:paraId="15D29DE7" w14:textId="77777777" w:rsidTr="000F2181">
        <w:trPr>
          <w:trHeight w:val="573"/>
        </w:trPr>
        <w:tc>
          <w:tcPr>
            <w:tcW w:w="856" w:type="dxa"/>
          </w:tcPr>
          <w:p w14:paraId="2E97E6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1D65992E" w14:textId="77777777" w:rsidR="000F2181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Бабочка и цветы. Аппликация. Рисунок </w:t>
            </w:r>
          </w:p>
          <w:p w14:paraId="146E40A7" w14:textId="66A8C1A4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529E176" w14:textId="326E4174" w:rsidR="00845148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с бумагой «Бабочка». Рисова</w:t>
            </w:r>
            <w:r w:rsidR="000F2181" w:rsidRPr="00086E70">
              <w:rPr>
                <w:sz w:val="28"/>
                <w:szCs w:val="28"/>
              </w:rPr>
              <w:t>ние картинки «Бабочка и цветы»</w:t>
            </w:r>
          </w:p>
        </w:tc>
        <w:tc>
          <w:tcPr>
            <w:tcW w:w="5425" w:type="dxa"/>
          </w:tcPr>
          <w:p w14:paraId="72BB4853" w14:textId="39F3ED71" w:rsidR="00845148" w:rsidRPr="00086E70" w:rsidRDefault="00845148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</w:t>
            </w:r>
            <w:r w:rsidR="000F2181" w:rsidRPr="00086E70">
              <w:rPr>
                <w:sz w:val="28"/>
                <w:szCs w:val="28"/>
              </w:rPr>
              <w:t xml:space="preserve"> (А.  Венецианов)</w:t>
            </w:r>
            <w:r w:rsidRPr="00086E70">
              <w:rPr>
                <w:sz w:val="28"/>
                <w:szCs w:val="28"/>
              </w:rPr>
              <w:t xml:space="preserve">, рассказывать о настроении, которое художник </w:t>
            </w:r>
            <w:r w:rsidRPr="00086E70">
              <w:rPr>
                <w:sz w:val="28"/>
                <w:szCs w:val="28"/>
              </w:rPr>
              <w:lastRenderedPageBreak/>
              <w:t>передает</w:t>
            </w:r>
            <w:r w:rsidR="000F2181" w:rsidRPr="00086E70">
              <w:rPr>
                <w:sz w:val="28"/>
                <w:szCs w:val="28"/>
              </w:rPr>
              <w:t>. О</w:t>
            </w:r>
            <w:r w:rsidRPr="00086E70">
              <w:rPr>
                <w:sz w:val="28"/>
                <w:szCs w:val="28"/>
              </w:rPr>
              <w:t>твечать на вопросы по содержанию картины. Наблюдать осевую симметри</w:t>
            </w:r>
            <w:r w:rsidR="000F2181" w:rsidRPr="00086E70">
              <w:rPr>
                <w:sz w:val="28"/>
                <w:szCs w:val="28"/>
              </w:rPr>
              <w:t>ю (без употребления термина). Понимать понятие «фон». И</w:t>
            </w:r>
            <w:r w:rsidRPr="00086E70">
              <w:rPr>
                <w:sz w:val="28"/>
                <w:szCs w:val="28"/>
              </w:rPr>
              <w:t xml:space="preserve">зображать объект из бумаги, передавая его форму и симметрию. Анализировать </w:t>
            </w:r>
            <w:r w:rsidR="000F2181" w:rsidRPr="00086E70">
              <w:rPr>
                <w:sz w:val="28"/>
                <w:szCs w:val="28"/>
              </w:rPr>
              <w:t xml:space="preserve">(с помощью учителя) строение и </w:t>
            </w:r>
            <w:r w:rsidRPr="00086E70">
              <w:rPr>
                <w:sz w:val="28"/>
                <w:szCs w:val="28"/>
              </w:rPr>
              <w:t>форму изображаемого объекта, соблюдать пропорции. Оценивать критически свою работу, сравнивая ее с другими работами. Овладевать навыками аппликационной работы, техникой объемной аппликации. Работать самостоятельно, обра</w:t>
            </w:r>
            <w:r w:rsidR="000F2181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 xml:space="preserve">ься за помощью к учителю. </w:t>
            </w:r>
            <w:r w:rsidR="000F2181" w:rsidRPr="00086E70">
              <w:rPr>
                <w:sz w:val="28"/>
                <w:szCs w:val="28"/>
              </w:rPr>
              <w:t>Участвовать в</w:t>
            </w:r>
            <w:r w:rsidRPr="00086E70">
              <w:rPr>
                <w:sz w:val="28"/>
                <w:szCs w:val="28"/>
              </w:rPr>
              <w:t xml:space="preserve"> </w:t>
            </w:r>
            <w:r w:rsidR="000F2181" w:rsidRPr="00086E70">
              <w:rPr>
                <w:sz w:val="28"/>
                <w:szCs w:val="28"/>
              </w:rPr>
              <w:t xml:space="preserve">коллективной аппликации, предлагать </w:t>
            </w:r>
            <w:r w:rsidR="000F2181" w:rsidRPr="00086E70">
              <w:rPr>
                <w:sz w:val="28"/>
                <w:szCs w:val="28"/>
              </w:rPr>
              <w:lastRenderedPageBreak/>
              <w:t>композиционное решение, обмениваться мнениями</w:t>
            </w:r>
          </w:p>
        </w:tc>
      </w:tr>
      <w:tr w:rsidR="00845148" w:rsidRPr="00086E70" w14:paraId="70DAA777" w14:textId="77777777" w:rsidTr="000F2181">
        <w:trPr>
          <w:trHeight w:val="573"/>
        </w:trPr>
        <w:tc>
          <w:tcPr>
            <w:tcW w:w="856" w:type="dxa"/>
          </w:tcPr>
          <w:p w14:paraId="4C00633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14:paraId="45EBD71A" w14:textId="09B2C1A1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Рисунок </w:t>
            </w:r>
          </w:p>
        </w:tc>
        <w:tc>
          <w:tcPr>
            <w:tcW w:w="5206" w:type="dxa"/>
          </w:tcPr>
          <w:p w14:paraId="03A7E647" w14:textId="4686FF99" w:rsidR="00845148" w:rsidRPr="00086E70" w:rsidRDefault="000F2181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«Бабочка»</w:t>
            </w:r>
          </w:p>
          <w:p w14:paraId="5B39DF7F" w14:textId="2AB74F79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64003B2" w14:textId="0BBB9FAC" w:rsidR="00845148" w:rsidRPr="00086E70" w:rsidRDefault="00845148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Анализировать </w:t>
            </w:r>
            <w:r w:rsidR="000F2181" w:rsidRPr="00086E70">
              <w:rPr>
                <w:sz w:val="28"/>
                <w:szCs w:val="28"/>
              </w:rPr>
              <w:t xml:space="preserve">строение и </w:t>
            </w:r>
            <w:r w:rsidRPr="00086E70">
              <w:rPr>
                <w:sz w:val="28"/>
                <w:szCs w:val="28"/>
              </w:rPr>
              <w:t xml:space="preserve">форму изображаемого объекта. Наблюдать осевую симметрию </w:t>
            </w:r>
            <w:r w:rsidR="000F2181" w:rsidRPr="00086E70">
              <w:rPr>
                <w:sz w:val="28"/>
                <w:szCs w:val="28"/>
              </w:rPr>
              <w:t>(без употребления термина). И</w:t>
            </w:r>
            <w:r w:rsidRPr="00086E70">
              <w:rPr>
                <w:sz w:val="28"/>
                <w:szCs w:val="28"/>
              </w:rPr>
              <w:t>зображать объект на бумаге, передавая его форму и симметрию. Работать по образцу. Располагать объект на коллективном панно с учетом созданной ранее композиции</w:t>
            </w:r>
          </w:p>
        </w:tc>
      </w:tr>
      <w:tr w:rsidR="00845148" w:rsidRPr="00086E70" w14:paraId="6992E5C1" w14:textId="77777777" w:rsidTr="000F2181">
        <w:trPr>
          <w:trHeight w:val="573"/>
        </w:trPr>
        <w:tc>
          <w:tcPr>
            <w:tcW w:w="856" w:type="dxa"/>
          </w:tcPr>
          <w:p w14:paraId="0F577E5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A9677B2" w14:textId="6B5B3DAB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Узор и</w:t>
            </w:r>
            <w:r w:rsidR="004D3F7F" w:rsidRPr="00086E70">
              <w:rPr>
                <w:sz w:val="28"/>
                <w:szCs w:val="28"/>
              </w:rPr>
              <w:t xml:space="preserve">з бабочек и цветочков. Рисунок </w:t>
            </w:r>
          </w:p>
        </w:tc>
        <w:tc>
          <w:tcPr>
            <w:tcW w:w="5206" w:type="dxa"/>
          </w:tcPr>
          <w:p w14:paraId="697AA1F5" w14:textId="747BE650" w:rsidR="000F2181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помощью трафаретов</w:t>
            </w:r>
          </w:p>
          <w:p w14:paraId="20A419FC" w14:textId="3BCEB665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2859430" w14:textId="6F546B8A" w:rsidR="00845148" w:rsidRPr="00086E70" w:rsidRDefault="00845148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Рисовать силуэт по трафарету. Дорисовывать детали, стараясь передавать симметричную форму</w:t>
            </w:r>
            <w:r w:rsidR="00EA2C67" w:rsidRPr="00086E70">
              <w:rPr>
                <w:sz w:val="28"/>
                <w:szCs w:val="28"/>
              </w:rPr>
              <w:t xml:space="preserve"> – по образцу</w:t>
            </w:r>
            <w:r w:rsidRPr="00086E70">
              <w:rPr>
                <w:sz w:val="28"/>
                <w:szCs w:val="28"/>
              </w:rPr>
              <w:t xml:space="preserve"> (без употребления термина). </w:t>
            </w:r>
            <w:r w:rsidR="00EA2C67" w:rsidRPr="00086E70">
              <w:rPr>
                <w:sz w:val="28"/>
                <w:szCs w:val="28"/>
              </w:rPr>
              <w:t xml:space="preserve">Выполнять узор по образцу и придумывать узор самостоятельно с </w:t>
            </w:r>
            <w:r w:rsidR="00EA2C67" w:rsidRPr="00086E70">
              <w:rPr>
                <w:sz w:val="28"/>
                <w:szCs w:val="28"/>
              </w:rPr>
              <w:lastRenderedPageBreak/>
              <w:t>использованием предложенных элементов</w:t>
            </w:r>
            <w:r w:rsidRPr="00086E70">
              <w:rPr>
                <w:sz w:val="28"/>
                <w:szCs w:val="28"/>
              </w:rPr>
              <w:t>. Раскрашивать изображенные объекты, точно повторяя форму и цвет каждого объекта</w:t>
            </w:r>
          </w:p>
        </w:tc>
      </w:tr>
      <w:tr w:rsidR="00845148" w:rsidRPr="00086E70" w14:paraId="67CF536C" w14:textId="77777777" w:rsidTr="000F2181">
        <w:trPr>
          <w:trHeight w:val="573"/>
        </w:trPr>
        <w:tc>
          <w:tcPr>
            <w:tcW w:w="856" w:type="dxa"/>
          </w:tcPr>
          <w:p w14:paraId="438501A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09A35FF1" w14:textId="77777777" w:rsidR="00EA2C67" w:rsidRPr="00086E70" w:rsidRDefault="00845148" w:rsidP="00EA2C67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 </w:t>
            </w:r>
            <w:r w:rsidR="00EA2C67" w:rsidRPr="00086E70">
              <w:rPr>
                <w:sz w:val="28"/>
                <w:szCs w:val="28"/>
              </w:rPr>
              <w:t>(работа с разными художественными материалами)</w:t>
            </w:r>
            <w:r w:rsidRPr="00086E70">
              <w:rPr>
                <w:sz w:val="28"/>
                <w:szCs w:val="28"/>
              </w:rPr>
              <w:t xml:space="preserve"> </w:t>
            </w:r>
          </w:p>
          <w:p w14:paraId="609DCDD1" w14:textId="0B70E53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5206" w:type="dxa"/>
          </w:tcPr>
          <w:p w14:paraId="43C72484" w14:textId="5D77BB23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способы изображения бабочек (из пластилиновых шариков, из кусочков цветной бум</w:t>
            </w:r>
            <w:r w:rsidR="00EA2C67" w:rsidRPr="00086E70">
              <w:rPr>
                <w:sz w:val="28"/>
                <w:szCs w:val="28"/>
              </w:rPr>
              <w:t>аги, из гофрированной бумаги)</w:t>
            </w:r>
          </w:p>
        </w:tc>
        <w:tc>
          <w:tcPr>
            <w:tcW w:w="5425" w:type="dxa"/>
          </w:tcPr>
          <w:p w14:paraId="49D0BC29" w14:textId="64A73497" w:rsidR="00845148" w:rsidRPr="00086E70" w:rsidRDefault="00EA2C67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Участвовать в</w:t>
            </w:r>
            <w:r w:rsidR="00845148" w:rsidRPr="00086E70">
              <w:rPr>
                <w:sz w:val="28"/>
                <w:szCs w:val="28"/>
              </w:rPr>
              <w:t xml:space="preserve"> создании композици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из разных материалов. </w:t>
            </w: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абот</w:t>
            </w:r>
            <w:r w:rsidRPr="00086E70">
              <w:rPr>
                <w:sz w:val="28"/>
                <w:szCs w:val="28"/>
              </w:rPr>
              <w:t>ать</w:t>
            </w:r>
            <w:r w:rsidR="00845148" w:rsidRPr="00086E70">
              <w:rPr>
                <w:sz w:val="28"/>
                <w:szCs w:val="28"/>
              </w:rPr>
              <w:t xml:space="preserve"> с пластилином </w:t>
            </w:r>
            <w:r w:rsidRPr="00086E70">
              <w:rPr>
                <w:sz w:val="28"/>
                <w:szCs w:val="28"/>
              </w:rPr>
              <w:t xml:space="preserve">и </w:t>
            </w:r>
            <w:r w:rsidR="00845148" w:rsidRPr="00086E70">
              <w:rPr>
                <w:sz w:val="28"/>
                <w:szCs w:val="28"/>
              </w:rPr>
              <w:t>в технике объемной аппликации. Учит</w:t>
            </w:r>
            <w:r w:rsidR="00086E70">
              <w:rPr>
                <w:sz w:val="28"/>
                <w:szCs w:val="28"/>
              </w:rPr>
              <w:t>ься работать с новым материалом</w:t>
            </w:r>
            <w:r w:rsidR="00845148" w:rsidRPr="00086E70">
              <w:rPr>
                <w:sz w:val="28"/>
                <w:szCs w:val="28"/>
              </w:rPr>
              <w:t xml:space="preserve"> —</w:t>
            </w:r>
            <w:r w:rsid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t xml:space="preserve"> гофрированной </w:t>
            </w:r>
            <w:r w:rsidRPr="00086E70">
              <w:rPr>
                <w:sz w:val="28"/>
                <w:szCs w:val="28"/>
              </w:rPr>
              <w:t>бумагой (о</w:t>
            </w:r>
            <w:r w:rsidR="00845148" w:rsidRPr="00086E70">
              <w:rPr>
                <w:sz w:val="28"/>
                <w:szCs w:val="28"/>
              </w:rPr>
              <w:t>сваивать технику скручивания при работе с гофрированной бумагой</w:t>
            </w:r>
            <w:r w:rsidRPr="00086E70">
              <w:rPr>
                <w:sz w:val="28"/>
                <w:szCs w:val="28"/>
              </w:rPr>
              <w:t>)</w:t>
            </w:r>
            <w:r w:rsidR="00845148" w:rsidRPr="00086E70">
              <w:rPr>
                <w:sz w:val="28"/>
                <w:szCs w:val="28"/>
              </w:rPr>
              <w:t>. Оценивать свою деятельность</w:t>
            </w:r>
          </w:p>
        </w:tc>
      </w:tr>
      <w:tr w:rsidR="00845148" w:rsidRPr="00086E70" w14:paraId="24DD2686" w14:textId="77777777" w:rsidTr="000F2181">
        <w:trPr>
          <w:trHeight w:val="573"/>
        </w:trPr>
        <w:tc>
          <w:tcPr>
            <w:tcW w:w="856" w:type="dxa"/>
          </w:tcPr>
          <w:p w14:paraId="17C050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47EF01CD" w14:textId="62BD0CD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Посуда из главных и составных цветов. Рисунок </w:t>
            </w:r>
          </w:p>
        </w:tc>
        <w:tc>
          <w:tcPr>
            <w:tcW w:w="5206" w:type="dxa"/>
          </w:tcPr>
          <w:p w14:paraId="1E038CFD" w14:textId="0DDFD434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рисова</w:t>
            </w:r>
            <w:r w:rsidR="00EA2C67" w:rsidRPr="00086E70">
              <w:rPr>
                <w:sz w:val="28"/>
                <w:szCs w:val="28"/>
              </w:rPr>
              <w:t>нии главных и составных цветов</w:t>
            </w:r>
          </w:p>
        </w:tc>
        <w:tc>
          <w:tcPr>
            <w:tcW w:w="5425" w:type="dxa"/>
          </w:tcPr>
          <w:p w14:paraId="09448634" w14:textId="5149AE2D" w:rsidR="00845148" w:rsidRPr="00086E70" w:rsidRDefault="00845148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картины художников, выделять главные и составные цвета, использованные в работе художником. </w:t>
            </w:r>
            <w:r w:rsidRPr="00086E70">
              <w:rPr>
                <w:sz w:val="28"/>
                <w:szCs w:val="28"/>
              </w:rPr>
              <w:lastRenderedPageBreak/>
              <w:t>Работать красками акварель, смешивать краски для получения составных цветов из главных. Использовать в работе палитру и пробник. Изображать предметы по образцу. Выполнять натюрморт, наблюдая в процессе рисования за загораживанием одного предмета другим</w:t>
            </w:r>
          </w:p>
        </w:tc>
      </w:tr>
      <w:tr w:rsidR="00845148" w:rsidRPr="00086E70" w14:paraId="7EFF231C" w14:textId="77777777" w:rsidTr="000F2181">
        <w:trPr>
          <w:trHeight w:val="573"/>
        </w:trPr>
        <w:tc>
          <w:tcPr>
            <w:tcW w:w="856" w:type="dxa"/>
          </w:tcPr>
          <w:p w14:paraId="531BADE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  <w:p w14:paraId="67EB8534" w14:textId="3CA2076B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62199F" w14:textId="1BF957D4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 или море осветленными красками. Рисунок </w:t>
            </w:r>
          </w:p>
        </w:tc>
        <w:tc>
          <w:tcPr>
            <w:tcW w:w="5206" w:type="dxa"/>
          </w:tcPr>
          <w:p w14:paraId="616EAD53" w14:textId="08E79DDC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на выбо</w:t>
            </w:r>
            <w:r w:rsidR="00EA2C67" w:rsidRPr="00086E70">
              <w:rPr>
                <w:sz w:val="28"/>
                <w:szCs w:val="28"/>
              </w:rPr>
              <w:t>р в технике осветления красок</w:t>
            </w:r>
          </w:p>
        </w:tc>
        <w:tc>
          <w:tcPr>
            <w:tcW w:w="5425" w:type="dxa"/>
          </w:tcPr>
          <w:p w14:paraId="6DFC3160" w14:textId="14EBC6B6" w:rsidR="00845148" w:rsidRPr="00086E70" w:rsidRDefault="00845148" w:rsidP="00EC716C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известных художников и рисунки детей, учиться воспринимать красоту окружающего мира, переданную в пейзажах. Работать красками акварель, разбавлять акварельные краски (водой или белой гуашью) для их осв</w:t>
            </w:r>
            <w:r w:rsidR="00EC716C" w:rsidRPr="00086E70">
              <w:rPr>
                <w:sz w:val="28"/>
                <w:szCs w:val="28"/>
              </w:rPr>
              <w:t>етления. П</w:t>
            </w:r>
            <w:r w:rsidRPr="00086E70">
              <w:rPr>
                <w:sz w:val="28"/>
                <w:szCs w:val="28"/>
              </w:rPr>
              <w:t>олуч</w:t>
            </w:r>
            <w:r w:rsidR="00EC716C" w:rsidRPr="00086E70">
              <w:rPr>
                <w:sz w:val="28"/>
                <w:szCs w:val="28"/>
              </w:rPr>
              <w:t>ать</w:t>
            </w:r>
            <w:r w:rsidRPr="00086E70">
              <w:rPr>
                <w:sz w:val="28"/>
                <w:szCs w:val="28"/>
              </w:rPr>
              <w:t xml:space="preserve"> прозрачн</w:t>
            </w:r>
            <w:r w:rsidR="00EC716C" w:rsidRPr="00086E70">
              <w:rPr>
                <w:sz w:val="28"/>
                <w:szCs w:val="28"/>
              </w:rPr>
              <w:t>ую</w:t>
            </w:r>
            <w:r w:rsidRPr="00086E70">
              <w:rPr>
                <w:sz w:val="28"/>
                <w:szCs w:val="28"/>
              </w:rPr>
              <w:t xml:space="preserve"> и непрозрачн</w:t>
            </w:r>
            <w:r w:rsidR="00EC716C" w:rsidRPr="00086E70">
              <w:rPr>
                <w:sz w:val="28"/>
                <w:szCs w:val="28"/>
              </w:rPr>
              <w:t xml:space="preserve">ую </w:t>
            </w:r>
            <w:r w:rsidRPr="00086E70">
              <w:rPr>
                <w:sz w:val="28"/>
                <w:szCs w:val="28"/>
              </w:rPr>
              <w:lastRenderedPageBreak/>
              <w:t>краски</w:t>
            </w:r>
            <w:r w:rsidR="00EC716C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Использо</w:t>
            </w:r>
            <w:r w:rsidR="00EC716C" w:rsidRPr="00086E70">
              <w:rPr>
                <w:sz w:val="28"/>
                <w:szCs w:val="28"/>
              </w:rPr>
              <w:t>вать в работе палитру и пробник</w:t>
            </w:r>
          </w:p>
        </w:tc>
      </w:tr>
      <w:tr w:rsidR="00845148" w:rsidRPr="00086E70" w14:paraId="3E9A7CA9" w14:textId="77777777" w:rsidTr="000F2181">
        <w:trPr>
          <w:trHeight w:val="573"/>
        </w:trPr>
        <w:tc>
          <w:tcPr>
            <w:tcW w:w="856" w:type="dxa"/>
          </w:tcPr>
          <w:p w14:paraId="1CF2F777" w14:textId="58FDA393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14:paraId="300C414F" w14:textId="042B2AF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Одежда ярких и нежных цветов. Рисунок </w:t>
            </w:r>
          </w:p>
        </w:tc>
        <w:tc>
          <w:tcPr>
            <w:tcW w:w="5206" w:type="dxa"/>
          </w:tcPr>
          <w:p w14:paraId="61B01A7C" w14:textId="481B3CF1" w:rsidR="00845148" w:rsidRPr="00086E70" w:rsidRDefault="00845148" w:rsidP="00EC716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людей в одежде ярк</w:t>
            </w:r>
            <w:r w:rsidR="00EC716C" w:rsidRPr="00086E70">
              <w:rPr>
                <w:sz w:val="28"/>
                <w:szCs w:val="28"/>
              </w:rPr>
              <w:t>их и нежных цветов. Рисование</w:t>
            </w:r>
          </w:p>
        </w:tc>
        <w:tc>
          <w:tcPr>
            <w:tcW w:w="5425" w:type="dxa"/>
          </w:tcPr>
          <w:p w14:paraId="3BF4EFA6" w14:textId="50FC9479" w:rsidR="00845148" w:rsidRPr="00086E70" w:rsidRDefault="00EC716C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Понимать </w:t>
            </w:r>
            <w:r w:rsidR="00845148" w:rsidRPr="00086E70">
              <w:rPr>
                <w:sz w:val="28"/>
                <w:szCs w:val="28"/>
              </w:rPr>
              <w:t xml:space="preserve">значение понятий «яркие цвета», «разбеленные цвета». Участвовать в обсуждении и выборе цвета для одежды мальчика и девочки. </w:t>
            </w:r>
            <w:r w:rsidR="00F86D02"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ользоваться трафаретом. Следовать в своей работе условиям творческого задания. Обсуждать творческие работы одноклассников и давать оценку </w:t>
            </w:r>
          </w:p>
        </w:tc>
      </w:tr>
      <w:tr w:rsidR="00845148" w:rsidRPr="00086E70" w14:paraId="65FCBEE0" w14:textId="77777777" w:rsidTr="000F2181">
        <w:trPr>
          <w:trHeight w:val="573"/>
        </w:trPr>
        <w:tc>
          <w:tcPr>
            <w:tcW w:w="856" w:type="dxa"/>
          </w:tcPr>
          <w:p w14:paraId="47AD3291" w14:textId="02919C31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5A79AFFA" w14:textId="3E1E054E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по представлениям акварельной краской, начиная с цветового пятна </w:t>
            </w:r>
          </w:p>
        </w:tc>
        <w:tc>
          <w:tcPr>
            <w:tcW w:w="5206" w:type="dxa"/>
          </w:tcPr>
          <w:p w14:paraId="683257B9" w14:textId="7351EAEA" w:rsidR="00845148" w:rsidRPr="00086E70" w:rsidRDefault="00845148" w:rsidP="00F86D0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Изображения объе</w:t>
            </w:r>
            <w:r w:rsidR="00F86D02" w:rsidRPr="00086E70">
              <w:rPr>
                <w:sz w:val="28"/>
                <w:szCs w:val="28"/>
              </w:rPr>
              <w:t>ктов на основе цветовых пятен</w:t>
            </w:r>
          </w:p>
        </w:tc>
        <w:tc>
          <w:tcPr>
            <w:tcW w:w="5425" w:type="dxa"/>
          </w:tcPr>
          <w:p w14:paraId="6E5C4CD7" w14:textId="4499A1C1" w:rsidR="00845148" w:rsidRPr="00086E70" w:rsidRDefault="00845148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Наблюдать преобразование цветового пятна в изображение. </w:t>
            </w:r>
            <w:r w:rsidR="00F86D02" w:rsidRPr="00086E70">
              <w:rPr>
                <w:sz w:val="28"/>
                <w:szCs w:val="28"/>
              </w:rPr>
              <w:t xml:space="preserve">Овладевать навыками работы в технике акварели. Выполнять </w:t>
            </w:r>
            <w:r w:rsidRPr="00086E70">
              <w:rPr>
                <w:sz w:val="28"/>
                <w:szCs w:val="28"/>
              </w:rPr>
              <w:t>прорисовк</w:t>
            </w:r>
            <w:r w:rsidR="00F86D02" w:rsidRPr="00086E70">
              <w:rPr>
                <w:sz w:val="28"/>
                <w:szCs w:val="28"/>
              </w:rPr>
              <w:t xml:space="preserve">у по высохшему цветовому пятну. </w:t>
            </w:r>
            <w:r w:rsidRPr="00086E70">
              <w:rPr>
                <w:sz w:val="28"/>
                <w:szCs w:val="28"/>
              </w:rPr>
              <w:t>Работат</w:t>
            </w:r>
            <w:r w:rsidR="00F86D02" w:rsidRPr="00086E70">
              <w:rPr>
                <w:sz w:val="28"/>
                <w:szCs w:val="28"/>
              </w:rPr>
              <w:t xml:space="preserve">ь </w:t>
            </w:r>
            <w:r w:rsidR="00F86D02" w:rsidRPr="00086E70">
              <w:rPr>
                <w:sz w:val="28"/>
                <w:szCs w:val="28"/>
              </w:rPr>
              <w:lastRenderedPageBreak/>
              <w:t>самостоятельно; о</w:t>
            </w:r>
            <w:r w:rsidRPr="00086E70">
              <w:rPr>
                <w:sz w:val="28"/>
                <w:szCs w:val="28"/>
              </w:rPr>
              <w:t>бра</w:t>
            </w:r>
            <w:r w:rsidR="00F86D02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16468AB2" w14:textId="77777777" w:rsidTr="000F2181">
        <w:trPr>
          <w:trHeight w:val="573"/>
        </w:trPr>
        <w:tc>
          <w:tcPr>
            <w:tcW w:w="856" w:type="dxa"/>
          </w:tcPr>
          <w:p w14:paraId="2C33916F" w14:textId="0C9E3CCE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15F250B" w14:textId="790A0F8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акварельной краской кистью по сырой бумаге </w:t>
            </w:r>
          </w:p>
        </w:tc>
        <w:tc>
          <w:tcPr>
            <w:tcW w:w="5206" w:type="dxa"/>
          </w:tcPr>
          <w:p w14:paraId="4A1CE90B" w14:textId="59D635BD" w:rsidR="00F86D02" w:rsidRPr="00086E70" w:rsidRDefault="00845148" w:rsidP="00F86D0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кистью по сырой бумаге</w:t>
            </w:r>
            <w:r w:rsidR="00F86D02" w:rsidRPr="00086E70">
              <w:rPr>
                <w:sz w:val="28"/>
                <w:szCs w:val="28"/>
              </w:rPr>
              <w:t xml:space="preserve"> (небо, радуга, листья, цветок)</w:t>
            </w:r>
          </w:p>
          <w:p w14:paraId="522520DD" w14:textId="47F67692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56A9E44" w14:textId="5D5AD99F" w:rsidR="00845148" w:rsidRPr="00086E70" w:rsidRDefault="00845148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рисовать цветовые пятна необходимой формы и нужного размера. Учиться прорисовывать </w:t>
            </w:r>
            <w:r w:rsidR="00180238" w:rsidRPr="00086E70">
              <w:rPr>
                <w:sz w:val="28"/>
                <w:szCs w:val="28"/>
              </w:rPr>
              <w:t xml:space="preserve">детали </w:t>
            </w:r>
            <w:r w:rsidRPr="00086E70">
              <w:rPr>
                <w:sz w:val="28"/>
                <w:szCs w:val="28"/>
              </w:rPr>
              <w:t>полусухой кистью по сырому листу. Соблюдать последовательность выполнения работы. Знать правила работы с акварелью. Учиться правильно смешивать краски во время работы. Оценивать свою работу</w:t>
            </w:r>
          </w:p>
        </w:tc>
      </w:tr>
      <w:tr w:rsidR="00845148" w:rsidRPr="00086E70" w14:paraId="1BA5EBBA" w14:textId="77777777" w:rsidTr="000F2181">
        <w:trPr>
          <w:trHeight w:val="573"/>
        </w:trPr>
        <w:tc>
          <w:tcPr>
            <w:tcW w:w="856" w:type="dxa"/>
          </w:tcPr>
          <w:p w14:paraId="58ECE4DA" w14:textId="010FA26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13145D15" w14:textId="7262BD5D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стоит, идет, бежит. Лепка и зарисовка </w:t>
            </w:r>
          </w:p>
        </w:tc>
        <w:tc>
          <w:tcPr>
            <w:tcW w:w="5206" w:type="dxa"/>
          </w:tcPr>
          <w:p w14:paraId="0F43B8F6" w14:textId="33E5DAAD" w:rsidR="00845148" w:rsidRPr="00086E70" w:rsidRDefault="00845148" w:rsidP="0018023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</w:t>
            </w:r>
            <w:r w:rsidR="00180238" w:rsidRPr="00086E70">
              <w:rPr>
                <w:sz w:val="28"/>
                <w:szCs w:val="28"/>
              </w:rPr>
              <w:t>ие фигурки человека в движении</w:t>
            </w:r>
          </w:p>
        </w:tc>
        <w:tc>
          <w:tcPr>
            <w:tcW w:w="5425" w:type="dxa"/>
          </w:tcPr>
          <w:p w14:paraId="341B7009" w14:textId="39EE3A67" w:rsidR="00845148" w:rsidRPr="00086E70" w:rsidRDefault="00845148" w:rsidP="0018023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</w:t>
            </w:r>
            <w:r w:rsidR="00180238" w:rsidRPr="00086E70">
              <w:rPr>
                <w:sz w:val="28"/>
                <w:szCs w:val="28"/>
              </w:rPr>
              <w:t>репродук</w:t>
            </w:r>
            <w:r w:rsidRPr="00086E70">
              <w:rPr>
                <w:sz w:val="28"/>
                <w:szCs w:val="28"/>
              </w:rPr>
              <w:t xml:space="preserve">ции картин </w:t>
            </w:r>
            <w:r w:rsidR="00180238" w:rsidRPr="00086E70">
              <w:rPr>
                <w:sz w:val="28"/>
                <w:szCs w:val="28"/>
              </w:rPr>
              <w:t>(</w:t>
            </w:r>
            <w:r w:rsidRPr="00086E70">
              <w:rPr>
                <w:sz w:val="28"/>
                <w:szCs w:val="28"/>
              </w:rPr>
              <w:t>А.  Дейнек</w:t>
            </w:r>
            <w:r w:rsidR="00180238" w:rsidRPr="00086E70">
              <w:rPr>
                <w:sz w:val="28"/>
                <w:szCs w:val="28"/>
              </w:rPr>
              <w:t>а</w:t>
            </w:r>
            <w:r w:rsidRPr="00086E70">
              <w:rPr>
                <w:sz w:val="28"/>
                <w:szCs w:val="28"/>
              </w:rPr>
              <w:t xml:space="preserve"> «Раздолье», «</w:t>
            </w:r>
            <w:r w:rsidR="00180238" w:rsidRPr="00086E70">
              <w:rPr>
                <w:sz w:val="28"/>
                <w:szCs w:val="28"/>
              </w:rPr>
              <w:t>Б</w:t>
            </w:r>
            <w:r w:rsidRPr="00086E70">
              <w:rPr>
                <w:sz w:val="28"/>
                <w:szCs w:val="28"/>
              </w:rPr>
              <w:t>ег»</w:t>
            </w:r>
            <w:r w:rsidR="00180238" w:rsidRPr="00086E70">
              <w:rPr>
                <w:sz w:val="28"/>
                <w:szCs w:val="28"/>
              </w:rPr>
              <w:t>)</w:t>
            </w:r>
            <w:r w:rsidRPr="00086E70">
              <w:rPr>
                <w:sz w:val="28"/>
                <w:szCs w:val="28"/>
              </w:rPr>
              <w:t>, в которых художник изобразил людей в движении, отвечать на вопросы по тем</w:t>
            </w:r>
            <w:r w:rsidR="00180238" w:rsidRPr="00086E70">
              <w:rPr>
                <w:sz w:val="28"/>
                <w:szCs w:val="28"/>
              </w:rPr>
              <w:t>е. Называть части тела человека</w:t>
            </w:r>
            <w:r w:rsidRPr="00086E70">
              <w:rPr>
                <w:sz w:val="28"/>
                <w:szCs w:val="28"/>
              </w:rPr>
              <w:t xml:space="preserve">. </w:t>
            </w:r>
            <w:r w:rsidR="00180238" w:rsidRPr="00086E70">
              <w:rPr>
                <w:sz w:val="28"/>
                <w:szCs w:val="28"/>
              </w:rPr>
              <w:t>Различать</w:t>
            </w:r>
            <w:r w:rsidRPr="00086E70">
              <w:rPr>
                <w:sz w:val="28"/>
                <w:szCs w:val="28"/>
              </w:rPr>
              <w:t xml:space="preserve"> понятия: состояние покоя, </w:t>
            </w:r>
            <w:r w:rsidRPr="00086E70">
              <w:rPr>
                <w:sz w:val="28"/>
                <w:szCs w:val="28"/>
              </w:rPr>
              <w:lastRenderedPageBreak/>
              <w:t>движение. Овладевать навыками работы с цветными мелками. Работат</w:t>
            </w:r>
            <w:r w:rsidR="00180238" w:rsidRPr="00086E70">
              <w:rPr>
                <w:sz w:val="28"/>
                <w:szCs w:val="28"/>
              </w:rPr>
              <w:t>ь самостоятельно; о</w:t>
            </w:r>
            <w:r w:rsidRPr="00086E70">
              <w:rPr>
                <w:sz w:val="28"/>
                <w:szCs w:val="28"/>
              </w:rPr>
              <w:t>бра</w:t>
            </w:r>
            <w:r w:rsidR="00180238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47AFD451" w14:textId="77777777" w:rsidTr="000F2181">
        <w:trPr>
          <w:trHeight w:val="573"/>
        </w:trPr>
        <w:tc>
          <w:tcPr>
            <w:tcW w:w="856" w:type="dxa"/>
          </w:tcPr>
          <w:p w14:paraId="47510BF9" w14:textId="43282C07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49FDE0C" w14:textId="77777777" w:rsidR="0018023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Лепка из пластилина </w:t>
            </w:r>
          </w:p>
          <w:p w14:paraId="0B451B4A" w14:textId="5BEE949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5349276" w14:textId="33A6E6DB" w:rsidR="00845148" w:rsidRPr="00086E70" w:rsidRDefault="00180238" w:rsidP="0018023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</w:t>
            </w:r>
            <w:r w:rsidR="00845148" w:rsidRPr="00086E70">
              <w:rPr>
                <w:sz w:val="28"/>
                <w:szCs w:val="28"/>
              </w:rPr>
              <w:t xml:space="preserve"> изо</w:t>
            </w:r>
            <w:r w:rsidRPr="00086E70">
              <w:rPr>
                <w:sz w:val="28"/>
                <w:szCs w:val="28"/>
              </w:rPr>
              <w:t>бражения человека в сюжетную композицию</w:t>
            </w:r>
          </w:p>
        </w:tc>
        <w:tc>
          <w:tcPr>
            <w:tcW w:w="5425" w:type="dxa"/>
          </w:tcPr>
          <w:p w14:paraId="7CE3BBFD" w14:textId="21CB3F4C" w:rsidR="00845148" w:rsidRPr="00086E70" w:rsidRDefault="00845148" w:rsidP="0018023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произведения художников,</w:t>
            </w:r>
            <w:r w:rsidR="00180238" w:rsidRPr="00086E70">
              <w:rPr>
                <w:sz w:val="28"/>
                <w:szCs w:val="28"/>
              </w:rPr>
              <w:t xml:space="preserve"> изобразивших зимние игры детей и </w:t>
            </w:r>
            <w:r w:rsidRPr="00086E70">
              <w:rPr>
                <w:sz w:val="28"/>
                <w:szCs w:val="28"/>
              </w:rPr>
              <w:t xml:space="preserve">состояние природы </w:t>
            </w:r>
            <w:r w:rsidR="00180238" w:rsidRPr="00086E70">
              <w:rPr>
                <w:sz w:val="28"/>
                <w:szCs w:val="28"/>
              </w:rPr>
              <w:t xml:space="preserve">зимой </w:t>
            </w:r>
            <w:r w:rsidRPr="00086E70">
              <w:rPr>
                <w:sz w:val="28"/>
                <w:szCs w:val="28"/>
              </w:rPr>
              <w:t>(А.  Дейнека. «Лыжники»). Выполнять работу в технике лепки (лепка в рельефе). Участвовать в подве</w:t>
            </w:r>
            <w:r w:rsidR="00180238" w:rsidRPr="00086E70">
              <w:rPr>
                <w:sz w:val="28"/>
                <w:szCs w:val="28"/>
              </w:rPr>
              <w:t>дении итогов творческих работ</w:t>
            </w:r>
          </w:p>
        </w:tc>
      </w:tr>
      <w:tr w:rsidR="00845148" w:rsidRPr="00086E70" w14:paraId="3A623E15" w14:textId="77777777" w:rsidTr="000F2181">
        <w:trPr>
          <w:trHeight w:val="573"/>
        </w:trPr>
        <w:tc>
          <w:tcPr>
            <w:tcW w:w="856" w:type="dxa"/>
          </w:tcPr>
          <w:p w14:paraId="3F71078F" w14:textId="6C4F7712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E3BD482" w14:textId="6C63C629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Зарисовка по выполненной лепке </w:t>
            </w:r>
          </w:p>
        </w:tc>
        <w:tc>
          <w:tcPr>
            <w:tcW w:w="5206" w:type="dxa"/>
          </w:tcPr>
          <w:p w14:paraId="08547E15" w14:textId="65BBE312" w:rsidR="00845148" w:rsidRPr="00086E70" w:rsidRDefault="00BF6752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Передача позы человека, </w:t>
            </w:r>
            <w:r w:rsidR="00845148" w:rsidRPr="00086E70">
              <w:rPr>
                <w:sz w:val="28"/>
                <w:szCs w:val="28"/>
              </w:rPr>
              <w:t>включение его изображения в сюжетную композицию</w:t>
            </w:r>
          </w:p>
        </w:tc>
        <w:tc>
          <w:tcPr>
            <w:tcW w:w="5425" w:type="dxa"/>
          </w:tcPr>
          <w:p w14:paraId="2C75B309" w14:textId="4AEA971E" w:rsidR="00845148" w:rsidRPr="00086E70" w:rsidRDefault="00845148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Изображать фигуры детей в движении. Изображать живописными средствами природу зимой. Овладевать живописными навыками работы гуашью. Понимать основы композиции, соблюдать пропорции </w:t>
            </w:r>
            <w:r w:rsidRPr="00086E70">
              <w:rPr>
                <w:sz w:val="28"/>
                <w:szCs w:val="28"/>
              </w:rPr>
              <w:lastRenderedPageBreak/>
              <w:t>фигур. Оценивать свою деятельность</w:t>
            </w:r>
          </w:p>
        </w:tc>
      </w:tr>
      <w:tr w:rsidR="00845148" w:rsidRPr="00086E70" w14:paraId="252F0AD7" w14:textId="77777777" w:rsidTr="000F2181">
        <w:trPr>
          <w:trHeight w:val="573"/>
        </w:trPr>
        <w:tc>
          <w:tcPr>
            <w:tcW w:w="856" w:type="dxa"/>
          </w:tcPr>
          <w:p w14:paraId="65F46EFD" w14:textId="682B6CC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6D52C510" w14:textId="759BDFD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Рисунок </w:t>
            </w:r>
          </w:p>
        </w:tc>
        <w:tc>
          <w:tcPr>
            <w:tcW w:w="5206" w:type="dxa"/>
          </w:tcPr>
          <w:p w14:paraId="1B5ED8E5" w14:textId="3625D5FC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 с включением его изображения в сюжетную композицию. Р</w:t>
            </w:r>
            <w:r w:rsidR="00BF6752" w:rsidRPr="00086E70">
              <w:rPr>
                <w:sz w:val="28"/>
                <w:szCs w:val="28"/>
              </w:rPr>
              <w:t>исунок «Дети лепят снеговиков»</w:t>
            </w:r>
          </w:p>
        </w:tc>
        <w:tc>
          <w:tcPr>
            <w:tcW w:w="5425" w:type="dxa"/>
          </w:tcPr>
          <w:p w14:paraId="20B39A31" w14:textId="673EF1A1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Развивать навыки работы в технике рисунка. Овладевать живописными навыками работы в технике акварели. Соблюдать пропорции при изображении детей на рисунке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Передавать перспективу (задний, передний план) при создании рисунка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Оценивать критически свою работу, сравнивая ее с другими работами</w:t>
            </w:r>
          </w:p>
        </w:tc>
      </w:tr>
      <w:tr w:rsidR="00845148" w:rsidRPr="00086E70" w14:paraId="2AC25023" w14:textId="77777777" w:rsidTr="000F2181">
        <w:trPr>
          <w:trHeight w:val="573"/>
        </w:trPr>
        <w:tc>
          <w:tcPr>
            <w:tcW w:w="856" w:type="dxa"/>
          </w:tcPr>
          <w:p w14:paraId="18BFA70F" w14:textId="52A4A1A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6</w:t>
            </w:r>
          </w:p>
          <w:p w14:paraId="0B78B2D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715AB0" w14:textId="49DB270D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Деревья зимой в лесу (лыжник). Рисунок цветной и черной гуашью </w:t>
            </w:r>
          </w:p>
        </w:tc>
        <w:tc>
          <w:tcPr>
            <w:tcW w:w="5206" w:type="dxa"/>
          </w:tcPr>
          <w:p w14:paraId="07B0EC74" w14:textId="43333FB6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</w:t>
            </w:r>
            <w:r w:rsidR="00BF6752" w:rsidRPr="00086E70">
              <w:rPr>
                <w:sz w:val="28"/>
                <w:szCs w:val="28"/>
              </w:rPr>
              <w:t>ование цветной и черной гуашью</w:t>
            </w:r>
          </w:p>
        </w:tc>
        <w:tc>
          <w:tcPr>
            <w:tcW w:w="5425" w:type="dxa"/>
          </w:tcPr>
          <w:p w14:paraId="296BE1CD" w14:textId="7CCB9B56" w:rsidR="00845148" w:rsidRPr="00086E70" w:rsidRDefault="00845148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в работе только черную и белую краски. Сравнивать</w:t>
            </w:r>
            <w:r w:rsidR="00BF6752" w:rsidRPr="00086E70">
              <w:rPr>
                <w:sz w:val="28"/>
                <w:szCs w:val="28"/>
              </w:rPr>
              <w:t xml:space="preserve"> цветные и черно-белые картины. </w:t>
            </w:r>
            <w:r w:rsidRPr="00086E70">
              <w:rPr>
                <w:sz w:val="28"/>
                <w:szCs w:val="28"/>
              </w:rPr>
              <w:t>Выполнять эскиз живописного фона для зимнего пейзажа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</w:t>
            </w:r>
            <w:r w:rsidRPr="00086E70">
              <w:rPr>
                <w:sz w:val="28"/>
                <w:szCs w:val="28"/>
              </w:rPr>
              <w:lastRenderedPageBreak/>
              <w:t>Прорисовывать детали кистью (целиком и концом кисти)</w:t>
            </w:r>
            <w:r w:rsidR="00BF6752" w:rsidRPr="00086E70">
              <w:rPr>
                <w:sz w:val="28"/>
                <w:szCs w:val="28"/>
              </w:rPr>
              <w:t xml:space="preserve"> или</w:t>
            </w:r>
            <w:r w:rsidRPr="00086E70">
              <w:rPr>
                <w:sz w:val="28"/>
                <w:szCs w:val="28"/>
              </w:rPr>
              <w:t xml:space="preserve"> фломастером. Участвовать в подведении итогов творческой работы</w:t>
            </w:r>
          </w:p>
        </w:tc>
      </w:tr>
      <w:tr w:rsidR="00845148" w:rsidRPr="00086E70" w14:paraId="7A430209" w14:textId="77777777" w:rsidTr="000F2181">
        <w:trPr>
          <w:trHeight w:val="573"/>
        </w:trPr>
        <w:tc>
          <w:tcPr>
            <w:tcW w:w="856" w:type="dxa"/>
          </w:tcPr>
          <w:p w14:paraId="7B89204F" w14:textId="19A79D28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6A96F7C" w14:textId="1964C07C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угольком. Зима </w:t>
            </w:r>
          </w:p>
        </w:tc>
        <w:tc>
          <w:tcPr>
            <w:tcW w:w="5206" w:type="dxa"/>
          </w:tcPr>
          <w:p w14:paraId="3D26BA65" w14:textId="03D7E3F6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новой техникой рисования</w:t>
            </w:r>
          </w:p>
        </w:tc>
        <w:tc>
          <w:tcPr>
            <w:tcW w:w="5425" w:type="dxa"/>
          </w:tcPr>
          <w:p w14:paraId="11C98013" w14:textId="797F8A25" w:rsidR="00845148" w:rsidRPr="00086E70" w:rsidRDefault="00BF6752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Различать</w:t>
            </w:r>
            <w:r w:rsidR="00845148" w:rsidRPr="00086E70">
              <w:rPr>
                <w:sz w:val="28"/>
                <w:szCs w:val="28"/>
              </w:rPr>
              <w:t xml:space="preserve"> разные художественные материалы (гуашь, акв</w:t>
            </w:r>
            <w:r w:rsidRPr="00086E70">
              <w:rPr>
                <w:sz w:val="28"/>
                <w:szCs w:val="28"/>
              </w:rPr>
              <w:t>арель, мелки, уголь). Выполнять зарисовку</w:t>
            </w:r>
            <w:r w:rsidR="00845148" w:rsidRPr="00086E70">
              <w:rPr>
                <w:sz w:val="28"/>
                <w:szCs w:val="28"/>
              </w:rPr>
              <w:t xml:space="preserve"> деревьев зимой. </w:t>
            </w:r>
            <w:r w:rsidRPr="00086E70">
              <w:rPr>
                <w:sz w:val="28"/>
                <w:szCs w:val="28"/>
              </w:rPr>
              <w:t>Познакомиться с</w:t>
            </w:r>
            <w:r w:rsidR="00845148" w:rsidRPr="00086E70">
              <w:rPr>
                <w:sz w:val="28"/>
                <w:szCs w:val="28"/>
              </w:rPr>
              <w:t xml:space="preserve"> выразительны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графически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средства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в работе (пятно, силуэт, контур). Выполнять творческое задание согласно</w:t>
            </w:r>
            <w:r w:rsidRPr="00086E70">
              <w:rPr>
                <w:sz w:val="28"/>
                <w:szCs w:val="28"/>
              </w:rPr>
              <w:t xml:space="preserve"> инструкциям (с помощью учителя)</w:t>
            </w:r>
            <w:r w:rsidR="00845148" w:rsidRPr="00086E70">
              <w:rPr>
                <w:sz w:val="28"/>
                <w:szCs w:val="28"/>
              </w:rPr>
              <w:t>. Участвовать в подве</w:t>
            </w:r>
            <w:r w:rsidRPr="00086E70">
              <w:rPr>
                <w:sz w:val="28"/>
                <w:szCs w:val="28"/>
              </w:rPr>
              <w:t>дении итогов творческой работы</w:t>
            </w:r>
          </w:p>
        </w:tc>
      </w:tr>
      <w:tr w:rsidR="00845148" w:rsidRPr="00086E70" w14:paraId="7AEFC89A" w14:textId="77777777" w:rsidTr="000F2181">
        <w:trPr>
          <w:trHeight w:val="573"/>
        </w:trPr>
        <w:tc>
          <w:tcPr>
            <w:tcW w:w="856" w:type="dxa"/>
          </w:tcPr>
          <w:p w14:paraId="77B208C1" w14:textId="4209753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0406CD20" w14:textId="748A18A6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Натюрморт. Рисунок </w:t>
            </w:r>
          </w:p>
        </w:tc>
        <w:tc>
          <w:tcPr>
            <w:tcW w:w="5206" w:type="dxa"/>
          </w:tcPr>
          <w:p w14:paraId="2CFB37D7" w14:textId="14505051" w:rsidR="00845148" w:rsidRPr="00086E70" w:rsidRDefault="00BF6752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Натюрморт с натуры</w:t>
            </w:r>
          </w:p>
        </w:tc>
        <w:tc>
          <w:tcPr>
            <w:tcW w:w="5425" w:type="dxa"/>
          </w:tcPr>
          <w:p w14:paraId="3C99FF9C" w14:textId="463526C1" w:rsidR="00845148" w:rsidRPr="00086E70" w:rsidRDefault="00845148" w:rsidP="00C56D3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Понимать, что такое натюрморт. Наблюдать на практике загораживание одного предмета другим. Учиться </w:t>
            </w:r>
            <w:r w:rsidRPr="00086E70">
              <w:rPr>
                <w:sz w:val="28"/>
                <w:szCs w:val="28"/>
              </w:rPr>
              <w:lastRenderedPageBreak/>
              <w:t xml:space="preserve">изображать предметы с натуры с передачей переднего и заднего планов (с загораживанием). </w:t>
            </w:r>
            <w:r w:rsidR="00C56D3F" w:rsidRPr="00086E70">
              <w:rPr>
                <w:sz w:val="28"/>
                <w:szCs w:val="28"/>
              </w:rPr>
              <w:t>О</w:t>
            </w:r>
            <w:r w:rsidRPr="00086E70">
              <w:rPr>
                <w:sz w:val="28"/>
                <w:szCs w:val="28"/>
              </w:rPr>
              <w:t>бра</w:t>
            </w:r>
            <w:r w:rsidR="00C56D3F" w:rsidRPr="00086E70">
              <w:rPr>
                <w:sz w:val="28"/>
                <w:szCs w:val="28"/>
              </w:rPr>
              <w:t>щать</w:t>
            </w:r>
            <w:r w:rsidRPr="00086E70">
              <w:rPr>
                <w:sz w:val="28"/>
                <w:szCs w:val="28"/>
              </w:rPr>
              <w:t>ся за помощью к  учителю</w:t>
            </w:r>
          </w:p>
        </w:tc>
      </w:tr>
      <w:tr w:rsidR="00845148" w:rsidRPr="00086E70" w14:paraId="6D4C8650" w14:textId="77777777" w:rsidTr="000F2181">
        <w:trPr>
          <w:trHeight w:val="573"/>
        </w:trPr>
        <w:tc>
          <w:tcPr>
            <w:tcW w:w="856" w:type="dxa"/>
          </w:tcPr>
          <w:p w14:paraId="5BEFC058" w14:textId="75289713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14:paraId="17B2C850" w14:textId="4F21AF57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Рисунок по описанию «Домик в лесу» </w:t>
            </w:r>
          </w:p>
        </w:tc>
        <w:tc>
          <w:tcPr>
            <w:tcW w:w="5206" w:type="dxa"/>
          </w:tcPr>
          <w:p w14:paraId="6F238D96" w14:textId="2D662D8E" w:rsidR="00845148" w:rsidRPr="00086E70" w:rsidRDefault="00845148" w:rsidP="00C56D3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композиции рисунка по описанию: лес, дорожка между д</w:t>
            </w:r>
            <w:r w:rsidR="00C56D3F" w:rsidRPr="00086E70">
              <w:rPr>
                <w:sz w:val="28"/>
                <w:szCs w:val="28"/>
              </w:rPr>
              <w:t>еревьев, позади домик лесника</w:t>
            </w:r>
          </w:p>
        </w:tc>
        <w:tc>
          <w:tcPr>
            <w:tcW w:w="5425" w:type="dxa"/>
          </w:tcPr>
          <w:p w14:paraId="41FBA097" w14:textId="0703CECF" w:rsidR="00845148" w:rsidRPr="00086E70" w:rsidRDefault="00845148" w:rsidP="00C56D3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Продумывать композицию рисунка с учетом текстового описания, с опорой на образец. Передавать ощущение перспективы в рисунке (передний, средний, задний планы, загораживание, уменьшение при отдалении и т. п.). Соблюдать пропорции при создании изображаемых предметов рисунка</w:t>
            </w:r>
            <w:r w:rsidR="00C56D3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Изображать характерные особенности деревьев зимой, прорисовывать детали изображаемых знакомых объектов. </w:t>
            </w:r>
            <w:r w:rsidRPr="00086E70">
              <w:rPr>
                <w:sz w:val="28"/>
                <w:szCs w:val="28"/>
              </w:rPr>
              <w:lastRenderedPageBreak/>
              <w:t>Оценивать свою работу, сравнивать ее с  другими работами</w:t>
            </w:r>
          </w:p>
        </w:tc>
      </w:tr>
      <w:tr w:rsidR="00845148" w:rsidRPr="00086E70" w14:paraId="26B33725" w14:textId="77777777" w:rsidTr="000F2181">
        <w:trPr>
          <w:trHeight w:val="573"/>
        </w:trPr>
        <w:tc>
          <w:tcPr>
            <w:tcW w:w="856" w:type="dxa"/>
          </w:tcPr>
          <w:p w14:paraId="2BC99384" w14:textId="2F9612D3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0</w:t>
            </w:r>
          </w:p>
          <w:p w14:paraId="6F2CEA85" w14:textId="4881BBDE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2DD9AB" w14:textId="350D82F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Лошадка из Каргополя. Лепка и зарисовка вылепленной фигурки </w:t>
            </w:r>
          </w:p>
        </w:tc>
        <w:tc>
          <w:tcPr>
            <w:tcW w:w="5206" w:type="dxa"/>
          </w:tcPr>
          <w:p w14:paraId="5F043795" w14:textId="016B4020" w:rsidR="00C56D3F" w:rsidRPr="00086E70" w:rsidRDefault="00845148" w:rsidP="00C56D3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Лошадка из Каргополя. Лепка и зарисовка вылепленной фигурки</w:t>
            </w:r>
          </w:p>
          <w:p w14:paraId="3FD52D64" w14:textId="30CFD07A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03B1C22" w14:textId="72A476B6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Познакомиться с промыслом «каргопольская игрушка». Изображать предметы, предложенные учителем (каргопольские лошадки). </w:t>
            </w:r>
            <w:r w:rsidR="00C56D3F" w:rsidRPr="00086E70">
              <w:rPr>
                <w:sz w:val="28"/>
                <w:szCs w:val="28"/>
              </w:rPr>
              <w:t>Лепить лошадку</w:t>
            </w:r>
            <w:r w:rsidRPr="00086E70">
              <w:rPr>
                <w:sz w:val="28"/>
                <w:szCs w:val="28"/>
              </w:rPr>
              <w:t>, состоящ</w:t>
            </w:r>
            <w:r w:rsidR="00C56D3F" w:rsidRPr="00086E70">
              <w:rPr>
                <w:sz w:val="28"/>
                <w:szCs w:val="28"/>
              </w:rPr>
              <w:t>у</w:t>
            </w:r>
            <w:r w:rsidR="006716BF" w:rsidRPr="00086E70">
              <w:rPr>
                <w:sz w:val="28"/>
                <w:szCs w:val="28"/>
              </w:rPr>
              <w:t>ю</w:t>
            </w:r>
            <w:r w:rsidRPr="00086E70">
              <w:rPr>
                <w:sz w:val="28"/>
                <w:szCs w:val="28"/>
              </w:rPr>
              <w:t xml:space="preserve"> из нескольких частей, соединяя их путем прижимания и примазывания друг к другу. Украшать поделку узором, соответствующим каргопольскому промыслу (по образцу)</w:t>
            </w:r>
          </w:p>
        </w:tc>
      </w:tr>
      <w:tr w:rsidR="00845148" w:rsidRPr="00086E70" w14:paraId="514BBE77" w14:textId="77777777" w:rsidTr="000F2181">
        <w:trPr>
          <w:trHeight w:val="573"/>
        </w:trPr>
        <w:tc>
          <w:tcPr>
            <w:tcW w:w="856" w:type="dxa"/>
          </w:tcPr>
          <w:p w14:paraId="44574468" w14:textId="66DCFA02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2E82BEF" w14:textId="350D604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Городецкая роспись. Рисунок </w:t>
            </w:r>
          </w:p>
        </w:tc>
        <w:tc>
          <w:tcPr>
            <w:tcW w:w="5206" w:type="dxa"/>
          </w:tcPr>
          <w:p w14:paraId="7FEA6E13" w14:textId="4BE2B586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Воспроизведение элементов городецкой росписи по образцу</w:t>
            </w:r>
          </w:p>
          <w:p w14:paraId="5F8DD193" w14:textId="433EA85C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EADEC36" w14:textId="5FE86429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поняти</w:t>
            </w:r>
            <w:r w:rsidR="006716BF" w:rsidRPr="00086E70">
              <w:rPr>
                <w:sz w:val="28"/>
                <w:szCs w:val="28"/>
              </w:rPr>
              <w:t>ем</w:t>
            </w:r>
            <w:r w:rsidRPr="00086E70">
              <w:rPr>
                <w:sz w:val="28"/>
                <w:szCs w:val="28"/>
              </w:rPr>
              <w:t xml:space="preserve"> «городецкая роспись»</w:t>
            </w:r>
            <w:r w:rsidR="006716BF" w:rsidRPr="00086E70">
              <w:rPr>
                <w:sz w:val="28"/>
                <w:szCs w:val="28"/>
              </w:rPr>
              <w:t>, отличать объекты с городецкой росписью от других</w:t>
            </w:r>
            <w:r w:rsidRPr="00086E70">
              <w:rPr>
                <w:sz w:val="28"/>
                <w:szCs w:val="28"/>
              </w:rPr>
              <w:t xml:space="preserve">. </w:t>
            </w:r>
            <w:r w:rsidR="006716BF" w:rsidRPr="00086E70">
              <w:rPr>
                <w:sz w:val="28"/>
                <w:szCs w:val="28"/>
              </w:rPr>
              <w:t>Обращать</w:t>
            </w:r>
            <w:r w:rsidRPr="00086E70">
              <w:rPr>
                <w:sz w:val="28"/>
                <w:szCs w:val="28"/>
              </w:rPr>
              <w:t xml:space="preserve">ся за помощью к учителю. Оценивать результат своей </w:t>
            </w:r>
            <w:r w:rsidRPr="00086E70">
              <w:rPr>
                <w:sz w:val="28"/>
                <w:szCs w:val="28"/>
              </w:rPr>
              <w:lastRenderedPageBreak/>
              <w:t>деятельности и деятельности одноклассников</w:t>
            </w:r>
          </w:p>
        </w:tc>
      </w:tr>
      <w:tr w:rsidR="00845148" w:rsidRPr="00086E70" w14:paraId="165B2B7A" w14:textId="77777777" w:rsidTr="000F2181">
        <w:trPr>
          <w:trHeight w:val="573"/>
        </w:trPr>
        <w:tc>
          <w:tcPr>
            <w:tcW w:w="856" w:type="dxa"/>
          </w:tcPr>
          <w:p w14:paraId="61D6B5D1" w14:textId="739541A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50A03EC" w14:textId="7A74C1FE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Украшение кухонной доски городецкой росписью. Рисунок </w:t>
            </w:r>
          </w:p>
        </w:tc>
        <w:tc>
          <w:tcPr>
            <w:tcW w:w="5206" w:type="dxa"/>
          </w:tcPr>
          <w:p w14:paraId="6C4524E9" w14:textId="43316D90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узора на кухонной доске из элементов городецкой росписи</w:t>
            </w:r>
          </w:p>
          <w:p w14:paraId="33A5F6FB" w14:textId="66CB99FF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0100CA3D" w14:textId="4A66994D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Определять местоположение главного объекта в </w:t>
            </w:r>
            <w:r w:rsidR="006716BF" w:rsidRPr="00086E70">
              <w:rPr>
                <w:sz w:val="28"/>
                <w:szCs w:val="28"/>
              </w:rPr>
              <w:t>узоре. Использовать приемы ком</w:t>
            </w:r>
            <w:r w:rsidRPr="00086E70">
              <w:rPr>
                <w:sz w:val="28"/>
                <w:szCs w:val="28"/>
              </w:rPr>
              <w:t>позиции рисунка росписи (ритм, симме</w:t>
            </w:r>
            <w:r w:rsidR="006716BF" w:rsidRPr="00086E70">
              <w:rPr>
                <w:sz w:val="28"/>
                <w:szCs w:val="28"/>
              </w:rPr>
              <w:t>трия</w:t>
            </w:r>
            <w:r w:rsidRPr="00086E70">
              <w:rPr>
                <w:sz w:val="28"/>
                <w:szCs w:val="28"/>
              </w:rPr>
              <w:t>, выделение сюжетно-композиционного центра)</w:t>
            </w:r>
            <w:r w:rsidR="006716B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Работать по образцу в технике гуаши. Изображать узоры росписи, используя составные, осветленные цвета</w:t>
            </w:r>
            <w:r w:rsidR="006716B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Участвовать в подведении итогов творческой работы. Обсуждать творческие работы одноклассников и давать оценку </w:t>
            </w:r>
          </w:p>
        </w:tc>
      </w:tr>
      <w:tr w:rsidR="00845148" w:rsidRPr="00086E70" w14:paraId="2C2AAF4F" w14:textId="77777777" w:rsidTr="000F2181">
        <w:trPr>
          <w:trHeight w:val="573"/>
        </w:trPr>
        <w:tc>
          <w:tcPr>
            <w:tcW w:w="856" w:type="dxa"/>
          </w:tcPr>
          <w:p w14:paraId="429FAC55" w14:textId="27DEC8B7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2A30306" w14:textId="4ADE2DB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Закладка для книги. Ритм. Рисунок </w:t>
            </w:r>
          </w:p>
        </w:tc>
        <w:tc>
          <w:tcPr>
            <w:tcW w:w="5206" w:type="dxa"/>
          </w:tcPr>
          <w:p w14:paraId="42B7B992" w14:textId="737ADC60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использованием картофельного штампа</w:t>
            </w:r>
          </w:p>
          <w:p w14:paraId="1D56FF51" w14:textId="10E3EB3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D8D98C6" w14:textId="05325EEF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Наблюдать ритм в природе, в себе, вокруг себя. Расс</w:t>
            </w:r>
            <w:r w:rsidR="006716BF" w:rsidRPr="00086E70">
              <w:rPr>
                <w:sz w:val="28"/>
                <w:szCs w:val="28"/>
              </w:rPr>
              <w:t xml:space="preserve">матривать работы </w:t>
            </w:r>
            <w:r w:rsidR="006716BF" w:rsidRPr="00086E70">
              <w:rPr>
                <w:sz w:val="28"/>
                <w:szCs w:val="28"/>
              </w:rPr>
              <w:lastRenderedPageBreak/>
              <w:t>художников</w:t>
            </w:r>
            <w:r w:rsidRPr="00086E70">
              <w:rPr>
                <w:sz w:val="28"/>
                <w:szCs w:val="28"/>
              </w:rPr>
              <w:t>. Наблюдать процесс изготовления штампа. Проявлять творчество с учетом заданных условий. Работать самостоятельно; обра</w:t>
            </w:r>
            <w:r w:rsidR="006716BF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7EE3C2BF" w14:textId="77777777" w:rsidTr="000F2181">
        <w:trPr>
          <w:trHeight w:val="573"/>
        </w:trPr>
        <w:tc>
          <w:tcPr>
            <w:tcW w:w="856" w:type="dxa"/>
          </w:tcPr>
          <w:p w14:paraId="7C943932" w14:textId="3AC9CEE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D6328A6" w14:textId="7602C559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Встречай птиц — вешай скворечники! Лепка </w:t>
            </w:r>
          </w:p>
        </w:tc>
        <w:tc>
          <w:tcPr>
            <w:tcW w:w="5206" w:type="dxa"/>
          </w:tcPr>
          <w:p w14:paraId="75712150" w14:textId="74010A5D" w:rsidR="00845148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сюжета на зад</w:t>
            </w:r>
            <w:r w:rsidR="006716BF" w:rsidRPr="00086E70">
              <w:rPr>
                <w:sz w:val="28"/>
                <w:szCs w:val="28"/>
              </w:rPr>
              <w:t>анную тему в лепке (барельеф)</w:t>
            </w:r>
          </w:p>
        </w:tc>
        <w:tc>
          <w:tcPr>
            <w:tcW w:w="5425" w:type="dxa"/>
          </w:tcPr>
          <w:p w14:paraId="1017DF72" w14:textId="4C947DDB" w:rsidR="00845148" w:rsidRPr="00086E70" w:rsidRDefault="006716BF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Учиться рассматривать п</w:t>
            </w:r>
            <w:r w:rsidR="00845148" w:rsidRPr="00086E70">
              <w:rPr>
                <w:sz w:val="28"/>
                <w:szCs w:val="28"/>
              </w:rPr>
              <w:t xml:space="preserve">роизведения изобразительного искусства (репродукции картин художников 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.  Левитана, А.  Саврасова, И.  Шишкина</w:t>
            </w:r>
            <w:r w:rsidRPr="00086E70">
              <w:rPr>
                <w:sz w:val="28"/>
                <w:szCs w:val="28"/>
              </w:rPr>
              <w:t>)</w:t>
            </w:r>
            <w:r w:rsidR="00845148" w:rsidRPr="00086E70">
              <w:rPr>
                <w:sz w:val="28"/>
                <w:szCs w:val="28"/>
              </w:rPr>
              <w:t xml:space="preserve">, а также работы детей, </w:t>
            </w:r>
            <w:r w:rsidRPr="00086E70">
              <w:rPr>
                <w:sz w:val="28"/>
                <w:szCs w:val="28"/>
              </w:rPr>
              <w:t>предложенные учителем</w:t>
            </w:r>
            <w:r w:rsidR="00845148" w:rsidRPr="00086E70">
              <w:rPr>
                <w:sz w:val="28"/>
                <w:szCs w:val="28"/>
              </w:rPr>
              <w:t>. Изображать в лепке позы детей согласно задумке. Учитывать пропорции частей тела, изменение форм при передаче фигуры человека в движении</w:t>
            </w:r>
            <w:r w:rsidRPr="00086E70">
              <w:rPr>
                <w:sz w:val="28"/>
                <w:szCs w:val="28"/>
              </w:rPr>
              <w:t xml:space="preserve"> (с помощью учителя)</w:t>
            </w:r>
            <w:r w:rsidR="00845148" w:rsidRPr="00086E70">
              <w:rPr>
                <w:sz w:val="28"/>
                <w:szCs w:val="28"/>
              </w:rPr>
              <w:t xml:space="preserve">. Овладевать навыками работы в технике лепки (барельеф). </w:t>
            </w:r>
            <w:r w:rsidR="00845148" w:rsidRPr="00086E70">
              <w:rPr>
                <w:sz w:val="28"/>
                <w:szCs w:val="28"/>
              </w:rPr>
              <w:lastRenderedPageBreak/>
              <w:t>Работать самостоятельно; обра</w:t>
            </w:r>
            <w:r w:rsidRPr="00086E70">
              <w:rPr>
                <w:sz w:val="28"/>
                <w:szCs w:val="28"/>
              </w:rPr>
              <w:t>ща</w:t>
            </w:r>
            <w:r w:rsidR="00845148" w:rsidRPr="00086E70">
              <w:rPr>
                <w:sz w:val="28"/>
                <w:szCs w:val="28"/>
              </w:rPr>
              <w:t>ться за помощью к учителю</w:t>
            </w:r>
          </w:p>
        </w:tc>
      </w:tr>
      <w:tr w:rsidR="00845148" w:rsidRPr="00086E70" w14:paraId="59BC9B1A" w14:textId="77777777" w:rsidTr="000F2181">
        <w:trPr>
          <w:trHeight w:val="573"/>
        </w:trPr>
        <w:tc>
          <w:tcPr>
            <w:tcW w:w="856" w:type="dxa"/>
          </w:tcPr>
          <w:p w14:paraId="02B30B48" w14:textId="37CC4AD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9C4803B" w14:textId="516831A7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Фигуры людей (силуэты) разного возраста в сравнении. Рисунок </w:t>
            </w:r>
          </w:p>
        </w:tc>
        <w:tc>
          <w:tcPr>
            <w:tcW w:w="5206" w:type="dxa"/>
          </w:tcPr>
          <w:p w14:paraId="72781E51" w14:textId="3CEDF4B3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силуэта человека с передачей возрастных особенностей фигуры, положения тела</w:t>
            </w:r>
          </w:p>
          <w:p w14:paraId="052FF3D4" w14:textId="75E0110A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1BA9BCCC" w14:textId="08D7E28C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различия в положении тела и особенностях силуэта при изображении людей разного возраста. Учиться передавать эти особенности в рисунке (с помощью трафаретов). Запоминать особенности изображения фигур людей разного возраста в движении и статике</w:t>
            </w:r>
          </w:p>
        </w:tc>
      </w:tr>
      <w:tr w:rsidR="00845148" w:rsidRPr="00086E70" w14:paraId="608815FD" w14:textId="77777777" w:rsidTr="000F2181">
        <w:trPr>
          <w:trHeight w:val="573"/>
        </w:trPr>
        <w:tc>
          <w:tcPr>
            <w:tcW w:w="856" w:type="dxa"/>
          </w:tcPr>
          <w:p w14:paraId="339708BE" w14:textId="35DF06C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43721C3" w14:textId="66DABBF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Сказочная птица. Рисунок </w:t>
            </w:r>
          </w:p>
        </w:tc>
        <w:tc>
          <w:tcPr>
            <w:tcW w:w="5206" w:type="dxa"/>
          </w:tcPr>
          <w:p w14:paraId="12170D49" w14:textId="7BC0EC07" w:rsidR="00845148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Художественный вымысел при изображении об</w:t>
            </w:r>
            <w:r w:rsidR="006716BF" w:rsidRPr="00086E70">
              <w:rPr>
                <w:sz w:val="28"/>
                <w:szCs w:val="28"/>
              </w:rPr>
              <w:t>ъектов окружающего мира (птицы)</w:t>
            </w:r>
          </w:p>
        </w:tc>
        <w:tc>
          <w:tcPr>
            <w:tcW w:w="5425" w:type="dxa"/>
          </w:tcPr>
          <w:p w14:paraId="19655C06" w14:textId="401288A1" w:rsidR="00845148" w:rsidRPr="00086E70" w:rsidRDefault="006716BF" w:rsidP="009E3B8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Участвовать в беседе. </w:t>
            </w:r>
            <w:r w:rsidR="00845148" w:rsidRPr="00086E70">
              <w:rPr>
                <w:sz w:val="28"/>
                <w:szCs w:val="28"/>
              </w:rPr>
              <w:t>Узнавать по портрету художника И.  Билибина, приводить примеры иллюстрированных им сказок. Наблюдать крас</w:t>
            </w:r>
            <w:r w:rsidR="009E3B80" w:rsidRPr="00086E70">
              <w:rPr>
                <w:sz w:val="28"/>
                <w:szCs w:val="28"/>
              </w:rPr>
              <w:t>оту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="009E3B80" w:rsidRPr="00086E70">
              <w:rPr>
                <w:sz w:val="28"/>
                <w:szCs w:val="28"/>
              </w:rPr>
              <w:t xml:space="preserve">и </w:t>
            </w:r>
            <w:r w:rsidR="00845148" w:rsidRPr="00086E70">
              <w:rPr>
                <w:sz w:val="28"/>
                <w:szCs w:val="28"/>
              </w:rPr>
              <w:t>ярки</w:t>
            </w:r>
            <w:r w:rsidR="009E3B80" w:rsidRPr="00086E70">
              <w:rPr>
                <w:sz w:val="28"/>
                <w:szCs w:val="28"/>
              </w:rPr>
              <w:t>е краски оперения</w:t>
            </w:r>
            <w:r w:rsidR="00845148" w:rsidRPr="00086E70">
              <w:rPr>
                <w:sz w:val="28"/>
                <w:szCs w:val="28"/>
              </w:rPr>
              <w:t xml:space="preserve"> птиц</w:t>
            </w:r>
            <w:r w:rsidR="009E3B80"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Анализировать форму частей, соблюдать пропорции, </w:t>
            </w:r>
            <w:r w:rsidR="00845148" w:rsidRPr="00086E70">
              <w:rPr>
                <w:sz w:val="28"/>
                <w:szCs w:val="28"/>
              </w:rPr>
              <w:lastRenderedPageBreak/>
              <w:t>тренировать навыки</w:t>
            </w:r>
            <w:r w:rsidR="009E3B80" w:rsidRPr="00086E70">
              <w:rPr>
                <w:sz w:val="28"/>
                <w:szCs w:val="28"/>
              </w:rPr>
              <w:t xml:space="preserve"> передачи строения похоже</w:t>
            </w:r>
            <w:r w:rsidR="00845148" w:rsidRPr="00086E70">
              <w:rPr>
                <w:sz w:val="28"/>
                <w:szCs w:val="28"/>
              </w:rPr>
              <w:t>. Выполнять творческую работу согласно заданию, воплощать в ней собственную задумку. Украшать узором свой рисунок (создавать рамку с использованием</w:t>
            </w:r>
            <w:r w:rsidR="009E3B80" w:rsidRPr="00086E70">
              <w:rPr>
                <w:sz w:val="28"/>
                <w:szCs w:val="28"/>
              </w:rPr>
              <w:t xml:space="preserve"> отработанных элементов узора)</w:t>
            </w:r>
          </w:p>
        </w:tc>
      </w:tr>
      <w:tr w:rsidR="00845148" w:rsidRPr="00086E70" w14:paraId="1A348B1B" w14:textId="77777777" w:rsidTr="000F2181">
        <w:trPr>
          <w:trHeight w:val="573"/>
        </w:trPr>
        <w:tc>
          <w:tcPr>
            <w:tcW w:w="856" w:type="dxa"/>
          </w:tcPr>
          <w:p w14:paraId="5FC07382" w14:textId="561D6897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</w:tcPr>
          <w:p w14:paraId="751C31F1" w14:textId="6EBE2D3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Иллюстрация к сказке «Колобок». Рисунок </w:t>
            </w:r>
          </w:p>
        </w:tc>
        <w:tc>
          <w:tcPr>
            <w:tcW w:w="5206" w:type="dxa"/>
          </w:tcPr>
          <w:p w14:paraId="55B4E415" w14:textId="454F9D24" w:rsidR="009E3B80" w:rsidRPr="00086E70" w:rsidRDefault="00845148" w:rsidP="009E3B8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Иллюстрация эпизода к сказке: колобок на окне. Использование элементов городецкой росписи в украшении ставен</w:t>
            </w:r>
          </w:p>
          <w:p w14:paraId="179EEB73" w14:textId="5D91825B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46BB4AE2" w14:textId="25501B92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Выделять этапы работы в соответствии с поставленной целью. Развивать навыки работы с живописными и графическими материалами. Создавать иллюстрацию к сказке «Колобок». Оценивать свою деятельность</w:t>
            </w:r>
          </w:p>
        </w:tc>
      </w:tr>
      <w:tr w:rsidR="00845148" w:rsidRPr="00086E70" w14:paraId="03181F8A" w14:textId="77777777" w:rsidTr="000F2181">
        <w:trPr>
          <w:trHeight w:val="573"/>
        </w:trPr>
        <w:tc>
          <w:tcPr>
            <w:tcW w:w="856" w:type="dxa"/>
          </w:tcPr>
          <w:p w14:paraId="6CC95DD4" w14:textId="25F1D137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042171C0" w14:textId="141C78D4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Декоративные тарелки. Рисунок </w:t>
            </w:r>
          </w:p>
        </w:tc>
        <w:tc>
          <w:tcPr>
            <w:tcW w:w="5206" w:type="dxa"/>
          </w:tcPr>
          <w:p w14:paraId="12157D3D" w14:textId="7EBE66CD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элементов узора в круге</w:t>
            </w:r>
          </w:p>
        </w:tc>
        <w:tc>
          <w:tcPr>
            <w:tcW w:w="5425" w:type="dxa"/>
          </w:tcPr>
          <w:p w14:paraId="5D724043" w14:textId="61573385" w:rsidR="00845148" w:rsidRPr="00086E70" w:rsidRDefault="00845148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предметы с декоративной отделкой. Различать </w:t>
            </w:r>
            <w:r w:rsidRPr="00086E70">
              <w:rPr>
                <w:sz w:val="28"/>
                <w:szCs w:val="28"/>
              </w:rPr>
              <w:lastRenderedPageBreak/>
              <w:t>понятия «посмотрет</w:t>
            </w:r>
            <w:r w:rsidR="00703EF5" w:rsidRPr="00086E70">
              <w:rPr>
                <w:sz w:val="28"/>
                <w:szCs w:val="28"/>
              </w:rPr>
              <w:t>ь» и «рассмотреть»</w:t>
            </w:r>
            <w:r w:rsidRPr="00086E70">
              <w:rPr>
                <w:sz w:val="28"/>
                <w:szCs w:val="28"/>
              </w:rPr>
              <w:t xml:space="preserve">. </w:t>
            </w:r>
            <w:r w:rsidR="00703EF5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спользовать растительные элементы в составлении узора в кру</w:t>
            </w:r>
            <w:r w:rsidR="00703EF5" w:rsidRPr="00086E70">
              <w:rPr>
                <w:sz w:val="28"/>
                <w:szCs w:val="28"/>
              </w:rPr>
              <w:t>ге. Н</w:t>
            </w:r>
            <w:r w:rsidRPr="00086E70">
              <w:rPr>
                <w:sz w:val="28"/>
                <w:szCs w:val="28"/>
              </w:rPr>
              <w:t>аходить центр</w:t>
            </w:r>
            <w:r w:rsidR="00703EF5" w:rsidRPr="00086E70">
              <w:rPr>
                <w:sz w:val="28"/>
                <w:szCs w:val="28"/>
              </w:rPr>
              <w:t xml:space="preserve"> круга</w:t>
            </w:r>
            <w:r w:rsidRPr="00086E70">
              <w:rPr>
                <w:sz w:val="28"/>
                <w:szCs w:val="28"/>
              </w:rPr>
              <w:t xml:space="preserve">, </w:t>
            </w:r>
            <w:r w:rsidR="00703EF5" w:rsidRPr="00086E70">
              <w:rPr>
                <w:sz w:val="28"/>
                <w:szCs w:val="28"/>
              </w:rPr>
              <w:t xml:space="preserve">стараться </w:t>
            </w:r>
            <w:r w:rsidRPr="00086E70">
              <w:rPr>
                <w:sz w:val="28"/>
                <w:szCs w:val="28"/>
              </w:rPr>
              <w:t>выдерживать симметрию и ритм в узоре</w:t>
            </w:r>
            <w:r w:rsidR="00703EF5" w:rsidRPr="00086E70">
              <w:rPr>
                <w:sz w:val="28"/>
                <w:szCs w:val="28"/>
              </w:rPr>
              <w:t xml:space="preserve"> (по образцу)</w:t>
            </w:r>
            <w:r w:rsidRPr="00086E70">
              <w:rPr>
                <w:sz w:val="28"/>
                <w:szCs w:val="28"/>
              </w:rPr>
              <w:t xml:space="preserve">. Обсуждать творческие работы одноклассников и давать оценку </w:t>
            </w:r>
          </w:p>
        </w:tc>
      </w:tr>
      <w:tr w:rsidR="00845148" w:rsidRPr="00086E70" w14:paraId="2FF79569" w14:textId="77777777" w:rsidTr="000F2181">
        <w:trPr>
          <w:trHeight w:val="573"/>
        </w:trPr>
        <w:tc>
          <w:tcPr>
            <w:tcW w:w="856" w:type="dxa"/>
          </w:tcPr>
          <w:p w14:paraId="4F7E9266" w14:textId="3AAABB66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14:paraId="45C345C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Орнамент в круге. аппликация с дорисовкой </w:t>
            </w:r>
          </w:p>
          <w:p w14:paraId="6F588AED" w14:textId="6D47EF4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14:paraId="32D6A9AC" w14:textId="4C31F58A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силуэта предмета орнаментом</w:t>
            </w:r>
          </w:p>
        </w:tc>
        <w:tc>
          <w:tcPr>
            <w:tcW w:w="5425" w:type="dxa"/>
          </w:tcPr>
          <w:p w14:paraId="703803D2" w14:textId="74045730" w:rsidR="00845148" w:rsidRPr="00086E70" w:rsidRDefault="00703EF5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спользовать растительные элементы в составлении узора в круге. Выполнять ритмичное повторение элементов узора для создания орнамента</w:t>
            </w:r>
            <w:r w:rsidRPr="00086E70">
              <w:rPr>
                <w:sz w:val="28"/>
                <w:szCs w:val="28"/>
              </w:rPr>
              <w:t xml:space="preserve"> (с помощью учителя)</w:t>
            </w:r>
            <w:r w:rsidR="00845148" w:rsidRPr="00086E70">
              <w:rPr>
                <w:sz w:val="28"/>
                <w:szCs w:val="28"/>
              </w:rPr>
              <w:t xml:space="preserve">. Определять центр композиции. Работать по образцу. Выполнять часть коллективной работы, включать свою часть работы в единую декоративную </w:t>
            </w:r>
            <w:r w:rsidR="00845148" w:rsidRPr="00086E70">
              <w:rPr>
                <w:sz w:val="28"/>
                <w:szCs w:val="28"/>
              </w:rPr>
              <w:lastRenderedPageBreak/>
              <w:t>композицию. Обсуждать правильность/неправильность выполнения задания по образцу, оценивать точность в исполнении орнамента. Участвовать в подведении итогов творческой работы</w:t>
            </w:r>
          </w:p>
        </w:tc>
      </w:tr>
      <w:tr w:rsidR="00845148" w:rsidRPr="00086E70" w14:paraId="00403DA5" w14:textId="77777777" w:rsidTr="000F2181">
        <w:trPr>
          <w:trHeight w:val="573"/>
        </w:trPr>
        <w:tc>
          <w:tcPr>
            <w:tcW w:w="856" w:type="dxa"/>
          </w:tcPr>
          <w:p w14:paraId="482BBC61" w14:textId="224B37A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  <w:r w:rsid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50E6A9E8" w14:textId="6C15219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Помечтаем о лете! Рисунок </w:t>
            </w:r>
          </w:p>
        </w:tc>
        <w:tc>
          <w:tcPr>
            <w:tcW w:w="5206" w:type="dxa"/>
          </w:tcPr>
          <w:p w14:paraId="3C110CDD" w14:textId="39E1D431" w:rsidR="00703EF5" w:rsidRPr="00086E70" w:rsidRDefault="00703EF5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по представлениям «Летом в лесу»</w:t>
            </w:r>
          </w:p>
          <w:p w14:paraId="75273D1E" w14:textId="746F9154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7D60A8FF" w14:textId="2C159492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 А.  Пластова</w:t>
            </w:r>
            <w:r w:rsidR="00703EF5" w:rsidRPr="00086E70">
              <w:rPr>
                <w:sz w:val="28"/>
                <w:szCs w:val="28"/>
              </w:rPr>
              <w:t xml:space="preserve"> («Лето»)</w:t>
            </w:r>
            <w:r w:rsidRPr="00086E70">
              <w:rPr>
                <w:sz w:val="28"/>
                <w:szCs w:val="28"/>
              </w:rPr>
              <w:t>. Рассказывать о содержании картины по наводящим вопросам. Участвовать в обсуждении картины, приводить примеры из жизни, соответствующие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845148" w:rsidRPr="00086E70" w14:paraId="492A19EC" w14:textId="77777777" w:rsidTr="000F2181">
        <w:trPr>
          <w:trHeight w:val="573"/>
        </w:trPr>
        <w:tc>
          <w:tcPr>
            <w:tcW w:w="856" w:type="dxa"/>
          </w:tcPr>
          <w:p w14:paraId="3B8991EC" w14:textId="74DC78D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7AFE04E" w14:textId="1CD3C65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Летом за грибами! Лепка. Рисунок. Итоговое контрольное занятие </w:t>
            </w:r>
          </w:p>
        </w:tc>
        <w:tc>
          <w:tcPr>
            <w:tcW w:w="5206" w:type="dxa"/>
          </w:tcPr>
          <w:p w14:paraId="213CE2D6" w14:textId="793F96E3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Лепка с демонстрацией отработанных навыков и зарисовка </w:t>
            </w:r>
          </w:p>
        </w:tc>
        <w:tc>
          <w:tcPr>
            <w:tcW w:w="5425" w:type="dxa"/>
          </w:tcPr>
          <w:p w14:paraId="37D6DEB2" w14:textId="3FF82E4F" w:rsidR="00845148" w:rsidRPr="00086E70" w:rsidRDefault="00845148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Работать максимально самостоятельно, демонстрируя сформиров</w:t>
            </w:r>
            <w:r w:rsidR="00703EF5" w:rsidRPr="00086E70">
              <w:rPr>
                <w:sz w:val="28"/>
                <w:szCs w:val="28"/>
              </w:rPr>
              <w:t>анные навыки лепки и рисования</w:t>
            </w:r>
          </w:p>
        </w:tc>
      </w:tr>
    </w:tbl>
    <w:p w14:paraId="6F31429B" w14:textId="7C3D06C3" w:rsidR="00845148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95BCD" w14:textId="77777777" w:rsidR="00FD6180" w:rsidRPr="00F32CC5" w:rsidRDefault="00FD6180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52646" w14:textId="72B20D24" w:rsidR="00845148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_Toc143597498"/>
      <w:bookmarkStart w:id="26" w:name="_Toc154320907"/>
      <w:r w:rsidRPr="00F32CC5">
        <w:rPr>
          <w:rFonts w:ascii="Times New Roman" w:hAnsi="Times New Roman" w:cs="Times New Roman"/>
          <w:b/>
          <w:sz w:val="28"/>
          <w:szCs w:val="28"/>
        </w:rPr>
        <w:t>4 класс (34 часа)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12"/>
        <w:gridCol w:w="4235"/>
        <w:gridCol w:w="5464"/>
      </w:tblGrid>
      <w:tr w:rsidR="00C17C48" w:rsidRPr="00402821" w14:paraId="28409B10" w14:textId="77777777" w:rsidTr="00B04C20">
        <w:tc>
          <w:tcPr>
            <w:tcW w:w="817" w:type="dxa"/>
          </w:tcPr>
          <w:p w14:paraId="15A10640" w14:textId="2B4E6E01" w:rsidR="00C17C48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2" w:type="dxa"/>
            <w:shd w:val="clear" w:color="auto" w:fill="auto"/>
          </w:tcPr>
          <w:p w14:paraId="2B02800F" w14:textId="51C5357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Тема урока</w:t>
            </w:r>
            <w:r>
              <w:rPr>
                <w:rStyle w:val="a8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8"/>
            </w:r>
          </w:p>
        </w:tc>
        <w:tc>
          <w:tcPr>
            <w:tcW w:w="4235" w:type="dxa"/>
            <w:shd w:val="clear" w:color="auto" w:fill="auto"/>
          </w:tcPr>
          <w:p w14:paraId="19F799AA" w14:textId="2972E912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464" w:type="dxa"/>
            <w:shd w:val="clear" w:color="auto" w:fill="auto"/>
          </w:tcPr>
          <w:p w14:paraId="4ACEDCE8" w14:textId="7777777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Характеристика видов</w:t>
            </w:r>
          </w:p>
          <w:p w14:paraId="7CFD9B6D" w14:textId="6C04397F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деятельности учащихся</w:t>
            </w:r>
            <w:r>
              <w:rPr>
                <w:rStyle w:val="a8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9"/>
            </w:r>
          </w:p>
        </w:tc>
      </w:tr>
      <w:tr w:rsidR="00C17C48" w:rsidRPr="00402821" w14:paraId="09E8DA9B" w14:textId="77777777" w:rsidTr="0027634F">
        <w:tc>
          <w:tcPr>
            <w:tcW w:w="14928" w:type="dxa"/>
            <w:gridSpan w:val="4"/>
            <w:tcBorders>
              <w:bottom w:val="single" w:sz="4" w:space="0" w:color="auto"/>
            </w:tcBorders>
          </w:tcPr>
          <w:p w14:paraId="6DD694C4" w14:textId="5D798DEE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1-я четверть (8 ч)</w:t>
            </w:r>
          </w:p>
          <w:p w14:paraId="55FA99B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170344D1" w14:textId="77777777" w:rsidTr="00B04C20">
        <w:tc>
          <w:tcPr>
            <w:tcW w:w="817" w:type="dxa"/>
          </w:tcPr>
          <w:p w14:paraId="6E88909D" w14:textId="2206DC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shd w:val="clear" w:color="auto" w:fill="auto"/>
          </w:tcPr>
          <w:p w14:paraId="2C41F707" w14:textId="38862E87" w:rsidR="00C17C48" w:rsidRPr="00402821" w:rsidRDefault="00B04C2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Аппликация из обрывков цветной бумаги «Дети собирают грибы в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лесу»</w:t>
            </w:r>
          </w:p>
          <w:p w14:paraId="79AE9CCF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2079617" w14:textId="10B01737" w:rsidR="00C17C48" w:rsidRPr="00402821" w:rsidRDefault="00B04C2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ппликация из обрывков цветной бумаги при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изображении дерев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ьев (березы, дуба, ели, сосны)</w:t>
            </w:r>
          </w:p>
        </w:tc>
        <w:tc>
          <w:tcPr>
            <w:tcW w:w="5464" w:type="dxa"/>
            <w:shd w:val="clear" w:color="auto" w:fill="auto"/>
          </w:tcPr>
          <w:p w14:paraId="1815B3B8" w14:textId="4FA84819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Знакомиться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выполнением аппликации способом обрывания. </w:t>
            </w:r>
          </w:p>
          <w:p w14:paraId="139C58A3" w14:textId="6A5538B0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Развивать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и приемы обрывной аппликации. </w:t>
            </w:r>
          </w:p>
          <w:p w14:paraId="700120EE" w14:textId="6E97F466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Получать опыт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эстетических впечатлений от красоты природы. </w:t>
            </w:r>
          </w:p>
          <w:p w14:paraId="765941BE" w14:textId="74C8BB90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Уметь различать грибы, разные по цвету и форме.</w:t>
            </w:r>
          </w:p>
          <w:p w14:paraId="61E818A9" w14:textId="0880AA7F" w:rsidR="00C17C48" w:rsidRPr="00B04C20" w:rsidRDefault="00B04C20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Завершать творческую работу путем дорисовывания.</w:t>
            </w:r>
          </w:p>
          <w:p w14:paraId="2006F69F" w14:textId="0B9269D4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Оценивать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деятельность.</w:t>
            </w:r>
          </w:p>
          <w:p w14:paraId="360FCB9E" w14:textId="090B88A5" w:rsidR="00C17C48" w:rsidRPr="00402821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обрывной аппликации. Работать самостоятельно, </w:t>
            </w:r>
            <w:r w:rsid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="0000573A"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B04C20"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C17C48" w:rsidRPr="00402821" w14:paraId="21832E88" w14:textId="77777777" w:rsidTr="00B04C20">
        <w:tc>
          <w:tcPr>
            <w:tcW w:w="817" w:type="dxa"/>
          </w:tcPr>
          <w:p w14:paraId="6CF147DF" w14:textId="3EE76CB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12" w:type="dxa"/>
            <w:shd w:val="clear" w:color="auto" w:fill="auto"/>
          </w:tcPr>
          <w:p w14:paraId="7373C649" w14:textId="722132AD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 изображают художники? Как они изображают? Что они видят, чем любуются? Беседа о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художниках и их картинах</w:t>
            </w:r>
          </w:p>
          <w:p w14:paraId="3B8ADFD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11F5D1AD" w14:textId="15B0A635" w:rsidR="00C17C48" w:rsidRPr="00B04C20" w:rsidRDefault="00B04C2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Опыт восприятия произведений изобразительного искусства.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Различные жанры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изобразительного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пейзаж, натюрморт, портрет</w:t>
            </w:r>
            <w:r w:rsidR="00860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артины знаменитых художников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 Шишкин, В. Суриков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К. Моне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Выражение в картинах красоты природы, настроен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ия, игры цвета, состояния души</w:t>
            </w:r>
          </w:p>
        </w:tc>
        <w:tc>
          <w:tcPr>
            <w:tcW w:w="5464" w:type="dxa"/>
            <w:shd w:val="clear" w:color="auto" w:fill="auto"/>
          </w:tcPr>
          <w:p w14:paraId="4D78B3BC" w14:textId="4D70F917" w:rsidR="00860266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Рассматривать и сравнивать картины разных художников, разных жанров, рассказывать о настроении и разных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состояниях, которые художник передает цветом (радостное, праздничное, грустное, таинственное, нежное и т. д.)</w:t>
            </w:r>
            <w:r w:rsidR="00860266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A940FC3" w14:textId="4CC9C79B" w:rsidR="00C17C48" w:rsidRP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</w:p>
          <w:p w14:paraId="7A552079" w14:textId="77777777" w:rsidR="00C17C48" w:rsidRPr="00860266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0D2D64DD" w14:textId="7F1FE59A" w:rsidR="00860266" w:rsidRP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Различать</w:t>
            </w: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«рисовать с натуры», «рисовать по памяти»</w:t>
            </w:r>
          </w:p>
        </w:tc>
      </w:tr>
      <w:tr w:rsidR="00C17C48" w:rsidRPr="00402821" w14:paraId="07D38FEB" w14:textId="77777777" w:rsidTr="00B04C20">
        <w:tc>
          <w:tcPr>
            <w:tcW w:w="817" w:type="dxa"/>
          </w:tcPr>
          <w:p w14:paraId="7F0977D4" w14:textId="55E953D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12" w:type="dxa"/>
            <w:shd w:val="clear" w:color="auto" w:fill="auto"/>
          </w:tcPr>
          <w:p w14:paraId="409CCC61" w14:textId="079BEFB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с натуры, по памяти. Неваляшка</w:t>
            </w:r>
          </w:p>
          <w:p w14:paraId="5A598F3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F496FC7" w14:textId="77777777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с натуры. Натура. Формирование умения анализировать и сравнивать, обобщать изображаемые объекты и явления. </w:t>
            </w:r>
          </w:p>
          <w:p w14:paraId="38D6F822" w14:textId="662AB407" w:rsidR="00860266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Пропорция. Симметрия</w:t>
            </w:r>
          </w:p>
          <w:p w14:paraId="77C7B295" w14:textId="13B977AD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7D037B8D" w14:textId="20C9C877" w:rsidR="00C17C48" w:rsidRPr="00860266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исовать с натуры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памяти.</w:t>
            </w:r>
          </w:p>
          <w:p w14:paraId="5A23EEAE" w14:textId="3EE22BB7" w:rsidR="00C17C48" w:rsidRPr="00860266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2F887E2D" w14:textId="259E608A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14:paraId="704FA780" w14:textId="04FD8D47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цветными карандашами.</w:t>
            </w:r>
          </w:p>
          <w:p w14:paraId="4E17F309" w14:textId="4808395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самостоятельно,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 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необходимости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860266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ься за помощью к учителю</w:t>
            </w:r>
          </w:p>
        </w:tc>
      </w:tr>
      <w:tr w:rsidR="00C17C48" w:rsidRPr="00402821" w14:paraId="62E81F8F" w14:textId="77777777" w:rsidTr="00B04C20">
        <w:tc>
          <w:tcPr>
            <w:tcW w:w="817" w:type="dxa"/>
          </w:tcPr>
          <w:p w14:paraId="25672481" w14:textId="1D8EB27B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12" w:type="dxa"/>
            <w:shd w:val="clear" w:color="auto" w:fill="auto"/>
          </w:tcPr>
          <w:p w14:paraId="5A44D035" w14:textId="2386BC3F" w:rsidR="00C17C48" w:rsidRPr="00402821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Осенние листья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 Рисование</w:t>
            </w:r>
          </w:p>
          <w:p w14:paraId="1CF4770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394AE88" w14:textId="77777777" w:rsid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великих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художников (Леонардо да Винчи. «Дубовая ветвь с желудями», Ф. Толстой. «Ягоды красной и белой смородины»). </w:t>
            </w:r>
          </w:p>
          <w:p w14:paraId="4318A2B7" w14:textId="77777777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Рассматривание, изучение цвета, формы. </w:t>
            </w:r>
          </w:p>
          <w:p w14:paraId="10E613DB" w14:textId="23178D0C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и раскрашивание в технике акварели по-сырому. Композиция рисунка.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="00800887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Пропорции. </w:t>
            </w:r>
          </w:p>
          <w:p w14:paraId="6BD321ED" w14:textId="61B8FD9B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необходимых цветов. Графичес</w:t>
            </w:r>
            <w:r w:rsidR="00860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кое изображение, раскрашивание</w:t>
            </w:r>
          </w:p>
        </w:tc>
        <w:tc>
          <w:tcPr>
            <w:tcW w:w="5464" w:type="dxa"/>
            <w:shd w:val="clear" w:color="auto" w:fill="auto"/>
          </w:tcPr>
          <w:p w14:paraId="1DC96654" w14:textId="5685665E" w:rsidR="00C17C48" w:rsidRPr="0000573A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Наблюдать и описывать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красоту природы, осеннее состояние природы.</w:t>
            </w:r>
          </w:p>
          <w:p w14:paraId="52676747" w14:textId="70DB144F" w:rsidR="00C17C48" w:rsidRPr="0000573A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Давать описание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сенних листьев, ягод смородины, словесно передавая их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 и форму.</w:t>
            </w:r>
          </w:p>
          <w:p w14:paraId="63F1E290" w14:textId="2BEC616D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ду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бовую ветку с желудями, листья с опорой на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предложенный учителем образец.</w:t>
            </w:r>
          </w:p>
          <w:p w14:paraId="0047DFF5" w14:textId="6A1FE248" w:rsidR="0000573A" w:rsidRPr="0000573A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технике акварели по-сырому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(с помощью учителя).</w:t>
            </w:r>
          </w:p>
          <w:p w14:paraId="09C84412" w14:textId="303AB52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Работать максимально самостоятельно, 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 необходимости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ся за помощью к учителю</w:t>
            </w:r>
          </w:p>
        </w:tc>
      </w:tr>
      <w:tr w:rsidR="00C17C48" w:rsidRPr="00402821" w14:paraId="5613D8CD" w14:textId="77777777" w:rsidTr="00B04C20">
        <w:tc>
          <w:tcPr>
            <w:tcW w:w="817" w:type="dxa"/>
          </w:tcPr>
          <w:p w14:paraId="19B5022A" w14:textId="1E1D2056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2" w:type="dxa"/>
            <w:shd w:val="clear" w:color="auto" w:fill="auto"/>
          </w:tcPr>
          <w:p w14:paraId="7E0F938D" w14:textId="430C2CC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Веточка с листьями, освещенная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солнцем. Рисование</w:t>
            </w:r>
          </w:p>
          <w:p w14:paraId="369C89E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CE6794B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Теплый и холодный цвет.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солнечный цвет —  желтый. </w:t>
            </w:r>
          </w:p>
          <w:p w14:paraId="77F0B0F9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Аккуратное прорисовывание контура рисунка. </w:t>
            </w:r>
          </w:p>
          <w:p w14:paraId="50B4583C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0057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500AE45" w14:textId="6D0E17CF" w:rsidR="00C17C48" w:rsidRPr="00402821" w:rsidRDefault="0000573A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14:paraId="762A5F69" w14:textId="4A7886FE" w:rsidR="00C17C48" w:rsidRPr="0000573A" w:rsidRDefault="0000573A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Наблюдать и описывать красоту прир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оды,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осеннее состояние природы.</w:t>
            </w:r>
          </w:p>
          <w:p w14:paraId="529B30E3" w14:textId="3EADADCF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веточку с листьями, передавать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форм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 листьев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6AF441E" w14:textId="09FA7014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живописными средствами осеннее состояние природы.</w:t>
            </w:r>
          </w:p>
          <w:p w14:paraId="2CD4E999" w14:textId="11A35F09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акварели. Работать максимально самостоятельно, 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ься за помощью к учителю.</w:t>
            </w:r>
          </w:p>
          <w:p w14:paraId="7F125CFB" w14:textId="3228F146" w:rsidR="00C17C48" w:rsidRPr="0000573A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равн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ивать работы между собой и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оригиналом (образцом).</w:t>
            </w:r>
          </w:p>
          <w:p w14:paraId="7BD93003" w14:textId="6D15B55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называть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основные и составные цвета</w:t>
            </w:r>
          </w:p>
        </w:tc>
      </w:tr>
      <w:tr w:rsidR="00C17C48" w:rsidRPr="00402821" w14:paraId="4D500CAD" w14:textId="77777777" w:rsidTr="00B04C20">
        <w:tc>
          <w:tcPr>
            <w:tcW w:w="817" w:type="dxa"/>
          </w:tcPr>
          <w:p w14:paraId="1344B6FF" w14:textId="65EF4B84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12" w:type="dxa"/>
            <w:shd w:val="clear" w:color="auto" w:fill="auto"/>
          </w:tcPr>
          <w:p w14:paraId="52711819" w14:textId="1B210D45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Веточка с листьями в тени. Рисование</w:t>
            </w:r>
          </w:p>
          <w:p w14:paraId="57B658F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9A26F36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Главные холодные цвета – синий и голубой. </w:t>
            </w:r>
          </w:p>
          <w:p w14:paraId="2497C310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Аккуратное прорисовывание контура рисунка. </w:t>
            </w:r>
          </w:p>
          <w:p w14:paraId="5245FB33" w14:textId="4574957D" w:rsid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0057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F7557DB" w14:textId="4DBC5EF6" w:rsidR="00C17C48" w:rsidRPr="00402821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14:paraId="23B8267B" w14:textId="04BFE6AE" w:rsidR="00C17C48" w:rsidRPr="008F6242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Характеризовать красоту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состояние природы.</w:t>
            </w:r>
          </w:p>
          <w:p w14:paraId="75660760" w14:textId="77777777" w:rsidR="008F6242" w:rsidRPr="008F6242" w:rsidRDefault="008F624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Рассказывать о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листь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ях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березы,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словесно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передавая их цвет и форму.</w:t>
            </w:r>
          </w:p>
          <w:p w14:paraId="706AEB89" w14:textId="018DC4D6" w:rsidR="00C17C48" w:rsidRPr="008F624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веточку с листьями в тени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опорой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 предложенный учителем образец.</w:t>
            </w:r>
          </w:p>
          <w:p w14:paraId="4907DA57" w14:textId="6BBBBC1E" w:rsidR="00C17C48" w:rsidRPr="00402821" w:rsidRDefault="008F6242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 в технике акварели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Работать максимально самостоятельно,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6B5F32C9" w14:textId="77777777" w:rsidTr="00B04C20">
        <w:tc>
          <w:tcPr>
            <w:tcW w:w="817" w:type="dxa"/>
          </w:tcPr>
          <w:p w14:paraId="347705D9" w14:textId="4188B6D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12" w:type="dxa"/>
            <w:shd w:val="clear" w:color="auto" w:fill="auto"/>
          </w:tcPr>
          <w:p w14:paraId="13033738" w14:textId="342ED24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Листья березы на солнышке и в тени. Аппликация с дорисовыванием</w:t>
            </w:r>
          </w:p>
          <w:p w14:paraId="7D6A282C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74193811" w14:textId="5E3A3EAA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Береза, освещенная</w:t>
            </w:r>
            <w:r w:rsidR="008F6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солнцем. Листья березы. Форма. Цвета: т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емно-зеленый, светло-зеленый. Теплые цвета. Холодные цв</w:t>
            </w:r>
            <w:r w:rsidR="008F6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ета. Контраст</w:t>
            </w:r>
          </w:p>
        </w:tc>
        <w:tc>
          <w:tcPr>
            <w:tcW w:w="5464" w:type="dxa"/>
            <w:shd w:val="clear" w:color="auto" w:fill="auto"/>
          </w:tcPr>
          <w:p w14:paraId="0688CFDA" w14:textId="7F5B4CC2" w:rsidR="00C17C48" w:rsidRPr="00402821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2705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Понимать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понятия 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свет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тень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», 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контраст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499A926C" w14:textId="7A4F1966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местоположение главного предмета (группы предметов) в композиции.</w:t>
            </w:r>
          </w:p>
          <w:p w14:paraId="17D10BD5" w14:textId="7BB95969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березу, ли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стья на ней способом аппликации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дорисовыванием. </w:t>
            </w:r>
            <w:r w:rsidRPr="004923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</w:t>
            </w:r>
            <w:r w:rsidR="004923CB"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BF95FD" w14:textId="12F9B845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C17C48"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равнивать рисунок с натурой.</w:t>
            </w:r>
          </w:p>
          <w:p w14:paraId="0755BE4F" w14:textId="787A99C6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Применять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выразительные графические средства и средства аппликации в работе. </w:t>
            </w:r>
          </w:p>
          <w:p w14:paraId="672EF5BF" w14:textId="5876C47D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кое задание согласно условиям, в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ыражать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творческой работе свое видение мира и отношение к нему.</w:t>
            </w:r>
          </w:p>
          <w:p w14:paraId="0F967BBA" w14:textId="4A9A62E8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 </w:t>
            </w:r>
          </w:p>
          <w:p w14:paraId="1BFD9C3B" w14:textId="740A2CB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 и 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давать оценку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результатам своей и их творче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673DAFD9" w14:textId="77777777" w:rsidTr="00B04C20">
        <w:tc>
          <w:tcPr>
            <w:tcW w:w="817" w:type="dxa"/>
          </w:tcPr>
          <w:p w14:paraId="028B81B8" w14:textId="2BCF850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412" w:type="dxa"/>
            <w:shd w:val="clear" w:color="auto" w:fill="auto"/>
          </w:tcPr>
          <w:p w14:paraId="3E2C416E" w14:textId="170EA76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Рассматривание картин художников</w:t>
            </w:r>
          </w:p>
          <w:p w14:paraId="42D6EEE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CF543DF" w14:textId="261DD00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навыков восприятия и оценки деятельности известных художников. Жанр в изобразительном искусстве. Пейзаж. </w:t>
            </w:r>
            <w:r w:rsid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артины известных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художников (В. Серов. «Заросший пруд. Домотканово», С. Чуйков.  «У подножия Тянь-Шаня», «Гималаи», И. Айвазовский. «Буря», Н. Ромадин. «Лесная речка», Н. Крымов. «Лунная ночь», И. Левитан. «Лунная ночь. Большая дорога», К. Коровин. «Последний снег», А. Саврасов. «Весенний день» и др.). Выражение в картине на</w:t>
            </w:r>
            <w:r w:rsid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строения, состояния души. </w:t>
            </w:r>
          </w:p>
        </w:tc>
        <w:tc>
          <w:tcPr>
            <w:tcW w:w="5464" w:type="dxa"/>
            <w:shd w:val="clear" w:color="auto" w:fill="auto"/>
          </w:tcPr>
          <w:p w14:paraId="7839B1A7" w14:textId="3D84B9D2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Учиться воспринимать произведения изобразительного искусства.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Называть жанр картины о природе – пейзаж.</w:t>
            </w:r>
          </w:p>
          <w:p w14:paraId="5861463B" w14:textId="43685E17" w:rsidR="00C17C48" w:rsidRPr="004923C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Рассматривать картины, рассказывать о настроении и разных состояниях, которые художник передает цветом (радостное, 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праздничное, грустное, таинственное, нежное и т.</w:t>
            </w:r>
            <w:r w:rsidR="006971A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д.)</w:t>
            </w:r>
          </w:p>
          <w:p w14:paraId="446C7BF1" w14:textId="722732BD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художников-пейзажистов.</w:t>
            </w:r>
          </w:p>
          <w:p w14:paraId="10DBB3CE" w14:textId="416C83C0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</w:t>
            </w:r>
          </w:p>
          <w:p w14:paraId="578DA4D9" w14:textId="7777777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14:paraId="6FFA0FD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580E44C1" w14:textId="77777777" w:rsidTr="0027634F">
        <w:tc>
          <w:tcPr>
            <w:tcW w:w="14928" w:type="dxa"/>
            <w:gridSpan w:val="4"/>
          </w:tcPr>
          <w:p w14:paraId="745D797E" w14:textId="3CFC28F1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2-я четверть (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8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ч)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  <w:p w14:paraId="410AD806" w14:textId="267E69E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17C48" w:rsidRPr="00402821" w14:paraId="3C20B24F" w14:textId="77777777" w:rsidTr="00B04C20">
        <w:tc>
          <w:tcPr>
            <w:tcW w:w="817" w:type="dxa"/>
          </w:tcPr>
          <w:p w14:paraId="7215F3B4" w14:textId="75B600B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2" w:type="dxa"/>
            <w:shd w:val="clear" w:color="auto" w:fill="auto"/>
          </w:tcPr>
          <w:p w14:paraId="567A41D7" w14:textId="0FC570DB" w:rsidR="00C17C48" w:rsidRPr="00402821" w:rsidRDefault="004923C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рисуют природу</w:t>
            </w:r>
            <w:r w:rsid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(деревья близко и далеко)</w:t>
            </w:r>
          </w:p>
          <w:p w14:paraId="0E5A3A03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B3CBBD5" w14:textId="5432C7A4" w:rsidR="00C17C48" w:rsidRPr="00402821" w:rsidRDefault="00C435B0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Передача объектов на разном расстоянии от зрителя (деревья).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Линия горизонта. Контур. Раскраска. Прорисовка. Соблюдение пропорций. Оценка своей работы, сравнение ее с работой одноклассников.</w:t>
            </w:r>
          </w:p>
          <w:p w14:paraId="36702BD4" w14:textId="7B2DD343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57C59934" w14:textId="15542B1F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Изображать</w:t>
            </w:r>
            <w:r w:rsidR="004923CB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деревья с опорой на 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предложенный учителем образец</w:t>
            </w:r>
            <w:r w:rsidR="00C435B0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(деревья </w:t>
            </w:r>
            <w:r w:rsidR="00C435B0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близко, подальше, далеко)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90700F4" w14:textId="224FC57B" w:rsidR="00C435B0" w:rsidRPr="00C435B0" w:rsidRDefault="00C435B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Располагать лист горизонтально, вертикально – по замыслу.</w:t>
            </w:r>
          </w:p>
          <w:p w14:paraId="529333BC" w14:textId="09586BF6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4923CB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ными навыками работы акварелью.</w:t>
            </w:r>
          </w:p>
          <w:p w14:paraId="743496F3" w14:textId="6FCDBD85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для создания рисунка деревьев близко и на расстоянии.</w:t>
            </w:r>
          </w:p>
          <w:p w14:paraId="496F641B" w14:textId="3BE661CD" w:rsidR="00C17C48" w:rsidRPr="00C435B0" w:rsidRDefault="00C435B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Осваива</w:t>
            </w:r>
            <w:r w:rsidR="00C17C48"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ть </w:t>
            </w:r>
            <w:r w:rsidR="00C17C48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понятия: контур, линия горизонта, передний план, дальний план.</w:t>
            </w:r>
          </w:p>
          <w:p w14:paraId="084E3A56" w14:textId="6EF70DE2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самостоятельно, </w:t>
            </w:r>
            <w:r w:rsid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7179AFFC" w14:textId="77777777" w:rsidTr="00B04C20">
        <w:tc>
          <w:tcPr>
            <w:tcW w:w="817" w:type="dxa"/>
          </w:tcPr>
          <w:p w14:paraId="7AEEA839" w14:textId="10F1DF7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12" w:type="dxa"/>
            <w:shd w:val="clear" w:color="auto" w:fill="auto"/>
          </w:tcPr>
          <w:p w14:paraId="36709381" w14:textId="5BB6EEA4" w:rsidR="00C17C48" w:rsidRPr="00402821" w:rsidRDefault="00A01E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домики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: близко, подальше, далеко</w:t>
            </w:r>
          </w:p>
          <w:p w14:paraId="17D78B3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51B2AFE" w14:textId="739027E1" w:rsidR="00C17C48" w:rsidRPr="00402821" w:rsidRDefault="00C435B0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объектов на разном расстоянии от зрителя (домики).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Композиция рисунка. Центр </w:t>
            </w:r>
            <w:r w:rsidR="00A01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композиции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ыбор формата 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листа</w:t>
            </w:r>
          </w:p>
        </w:tc>
        <w:tc>
          <w:tcPr>
            <w:tcW w:w="5464" w:type="dxa"/>
            <w:shd w:val="clear" w:color="auto" w:fill="auto"/>
          </w:tcPr>
          <w:p w14:paraId="1E4D25BF" w14:textId="6E306C6C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Изображать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домики с опорой 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0ADD134" w14:textId="4C393107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ными навыками работы акварелью.</w:t>
            </w:r>
          </w:p>
          <w:p w14:paraId="773F6FEF" w14:textId="5484D471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Использовать выразительные средства живописи для создания рисунка домиков близко и на расстоянии.</w:t>
            </w:r>
          </w:p>
          <w:p w14:paraId="00CD7B17" w14:textId="0589C188" w:rsidR="00C17C48" w:rsidRPr="00A01E3A" w:rsidRDefault="00A01E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Осваивать</w:t>
            </w:r>
            <w:r w:rsidR="00C17C48"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понятия: </w:t>
            </w:r>
            <w:r w:rsidR="00C17C48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перспектива, передний план, д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альний план, приглушенные цвета</w:t>
            </w:r>
            <w:r w:rsidR="00C17C48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CA783D7" w14:textId="1C98BE0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 самостоятельно, 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495188C6" w14:textId="77777777" w:rsidTr="00B04C20">
        <w:tc>
          <w:tcPr>
            <w:tcW w:w="817" w:type="dxa"/>
          </w:tcPr>
          <w:p w14:paraId="3305B089" w14:textId="5B5189C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12" w:type="dxa"/>
            <w:shd w:val="clear" w:color="auto" w:fill="auto"/>
          </w:tcPr>
          <w:p w14:paraId="64615181" w14:textId="7242CCD2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Нарисуй картину-пейзаж. </w:t>
            </w:r>
            <w:bookmarkStart w:id="27" w:name="__DdeLink__5211_643775658"/>
            <w:bookmarkEnd w:id="27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Деревья и дома в пейзаже расположены близко, далеко. Дом стоит перед елью и загораживает ее</w:t>
            </w:r>
          </w:p>
          <w:p w14:paraId="04809E8E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858D0AC" w14:textId="126B6377" w:rsidR="00C17C48" w:rsidRPr="00402821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 художников-пейзажистов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(А. Саврасов. «Проселок», К. Шебеко. «Осенний хоровод», И. Левитан. «Озеро. Русь»).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онятие перспективы.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 по законам перспективы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14:paraId="424A3917" w14:textId="59ADC9EB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="00A01E3A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нико</w:t>
            </w:r>
            <w:r w:rsidR="00A01E3A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в-пейзажистов.</w:t>
            </w:r>
          </w:p>
          <w:p w14:paraId="347D02B2" w14:textId="4340B6F5" w:rsidR="00C17C48" w:rsidRPr="00555F47" w:rsidRDefault="00A01E3A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Использовать</w:t>
            </w:r>
            <w:r w:rsidR="00C17C48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понятия «далеко», «близко».</w:t>
            </w:r>
          </w:p>
          <w:p w14:paraId="3ADD2A40" w14:textId="23CF1322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строить рисунок с учетом планов (дальний, передний).</w:t>
            </w:r>
          </w:p>
          <w:p w14:paraId="51AAACF2" w14:textId="3B8FD33E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понятием</w:t>
            </w:r>
            <w:r w:rsidR="00555F47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«перспектива»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BF0026C" w14:textId="56753F38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карандашом и акварелью.</w:t>
            </w:r>
          </w:p>
          <w:p w14:paraId="7199C937" w14:textId="0E9D4CF7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свою деятельность</w:t>
            </w:r>
          </w:p>
          <w:p w14:paraId="33C9370C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5A879698" w14:textId="77777777" w:rsidTr="00B04C20">
        <w:tc>
          <w:tcPr>
            <w:tcW w:w="817" w:type="dxa"/>
          </w:tcPr>
          <w:p w14:paraId="7A0C6221" w14:textId="578652D8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412" w:type="dxa"/>
            <w:shd w:val="clear" w:color="auto" w:fill="auto"/>
          </w:tcPr>
          <w:p w14:paraId="57F8DD5C" w14:textId="79EC0D82" w:rsidR="00C17C48" w:rsidRPr="00402821" w:rsidRDefault="00555F47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Нарисуй похоже то, что стоит на столе (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натюрморт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</w:p>
          <w:p w14:paraId="0150EC9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090C00F" w14:textId="46BF9E2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Натюрморт. 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Компоновка. Прорисовывание по точкам. Форма предмета. Детали. Уточнение. Раскрашивание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фона. Раскрашивание предметов</w:t>
            </w:r>
          </w:p>
        </w:tc>
        <w:tc>
          <w:tcPr>
            <w:tcW w:w="5464" w:type="dxa"/>
            <w:shd w:val="clear" w:color="auto" w:fill="auto"/>
          </w:tcPr>
          <w:p w14:paraId="5C24DCD0" w14:textId="1B0EB0EF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жанром натюрморта. </w:t>
            </w:r>
          </w:p>
          <w:p w14:paraId="0D37EE7C" w14:textId="3C6A314A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="00555F47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живописно-декора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тивные натюрморты известных художников. </w:t>
            </w:r>
          </w:p>
          <w:p w14:paraId="35C4B322" w14:textId="3794053E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Рассказывать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 своих впечатлениях.</w:t>
            </w:r>
          </w:p>
          <w:p w14:paraId="62DBE402" w14:textId="26D52B54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Выполнять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рисунок в карандаше и в цвете. </w:t>
            </w:r>
          </w:p>
          <w:p w14:paraId="4B24B6DA" w14:textId="0994343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давать оценку результатам своей и их творче</w:t>
            </w:r>
            <w:r w:rsid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011CADD7" w14:textId="77777777" w:rsidTr="00B04C20">
        <w:tc>
          <w:tcPr>
            <w:tcW w:w="817" w:type="dxa"/>
          </w:tcPr>
          <w:p w14:paraId="2FF14D0D" w14:textId="0C1B0DA8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2" w:type="dxa"/>
            <w:shd w:val="clear" w:color="auto" w:fill="auto"/>
          </w:tcPr>
          <w:p w14:paraId="1EA93769" w14:textId="6788816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Портрет человека</w:t>
            </w:r>
          </w:p>
          <w:p w14:paraId="5CBF8A1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B21711E" w14:textId="1D88E861" w:rsidR="00C17C48" w:rsidRPr="00402821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28" w:name="__DdeLink__5848_2118817932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творчестве художников</w:t>
            </w:r>
            <w:bookmarkEnd w:id="28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 w:rsidR="00C17C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Портрет.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(О. Кипренский. «Портрет А. Пушкина», П. Заболотский.  «Портрет поэта М. Лермонтова», Н. Кузнецов. «Портрет композитора П.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Чайковского», В. Серов.  «Портрет балерины Т. Карсавиной»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др.).</w:t>
            </w:r>
          </w:p>
          <w:p w14:paraId="47C1AA7C" w14:textId="7777777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6BB632FB" w14:textId="10EDDF14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Познакомиться с жанром портрета.</w:t>
            </w:r>
          </w:p>
          <w:p w14:paraId="47CEC284" w14:textId="0C5F8019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Узнавать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людей на портретах.</w:t>
            </w:r>
          </w:p>
          <w:p w14:paraId="62091B31" w14:textId="70F34EB6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художников.</w:t>
            </w:r>
          </w:p>
          <w:p w14:paraId="12650D75" w14:textId="691DAF4B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Задавать уточняющие вопросы на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интересующие темы.</w:t>
            </w:r>
          </w:p>
          <w:p w14:paraId="2FFFDCF2" w14:textId="371D2CFC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особенности изображения </w:t>
            </w:r>
            <w:r w:rsidR="00555F47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портретов у разных художников, наблюдать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средства художественной выразительности в творчестве мастеров портрета.</w:t>
            </w:r>
          </w:p>
          <w:p w14:paraId="7BFBACAF" w14:textId="3860927D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Высказывать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свое мнение по поводу рассматриваемых произведений искусства</w:t>
            </w:r>
          </w:p>
        </w:tc>
      </w:tr>
      <w:tr w:rsidR="00C17C48" w:rsidRPr="00402821" w14:paraId="2F0A2764" w14:textId="77777777" w:rsidTr="00B04C20">
        <w:tc>
          <w:tcPr>
            <w:tcW w:w="817" w:type="dxa"/>
          </w:tcPr>
          <w:p w14:paraId="5BA67EB0" w14:textId="627C0EF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412" w:type="dxa"/>
            <w:shd w:val="clear" w:color="auto" w:fill="auto"/>
          </w:tcPr>
          <w:p w14:paraId="4445B2C0" w14:textId="54101815" w:rsidR="00C17C48" w:rsidRPr="00402821" w:rsidRDefault="00CA4F6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и</w:t>
            </w:r>
            <w:r w:rsidR="00C17C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зображать чело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века, чтобы по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лучилось похоже</w:t>
            </w:r>
          </w:p>
          <w:p w14:paraId="40E73895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002DA75" w14:textId="2B04D1E1" w:rsidR="00CA4F60" w:rsidRPr="00402821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(И. Селиванов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«Портрет девочки»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И. Фирсов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«Юный живописец»)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68B5380" w14:textId="77777777" w:rsidR="00CA4F60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Срисо</w:t>
            </w:r>
            <w:r w:rsid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вывание. </w:t>
            </w:r>
          </w:p>
          <w:p w14:paraId="6A2025BC" w14:textId="5A38F7E8" w:rsidR="00C17C48" w:rsidRPr="00402821" w:rsidRDefault="00CA4F6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по образцу</w:t>
            </w:r>
          </w:p>
        </w:tc>
        <w:tc>
          <w:tcPr>
            <w:tcW w:w="5464" w:type="dxa"/>
            <w:shd w:val="clear" w:color="auto" w:fill="auto"/>
          </w:tcPr>
          <w:p w14:paraId="6E5499A4" w14:textId="523C70F2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внимательно </w:t>
            </w:r>
            <w:r w:rsidR="00CA4F60"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</w:t>
            </w:r>
            <w:r w:rsidR="00CA4F60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</w:p>
          <w:p w14:paraId="3E9716CC" w14:textId="62D93EF0" w:rsidR="00C17C48" w:rsidRPr="00CA4F60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Употреблять н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аз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вания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ей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лица человека.</w:t>
            </w:r>
          </w:p>
          <w:p w14:paraId="45527171" w14:textId="09326B9D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процесс рисования человека.</w:t>
            </w:r>
          </w:p>
          <w:p w14:paraId="06D6D405" w14:textId="3B0A155E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Понимать, что такое портрет.</w:t>
            </w:r>
          </w:p>
          <w:p w14:paraId="7A9080BB" w14:textId="1C674404" w:rsidR="00C17C48" w:rsidRPr="00CA4F60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Учиться и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зображать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человека 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похоже.</w:t>
            </w:r>
          </w:p>
          <w:p w14:paraId="14A779A0" w14:textId="03EB4085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части лица, сравнивая работу с оригиналом.</w:t>
            </w:r>
          </w:p>
          <w:p w14:paraId="2A4EE093" w14:textId="41CA661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Сравнивать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работами </w:t>
            </w:r>
            <w:r w:rsid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одноклассников</w:t>
            </w:r>
          </w:p>
        </w:tc>
      </w:tr>
      <w:tr w:rsidR="00C17C48" w:rsidRPr="00402821" w14:paraId="293ACFB7" w14:textId="77777777" w:rsidTr="00B04C20">
        <w:tc>
          <w:tcPr>
            <w:tcW w:w="817" w:type="dxa"/>
          </w:tcPr>
          <w:p w14:paraId="2D6E692A" w14:textId="7FF3D38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412" w:type="dxa"/>
            <w:shd w:val="clear" w:color="auto" w:fill="auto"/>
          </w:tcPr>
          <w:p w14:paraId="1D69D847" w14:textId="5465BEC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Портрет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подруги (друга)</w:t>
            </w:r>
          </w:p>
        </w:tc>
        <w:tc>
          <w:tcPr>
            <w:tcW w:w="4235" w:type="dxa"/>
            <w:shd w:val="clear" w:color="auto" w:fill="auto"/>
          </w:tcPr>
          <w:p w14:paraId="0714DD7B" w14:textId="390B07F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Работа с пластилином.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зображение, полученное в технике пластилинографии.  Рисование с натуры.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14:paraId="46816B4F" w14:textId="34D61B45" w:rsidR="00C17C48" w:rsidRPr="00EB77EC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Рисовать</w:t>
            </w:r>
            <w:r w:rsidR="00C17C48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="00C17C48"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17C48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портрет.</w:t>
            </w:r>
          </w:p>
          <w:p w14:paraId="5AB2C8D8" w14:textId="2606FDFA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пластинографии. Работать самостоятельно, 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ться за помощью к учителю.</w:t>
            </w:r>
          </w:p>
          <w:p w14:paraId="6BCF35AA" w14:textId="3C09A1A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074A9FC4" w14:textId="6B18358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14:paraId="54DFCFFC" w14:textId="58D1388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навыками работ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 акварелью и пластилинографии</w:t>
            </w:r>
          </w:p>
        </w:tc>
      </w:tr>
      <w:tr w:rsidR="00C17C48" w:rsidRPr="00402821" w14:paraId="6F0A7DAC" w14:textId="77777777" w:rsidTr="00B04C20">
        <w:tc>
          <w:tcPr>
            <w:tcW w:w="817" w:type="dxa"/>
          </w:tcPr>
          <w:p w14:paraId="4DA75F0A" w14:textId="2633DF7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2" w:type="dxa"/>
            <w:shd w:val="clear" w:color="auto" w:fill="auto"/>
          </w:tcPr>
          <w:p w14:paraId="503F58CD" w14:textId="4A8F60C4" w:rsidR="00C17C48" w:rsidRPr="00402821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втопортрет</w:t>
            </w:r>
          </w:p>
          <w:p w14:paraId="293E889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A2B4AE7" w14:textId="77777777" w:rsidR="0080088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Автопортрет. </w:t>
            </w:r>
          </w:p>
          <w:p w14:paraId="58576F1B" w14:textId="3D5384A3" w:rsidR="00800887" w:rsidRDefault="0080088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3BBFAA22" w14:textId="6F2422C9" w:rsidR="00C17C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Последовател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ьность рисования лица человека.</w:t>
            </w:r>
          </w:p>
          <w:p w14:paraId="4F961086" w14:textId="1F95F86D" w:rsidR="00EB77EC" w:rsidRPr="00402821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14:paraId="10024682" w14:textId="4181C9B9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Понимать, 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что такое автопортрет.</w:t>
            </w:r>
          </w:p>
          <w:p w14:paraId="4257ACBD" w14:textId="6CD5051C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Передавать в изображении характер и настроение.</w:t>
            </w:r>
          </w:p>
          <w:p w14:paraId="3877FECE" w14:textId="7C9F86DF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Развивать навыки работы в технике 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рисования.</w:t>
            </w:r>
          </w:p>
          <w:p w14:paraId="6E76F681" w14:textId="2771B977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графическими материалами с помощью линий разной толщины.</w:t>
            </w:r>
          </w:p>
          <w:p w14:paraId="64DBB29D" w14:textId="410F5267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14:paraId="5B6025B2" w14:textId="22B5C774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последовательность выполнения рисунка.</w:t>
            </w:r>
          </w:p>
          <w:p w14:paraId="129316C0" w14:textId="773CE4A1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композицию рисунка самостоятельно. </w:t>
            </w:r>
          </w:p>
          <w:p w14:paraId="2FDC8B9C" w14:textId="3CBA8D8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</w:t>
            </w:r>
          </w:p>
          <w:p w14:paraId="3AE49A91" w14:textId="19710AD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Сравнивать свою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работу с работами одноклассников</w:t>
            </w:r>
          </w:p>
        </w:tc>
      </w:tr>
      <w:tr w:rsidR="003C3481" w:rsidRPr="00402821" w14:paraId="3A2D5C40" w14:textId="77777777" w:rsidTr="00B04C20">
        <w:tc>
          <w:tcPr>
            <w:tcW w:w="817" w:type="dxa"/>
          </w:tcPr>
          <w:p w14:paraId="1452ACFD" w14:textId="226DA65E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412" w:type="dxa"/>
            <w:shd w:val="clear" w:color="auto" w:fill="auto"/>
          </w:tcPr>
          <w:p w14:paraId="42C31710" w14:textId="3027F527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4235" w:type="dxa"/>
            <w:shd w:val="clear" w:color="auto" w:fill="auto"/>
          </w:tcPr>
          <w:p w14:paraId="5158A0A5" w14:textId="36B33E90" w:rsidR="003C3481" w:rsidRPr="0040282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поздравительной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открытки</w:t>
            </w:r>
          </w:p>
        </w:tc>
        <w:tc>
          <w:tcPr>
            <w:tcW w:w="5464" w:type="dxa"/>
            <w:shd w:val="clear" w:color="auto" w:fill="auto"/>
          </w:tcPr>
          <w:p w14:paraId="224A4707" w14:textId="0D1D1ACC" w:rsidR="003C3481" w:rsidRP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Понимать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художника в создании поздравительной открытки.</w:t>
            </w:r>
          </w:p>
          <w:p w14:paraId="555CBF84" w14:textId="77777777" w:rsidR="003C3481" w:rsidRP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эскизы поздравительной открытки на заданную тему.</w:t>
            </w:r>
          </w:p>
          <w:p w14:paraId="34BC1708" w14:textId="77777777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Передавать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помощью рисунка и цвета характер персонажей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—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Деда Мороза и Снегурочки.</w:t>
            </w:r>
          </w:p>
          <w:p w14:paraId="5017BFFE" w14:textId="286AD049" w:rsidR="003C3481" w:rsidRPr="00EB77EC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Подписание поздравительной открытки</w:t>
            </w:r>
          </w:p>
        </w:tc>
      </w:tr>
      <w:tr w:rsidR="00C17C48" w:rsidRPr="00402821" w14:paraId="44180441" w14:textId="77777777" w:rsidTr="0027634F">
        <w:tc>
          <w:tcPr>
            <w:tcW w:w="14928" w:type="dxa"/>
            <w:gridSpan w:val="4"/>
          </w:tcPr>
          <w:p w14:paraId="008416E4" w14:textId="28F5E3F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3-я четверть (10 ч)</w:t>
            </w:r>
          </w:p>
          <w:p w14:paraId="666ECF6A" w14:textId="08C2DD6E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470AE9B6" w14:textId="77777777" w:rsidTr="00B04C20">
        <w:tc>
          <w:tcPr>
            <w:tcW w:w="817" w:type="dxa"/>
          </w:tcPr>
          <w:p w14:paraId="205B596F" w14:textId="0D1C08F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12" w:type="dxa"/>
            <w:shd w:val="clear" w:color="auto" w:fill="auto"/>
          </w:tcPr>
          <w:p w14:paraId="1A0AF514" w14:textId="7C56E25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Художники </w:t>
            </w:r>
            <w:r w:rsidR="003C348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–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тех, кто защищает Родину</w:t>
            </w:r>
          </w:p>
          <w:p w14:paraId="3168BCA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2A49BBA" w14:textId="011AA8D3" w:rsidR="00C17C48" w:rsidRPr="0040282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Беседа.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Картины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создаваемые художниками (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В. Васнецов «Богатыри», М. Врубел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«Богатырь», П. Корин «Александр Невский»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</w:t>
            </w:r>
            <w:r w:rsidR="00F72493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И. Билибина «Тридцать три богатыря»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осприяти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 произведений искусства</w:t>
            </w:r>
          </w:p>
        </w:tc>
        <w:tc>
          <w:tcPr>
            <w:tcW w:w="5464" w:type="dxa"/>
            <w:shd w:val="clear" w:color="auto" w:fill="auto"/>
          </w:tcPr>
          <w:p w14:paraId="709FC456" w14:textId="77777777" w:rsidR="003C3481" w:rsidRPr="008B55CD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разных художников. </w:t>
            </w:r>
          </w:p>
          <w:p w14:paraId="0781DDFF" w14:textId="699ABF0A" w:rsidR="00C17C48" w:rsidRPr="008B55CD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Рассказывать 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настроении и разных состояниях, которые художник передает цветом (радостное, праздничное, патриотическое, грустное, нежное и т. д.)</w:t>
            </w:r>
          </w:p>
          <w:p w14:paraId="34E44044" w14:textId="5D3DBDAE" w:rsidR="00C17C48" w:rsidRPr="008B55CD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фамилиями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художников, изображающих героев, богатырей, защитников.</w:t>
            </w:r>
          </w:p>
          <w:p w14:paraId="47417E95" w14:textId="30BC39D4" w:rsidR="003C3481" w:rsidRPr="008B55CD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сказывать</w:t>
            </w: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 своих впечатлениях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r w:rsidR="008B55CD" w:rsidRPr="008B55CD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Высказывать </w:t>
            </w:r>
            <w:r w:rsidR="008B55CD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свое мнение по поводу </w:t>
            </w:r>
            <w:r w:rsidR="008B55CD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рассматриваемых произведений искусства.</w:t>
            </w:r>
          </w:p>
          <w:p w14:paraId="33824752" w14:textId="1A5FEE86" w:rsidR="00C17C48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</w:t>
            </w:r>
            <w:r w:rsid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7F6EDBB" w14:textId="0F44D968" w:rsidR="00C17C48" w:rsidRPr="00402821" w:rsidRDefault="008B55CD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Задавать уточняющие вопросы на интересующие темы</w:t>
            </w:r>
          </w:p>
        </w:tc>
      </w:tr>
      <w:tr w:rsidR="00C17C48" w:rsidRPr="00402821" w14:paraId="4A23DEE9" w14:textId="77777777" w:rsidTr="00B04C20">
        <w:tc>
          <w:tcPr>
            <w:tcW w:w="817" w:type="dxa"/>
          </w:tcPr>
          <w:p w14:paraId="0EB14E38" w14:textId="4729E4B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412" w:type="dxa"/>
            <w:shd w:val="clear" w:color="auto" w:fill="auto"/>
          </w:tcPr>
          <w:p w14:paraId="08B4CF9A" w14:textId="5B6DB322" w:rsidR="00C17C48" w:rsidRPr="00402821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богатыря, его щит, шлем и копье</w:t>
            </w:r>
          </w:p>
          <w:p w14:paraId="1B8CEA5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B1B00A0" w14:textId="77777777" w:rsid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Простые и сложные формы. Анализ формы предмета. Развитие наблюдательности при восприятии 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воспроизведении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сложной формы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9995489" w14:textId="54FF5D95" w:rsidR="00C17C48" w:rsidRPr="00402821" w:rsidRDefault="00F72493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зображени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фигуры человека</w:t>
            </w:r>
          </w:p>
        </w:tc>
        <w:tc>
          <w:tcPr>
            <w:tcW w:w="5464" w:type="dxa"/>
            <w:shd w:val="clear" w:color="auto" w:fill="auto"/>
          </w:tcPr>
          <w:p w14:paraId="628663D0" w14:textId="31D6D68C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Анализировать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 предмета.</w:t>
            </w:r>
          </w:p>
          <w:p w14:paraId="58B00132" w14:textId="1C146416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наблюдательность при восприятии сложной формы.</w:t>
            </w:r>
          </w:p>
          <w:p w14:paraId="732AC4CF" w14:textId="6A487B58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поэтапно.</w:t>
            </w:r>
          </w:p>
          <w:p w14:paraId="4ACD3DBF" w14:textId="11A5D725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Овладевать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навыками изображения фигуры человека.</w:t>
            </w:r>
          </w:p>
          <w:p w14:paraId="3EC6AEAA" w14:textId="24B0AA70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14:paraId="67278746" w14:textId="6C3A16BB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  </w:t>
            </w:r>
          </w:p>
          <w:p w14:paraId="727D6843" w14:textId="6DC33418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Анализировать последовательность выполнения рисунка, учитывая пропорции.   </w:t>
            </w:r>
          </w:p>
          <w:p w14:paraId="6C4FBD73" w14:textId="0B757A4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Создавать композицию рисунка самостоятельно, </w:t>
            </w:r>
            <w:r w:rsidR="00F72493"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="00F72493"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 к учителю</w:t>
            </w:r>
          </w:p>
        </w:tc>
      </w:tr>
      <w:tr w:rsidR="00C17C48" w:rsidRPr="00402821" w14:paraId="5CE734CA" w14:textId="77777777" w:rsidTr="00B04C20">
        <w:tc>
          <w:tcPr>
            <w:tcW w:w="817" w:type="dxa"/>
          </w:tcPr>
          <w:p w14:paraId="3362761A" w14:textId="0C06987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412" w:type="dxa"/>
            <w:shd w:val="clear" w:color="auto" w:fill="auto"/>
          </w:tcPr>
          <w:p w14:paraId="5D2B6D7B" w14:textId="44CA659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Доброе, злое в сказках. Пока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зываем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это в рисунках</w:t>
            </w:r>
          </w:p>
          <w:p w14:paraId="6613E38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F3FC8B1" w14:textId="2156681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доброго и злого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сказочного героя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рисунка. Цент</w:t>
            </w:r>
            <w:r w:rsid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 композиции. Этапы выполнения</w:t>
            </w:r>
          </w:p>
        </w:tc>
        <w:tc>
          <w:tcPr>
            <w:tcW w:w="5464" w:type="dxa"/>
            <w:shd w:val="clear" w:color="auto" w:fill="auto"/>
          </w:tcPr>
          <w:p w14:paraId="2D030E10" w14:textId="714AAAEF" w:rsidR="00C17C48" w:rsidRPr="00F72493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«злой», «добрый».</w:t>
            </w:r>
          </w:p>
          <w:p w14:paraId="693F3488" w14:textId="211FB147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графическими средствами эмоционально-выразительный образ сказочного героя (доброго, злого). </w:t>
            </w:r>
          </w:p>
          <w:p w14:paraId="0EED25D3" w14:textId="77777777" w:rsidR="00F72493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Передавать с помощью цвета характер и эмоциональное состояние героя сказки и о</w:t>
            </w:r>
            <w:r w:rsidR="00F72493"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кружающую его действительность.</w:t>
            </w:r>
          </w:p>
          <w:p w14:paraId="1E5ED71D" w14:textId="77777777" w:rsidR="00F72493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рисунок на заданную тему. </w:t>
            </w:r>
          </w:p>
          <w:p w14:paraId="57162510" w14:textId="3D91D32A" w:rsidR="00C17C48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Выражать в творческой работе свое отношение к изображаемому герою.</w:t>
            </w:r>
          </w:p>
          <w:p w14:paraId="0C13566C" w14:textId="252D295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Обсуждать 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оценивать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творческую работу в коллективе</w:t>
            </w:r>
          </w:p>
        </w:tc>
      </w:tr>
      <w:tr w:rsidR="00C17C48" w:rsidRPr="00402821" w14:paraId="4714A1E1" w14:textId="77777777" w:rsidTr="00B04C20">
        <w:tc>
          <w:tcPr>
            <w:tcW w:w="817" w:type="dxa"/>
          </w:tcPr>
          <w:p w14:paraId="7F4D12B0" w14:textId="5E6488A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12" w:type="dxa"/>
            <w:shd w:val="clear" w:color="auto" w:fill="auto"/>
          </w:tcPr>
          <w:p w14:paraId="2CE11522" w14:textId="2819FD91" w:rsidR="00C17C48" w:rsidRPr="00402821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оревнования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бег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Лепка.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Рисунок</w:t>
            </w:r>
          </w:p>
          <w:p w14:paraId="51F47478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81CF06C" w14:textId="09DDC986" w:rsidR="00C17C48" w:rsidRPr="00402821" w:rsidRDefault="00F7249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Передача в изображении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инамик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Фигура в д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Лепка бегущих фигурок из пластилина (пластилинография)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Рисование бегущих людей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основе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выполненн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лепк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рисунка, центр композиции. Соблюдение проп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орций. Прорисовка</w:t>
            </w:r>
          </w:p>
          <w:p w14:paraId="6940436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14:paraId="61670DBA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46D16CF4" w14:textId="6EFE9232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Называть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разны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тела человека.</w:t>
            </w:r>
          </w:p>
          <w:p w14:paraId="1CC4D0B0" w14:textId="7739C95C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Выполнять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последовательно. </w:t>
            </w:r>
          </w:p>
          <w:p w14:paraId="4586A06B" w14:textId="2851EE46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технике лепки и рисунка.</w:t>
            </w:r>
          </w:p>
          <w:p w14:paraId="58C4F05A" w14:textId="0DD3B392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и возможности лепки для создания картинки, изображающей соревнующихся детей.</w:t>
            </w:r>
          </w:p>
          <w:p w14:paraId="1645917A" w14:textId="38472049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181DB77B" w14:textId="7A6B807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Оценивать критически свою работу, 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сравнивая ее с другими работами</w:t>
            </w:r>
          </w:p>
        </w:tc>
      </w:tr>
      <w:tr w:rsidR="00C17C48" w:rsidRPr="00402821" w14:paraId="3E8A487D" w14:textId="77777777" w:rsidTr="00B04C20">
        <w:tc>
          <w:tcPr>
            <w:tcW w:w="817" w:type="dxa"/>
          </w:tcPr>
          <w:p w14:paraId="19AF2A58" w14:textId="41AE7F8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412" w:type="dxa"/>
            <w:shd w:val="clear" w:color="auto" w:fill="auto"/>
          </w:tcPr>
          <w:p w14:paraId="7D93176A" w14:textId="6E2CFB8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художниках и их картинах. Художники, которые рисуют море</w:t>
            </w:r>
          </w:p>
          <w:p w14:paraId="0EF6462E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AE40711" w14:textId="787B8652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Знаменитые художники и их картины (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 Айвазовский. «Девятый вал»,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 Моне. «Морской пейзаж», В. Ван Гог. «Море в Сент-Мари», И. Левитан. «Берег Средиземного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моря»). Изображение моря в картинах художников-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сказочников</w:t>
            </w:r>
          </w:p>
        </w:tc>
        <w:tc>
          <w:tcPr>
            <w:tcW w:w="5464" w:type="dxa"/>
            <w:shd w:val="clear" w:color="auto" w:fill="auto"/>
          </w:tcPr>
          <w:p w14:paraId="297C46ED" w14:textId="6D371A47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29" w:name="__DdeLink__4365_248635889"/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Участвовать в беседе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14:paraId="341C9B85" w14:textId="774BD074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ожников-маринис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тов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ассказывать о настроении и разных 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состояниях морского пейзажа, которые пере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дают в своих работах художники, у</w:t>
            </w:r>
            <w:r w:rsidR="00EB0516"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потреблять</w:t>
            </w: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«морской пейзаж», «волна», «буря».</w:t>
            </w:r>
          </w:p>
          <w:p w14:paraId="4886FCEE" w14:textId="6787E994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ников-маринистов.</w:t>
            </w:r>
          </w:p>
          <w:p w14:paraId="7DA21877" w14:textId="317D2460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Выражать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свои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печатления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отвечать на вопросы п</w:t>
            </w:r>
            <w:bookmarkEnd w:id="29"/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содержанию произведений художников-маринистов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917D8C" w14:textId="4B7FDE0E" w:rsidR="00C17C48" w:rsidRPr="00402821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Задавать вопросы на интересующие темы</w:t>
            </w:r>
          </w:p>
        </w:tc>
      </w:tr>
      <w:tr w:rsidR="00C17C48" w:rsidRPr="00402821" w14:paraId="4E0457CA" w14:textId="77777777" w:rsidTr="00B04C20">
        <w:tc>
          <w:tcPr>
            <w:tcW w:w="817" w:type="dxa"/>
          </w:tcPr>
          <w:p w14:paraId="1E8D6EE8" w14:textId="1470BFB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412" w:type="dxa"/>
            <w:shd w:val="clear" w:color="auto" w:fill="auto"/>
          </w:tcPr>
          <w:p w14:paraId="5A0BBB13" w14:textId="444C4881" w:rsidR="00C17C48" w:rsidRPr="00402821" w:rsidRDefault="00FA672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море</w:t>
            </w:r>
          </w:p>
          <w:p w14:paraId="0F14B5A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71F94F9" w14:textId="5C2D3EEC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FA67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кварелью в технике «по-сырому»</w:t>
            </w:r>
          </w:p>
        </w:tc>
        <w:tc>
          <w:tcPr>
            <w:tcW w:w="5464" w:type="dxa"/>
            <w:shd w:val="clear" w:color="auto" w:fill="auto"/>
          </w:tcPr>
          <w:p w14:paraId="61A2BF04" w14:textId="3BFF0096" w:rsidR="00C17C48" w:rsidRPr="00FA6729" w:rsidRDefault="00FA672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Выполнение работы </w:t>
            </w:r>
            <w:r w:rsidR="00C17C48"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акварелью по сырому слою бумаги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(рисунок моря, когда на нем поднимаются высокие волны)</w:t>
            </w:r>
            <w:r w:rsidR="00C17C48"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</w:p>
          <w:p w14:paraId="3B86DCE3" w14:textId="1EA2A399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рисовать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море, волны,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передавать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форму, цвет, тональность.</w:t>
            </w:r>
          </w:p>
          <w:p w14:paraId="1D4694E9" w14:textId="09D628D1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какие цвета (темные и светлые, теплые и холодные, контрастные 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и сближенные) подойдут для передачи морского пейзажа.  </w:t>
            </w:r>
          </w:p>
          <w:p w14:paraId="37CB7767" w14:textId="2FF8538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творческие работы одноклассников и давать оценку результатам своей и их</w:t>
            </w:r>
          </w:p>
          <w:p w14:paraId="7233F329" w14:textId="4F7835F1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</w:t>
            </w:r>
            <w:r w:rsidR="00FA67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6E1EA859" w14:textId="77777777" w:rsidTr="00B04C20">
        <w:tc>
          <w:tcPr>
            <w:tcW w:w="817" w:type="dxa"/>
          </w:tcPr>
          <w:p w14:paraId="026A2519" w14:textId="430CF46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412" w:type="dxa"/>
            <w:shd w:val="clear" w:color="auto" w:fill="auto"/>
          </w:tcPr>
          <w:p w14:paraId="17A8CFCE" w14:textId="6DE2B92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Художники и скульпторы</w:t>
            </w:r>
          </w:p>
          <w:p w14:paraId="4238C922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C1B7CE8" w14:textId="05E6E30F" w:rsidR="00C17C48" w:rsidRPr="00402821" w:rsidRDefault="00C04A3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Рассматривание зарисовок и рисунков художников-анималистов, их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созданию образа животного (з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арисовк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а,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ок, п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оза животного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Скульптур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64" w:type="dxa"/>
            <w:shd w:val="clear" w:color="auto" w:fill="auto"/>
          </w:tcPr>
          <w:p w14:paraId="3CE7D040" w14:textId="1733AC5C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художников-анималистов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созданные ими скульптуры. </w:t>
            </w:r>
          </w:p>
          <w:p w14:paraId="242CFACC" w14:textId="386D382B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с 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«анималист», «зарисовка», «поза», «скульптура».</w:t>
            </w:r>
          </w:p>
          <w:p w14:paraId="6C9E2BE3" w14:textId="0F19391D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художников-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анималистов.</w:t>
            </w:r>
          </w:p>
          <w:p w14:paraId="18D2E818" w14:textId="081370A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</w:t>
            </w:r>
            <w:r w:rsidR="00C04A3B"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казывать</w:t>
            </w: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своих впечатлениях</w:t>
            </w: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отвечать на вопросы по содержанию произведений художников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-анималистов</w:t>
            </w:r>
            <w:r w:rsid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Задавать вопросы на интересующие темы</w:t>
            </w:r>
          </w:p>
        </w:tc>
      </w:tr>
      <w:tr w:rsidR="00C17C48" w:rsidRPr="00402821" w14:paraId="454042AC" w14:textId="77777777" w:rsidTr="00B04C20">
        <w:tc>
          <w:tcPr>
            <w:tcW w:w="817" w:type="dxa"/>
          </w:tcPr>
          <w:p w14:paraId="3EBB361B" w14:textId="44A002AB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412" w:type="dxa"/>
            <w:shd w:val="clear" w:color="auto" w:fill="auto"/>
          </w:tcPr>
          <w:p w14:paraId="292D510D" w14:textId="41A71A5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Животные жарких стран. Жираф.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Лепка. Рисунок</w:t>
            </w:r>
          </w:p>
          <w:p w14:paraId="4A8B16C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76A0E20B" w14:textId="19872F35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</w:t>
            </w:r>
            <w:r w:rsidR="00C04A3B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Простые формы. Сложная форма. Соединение в одно целое. </w:t>
            </w:r>
            <w:r w:rsid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5464" w:type="dxa"/>
            <w:shd w:val="clear" w:color="auto" w:fill="auto"/>
          </w:tcPr>
          <w:p w14:paraId="150CBABB" w14:textId="07A48ACB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сюжетную композицию — размещать животных на панораме африканской саванны.</w:t>
            </w:r>
          </w:p>
          <w:p w14:paraId="24645FCB" w14:textId="68C5FE1E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Выполнение работы при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использова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различны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художественно-изобразительны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материал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инструмент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: акварель, карандаши и простой карандаш и их сочетания, придавая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образу большую выразительность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39BBA9A4" w14:textId="31DA81AF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Изображать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 рисунке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</w:t>
            </w: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жирафа с опорой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6F67C993" w14:textId="7A46D4F1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ными навыками работы акварелью. </w:t>
            </w:r>
          </w:p>
          <w:p w14:paraId="7BACF3CD" w14:textId="4F0B5049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рисования и лепки, используя знакомые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приемы изображения и техники, рисовать и лепить в определенной последовательности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(с помощью учителя)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0C9BF7D8" w14:textId="4DCD62AF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Фантазировать, проявлять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инициативу, способность вносить в композицию дополнения, соответствующие заданной теме.</w:t>
            </w:r>
          </w:p>
          <w:p w14:paraId="7DDDE8FE" w14:textId="7473C99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в условиях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сотрудничества, взаимодействия</w:t>
            </w:r>
          </w:p>
        </w:tc>
      </w:tr>
      <w:tr w:rsidR="00C17C48" w:rsidRPr="00402821" w14:paraId="0BA33B75" w14:textId="77777777" w:rsidTr="00B04C20">
        <w:tc>
          <w:tcPr>
            <w:tcW w:w="817" w:type="dxa"/>
          </w:tcPr>
          <w:p w14:paraId="350B1E81" w14:textId="30FC14E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412" w:type="dxa"/>
            <w:shd w:val="clear" w:color="auto" w:fill="auto"/>
          </w:tcPr>
          <w:p w14:paraId="4D4A97A0" w14:textId="16184EDB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Звери в зоопарке. Бегемот. Рисование</w:t>
            </w:r>
          </w:p>
          <w:p w14:paraId="41A7B87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B95682E" w14:textId="48F99F86" w:rsidR="00C17C48" w:rsidRPr="00402821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Простые формы. Сложная форма. Соединение в одно целое.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Композиция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14:paraId="57152BDC" w14:textId="1358EF3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при изображении животного, соблюдать пропорции.</w:t>
            </w:r>
          </w:p>
          <w:p w14:paraId="62408271" w14:textId="0454FC74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14:paraId="5FD91BFD" w14:textId="2E88D02E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14:paraId="2713AB2D" w14:textId="57F7D028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работы в технике акварели. </w:t>
            </w:r>
          </w:p>
          <w:p w14:paraId="22755DFB" w14:textId="425BFB0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самостоятельно, </w:t>
            </w:r>
            <w:r w:rsidR="00D52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="00D52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C17C48" w:rsidRPr="00402821" w14:paraId="5E250F59" w14:textId="77777777" w:rsidTr="0027634F">
        <w:tc>
          <w:tcPr>
            <w:tcW w:w="14928" w:type="dxa"/>
            <w:gridSpan w:val="4"/>
          </w:tcPr>
          <w:p w14:paraId="102C9FBE" w14:textId="069DF95B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4-я четверть (8 ч)</w:t>
            </w:r>
          </w:p>
          <w:p w14:paraId="1AF90442" w14:textId="317A8D9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17C48" w:rsidRPr="00402821" w14:paraId="3CB284EE" w14:textId="77777777" w:rsidTr="00B04C20">
        <w:tc>
          <w:tcPr>
            <w:tcW w:w="817" w:type="dxa"/>
          </w:tcPr>
          <w:p w14:paraId="43FDE91B" w14:textId="5BF4159A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2" w:type="dxa"/>
            <w:shd w:val="clear" w:color="auto" w:fill="auto"/>
          </w:tcPr>
          <w:p w14:paraId="4ECAAC16" w14:textId="7D15CC8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Лепка</w:t>
            </w:r>
          </w:p>
          <w:p w14:paraId="5038B144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BAE5688" w14:textId="6C7E40A4" w:rsidR="00C17C48" w:rsidRPr="00402821" w:rsidRDefault="00C10C6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Лепка по образцу. Рассматривание и выделение внешних свойств объекта.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осприятие и анализ формы, ее в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оспроизведение.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Сложные формы.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Детализация объекта при изображении. Работа с пластилином и стекой</w:t>
            </w:r>
          </w:p>
        </w:tc>
        <w:tc>
          <w:tcPr>
            <w:tcW w:w="5464" w:type="dxa"/>
            <w:shd w:val="clear" w:color="auto" w:fill="auto"/>
          </w:tcPr>
          <w:p w14:paraId="5A3A6E9B" w14:textId="73A54FA0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Видеть в сложной форме (форма насекомого — стрекоза) составляющие — простые формы.</w:t>
            </w:r>
          </w:p>
          <w:p w14:paraId="0EB209ED" w14:textId="7FA51AD5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Воспринимать и анализировать форму предмета. </w:t>
            </w:r>
          </w:p>
          <w:p w14:paraId="5F3385DD" w14:textId="0FE2961F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Создавать изображения на основе простых и сложных форм.</w:t>
            </w:r>
          </w:p>
          <w:p w14:paraId="56A35509" w14:textId="18BC7314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Следовать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 своей работе условиям творческого задания.</w:t>
            </w:r>
          </w:p>
          <w:p w14:paraId="53022DBC" w14:textId="12B4B8A9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стрекозу с опорой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5A15B9E" w14:textId="60247350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Использовать выразительные средства и возможности лепки для создания объемного изображения насекомого. </w:t>
            </w:r>
          </w:p>
          <w:p w14:paraId="6A447976" w14:textId="5099EAE9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лепки. </w:t>
            </w:r>
          </w:p>
          <w:p w14:paraId="477DB5C1" w14:textId="517A0BBD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максимально самостоятельно, 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2A65F346" w14:textId="77777777" w:rsidTr="00B04C20">
        <w:tc>
          <w:tcPr>
            <w:tcW w:w="817" w:type="dxa"/>
          </w:tcPr>
          <w:p w14:paraId="2176CAAB" w14:textId="6D8D014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412" w:type="dxa"/>
            <w:shd w:val="clear" w:color="auto" w:fill="auto"/>
          </w:tcPr>
          <w:p w14:paraId="27A273CE" w14:textId="273F563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Рисование</w:t>
            </w:r>
          </w:p>
          <w:p w14:paraId="1E417B68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4CD066C" w14:textId="56576D01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Приемы рисования: нахождение середины туловища и проведение линии для крыльев, соединение головы стрекозы с ее туловищем, прорисовывание формы хвоста, рисование крыльев, обведение контура, удаление ластиком лишних контурных линий с рисунка.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Раскрашивание акварелью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ыбор цветов. Рисование фона. 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Композиция рисунка</w:t>
            </w:r>
          </w:p>
        </w:tc>
        <w:tc>
          <w:tcPr>
            <w:tcW w:w="5464" w:type="dxa"/>
            <w:shd w:val="clear" w:color="auto" w:fill="auto"/>
          </w:tcPr>
          <w:p w14:paraId="0F934E80" w14:textId="759FEDD4" w:rsidR="00C17C48" w:rsidRPr="00D52748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Учиться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образ стрекозы используя графические средства выразительности: цветовое пятно, линию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(работа карандашами и акварелью)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36FBA22" w14:textId="77777777" w:rsidR="00C10C62" w:rsidRPr="00D52748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Проявлять</w:t>
            </w:r>
            <w:r w:rsidR="00C17C48"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воображение, фантазию,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творчество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реализации собственных замыслов.</w:t>
            </w:r>
          </w:p>
          <w:p w14:paraId="30FB0E72" w14:textId="3261DCDA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работой окружающих, крити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чески относиться к 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своей работе</w:t>
            </w:r>
          </w:p>
        </w:tc>
      </w:tr>
      <w:tr w:rsidR="00C17C48" w:rsidRPr="00402821" w14:paraId="612DBEE5" w14:textId="77777777" w:rsidTr="00B04C20">
        <w:tc>
          <w:tcPr>
            <w:tcW w:w="817" w:type="dxa"/>
          </w:tcPr>
          <w:p w14:paraId="5943EF2E" w14:textId="52E2549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412" w:type="dxa"/>
            <w:shd w:val="clear" w:color="auto" w:fill="auto"/>
          </w:tcPr>
          <w:p w14:paraId="24327F53" w14:textId="53D8C5C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Народное искусство. Гжель</w:t>
            </w:r>
          </w:p>
          <w:p w14:paraId="404B6426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CF9D4A3" w14:textId="24845B67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Гжели. Ознакомление с разнообразием русских народных промыслов, с народным искусством Гжель.</w:t>
            </w:r>
            <w:r w:rsidR="00C10C6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Традиционная роспись — выполненные от руки растительные и геометрические орнаменты.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Обучение детей узнавать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изделия с гжельской росписью</w:t>
            </w:r>
          </w:p>
        </w:tc>
        <w:tc>
          <w:tcPr>
            <w:tcW w:w="5464" w:type="dxa"/>
            <w:shd w:val="clear" w:color="auto" w:fill="auto"/>
          </w:tcPr>
          <w:p w14:paraId="575F36AC" w14:textId="21B6A1BE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Знакомиться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разнообразием русских народных промыслов. </w:t>
            </w:r>
          </w:p>
          <w:p w14:paraId="0EFA1BDF" w14:textId="77777777" w:rsid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различать изделия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народных промыслов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знать характерные особенности Гжели. </w:t>
            </w:r>
          </w:p>
          <w:p w14:paraId="7AC14CEE" w14:textId="5B560B3D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Любоваться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красотой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гжельского фарфора.</w:t>
            </w:r>
          </w:p>
          <w:p w14:paraId="7A3142A1" w14:textId="3B5ED219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</w:t>
            </w:r>
            <w:r w:rsidR="00C17C48"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накомиться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искусством гжельских мастеров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профессией гончара.</w:t>
            </w:r>
          </w:p>
          <w:p w14:paraId="04A2EE6C" w14:textId="3DE4A7D3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три цвета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которые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используют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ся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гжельской росписи. </w:t>
            </w:r>
          </w:p>
          <w:p w14:paraId="79A14FCA" w14:textId="58CAFCAD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Различать 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растительный и геометрический орнаменты.</w:t>
            </w:r>
          </w:p>
          <w:p w14:paraId="6F1058DB" w14:textId="77777777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4A4F6BC3" w14:textId="77777777" w:rsidTr="00B04C20">
        <w:tc>
          <w:tcPr>
            <w:tcW w:w="817" w:type="dxa"/>
          </w:tcPr>
          <w:p w14:paraId="72F1AA5A" w14:textId="7A61B23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12" w:type="dxa"/>
            <w:shd w:val="clear" w:color="auto" w:fill="auto"/>
          </w:tcPr>
          <w:p w14:paraId="3301426A" w14:textId="69734E1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Роспись вазы (чашки, блюда)</w:t>
            </w:r>
          </w:p>
          <w:p w14:paraId="525DB393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0B9612D" w14:textId="5F5777E4" w:rsidR="00C10C62" w:rsidRDefault="00C10C6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30" w:name="__DdeLink__5637_345722213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Украш</w:t>
            </w:r>
            <w:bookmarkEnd w:id="30"/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знакомой формы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росписью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– р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асписывани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формы 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чашки, блю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дца.</w:t>
            </w:r>
          </w:p>
          <w:p w14:paraId="681983EC" w14:textId="77777777" w:rsid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Использование художественных средств выразительности.</w:t>
            </w:r>
          </w:p>
          <w:p w14:paraId="467BD0AC" w14:textId="77777777" w:rsid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 и композиция.</w:t>
            </w:r>
          </w:p>
          <w:p w14:paraId="6D94DBB4" w14:textId="10262B50" w:rsidR="00C17C48" w:rsidRPr="00402821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Техника работы гуашью, кистью. С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мешивани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красок </w:t>
            </w:r>
          </w:p>
        </w:tc>
        <w:tc>
          <w:tcPr>
            <w:tcW w:w="5464" w:type="dxa"/>
            <w:shd w:val="clear" w:color="auto" w:fill="auto"/>
          </w:tcPr>
          <w:p w14:paraId="395F614C" w14:textId="0CF6935C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 xml:space="preserve">Учиться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расписывать чашки, блюдца,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выделять кайму.</w:t>
            </w:r>
          </w:p>
          <w:p w14:paraId="1B247B6D" w14:textId="40DE3925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рисовать простейшие цветы из капелек, выделять середину </w:t>
            </w:r>
            <w:r w:rsidR="00545A92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композиции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цветком.</w:t>
            </w:r>
          </w:p>
          <w:p w14:paraId="619FD4C5" w14:textId="5E254E76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Закреплять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приемы рисования концом кисти, всем ворсом, примакиванием.</w:t>
            </w:r>
          </w:p>
          <w:p w14:paraId="4BB2710B" w14:textId="6CC71898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чувство цвета, композиционные умения.</w:t>
            </w:r>
          </w:p>
          <w:p w14:paraId="17A786EB" w14:textId="56C653D6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навыки работы с гуашью.</w:t>
            </w:r>
          </w:p>
          <w:p w14:paraId="554B7189" w14:textId="0A3B5BB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смешивать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аски для получения нового цвета</w:t>
            </w:r>
          </w:p>
        </w:tc>
      </w:tr>
      <w:tr w:rsidR="00C17C48" w:rsidRPr="00402821" w14:paraId="4F1DE969" w14:textId="77777777" w:rsidTr="00B04C20">
        <w:tc>
          <w:tcPr>
            <w:tcW w:w="817" w:type="dxa"/>
          </w:tcPr>
          <w:p w14:paraId="5FADEF5F" w14:textId="284E370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412" w:type="dxa"/>
            <w:shd w:val="clear" w:color="auto" w:fill="auto"/>
          </w:tcPr>
          <w:p w14:paraId="63E5ED42" w14:textId="1D04794E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Улица города. Люди на улице города</w:t>
            </w:r>
          </w:p>
          <w:p w14:paraId="06CBD984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40B6092" w14:textId="77777777" w:rsid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Составление рассказов по картинам художников </w:t>
            </w:r>
          </w:p>
          <w:p w14:paraId="55645CF1" w14:textId="0BA780F8" w:rsidR="00545A92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(П. Кончаловский. «Сан Джиминисано», «Крым. Алупка»; Т. Насипова. «Станция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метро «Сокол», Ю. Пименов. «Новая Москва»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др. – на выбор)</w:t>
            </w:r>
          </w:p>
          <w:p w14:paraId="08F9FCFC" w14:textId="0414B89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796B0F9B" w14:textId="755EF251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Рассматривать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художников, изображающих улицы города.</w:t>
            </w:r>
          </w:p>
          <w:p w14:paraId="1B42B921" w14:textId="586C747E" w:rsidR="00C17C48" w:rsidRP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художников, рассказывающих о жизни города.</w:t>
            </w:r>
          </w:p>
          <w:p w14:paraId="796EB23E" w14:textId="1D175D81" w:rsidR="00C17C48" w:rsidRP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Участвовать в 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составлени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описательного 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рассказа по картинке. </w:t>
            </w:r>
          </w:p>
          <w:p w14:paraId="21BC47DF" w14:textId="4D2F993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движении, п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ропорции взрослого и ребенка</w:t>
            </w:r>
          </w:p>
        </w:tc>
      </w:tr>
      <w:tr w:rsidR="00C17C48" w:rsidRPr="00402821" w14:paraId="4BF93998" w14:textId="77777777" w:rsidTr="00B04C20">
        <w:tc>
          <w:tcPr>
            <w:tcW w:w="817" w:type="dxa"/>
          </w:tcPr>
          <w:p w14:paraId="57E1DDB2" w14:textId="65AA09F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412" w:type="dxa"/>
            <w:shd w:val="clear" w:color="auto" w:fill="auto"/>
          </w:tcPr>
          <w:p w14:paraId="49905236" w14:textId="0A05838D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Рисунок по описанию. Улица города</w:t>
            </w:r>
          </w:p>
          <w:p w14:paraId="40AEBF2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B14A6D2" w14:textId="359C2871" w:rsidR="00C17C48" w:rsidRPr="00402821" w:rsidRDefault="00202DD5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Передача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челов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ека в движении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соблюд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ением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пропорции фигуры 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соотношение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частей тела. Композиция рисунка. Центр композиции.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Сложная форма. Простая форма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Контур.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Цвет. Выбор необходимых цветов</w:t>
            </w:r>
          </w:p>
        </w:tc>
        <w:tc>
          <w:tcPr>
            <w:tcW w:w="5464" w:type="dxa"/>
            <w:shd w:val="clear" w:color="auto" w:fill="auto"/>
          </w:tcPr>
          <w:p w14:paraId="0AE23ABD" w14:textId="5FB5701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 в движении, пропорции взрослого и ребенка.</w:t>
            </w:r>
          </w:p>
          <w:p w14:paraId="23F42E3E" w14:textId="4661B893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подготовительный рисунок (зарисовку) фигуры человека в движении для многофигурной композиции. </w:t>
            </w:r>
          </w:p>
          <w:p w14:paraId="1296781A" w14:textId="06467EE3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</w:t>
            </w:r>
            <w:r w:rsidR="00D527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кое задание согласно условиям.</w:t>
            </w:r>
          </w:p>
          <w:p w14:paraId="318A4621" w14:textId="0DEAC12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</w:t>
            </w:r>
          </w:p>
          <w:p w14:paraId="455E413A" w14:textId="548F73C9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 работ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одноклассников и давать оценку результатам своей и их творческо-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художественной деятельности</w:t>
            </w:r>
          </w:p>
        </w:tc>
      </w:tr>
      <w:tr w:rsidR="00C17C48" w:rsidRPr="00402821" w14:paraId="73537EA6" w14:textId="77777777" w:rsidTr="00B04C20">
        <w:tc>
          <w:tcPr>
            <w:tcW w:w="817" w:type="dxa"/>
          </w:tcPr>
          <w:p w14:paraId="7C381E81" w14:textId="0973506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412" w:type="dxa"/>
            <w:shd w:val="clear" w:color="auto" w:fill="auto"/>
          </w:tcPr>
          <w:p w14:paraId="332348CC" w14:textId="1F692AC0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раски лета</w:t>
            </w:r>
          </w:p>
          <w:p w14:paraId="6BAC8602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BB32E01" w14:textId="12006C91" w:rsidR="00D527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  <w:r w:rsid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(изображение русской природы, любование красотой природы, бережное отношение к природе)</w:t>
            </w:r>
          </w:p>
          <w:p w14:paraId="33F8B1A2" w14:textId="3FF6268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4BDCA9B7" w14:textId="48627D3E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цветы, растущие летом</w:t>
            </w:r>
            <w:r w:rsidR="00D527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родном краю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B67C1CC" w14:textId="504A9498" w:rsidR="00C17C48" w:rsidRPr="00D52748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составлении описания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ей 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пор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красот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природы, многообрази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животного и растительного мира.</w:t>
            </w:r>
          </w:p>
          <w:p w14:paraId="068293AB" w14:textId="0ADECB12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 изменениями в природе.</w:t>
            </w:r>
          </w:p>
          <w:p w14:paraId="5A67B19B" w14:textId="7CC4C35A" w:rsidR="00C17C48" w:rsidRPr="00D52748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 понятием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«дары природы».</w:t>
            </w:r>
          </w:p>
          <w:p w14:paraId="797AB3E0" w14:textId="72CD2DE9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признаки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летнего времени года, перечислять краски лета</w:t>
            </w:r>
          </w:p>
        </w:tc>
      </w:tr>
      <w:tr w:rsidR="00C17C48" w:rsidRPr="00402821" w14:paraId="228523C2" w14:textId="77777777" w:rsidTr="00B04C20">
        <w:tc>
          <w:tcPr>
            <w:tcW w:w="817" w:type="dxa"/>
          </w:tcPr>
          <w:p w14:paraId="17F88BA7" w14:textId="2A8D3A6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12" w:type="dxa"/>
            <w:shd w:val="clear" w:color="auto" w:fill="auto"/>
          </w:tcPr>
          <w:p w14:paraId="652EA442" w14:textId="12011914" w:rsidR="00C17C48" w:rsidRPr="00402821" w:rsidRDefault="00E2695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Рисуем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венок из цветов и колосьев</w:t>
            </w:r>
          </w:p>
          <w:p w14:paraId="49605EDA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6BFF6F07" w14:textId="77777777" w:rsidR="00E26959" w:rsidRDefault="00E2695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Изображение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ка из полевых цветов с опорой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123BA19" w14:textId="680A4E7E" w:rsidR="00E26959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Центр композиции. Форма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цветка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лепестков. Контур. Размер. Уточнение деталей. Прорисо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вка. Подбор необходимого оттенка цвета</w:t>
            </w:r>
          </w:p>
          <w:p w14:paraId="7E1B9FF6" w14:textId="043C5E1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04D49389" w14:textId="07C158C8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Характеризовать красоту природы, летнее состояние природы.</w:t>
            </w:r>
          </w:p>
          <w:p w14:paraId="6A2CA949" w14:textId="4F90E97C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Характеризовать особенности красоты цветов, учитывая их цвет и форму.</w:t>
            </w:r>
          </w:p>
          <w:p w14:paraId="2BC011E4" w14:textId="7609C73E" w:rsidR="00E26959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</w:t>
            </w: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работы акварелью, используя помощь учителя.</w:t>
            </w:r>
          </w:p>
          <w:p w14:paraId="027B31F9" w14:textId="1E5D101D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поэтапно, соблюдая размер пропорции.</w:t>
            </w:r>
          </w:p>
          <w:p w14:paraId="5AE872B3" w14:textId="3F227CA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навыками работы в технике акварель.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Работать максимально самостоятельно, 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 необходимости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 за помощью к учителю</w:t>
            </w:r>
          </w:p>
        </w:tc>
      </w:tr>
    </w:tbl>
    <w:p w14:paraId="33AF1331" w14:textId="25B76F55" w:rsidR="00590699" w:rsidRDefault="00590699" w:rsidP="00981924">
      <w:pPr>
        <w:rPr>
          <w:rFonts w:ascii="Times New Roman" w:hAnsi="Times New Roman" w:cs="Times New Roman"/>
          <w:b/>
          <w:sz w:val="28"/>
          <w:szCs w:val="28"/>
        </w:rPr>
      </w:pPr>
    </w:p>
    <w:p w14:paraId="1376B9EE" w14:textId="77777777" w:rsidR="004E56AE" w:rsidRDefault="004E56AE" w:rsidP="00981924">
      <w:pPr>
        <w:rPr>
          <w:rFonts w:ascii="Times New Roman" w:hAnsi="Times New Roman" w:cs="Times New Roman"/>
          <w:b/>
          <w:sz w:val="28"/>
          <w:szCs w:val="28"/>
        </w:rPr>
      </w:pPr>
    </w:p>
    <w:p w14:paraId="29CA4BBE" w14:textId="3EB82E8C" w:rsidR="00590699" w:rsidRPr="00F32CC5" w:rsidRDefault="00590699" w:rsidP="00A747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1" w:name="_Toc154320908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2CC5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  <w:bookmarkEnd w:id="31"/>
    </w:p>
    <w:tbl>
      <w:tblPr>
        <w:tblW w:w="1492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17"/>
        <w:gridCol w:w="4343"/>
        <w:gridCol w:w="4729"/>
        <w:gridCol w:w="5039"/>
      </w:tblGrid>
      <w:tr w:rsidR="002C2FB7" w:rsidRPr="007C26A9" w14:paraId="5CE8A766" w14:textId="77777777" w:rsidTr="002C2FB7">
        <w:tc>
          <w:tcPr>
            <w:tcW w:w="817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2587A4D5" w14:textId="77777777" w:rsidR="002C2FB7" w:rsidRPr="007C26A9" w:rsidRDefault="002C2FB7" w:rsidP="006971A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3" w:type="dxa"/>
            </w:tcMar>
          </w:tcPr>
          <w:p w14:paraId="50C2D16A" w14:textId="3028BA81" w:rsidR="002C2FB7" w:rsidRPr="007C26A9" w:rsidRDefault="002C2FB7" w:rsidP="006971A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2FB7" w:rsidRPr="007C26A9" w14:paraId="163F0C9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9DEE1" w14:textId="3567392A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46AD05D" w14:textId="5FCB3B2C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курса</w:t>
            </w:r>
            <w:r w:rsidRPr="007C26A9">
              <w:rPr>
                <w:rStyle w:val="a8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0C87798" w14:textId="07828A49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Программное </w:t>
            </w:r>
            <w:r w:rsidR="005D7D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5A0ED11" w14:textId="77777777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видов</w:t>
            </w:r>
          </w:p>
          <w:p w14:paraId="19B37FEB" w14:textId="0FF9A699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 обучающихся</w:t>
            </w:r>
            <w:r w:rsidRPr="007C26A9">
              <w:rPr>
                <w:rStyle w:val="a8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11"/>
            </w:r>
          </w:p>
        </w:tc>
      </w:tr>
      <w:tr w:rsidR="002C2FB7" w:rsidRPr="007C26A9" w14:paraId="6603B564" w14:textId="77777777" w:rsidTr="002D41F2">
        <w:trPr>
          <w:trHeight w:val="551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231B5" w14:textId="19D813B0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1-я четверть (8 часов)</w:t>
            </w:r>
          </w:p>
          <w:p w14:paraId="19C9991D" w14:textId="77777777" w:rsidR="002C2FB7" w:rsidRPr="007C26A9" w:rsidRDefault="002C2FB7" w:rsidP="006971A5">
            <w:pPr>
              <w:shd w:val="clear" w:color="auto" w:fill="FFFFFF"/>
              <w:spacing w:after="0" w:line="360" w:lineRule="auto"/>
              <w:ind w:left="-150" w:right="-3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E36" w:rsidRPr="007C26A9" w14:paraId="31D54FA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80157" w14:textId="425B9726" w:rsidR="00020E36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E28551F" w14:textId="3C5942C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Веточка дуба с плодами. Лепка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62C5CC" w14:textId="7777777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лепки, передача образа при объемном изображении</w:t>
            </w:r>
          </w:p>
          <w:p w14:paraId="6C568377" w14:textId="7777777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34AFB3A" w14:textId="03BB51E9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форму листа дуба с другими формами. </w:t>
            </w:r>
          </w:p>
          <w:p w14:paraId="086E0B2F" w14:textId="40482C6B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предмет, максимально копируя форму, созданную природой.</w:t>
            </w:r>
          </w:p>
          <w:p w14:paraId="00AFCFB0" w14:textId="22DF0748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простые основы симметрии.</w:t>
            </w:r>
          </w:p>
          <w:p w14:paraId="4DFE5A26" w14:textId="4E456D49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работы, выражать свое мнение</w:t>
            </w:r>
          </w:p>
        </w:tc>
      </w:tr>
      <w:tr w:rsidR="00020E36" w:rsidRPr="007C26A9" w14:paraId="37FFC53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3E05D" w14:textId="5D72492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529E96" w14:textId="091626D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Веточка дуба с плодами. Рисование и раскрашивание акварельными красками способом работы «по-сырому»</w:t>
            </w:r>
          </w:p>
          <w:p w14:paraId="779AB17D" w14:textId="77777777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8A74F56" w14:textId="38DC8EF5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Практика работы с красками. Композиция рисунка, центр композиции.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опорции, размер. Цвет и форма</w:t>
            </w:r>
            <w:r w:rsidR="00BE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Подбор формата </w:t>
            </w:r>
            <w:r w:rsidR="00BE32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9B5B8D" w14:textId="0954F27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Воспринимать и эстетически оценивать красоту природы в осенний период, внимательно слушать рассказ учителя.</w:t>
            </w:r>
          </w:p>
          <w:p w14:paraId="14140ABD" w14:textId="4698548A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Изображать правдиво веточку дуба с листочками и плодами (желудями).</w:t>
            </w:r>
          </w:p>
          <w:p w14:paraId="5FECB852" w14:textId="558B9768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и анализировать форму предмета (листочка, плода). </w:t>
            </w:r>
          </w:p>
          <w:p w14:paraId="1767FC75" w14:textId="63CAC7D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работы «по-сырому».</w:t>
            </w:r>
          </w:p>
          <w:p w14:paraId="0B4CBFBE" w14:textId="2EECEA0B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Овладевать живописными навыками работы гуашью. </w:t>
            </w:r>
          </w:p>
          <w:p w14:paraId="1DC55FFA" w14:textId="607DB05F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максимально самостоятельно, при необходимости обращаться за помощью к учителю</w:t>
            </w:r>
          </w:p>
        </w:tc>
      </w:tr>
      <w:tr w:rsidR="00020E36" w:rsidRPr="007C26A9" w14:paraId="2EAD68D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1BA53" w14:textId="1AEC1DE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AA94E26" w14:textId="290B8B94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деревьев и кустарников в осенней окраске. Рисование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CFDD690" w14:textId="0B3BB1EC" w:rsidR="00020E36" w:rsidRPr="007C26A9" w:rsidRDefault="00020E36" w:rsidP="006971A5">
            <w:pPr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особенностей наступающей золотой осени и любование красотой природы.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великих художников (И.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Остроухов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натуры.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Отражение впечатлений в своих работах.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осенних листьев по форме и цвету.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листьев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. Фон и передача глубины пространства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11D29FB" w14:textId="5AFED3B4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Характеризовать красоту осенней природы, состояние природы.</w:t>
            </w:r>
          </w:p>
          <w:p w14:paraId="76E04996" w14:textId="614A7457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красоты осенних листьев, учитывая их цвет, форму.</w:t>
            </w:r>
          </w:p>
          <w:p w14:paraId="157403AB" w14:textId="36A8D6D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листочки деревьев и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кустарников с опорой на предложенный учителем образец, картину известного художника.</w:t>
            </w:r>
          </w:p>
          <w:p w14:paraId="1EBD7A7C" w14:textId="18EF2E2D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выразительные средства рисунка, живописи для создания образов осенних листьев. </w:t>
            </w:r>
          </w:p>
          <w:p w14:paraId="6610A5D6" w14:textId="4C39067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карандашом и акварелью.</w:t>
            </w:r>
          </w:p>
          <w:p w14:paraId="2E754394" w14:textId="3A101FEC" w:rsidR="00020E36" w:rsidRPr="00020E36" w:rsidRDefault="00020E36" w:rsidP="006971A5">
            <w:pPr>
              <w:tabs>
                <w:tab w:val="left" w:pos="219"/>
              </w:tabs>
              <w:spacing w:after="0" w:line="360" w:lineRule="auto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hAnsi="Times New Roman" w:cs="Times New Roman"/>
                <w:sz w:val="28"/>
                <w:szCs w:val="28"/>
              </w:rPr>
              <w:t>При возникновении трудностей выполнять работу совместно с учителем.</w:t>
            </w:r>
          </w:p>
          <w:p w14:paraId="63AE3ED5" w14:textId="502798B6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объективно оценивать работу</w:t>
            </w:r>
          </w:p>
        </w:tc>
      </w:tr>
      <w:tr w:rsidR="00020E36" w:rsidRPr="007C26A9" w14:paraId="343879C0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C7A51" w14:textId="68B9B49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9DA56A7" w14:textId="71462E3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 изобразительного искусства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 пейзаж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23E8E2B" w14:textId="4A3147DD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восприятие произведений.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 (В. Бакшеев. «Иней»; И. Левитан. «Осень»; И. Грицай. «Подснежники. Осинник»; 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Куинджи. «Бер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зовая роща»; К. Хетагуров. «Тебердинское ущелье»; В. Поленов. «В деревне Тургенево»; А. Куинджи. «Море. Крым»; К. Юон. «Утро индустриальной Москвы» и др.). Выражение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картине настроения, состояния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4F95DCD" w14:textId="6AB01D46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Участвовать в беседе о творческой работе зрителя, о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произведений изобразительного искусства.</w:t>
            </w:r>
          </w:p>
          <w:p w14:paraId="0D905180" w14:textId="5B27CF5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и сравнивать картины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разных жанров, рассказывать о настроении и разных состояниях, 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(радостное, праздничное, грустное, таинственное, нежное и т. д.).</w:t>
            </w:r>
          </w:p>
          <w:p w14:paraId="74934EAC" w14:textId="3C39191F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художников.</w:t>
            </w:r>
          </w:p>
          <w:p w14:paraId="2271418B" w14:textId="3D462E1D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своих впечатлениях и отвечать на вопросы по содержанию произведений художников.</w:t>
            </w:r>
          </w:p>
          <w:p w14:paraId="523E1F02" w14:textId="7825BF13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 на интересующие темы</w:t>
            </w:r>
          </w:p>
        </w:tc>
      </w:tr>
      <w:tr w:rsidR="00020E36" w:rsidRPr="007C26A9" w14:paraId="77C8A7D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DCB0B" w14:textId="7D82612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5A39569" w14:textId="6E66CAF4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Картина И. Шишкина «Утро в сосновом лесу»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4A73F4F" w14:textId="11C7F829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 природе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 природы, мира растений и животных.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репродукции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Шишкина «Утро в сосновом лесу»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F346CA7" w14:textId="117CAA7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картины, рассказывать о настроении и разных состояниях, 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формой, композицией.</w:t>
            </w:r>
          </w:p>
          <w:p w14:paraId="5C3E98F8" w14:textId="7CA3A2F7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обсуждении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особенностей манеры художника, средств художественной выразительности при создании работы.</w:t>
            </w:r>
          </w:p>
          <w:p w14:paraId="687F540F" w14:textId="7928949D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сюжету и краскам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данного произведения</w:t>
            </w:r>
          </w:p>
        </w:tc>
      </w:tr>
      <w:tr w:rsidR="00020E36" w:rsidRPr="007C26A9" w14:paraId="18C3FC7F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2E3EE" w14:textId="73F803E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7DC3F51" w14:textId="192DC00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сота и покой в русской природе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FD7718E" w14:textId="77777777" w:rsidR="00B85F8E" w:rsidRDefault="00B85F8E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карандашом, кистью и красками (акварелью, гуашью) или рисование пастелью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828707" w14:textId="142C565B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Композиция рисунка.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  <w:r w:rsidR="00800887"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 композиции. Передний, дальний планы. Пропорции. Размер рисунка. Набросок. Прорисовка деталей. Цветовая палитра. Вы</w:t>
            </w:r>
            <w:r w:rsidR="00B8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бор. </w:t>
            </w:r>
            <w:r w:rsidR="00B8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Аккуратное раскрашивание</w:t>
            </w:r>
            <w:r w:rsidR="008008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Фон и 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EB7319E" w14:textId="42F6A958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Изучать, анализировать образец.</w:t>
            </w:r>
          </w:p>
          <w:p w14:paraId="28B9B51A" w14:textId="77777777" w:rsidR="00B85F8E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Поэтапно строить 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рисунок изображаемых предметов.</w:t>
            </w:r>
          </w:p>
          <w:p w14:paraId="07445DC5" w14:textId="72AB17B7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пропорции, размер, форму предметов и их деталей.</w:t>
            </w:r>
          </w:p>
          <w:p w14:paraId="64CDF7DA" w14:textId="336A8809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художественные средства для решения задач композиции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AA4341" w14:textId="3DCFA9C4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аходить композиционный центр.</w:t>
            </w:r>
          </w:p>
          <w:p w14:paraId="3AE30562" w14:textId="306FA875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работу аккуратно,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тщательно прорисовывая детали.</w:t>
            </w:r>
          </w:p>
          <w:p w14:paraId="3252423D" w14:textId="51A0E54B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обращаться за помощью</w:t>
            </w:r>
          </w:p>
        </w:tc>
      </w:tr>
      <w:tr w:rsidR="00020E36" w:rsidRPr="007C26A9" w14:paraId="7B086470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2A492" w14:textId="3C3A91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9A3DFC5" w14:textId="1B83AAE2" w:rsidR="00020E36" w:rsidRPr="007C26A9" w:rsidRDefault="00B85F8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Осеннее небо с облаками</w:t>
            </w:r>
          </w:p>
          <w:p w14:paraId="3ECC40D7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1EF52D2" w14:textId="627C0A9B" w:rsidR="00B85F8E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акварельными красками кистью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технике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«по-сырому»</w:t>
            </w:r>
          </w:p>
          <w:p w14:paraId="73380CCA" w14:textId="0DDBD123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настрое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ния в изображении. Композиция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4F984C" w14:textId="0759CEF2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откликаться на красоту природы.</w:t>
            </w:r>
          </w:p>
          <w:p w14:paraId="309264D1" w14:textId="222B0AC1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акварели для создания художественного образа.</w:t>
            </w:r>
          </w:p>
          <w:p w14:paraId="7B326B28" w14:textId="61D65F53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работы в технике «по-сырому». </w:t>
            </w:r>
          </w:p>
          <w:p w14:paraId="5845D770" w14:textId="2CFF032D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Изображать, используя вс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цвета.</w:t>
            </w:r>
          </w:p>
          <w:p w14:paraId="258F928A" w14:textId="16357004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пропорции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соотношение между собой частей одного целого. </w:t>
            </w:r>
          </w:p>
          <w:p w14:paraId="7711A589" w14:textId="0355A6A4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равнивать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20E36" w:rsidRPr="007C26A9" w14:paraId="20CBAE4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8E582" w14:textId="3882317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C021DA5" w14:textId="0CB9EB4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Алексей Кондратьевич Саврасов и его картина «Грачи прилетели»</w:t>
            </w:r>
          </w:p>
          <w:p w14:paraId="4837E74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F777F9" w14:textId="4ADFC9EE" w:rsidR="00020E36" w:rsidRPr="00B85F8E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</w:t>
            </w:r>
            <w:r w:rsidR="004E56AE">
              <w:rPr>
                <w:rFonts w:ascii="Times New Roman" w:eastAsia="Calibri" w:hAnsi="Times New Roman" w:cs="Times New Roman"/>
                <w:sz w:val="28"/>
                <w:szCs w:val="28"/>
              </w:rPr>
              <w:t>ев.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ворчество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Саврасов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Репродукция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«Грачи прилетели».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Описание картины п</w:t>
            </w:r>
            <w:r w:rsidR="00B85F8E">
              <w:rPr>
                <w:rFonts w:ascii="Times New Roman" w:hAnsi="Times New Roman" w:cs="Times New Roman"/>
                <w:sz w:val="28"/>
                <w:szCs w:val="28"/>
              </w:rPr>
              <w:t>о предложенному учителем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BC25ABA" w14:textId="2EC86668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картину, рассказывать о настроении, которое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композицией.</w:t>
            </w:r>
          </w:p>
          <w:p w14:paraId="592ADF09" w14:textId="52DC0BB6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14:paraId="5CBB495D" w14:textId="72DBADFC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плану, предложенному учителем.</w:t>
            </w:r>
          </w:p>
          <w:p w14:paraId="17FA609C" w14:textId="2052C975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Подробно отвечать на вопросы плана, используя в ответе слова «природа», «изобразил», «описал красоту», «с любовью», «детали».</w:t>
            </w:r>
          </w:p>
          <w:p w14:paraId="7B5902C1" w14:textId="76E5764D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содержанию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произведения</w:t>
            </w:r>
          </w:p>
        </w:tc>
      </w:tr>
      <w:tr w:rsidR="00020E36" w:rsidRPr="007C26A9" w14:paraId="441DA7C1" w14:textId="77777777" w:rsidTr="002D41F2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F577" w14:textId="042967CC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20E36" w:rsidRPr="007C26A9" w14:paraId="1E64E4F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E9003" w14:textId="294BCB0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0B96291" w14:textId="031FA68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Кувшин, яблоко, сливы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. Натюрморт</w:t>
            </w:r>
          </w:p>
          <w:p w14:paraId="23072B25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EF571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2288DB" w14:textId="2CD9717A" w:rsidR="00020E36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натюрморта с натуры (по выбору).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а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метов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>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5400C30" w14:textId="10454C7F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14:paraId="252054B2" w14:textId="172366F9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14:paraId="054779BD" w14:textId="6C755B55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14:paraId="221605B4" w14:textId="4C075AC5" w:rsidR="00020E36" w:rsidRPr="00B85F8E" w:rsidRDefault="00B85F8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художественные средства для решения задач композиции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E58D27" w14:textId="2B6D34B5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, обращаться за помощью</w:t>
            </w:r>
          </w:p>
        </w:tc>
      </w:tr>
      <w:tr w:rsidR="00020E36" w:rsidRPr="007C26A9" w14:paraId="7608BDB6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DF89D" w14:textId="19A31ED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FAFA7E0" w14:textId="4EFE26D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Мама готовит обед на кухне.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Сценка из жизни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F169CC" w14:textId="77777777" w:rsidR="00020E36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Композиция рисун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ка. Композиционный центр. Линейная перспектива. 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ропорци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изображаемых предметов.</w:t>
            </w:r>
          </w:p>
          <w:p w14:paraId="03A1D472" w14:textId="1D10BED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акварельными красками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25FD26F" w14:textId="4ACD14B2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Учиться строить композицию рисунка.</w:t>
            </w:r>
          </w:p>
          <w:p w14:paraId="6118CEEE" w14:textId="5821EB0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находить и выделять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композиционный центр.</w:t>
            </w:r>
          </w:p>
          <w:p w14:paraId="0FC75BCD" w14:textId="1F90C305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последовательность выполнения рисунка.</w:t>
            </w:r>
          </w:p>
          <w:p w14:paraId="6E198B0E" w14:textId="49722858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поэтапного рисования.</w:t>
            </w:r>
          </w:p>
          <w:p w14:paraId="64F89224" w14:textId="6E746BE6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живописи, графики для создания сюжетного рисунка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95BD0F" w14:textId="2512E670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оценивать работу.</w:t>
            </w:r>
          </w:p>
          <w:p w14:paraId="0982B28F" w14:textId="1CDB8ADF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обращаться к учителю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одноклассникам</w:t>
            </w:r>
          </w:p>
        </w:tc>
      </w:tr>
      <w:tr w:rsidR="00020E36" w:rsidRPr="007C26A9" w14:paraId="60882EC9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0F0C2" w14:textId="6788275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62DDF0" w14:textId="32B475CC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</w:t>
            </w:r>
          </w:p>
          <w:p w14:paraId="13E90C8B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C2CD150" w14:textId="631F8FDF" w:rsidR="00020E36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предметов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Подбор формата листа под запланированную композицию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66D0DD" w14:textId="6A9A0B9F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форму, пропорции, размер. </w:t>
            </w:r>
          </w:p>
          <w:p w14:paraId="79679037" w14:textId="23D3E613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(в натюрморте) предметы в технике аппликации, выявляя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форму, конструкцию, взаимосвязь частей. </w:t>
            </w:r>
          </w:p>
          <w:p w14:paraId="15147768" w14:textId="64FD89D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работы, навыки в технике аппликации.</w:t>
            </w:r>
          </w:p>
          <w:p w14:paraId="4D359A23" w14:textId="05924CA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цветной бумаги, используя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бумагопластики.</w:t>
            </w:r>
          </w:p>
          <w:p w14:paraId="370CE6C5" w14:textId="40D7BC08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создания сложной многофигурной композиции.</w:t>
            </w:r>
          </w:p>
          <w:p w14:paraId="04FDDC1A" w14:textId="61C7AEA1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14:paraId="19F17E54" w14:textId="5624EDC3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Обращаться 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помощью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к учителю</w:t>
            </w:r>
          </w:p>
        </w:tc>
      </w:tr>
      <w:tr w:rsidR="00020E36" w:rsidRPr="007C26A9" w14:paraId="36DD407B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3C0A47" w14:textId="23013FC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377BFCA" w14:textId="4843CAC2" w:rsidR="00020E36" w:rsidRPr="007C26A9" w:rsidRDefault="00B85F8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Натю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рморт</w:t>
            </w:r>
          </w:p>
          <w:p w14:paraId="6732BEE5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D3CD09C" w14:textId="796A9B1E" w:rsidR="00BA44EA" w:rsidRDefault="00BA44EA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и с учетом форм предметов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формата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листа под запланированную композицию.</w:t>
            </w:r>
          </w:p>
          <w:p w14:paraId="272B0017" w14:textId="77777777" w:rsidR="00BA44EA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шаблоном. </w:t>
            </w:r>
          </w:p>
          <w:p w14:paraId="20D253B9" w14:textId="43EAAB40" w:rsidR="00BA44EA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карандашом расположения сосудов на листе бумаги. Прорисовывание формы сосудов. Уточнение. Корректировка. Раскрашивание н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атюрморта акварелью или гуашью</w:t>
            </w:r>
          </w:p>
          <w:p w14:paraId="77617787" w14:textId="7E394CEC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8E1226" w14:textId="5219582E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Изучать, анализировать натурную постановку. </w:t>
            </w:r>
          </w:p>
          <w:p w14:paraId="685B1B09" w14:textId="3E212004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14:paraId="673C248D" w14:textId="73DA3A98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Соблюдать пропорции.</w:t>
            </w:r>
          </w:p>
          <w:p w14:paraId="09531E6D" w14:textId="72F3019E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художественные средства для решения задач композиции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C2EFF9" w14:textId="7D5B65D6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ща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ть внимание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работу одноклассников и просить о помощи.</w:t>
            </w:r>
          </w:p>
          <w:p w14:paraId="557CFC05" w14:textId="4CFFE99D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0AA561D4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AD2CA" w14:textId="054A15B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41A6079" w14:textId="67F402A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550ECF3" w14:textId="283BC7A9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портрета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5423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(мамы, папы, брата, сестры, бабушки, дедушки, друга)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Последовательность выполнения работы. Композиция. Размер и пропорции. 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оняти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е «профиль» (вид сбоку)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30F18DA" w14:textId="4B6DD089" w:rsidR="00BA44EA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натуру из предложенных вариантов. </w:t>
            </w:r>
          </w:p>
          <w:p w14:paraId="4EE5ED0A" w14:textId="3A1ECA6E" w:rsidR="00BA44EA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человека в профиль.</w:t>
            </w:r>
          </w:p>
          <w:p w14:paraId="08368EB5" w14:textId="4ED28B60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300D69E8" w14:textId="198CD7F8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рисунок поэтапно.</w:t>
            </w:r>
          </w:p>
          <w:p w14:paraId="0DA4ACF2" w14:textId="1BC8F22F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развивать навыки работы 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карандашом и живописными материалами.</w:t>
            </w:r>
          </w:p>
          <w:p w14:paraId="018B7438" w14:textId="70F23C92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(портрета).</w:t>
            </w:r>
          </w:p>
          <w:p w14:paraId="5DF63393" w14:textId="17A8EC2A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трафарет при возникновении трудностей в процессе выполнения рисунка.</w:t>
            </w:r>
          </w:p>
          <w:p w14:paraId="47BBCC9C" w14:textId="1813FA00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 и сравнивать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7FD0563B" w14:textId="77777777" w:rsidTr="00020E36">
        <w:trPr>
          <w:trHeight w:val="12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019A3" w14:textId="2EBDD055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5A6BDBD" w14:textId="19C1EF07" w:rsidR="00020E36" w:rsidRPr="007C26A9" w:rsidRDefault="00BA44EA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</w:t>
            </w:r>
          </w:p>
          <w:p w14:paraId="68C9A638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5A4E171" w14:textId="5D4DB323" w:rsidR="00BA44EA" w:rsidRDefault="00BA44EA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подвижной модели (при наблюдении спереди). </w:t>
            </w:r>
          </w:p>
          <w:p w14:paraId="1AFA92C7" w14:textId="258A52FC" w:rsidR="00BA44EA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Шаблон. Использование модели для выбора позы изображаемого человека.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 Контур. Прорисовывание деталей</w:t>
            </w:r>
          </w:p>
          <w:p w14:paraId="6850B727" w14:textId="382B27B3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B8F425C" w14:textId="65986346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Анализировать последовательность изображения фигуры. </w:t>
            </w:r>
          </w:p>
          <w:p w14:paraId="705B405B" w14:textId="4C93D36D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77C0D64C" w14:textId="315BBAFB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в технике рисования и живописи.</w:t>
            </w:r>
          </w:p>
          <w:p w14:paraId="3BEA0989" w14:textId="25BD1FE3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спользовать подвижную модель для 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создания образа.</w:t>
            </w:r>
          </w:p>
          <w:p w14:paraId="1C7CA437" w14:textId="5D050DA5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фигуру человека в анфас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4B4CDB" w14:textId="7E27EFA5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Оценивать критически свою работу, 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2455C58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4C59F" w14:textId="690FEAB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6890C1E" w14:textId="66BBDD8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Фигуры людей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движении</w:t>
            </w:r>
          </w:p>
          <w:p w14:paraId="02A2D051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9426B84" w14:textId="77777777" w:rsidR="00EC5423" w:rsidRDefault="00EC5423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подвижных моделей (при наблюдении сбоку)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F64849" w14:textId="4422E3DD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человека. Использование подвижной модели для рисования человека сбоку (профиль). П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рофиль. Контур. Прорисовывание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401559" w14:textId="6A5BDFC2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мы рисования с использованием подвижной модели.</w:t>
            </w:r>
          </w:p>
          <w:p w14:paraId="4D7FF716" w14:textId="7B168D3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в процессе изображения человека его характер и настроение. </w:t>
            </w:r>
          </w:p>
          <w:p w14:paraId="1F77A1F4" w14:textId="672B05FB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Усвоить понятие «профиль».</w:t>
            </w:r>
          </w:p>
          <w:p w14:paraId="4B8CC89C" w14:textId="2DDD413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графическими материалами с помощью линий разной толщины. </w:t>
            </w:r>
          </w:p>
          <w:p w14:paraId="72F8E0A3" w14:textId="0D1F2FD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другими работами.</w:t>
            </w:r>
          </w:p>
          <w:p w14:paraId="50CEB07E" w14:textId="541B1822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ща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ть внимание на работу одноклассников при возникновении трудностей в процессе деятельности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, помогать и просить о помощи</w:t>
            </w:r>
          </w:p>
        </w:tc>
      </w:tr>
      <w:tr w:rsidR="00020E36" w:rsidRPr="007C26A9" w14:paraId="43195250" w14:textId="77777777" w:rsidTr="002D41F2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80AF7" w14:textId="1CFC9128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0E36" w:rsidRPr="007C26A9" w14:paraId="015A0825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842FC" w14:textId="31130B0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77A3D3" w14:textId="14B9FF23" w:rsidR="00020E36" w:rsidRPr="007C26A9" w:rsidRDefault="00EC542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занятия детей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1D4AA8C" w14:textId="540783A0" w:rsidR="00EC5423" w:rsidRPr="007C26A9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ети катаются с горки, сидя на санках и стоя на ногах (детей изображать в профиль (вид сбоку) и анфас (вид спереди).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фигуры человека сбоку, спереди. Части тела человека. Размер. Наклон. Передача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движения. Соблюдение пропорций</w:t>
            </w:r>
          </w:p>
          <w:p w14:paraId="723D1004" w14:textId="208BC073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B9C6BAE" w14:textId="5CFD497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Знать и понимать, что такое вид сбоку, вид спереди.</w:t>
            </w:r>
          </w:p>
          <w:p w14:paraId="0DD7D524" w14:textId="6B653D60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Учиться передавать в рисунке движение.</w:t>
            </w:r>
          </w:p>
          <w:p w14:paraId="2C188039" w14:textId="70C2AD11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14:paraId="5436A3A2" w14:textId="47260096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владевать навыками работы карандашами, кистью.</w:t>
            </w:r>
          </w:p>
          <w:p w14:paraId="0FE28D79" w14:textId="69D0203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работу, 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6AB8122C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EEA66" w14:textId="38BBAB2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5F714DB" w14:textId="596AE21F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обложки к сказке</w:t>
            </w:r>
          </w:p>
          <w:p w14:paraId="22E81637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60BEE44" w14:textId="731122A5" w:rsidR="00EC5423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знакомого произведения (К. Чуковский. «Муха-цокотуха»).</w:t>
            </w:r>
          </w:p>
          <w:p w14:paraId="3D12543E" w14:textId="34A5C1E3" w:rsidR="00EC5423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Композиция, пропорции, размер.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9DF2A3" w14:textId="7F98D48D" w:rsidR="00EC5423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цветовой гаммы</w:t>
            </w:r>
          </w:p>
          <w:p w14:paraId="41DAFEAE" w14:textId="3091F1D6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FA6A446" w14:textId="77777777" w:rsidR="00EC5423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 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задачу художника-иллюстратора.</w:t>
            </w:r>
          </w:p>
          <w:p w14:paraId="3A1F88E2" w14:textId="0A590FDE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цвет, рисунок для оформления обложки книги.</w:t>
            </w:r>
          </w:p>
          <w:p w14:paraId="66D311ED" w14:textId="119C085B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оставлять композицию, находить композиционный центр.</w:t>
            </w:r>
          </w:p>
          <w:p w14:paraId="4A63AA68" w14:textId="170E1C2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Соблюдать размер, пропорции при 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выполнении рисунка.</w:t>
            </w:r>
          </w:p>
          <w:p w14:paraId="1E63837D" w14:textId="264A4C8E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и работами</w:t>
            </w:r>
          </w:p>
        </w:tc>
      </w:tr>
      <w:tr w:rsidR="00020E36" w:rsidRPr="007C26A9" w14:paraId="7DC0B782" w14:textId="77777777" w:rsidTr="008A1C96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8B869" w14:textId="73A0FF3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29E11EE" w14:textId="4BBDC97A" w:rsidR="00020E36" w:rsidRPr="007C26A9" w:rsidRDefault="00EC542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Художники-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детских книг</w:t>
            </w:r>
          </w:p>
          <w:p w14:paraId="7522992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B1249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96A89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6A3D28" w14:textId="35C90F96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Иллюстрации, создаваемые художниками-иллюстраторами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5423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(Е. Чарушина, Ю. Васнецова, И. Билибина).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Назначение иллюстраций, их место в книге. Заставка книги.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Концовка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2E09AE3" w14:textId="204ED029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беседе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 творческой работе зрителя, о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иллюстраций художников.</w:t>
            </w:r>
          </w:p>
          <w:p w14:paraId="3DA2E1B0" w14:textId="7AC5528F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иллюстрации разных видов, рассказывать о настроении и разных состояниях, 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и графикой.</w:t>
            </w:r>
          </w:p>
          <w:p w14:paraId="2CB8F401" w14:textId="7253FF92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художников-иллюстраторов.</w:t>
            </w:r>
          </w:p>
          <w:p w14:paraId="4E75A6C0" w14:textId="64B8C876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назначение иллюстраций, их место в книге.</w:t>
            </w:r>
          </w:p>
          <w:p w14:paraId="128AEC2B" w14:textId="076CCE08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среди иллюстраций в книгах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заставка, концовка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692EDFB" w14:textId="6854711F" w:rsidR="00020E36" w:rsidRPr="007C26A9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рименять полученные знания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собственной художественной творческой деятельности </w:t>
            </w:r>
          </w:p>
        </w:tc>
      </w:tr>
      <w:tr w:rsidR="00020E36" w:rsidRPr="007C26A9" w14:paraId="783C74AE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B19B7" w14:textId="3830523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4CE3D8" w14:textId="310656E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Иллюстрация к сказке «Маша и медведь»</w:t>
            </w:r>
          </w:p>
          <w:p w14:paraId="51CDCBC8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0F8A3A" w14:textId="4A330E6F" w:rsidR="008A1C96" w:rsidRPr="007C26A9" w:rsidRDefault="008A1C9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Иллюстрирование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русск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сказк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«Маша и медведь». Выбор сюжета. Композиция рисунка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 аппликации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персонажей. Эскиз. Уточнение деталей.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рисовка. Контур. Раскрашивание</w:t>
            </w:r>
          </w:p>
          <w:p w14:paraId="378B6D32" w14:textId="5C380605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AE8E769" w14:textId="72242B93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 в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техник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рисунка ил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и способ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дорисовкой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B35E68" w14:textId="4170BD1C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использовать особенности изображения на плоскости с помощью пятна.</w:t>
            </w:r>
          </w:p>
          <w:p w14:paraId="76399C10" w14:textId="53434335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графическими материалами.</w:t>
            </w:r>
          </w:p>
          <w:p w14:paraId="1B251251" w14:textId="0B241B12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 работой одноклассников</w:t>
            </w:r>
          </w:p>
        </w:tc>
      </w:tr>
      <w:tr w:rsidR="00020E36" w:rsidRPr="007C26A9" w14:paraId="305484DF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E9005" w14:textId="0D599BE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2552D73" w14:textId="0E70F419" w:rsidR="00020E36" w:rsidRPr="007C26A9" w:rsidRDefault="0055643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лки разной величины</w:t>
            </w:r>
          </w:p>
          <w:p w14:paraId="58BD6087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42D0D61" w14:textId="5C4320FD" w:rsidR="008A1C9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пейзаж. Форма. Композиция.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формата листа под запланированную композицию.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Пропорции. Цветовые решения.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Линия, штрих, цветовое пятно и художественный образ. Расположение лис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та. Проведение линии горизонта</w:t>
            </w:r>
          </w:p>
          <w:p w14:paraId="387AEEA4" w14:textId="372C68B2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28B8CA1" w14:textId="367D050D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елить сложную форму на простые.</w:t>
            </w:r>
          </w:p>
          <w:p w14:paraId="1E072C66" w14:textId="4675D93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композиции, выделять композиционный центр.</w:t>
            </w:r>
          </w:p>
          <w:p w14:paraId="2E94B391" w14:textId="35826AF5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форму частей,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соблюдать пропорции.</w:t>
            </w:r>
          </w:p>
          <w:p w14:paraId="7D3A2F08" w14:textId="3BC21A0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работу максимально самостоятельно. </w:t>
            </w:r>
          </w:p>
          <w:p w14:paraId="628F58F4" w14:textId="2A761F9E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152FA3E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99B7B" w14:textId="7D4DA9F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57A3EFF" w14:textId="2944D84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ие рассказа-описания по картине</w:t>
            </w:r>
          </w:p>
          <w:p w14:paraId="2DCF8A4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80D13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A587D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8AEB034" w14:textId="67676748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картины художника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1C96" w:rsidRPr="007C2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C9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К. Мако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вский «Дети, бегущие от грозы»).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Передний (ближний) план. Задний (дальний) план. Содержание картины. Главная мысль, цель художника. Рассказ соде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ржания по предложенному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0AA9973" w14:textId="1AB93F8F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картину,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предложенную для обсуждения.</w:t>
            </w:r>
          </w:p>
          <w:p w14:paraId="6BCDB375" w14:textId="10681370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плану.</w:t>
            </w:r>
          </w:p>
          <w:p w14:paraId="4D6A71CF" w14:textId="04060771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главных героев картины, их местоположение.</w:t>
            </w:r>
          </w:p>
          <w:p w14:paraId="079CF808" w14:textId="3D6EE7E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эмоциональное состояние героев, их действия.</w:t>
            </w:r>
          </w:p>
          <w:p w14:paraId="2BE3F89D" w14:textId="3BDD7DB0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мнение о средствах художественной выразительности, которые использует художник для характеристики образов героев, для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передачи происходящих событий и действий</w:t>
            </w:r>
            <w:r w:rsidR="008A1C9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95C83D" w14:textId="55FE21F0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главную мысль автор</w:t>
            </w:r>
            <w:r w:rsidR="008A1C9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 (что хотел показать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художник)</w:t>
            </w:r>
          </w:p>
        </w:tc>
      </w:tr>
      <w:tr w:rsidR="00020E36" w:rsidRPr="007C26A9" w14:paraId="226FD979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D7AF1" w14:textId="21B6388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AFA34B" w14:textId="070FFFA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животному. Собака. </w:t>
            </w:r>
          </w:p>
          <w:p w14:paraId="70184DEF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252A93" w14:textId="3B5DD9C4" w:rsidR="002D41F2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Памятники животным. </w:t>
            </w:r>
          </w:p>
          <w:p w14:paraId="1A781AEF" w14:textId="73E82417" w:rsidR="002D41F2" w:rsidRDefault="002D41F2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пластилином и стекой.</w:t>
            </w:r>
          </w:p>
          <w:p w14:paraId="613151B3" w14:textId="256F5539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сложной формы на простые. Определение размера. Изготовление форм. Конструирование. Соединение простых форм в одно целое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сложную конструкцию, форму. Придание характера образу животного с помощью добавления мелких деталей, частичного изменения 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формы. Изготовление постамента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C1819CB" w14:textId="125DB5AA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животных в различных состояниях.</w:t>
            </w:r>
          </w:p>
          <w:p w14:paraId="03A24B74" w14:textId="4489C716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Давать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словесную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зарисовку — характеристику животного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88E792" w14:textId="762171A8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животное с ярко выраженным характером и настроением.</w:t>
            </w:r>
          </w:p>
          <w:p w14:paraId="5D28AC9F" w14:textId="26D0992D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пластическим материалом.</w:t>
            </w:r>
          </w:p>
          <w:p w14:paraId="7C732EC4" w14:textId="759932E5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56D77351" w14:textId="405A6F31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020E36" w:rsidRPr="007C26A9" w14:paraId="204F40EB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1ED71" w14:textId="1CB3233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F6B1C7" w14:textId="35208BE0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удожники-анималист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и их работы</w:t>
            </w:r>
          </w:p>
          <w:p w14:paraId="0E0EE953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63A8EA2" w14:textId="7772906F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аботы знаменитых художников-анималистов (В. Ватагина, М. Кукунова, А. Дюрера).</w:t>
            </w:r>
            <w:r w:rsidR="00020E36"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в работах настроения, состояния животных; рассказ о животном с помощью соз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дания скульптуры, иллюстрации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F7E9E58" w14:textId="63EF76B6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Сопереживать, принимать участие в обсуждении работ художников, скульпторов.</w:t>
            </w:r>
          </w:p>
          <w:p w14:paraId="50DD3C61" w14:textId="6EF7576E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Учиться видеть в созданном образе животного его индивидуальный характер, настроение.</w:t>
            </w:r>
          </w:p>
          <w:p w14:paraId="52624328" w14:textId="2E111FA0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Сравнивать, сопоставлять работы различных художников, скульпторов.  </w:t>
            </w:r>
          </w:p>
          <w:p w14:paraId="1EB74148" w14:textId="23A47B4F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рассматривать животных в разных состояниях.</w:t>
            </w:r>
          </w:p>
          <w:p w14:paraId="583FBD55" w14:textId="2152C0A6" w:rsidR="00020E36" w:rsidRPr="007C26A9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Называть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художников-анималистов</w:t>
            </w:r>
          </w:p>
        </w:tc>
      </w:tr>
      <w:tr w:rsidR="00020E36" w:rsidRPr="007C26A9" w14:paraId="096E7B62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C4346" w14:textId="1BE7C99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B7A4573" w14:textId="6F03265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. Лепка</w:t>
            </w:r>
          </w:p>
          <w:p w14:paraId="3CC70A9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E3D70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B7D1D2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6F940DB" w14:textId="79A5E9A4" w:rsidR="002D41F2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Скульптура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Выразительные возможности пластилина. Части тела животного. Поэтапное выполнение работы. Соблюдение пропорций.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Составление сложн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конструкции из простых форм</w:t>
            </w:r>
          </w:p>
          <w:p w14:paraId="7A14FE44" w14:textId="581BCFE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26B73E9" w14:textId="0170C431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навыки работы в технике лепки.</w:t>
            </w:r>
          </w:p>
          <w:p w14:paraId="3F4A7934" w14:textId="1141DE4D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геометрическую форму, объ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сложного геометрического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тела. </w:t>
            </w:r>
          </w:p>
          <w:p w14:paraId="72BDAFE9" w14:textId="14D51B1F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объемные формы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 конструировать из простых геометрических форм, используя выразительные возможности пластилина.</w:t>
            </w:r>
          </w:p>
          <w:p w14:paraId="4681CCE6" w14:textId="2E6B3FA1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зображ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животного в технике лепки с передачей пропорций и характера образа.</w:t>
            </w:r>
          </w:p>
          <w:p w14:paraId="7C9E61B4" w14:textId="6DF79EB7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14:paraId="63172189" w14:textId="149837CF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работами одноклассников</w:t>
            </w:r>
          </w:p>
        </w:tc>
      </w:tr>
      <w:tr w:rsidR="00020E36" w:rsidRPr="007C26A9" w14:paraId="5DF49B16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7736E" w14:textId="296CA9E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8026AE" w14:textId="2D26420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медведь. Рисунок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463D9F" w14:textId="1EE1305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животного. Композиция. Размеры. Уточнение позы животного. Набросок. Прорисовка крупных и мелких деталей. Обобщение. Пропорции. Корректировка.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Окончател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ьный контур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DF19111" w14:textId="572BC25F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Называть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тела животного.</w:t>
            </w:r>
          </w:p>
          <w:p w14:paraId="068943B3" w14:textId="2BEF4553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5AF6EDC3" w14:textId="464D3C52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451F766F" w14:textId="371BC718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возможности графики и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живописи для воплощения образа животного.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свойства акварели.</w:t>
            </w:r>
          </w:p>
          <w:p w14:paraId="630F531E" w14:textId="5AB18ECB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020E36" w:rsidRPr="007C26A9" w14:paraId="03938A8E" w14:textId="77777777" w:rsidTr="002D41F2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A2A40" w14:textId="0BAAF04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BEE7822" w14:textId="31002115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рисунке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ак люди встречают весну</w:t>
            </w:r>
          </w:p>
          <w:p w14:paraId="56835B5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54BC4E" w14:textId="6115E80A" w:rsidR="002D41F2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артины знаменитых художников (И. Левитана и др.). Композиция рисунка. Центр композиции. Пропор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ции. Фигура человека в профиль</w:t>
            </w:r>
          </w:p>
          <w:p w14:paraId="6FC867D3" w14:textId="2CFDC59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6440A14" w14:textId="160B4A54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средствах, которые используют художники для выразительности, для передачи настроения, состояния природы в картине. </w:t>
            </w:r>
          </w:p>
          <w:p w14:paraId="58C4F64F" w14:textId="68433C21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при рисовании фигуры человека, соблюдать пропорции.</w:t>
            </w:r>
          </w:p>
          <w:p w14:paraId="172A2924" w14:textId="735F8391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 центр композиции.</w:t>
            </w:r>
          </w:p>
          <w:p w14:paraId="477907E5" w14:textId="443F4704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живописными материалами (гуашь).</w:t>
            </w:r>
          </w:p>
          <w:p w14:paraId="2CCE5B5B" w14:textId="26B074A0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Работать по образцу. О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работу, сравнивать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работами</w:t>
            </w:r>
          </w:p>
        </w:tc>
      </w:tr>
      <w:tr w:rsidR="00020E36" w:rsidRPr="007C26A9" w14:paraId="309CC06E" w14:textId="77777777" w:rsidTr="002D41F2">
        <w:trPr>
          <w:trHeight w:val="547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70A8E" w14:textId="18D84DA0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20E36" w:rsidRPr="007C26A9" w14:paraId="50AA076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7362E" w14:textId="61F77CE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8F0372" w14:textId="672DE4B7" w:rsidR="00020E36" w:rsidRPr="007C26A9" w:rsidRDefault="002D5487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лепке, как люди встречают весну</w:t>
            </w:r>
          </w:p>
          <w:p w14:paraId="7183EAD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CD4AC9E" w14:textId="20F111F5" w:rsidR="002D5487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ехник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рельефной лепки.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Рельеф, барельеф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боты с пластилином на плоскости</w:t>
            </w:r>
          </w:p>
          <w:p w14:paraId="2F1C78BC" w14:textId="24DC18B2" w:rsidR="00020E36" w:rsidRPr="007C26A9" w:rsidRDefault="00020E36" w:rsidP="006971A5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66E3D51" w14:textId="45537DEA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фигуры человека при лепке, соблюдать пропорции.</w:t>
            </w:r>
          </w:p>
          <w:p w14:paraId="1E330C58" w14:textId="612DEFBE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 центр композиции.</w:t>
            </w:r>
          </w:p>
          <w:p w14:paraId="276D3D20" w14:textId="61896DB4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навыки 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работы с пластическими материалами (пластилин).</w:t>
            </w:r>
          </w:p>
          <w:p w14:paraId="24CEAE19" w14:textId="551CADC5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понятия «рельеф», «барельеф», «горельеф», «рельефная лепка».</w:t>
            </w:r>
          </w:p>
          <w:p w14:paraId="3198D28B" w14:textId="15D48F9E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Учиться работать по эскизу.</w:t>
            </w:r>
          </w:p>
          <w:p w14:paraId="4ED1E454" w14:textId="5CFFA22F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2FC19597" w14:textId="07A2FEF9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образцу.</w:t>
            </w:r>
          </w:p>
          <w:p w14:paraId="30949F24" w14:textId="593A48FD" w:rsidR="00020E36" w:rsidRPr="007C26A9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работу, сравнивать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020E36" w:rsidRPr="007C26A9" w14:paraId="0981D5C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BF227" w14:textId="52846B9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5EA3C9B" w14:textId="55CBA5F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>ем посуду хохломской росписью. Кружка</w:t>
            </w:r>
          </w:p>
          <w:p w14:paraId="2623BF6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472BBFE" w14:textId="375B04CE" w:rsidR="002D5487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Хохлома.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цвета хохломы. </w:t>
            </w:r>
          </w:p>
          <w:p w14:paraId="020B63BD" w14:textId="72A08D56" w:rsidR="00020E36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аскрашивание готового узора на силуэт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посуды (к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ружка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723591" w14:textId="08B47A89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цвета хохломы,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отличать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хохлому от других образцов народного творчества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E7DED9D" w14:textId="5135DBBC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«золотой хохломы».</w:t>
            </w:r>
          </w:p>
          <w:p w14:paraId="30117D2C" w14:textId="57AFC5CB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ассматривать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обсуждать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нанес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14:paraId="29FBD25C" w14:textId="075C3CE6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с гуашью.</w:t>
            </w:r>
          </w:p>
          <w:p w14:paraId="3CC1D0F0" w14:textId="244910A2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образцу.</w:t>
            </w:r>
          </w:p>
          <w:p w14:paraId="727965E5" w14:textId="5D852B9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3646F2CF" w14:textId="56BCEC96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14:paraId="5ADDC956" w14:textId="3DB860D3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выполненную работу с работой одноклассников</w:t>
            </w:r>
          </w:p>
        </w:tc>
      </w:tr>
      <w:tr w:rsidR="00020E36" w:rsidRPr="007C26A9" w14:paraId="2D4C628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69882" w14:textId="05CF163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4F36F49" w14:textId="64505EC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посуду хохломской росписью. Тарелка</w:t>
            </w:r>
          </w:p>
          <w:p w14:paraId="1A01399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C0BD357" w14:textId="3BBA08FD" w:rsidR="002D5487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рнамент «золотой хохломы» на силуэте посуды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(тарелка)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Виды узоров. Узор «Травка» и его элементы: осочки, травинки, капельки, усики, завитки и кустики.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 «под ягодку»</w:t>
            </w:r>
          </w:p>
          <w:p w14:paraId="1558CAD8" w14:textId="209CE83D" w:rsidR="00020E36" w:rsidRPr="007C26A9" w:rsidRDefault="00020E36" w:rsidP="006971A5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6A74EC" w14:textId="27FD3DBE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этапы работы в соответствии с поставленной целью.</w:t>
            </w:r>
          </w:p>
          <w:p w14:paraId="734E4523" w14:textId="01FBA298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рассматривать нанес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14:paraId="1CBF49B3" w14:textId="0E56C32E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 образцу.</w:t>
            </w:r>
          </w:p>
          <w:p w14:paraId="717B26C6" w14:textId="3E58B9BC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1C8B7677" w14:textId="6DD2495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020E36" w:rsidRPr="007C26A9" w14:paraId="4A32763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39D3F" w14:textId="5B8C5AF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66C06AA" w14:textId="6E140F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Плакат </w:t>
            </w:r>
          </w:p>
          <w:p w14:paraId="5948A81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62B53CF" w14:textId="0A858554" w:rsidR="00020E36" w:rsidRPr="004F79CA" w:rsidRDefault="002D5487" w:rsidP="006971A5">
            <w:pPr>
              <w:spacing w:after="0" w:line="360" w:lineRule="auto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лакат И. Тоидзе «Родина-мать зов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т!»</w:t>
            </w:r>
            <w:r w:rsidR="004F79CA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F79CA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С. Шахунов «Будь другом!»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. Рассказ о плакате по определ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нному плану (по вопросам): Кто изображ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 на переднем плане? Почему именно этот образ выбрал художник? Выражение лица, поза. Как Родина-мать одета? Что держит в руках? К чему призывает? Что 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изображено на заднем плане? Цвет, шрифт, цвет фона. Какое чувство возникает при взгляде на плакат? Цель художника. Чему посвящ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н плакат?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3ABA178" w14:textId="77777777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рассматривать плакаты.</w:t>
            </w:r>
          </w:p>
          <w:p w14:paraId="573B1745" w14:textId="3BCB9B01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назначении плаката (привлекает внимание, лаконично говорит о событии, проблеме).</w:t>
            </w:r>
          </w:p>
          <w:p w14:paraId="1C349E7D" w14:textId="77777777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пределять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плакатах главное изображение.</w:t>
            </w:r>
          </w:p>
          <w:p w14:paraId="6BEB7F86" w14:textId="77777777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Рассказывать о плакате по 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вопросному плану.</w:t>
            </w:r>
          </w:p>
          <w:p w14:paraId="47BA1E8A" w14:textId="448D7DD2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Характеризовать шрифт и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изображение</w:t>
            </w:r>
          </w:p>
        </w:tc>
      </w:tr>
      <w:tr w:rsidR="00020E36" w:rsidRPr="007C26A9" w14:paraId="6F77D20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B6942" w14:textId="43BE2B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CEDECE8" w14:textId="14E305D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дником весны и труда (с1 Мая)</w:t>
            </w:r>
          </w:p>
          <w:p w14:paraId="1EA63A5A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195FC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7BD092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6615B9D" w14:textId="6FA12F89" w:rsidR="004F79CA" w:rsidRDefault="004F79CA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акварельными красками и «пятном»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Подбор формата листа для будущей открытки.</w:t>
            </w:r>
          </w:p>
          <w:p w14:paraId="1E3F5760" w14:textId="677EAD26" w:rsidR="00020E36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Открытка. Поздравление. Различия плаката и открытки. Пятно как способ изображения на плоскости. Декоративность. Шрифт и изоб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ражение. Яркие цвета, контраст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5298850" w14:textId="0A0584F4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 и фантазию при изображении на основе пятна.</w:t>
            </w:r>
          </w:p>
          <w:p w14:paraId="755F2007" w14:textId="67D10C06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художественно-практические навыки в создании поздравительной открытки.</w:t>
            </w:r>
          </w:p>
          <w:p w14:paraId="67C79A50" w14:textId="7B4A3DA7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020E36" w:rsidRPr="007C26A9" w14:paraId="5D1B3C7D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F7162" w14:textId="6470096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2C1C7CF" w14:textId="434AAA7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м Победы (с 9 Мая)</w:t>
            </w:r>
          </w:p>
          <w:p w14:paraId="3F1B4BE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887972" w14:textId="0C01842A" w:rsidR="00020E36" w:rsidRPr="007C26A9" w:rsidRDefault="004F79CA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/использование разных художественных материалов.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поздравительной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открытки к 9 Мая. Пропорции. Композиция рисунка. Центр композиции. Шрифт. Расположение текста, рис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унка. Выбор необходимых оттенков красок и других художественных материалов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A5351D" w14:textId="06F4F6B5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Понимать роль цвета в создании рисунка.</w:t>
            </w:r>
          </w:p>
          <w:p w14:paraId="05F372DB" w14:textId="283183B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воображение и фантазию.</w:t>
            </w:r>
          </w:p>
          <w:p w14:paraId="6789DC73" w14:textId="72BC75D2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Обретать опыт творчества и развивать художественно-практические навыки при создании поздравительной открытки.</w:t>
            </w:r>
          </w:p>
          <w:p w14:paraId="271B4B0F" w14:textId="31AB939D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ятельность</w:t>
            </w:r>
          </w:p>
        </w:tc>
      </w:tr>
      <w:tr w:rsidR="00020E36" w:rsidRPr="007C26A9" w14:paraId="1A93F8B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102A9" w14:textId="705174B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EC7088" w14:textId="620949B8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России</w:t>
            </w:r>
          </w:p>
          <w:p w14:paraId="21A60B8B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128E727" w14:textId="57C4CCB2" w:rsidR="00020E36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Музей. Выставка. Коллекция картин. Скульптура. Декоративное творчество. Музеи: Государственная Третьяковская галерея,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Государственный музей изобразительных искусств имени А. С. Пушкина, Оружейная палата, Государственный Эрмитаж, Государственный Русский музей. Произведения ис</w:t>
            </w:r>
            <w:r w:rsidR="004F79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кусства в </w:t>
            </w:r>
            <w:r w:rsidR="004F79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художественном музее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F39DA42" w14:textId="770BAD09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Участвовать в беседе с использованием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поняти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музей», «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выставка», «коллекция», «скульпту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ра», «декоративное творчество».</w:t>
            </w:r>
          </w:p>
          <w:p w14:paraId="69771B59" w14:textId="3C4B91A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музеями нашей страны, их названия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</w:p>
          <w:p w14:paraId="4250387D" w14:textId="5C1574DD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20E36" w:rsidRPr="007C26A9" w14:paraId="4E127A38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C6FCE" w14:textId="0A4A9FE5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9B94E23" w14:textId="6C04805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мира</w:t>
            </w:r>
          </w:p>
          <w:p w14:paraId="14F75D66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12795F0" w14:textId="542A890F" w:rsidR="00020E36" w:rsidRPr="007C26A9" w:rsidRDefault="004E56AE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аиболее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музеи мира: Национальный музей живописи и скульптуры Прадо (Испания), Лувр (Франция), Британский музей (Англия), Дрезденская картинная галерея (Германия),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 истории искусств в Вене и др.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A7BCE3" w14:textId="475AC5F5" w:rsidR="00020E36" w:rsidRPr="004E56AE" w:rsidRDefault="004E56A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красоту произведений искусства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, любоваться ими, давать им свою оценку (с помощью учителя)</w:t>
            </w:r>
          </w:p>
          <w:p w14:paraId="400650BE" w14:textId="5C83414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зарубежными музеями, их названия</w:t>
            </w:r>
            <w:r w:rsidR="004E56AE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971CEAC" w14:textId="1A082818" w:rsidR="00020E36" w:rsidRPr="007C26A9" w:rsidRDefault="004E56A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беседе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значимости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искусства в нашей жизни и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 в нашей жизни</w:t>
            </w:r>
          </w:p>
        </w:tc>
      </w:tr>
    </w:tbl>
    <w:p w14:paraId="6D3AAF0B" w14:textId="77777777" w:rsidR="00845148" w:rsidRPr="00F32CC5" w:rsidRDefault="00845148" w:rsidP="00845148">
      <w:pPr>
        <w:rPr>
          <w:rFonts w:ascii="Times New Roman" w:hAnsi="Times New Roman" w:cs="Times New Roman"/>
          <w:b/>
          <w:sz w:val="28"/>
          <w:szCs w:val="28"/>
        </w:rPr>
      </w:pPr>
    </w:p>
    <w:p w14:paraId="49203F71" w14:textId="77777777"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5E2168">
      <w:footnotePr>
        <w:numRestart w:val="eachPage"/>
      </w:footnotePr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A9B3" w14:textId="77777777" w:rsidR="0055643E" w:rsidRDefault="0055643E" w:rsidP="007378AA">
      <w:pPr>
        <w:spacing w:after="0" w:line="240" w:lineRule="auto"/>
      </w:pPr>
      <w:r>
        <w:separator/>
      </w:r>
    </w:p>
  </w:endnote>
  <w:endnote w:type="continuationSeparator" w:id="0">
    <w:p w14:paraId="3FA17315" w14:textId="77777777" w:rsidR="0055643E" w:rsidRDefault="0055643E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7D4C557F" w:rsidR="0055643E" w:rsidRDefault="0055643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05">
          <w:rPr>
            <w:noProof/>
          </w:rPr>
          <w:t>4</w:t>
        </w:r>
        <w:r>
          <w:fldChar w:fldCharType="end"/>
        </w:r>
      </w:p>
    </w:sdtContent>
  </w:sdt>
  <w:p w14:paraId="3C670FB9" w14:textId="77777777" w:rsidR="0055643E" w:rsidRDefault="0055643E">
    <w:pPr>
      <w:pStyle w:val="af7"/>
    </w:pPr>
  </w:p>
  <w:p w14:paraId="1BBBD529" w14:textId="77777777" w:rsidR="0055643E" w:rsidRDefault="005564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087C" w14:textId="77777777" w:rsidR="0055643E" w:rsidRDefault="0055643E" w:rsidP="007378AA">
      <w:pPr>
        <w:spacing w:after="0" w:line="240" w:lineRule="auto"/>
      </w:pPr>
      <w:r>
        <w:separator/>
      </w:r>
    </w:p>
  </w:footnote>
  <w:footnote w:type="continuationSeparator" w:id="0">
    <w:p w14:paraId="3DB5E798" w14:textId="77777777" w:rsidR="0055643E" w:rsidRDefault="0055643E" w:rsidP="007378AA">
      <w:pPr>
        <w:spacing w:after="0" w:line="240" w:lineRule="auto"/>
      </w:pPr>
      <w:r>
        <w:continuationSeparator/>
      </w:r>
    </w:p>
  </w:footnote>
  <w:footnote w:id="1">
    <w:p w14:paraId="54AAE1A7" w14:textId="03D918D3" w:rsidR="0055643E" w:rsidRPr="00525748" w:rsidRDefault="0055643E" w:rsidP="00C42B73">
      <w:pPr>
        <w:tabs>
          <w:tab w:val="left" w:pos="9356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  <w:rFonts w:ascii="Calibri" w:eastAsia="Arial Unicode MS" w:hAnsi="Calibri" w:cs="Calibri"/>
          <w:color w:val="00000A"/>
          <w:kern w:val="2"/>
          <w:sz w:val="24"/>
          <w:szCs w:val="24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55643E" w:rsidRDefault="0055643E">
      <w:pPr>
        <w:pStyle w:val="a7"/>
      </w:pPr>
    </w:p>
  </w:footnote>
  <w:footnote w:id="2">
    <w:p w14:paraId="7F5A2993" w14:textId="0C76F6B3" w:rsidR="0055643E" w:rsidRDefault="0055643E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3">
    <w:p w14:paraId="51176B91" w14:textId="771ECAC6" w:rsidR="0055643E" w:rsidRPr="00986F4F" w:rsidRDefault="0055643E" w:rsidP="00F97057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1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>, Суринов И.В.</w:t>
      </w:r>
      <w:r w:rsidRPr="000E1AAF"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  <w:p w14:paraId="4BC7C130" w14:textId="65BF01A8" w:rsidR="0055643E" w:rsidRDefault="0055643E">
      <w:pPr>
        <w:pStyle w:val="a7"/>
      </w:pPr>
    </w:p>
  </w:footnote>
  <w:footnote w:id="4">
    <w:p w14:paraId="40F9D647" w14:textId="7C9BC396" w:rsidR="0055643E" w:rsidRDefault="0055643E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5">
    <w:p w14:paraId="5254E5EE" w14:textId="09242D5C" w:rsidR="0055643E" w:rsidRDefault="0055643E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2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>, Суринов И.В.</w:t>
      </w:r>
      <w:r w:rsidRPr="000E1AAF"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6">
    <w:p w14:paraId="4B9E2E98" w14:textId="0A958C01" w:rsidR="0055643E" w:rsidRDefault="0055643E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7">
    <w:p w14:paraId="3F7B5E3A" w14:textId="3F72CCA6" w:rsidR="0055643E" w:rsidRDefault="0055643E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8">
    <w:p w14:paraId="2DD08F6B" w14:textId="703499F1" w:rsidR="0055643E" w:rsidRDefault="0055643E" w:rsidP="00FB65CC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>Последовательность тем ж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>стко не регламентирован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  <w:r w:rsidRPr="00124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>состава класса.</w:t>
      </w:r>
    </w:p>
    <w:p w14:paraId="66BB290A" w14:textId="0BE2147D" w:rsidR="0055643E" w:rsidRDefault="0055643E">
      <w:pPr>
        <w:pStyle w:val="a7"/>
      </w:pPr>
    </w:p>
  </w:footnote>
  <w:footnote w:id="9">
    <w:p w14:paraId="15EEE5E8" w14:textId="5A67C0FB" w:rsidR="0055643E" w:rsidRDefault="0055643E" w:rsidP="0098192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обучающихся </w:t>
      </w:r>
      <w:r>
        <w:rPr>
          <w:rFonts w:ascii="Times New Roman" w:hAnsi="Times New Roman" w:cs="Times New Roman"/>
        </w:rPr>
        <w:t xml:space="preserve">с умственной отсталостью (нарушениями интеллекта) </w:t>
      </w:r>
      <w:r w:rsidRPr="000E1A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4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  <w:p w14:paraId="791EB731" w14:textId="451E6618" w:rsidR="0055643E" w:rsidRDefault="0055643E">
      <w:pPr>
        <w:pStyle w:val="a7"/>
      </w:pPr>
    </w:p>
  </w:footnote>
  <w:footnote w:id="10">
    <w:p w14:paraId="7CADA786" w14:textId="2A503FCF" w:rsidR="0055643E" w:rsidRDefault="0055643E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  <w:r>
        <w:rPr>
          <w:rFonts w:ascii="Times New Roman" w:hAnsi="Times New Roman" w:cs="Times New Roman"/>
        </w:rPr>
        <w:t xml:space="preserve"> </w:t>
      </w:r>
    </w:p>
  </w:footnote>
  <w:footnote w:id="11">
    <w:p w14:paraId="7778F952" w14:textId="0F305CF8" w:rsidR="0055643E" w:rsidRDefault="0055643E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обучающихся </w:t>
      </w:r>
      <w:r>
        <w:rPr>
          <w:rFonts w:ascii="Times New Roman" w:hAnsi="Times New Roman" w:cs="Times New Roman"/>
        </w:rPr>
        <w:t xml:space="preserve">с умственной отсталостью (нарушениями интеллекта) </w:t>
      </w:r>
      <w:r w:rsidRPr="000E1A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5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47356A3"/>
    <w:multiLevelType w:val="hybridMultilevel"/>
    <w:tmpl w:val="DA4E9944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CC2816"/>
    <w:multiLevelType w:val="hybridMultilevel"/>
    <w:tmpl w:val="9B4C58CC"/>
    <w:lvl w:ilvl="0" w:tplc="1D5E11A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 w15:restartNumberingAfterBreak="0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466E1A96"/>
    <w:multiLevelType w:val="hybridMultilevel"/>
    <w:tmpl w:val="5D1EB292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62F63C60"/>
    <w:multiLevelType w:val="hybridMultilevel"/>
    <w:tmpl w:val="F9B05A24"/>
    <w:lvl w:ilvl="0" w:tplc="27EE5EEC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DA47ADA"/>
    <w:multiLevelType w:val="hybridMultilevel"/>
    <w:tmpl w:val="7F00AF0E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021BB"/>
    <w:rsid w:val="0000573A"/>
    <w:rsid w:val="00020E36"/>
    <w:rsid w:val="00023676"/>
    <w:rsid w:val="0004023B"/>
    <w:rsid w:val="00043A7A"/>
    <w:rsid w:val="00045ADC"/>
    <w:rsid w:val="00045F58"/>
    <w:rsid w:val="00047F00"/>
    <w:rsid w:val="00072C38"/>
    <w:rsid w:val="0007388A"/>
    <w:rsid w:val="00075D03"/>
    <w:rsid w:val="00077823"/>
    <w:rsid w:val="00080CF0"/>
    <w:rsid w:val="00081337"/>
    <w:rsid w:val="000829C0"/>
    <w:rsid w:val="0008690B"/>
    <w:rsid w:val="00086E70"/>
    <w:rsid w:val="000905A1"/>
    <w:rsid w:val="000A2805"/>
    <w:rsid w:val="000A56CA"/>
    <w:rsid w:val="000A7C64"/>
    <w:rsid w:val="000B0C00"/>
    <w:rsid w:val="000C034C"/>
    <w:rsid w:val="000C6B5D"/>
    <w:rsid w:val="000D435F"/>
    <w:rsid w:val="000D675B"/>
    <w:rsid w:val="000E54BE"/>
    <w:rsid w:val="000F2181"/>
    <w:rsid w:val="000F431A"/>
    <w:rsid w:val="00106186"/>
    <w:rsid w:val="001243B2"/>
    <w:rsid w:val="0012443B"/>
    <w:rsid w:val="0012690B"/>
    <w:rsid w:val="00126CDA"/>
    <w:rsid w:val="00142C47"/>
    <w:rsid w:val="00164806"/>
    <w:rsid w:val="00166C33"/>
    <w:rsid w:val="001704B1"/>
    <w:rsid w:val="00180238"/>
    <w:rsid w:val="0018419C"/>
    <w:rsid w:val="00187E22"/>
    <w:rsid w:val="001B0522"/>
    <w:rsid w:val="001B705B"/>
    <w:rsid w:val="001D0B6C"/>
    <w:rsid w:val="001D67FB"/>
    <w:rsid w:val="001D7055"/>
    <w:rsid w:val="001D790F"/>
    <w:rsid w:val="001E54A6"/>
    <w:rsid w:val="001E667C"/>
    <w:rsid w:val="001F5131"/>
    <w:rsid w:val="00202DD5"/>
    <w:rsid w:val="00207A08"/>
    <w:rsid w:val="00217158"/>
    <w:rsid w:val="00231CA9"/>
    <w:rsid w:val="00233559"/>
    <w:rsid w:val="00240EB0"/>
    <w:rsid w:val="002422C9"/>
    <w:rsid w:val="00247747"/>
    <w:rsid w:val="00260C7A"/>
    <w:rsid w:val="00263DAB"/>
    <w:rsid w:val="00266AAB"/>
    <w:rsid w:val="0027634F"/>
    <w:rsid w:val="0028306E"/>
    <w:rsid w:val="0028352F"/>
    <w:rsid w:val="002927B3"/>
    <w:rsid w:val="002A6BCF"/>
    <w:rsid w:val="002B4BF1"/>
    <w:rsid w:val="002C2FB7"/>
    <w:rsid w:val="002D1565"/>
    <w:rsid w:val="002D41F2"/>
    <w:rsid w:val="002D5487"/>
    <w:rsid w:val="002E2EC9"/>
    <w:rsid w:val="002F0FD1"/>
    <w:rsid w:val="003104ED"/>
    <w:rsid w:val="0031166F"/>
    <w:rsid w:val="003239D7"/>
    <w:rsid w:val="00325346"/>
    <w:rsid w:val="003254E2"/>
    <w:rsid w:val="00325DC0"/>
    <w:rsid w:val="00332119"/>
    <w:rsid w:val="00335EA6"/>
    <w:rsid w:val="0034043E"/>
    <w:rsid w:val="0034290D"/>
    <w:rsid w:val="00342A58"/>
    <w:rsid w:val="00343A69"/>
    <w:rsid w:val="0034761A"/>
    <w:rsid w:val="00347FF1"/>
    <w:rsid w:val="00354633"/>
    <w:rsid w:val="003710ED"/>
    <w:rsid w:val="0037214D"/>
    <w:rsid w:val="00373620"/>
    <w:rsid w:val="003742E4"/>
    <w:rsid w:val="003820A1"/>
    <w:rsid w:val="003A3CF0"/>
    <w:rsid w:val="003C3481"/>
    <w:rsid w:val="003C4D41"/>
    <w:rsid w:val="003E1180"/>
    <w:rsid w:val="003F082B"/>
    <w:rsid w:val="003F4999"/>
    <w:rsid w:val="003F7A9C"/>
    <w:rsid w:val="00400413"/>
    <w:rsid w:val="0040236D"/>
    <w:rsid w:val="00402821"/>
    <w:rsid w:val="004055C2"/>
    <w:rsid w:val="0041123B"/>
    <w:rsid w:val="00431586"/>
    <w:rsid w:val="0043442E"/>
    <w:rsid w:val="0043499C"/>
    <w:rsid w:val="004406C8"/>
    <w:rsid w:val="00442F80"/>
    <w:rsid w:val="00452F62"/>
    <w:rsid w:val="004555B3"/>
    <w:rsid w:val="00464A9C"/>
    <w:rsid w:val="004763D0"/>
    <w:rsid w:val="004823C2"/>
    <w:rsid w:val="004923CB"/>
    <w:rsid w:val="004C0DDB"/>
    <w:rsid w:val="004C527B"/>
    <w:rsid w:val="004C5507"/>
    <w:rsid w:val="004D3F7F"/>
    <w:rsid w:val="004D6240"/>
    <w:rsid w:val="004E2B5C"/>
    <w:rsid w:val="004E56AE"/>
    <w:rsid w:val="004F67A8"/>
    <w:rsid w:val="004F79CA"/>
    <w:rsid w:val="0050585E"/>
    <w:rsid w:val="005217E2"/>
    <w:rsid w:val="00525748"/>
    <w:rsid w:val="0053415D"/>
    <w:rsid w:val="0053734A"/>
    <w:rsid w:val="00545A92"/>
    <w:rsid w:val="00552705"/>
    <w:rsid w:val="00555F47"/>
    <w:rsid w:val="0055643E"/>
    <w:rsid w:val="00562026"/>
    <w:rsid w:val="005633C8"/>
    <w:rsid w:val="00564111"/>
    <w:rsid w:val="00571282"/>
    <w:rsid w:val="00572621"/>
    <w:rsid w:val="00590699"/>
    <w:rsid w:val="00590A11"/>
    <w:rsid w:val="005928B6"/>
    <w:rsid w:val="00596971"/>
    <w:rsid w:val="005975A7"/>
    <w:rsid w:val="005B3D78"/>
    <w:rsid w:val="005D7DEB"/>
    <w:rsid w:val="005E2168"/>
    <w:rsid w:val="005F087F"/>
    <w:rsid w:val="005F7D16"/>
    <w:rsid w:val="00600943"/>
    <w:rsid w:val="00601F1A"/>
    <w:rsid w:val="00606075"/>
    <w:rsid w:val="00612825"/>
    <w:rsid w:val="00633FFD"/>
    <w:rsid w:val="00636E3C"/>
    <w:rsid w:val="00640593"/>
    <w:rsid w:val="00645B51"/>
    <w:rsid w:val="00650123"/>
    <w:rsid w:val="00650837"/>
    <w:rsid w:val="00664945"/>
    <w:rsid w:val="006716BF"/>
    <w:rsid w:val="00682032"/>
    <w:rsid w:val="00682A30"/>
    <w:rsid w:val="006971A5"/>
    <w:rsid w:val="0069764A"/>
    <w:rsid w:val="006A1D20"/>
    <w:rsid w:val="006A358F"/>
    <w:rsid w:val="006A5B8C"/>
    <w:rsid w:val="006B1754"/>
    <w:rsid w:val="006B3BD4"/>
    <w:rsid w:val="006B6577"/>
    <w:rsid w:val="006B707D"/>
    <w:rsid w:val="006C61AB"/>
    <w:rsid w:val="006D025C"/>
    <w:rsid w:val="006D1329"/>
    <w:rsid w:val="006E73DE"/>
    <w:rsid w:val="006F019A"/>
    <w:rsid w:val="006F21F6"/>
    <w:rsid w:val="006F2334"/>
    <w:rsid w:val="006F3A93"/>
    <w:rsid w:val="00703EF5"/>
    <w:rsid w:val="00714A85"/>
    <w:rsid w:val="007368E8"/>
    <w:rsid w:val="007378AA"/>
    <w:rsid w:val="00741089"/>
    <w:rsid w:val="00782676"/>
    <w:rsid w:val="00792176"/>
    <w:rsid w:val="007946B9"/>
    <w:rsid w:val="00796488"/>
    <w:rsid w:val="007A6396"/>
    <w:rsid w:val="007C26A9"/>
    <w:rsid w:val="007C7CDE"/>
    <w:rsid w:val="007D1265"/>
    <w:rsid w:val="007D31E6"/>
    <w:rsid w:val="007D4350"/>
    <w:rsid w:val="007D7B23"/>
    <w:rsid w:val="007E2051"/>
    <w:rsid w:val="007E735C"/>
    <w:rsid w:val="007F00BB"/>
    <w:rsid w:val="007F2A5F"/>
    <w:rsid w:val="007F5E33"/>
    <w:rsid w:val="00800887"/>
    <w:rsid w:val="008018B2"/>
    <w:rsid w:val="00807231"/>
    <w:rsid w:val="00812E7C"/>
    <w:rsid w:val="00814EE1"/>
    <w:rsid w:val="008214ED"/>
    <w:rsid w:val="00833D21"/>
    <w:rsid w:val="00836D9B"/>
    <w:rsid w:val="0083791F"/>
    <w:rsid w:val="008440B6"/>
    <w:rsid w:val="00845148"/>
    <w:rsid w:val="00851938"/>
    <w:rsid w:val="00851CD0"/>
    <w:rsid w:val="00860266"/>
    <w:rsid w:val="00861D30"/>
    <w:rsid w:val="00880878"/>
    <w:rsid w:val="00881411"/>
    <w:rsid w:val="00882746"/>
    <w:rsid w:val="00882821"/>
    <w:rsid w:val="008910D7"/>
    <w:rsid w:val="00892747"/>
    <w:rsid w:val="008975BD"/>
    <w:rsid w:val="008A1C96"/>
    <w:rsid w:val="008B55CD"/>
    <w:rsid w:val="008B5C08"/>
    <w:rsid w:val="008C66EF"/>
    <w:rsid w:val="008E46B7"/>
    <w:rsid w:val="008E6E11"/>
    <w:rsid w:val="008F6242"/>
    <w:rsid w:val="008F6510"/>
    <w:rsid w:val="0090300F"/>
    <w:rsid w:val="009123DB"/>
    <w:rsid w:val="0091361C"/>
    <w:rsid w:val="0091505A"/>
    <w:rsid w:val="00921F1A"/>
    <w:rsid w:val="00937F73"/>
    <w:rsid w:val="0094244B"/>
    <w:rsid w:val="00943790"/>
    <w:rsid w:val="0094412F"/>
    <w:rsid w:val="009467F6"/>
    <w:rsid w:val="00952010"/>
    <w:rsid w:val="00955251"/>
    <w:rsid w:val="00964C10"/>
    <w:rsid w:val="00981924"/>
    <w:rsid w:val="00986FFE"/>
    <w:rsid w:val="00987012"/>
    <w:rsid w:val="009A6B83"/>
    <w:rsid w:val="009A77A3"/>
    <w:rsid w:val="009A7936"/>
    <w:rsid w:val="009B3A8E"/>
    <w:rsid w:val="009C0A99"/>
    <w:rsid w:val="009C45AA"/>
    <w:rsid w:val="009E13D6"/>
    <w:rsid w:val="009E3B80"/>
    <w:rsid w:val="00A01E3A"/>
    <w:rsid w:val="00A03071"/>
    <w:rsid w:val="00A17B1A"/>
    <w:rsid w:val="00A25204"/>
    <w:rsid w:val="00A30063"/>
    <w:rsid w:val="00A306CC"/>
    <w:rsid w:val="00A3273F"/>
    <w:rsid w:val="00A36F07"/>
    <w:rsid w:val="00A3716B"/>
    <w:rsid w:val="00A53AB0"/>
    <w:rsid w:val="00A56BAC"/>
    <w:rsid w:val="00A71977"/>
    <w:rsid w:val="00A720D4"/>
    <w:rsid w:val="00A74748"/>
    <w:rsid w:val="00A8681F"/>
    <w:rsid w:val="00AA2B5B"/>
    <w:rsid w:val="00AA43EB"/>
    <w:rsid w:val="00AB61D7"/>
    <w:rsid w:val="00AB700F"/>
    <w:rsid w:val="00AC17FB"/>
    <w:rsid w:val="00AD18BB"/>
    <w:rsid w:val="00AD5939"/>
    <w:rsid w:val="00AE6014"/>
    <w:rsid w:val="00AE7EA9"/>
    <w:rsid w:val="00AF12F6"/>
    <w:rsid w:val="00AF7E47"/>
    <w:rsid w:val="00B04B02"/>
    <w:rsid w:val="00B04C20"/>
    <w:rsid w:val="00B06BD2"/>
    <w:rsid w:val="00B131E5"/>
    <w:rsid w:val="00B1362A"/>
    <w:rsid w:val="00B236E9"/>
    <w:rsid w:val="00B27FD1"/>
    <w:rsid w:val="00B31B4A"/>
    <w:rsid w:val="00B32571"/>
    <w:rsid w:val="00B33601"/>
    <w:rsid w:val="00B378AB"/>
    <w:rsid w:val="00B4398E"/>
    <w:rsid w:val="00B4523B"/>
    <w:rsid w:val="00B642AF"/>
    <w:rsid w:val="00B65B81"/>
    <w:rsid w:val="00B740E6"/>
    <w:rsid w:val="00B77B02"/>
    <w:rsid w:val="00B85F8E"/>
    <w:rsid w:val="00B9427A"/>
    <w:rsid w:val="00BA44EA"/>
    <w:rsid w:val="00BA60E1"/>
    <w:rsid w:val="00BA74B4"/>
    <w:rsid w:val="00BC54AB"/>
    <w:rsid w:val="00BC6078"/>
    <w:rsid w:val="00BE3249"/>
    <w:rsid w:val="00BE3A7A"/>
    <w:rsid w:val="00BE4468"/>
    <w:rsid w:val="00BE5CC0"/>
    <w:rsid w:val="00BF6752"/>
    <w:rsid w:val="00C04A3B"/>
    <w:rsid w:val="00C0587A"/>
    <w:rsid w:val="00C10C62"/>
    <w:rsid w:val="00C17C48"/>
    <w:rsid w:val="00C227CD"/>
    <w:rsid w:val="00C34399"/>
    <w:rsid w:val="00C41714"/>
    <w:rsid w:val="00C42B73"/>
    <w:rsid w:val="00C435B0"/>
    <w:rsid w:val="00C4391A"/>
    <w:rsid w:val="00C56D3F"/>
    <w:rsid w:val="00C61958"/>
    <w:rsid w:val="00C727B9"/>
    <w:rsid w:val="00CA4F60"/>
    <w:rsid w:val="00CC6077"/>
    <w:rsid w:val="00CE1E65"/>
    <w:rsid w:val="00CE6C76"/>
    <w:rsid w:val="00CF260F"/>
    <w:rsid w:val="00CF3F6C"/>
    <w:rsid w:val="00D0433B"/>
    <w:rsid w:val="00D16CFF"/>
    <w:rsid w:val="00D22516"/>
    <w:rsid w:val="00D2726A"/>
    <w:rsid w:val="00D30498"/>
    <w:rsid w:val="00D43BD3"/>
    <w:rsid w:val="00D43CBF"/>
    <w:rsid w:val="00D51022"/>
    <w:rsid w:val="00D52748"/>
    <w:rsid w:val="00D720C8"/>
    <w:rsid w:val="00D773D8"/>
    <w:rsid w:val="00D94449"/>
    <w:rsid w:val="00DA36A5"/>
    <w:rsid w:val="00DA489D"/>
    <w:rsid w:val="00DB5EC7"/>
    <w:rsid w:val="00DC06FB"/>
    <w:rsid w:val="00DC30D1"/>
    <w:rsid w:val="00DC521F"/>
    <w:rsid w:val="00DD704C"/>
    <w:rsid w:val="00DE5406"/>
    <w:rsid w:val="00DE7F9B"/>
    <w:rsid w:val="00DF4C78"/>
    <w:rsid w:val="00E00C30"/>
    <w:rsid w:val="00E05E3C"/>
    <w:rsid w:val="00E24F7A"/>
    <w:rsid w:val="00E2654F"/>
    <w:rsid w:val="00E26959"/>
    <w:rsid w:val="00E45A7D"/>
    <w:rsid w:val="00E55F12"/>
    <w:rsid w:val="00E56A77"/>
    <w:rsid w:val="00E571FB"/>
    <w:rsid w:val="00E67B4A"/>
    <w:rsid w:val="00E703F5"/>
    <w:rsid w:val="00E73019"/>
    <w:rsid w:val="00E856BE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E55CE"/>
    <w:rsid w:val="00EF49A6"/>
    <w:rsid w:val="00EF6E23"/>
    <w:rsid w:val="00F07311"/>
    <w:rsid w:val="00F0732E"/>
    <w:rsid w:val="00F166A1"/>
    <w:rsid w:val="00F17BE7"/>
    <w:rsid w:val="00F247D9"/>
    <w:rsid w:val="00F263DA"/>
    <w:rsid w:val="00F31553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493"/>
    <w:rsid w:val="00F728D3"/>
    <w:rsid w:val="00F867A5"/>
    <w:rsid w:val="00F86D02"/>
    <w:rsid w:val="00F875C3"/>
    <w:rsid w:val="00F97057"/>
    <w:rsid w:val="00FA05E4"/>
    <w:rsid w:val="00FA6729"/>
    <w:rsid w:val="00FB65C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FD61070B-6515-4163-84C2-2AF06335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7F00-C87A-4781-A35C-70FDE55F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8910</TotalTime>
  <Pages>135</Pages>
  <Words>18503</Words>
  <Characters>105473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Зыкова Марина Александровна</cp:lastModifiedBy>
  <cp:revision>120</cp:revision>
  <dcterms:created xsi:type="dcterms:W3CDTF">2023-05-03T13:40:00Z</dcterms:created>
  <dcterms:modified xsi:type="dcterms:W3CDTF">2023-12-24T14:39:00Z</dcterms:modified>
</cp:coreProperties>
</file>