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48CA2" w14:textId="1DB44B5B" w:rsidR="008014C8" w:rsidRDefault="008014C8" w:rsidP="008014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1BA69034" w14:textId="30FFFE89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Федеральная рабочая программа </w:t>
      </w:r>
    </w:p>
    <w:p w14:paraId="5FF6D1E3" w14:textId="77777777" w:rsidR="005217E2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14:paraId="1ADED7BF" w14:textId="77777777" w:rsidR="000B0C00" w:rsidRPr="00B132E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>обучающихся с ОВЗ</w:t>
      </w:r>
    </w:p>
    <w:p w14:paraId="72076B89" w14:textId="7AC90C10" w:rsidR="000B0C00" w:rsidRPr="00B72496" w:rsidRDefault="000B0C00" w:rsidP="000B0C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2E6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8014C8">
        <w:rPr>
          <w:rFonts w:ascii="Times New Roman" w:hAnsi="Times New Roman" w:cs="Times New Roman"/>
          <w:sz w:val="28"/>
          <w:szCs w:val="28"/>
        </w:rPr>
        <w:t>2</w:t>
      </w:r>
      <w:r w:rsidRPr="00B132E6">
        <w:rPr>
          <w:rFonts w:ascii="Times New Roman" w:hAnsi="Times New Roman" w:cs="Times New Roman"/>
          <w:sz w:val="28"/>
          <w:szCs w:val="28"/>
        </w:rPr>
        <w:t>.</w:t>
      </w:r>
      <w:r w:rsidR="00650123">
        <w:rPr>
          <w:rFonts w:ascii="Times New Roman" w:hAnsi="Times New Roman" w:cs="Times New Roman"/>
          <w:sz w:val="28"/>
          <w:szCs w:val="28"/>
        </w:rPr>
        <w:t>3</w:t>
      </w:r>
      <w:r w:rsidRPr="00B132E6">
        <w:rPr>
          <w:rFonts w:ascii="Times New Roman" w:hAnsi="Times New Roman" w:cs="Times New Roman"/>
          <w:sz w:val="28"/>
          <w:szCs w:val="28"/>
        </w:rPr>
        <w:t>)</w:t>
      </w:r>
    </w:p>
    <w:p w14:paraId="21B56CF8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2225D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113328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885409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0B2CB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BEE569" w14:textId="4423B91E" w:rsidR="00BA74B4" w:rsidRPr="00343A69" w:rsidRDefault="00E95259" w:rsidP="00BA74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</w:p>
    <w:p w14:paraId="0473B5E7" w14:textId="4470245C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 xml:space="preserve">(для </w:t>
      </w:r>
      <w:r w:rsidR="008014C8">
        <w:rPr>
          <w:rFonts w:ascii="Times New Roman" w:hAnsi="Times New Roman" w:cs="Times New Roman"/>
          <w:sz w:val="28"/>
          <w:szCs w:val="28"/>
        </w:rPr>
        <w:t xml:space="preserve">1 дополнительного, </w:t>
      </w:r>
      <w:r w:rsidRPr="000B0C00">
        <w:rPr>
          <w:rFonts w:ascii="Times New Roman" w:hAnsi="Times New Roman" w:cs="Times New Roman"/>
          <w:sz w:val="28"/>
          <w:szCs w:val="28"/>
        </w:rPr>
        <w:t>1–</w:t>
      </w:r>
      <w:r w:rsidR="00650123">
        <w:rPr>
          <w:rFonts w:ascii="Times New Roman" w:hAnsi="Times New Roman" w:cs="Times New Roman"/>
          <w:sz w:val="28"/>
          <w:szCs w:val="28"/>
        </w:rPr>
        <w:t>5</w:t>
      </w:r>
      <w:r w:rsidRPr="007378AA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B642AF">
        <w:rPr>
          <w:rFonts w:ascii="Times New Roman" w:hAnsi="Times New Roman" w:cs="Times New Roman"/>
          <w:sz w:val="28"/>
          <w:szCs w:val="28"/>
        </w:rPr>
        <w:t>обще</w:t>
      </w:r>
      <w:r w:rsidRPr="007378AA">
        <w:rPr>
          <w:rFonts w:ascii="Times New Roman" w:hAnsi="Times New Roman" w:cs="Times New Roman"/>
          <w:sz w:val="28"/>
          <w:szCs w:val="28"/>
        </w:rPr>
        <w:t>образовательных организаций, реализующих адаптированные основные общеобразовательные программы)</w:t>
      </w:r>
    </w:p>
    <w:p w14:paraId="661620B4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9F185A9" w14:textId="77777777" w:rsidR="00BA74B4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A1904B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29564C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2E0A5A2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3F13CA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E7015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BB2C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76A1D0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2A6569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C810D24" w14:textId="77777777" w:rsidR="001E54A6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E1E70F" w14:textId="77777777" w:rsidR="001E54A6" w:rsidRPr="007378AA" w:rsidRDefault="001E54A6" w:rsidP="00BA74B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E6A1822" w14:textId="77777777" w:rsidR="00BA74B4" w:rsidRPr="007378AA" w:rsidRDefault="00BA74B4" w:rsidP="00BA7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t>Москва 2023</w:t>
      </w:r>
    </w:p>
    <w:p w14:paraId="772CBE45" w14:textId="77777777" w:rsidR="00BA74B4" w:rsidRPr="007378AA" w:rsidRDefault="00BA74B4">
      <w:pPr>
        <w:rPr>
          <w:rFonts w:ascii="Times New Roman" w:hAnsi="Times New Roman" w:cs="Times New Roman"/>
          <w:sz w:val="28"/>
          <w:szCs w:val="28"/>
        </w:rPr>
      </w:pPr>
      <w:r w:rsidRPr="007378AA"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9970363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82098D" w14:textId="27742DC1" w:rsidR="00DD704C" w:rsidRPr="00E703F5" w:rsidRDefault="00DD704C" w:rsidP="00E703F5">
          <w:pPr>
            <w:pStyle w:val="af4"/>
            <w:spacing w:before="0" w:line="360" w:lineRule="auto"/>
            <w:rPr>
              <w:rFonts w:ascii="Times New Roman" w:hAnsi="Times New Roman" w:cs="Times New Roman"/>
              <w:color w:val="auto"/>
              <w:sz w:val="28"/>
              <w:szCs w:val="28"/>
            </w:rPr>
          </w:pPr>
          <w:r w:rsidRPr="00E703F5">
            <w:rPr>
              <w:rFonts w:ascii="Times New Roman" w:hAnsi="Times New Roman" w:cs="Times New Roman"/>
              <w:color w:val="auto"/>
              <w:sz w:val="28"/>
              <w:szCs w:val="28"/>
            </w:rPr>
            <w:t>Оглавление</w:t>
          </w:r>
        </w:p>
        <w:p w14:paraId="6304124E" w14:textId="77777777" w:rsidR="00A25204" w:rsidRPr="00E703F5" w:rsidRDefault="00A25204" w:rsidP="00E703F5">
          <w:pPr>
            <w:pStyle w:val="12"/>
            <w:rPr>
              <w:rFonts w:ascii="Times New Roman" w:hAnsi="Times New Roman" w:cs="Times New Roman"/>
              <w:sz w:val="28"/>
              <w:szCs w:val="28"/>
            </w:rPr>
          </w:pPr>
        </w:p>
        <w:p w14:paraId="1E7F1AF2" w14:textId="45E7E86D" w:rsidR="009B5CC1" w:rsidRDefault="00DD704C">
          <w:pPr>
            <w:pStyle w:val="12"/>
            <w:rPr>
              <w:rFonts w:eastAsiaTheme="minorEastAsia"/>
              <w:noProof/>
              <w:lang w:eastAsia="ru-RU"/>
            </w:rPr>
          </w:pP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703F5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54332251" w:history="1">
            <w:r w:rsidR="009B5CC1" w:rsidRPr="00F47600">
              <w:rPr>
                <w:rStyle w:val="ad"/>
                <w:rFonts w:ascii="Times New Roman Полужирный" w:eastAsia="Times New Roman" w:hAnsi="Times New Roman Полужирный" w:cs="Times New Roman"/>
                <w:b/>
                <w:bCs/>
                <w:iCs/>
                <w:caps/>
                <w:noProof/>
                <w:lang w:eastAsia="ru-RU"/>
              </w:rPr>
              <w:t>Пояснительная записка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_Toc154332251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3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0D39760E" w14:textId="354EC169" w:rsidR="009B5CC1" w:rsidRDefault="00DF6A0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2252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caps/>
                <w:noProof/>
              </w:rPr>
              <w:t>Содержание учебного предмета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_Toc154332252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9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7072BD24" w14:textId="1EB746DC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3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дополнительный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_Toc154332253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9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7CCF07E8" w14:textId="5EEC9F83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4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1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_Toc154332254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10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2D6F5CF9" w14:textId="4B8385FE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5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2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_Toc154332255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15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244E8284" w14:textId="22543920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6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3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_Toc154332256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16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72F1D56C" w14:textId="35C18CB9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7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4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_Toc154332257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18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42957769" w14:textId="34CA694A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58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noProof/>
                <w:lang w:eastAsia="ru-RU"/>
              </w:rPr>
              <w:t>5 класс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_Toc154332258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20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7B12D5A0" w14:textId="53A2B2D0" w:rsidR="009B5CC1" w:rsidRDefault="00DF6A0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2259" w:history="1">
            <w:r w:rsidR="009B5CC1" w:rsidRPr="00F47600">
              <w:rPr>
                <w:rStyle w:val="ad"/>
                <w:rFonts w:ascii="Times New Roman Полужирный" w:hAnsi="Times New Roman Полужирный" w:cs="Times New Roman"/>
                <w:b/>
                <w:caps/>
                <w:noProof/>
              </w:rPr>
              <w:t>Планируемые результаты освоения программы на уровне начального образования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_Toc154332259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24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1C9A5D34" w14:textId="3131EB4E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0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Личностные результаты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_Toc154332260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24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68F653F4" w14:textId="32FF1FF0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1" w:history="1">
            <w:r w:rsidR="009B5CC1" w:rsidRPr="00F47600">
              <w:rPr>
                <w:rStyle w:val="ad"/>
                <w:rFonts w:ascii="Times New Roman" w:eastAsia="Times New Roman" w:hAnsi="Times New Roman" w:cs="Times New Roman"/>
                <w:b/>
                <w:bCs/>
                <w:noProof/>
                <w:lang w:eastAsia="ru-RU"/>
              </w:rPr>
              <w:t>Результаты формирования базовых учебных действий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_Toc154332261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26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4CFF9D18" w14:textId="1777CAFF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2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Предметные результаты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_Toc154332262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28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053A7950" w14:textId="3F628B4D" w:rsidR="009B5CC1" w:rsidRDefault="00DF6A0A">
          <w:pPr>
            <w:pStyle w:val="12"/>
            <w:rPr>
              <w:rFonts w:eastAsiaTheme="minorEastAsia"/>
              <w:noProof/>
              <w:lang w:eastAsia="ru-RU"/>
            </w:rPr>
          </w:pPr>
          <w:hyperlink w:anchor="_Toc154332263" w:history="1">
            <w:r w:rsidR="009B5CC1" w:rsidRPr="00F47600">
              <w:rPr>
                <w:rStyle w:val="ad"/>
                <w:rFonts w:ascii="Times New Roman Полужирный" w:eastAsia="Calibri" w:hAnsi="Times New Roman Полужирный" w:cs="Times New Roman"/>
                <w:b/>
                <w:caps/>
                <w:noProof/>
                <w:u w:color="000000"/>
                <w:lang w:eastAsia="ru-RU"/>
              </w:rPr>
              <w:t>Тематическое планирование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_Toc154332263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38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2F4CB281" w14:textId="2037D883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4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1 дополнительный класс (33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_Toc154332264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38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2C68BA6F" w14:textId="3A0B1735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5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1 класс (33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_Toc154332265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47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48C4F74F" w14:textId="6B442104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6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2 класс (34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_Toc154332266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58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47507A60" w14:textId="7C416A29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7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3 класс (34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_Toc154332267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72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75738532" w14:textId="3D6F4D46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8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4 класс (34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_Toc154332268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92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6BC9C493" w14:textId="4E83AE2D" w:rsidR="009B5CC1" w:rsidRDefault="00DF6A0A">
          <w:pPr>
            <w:pStyle w:val="31"/>
            <w:tabs>
              <w:tab w:val="right" w:leader="dot" w:pos="9488"/>
            </w:tabs>
            <w:rPr>
              <w:rFonts w:eastAsiaTheme="minorEastAsia"/>
              <w:noProof/>
              <w:lang w:eastAsia="ru-RU"/>
            </w:rPr>
          </w:pPr>
          <w:hyperlink w:anchor="_Toc154332269" w:history="1">
            <w:r w:rsidR="009B5CC1" w:rsidRPr="00F47600">
              <w:rPr>
                <w:rStyle w:val="ad"/>
                <w:rFonts w:ascii="Times New Roman" w:hAnsi="Times New Roman" w:cs="Times New Roman"/>
                <w:b/>
                <w:noProof/>
              </w:rPr>
              <w:t>5 класс (34 часа)</w:t>
            </w:r>
            <w:r w:rsidR="009B5CC1">
              <w:rPr>
                <w:noProof/>
                <w:webHidden/>
              </w:rPr>
              <w:tab/>
            </w:r>
            <w:r w:rsidR="009B5CC1">
              <w:rPr>
                <w:noProof/>
                <w:webHidden/>
              </w:rPr>
              <w:fldChar w:fldCharType="begin"/>
            </w:r>
            <w:r w:rsidR="009B5CC1">
              <w:rPr>
                <w:noProof/>
                <w:webHidden/>
              </w:rPr>
              <w:instrText xml:space="preserve"> PAGEREF _Toc154332269 \h </w:instrText>
            </w:r>
            <w:r w:rsidR="009B5CC1">
              <w:rPr>
                <w:noProof/>
                <w:webHidden/>
              </w:rPr>
            </w:r>
            <w:r w:rsidR="009B5CC1">
              <w:rPr>
                <w:noProof/>
                <w:webHidden/>
              </w:rPr>
              <w:fldChar w:fldCharType="separate"/>
            </w:r>
            <w:r w:rsidR="009B5CC1">
              <w:rPr>
                <w:noProof/>
                <w:webHidden/>
              </w:rPr>
              <w:t>120</w:t>
            </w:r>
            <w:r w:rsidR="009B5CC1">
              <w:rPr>
                <w:noProof/>
                <w:webHidden/>
              </w:rPr>
              <w:fldChar w:fldCharType="end"/>
            </w:r>
          </w:hyperlink>
        </w:p>
        <w:p w14:paraId="36E84876" w14:textId="43F16366" w:rsidR="00BE4468" w:rsidRDefault="00DD704C" w:rsidP="00E703F5">
          <w:pPr>
            <w:spacing w:after="0" w:line="360" w:lineRule="auto"/>
            <w:rPr>
              <w:rFonts w:ascii="Times New Roman" w:hAnsi="Times New Roman" w:cs="Times New Roman"/>
              <w:b/>
              <w:bCs/>
            </w:rPr>
          </w:pPr>
          <w:r w:rsidRPr="00E703F5">
            <w:rPr>
              <w:rFonts w:ascii="Times New Roman" w:hAnsi="Times New Roman" w:cs="Times New Roman"/>
              <w:bCs/>
              <w:sz w:val="28"/>
              <w:szCs w:val="28"/>
            </w:rPr>
            <w:fldChar w:fldCharType="end"/>
          </w:r>
        </w:p>
        <w:p w14:paraId="3F1DA196" w14:textId="77777777" w:rsidR="00BE4468" w:rsidRDefault="00BE4468">
          <w:pPr>
            <w:rPr>
              <w:rFonts w:ascii="Times New Roman" w:hAnsi="Times New Roman" w:cs="Times New Roman"/>
              <w:b/>
              <w:bCs/>
            </w:rPr>
          </w:pPr>
        </w:p>
        <w:p w14:paraId="00B559D7" w14:textId="08309702" w:rsidR="00DD704C" w:rsidRDefault="00DF6A0A"/>
      </w:sdtContent>
    </w:sdt>
    <w:p w14:paraId="3205FD08" w14:textId="77777777" w:rsidR="007378AA" w:rsidRDefault="007378AA" w:rsidP="00FA05E4">
      <w:pPr>
        <w:pStyle w:val="3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br w:type="page"/>
      </w:r>
    </w:p>
    <w:p w14:paraId="2AC8E783" w14:textId="77777777" w:rsidR="00A306CC" w:rsidRPr="00A306CC" w:rsidRDefault="00A306CC" w:rsidP="0004023B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ascii="Times New Roman Полужирный" w:eastAsiaTheme="majorEastAsia" w:hAnsi="Times New Roman Полужирный" w:cstheme="majorBidi"/>
          <w:b/>
          <w:bCs/>
          <w:caps/>
          <w:sz w:val="28"/>
          <w:szCs w:val="28"/>
        </w:rPr>
      </w:pPr>
      <w:bookmarkStart w:id="0" w:name="_Toc130324638"/>
      <w:bookmarkStart w:id="1" w:name="_Toc154332251"/>
      <w:r w:rsidRPr="00A306CC">
        <w:rPr>
          <w:rFonts w:ascii="Times New Roman Полужирный" w:eastAsia="Times New Roman" w:hAnsi="Times New Roman Полужирный" w:cs="Times New Roman"/>
          <w:b/>
          <w:bCs/>
          <w:iCs/>
          <w:caps/>
          <w:sz w:val="28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14:paraId="0749EB9E" w14:textId="4FA000FC" w:rsidR="00DC30D1" w:rsidRPr="00DC30D1" w:rsidRDefault="00DC30D1" w:rsidP="000402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D1">
        <w:rPr>
          <w:rFonts w:ascii="Times New Roman" w:hAnsi="Times New Roman" w:cs="Times New Roman"/>
          <w:sz w:val="28"/>
          <w:szCs w:val="28"/>
        </w:rPr>
        <w:t>Федеральная рабочая программа по учебн</w:t>
      </w:r>
      <w:r w:rsidR="00E95259">
        <w:rPr>
          <w:rFonts w:ascii="Times New Roman" w:hAnsi="Times New Roman" w:cs="Times New Roman"/>
          <w:sz w:val="28"/>
          <w:szCs w:val="28"/>
        </w:rPr>
        <w:t>ому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предмет</w:t>
      </w:r>
      <w:r w:rsidR="00E95259">
        <w:rPr>
          <w:rFonts w:ascii="Times New Roman" w:hAnsi="Times New Roman" w:cs="Times New Roman"/>
          <w:sz w:val="28"/>
          <w:szCs w:val="28"/>
        </w:rPr>
        <w:t>у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 w:rsidR="00E95259">
        <w:rPr>
          <w:rFonts w:ascii="Times New Roman" w:hAnsi="Times New Roman" w:cs="Times New Roman"/>
          <w:sz w:val="28"/>
          <w:szCs w:val="28"/>
        </w:rPr>
        <w:t>Изобразительное искусство</w:t>
      </w:r>
      <w:r w:rsidRPr="00DC30D1">
        <w:rPr>
          <w:rFonts w:ascii="Times New Roman" w:hAnsi="Times New Roman" w:cs="Times New Roman"/>
          <w:sz w:val="28"/>
          <w:szCs w:val="28"/>
        </w:rPr>
        <w:t>» предметн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C30D1">
        <w:rPr>
          <w:rFonts w:ascii="Times New Roman" w:hAnsi="Times New Roman" w:cs="Times New Roman"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30D1">
        <w:rPr>
          <w:rFonts w:ascii="Times New Roman" w:hAnsi="Times New Roman" w:cs="Times New Roman"/>
          <w:sz w:val="28"/>
          <w:szCs w:val="28"/>
        </w:rPr>
        <w:t xml:space="preserve"> «</w:t>
      </w:r>
      <w:r w:rsidR="00E95259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30D1">
        <w:rPr>
          <w:rFonts w:ascii="Times New Roman" w:hAnsi="Times New Roman" w:cs="Times New Roman"/>
          <w:sz w:val="28"/>
          <w:szCs w:val="28"/>
        </w:rPr>
        <w:t xml:space="preserve"> включает пояснительную записку, содержание обучения, планируемые результаты освоения программы и тематическое планирование. </w:t>
      </w:r>
    </w:p>
    <w:p w14:paraId="544119E3" w14:textId="7D2AE135" w:rsidR="00650123" w:rsidRDefault="00650123" w:rsidP="006501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Данная ф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едеральная рабочая программа на уровне начального общего образования </w:t>
      </w:r>
      <w:r w:rsidR="008A6B46">
        <w:rPr>
          <w:rFonts w:ascii="Times New Roman" w:eastAsia="Calibri" w:hAnsi="Times New Roman" w:cs="Times New Roman"/>
          <w:sz w:val="28"/>
          <w:szCs w:val="28"/>
        </w:rPr>
        <w:t>слабослышащих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6B46">
        <w:rPr>
          <w:rFonts w:ascii="Times New Roman" w:eastAsia="Calibri" w:hAnsi="Times New Roman" w:cs="Times New Roman"/>
          <w:sz w:val="28"/>
          <w:szCs w:val="28"/>
        </w:rPr>
        <w:t xml:space="preserve">и позднооглохших 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обучающихся </w:t>
      </w:r>
      <w:r w:rsidRPr="00593254">
        <w:rPr>
          <w:rFonts w:eastAsia="Calibri"/>
          <w:sz w:val="28"/>
          <w:szCs w:val="28"/>
        </w:rPr>
        <w:t xml:space="preserve">с легкой умственной отсталостью (интеллектуальными нарушениями) </w:t>
      </w:r>
      <w:r w:rsidRPr="001C51AB">
        <w:rPr>
          <w:rFonts w:ascii="Times New Roman" w:eastAsia="Calibri" w:hAnsi="Times New Roman" w:cs="Times New Roman"/>
          <w:sz w:val="28"/>
          <w:szCs w:val="28"/>
        </w:rPr>
        <w:t>составлен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C51AB">
        <w:rPr>
          <w:rFonts w:ascii="Times New Roman" w:eastAsia="Calibri" w:hAnsi="Times New Roman" w:cs="Times New Roman"/>
          <w:sz w:val="28"/>
          <w:szCs w:val="28"/>
        </w:rPr>
        <w:t xml:space="preserve"> на основе требований к результатам освоения АООП НОО, установленными </w:t>
      </w:r>
      <w:r w:rsidRPr="001C51AB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(вариант </w:t>
      </w:r>
      <w:r w:rsidR="008A6B46">
        <w:rPr>
          <w:rFonts w:ascii="Times New Roman" w:eastAsia="SchoolBookSanPin" w:hAnsi="Times New Roman" w:cs="Times New Roman"/>
          <w:sz w:val="28"/>
          <w:szCs w:val="28"/>
        </w:rPr>
        <w:t>2</w:t>
      </w:r>
      <w:r>
        <w:rPr>
          <w:rFonts w:ascii="Times New Roman" w:eastAsia="SchoolBookSanPin" w:hAnsi="Times New Roman" w:cs="Times New Roman"/>
          <w:sz w:val="28"/>
          <w:szCs w:val="28"/>
        </w:rPr>
        <w:t>.3)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14:paraId="608AECEF" w14:textId="2C5E0C1F" w:rsidR="00650123" w:rsidRDefault="00650123" w:rsidP="00650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 w:rsidR="008A6B46">
        <w:rPr>
          <w:rFonts w:ascii="Times New Roman" w:eastAsia="Times New Roman" w:hAnsi="Times New Roman" w:cs="Times New Roman"/>
          <w:color w:val="231F20"/>
          <w:sz w:val="28"/>
          <w:szCs w:val="28"/>
        </w:rPr>
        <w:t>2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 w:rsidR="008A6B46"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14:paraId="4CB07400" w14:textId="42DCCDBE" w:rsidR="00650123" w:rsidRPr="00593254" w:rsidRDefault="00650123" w:rsidP="0065012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 w:rsidR="008A6B46">
        <w:rPr>
          <w:rFonts w:ascii="Times New Roman" w:hAnsi="Times New Roman" w:cs="Times New Roman"/>
          <w:sz w:val="28"/>
          <w:szCs w:val="28"/>
        </w:rPr>
        <w:t>2</w:t>
      </w:r>
      <w:r w:rsidRPr="00593254">
        <w:rPr>
          <w:rFonts w:ascii="Times New Roman" w:hAnsi="Times New Roman" w:cs="Times New Roman"/>
          <w:sz w:val="28"/>
          <w:szCs w:val="28"/>
        </w:rPr>
        <w:t>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14:paraId="78374CAA" w14:textId="0004AD30" w:rsidR="00650123" w:rsidRPr="000905A1" w:rsidRDefault="00650123" w:rsidP="000905A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05A1">
        <w:rPr>
          <w:rFonts w:ascii="Times New Roman" w:hAnsi="Times New Roman" w:cs="Times New Roman"/>
          <w:bCs/>
          <w:sz w:val="28"/>
          <w:szCs w:val="28"/>
        </w:rPr>
        <w:t>Цель освоения предмета</w:t>
      </w:r>
      <w:r w:rsidR="000905A1" w:rsidRPr="000905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во всестороннем развитии личности </w:t>
      </w:r>
      <w:r w:rsidR="008A6B46">
        <w:rPr>
          <w:rFonts w:ascii="Times New Roman" w:eastAsia="Calibri" w:hAnsi="Times New Roman" w:cs="Times New Roman"/>
          <w:sz w:val="28"/>
          <w:szCs w:val="28"/>
        </w:rPr>
        <w:t>слабослышащего (или позднооглохшего)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 w:rsidR="008A6B46">
        <w:rPr>
          <w:rFonts w:ascii="Times New Roman" w:hAnsi="Times New Roman" w:cs="Times New Roman"/>
          <w:sz w:val="28"/>
          <w:szCs w:val="28"/>
        </w:rPr>
        <w:t xml:space="preserve">легкой </w:t>
      </w:r>
      <w:r w:rsidR="000905A1" w:rsidRPr="000905A1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</w:t>
      </w:r>
      <w:r w:rsidR="000905A1">
        <w:rPr>
          <w:rFonts w:ascii="Times New Roman" w:hAnsi="Times New Roman" w:cs="Times New Roman"/>
          <w:sz w:val="28"/>
          <w:szCs w:val="28"/>
        </w:rPr>
        <w:t>;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 развитии зрительного восприятия формы, величины, конструкции, цвета предмета, его положения в </w:t>
      </w:r>
      <w:r w:rsidR="000905A1" w:rsidRPr="000905A1">
        <w:rPr>
          <w:rFonts w:ascii="Times New Roman" w:hAnsi="Times New Roman" w:cs="Times New Roman"/>
          <w:sz w:val="28"/>
          <w:szCs w:val="28"/>
        </w:rPr>
        <w:lastRenderedPageBreak/>
        <w:t>пространстве, а также адекватного отображения его в рисунке, аппликации, лепке; развити</w:t>
      </w:r>
      <w:r w:rsidR="000905A1">
        <w:rPr>
          <w:rFonts w:ascii="Times New Roman" w:hAnsi="Times New Roman" w:cs="Times New Roman"/>
          <w:sz w:val="28"/>
          <w:szCs w:val="28"/>
        </w:rPr>
        <w:t>и</w:t>
      </w:r>
      <w:r w:rsidR="000905A1" w:rsidRPr="000905A1">
        <w:rPr>
          <w:rFonts w:ascii="Times New Roman" w:hAnsi="Times New Roman" w:cs="Times New Roman"/>
          <w:sz w:val="28"/>
          <w:szCs w:val="28"/>
        </w:rPr>
        <w:t xml:space="preserve"> умения пользоваться полученными практическими навыками в повседневной жизни.</w:t>
      </w:r>
    </w:p>
    <w:p w14:paraId="4B3F12B8" w14:textId="7DD6D3FD" w:rsidR="00650123" w:rsidRDefault="00650123" w:rsidP="00650123">
      <w:pPr>
        <w:widowControl w:val="0"/>
        <w:tabs>
          <w:tab w:val="left" w:pos="993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 w:rsidR="008A6B46"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.3</w:t>
      </w:r>
      <w:r w:rsidRPr="00D06E8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D06E81">
        <w:rPr>
          <w:rFonts w:ascii="Times New Roman" w:hAnsi="Times New Roman" w:cs="Times New Roman"/>
          <w:sz w:val="28"/>
          <w:szCs w:val="28"/>
        </w:rPr>
        <w:t>» являются:</w:t>
      </w:r>
    </w:p>
    <w:p w14:paraId="44880813" w14:textId="77777777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формирование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14:paraId="31AAA801" w14:textId="5D589220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формирование простейших эстетических ориентиров (красиво и некрасиво) в практической жизни обучающегося и их использование в организации обыденной реализация в повседневной жизни и праздника; </w:t>
      </w:r>
    </w:p>
    <w:p w14:paraId="7AFC05CD" w14:textId="77777777" w:rsidR="00FD7755" w:rsidRPr="00FD7755" w:rsidRDefault="00FD7755" w:rsidP="00792176">
      <w:pPr>
        <w:pStyle w:val="ae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опыта самовыражения в разных видах искусства;</w:t>
      </w:r>
    </w:p>
    <w:p w14:paraId="569CCE66" w14:textId="317788B4" w:rsidR="00650123" w:rsidRPr="00FD7755" w:rsidRDefault="00FD7755" w:rsidP="00792176">
      <w:pPr>
        <w:pStyle w:val="ConsPlusNormal"/>
        <w:numPr>
          <w:ilvl w:val="0"/>
          <w:numId w:val="8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восприятия (слухозрительно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DEA1595" w14:textId="4C75D6B7" w:rsidR="00EF6E23" w:rsidRPr="00075D03" w:rsidRDefault="00EF6E23" w:rsidP="00EF6E23">
      <w:pPr>
        <w:pStyle w:val="a3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_Hlk125286026"/>
      <w:r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</w:t>
      </w:r>
      <w:r w:rsidRPr="00075D03">
        <w:rPr>
          <w:rFonts w:ascii="Times New Roman" w:hAnsi="Times New Roman" w:cs="Times New Roman"/>
          <w:sz w:val="28"/>
          <w:szCs w:val="28"/>
        </w:rPr>
        <w:t>:</w:t>
      </w:r>
    </w:p>
    <w:p w14:paraId="3E5B88FB" w14:textId="655BD423" w:rsidR="00FD7755" w:rsidRPr="00FD7755" w:rsidRDefault="00FD7755" w:rsidP="00FD775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1) развитие элементарных эстетических чувств</w:t>
      </w:r>
      <w:r w:rsidR="004C0DDB">
        <w:rPr>
          <w:rFonts w:ascii="Times New Roman" w:hAnsi="Times New Roman" w:cs="Times New Roman"/>
          <w:sz w:val="28"/>
          <w:szCs w:val="28"/>
        </w:rPr>
        <w:t>;</w:t>
      </w:r>
    </w:p>
    <w:p w14:paraId="58A2D881" w14:textId="77777777" w:rsidR="00FD7755" w:rsidRPr="00FD7755" w:rsidRDefault="00FD7755" w:rsidP="00FD7755">
      <w:pPr>
        <w:pStyle w:val="a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14:paraId="70B9D2F5" w14:textId="643118B9" w:rsidR="00650123" w:rsidRPr="00FD7755" w:rsidRDefault="00FD7755" w:rsidP="00FD7755">
      <w:pPr>
        <w:pStyle w:val="af9"/>
        <w:spacing w:line="360" w:lineRule="auto"/>
        <w:ind w:left="0"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D7755">
        <w:rPr>
          <w:rFonts w:ascii="Times New Roman" w:hAnsi="Times New Roman" w:cs="Times New Roman"/>
          <w:sz w:val="28"/>
          <w:szCs w:val="28"/>
        </w:rPr>
        <w:t>аккуратно, неаккуратно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7755">
        <w:rPr>
          <w:rFonts w:ascii="Times New Roman" w:hAnsi="Times New Roman" w:cs="Times New Roman"/>
          <w:sz w:val="28"/>
          <w:szCs w:val="28"/>
        </w:rPr>
        <w:t>.</w:t>
      </w:r>
    </w:p>
    <w:p w14:paraId="1645EEA4" w14:textId="0B1CF6A9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Значимость предмета «Изобразительное искусство» для </w:t>
      </w:r>
      <w:r w:rsidR="00867812">
        <w:rPr>
          <w:rFonts w:ascii="Times New Roman" w:hAnsi="Times New Roman" w:cs="Times New Roman"/>
          <w:color w:val="231F20"/>
          <w:sz w:val="28"/>
          <w:szCs w:val="28"/>
        </w:rPr>
        <w:t>слабослышащих (похднооглохших)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</w:t>
      </w:r>
      <w:r w:rsidR="00650123"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="00650123" w:rsidRPr="00593254">
        <w:rPr>
          <w:rFonts w:eastAsia="Calibri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определяется большими возможностями коррекции и компенсации особенно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534609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деятельности, формирования речи, совершенствования слухозрительного вос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14:paraId="42999140" w14:textId="77777777" w:rsidR="005975A7" w:rsidRPr="00EF6E23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F6E23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EF6E23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EF6E23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14:paraId="18661D1E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34609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534609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14:paraId="2077CBB6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14:paraId="2ECEC75B" w14:textId="0901E6C2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14:paraId="4DC2B76A" w14:textId="77777777" w:rsidR="005975A7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5346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0330AE" w14:textId="51C7F365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мнение о них;</w:t>
      </w:r>
    </w:p>
    <w:p w14:paraId="0F6F4E84" w14:textId="4043259C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мам с использованием раз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14:paraId="3C23E67C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534609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14:paraId="484DF64B" w14:textId="53F0E1B3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правилам и законам композиции, цветов</w:t>
      </w:r>
      <w:r w:rsidR="004C0DDB">
        <w:rPr>
          <w:rFonts w:ascii="Times New Roman" w:hAnsi="Times New Roman" w:cs="Times New Roman"/>
          <w:color w:val="231F20"/>
          <w:w w:val="105"/>
          <w:sz w:val="28"/>
          <w:szCs w:val="28"/>
        </w:rPr>
        <w:t>едения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, построения орнамента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14:paraId="71EE6D84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534609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14:paraId="62EC4BB9" w14:textId="77777777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534609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14:paraId="1E21F245" w14:textId="782E266F" w:rsidR="005975A7" w:rsidRPr="00534609" w:rsidRDefault="005975A7" w:rsidP="00792176">
      <w:pPr>
        <w:pStyle w:val="a5"/>
        <w:widowControl w:val="0"/>
        <w:numPr>
          <w:ilvl w:val="0"/>
          <w:numId w:val="2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z w:val="28"/>
          <w:szCs w:val="28"/>
        </w:rPr>
        <w:lastRenderedPageBreak/>
        <w:t>воспитание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534609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работать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нный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этап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534609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534609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</w:p>
    <w:p w14:paraId="1757F06D" w14:textId="77777777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Изучение учебного материала по изобразительному искусству осуществля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14:paraId="23AF3148" w14:textId="21CACD58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AA2B5B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объ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мных</w:t>
      </w:r>
      <w:r w:rsidRPr="00AA2B5B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13026D07" w14:textId="0515362D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объ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AA2B5B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AA2B5B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14:paraId="5F1D5F29" w14:textId="77777777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AA2B5B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14:paraId="04D89BE3" w14:textId="2102C162" w:rsidR="005975A7" w:rsidRPr="00AA2B5B" w:rsidRDefault="005975A7" w:rsidP="00792176">
      <w:pPr>
        <w:pStyle w:val="a5"/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AA2B5B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 xml:space="preserve">с целью определения содержания и некоторых доступных пониманию </w:t>
      </w:r>
      <w:r w:rsidR="00DF6A0A">
        <w:rPr>
          <w:rFonts w:ascii="Times New Roman" w:hAnsi="Times New Roman" w:cs="Times New Roman"/>
          <w:color w:val="231F20"/>
          <w:sz w:val="28"/>
          <w:szCs w:val="28"/>
        </w:rPr>
        <w:t>об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уча</w:t>
      </w:r>
      <w:r w:rsidR="00DF6A0A">
        <w:rPr>
          <w:rFonts w:ascii="Times New Roman" w:hAnsi="Times New Roman" w:cs="Times New Roman"/>
          <w:color w:val="231F20"/>
          <w:sz w:val="28"/>
          <w:szCs w:val="28"/>
        </w:rPr>
        <w:t>ю</w:t>
      </w:r>
      <w:r w:rsidRPr="00AA2B5B">
        <w:rPr>
          <w:rFonts w:ascii="Times New Roman" w:hAnsi="Times New Roman" w:cs="Times New Roman"/>
          <w:color w:val="231F20"/>
          <w:sz w:val="28"/>
          <w:szCs w:val="28"/>
        </w:rPr>
        <w:t>щих</w:t>
      </w:r>
      <w:r w:rsidRPr="00AA2B5B">
        <w:rPr>
          <w:rFonts w:ascii="Times New Roman" w:hAnsi="Times New Roman" w:cs="Times New Roman"/>
          <w:color w:val="231F20"/>
          <w:w w:val="105"/>
          <w:sz w:val="28"/>
          <w:szCs w:val="28"/>
        </w:rPr>
        <w:t>ся выразительных средств.</w:t>
      </w:r>
    </w:p>
    <w:p w14:paraId="04E10DD7" w14:textId="77777777" w:rsidR="005975A7" w:rsidRPr="00534609" w:rsidRDefault="005975A7" w:rsidP="005975A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14:paraId="68ACC145" w14:textId="630BE4E9" w:rsidR="007D4350" w:rsidRDefault="005975A7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534609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DF6A0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зрительного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="007D4350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14:paraId="2E3EBBC2" w14:textId="46CC8933" w:rsidR="003104ED" w:rsidRDefault="003104ED" w:rsidP="007D4350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="007D4350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каждого класса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</w:t>
      </w:r>
      <w:r w:rsid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х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E4307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E4307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14:paraId="1AF63A6E" w14:textId="77777777" w:rsidR="003742E4" w:rsidRPr="00B378AB" w:rsidRDefault="003742E4" w:rsidP="003742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lastRenderedPageBreak/>
        <w:t>Общие</w:t>
      </w:r>
      <w:r w:rsidRPr="00B378AB">
        <w:rPr>
          <w:rFonts w:ascii="Times New Roman" w:hAnsi="Times New Roman" w:cs="Times New Roman"/>
          <w:b/>
          <w:i/>
          <w:color w:val="231F20"/>
          <w:spacing w:val="53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направления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коррекционно-развивающей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работы</w:t>
      </w:r>
    </w:p>
    <w:p w14:paraId="732C3DFD" w14:textId="77777777" w:rsidR="003742E4" w:rsidRPr="002F3691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Введение</w:t>
      </w:r>
      <w:r w:rsidRPr="002F3691">
        <w:rPr>
          <w:rFonts w:ascii="Times New Roman" w:hAnsi="Times New Roman" w:cs="Times New Roman"/>
          <w:b/>
          <w:i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i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предмет.</w:t>
      </w:r>
      <w:r w:rsidRPr="002F3691">
        <w:rPr>
          <w:rFonts w:ascii="Times New Roman" w:hAnsi="Times New Roman" w:cs="Times New Roman"/>
          <w:b/>
          <w:i/>
          <w:color w:val="231F20"/>
          <w:spacing w:val="-1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</w:t>
      </w:r>
      <w:r w:rsidRPr="002F3691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изобразительное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искусство;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урок</w:t>
      </w:r>
      <w:r w:rsidRPr="002F3691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пользуемые в процессе изобразительной деятельности; правила их хранения.</w:t>
      </w:r>
    </w:p>
    <w:p w14:paraId="0352FD50" w14:textId="77777777" w:rsidR="003742E4" w:rsidRPr="002F3691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организационных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умений:</w:t>
      </w:r>
      <w:r w:rsidRPr="002F3691">
        <w:rPr>
          <w:rFonts w:ascii="Times New Roman" w:hAnsi="Times New Roman" w:cs="Times New Roman"/>
          <w:b/>
          <w:i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держать и пользоваться инструментами (карандашами, кистью, красками), пра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вильно располагать изобразительную поверхность на столе.</w:t>
      </w:r>
    </w:p>
    <w:p w14:paraId="21CC96D8" w14:textId="77777777" w:rsidR="003742E4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Развитие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моторики</w:t>
      </w:r>
      <w:r w:rsidRPr="002F3691">
        <w:rPr>
          <w:rFonts w:ascii="Times New Roman" w:hAnsi="Times New Roman" w:cs="Times New Roman"/>
          <w:b/>
          <w:i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рук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: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правильного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удержания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кисточки;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владеть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навыка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произвольной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регуляции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произвольного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темпа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(его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замедление и ускорение), прекращения движения в нужной точке; направления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движения.</w:t>
      </w:r>
    </w:p>
    <w:p w14:paraId="7DA2C358" w14:textId="67DDAC8D" w:rsidR="003742E4" w:rsidRPr="003742E4" w:rsidRDefault="003742E4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2F3691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Сенсорное развитие:</w:t>
      </w:r>
      <w:r w:rsidRPr="002F3691">
        <w:rPr>
          <w:rFonts w:ascii="Times New Roman" w:hAnsi="Times New Roman" w:cs="Times New Roman"/>
          <w:b/>
          <w:i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различение формы предметов при помощи зрения, осязания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обводящих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руки;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узнавание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показ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ческих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фигур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тел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прямоугольник,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шар,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куб);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узнавание,</w:t>
      </w:r>
      <w:r w:rsidRPr="002F3691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назы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вание и отражение в аппликации и рисунке цветов спектра; ориентировка на плоскости листа бумаги.</w:t>
      </w:r>
    </w:p>
    <w:p w14:paraId="4C42E72B" w14:textId="59902823" w:rsidR="003104ED" w:rsidRPr="00E4307A" w:rsidRDefault="003104ED" w:rsidP="007D4350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</w:t>
      </w:r>
      <w:r w:rsidR="00D51022"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обязательной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является работа над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</w:t>
      </w:r>
      <w:r w:rsidR="00D51022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, закреплением правильного произношения.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накоплении слов, словосочетаний,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E4307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E4307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</w:t>
      </w:r>
    </w:p>
    <w:p w14:paraId="3BB692AE" w14:textId="1FF86899" w:rsidR="00525748" w:rsidRPr="006F019A" w:rsidRDefault="003104ED" w:rsidP="006F019A">
      <w:pPr>
        <w:pStyle w:val="af9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Содержание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E4307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E4307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</w:t>
      </w:r>
      <w:r w:rsidRPr="00E4307A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E4307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E4307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="006F019A" w:rsidRPr="006F019A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14:paraId="5AA396D3" w14:textId="257BB7C6" w:rsidR="00EF6E23" w:rsidRDefault="00EF6E23" w:rsidP="00EF6E23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14:paraId="5DB64771" w14:textId="77777777" w:rsidR="007D4350" w:rsidRDefault="007D4350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025904C" w14:textId="168A9657" w:rsidR="00E95259" w:rsidRDefault="00636E3C" w:rsidP="00E95259">
      <w:pPr>
        <w:keepNext/>
        <w:keepLines/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3" w:name="_Toc154332252"/>
      <w:r w:rsidRPr="00E95259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учебн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ого</w:t>
      </w:r>
      <w:r w:rsidRPr="00E95259">
        <w:rPr>
          <w:rFonts w:ascii="Times New Roman" w:hAnsi="Times New Roman" w:cs="Times New Roman"/>
          <w:b/>
          <w:caps/>
          <w:sz w:val="28"/>
          <w:szCs w:val="28"/>
        </w:rPr>
        <w:t xml:space="preserve"> предмет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а</w:t>
      </w:r>
      <w:bookmarkEnd w:id="3"/>
      <w:r w:rsidR="00A306CC" w:rsidRPr="00E95259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14:paraId="095F49EA" w14:textId="5C1D7C4A" w:rsidR="00F702FA" w:rsidRPr="00E95259" w:rsidRDefault="00636E3C" w:rsidP="00E95259">
      <w:pPr>
        <w:jc w:val="center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r w:rsidRPr="00E95259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E95259" w:rsidRPr="00E95259">
        <w:rPr>
          <w:rFonts w:ascii="Times New Roman" w:hAnsi="Times New Roman" w:cs="Times New Roman"/>
          <w:b/>
          <w:caps/>
          <w:sz w:val="28"/>
          <w:szCs w:val="28"/>
        </w:rPr>
        <w:t>Изобразительное искусство</w:t>
      </w:r>
      <w:r w:rsidRPr="00E95259">
        <w:rPr>
          <w:rFonts w:ascii="Times New Roman" w:hAnsi="Times New Roman" w:cs="Times New Roman"/>
          <w:b/>
          <w:caps/>
          <w:sz w:val="28"/>
          <w:szCs w:val="28"/>
        </w:rPr>
        <w:t>»</w:t>
      </w:r>
      <w:bookmarkEnd w:id="2"/>
    </w:p>
    <w:p w14:paraId="447BDF1F" w14:textId="768D6146" w:rsidR="007612EA" w:rsidRPr="007612EA" w:rsidRDefault="007612EA" w:rsidP="007612E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154332253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дополнительный 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  <w:bookmarkEnd w:id="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667027" w14:textId="632C1041" w:rsidR="001D145B" w:rsidRPr="00425BCF" w:rsidRDefault="001D145B" w:rsidP="00425BCF">
      <w:pPr>
        <w:pStyle w:val="af9"/>
        <w:spacing w:line="360" w:lineRule="auto"/>
        <w:ind w:left="0" w:right="114" w:firstLine="0"/>
        <w:jc w:val="center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Декоративное рисование</w:t>
      </w:r>
    </w:p>
    <w:p w14:paraId="06E1A7E8" w14:textId="0769D08D" w:rsidR="007612EA" w:rsidRPr="00425BCF" w:rsidRDefault="007612EA" w:rsidP="00425BCF">
      <w:pPr>
        <w:pStyle w:val="af9"/>
        <w:spacing w:line="360" w:lineRule="auto"/>
        <w:ind w:left="0" w:right="114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и обогащение чувственного опыта (умения видеть, слышать, осязать). Изучение свойств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отношений. Использование разнообразного игрового и графического материала для развития у обучающихся зрительного внимания, восприятия предметов и их свойств (формы, величины, цвета, количества деталей и их положения по отношению друг к другу).</w:t>
      </w:r>
    </w:p>
    <w:p w14:paraId="78E11C2E" w14:textId="6927B57B" w:rsidR="007612EA" w:rsidRPr="00425BCF" w:rsidRDefault="007612EA" w:rsidP="00425BCF">
      <w:pPr>
        <w:pStyle w:val="af9"/>
        <w:spacing w:line="360" w:lineRule="auto"/>
        <w:ind w:left="0" w:right="114" w:firstLine="851"/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Первичные навыки работы с материалами и инструментами. Совершенствование мелких, дифференцированных движений пальцев и кисти рук, зрительно-двигательной координации, выработка изобразительных навыков. Развитие осознанного выполнения движения карандашом (фломастером) в заданном направлении, умения изменять направление движения,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прекращать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движение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точке.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</w:p>
    <w:p w14:paraId="606647BF" w14:textId="77777777" w:rsidR="007612EA" w:rsidRPr="00425BCF" w:rsidRDefault="007612EA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интереса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 изобразительной деятельности. </w:t>
      </w:r>
    </w:p>
    <w:p w14:paraId="5588FF8E" w14:textId="77777777" w:rsidR="001D145B" w:rsidRPr="00425BCF" w:rsidRDefault="001D145B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З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накомство с дек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оративно-прикладным искусством и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ведениями народных мастеров. Первичные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сведения о применении узоров на коврах, тканях, обоях, посуде, игрушках, знаком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ство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с художественной резьбой по дереву и кости, стеклом, керамикой и другими предметами быта. </w:t>
      </w:r>
    </w:p>
    <w:p w14:paraId="5A0A2C8A" w14:textId="77777777" w:rsidR="001D145B" w:rsidRPr="00425BCF" w:rsidRDefault="001D145B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Развитие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 вкуса.</w:t>
      </w:r>
    </w:p>
    <w:p w14:paraId="50922556" w14:textId="3AA45C35" w:rsidR="001D145B" w:rsidRPr="00425BCF" w:rsidRDefault="001D145B" w:rsidP="00425BCF">
      <w:pPr>
        <w:pStyle w:val="af9"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 с натуры</w:t>
      </w:r>
    </w:p>
    <w:p w14:paraId="2418667F" w14:textId="77777777" w:rsidR="001D145B" w:rsidRPr="00425BCF" w:rsidRDefault="001D145B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аблюдение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объекта,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определение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формы,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строения,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размеров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отдельных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деталей и их взаимного расположения.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ереда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ча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 в рисунке. С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оотношения ширины и высоты, частей и целого, а также конструкци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предметов.</w:t>
      </w:r>
      <w:r w:rsidR="007612EA"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равнива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ние</w:t>
      </w:r>
      <w:r w:rsidR="007612EA" w:rsidRPr="00425BCF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="007612EA" w:rsidRPr="00425BCF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ка</w:t>
      </w:r>
      <w:r w:rsidR="007612EA" w:rsidRPr="00425BCF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="007612EA" w:rsidRPr="00425BCF">
        <w:rPr>
          <w:rFonts w:ascii="Times New Roman" w:hAnsi="Times New Roman" w:cs="Times New Roman"/>
          <w:color w:val="231F20"/>
          <w:spacing w:val="78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натурой и отдельны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х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детал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ей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рисунка между собой.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П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римен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ение</w:t>
      </w:r>
      <w:r w:rsidR="007612EA" w:rsidRPr="00425BCF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осевой</w:t>
      </w:r>
      <w:r w:rsidR="007612EA" w:rsidRPr="00425BCF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лини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ис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ние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вспомогательны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х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лини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й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для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выполнения и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проверки правильности рисунка. </w:t>
      </w:r>
    </w:p>
    <w:p w14:paraId="62996F64" w14:textId="24066D31" w:rsidR="001D145B" w:rsidRPr="00425BCF" w:rsidRDefault="001D145B" w:rsidP="00425BCF">
      <w:pPr>
        <w:pStyle w:val="af9"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Рисование на заданные темы</w:t>
      </w:r>
    </w:p>
    <w:p w14:paraId="0891DCBA" w14:textId="34ADFF3C" w:rsidR="007612EA" w:rsidRPr="00425BCF" w:rsidRDefault="001D145B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зображение явлений окружающей жизни и различных предметов.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Изображение 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по представлению отдельны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х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предмет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ов</w:t>
      </w:r>
      <w:r w:rsidR="007612EA"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, наиболее просты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х по форме и окраске.</w:t>
      </w:r>
    </w:p>
    <w:p w14:paraId="799EF614" w14:textId="419EFF59" w:rsidR="001D145B" w:rsidRPr="00425BCF" w:rsidRDefault="001D145B" w:rsidP="00425BCF">
      <w:pPr>
        <w:pStyle w:val="af9"/>
        <w:spacing w:line="360" w:lineRule="auto"/>
        <w:ind w:left="0" w:firstLine="0"/>
        <w:jc w:val="center"/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</w:pPr>
      <w:r w:rsidRPr="00425BCF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Беседы об изобразительном искусстве</w:t>
      </w:r>
    </w:p>
    <w:p w14:paraId="46931648" w14:textId="6738CBFA" w:rsidR="001D145B" w:rsidRPr="00425BCF" w:rsidRDefault="001D145B" w:rsidP="00425BCF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Знакомство обучающихся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различными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изобразительными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формами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425BCF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425BCF">
        <w:rPr>
          <w:rFonts w:ascii="Times New Roman" w:hAnsi="Times New Roman" w:cs="Times New Roman"/>
          <w:color w:val="231F20"/>
          <w:w w:val="105"/>
          <w:sz w:val="28"/>
          <w:szCs w:val="28"/>
        </w:rPr>
        <w:t>средствами.</w:t>
      </w:r>
    </w:p>
    <w:p w14:paraId="053A8543" w14:textId="77777777" w:rsidR="007612EA" w:rsidRDefault="007612EA" w:rsidP="00425BC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D38A8C" w14:textId="79B3E3E3" w:rsidR="007378AA" w:rsidRPr="001F776E" w:rsidRDefault="00A306CC" w:rsidP="00425BCF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Toc15433225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bookmarkEnd w:id="5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E05E45A" w14:textId="77777777" w:rsidR="007D4350" w:rsidRPr="00525748" w:rsidRDefault="007D4350" w:rsidP="00425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636AC6F3" w14:textId="5CC906B9" w:rsidR="007D4350" w:rsidRPr="002F3691" w:rsidRDefault="007D4350" w:rsidP="00425BCF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размещать рисунок (в аппликации — готовое вырезанное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плоскости.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3742E4">
        <w:rPr>
          <w:rFonts w:ascii="Times New Roman" w:hAnsi="Times New Roman" w:cs="Times New Roman"/>
          <w:color w:val="231F20"/>
          <w:spacing w:val="-2"/>
          <w:sz w:val="28"/>
          <w:szCs w:val="28"/>
        </w:rPr>
        <w:t>П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онятия</w:t>
      </w:r>
      <w:r w:rsidR="00525748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«середина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«край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листа»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бумаги.</w:t>
      </w:r>
    </w:p>
    <w:p w14:paraId="125F472D" w14:textId="77777777" w:rsidR="007D4350" w:rsidRPr="002F3691" w:rsidRDefault="007D4350" w:rsidP="00425BCF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 умения организовывать изображаемые предметы на листе бумаги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соответствии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содержанием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работы.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этом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соблюдать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тельность расположения одного или нескольких изображений на листе бумаги: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главного объекта — в композиционном центре; остальных объектов — в под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ложений, цветовых пятен).</w:t>
      </w:r>
    </w:p>
    <w:p w14:paraId="6C3A363A" w14:textId="4CA6ABAE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объекта. Зависимост</w:t>
      </w:r>
      <w:r w:rsidR="003742E4">
        <w:rPr>
          <w:rFonts w:ascii="Times New Roman" w:hAnsi="Times New Roman" w:cs="Times New Roman"/>
          <w:color w:val="231F20"/>
          <w:w w:val="105"/>
          <w:sz w:val="28"/>
          <w:szCs w:val="28"/>
        </w:rPr>
        <w:t>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размера изображения от размера листа бумаги.</w:t>
      </w:r>
    </w:p>
    <w:p w14:paraId="66AEAF29" w14:textId="748B751C" w:rsidR="007D4350" w:rsidRPr="002F3691" w:rsidRDefault="007D4350" w:rsidP="003742E4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Размещение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рисунке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передаче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пространства:</w:t>
      </w:r>
      <w:r w:rsidR="003742E4">
        <w:rPr>
          <w:rFonts w:ascii="Times New Roman" w:hAnsi="Times New Roman" w:cs="Times New Roman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выше;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частичное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загораживание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одних</w:t>
      </w:r>
      <w:r w:rsidRPr="002F3691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другими.</w:t>
      </w:r>
    </w:p>
    <w:p w14:paraId="6EEED37C" w14:textId="11ED209C" w:rsidR="007D4350" w:rsidRPr="00525748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lastRenderedPageBreak/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5B343894" w14:textId="77777777" w:rsidR="007D4350" w:rsidRPr="002F3691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7D6B5B41" w14:textId="14B8C7D4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Формирование умений пользоваться материалами графи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ческой деятельности (карандашом, ластиком, бумагой, фломастером, цветными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мелками);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держать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(фломастер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др.)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умеренно нажимать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изображении.</w:t>
      </w:r>
    </w:p>
    <w:p w14:paraId="1A98D67C" w14:textId="10005A73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конфигурации,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нности, в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направлениях;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рисовать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изображать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геометрические формы-эталоны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(круг,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квадрат,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треугольник,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овал,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прямоугольник).</w:t>
      </w:r>
    </w:p>
    <w:p w14:paraId="74690EE9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14:paraId="7D6E05DD" w14:textId="42ED6E7A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мам изображения плоскостных и об</w:t>
      </w:r>
      <w:r w:rsidR="00664945">
        <w:rPr>
          <w:rFonts w:ascii="Times New Roman" w:hAnsi="Times New Roman" w:cs="Times New Roman"/>
          <w:color w:val="231F20"/>
          <w:sz w:val="28"/>
          <w:szCs w:val="28"/>
        </w:rPr>
        <w:t>ъ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664945">
        <w:rPr>
          <w:rFonts w:ascii="Times New Roman" w:hAnsi="Times New Roman" w:cs="Times New Roman"/>
          <w:color w:val="231F20"/>
          <w:sz w:val="28"/>
          <w:szCs w:val="28"/>
        </w:rPr>
        <w:t>мных предметов со слабо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расчлененной формой. Формирование графических образов объектов (пред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ставлений объектов и способов их изображения).</w:t>
      </w:r>
    </w:p>
    <w:p w14:paraId="00E3EDD8" w14:textId="7E4BE056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умений пользоваться художественными материалами, пред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назначенными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(пластилином),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лепки.</w:t>
      </w:r>
    </w:p>
    <w:p w14:paraId="43282301" w14:textId="1A2732C8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 дерева (лиственного и хвойного, на примере бер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зы, ели и сосны). Особенности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строения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(наличие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крупных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сучьев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более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тонких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веточек),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взаимосвязь;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кроны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ствола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дерева,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пространственное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расположение, утоньшение ствола к верхушке, сучьев и мелких веточек к концу. Разные образы деревьев (по форме кроны, толщине ствола, высоте и др.).</w:t>
      </w:r>
    </w:p>
    <w:p w14:paraId="75D3A54B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животного. Особенности строения (части тела: голова, шея,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туловище,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конечности;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хвост;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соединения);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частей,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пропорции.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Положение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частей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тела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человека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животного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статике и динамике (при передаче самого простого движения: руки вверх, в стороны,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вниз — у человека во фронтальном положении; четыре ноги в движении — у жи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вотного в положении в профиль).</w:t>
      </w:r>
    </w:p>
    <w:p w14:paraId="537921EF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дома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(постройки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деревенского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городского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типа).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2F3691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части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дома: крыша, стены, окна, крыльцо, дверь; их пространственное расположение;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пропорции частей в целой конструкции.</w:t>
      </w:r>
    </w:p>
    <w:p w14:paraId="4E22D86D" w14:textId="19E99890" w:rsidR="007D4350" w:rsidRPr="00B378AB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Обучение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е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мам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работы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изобразительной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деятельности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(лепке, вы</w:t>
      </w:r>
      <w:r w:rsidR="00A30063"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полнении аппликации, рисовании)</w:t>
      </w:r>
    </w:p>
    <w:p w14:paraId="29D5A9FC" w14:textId="460AD48D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1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лепки:</w:t>
      </w:r>
    </w:p>
    <w:p w14:paraId="04E700F7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отщипывание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кусков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от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целого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куска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пластилина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разминание;</w:t>
      </w:r>
    </w:p>
    <w:p w14:paraId="2D1CC418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размазывание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картону;</w:t>
      </w:r>
    </w:p>
    <w:p w14:paraId="439BA7A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скатывание,</w:t>
      </w:r>
      <w:r w:rsidRPr="002F3691">
        <w:rPr>
          <w:rFonts w:ascii="Times New Roman" w:hAnsi="Times New Roman" w:cs="Times New Roman"/>
          <w:color w:val="231F20"/>
          <w:spacing w:val="4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раскатывание,</w:t>
      </w:r>
      <w:r w:rsidRPr="002F3691">
        <w:rPr>
          <w:rFonts w:ascii="Times New Roman" w:hAnsi="Times New Roman" w:cs="Times New Roman"/>
          <w:color w:val="231F20"/>
          <w:spacing w:val="5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сплющивание;</w:t>
      </w:r>
    </w:p>
    <w:p w14:paraId="58A44183" w14:textId="29BC6559" w:rsidR="00525748" w:rsidRPr="00525748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 изображения</w:t>
      </w:r>
      <w:r w:rsid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.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</w:t>
      </w:r>
    </w:p>
    <w:p w14:paraId="5AD31A83" w14:textId="6858E099" w:rsidR="007D4350" w:rsidRPr="00525748" w:rsidRDefault="007D4350" w:rsidP="00525748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525748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DF6A0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14:paraId="6FACE76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сти листа;</w:t>
      </w:r>
    </w:p>
    <w:p w14:paraId="573770FA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14:paraId="04F616FE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14:paraId="6FDCBE86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составление по образцу композиции из нескольких объектов без фиксации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 плоскости листа.</w:t>
      </w:r>
    </w:p>
    <w:p w14:paraId="028619FD" w14:textId="2AD1E2AD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29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выполнения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аппликации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z w:val="28"/>
          <w:szCs w:val="28"/>
        </w:rPr>
        <w:t>из</w:t>
      </w:r>
      <w:r w:rsidRPr="00525748">
        <w:rPr>
          <w:rFonts w:ascii="Times New Roman" w:hAnsi="Times New Roman" w:cs="Times New Roman"/>
          <w:i/>
          <w:color w:val="231F20"/>
          <w:spacing w:val="3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sz w:val="28"/>
          <w:szCs w:val="28"/>
        </w:rPr>
        <w:t>бумаги:</w:t>
      </w:r>
    </w:p>
    <w:p w14:paraId="6D9FA366" w14:textId="6ABE4C2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ножницами;</w:t>
      </w:r>
    </w:p>
    <w:p w14:paraId="204C6B82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друга в соответствии с пространственными отношениями: внизу,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 xml:space="preserve">наверху, над,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под, справа от, слева от, посередине;</w:t>
      </w:r>
    </w:p>
    <w:p w14:paraId="2EC51067" w14:textId="5E05478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 помощью пластилина;</w:t>
      </w:r>
    </w:p>
    <w:p w14:paraId="5912FF68" w14:textId="36B13203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14:paraId="48DD1744" w14:textId="0F4116A9" w:rsidR="007D4350" w:rsidRPr="00525748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 рисования тв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рдыми материалами (карандашом, фломастером,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ручкой):</w:t>
      </w:r>
    </w:p>
    <w:p w14:paraId="64D2676A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использованием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точкой;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заранее расставленным точкам предметов несложной формы по образцу);</w:t>
      </w:r>
    </w:p>
    <w:p w14:paraId="76D633EF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прямых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горизонтальных,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наклонных,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зигзагообразных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 рисование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дугообразных,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спиралеобразных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линий;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замкнутого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контура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(круг, овал). Рисование по клеткам предметов несложной формы с использова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нием этих линий (по образцу);</w:t>
      </w:r>
    </w:p>
    <w:p w14:paraId="12933D48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Упражнения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рисовании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линий.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14:paraId="35A2A463" w14:textId="0D129E02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штрихования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(беспорядочная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упорядоченная</w:t>
      </w:r>
      <w:r w:rsidRPr="002F3691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штриховка в виде сеточки);</w:t>
      </w:r>
    </w:p>
    <w:p w14:paraId="3B892A67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несложной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двумя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ру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>ками.</w:t>
      </w:r>
    </w:p>
    <w:p w14:paraId="182C935A" w14:textId="415F4712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мы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работы</w:t>
      </w:r>
      <w:r w:rsidRPr="00525748">
        <w:rPr>
          <w:rFonts w:ascii="Times New Roman" w:hAnsi="Times New Roman" w:cs="Times New Roman"/>
          <w:i/>
          <w:color w:val="231F20"/>
          <w:spacing w:val="-8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красками:</w:t>
      </w:r>
    </w:p>
    <w:p w14:paraId="011DA6AF" w14:textId="6344501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трафаретной печат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смятой бумагой, трубочкой и т. п.;</w:t>
      </w:r>
    </w:p>
    <w:p w14:paraId="699049E2" w14:textId="6BE0B17D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z w:val="28"/>
          <w:szCs w:val="28"/>
        </w:rPr>
        <w:t>мы кистевого письм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а: примакивание кистью; рисование по мокрому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листу;</w:t>
      </w:r>
    </w:p>
    <w:p w14:paraId="5F6F59CA" w14:textId="4D0A28DF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 w:rsidR="0055643E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2F3691">
        <w:rPr>
          <w:rFonts w:ascii="Times New Roman" w:hAnsi="Times New Roman" w:cs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и: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точечное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пальцами;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линейное</w:t>
      </w:r>
      <w:r w:rsidRPr="002F3691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14:paraId="4DD474E5" w14:textId="77777777" w:rsidR="007D4350" w:rsidRPr="00525748" w:rsidRDefault="007D4350" w:rsidP="007D4350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lastRenderedPageBreak/>
        <w:t>Обучение действиям с шаблонами и трафаретами:</w:t>
      </w:r>
    </w:p>
    <w:p w14:paraId="6A955F36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2F3691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обведения</w:t>
      </w:r>
      <w:r w:rsidRPr="002F3691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spacing w:val="-2"/>
          <w:sz w:val="28"/>
          <w:szCs w:val="28"/>
        </w:rPr>
        <w:t>шаблонов;</w:t>
      </w:r>
    </w:p>
    <w:p w14:paraId="7F729BA4" w14:textId="77777777" w:rsidR="007D4350" w:rsidRPr="002F3691" w:rsidRDefault="007D4350" w:rsidP="00792176">
      <w:pPr>
        <w:pStyle w:val="a5"/>
        <w:widowControl w:val="0"/>
        <w:numPr>
          <w:ilvl w:val="0"/>
          <w:numId w:val="4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ных форм, букв, цифр.</w:t>
      </w:r>
    </w:p>
    <w:p w14:paraId="6AC9DA89" w14:textId="77777777" w:rsidR="007D4350" w:rsidRPr="00525748" w:rsidRDefault="007D4350" w:rsidP="00B378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5CD1B2A1" w14:textId="77777777" w:rsidR="007D4350" w:rsidRPr="002F3691" w:rsidRDefault="007D4350" w:rsidP="00B378A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73BEA3E0" w14:textId="5EB0AF4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Основные и составные цвета в пределах солнечного спектра (красный, 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л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тый, синий, зел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ный, оранжевый, фиолетовый). Цвета ахроматического ряда 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(белый, серый,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>рный). Узнавание и называние соответствующего цвета пред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метов.</w:t>
      </w:r>
    </w:p>
    <w:p w14:paraId="73A1BCF6" w14:textId="49E00BC2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Цветные карандаши, фломастеры, цветные мелки. 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раскрашивания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контурных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изображений.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Тренировка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силе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2F3691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раскрашивании</w:t>
      </w:r>
      <w:r w:rsidRPr="002F3691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.</w:t>
      </w:r>
    </w:p>
    <w:p w14:paraId="1EDB1B7C" w14:textId="4E8349B2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акварель. Своеобразие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 w:cs="Times New Roman"/>
          <w:color w:val="231F20"/>
          <w:sz w:val="28"/>
          <w:szCs w:val="28"/>
        </w:rPr>
        <w:t xml:space="preserve">мов работы кистью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 раскрашивании изображений.</w:t>
      </w:r>
    </w:p>
    <w:p w14:paraId="56BA3019" w14:textId="4029936D" w:rsidR="007D4350" w:rsidRPr="002F3691" w:rsidRDefault="00664945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Образцы р</w:t>
      </w:r>
      <w:r w:rsidR="007D4350" w:rsidRPr="002F3691">
        <w:rPr>
          <w:rFonts w:ascii="Times New Roman" w:hAnsi="Times New Roman" w:cs="Times New Roman"/>
          <w:color w:val="231F20"/>
          <w:sz w:val="28"/>
          <w:szCs w:val="28"/>
        </w:rPr>
        <w:t>осписи игрушек и предметов народных художественных промыслов Дымко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ва</w:t>
      </w:r>
      <w:r w:rsidR="007D4350"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Городца.</w:t>
      </w:r>
    </w:p>
    <w:p w14:paraId="3FD416EF" w14:textId="77777777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sz w:val="28"/>
          <w:szCs w:val="28"/>
        </w:rPr>
        <w:t>Формирование эмоционального восприятия цвета: радостное, эмоциональ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ное впечатление от цветовых тонов солнечного спектра.</w:t>
      </w:r>
    </w:p>
    <w:p w14:paraId="46809F39" w14:textId="77777777" w:rsidR="007D4350" w:rsidRPr="00525748" w:rsidRDefault="007D4350" w:rsidP="00525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4F6923B9" w14:textId="662601C3" w:rsidR="007D4350" w:rsidRPr="002F3691" w:rsidRDefault="007D4350" w:rsidP="00525748">
      <w:pPr>
        <w:pStyle w:val="af9"/>
        <w:tabs>
          <w:tab w:val="left" w:pos="9356"/>
          <w:tab w:val="left" w:pos="9498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Примерные</w:t>
      </w:r>
      <w:r w:rsidRPr="002F3691">
        <w:rPr>
          <w:rFonts w:ascii="Times New Roman" w:hAnsi="Times New Roman" w:cs="Times New Roman"/>
          <w:color w:val="231F20"/>
          <w:spacing w:val="65"/>
          <w:w w:val="105"/>
          <w:sz w:val="28"/>
          <w:szCs w:val="28"/>
        </w:rPr>
        <w:t xml:space="preserve">  </w:t>
      </w:r>
      <w:r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темы</w:t>
      </w:r>
      <w:r w:rsidR="00525748">
        <w:rPr>
          <w:rStyle w:val="a8"/>
          <w:rFonts w:ascii="Times New Roman" w:hAnsi="Times New Roman" w:cs="Times New Roman"/>
          <w:color w:val="231F20"/>
          <w:w w:val="105"/>
          <w:sz w:val="28"/>
          <w:szCs w:val="28"/>
        </w:rPr>
        <w:footnoteReference w:id="1"/>
      </w:r>
    </w:p>
    <w:p w14:paraId="0F8C5E21" w14:textId="1347C7C5" w:rsidR="007D4350" w:rsidRPr="002F3691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зобразительное искусство в повседневной жизни человека</w:t>
      </w:r>
      <w:r w:rsidR="005F087F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3F7FC72A" w14:textId="5EEECA52" w:rsidR="00664945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как и о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м создаются картины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74F30A44" w14:textId="38E0A59E" w:rsidR="00664945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7D4350" w:rsidRPr="002F3691">
        <w:rPr>
          <w:rFonts w:ascii="Times New Roman" w:hAnsi="Times New Roman" w:cs="Times New Roman"/>
          <w:color w:val="231F20"/>
          <w:sz w:val="28"/>
          <w:szCs w:val="28"/>
        </w:rPr>
        <w:t>ак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 и о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>
        <w:rPr>
          <w:rFonts w:ascii="Times New Roman" w:hAnsi="Times New Roman" w:cs="Times New Roman"/>
          <w:color w:val="231F20"/>
          <w:sz w:val="28"/>
          <w:szCs w:val="28"/>
        </w:rPr>
        <w:t>м создаются скульптуры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FB18914" w14:textId="63F665DC" w:rsidR="00525748" w:rsidRDefault="00664945" w:rsidP="00792176">
      <w:pPr>
        <w:pStyle w:val="af9"/>
        <w:numPr>
          <w:ilvl w:val="0"/>
          <w:numId w:val="9"/>
        </w:numPr>
        <w:tabs>
          <w:tab w:val="left" w:pos="1134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ак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чего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создаются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произведения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декоративно-прикладного</w:t>
      </w:r>
      <w:r w:rsidR="007D4350" w:rsidRPr="002F3691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="007D4350" w:rsidRPr="002F3691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</w:t>
      </w:r>
      <w:r>
        <w:rPr>
          <w:rFonts w:ascii="Times New Roman" w:hAnsi="Times New Roman" w:cs="Times New Roman"/>
          <w:color w:val="231F20"/>
          <w:sz w:val="28"/>
          <w:szCs w:val="28"/>
        </w:rPr>
        <w:t>ства</w:t>
      </w:r>
      <w:r w:rsidR="005F087F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13BB0DF" w14:textId="7BA60100" w:rsidR="00B9427A" w:rsidRDefault="00A306CC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5433225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6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7F28DD" w14:textId="77777777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764F6526" w14:textId="77777777" w:rsidR="00B378AB" w:rsidRPr="005A2C89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Уточнение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понятий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«середина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листа»,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«край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листа»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(верхний,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нижний,</w:t>
      </w:r>
      <w:r w:rsidRPr="005A2C89">
        <w:rPr>
          <w:rFonts w:ascii="Times New Roman" w:hAnsi="Times New Roman" w:cs="Times New Roman"/>
          <w:color w:val="231F20"/>
          <w:spacing w:val="-1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левый,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правый).</w:t>
      </w:r>
    </w:p>
    <w:p w14:paraId="5EE84BDA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14:paraId="10B2DD5D" w14:textId="00C2ABE5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Обучение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способам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построения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рисунка: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многопредметное,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использованием элементов перспективного построения изображения (уменьшение величины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удал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нных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загораживание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одних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другими). </w:t>
      </w:r>
    </w:p>
    <w:p w14:paraId="38E2F33B" w14:textId="5E14EFD5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Обучение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14:paraId="7599EBFB" w14:textId="07C40CDB" w:rsidR="00B378AB" w:rsidRPr="005A2C89" w:rsidRDefault="009E13D6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П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остроени</w:t>
      </w:r>
      <w:r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декоративной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(в</w:t>
      </w:r>
      <w:r w:rsidR="00B378AB"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горизонтальном и вертикальном формате).</w:t>
      </w:r>
    </w:p>
    <w:p w14:paraId="4D2253C4" w14:textId="24622EAE" w:rsidR="00B378AB" w:rsidRPr="005A2C89" w:rsidRDefault="00B378AB" w:rsidP="009E13D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умений планировать деятельность в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 xml:space="preserve">исходя из композиции </w:t>
      </w:r>
      <w:r w:rsidR="009E13D6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(выделение этапов 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="009E13D6" w:rsidRPr="005A2C89">
        <w:rPr>
          <w:rFonts w:ascii="Times New Roman" w:hAnsi="Times New Roman" w:cs="Times New Roman"/>
          <w:color w:val="231F20"/>
          <w:sz w:val="28"/>
          <w:szCs w:val="28"/>
        </w:rPr>
        <w:t>)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9E13D6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Планирование сюжетной композиции (определение содержания и последовательности выполнения замысла). </w:t>
      </w:r>
    </w:p>
    <w:p w14:paraId="5A0326C0" w14:textId="0B009CD1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45F27202" w14:textId="77777777" w:rsidR="00B378AB" w:rsidRPr="00B472C2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010CA3E7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14:paraId="5CF87AFB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Сравнение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формы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 строения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предметов в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состоянии покоя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 в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движении.</w:t>
      </w:r>
    </w:p>
    <w:p w14:paraId="4392D384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Передача основных пропорций фигуры человека и животного.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Изображение человека и животного в движении.</w:t>
      </w:r>
    </w:p>
    <w:p w14:paraId="72C93635" w14:textId="01005323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различных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деревьев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ветреную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погоду</w:t>
      </w:r>
      <w:r w:rsidRPr="005A2C89">
        <w:rPr>
          <w:rFonts w:ascii="Times New Roman" w:hAnsi="Times New Roman" w:cs="Times New Roman"/>
          <w:color w:val="231F20"/>
          <w:spacing w:val="2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состоянии</w:t>
      </w:r>
      <w:r w:rsidRPr="005A2C89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покоя</w:t>
      </w:r>
      <w:r w:rsidR="004C5507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2C31857E" w14:textId="46A9C949" w:rsidR="00B378AB" w:rsidRPr="005A2C89" w:rsidRDefault="00836D9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Изображение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 жилы</w:t>
      </w:r>
      <w:r>
        <w:rPr>
          <w:rFonts w:ascii="Times New Roman" w:hAnsi="Times New Roman" w:cs="Times New Roman"/>
          <w:color w:val="231F20"/>
          <w:sz w:val="28"/>
          <w:szCs w:val="28"/>
        </w:rPr>
        <w:t>х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 постро</w:t>
      </w:r>
      <w:r>
        <w:rPr>
          <w:rFonts w:ascii="Times New Roman" w:hAnsi="Times New Roman" w:cs="Times New Roman"/>
          <w:color w:val="231F20"/>
          <w:sz w:val="28"/>
          <w:szCs w:val="28"/>
        </w:rPr>
        <w:t>ек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: дома городского типа, дома деревенского типа (дом из бр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B378AB" w:rsidRPr="005A2C89">
        <w:rPr>
          <w:rFonts w:ascii="Times New Roman" w:hAnsi="Times New Roman" w:cs="Times New Roman"/>
          <w:color w:val="231F20"/>
          <w:sz w:val="28"/>
          <w:szCs w:val="28"/>
        </w:rPr>
        <w:t>вен).</w:t>
      </w:r>
    </w:p>
    <w:p w14:paraId="02DAFE61" w14:textId="77777777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элементарных представлений о явлениях симметрии и асимметрии в природе.</w:t>
      </w:r>
    </w:p>
    <w:p w14:paraId="265D8D48" w14:textId="4931EE48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3657B139" w14:textId="77777777" w:rsidR="00B378AB" w:rsidRPr="000F6794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5D36A555" w14:textId="77777777" w:rsidR="00B378AB" w:rsidRPr="002F3691" w:rsidRDefault="00B378AB" w:rsidP="00E05E3C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14718E9D" w14:textId="2DC8DA8F" w:rsidR="00B378AB" w:rsidRDefault="00B378AB" w:rsidP="00E05E3C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Краски гуашь и акварель; цветные мелки (пастель). Формирование или закрепление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работы.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смешения основных красок на палитре, получение более светлых и более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мных тонов цвета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разведения краски водой;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добавления белой или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6378E39E" w14:textId="6B83D1F2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Совершенствование умения узнавать и называть цвет предметов. Закрепление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ма работы кистью по сухой и влажной бумаге.</w:t>
      </w:r>
    </w:p>
    <w:p w14:paraId="2FC10249" w14:textId="6C7976A3" w:rsidR="00B378AB" w:rsidRPr="005A2C89" w:rsidRDefault="00B378AB" w:rsidP="00B378AB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эмоционального восприятия цвета: использование в работе цветовых тонов, вызывающих радостное ил</w:t>
      </w:r>
      <w:r w:rsidR="004C5507">
        <w:rPr>
          <w:rFonts w:ascii="Times New Roman" w:hAnsi="Times New Roman" w:cs="Times New Roman"/>
          <w:color w:val="231F20"/>
          <w:sz w:val="28"/>
          <w:szCs w:val="28"/>
        </w:rPr>
        <w:t>и грустное настроение у человека.</w:t>
      </w:r>
    </w:p>
    <w:p w14:paraId="0C085543" w14:textId="77777777" w:rsidR="00B378AB" w:rsidRPr="00525748" w:rsidRDefault="00B378AB" w:rsidP="00E05E3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36BB99DF" w14:textId="06943D7A" w:rsidR="00B378AB" w:rsidRPr="005A2C89" w:rsidRDefault="00B378AB" w:rsidP="00E05E3C">
      <w:pPr>
        <w:pStyle w:val="af9"/>
        <w:spacing w:line="36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14:paraId="29C2DED5" w14:textId="2AC2D648" w:rsidR="00E95259" w:rsidRDefault="00E95259" w:rsidP="00E9525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15433225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7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03FE93B" w14:textId="70C0E1CE" w:rsidR="005F7D16" w:rsidRPr="005F7D16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7BFE0011" w14:textId="235A05A1" w:rsidR="005F7D16" w:rsidRPr="005A2C89" w:rsidRDefault="005F7D16" w:rsidP="004C5507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="004C5507" w:rsidRPr="004C550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4C5507"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Использование различных вариантов построения композиции в вертикальном и горизонтальном формате, в том </w:t>
      </w:r>
      <w:r w:rsidR="004C5507"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числе при выполнении узора.</w:t>
      </w:r>
    </w:p>
    <w:p w14:paraId="7F189B8A" w14:textId="4CCF7993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«за...», «рядом с...», «далеко от...», «посередине», «справа от...», «слева от...». Развитие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умений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предметы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передаче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глубины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A2C89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листе бумаги: ближние — ниже, дальние — выше; использовать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загораживания одних предметов другими; уменьшать величину удал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нных предметов по сравнению с расположенными вблизи от наблюдателя.</w:t>
      </w:r>
    </w:p>
    <w:p w14:paraId="52DB2B03" w14:textId="039D313B" w:rsidR="005F7D16" w:rsidRPr="005F7D16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702E3CCB" w14:textId="19270B22" w:rsidR="005F7D16" w:rsidRPr="00525748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3D0E05A1" w14:textId="674CAD31" w:rsidR="005F7D16" w:rsidRPr="005F7D16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0C5ABECC" w14:textId="0B079674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линий.</w:t>
      </w:r>
      <w:r w:rsidRPr="005A2C8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59063204" w14:textId="36632188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фигуры. Величинный контраст как средство выразительности, изображения. </w:t>
      </w:r>
    </w:p>
    <w:p w14:paraId="5DB9B771" w14:textId="67C46A49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Полхов-Майдана);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6820328C" w14:textId="77777777" w:rsidR="005F7D16" w:rsidRPr="000F6794" w:rsidRDefault="005F7D16" w:rsidP="005F7D1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3640110F" w14:textId="77777777" w:rsidR="005F7D16" w:rsidRPr="002F3691" w:rsidRDefault="005F7D16" w:rsidP="005F7D16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6A014A79" w14:textId="5A024254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Расширение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цвете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красках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количества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</w:t>
      </w:r>
      <w:r w:rsidRPr="005A2C89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 ими. Основные цвета: красный, 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лтый, синий. Составные цвета: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коричневый. Сочетания цветов (контрастные и мягкие)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4E92F7B8" w14:textId="64FA2FC6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навыков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красками.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77364008" w14:textId="5B0326A1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бумаге, работа в два слоя.</w:t>
      </w:r>
    </w:p>
    <w:p w14:paraId="77436C36" w14:textId="246E9A6C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умения получать более светлые и более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мные цвета пут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 добавления белой и 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рной краски.</w:t>
      </w:r>
    </w:p>
    <w:p w14:paraId="709B56D0" w14:textId="5DF7285E" w:rsidR="005F7D16" w:rsidRPr="005A2C89" w:rsidRDefault="005F7D16" w:rsidP="005F7D16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Подбор цветовых сочетаний и оттенков цвета при изображении характерных элементов росписи Гжели и Полхов-Майдана.</w:t>
      </w:r>
    </w:p>
    <w:p w14:paraId="4CFDDE75" w14:textId="6A58B225" w:rsidR="004C5507" w:rsidRPr="004C5507" w:rsidRDefault="004C5507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66311F1A" w14:textId="77777777" w:rsidR="005F7D16" w:rsidRPr="00525748" w:rsidRDefault="005F7D16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0364C8A7" w14:textId="14343F94" w:rsidR="004C5507" w:rsidRDefault="004C5507" w:rsidP="009C0A99">
      <w:pPr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14:paraId="1BD19C00" w14:textId="272DE424" w:rsidR="005F7D16" w:rsidRPr="004C5507" w:rsidRDefault="004C5507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507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ак</w:t>
      </w:r>
      <w:r w:rsidR="005F7D16" w:rsidRPr="004C5507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34FFDA94" w14:textId="7F32AEEA" w:rsidR="004406C8" w:rsidRPr="004C5507" w:rsidRDefault="004C5507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C5507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ак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="005F7D16" w:rsidRPr="004C5507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5F7D16" w:rsidRPr="004C5507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скульптуры</w:t>
      </w:r>
      <w:r>
        <w:rPr>
          <w:rFonts w:ascii="Times New Roman" w:hAnsi="Times New Roman" w:cs="Times New Roman"/>
          <w:color w:val="231F20"/>
          <w:spacing w:val="-2"/>
          <w:sz w:val="28"/>
          <w:szCs w:val="28"/>
        </w:rPr>
        <w:t>.</w:t>
      </w:r>
    </w:p>
    <w:p w14:paraId="393BF6AF" w14:textId="60FA422B" w:rsidR="00BA60E1" w:rsidRDefault="00A306CC" w:rsidP="009C0A9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8" w:name="_Toc154332257"/>
      <w:r w:rsidRPr="0091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bookmarkEnd w:id="8"/>
    </w:p>
    <w:p w14:paraId="4756F847" w14:textId="77777777" w:rsidR="001243B2" w:rsidRPr="005F7D16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14:paraId="6E7F85F8" w14:textId="7816D69C" w:rsidR="001243B2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Pr="004C550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14:paraId="3BD33C80" w14:textId="6E3443A2" w:rsidR="001243B2" w:rsidRPr="00D22516" w:rsidRDefault="001243B2" w:rsidP="009C0A9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 xml:space="preserve">Обучение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14:paraId="1F341283" w14:textId="3C618745" w:rsidR="001243B2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Пространственные отношения. Способы передачи глубины </w:t>
      </w:r>
      <w:r w:rsidR="00D43CBF">
        <w:rPr>
          <w:sz w:val="28"/>
          <w:szCs w:val="28"/>
        </w:rPr>
        <w:t xml:space="preserve">открытого </w:t>
      </w:r>
      <w:r w:rsidR="00D43CBF">
        <w:rPr>
          <w:sz w:val="28"/>
          <w:szCs w:val="28"/>
        </w:rPr>
        <w:lastRenderedPageBreak/>
        <w:t xml:space="preserve">и замкнутого </w:t>
      </w:r>
      <w:r>
        <w:rPr>
          <w:sz w:val="28"/>
          <w:szCs w:val="28"/>
        </w:rPr>
        <w:t>пространства: планы на изобразительной плоскости (передний, задний и т. д.), уменьшение объектов в связи с их удал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нностью от наблюдения, загораживание удал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нных объектов впереди стоящими объектами</w:t>
      </w:r>
      <w:r w:rsidR="00D43CBF">
        <w:rPr>
          <w:sz w:val="28"/>
          <w:szCs w:val="28"/>
        </w:rPr>
        <w:t>, уплотнение фона, пол</w:t>
      </w:r>
      <w:r w:rsidR="00741089">
        <w:rPr>
          <w:sz w:val="28"/>
          <w:szCs w:val="28"/>
        </w:rPr>
        <w:t xml:space="preserve"> </w:t>
      </w:r>
      <w:r w:rsidR="00D43CBF">
        <w:rPr>
          <w:sz w:val="28"/>
          <w:szCs w:val="28"/>
        </w:rPr>
        <w:t>/</w:t>
      </w:r>
      <w:r w:rsidR="00741089">
        <w:rPr>
          <w:sz w:val="28"/>
          <w:szCs w:val="28"/>
        </w:rPr>
        <w:t xml:space="preserve"> </w:t>
      </w:r>
      <w:r w:rsidR="00D43CBF">
        <w:rPr>
          <w:sz w:val="28"/>
          <w:szCs w:val="28"/>
        </w:rPr>
        <w:t>стена</w:t>
      </w:r>
      <w:r>
        <w:rPr>
          <w:sz w:val="28"/>
          <w:szCs w:val="28"/>
        </w:rPr>
        <w:t>.</w:t>
      </w:r>
    </w:p>
    <w:p w14:paraId="2D43748E" w14:textId="09161356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Развитие пространственных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представлений.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 над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понятиями</w:t>
      </w:r>
      <w:r w:rsidRPr="005A2C89">
        <w:rPr>
          <w:rFonts w:ascii="Times New Roman" w:hAnsi="Times New Roman" w:cs="Times New Roman"/>
          <w:color w:val="231F20"/>
          <w:spacing w:val="1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pacing w:val="-2"/>
          <w:sz w:val="28"/>
          <w:szCs w:val="28"/>
        </w:rPr>
        <w:t>«перед...»,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«за...», «рядом с...», «далеко от...», «посередине», «справа от...», «слева от...». </w:t>
      </w:r>
    </w:p>
    <w:p w14:paraId="0FDB3000" w14:textId="77777777" w:rsidR="001243B2" w:rsidRPr="005F7D16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14:paraId="66CD1D41" w14:textId="655D48A9" w:rsidR="001243B2" w:rsidRPr="00525748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bookmarkStart w:id="9" w:name="_GoBack"/>
      <w:bookmarkEnd w:id="9"/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14:paraId="65E83BB9" w14:textId="77777777" w:rsidR="001243B2" w:rsidRPr="005F7D16" w:rsidRDefault="001243B2" w:rsidP="009C0A99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14:paraId="194824BE" w14:textId="1BC1B578" w:rsidR="001243B2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Обучение наблюдать натуру с целью последующего изображения. Плоскостные и объ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 xml:space="preserve">мные объекты.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Связь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основных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изображаемого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предмета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его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деталей.</w:t>
      </w:r>
      <w:r w:rsidR="001243B2" w:rsidRPr="005A2C89">
        <w:rPr>
          <w:rFonts w:ascii="Times New Roman" w:hAnsi="Times New Roman" w:cs="Times New Roman"/>
          <w:color w:val="231F20"/>
          <w:spacing w:val="37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Выявление и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передача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строения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предмета,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детализация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="001243B2"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линий.</w:t>
      </w:r>
      <w:r w:rsidR="001243B2" w:rsidRPr="005A2C8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="001243B2" w:rsidRPr="005A2C89">
        <w:rPr>
          <w:rFonts w:ascii="Times New Roman" w:hAnsi="Times New Roman" w:cs="Times New Roman"/>
          <w:color w:val="231F20"/>
          <w:sz w:val="28"/>
          <w:szCs w:val="28"/>
        </w:rPr>
        <w:t>Передача пропорций частей и особенностей формы предметов в лепке и рисунке.</w:t>
      </w:r>
    </w:p>
    <w:p w14:paraId="7FB63C26" w14:textId="77777777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условиях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изменения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пространственных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положений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частей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движущейся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фигуры. Величинный контраст как средство выразительности, изображения. </w:t>
      </w:r>
    </w:p>
    <w:p w14:paraId="0D2E87AD" w14:textId="5CCA49FE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 стилизации растительных форм для составления узоров (на примере росписи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городецкой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деревянной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мебели,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посуды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Гжели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Полхов-Майдана);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элементы росписи указанных народных промыслов.</w:t>
      </w:r>
    </w:p>
    <w:p w14:paraId="4D17B3B7" w14:textId="77777777" w:rsidR="001243B2" w:rsidRPr="000F6794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14:paraId="21565258" w14:textId="77777777" w:rsidR="001243B2" w:rsidRPr="002F3691" w:rsidRDefault="001243B2" w:rsidP="009C0A99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14:paraId="10A08072" w14:textId="3B428CB7" w:rsidR="00B33601" w:rsidRPr="00B33601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Практические умения, составляющие основы цветоведения (получение составных цветов, оттенков).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Основные цвета: красный, 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 xml:space="preserve">лтый, синий.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Составные цвета: 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ный, оранжевый, фиолетовый, коричневый. Сочетания цветов (контрастные и мягкие)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практической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деятельности,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использование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помощью</w:t>
      </w:r>
      <w:r w:rsidRPr="005A2C89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учителя. 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плая и холодная гамма цвета.</w:t>
      </w:r>
    </w:p>
    <w:p w14:paraId="6A50B964" w14:textId="7DF58E9D" w:rsidR="00B33601" w:rsidRPr="005A2C89" w:rsidRDefault="00B33601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Работа кистью и красками, получение новых цветов и оттенков через смешение на палитре основных цветов, отражение насыщенности цвета (светло-зел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ный, т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>мно-зел</w:t>
      </w:r>
      <w:r w:rsidR="0055643E">
        <w:rPr>
          <w:sz w:val="28"/>
          <w:szCs w:val="28"/>
        </w:rPr>
        <w:t>е</w:t>
      </w:r>
      <w:r>
        <w:rPr>
          <w:sz w:val="28"/>
          <w:szCs w:val="28"/>
        </w:rPr>
        <w:t xml:space="preserve">ный и т. д.).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получения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холодных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7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более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т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плых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оттенков: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красно-оранжевого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лто-оранжевого,</w:t>
      </w:r>
      <w:r w:rsidRPr="005A2C89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лто-зел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 и сине-зел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ного, сине-фиолетового и красно-фиолетового.</w:t>
      </w:r>
    </w:p>
    <w:p w14:paraId="58D3CBC9" w14:textId="0394AFAB" w:rsidR="001243B2" w:rsidRPr="005A2C89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акварелью: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заливка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краской,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работа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по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сухой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сырой</w:t>
      </w:r>
      <w:r w:rsidRPr="005A2C89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бумаге</w:t>
      </w:r>
      <w:r w:rsidR="00A74748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461B7F9A" w14:textId="5C07BAFE" w:rsidR="001243B2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color w:val="231F20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Поиск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цветовых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сочетаний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A2C89">
        <w:rPr>
          <w:rFonts w:ascii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создании сказочных образов.</w:t>
      </w:r>
    </w:p>
    <w:p w14:paraId="27FB14FB" w14:textId="4F85DF6A" w:rsidR="001243B2" w:rsidRPr="004C5507" w:rsidRDefault="001243B2" w:rsidP="009C0A99">
      <w:pPr>
        <w:pStyle w:val="af9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2C89">
        <w:rPr>
          <w:rFonts w:ascii="Times New Roman" w:hAnsi="Times New Roman" w:cs="Times New Roman"/>
          <w:color w:val="231F20"/>
          <w:sz w:val="28"/>
          <w:szCs w:val="28"/>
        </w:rPr>
        <w:t>Формирование 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A2C89">
        <w:rPr>
          <w:rFonts w:ascii="Times New Roman" w:hAnsi="Times New Roman" w:cs="Times New Roman"/>
          <w:color w:val="231F20"/>
          <w:sz w:val="28"/>
          <w:szCs w:val="28"/>
        </w:rPr>
        <w:t>мов работы с новыми художественными материалами и принадлежностями.</w:t>
      </w:r>
    </w:p>
    <w:p w14:paraId="6660B972" w14:textId="77777777" w:rsidR="001243B2" w:rsidRPr="00525748" w:rsidRDefault="001243B2" w:rsidP="009C0A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14:paraId="57E8B08F" w14:textId="074C84C6" w:rsidR="00D22516" w:rsidRPr="00D22516" w:rsidRDefault="00D22516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 xml:space="preserve">Расширение представлений о видах изобразительного искусства (живопись, скульптура, графика) и жанрах (пейзаж, портрет, натюрморт). </w:t>
      </w:r>
    </w:p>
    <w:p w14:paraId="79056C87" w14:textId="28F913D8" w:rsidR="00D22516" w:rsidRPr="00D22516" w:rsidRDefault="00D22516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</w:t>
      </w:r>
    </w:p>
    <w:p w14:paraId="359FF9CE" w14:textId="5BD467D2" w:rsidR="00D22516" w:rsidRDefault="00D22516" w:rsidP="00A7474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Фамилии знаменитых русских художников-пейзажистов и описание их самых известных произведений.</w:t>
      </w:r>
    </w:p>
    <w:p w14:paraId="7E9FCB49" w14:textId="4796226A" w:rsidR="009C0A99" w:rsidRPr="009C0A99" w:rsidRDefault="009C0A99" w:rsidP="00A747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Расширение знаний о народном декоративно-прикладном творчестве. Знакомство с новыми образцами народного творчества. Названия изделий, элементы их росписи.</w:t>
      </w:r>
    </w:p>
    <w:p w14:paraId="27B74992" w14:textId="11D50EA8" w:rsidR="001243B2" w:rsidRPr="009C0A99" w:rsidRDefault="001243B2" w:rsidP="00A74748">
      <w:pPr>
        <w:spacing w:after="0" w:line="36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14:paraId="3D8E22E2" w14:textId="77777777" w:rsidR="001243B2" w:rsidRPr="009C0A99" w:rsidRDefault="001243B2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 w:cs="Times New Roman"/>
          <w:color w:val="231F20"/>
          <w:spacing w:val="-11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10DCFE76" w14:textId="517EF52A" w:rsidR="001243B2" w:rsidRPr="009C0A99" w:rsidRDefault="001243B2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 w:cs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скульптуры</w:t>
      </w:r>
      <w:r w:rsidR="009C0A99"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;</w:t>
      </w:r>
    </w:p>
    <w:p w14:paraId="2891CA34" w14:textId="033B3B74" w:rsidR="00BA60E1" w:rsidRPr="009C0A99" w:rsidRDefault="009C0A99" w:rsidP="00792176">
      <w:pPr>
        <w:pStyle w:val="a5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как работают мастера народного промысла.</w:t>
      </w:r>
    </w:p>
    <w:p w14:paraId="5C4160B2" w14:textId="104B9B6D" w:rsidR="006A358F" w:rsidRPr="009C0A99" w:rsidRDefault="00BA60E1" w:rsidP="009C0A99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154332258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10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FF7BC34" w14:textId="7777777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lastRenderedPageBreak/>
        <w:t>Обучение композиционной деятельности</w:t>
      </w:r>
    </w:p>
    <w:p w14:paraId="5DFC1FA2" w14:textId="3D98779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Осуществление обучения искусству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14:paraId="2C5676B9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Элементарные правила композиции: ориентировка в пространстве изобразительной плоскости, соотнесение изображения (его размеров) с форматом и размерами изобразительной плоскости.</w:t>
      </w:r>
    </w:p>
    <w:p w14:paraId="0C156E21" w14:textId="68849860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Выбор изобразительной плоскости (например, листа бумаги)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нного формата (прямоугольного, квадрат</w:t>
      </w:r>
      <w:r w:rsidR="001243B2" w:rsidRPr="009C0A99">
        <w:rPr>
          <w:rFonts w:ascii="Times New Roman" w:hAnsi="Times New Roman" w:cs="Times New Roman"/>
          <w:sz w:val="28"/>
          <w:szCs w:val="28"/>
        </w:rPr>
        <w:t>ного, круглого, овального</w:t>
      </w:r>
      <w:r w:rsidRPr="009C0A99">
        <w:rPr>
          <w:rFonts w:ascii="Times New Roman" w:hAnsi="Times New Roman" w:cs="Times New Roman"/>
          <w:sz w:val="28"/>
          <w:szCs w:val="28"/>
        </w:rPr>
        <w:t>) и размера для предполагаемого изображения, их соотнесение. Размещение изображения в центре в соответствии с параметрами изобразительной плоскости.</w:t>
      </w:r>
    </w:p>
    <w:p w14:paraId="2D2E9014" w14:textId="2E7E0B5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Определение центра композиции. Способы выделения главного объекта (или главных объектов): место расположения, фронтальное или профильное изображение (например, человека).</w:t>
      </w:r>
    </w:p>
    <w:p w14:paraId="6E5A098F" w14:textId="66B09475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Пространственные отношения. Способы передачи глубины пространства: планы на изобразительной плоскости (передний, задний и т. д.), уменьшение объектов в связи с их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нностью от наблюдения, загораживание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нных объектов впереди стоящими объектами, уменьшение яркости цвета в окраске удал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нных объектов (изменение его насыщенности, светлотности); оттенки цвета. </w:t>
      </w:r>
    </w:p>
    <w:p w14:paraId="0F2D98EE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Применение выразительных средств композиции: величинный контраст (низкий/высокий, большой/маленький, толстый/тонкий). Достижение равновесия в композиции с помощью выделения композиционного центра, симметрии и т. д.</w:t>
      </w:r>
    </w:p>
    <w:p w14:paraId="26D11BA3" w14:textId="7777777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Композиционная деятельность в декоративной работе при знакомстве с народным декоративно-прикладным творчеством. </w:t>
      </w:r>
    </w:p>
    <w:p w14:paraId="308ED23A" w14:textId="52F3482A" w:rsidR="00045ADC" w:rsidRPr="009C0A99" w:rsidRDefault="00B33601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lastRenderedPageBreak/>
        <w:t>Орнамент. П</w:t>
      </w:r>
      <w:r w:rsidR="00045ADC" w:rsidRPr="009C0A99">
        <w:rPr>
          <w:rFonts w:ascii="Times New Roman" w:hAnsi="Times New Roman" w:cs="Times New Roman"/>
          <w:sz w:val="28"/>
          <w:szCs w:val="28"/>
        </w:rPr>
        <w:t>остроени</w:t>
      </w:r>
      <w:r w:rsidRPr="009C0A99">
        <w:rPr>
          <w:rFonts w:ascii="Times New Roman" w:hAnsi="Times New Roman" w:cs="Times New Roman"/>
          <w:sz w:val="28"/>
          <w:szCs w:val="28"/>
        </w:rPr>
        <w:t>е</w:t>
      </w:r>
      <w:r w:rsidR="00045ADC" w:rsidRPr="009C0A99">
        <w:rPr>
          <w:rFonts w:ascii="Times New Roman" w:hAnsi="Times New Roman" w:cs="Times New Roman"/>
          <w:sz w:val="28"/>
          <w:szCs w:val="28"/>
        </w:rPr>
        <w:t xml:space="preserve"> орна</w:t>
      </w:r>
      <w:r w:rsidRPr="009C0A99">
        <w:rPr>
          <w:rFonts w:ascii="Times New Roman" w:hAnsi="Times New Roman" w:cs="Times New Roman"/>
          <w:sz w:val="28"/>
          <w:szCs w:val="28"/>
        </w:rPr>
        <w:t>мента в полосе, квадрате, круге. Ритм в композиции.</w:t>
      </w:r>
    </w:p>
    <w:p w14:paraId="30ED2061" w14:textId="77777777" w:rsidR="00B33601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умений воспринимать и изображать </w:t>
      </w:r>
    </w:p>
    <w:p w14:paraId="7223C3F9" w14:textId="42AE39D3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форму предмета, пропорции, конструкцию</w:t>
      </w:r>
    </w:p>
    <w:p w14:paraId="61221D8B" w14:textId="5A18554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Закрепление умения наблюдать натуру, исследовать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 целью последующего изображения. Плоскостные (например, листья дуба и др.) и 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мные (например, человек, животное) </w:t>
      </w:r>
      <w:r w:rsidR="00B33601" w:rsidRPr="009C0A99">
        <w:rPr>
          <w:rFonts w:ascii="Times New Roman" w:hAnsi="Times New Roman" w:cs="Times New Roman"/>
          <w:sz w:val="28"/>
          <w:szCs w:val="28"/>
        </w:rPr>
        <w:t>объекты</w:t>
      </w:r>
      <w:r w:rsidRPr="009C0A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0BEAD" w14:textId="3E42D3B7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Формирование стремления (установки) к правдивой передаче в рисунке (лепке) формы предметов, конструктивных особенносте</w:t>
      </w:r>
      <w:r w:rsidR="00B33601" w:rsidRPr="009C0A99">
        <w:rPr>
          <w:rFonts w:ascii="Times New Roman" w:hAnsi="Times New Roman" w:cs="Times New Roman"/>
          <w:sz w:val="28"/>
          <w:szCs w:val="28"/>
        </w:rPr>
        <w:t xml:space="preserve">й (строения), пропорций частей. </w:t>
      </w:r>
      <w:r w:rsidRPr="009C0A99">
        <w:rPr>
          <w:rFonts w:ascii="Times New Roman" w:hAnsi="Times New Roman" w:cs="Times New Roman"/>
          <w:sz w:val="28"/>
          <w:szCs w:val="28"/>
        </w:rPr>
        <w:t>Изображение 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мных объектов со сложной формой (человек, животное) с установкой на передачу сходства изображения.</w:t>
      </w:r>
    </w:p>
    <w:p w14:paraId="4E8CA4D1" w14:textId="3497BD9D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Различение при восприятии эмоциональных состояний человека и передача их в рисунке (лепке) опред</w:t>
      </w:r>
      <w:r w:rsidR="00B33601" w:rsidRPr="009C0A99">
        <w:rPr>
          <w:rFonts w:ascii="Times New Roman" w:hAnsi="Times New Roman" w:cs="Times New Roman"/>
          <w:sz w:val="28"/>
          <w:szCs w:val="28"/>
        </w:rPr>
        <w:t>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="00B33601" w:rsidRPr="009C0A99">
        <w:rPr>
          <w:rFonts w:ascii="Times New Roman" w:hAnsi="Times New Roman" w:cs="Times New Roman"/>
          <w:sz w:val="28"/>
          <w:szCs w:val="28"/>
        </w:rPr>
        <w:t>нными 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="00B33601" w:rsidRPr="009C0A99">
        <w:rPr>
          <w:rFonts w:ascii="Times New Roman" w:hAnsi="Times New Roman" w:cs="Times New Roman"/>
          <w:sz w:val="28"/>
          <w:szCs w:val="28"/>
        </w:rPr>
        <w:t xml:space="preserve">мами изображения. </w:t>
      </w:r>
    </w:p>
    <w:p w14:paraId="6B64366E" w14:textId="77777777" w:rsidR="00B33601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восприятия цвета предметов </w:t>
      </w:r>
    </w:p>
    <w:p w14:paraId="049BB654" w14:textId="3D3312C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и формирование умения передавать его в живописи</w:t>
      </w:r>
    </w:p>
    <w:p w14:paraId="64AE642B" w14:textId="54ECEF32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 о цвете, умений работать красками и кистью и их расширение. Адекватная передача цвета изображаемого объекта, явления природы. </w:t>
      </w:r>
    </w:p>
    <w:p w14:paraId="3A05A0E1" w14:textId="3057BEC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Закрепление знаний о цветах солнечного спектра (основные, составные, дополнительные оттенки цвета); т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плые и холодные цвета. </w:t>
      </w:r>
    </w:p>
    <w:p w14:paraId="04F9B939" w14:textId="3157D13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Практические умения, составляющие основы цветоведения (получение составных цветов, оттенков). Работа кистью и красками, получение новых цветов и оттенков через смешение на палитре основных цвето</w:t>
      </w:r>
      <w:r w:rsidR="00D22516" w:rsidRPr="009C0A99">
        <w:rPr>
          <w:rFonts w:ascii="Times New Roman" w:hAnsi="Times New Roman" w:cs="Times New Roman"/>
          <w:sz w:val="28"/>
          <w:szCs w:val="28"/>
        </w:rPr>
        <w:t>в.</w:t>
      </w:r>
    </w:p>
    <w:p w14:paraId="1F2D4840" w14:textId="7AA74949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мы работы акварельными красками (закрепление и расширение): примакивание кистью; рисование сухой кистью; рисование кистью по сухой и влажной бумаге</w:t>
      </w:r>
      <w:r w:rsidR="00D22516" w:rsidRPr="009C0A9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7398409" w14:textId="25AA276F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Эмоциональное восприятие цвета. Передача с помощью цвета, цветов</w:t>
      </w:r>
      <w:r w:rsidR="00D22516" w:rsidRPr="009C0A99">
        <w:rPr>
          <w:rFonts w:ascii="Times New Roman" w:hAnsi="Times New Roman" w:cs="Times New Roman"/>
          <w:sz w:val="28"/>
          <w:szCs w:val="28"/>
        </w:rPr>
        <w:t xml:space="preserve">ых оттенков состояния в природе. </w:t>
      </w:r>
      <w:r w:rsidRPr="009C0A99">
        <w:rPr>
          <w:rFonts w:ascii="Times New Roman" w:hAnsi="Times New Roman" w:cs="Times New Roman"/>
          <w:sz w:val="28"/>
          <w:szCs w:val="28"/>
        </w:rPr>
        <w:t>Использование цвета при передаче характеристик сказочных героев.</w:t>
      </w:r>
    </w:p>
    <w:p w14:paraId="3D182813" w14:textId="77777777" w:rsidR="00045ADC" w:rsidRPr="009C0A99" w:rsidRDefault="00045ADC" w:rsidP="009C0A99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lastRenderedPageBreak/>
        <w:t>Обучение восприятию произведений искусства</w:t>
      </w:r>
    </w:p>
    <w:p w14:paraId="62C624C9" w14:textId="723718E2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натюрморт). </w:t>
      </w:r>
    </w:p>
    <w:p w14:paraId="301D4B51" w14:textId="41398414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Пейзаж. Варианты пейзажной живописи (деревенский, городской, горный, морской в разные времена года).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 xml:space="preserve">Фамилии знаменитых русских художников-пейзажистов и описание </w:t>
      </w:r>
      <w:r w:rsidR="009C0A99" w:rsidRPr="009C0A99">
        <w:rPr>
          <w:rFonts w:ascii="Times New Roman" w:hAnsi="Times New Roman" w:cs="Times New Roman"/>
          <w:sz w:val="28"/>
          <w:szCs w:val="28"/>
        </w:rPr>
        <w:t>их самых известных произведений.</w:t>
      </w:r>
    </w:p>
    <w:p w14:paraId="655FB555" w14:textId="6F7ABAF3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Натюрморт. Варианты натюрморта в живописи и его названия (цветочные натюрморты, с изображением листьев и злаков, фруктов и овощей, посуды и т. д.).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картину-натюрморт и подробно описывать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Фамилии знаменитых художников и названия их самых известных произведений-натюрмортов</w:t>
      </w:r>
      <w:r w:rsidR="009C0A99" w:rsidRPr="009C0A99">
        <w:rPr>
          <w:rFonts w:ascii="Times New Roman" w:hAnsi="Times New Roman" w:cs="Times New Roman"/>
          <w:sz w:val="28"/>
          <w:szCs w:val="28"/>
        </w:rPr>
        <w:t>.</w:t>
      </w:r>
    </w:p>
    <w:p w14:paraId="4FB9B3ED" w14:textId="0AB13C84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Портрет. Автопортрет.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 xml:space="preserve">Формирование умения 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рассматривать картины-портреты. </w:t>
      </w:r>
      <w:r w:rsidRPr="009C0A99">
        <w:rPr>
          <w:rFonts w:ascii="Times New Roman" w:hAnsi="Times New Roman" w:cs="Times New Roman"/>
          <w:sz w:val="28"/>
          <w:szCs w:val="28"/>
        </w:rPr>
        <w:t>Фамилии знаменитых художников и названия их самых известных произведений-портретов</w:t>
      </w:r>
      <w:r w:rsidR="009C0A99" w:rsidRPr="009C0A99">
        <w:rPr>
          <w:rFonts w:ascii="Times New Roman" w:hAnsi="Times New Roman" w:cs="Times New Roman"/>
          <w:sz w:val="28"/>
          <w:szCs w:val="28"/>
        </w:rPr>
        <w:t>.</w:t>
      </w:r>
    </w:p>
    <w:p w14:paraId="7FE966AA" w14:textId="365AFC0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Скульптура. Скульптура и художники-скульпторы.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Виды скульптуры: круглые (объ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мные) и рельефы (скульптурные изображения на плоскости). Статуя, бюст, статуэтка, группа.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Памятник, монумент, мемориал.</w:t>
      </w:r>
    </w:p>
    <w:p w14:paraId="05D643F2" w14:textId="1486A7AC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Названия известных произведений скульптуры и фамилии их а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второв, знаменитых скульпторов. </w:t>
      </w:r>
      <w:r w:rsidRPr="009C0A99">
        <w:rPr>
          <w:rFonts w:ascii="Times New Roman" w:hAnsi="Times New Roman" w:cs="Times New Roman"/>
          <w:sz w:val="28"/>
          <w:szCs w:val="28"/>
        </w:rPr>
        <w:t>Скульпторы-анималисты.</w:t>
      </w:r>
    </w:p>
    <w:p w14:paraId="042CADE4" w14:textId="55506146" w:rsidR="00045ADC" w:rsidRPr="009C0A99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Графика.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Книга и е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создание. Части книги. Иллюстрации в книге, их разновидности. Художники-иллюстраторы детских книг.</w:t>
      </w:r>
    </w:p>
    <w:p w14:paraId="4A0CF976" w14:textId="049C6877" w:rsidR="00045ADC" w:rsidRDefault="00045ADC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Закрепление знаний о народном де</w:t>
      </w:r>
      <w:r w:rsidR="009C0A99" w:rsidRPr="009C0A99">
        <w:rPr>
          <w:rFonts w:ascii="Times New Roman" w:hAnsi="Times New Roman" w:cs="Times New Roman"/>
          <w:sz w:val="28"/>
          <w:szCs w:val="28"/>
        </w:rPr>
        <w:t xml:space="preserve">коративно-прикладном творчестве. Знакомство с новыми образцами народного творчества. </w:t>
      </w:r>
      <w:r w:rsidRPr="009C0A99">
        <w:rPr>
          <w:rFonts w:ascii="Times New Roman" w:hAnsi="Times New Roman" w:cs="Times New Roman"/>
          <w:sz w:val="28"/>
          <w:szCs w:val="28"/>
        </w:rPr>
        <w:t>Названия изделий, элементы их росписи.</w:t>
      </w:r>
    </w:p>
    <w:p w14:paraId="7F605A38" w14:textId="77777777" w:rsidR="00552705" w:rsidRPr="009C0A99" w:rsidRDefault="00552705" w:rsidP="009C0A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3230F" w14:textId="0C72CC88" w:rsidR="007378AA" w:rsidRPr="00BE4468" w:rsidRDefault="001E54A6" w:rsidP="00BE4468">
      <w:pPr>
        <w:keepNext/>
        <w:keepLines/>
        <w:widowControl w:val="0"/>
        <w:spacing w:after="0" w:line="360" w:lineRule="auto"/>
        <w:ind w:left="360"/>
        <w:jc w:val="center"/>
        <w:outlineLvl w:val="0"/>
        <w:rPr>
          <w:rFonts w:cs="Times New Roman"/>
          <w:b/>
          <w:caps/>
          <w:sz w:val="28"/>
          <w:szCs w:val="28"/>
        </w:rPr>
      </w:pPr>
      <w:bookmarkStart w:id="11" w:name="_Toc154332259"/>
      <w:r w:rsidRPr="00F702FA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Планируемые результаты освоения программы на уровне начального образования</w:t>
      </w:r>
      <w:bookmarkEnd w:id="11"/>
    </w:p>
    <w:p w14:paraId="63801A54" w14:textId="77777777" w:rsidR="00F263DA" w:rsidRPr="00F32CC5" w:rsidRDefault="00F263DA" w:rsidP="00F263D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12" w:name="_Toc143597490"/>
      <w:bookmarkStart w:id="13" w:name="_Toc154332260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12"/>
      <w:bookmarkEnd w:id="13"/>
    </w:p>
    <w:p w14:paraId="1B50BA16" w14:textId="44E5F77F" w:rsidR="00343A69" w:rsidRDefault="00343A69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3F5630" w14:textId="77777777" w:rsidR="00552705" w:rsidRPr="004961A0" w:rsidRDefault="00552705" w:rsidP="00552705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14:paraId="10DA49BB" w14:textId="77777777" w:rsidR="00552705" w:rsidRPr="004961A0" w:rsidRDefault="00552705" w:rsidP="00552705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214B39B1" w14:textId="3F8D0E41" w:rsidR="00552705" w:rsidRPr="004961A0" w:rsidRDefault="00552705" w:rsidP="00552705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961A0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961A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61A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4961A0">
        <w:rPr>
          <w:rFonts w:ascii="Times New Roman" w:hAnsi="Times New Roman" w:cs="Times New Roman"/>
          <w:sz w:val="28"/>
          <w:szCs w:val="28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5DF0FBF6" w14:textId="77777777" w:rsidR="00552705" w:rsidRPr="004961A0" w:rsidRDefault="00552705" w:rsidP="0055270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14:paraId="00FF0335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14:paraId="522ABEE0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14:paraId="4CE9812D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14:paraId="350D6C92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овладение элементарными умениями культурного поведения, принятыми в 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обществе;</w:t>
      </w:r>
    </w:p>
    <w:p w14:paraId="5F0AF2FB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42186E23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14:paraId="3E45FE38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14:paraId="1E368B74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4961A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14:paraId="2D90A434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20F8282C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14:paraId="6B29EC2F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4256BCDD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14:paraId="14983272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14:paraId="2DD3EFD2" w14:textId="77777777" w:rsidR="00552705" w:rsidRPr="004961A0" w:rsidRDefault="00552705" w:rsidP="00552705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14:paraId="36A40BCE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принятие социальной роли обучающегося;</w:t>
      </w:r>
    </w:p>
    <w:p w14:paraId="4E65A05F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14:paraId="2BC641BE" w14:textId="2556092C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результаты, обеспечивающие адаптацию </w:t>
      </w:r>
      <w:r w:rsidR="00E52097">
        <w:rPr>
          <w:rFonts w:ascii="Times New Roman" w:hAnsi="Times New Roman" w:cs="Times New Roman"/>
          <w:i/>
          <w:iCs/>
          <w:sz w:val="28"/>
          <w:szCs w:val="28"/>
        </w:rPr>
        <w:t xml:space="preserve">слабослышащего </w:t>
      </w:r>
      <w:r w:rsidR="00867812">
        <w:rPr>
          <w:rFonts w:ascii="Times New Roman" w:hAnsi="Times New Roman" w:cs="Times New Roman"/>
          <w:i/>
          <w:iCs/>
          <w:sz w:val="28"/>
          <w:szCs w:val="28"/>
        </w:rPr>
        <w:t>(позднооглохшего)</w:t>
      </w:r>
      <w:r w:rsidR="00E52097"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</w:t>
      </w:r>
      <w:r w:rsidR="00E52097">
        <w:rPr>
          <w:rFonts w:ascii="Times New Roman" w:hAnsi="Times New Roman" w:cs="Times New Roman"/>
          <w:i/>
          <w:iCs/>
          <w:sz w:val="28"/>
          <w:szCs w:val="28"/>
        </w:rPr>
        <w:t xml:space="preserve"> с легкой умственной отсталостью (интеллектуальными нарушениями) </w:t>
      </w:r>
      <w:r w:rsidRPr="004961A0">
        <w:rPr>
          <w:rFonts w:ascii="Times New Roman" w:hAnsi="Times New Roman" w:cs="Times New Roman"/>
          <w:i/>
          <w:iCs/>
          <w:sz w:val="28"/>
          <w:szCs w:val="28"/>
        </w:rPr>
        <w:t>к изменяющимся условиям социальной и природной среды</w:t>
      </w:r>
      <w:r w:rsidRPr="004961A0">
        <w:rPr>
          <w:rFonts w:ascii="Times New Roman" w:hAnsi="Times New Roman" w:cs="Times New Roman"/>
          <w:sz w:val="28"/>
          <w:szCs w:val="28"/>
        </w:rPr>
        <w:t>:</w:t>
      </w:r>
    </w:p>
    <w:p w14:paraId="6FD4D8B5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538A8AEB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14:paraId="05003A42" w14:textId="77777777" w:rsidR="00552705" w:rsidRPr="004961A0" w:rsidRDefault="00552705" w:rsidP="005527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</w:t>
      </w:r>
      <w:r w:rsidRPr="004961A0">
        <w:rPr>
          <w:rFonts w:ascii="Times New Roman" w:hAnsi="Times New Roman" w:cs="Times New Roman"/>
          <w:sz w:val="28"/>
          <w:szCs w:val="28"/>
        </w:rPr>
        <w:lastRenderedPageBreak/>
        <w:t>речевых умений) и с лицами с нарушениями слуха при использовании русского жестового языка;</w:t>
      </w:r>
    </w:p>
    <w:p w14:paraId="74C7A421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29F081FF" w14:textId="77777777" w:rsidR="00552705" w:rsidRPr="004961A0" w:rsidRDefault="00552705" w:rsidP="005527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14:paraId="0AB7DECB" w14:textId="77777777" w:rsidR="00552705" w:rsidRPr="004961A0" w:rsidRDefault="00552705" w:rsidP="00552705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961A0">
        <w:rPr>
          <w:rFonts w:ascii="Times New Roman" w:hAnsi="Times New Roman" w:cs="Times New Roman"/>
          <w:sz w:val="28"/>
          <w:szCs w:val="28"/>
        </w:rPr>
        <w:t>– умение пользоваться специальной тревожной кнопкой на мобильном телефоне; умение написать при необходимости sms либо передать сообщение иным способом.</w:t>
      </w:r>
    </w:p>
    <w:p w14:paraId="4AEACC57" w14:textId="77777777" w:rsidR="00552705" w:rsidRPr="004961A0" w:rsidRDefault="00552705" w:rsidP="00552705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 Полужирный" w:eastAsia="NewtonCSanPin" w:hAnsi="Times New Roman Полужирный" w:cs="Times New Roman"/>
          <w:b/>
          <w:bCs/>
          <w:caps/>
          <w:sz w:val="28"/>
          <w:szCs w:val="28"/>
        </w:rPr>
      </w:pPr>
      <w:bookmarkStart w:id="14" w:name="_Toc148013773"/>
      <w:bookmarkStart w:id="15" w:name="_Toc148516686"/>
      <w:bookmarkStart w:id="16" w:name="_Toc153363427"/>
      <w:bookmarkStart w:id="17" w:name="_Toc154332261"/>
      <w:r w:rsidRPr="0049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4"/>
      <w:bookmarkEnd w:id="15"/>
      <w:bookmarkEnd w:id="16"/>
      <w:bookmarkEnd w:id="17"/>
    </w:p>
    <w:p w14:paraId="2CAE0118" w14:textId="4E80A2E1" w:rsidR="00552705" w:rsidRPr="004961A0" w:rsidRDefault="00552705" w:rsidP="0055270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</w:t>
      </w:r>
      <w:r w:rsidR="008A6B46">
        <w:rPr>
          <w:rFonts w:ascii="Times New Roman" w:hAnsi="Times New Roman" w:cs="Times New Roman"/>
          <w:sz w:val="28"/>
          <w:szCs w:val="28"/>
        </w:rPr>
        <w:t>2</w:t>
      </w:r>
      <w:r w:rsidRPr="004961A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1A0">
        <w:rPr>
          <w:rFonts w:ascii="Times New Roman" w:hAnsi="Times New Roman" w:cs="Times New Roman"/>
          <w:sz w:val="28"/>
          <w:szCs w:val="28"/>
        </w:rPr>
        <w:t xml:space="preserve"> метапредметные результаты освоения адаптированной программы начального общего образования не предусматриваются.</w:t>
      </w:r>
    </w:p>
    <w:p w14:paraId="2A6CC73E" w14:textId="77777777" w:rsidR="00552705" w:rsidRPr="004961A0" w:rsidRDefault="00552705" w:rsidP="00552705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14:paraId="2A2460FA" w14:textId="174FBB51" w:rsidR="00552705" w:rsidRPr="004961A0" w:rsidRDefault="00552705" w:rsidP="00552705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</w:t>
      </w:r>
      <w:r w:rsidR="0086781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 (позднооглохшего)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ее составляющих: познавательной, регулятивной, коммуникативной, личностной.</w:t>
      </w:r>
    </w:p>
    <w:p w14:paraId="50A92D49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БУД:</w:t>
      </w:r>
    </w:p>
    <w:p w14:paraId="053B3AE4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14:paraId="4C4EE97C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14:paraId="0A601DC8" w14:textId="77777777" w:rsidR="00552705" w:rsidRPr="004961A0" w:rsidRDefault="00552705" w:rsidP="0055270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умение устанавливать видо-родовые отношения предметов;</w:t>
      </w:r>
    </w:p>
    <w:p w14:paraId="24632C1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14:paraId="0B9E5AAD" w14:textId="77777777" w:rsidR="00552705" w:rsidRPr="004961A0" w:rsidRDefault="00552705" w:rsidP="00552705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550951C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6193ECB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БУД:</w:t>
      </w:r>
    </w:p>
    <w:p w14:paraId="02ED91D0" w14:textId="77777777" w:rsidR="00552705" w:rsidRPr="004961A0" w:rsidRDefault="00552705" w:rsidP="00552705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14:paraId="6EFF7DC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A8A05E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7C106293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BA2997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 БУД:</w:t>
      </w:r>
    </w:p>
    <w:p w14:paraId="47E5373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F84883C" w14:textId="77777777" w:rsidR="00552705" w:rsidRPr="004961A0" w:rsidRDefault="00552705" w:rsidP="00552705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14:paraId="5A6B294E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14:paraId="5C1C886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14:paraId="4DAA9770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доброжелательное отношение, сопереживание, конструктивное взаимодействие с людьми;</w:t>
      </w:r>
    </w:p>
    <w:p w14:paraId="2480755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F2323CF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 БУД:</w:t>
      </w:r>
    </w:p>
    <w:p w14:paraId="3221B0CA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1880122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14:paraId="69A067B1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14:paraId="49B6D22F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14:paraId="05AA2999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C0A81D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14:paraId="6A24C65C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FDAB7ED" w14:textId="77777777" w:rsidR="00552705" w:rsidRPr="004961A0" w:rsidRDefault="00552705" w:rsidP="00552705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14:paraId="455492EF" w14:textId="0E591F26" w:rsidR="00552705" w:rsidRDefault="00552705" w:rsidP="0034290D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FF8C4D" w14:textId="6898FABC" w:rsidR="00F702FA" w:rsidRDefault="00343A69" w:rsidP="00F702F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8" w:name="_Toc154332262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8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D7F129" w14:textId="5B724FEB" w:rsidR="00E52097" w:rsidRPr="00E52097" w:rsidRDefault="00E52097" w:rsidP="00E52097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дополнительный 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класс</w:t>
      </w:r>
    </w:p>
    <w:p w14:paraId="648B578E" w14:textId="77777777" w:rsidR="00E52097" w:rsidRPr="005B0D4D" w:rsidRDefault="00E52097" w:rsidP="00E5209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D4D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5B0D4D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z w:val="28"/>
          <w:szCs w:val="28"/>
        </w:rPr>
        <w:t>должны</w:t>
      </w:r>
      <w:r w:rsidRPr="005B0D4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pacing w:val="-2"/>
          <w:sz w:val="28"/>
          <w:szCs w:val="28"/>
        </w:rPr>
        <w:t>знать:</w:t>
      </w:r>
    </w:p>
    <w:p w14:paraId="50AAD035" w14:textId="5A5925E0" w:rsidR="00E52097" w:rsidRPr="005B0D4D" w:rsidRDefault="00E52097" w:rsidP="00E52097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названия материалов и инструментов, используемых на уроках изобразительного искусства, их назначение</w:t>
      </w:r>
      <w:r w:rsidR="005B0D4D">
        <w:rPr>
          <w:rFonts w:ascii="Times New Roman" w:hAnsi="Times New Roman" w:cs="Times New Roman"/>
          <w:w w:val="105"/>
          <w:sz w:val="28"/>
          <w:szCs w:val="28"/>
        </w:rPr>
        <w:t>;</w:t>
      </w:r>
    </w:p>
    <w:p w14:paraId="290EF9E3" w14:textId="2D25B791" w:rsidR="005B0D4D" w:rsidRPr="005B0D4D" w:rsidRDefault="005B0D4D" w:rsidP="00E52097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>названия основных цветов спектра;</w:t>
      </w:r>
    </w:p>
    <w:p w14:paraId="260056B0" w14:textId="77777777" w:rsidR="00E52097" w:rsidRPr="005B0D4D" w:rsidRDefault="00E52097" w:rsidP="00E52097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B0D4D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5B0D4D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z w:val="28"/>
          <w:szCs w:val="28"/>
        </w:rPr>
        <w:t>должны</w:t>
      </w:r>
      <w:r w:rsidRPr="005B0D4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pacing w:val="-2"/>
          <w:sz w:val="28"/>
          <w:szCs w:val="28"/>
        </w:rPr>
        <w:t>уметь:</w:t>
      </w:r>
    </w:p>
    <w:p w14:paraId="760A5814" w14:textId="77777777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w w:val="105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правильно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сидеть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за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партой,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 xml:space="preserve">располагать перед собой лист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lastRenderedPageBreak/>
        <w:t>бумаги (и другие художественные материалы);</w:t>
      </w:r>
    </w:p>
    <w:p w14:paraId="05E1F5AC" w14:textId="61699CB7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sz w:val="28"/>
          <w:szCs w:val="28"/>
        </w:rPr>
        <w:t>правильно держать карандаш, фломастер и др., в процессе ра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боты ими;</w:t>
      </w:r>
    </w:p>
    <w:p w14:paraId="489A8B72" w14:textId="6802068E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w w:val="105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работать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карандашом,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фломастером: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14:paraId="30C26B73" w14:textId="2C48A636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w w:val="105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обводить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карандашом шаблоны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несложной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формы;</w:t>
      </w:r>
    </w:p>
    <w:p w14:paraId="7BEAE04C" w14:textId="3D5214D4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w w:val="105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закрашивать рисунок</w:t>
      </w:r>
      <w:r w:rsidRPr="005B0D4D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цветными</w:t>
      </w:r>
      <w:r w:rsidRPr="005B0D4D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карандашами,</w:t>
      </w:r>
      <w:r w:rsidRPr="005B0D4D">
        <w:rPr>
          <w:rFonts w:ascii="Times New Roman" w:hAnsi="Times New Roman" w:cs="Times New Roman"/>
          <w:spacing w:val="6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соблюдая контуры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рисунка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направление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штрихов (сверху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вниз,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слева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направо,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наискось);</w:t>
      </w:r>
    </w:p>
    <w:p w14:paraId="6BE46496" w14:textId="77777777" w:rsidR="00E52097" w:rsidRPr="005B0D4D" w:rsidRDefault="00E52097" w:rsidP="00E52097">
      <w:pPr>
        <w:pStyle w:val="af9"/>
        <w:numPr>
          <w:ilvl w:val="0"/>
          <w:numId w:val="11"/>
        </w:numPr>
        <w:tabs>
          <w:tab w:val="left" w:pos="1418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пользоваться</w:t>
      </w:r>
      <w:r w:rsidRPr="005B0D4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ластиком,</w:t>
      </w:r>
      <w:r w:rsidRPr="005B0D4D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исправляя ошибки в изображении;</w:t>
      </w:r>
    </w:p>
    <w:p w14:paraId="33F3B5F8" w14:textId="77777777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подготавливать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к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работе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свое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рабочее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место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аккуратно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убирать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его</w:t>
      </w:r>
      <w:r w:rsidRPr="005B0D4D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 xml:space="preserve">после </w:t>
      </w:r>
      <w:r w:rsidRPr="005B0D4D">
        <w:rPr>
          <w:rFonts w:ascii="Times New Roman" w:hAnsi="Times New Roman" w:cs="Times New Roman"/>
          <w:spacing w:val="-2"/>
          <w:w w:val="105"/>
          <w:sz w:val="28"/>
          <w:szCs w:val="28"/>
        </w:rPr>
        <w:t>урока;</w:t>
      </w:r>
    </w:p>
    <w:p w14:paraId="79C05C73" w14:textId="77777777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pacing w:val="-2"/>
          <w:w w:val="105"/>
          <w:sz w:val="28"/>
          <w:szCs w:val="28"/>
        </w:rPr>
      </w:pPr>
      <w:r w:rsidRPr="005B0D4D">
        <w:rPr>
          <w:rFonts w:ascii="Times New Roman" w:hAnsi="Times New Roman" w:cs="Times New Roman"/>
          <w:spacing w:val="-2"/>
          <w:w w:val="105"/>
          <w:sz w:val="28"/>
          <w:szCs w:val="28"/>
        </w:rPr>
        <w:t>работать с «подвижной аппликацией» (составлять из частей целое);</w:t>
      </w:r>
    </w:p>
    <w:p w14:paraId="634D9F7F" w14:textId="2CAF93F9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различать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называть</w:t>
      </w:r>
      <w:r w:rsidRPr="005B0D4D">
        <w:rPr>
          <w:rFonts w:ascii="Times New Roman" w:hAnsi="Times New Roman" w:cs="Times New Roman"/>
          <w:spacing w:val="40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цвета;</w:t>
      </w:r>
    </w:p>
    <w:p w14:paraId="66CC7472" w14:textId="6CB878FC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sz w:val="28"/>
          <w:szCs w:val="28"/>
        </w:rPr>
        <w:t>рисовать по клеточкам несложные узоры; ч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ередовать элементы по форме и цвету;</w:t>
      </w:r>
    </w:p>
    <w:p w14:paraId="7B013932" w14:textId="41C11E1B" w:rsidR="00E52097" w:rsidRPr="005B0D4D" w:rsidRDefault="00E52097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sz w:val="28"/>
          <w:szCs w:val="28"/>
        </w:rPr>
        <w:t xml:space="preserve">узнавать и называть изображенные на картине или иллюстрации предметы,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5B0D4D">
        <w:rPr>
          <w:rFonts w:ascii="Times New Roman" w:hAnsi="Times New Roman" w:cs="Times New Roman"/>
          <w:spacing w:val="-2"/>
          <w:w w:val="105"/>
          <w:sz w:val="28"/>
          <w:szCs w:val="28"/>
        </w:rPr>
        <w:t>изображенного</w:t>
      </w:r>
      <w:r w:rsidR="005B0D4D" w:rsidRPr="005B0D4D">
        <w:rPr>
          <w:rFonts w:ascii="Times New Roman" w:hAnsi="Times New Roman" w:cs="Times New Roman"/>
          <w:spacing w:val="-2"/>
          <w:w w:val="105"/>
          <w:sz w:val="28"/>
          <w:szCs w:val="28"/>
        </w:rPr>
        <w:t>;</w:t>
      </w:r>
    </w:p>
    <w:p w14:paraId="28ACC668" w14:textId="7417AB01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w w:val="105"/>
          <w:sz w:val="28"/>
          <w:szCs w:val="28"/>
        </w:rPr>
        <w:t>передавать</w:t>
      </w:r>
      <w:r w:rsidRPr="005B0D4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5B0D4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рисунке</w:t>
      </w:r>
      <w:r w:rsidRPr="005B0D4D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характерные особенности формы предмета и его частей;</w:t>
      </w:r>
    </w:p>
    <w:p w14:paraId="21FC8D1B" w14:textId="4122B347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sz w:val="28"/>
          <w:szCs w:val="28"/>
        </w:rPr>
        <w:t xml:space="preserve">рисовать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на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одном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листе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предметы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разной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формы,</w:t>
      </w:r>
      <w:r w:rsidRPr="005B0D4D">
        <w:rPr>
          <w:rFonts w:ascii="Times New Roman" w:hAnsi="Times New Roman" w:cs="Times New Roman"/>
          <w:spacing w:val="-1"/>
          <w:w w:val="105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w w:val="105"/>
          <w:sz w:val="28"/>
          <w:szCs w:val="28"/>
        </w:rPr>
        <w:t>величины и окраски; размещать элементы рисунка на листе бумаге;</w:t>
      </w:r>
    </w:p>
    <w:p w14:paraId="3DA9F9B8" w14:textId="0532A73D" w:rsidR="005B0D4D" w:rsidRPr="005B0D4D" w:rsidRDefault="005B0D4D" w:rsidP="00E52097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B0D4D">
        <w:rPr>
          <w:rFonts w:ascii="Times New Roman" w:hAnsi="Times New Roman" w:cs="Times New Roman"/>
          <w:sz w:val="28"/>
          <w:szCs w:val="28"/>
        </w:rPr>
        <w:t xml:space="preserve">составлять несложный узор из предложенных </w:t>
      </w:r>
      <w:r w:rsidRPr="005B0D4D">
        <w:rPr>
          <w:rFonts w:ascii="Times New Roman" w:hAnsi="Times New Roman" w:cs="Times New Roman"/>
          <w:spacing w:val="-2"/>
          <w:w w:val="105"/>
          <w:sz w:val="28"/>
          <w:szCs w:val="28"/>
        </w:rPr>
        <w:t>декоративных элементов.</w:t>
      </w:r>
    </w:p>
    <w:p w14:paraId="353DB313" w14:textId="2A187442" w:rsidR="004C527B" w:rsidRPr="006D1329" w:rsidRDefault="004C527B" w:rsidP="004C527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</w:t>
      </w:r>
    </w:p>
    <w:p w14:paraId="580A25D1" w14:textId="77777777" w:rsidR="004C527B" w:rsidRPr="00FC67B0" w:rsidRDefault="004C527B" w:rsidP="004C527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C67B0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C67B0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14:paraId="76FC08CF" w14:textId="77777777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названия материалов и инструментов, используемых на уроках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изобразительного искусства, их назначение;</w:t>
      </w:r>
    </w:p>
    <w:p w14:paraId="286588BF" w14:textId="77777777" w:rsidR="009B3A8E" w:rsidRPr="0055643E" w:rsidRDefault="009B3A8E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понятия «середина листа», «край листа»;</w:t>
      </w:r>
    </w:p>
    <w:p w14:paraId="3DEAD3ED" w14:textId="3A4C9E66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порядок расположения одного или нескольких изображений на листе бу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маги;</w:t>
      </w:r>
    </w:p>
    <w:p w14:paraId="74D10622" w14:textId="4DA60A40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требования к композиции изображения на листе: </w:t>
      </w:r>
      <w:r w:rsidR="003742E4" w:rsidRPr="0055643E">
        <w:rPr>
          <w:rFonts w:ascii="Times New Roman" w:hAnsi="Times New Roman" w:cs="Times New Roman"/>
          <w:color w:val="231F20"/>
          <w:sz w:val="28"/>
          <w:szCs w:val="28"/>
        </w:rPr>
        <w:t>учитывать центр композиции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, </w:t>
      </w:r>
      <w:r w:rsidR="003742E4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зрительная уравновешенность,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отсутствие пустоты</w:t>
      </w:r>
      <w:r w:rsidR="003742E4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(по образцу и с помощью учителя, без употребления терминологии)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;</w:t>
      </w:r>
    </w:p>
    <w:p w14:paraId="11E53ACB" w14:textId="77777777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строение человека, животного (части тела); конструкцию дома (части дома);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строение дерева (части дерева);</w:t>
      </w:r>
    </w:p>
    <w:p w14:paraId="220D3B90" w14:textId="2D0504F3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составные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цвета,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(красный,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лтый,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синий,</w:t>
      </w:r>
      <w:r w:rsidRPr="0055643E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оранжевый, зел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ный, фиолетовый), голубой цвет;</w:t>
      </w:r>
    </w:p>
    <w:p w14:paraId="70B2D787" w14:textId="534C9B95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названия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цветов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ахроматического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ряда</w:t>
      </w:r>
      <w:r w:rsidRPr="0055643E">
        <w:rPr>
          <w:rFonts w:ascii="Times New Roman" w:hAnsi="Times New Roman" w:cs="Times New Roman"/>
          <w:color w:val="231F20"/>
          <w:spacing w:val="3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(ч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рный,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серый,</w:t>
      </w:r>
      <w:r w:rsidRPr="0055643E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белый);</w:t>
      </w:r>
    </w:p>
    <w:p w14:paraId="09E80EE4" w14:textId="222FEC93" w:rsidR="00836D9B" w:rsidRPr="0055643E" w:rsidRDefault="00836D9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прием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 кистью по сухой и влажной бумаге;</w:t>
      </w:r>
    </w:p>
    <w:p w14:paraId="7316204B" w14:textId="5773BDA7" w:rsidR="005F087F" w:rsidRPr="0055643E" w:rsidRDefault="005F087F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элементарно – о труде художника;</w:t>
      </w:r>
    </w:p>
    <w:p w14:paraId="5401F5C5" w14:textId="74327213" w:rsidR="004C527B" w:rsidRPr="0055643E" w:rsidRDefault="004C527B" w:rsidP="0055643E">
      <w:pPr>
        <w:pStyle w:val="af9"/>
        <w:numPr>
          <w:ilvl w:val="0"/>
          <w:numId w:val="12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искусства.</w:t>
      </w:r>
    </w:p>
    <w:p w14:paraId="6A3E6606" w14:textId="77777777" w:rsidR="004C527B" w:rsidRPr="0055643E" w:rsidRDefault="004C527B" w:rsidP="0055643E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55643E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76DCDDC0" w14:textId="06634F8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правильно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сидеть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партой,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располагать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 собой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лист бумаги (и другие художественные материалы);</w:t>
      </w:r>
    </w:p>
    <w:p w14:paraId="12340C55" w14:textId="7777777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правильно держать карандаш, фломастер и др., а также кисть в процессе ра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боты ими;</w:t>
      </w:r>
    </w:p>
    <w:p w14:paraId="71C9DCD6" w14:textId="74150DB0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карандашом,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фломастером: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напряжения</w:t>
      </w:r>
      <w:r w:rsidRPr="0055643E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проводить линии в нужных направлениях, не вращая при этом лист бумаги;</w:t>
      </w:r>
    </w:p>
    <w:p w14:paraId="66BB1AF0" w14:textId="6B5E0437" w:rsidR="009B3A8E" w:rsidRPr="0055643E" w:rsidRDefault="009B3A8E" w:rsidP="00552705">
      <w:pPr>
        <w:pStyle w:val="af9"/>
        <w:numPr>
          <w:ilvl w:val="0"/>
          <w:numId w:val="11"/>
        </w:numPr>
        <w:tabs>
          <w:tab w:val="left" w:pos="1418"/>
          <w:tab w:val="left" w:pos="9498"/>
        </w:tabs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пользоваться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ластиком,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исправляя ошибки в изображении;</w:t>
      </w:r>
    </w:p>
    <w:p w14:paraId="6829F447" w14:textId="6FB47910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подготавливать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сво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рабочее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аккуратно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убирать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после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урока;</w:t>
      </w:r>
    </w:p>
    <w:p w14:paraId="2C8D2F45" w14:textId="6F5916A6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набирать краску кистью и наносить е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на рисунок при раскрашивании кон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туров без нажима на кисть, работать полным мазком и кончиком кисти;</w:t>
      </w:r>
    </w:p>
    <w:p w14:paraId="3F5B3DFD" w14:textId="77777777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смешивать краски (акварель), добиваясь нужного цвета; разводить гуашь до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нужной консистенции;</w:t>
      </w:r>
    </w:p>
    <w:p w14:paraId="1FFC78AC" w14:textId="32337FE8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пластилином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,</w:t>
      </w:r>
      <w:r w:rsidRPr="0055643E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последовательно</w:t>
      </w:r>
      <w:r w:rsidR="009B3A8E" w:rsidRPr="0055643E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соединять части лепного изображения, используя при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="009B3A8E"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 «примазывание»;</w:t>
      </w:r>
    </w:p>
    <w:p w14:paraId="746ABC1A" w14:textId="77777777" w:rsidR="003742E4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работать с «подвижной аппликацией</w:t>
      </w:r>
      <w:r w:rsidR="003742E4"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» (составлять из частей целое);</w:t>
      </w:r>
    </w:p>
    <w:p w14:paraId="33AE0F1D" w14:textId="13A32262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резать бумагу ножницами по прямой, по кривой, зигзагом;</w:t>
      </w:r>
    </w:p>
    <w:p w14:paraId="3786A0F4" w14:textId="3C8239C1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размещать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(рисунок,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аппликацию)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центре</w:t>
      </w:r>
      <w:r w:rsidRPr="0055643E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 плоскости, согласовывать е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размер с величиной изображения;</w:t>
      </w:r>
    </w:p>
    <w:p w14:paraId="42D98D2D" w14:textId="58ECFFF3" w:rsidR="004C527B" w:rsidRPr="0055643E" w:rsidRDefault="004C527B" w:rsidP="0055643E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рисунке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пространство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пут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м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загораживания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дальних</w:t>
      </w:r>
      <w:r w:rsidRPr="0055643E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ближними,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расположении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бумаги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ближних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55643E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ниже, а дальних — выше;</w:t>
      </w:r>
    </w:p>
    <w:p w14:paraId="5BEE9DED" w14:textId="5B2C101E" w:rsidR="003742E4" w:rsidRPr="0055643E" w:rsidRDefault="003742E4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color w:val="231F20"/>
          <w:w w:val="105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располагать лист бумаги горизонтально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вертикальное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зависимости от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содержания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рисунка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(аппликации),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протяж</w:t>
      </w:r>
      <w:r w:rsid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нности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формы</w:t>
      </w:r>
      <w:r w:rsidRPr="0055643E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изображаемого объекта;</w:t>
      </w:r>
    </w:p>
    <w:p w14:paraId="00237180" w14:textId="71337342" w:rsidR="003742E4" w:rsidRPr="0055643E" w:rsidRDefault="003742E4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определять размер изображения с учетом от размера листа бумаги.</w:t>
      </w:r>
    </w:p>
    <w:p w14:paraId="02B29BBB" w14:textId="4BE28332" w:rsidR="003742E4" w:rsidRPr="0055643E" w:rsidRDefault="009B3A8E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>сопоставлять форму предметов и их частей с формой геометрических эталонов;</w:t>
      </w:r>
    </w:p>
    <w:p w14:paraId="2F09DDB3" w14:textId="61EEC457" w:rsidR="004C527B" w:rsidRPr="00FC67B0" w:rsidRDefault="004C527B" w:rsidP="003E1180">
      <w:pPr>
        <w:pStyle w:val="af9"/>
        <w:numPr>
          <w:ilvl w:val="0"/>
          <w:numId w:val="11"/>
        </w:numPr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узнавать и называть изображ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нные на картине или иллюстрации предметы, </w:t>
      </w:r>
      <w:r w:rsidRPr="0055643E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явления природы, действия человека и животных, устанавливать содержание 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</w:t>
      </w:r>
      <w:r w:rsid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нного.</w:t>
      </w:r>
    </w:p>
    <w:p w14:paraId="154CB738" w14:textId="1B08AD07" w:rsidR="00343A69" w:rsidRPr="006D1329" w:rsidRDefault="00343A6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14:paraId="249D1779" w14:textId="77777777" w:rsidR="004C527B" w:rsidRPr="004C527B" w:rsidRDefault="004C527B" w:rsidP="0055643E">
      <w:pPr>
        <w:ind w:firstLine="709"/>
        <w:rPr>
          <w:rFonts w:ascii="Times New Roman Полужирный" w:hAnsi="Times New Roman Полужирный" w:cs="Times New Roman"/>
          <w:sz w:val="28"/>
          <w:szCs w:val="28"/>
        </w:rPr>
      </w:pPr>
      <w:r w:rsidRPr="004C527B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знать:</w:t>
      </w:r>
    </w:p>
    <w:p w14:paraId="399A312F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6B5DA2B3" w14:textId="76BCB41C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места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0237A9F0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элементарно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2C7F07DF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205DCBE2" w14:textId="35CD1AC6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49636DB9" w14:textId="77777777" w:rsidR="004C527B" w:rsidRPr="0055643E" w:rsidRDefault="004C527B" w:rsidP="003E1180">
      <w:pPr>
        <w:pStyle w:val="a5"/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06753D22" w14:textId="564230F0" w:rsidR="004C527B" w:rsidRPr="0055643E" w:rsidRDefault="004C527B" w:rsidP="003E1180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36"/>
          <w:sz w:val="28"/>
          <w:szCs w:val="28"/>
        </w:rPr>
        <w:t xml:space="preserve">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5AB6FC8B" w14:textId="77777777" w:rsidR="004C527B" w:rsidRPr="0055643E" w:rsidRDefault="004C527B" w:rsidP="003E1180">
      <w:pPr>
        <w:ind w:firstLine="851"/>
        <w:rPr>
          <w:rFonts w:ascii="Times New Roman Полужирный" w:hAnsi="Times New Roman Полужирный" w:cs="Times New Roman"/>
          <w:sz w:val="28"/>
          <w:szCs w:val="28"/>
        </w:rPr>
      </w:pPr>
      <w:r w:rsidRPr="0055643E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уметь:</w:t>
      </w:r>
    </w:p>
    <w:p w14:paraId="2D52ABC7" w14:textId="55BEFE77" w:rsidR="00836D9B" w:rsidRPr="0055643E" w:rsidRDefault="004C527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</w:t>
      </w:r>
      <w:r w:rsidR="0055643E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кисти,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окрашивая лепные поделки, раскрашивая силуэты изображений;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работать с ножницами и бумагой;</w:t>
      </w:r>
    </w:p>
    <w:p w14:paraId="1F7CA277" w14:textId="77777777" w:rsidR="00836D9B" w:rsidRPr="0055643E" w:rsidRDefault="00836D9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смешивать краски (акварель), добиваясь нужного цвета; разводить гуашь до нужной консистенции;</w:t>
      </w:r>
    </w:p>
    <w:p w14:paraId="178F7897" w14:textId="5DD7D51A" w:rsidR="00836D9B" w:rsidRPr="0055643E" w:rsidRDefault="00836D9B" w:rsidP="00836D9B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работать с пластилином, последовательно соединять части лепного изображения, используя при</w:t>
      </w:r>
      <w:r w:rsid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>м «примазывание»;</w:t>
      </w:r>
    </w:p>
    <w:p w14:paraId="1F659CCF" w14:textId="1F572A77" w:rsidR="009E13D6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предметы простой формы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>, выделять в сложной форме простые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; </w:t>
      </w:r>
    </w:p>
    <w:p w14:paraId="4EBBE611" w14:textId="6E8CD23C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и лепить фигуру человека в движении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под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руководством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учителя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самостоятельно;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изображать</w:t>
      </w:r>
      <w:r w:rsidRPr="0055643E">
        <w:rPr>
          <w:rFonts w:ascii="Times New Roman" w:hAnsi="Times New Roman" w:cs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деревья изучаемых пород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в разное время года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975E8A1" w14:textId="43AF7E69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сравнивать свой рисунок с 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>образцом (натурой)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исправлять замеченные в рисунке ошибки (с помощью учителя);</w:t>
      </w:r>
    </w:p>
    <w:p w14:paraId="11C538A3" w14:textId="32276FE5" w:rsidR="004C527B" w:rsidRPr="0055643E" w:rsidRDefault="004C527B" w:rsidP="0079217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</w:t>
      </w:r>
      <w:r w:rsidR="009E13D6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1A08B3D2" w14:textId="77777777" w:rsidR="009E13D6" w:rsidRPr="0055643E" w:rsidRDefault="004C527B" w:rsidP="009E13D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планировать свою деятельность (определять и словесно передавать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содержание и последовательность выполнения замысла);</w:t>
      </w:r>
    </w:p>
    <w:p w14:paraId="70C212ED" w14:textId="6A59AD0E" w:rsidR="004C527B" w:rsidRPr="0055643E" w:rsidRDefault="004C527B" w:rsidP="009E13D6">
      <w:pPr>
        <w:pStyle w:val="a5"/>
        <w:widowControl w:val="0"/>
        <w:numPr>
          <w:ilvl w:val="0"/>
          <w:numId w:val="5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узор,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чередование формы, цвета, положений элементов.</w:t>
      </w:r>
    </w:p>
    <w:p w14:paraId="5E9CF3AB" w14:textId="08BA9CF4" w:rsidR="00343A69" w:rsidRPr="006D1329" w:rsidRDefault="003F4999" w:rsidP="006D1329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14:paraId="62462A8C" w14:textId="77777777" w:rsidR="00EB66C1" w:rsidRPr="00F32CC5" w:rsidRDefault="00EB66C1" w:rsidP="003E1180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 должны знать:</w:t>
      </w:r>
    </w:p>
    <w:p w14:paraId="38DB2037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аппликации;</w:t>
      </w:r>
    </w:p>
    <w:p w14:paraId="496FB246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пространства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</w:t>
      </w:r>
    </w:p>
    <w:p w14:paraId="5D170E88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элементарно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скульптора;</w:t>
      </w:r>
    </w:p>
    <w:p w14:paraId="58954ED9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их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картины;</w:t>
      </w:r>
    </w:p>
    <w:p w14:paraId="72FEB3B2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приемы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клеем, цветными мелками;</w:t>
      </w:r>
    </w:p>
    <w:p w14:paraId="39F4036B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 w:cs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расположенном горизонтально или вертикально;</w:t>
      </w:r>
    </w:p>
    <w:p w14:paraId="6133F031" w14:textId="77777777" w:rsidR="00EB66C1" w:rsidRPr="0055643E" w:rsidRDefault="00EB66C1" w:rsidP="00792176">
      <w:pPr>
        <w:pStyle w:val="a5"/>
        <w:widowControl w:val="0"/>
        <w:numPr>
          <w:ilvl w:val="0"/>
          <w:numId w:val="6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 w:cs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искусства.</w:t>
      </w:r>
    </w:p>
    <w:p w14:paraId="20927D37" w14:textId="77777777" w:rsidR="00EB66C1" w:rsidRPr="0055643E" w:rsidRDefault="00EB66C1" w:rsidP="003E1180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55643E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14:paraId="2EDA72A9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выбирать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для рисунка лист бумаги нужной формы и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размера;</w:t>
      </w:r>
    </w:p>
    <w:p w14:paraId="0D6D8268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14:paraId="3D308E6C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14:paraId="0AD49962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смысловые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связи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между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объектами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сюжетном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рисунке;</w:t>
      </w:r>
    </w:p>
    <w:p w14:paraId="190CF768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передавать в изображениях на плоскости пространственные отношения объектов, учитывать явление зрительного уменьшения предметов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по мере их удаления;</w:t>
      </w:r>
    </w:p>
    <w:p w14:paraId="217C0A1B" w14:textId="2638516C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 карандашом мягкой легкой линией, пользоваться ластиком при исправлении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хорошо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кисти, раскрашивая силуэты изображений;</w:t>
      </w:r>
    </w:p>
    <w:p w14:paraId="2E9C5F90" w14:textId="69FFC935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рисовать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лепить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фигуру</w:t>
      </w:r>
      <w:r w:rsidRPr="0055643E">
        <w:rPr>
          <w:rFonts w:ascii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человека в движении 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>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400AE22B" w14:textId="2E57F52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сравнивать свой рисунок с изображаемым предметом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(образцом, натурой)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, исправлять замеченные в рисунке ошибки (с помощью учителя);</w:t>
      </w:r>
    </w:p>
    <w:p w14:paraId="7C9350B4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узор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сочинять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его,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 w:cs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чередование формы, цвета, положений элементов, подбирать выразительные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цвета;</w:t>
      </w:r>
    </w:p>
    <w:p w14:paraId="3A8BF55D" w14:textId="77777777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применять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осевую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линию при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рисовании</w:t>
      </w:r>
      <w:r w:rsidRPr="0055643E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симметричных </w:t>
      </w: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14:paraId="2650C0E3" w14:textId="44B70210" w:rsidR="00EB66C1" w:rsidRPr="0055643E" w:rsidRDefault="00EB66C1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передавать в рисунке глубину пространства с помощью различных приемов изображения предметов в перспективе</w:t>
      </w:r>
      <w:r w:rsidR="00836D9B" w:rsidRPr="0055643E">
        <w:rPr>
          <w:rFonts w:ascii="Times New Roman" w:hAnsi="Times New Roman" w:cs="Times New Roman"/>
          <w:color w:val="231F20"/>
          <w:sz w:val="28"/>
          <w:szCs w:val="28"/>
        </w:rPr>
        <w:t xml:space="preserve"> (с помощью учителя)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03047E9D" w14:textId="19321D30" w:rsidR="006B6577" w:rsidRPr="0055643E" w:rsidRDefault="00EB66C1" w:rsidP="006B6577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z w:val="28"/>
          <w:szCs w:val="28"/>
        </w:rPr>
        <w:t>использовать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работе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акварелью</w:t>
      </w:r>
      <w:r w:rsidRPr="0055643E">
        <w:rPr>
          <w:rFonts w:ascii="Times New Roman" w:hAnsi="Times New Roman" w:cs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color w:val="231F20"/>
          <w:sz w:val="28"/>
          <w:szCs w:val="28"/>
        </w:rPr>
        <w:t>работы по сухой, сырой бумаге, приемы работы способом «в два слоя краски»</w:t>
      </w:r>
      <w:r w:rsidR="006B6577" w:rsidRPr="0055643E">
        <w:rPr>
          <w:rFonts w:ascii="Times New Roman" w:hAnsi="Times New Roman" w:cs="Times New Roman"/>
          <w:color w:val="231F20"/>
          <w:sz w:val="28"/>
          <w:szCs w:val="28"/>
        </w:rPr>
        <w:t>;</w:t>
      </w:r>
    </w:p>
    <w:p w14:paraId="5E79FEB6" w14:textId="42991BCC" w:rsidR="00EB66C1" w:rsidRPr="0055643E" w:rsidRDefault="006B6577" w:rsidP="00792176">
      <w:pPr>
        <w:pStyle w:val="a5"/>
        <w:widowControl w:val="0"/>
        <w:numPr>
          <w:ilvl w:val="1"/>
          <w:numId w:val="6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color w:val="231F20"/>
          <w:spacing w:val="-2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 (с помощью учителя).</w:t>
      </w:r>
    </w:p>
    <w:p w14:paraId="092D765F" w14:textId="77777777" w:rsidR="00EB66C1" w:rsidRPr="00F32CC5" w:rsidRDefault="00EB66C1" w:rsidP="00EB66C1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14:paraId="3022D45C" w14:textId="77777777" w:rsidR="00EB66C1" w:rsidRPr="00F32CC5" w:rsidRDefault="00EB66C1" w:rsidP="00EB66C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0CBCC939" w14:textId="1A0D7D0B" w:rsidR="003E1180" w:rsidRPr="003E1180" w:rsidRDefault="003E1180" w:rsidP="003E1180">
      <w:pPr>
        <w:pStyle w:val="a5"/>
        <w:numPr>
          <w:ilvl w:val="0"/>
          <w:numId w:val="7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E1180">
        <w:rPr>
          <w:rFonts w:ascii="Times New Roman" w:hAnsi="Times New Roman" w:cs="Times New Roman"/>
          <w:sz w:val="28"/>
          <w:szCs w:val="28"/>
        </w:rPr>
        <w:t xml:space="preserve">элементарно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1180">
        <w:rPr>
          <w:rFonts w:ascii="Times New Roman" w:hAnsi="Times New Roman" w:cs="Times New Roman"/>
          <w:sz w:val="28"/>
          <w:szCs w:val="28"/>
        </w:rPr>
        <w:t xml:space="preserve"> о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художника, декоратора, </w:t>
      </w:r>
      <w:r w:rsidRPr="003E1180">
        <w:rPr>
          <w:rFonts w:ascii="Times New Roman" w:hAnsi="Times New Roman" w:cs="Times New Roman"/>
          <w:sz w:val="28"/>
          <w:szCs w:val="28"/>
        </w:rPr>
        <w:t>скульптора;</w:t>
      </w:r>
    </w:p>
    <w:p w14:paraId="43398997" w14:textId="27BCA9F7" w:rsidR="00EB66C1" w:rsidRPr="0055643E" w:rsidRDefault="00EB66C1" w:rsidP="003E1180">
      <w:pPr>
        <w:pStyle w:val="a5"/>
        <w:numPr>
          <w:ilvl w:val="0"/>
          <w:numId w:val="7"/>
        </w:numPr>
        <w:tabs>
          <w:tab w:val="left" w:pos="1276"/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названия жанров изобразительного искусства (портрет</w:t>
      </w:r>
      <w:r w:rsidR="00400413" w:rsidRPr="0055643E">
        <w:rPr>
          <w:rFonts w:ascii="Times New Roman" w:hAnsi="Times New Roman" w:cs="Times New Roman"/>
          <w:sz w:val="28"/>
          <w:szCs w:val="28"/>
        </w:rPr>
        <w:t>, натюрморт, пейзаж</w:t>
      </w:r>
      <w:r w:rsidRPr="0055643E">
        <w:rPr>
          <w:rFonts w:ascii="Times New Roman" w:hAnsi="Times New Roman" w:cs="Times New Roman"/>
          <w:sz w:val="28"/>
          <w:szCs w:val="28"/>
        </w:rPr>
        <w:t xml:space="preserve">), их отличительные признаки; </w:t>
      </w:r>
    </w:p>
    <w:p w14:paraId="11603A3A" w14:textId="77777777" w:rsidR="00EB66C1" w:rsidRPr="0055643E" w:rsidRDefault="00EB66C1" w:rsidP="00792176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14:paraId="33A68AC7" w14:textId="77777777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lastRenderedPageBreak/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1726C79E" w14:textId="388B868C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основные правила линейной перспективы;</w:t>
      </w:r>
    </w:p>
    <w:p w14:paraId="5BB58445" w14:textId="6AA48F46" w:rsidR="006B6577" w:rsidRPr="0055643E" w:rsidRDefault="006B6577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основные приемы работы с разыми художественными материалами;</w:t>
      </w:r>
    </w:p>
    <w:p w14:paraId="24EB8315" w14:textId="77777777" w:rsidR="00EB66C1" w:rsidRPr="0055643E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3A4581B3" w14:textId="77777777" w:rsidR="00EB66C1" w:rsidRPr="00F32CC5" w:rsidRDefault="00EB66C1" w:rsidP="003E1180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178D7DA8" w14:textId="7777777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2A1A5067" w14:textId="222A94AD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передавать в рисунке глубину откр</w:t>
      </w:r>
      <w:r w:rsidR="00D43CBF">
        <w:rPr>
          <w:rFonts w:ascii="Times New Roman" w:hAnsi="Times New Roman" w:cs="Times New Roman"/>
          <w:sz w:val="28"/>
          <w:szCs w:val="28"/>
        </w:rPr>
        <w:t>ытого и замкнутого пространства;</w:t>
      </w:r>
    </w:p>
    <w:p w14:paraId="4E8B4600" w14:textId="1DEB144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с натуры (в натюрморте);</w:t>
      </w:r>
    </w:p>
    <w:p w14:paraId="50094BE2" w14:textId="77777777" w:rsidR="00EB66C1" w:rsidRPr="00F32CC5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14:paraId="166B05C8" w14:textId="53A1CB17" w:rsidR="00EB66C1" w:rsidRDefault="00EB66C1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CC5">
        <w:rPr>
          <w:rFonts w:ascii="Times New Roman" w:hAnsi="Times New Roman" w:cs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</w:t>
      </w:r>
      <w:r w:rsidR="00D43CBF">
        <w:rPr>
          <w:rFonts w:ascii="Times New Roman" w:hAnsi="Times New Roman" w:cs="Times New Roman"/>
          <w:sz w:val="28"/>
          <w:szCs w:val="28"/>
        </w:rPr>
        <w:t xml:space="preserve"> (с помощью учителя);</w:t>
      </w:r>
    </w:p>
    <w:p w14:paraId="00F90ECC" w14:textId="78B1E0E4" w:rsidR="00D43CBF" w:rsidRDefault="00D43CBF" w:rsidP="00792176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020E36">
        <w:rPr>
          <w:rFonts w:ascii="Times New Roman" w:eastAsia="Calibri" w:hAnsi="Times New Roman" w:cs="Times New Roman"/>
          <w:sz w:val="28"/>
          <w:szCs w:val="28"/>
        </w:rPr>
        <w:t>спользовать выразительные средства рисунка, живописи для создания образов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8F421F0" w14:textId="34A909A5" w:rsidR="00D43CBF" w:rsidRDefault="00D43CBF" w:rsidP="00D43CBF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="0055643E">
        <w:rPr>
          <w:rFonts w:ascii="Times New Roman" w:hAnsi="Times New Roman" w:cs="Times New Roman"/>
          <w:sz w:val="28"/>
          <w:szCs w:val="28"/>
        </w:rPr>
        <w:t xml:space="preserve">изученные </w:t>
      </w:r>
      <w:r>
        <w:rPr>
          <w:rFonts w:ascii="Times New Roman" w:hAnsi="Times New Roman" w:cs="Times New Roman"/>
          <w:sz w:val="28"/>
          <w:szCs w:val="28"/>
        </w:rPr>
        <w:t xml:space="preserve">жанры </w:t>
      </w:r>
      <w:r w:rsidRPr="0055643E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04FC35" w14:textId="21C467F5" w:rsidR="00D43CBF" w:rsidRPr="00D43CBF" w:rsidRDefault="00D43CBF" w:rsidP="00D43CBF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3CBF">
        <w:rPr>
          <w:rFonts w:ascii="Times New Roman" w:hAnsi="Times New Roman" w:cs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</w:t>
      </w:r>
      <w:r>
        <w:rPr>
          <w:rFonts w:ascii="Times New Roman" w:hAnsi="Times New Roman" w:cs="Times New Roman"/>
          <w:sz w:val="28"/>
          <w:szCs w:val="28"/>
        </w:rPr>
        <w:t>ий искусства</w:t>
      </w:r>
      <w:r w:rsidRPr="00D43CBF">
        <w:rPr>
          <w:rFonts w:ascii="Times New Roman" w:hAnsi="Times New Roman" w:cs="Times New Roman"/>
          <w:sz w:val="28"/>
          <w:szCs w:val="28"/>
        </w:rPr>
        <w:t>.</w:t>
      </w:r>
    </w:p>
    <w:p w14:paraId="36859271" w14:textId="7FBB09C1" w:rsidR="00D43CBF" w:rsidRPr="00D43CBF" w:rsidRDefault="00D43CBF" w:rsidP="00D43CBF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 Полужирный" w:eastAsiaTheme="majorEastAsia" w:hAnsi="Times New Roman Полужирный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D43C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7B7EB779" w14:textId="77777777" w:rsidR="00231CA9" w:rsidRPr="00F32CC5" w:rsidRDefault="00231CA9" w:rsidP="003E1180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14:paraId="475199CA" w14:textId="77777777" w:rsidR="00231CA9" w:rsidRPr="0055643E" w:rsidRDefault="00231CA9" w:rsidP="00231CA9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14:paraId="2085A58A" w14:textId="77777777" w:rsidR="00231CA9" w:rsidRPr="0055643E" w:rsidRDefault="00231CA9" w:rsidP="00231CA9">
      <w:pPr>
        <w:pStyle w:val="a5"/>
        <w:numPr>
          <w:ilvl w:val="0"/>
          <w:numId w:val="7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lastRenderedPageBreak/>
        <w:t>названия известных произведений искусства (живопись, скульптура) и фамилии их авторов;</w:t>
      </w:r>
    </w:p>
    <w:p w14:paraId="4661E548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14:paraId="0401BB83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названи</w:t>
      </w:r>
      <w:r w:rsidR="0055643E" w:rsidRPr="0055643E">
        <w:rPr>
          <w:rFonts w:ascii="Times New Roman" w:hAnsi="Times New Roman" w:cs="Times New Roman"/>
          <w:sz w:val="28"/>
          <w:szCs w:val="28"/>
        </w:rPr>
        <w:t>я</w:t>
      </w:r>
      <w:r w:rsidRPr="0055643E">
        <w:rPr>
          <w:rFonts w:ascii="Times New Roman" w:hAnsi="Times New Roman" w:cs="Times New Roman"/>
          <w:sz w:val="28"/>
          <w:szCs w:val="28"/>
        </w:rPr>
        <w:t xml:space="preserve"> некоторых народных и национальных промыслов (Дымково, Гжель, Городец, Хохлома и др.);</w:t>
      </w:r>
    </w:p>
    <w:p w14:paraId="6A9A758A" w14:textId="67F8D757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основны</w:t>
      </w:r>
      <w:r w:rsidR="0055643E" w:rsidRP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55643E" w:rsidRPr="0055643E">
        <w:rPr>
          <w:rFonts w:ascii="Times New Roman" w:hAnsi="Times New Roman" w:cs="Times New Roman"/>
          <w:sz w:val="28"/>
          <w:szCs w:val="28"/>
        </w:rPr>
        <w:t>и</w:t>
      </w:r>
      <w:r w:rsidRPr="0055643E">
        <w:rPr>
          <w:rFonts w:ascii="Times New Roman" w:hAnsi="Times New Roman" w:cs="Times New Roman"/>
          <w:sz w:val="28"/>
          <w:szCs w:val="28"/>
        </w:rPr>
        <w:t xml:space="preserve"> некоторых материалов, используемых в рисовании, лепке и аппликации</w:t>
      </w:r>
      <w:r w:rsidR="0055643E">
        <w:rPr>
          <w:rFonts w:ascii="Times New Roman" w:hAnsi="Times New Roman" w:cs="Times New Roman"/>
          <w:sz w:val="28"/>
          <w:szCs w:val="28"/>
        </w:rPr>
        <w:t>,</w:t>
      </w:r>
      <w:r w:rsidRPr="0055643E">
        <w:rPr>
          <w:rFonts w:ascii="Times New Roman" w:hAnsi="Times New Roman" w:cs="Times New Roman"/>
          <w:sz w:val="28"/>
          <w:szCs w:val="28"/>
        </w:rPr>
        <w:t xml:space="preserve"> и выразительны</w:t>
      </w:r>
      <w:r w:rsidR="0055643E" w:rsidRPr="0055643E">
        <w:rPr>
          <w:rFonts w:ascii="Times New Roman" w:hAnsi="Times New Roman" w:cs="Times New Roman"/>
          <w:sz w:val="28"/>
          <w:szCs w:val="28"/>
        </w:rPr>
        <w:t>е</w:t>
      </w:r>
      <w:r w:rsidRPr="0055643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5643E" w:rsidRPr="0055643E">
        <w:rPr>
          <w:rFonts w:ascii="Times New Roman" w:hAnsi="Times New Roman" w:cs="Times New Roman"/>
          <w:sz w:val="28"/>
          <w:szCs w:val="28"/>
        </w:rPr>
        <w:t>а</w:t>
      </w:r>
      <w:r w:rsidRPr="0055643E">
        <w:rPr>
          <w:rFonts w:ascii="Times New Roman" w:hAnsi="Times New Roman" w:cs="Times New Roman"/>
          <w:sz w:val="28"/>
          <w:szCs w:val="28"/>
        </w:rPr>
        <w:t xml:space="preserve"> изобразительного искусства</w:t>
      </w:r>
      <w:r w:rsidR="0055643E" w:rsidRPr="0055643E">
        <w:rPr>
          <w:rFonts w:ascii="Times New Roman" w:hAnsi="Times New Roman" w:cs="Times New Roman"/>
          <w:sz w:val="28"/>
          <w:szCs w:val="28"/>
        </w:rPr>
        <w:t>;</w:t>
      </w:r>
    </w:p>
    <w:p w14:paraId="07483C5A" w14:textId="6F09428D" w:rsidR="0055643E" w:rsidRPr="0055643E" w:rsidRDefault="0055643E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о роли изобразительного искусства в жизни общества и работе художника (скульптора);</w:t>
      </w:r>
    </w:p>
    <w:p w14:paraId="617A7BE8" w14:textId="77777777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14:paraId="2FE94868" w14:textId="3623FBD8" w:rsidR="00231CA9" w:rsidRPr="0055643E" w:rsidRDefault="00231CA9" w:rsidP="0055643E">
      <w:pPr>
        <w:pStyle w:val="a5"/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14:paraId="238B850A" w14:textId="77777777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14:paraId="0EDB6D00" w14:textId="56EE8B6F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работе;</w:t>
      </w:r>
    </w:p>
    <w:p w14:paraId="12F14669" w14:textId="5985F4FE" w:rsidR="00231CA9" w:rsidRPr="0055643E" w:rsidRDefault="00231CA9" w:rsidP="00231CA9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eastAsia="Calibri" w:hAnsi="Times New Roman" w:cs="Times New Roman"/>
          <w:sz w:val="28"/>
          <w:szCs w:val="28"/>
        </w:rPr>
        <w:t>использовать выразительные средства рисунка, живописи для реализации собственных творческих замыслов;</w:t>
      </w:r>
    </w:p>
    <w:p w14:paraId="2E2AF431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жанры изобразительного искусства</w:t>
      </w:r>
      <w:r w:rsidRPr="00231CA9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: пейзаж, портрет, </w:t>
      </w:r>
      <w:r w:rsidRPr="0055643E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натюрморт, сюжетное изображение</w:t>
      </w:r>
      <w:r w:rsidRPr="0055643E">
        <w:rPr>
          <w:rFonts w:ascii="Times New Roman" w:hAnsi="Times New Roman" w:cs="Times New Roman"/>
          <w:sz w:val="28"/>
          <w:szCs w:val="28"/>
        </w:rPr>
        <w:t>;</w:t>
      </w:r>
    </w:p>
    <w:p w14:paraId="2DF4A08E" w14:textId="1CDB8FDE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14:paraId="7EE14A8D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искусства, делиться своим мнением;</w:t>
      </w:r>
    </w:p>
    <w:p w14:paraId="1D87DCAA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 оценку результатов собственной изобразительной деятельности и одноклассников (красиво/некрасиво, аккуратно, похоже на образец); </w:t>
      </w:r>
    </w:p>
    <w:p w14:paraId="0B1C41F4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использовать разнообразные технологических способы выполнения аппликации; применять разные способы лепки;</w:t>
      </w:r>
    </w:p>
    <w:p w14:paraId="6EACA820" w14:textId="77777777" w:rsidR="0055643E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 xml:space="preserve">рисовать с натуры и по памяти после предварительных наблюдений, передавать признаки и свойства изображаемого объекта; рисовать по воображению; </w:t>
      </w:r>
    </w:p>
    <w:p w14:paraId="55CE9EAC" w14:textId="435CB1AC" w:rsidR="00231CA9" w:rsidRPr="0055643E" w:rsidRDefault="00231CA9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5643E">
        <w:rPr>
          <w:rFonts w:ascii="Times New Roman" w:hAnsi="Times New Roman" w:cs="Times New Roman"/>
          <w:sz w:val="28"/>
          <w:szCs w:val="28"/>
        </w:rPr>
        <w:t>различать и передавать в рисунке эмоциональное состояние и свое отношение к прир</w:t>
      </w:r>
      <w:r w:rsidR="0055643E" w:rsidRPr="0055643E">
        <w:rPr>
          <w:rFonts w:ascii="Times New Roman" w:hAnsi="Times New Roman" w:cs="Times New Roman"/>
          <w:sz w:val="28"/>
          <w:szCs w:val="28"/>
        </w:rPr>
        <w:t>оде, человеку, семье и обществу.</w:t>
      </w:r>
    </w:p>
    <w:p w14:paraId="5618D9EA" w14:textId="77777777" w:rsidR="0055643E" w:rsidRPr="0055643E" w:rsidRDefault="0055643E" w:rsidP="0055643E">
      <w:pPr>
        <w:pStyle w:val="a5"/>
        <w:numPr>
          <w:ilvl w:val="0"/>
          <w:numId w:val="7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55643E" w:rsidRPr="0055643E" w:rsidSect="006B707D">
          <w:footerReference w:type="default" r:id="rId8"/>
          <w:footnotePr>
            <w:numRestart w:val="eachPage"/>
          </w:footnotePr>
          <w:pgSz w:w="11906" w:h="16838"/>
          <w:pgMar w:top="993" w:right="707" w:bottom="1134" w:left="1701" w:header="708" w:footer="708" w:gutter="0"/>
          <w:cols w:space="708"/>
          <w:docGrid w:linePitch="360"/>
        </w:sectPr>
      </w:pPr>
    </w:p>
    <w:p w14:paraId="4E076604" w14:textId="7A30484A" w:rsidR="00984CC4" w:rsidRDefault="0018419C" w:rsidP="00984CC4">
      <w:pPr>
        <w:keepNext/>
        <w:keepLines/>
        <w:widowControl w:val="0"/>
        <w:spacing w:before="480" w:after="0" w:line="276" w:lineRule="auto"/>
        <w:jc w:val="center"/>
        <w:outlineLvl w:val="0"/>
        <w:rPr>
          <w:rFonts w:eastAsia="Calibri" w:cs="Times New Roman"/>
          <w:b/>
          <w:caps/>
          <w:sz w:val="28"/>
          <w:szCs w:val="28"/>
          <w:u w:color="000000"/>
          <w:lang w:eastAsia="ru-RU"/>
        </w:rPr>
      </w:pPr>
      <w:bookmarkStart w:id="19" w:name="_Toc154332263"/>
      <w:r w:rsidRPr="00F702FA">
        <w:rPr>
          <w:rFonts w:ascii="Times New Roman Полужирный" w:eastAsia="Calibri" w:hAnsi="Times New Roman Полужирный" w:cs="Times New Roman"/>
          <w:b/>
          <w:caps/>
          <w:sz w:val="28"/>
          <w:szCs w:val="28"/>
          <w:u w:color="000000"/>
          <w:lang w:eastAsia="ru-RU"/>
        </w:rPr>
        <w:lastRenderedPageBreak/>
        <w:t>Тематическое планирование</w:t>
      </w:r>
      <w:bookmarkEnd w:id="19"/>
    </w:p>
    <w:p w14:paraId="295238DE" w14:textId="77777777" w:rsidR="00984CC4" w:rsidRPr="00984CC4" w:rsidRDefault="00984CC4" w:rsidP="00984CC4">
      <w:pPr>
        <w:rPr>
          <w:rFonts w:eastAsia="Calibri" w:cs="Times New Roman"/>
          <w:b/>
          <w:caps/>
          <w:sz w:val="28"/>
          <w:szCs w:val="28"/>
          <w:u w:color="000000"/>
          <w:lang w:eastAsia="ru-RU"/>
        </w:rPr>
      </w:pPr>
    </w:p>
    <w:p w14:paraId="1BEF726F" w14:textId="3EC9367C" w:rsidR="007612EA" w:rsidRDefault="007612EA" w:rsidP="007612EA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0" w:name="_Toc154332264"/>
      <w:bookmarkStart w:id="21" w:name="_Toc143597495"/>
      <w:r w:rsidRPr="00F32CC5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дополнительный </w:t>
      </w:r>
      <w:r w:rsidRPr="00F32CC5">
        <w:rPr>
          <w:rFonts w:ascii="Times New Roman" w:hAnsi="Times New Roman" w:cs="Times New Roman"/>
          <w:b/>
          <w:sz w:val="28"/>
          <w:szCs w:val="28"/>
        </w:rPr>
        <w:t>класс (33 часа)</w:t>
      </w:r>
      <w:bookmarkEnd w:id="20"/>
    </w:p>
    <w:p w14:paraId="387871CF" w14:textId="77777777" w:rsidR="007612EA" w:rsidRDefault="007612EA" w:rsidP="005C548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48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2551"/>
        <w:gridCol w:w="3753"/>
        <w:gridCol w:w="7796"/>
      </w:tblGrid>
      <w:tr w:rsidR="007612EA" w:rsidRPr="00425BCF" w14:paraId="560925E1" w14:textId="77777777" w:rsidTr="00984CC4">
        <w:trPr>
          <w:trHeight w:val="554"/>
        </w:trPr>
        <w:tc>
          <w:tcPr>
            <w:tcW w:w="799" w:type="dxa"/>
          </w:tcPr>
          <w:p w14:paraId="658CE77A" w14:textId="75E26F00" w:rsidR="007612EA" w:rsidRPr="00425BCF" w:rsidRDefault="007612EA" w:rsidP="00425BCF">
            <w:pPr>
              <w:pStyle w:val="TableParagraph"/>
              <w:spacing w:before="0" w:line="360" w:lineRule="auto"/>
              <w:ind w:left="143" w:hanging="121"/>
              <w:rPr>
                <w:b/>
                <w:sz w:val="28"/>
                <w:szCs w:val="28"/>
                <w:lang w:val="ru-RU"/>
              </w:rPr>
            </w:pPr>
            <w:r w:rsidRPr="00425BCF">
              <w:rPr>
                <w:b/>
                <w:color w:val="231F20"/>
                <w:spacing w:val="-10"/>
                <w:sz w:val="28"/>
                <w:szCs w:val="28"/>
              </w:rPr>
              <w:t>№</w:t>
            </w:r>
            <w:r w:rsidRPr="00425BCF">
              <w:rPr>
                <w:b/>
                <w:color w:val="231F20"/>
                <w:spacing w:val="-4"/>
                <w:sz w:val="28"/>
                <w:szCs w:val="28"/>
              </w:rPr>
              <w:t xml:space="preserve"> </w:t>
            </w:r>
            <w:r w:rsidRPr="00425BCF">
              <w:rPr>
                <w:b/>
                <w:color w:val="231F20"/>
                <w:spacing w:val="-4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2551" w:type="dxa"/>
          </w:tcPr>
          <w:p w14:paraId="699924FC" w14:textId="77777777" w:rsidR="007612EA" w:rsidRPr="00425BCF" w:rsidRDefault="007612EA" w:rsidP="00425BCF">
            <w:pPr>
              <w:pStyle w:val="TableParagraph"/>
              <w:spacing w:before="0" w:line="360" w:lineRule="auto"/>
              <w:ind w:right="63"/>
              <w:jc w:val="center"/>
              <w:rPr>
                <w:b/>
                <w:sz w:val="28"/>
                <w:szCs w:val="28"/>
              </w:rPr>
            </w:pPr>
            <w:r w:rsidRPr="00425BCF">
              <w:rPr>
                <w:b/>
                <w:color w:val="231F20"/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3753" w:type="dxa"/>
          </w:tcPr>
          <w:p w14:paraId="332CC671" w14:textId="05610BD9" w:rsidR="007612EA" w:rsidRPr="00425BCF" w:rsidRDefault="007612EA" w:rsidP="00425BCF">
            <w:pPr>
              <w:pStyle w:val="TableParagraph"/>
              <w:spacing w:before="0" w:line="360" w:lineRule="auto"/>
              <w:ind w:left="65" w:right="91"/>
              <w:jc w:val="center"/>
              <w:rPr>
                <w:b/>
                <w:sz w:val="28"/>
                <w:szCs w:val="28"/>
                <w:lang w:val="ru-RU"/>
              </w:rPr>
            </w:pPr>
            <w:r w:rsidRPr="00425BCF">
              <w:rPr>
                <w:b/>
                <w:color w:val="231F20"/>
                <w:spacing w:val="-2"/>
                <w:sz w:val="28"/>
                <w:szCs w:val="28"/>
                <w:lang w:val="ru-RU"/>
              </w:rPr>
              <w:t>Программное содержание (понятия и представления)</w:t>
            </w:r>
          </w:p>
        </w:tc>
        <w:tc>
          <w:tcPr>
            <w:tcW w:w="7796" w:type="dxa"/>
          </w:tcPr>
          <w:p w14:paraId="57C5B04C" w14:textId="77777777" w:rsidR="007612EA" w:rsidRPr="00425BCF" w:rsidRDefault="007612EA" w:rsidP="00425BCF">
            <w:pPr>
              <w:pStyle w:val="TableParagraph"/>
              <w:spacing w:before="0" w:line="360" w:lineRule="auto"/>
              <w:ind w:left="1460" w:hanging="769"/>
              <w:rPr>
                <w:b/>
                <w:sz w:val="28"/>
                <w:szCs w:val="28"/>
              </w:rPr>
            </w:pPr>
            <w:r w:rsidRPr="00425BCF">
              <w:rPr>
                <w:b/>
                <w:color w:val="231F20"/>
                <w:sz w:val="28"/>
                <w:szCs w:val="28"/>
              </w:rPr>
              <w:t>Характеристика</w:t>
            </w:r>
            <w:r w:rsidRPr="00425BCF">
              <w:rPr>
                <w:b/>
                <w:color w:val="231F20"/>
                <w:spacing w:val="14"/>
                <w:sz w:val="28"/>
                <w:szCs w:val="28"/>
              </w:rPr>
              <w:t xml:space="preserve"> </w:t>
            </w:r>
            <w:r w:rsidRPr="00425BCF">
              <w:rPr>
                <w:b/>
                <w:color w:val="231F20"/>
                <w:sz w:val="28"/>
                <w:szCs w:val="28"/>
              </w:rPr>
              <w:t xml:space="preserve">деятельности </w:t>
            </w:r>
            <w:r w:rsidRPr="00425BCF">
              <w:rPr>
                <w:b/>
                <w:color w:val="231F20"/>
                <w:spacing w:val="-2"/>
                <w:sz w:val="28"/>
                <w:szCs w:val="28"/>
              </w:rPr>
              <w:t>обучающихся</w:t>
            </w:r>
          </w:p>
        </w:tc>
      </w:tr>
      <w:tr w:rsidR="007612EA" w:rsidRPr="00425BCF" w14:paraId="540312FE" w14:textId="77777777" w:rsidTr="00984CC4">
        <w:trPr>
          <w:trHeight w:val="571"/>
        </w:trPr>
        <w:tc>
          <w:tcPr>
            <w:tcW w:w="14899" w:type="dxa"/>
            <w:gridSpan w:val="4"/>
          </w:tcPr>
          <w:p w14:paraId="1939A887" w14:textId="2DF88047" w:rsidR="007612EA" w:rsidRPr="00984CC4" w:rsidRDefault="00984CC4" w:rsidP="00984CC4">
            <w:pPr>
              <w:pStyle w:val="TableParagraph"/>
              <w:spacing w:before="0" w:line="360" w:lineRule="auto"/>
              <w:ind w:right="84"/>
              <w:jc w:val="center"/>
              <w:rPr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984CC4">
              <w:rPr>
                <w:b/>
                <w:color w:val="231F20"/>
                <w:w w:val="105"/>
                <w:sz w:val="28"/>
                <w:szCs w:val="28"/>
                <w:lang w:val="ru-RU"/>
              </w:rPr>
              <w:t>1-я четверть (8 часов)</w:t>
            </w:r>
          </w:p>
        </w:tc>
      </w:tr>
      <w:tr w:rsidR="007612EA" w:rsidRPr="00425BCF" w14:paraId="480D16EB" w14:textId="77777777" w:rsidTr="00984CC4">
        <w:trPr>
          <w:trHeight w:val="2142"/>
        </w:trPr>
        <w:tc>
          <w:tcPr>
            <w:tcW w:w="799" w:type="dxa"/>
          </w:tcPr>
          <w:p w14:paraId="37FF1383" w14:textId="77777777" w:rsidR="007612EA" w:rsidRPr="00425BCF" w:rsidRDefault="007612EA" w:rsidP="00425BCF">
            <w:pPr>
              <w:pStyle w:val="TableParagraph"/>
              <w:spacing w:before="0" w:line="360" w:lineRule="auto"/>
              <w:ind w:left="351"/>
              <w:rPr>
                <w:sz w:val="28"/>
                <w:szCs w:val="28"/>
              </w:rPr>
            </w:pPr>
            <w:r w:rsidRPr="00425BCF">
              <w:rPr>
                <w:color w:val="231F20"/>
                <w:w w:val="103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14:paraId="17F0B570" w14:textId="77777777" w:rsidR="00984CC4" w:rsidRDefault="00425BCF" w:rsidP="00984CC4">
            <w:pPr>
              <w:pStyle w:val="TableParagraph"/>
              <w:spacing w:before="0" w:line="360" w:lineRule="auto"/>
              <w:ind w:left="64" w:right="71"/>
              <w:rPr>
                <w:color w:val="231F20"/>
                <w:sz w:val="28"/>
                <w:szCs w:val="28"/>
                <w:lang w:val="ru-RU"/>
              </w:rPr>
            </w:pPr>
            <w:r>
              <w:rPr>
                <w:color w:val="231F20"/>
                <w:w w:val="105"/>
                <w:sz w:val="28"/>
                <w:szCs w:val="28"/>
                <w:lang w:val="ru-RU"/>
              </w:rPr>
              <w:t>Т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рав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а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984CC4">
              <w:rPr>
                <w:color w:val="231F20"/>
                <w:sz w:val="28"/>
                <w:szCs w:val="28"/>
                <w:lang w:val="ru-RU"/>
              </w:rPr>
              <w:t>цвет</w:t>
            </w:r>
            <w:r w:rsidRPr="00984CC4">
              <w:rPr>
                <w:color w:val="231F20"/>
                <w:sz w:val="28"/>
                <w:szCs w:val="28"/>
                <w:lang w:val="ru-RU"/>
              </w:rPr>
              <w:t>ы</w:t>
            </w:r>
            <w:r w:rsidR="007612EA" w:rsidRPr="00984CC4">
              <w:rPr>
                <w:color w:val="231F20"/>
                <w:sz w:val="28"/>
                <w:szCs w:val="28"/>
                <w:lang w:val="ru-RU"/>
              </w:rPr>
              <w:t xml:space="preserve"> </w:t>
            </w:r>
          </w:p>
          <w:p w14:paraId="4F9C5C36" w14:textId="05C2A997" w:rsidR="007612EA" w:rsidRPr="00425BCF" w:rsidRDefault="00984CC4" w:rsidP="00984CC4">
            <w:pPr>
              <w:pStyle w:val="TableParagraph"/>
              <w:spacing w:before="0" w:line="360" w:lineRule="auto"/>
              <w:ind w:left="64" w:right="71"/>
              <w:rPr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3753" w:type="dxa"/>
          </w:tcPr>
          <w:p w14:paraId="234BF369" w14:textId="08541523" w:rsidR="00425BCF" w:rsidRDefault="00425BCF" w:rsidP="00984CC4">
            <w:pPr>
              <w:pStyle w:val="TableParagraph"/>
              <w:spacing w:before="0" w:line="360" w:lineRule="auto"/>
              <w:ind w:left="207" w:right="210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Основные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цвета.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Ш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трихов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ка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сверху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вниз, слева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направо,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наискось,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соблюдая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 xml:space="preserve">контуры </w:t>
            </w:r>
            <w:r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рисунка.</w:t>
            </w:r>
          </w:p>
          <w:p w14:paraId="3C8A525E" w14:textId="7D260A15" w:rsidR="007612EA" w:rsidRPr="00984CC4" w:rsidRDefault="007612EA" w:rsidP="00984CC4">
            <w:pPr>
              <w:pStyle w:val="TableParagraph"/>
              <w:spacing w:before="0" w:line="360" w:lineRule="auto"/>
              <w:ind w:left="207" w:right="210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Красный.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Синий. Зел</w:t>
            </w:r>
            <w:r w:rsidR="00984CC4">
              <w:rPr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ный.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Ж</w:t>
            </w:r>
            <w:r w:rsidR="00984CC4">
              <w:rPr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лтый.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984CC4">
              <w:rPr>
                <w:color w:val="231F20"/>
                <w:w w:val="105"/>
                <w:sz w:val="28"/>
                <w:szCs w:val="28"/>
                <w:lang w:val="ru-RU"/>
              </w:rPr>
              <w:t>Бумага.</w:t>
            </w:r>
            <w:r w:rsidRPr="00984CC4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984CC4">
              <w:rPr>
                <w:color w:val="231F20"/>
                <w:w w:val="105"/>
                <w:sz w:val="28"/>
                <w:szCs w:val="28"/>
                <w:lang w:val="ru-RU"/>
              </w:rPr>
              <w:t>Карандаш.</w:t>
            </w:r>
            <w:r w:rsidRPr="00984CC4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984CC4">
              <w:rPr>
                <w:color w:val="231F20"/>
                <w:w w:val="105"/>
                <w:sz w:val="28"/>
                <w:szCs w:val="28"/>
                <w:lang w:val="ru-RU"/>
              </w:rPr>
              <w:t xml:space="preserve">Шаблон. </w:t>
            </w:r>
            <w:r w:rsidRPr="00984CC4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</w:t>
            </w:r>
          </w:p>
        </w:tc>
        <w:tc>
          <w:tcPr>
            <w:tcW w:w="7796" w:type="dxa"/>
          </w:tcPr>
          <w:p w14:paraId="2186B651" w14:textId="25ADD232" w:rsidR="007612EA" w:rsidRPr="00425BCF" w:rsidRDefault="007612EA" w:rsidP="00984CC4">
            <w:pPr>
              <w:pStyle w:val="TableParagraph"/>
              <w:spacing w:before="0" w:line="360" w:lineRule="auto"/>
              <w:ind w:left="178" w:right="84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Организовывать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сво</w:t>
            </w:r>
            <w:r w:rsidR="00984CC4">
              <w:rPr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рабочее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место; правильно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держать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выполняя рисунок;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использовать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только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одну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сторону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листа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бумаги,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обводить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карандашом шаблоны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несложной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формы;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закрашивать рисунок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цветными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карандашами,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соблюдая контуры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рисунка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направление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штрихов (сверху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вниз,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слева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направо,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наискось); различать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называть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цвета</w:t>
            </w:r>
          </w:p>
        </w:tc>
      </w:tr>
      <w:tr w:rsidR="007612EA" w:rsidRPr="00425BCF" w14:paraId="1690FA63" w14:textId="77777777" w:rsidTr="00984CC4">
        <w:trPr>
          <w:trHeight w:val="1317"/>
        </w:trPr>
        <w:tc>
          <w:tcPr>
            <w:tcW w:w="799" w:type="dxa"/>
          </w:tcPr>
          <w:p w14:paraId="393518E0" w14:textId="77777777" w:rsidR="007612EA" w:rsidRPr="00425BCF" w:rsidRDefault="007612EA" w:rsidP="00425BCF">
            <w:pPr>
              <w:pStyle w:val="TableParagraph"/>
              <w:spacing w:before="0" w:line="360" w:lineRule="auto"/>
              <w:ind w:left="351"/>
              <w:rPr>
                <w:sz w:val="28"/>
                <w:szCs w:val="28"/>
              </w:rPr>
            </w:pPr>
            <w:r w:rsidRPr="00425BCF">
              <w:rPr>
                <w:color w:val="231F20"/>
                <w:w w:val="103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14:paraId="2C1978FD" w14:textId="77777777" w:rsidR="00984CC4" w:rsidRDefault="00425BCF" w:rsidP="005C548A">
            <w:pPr>
              <w:pStyle w:val="TableParagraph"/>
              <w:spacing w:before="0" w:line="360" w:lineRule="auto"/>
              <w:ind w:left="204" w:right="71"/>
              <w:rPr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color w:val="231F20"/>
                <w:w w:val="105"/>
                <w:sz w:val="28"/>
                <w:szCs w:val="28"/>
                <w:lang w:val="ru-RU"/>
              </w:rPr>
              <w:t>Забор (с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толбы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)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,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косой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дождик, высокие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горы</w:t>
            </w:r>
          </w:p>
          <w:p w14:paraId="45082B9B" w14:textId="4FBD4C00" w:rsidR="007612EA" w:rsidRPr="00425BCF" w:rsidRDefault="00984CC4" w:rsidP="005C548A">
            <w:pPr>
              <w:pStyle w:val="TableParagraph"/>
              <w:spacing w:before="0" w:line="360" w:lineRule="auto"/>
              <w:ind w:left="204" w:right="71"/>
              <w:rPr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3753" w:type="dxa"/>
          </w:tcPr>
          <w:p w14:paraId="657DB82A" w14:textId="23E6C40C" w:rsidR="007612EA" w:rsidRPr="00425BCF" w:rsidRDefault="00425BCF" w:rsidP="00984CC4">
            <w:pPr>
              <w:pStyle w:val="TableParagraph"/>
              <w:spacing w:before="0" w:line="360" w:lineRule="auto"/>
              <w:ind w:left="207" w:right="210"/>
              <w:rPr>
                <w:sz w:val="28"/>
                <w:szCs w:val="28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прямых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линий в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разных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 xml:space="preserve">направлениях.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Прямая</w:t>
            </w:r>
            <w:r w:rsidR="007612EA"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линия.</w:t>
            </w:r>
            <w:r w:rsidR="007612EA"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Косая линия.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Столб.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</w:rPr>
              <w:t>Забор</w:t>
            </w:r>
          </w:p>
        </w:tc>
        <w:tc>
          <w:tcPr>
            <w:tcW w:w="7796" w:type="dxa"/>
          </w:tcPr>
          <w:p w14:paraId="230F21D0" w14:textId="77777777" w:rsidR="007612EA" w:rsidRPr="00425BCF" w:rsidRDefault="007612EA" w:rsidP="00984CC4">
            <w:pPr>
              <w:pStyle w:val="TableParagraph"/>
              <w:spacing w:before="0" w:line="360" w:lineRule="auto"/>
              <w:ind w:left="178" w:right="84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забор,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столбы,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дождик,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горы. Правильно</w:t>
            </w:r>
            <w:r w:rsidRPr="00425BCF">
              <w:rPr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держать</w:t>
            </w:r>
            <w:r w:rsidRPr="00425BCF">
              <w:rPr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карандаш,</w:t>
            </w:r>
            <w:r w:rsidRPr="00425BCF">
              <w:rPr>
                <w:color w:val="231F20"/>
                <w:spacing w:val="32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выполняя рисунок.</w:t>
            </w:r>
            <w:r w:rsidRPr="00425BCF">
              <w:rPr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Закрашивать</w:t>
            </w:r>
            <w:r w:rsidRPr="00425BCF">
              <w:rPr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рисунок</w:t>
            </w:r>
            <w:r w:rsidRPr="00425BCF">
              <w:rPr>
                <w:color w:val="231F20"/>
                <w:spacing w:val="9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цветными карандашами,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соблюдая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контуры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рисунка (прямыми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косыми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линиями)</w:t>
            </w:r>
          </w:p>
        </w:tc>
      </w:tr>
      <w:tr w:rsidR="007612EA" w:rsidRPr="00425BCF" w14:paraId="45A2DB5F" w14:textId="77777777" w:rsidTr="00984CC4">
        <w:trPr>
          <w:trHeight w:val="1312"/>
        </w:trPr>
        <w:tc>
          <w:tcPr>
            <w:tcW w:w="799" w:type="dxa"/>
          </w:tcPr>
          <w:p w14:paraId="52E268ED" w14:textId="77777777" w:rsidR="007612EA" w:rsidRPr="00425BCF" w:rsidRDefault="007612EA" w:rsidP="00425BCF">
            <w:pPr>
              <w:pStyle w:val="TableParagraph"/>
              <w:spacing w:before="0" w:line="360" w:lineRule="auto"/>
              <w:ind w:left="351"/>
              <w:rPr>
                <w:sz w:val="28"/>
                <w:szCs w:val="28"/>
              </w:rPr>
            </w:pPr>
            <w:r w:rsidRPr="00425BCF">
              <w:rPr>
                <w:color w:val="231F20"/>
                <w:w w:val="103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14:paraId="4FF83852" w14:textId="77777777" w:rsidR="007612EA" w:rsidRDefault="00425BCF" w:rsidP="005C548A">
            <w:pPr>
              <w:pStyle w:val="TableParagraph"/>
              <w:spacing w:before="0" w:line="360" w:lineRule="auto"/>
              <w:ind w:left="204" w:right="71"/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>Л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есенка, шахматная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доска,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окош</w:t>
            </w:r>
            <w:r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ки</w:t>
            </w:r>
          </w:p>
          <w:p w14:paraId="52E03871" w14:textId="53BF0A17" w:rsidR="00984CC4" w:rsidRPr="00425BCF" w:rsidRDefault="00984CC4" w:rsidP="005C548A">
            <w:pPr>
              <w:pStyle w:val="TableParagraph"/>
              <w:spacing w:before="0" w:line="360" w:lineRule="auto"/>
              <w:ind w:left="204" w:right="71"/>
              <w:rPr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3753" w:type="dxa"/>
          </w:tcPr>
          <w:p w14:paraId="7EE239EA" w14:textId="24B4BA27" w:rsidR="007612EA" w:rsidRPr="00425BCF" w:rsidRDefault="00425BCF" w:rsidP="00984CC4">
            <w:pPr>
              <w:pStyle w:val="TableParagraph"/>
              <w:spacing w:before="0" w:line="360" w:lineRule="auto"/>
              <w:ind w:left="207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прямых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вертикальных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горизонтальных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линий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Прямая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линия.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Вертикальная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линия.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Горизонтальная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линия.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Лесенка, шахматная</w:t>
            </w:r>
            <w:r w:rsidR="007612EA"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доска,</w:t>
            </w:r>
            <w:r w:rsidR="007612EA"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окошки</w:t>
            </w:r>
          </w:p>
        </w:tc>
        <w:tc>
          <w:tcPr>
            <w:tcW w:w="7796" w:type="dxa"/>
          </w:tcPr>
          <w:p w14:paraId="47D4B14E" w14:textId="77777777" w:rsidR="007612EA" w:rsidRPr="00425BCF" w:rsidRDefault="007612EA" w:rsidP="00984CC4">
            <w:pPr>
              <w:pStyle w:val="TableParagraph"/>
              <w:spacing w:before="0" w:line="360" w:lineRule="auto"/>
              <w:ind w:left="178" w:right="84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прямые,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вертикальные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горизонтальные</w:t>
            </w:r>
            <w:r w:rsidRPr="00425BCF">
              <w:rPr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линии</w:t>
            </w:r>
            <w:r w:rsidRPr="00425BCF">
              <w:rPr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(лесенка,</w:t>
            </w:r>
            <w:r w:rsidRPr="00425BCF">
              <w:rPr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шахматная</w:t>
            </w:r>
            <w:r w:rsidRPr="00425BCF">
              <w:rPr>
                <w:color w:val="231F20"/>
                <w:spacing w:val="11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доска,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окошки).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шахматную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доску. Закрашивать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Проводить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руки вертикальные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линии</w:t>
            </w:r>
          </w:p>
        </w:tc>
      </w:tr>
      <w:tr w:rsidR="007612EA" w:rsidRPr="00425BCF" w14:paraId="6F16D86C" w14:textId="77777777" w:rsidTr="00984CC4">
        <w:trPr>
          <w:trHeight w:val="1341"/>
        </w:trPr>
        <w:tc>
          <w:tcPr>
            <w:tcW w:w="799" w:type="dxa"/>
          </w:tcPr>
          <w:p w14:paraId="13C6A3C8" w14:textId="77777777" w:rsidR="007612EA" w:rsidRPr="00425BCF" w:rsidRDefault="007612EA" w:rsidP="00425BCF">
            <w:pPr>
              <w:pStyle w:val="TableParagraph"/>
              <w:spacing w:before="0" w:line="360" w:lineRule="auto"/>
              <w:ind w:left="351"/>
              <w:rPr>
                <w:sz w:val="28"/>
                <w:szCs w:val="28"/>
              </w:rPr>
            </w:pPr>
            <w:r w:rsidRPr="00425BCF">
              <w:rPr>
                <w:color w:val="231F20"/>
                <w:w w:val="103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049CF324" w14:textId="77777777" w:rsidR="00984CC4" w:rsidRPr="00984CC4" w:rsidRDefault="00984CC4" w:rsidP="00984CC4">
            <w:pPr>
              <w:pStyle w:val="TableParagraph"/>
              <w:spacing w:before="0" w:line="360" w:lineRule="auto"/>
              <w:ind w:left="64" w:right="71"/>
              <w:rPr>
                <w:color w:val="231F20"/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 xml:space="preserve">Идет дым. </w:t>
            </w:r>
          </w:p>
          <w:p w14:paraId="39B2D697" w14:textId="77777777" w:rsidR="00984CC4" w:rsidRPr="00984CC4" w:rsidRDefault="00984CC4" w:rsidP="00984CC4">
            <w:pPr>
              <w:pStyle w:val="TableParagraph"/>
              <w:spacing w:before="0" w:line="360" w:lineRule="auto"/>
              <w:ind w:left="64" w:right="71"/>
              <w:rPr>
                <w:color w:val="231F20"/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Волны.</w:t>
            </w:r>
          </w:p>
          <w:p w14:paraId="6D0A4D64" w14:textId="77777777" w:rsidR="007612EA" w:rsidRDefault="00984CC4" w:rsidP="00984CC4">
            <w:pPr>
              <w:pStyle w:val="TableParagraph"/>
              <w:spacing w:before="0" w:line="360" w:lineRule="auto"/>
              <w:ind w:left="64" w:right="71"/>
              <w:rPr>
                <w:color w:val="231F20"/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С</w:t>
            </w:r>
            <w:r w:rsidR="007612EA" w:rsidRPr="00984CC4">
              <w:rPr>
                <w:color w:val="231F20"/>
                <w:sz w:val="28"/>
                <w:szCs w:val="28"/>
                <w:lang w:val="ru-RU"/>
              </w:rPr>
              <w:t xml:space="preserve">качет </w:t>
            </w:r>
            <w:r w:rsidRPr="00984CC4">
              <w:rPr>
                <w:color w:val="231F20"/>
                <w:sz w:val="28"/>
                <w:szCs w:val="28"/>
                <w:lang w:val="ru-RU"/>
              </w:rPr>
              <w:t>мячик</w:t>
            </w:r>
          </w:p>
          <w:p w14:paraId="4685E215" w14:textId="1DD46C32" w:rsidR="00984CC4" w:rsidRPr="00425BCF" w:rsidRDefault="00984CC4" w:rsidP="00984CC4">
            <w:pPr>
              <w:pStyle w:val="TableParagraph"/>
              <w:spacing w:before="0" w:line="360" w:lineRule="auto"/>
              <w:ind w:left="64" w:right="71"/>
              <w:rPr>
                <w:sz w:val="28"/>
                <w:szCs w:val="28"/>
                <w:lang w:val="ru-RU"/>
              </w:rPr>
            </w:pPr>
            <w:r w:rsidRPr="00984CC4">
              <w:rPr>
                <w:color w:val="231F20"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3753" w:type="dxa"/>
          </w:tcPr>
          <w:p w14:paraId="193F22D6" w14:textId="77F86158" w:rsidR="007612EA" w:rsidRPr="00425BCF" w:rsidRDefault="00425BCF" w:rsidP="00984CC4">
            <w:pPr>
              <w:pStyle w:val="TableParagraph"/>
              <w:spacing w:before="0" w:line="360" w:lineRule="auto"/>
              <w:ind w:left="207" w:right="210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425BCF">
              <w:rPr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дугообразных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линий</w:t>
            </w:r>
            <w:r>
              <w:rPr>
                <w:color w:val="231F20"/>
                <w:w w:val="105"/>
                <w:sz w:val="28"/>
                <w:szCs w:val="28"/>
                <w:lang w:val="ru-RU"/>
              </w:rPr>
              <w:t>.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Дугообразная</w:t>
            </w:r>
            <w:r w:rsidR="007612EA" w:rsidRPr="00425BCF">
              <w:rPr>
                <w:color w:val="231F20"/>
                <w:spacing w:val="1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линия.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Дым.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Волны.</w:t>
            </w:r>
            <w:r w:rsidR="007612EA"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="007612EA" w:rsidRPr="00425BCF">
              <w:rPr>
                <w:color w:val="231F20"/>
                <w:w w:val="105"/>
                <w:sz w:val="28"/>
                <w:szCs w:val="28"/>
                <w:lang w:val="ru-RU"/>
              </w:rPr>
              <w:t>Мяч</w:t>
            </w:r>
          </w:p>
        </w:tc>
        <w:tc>
          <w:tcPr>
            <w:tcW w:w="7796" w:type="dxa"/>
          </w:tcPr>
          <w:p w14:paraId="2628321A" w14:textId="0D107D08" w:rsidR="007612EA" w:rsidRPr="00425BCF" w:rsidRDefault="007612EA" w:rsidP="00984CC4">
            <w:pPr>
              <w:pStyle w:val="TableParagraph"/>
              <w:spacing w:before="0" w:line="360" w:lineRule="auto"/>
              <w:ind w:left="178" w:right="84"/>
              <w:rPr>
                <w:sz w:val="28"/>
                <w:szCs w:val="28"/>
                <w:lang w:val="ru-RU"/>
              </w:rPr>
            </w:pP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дугообразные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линии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(цветные дорожки,</w:t>
            </w:r>
            <w:r w:rsidRPr="00425BCF">
              <w:rPr>
                <w:color w:val="231F20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вер</w:t>
            </w:r>
            <w:r w:rsidR="00984CC4">
              <w:rPr>
                <w:color w:val="231F20"/>
                <w:w w:val="105"/>
                <w:sz w:val="28"/>
                <w:szCs w:val="28"/>
                <w:lang w:val="ru-RU"/>
              </w:rPr>
              <w:t>е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вочки).</w:t>
            </w:r>
            <w:r w:rsidRPr="00425BCF">
              <w:rPr>
                <w:color w:val="231F20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Обводить</w:t>
            </w:r>
            <w:r w:rsidRPr="00425BCF">
              <w:rPr>
                <w:color w:val="231F20"/>
                <w:spacing w:val="18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карандашом</w:t>
            </w:r>
            <w:r w:rsidRPr="00425BCF">
              <w:rPr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шаблоны</w:t>
            </w:r>
            <w:r w:rsidRPr="00425BCF">
              <w:rPr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несложной</w:t>
            </w:r>
            <w:r w:rsidRPr="00425BCF">
              <w:rPr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формы;</w:t>
            </w:r>
            <w:r w:rsidRPr="00425BCF">
              <w:rPr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закрашивать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рисунок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цветными</w:t>
            </w:r>
            <w:r w:rsidRPr="00425BCF">
              <w:rPr>
                <w:color w:val="231F20"/>
                <w:spacing w:val="6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карандашами, соблюдая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контуры</w:t>
            </w:r>
            <w:r w:rsidRPr="00425BCF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425BCF">
              <w:rPr>
                <w:color w:val="231F20"/>
                <w:w w:val="105"/>
                <w:sz w:val="28"/>
                <w:szCs w:val="28"/>
                <w:lang w:val="ru-RU"/>
              </w:rPr>
              <w:t>рисунка</w:t>
            </w:r>
          </w:p>
        </w:tc>
      </w:tr>
    </w:tbl>
    <w:p w14:paraId="24FDDF27" w14:textId="4A2809A8" w:rsidR="00984CC4" w:rsidRDefault="00984CC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3685"/>
        <w:gridCol w:w="7088"/>
      </w:tblGrid>
      <w:tr w:rsidR="00984CC4" w:rsidRPr="00F32CC5" w14:paraId="7588B65B" w14:textId="77777777" w:rsidTr="00D63125">
        <w:trPr>
          <w:trHeight w:val="1183"/>
        </w:trPr>
        <w:tc>
          <w:tcPr>
            <w:tcW w:w="851" w:type="dxa"/>
          </w:tcPr>
          <w:p w14:paraId="64A59F6B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402" w:type="dxa"/>
          </w:tcPr>
          <w:p w14:paraId="40E1AFAD" w14:textId="5A48FF0F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Клубок ниток, цепочка</w:t>
            </w:r>
          </w:p>
          <w:p w14:paraId="2D1D5797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E8AB8A8" w14:textId="77777777" w:rsidR="00984CC4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Рисование </w:t>
            </w:r>
            <w:r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замкнутых круговых линий.</w:t>
            </w:r>
          </w:p>
          <w:p w14:paraId="59B60A3B" w14:textId="370FA71C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Линия.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10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2"/>
                <w:sz w:val="28"/>
                <w:szCs w:val="28"/>
                <w:lang w:val="ru-RU"/>
              </w:rPr>
              <w:t>Клубок</w:t>
            </w:r>
          </w:p>
        </w:tc>
        <w:tc>
          <w:tcPr>
            <w:tcW w:w="7088" w:type="dxa"/>
          </w:tcPr>
          <w:p w14:paraId="37B35320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Организовывать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рабочее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место;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держать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карандаш,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выполняя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</w:t>
            </w:r>
            <w:r w:rsidRPr="00F32CC5"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  <w:t xml:space="preserve">цветные клубки ниток, воздушные шарики. Рисовать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одном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листе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предметы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разной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формы,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величины и окраски (с помощью учителя)</w:t>
            </w:r>
          </w:p>
        </w:tc>
      </w:tr>
      <w:tr w:rsidR="00984CC4" w:rsidRPr="00F32CC5" w14:paraId="0BDA19AD" w14:textId="77777777" w:rsidTr="00D63125">
        <w:trPr>
          <w:trHeight w:val="1183"/>
        </w:trPr>
        <w:tc>
          <w:tcPr>
            <w:tcW w:w="851" w:type="dxa"/>
          </w:tcPr>
          <w:p w14:paraId="18C8C90E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14:paraId="69D5EBA2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Разноцветные</w:t>
            </w:r>
            <w:r w:rsidRPr="00F32CC5">
              <w:rPr>
                <w:rFonts w:ascii="Times New Roman" w:hAnsi="Times New Roman" w:cs="Times New Roman"/>
                <w:spacing w:val="4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шары</w:t>
            </w:r>
          </w:p>
          <w:p w14:paraId="4EBDA5FA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C9558E3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Шар.</w:t>
            </w:r>
            <w:r w:rsidRPr="00F32CC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Большой.</w:t>
            </w:r>
            <w:r w:rsidRPr="00F32CC5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Малень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кий.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Цвет.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Красный.</w:t>
            </w:r>
            <w:r w:rsidRPr="00F32CC5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>Си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ний.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Зеленый.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Желтый</w:t>
            </w:r>
          </w:p>
        </w:tc>
        <w:tc>
          <w:tcPr>
            <w:tcW w:w="7088" w:type="dxa"/>
          </w:tcPr>
          <w:p w14:paraId="687FD9F9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 шары разной величины и цвета (по выбору)</w:t>
            </w:r>
            <w:r w:rsidRPr="00F32CC5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опорой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рисунки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учителя.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на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одном</w:t>
            </w:r>
            <w:r w:rsidRPr="00F32CC5">
              <w:rPr>
                <w:rFonts w:ascii="Times New Roman" w:hAnsi="Times New Roman" w:cs="Times New Roman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листе шары разной формы, величины и цвета</w:t>
            </w:r>
          </w:p>
        </w:tc>
      </w:tr>
      <w:tr w:rsidR="00984CC4" w:rsidRPr="00F32CC5" w14:paraId="628EED09" w14:textId="77777777" w:rsidTr="00D63125">
        <w:trPr>
          <w:trHeight w:val="1183"/>
        </w:trPr>
        <w:tc>
          <w:tcPr>
            <w:tcW w:w="851" w:type="dxa"/>
          </w:tcPr>
          <w:p w14:paraId="4917AAC2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14:paraId="6574DF75" w14:textId="1302AA00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Рисуем по точкам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3D7F25C4" w14:textId="6E6C6F4F" w:rsidR="00984CC4" w:rsidRPr="00F32CC5" w:rsidRDefault="00984CC4" w:rsidP="00984CC4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опорным точкам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знакомых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пред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метов</w:t>
            </w:r>
            <w:r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.</w:t>
            </w:r>
          </w:p>
          <w:p w14:paraId="4FAD71A1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Предмет.</w:t>
            </w:r>
            <w:r w:rsidRPr="00F32CC5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Точка.</w:t>
            </w:r>
            <w:r w:rsidRPr="00F32CC5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Каран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даш</w:t>
            </w:r>
          </w:p>
        </w:tc>
        <w:tc>
          <w:tcPr>
            <w:tcW w:w="7088" w:type="dxa"/>
          </w:tcPr>
          <w:p w14:paraId="4BED1D6E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Уметь различать цвета, рисовать линии и предметы разной формы по опорным точкам (шаблону)</w:t>
            </w:r>
          </w:p>
        </w:tc>
      </w:tr>
      <w:tr w:rsidR="00984CC4" w:rsidRPr="00F32CC5" w14:paraId="56B4F79C" w14:textId="77777777" w:rsidTr="00D63125">
        <w:trPr>
          <w:trHeight w:val="1183"/>
        </w:trPr>
        <w:tc>
          <w:tcPr>
            <w:tcW w:w="851" w:type="dxa"/>
          </w:tcPr>
          <w:p w14:paraId="20285793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14:paraId="12A24422" w14:textId="3F48CF22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Узор в полосе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7BB68816" w14:textId="6190C647" w:rsidR="00984CC4" w:rsidRPr="00F32CC5" w:rsidRDefault="00984CC4" w:rsidP="00984CC4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Рисование узора в полосе из чередующихся по форме и цвету эле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ментов</w:t>
            </w:r>
            <w:r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.</w:t>
            </w:r>
          </w:p>
          <w:p w14:paraId="761C872B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Цвет.</w:t>
            </w:r>
            <w:r w:rsidRPr="00F32CC5">
              <w:rPr>
                <w:rFonts w:ascii="Times New Roman" w:hAnsi="Times New Roman" w:cs="Times New Roman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Форма</w:t>
            </w:r>
          </w:p>
        </w:tc>
        <w:tc>
          <w:tcPr>
            <w:tcW w:w="7088" w:type="dxa"/>
          </w:tcPr>
          <w:p w14:paraId="3F7A6D04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Рисовать по клеточкам несложные узоры. Выполнять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построение по клеткам несложного узора в полосе, соблюдать ритмичность элемента. Чередовать элементы по форме и цвету (круг и квадрат)</w:t>
            </w:r>
          </w:p>
        </w:tc>
      </w:tr>
      <w:tr w:rsidR="005C548A" w:rsidRPr="00F32CC5" w14:paraId="2C48CAAC" w14:textId="77777777" w:rsidTr="005C548A">
        <w:trPr>
          <w:trHeight w:val="562"/>
        </w:trPr>
        <w:tc>
          <w:tcPr>
            <w:tcW w:w="15026" w:type="dxa"/>
            <w:gridSpan w:val="4"/>
          </w:tcPr>
          <w:p w14:paraId="761F5D3C" w14:textId="2F57BE49" w:rsidR="005C548A" w:rsidRPr="005C548A" w:rsidRDefault="005C548A" w:rsidP="005C548A">
            <w:pPr>
              <w:spacing w:line="360" w:lineRule="auto"/>
              <w:ind w:left="112" w:right="92"/>
              <w:jc w:val="center"/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</w:pPr>
            <w:r w:rsidRPr="005C548A">
              <w:rPr>
                <w:rFonts w:ascii="Times New Roman" w:hAnsi="Times New Roman" w:cs="Times New Roman"/>
                <w:b/>
                <w:w w:val="105"/>
                <w:sz w:val="28"/>
                <w:szCs w:val="28"/>
                <w:lang w:val="ru-RU"/>
              </w:rPr>
              <w:t>2-я четверть (8 часов)</w:t>
            </w:r>
          </w:p>
        </w:tc>
      </w:tr>
      <w:tr w:rsidR="00984CC4" w:rsidRPr="00F32CC5" w14:paraId="35625125" w14:textId="77777777" w:rsidTr="00D63125">
        <w:trPr>
          <w:trHeight w:val="1183"/>
        </w:trPr>
        <w:tc>
          <w:tcPr>
            <w:tcW w:w="851" w:type="dxa"/>
          </w:tcPr>
          <w:p w14:paraId="778C0E9C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3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3402" w:type="dxa"/>
          </w:tcPr>
          <w:p w14:paraId="531968F0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фрукты</w:t>
            </w:r>
          </w:p>
          <w:p w14:paraId="10DB992E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39032F5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фрукты.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 xml:space="preserve">Круг. </w:t>
            </w:r>
            <w:r w:rsidRPr="00F32CC5">
              <w:rPr>
                <w:rFonts w:ascii="Times New Roman" w:hAnsi="Times New Roman" w:cs="Times New Roman"/>
                <w:spacing w:val="-4"/>
                <w:w w:val="105"/>
                <w:sz w:val="28"/>
                <w:szCs w:val="28"/>
                <w:lang w:val="ru-RU"/>
              </w:rPr>
              <w:t>Овал</w:t>
            </w:r>
          </w:p>
        </w:tc>
        <w:tc>
          <w:tcPr>
            <w:tcW w:w="7088" w:type="dxa"/>
          </w:tcPr>
          <w:p w14:paraId="5DFFB226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(по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показу)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овощи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фрукты</w:t>
            </w:r>
            <w:r w:rsidRPr="00F32CC5">
              <w:rPr>
                <w:rFonts w:ascii="Times New Roman" w:hAnsi="Times New Roman" w:cs="Times New Roman"/>
                <w:spacing w:val="7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 xml:space="preserve">круглой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овальной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формы.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круг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шаблону.</w:t>
            </w: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Рисо</w:t>
            </w: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вать овал по шаблону. Закрашивать рисунок цветны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карандашами, соблюдая контуры рисунка</w:t>
            </w:r>
          </w:p>
        </w:tc>
      </w:tr>
      <w:tr w:rsidR="00984CC4" w:rsidRPr="00F32CC5" w14:paraId="7B78CE0B" w14:textId="77777777" w:rsidTr="00D63125">
        <w:trPr>
          <w:trHeight w:val="1183"/>
        </w:trPr>
        <w:tc>
          <w:tcPr>
            <w:tcW w:w="851" w:type="dxa"/>
          </w:tcPr>
          <w:p w14:paraId="17CFBD27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14:paraId="17984A4D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Дом</w:t>
            </w:r>
          </w:p>
          <w:p w14:paraId="48672A3D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38CC3DD4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Дом.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0E6CB56D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Рисовать (по показу) предметы прямоугольной и треугольной формы. Закрашивать рисунок дома цветны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ми карандашами, соблюдая контуры рисунка</w:t>
            </w:r>
          </w:p>
        </w:tc>
      </w:tr>
      <w:tr w:rsidR="00984CC4" w:rsidRPr="00F32CC5" w14:paraId="2EF24E34" w14:textId="77777777" w:rsidTr="00D63125">
        <w:trPr>
          <w:trHeight w:val="1183"/>
        </w:trPr>
        <w:tc>
          <w:tcPr>
            <w:tcW w:w="851" w:type="dxa"/>
          </w:tcPr>
          <w:p w14:paraId="648565B8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5"/>
                <w:w w:val="105"/>
                <w:sz w:val="28"/>
                <w:szCs w:val="28"/>
                <w:lang w:val="ru-RU"/>
              </w:rPr>
              <w:t>11</w:t>
            </w:r>
          </w:p>
        </w:tc>
        <w:tc>
          <w:tcPr>
            <w:tcW w:w="3402" w:type="dxa"/>
          </w:tcPr>
          <w:p w14:paraId="6C9C2912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Учебные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принадлежности</w:t>
            </w:r>
          </w:p>
          <w:p w14:paraId="3DE08097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8B1EDCE" w14:textId="77777777" w:rsidR="00984CC4" w:rsidRPr="00F32CC5" w:rsidRDefault="00984CC4" w:rsidP="00984CC4">
            <w:pPr>
              <w:pStyle w:val="TableParagraph"/>
              <w:spacing w:before="0" w:line="360" w:lineRule="auto"/>
              <w:ind w:left="150"/>
              <w:rPr>
                <w:sz w:val="28"/>
                <w:szCs w:val="28"/>
                <w:lang w:val="ru-RU"/>
              </w:rPr>
            </w:pPr>
            <w:r w:rsidRPr="00F32CC5">
              <w:rPr>
                <w:spacing w:val="-4"/>
                <w:w w:val="105"/>
                <w:sz w:val="28"/>
                <w:szCs w:val="28"/>
                <w:lang w:val="ru-RU"/>
              </w:rPr>
              <w:t>Учебные</w:t>
            </w:r>
            <w:r w:rsidRPr="00F32CC5">
              <w:rPr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spacing w:val="-4"/>
                <w:w w:val="105"/>
                <w:sz w:val="28"/>
                <w:szCs w:val="28"/>
                <w:lang w:val="ru-RU"/>
              </w:rPr>
              <w:t>принадлеж</w:t>
            </w:r>
            <w:r w:rsidRPr="00F32CC5">
              <w:rPr>
                <w:w w:val="105"/>
                <w:sz w:val="28"/>
                <w:szCs w:val="28"/>
                <w:lang w:val="ru-RU"/>
              </w:rPr>
              <w:t>ности. Карандаш.</w:t>
            </w:r>
          </w:p>
          <w:p w14:paraId="0CFCE695" w14:textId="77777777" w:rsidR="00984CC4" w:rsidRPr="00F32CC5" w:rsidRDefault="00984CC4" w:rsidP="00984CC4">
            <w:pPr>
              <w:spacing w:line="360" w:lineRule="auto"/>
              <w:ind w:left="150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Резинка.</w:t>
            </w:r>
            <w:r w:rsidRPr="00F32CC5">
              <w:rPr>
                <w:rFonts w:ascii="Times New Roman" w:hAnsi="Times New Roman" w:cs="Times New Roman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spacing w:val="-2"/>
                <w:w w:val="105"/>
                <w:sz w:val="28"/>
                <w:szCs w:val="28"/>
                <w:lang w:val="ru-RU"/>
              </w:rPr>
              <w:t>Фломастеры. Альбом</w:t>
            </w:r>
          </w:p>
        </w:tc>
        <w:tc>
          <w:tcPr>
            <w:tcW w:w="7088" w:type="dxa"/>
          </w:tcPr>
          <w:p w14:paraId="5D26A770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Организовывать свое рабочее место, правильно сидеть за столом, правильно держать карандаш. Рисовать учебные принадлежности по опорным точкам</w:t>
            </w:r>
            <w:r w:rsidRPr="00F32CC5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показу</w:t>
            </w:r>
          </w:p>
        </w:tc>
      </w:tr>
      <w:tr w:rsidR="00984CC4" w:rsidRPr="00F32CC5" w14:paraId="3D9E75B6" w14:textId="77777777" w:rsidTr="00D63125">
        <w:trPr>
          <w:trHeight w:val="1183"/>
        </w:trPr>
        <w:tc>
          <w:tcPr>
            <w:tcW w:w="851" w:type="dxa"/>
          </w:tcPr>
          <w:p w14:paraId="20AEE48E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12</w:t>
            </w:r>
          </w:p>
        </w:tc>
        <w:tc>
          <w:tcPr>
            <w:tcW w:w="3402" w:type="dxa"/>
          </w:tcPr>
          <w:p w14:paraId="7082CFE2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Кораблик</w:t>
            </w:r>
          </w:p>
          <w:p w14:paraId="656E090F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95E7D4F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Кораблик. Квадрат.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Треугольник</w:t>
            </w:r>
          </w:p>
        </w:tc>
        <w:tc>
          <w:tcPr>
            <w:tcW w:w="7088" w:type="dxa"/>
          </w:tcPr>
          <w:p w14:paraId="48FA1903" w14:textId="05C1E1B4" w:rsidR="00984CC4" w:rsidRPr="00F32CC5" w:rsidRDefault="00984CC4" w:rsidP="00984CC4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Организовывать свое рабочее место, правильно сидеть за столом, правильно держать карандаш. Рисовать по опорным точкам</w:t>
            </w:r>
            <w:r w:rsidRPr="00F32CC5">
              <w:rPr>
                <w:rFonts w:ascii="Times New Roman" w:hAnsi="Times New Roman" w:cs="Times New Roman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и показу</w:t>
            </w:r>
            <w:r>
              <w:rPr>
                <w:rFonts w:ascii="Times New Roman" w:hAnsi="Times New Roman" w:cs="Times New Roman"/>
                <w:w w:val="105"/>
                <w:sz w:val="28"/>
                <w:szCs w:val="28"/>
                <w:lang w:val="ru-RU"/>
              </w:rPr>
              <w:t>, с использованием геометрических форм</w:t>
            </w:r>
          </w:p>
        </w:tc>
      </w:tr>
      <w:tr w:rsidR="00984CC4" w:rsidRPr="00F32CC5" w14:paraId="14591DB4" w14:textId="77777777" w:rsidTr="00984CC4">
        <w:trPr>
          <w:trHeight w:val="561"/>
        </w:trPr>
        <w:tc>
          <w:tcPr>
            <w:tcW w:w="851" w:type="dxa"/>
          </w:tcPr>
          <w:p w14:paraId="031696FF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13</w:t>
            </w:r>
          </w:p>
        </w:tc>
        <w:tc>
          <w:tcPr>
            <w:tcW w:w="3402" w:type="dxa"/>
          </w:tcPr>
          <w:p w14:paraId="14AB59E1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Флажки</w:t>
            </w:r>
          </w:p>
          <w:p w14:paraId="0CA3CAC9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2A7346D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Флажки. Большой. Маленький. Цвет.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Красный.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lastRenderedPageBreak/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леный. Желтый</w:t>
            </w:r>
          </w:p>
        </w:tc>
        <w:tc>
          <w:tcPr>
            <w:tcW w:w="7088" w:type="dxa"/>
          </w:tcPr>
          <w:p w14:paraId="6392DDF0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Правильно передавать основную форму, строение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и цвет флажка. Рисовать по памяти разноцветные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флажки (по шаблону)</w:t>
            </w:r>
          </w:p>
        </w:tc>
      </w:tr>
      <w:tr w:rsidR="00984CC4" w:rsidRPr="00F32CC5" w14:paraId="08EA546A" w14:textId="77777777" w:rsidTr="00D63125">
        <w:trPr>
          <w:trHeight w:val="1183"/>
        </w:trPr>
        <w:tc>
          <w:tcPr>
            <w:tcW w:w="851" w:type="dxa"/>
          </w:tcPr>
          <w:p w14:paraId="39D540E2" w14:textId="77777777" w:rsidR="00984CC4" w:rsidRPr="00F32CC5" w:rsidRDefault="00984CC4" w:rsidP="00D63125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14</w:t>
            </w:r>
          </w:p>
        </w:tc>
        <w:tc>
          <w:tcPr>
            <w:tcW w:w="3402" w:type="dxa"/>
          </w:tcPr>
          <w:p w14:paraId="4526E44F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несложных по форме предметов,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состоящих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несколь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ких частей</w:t>
            </w:r>
          </w:p>
          <w:p w14:paraId="00118C1C" w14:textId="77777777" w:rsidR="00984CC4" w:rsidRPr="00F32CC5" w:rsidRDefault="00984CC4" w:rsidP="00D63125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3C38C6BE" w14:textId="77777777" w:rsidR="00984CC4" w:rsidRPr="00F32CC5" w:rsidRDefault="00984CC4" w:rsidP="00D63125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угольник. Круг. Овал</w:t>
            </w:r>
          </w:p>
        </w:tc>
        <w:tc>
          <w:tcPr>
            <w:tcW w:w="7088" w:type="dxa"/>
          </w:tcPr>
          <w:p w14:paraId="692D462E" w14:textId="77777777" w:rsidR="00984CC4" w:rsidRPr="00F32CC5" w:rsidRDefault="00984CC4" w:rsidP="00D63125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Различать геометрические фигуры. Рисовать предметы,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состоящие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элементов. Уметь видеть и передавать в рисунке характерные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особенности формы предмета и его частей. Правиль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 держать карандаш</w:t>
            </w:r>
          </w:p>
        </w:tc>
      </w:tr>
      <w:tr w:rsidR="005C548A" w:rsidRPr="00F32CC5" w14:paraId="0A8CFB3B" w14:textId="77777777" w:rsidTr="00D63125">
        <w:trPr>
          <w:trHeight w:val="1183"/>
        </w:trPr>
        <w:tc>
          <w:tcPr>
            <w:tcW w:w="851" w:type="dxa"/>
          </w:tcPr>
          <w:p w14:paraId="32B0DEEB" w14:textId="449C20A4" w:rsidR="005C548A" w:rsidRPr="00F32CC5" w:rsidRDefault="005C548A" w:rsidP="005C548A">
            <w:pPr>
              <w:pStyle w:val="TableParagraph"/>
              <w:spacing w:before="0" w:line="360" w:lineRule="auto"/>
              <w:ind w:left="244" w:right="232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1</w:t>
            </w:r>
            <w:r w:rsidR="00421930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5</w:t>
            </w:r>
          </w:p>
          <w:p w14:paraId="44672239" w14:textId="3ECE0FDD" w:rsidR="005C548A" w:rsidRPr="00F32CC5" w:rsidRDefault="00421930" w:rsidP="005C548A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16</w:t>
            </w:r>
          </w:p>
        </w:tc>
        <w:tc>
          <w:tcPr>
            <w:tcW w:w="3402" w:type="dxa"/>
          </w:tcPr>
          <w:p w14:paraId="1D7FAAB4" w14:textId="77777777" w:rsidR="005C548A" w:rsidRPr="00F32CC5" w:rsidRDefault="005C548A" w:rsidP="005C548A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снеговика.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несложных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по форме елочных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игрушек</w:t>
            </w:r>
          </w:p>
          <w:p w14:paraId="4398C118" w14:textId="45C46ABF" w:rsidR="005C548A" w:rsidRPr="00F32CC5" w:rsidRDefault="005C548A" w:rsidP="005C548A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6348E22" w14:textId="1B3FF370" w:rsidR="005C548A" w:rsidRPr="005C548A" w:rsidRDefault="005C548A" w:rsidP="005C548A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Снеговик. Круг. Ква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драт.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Елочная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игрушка</w:t>
            </w:r>
          </w:p>
        </w:tc>
        <w:tc>
          <w:tcPr>
            <w:tcW w:w="7088" w:type="dxa"/>
          </w:tcPr>
          <w:p w14:paraId="393D9514" w14:textId="7F6ABF30" w:rsidR="005C548A" w:rsidRPr="005C548A" w:rsidRDefault="005C548A" w:rsidP="005C548A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 передавать основную форму, строение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цвет игрушек. Рисовать по памяти (после показа) снеговика и несложные елочные игрушки</w:t>
            </w:r>
            <w:r w:rsidRPr="00F32CC5">
              <w:rPr>
                <w:rFonts w:ascii="Times New Roman" w:hAnsi="Times New Roman" w:cs="Times New Roman"/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(1—2 на листе бумаги)</w:t>
            </w:r>
          </w:p>
        </w:tc>
      </w:tr>
      <w:tr w:rsidR="005C548A" w:rsidRPr="00F32CC5" w14:paraId="25F7C34F" w14:textId="77777777" w:rsidTr="005C548A">
        <w:trPr>
          <w:trHeight w:val="561"/>
        </w:trPr>
        <w:tc>
          <w:tcPr>
            <w:tcW w:w="15026" w:type="dxa"/>
            <w:gridSpan w:val="4"/>
          </w:tcPr>
          <w:p w14:paraId="2FFA0753" w14:textId="541C4839" w:rsidR="005C548A" w:rsidRPr="005C548A" w:rsidRDefault="005C548A" w:rsidP="005C548A">
            <w:pPr>
              <w:spacing w:line="360" w:lineRule="auto"/>
              <w:ind w:left="112" w:right="92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5C548A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3-я четверть (9 часов)</w:t>
            </w:r>
          </w:p>
        </w:tc>
      </w:tr>
      <w:tr w:rsidR="005C548A" w:rsidRPr="00F32CC5" w14:paraId="54755950" w14:textId="77777777" w:rsidTr="00D63125">
        <w:trPr>
          <w:trHeight w:val="1183"/>
        </w:trPr>
        <w:tc>
          <w:tcPr>
            <w:tcW w:w="851" w:type="dxa"/>
          </w:tcPr>
          <w:p w14:paraId="5E916309" w14:textId="097B191B" w:rsidR="005C548A" w:rsidRPr="00F32CC5" w:rsidRDefault="005C548A" w:rsidP="00421930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</w:t>
            </w:r>
            <w:r w:rsidR="00421930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14:paraId="0A9147B5" w14:textId="77777777" w:rsidR="005C548A" w:rsidRPr="00F32CC5" w:rsidRDefault="005C548A" w:rsidP="005C548A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зимних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вещей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(шарф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 вязаная шапочка)</w:t>
            </w:r>
          </w:p>
          <w:p w14:paraId="0278B2C4" w14:textId="77777777" w:rsidR="005C548A" w:rsidRPr="00F32CC5" w:rsidRDefault="005C548A" w:rsidP="005C548A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B6EABAB" w14:textId="77777777" w:rsidR="005C548A" w:rsidRPr="00F32CC5" w:rsidRDefault="005C548A" w:rsidP="005C548A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Карандаш.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Шарф. Шапочка</w:t>
            </w:r>
          </w:p>
        </w:tc>
        <w:tc>
          <w:tcPr>
            <w:tcW w:w="7088" w:type="dxa"/>
          </w:tcPr>
          <w:p w14:paraId="0FBCAE3F" w14:textId="77777777" w:rsidR="005C548A" w:rsidRPr="00F32CC5" w:rsidRDefault="005C548A" w:rsidP="005C548A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Рисовать с натуры заданный предмет с помощью учи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теля.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видеть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характерные особенности формы предмета и его частей</w:t>
            </w:r>
          </w:p>
        </w:tc>
      </w:tr>
      <w:tr w:rsidR="00421930" w:rsidRPr="00F32CC5" w14:paraId="7DB07583" w14:textId="77777777" w:rsidTr="00D63125">
        <w:trPr>
          <w:trHeight w:val="1183"/>
        </w:trPr>
        <w:tc>
          <w:tcPr>
            <w:tcW w:w="851" w:type="dxa"/>
          </w:tcPr>
          <w:p w14:paraId="7E385E6C" w14:textId="3235F399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14:paraId="07628E8C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геометри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ческого орнамента</w:t>
            </w:r>
          </w:p>
          <w:p w14:paraId="6B03362C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образца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опорным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точкам</w:t>
            </w:r>
          </w:p>
          <w:p w14:paraId="20D2B89C" w14:textId="7542215B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F010027" w14:textId="05068524" w:rsidR="00421930" w:rsidRPr="00F32CC5" w:rsidRDefault="00421930" w:rsidP="00421930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Орнамент.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Квадрат.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Круг.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Овал</w:t>
            </w:r>
          </w:p>
        </w:tc>
        <w:tc>
          <w:tcPr>
            <w:tcW w:w="7088" w:type="dxa"/>
          </w:tcPr>
          <w:p w14:paraId="746FBCF2" w14:textId="662E6AE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Различать геометрические фигуры. Рисовать орнамент,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состоящий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двух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геометрических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элементов, по образцу учителя. Обводить шаблон</w:t>
            </w:r>
          </w:p>
        </w:tc>
      </w:tr>
      <w:tr w:rsidR="00421930" w:rsidRPr="00F32CC5" w14:paraId="325E7A9A" w14:textId="77777777" w:rsidTr="00D63125">
        <w:trPr>
          <w:trHeight w:val="1183"/>
        </w:trPr>
        <w:tc>
          <w:tcPr>
            <w:tcW w:w="851" w:type="dxa"/>
          </w:tcPr>
          <w:p w14:paraId="006A01BD" w14:textId="5CBC2B7B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14:paraId="43BE944C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нату-</w:t>
            </w:r>
          </w:p>
          <w:p w14:paraId="014C03ED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ры</w:t>
            </w:r>
            <w:r w:rsidRPr="00F32CC5">
              <w:rPr>
                <w:rFonts w:ascii="Times New Roman" w:hAnsi="Times New Roman" w:cs="Times New Roman"/>
                <w:color w:val="231F20"/>
                <w:spacing w:val="15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игрушки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—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свето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фора</w:t>
            </w:r>
          </w:p>
          <w:p w14:paraId="7DD15173" w14:textId="5C3F462E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622EA5E8" w14:textId="02743D90" w:rsidR="00421930" w:rsidRPr="00421930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Светофор.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Желтый.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 xml:space="preserve"> Зеленый</w:t>
            </w:r>
          </w:p>
        </w:tc>
        <w:tc>
          <w:tcPr>
            <w:tcW w:w="7088" w:type="dxa"/>
          </w:tcPr>
          <w:p w14:paraId="329FAA8C" w14:textId="406A7D00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свободно,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без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напряжения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проводить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от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руки замкнутую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линию.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круги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Раскрашивать круги</w:t>
            </w:r>
          </w:p>
        </w:tc>
      </w:tr>
      <w:tr w:rsidR="00421930" w:rsidRPr="00F32CC5" w14:paraId="5EC17A7D" w14:textId="77777777" w:rsidTr="00D63125">
        <w:trPr>
          <w:trHeight w:val="1183"/>
        </w:trPr>
        <w:tc>
          <w:tcPr>
            <w:tcW w:w="851" w:type="dxa"/>
          </w:tcPr>
          <w:p w14:paraId="3CC695EE" w14:textId="2EEDACF4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20</w:t>
            </w:r>
          </w:p>
        </w:tc>
        <w:tc>
          <w:tcPr>
            <w:tcW w:w="3402" w:type="dxa"/>
          </w:tcPr>
          <w:p w14:paraId="1C18B567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Составление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рисова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ние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полосе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для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закладки</w:t>
            </w:r>
          </w:p>
          <w:p w14:paraId="2972AFCB" w14:textId="7AF3DF05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FCEBA8A" w14:textId="78BFC244" w:rsidR="00421930" w:rsidRPr="00F32CC5" w:rsidRDefault="00421930" w:rsidP="00421930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Узор. Большой. Маленький. Цвет. 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Зеленый. Желтый</w:t>
            </w:r>
          </w:p>
        </w:tc>
        <w:tc>
          <w:tcPr>
            <w:tcW w:w="7088" w:type="dxa"/>
          </w:tcPr>
          <w:p w14:paraId="28D71807" w14:textId="6F8CA9DB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Составлять несложный узор из предложенных учите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лем декоративных элементов. Выбирать узор, равно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мерно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размещать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его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пределах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контурного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изображения;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аккуратно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закрашивать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элементы,</w:t>
            </w:r>
            <w:r w:rsidRPr="00F32CC5">
              <w:rPr>
                <w:rFonts w:ascii="Times New Roman" w:hAnsi="Times New Roman" w:cs="Times New Roman"/>
                <w:color w:val="231F20"/>
                <w:spacing w:val="-3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соблюдая контур рисунка. Различать и называть цвета</w:t>
            </w:r>
          </w:p>
        </w:tc>
      </w:tr>
      <w:tr w:rsidR="00421930" w:rsidRPr="00F32CC5" w14:paraId="2AC5271E" w14:textId="77777777" w:rsidTr="00D63125">
        <w:trPr>
          <w:trHeight w:val="420"/>
        </w:trPr>
        <w:tc>
          <w:tcPr>
            <w:tcW w:w="851" w:type="dxa"/>
          </w:tcPr>
          <w:p w14:paraId="75992E7A" w14:textId="77777777" w:rsidR="00421930" w:rsidRPr="00F32CC5" w:rsidRDefault="00421930" w:rsidP="00421930">
            <w:pPr>
              <w:pStyle w:val="TableParagraph"/>
              <w:spacing w:before="0" w:line="360" w:lineRule="auto"/>
              <w:ind w:left="244" w:right="232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21</w:t>
            </w:r>
          </w:p>
          <w:p w14:paraId="10990352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eastAsia="NewtonCSanPin" w:hAnsi="Times New Roman" w:cs="Times New Roman"/>
                <w:color w:val="231F20"/>
                <w:w w:val="103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22</w:t>
            </w:r>
          </w:p>
        </w:tc>
        <w:tc>
          <w:tcPr>
            <w:tcW w:w="3402" w:type="dxa"/>
          </w:tcPr>
          <w:p w14:paraId="59212426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color w:val="231F20"/>
                <w:spacing w:val="2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замыслу</w:t>
            </w:r>
          </w:p>
          <w:p w14:paraId="6774AAF5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«Что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бывает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круглое?».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Рисунок к сказке «Ко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лобок»</w:t>
            </w:r>
          </w:p>
          <w:p w14:paraId="01CF5B17" w14:textId="17F1AA2D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аса</w:t>
            </w:r>
            <w:r w:rsidRPr="00F32CC5">
              <w:rPr>
                <w:rFonts w:ascii="Times New Roman" w:eastAsia="NewtonCSanPi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AE62BEB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eastAsia="NewtonCSanPi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lastRenderedPageBreak/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Коло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бок</w:t>
            </w:r>
          </w:p>
        </w:tc>
        <w:tc>
          <w:tcPr>
            <w:tcW w:w="7088" w:type="dxa"/>
          </w:tcPr>
          <w:p w14:paraId="3B2F9072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eastAsia="NewtonCSanPi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Передавать в рисунке основную форму предмета, устанавливать ее сходство с оригиналом. Рисовать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lastRenderedPageBreak/>
              <w:t>колобок. Закрашивать рисунок. Сравнивать свой ри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сунок с рисунками одноклассников</w:t>
            </w:r>
          </w:p>
        </w:tc>
      </w:tr>
      <w:tr w:rsidR="00421930" w:rsidRPr="00F32CC5" w14:paraId="41F34480" w14:textId="77777777" w:rsidTr="00D63125">
        <w:trPr>
          <w:trHeight w:val="420"/>
        </w:trPr>
        <w:tc>
          <w:tcPr>
            <w:tcW w:w="851" w:type="dxa"/>
          </w:tcPr>
          <w:p w14:paraId="254AB5F1" w14:textId="77777777" w:rsidR="00421930" w:rsidRPr="00F32CC5" w:rsidRDefault="00421930" w:rsidP="00421930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4DAE127" w14:textId="74C8D4C4" w:rsidR="00421930" w:rsidRPr="00F32CC5" w:rsidRDefault="00421930" w:rsidP="00421930">
            <w:pPr>
              <w:pStyle w:val="TableParagraph"/>
              <w:spacing w:before="0" w:line="360" w:lineRule="auto"/>
              <w:ind w:left="244" w:right="232"/>
              <w:jc w:val="center"/>
              <w:rPr>
                <w:color w:val="231F20"/>
                <w:spacing w:val="-5"/>
                <w:w w:val="105"/>
                <w:sz w:val="28"/>
                <w:szCs w:val="28"/>
              </w:rPr>
            </w:pPr>
            <w:r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23</w:t>
            </w:r>
          </w:p>
        </w:tc>
        <w:tc>
          <w:tcPr>
            <w:tcW w:w="3402" w:type="dxa"/>
          </w:tcPr>
          <w:p w14:paraId="3563A4DA" w14:textId="77777777" w:rsidR="00421930" w:rsidRPr="00F32CC5" w:rsidRDefault="00421930" w:rsidP="00421930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4AB82087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для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открытки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ко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дню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8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Марта</w:t>
            </w:r>
          </w:p>
          <w:p w14:paraId="3BFC8BC8" w14:textId="14C4B303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9143701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28B3FBC" w14:textId="778F150D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Открытка.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нок. Праздник</w:t>
            </w:r>
          </w:p>
        </w:tc>
        <w:tc>
          <w:tcPr>
            <w:tcW w:w="7088" w:type="dxa"/>
          </w:tcPr>
          <w:p w14:paraId="47277EF2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3190576" w14:textId="513DE10E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 по клеткам несложный узор в полосе, со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блюдать ритмичность элементов. Чередовать элемен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ты по форме и цвету</w:t>
            </w:r>
          </w:p>
        </w:tc>
      </w:tr>
      <w:tr w:rsidR="00421930" w:rsidRPr="00F32CC5" w14:paraId="7518147C" w14:textId="77777777" w:rsidTr="00D63125">
        <w:trPr>
          <w:trHeight w:val="1183"/>
        </w:trPr>
        <w:tc>
          <w:tcPr>
            <w:tcW w:w="851" w:type="dxa"/>
          </w:tcPr>
          <w:p w14:paraId="6403A599" w14:textId="3EDA37FC" w:rsidR="00421930" w:rsidRPr="00F32CC5" w:rsidRDefault="00421930" w:rsidP="00421930">
            <w:pPr>
              <w:pStyle w:val="TableParagraph"/>
              <w:spacing w:before="68" w:line="208" w:lineRule="exact"/>
              <w:ind w:left="246" w:right="227"/>
              <w:jc w:val="center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2</w:t>
            </w:r>
            <w:r>
              <w:rPr>
                <w:color w:val="231F20"/>
                <w:spacing w:val="-5"/>
                <w:w w:val="105"/>
                <w:sz w:val="28"/>
                <w:szCs w:val="28"/>
                <w:lang w:val="ru-RU"/>
              </w:rPr>
              <w:t>4</w:t>
            </w:r>
          </w:p>
          <w:p w14:paraId="7AF4DC62" w14:textId="2A09558E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14:paraId="1EB79AD5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Геометрический узор</w:t>
            </w:r>
            <w:r w:rsidRPr="00F32CC5">
              <w:rPr>
                <w:color w:val="231F20"/>
                <w:spacing w:val="8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 полосе из треуголь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ников</w:t>
            </w:r>
          </w:p>
          <w:p w14:paraId="04BBA158" w14:textId="46923720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(2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аса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D2956C8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Треугольник.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редина (посередине)</w:t>
            </w:r>
          </w:p>
        </w:tc>
        <w:tc>
          <w:tcPr>
            <w:tcW w:w="7088" w:type="dxa"/>
          </w:tcPr>
          <w:p w14:paraId="25F2F7C5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Составлять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узор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треугольников.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Уметь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 размещать изображение на листе бумаги</w:t>
            </w:r>
          </w:p>
        </w:tc>
      </w:tr>
      <w:tr w:rsidR="00421930" w:rsidRPr="00F32CC5" w14:paraId="0EA49367" w14:textId="77777777" w:rsidTr="005C548A">
        <w:trPr>
          <w:trHeight w:val="581"/>
        </w:trPr>
        <w:tc>
          <w:tcPr>
            <w:tcW w:w="15026" w:type="dxa"/>
            <w:gridSpan w:val="4"/>
          </w:tcPr>
          <w:p w14:paraId="512835CB" w14:textId="33EA2483" w:rsidR="00421930" w:rsidRPr="005C548A" w:rsidRDefault="00421930" w:rsidP="00421930">
            <w:pPr>
              <w:tabs>
                <w:tab w:val="left" w:pos="6000"/>
              </w:tabs>
              <w:spacing w:line="360" w:lineRule="auto"/>
              <w:ind w:left="112" w:right="92"/>
              <w:jc w:val="center"/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</w:pPr>
            <w:r w:rsidRPr="005C548A">
              <w:rPr>
                <w:rFonts w:ascii="Times New Roman" w:hAnsi="Times New Roman" w:cs="Times New Roman"/>
                <w:b/>
                <w:color w:val="231F20"/>
                <w:w w:val="105"/>
                <w:sz w:val="28"/>
                <w:szCs w:val="28"/>
                <w:lang w:val="ru-RU"/>
              </w:rPr>
              <w:t>4 четверть (8 часов)</w:t>
            </w:r>
          </w:p>
        </w:tc>
      </w:tr>
      <w:tr w:rsidR="00421930" w:rsidRPr="00F32CC5" w14:paraId="4F896EEA" w14:textId="77777777" w:rsidTr="00D63125">
        <w:trPr>
          <w:trHeight w:val="1183"/>
        </w:trPr>
        <w:tc>
          <w:tcPr>
            <w:tcW w:w="851" w:type="dxa"/>
          </w:tcPr>
          <w:p w14:paraId="53D2193D" w14:textId="0F1397EE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14:paraId="38B13C82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Тематический</w:t>
            </w:r>
            <w:r w:rsidRPr="00F32CC5">
              <w:rPr>
                <w:color w:val="231F20"/>
                <w:spacing w:val="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рисунок</w:t>
            </w:r>
          </w:p>
          <w:p w14:paraId="026B1348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«Я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ракету</w:t>
            </w:r>
            <w:r w:rsidRPr="00F32CC5">
              <w:rPr>
                <w:rFonts w:ascii="Times New Roman" w:hAnsi="Times New Roman" w:cs="Times New Roman"/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нарисую»</w:t>
            </w:r>
          </w:p>
          <w:p w14:paraId="3E1F2655" w14:textId="60CF72A4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C0E574E" w14:textId="116DF458" w:rsidR="00421930" w:rsidRPr="005C548A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Рисунок.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Середина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(посередине).</w:t>
            </w:r>
            <w:r w:rsidRPr="00F32CC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Бумага.</w:t>
            </w:r>
            <w:r w:rsidRPr="00F32CC5">
              <w:rPr>
                <w:rFonts w:ascii="Times New Roman" w:hAnsi="Times New Roman" w:cs="Times New Roman"/>
                <w:color w:val="231F20"/>
                <w:spacing w:val="-1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Кра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ски</w:t>
            </w:r>
          </w:p>
        </w:tc>
        <w:tc>
          <w:tcPr>
            <w:tcW w:w="7088" w:type="dxa"/>
          </w:tcPr>
          <w:p w14:paraId="5D382FAA" w14:textId="42439AA0" w:rsidR="00421930" w:rsidRPr="005C548A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ракету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шаблону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самостоятельно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(с</w:t>
            </w:r>
            <w:r w:rsidRPr="00F32CC5">
              <w:rPr>
                <w:rFonts w:ascii="Times New Roman" w:hAnsi="Times New Roman" w:cs="Times New Roman"/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мощью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учителя).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в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основную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фор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му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предмета,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устанавливать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ее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сходство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оригиналом</w:t>
            </w:r>
          </w:p>
        </w:tc>
      </w:tr>
      <w:tr w:rsidR="00421930" w:rsidRPr="00F32CC5" w14:paraId="250FD5D4" w14:textId="77777777" w:rsidTr="00D63125">
        <w:trPr>
          <w:trHeight w:val="1183"/>
        </w:trPr>
        <w:tc>
          <w:tcPr>
            <w:tcW w:w="851" w:type="dxa"/>
          </w:tcPr>
          <w:p w14:paraId="37D6C3AC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lastRenderedPageBreak/>
              <w:t>27</w:t>
            </w:r>
          </w:p>
        </w:tc>
        <w:tc>
          <w:tcPr>
            <w:tcW w:w="3402" w:type="dxa"/>
          </w:tcPr>
          <w:p w14:paraId="451D633E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Рассматривание дым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ковской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игрушки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«Жар-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птица», иллюстраций</w:t>
            </w:r>
          </w:p>
          <w:p w14:paraId="13751F7D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к</w:t>
            </w:r>
            <w:r w:rsidRPr="00F32CC5">
              <w:rPr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сказке</w:t>
            </w:r>
            <w:r w:rsidRPr="00F32CC5">
              <w:rPr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П.</w:t>
            </w:r>
            <w:r w:rsidRPr="00F32CC5">
              <w:rPr>
                <w:color w:val="231F20"/>
                <w:spacing w:val="-6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Ершова</w:t>
            </w:r>
          </w:p>
          <w:p w14:paraId="0F45A959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sz w:val="28"/>
                <w:szCs w:val="28"/>
                <w:lang w:val="ru-RU"/>
              </w:rPr>
              <w:t>«Конек-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Горбунок»</w:t>
            </w:r>
          </w:p>
          <w:p w14:paraId="7E7E71E0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53E3A791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Сказка.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Игрушка.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редина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(посередине). Бумага. Краски. Ки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сточка</w:t>
            </w:r>
          </w:p>
        </w:tc>
        <w:tc>
          <w:tcPr>
            <w:tcW w:w="7088" w:type="dxa"/>
          </w:tcPr>
          <w:p w14:paraId="5FA055FE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Организовывать свое рабочее место, правильно сидеть за столом. Правильно пользоваться кисточкой и красками. Рисовать игрушку по образцу</w:t>
            </w:r>
          </w:p>
        </w:tc>
      </w:tr>
      <w:tr w:rsidR="00421930" w:rsidRPr="00F32CC5" w14:paraId="3E259730" w14:textId="77777777" w:rsidTr="00D63125">
        <w:trPr>
          <w:trHeight w:val="400"/>
        </w:trPr>
        <w:tc>
          <w:tcPr>
            <w:tcW w:w="851" w:type="dxa"/>
          </w:tcPr>
          <w:p w14:paraId="6B8AF6B6" w14:textId="77777777" w:rsidR="00421930" w:rsidRPr="00F32CC5" w:rsidRDefault="00421930" w:rsidP="00421930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D279602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28</w:t>
            </w:r>
          </w:p>
        </w:tc>
        <w:tc>
          <w:tcPr>
            <w:tcW w:w="3402" w:type="dxa"/>
          </w:tcPr>
          <w:p w14:paraId="02B2A82B" w14:textId="77777777" w:rsidR="00421930" w:rsidRPr="00F32CC5" w:rsidRDefault="00421930" w:rsidP="00421930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1AEA1A24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праздничного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флажка</w:t>
            </w:r>
          </w:p>
          <w:p w14:paraId="21F9AA7A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20DDB2C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689DDA15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Флажок. Цвет. Крас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ный.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Синий.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Желтый. Зеленый</w:t>
            </w:r>
          </w:p>
        </w:tc>
        <w:tc>
          <w:tcPr>
            <w:tcW w:w="7088" w:type="dxa"/>
          </w:tcPr>
          <w:p w14:paraId="0AC45331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28B83713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 в рисунке основную форму предмета, устанавливать ее сходство с оригиналом. Рисовать разноцветные флажки</w:t>
            </w:r>
          </w:p>
        </w:tc>
      </w:tr>
      <w:tr w:rsidR="00421930" w:rsidRPr="00F32CC5" w14:paraId="017340EC" w14:textId="77777777" w:rsidTr="00D63125">
        <w:trPr>
          <w:trHeight w:val="1183"/>
        </w:trPr>
        <w:tc>
          <w:tcPr>
            <w:tcW w:w="851" w:type="dxa"/>
          </w:tcPr>
          <w:p w14:paraId="4325EA9F" w14:textId="77777777" w:rsidR="00421930" w:rsidRPr="00F32CC5" w:rsidRDefault="00421930" w:rsidP="00421930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0A6BBF7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29</w:t>
            </w:r>
          </w:p>
        </w:tc>
        <w:tc>
          <w:tcPr>
            <w:tcW w:w="3402" w:type="dxa"/>
          </w:tcPr>
          <w:p w14:paraId="3785C347" w14:textId="77777777" w:rsidR="00421930" w:rsidRPr="00F32CC5" w:rsidRDefault="00421930" w:rsidP="00421930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21A15EC0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Рисунок к сказке</w:t>
            </w:r>
            <w:r w:rsidRPr="00F32CC5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«Три медведя» (три чашки разной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величины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рас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цветки)</w:t>
            </w:r>
          </w:p>
          <w:p w14:paraId="46BCAB10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4EFB714F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1F36BE24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Сказка. Рисунок.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Чашка.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Большая.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Маленькая</w:t>
            </w:r>
          </w:p>
        </w:tc>
        <w:tc>
          <w:tcPr>
            <w:tcW w:w="7088" w:type="dxa"/>
          </w:tcPr>
          <w:p w14:paraId="122927C6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4FE78F5A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Рисовать по представлению. Узнавать в иллюстраци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ях изображения предметов и животных. Передавать в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рисунке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основную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форму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предмета,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устанавливать ее сходство с оригиналом</w:t>
            </w:r>
          </w:p>
        </w:tc>
      </w:tr>
      <w:tr w:rsidR="00421930" w:rsidRPr="00F32CC5" w14:paraId="04CADF35" w14:textId="77777777" w:rsidTr="00D63125">
        <w:trPr>
          <w:trHeight w:val="1183"/>
        </w:trPr>
        <w:tc>
          <w:tcPr>
            <w:tcW w:w="851" w:type="dxa"/>
          </w:tcPr>
          <w:p w14:paraId="3D8E4D50" w14:textId="77777777" w:rsidR="00421930" w:rsidRPr="00F32CC5" w:rsidRDefault="00421930" w:rsidP="00421930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738DD05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30</w:t>
            </w:r>
          </w:p>
        </w:tc>
        <w:tc>
          <w:tcPr>
            <w:tcW w:w="3402" w:type="dxa"/>
          </w:tcPr>
          <w:p w14:paraId="7B83B76B" w14:textId="77777777" w:rsidR="00421930" w:rsidRPr="00F32CC5" w:rsidRDefault="00421930" w:rsidP="00421930">
            <w:pPr>
              <w:pStyle w:val="TableParagraph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07208354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 с натуры башенки</w:t>
            </w:r>
            <w:r w:rsidRPr="00F32CC5">
              <w:rPr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из</w:t>
            </w:r>
            <w:r w:rsidRPr="00F32CC5">
              <w:rPr>
                <w:color w:val="231F20"/>
                <w:spacing w:val="-11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элементов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строительного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матери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ала</w:t>
            </w:r>
          </w:p>
          <w:p w14:paraId="055ADFF2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A4E03C2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6DF2EFD5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Круг.</w:t>
            </w:r>
            <w:r w:rsidRPr="00F32CC5">
              <w:rPr>
                <w:rFonts w:ascii="Times New Roman" w:hAnsi="Times New Roman" w:cs="Times New Roman"/>
                <w:color w:val="231F20"/>
                <w:spacing w:val="-8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Квадрат.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Тре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угольник.</w:t>
            </w:r>
            <w:r w:rsidRPr="00F32CC5">
              <w:rPr>
                <w:rFonts w:ascii="Times New Roman" w:hAnsi="Times New Roman" w:cs="Times New Roman"/>
                <w:color w:val="231F20"/>
                <w:spacing w:val="-1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Прямоу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гольник</w:t>
            </w:r>
          </w:p>
        </w:tc>
        <w:tc>
          <w:tcPr>
            <w:tcW w:w="7088" w:type="dxa"/>
          </w:tcPr>
          <w:p w14:paraId="1BE7ADBA" w14:textId="77777777" w:rsidR="00421930" w:rsidRPr="00F32CC5" w:rsidRDefault="00421930" w:rsidP="00421930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200690D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>Составлять предметы из геометрических фигур. Изо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бражать постройку на листе бумаги, соблюдая пропорции.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передавать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величину</w:t>
            </w:r>
            <w:r w:rsidRPr="00F32CC5">
              <w:rPr>
                <w:rFonts w:ascii="Times New Roman" w:hAnsi="Times New Roman" w:cs="Times New Roman"/>
                <w:color w:val="231F20"/>
                <w:spacing w:val="-7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предметов в рисунке</w:t>
            </w:r>
          </w:p>
        </w:tc>
      </w:tr>
      <w:tr w:rsidR="00421930" w:rsidRPr="00F32CC5" w14:paraId="4B9CA08C" w14:textId="77777777" w:rsidTr="00D63125">
        <w:trPr>
          <w:trHeight w:val="1183"/>
        </w:trPr>
        <w:tc>
          <w:tcPr>
            <w:tcW w:w="851" w:type="dxa"/>
          </w:tcPr>
          <w:p w14:paraId="6E902FB9" w14:textId="3B6846C6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23</w:t>
            </w:r>
          </w:p>
        </w:tc>
        <w:tc>
          <w:tcPr>
            <w:tcW w:w="3402" w:type="dxa"/>
          </w:tcPr>
          <w:p w14:paraId="2A6FED7A" w14:textId="77777777" w:rsidR="00421930" w:rsidRPr="00F32CC5" w:rsidRDefault="00421930" w:rsidP="00421930">
            <w:pPr>
              <w:spacing w:line="360" w:lineRule="auto"/>
              <w:ind w:left="153" w:right="137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Декоративное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рисование. Узор в круге</w:t>
            </w:r>
          </w:p>
          <w:p w14:paraId="4CA82F1C" w14:textId="22F6291B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ч)</w:t>
            </w:r>
          </w:p>
        </w:tc>
        <w:tc>
          <w:tcPr>
            <w:tcW w:w="3685" w:type="dxa"/>
          </w:tcPr>
          <w:p w14:paraId="646D4042" w14:textId="5893A4BC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 Кисть. Краски</w:t>
            </w:r>
          </w:p>
        </w:tc>
        <w:tc>
          <w:tcPr>
            <w:tcW w:w="7088" w:type="dxa"/>
          </w:tcPr>
          <w:p w14:paraId="18DF5A6C" w14:textId="3323956B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Работать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кистью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и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акварельными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красками.</w:t>
            </w:r>
            <w:r w:rsidRPr="00F32CC5">
              <w:rPr>
                <w:rFonts w:ascii="Times New Roman" w:hAnsi="Times New Roman" w:cs="Times New Roman"/>
                <w:color w:val="231F20"/>
                <w:spacing w:val="24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</w:t>
            </w:r>
            <w:r w:rsidRPr="00F32CC5">
              <w:rPr>
                <w:rFonts w:ascii="Times New Roman" w:hAnsi="Times New Roman" w:cs="Times New Roman"/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в круге несложные узоры</w:t>
            </w:r>
          </w:p>
        </w:tc>
      </w:tr>
      <w:tr w:rsidR="00421930" w:rsidRPr="00F32CC5" w14:paraId="18C5FA75" w14:textId="77777777" w:rsidTr="00D63125">
        <w:trPr>
          <w:trHeight w:val="1183"/>
        </w:trPr>
        <w:tc>
          <w:tcPr>
            <w:tcW w:w="851" w:type="dxa"/>
          </w:tcPr>
          <w:p w14:paraId="52C8075B" w14:textId="77777777" w:rsidR="00421930" w:rsidRPr="00F32CC5" w:rsidRDefault="00421930" w:rsidP="00421930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ECF087F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32</w:t>
            </w:r>
          </w:p>
        </w:tc>
        <w:tc>
          <w:tcPr>
            <w:tcW w:w="3402" w:type="dxa"/>
          </w:tcPr>
          <w:p w14:paraId="4785D331" w14:textId="77777777" w:rsidR="00421930" w:rsidRPr="00F32CC5" w:rsidRDefault="00421930" w:rsidP="00421930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7403DD95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 xml:space="preserve">Рисование с натуры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связки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воздушных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ша</w:t>
            </w:r>
            <w:r w:rsidRPr="00F32CC5">
              <w:rPr>
                <w:color w:val="231F20"/>
                <w:spacing w:val="-4"/>
                <w:w w:val="105"/>
                <w:sz w:val="28"/>
                <w:szCs w:val="28"/>
                <w:lang w:val="ru-RU"/>
              </w:rPr>
              <w:t>ров</w:t>
            </w:r>
          </w:p>
          <w:p w14:paraId="535894B7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084E066D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34594430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 xml:space="preserve">Шар. Цвет. Форма. </w:t>
            </w:r>
            <w:r w:rsidRPr="00F32CC5"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  <w:t xml:space="preserve">Большой. Маленький.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Середина (посереди</w:t>
            </w:r>
            <w:r w:rsidRPr="00F32CC5">
              <w:rPr>
                <w:rFonts w:ascii="Times New Roman" w:hAnsi="Times New Roman" w:cs="Times New Roman"/>
                <w:color w:val="231F20"/>
                <w:spacing w:val="-4"/>
                <w:w w:val="105"/>
                <w:sz w:val="28"/>
                <w:szCs w:val="28"/>
                <w:lang w:val="ru-RU"/>
              </w:rPr>
              <w:t>не)</w:t>
            </w:r>
          </w:p>
        </w:tc>
        <w:tc>
          <w:tcPr>
            <w:tcW w:w="7088" w:type="dxa"/>
          </w:tcPr>
          <w:p w14:paraId="5F99AEF1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25D934A9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Рисовать шары разного размера и цвета. Размещать элементы рисунка на листе бумаги</w:t>
            </w:r>
          </w:p>
        </w:tc>
      </w:tr>
      <w:tr w:rsidR="00421930" w:rsidRPr="00F32CC5" w14:paraId="65F24B80" w14:textId="77777777" w:rsidTr="00D63125">
        <w:trPr>
          <w:trHeight w:val="1183"/>
        </w:trPr>
        <w:tc>
          <w:tcPr>
            <w:tcW w:w="851" w:type="dxa"/>
          </w:tcPr>
          <w:p w14:paraId="7E2623C8" w14:textId="77777777" w:rsidR="00421930" w:rsidRPr="00F32CC5" w:rsidRDefault="00421930" w:rsidP="00421930">
            <w:pPr>
              <w:pStyle w:val="TableParagraph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1837A239" w14:textId="77777777" w:rsidR="00421930" w:rsidRPr="00F32CC5" w:rsidRDefault="00421930" w:rsidP="00421930">
            <w:pPr>
              <w:spacing w:line="360" w:lineRule="auto"/>
              <w:ind w:left="19"/>
              <w:jc w:val="center"/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5"/>
                <w:w w:val="105"/>
                <w:sz w:val="28"/>
                <w:szCs w:val="28"/>
                <w:lang w:val="ru-RU"/>
              </w:rPr>
              <w:t>33</w:t>
            </w:r>
          </w:p>
        </w:tc>
        <w:tc>
          <w:tcPr>
            <w:tcW w:w="3402" w:type="dxa"/>
          </w:tcPr>
          <w:p w14:paraId="29573435" w14:textId="77777777" w:rsidR="00421930" w:rsidRPr="00F32CC5" w:rsidRDefault="00421930" w:rsidP="00421930">
            <w:pPr>
              <w:pStyle w:val="TableParagraph"/>
              <w:spacing w:before="8"/>
              <w:ind w:left="153" w:right="137"/>
              <w:rPr>
                <w:b/>
                <w:sz w:val="28"/>
                <w:szCs w:val="28"/>
                <w:lang w:val="ru-RU"/>
              </w:rPr>
            </w:pPr>
          </w:p>
          <w:p w14:paraId="117AA462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</w:pP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Рисование</w:t>
            </w:r>
            <w:r w:rsidRPr="00F32CC5">
              <w:rPr>
                <w:color w:val="231F20"/>
                <w:spacing w:val="4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узора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в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w w:val="105"/>
                <w:sz w:val="28"/>
                <w:szCs w:val="28"/>
                <w:lang w:val="ru-RU"/>
              </w:rPr>
              <w:t>по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лосе</w:t>
            </w:r>
            <w:r w:rsidRPr="00F32CC5">
              <w:rPr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растительных</w:t>
            </w:r>
            <w:r w:rsidRPr="00F32CC5">
              <w:rPr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color w:val="231F20"/>
                <w:spacing w:val="-2"/>
                <w:w w:val="105"/>
                <w:sz w:val="28"/>
                <w:szCs w:val="28"/>
                <w:lang w:val="ru-RU"/>
              </w:rPr>
              <w:t>элементов</w:t>
            </w:r>
          </w:p>
          <w:p w14:paraId="2900EFE3" w14:textId="77777777" w:rsidR="00421930" w:rsidRPr="00F32CC5" w:rsidRDefault="00421930" w:rsidP="00421930">
            <w:pPr>
              <w:pStyle w:val="TableParagraph"/>
              <w:spacing w:before="0" w:line="360" w:lineRule="auto"/>
              <w:ind w:left="153" w:right="137"/>
              <w:rPr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(1 ч</w:t>
            </w:r>
            <w:r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ас</w:t>
            </w:r>
            <w:r w:rsidRPr="00F32CC5">
              <w:rPr>
                <w:rFonts w:eastAsia="NewtonCSanPin"/>
                <w:color w:val="231F20"/>
                <w:spacing w:val="-4"/>
                <w:w w:val="105"/>
                <w:sz w:val="28"/>
                <w:szCs w:val="28"/>
                <w:lang w:val="ru-RU"/>
              </w:rPr>
              <w:t>)</w:t>
            </w:r>
          </w:p>
        </w:tc>
        <w:tc>
          <w:tcPr>
            <w:tcW w:w="3685" w:type="dxa"/>
          </w:tcPr>
          <w:p w14:paraId="23FF985B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1F849A13" w14:textId="77777777" w:rsidR="00421930" w:rsidRPr="00F32CC5" w:rsidRDefault="00421930" w:rsidP="00421930">
            <w:pPr>
              <w:spacing w:line="360" w:lineRule="auto"/>
              <w:ind w:left="113"/>
              <w:rPr>
                <w:rFonts w:ascii="Times New Roman" w:hAnsi="Times New Roman" w:cs="Times New Roman"/>
                <w:color w:val="231F20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Узор.</w:t>
            </w:r>
            <w:r w:rsidRPr="00F32CC5">
              <w:rPr>
                <w:rFonts w:ascii="Times New Roman" w:hAnsi="Times New Roman" w:cs="Times New Roman"/>
                <w:color w:val="231F20"/>
                <w:spacing w:val="-10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Цветы.</w:t>
            </w:r>
            <w:r w:rsidRPr="00F32CC5">
              <w:rPr>
                <w:rFonts w:ascii="Times New Roman" w:hAnsi="Times New Roman" w:cs="Times New Roman"/>
                <w:color w:val="231F20"/>
                <w:spacing w:val="-9"/>
                <w:w w:val="105"/>
                <w:sz w:val="28"/>
                <w:szCs w:val="28"/>
                <w:lang w:val="ru-RU"/>
              </w:rPr>
              <w:t xml:space="preserve"> 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 xml:space="preserve">Листья. </w:t>
            </w: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Правильно. Непра</w:t>
            </w:r>
            <w:r w:rsidRPr="00F32CC5">
              <w:rPr>
                <w:rFonts w:ascii="Times New Roman" w:hAnsi="Times New Roman" w:cs="Times New Roman"/>
                <w:color w:val="231F20"/>
                <w:spacing w:val="-2"/>
                <w:w w:val="105"/>
                <w:sz w:val="28"/>
                <w:szCs w:val="28"/>
                <w:lang w:val="ru-RU"/>
              </w:rPr>
              <w:t>вильно</w:t>
            </w:r>
          </w:p>
        </w:tc>
        <w:tc>
          <w:tcPr>
            <w:tcW w:w="7088" w:type="dxa"/>
          </w:tcPr>
          <w:p w14:paraId="3D179B87" w14:textId="77777777" w:rsidR="00421930" w:rsidRPr="00F32CC5" w:rsidRDefault="00421930" w:rsidP="00421930">
            <w:pPr>
              <w:pStyle w:val="TableParagraph"/>
              <w:spacing w:before="8"/>
              <w:rPr>
                <w:b/>
                <w:sz w:val="28"/>
                <w:szCs w:val="28"/>
                <w:lang w:val="ru-RU"/>
              </w:rPr>
            </w:pPr>
          </w:p>
          <w:p w14:paraId="4DB64E9A" w14:textId="77777777" w:rsidR="00421930" w:rsidRPr="00F32CC5" w:rsidRDefault="00421930" w:rsidP="00421930">
            <w:pPr>
              <w:spacing w:line="360" w:lineRule="auto"/>
              <w:ind w:left="112" w:right="92"/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</w:pPr>
            <w:r w:rsidRPr="00F32CC5">
              <w:rPr>
                <w:rFonts w:ascii="Times New Roman" w:hAnsi="Times New Roman" w:cs="Times New Roman"/>
                <w:color w:val="231F20"/>
                <w:w w:val="105"/>
                <w:sz w:val="28"/>
                <w:szCs w:val="28"/>
                <w:lang w:val="ru-RU"/>
              </w:rPr>
              <w:t>Формировать умение размещать элементы рисунка на листе бумаге. Уметь пользоваться карандашами, красками, фломастерами</w:t>
            </w:r>
          </w:p>
        </w:tc>
      </w:tr>
    </w:tbl>
    <w:p w14:paraId="2B0A8683" w14:textId="428EE951" w:rsidR="00845148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2" w:name="_Toc154332265"/>
      <w:r w:rsidRPr="00F32CC5">
        <w:rPr>
          <w:rFonts w:ascii="Times New Roman" w:hAnsi="Times New Roman" w:cs="Times New Roman"/>
          <w:b/>
          <w:sz w:val="28"/>
          <w:szCs w:val="28"/>
        </w:rPr>
        <w:lastRenderedPageBreak/>
        <w:t>1 класс (33 часа)</w:t>
      </w:r>
      <w:bookmarkEnd w:id="21"/>
      <w:bookmarkEnd w:id="22"/>
    </w:p>
    <w:p w14:paraId="536F6893" w14:textId="77777777" w:rsidR="007612EA" w:rsidRPr="00F32CC5" w:rsidRDefault="007612EA" w:rsidP="005C548A">
      <w:pPr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064"/>
        <w:gridCol w:w="5567"/>
      </w:tblGrid>
      <w:tr w:rsidR="00845148" w:rsidRPr="00086E70" w14:paraId="0296215D" w14:textId="77777777" w:rsidTr="00E00C30">
        <w:trPr>
          <w:trHeight w:val="573"/>
        </w:trPr>
        <w:tc>
          <w:tcPr>
            <w:tcW w:w="856" w:type="dxa"/>
          </w:tcPr>
          <w:p w14:paraId="4DD71100" w14:textId="77777777" w:rsidR="00845148" w:rsidRPr="00086E70" w:rsidRDefault="00845148" w:rsidP="00845148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4EB41CCB" w14:textId="0ED6CEDF" w:rsidR="00845148" w:rsidRPr="00086E70" w:rsidRDefault="00845148" w:rsidP="00086E70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2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64" w:type="dxa"/>
          </w:tcPr>
          <w:p w14:paraId="6EC171E2" w14:textId="77777777" w:rsidR="00845148" w:rsidRPr="00086E70" w:rsidRDefault="00845148" w:rsidP="00845148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567" w:type="dxa"/>
          </w:tcPr>
          <w:p w14:paraId="0E3AD8A6" w14:textId="2DE52BA2" w:rsidR="00845148" w:rsidRPr="00086E70" w:rsidRDefault="00845148" w:rsidP="00845148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3"/>
            </w:r>
          </w:p>
        </w:tc>
      </w:tr>
      <w:tr w:rsidR="00845148" w:rsidRPr="00086E70" w14:paraId="651AB276" w14:textId="77777777" w:rsidTr="00E00C30">
        <w:trPr>
          <w:trHeight w:val="573"/>
        </w:trPr>
        <w:tc>
          <w:tcPr>
            <w:tcW w:w="856" w:type="dxa"/>
          </w:tcPr>
          <w:p w14:paraId="548AA41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5C5956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Рассматри</w:t>
            </w:r>
            <w:r w:rsidRPr="00086E70">
              <w:rPr>
                <w:color w:val="231F20"/>
                <w:w w:val="105"/>
                <w:sz w:val="28"/>
                <w:szCs w:val="28"/>
              </w:rPr>
              <w:t>ваем,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наблю</w:t>
            </w:r>
            <w:r w:rsidRPr="00086E70">
              <w:rPr>
                <w:color w:val="231F20"/>
                <w:w w:val="105"/>
                <w:sz w:val="28"/>
                <w:szCs w:val="28"/>
              </w:rPr>
              <w:t>даем,</w:t>
            </w:r>
            <w:r w:rsidRPr="00086E70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4"/>
                <w:w w:val="105"/>
                <w:sz w:val="28"/>
                <w:szCs w:val="28"/>
              </w:rPr>
              <w:t>любу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емся.</w:t>
            </w:r>
          </w:p>
          <w:p w14:paraId="680207E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>Мир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вокруг</w:t>
            </w:r>
            <w:r w:rsidRPr="00086E70">
              <w:rPr>
                <w:sz w:val="28"/>
                <w:szCs w:val="28"/>
              </w:rPr>
              <w:t xml:space="preserve"> н</w:t>
            </w:r>
            <w:r w:rsidRPr="00086E70">
              <w:rPr>
                <w:color w:val="231F20"/>
                <w:spacing w:val="-5"/>
                <w:w w:val="105"/>
                <w:sz w:val="28"/>
                <w:szCs w:val="28"/>
              </w:rPr>
              <w:t>ас</w:t>
            </w:r>
          </w:p>
          <w:p w14:paraId="6E57FEA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E66ACF3" w14:textId="7BC38BE8" w:rsidR="00845148" w:rsidRPr="00086E70" w:rsidRDefault="00981924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Цвета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спектра.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3405AF42" w14:textId="6B0B006B" w:rsidR="00845148" w:rsidRPr="00086E70" w:rsidRDefault="00981924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нструмент</w:t>
            </w:r>
            <w:r w:rsidRPr="00086E70">
              <w:rPr>
                <w:sz w:val="28"/>
                <w:szCs w:val="28"/>
              </w:rPr>
              <w:t xml:space="preserve">ы </w:t>
            </w:r>
            <w:r w:rsidR="00845148" w:rsidRPr="00086E70">
              <w:rPr>
                <w:sz w:val="28"/>
                <w:szCs w:val="28"/>
              </w:rPr>
              <w:t>и материал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используемы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на уро</w:t>
            </w:r>
            <w:r w:rsidRPr="00086E70">
              <w:rPr>
                <w:sz w:val="28"/>
                <w:szCs w:val="28"/>
              </w:rPr>
              <w:t>ках изобразительного искусства</w:t>
            </w:r>
          </w:p>
          <w:p w14:paraId="78B4EF3D" w14:textId="7548F352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504AEAB3" w14:textId="282C4D35" w:rsidR="00845148" w:rsidRPr="00086E70" w:rsidRDefault="00DF6A0A" w:rsidP="00DF6A0A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  <w:r w:rsidR="00845148" w:rsidRPr="00086E70">
              <w:rPr>
                <w:sz w:val="28"/>
                <w:szCs w:val="28"/>
              </w:rPr>
              <w:t>. Рисование флажков и шаров, раскрашивание цветными карандашами или фломастерами</w:t>
            </w:r>
          </w:p>
        </w:tc>
      </w:tr>
      <w:tr w:rsidR="00845148" w:rsidRPr="00086E70" w14:paraId="45F72456" w14:textId="77777777" w:rsidTr="00E00C30">
        <w:trPr>
          <w:trHeight w:val="573"/>
        </w:trPr>
        <w:tc>
          <w:tcPr>
            <w:tcW w:w="856" w:type="dxa"/>
          </w:tcPr>
          <w:p w14:paraId="4C3D461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65B799E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Рассматриваем, запоминаем. До свидания, лето! Здравствуй, осень!</w:t>
            </w:r>
          </w:p>
          <w:p w14:paraId="4F991FAB" w14:textId="1DABF3AC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EBC8358" w14:textId="1512C656" w:rsidR="00845148" w:rsidRPr="00086E70" w:rsidRDefault="00845148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</w:t>
            </w:r>
            <w:r w:rsidR="00981924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листь</w:t>
            </w:r>
            <w:r w:rsidR="00981924" w:rsidRPr="00086E70">
              <w:rPr>
                <w:sz w:val="28"/>
                <w:szCs w:val="28"/>
              </w:rPr>
              <w:t>ев деревьев (обведение</w:t>
            </w:r>
            <w:r w:rsidRPr="00086E70">
              <w:rPr>
                <w:sz w:val="28"/>
                <w:szCs w:val="28"/>
              </w:rPr>
              <w:t xml:space="preserve"> по шаблону</w:t>
            </w:r>
            <w:r w:rsidR="00981924" w:rsidRPr="00086E70">
              <w:rPr>
                <w:sz w:val="28"/>
                <w:szCs w:val="28"/>
              </w:rPr>
              <w:t>)</w:t>
            </w:r>
            <w:r w:rsidRPr="00086E70">
              <w:rPr>
                <w:sz w:val="28"/>
                <w:szCs w:val="28"/>
              </w:rPr>
              <w:t>; раскрашива</w:t>
            </w:r>
            <w:r w:rsidR="00981924" w:rsidRPr="00086E70">
              <w:rPr>
                <w:sz w:val="28"/>
                <w:szCs w:val="28"/>
              </w:rPr>
              <w:t xml:space="preserve">ние </w:t>
            </w:r>
            <w:r w:rsidRPr="00086E70">
              <w:rPr>
                <w:sz w:val="28"/>
                <w:szCs w:val="28"/>
              </w:rPr>
              <w:t>в пределах замкнутого контура</w:t>
            </w:r>
          </w:p>
        </w:tc>
        <w:tc>
          <w:tcPr>
            <w:tcW w:w="5567" w:type="dxa"/>
          </w:tcPr>
          <w:p w14:paraId="710773E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отдельными произведениями русских художников И. Левитана, К. Коровина. Отражение в произведениях настроения художников, отношения к природе. Рисование </w:t>
            </w:r>
            <w:r w:rsidRPr="00086E70">
              <w:rPr>
                <w:sz w:val="28"/>
                <w:szCs w:val="28"/>
              </w:rPr>
              <w:lastRenderedPageBreak/>
              <w:t>восковыми мелками или цветными карандашами рисунка «Осенний ковер» (с использованием шаблонов листьев различных деревьев)</w:t>
            </w:r>
          </w:p>
        </w:tc>
      </w:tr>
      <w:tr w:rsidR="00845148" w:rsidRPr="00086E70" w14:paraId="261533A4" w14:textId="77777777" w:rsidTr="00E00C30">
        <w:trPr>
          <w:trHeight w:val="573"/>
        </w:trPr>
        <w:tc>
          <w:tcPr>
            <w:tcW w:w="856" w:type="dxa"/>
          </w:tcPr>
          <w:p w14:paraId="3539DD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08054E0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изображаем похоже. Листопад</w:t>
            </w:r>
          </w:p>
          <w:p w14:paraId="4E905C8E" w14:textId="533360B6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7B4A49C" w14:textId="54B72B65" w:rsidR="00981924" w:rsidRPr="00086E70" w:rsidRDefault="00981924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заливк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фона одним цвет</w:t>
            </w:r>
            <w:r w:rsidRPr="00086E70">
              <w:rPr>
                <w:sz w:val="28"/>
                <w:szCs w:val="28"/>
              </w:rPr>
              <w:t>ом (небо). Работа</w:t>
            </w:r>
            <w:r w:rsidR="00E00C30" w:rsidRPr="00086E70">
              <w:rPr>
                <w:sz w:val="28"/>
                <w:szCs w:val="28"/>
              </w:rPr>
              <w:t xml:space="preserve"> с бумагой в технике обрывания</w:t>
            </w:r>
          </w:p>
          <w:p w14:paraId="66339E03" w14:textId="08F53058" w:rsidR="00845148" w:rsidRPr="00086E70" w:rsidRDefault="00845148" w:rsidP="00E00C3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0ED14FD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изображение «Листопад» (рисунок и аппликация)</w:t>
            </w:r>
            <w:r w:rsidR="00981924" w:rsidRPr="00086E70">
              <w:rPr>
                <w:sz w:val="28"/>
                <w:szCs w:val="28"/>
              </w:rPr>
              <w:t>.</w:t>
            </w:r>
          </w:p>
          <w:p w14:paraId="6541BDA4" w14:textId="631D4094" w:rsidR="00981924" w:rsidRPr="00086E70" w:rsidRDefault="00981924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задания по речевому высказыванию (нарисуй, оторви, приклей)</w:t>
            </w:r>
          </w:p>
        </w:tc>
      </w:tr>
      <w:tr w:rsidR="00845148" w:rsidRPr="00086E70" w14:paraId="7E1C4175" w14:textId="77777777" w:rsidTr="00E00C30">
        <w:trPr>
          <w:trHeight w:val="573"/>
        </w:trPr>
        <w:tc>
          <w:tcPr>
            <w:tcW w:w="856" w:type="dxa"/>
          </w:tcPr>
          <w:p w14:paraId="166AE61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E0A773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краской гуашь</w:t>
            </w:r>
          </w:p>
          <w:p w14:paraId="128D72C6" w14:textId="43C452D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14CE4EE" w14:textId="3D228AB1" w:rsidR="00845148" w:rsidRPr="00086E70" w:rsidRDefault="00981924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работы кистью (</w:t>
            </w:r>
            <w:r w:rsidRPr="00086E70">
              <w:rPr>
                <w:sz w:val="28"/>
                <w:szCs w:val="28"/>
              </w:rPr>
              <w:t xml:space="preserve">правильно держать кисть; </w:t>
            </w:r>
            <w:r w:rsidR="00845148" w:rsidRPr="00086E70">
              <w:rPr>
                <w:sz w:val="28"/>
                <w:szCs w:val="28"/>
              </w:rPr>
              <w:t>проводить линию</w:t>
            </w:r>
            <w:r w:rsidRPr="00086E70">
              <w:rPr>
                <w:sz w:val="28"/>
                <w:szCs w:val="28"/>
              </w:rPr>
              <w:t xml:space="preserve"> разной толщины</w:t>
            </w:r>
            <w:r w:rsidR="00845148" w:rsidRPr="00086E70">
              <w:rPr>
                <w:sz w:val="28"/>
                <w:szCs w:val="28"/>
              </w:rPr>
              <w:t>, примакивать, раскрашивать)</w:t>
            </w:r>
            <w:r w:rsidRPr="00086E70">
              <w:rPr>
                <w:sz w:val="28"/>
                <w:szCs w:val="28"/>
              </w:rPr>
              <w:t>;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785453F4" w14:textId="4B84D836" w:rsidR="00845148" w:rsidRPr="00086E70" w:rsidRDefault="00845148" w:rsidP="00981924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раскрашива</w:t>
            </w:r>
            <w:r w:rsidR="00981924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без пропусков внутри контура</w:t>
            </w:r>
          </w:p>
        </w:tc>
        <w:tc>
          <w:tcPr>
            <w:tcW w:w="5567" w:type="dxa"/>
          </w:tcPr>
          <w:p w14:paraId="5625AAF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правильным оборудованием рабочего места при работе гуашью. Обучение приемам работы кистью и краской гуашь. Выполнение упражнений — работа кончиком и корпусом кисти</w:t>
            </w:r>
          </w:p>
        </w:tc>
      </w:tr>
      <w:tr w:rsidR="00845148" w:rsidRPr="00086E70" w14:paraId="3AD7C6F0" w14:textId="77777777" w:rsidTr="00E00C30">
        <w:trPr>
          <w:trHeight w:val="573"/>
        </w:trPr>
        <w:tc>
          <w:tcPr>
            <w:tcW w:w="856" w:type="dxa"/>
          </w:tcPr>
          <w:p w14:paraId="1D08182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5A9319F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радуемся, </w:t>
            </w:r>
            <w:r w:rsidRPr="00086E70">
              <w:rPr>
                <w:sz w:val="28"/>
                <w:szCs w:val="28"/>
              </w:rPr>
              <w:lastRenderedPageBreak/>
              <w:t>рисуем похоже. Радуга на небе</w:t>
            </w:r>
          </w:p>
          <w:p w14:paraId="5C927F3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C922A3F" w14:textId="7C69BB6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</w:t>
            </w:r>
            <w:r w:rsidR="00845148" w:rsidRPr="00086E70">
              <w:rPr>
                <w:sz w:val="28"/>
                <w:szCs w:val="28"/>
              </w:rPr>
              <w:t xml:space="preserve">оследовательность </w:t>
            </w:r>
            <w:r w:rsidR="00845148" w:rsidRPr="00086E70">
              <w:rPr>
                <w:sz w:val="28"/>
                <w:szCs w:val="28"/>
              </w:rPr>
              <w:lastRenderedPageBreak/>
              <w:t xml:space="preserve">расположения цветов в спектре. </w:t>
            </w:r>
          </w:p>
          <w:p w14:paraId="7AD53D59" w14:textId="7FA3772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линии одинаковой ширины корпусом кисти;  </w:t>
            </w:r>
          </w:p>
          <w:p w14:paraId="619F7DBC" w14:textId="2FE8935D" w:rsidR="00845148" w:rsidRPr="00086E70" w:rsidRDefault="00845148" w:rsidP="00E00C3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</w:t>
            </w:r>
            <w:r w:rsidR="00ED0206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трав</w:t>
            </w:r>
            <w:r w:rsidR="00ED0206" w:rsidRPr="00086E70">
              <w:rPr>
                <w:sz w:val="28"/>
                <w:szCs w:val="28"/>
              </w:rPr>
              <w:t>ы</w:t>
            </w:r>
            <w:r w:rsidR="00E00C30" w:rsidRPr="00086E70">
              <w:rPr>
                <w:sz w:val="28"/>
                <w:szCs w:val="28"/>
              </w:rPr>
              <w:t xml:space="preserve"> методом </w:t>
            </w:r>
            <w:r w:rsidRPr="00086E70">
              <w:rPr>
                <w:sz w:val="28"/>
                <w:szCs w:val="28"/>
              </w:rPr>
              <w:t>примакивани</w:t>
            </w:r>
            <w:r w:rsidR="00E00C30" w:rsidRPr="00086E70">
              <w:rPr>
                <w:sz w:val="28"/>
                <w:szCs w:val="28"/>
              </w:rPr>
              <w:t>я</w:t>
            </w:r>
          </w:p>
        </w:tc>
        <w:tc>
          <w:tcPr>
            <w:tcW w:w="5567" w:type="dxa"/>
          </w:tcPr>
          <w:p w14:paraId="3EA77F9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произведениями русских </w:t>
            </w:r>
            <w:r w:rsidRPr="00086E70">
              <w:rPr>
                <w:sz w:val="28"/>
                <w:szCs w:val="28"/>
              </w:rPr>
              <w:lastRenderedPageBreak/>
              <w:t>художников. Выполнение рисунка гуашью «Радуга на небе»</w:t>
            </w:r>
          </w:p>
        </w:tc>
      </w:tr>
      <w:tr w:rsidR="00845148" w:rsidRPr="00086E70" w14:paraId="5F635FA3" w14:textId="77777777" w:rsidTr="00E00C30">
        <w:trPr>
          <w:trHeight w:val="573"/>
        </w:trPr>
        <w:tc>
          <w:tcPr>
            <w:tcW w:w="856" w:type="dxa"/>
          </w:tcPr>
          <w:p w14:paraId="02F7A64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71B3AB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красками. Урожай</w:t>
            </w:r>
          </w:p>
          <w:p w14:paraId="78A722D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561AFCC" w14:textId="3CC54A59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азнообразие окраски раз</w:t>
            </w:r>
            <w:r w:rsidRPr="00086E70">
              <w:rPr>
                <w:sz w:val="28"/>
                <w:szCs w:val="28"/>
              </w:rPr>
              <w:t>личных фруктов и овощей. Использование трафарета</w:t>
            </w:r>
          </w:p>
        </w:tc>
        <w:tc>
          <w:tcPr>
            <w:tcW w:w="5567" w:type="dxa"/>
          </w:tcPr>
          <w:p w14:paraId="5FA1DB3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разнообразием фруктов и овощей, их цветовой окраской, понятием «урожай». Выполнение рисунка «Фрукты на блюде», раскрашивание гуашью</w:t>
            </w:r>
          </w:p>
        </w:tc>
      </w:tr>
      <w:tr w:rsidR="00845148" w:rsidRPr="00086E70" w14:paraId="526C6500" w14:textId="77777777" w:rsidTr="00E00C30">
        <w:trPr>
          <w:trHeight w:val="573"/>
        </w:trPr>
        <w:tc>
          <w:tcPr>
            <w:tcW w:w="856" w:type="dxa"/>
          </w:tcPr>
          <w:p w14:paraId="0258D2D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249C9D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Рассматривай простые формы</w:t>
            </w:r>
          </w:p>
          <w:p w14:paraId="732EDC99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BA4F9CC" w14:textId="28D33B15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росты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геометрически</w:t>
            </w:r>
            <w:r w:rsidRPr="00086E70">
              <w:rPr>
                <w:sz w:val="28"/>
                <w:szCs w:val="28"/>
              </w:rPr>
              <w:t>е</w:t>
            </w:r>
            <w:r w:rsidR="00845148" w:rsidRPr="00086E70">
              <w:rPr>
                <w:sz w:val="28"/>
                <w:szCs w:val="28"/>
              </w:rPr>
              <w:t xml:space="preserve"> форм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(круг, квадрат, треугольник, овал, прямо</w:t>
            </w:r>
            <w:r w:rsidRPr="00086E70">
              <w:rPr>
                <w:sz w:val="28"/>
                <w:szCs w:val="28"/>
              </w:rPr>
              <w:t>угольник)</w:t>
            </w:r>
          </w:p>
        </w:tc>
        <w:tc>
          <w:tcPr>
            <w:tcW w:w="5567" w:type="dxa"/>
          </w:tcPr>
          <w:p w14:paraId="430FDBB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понятием «простые формы». Нахождение простых геометрических форм в окружающих предметах, определение формы предметов. Рисование простых геометрических форм (круг, квадрат, треугольник, овал, прямоугольник) </w:t>
            </w:r>
            <w:r w:rsidRPr="00086E70">
              <w:rPr>
                <w:sz w:val="28"/>
                <w:szCs w:val="28"/>
              </w:rPr>
              <w:lastRenderedPageBreak/>
              <w:t>разного размера</w:t>
            </w:r>
          </w:p>
        </w:tc>
      </w:tr>
      <w:tr w:rsidR="00845148" w:rsidRPr="00086E70" w14:paraId="34978E06" w14:textId="77777777" w:rsidTr="00E00C30">
        <w:trPr>
          <w:trHeight w:val="573"/>
        </w:trPr>
        <w:tc>
          <w:tcPr>
            <w:tcW w:w="856" w:type="dxa"/>
          </w:tcPr>
          <w:p w14:paraId="236B9E5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4" w:type="dxa"/>
          </w:tcPr>
          <w:p w14:paraId="72A58A2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рисуем сложные формы</w:t>
            </w:r>
          </w:p>
          <w:p w14:paraId="68755E9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D25BF9E" w14:textId="57EE1982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Простые формы в сложных.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7C34BFAD" w14:textId="204699AF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предмет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 сложной формы</w:t>
            </w:r>
          </w:p>
        </w:tc>
        <w:tc>
          <w:tcPr>
            <w:tcW w:w="5567" w:type="dxa"/>
          </w:tcPr>
          <w:p w14:paraId="0EAA414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объектов сложной формы (состоящие из нескольких простых форм)</w:t>
            </w:r>
          </w:p>
        </w:tc>
      </w:tr>
      <w:tr w:rsidR="00845148" w:rsidRPr="00086E70" w14:paraId="14297F2D" w14:textId="77777777" w:rsidTr="00E00C30">
        <w:trPr>
          <w:trHeight w:val="573"/>
        </w:trPr>
        <w:tc>
          <w:tcPr>
            <w:tcW w:w="856" w:type="dxa"/>
          </w:tcPr>
          <w:p w14:paraId="3530435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7950FB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работает художник</w:t>
            </w:r>
          </w:p>
          <w:p w14:paraId="1037CF3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6B362FED" w14:textId="5C1DAB96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для работы художника: бумага, картон, холст, краски. </w:t>
            </w:r>
          </w:p>
          <w:p w14:paraId="6EB394F6" w14:textId="22A69E9A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Как </w:t>
            </w:r>
            <w:r w:rsidR="00845148" w:rsidRPr="00086E70">
              <w:rPr>
                <w:sz w:val="28"/>
                <w:szCs w:val="28"/>
              </w:rPr>
              <w:t xml:space="preserve">рассматривать картины;  </w:t>
            </w:r>
          </w:p>
          <w:p w14:paraId="7A6691E8" w14:textId="24668518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описывать картины</w:t>
            </w:r>
          </w:p>
        </w:tc>
        <w:tc>
          <w:tcPr>
            <w:tcW w:w="5567" w:type="dxa"/>
          </w:tcPr>
          <w:p w14:paraId="4BF86A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845148" w:rsidRPr="00086E70" w14:paraId="0917BEA2" w14:textId="77777777" w:rsidTr="00E00C30">
        <w:trPr>
          <w:trHeight w:val="573"/>
        </w:trPr>
        <w:tc>
          <w:tcPr>
            <w:tcW w:w="856" w:type="dxa"/>
          </w:tcPr>
          <w:p w14:paraId="1700AC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0FEF2B1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изображения. Рисунок, лепка, аппликация</w:t>
            </w:r>
          </w:p>
          <w:p w14:paraId="6775EC6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08080F81" w14:textId="3BE660DA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Изображение, изображать. Виды изображения (лепка, аппликация, рисунок)</w:t>
            </w:r>
          </w:p>
          <w:p w14:paraId="38477220" w14:textId="7FE842C3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27F1FA3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разными видами изображений (рисунок, лепка, аппликация). Выполнение одного из видов изображения «Груша и яблоки на тарелке»</w:t>
            </w:r>
          </w:p>
        </w:tc>
      </w:tr>
      <w:tr w:rsidR="00845148" w:rsidRPr="00086E70" w14:paraId="40963E72" w14:textId="77777777" w:rsidTr="00E00C30">
        <w:trPr>
          <w:trHeight w:val="573"/>
        </w:trPr>
        <w:tc>
          <w:tcPr>
            <w:tcW w:w="856" w:type="dxa"/>
          </w:tcPr>
          <w:p w14:paraId="6EF9135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14:paraId="6468875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рисуй</w:t>
            </w:r>
          </w:p>
          <w:p w14:paraId="043F70B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8AD5501" w14:textId="2E083CB5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пособы изображения в рисунке, виды линий: сплошная, прерывист</w:t>
            </w:r>
            <w:r w:rsidRPr="00086E70">
              <w:rPr>
                <w:sz w:val="28"/>
                <w:szCs w:val="28"/>
              </w:rPr>
              <w:t xml:space="preserve">ая (штрих), волнистая, </w:t>
            </w:r>
            <w:r w:rsidRPr="00086E70">
              <w:rPr>
                <w:sz w:val="28"/>
                <w:szCs w:val="28"/>
              </w:rPr>
              <w:lastRenderedPageBreak/>
              <w:t>ломаная</w:t>
            </w:r>
          </w:p>
          <w:p w14:paraId="6304B2C3" w14:textId="06E66CA0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464AD9E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рисунком как видом изображения, способами изображения в рисунке — точка, линия, пятно, </w:t>
            </w:r>
            <w:r w:rsidRPr="00086E70">
              <w:rPr>
                <w:sz w:val="28"/>
                <w:szCs w:val="28"/>
              </w:rPr>
              <w:lastRenderedPageBreak/>
              <w:t>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845148" w:rsidRPr="00086E70" w14:paraId="584BEE31" w14:textId="77777777" w:rsidTr="00E00C30">
        <w:trPr>
          <w:trHeight w:val="573"/>
        </w:trPr>
        <w:tc>
          <w:tcPr>
            <w:tcW w:w="856" w:type="dxa"/>
          </w:tcPr>
          <w:p w14:paraId="5EE678D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544" w:type="dxa"/>
          </w:tcPr>
          <w:p w14:paraId="4AB70A1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лепи</w:t>
            </w:r>
          </w:p>
          <w:p w14:paraId="0B2A579B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A425327" w14:textId="25B66373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для лепки (пластилин, глина, соленое тесто). </w:t>
            </w:r>
          </w:p>
          <w:p w14:paraId="207A4488" w14:textId="795A8BDD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Плоские изображения, барельеф, </w:t>
            </w:r>
            <w:r w:rsidR="00845148" w:rsidRPr="00086E70">
              <w:rPr>
                <w:sz w:val="28"/>
                <w:szCs w:val="28"/>
              </w:rPr>
              <w:t>кругл</w:t>
            </w:r>
            <w:r w:rsidRPr="00086E70">
              <w:rPr>
                <w:sz w:val="28"/>
                <w:szCs w:val="28"/>
              </w:rPr>
              <w:t>ая</w:t>
            </w:r>
            <w:r w:rsidR="00845148" w:rsidRPr="00086E70">
              <w:rPr>
                <w:sz w:val="28"/>
                <w:szCs w:val="28"/>
              </w:rPr>
              <w:t xml:space="preserve"> скульптур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из пластилина;  </w:t>
            </w:r>
          </w:p>
          <w:p w14:paraId="0DA3E462" w14:textId="3216D343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Практические действия с пластилином</w:t>
            </w:r>
            <w:r w:rsidR="00845148" w:rsidRPr="00086E70">
              <w:rPr>
                <w:sz w:val="28"/>
                <w:szCs w:val="28"/>
              </w:rPr>
              <w:t xml:space="preserve"> (раскатывать, скатывать, оттягивать, размазывать, примазывать)</w:t>
            </w:r>
          </w:p>
        </w:tc>
        <w:tc>
          <w:tcPr>
            <w:tcW w:w="5567" w:type="dxa"/>
          </w:tcPr>
          <w:p w14:paraId="637D484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845148" w:rsidRPr="00086E70" w14:paraId="39B06AB1" w14:textId="77777777" w:rsidTr="00E00C30">
        <w:trPr>
          <w:trHeight w:val="573"/>
        </w:trPr>
        <w:tc>
          <w:tcPr>
            <w:tcW w:w="856" w:type="dxa"/>
          </w:tcPr>
          <w:p w14:paraId="73FDB26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14:paraId="66B2FDA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фрукты из соленого теста</w:t>
            </w:r>
          </w:p>
          <w:p w14:paraId="7C387EB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8BE4B3E" w14:textId="30043547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пособы лепки и раскрашива</w:t>
            </w:r>
            <w:r w:rsidRPr="00086E70">
              <w:rPr>
                <w:sz w:val="28"/>
                <w:szCs w:val="28"/>
              </w:rPr>
              <w:t>ния изделий из соленого теста</w:t>
            </w:r>
          </w:p>
        </w:tc>
        <w:tc>
          <w:tcPr>
            <w:tcW w:w="5567" w:type="dxa"/>
          </w:tcPr>
          <w:p w14:paraId="775958C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соленым тестом как материалом для лепки. Изготовление (лепка) фруктов из соленого теста</w:t>
            </w:r>
          </w:p>
        </w:tc>
      </w:tr>
      <w:tr w:rsidR="00845148" w:rsidRPr="00086E70" w14:paraId="3C8349B9" w14:textId="77777777" w:rsidTr="00E00C30">
        <w:trPr>
          <w:trHeight w:val="573"/>
        </w:trPr>
        <w:tc>
          <w:tcPr>
            <w:tcW w:w="856" w:type="dxa"/>
          </w:tcPr>
          <w:p w14:paraId="3FF9E7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14:paraId="712E87B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Изображение. Аппликация. Делаем </w:t>
            </w:r>
            <w:r w:rsidRPr="00086E70">
              <w:rPr>
                <w:sz w:val="28"/>
                <w:szCs w:val="28"/>
              </w:rPr>
              <w:lastRenderedPageBreak/>
              <w:t>аппликацию</w:t>
            </w:r>
          </w:p>
          <w:p w14:paraId="4944B49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4AA438DA" w14:textId="5DE0A85F" w:rsidR="00845148" w:rsidRPr="00086E70" w:rsidRDefault="00E00C30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Техника работы с ножницами </w:t>
            </w:r>
            <w:r w:rsidR="00ED0206" w:rsidRPr="00086E70">
              <w:rPr>
                <w:sz w:val="28"/>
                <w:szCs w:val="28"/>
              </w:rPr>
              <w:t xml:space="preserve">(резать бумагу по прямой линии, </w:t>
            </w:r>
            <w:r w:rsidR="00ED0206" w:rsidRPr="00086E70">
              <w:rPr>
                <w:sz w:val="28"/>
                <w:szCs w:val="28"/>
              </w:rPr>
              <w:lastRenderedPageBreak/>
              <w:t>резать по волнистой линии, вырезать по контуру, резать кончиками ножниц)</w:t>
            </w:r>
            <w:r w:rsidR="00845148" w:rsidRPr="00086E70">
              <w:rPr>
                <w:sz w:val="28"/>
                <w:szCs w:val="28"/>
              </w:rPr>
              <w:t xml:space="preserve">;  </w:t>
            </w:r>
          </w:p>
          <w:p w14:paraId="1925D63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организации рабочего места; </w:t>
            </w:r>
          </w:p>
          <w:p w14:paraId="56E41253" w14:textId="34755542" w:rsidR="00845148" w:rsidRPr="00086E70" w:rsidRDefault="00845148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безопасности при работе с </w:t>
            </w:r>
            <w:r w:rsidR="00ED0206" w:rsidRPr="00086E70">
              <w:rPr>
                <w:sz w:val="28"/>
                <w:szCs w:val="28"/>
              </w:rPr>
              <w:t>ножницами, клеем</w:t>
            </w:r>
          </w:p>
        </w:tc>
        <w:tc>
          <w:tcPr>
            <w:tcW w:w="5567" w:type="dxa"/>
          </w:tcPr>
          <w:p w14:paraId="069FD38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аппликацией как видом изображений. Использование </w:t>
            </w:r>
            <w:r w:rsidRPr="00086E70">
              <w:rPr>
                <w:sz w:val="28"/>
                <w:szCs w:val="28"/>
              </w:rPr>
              <w:lastRenderedPageBreak/>
              <w:t>различных материалов и техник в аппликации. Техника безопасности при работе с ножницами. Выполнение 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845148" w:rsidRPr="00086E70" w14:paraId="281B2E9B" w14:textId="77777777" w:rsidTr="00E00C30">
        <w:trPr>
          <w:trHeight w:val="573"/>
        </w:trPr>
        <w:tc>
          <w:tcPr>
            <w:tcW w:w="856" w:type="dxa"/>
          </w:tcPr>
          <w:p w14:paraId="13B009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544" w:type="dxa"/>
          </w:tcPr>
          <w:p w14:paraId="637AEE5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и изображаем. Делаем аппликацию «Рыбки в аквариуме»</w:t>
            </w:r>
          </w:p>
          <w:p w14:paraId="41402DB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00741FB" w14:textId="2B5D2514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>мешанн</w:t>
            </w:r>
            <w:r w:rsidRPr="00086E70">
              <w:rPr>
                <w:sz w:val="28"/>
                <w:szCs w:val="28"/>
              </w:rPr>
              <w:t>ая</w:t>
            </w:r>
            <w:r w:rsidR="00845148" w:rsidRPr="00086E70">
              <w:rPr>
                <w:sz w:val="28"/>
                <w:szCs w:val="28"/>
              </w:rPr>
              <w:t xml:space="preserve"> техник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(рисунок и аппликация)</w:t>
            </w:r>
            <w:r w:rsidRPr="00086E70">
              <w:rPr>
                <w:sz w:val="28"/>
                <w:szCs w:val="28"/>
              </w:rPr>
              <w:t>. Композиция</w:t>
            </w:r>
          </w:p>
        </w:tc>
        <w:tc>
          <w:tcPr>
            <w:tcW w:w="5567" w:type="dxa"/>
          </w:tcPr>
          <w:p w14:paraId="417B092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изображениями плавников, хвоста, чешуи</w:t>
            </w:r>
          </w:p>
        </w:tc>
      </w:tr>
      <w:tr w:rsidR="00845148" w:rsidRPr="00086E70" w14:paraId="6D34957D" w14:textId="77777777" w:rsidTr="00E00C30">
        <w:trPr>
          <w:trHeight w:val="573"/>
        </w:trPr>
        <w:tc>
          <w:tcPr>
            <w:tcW w:w="856" w:type="dxa"/>
          </w:tcPr>
          <w:p w14:paraId="35D7B97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2FF1E25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Делаем аппликацию </w:t>
            </w:r>
            <w:r w:rsidRPr="00086E70">
              <w:rPr>
                <w:sz w:val="28"/>
                <w:szCs w:val="28"/>
              </w:rPr>
              <w:lastRenderedPageBreak/>
              <w:t>«Снеговик»</w:t>
            </w:r>
          </w:p>
          <w:p w14:paraId="7F2A011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95899FF" w14:textId="47138DB2" w:rsidR="00845148" w:rsidRPr="00086E70" w:rsidRDefault="00ED0206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О</w:t>
            </w:r>
            <w:r w:rsidR="00845148" w:rsidRPr="00086E70">
              <w:rPr>
                <w:sz w:val="28"/>
                <w:szCs w:val="28"/>
              </w:rPr>
              <w:t xml:space="preserve">собенности изображения </w:t>
            </w:r>
            <w:r w:rsidR="00845148" w:rsidRPr="00086E70">
              <w:rPr>
                <w:sz w:val="28"/>
                <w:szCs w:val="28"/>
              </w:rPr>
              <w:lastRenderedPageBreak/>
              <w:t xml:space="preserve">светлых объектов на светлом фоне. </w:t>
            </w:r>
          </w:p>
          <w:p w14:paraId="13F094C4" w14:textId="4E3B96F2" w:rsidR="00845148" w:rsidRPr="00086E70" w:rsidRDefault="00ED0206" w:rsidP="00ED0206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изображении кругов разного размера</w:t>
            </w:r>
          </w:p>
        </w:tc>
        <w:tc>
          <w:tcPr>
            <w:tcW w:w="5567" w:type="dxa"/>
          </w:tcPr>
          <w:p w14:paraId="0F87F0F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Закрепление понятия «аппликация». </w:t>
            </w:r>
            <w:r w:rsidRPr="00086E70">
              <w:rPr>
                <w:sz w:val="28"/>
                <w:szCs w:val="28"/>
              </w:rPr>
              <w:lastRenderedPageBreak/>
              <w:t>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845148" w:rsidRPr="00086E70" w14:paraId="4700729B" w14:textId="77777777" w:rsidTr="00E00C30">
        <w:trPr>
          <w:trHeight w:val="573"/>
        </w:trPr>
        <w:tc>
          <w:tcPr>
            <w:tcW w:w="856" w:type="dxa"/>
          </w:tcPr>
          <w:p w14:paraId="1557C11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544" w:type="dxa"/>
          </w:tcPr>
          <w:p w14:paraId="6298542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Украшаем елочку флажками</w:t>
            </w:r>
          </w:p>
          <w:p w14:paraId="5C3F3840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AD293B1" w14:textId="2DABFEC2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845148" w:rsidRPr="00086E70">
              <w:rPr>
                <w:sz w:val="28"/>
                <w:szCs w:val="28"/>
              </w:rPr>
              <w:t xml:space="preserve"> цветными карандашами (</w:t>
            </w:r>
            <w:r w:rsidRPr="00086E70">
              <w:rPr>
                <w:sz w:val="28"/>
                <w:szCs w:val="28"/>
              </w:rPr>
              <w:t xml:space="preserve">равномерное нанесение </w:t>
            </w:r>
            <w:r w:rsidR="00845148" w:rsidRPr="00086E70">
              <w:rPr>
                <w:sz w:val="28"/>
                <w:szCs w:val="28"/>
              </w:rPr>
              <w:t>штриховк</w:t>
            </w:r>
            <w:r w:rsidRPr="00086E70">
              <w:rPr>
                <w:sz w:val="28"/>
                <w:szCs w:val="28"/>
              </w:rPr>
              <w:t>и). Техника работы над аппликацией.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6B78AAE4" w14:textId="5CB8D25B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Составление </w:t>
            </w:r>
            <w:r w:rsidR="00845148" w:rsidRPr="00086E70">
              <w:rPr>
                <w:sz w:val="28"/>
                <w:szCs w:val="28"/>
              </w:rPr>
              <w:t xml:space="preserve"> узор</w:t>
            </w:r>
            <w:r w:rsidRPr="00086E70">
              <w:rPr>
                <w:sz w:val="28"/>
                <w:szCs w:val="28"/>
              </w:rPr>
              <w:t>а из линий и точек (ф</w:t>
            </w:r>
            <w:r w:rsidR="00E00C30" w:rsidRPr="00086E70">
              <w:rPr>
                <w:sz w:val="28"/>
                <w:szCs w:val="28"/>
              </w:rPr>
              <w:t>л</w:t>
            </w:r>
            <w:r w:rsidRPr="00086E70">
              <w:rPr>
                <w:sz w:val="28"/>
                <w:szCs w:val="28"/>
              </w:rPr>
              <w:t>омастер)</w:t>
            </w:r>
          </w:p>
        </w:tc>
        <w:tc>
          <w:tcPr>
            <w:tcW w:w="5567" w:type="dxa"/>
          </w:tcPr>
          <w:p w14:paraId="0F40E0E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Обобщение понятия «аппликация». Самостоятельная работа над изображением в комбинированной технике «Новогодняя елочка»</w:t>
            </w:r>
          </w:p>
        </w:tc>
      </w:tr>
      <w:tr w:rsidR="00845148" w:rsidRPr="00086E70" w14:paraId="1F55FE32" w14:textId="77777777" w:rsidTr="00E00C30">
        <w:trPr>
          <w:trHeight w:val="573"/>
        </w:trPr>
        <w:tc>
          <w:tcPr>
            <w:tcW w:w="856" w:type="dxa"/>
          </w:tcPr>
          <w:p w14:paraId="77396DB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7133C5C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изображаем человека. Тело человека. Части тела</w:t>
            </w:r>
          </w:p>
          <w:p w14:paraId="03E6A5E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1336CA4" w14:textId="471C7DC1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и рисова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фигур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человека</w:t>
            </w:r>
          </w:p>
        </w:tc>
        <w:tc>
          <w:tcPr>
            <w:tcW w:w="5567" w:type="dxa"/>
          </w:tcPr>
          <w:p w14:paraId="4CDB97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понятий «человек», «люди», понятий частей тела (туловище, голова, руки, ноги, шея). Лепка фигуры человека из пластилина с последующей зарисовкой карандашом</w:t>
            </w:r>
          </w:p>
        </w:tc>
      </w:tr>
      <w:tr w:rsidR="00845148" w:rsidRPr="00086E70" w14:paraId="26C958D4" w14:textId="77777777" w:rsidTr="00E00C30">
        <w:trPr>
          <w:trHeight w:val="573"/>
        </w:trPr>
        <w:tc>
          <w:tcPr>
            <w:tcW w:w="856" w:type="dxa"/>
          </w:tcPr>
          <w:p w14:paraId="410588C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14:paraId="0C5DE2A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учимся изображать лицо </w:t>
            </w:r>
            <w:r w:rsidRPr="00086E70">
              <w:rPr>
                <w:sz w:val="28"/>
                <w:szCs w:val="28"/>
              </w:rPr>
              <w:lastRenderedPageBreak/>
              <w:t>человека</w:t>
            </w:r>
          </w:p>
          <w:p w14:paraId="2030703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A57291F" w14:textId="5964DDCF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из пластилина на картоне </w:t>
            </w:r>
            <w:r w:rsidR="00845148" w:rsidRPr="00086E70">
              <w:rPr>
                <w:sz w:val="28"/>
                <w:szCs w:val="28"/>
              </w:rPr>
              <w:t xml:space="preserve"> лиц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человека, рисова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lastRenderedPageBreak/>
              <w:t>стекой част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 xml:space="preserve"> лица</w:t>
            </w:r>
          </w:p>
        </w:tc>
        <w:tc>
          <w:tcPr>
            <w:tcW w:w="5567" w:type="dxa"/>
          </w:tcPr>
          <w:p w14:paraId="1CD15C2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Формирование понятия «лицо». Сравнение формы лица разных людей. </w:t>
            </w:r>
            <w:r w:rsidRPr="00086E70">
              <w:rPr>
                <w:sz w:val="28"/>
                <w:szCs w:val="28"/>
              </w:rPr>
              <w:lastRenderedPageBreak/>
              <w:t>Изображение лица человека пластилином на картоне</w:t>
            </w:r>
          </w:p>
        </w:tc>
      </w:tr>
      <w:tr w:rsidR="00845148" w:rsidRPr="00086E70" w14:paraId="31B3AD02" w14:textId="77777777" w:rsidTr="00E00C30">
        <w:trPr>
          <w:trHeight w:val="573"/>
        </w:trPr>
        <w:tc>
          <w:tcPr>
            <w:tcW w:w="856" w:type="dxa"/>
          </w:tcPr>
          <w:p w14:paraId="15617EE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</w:tcPr>
          <w:p w14:paraId="584D4A9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лепим и рисуем. «Зима. Белый заяц»</w:t>
            </w:r>
          </w:p>
          <w:p w14:paraId="7A0D04FD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53AD6504" w14:textId="3A1F0DDE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объемн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скульптур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 xml:space="preserve"> по описанию; </w:t>
            </w:r>
          </w:p>
          <w:p w14:paraId="3E093CCB" w14:textId="6AEA2CF9" w:rsidR="00845148" w:rsidRPr="00086E70" w:rsidRDefault="00845148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зарисов</w:t>
            </w:r>
            <w:r w:rsidR="00F875C3" w:rsidRPr="00086E70">
              <w:rPr>
                <w:sz w:val="28"/>
                <w:szCs w:val="28"/>
              </w:rPr>
              <w:t>ка</w:t>
            </w:r>
            <w:r w:rsidRPr="00086E70">
              <w:rPr>
                <w:sz w:val="28"/>
                <w:szCs w:val="28"/>
              </w:rPr>
              <w:t xml:space="preserve"> по вылепленной фигуре</w:t>
            </w:r>
          </w:p>
        </w:tc>
        <w:tc>
          <w:tcPr>
            <w:tcW w:w="5567" w:type="dxa"/>
          </w:tcPr>
          <w:p w14:paraId="036E18A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объемного изображения (круглой скульптуры) из пластилина «Белый заяц». Повторение: приемы работы с пластилином</w:t>
            </w:r>
          </w:p>
        </w:tc>
      </w:tr>
      <w:tr w:rsidR="00845148" w:rsidRPr="00086E70" w14:paraId="436D2701" w14:textId="77777777" w:rsidTr="00E00C30">
        <w:trPr>
          <w:trHeight w:val="573"/>
        </w:trPr>
        <w:tc>
          <w:tcPr>
            <w:tcW w:w="856" w:type="dxa"/>
          </w:tcPr>
          <w:p w14:paraId="5500FB5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14:paraId="21B8369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Внимательно рассматриваем деревья. Учимся изображать</w:t>
            </w:r>
          </w:p>
          <w:p w14:paraId="7EACF61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63B79A6" w14:textId="57EEE834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разны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деревь</w:t>
            </w:r>
            <w:r w:rsidRPr="00086E70">
              <w:rPr>
                <w:sz w:val="28"/>
                <w:szCs w:val="28"/>
              </w:rPr>
              <w:t>ев</w:t>
            </w:r>
            <w:r w:rsidR="00845148" w:rsidRPr="00086E70">
              <w:rPr>
                <w:sz w:val="28"/>
                <w:szCs w:val="28"/>
              </w:rPr>
              <w:t xml:space="preserve"> из пластилина </w:t>
            </w:r>
            <w:r w:rsidRPr="00086E70">
              <w:rPr>
                <w:sz w:val="28"/>
                <w:szCs w:val="28"/>
              </w:rPr>
              <w:t>и/</w:t>
            </w:r>
            <w:r w:rsidR="00845148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ли</w:t>
            </w:r>
            <w:r w:rsidR="00845148" w:rsidRPr="00086E70">
              <w:rPr>
                <w:sz w:val="28"/>
                <w:szCs w:val="28"/>
              </w:rPr>
              <w:t xml:space="preserve"> гуашью</w:t>
            </w:r>
          </w:p>
        </w:tc>
        <w:tc>
          <w:tcPr>
            <w:tcW w:w="5567" w:type="dxa"/>
          </w:tcPr>
          <w:p w14:paraId="52B6A1E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845148" w:rsidRPr="00086E70" w14:paraId="10E5BA32" w14:textId="77777777" w:rsidTr="00E00C30">
        <w:trPr>
          <w:trHeight w:val="573"/>
        </w:trPr>
        <w:tc>
          <w:tcPr>
            <w:tcW w:w="856" w:type="dxa"/>
          </w:tcPr>
          <w:p w14:paraId="4D7E2B4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14:paraId="7C4F1B6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дома́. Деревянный дом в деревне</w:t>
            </w:r>
          </w:p>
          <w:p w14:paraId="7A8D03F7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766390E" w14:textId="7201DBF9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барельеф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по образцу</w:t>
            </w:r>
          </w:p>
        </w:tc>
        <w:tc>
          <w:tcPr>
            <w:tcW w:w="5567" w:type="dxa"/>
          </w:tcPr>
          <w:p w14:paraId="17A786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«деревянный дом». Изучение частей дома (стены, крыша, окна, бревно, бревна). Лепка барельефа на картоне «Деревянный дом» из пластилина</w:t>
            </w:r>
          </w:p>
        </w:tc>
      </w:tr>
      <w:tr w:rsidR="00845148" w:rsidRPr="00086E70" w14:paraId="004DE21D" w14:textId="77777777" w:rsidTr="00E00C30">
        <w:trPr>
          <w:trHeight w:val="573"/>
        </w:trPr>
        <w:tc>
          <w:tcPr>
            <w:tcW w:w="856" w:type="dxa"/>
          </w:tcPr>
          <w:p w14:paraId="5824B78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14:paraId="13A0913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Изучаем, запоминаем, </w:t>
            </w:r>
            <w:r w:rsidRPr="00086E70">
              <w:rPr>
                <w:sz w:val="28"/>
                <w:szCs w:val="28"/>
              </w:rPr>
              <w:lastRenderedPageBreak/>
              <w:t>рисуем. Городецкие узоры</w:t>
            </w:r>
          </w:p>
          <w:p w14:paraId="219E6CF5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1771CA3E" w14:textId="40626DE0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О</w:t>
            </w:r>
            <w:r w:rsidR="00845148" w:rsidRPr="00086E70">
              <w:rPr>
                <w:sz w:val="28"/>
                <w:szCs w:val="28"/>
              </w:rPr>
              <w:t xml:space="preserve">тличительные особенности </w:t>
            </w:r>
            <w:r w:rsidR="00845148" w:rsidRPr="00086E70">
              <w:rPr>
                <w:sz w:val="28"/>
                <w:szCs w:val="28"/>
              </w:rPr>
              <w:lastRenderedPageBreak/>
              <w:t>г</w:t>
            </w:r>
            <w:r w:rsidRPr="00086E70">
              <w:rPr>
                <w:sz w:val="28"/>
                <w:szCs w:val="28"/>
              </w:rPr>
              <w:t xml:space="preserve">ородецкого народного промысла; </w:t>
            </w:r>
            <w:r w:rsidR="00845148" w:rsidRPr="00086E70">
              <w:rPr>
                <w:sz w:val="28"/>
                <w:szCs w:val="28"/>
              </w:rPr>
              <w:t>элем</w:t>
            </w:r>
            <w:r w:rsidRPr="00086E70">
              <w:rPr>
                <w:sz w:val="28"/>
                <w:szCs w:val="28"/>
              </w:rPr>
              <w:t>енты росписи</w:t>
            </w:r>
          </w:p>
          <w:p w14:paraId="5776C351" w14:textId="4DD911E6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14:paraId="022FD6B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городецким народным </w:t>
            </w:r>
            <w:r w:rsidRPr="00086E70">
              <w:rPr>
                <w:sz w:val="28"/>
                <w:szCs w:val="28"/>
              </w:rPr>
              <w:lastRenderedPageBreak/>
              <w:t>промыслом, элементами городецкой росписи (розан, купавка, листочек). Обучение рисованию элементов городецкой росписи</w:t>
            </w:r>
          </w:p>
        </w:tc>
      </w:tr>
      <w:tr w:rsidR="00845148" w:rsidRPr="00086E70" w14:paraId="30244AE3" w14:textId="77777777" w:rsidTr="00E00C30">
        <w:trPr>
          <w:trHeight w:val="573"/>
        </w:trPr>
        <w:tc>
          <w:tcPr>
            <w:tcW w:w="856" w:type="dxa"/>
          </w:tcPr>
          <w:p w14:paraId="46E810A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44" w:type="dxa"/>
          </w:tcPr>
          <w:p w14:paraId="4FD3EE9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матрешку</w:t>
            </w:r>
          </w:p>
          <w:p w14:paraId="192D829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970B530" w14:textId="5503CB5A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матрешк</w:t>
            </w:r>
            <w:r w:rsidRPr="00086E70">
              <w:rPr>
                <w:sz w:val="28"/>
                <w:szCs w:val="28"/>
              </w:rPr>
              <w:t xml:space="preserve">и (рисунок </w:t>
            </w:r>
            <w:r w:rsidR="00845148" w:rsidRPr="00086E70">
              <w:rPr>
                <w:sz w:val="28"/>
                <w:szCs w:val="28"/>
              </w:rPr>
              <w:t>карандашом на картоне, затем размазыва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пластилин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внутри нарисованного контура</w:t>
            </w:r>
            <w:r w:rsidRPr="00086E70">
              <w:rPr>
                <w:sz w:val="28"/>
                <w:szCs w:val="28"/>
              </w:rPr>
              <w:t>)</w:t>
            </w:r>
          </w:p>
        </w:tc>
        <w:tc>
          <w:tcPr>
            <w:tcW w:w="5567" w:type="dxa"/>
          </w:tcPr>
          <w:p w14:paraId="63E3AB0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«русская матрешка». Сравнение различных матрешек, выполненных разными мастерами. Лепка матрешки пластилином на картоне</w:t>
            </w:r>
          </w:p>
        </w:tc>
      </w:tr>
      <w:tr w:rsidR="00845148" w:rsidRPr="00086E70" w14:paraId="6482FD1D" w14:textId="77777777" w:rsidTr="00086E70">
        <w:trPr>
          <w:trHeight w:val="573"/>
        </w:trPr>
        <w:tc>
          <w:tcPr>
            <w:tcW w:w="856" w:type="dxa"/>
            <w:tcBorders>
              <w:bottom w:val="single" w:sz="4" w:space="0" w:color="auto"/>
            </w:tcBorders>
          </w:tcPr>
          <w:p w14:paraId="7B59B42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B6196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рисуем. Неваляшка</w:t>
            </w:r>
          </w:p>
          <w:p w14:paraId="6F2A2C4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14:paraId="3E000227" w14:textId="3BD414F4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карандашом и красками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14:paraId="215F6A70" w14:textId="7A2F27A3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матрешки и куклы-неваляшки. Анализ частей куклы</w:t>
            </w:r>
            <w:r w:rsidR="00F875C3" w:rsidRPr="00086E70">
              <w:rPr>
                <w:sz w:val="28"/>
                <w:szCs w:val="28"/>
              </w:rPr>
              <w:t>-</w:t>
            </w:r>
            <w:r w:rsidRPr="00086E70">
              <w:rPr>
                <w:sz w:val="28"/>
                <w:szCs w:val="28"/>
              </w:rPr>
              <w:t>неваляшки. Самостоятельная работа: рисование куклы-неваляшки с натуры</w:t>
            </w:r>
          </w:p>
        </w:tc>
      </w:tr>
      <w:tr w:rsidR="00845148" w:rsidRPr="00086E70" w14:paraId="48657BAB" w14:textId="77777777" w:rsidTr="00086E70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24B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536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Вспоминаем и рисуем сказку «Колобок»</w:t>
            </w:r>
          </w:p>
          <w:p w14:paraId="50FCEDD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7830" w14:textId="5DA290DE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исунок по описанию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87E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к сказке «Колобок»</w:t>
            </w:r>
          </w:p>
        </w:tc>
      </w:tr>
      <w:tr w:rsidR="00845148" w:rsidRPr="00086E70" w14:paraId="7C241D9C" w14:textId="77777777" w:rsidTr="00086E70">
        <w:trPr>
          <w:trHeight w:val="573"/>
        </w:trPr>
        <w:tc>
          <w:tcPr>
            <w:tcW w:w="856" w:type="dxa"/>
            <w:tcBorders>
              <w:top w:val="single" w:sz="4" w:space="0" w:color="auto"/>
            </w:tcBorders>
          </w:tcPr>
          <w:p w14:paraId="7846308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37C089F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радуемся, </w:t>
            </w:r>
            <w:r w:rsidRPr="00086E70">
              <w:rPr>
                <w:sz w:val="28"/>
                <w:szCs w:val="28"/>
              </w:rPr>
              <w:lastRenderedPageBreak/>
              <w:t>рисуем. Весна пришла! Ярко светит солнце</w:t>
            </w:r>
          </w:p>
          <w:p w14:paraId="176CBCC2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14:paraId="1D42FE3E" w14:textId="23830A5A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Форматы картин (прямоугольная </w:t>
            </w:r>
            <w:r w:rsidRPr="00086E70">
              <w:rPr>
                <w:sz w:val="28"/>
                <w:szCs w:val="28"/>
              </w:rPr>
              <w:lastRenderedPageBreak/>
              <w:t>горизонтальная, прямоугольная вертикальная, квадратная)</w:t>
            </w:r>
            <w:r w:rsidR="00845148" w:rsidRPr="00086E70">
              <w:rPr>
                <w:sz w:val="28"/>
                <w:szCs w:val="28"/>
              </w:rPr>
              <w:t xml:space="preserve">. </w:t>
            </w:r>
          </w:p>
          <w:p w14:paraId="2B839022" w14:textId="75D8E064" w:rsidR="00845148" w:rsidRPr="00086E70" w:rsidRDefault="00F875C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Выбор</w:t>
            </w:r>
            <w:r w:rsidR="00845148" w:rsidRPr="00086E70">
              <w:rPr>
                <w:sz w:val="28"/>
                <w:szCs w:val="28"/>
              </w:rPr>
              <w:t xml:space="preserve"> формат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в зависимости от формы изображаемого предмета; </w:t>
            </w:r>
          </w:p>
          <w:p w14:paraId="713D2F9B" w14:textId="594084F9" w:rsidR="00845148" w:rsidRPr="00086E70" w:rsidRDefault="00845148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размещ</w:t>
            </w:r>
            <w:r w:rsidR="00F875C3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объект</w:t>
            </w:r>
            <w:r w:rsidR="00F875C3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на листе бумаги</w:t>
            </w:r>
            <w:r w:rsidR="00F875C3" w:rsidRPr="00086E70">
              <w:rPr>
                <w:sz w:val="28"/>
                <w:szCs w:val="28"/>
              </w:rPr>
              <w:t>;</w:t>
            </w:r>
            <w:r w:rsidRPr="00086E70">
              <w:rPr>
                <w:sz w:val="28"/>
                <w:szCs w:val="28"/>
              </w:rPr>
              <w:t xml:space="preserve"> выполн</w:t>
            </w:r>
            <w:r w:rsidR="00F875C3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заливк</w:t>
            </w:r>
            <w:r w:rsidR="00F875C3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 xml:space="preserve"> фона </w:t>
            </w:r>
          </w:p>
        </w:tc>
        <w:tc>
          <w:tcPr>
            <w:tcW w:w="5567" w:type="dxa"/>
            <w:tcBorders>
              <w:top w:val="single" w:sz="4" w:space="0" w:color="auto"/>
            </w:tcBorders>
          </w:tcPr>
          <w:p w14:paraId="5358438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Знакомство с некоторыми картинами </w:t>
            </w:r>
            <w:r w:rsidRPr="00086E70">
              <w:rPr>
                <w:sz w:val="28"/>
                <w:szCs w:val="28"/>
              </w:rPr>
              <w:lastRenderedPageBreak/>
              <w:t>русских художников И. Левитана, А. Саврасова.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предметов на разных форматах листа. Рисование рисунка красками по заданной теме «Весна. Яркое солнце. Почки на деревьях»</w:t>
            </w:r>
          </w:p>
        </w:tc>
      </w:tr>
      <w:tr w:rsidR="00845148" w:rsidRPr="00086E70" w14:paraId="150EF479" w14:textId="77777777" w:rsidTr="00E00C30">
        <w:trPr>
          <w:trHeight w:val="573"/>
        </w:trPr>
        <w:tc>
          <w:tcPr>
            <w:tcW w:w="856" w:type="dxa"/>
          </w:tcPr>
          <w:p w14:paraId="1090DC0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544" w:type="dxa"/>
          </w:tcPr>
          <w:p w14:paraId="2055402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радуемся, рисуем. Весна пришла. Тает снег. Ярко светит солнце</w:t>
            </w:r>
          </w:p>
          <w:p w14:paraId="1DBFAB3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0E059EE" w14:textId="18CBB564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</w:t>
            </w:r>
            <w:r w:rsidRPr="00086E70">
              <w:rPr>
                <w:sz w:val="28"/>
                <w:szCs w:val="28"/>
              </w:rPr>
              <w:t>унок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по</w:t>
            </w:r>
            <w:r w:rsidR="00845148" w:rsidRPr="00086E70">
              <w:rPr>
                <w:sz w:val="28"/>
                <w:szCs w:val="28"/>
              </w:rPr>
              <w:t xml:space="preserve"> описани</w:t>
            </w:r>
            <w:r w:rsidRPr="00086E70">
              <w:rPr>
                <w:sz w:val="28"/>
                <w:szCs w:val="28"/>
              </w:rPr>
              <w:t>ю</w:t>
            </w:r>
          </w:p>
        </w:tc>
        <w:tc>
          <w:tcPr>
            <w:tcW w:w="5567" w:type="dxa"/>
          </w:tcPr>
          <w:p w14:paraId="29E6C48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картиной И. Левитана «Весна. Большая вода». Рисунок по описанию: «Весна. Течет ручей. Плывет кораблик»</w:t>
            </w:r>
          </w:p>
        </w:tc>
      </w:tr>
      <w:tr w:rsidR="00845148" w:rsidRPr="00086E70" w14:paraId="257D2A7E" w14:textId="77777777" w:rsidTr="00E00C30">
        <w:trPr>
          <w:trHeight w:val="573"/>
        </w:trPr>
        <w:tc>
          <w:tcPr>
            <w:tcW w:w="856" w:type="dxa"/>
          </w:tcPr>
          <w:p w14:paraId="79C56F9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14:paraId="2657D9F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Придумываем узор. </w:t>
            </w:r>
            <w:r w:rsidRPr="00086E70">
              <w:rPr>
                <w:sz w:val="28"/>
                <w:szCs w:val="28"/>
              </w:rPr>
              <w:lastRenderedPageBreak/>
              <w:t>Украшаем узорами</w:t>
            </w:r>
          </w:p>
          <w:p w14:paraId="185A2814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4DC4F83A" w14:textId="5624387A" w:rsidR="00845148" w:rsidRPr="00086E70" w:rsidRDefault="00F875C3" w:rsidP="00F875C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С</w:t>
            </w:r>
            <w:r w:rsidR="00845148" w:rsidRPr="00086E70">
              <w:rPr>
                <w:sz w:val="28"/>
                <w:szCs w:val="28"/>
              </w:rPr>
              <w:t>оставл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узор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из </w:t>
            </w:r>
            <w:r w:rsidR="00845148" w:rsidRPr="00086E70">
              <w:rPr>
                <w:sz w:val="28"/>
                <w:szCs w:val="28"/>
              </w:rPr>
              <w:lastRenderedPageBreak/>
              <w:t>предложенных элементов, узор в прямоугольнике</w:t>
            </w:r>
          </w:p>
        </w:tc>
        <w:tc>
          <w:tcPr>
            <w:tcW w:w="5567" w:type="dxa"/>
          </w:tcPr>
          <w:p w14:paraId="18739739" w14:textId="629A2418" w:rsidR="00845148" w:rsidRPr="00086E70" w:rsidRDefault="00845148" w:rsidP="00F875C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Знакомство с предметами декоративно</w:t>
            </w:r>
            <w:r w:rsidR="00F875C3" w:rsidRPr="00086E70">
              <w:rPr>
                <w:sz w:val="28"/>
                <w:szCs w:val="28"/>
              </w:rPr>
              <w:t>-</w:t>
            </w:r>
            <w:r w:rsidRPr="00086E70">
              <w:rPr>
                <w:sz w:val="28"/>
                <w:szCs w:val="28"/>
              </w:rPr>
              <w:lastRenderedPageBreak/>
              <w:t>прикладного творчества. Выполнение аппликации «Коврик для куклы»</w:t>
            </w:r>
          </w:p>
        </w:tc>
      </w:tr>
      <w:tr w:rsidR="00845148" w:rsidRPr="00086E70" w14:paraId="68178C9B" w14:textId="77777777" w:rsidTr="00E00C30">
        <w:trPr>
          <w:trHeight w:val="573"/>
        </w:trPr>
        <w:tc>
          <w:tcPr>
            <w:tcW w:w="856" w:type="dxa"/>
          </w:tcPr>
          <w:p w14:paraId="4DD3F3DF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3544" w:type="dxa"/>
          </w:tcPr>
          <w:p w14:paraId="573F928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Дома в городе</w:t>
            </w:r>
          </w:p>
          <w:p w14:paraId="311A1D4F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7D219E47" w14:textId="19ED8BBF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>ппликаци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по описанию </w:t>
            </w:r>
          </w:p>
        </w:tc>
        <w:tc>
          <w:tcPr>
            <w:tcW w:w="5567" w:type="dxa"/>
          </w:tcPr>
          <w:p w14:paraId="0DC20A7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«Одноэтажный и многоэтажный дома»</w:t>
            </w:r>
          </w:p>
        </w:tc>
      </w:tr>
      <w:tr w:rsidR="00845148" w:rsidRPr="00086E70" w14:paraId="00E3D6E7" w14:textId="77777777" w:rsidTr="00E00C30">
        <w:trPr>
          <w:trHeight w:val="573"/>
        </w:trPr>
        <w:tc>
          <w:tcPr>
            <w:tcW w:w="856" w:type="dxa"/>
          </w:tcPr>
          <w:p w14:paraId="6A7A044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14:paraId="6603F0B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за природой, запоминаем. Рисуем ветки деревьев и кустарников</w:t>
            </w:r>
          </w:p>
          <w:p w14:paraId="5CAEE2E3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3F854EFD" w14:textId="6696A2D5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кистью и краской методом примакивания</w:t>
            </w:r>
          </w:p>
        </w:tc>
        <w:tc>
          <w:tcPr>
            <w:tcW w:w="5567" w:type="dxa"/>
          </w:tcPr>
          <w:p w14:paraId="783413A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видами раннецветущих цветов, деревьев и кустарников. Различия в строении цветка. Изображение цветов и ветки акации методом примакивания</w:t>
            </w:r>
          </w:p>
        </w:tc>
      </w:tr>
      <w:tr w:rsidR="00845148" w:rsidRPr="00086E70" w14:paraId="58D14C40" w14:textId="77777777" w:rsidTr="00E00C30">
        <w:trPr>
          <w:trHeight w:val="573"/>
        </w:trPr>
        <w:tc>
          <w:tcPr>
            <w:tcW w:w="856" w:type="dxa"/>
          </w:tcPr>
          <w:p w14:paraId="3FB8038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14:paraId="116D3BC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листья деревьев</w:t>
            </w:r>
          </w:p>
          <w:p w14:paraId="45A9BCC0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68F7AE97" w14:textId="2721A43A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</w:t>
            </w:r>
            <w:r w:rsidR="00845148" w:rsidRPr="00086E70">
              <w:rPr>
                <w:sz w:val="28"/>
                <w:szCs w:val="28"/>
              </w:rPr>
              <w:t>еп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из пластилина с натуры</w:t>
            </w:r>
          </w:p>
        </w:tc>
        <w:tc>
          <w:tcPr>
            <w:tcW w:w="5567" w:type="dxa"/>
          </w:tcPr>
          <w:p w14:paraId="00F1D6F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Сравнение формы листьев разных деревьев. Части листа (лист, жилки листа). Лепка листьев деревьев из </w:t>
            </w:r>
            <w:r w:rsidRPr="00086E70">
              <w:rPr>
                <w:sz w:val="28"/>
                <w:szCs w:val="28"/>
              </w:rPr>
              <w:lastRenderedPageBreak/>
              <w:t>пластилина</w:t>
            </w:r>
          </w:p>
        </w:tc>
      </w:tr>
      <w:tr w:rsidR="00845148" w:rsidRPr="00086E70" w14:paraId="7C373452" w14:textId="77777777" w:rsidTr="00E00C30">
        <w:trPr>
          <w:trHeight w:val="573"/>
        </w:trPr>
        <w:tc>
          <w:tcPr>
            <w:tcW w:w="856" w:type="dxa"/>
          </w:tcPr>
          <w:p w14:paraId="706710C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33</w:t>
            </w:r>
          </w:p>
        </w:tc>
        <w:tc>
          <w:tcPr>
            <w:tcW w:w="3544" w:type="dxa"/>
          </w:tcPr>
          <w:p w14:paraId="3CFAE22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Рисуем деревянный дом</w:t>
            </w:r>
          </w:p>
          <w:p w14:paraId="72101841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14:paraId="28BB3CFD" w14:textId="32C98BBC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красками на заданную тему «Деревянный дом в деревне, деревья рядом с домом»</w:t>
            </w:r>
          </w:p>
        </w:tc>
        <w:tc>
          <w:tcPr>
            <w:tcW w:w="5567" w:type="dxa"/>
          </w:tcPr>
          <w:p w14:paraId="321F777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деревянного дома в деревне (на даче) по представлению</w:t>
            </w:r>
          </w:p>
        </w:tc>
      </w:tr>
    </w:tbl>
    <w:p w14:paraId="6CDF260C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7C388BB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336136D7" w14:textId="77777777" w:rsidR="00845148" w:rsidRPr="00F32CC5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3" w:name="_Toc143597496"/>
      <w:bookmarkStart w:id="24" w:name="_Toc154332266"/>
      <w:r w:rsidRPr="00F32CC5">
        <w:rPr>
          <w:rFonts w:ascii="Times New Roman" w:hAnsi="Times New Roman" w:cs="Times New Roman"/>
          <w:b/>
          <w:sz w:val="28"/>
          <w:szCs w:val="28"/>
        </w:rPr>
        <w:t>2 класс (34 часа)</w:t>
      </w:r>
      <w:bookmarkEnd w:id="23"/>
      <w:bookmarkEnd w:id="24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4922"/>
        <w:gridCol w:w="5709"/>
      </w:tblGrid>
      <w:tr w:rsidR="00845148" w:rsidRPr="00086E70" w14:paraId="036DBE75" w14:textId="77777777" w:rsidTr="00E00C30">
        <w:trPr>
          <w:trHeight w:val="573"/>
        </w:trPr>
        <w:tc>
          <w:tcPr>
            <w:tcW w:w="856" w:type="dxa"/>
          </w:tcPr>
          <w:p w14:paraId="3381A5D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14:paraId="0FC39A0C" w14:textId="5D949E7B" w:rsidR="00845148" w:rsidRPr="00086E70" w:rsidRDefault="00845148" w:rsidP="00086E70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4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2" w:type="dxa"/>
          </w:tcPr>
          <w:p w14:paraId="5DF984A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709" w:type="dxa"/>
          </w:tcPr>
          <w:p w14:paraId="48626FF4" w14:textId="75A83DB9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5"/>
            </w:r>
          </w:p>
        </w:tc>
      </w:tr>
      <w:tr w:rsidR="00845148" w:rsidRPr="00086E70" w14:paraId="57E4578A" w14:textId="77777777" w:rsidTr="00E00C30">
        <w:trPr>
          <w:trHeight w:val="573"/>
        </w:trPr>
        <w:tc>
          <w:tcPr>
            <w:tcW w:w="856" w:type="dxa"/>
          </w:tcPr>
          <w:p w14:paraId="243047A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B3A820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Вспоминаем лето красное. Здравствуй, золотая осень! Рисунок</w:t>
            </w:r>
          </w:p>
          <w:p w14:paraId="5F336CFC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14:paraId="4EB9A528" w14:textId="35B7FFF6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</w:t>
            </w:r>
            <w:r w:rsidR="00845148" w:rsidRPr="00086E70">
              <w:rPr>
                <w:sz w:val="28"/>
                <w:szCs w:val="28"/>
              </w:rPr>
              <w:t>азвания цветов</w:t>
            </w:r>
            <w:r w:rsidRPr="00086E70">
              <w:rPr>
                <w:sz w:val="28"/>
                <w:szCs w:val="28"/>
              </w:rPr>
              <w:t xml:space="preserve"> спектра</w:t>
            </w:r>
            <w:r w:rsidR="00845148" w:rsidRPr="00086E70">
              <w:rPr>
                <w:sz w:val="28"/>
                <w:szCs w:val="28"/>
              </w:rPr>
              <w:t xml:space="preserve">. </w:t>
            </w:r>
          </w:p>
          <w:p w14:paraId="414D86D2" w14:textId="471E2A25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на заданную тему.</w:t>
            </w:r>
          </w:p>
          <w:p w14:paraId="563A0885" w14:textId="1ADC2AC5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писание картины</w:t>
            </w:r>
          </w:p>
        </w:tc>
        <w:tc>
          <w:tcPr>
            <w:tcW w:w="5709" w:type="dxa"/>
          </w:tcPr>
          <w:p w14:paraId="0B65B52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845148" w:rsidRPr="00086E70" w14:paraId="36653776" w14:textId="77777777" w:rsidTr="00E00C30">
        <w:trPr>
          <w:trHeight w:val="573"/>
        </w:trPr>
        <w:tc>
          <w:tcPr>
            <w:tcW w:w="856" w:type="dxa"/>
          </w:tcPr>
          <w:p w14:paraId="6DFF1AF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4" w:type="dxa"/>
          </w:tcPr>
          <w:p w14:paraId="6EB9E9F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Ветка вишни. Лепка и рисунок</w:t>
            </w:r>
          </w:p>
          <w:p w14:paraId="6DD3CCB6" w14:textId="77777777" w:rsidR="00845148" w:rsidRPr="00086E70" w:rsidRDefault="00845148" w:rsidP="00086E70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E59CE28" w14:textId="2C000E55" w:rsidR="007C7CDE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</w:t>
            </w:r>
            <w:r w:rsidR="00845148" w:rsidRPr="00086E70">
              <w:rPr>
                <w:sz w:val="28"/>
                <w:szCs w:val="28"/>
              </w:rPr>
              <w:t>вет и форм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объектов окружающей действительности.</w:t>
            </w:r>
          </w:p>
          <w:p w14:paraId="5A38504C" w14:textId="75ACC0F3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иды изображений (лепка, аппликация, рисунок)</w:t>
            </w:r>
            <w:r w:rsidRPr="00086E70">
              <w:rPr>
                <w:sz w:val="28"/>
                <w:szCs w:val="28"/>
              </w:rPr>
              <w:t>.</w:t>
            </w:r>
          </w:p>
          <w:p w14:paraId="3D6D632E" w14:textId="2561B92F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работы</w:t>
            </w:r>
            <w:r w:rsidR="00845148" w:rsidRPr="00086E70">
              <w:rPr>
                <w:sz w:val="28"/>
                <w:szCs w:val="28"/>
              </w:rPr>
              <w:t xml:space="preserve"> по плану</w:t>
            </w:r>
          </w:p>
        </w:tc>
        <w:tc>
          <w:tcPr>
            <w:tcW w:w="5709" w:type="dxa"/>
          </w:tcPr>
          <w:p w14:paraId="2882A0F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845148" w:rsidRPr="00086E70" w14:paraId="69545498" w14:textId="77777777" w:rsidTr="00E00C30">
        <w:trPr>
          <w:trHeight w:val="573"/>
        </w:trPr>
        <w:tc>
          <w:tcPr>
            <w:tcW w:w="856" w:type="dxa"/>
          </w:tcPr>
          <w:p w14:paraId="640D71A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72CDC79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Грибы в лесу. Лепка</w:t>
            </w:r>
          </w:p>
          <w:p w14:paraId="5B6EE756" w14:textId="5C54539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0723FBFC" w14:textId="3E489135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</w:t>
            </w:r>
            <w:r w:rsidR="00845148" w:rsidRPr="00086E70">
              <w:rPr>
                <w:sz w:val="28"/>
                <w:szCs w:val="28"/>
              </w:rPr>
              <w:t xml:space="preserve"> с пластилином (отрыва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кусоч</w:t>
            </w:r>
            <w:r w:rsidRPr="00086E70">
              <w:rPr>
                <w:sz w:val="28"/>
                <w:szCs w:val="28"/>
              </w:rPr>
              <w:t xml:space="preserve">ка </w:t>
            </w:r>
            <w:r w:rsidR="00845148" w:rsidRPr="00086E70">
              <w:rPr>
                <w:sz w:val="28"/>
                <w:szCs w:val="28"/>
              </w:rPr>
              <w:t>необходимого размера, размина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, </w:t>
            </w:r>
            <w:r w:rsidRPr="00086E70">
              <w:rPr>
                <w:sz w:val="28"/>
                <w:szCs w:val="28"/>
              </w:rPr>
              <w:t>придание</w:t>
            </w:r>
            <w:r w:rsidR="00845148" w:rsidRPr="00086E70">
              <w:rPr>
                <w:sz w:val="28"/>
                <w:szCs w:val="28"/>
              </w:rPr>
              <w:t xml:space="preserve"> нужн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форм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соедин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детал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>, примазыва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>)</w:t>
            </w:r>
          </w:p>
        </w:tc>
        <w:tc>
          <w:tcPr>
            <w:tcW w:w="5709" w:type="dxa"/>
          </w:tcPr>
          <w:p w14:paraId="0A869D7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845148" w:rsidRPr="00086E70" w14:paraId="12642E0D" w14:textId="77777777" w:rsidTr="00E00C30">
        <w:trPr>
          <w:trHeight w:val="573"/>
        </w:trPr>
        <w:tc>
          <w:tcPr>
            <w:tcW w:w="856" w:type="dxa"/>
          </w:tcPr>
          <w:p w14:paraId="633E2E0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379729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14:paraId="452E5B88" w14:textId="571D33E8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59BB626D" w14:textId="77777777" w:rsidR="007C7CDE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Подбор </w:t>
            </w:r>
            <w:r w:rsidR="00845148" w:rsidRPr="00086E70">
              <w:rPr>
                <w:sz w:val="28"/>
                <w:szCs w:val="28"/>
              </w:rPr>
              <w:t>фон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для основного изображения в рисунке по св</w:t>
            </w:r>
            <w:r w:rsidRPr="00086E70">
              <w:rPr>
                <w:sz w:val="28"/>
                <w:szCs w:val="28"/>
              </w:rPr>
              <w:t>етовому и цветовому контрасту.</w:t>
            </w:r>
          </w:p>
          <w:p w14:paraId="4185E93F" w14:textId="253F2E2A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над </w:t>
            </w:r>
            <w:r w:rsidR="00845148" w:rsidRPr="00086E70">
              <w:rPr>
                <w:sz w:val="28"/>
                <w:szCs w:val="28"/>
              </w:rPr>
              <w:t>аппликаци</w:t>
            </w:r>
            <w:r w:rsidRPr="00086E70">
              <w:rPr>
                <w:sz w:val="28"/>
                <w:szCs w:val="28"/>
              </w:rPr>
              <w:t>ей</w:t>
            </w:r>
            <w:r w:rsidR="00845148" w:rsidRPr="00086E70">
              <w:rPr>
                <w:sz w:val="28"/>
                <w:szCs w:val="28"/>
              </w:rPr>
              <w:t xml:space="preserve"> (использова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t>шаблон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>, подб</w:t>
            </w:r>
            <w:r w:rsidRPr="00086E70">
              <w:rPr>
                <w:sz w:val="28"/>
                <w:szCs w:val="28"/>
              </w:rPr>
              <w:t>ор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lastRenderedPageBreak/>
              <w:t>цветн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бумаг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подходящего оттенка, распол</w:t>
            </w:r>
            <w:r w:rsidRPr="00086E70">
              <w:rPr>
                <w:sz w:val="28"/>
                <w:szCs w:val="28"/>
              </w:rPr>
              <w:t xml:space="preserve">ожение </w:t>
            </w:r>
            <w:r w:rsidR="00845148" w:rsidRPr="00086E70">
              <w:rPr>
                <w:sz w:val="28"/>
                <w:szCs w:val="28"/>
              </w:rPr>
              <w:t>элемент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 аппликации)</w:t>
            </w:r>
            <w:r w:rsidRPr="00086E70">
              <w:rPr>
                <w:sz w:val="28"/>
                <w:szCs w:val="28"/>
              </w:rPr>
              <w:t>.</w:t>
            </w:r>
          </w:p>
          <w:p w14:paraId="4951E769" w14:textId="70A25308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ценива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работы</w:t>
            </w:r>
          </w:p>
        </w:tc>
        <w:tc>
          <w:tcPr>
            <w:tcW w:w="5709" w:type="dxa"/>
          </w:tcPr>
          <w:p w14:paraId="6627729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845148" w:rsidRPr="00086E70" w14:paraId="02F89486" w14:textId="77777777" w:rsidTr="00E00C30">
        <w:trPr>
          <w:trHeight w:val="573"/>
        </w:trPr>
        <w:tc>
          <w:tcPr>
            <w:tcW w:w="856" w:type="dxa"/>
          </w:tcPr>
          <w:p w14:paraId="284773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14:paraId="582F799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Фрукты на столе. Рисунок</w:t>
            </w:r>
          </w:p>
          <w:p w14:paraId="30587996" w14:textId="67BF9A7C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1D74333" w14:textId="43789469" w:rsidR="00845148" w:rsidRPr="00086E70" w:rsidRDefault="007C7CDE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предел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жанр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к</w:t>
            </w:r>
            <w:r w:rsidRPr="00086E70">
              <w:rPr>
                <w:sz w:val="28"/>
                <w:szCs w:val="28"/>
              </w:rPr>
              <w:t>артины или рисунка (натюрморт).</w:t>
            </w:r>
          </w:p>
          <w:p w14:paraId="7A39D4D7" w14:textId="6271BC14" w:rsidR="00845148" w:rsidRPr="00086E70" w:rsidRDefault="007C7CDE" w:rsidP="007C7CDE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красками гуашь</w:t>
            </w:r>
          </w:p>
        </w:tc>
        <w:tc>
          <w:tcPr>
            <w:tcW w:w="5709" w:type="dxa"/>
          </w:tcPr>
          <w:p w14:paraId="17A729B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845148" w:rsidRPr="00086E70" w14:paraId="44BA0699" w14:textId="77777777" w:rsidTr="00E00C30">
        <w:trPr>
          <w:trHeight w:val="573"/>
        </w:trPr>
        <w:tc>
          <w:tcPr>
            <w:tcW w:w="856" w:type="dxa"/>
          </w:tcPr>
          <w:p w14:paraId="156684E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1904D8C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Овощи на столе. Рисунок</w:t>
            </w:r>
          </w:p>
          <w:p w14:paraId="69FC17E3" w14:textId="3DEA114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D2DEA5C" w14:textId="53D3CBD9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 xml:space="preserve">пособы получения составных цветов путем смешивания основных (красный, желтый, синий); </w:t>
            </w:r>
          </w:p>
          <w:p w14:paraId="1584AF7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основные и составные цвета. </w:t>
            </w:r>
          </w:p>
          <w:p w14:paraId="5A64E67B" w14:textId="157122EB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</w:t>
            </w:r>
            <w:r w:rsidR="00845148" w:rsidRPr="00086E70">
              <w:rPr>
                <w:sz w:val="28"/>
                <w:szCs w:val="28"/>
              </w:rPr>
              <w:t xml:space="preserve">раски гуашь и акварель; </w:t>
            </w:r>
          </w:p>
          <w:p w14:paraId="2ABBE9C9" w14:textId="0A01D83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845148" w:rsidRPr="00086E70">
              <w:rPr>
                <w:sz w:val="28"/>
                <w:szCs w:val="28"/>
              </w:rPr>
              <w:t xml:space="preserve"> акварельными красками (разв</w:t>
            </w:r>
            <w:r w:rsidRPr="00086E70">
              <w:rPr>
                <w:sz w:val="28"/>
                <w:szCs w:val="28"/>
              </w:rPr>
              <w:t xml:space="preserve">едение </w:t>
            </w:r>
            <w:r w:rsidR="00845148" w:rsidRPr="00086E70">
              <w:rPr>
                <w:sz w:val="28"/>
                <w:szCs w:val="28"/>
              </w:rPr>
              <w:t xml:space="preserve">водой на палитре, </w:t>
            </w:r>
            <w:r w:rsidR="00845148" w:rsidRPr="00086E70">
              <w:rPr>
                <w:sz w:val="28"/>
                <w:szCs w:val="28"/>
              </w:rPr>
              <w:lastRenderedPageBreak/>
              <w:t>использова</w:t>
            </w:r>
            <w:r w:rsidRPr="00086E70">
              <w:rPr>
                <w:sz w:val="28"/>
                <w:szCs w:val="28"/>
              </w:rPr>
              <w:t xml:space="preserve">ние </w:t>
            </w:r>
            <w:r w:rsidR="00845148" w:rsidRPr="00086E70">
              <w:rPr>
                <w:sz w:val="28"/>
                <w:szCs w:val="28"/>
              </w:rPr>
              <w:t>пробник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, </w:t>
            </w:r>
            <w:r w:rsidRPr="00086E70">
              <w:rPr>
                <w:sz w:val="28"/>
                <w:szCs w:val="28"/>
              </w:rPr>
              <w:t>тонирование основы – фон</w:t>
            </w:r>
            <w:r w:rsidR="00845148" w:rsidRPr="00086E70">
              <w:rPr>
                <w:sz w:val="28"/>
                <w:szCs w:val="28"/>
              </w:rPr>
              <w:t>, получ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смешанны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цвет</w:t>
            </w:r>
            <w:r w:rsidRPr="00086E70">
              <w:rPr>
                <w:sz w:val="28"/>
                <w:szCs w:val="28"/>
              </w:rPr>
              <w:t>ов)</w:t>
            </w:r>
          </w:p>
        </w:tc>
        <w:tc>
          <w:tcPr>
            <w:tcW w:w="5709" w:type="dxa"/>
          </w:tcPr>
          <w:p w14:paraId="06048AA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красок</w:t>
            </w:r>
          </w:p>
          <w:p w14:paraId="7748F3B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</w:p>
        </w:tc>
      </w:tr>
      <w:tr w:rsidR="00845148" w:rsidRPr="00086E70" w14:paraId="6C17092E" w14:textId="77777777" w:rsidTr="00E00C30">
        <w:trPr>
          <w:trHeight w:val="573"/>
        </w:trPr>
        <w:tc>
          <w:tcPr>
            <w:tcW w:w="856" w:type="dxa"/>
          </w:tcPr>
          <w:p w14:paraId="2F9BFD1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544" w:type="dxa"/>
          </w:tcPr>
          <w:p w14:paraId="0E4834B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Утки на реке. Рисунок</w:t>
            </w:r>
          </w:p>
          <w:p w14:paraId="031B2B86" w14:textId="175BF10D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5FBEF82" w14:textId="5F3984B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риемы получения цветов путем смешивания красок (гуашь). </w:t>
            </w:r>
          </w:p>
          <w:p w14:paraId="4CA85110" w14:textId="77777777" w:rsidR="00C227CD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исунок по плану и поэтапной схеме</w:t>
            </w:r>
            <w:r w:rsidRPr="00086E70">
              <w:rPr>
                <w:sz w:val="28"/>
                <w:szCs w:val="28"/>
              </w:rPr>
              <w:t>.</w:t>
            </w:r>
          </w:p>
          <w:p w14:paraId="2848C7D9" w14:textId="298EDE4C" w:rsidR="00845148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азлич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краски гуашь и акварель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0B2785DC" w14:textId="566B7E99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</w:t>
            </w:r>
            <w:r w:rsidR="00845148" w:rsidRPr="00086E70">
              <w:rPr>
                <w:sz w:val="28"/>
                <w:szCs w:val="28"/>
              </w:rPr>
              <w:t xml:space="preserve"> гуашью (валик из краски, рисова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кончиком кисти, раскрашива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корпусом кисти, смешива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крас</w:t>
            </w:r>
            <w:r w:rsidRPr="00086E70">
              <w:rPr>
                <w:sz w:val="28"/>
                <w:szCs w:val="28"/>
              </w:rPr>
              <w:t>ок</w:t>
            </w:r>
            <w:r w:rsidR="00845148" w:rsidRPr="00086E70">
              <w:rPr>
                <w:sz w:val="28"/>
                <w:szCs w:val="28"/>
              </w:rPr>
              <w:t xml:space="preserve"> на палитре)</w:t>
            </w:r>
          </w:p>
        </w:tc>
        <w:tc>
          <w:tcPr>
            <w:tcW w:w="5709" w:type="dxa"/>
          </w:tcPr>
          <w:p w14:paraId="0646FAF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Закрепление знаний о получении смешанных цветов. Знакомство с 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845148" w:rsidRPr="00086E70" w14:paraId="75CF0EF8" w14:textId="77777777" w:rsidTr="00E00C30">
        <w:trPr>
          <w:trHeight w:val="573"/>
        </w:trPr>
        <w:tc>
          <w:tcPr>
            <w:tcW w:w="856" w:type="dxa"/>
          </w:tcPr>
          <w:p w14:paraId="4AC82B0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8</w:t>
            </w:r>
          </w:p>
          <w:p w14:paraId="7C27E5E3" w14:textId="7878F8EE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1AB2BB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деревья. Рисунок</w:t>
            </w:r>
          </w:p>
          <w:p w14:paraId="3EB86425" w14:textId="5F7656EB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45FFA1C" w14:textId="5AA2174C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</w:t>
            </w:r>
            <w:r w:rsidR="00845148" w:rsidRPr="00086E70">
              <w:rPr>
                <w:sz w:val="28"/>
                <w:szCs w:val="28"/>
              </w:rPr>
              <w:t>аблюд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объектов </w:t>
            </w:r>
            <w:r w:rsidR="00845148" w:rsidRPr="00086E70">
              <w:rPr>
                <w:sz w:val="28"/>
                <w:szCs w:val="28"/>
              </w:rPr>
              <w:t>природ</w:t>
            </w:r>
            <w:r w:rsidRPr="00086E70">
              <w:rPr>
                <w:sz w:val="28"/>
                <w:szCs w:val="28"/>
              </w:rPr>
              <w:t>ы</w:t>
            </w:r>
            <w:r w:rsidR="00845148" w:rsidRPr="00086E70">
              <w:rPr>
                <w:sz w:val="28"/>
                <w:szCs w:val="28"/>
              </w:rPr>
              <w:t>, переда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свои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представлени</w:t>
            </w:r>
            <w:r w:rsidRPr="00086E70">
              <w:rPr>
                <w:sz w:val="28"/>
                <w:szCs w:val="28"/>
              </w:rPr>
              <w:t>й</w:t>
            </w:r>
            <w:r w:rsidR="00845148" w:rsidRPr="00086E70">
              <w:rPr>
                <w:sz w:val="28"/>
                <w:szCs w:val="28"/>
              </w:rPr>
              <w:t xml:space="preserve"> в рисунке</w:t>
            </w:r>
          </w:p>
        </w:tc>
        <w:tc>
          <w:tcPr>
            <w:tcW w:w="5709" w:type="dxa"/>
          </w:tcPr>
          <w:p w14:paraId="610AC90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картинами художников. Беседа о деятельности художника. Рассматривание детских работ. </w:t>
            </w:r>
            <w:r w:rsidRPr="00086E70">
              <w:rPr>
                <w:sz w:val="28"/>
                <w:szCs w:val="28"/>
              </w:rPr>
              <w:lastRenderedPageBreak/>
              <w:t>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845148" w:rsidRPr="00086E70" w14:paraId="71807BE8" w14:textId="77777777" w:rsidTr="00E00C30">
        <w:trPr>
          <w:trHeight w:val="573"/>
        </w:trPr>
        <w:tc>
          <w:tcPr>
            <w:tcW w:w="856" w:type="dxa"/>
          </w:tcPr>
          <w:p w14:paraId="237E42D8" w14:textId="456DFEAF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14:paraId="3DD730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Краски гуашь и акварель</w:t>
            </w:r>
          </w:p>
          <w:p w14:paraId="037E14B4" w14:textId="16AF2BE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A6E4B7F" w14:textId="42D3ABCE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Свойства</w:t>
            </w:r>
            <w:r w:rsidR="00845148" w:rsidRPr="00086E70">
              <w:rPr>
                <w:sz w:val="28"/>
                <w:szCs w:val="28"/>
              </w:rPr>
              <w:t xml:space="preserve"> красок гуашь и акварель (яркая/бледная, прозрачная/густая, прозрачная/ непрозрачная); </w:t>
            </w:r>
          </w:p>
          <w:p w14:paraId="1453058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работы акварелью. </w:t>
            </w:r>
          </w:p>
          <w:p w14:paraId="7E4C9F2D" w14:textId="7AA63AD1" w:rsidR="00C227CD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Подготовка</w:t>
            </w:r>
            <w:r w:rsidR="00845148" w:rsidRPr="00086E70">
              <w:rPr>
                <w:sz w:val="28"/>
                <w:szCs w:val="28"/>
              </w:rPr>
              <w:t xml:space="preserve"> рабоче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мест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для рисования акварелью и гуашью</w:t>
            </w:r>
          </w:p>
          <w:p w14:paraId="3CC2E7E6" w14:textId="103445D9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14:paraId="1C472C7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приемами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845148" w:rsidRPr="00086E70" w14:paraId="54EF1149" w14:textId="77777777" w:rsidTr="00E00C30">
        <w:trPr>
          <w:trHeight w:val="573"/>
        </w:trPr>
        <w:tc>
          <w:tcPr>
            <w:tcW w:w="856" w:type="dxa"/>
          </w:tcPr>
          <w:p w14:paraId="691E6E76" w14:textId="5382480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4F80966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Радостные и грустные цвета. Рисунок</w:t>
            </w:r>
          </w:p>
          <w:p w14:paraId="13160E90" w14:textId="5B7D81A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40F1D36" w14:textId="1A1ADD15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 xml:space="preserve">адостные цвета (яркие, светлые); </w:t>
            </w:r>
          </w:p>
          <w:p w14:paraId="12E06C1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14:paraId="53F8A8BB" w14:textId="208B47A3" w:rsidR="00845148" w:rsidRPr="00086E70" w:rsidRDefault="00C227C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олуч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грустны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оттенков красок</w:t>
            </w:r>
            <w:r w:rsidR="00845148" w:rsidRPr="00086E70">
              <w:rPr>
                <w:sz w:val="28"/>
                <w:szCs w:val="28"/>
              </w:rPr>
              <w:t xml:space="preserve"> путем затемнения черной краской; </w:t>
            </w:r>
          </w:p>
          <w:p w14:paraId="056DE0F5" w14:textId="65DE8B1A" w:rsidR="00845148" w:rsidRPr="00086E70" w:rsidRDefault="00C227CD" w:rsidP="00C227C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настроени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в рисунках</w:t>
            </w:r>
          </w:p>
        </w:tc>
        <w:tc>
          <w:tcPr>
            <w:tcW w:w="5709" w:type="dxa"/>
          </w:tcPr>
          <w:p w14:paraId="635BD45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845148" w:rsidRPr="00086E70" w14:paraId="084D01E5" w14:textId="77777777" w:rsidTr="00E00C30">
        <w:trPr>
          <w:trHeight w:val="573"/>
        </w:trPr>
        <w:tc>
          <w:tcPr>
            <w:tcW w:w="856" w:type="dxa"/>
          </w:tcPr>
          <w:p w14:paraId="7276F003" w14:textId="632F52CF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7E2A2C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Зимние развлечения. Лепка и рисунок</w:t>
            </w:r>
          </w:p>
          <w:p w14:paraId="2C8B26D3" w14:textId="5FEE2A2C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7888E86B" w14:textId="03ED5BDD" w:rsidR="00845148" w:rsidRPr="00086E70" w:rsidRDefault="00B77B02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640593" w:rsidRPr="00086E70">
              <w:rPr>
                <w:sz w:val="28"/>
                <w:szCs w:val="28"/>
              </w:rPr>
              <w:t>риемы лепки из пластилина</w:t>
            </w:r>
            <w:r w:rsidR="00845148" w:rsidRPr="00086E70">
              <w:rPr>
                <w:sz w:val="28"/>
                <w:szCs w:val="28"/>
              </w:rPr>
              <w:t xml:space="preserve"> (скатывание, раскатывание, соединение, примазывание). </w:t>
            </w:r>
            <w:r w:rsidR="00E00C30" w:rsidRPr="00086E70">
              <w:rPr>
                <w:sz w:val="28"/>
                <w:szCs w:val="28"/>
              </w:rPr>
              <w:t>Объемное и</w:t>
            </w:r>
            <w:r w:rsidR="00640593" w:rsidRPr="00086E70">
              <w:rPr>
                <w:sz w:val="28"/>
                <w:szCs w:val="28"/>
              </w:rPr>
              <w:t xml:space="preserve"> плоскостное изображения</w:t>
            </w:r>
          </w:p>
          <w:p w14:paraId="104E1362" w14:textId="343C306E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рганиз</w:t>
            </w:r>
            <w:r w:rsidRPr="00086E70">
              <w:rPr>
                <w:sz w:val="28"/>
                <w:szCs w:val="28"/>
              </w:rPr>
              <w:t>ация</w:t>
            </w:r>
            <w:r w:rsidR="00845148" w:rsidRPr="00086E70">
              <w:rPr>
                <w:sz w:val="28"/>
                <w:szCs w:val="28"/>
              </w:rPr>
              <w:t xml:space="preserve"> рабоче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мест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при лепке </w:t>
            </w:r>
            <w:r w:rsidRPr="00086E70">
              <w:rPr>
                <w:sz w:val="28"/>
                <w:szCs w:val="28"/>
              </w:rPr>
              <w:t xml:space="preserve">из </w:t>
            </w:r>
            <w:r w:rsidR="00845148" w:rsidRPr="00086E70">
              <w:rPr>
                <w:sz w:val="28"/>
                <w:szCs w:val="28"/>
              </w:rPr>
              <w:t>пластилина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1E4A4D4D" w14:textId="20C8F952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работ</w:t>
            </w:r>
            <w:r w:rsidRPr="00086E70">
              <w:rPr>
                <w:sz w:val="28"/>
                <w:szCs w:val="28"/>
              </w:rPr>
              <w:t>ы по плану.</w:t>
            </w:r>
          </w:p>
          <w:p w14:paraId="23844D61" w14:textId="0F65AE9D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Применение </w:t>
            </w:r>
            <w:r w:rsidR="00845148" w:rsidRPr="00086E70">
              <w:rPr>
                <w:sz w:val="28"/>
                <w:szCs w:val="28"/>
              </w:rPr>
              <w:t>стек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для обработки </w:t>
            </w:r>
            <w:r w:rsidR="00845148" w:rsidRPr="00086E70">
              <w:rPr>
                <w:sz w:val="28"/>
                <w:szCs w:val="28"/>
              </w:rPr>
              <w:lastRenderedPageBreak/>
              <w:t>деталей поделки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259943E1" w14:textId="5B79A272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исунок по описанию и собственным представлениям</w:t>
            </w:r>
          </w:p>
        </w:tc>
        <w:tc>
          <w:tcPr>
            <w:tcW w:w="5709" w:type="dxa"/>
          </w:tcPr>
          <w:p w14:paraId="03CDC6B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по описанию</w:t>
            </w:r>
          </w:p>
        </w:tc>
      </w:tr>
      <w:tr w:rsidR="00845148" w:rsidRPr="00086E70" w14:paraId="344B70B5" w14:textId="77777777" w:rsidTr="00E00C30">
        <w:trPr>
          <w:trHeight w:val="573"/>
        </w:trPr>
        <w:tc>
          <w:tcPr>
            <w:tcW w:w="856" w:type="dxa"/>
          </w:tcPr>
          <w:p w14:paraId="0D4E7680" w14:textId="3BDA9F1C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1624CAD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Зимой в лесу. Аппликация</w:t>
            </w:r>
          </w:p>
          <w:p w14:paraId="1C8678BE" w14:textId="487F6DD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C27B8E2" w14:textId="44E5FC5C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выполнения симметричных деталей из цветной бумаги (без употребления слова «симметрия»)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2AEC9C61" w14:textId="32DB4AFF" w:rsidR="00845148" w:rsidRPr="00086E70" w:rsidRDefault="00640593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равила безопасной работы с ножницами. </w:t>
            </w:r>
          </w:p>
          <w:p w14:paraId="4B4E27F2" w14:textId="2F9E9907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объемн</w:t>
            </w:r>
            <w:r w:rsidRPr="00086E70">
              <w:rPr>
                <w:sz w:val="28"/>
                <w:szCs w:val="28"/>
              </w:rPr>
              <w:t>ой</w:t>
            </w:r>
            <w:r w:rsidR="00845148" w:rsidRPr="00086E70">
              <w:rPr>
                <w:sz w:val="28"/>
                <w:szCs w:val="28"/>
              </w:rPr>
              <w:t xml:space="preserve"> аппликаци</w:t>
            </w:r>
            <w:r w:rsidRPr="00086E70">
              <w:rPr>
                <w:sz w:val="28"/>
                <w:szCs w:val="28"/>
              </w:rPr>
              <w:t>и</w:t>
            </w:r>
          </w:p>
        </w:tc>
        <w:tc>
          <w:tcPr>
            <w:tcW w:w="5709" w:type="dxa"/>
          </w:tcPr>
          <w:p w14:paraId="105F54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845148" w:rsidRPr="00086E70" w14:paraId="3ED5A468" w14:textId="77777777" w:rsidTr="00E00C30">
        <w:trPr>
          <w:trHeight w:val="573"/>
        </w:trPr>
        <w:tc>
          <w:tcPr>
            <w:tcW w:w="856" w:type="dxa"/>
          </w:tcPr>
          <w:p w14:paraId="4D2F9596" w14:textId="636118B3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358A806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Новогодняя открытка. Аппликация</w:t>
            </w:r>
          </w:p>
          <w:p w14:paraId="1D6D7C6A" w14:textId="3FE35572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DAFCEB5" w14:textId="1D955A22" w:rsidR="00845148" w:rsidRPr="00086E70" w:rsidRDefault="00640593" w:rsidP="0064059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Изготовление и о</w:t>
            </w:r>
            <w:r w:rsidR="00845148" w:rsidRPr="00086E70">
              <w:rPr>
                <w:sz w:val="28"/>
                <w:szCs w:val="28"/>
              </w:rPr>
              <w:t>формл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, подписи</w:t>
            </w:r>
          </w:p>
        </w:tc>
        <w:tc>
          <w:tcPr>
            <w:tcW w:w="5709" w:type="dxa"/>
          </w:tcPr>
          <w:p w14:paraId="4C99AED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новогодней открытки с использованием техники объемной аппликации. Закрепление правил безопасной работы ножницами, клеем. Чтение стихотворения</w:t>
            </w:r>
          </w:p>
        </w:tc>
      </w:tr>
      <w:tr w:rsidR="00845148" w:rsidRPr="00086E70" w14:paraId="43E7DCE0" w14:textId="77777777" w:rsidTr="00E00C30">
        <w:trPr>
          <w:trHeight w:val="573"/>
        </w:trPr>
        <w:tc>
          <w:tcPr>
            <w:tcW w:w="856" w:type="dxa"/>
          </w:tcPr>
          <w:p w14:paraId="25110100" w14:textId="1279F6E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186020F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Одежда человека. Аппликация и рисунок</w:t>
            </w:r>
          </w:p>
          <w:p w14:paraId="3ADD4D8B" w14:textId="021FF949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7D1C603" w14:textId="741A1D7D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Яркие и строгие цвета в одежде. Передача</w:t>
            </w:r>
            <w:r w:rsidR="00845148" w:rsidRPr="00086E70">
              <w:rPr>
                <w:sz w:val="28"/>
                <w:szCs w:val="28"/>
              </w:rPr>
              <w:t xml:space="preserve"> строгого стиля в одежде (с использо</w:t>
            </w:r>
            <w:r w:rsidRPr="00086E70">
              <w:rPr>
                <w:sz w:val="28"/>
                <w:szCs w:val="28"/>
              </w:rPr>
              <w:t>ванием ахроматических цветов). П</w:t>
            </w:r>
            <w:r w:rsidR="00845148" w:rsidRPr="00086E70">
              <w:rPr>
                <w:sz w:val="28"/>
                <w:szCs w:val="28"/>
              </w:rPr>
              <w:t>одб</w:t>
            </w:r>
            <w:r w:rsidRPr="00086E70">
              <w:rPr>
                <w:sz w:val="28"/>
                <w:szCs w:val="28"/>
              </w:rPr>
              <w:t>ор</w:t>
            </w:r>
            <w:r w:rsidR="00845148" w:rsidRPr="00086E70">
              <w:rPr>
                <w:sz w:val="28"/>
                <w:szCs w:val="28"/>
              </w:rPr>
              <w:t xml:space="preserve"> цвета для одежды строгого стиля</w:t>
            </w:r>
          </w:p>
        </w:tc>
        <w:tc>
          <w:tcPr>
            <w:tcW w:w="5709" w:type="dxa"/>
          </w:tcPr>
          <w:p w14:paraId="35A632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845148" w:rsidRPr="00086E70" w14:paraId="2843AF30" w14:textId="77777777" w:rsidTr="00E00C30">
        <w:trPr>
          <w:trHeight w:val="573"/>
        </w:trPr>
        <w:tc>
          <w:tcPr>
            <w:tcW w:w="856" w:type="dxa"/>
          </w:tcPr>
          <w:p w14:paraId="31116035" w14:textId="40C3194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02A49B2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Человек в движении и покое. Лепка и рисунок</w:t>
            </w:r>
          </w:p>
          <w:p w14:paraId="7FE044EF" w14:textId="65FDC24D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6F58AEF4" w14:textId="6909E4BC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риемы изображения человека в состоянии покоя и в движении (положение туловища, конечностей). </w:t>
            </w:r>
          </w:p>
          <w:p w14:paraId="0F65B5A1" w14:textId="3EEF0764" w:rsidR="00845148" w:rsidRPr="00086E70" w:rsidRDefault="00142C47" w:rsidP="00142C4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зображ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в лепке и рисунке людей в состоянии покоя и в движении</w:t>
            </w:r>
          </w:p>
        </w:tc>
        <w:tc>
          <w:tcPr>
            <w:tcW w:w="5709" w:type="dxa"/>
          </w:tcPr>
          <w:p w14:paraId="4BF59AE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845148" w:rsidRPr="00086E70" w14:paraId="00D6181E" w14:textId="77777777" w:rsidTr="00E00C30">
        <w:trPr>
          <w:trHeight w:val="573"/>
        </w:trPr>
        <w:tc>
          <w:tcPr>
            <w:tcW w:w="856" w:type="dxa"/>
          </w:tcPr>
          <w:p w14:paraId="47A48B2B" w14:textId="7B23F0E5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0E7BDC7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Голова и лицо человека. Рисунок</w:t>
            </w:r>
          </w:p>
          <w:p w14:paraId="40C4C380" w14:textId="6FC7882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0B7C5CB" w14:textId="4B131692" w:rsidR="00845148" w:rsidRPr="00086E70" w:rsidRDefault="00142C47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Портрет человека.</w:t>
            </w:r>
          </w:p>
          <w:p w14:paraId="452BD2D7" w14:textId="5479D655" w:rsidR="00845148" w:rsidRPr="00086E70" w:rsidRDefault="00142C47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Автопортрет (рисунок)</w:t>
            </w:r>
          </w:p>
        </w:tc>
        <w:tc>
          <w:tcPr>
            <w:tcW w:w="5709" w:type="dxa"/>
          </w:tcPr>
          <w:p w14:paraId="3D4450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845148" w:rsidRPr="00086E70" w14:paraId="636D819C" w14:textId="77777777" w:rsidTr="00E00C30">
        <w:trPr>
          <w:trHeight w:val="573"/>
        </w:trPr>
        <w:tc>
          <w:tcPr>
            <w:tcW w:w="856" w:type="dxa"/>
          </w:tcPr>
          <w:p w14:paraId="3067F265" w14:textId="4F850B3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1ECAC8B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Собака. Лепка и рисунок</w:t>
            </w:r>
          </w:p>
          <w:p w14:paraId="6482C00D" w14:textId="7DC56711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0D8591EF" w14:textId="77777777" w:rsidR="00845148" w:rsidRPr="00086E70" w:rsidRDefault="00332119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</w:t>
            </w:r>
            <w:r w:rsidR="00DC06FB" w:rsidRPr="00086E70">
              <w:rPr>
                <w:sz w:val="28"/>
                <w:szCs w:val="28"/>
              </w:rPr>
              <w:t xml:space="preserve">писание животного и </w:t>
            </w:r>
            <w:r w:rsidR="00845148" w:rsidRPr="00086E70">
              <w:rPr>
                <w:sz w:val="28"/>
                <w:szCs w:val="28"/>
              </w:rPr>
              <w:t>переда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в лепке и рисунке наблюдаемы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внешни</w:t>
            </w:r>
            <w:r w:rsidRPr="00086E70">
              <w:rPr>
                <w:sz w:val="28"/>
                <w:szCs w:val="28"/>
              </w:rPr>
              <w:t>х черт животных</w:t>
            </w:r>
            <w:r w:rsidR="00DC06FB" w:rsidRPr="00086E70">
              <w:rPr>
                <w:sz w:val="28"/>
                <w:szCs w:val="28"/>
              </w:rPr>
              <w:t>.</w:t>
            </w:r>
          </w:p>
          <w:p w14:paraId="211C8D92" w14:textId="0B21B2C9" w:rsidR="00DC06FB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709" w:type="dxa"/>
          </w:tcPr>
          <w:p w14:paraId="5F6FE9E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845148" w:rsidRPr="00086E70" w14:paraId="208C3ACC" w14:textId="77777777" w:rsidTr="00E00C30">
        <w:trPr>
          <w:trHeight w:val="573"/>
        </w:trPr>
        <w:tc>
          <w:tcPr>
            <w:tcW w:w="856" w:type="dxa"/>
          </w:tcPr>
          <w:p w14:paraId="7B122213" w14:textId="24B5584F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 w:rsidRPr="00086E7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14:paraId="01B21C0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Кошка. Лепка и рисунок</w:t>
            </w:r>
          </w:p>
          <w:p w14:paraId="28EA0C64" w14:textId="0801859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C07E777" w14:textId="77777777" w:rsidR="00DC06FB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14:paraId="34D87014" w14:textId="51AFFB2B" w:rsidR="00845148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собственно</w:t>
            </w:r>
            <w:r w:rsidRPr="00086E70">
              <w:rPr>
                <w:sz w:val="28"/>
                <w:szCs w:val="28"/>
              </w:rPr>
              <w:t>го</w:t>
            </w:r>
            <w:r w:rsidR="00845148" w:rsidRPr="00086E70">
              <w:rPr>
                <w:sz w:val="28"/>
                <w:szCs w:val="28"/>
              </w:rPr>
              <w:t xml:space="preserve"> настроени</w:t>
            </w:r>
            <w:r w:rsidRPr="00086E70">
              <w:rPr>
                <w:sz w:val="28"/>
                <w:szCs w:val="28"/>
              </w:rPr>
              <w:t>я</w:t>
            </w:r>
            <w:r w:rsidR="00845148" w:rsidRPr="00086E70">
              <w:rPr>
                <w:sz w:val="28"/>
                <w:szCs w:val="28"/>
              </w:rPr>
              <w:t xml:space="preserve"> и </w:t>
            </w:r>
            <w:r w:rsidRPr="00086E70">
              <w:rPr>
                <w:sz w:val="28"/>
                <w:szCs w:val="28"/>
              </w:rPr>
              <w:t xml:space="preserve">своих </w:t>
            </w:r>
            <w:r w:rsidR="00845148" w:rsidRPr="00086E70">
              <w:rPr>
                <w:sz w:val="28"/>
                <w:szCs w:val="28"/>
              </w:rPr>
              <w:t>представлени</w:t>
            </w:r>
            <w:r w:rsidRPr="00086E70">
              <w:rPr>
                <w:sz w:val="28"/>
                <w:szCs w:val="28"/>
              </w:rPr>
              <w:t>й</w:t>
            </w:r>
            <w:r w:rsidR="00845148" w:rsidRPr="00086E70">
              <w:rPr>
                <w:sz w:val="28"/>
                <w:szCs w:val="28"/>
              </w:rPr>
              <w:t xml:space="preserve"> при лепке</w:t>
            </w:r>
          </w:p>
        </w:tc>
        <w:tc>
          <w:tcPr>
            <w:tcW w:w="5709" w:type="dxa"/>
          </w:tcPr>
          <w:p w14:paraId="6E507B0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Участие в беседе о кошках, знакомство с названиями некоторых пород кошек. Сравнение внешнего вида кошек </w:t>
            </w:r>
            <w:r w:rsidRPr="00086E70">
              <w:rPr>
                <w:sz w:val="28"/>
                <w:szCs w:val="28"/>
              </w:rPr>
              <w:lastRenderedPageBreak/>
              <w:t>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845148" w:rsidRPr="00086E70" w14:paraId="7FB3F9F2" w14:textId="77777777" w:rsidTr="00E00C30">
        <w:trPr>
          <w:trHeight w:val="573"/>
        </w:trPr>
        <w:tc>
          <w:tcPr>
            <w:tcW w:w="856" w:type="dxa"/>
          </w:tcPr>
          <w:p w14:paraId="3EB85EC7" w14:textId="5BB1010A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14:paraId="4218DAC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Любимые игрушки. Лепка</w:t>
            </w:r>
          </w:p>
          <w:p w14:paraId="4E8CC526" w14:textId="668127D6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9DC965A" w14:textId="3F6D98E3" w:rsidR="00845148" w:rsidRPr="00086E70" w:rsidRDefault="00DC06FB" w:rsidP="00DC06FB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строени</w:t>
            </w:r>
            <w:r w:rsidRPr="00086E70">
              <w:rPr>
                <w:sz w:val="28"/>
                <w:szCs w:val="28"/>
              </w:rPr>
              <w:t>я (детализации)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объекта и </w:t>
            </w:r>
            <w:r w:rsidR="00845148" w:rsidRPr="00086E70">
              <w:rPr>
                <w:sz w:val="28"/>
                <w:szCs w:val="28"/>
              </w:rPr>
              <w:t>соразмерност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частей</w:t>
            </w:r>
          </w:p>
        </w:tc>
        <w:tc>
          <w:tcPr>
            <w:tcW w:w="5709" w:type="dxa"/>
          </w:tcPr>
          <w:p w14:paraId="0E80D69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845148" w:rsidRPr="00086E70" w14:paraId="711B4D11" w14:textId="77777777" w:rsidTr="00E00C30">
        <w:trPr>
          <w:trHeight w:val="573"/>
        </w:trPr>
        <w:tc>
          <w:tcPr>
            <w:tcW w:w="856" w:type="dxa"/>
          </w:tcPr>
          <w:p w14:paraId="3688BC7D" w14:textId="36E715CC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0</w:t>
            </w:r>
          </w:p>
          <w:p w14:paraId="36B3DFC0" w14:textId="217A7340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D9BA88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Дымковские игрушки. Лепка и рисунок</w:t>
            </w:r>
          </w:p>
          <w:p w14:paraId="479C624F" w14:textId="5E57E5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FC44D80" w14:textId="075F78B5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поделк</w:t>
            </w:r>
            <w:r w:rsidRPr="00086E70">
              <w:rPr>
                <w:sz w:val="28"/>
                <w:szCs w:val="28"/>
              </w:rPr>
              <w:t>и из пластилина</w:t>
            </w:r>
            <w:r w:rsidR="00845148" w:rsidRPr="00086E70">
              <w:rPr>
                <w:sz w:val="28"/>
                <w:szCs w:val="28"/>
              </w:rPr>
              <w:t>; выполн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рисун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с</w:t>
            </w:r>
            <w:r w:rsidRPr="00086E70">
              <w:rPr>
                <w:sz w:val="28"/>
                <w:szCs w:val="28"/>
              </w:rPr>
              <w:t>амостоятельно или по трафарету/</w:t>
            </w:r>
            <w:r w:rsidR="00845148" w:rsidRPr="00086E70">
              <w:rPr>
                <w:sz w:val="28"/>
                <w:szCs w:val="28"/>
              </w:rPr>
              <w:t xml:space="preserve">шаблону; </w:t>
            </w:r>
          </w:p>
          <w:p w14:paraId="48DDF7D3" w14:textId="409B1BA7" w:rsidR="00845148" w:rsidRPr="00086E70" w:rsidRDefault="00845148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</w:t>
            </w:r>
            <w:r w:rsidR="0040236D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поделк</w:t>
            </w:r>
            <w:r w:rsidR="0040236D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 xml:space="preserve"> узор</w:t>
            </w:r>
            <w:r w:rsidR="0040236D" w:rsidRPr="00086E70">
              <w:rPr>
                <w:sz w:val="28"/>
                <w:szCs w:val="28"/>
              </w:rPr>
              <w:t>ом</w:t>
            </w:r>
          </w:p>
        </w:tc>
        <w:tc>
          <w:tcPr>
            <w:tcW w:w="5709" w:type="dxa"/>
          </w:tcPr>
          <w:p w14:paraId="067928B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</w:t>
            </w:r>
            <w:r w:rsidRPr="00086E70">
              <w:rPr>
                <w:sz w:val="28"/>
                <w:szCs w:val="28"/>
              </w:rPr>
              <w:lastRenderedPageBreak/>
              <w:t>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845148" w:rsidRPr="00086E70" w14:paraId="0387551A" w14:textId="77777777" w:rsidTr="00E00C30">
        <w:trPr>
          <w:trHeight w:val="573"/>
        </w:trPr>
        <w:tc>
          <w:tcPr>
            <w:tcW w:w="856" w:type="dxa"/>
          </w:tcPr>
          <w:p w14:paraId="3F68708C" w14:textId="378837E8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4B28FF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 предметов. Аппликация и рисунок</w:t>
            </w:r>
          </w:p>
          <w:p w14:paraId="7148C54C" w14:textId="2B75B14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795A996" w14:textId="4058F13B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 </w:t>
            </w:r>
            <w:r w:rsidR="00845148" w:rsidRPr="00086E70">
              <w:rPr>
                <w:sz w:val="28"/>
                <w:szCs w:val="28"/>
              </w:rPr>
              <w:t>вырез</w:t>
            </w:r>
            <w:r w:rsidRPr="00086E70">
              <w:rPr>
                <w:sz w:val="28"/>
                <w:szCs w:val="28"/>
              </w:rPr>
              <w:t>ывания</w:t>
            </w:r>
            <w:r w:rsidR="00845148" w:rsidRPr="00086E70">
              <w:rPr>
                <w:sz w:val="28"/>
                <w:szCs w:val="28"/>
              </w:rPr>
              <w:t xml:space="preserve"> симметричны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>элементов</w:t>
            </w:r>
            <w:r w:rsidR="00845148" w:rsidRPr="00086E70">
              <w:rPr>
                <w:sz w:val="28"/>
                <w:szCs w:val="28"/>
              </w:rPr>
              <w:t xml:space="preserve"> путем сложения листа бумаги пополам; </w:t>
            </w:r>
          </w:p>
          <w:p w14:paraId="0397BB0F" w14:textId="45413F3E" w:rsidR="00845148" w:rsidRPr="00086E70" w:rsidRDefault="00845148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</w:t>
            </w:r>
            <w:r w:rsidR="0040236D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симметричны</w:t>
            </w:r>
            <w:r w:rsidR="0040236D" w:rsidRPr="00086E70">
              <w:rPr>
                <w:sz w:val="28"/>
                <w:szCs w:val="28"/>
              </w:rPr>
              <w:t>х</w:t>
            </w:r>
            <w:r w:rsidRPr="00086E70">
              <w:rPr>
                <w:sz w:val="28"/>
                <w:szCs w:val="28"/>
              </w:rPr>
              <w:t xml:space="preserve"> сосуд</w:t>
            </w:r>
            <w:r w:rsidR="0040236D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разной формы путем дорисовывания второй половины</w:t>
            </w:r>
          </w:p>
        </w:tc>
        <w:tc>
          <w:tcPr>
            <w:tcW w:w="5709" w:type="dxa"/>
          </w:tcPr>
          <w:p w14:paraId="6EEFE09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845148" w:rsidRPr="00086E70" w14:paraId="4A8C51A4" w14:textId="77777777" w:rsidTr="00E00C30">
        <w:trPr>
          <w:trHeight w:val="573"/>
        </w:trPr>
        <w:tc>
          <w:tcPr>
            <w:tcW w:w="856" w:type="dxa"/>
          </w:tcPr>
          <w:p w14:paraId="00572995" w14:textId="50ADF5C3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2AE2F7B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Ваза с цветами. Открытка. Аппликация и рисунок</w:t>
            </w:r>
          </w:p>
          <w:p w14:paraId="604534D7" w14:textId="0E8739CF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7E7A996" w14:textId="7615FD62" w:rsidR="00845148" w:rsidRPr="00086E70" w:rsidRDefault="0040236D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по плану и с опорой на собственные </w:t>
            </w:r>
            <w:r w:rsidR="00845148" w:rsidRPr="00086E70">
              <w:rPr>
                <w:sz w:val="28"/>
                <w:szCs w:val="28"/>
              </w:rPr>
              <w:lastRenderedPageBreak/>
              <w:t>представления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4D61B117" w14:textId="5BE591D1" w:rsidR="00845148" w:rsidRPr="00086E70" w:rsidRDefault="0040236D" w:rsidP="0040236D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риемы работы кистью</w:t>
            </w:r>
          </w:p>
        </w:tc>
        <w:tc>
          <w:tcPr>
            <w:tcW w:w="5709" w:type="dxa"/>
          </w:tcPr>
          <w:p w14:paraId="37D391C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репродукций картин. Изготовление открытки «Ваза с </w:t>
            </w:r>
            <w:r w:rsidRPr="00086E70">
              <w:rPr>
                <w:sz w:val="28"/>
                <w:szCs w:val="28"/>
              </w:rPr>
              <w:lastRenderedPageBreak/>
              <w:t>цветами» в технике аппликации с дорисовыванием. Выполнение рисунка гуашью. Оформление открытки</w:t>
            </w:r>
          </w:p>
        </w:tc>
      </w:tr>
      <w:tr w:rsidR="00845148" w:rsidRPr="00086E70" w14:paraId="080567CA" w14:textId="77777777" w:rsidTr="00E00C30">
        <w:trPr>
          <w:trHeight w:val="573"/>
        </w:trPr>
        <w:tc>
          <w:tcPr>
            <w:tcW w:w="856" w:type="dxa"/>
          </w:tcPr>
          <w:p w14:paraId="0424CBF6" w14:textId="64A0949A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12B1458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Комнатные растения. Рисунок</w:t>
            </w:r>
          </w:p>
          <w:p w14:paraId="35C434FD" w14:textId="32302BF0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7AC2AD0" w14:textId="7EFCF76B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азмещ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рисун</w:t>
            </w:r>
            <w:r w:rsidRPr="00086E70">
              <w:rPr>
                <w:sz w:val="28"/>
                <w:szCs w:val="28"/>
              </w:rPr>
              <w:t>ка</w:t>
            </w:r>
            <w:r w:rsidR="00845148" w:rsidRPr="00086E70">
              <w:rPr>
                <w:sz w:val="28"/>
                <w:szCs w:val="28"/>
              </w:rPr>
              <w:t xml:space="preserve"> на листе бумаги</w:t>
            </w:r>
            <w:r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</w:t>
            </w:r>
          </w:p>
          <w:p w14:paraId="12F33B0B" w14:textId="10FE5AA5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абота</w:t>
            </w:r>
            <w:r w:rsidRP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t>акварельными красками</w:t>
            </w:r>
          </w:p>
        </w:tc>
        <w:tc>
          <w:tcPr>
            <w:tcW w:w="5709" w:type="dxa"/>
          </w:tcPr>
          <w:p w14:paraId="182CC16E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845148" w:rsidRPr="00086E70" w14:paraId="1A706318" w14:textId="77777777" w:rsidTr="00E00C30">
        <w:trPr>
          <w:trHeight w:val="573"/>
        </w:trPr>
        <w:tc>
          <w:tcPr>
            <w:tcW w:w="856" w:type="dxa"/>
          </w:tcPr>
          <w:p w14:paraId="526B6728" w14:textId="1A60642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7D613AE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Птицы в природе. Лепка и рисунок</w:t>
            </w:r>
          </w:p>
          <w:p w14:paraId="161D93CD" w14:textId="2F0067D5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3AFF3CC" w14:textId="7AA94A42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Наблюдения за объектами изображения. В</w:t>
            </w:r>
            <w:r w:rsidR="00845148" w:rsidRPr="00086E70">
              <w:rPr>
                <w:sz w:val="28"/>
                <w:szCs w:val="28"/>
              </w:rPr>
              <w:t>ыполн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лепк</w:t>
            </w:r>
            <w:r w:rsidRPr="00086E70">
              <w:rPr>
                <w:sz w:val="28"/>
                <w:szCs w:val="28"/>
              </w:rPr>
              <w:t>и по образцу,</w:t>
            </w:r>
          </w:p>
          <w:p w14:paraId="00289C2D" w14:textId="555F13F5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</w:t>
            </w:r>
            <w:r w:rsidR="00796488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рисун</w:t>
            </w:r>
            <w:r w:rsidR="00796488" w:rsidRPr="00086E70">
              <w:rPr>
                <w:sz w:val="28"/>
                <w:szCs w:val="28"/>
              </w:rPr>
              <w:t>ка по поэтапной схеме</w:t>
            </w:r>
            <w:r w:rsidRPr="00086E70">
              <w:rPr>
                <w:sz w:val="28"/>
                <w:szCs w:val="28"/>
              </w:rPr>
              <w:t xml:space="preserve"> </w:t>
            </w:r>
          </w:p>
          <w:p w14:paraId="30FC0D44" w14:textId="67D5D75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14:paraId="5095B5E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845148" w:rsidRPr="00086E70" w14:paraId="2552B292" w14:textId="77777777" w:rsidTr="00E00C30">
        <w:trPr>
          <w:trHeight w:val="573"/>
        </w:trPr>
        <w:tc>
          <w:tcPr>
            <w:tcW w:w="856" w:type="dxa"/>
          </w:tcPr>
          <w:p w14:paraId="64965314" w14:textId="5BE91F64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75FE0B6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Скворцы прилетели! Аппликация и рисунок</w:t>
            </w:r>
          </w:p>
          <w:p w14:paraId="2E08E9F4" w14:textId="3466FE0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68DA913" w14:textId="3D9BEE56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изображения в комбинированной технике (рисунок и аппликация). С</w:t>
            </w:r>
            <w:r w:rsidR="00845148" w:rsidRPr="00086E70">
              <w:rPr>
                <w:sz w:val="28"/>
                <w:szCs w:val="28"/>
              </w:rPr>
              <w:t>оставл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рассказ</w:t>
            </w:r>
            <w:r w:rsidRPr="00086E70">
              <w:rPr>
                <w:sz w:val="28"/>
                <w:szCs w:val="28"/>
              </w:rPr>
              <w:t>а</w:t>
            </w:r>
            <w:r w:rsidR="00845148" w:rsidRPr="00086E70">
              <w:rPr>
                <w:sz w:val="28"/>
                <w:szCs w:val="28"/>
              </w:rPr>
              <w:t xml:space="preserve"> по иллюстрации; </w:t>
            </w:r>
          </w:p>
          <w:p w14:paraId="58F3C6EA" w14:textId="56AF190B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</w:t>
            </w:r>
            <w:r w:rsidR="00796488" w:rsidRPr="00086E70">
              <w:rPr>
                <w:sz w:val="28"/>
                <w:szCs w:val="28"/>
              </w:rPr>
              <w:t>ение</w:t>
            </w:r>
            <w:r w:rsidRPr="00086E70">
              <w:rPr>
                <w:sz w:val="28"/>
                <w:szCs w:val="28"/>
              </w:rPr>
              <w:t xml:space="preserve"> аппликаци</w:t>
            </w:r>
            <w:r w:rsidR="00796488" w:rsidRPr="00086E70">
              <w:rPr>
                <w:sz w:val="28"/>
                <w:szCs w:val="28"/>
              </w:rPr>
              <w:t>и по плану</w:t>
            </w:r>
          </w:p>
        </w:tc>
        <w:tc>
          <w:tcPr>
            <w:tcW w:w="5709" w:type="dxa"/>
          </w:tcPr>
          <w:p w14:paraId="1B22E909" w14:textId="472BBF71" w:rsidR="00845148" w:rsidRPr="00086E70" w:rsidRDefault="00845148" w:rsidP="0079648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Участие в беседе по теме урока. Подбор фотографий в Интернете по заданию учителя (вместе с учителем). Сравнение внешнего вида птиц (воробей и скворец). </w:t>
            </w:r>
            <w:r w:rsidR="00796488" w:rsidRPr="00086E70">
              <w:rPr>
                <w:sz w:val="28"/>
                <w:szCs w:val="28"/>
              </w:rPr>
              <w:t>Сюжет «Весенняя песня» в</w:t>
            </w:r>
            <w:r w:rsidRPr="00086E70">
              <w:rPr>
                <w:sz w:val="28"/>
                <w:szCs w:val="28"/>
              </w:rPr>
              <w:t xml:space="preserve"> комбинированной технике (рисунок и аппликация)</w:t>
            </w:r>
            <w:r w:rsidR="00796488" w:rsidRPr="00086E70">
              <w:rPr>
                <w:sz w:val="28"/>
                <w:szCs w:val="28"/>
              </w:rPr>
              <w:t>.</w:t>
            </w:r>
            <w:r w:rsidRPr="00086E70">
              <w:rPr>
                <w:sz w:val="28"/>
                <w:szCs w:val="28"/>
              </w:rPr>
              <w:t xml:space="preserve"> Определение наиболее удачного расположения объекта по отношению к фону</w:t>
            </w:r>
          </w:p>
        </w:tc>
      </w:tr>
      <w:tr w:rsidR="00845148" w:rsidRPr="00086E70" w14:paraId="6BE3523E" w14:textId="77777777" w:rsidTr="00E00C30">
        <w:trPr>
          <w:trHeight w:val="573"/>
        </w:trPr>
        <w:tc>
          <w:tcPr>
            <w:tcW w:w="856" w:type="dxa"/>
          </w:tcPr>
          <w:p w14:paraId="70995CA2" w14:textId="097C9E3D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683ABA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Линии. Рисунок</w:t>
            </w:r>
          </w:p>
          <w:p w14:paraId="445C5E90" w14:textId="45866B6A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256A9553" w14:textId="064099A9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>ереда</w:t>
            </w:r>
            <w:r w:rsidRPr="00086E70">
              <w:rPr>
                <w:sz w:val="28"/>
                <w:szCs w:val="28"/>
              </w:rPr>
              <w:t>ча</w:t>
            </w:r>
            <w:r w:rsidR="00845148" w:rsidRPr="00086E70">
              <w:rPr>
                <w:sz w:val="28"/>
                <w:szCs w:val="28"/>
              </w:rPr>
              <w:t xml:space="preserve"> собственны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 представлений </w:t>
            </w:r>
            <w:r w:rsidR="00845148" w:rsidRPr="00086E70">
              <w:rPr>
                <w:sz w:val="28"/>
                <w:szCs w:val="28"/>
              </w:rPr>
              <w:t>посредством изобразительной деятельности</w:t>
            </w:r>
          </w:p>
        </w:tc>
        <w:tc>
          <w:tcPr>
            <w:tcW w:w="5709" w:type="dxa"/>
          </w:tcPr>
          <w:p w14:paraId="04EF502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845148" w:rsidRPr="00086E70" w14:paraId="78FBC1B3" w14:textId="77777777" w:rsidTr="00E00C30">
        <w:trPr>
          <w:trHeight w:val="573"/>
        </w:trPr>
        <w:tc>
          <w:tcPr>
            <w:tcW w:w="856" w:type="dxa"/>
          </w:tcPr>
          <w:p w14:paraId="0AD6FF73" w14:textId="38623DB9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14:paraId="75129A0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14:paraId="65AC8BD5" w14:textId="2E8725BB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4843018E" w14:textId="20DF446B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И</w:t>
            </w:r>
            <w:r w:rsidR="00845148" w:rsidRPr="00086E70">
              <w:rPr>
                <w:sz w:val="28"/>
                <w:szCs w:val="28"/>
              </w:rPr>
              <w:t>згот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вл</w:t>
            </w:r>
            <w:r w:rsidRPr="00086E70">
              <w:rPr>
                <w:sz w:val="28"/>
                <w:szCs w:val="28"/>
              </w:rPr>
              <w:t>ение</w:t>
            </w:r>
            <w:r w:rsidR="00845148" w:rsidRPr="00086E70">
              <w:rPr>
                <w:sz w:val="28"/>
                <w:szCs w:val="28"/>
              </w:rPr>
              <w:t xml:space="preserve"> открытк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-сувенир</w:t>
            </w:r>
            <w:r w:rsidRPr="00086E70">
              <w:rPr>
                <w:sz w:val="28"/>
                <w:szCs w:val="28"/>
              </w:rPr>
              <w:t xml:space="preserve">а </w:t>
            </w:r>
          </w:p>
        </w:tc>
        <w:tc>
          <w:tcPr>
            <w:tcW w:w="5709" w:type="dxa"/>
          </w:tcPr>
          <w:p w14:paraId="4D9F729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845148" w:rsidRPr="00086E70" w14:paraId="3E9B8532" w14:textId="77777777" w:rsidTr="00E00C30">
        <w:trPr>
          <w:trHeight w:val="573"/>
        </w:trPr>
        <w:tc>
          <w:tcPr>
            <w:tcW w:w="856" w:type="dxa"/>
          </w:tcPr>
          <w:p w14:paraId="6D42EEBB" w14:textId="4D42841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3544" w:type="dxa"/>
          </w:tcPr>
          <w:p w14:paraId="3BCD5BC4" w14:textId="363E06C2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 парке весной. Рисунок по закрытой картине </w:t>
            </w:r>
          </w:p>
          <w:p w14:paraId="50465454" w14:textId="334F6539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5C841294" w14:textId="038BB713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словесному описанию</w:t>
            </w:r>
          </w:p>
        </w:tc>
        <w:tc>
          <w:tcPr>
            <w:tcW w:w="5709" w:type="dxa"/>
          </w:tcPr>
          <w:p w14:paraId="51C99D1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845148" w:rsidRPr="00086E70" w14:paraId="1F96B683" w14:textId="77777777" w:rsidTr="00E00C30">
        <w:trPr>
          <w:trHeight w:val="573"/>
        </w:trPr>
        <w:tc>
          <w:tcPr>
            <w:tcW w:w="856" w:type="dxa"/>
          </w:tcPr>
          <w:p w14:paraId="6F5197D8" w14:textId="67993440" w:rsidR="00845148" w:rsidRPr="00086E70" w:rsidRDefault="00086E70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14:paraId="283B1AA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14:paraId="7E7A42C5" w14:textId="65FDE700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160471E8" w14:textId="69831A05" w:rsidR="00845148" w:rsidRPr="00086E70" w:rsidRDefault="0079648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</w:t>
            </w:r>
            <w:r w:rsidR="00845148" w:rsidRPr="00086E70">
              <w:rPr>
                <w:sz w:val="28"/>
                <w:szCs w:val="28"/>
              </w:rPr>
              <w:t xml:space="preserve">атериалы и инструменты, используемые в разных видах изобразительной деятельности; </w:t>
            </w:r>
          </w:p>
          <w:p w14:paraId="43929D8F" w14:textId="62DB13ED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свойства гуаши и акварели, отличительные особенности изображения ими; способ</w:t>
            </w:r>
            <w:r w:rsidR="00796488" w:rsidRPr="00086E70">
              <w:rPr>
                <w:sz w:val="28"/>
                <w:szCs w:val="28"/>
              </w:rPr>
              <w:t>ы</w:t>
            </w:r>
            <w:r w:rsidRPr="00086E70">
              <w:rPr>
                <w:sz w:val="28"/>
                <w:szCs w:val="28"/>
              </w:rPr>
              <w:t xml:space="preserve"> передачи грустного и радостного настроения в рисунке посредством красок; приемы осветления краски (акварель, гуашь); </w:t>
            </w:r>
          </w:p>
          <w:p w14:paraId="67531681" w14:textId="6AAC2AA7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способы получения составных </w:t>
            </w:r>
            <w:r w:rsidRPr="00086E70">
              <w:rPr>
                <w:sz w:val="28"/>
                <w:szCs w:val="28"/>
              </w:rPr>
              <w:lastRenderedPageBreak/>
              <w:t xml:space="preserve">цветов из разных красок. </w:t>
            </w:r>
            <w:r w:rsidR="00796488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спользова</w:t>
            </w:r>
            <w:r w:rsidR="00796488" w:rsidRPr="00086E70">
              <w:rPr>
                <w:sz w:val="28"/>
                <w:szCs w:val="28"/>
              </w:rPr>
              <w:t>ние</w:t>
            </w:r>
            <w:r w:rsidRPr="00086E70">
              <w:rPr>
                <w:sz w:val="28"/>
                <w:szCs w:val="28"/>
              </w:rPr>
              <w:t xml:space="preserve"> полученны</w:t>
            </w:r>
            <w:r w:rsidR="00796488" w:rsidRPr="00086E70">
              <w:rPr>
                <w:sz w:val="28"/>
                <w:szCs w:val="28"/>
              </w:rPr>
              <w:t>х</w:t>
            </w:r>
            <w:r w:rsidRPr="00086E70">
              <w:rPr>
                <w:sz w:val="28"/>
                <w:szCs w:val="28"/>
              </w:rPr>
              <w:t xml:space="preserve"> умени</w:t>
            </w:r>
            <w:r w:rsidR="00796488" w:rsidRPr="00086E70">
              <w:rPr>
                <w:sz w:val="28"/>
                <w:szCs w:val="28"/>
              </w:rPr>
              <w:t xml:space="preserve">й </w:t>
            </w:r>
            <w:r w:rsidRPr="00086E70">
              <w:rPr>
                <w:sz w:val="28"/>
                <w:szCs w:val="28"/>
              </w:rPr>
              <w:t>и навык</w:t>
            </w:r>
            <w:r w:rsidR="00796488" w:rsidRPr="00086E70">
              <w:rPr>
                <w:sz w:val="28"/>
                <w:szCs w:val="28"/>
              </w:rPr>
              <w:t>ов</w:t>
            </w:r>
            <w:r w:rsidRPr="00086E70">
              <w:rPr>
                <w:sz w:val="28"/>
                <w:szCs w:val="28"/>
              </w:rPr>
              <w:t xml:space="preserve"> в ходе практической деятельности</w:t>
            </w:r>
          </w:p>
        </w:tc>
        <w:tc>
          <w:tcPr>
            <w:tcW w:w="5709" w:type="dxa"/>
          </w:tcPr>
          <w:p w14:paraId="7993364A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Парная игра с применением полученных знаний и умений</w:t>
            </w:r>
          </w:p>
        </w:tc>
      </w:tr>
      <w:tr w:rsidR="00845148" w:rsidRPr="00086E70" w14:paraId="09142515" w14:textId="77777777" w:rsidTr="00E00C30">
        <w:trPr>
          <w:trHeight w:val="573"/>
        </w:trPr>
        <w:tc>
          <w:tcPr>
            <w:tcW w:w="856" w:type="dxa"/>
          </w:tcPr>
          <w:p w14:paraId="73E47C5B" w14:textId="36BA99FC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 w:rsidR="00086E70" w:rsidRP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1F8394D0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Здравствуй, лето! Аппликация</w:t>
            </w:r>
          </w:p>
          <w:p w14:paraId="15F0BCD1" w14:textId="2E1201C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14:paraId="3D373C1D" w14:textId="24DA4AC8" w:rsidR="00845148" w:rsidRPr="00086E70" w:rsidRDefault="0079648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спользова</w:t>
            </w:r>
            <w:r w:rsidRPr="00086E70">
              <w:rPr>
                <w:sz w:val="28"/>
                <w:szCs w:val="28"/>
              </w:rPr>
              <w:t>ние</w:t>
            </w:r>
            <w:r w:rsidR="00845148" w:rsidRPr="00086E70">
              <w:rPr>
                <w:sz w:val="28"/>
                <w:szCs w:val="28"/>
              </w:rPr>
              <w:t xml:space="preserve"> полученны</w:t>
            </w:r>
            <w:r w:rsidRPr="00086E70">
              <w:rPr>
                <w:sz w:val="28"/>
                <w:szCs w:val="28"/>
              </w:rPr>
              <w:t>х</w:t>
            </w:r>
            <w:r w:rsidR="00845148" w:rsidRPr="00086E70">
              <w:rPr>
                <w:sz w:val="28"/>
                <w:szCs w:val="28"/>
              </w:rPr>
              <w:t xml:space="preserve"> навык</w:t>
            </w:r>
            <w:r w:rsidRPr="00086E70">
              <w:rPr>
                <w:sz w:val="28"/>
                <w:szCs w:val="28"/>
              </w:rPr>
              <w:t>ов</w:t>
            </w:r>
            <w:r w:rsidR="00845148" w:rsidRPr="00086E70">
              <w:rPr>
                <w:sz w:val="28"/>
                <w:szCs w:val="28"/>
              </w:rPr>
              <w:t xml:space="preserve">; </w:t>
            </w:r>
          </w:p>
          <w:p w14:paraId="0B0A008D" w14:textId="75A55564" w:rsidR="00845148" w:rsidRPr="00086E70" w:rsidRDefault="00845148" w:rsidP="0079648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</w:t>
            </w:r>
            <w:r w:rsidR="00796488" w:rsidRPr="00086E70">
              <w:rPr>
                <w:sz w:val="28"/>
                <w:szCs w:val="28"/>
              </w:rPr>
              <w:t xml:space="preserve"> в коллективе с </w:t>
            </w:r>
            <w:r w:rsidRPr="00086E70">
              <w:rPr>
                <w:sz w:val="28"/>
                <w:szCs w:val="28"/>
              </w:rPr>
              <w:t>объедин</w:t>
            </w:r>
            <w:r w:rsidR="00796488" w:rsidRPr="00086E70">
              <w:rPr>
                <w:sz w:val="28"/>
                <w:szCs w:val="28"/>
              </w:rPr>
              <w:t>ением</w:t>
            </w:r>
            <w:r w:rsidRPr="00086E70">
              <w:rPr>
                <w:sz w:val="28"/>
                <w:szCs w:val="28"/>
              </w:rPr>
              <w:t xml:space="preserve"> результат</w:t>
            </w:r>
            <w:r w:rsidR="00796488" w:rsidRPr="00086E70">
              <w:rPr>
                <w:sz w:val="28"/>
                <w:szCs w:val="28"/>
              </w:rPr>
              <w:t>а</w:t>
            </w:r>
            <w:r w:rsidRPr="00086E70">
              <w:rPr>
                <w:sz w:val="28"/>
                <w:szCs w:val="28"/>
              </w:rPr>
              <w:t xml:space="preserve"> своего труда с коллективным</w:t>
            </w:r>
          </w:p>
        </w:tc>
        <w:tc>
          <w:tcPr>
            <w:tcW w:w="5709" w:type="dxa"/>
          </w:tcPr>
          <w:p w14:paraId="19C3D6CD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14:paraId="64DF495A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0E00C6" w14:textId="77777777" w:rsidR="00845148" w:rsidRPr="00F32CC5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6540882A" w14:textId="77777777" w:rsidR="00845148" w:rsidRPr="00F32CC5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25" w:name="_Toc143597497"/>
      <w:bookmarkStart w:id="26" w:name="_Toc154332267"/>
      <w:r w:rsidRPr="00F32CC5">
        <w:rPr>
          <w:rFonts w:ascii="Times New Roman" w:hAnsi="Times New Roman" w:cs="Times New Roman"/>
          <w:b/>
          <w:sz w:val="28"/>
          <w:szCs w:val="28"/>
        </w:rPr>
        <w:t>3 класс (34 часа)</w:t>
      </w:r>
      <w:bookmarkEnd w:id="25"/>
      <w:bookmarkEnd w:id="26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206"/>
        <w:gridCol w:w="5425"/>
      </w:tblGrid>
      <w:tr w:rsidR="00845148" w:rsidRPr="00086E70" w14:paraId="68493F47" w14:textId="77777777" w:rsidTr="000F2181">
        <w:trPr>
          <w:trHeight w:val="573"/>
        </w:trPr>
        <w:tc>
          <w:tcPr>
            <w:tcW w:w="856" w:type="dxa"/>
          </w:tcPr>
          <w:p w14:paraId="77B4A419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544" w:type="dxa"/>
          </w:tcPr>
          <w:p w14:paraId="6808420C" w14:textId="0F7F30BE" w:rsidR="00845148" w:rsidRPr="00086E70" w:rsidRDefault="00845148" w:rsidP="004D3F7F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8"/>
                <w:b/>
                <w:sz w:val="28"/>
                <w:szCs w:val="28"/>
              </w:rPr>
              <w:footnoteReference w:id="6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14:paraId="1FDAC70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425" w:type="dxa"/>
          </w:tcPr>
          <w:p w14:paraId="27119336" w14:textId="2929B116" w:rsidR="00845148" w:rsidRPr="00086E70" w:rsidRDefault="00845148" w:rsidP="00845148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Характеристика деятельности обучающихся</w:t>
            </w:r>
            <w:r w:rsidR="00F97057" w:rsidRPr="00086E70">
              <w:rPr>
                <w:rStyle w:val="a8"/>
                <w:b/>
                <w:sz w:val="28"/>
                <w:szCs w:val="28"/>
              </w:rPr>
              <w:footnoteReference w:id="7"/>
            </w:r>
          </w:p>
        </w:tc>
      </w:tr>
      <w:tr w:rsidR="00845148" w:rsidRPr="00086E70" w14:paraId="588D81EF" w14:textId="77777777" w:rsidTr="000F2181">
        <w:trPr>
          <w:trHeight w:val="573"/>
        </w:trPr>
        <w:tc>
          <w:tcPr>
            <w:tcW w:w="856" w:type="dxa"/>
          </w:tcPr>
          <w:p w14:paraId="5D0D7DA1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9996679" w14:textId="333BBD58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Лето. Осень. Дует сильный ветер. Рисунок </w:t>
            </w:r>
          </w:p>
          <w:p w14:paraId="3CFD19C2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  <w:p w14:paraId="54D1ED3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14:paraId="186887C7" w14:textId="06B1E23A" w:rsidR="00845148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Обсуждение наблюдаемых изменений в природе и погоде осенью. Рассматривание картин художников</w:t>
            </w:r>
            <w:r w:rsidR="000F2181" w:rsidRPr="00086E70">
              <w:rPr>
                <w:sz w:val="28"/>
                <w:szCs w:val="28"/>
              </w:rPr>
              <w:t xml:space="preserve"> (картина А.  Рылова «Буйный ветер»)</w:t>
            </w:r>
            <w:r w:rsidRPr="00086E70">
              <w:rPr>
                <w:sz w:val="28"/>
                <w:szCs w:val="28"/>
              </w:rPr>
              <w:t xml:space="preserve">. Рисование картинки «Деревья склоняются от сильного ветра, </w:t>
            </w:r>
            <w:r w:rsidR="000F2181" w:rsidRPr="00086E70">
              <w:rPr>
                <w:sz w:val="28"/>
                <w:szCs w:val="28"/>
              </w:rPr>
              <w:t>листья летят»</w:t>
            </w:r>
          </w:p>
        </w:tc>
        <w:tc>
          <w:tcPr>
            <w:tcW w:w="5425" w:type="dxa"/>
          </w:tcPr>
          <w:p w14:paraId="7D2D93D6" w14:textId="204E5264" w:rsidR="00845148" w:rsidRPr="00086E70" w:rsidRDefault="000F2181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</w:t>
            </w:r>
            <w:r w:rsidR="00845148" w:rsidRPr="00086E70">
              <w:rPr>
                <w:sz w:val="28"/>
                <w:szCs w:val="28"/>
              </w:rPr>
              <w:t xml:space="preserve">лушать рассказ учителя. </w:t>
            </w:r>
            <w:r w:rsidRPr="00086E70">
              <w:rPr>
                <w:sz w:val="28"/>
                <w:szCs w:val="28"/>
              </w:rPr>
              <w:t>Наблюдать за сезонными изменениями. О</w:t>
            </w:r>
            <w:r w:rsidR="00845148" w:rsidRPr="00086E70">
              <w:rPr>
                <w:sz w:val="28"/>
                <w:szCs w:val="28"/>
              </w:rPr>
              <w:t xml:space="preserve">твечать на поставленные учителем вопросы по теме. 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писывать природу летом и осенью, называя основные признаки. Изображать картинку, глядя на предложенный учителем образец. Овладевать живописными навыками работы цветными карандашами (или мелками), используя помощь учителя</w:t>
            </w:r>
          </w:p>
        </w:tc>
      </w:tr>
      <w:tr w:rsidR="00845148" w:rsidRPr="00086E70" w14:paraId="5A093736" w14:textId="77777777" w:rsidTr="000F2181">
        <w:trPr>
          <w:trHeight w:val="573"/>
        </w:trPr>
        <w:tc>
          <w:tcPr>
            <w:tcW w:w="856" w:type="dxa"/>
          </w:tcPr>
          <w:p w14:paraId="47BE9E24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76C5AFA1" w14:textId="0C49E1D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Осень. Птицы улетают. Журавли летят клином. </w:t>
            </w:r>
            <w:r w:rsidRPr="00086E70">
              <w:rPr>
                <w:sz w:val="28"/>
                <w:szCs w:val="28"/>
              </w:rPr>
              <w:lastRenderedPageBreak/>
              <w:t xml:space="preserve">Рисунок </w:t>
            </w:r>
          </w:p>
        </w:tc>
        <w:tc>
          <w:tcPr>
            <w:tcW w:w="5206" w:type="dxa"/>
          </w:tcPr>
          <w:p w14:paraId="18EFAA8D" w14:textId="77AF75E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 xml:space="preserve">Рассматривание картин художников. Рисование картинки </w:t>
            </w:r>
            <w:r w:rsidRPr="00086E70">
              <w:rPr>
                <w:sz w:val="28"/>
                <w:szCs w:val="28"/>
              </w:rPr>
              <w:lastRenderedPageBreak/>
              <w:t xml:space="preserve">«Осень. Птицы </w:t>
            </w:r>
            <w:r w:rsidR="000F2181" w:rsidRPr="00086E70">
              <w:rPr>
                <w:sz w:val="28"/>
                <w:szCs w:val="28"/>
              </w:rPr>
              <w:t>улетают. Журавли летят клином»</w:t>
            </w:r>
          </w:p>
          <w:p w14:paraId="3D6EAED3" w14:textId="2B975040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A35B90E" w14:textId="24BB533A" w:rsidR="00845148" w:rsidRPr="00086E70" w:rsidRDefault="000F2181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О</w:t>
            </w:r>
            <w:r w:rsidR="00845148" w:rsidRPr="00086E70">
              <w:rPr>
                <w:sz w:val="28"/>
                <w:szCs w:val="28"/>
              </w:rPr>
              <w:t xml:space="preserve">писывать природу осенью, называя основные признаки. Использовать </w:t>
            </w:r>
            <w:r w:rsidR="00845148" w:rsidRPr="00086E70">
              <w:rPr>
                <w:sz w:val="28"/>
                <w:szCs w:val="28"/>
              </w:rPr>
              <w:lastRenderedPageBreak/>
              <w:t>свои знания, приобретенные в предыдущие годы обучения. Учиться располагать лист бумаги</w:t>
            </w:r>
            <w:r w:rsidRPr="00086E70">
              <w:rPr>
                <w:sz w:val="28"/>
                <w:szCs w:val="28"/>
              </w:rPr>
              <w:t xml:space="preserve"> в соответствии с заданием и своим замыслом</w:t>
            </w:r>
            <w:r w:rsidR="00845148" w:rsidRPr="00086E70">
              <w:rPr>
                <w:sz w:val="28"/>
                <w:szCs w:val="28"/>
              </w:rPr>
              <w:t xml:space="preserve">. Овладевать живописными навыками работы цветными карандашами. </w:t>
            </w:r>
            <w:r w:rsidRPr="00086E70">
              <w:rPr>
                <w:sz w:val="28"/>
                <w:szCs w:val="28"/>
              </w:rPr>
              <w:t>О</w:t>
            </w:r>
            <w:r w:rsidR="00845148" w:rsidRPr="00086E70">
              <w:rPr>
                <w:sz w:val="28"/>
                <w:szCs w:val="28"/>
              </w:rPr>
              <w:t>бра</w:t>
            </w:r>
            <w:r w:rsidRPr="00086E70">
              <w:rPr>
                <w:sz w:val="28"/>
                <w:szCs w:val="28"/>
              </w:rPr>
              <w:t>щать</w:t>
            </w:r>
            <w:r w:rsidR="00845148" w:rsidRPr="00086E70">
              <w:rPr>
                <w:sz w:val="28"/>
                <w:szCs w:val="28"/>
              </w:rPr>
              <w:t>ся за помощью к учителю. Использовать в работе сначала простой карандаш, затем цветные карандаши. Соблюдать пропорции. Развивать навыки работы в технике рисунка. Оценивать критически свою работу, сравнивая ее с другими работами</w:t>
            </w:r>
          </w:p>
        </w:tc>
      </w:tr>
      <w:tr w:rsidR="00845148" w:rsidRPr="00086E70" w14:paraId="15D29DE7" w14:textId="77777777" w:rsidTr="000F2181">
        <w:trPr>
          <w:trHeight w:val="573"/>
        </w:trPr>
        <w:tc>
          <w:tcPr>
            <w:tcW w:w="856" w:type="dxa"/>
          </w:tcPr>
          <w:p w14:paraId="2E97E663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14:paraId="1D65992E" w14:textId="77777777" w:rsidR="000F2181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Бабочка и цветы. Аппликация. Рисунок </w:t>
            </w:r>
          </w:p>
          <w:p w14:paraId="146E40A7" w14:textId="66A8C1A4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14:paraId="4529E176" w14:textId="326E4174" w:rsidR="00845148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с бумагой «Бабочка». Рисова</w:t>
            </w:r>
            <w:r w:rsidR="000F2181" w:rsidRPr="00086E70">
              <w:rPr>
                <w:sz w:val="28"/>
                <w:szCs w:val="28"/>
              </w:rPr>
              <w:t>ние картинки «Бабочка и цветы»</w:t>
            </w:r>
          </w:p>
        </w:tc>
        <w:tc>
          <w:tcPr>
            <w:tcW w:w="5425" w:type="dxa"/>
          </w:tcPr>
          <w:p w14:paraId="72BB4853" w14:textId="39F3ED71" w:rsidR="00845148" w:rsidRPr="00086E70" w:rsidRDefault="00845148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</w:t>
            </w:r>
            <w:r w:rsidR="000F2181" w:rsidRPr="00086E70">
              <w:rPr>
                <w:sz w:val="28"/>
                <w:szCs w:val="28"/>
              </w:rPr>
              <w:t xml:space="preserve"> (А.  Венецианов)</w:t>
            </w:r>
            <w:r w:rsidRPr="00086E70">
              <w:rPr>
                <w:sz w:val="28"/>
                <w:szCs w:val="28"/>
              </w:rPr>
              <w:t xml:space="preserve">, рассказывать о настроении, которое художник </w:t>
            </w:r>
            <w:r w:rsidRPr="00086E70">
              <w:rPr>
                <w:sz w:val="28"/>
                <w:szCs w:val="28"/>
              </w:rPr>
              <w:lastRenderedPageBreak/>
              <w:t>передает</w:t>
            </w:r>
            <w:r w:rsidR="000F2181" w:rsidRPr="00086E70">
              <w:rPr>
                <w:sz w:val="28"/>
                <w:szCs w:val="28"/>
              </w:rPr>
              <w:t>. О</w:t>
            </w:r>
            <w:r w:rsidRPr="00086E70">
              <w:rPr>
                <w:sz w:val="28"/>
                <w:szCs w:val="28"/>
              </w:rPr>
              <w:t>твечать на вопросы по содержанию картины. Наблюдать осевую симметри</w:t>
            </w:r>
            <w:r w:rsidR="000F2181" w:rsidRPr="00086E70">
              <w:rPr>
                <w:sz w:val="28"/>
                <w:szCs w:val="28"/>
              </w:rPr>
              <w:t>ю (без употребления термина). Понимать понятие «фон». И</w:t>
            </w:r>
            <w:r w:rsidRPr="00086E70">
              <w:rPr>
                <w:sz w:val="28"/>
                <w:szCs w:val="28"/>
              </w:rPr>
              <w:t xml:space="preserve">зображать объект из бумаги, передавая его форму и симметрию. Анализировать </w:t>
            </w:r>
            <w:r w:rsidR="000F2181" w:rsidRPr="00086E70">
              <w:rPr>
                <w:sz w:val="28"/>
                <w:szCs w:val="28"/>
              </w:rPr>
              <w:t xml:space="preserve">(с помощью учителя) строение и </w:t>
            </w:r>
            <w:r w:rsidRPr="00086E70">
              <w:rPr>
                <w:sz w:val="28"/>
                <w:szCs w:val="28"/>
              </w:rPr>
              <w:t>форму изображаемого объекта, соблюдать пропорции. Оценивать критически свою работу, сравнивая ее с другими работами. Овладевать навыками аппликационной работы, техникой объемной аппликации. Работать самостоятельно, обра</w:t>
            </w:r>
            <w:r w:rsidR="000F2181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 xml:space="preserve">ься за помощью к учителю. </w:t>
            </w:r>
            <w:r w:rsidR="000F2181" w:rsidRPr="00086E70">
              <w:rPr>
                <w:sz w:val="28"/>
                <w:szCs w:val="28"/>
              </w:rPr>
              <w:t>Участвовать в</w:t>
            </w:r>
            <w:r w:rsidRPr="00086E70">
              <w:rPr>
                <w:sz w:val="28"/>
                <w:szCs w:val="28"/>
              </w:rPr>
              <w:t xml:space="preserve"> </w:t>
            </w:r>
            <w:r w:rsidR="000F2181" w:rsidRPr="00086E70">
              <w:rPr>
                <w:sz w:val="28"/>
                <w:szCs w:val="28"/>
              </w:rPr>
              <w:t xml:space="preserve">коллективной аппликации, предлагать </w:t>
            </w:r>
            <w:r w:rsidR="000F2181" w:rsidRPr="00086E70">
              <w:rPr>
                <w:sz w:val="28"/>
                <w:szCs w:val="28"/>
              </w:rPr>
              <w:lastRenderedPageBreak/>
              <w:t>композиционное решение, обмениваться мнениями</w:t>
            </w:r>
          </w:p>
        </w:tc>
      </w:tr>
      <w:tr w:rsidR="00845148" w:rsidRPr="00086E70" w14:paraId="70DAA777" w14:textId="77777777" w:rsidTr="000F2181">
        <w:trPr>
          <w:trHeight w:val="573"/>
        </w:trPr>
        <w:tc>
          <w:tcPr>
            <w:tcW w:w="856" w:type="dxa"/>
          </w:tcPr>
          <w:p w14:paraId="4C00633C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544" w:type="dxa"/>
          </w:tcPr>
          <w:p w14:paraId="45EBD71A" w14:textId="09B2C1A1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Рисунок </w:t>
            </w:r>
          </w:p>
        </w:tc>
        <w:tc>
          <w:tcPr>
            <w:tcW w:w="5206" w:type="dxa"/>
          </w:tcPr>
          <w:p w14:paraId="03A7E647" w14:textId="4686FF99" w:rsidR="00845148" w:rsidRPr="00086E70" w:rsidRDefault="000F2181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«Бабочка»</w:t>
            </w:r>
          </w:p>
          <w:p w14:paraId="5B39DF7F" w14:textId="2AB74F79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64003B2" w14:textId="0BBB9FAC" w:rsidR="00845148" w:rsidRPr="00086E70" w:rsidRDefault="00845148" w:rsidP="000F2181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Анализировать </w:t>
            </w:r>
            <w:r w:rsidR="000F2181" w:rsidRPr="00086E70">
              <w:rPr>
                <w:sz w:val="28"/>
                <w:szCs w:val="28"/>
              </w:rPr>
              <w:t xml:space="preserve">строение и </w:t>
            </w:r>
            <w:r w:rsidRPr="00086E70">
              <w:rPr>
                <w:sz w:val="28"/>
                <w:szCs w:val="28"/>
              </w:rPr>
              <w:t xml:space="preserve">форму изображаемого объекта. Наблюдать осевую симметрию </w:t>
            </w:r>
            <w:r w:rsidR="000F2181" w:rsidRPr="00086E70">
              <w:rPr>
                <w:sz w:val="28"/>
                <w:szCs w:val="28"/>
              </w:rPr>
              <w:t>(без употребления термина). И</w:t>
            </w:r>
            <w:r w:rsidRPr="00086E70">
              <w:rPr>
                <w:sz w:val="28"/>
                <w:szCs w:val="28"/>
              </w:rPr>
              <w:t>зображать объект на бумаге, передавая его форму и симметрию. Работать по образцу. Располагать объект на коллективном панно с учетом созданной ранее композиции</w:t>
            </w:r>
          </w:p>
        </w:tc>
      </w:tr>
      <w:tr w:rsidR="00845148" w:rsidRPr="00086E70" w14:paraId="6992E5C1" w14:textId="77777777" w:rsidTr="000F2181">
        <w:trPr>
          <w:trHeight w:val="573"/>
        </w:trPr>
        <w:tc>
          <w:tcPr>
            <w:tcW w:w="856" w:type="dxa"/>
          </w:tcPr>
          <w:p w14:paraId="0F577E57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A9677B2" w14:textId="6B5B3DAB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Узор и</w:t>
            </w:r>
            <w:r w:rsidR="004D3F7F" w:rsidRPr="00086E70">
              <w:rPr>
                <w:sz w:val="28"/>
                <w:szCs w:val="28"/>
              </w:rPr>
              <w:t xml:space="preserve">з бабочек и цветочков. Рисунок </w:t>
            </w:r>
          </w:p>
        </w:tc>
        <w:tc>
          <w:tcPr>
            <w:tcW w:w="5206" w:type="dxa"/>
          </w:tcPr>
          <w:p w14:paraId="697AA1F5" w14:textId="747BE650" w:rsidR="000F2181" w:rsidRPr="00086E70" w:rsidRDefault="00845148" w:rsidP="000F2181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помощью трафаретов</w:t>
            </w:r>
          </w:p>
          <w:p w14:paraId="20A419FC" w14:textId="3BCEB665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2859430" w14:textId="6F546B8A" w:rsidR="00845148" w:rsidRPr="00086E70" w:rsidRDefault="00845148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Рисовать силуэт по трафарету. Дорисовывать детали, стараясь передавать симметричную форму</w:t>
            </w:r>
            <w:r w:rsidR="00EA2C67" w:rsidRPr="00086E70">
              <w:rPr>
                <w:sz w:val="28"/>
                <w:szCs w:val="28"/>
              </w:rPr>
              <w:t xml:space="preserve"> – по образцу</w:t>
            </w:r>
            <w:r w:rsidRPr="00086E70">
              <w:rPr>
                <w:sz w:val="28"/>
                <w:szCs w:val="28"/>
              </w:rPr>
              <w:t xml:space="preserve"> (без употребления термина). </w:t>
            </w:r>
            <w:r w:rsidR="00EA2C67" w:rsidRPr="00086E70">
              <w:rPr>
                <w:sz w:val="28"/>
                <w:szCs w:val="28"/>
              </w:rPr>
              <w:t xml:space="preserve">Выполнять узор по образцу и придумывать узор самостоятельно с </w:t>
            </w:r>
            <w:r w:rsidR="00EA2C67" w:rsidRPr="00086E70">
              <w:rPr>
                <w:sz w:val="28"/>
                <w:szCs w:val="28"/>
              </w:rPr>
              <w:lastRenderedPageBreak/>
              <w:t>использованием предложенных элементов</w:t>
            </w:r>
            <w:r w:rsidRPr="00086E70">
              <w:rPr>
                <w:sz w:val="28"/>
                <w:szCs w:val="28"/>
              </w:rPr>
              <w:t>. Раскрашивать изображенные объекты, точно повторяя форму и цвет каждого объекта</w:t>
            </w:r>
          </w:p>
        </w:tc>
      </w:tr>
      <w:tr w:rsidR="00845148" w:rsidRPr="00086E70" w14:paraId="67CF536C" w14:textId="77777777" w:rsidTr="000F2181">
        <w:trPr>
          <w:trHeight w:val="573"/>
        </w:trPr>
        <w:tc>
          <w:tcPr>
            <w:tcW w:w="856" w:type="dxa"/>
          </w:tcPr>
          <w:p w14:paraId="438501AB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09A35FF1" w14:textId="77777777" w:rsidR="00EA2C67" w:rsidRPr="00086E70" w:rsidRDefault="00845148" w:rsidP="00EA2C67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 </w:t>
            </w:r>
            <w:r w:rsidR="00EA2C67" w:rsidRPr="00086E70">
              <w:rPr>
                <w:sz w:val="28"/>
                <w:szCs w:val="28"/>
              </w:rPr>
              <w:t>(работа с разными художественными материалами)</w:t>
            </w:r>
            <w:r w:rsidRPr="00086E70">
              <w:rPr>
                <w:sz w:val="28"/>
                <w:szCs w:val="28"/>
              </w:rPr>
              <w:t xml:space="preserve"> </w:t>
            </w:r>
          </w:p>
          <w:p w14:paraId="609DCDD1" w14:textId="0B70E53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5206" w:type="dxa"/>
          </w:tcPr>
          <w:p w14:paraId="43C72484" w14:textId="5D77BB23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способы изображения бабочек (из пластилиновых шариков, из кусочков цветной бум</w:t>
            </w:r>
            <w:r w:rsidR="00EA2C67" w:rsidRPr="00086E70">
              <w:rPr>
                <w:sz w:val="28"/>
                <w:szCs w:val="28"/>
              </w:rPr>
              <w:t>аги, из гофрированной бумаги)</w:t>
            </w:r>
          </w:p>
        </w:tc>
        <w:tc>
          <w:tcPr>
            <w:tcW w:w="5425" w:type="dxa"/>
          </w:tcPr>
          <w:p w14:paraId="49D0BC29" w14:textId="64A73497" w:rsidR="00845148" w:rsidRPr="00086E70" w:rsidRDefault="00EA2C67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Участвовать в</w:t>
            </w:r>
            <w:r w:rsidR="00845148" w:rsidRPr="00086E70">
              <w:rPr>
                <w:sz w:val="28"/>
                <w:szCs w:val="28"/>
              </w:rPr>
              <w:t xml:space="preserve"> создании композици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 xml:space="preserve"> из разных материалов. </w:t>
            </w:r>
            <w:r w:rsidRPr="00086E70">
              <w:rPr>
                <w:sz w:val="28"/>
                <w:szCs w:val="28"/>
              </w:rPr>
              <w:t>Р</w:t>
            </w:r>
            <w:r w:rsidR="00845148" w:rsidRPr="00086E70">
              <w:rPr>
                <w:sz w:val="28"/>
                <w:szCs w:val="28"/>
              </w:rPr>
              <w:t>абот</w:t>
            </w:r>
            <w:r w:rsidRPr="00086E70">
              <w:rPr>
                <w:sz w:val="28"/>
                <w:szCs w:val="28"/>
              </w:rPr>
              <w:t>ать</w:t>
            </w:r>
            <w:r w:rsidR="00845148" w:rsidRPr="00086E70">
              <w:rPr>
                <w:sz w:val="28"/>
                <w:szCs w:val="28"/>
              </w:rPr>
              <w:t xml:space="preserve"> с пластилином </w:t>
            </w:r>
            <w:r w:rsidRPr="00086E70">
              <w:rPr>
                <w:sz w:val="28"/>
                <w:szCs w:val="28"/>
              </w:rPr>
              <w:t xml:space="preserve">и </w:t>
            </w:r>
            <w:r w:rsidR="00845148" w:rsidRPr="00086E70">
              <w:rPr>
                <w:sz w:val="28"/>
                <w:szCs w:val="28"/>
              </w:rPr>
              <w:t>в технике объемной аппликации. Учит</w:t>
            </w:r>
            <w:r w:rsidR="00086E70">
              <w:rPr>
                <w:sz w:val="28"/>
                <w:szCs w:val="28"/>
              </w:rPr>
              <w:t>ься работать с новым материалом</w:t>
            </w:r>
            <w:r w:rsidR="00845148" w:rsidRPr="00086E70">
              <w:rPr>
                <w:sz w:val="28"/>
                <w:szCs w:val="28"/>
              </w:rPr>
              <w:t xml:space="preserve"> —</w:t>
            </w:r>
            <w:r w:rsidR="00086E70">
              <w:rPr>
                <w:sz w:val="28"/>
                <w:szCs w:val="28"/>
              </w:rPr>
              <w:t xml:space="preserve"> </w:t>
            </w:r>
            <w:r w:rsidR="00845148" w:rsidRPr="00086E70">
              <w:rPr>
                <w:sz w:val="28"/>
                <w:szCs w:val="28"/>
              </w:rPr>
              <w:t xml:space="preserve"> гофрированной </w:t>
            </w:r>
            <w:r w:rsidRPr="00086E70">
              <w:rPr>
                <w:sz w:val="28"/>
                <w:szCs w:val="28"/>
              </w:rPr>
              <w:t>бумагой (о</w:t>
            </w:r>
            <w:r w:rsidR="00845148" w:rsidRPr="00086E70">
              <w:rPr>
                <w:sz w:val="28"/>
                <w:szCs w:val="28"/>
              </w:rPr>
              <w:t>сваивать технику скручивания при работе с гофрированной бумагой</w:t>
            </w:r>
            <w:r w:rsidRPr="00086E70">
              <w:rPr>
                <w:sz w:val="28"/>
                <w:szCs w:val="28"/>
              </w:rPr>
              <w:t>)</w:t>
            </w:r>
            <w:r w:rsidR="00845148" w:rsidRPr="00086E70">
              <w:rPr>
                <w:sz w:val="28"/>
                <w:szCs w:val="28"/>
              </w:rPr>
              <w:t>. Оценивать свою деятельность</w:t>
            </w:r>
          </w:p>
        </w:tc>
      </w:tr>
      <w:tr w:rsidR="00845148" w:rsidRPr="00086E70" w14:paraId="24DD2686" w14:textId="77777777" w:rsidTr="000F2181">
        <w:trPr>
          <w:trHeight w:val="573"/>
        </w:trPr>
        <w:tc>
          <w:tcPr>
            <w:tcW w:w="856" w:type="dxa"/>
          </w:tcPr>
          <w:p w14:paraId="17C050F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47EF01CD" w14:textId="62BD0CD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Посуда из главных и составных цветов. Рисунок </w:t>
            </w:r>
          </w:p>
        </w:tc>
        <w:tc>
          <w:tcPr>
            <w:tcW w:w="5206" w:type="dxa"/>
          </w:tcPr>
          <w:p w14:paraId="1E038CFD" w14:textId="0DDFD434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рисова</w:t>
            </w:r>
            <w:r w:rsidR="00EA2C67" w:rsidRPr="00086E70">
              <w:rPr>
                <w:sz w:val="28"/>
                <w:szCs w:val="28"/>
              </w:rPr>
              <w:t>нии главных и составных цветов</w:t>
            </w:r>
          </w:p>
        </w:tc>
        <w:tc>
          <w:tcPr>
            <w:tcW w:w="5425" w:type="dxa"/>
          </w:tcPr>
          <w:p w14:paraId="09448634" w14:textId="5149AE2D" w:rsidR="00845148" w:rsidRPr="00086E70" w:rsidRDefault="00845148" w:rsidP="00EA2C67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картины художников, выделять главные и составные цвета, использованные в работе художником. </w:t>
            </w:r>
            <w:r w:rsidRPr="00086E70">
              <w:rPr>
                <w:sz w:val="28"/>
                <w:szCs w:val="28"/>
              </w:rPr>
              <w:lastRenderedPageBreak/>
              <w:t>Работать красками акварель, смешивать краски для получения составных цветов из главных. Использовать в работе палитру и пробник. Изображать предметы по образцу. Выполнять натюрморт, наблюдая в процессе рисования за загораживанием одного предмета другим</w:t>
            </w:r>
          </w:p>
        </w:tc>
      </w:tr>
      <w:tr w:rsidR="00845148" w:rsidRPr="00086E70" w14:paraId="7EFF231C" w14:textId="77777777" w:rsidTr="000F2181">
        <w:trPr>
          <w:trHeight w:val="573"/>
        </w:trPr>
        <w:tc>
          <w:tcPr>
            <w:tcW w:w="856" w:type="dxa"/>
          </w:tcPr>
          <w:p w14:paraId="531BADE8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8</w:t>
            </w:r>
          </w:p>
          <w:p w14:paraId="67EB8534" w14:textId="3CA2076B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5162199F" w14:textId="1BF957D4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 или море осветленными красками. Рисунок </w:t>
            </w:r>
          </w:p>
        </w:tc>
        <w:tc>
          <w:tcPr>
            <w:tcW w:w="5206" w:type="dxa"/>
          </w:tcPr>
          <w:p w14:paraId="616EAD53" w14:textId="08E79DDC" w:rsidR="00845148" w:rsidRPr="00086E70" w:rsidRDefault="00845148" w:rsidP="00EA2C67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на выбо</w:t>
            </w:r>
            <w:r w:rsidR="00EA2C67" w:rsidRPr="00086E70">
              <w:rPr>
                <w:sz w:val="28"/>
                <w:szCs w:val="28"/>
              </w:rPr>
              <w:t>р в технике осветления красок</w:t>
            </w:r>
          </w:p>
        </w:tc>
        <w:tc>
          <w:tcPr>
            <w:tcW w:w="5425" w:type="dxa"/>
          </w:tcPr>
          <w:p w14:paraId="6DFC3160" w14:textId="14EBC6B6" w:rsidR="00845148" w:rsidRPr="00086E70" w:rsidRDefault="00845148" w:rsidP="00EC716C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известных художников и рисунки детей, учиться воспринимать красоту окружающего мира, переданную в пейзажах. Работать красками акварель, разбавлять акварельные краски (водой или белой гуашью) для их осв</w:t>
            </w:r>
            <w:r w:rsidR="00EC716C" w:rsidRPr="00086E70">
              <w:rPr>
                <w:sz w:val="28"/>
                <w:szCs w:val="28"/>
              </w:rPr>
              <w:t>етления. П</w:t>
            </w:r>
            <w:r w:rsidRPr="00086E70">
              <w:rPr>
                <w:sz w:val="28"/>
                <w:szCs w:val="28"/>
              </w:rPr>
              <w:t>олуч</w:t>
            </w:r>
            <w:r w:rsidR="00EC716C" w:rsidRPr="00086E70">
              <w:rPr>
                <w:sz w:val="28"/>
                <w:szCs w:val="28"/>
              </w:rPr>
              <w:t>ать</w:t>
            </w:r>
            <w:r w:rsidRPr="00086E70">
              <w:rPr>
                <w:sz w:val="28"/>
                <w:szCs w:val="28"/>
              </w:rPr>
              <w:t xml:space="preserve"> прозрачн</w:t>
            </w:r>
            <w:r w:rsidR="00EC716C" w:rsidRPr="00086E70">
              <w:rPr>
                <w:sz w:val="28"/>
                <w:szCs w:val="28"/>
              </w:rPr>
              <w:t>ую</w:t>
            </w:r>
            <w:r w:rsidRPr="00086E70">
              <w:rPr>
                <w:sz w:val="28"/>
                <w:szCs w:val="28"/>
              </w:rPr>
              <w:t xml:space="preserve"> и непрозрачн</w:t>
            </w:r>
            <w:r w:rsidR="00EC716C" w:rsidRPr="00086E70">
              <w:rPr>
                <w:sz w:val="28"/>
                <w:szCs w:val="28"/>
              </w:rPr>
              <w:t xml:space="preserve">ую </w:t>
            </w:r>
            <w:r w:rsidRPr="00086E70">
              <w:rPr>
                <w:sz w:val="28"/>
                <w:szCs w:val="28"/>
              </w:rPr>
              <w:lastRenderedPageBreak/>
              <w:t>краски</w:t>
            </w:r>
            <w:r w:rsidR="00EC716C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Использо</w:t>
            </w:r>
            <w:r w:rsidR="00EC716C" w:rsidRPr="00086E70">
              <w:rPr>
                <w:sz w:val="28"/>
                <w:szCs w:val="28"/>
              </w:rPr>
              <w:t>вать в работе палитру и пробник</w:t>
            </w:r>
          </w:p>
        </w:tc>
      </w:tr>
      <w:tr w:rsidR="00845148" w:rsidRPr="00086E70" w14:paraId="3E9A7CA9" w14:textId="77777777" w:rsidTr="000F2181">
        <w:trPr>
          <w:trHeight w:val="573"/>
        </w:trPr>
        <w:tc>
          <w:tcPr>
            <w:tcW w:w="856" w:type="dxa"/>
          </w:tcPr>
          <w:p w14:paraId="1CF2F777" w14:textId="58FDA393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</w:tcPr>
          <w:p w14:paraId="300C414F" w14:textId="042B2AF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Одежда ярких и нежных цветов. Рисунок </w:t>
            </w:r>
          </w:p>
        </w:tc>
        <w:tc>
          <w:tcPr>
            <w:tcW w:w="5206" w:type="dxa"/>
          </w:tcPr>
          <w:p w14:paraId="61B01A7C" w14:textId="481B3CF1" w:rsidR="00845148" w:rsidRPr="00086E70" w:rsidRDefault="00845148" w:rsidP="00EC716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людей в одежде ярк</w:t>
            </w:r>
            <w:r w:rsidR="00EC716C" w:rsidRPr="00086E70">
              <w:rPr>
                <w:sz w:val="28"/>
                <w:szCs w:val="28"/>
              </w:rPr>
              <w:t>их и нежных цветов. Рисование</w:t>
            </w:r>
          </w:p>
        </w:tc>
        <w:tc>
          <w:tcPr>
            <w:tcW w:w="5425" w:type="dxa"/>
          </w:tcPr>
          <w:p w14:paraId="3BF4EFA6" w14:textId="50FC9479" w:rsidR="00845148" w:rsidRPr="00086E70" w:rsidRDefault="00EC716C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Понимать </w:t>
            </w:r>
            <w:r w:rsidR="00845148" w:rsidRPr="00086E70">
              <w:rPr>
                <w:sz w:val="28"/>
                <w:szCs w:val="28"/>
              </w:rPr>
              <w:t xml:space="preserve">значение понятий «яркие цвета», «разбеленные цвета». Участвовать в обсуждении и выборе цвета для одежды мальчика и девочки. </w:t>
            </w:r>
            <w:r w:rsidR="00F86D02" w:rsidRPr="00086E70">
              <w:rPr>
                <w:sz w:val="28"/>
                <w:szCs w:val="28"/>
              </w:rPr>
              <w:t>П</w:t>
            </w:r>
            <w:r w:rsidR="00845148" w:rsidRPr="00086E70">
              <w:rPr>
                <w:sz w:val="28"/>
                <w:szCs w:val="28"/>
              </w:rPr>
              <w:t xml:space="preserve">ользоваться трафаретом. Следовать в своей работе условиям творческого задания. Обсуждать творческие работы одноклассников и давать оценку </w:t>
            </w:r>
          </w:p>
        </w:tc>
      </w:tr>
      <w:tr w:rsidR="00845148" w:rsidRPr="00086E70" w14:paraId="65FCBEE0" w14:textId="77777777" w:rsidTr="000F2181">
        <w:trPr>
          <w:trHeight w:val="573"/>
        </w:trPr>
        <w:tc>
          <w:tcPr>
            <w:tcW w:w="856" w:type="dxa"/>
          </w:tcPr>
          <w:p w14:paraId="47AD3291" w14:textId="02919C31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5A79AFFA" w14:textId="3E1E054E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по представлениям акварельной краской, начиная с цветового пятна </w:t>
            </w:r>
          </w:p>
        </w:tc>
        <w:tc>
          <w:tcPr>
            <w:tcW w:w="5206" w:type="dxa"/>
          </w:tcPr>
          <w:p w14:paraId="683257B9" w14:textId="7351EAEA" w:rsidR="00845148" w:rsidRPr="00086E70" w:rsidRDefault="00845148" w:rsidP="00F86D0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Изображения объе</w:t>
            </w:r>
            <w:r w:rsidR="00F86D02" w:rsidRPr="00086E70">
              <w:rPr>
                <w:sz w:val="28"/>
                <w:szCs w:val="28"/>
              </w:rPr>
              <w:t>ктов на основе цветовых пятен</w:t>
            </w:r>
          </w:p>
        </w:tc>
        <w:tc>
          <w:tcPr>
            <w:tcW w:w="5425" w:type="dxa"/>
          </w:tcPr>
          <w:p w14:paraId="6E5C4CD7" w14:textId="4499A1C1" w:rsidR="00845148" w:rsidRPr="00086E70" w:rsidRDefault="00845148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Наблюдать преобразование цветового пятна в изображение. </w:t>
            </w:r>
            <w:r w:rsidR="00F86D02" w:rsidRPr="00086E70">
              <w:rPr>
                <w:sz w:val="28"/>
                <w:szCs w:val="28"/>
              </w:rPr>
              <w:t xml:space="preserve">Овладевать навыками работы в технике акварели. Выполнять </w:t>
            </w:r>
            <w:r w:rsidRPr="00086E70">
              <w:rPr>
                <w:sz w:val="28"/>
                <w:szCs w:val="28"/>
              </w:rPr>
              <w:t>прорисовк</w:t>
            </w:r>
            <w:r w:rsidR="00F86D02" w:rsidRPr="00086E70">
              <w:rPr>
                <w:sz w:val="28"/>
                <w:szCs w:val="28"/>
              </w:rPr>
              <w:t xml:space="preserve">у по высохшему цветовому пятну. </w:t>
            </w:r>
            <w:r w:rsidRPr="00086E70">
              <w:rPr>
                <w:sz w:val="28"/>
                <w:szCs w:val="28"/>
              </w:rPr>
              <w:t>Работат</w:t>
            </w:r>
            <w:r w:rsidR="00F86D02" w:rsidRPr="00086E70">
              <w:rPr>
                <w:sz w:val="28"/>
                <w:szCs w:val="28"/>
              </w:rPr>
              <w:t xml:space="preserve">ь </w:t>
            </w:r>
            <w:r w:rsidR="00F86D02" w:rsidRPr="00086E70">
              <w:rPr>
                <w:sz w:val="28"/>
                <w:szCs w:val="28"/>
              </w:rPr>
              <w:lastRenderedPageBreak/>
              <w:t>самостоятельно; о</w:t>
            </w:r>
            <w:r w:rsidRPr="00086E70">
              <w:rPr>
                <w:sz w:val="28"/>
                <w:szCs w:val="28"/>
              </w:rPr>
              <w:t>бра</w:t>
            </w:r>
            <w:r w:rsidR="00F86D02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16468AB2" w14:textId="77777777" w:rsidTr="000F2181">
        <w:trPr>
          <w:trHeight w:val="573"/>
        </w:trPr>
        <w:tc>
          <w:tcPr>
            <w:tcW w:w="856" w:type="dxa"/>
          </w:tcPr>
          <w:p w14:paraId="2C33916F" w14:textId="0C9E3CCE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515F250B" w14:textId="790A0F8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акварельной краской кистью по сырой бумаге </w:t>
            </w:r>
          </w:p>
        </w:tc>
        <w:tc>
          <w:tcPr>
            <w:tcW w:w="5206" w:type="dxa"/>
          </w:tcPr>
          <w:p w14:paraId="4A1CE90B" w14:textId="59D635BD" w:rsidR="00F86D02" w:rsidRPr="00086E70" w:rsidRDefault="00845148" w:rsidP="00F86D0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кистью по сырой бумаге</w:t>
            </w:r>
            <w:r w:rsidR="00F86D02" w:rsidRPr="00086E70">
              <w:rPr>
                <w:sz w:val="28"/>
                <w:szCs w:val="28"/>
              </w:rPr>
              <w:t xml:space="preserve"> (небо, радуга, листья, цветок)</w:t>
            </w:r>
          </w:p>
          <w:p w14:paraId="522520DD" w14:textId="47F67692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56A9E44" w14:textId="5D5AD99F" w:rsidR="00845148" w:rsidRPr="00086E70" w:rsidRDefault="00845148" w:rsidP="00F86D0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рисовать цветовые пятна необходимой формы и нужного размера. Учиться прорисовывать </w:t>
            </w:r>
            <w:r w:rsidR="00180238" w:rsidRPr="00086E70">
              <w:rPr>
                <w:sz w:val="28"/>
                <w:szCs w:val="28"/>
              </w:rPr>
              <w:t xml:space="preserve">детали </w:t>
            </w:r>
            <w:r w:rsidRPr="00086E70">
              <w:rPr>
                <w:sz w:val="28"/>
                <w:szCs w:val="28"/>
              </w:rPr>
              <w:t>полусухой кистью по сырому листу. Соблюдать последовательность выполнения работы. Знать правила работы с акварелью. Учиться правильно смешивать краски во время работы. Оценивать свою работу</w:t>
            </w:r>
          </w:p>
        </w:tc>
      </w:tr>
      <w:tr w:rsidR="00845148" w:rsidRPr="00086E70" w14:paraId="1BA5EBBA" w14:textId="77777777" w:rsidTr="000F2181">
        <w:trPr>
          <w:trHeight w:val="573"/>
        </w:trPr>
        <w:tc>
          <w:tcPr>
            <w:tcW w:w="856" w:type="dxa"/>
          </w:tcPr>
          <w:p w14:paraId="58ECE4DA" w14:textId="010FA26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68A0D808" w14:textId="77777777" w:rsidR="00DF6A0A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стоит, идет, </w:t>
            </w:r>
          </w:p>
          <w:p w14:paraId="13145D15" w14:textId="3E7D5133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бежит. Лепка и зарисовка </w:t>
            </w:r>
          </w:p>
        </w:tc>
        <w:tc>
          <w:tcPr>
            <w:tcW w:w="5206" w:type="dxa"/>
          </w:tcPr>
          <w:p w14:paraId="0F43B8F6" w14:textId="33E5DAAD" w:rsidR="00845148" w:rsidRPr="00086E70" w:rsidRDefault="00845148" w:rsidP="0018023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</w:t>
            </w:r>
            <w:r w:rsidR="00180238" w:rsidRPr="00086E70">
              <w:rPr>
                <w:sz w:val="28"/>
                <w:szCs w:val="28"/>
              </w:rPr>
              <w:t>ие фигурки человека в движении</w:t>
            </w:r>
          </w:p>
        </w:tc>
        <w:tc>
          <w:tcPr>
            <w:tcW w:w="5425" w:type="dxa"/>
          </w:tcPr>
          <w:p w14:paraId="341B7009" w14:textId="39EE3A67" w:rsidR="00845148" w:rsidRPr="00086E70" w:rsidRDefault="00845148" w:rsidP="0018023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</w:t>
            </w:r>
            <w:r w:rsidR="00180238" w:rsidRPr="00086E70">
              <w:rPr>
                <w:sz w:val="28"/>
                <w:szCs w:val="28"/>
              </w:rPr>
              <w:t>репродук</w:t>
            </w:r>
            <w:r w:rsidRPr="00086E70">
              <w:rPr>
                <w:sz w:val="28"/>
                <w:szCs w:val="28"/>
              </w:rPr>
              <w:t xml:space="preserve">ции картин </w:t>
            </w:r>
            <w:r w:rsidR="00180238" w:rsidRPr="00086E70">
              <w:rPr>
                <w:sz w:val="28"/>
                <w:szCs w:val="28"/>
              </w:rPr>
              <w:t>(</w:t>
            </w:r>
            <w:r w:rsidRPr="00086E70">
              <w:rPr>
                <w:sz w:val="28"/>
                <w:szCs w:val="28"/>
              </w:rPr>
              <w:t>А.  Дейнек</w:t>
            </w:r>
            <w:r w:rsidR="00180238" w:rsidRPr="00086E70">
              <w:rPr>
                <w:sz w:val="28"/>
                <w:szCs w:val="28"/>
              </w:rPr>
              <w:t>а</w:t>
            </w:r>
            <w:r w:rsidRPr="00086E70">
              <w:rPr>
                <w:sz w:val="28"/>
                <w:szCs w:val="28"/>
              </w:rPr>
              <w:t xml:space="preserve"> «Раздолье», «</w:t>
            </w:r>
            <w:r w:rsidR="00180238" w:rsidRPr="00086E70">
              <w:rPr>
                <w:sz w:val="28"/>
                <w:szCs w:val="28"/>
              </w:rPr>
              <w:t>Б</w:t>
            </w:r>
            <w:r w:rsidRPr="00086E70">
              <w:rPr>
                <w:sz w:val="28"/>
                <w:szCs w:val="28"/>
              </w:rPr>
              <w:t>ег»</w:t>
            </w:r>
            <w:r w:rsidR="00180238" w:rsidRPr="00086E70">
              <w:rPr>
                <w:sz w:val="28"/>
                <w:szCs w:val="28"/>
              </w:rPr>
              <w:t>)</w:t>
            </w:r>
            <w:r w:rsidRPr="00086E70">
              <w:rPr>
                <w:sz w:val="28"/>
                <w:szCs w:val="28"/>
              </w:rPr>
              <w:t>, в которых художник изобразил людей в движении, отвечать на вопросы по тем</w:t>
            </w:r>
            <w:r w:rsidR="00180238" w:rsidRPr="00086E70">
              <w:rPr>
                <w:sz w:val="28"/>
                <w:szCs w:val="28"/>
              </w:rPr>
              <w:t>е. Называть части тела человека</w:t>
            </w:r>
            <w:r w:rsidRPr="00086E70">
              <w:rPr>
                <w:sz w:val="28"/>
                <w:szCs w:val="28"/>
              </w:rPr>
              <w:t xml:space="preserve">. </w:t>
            </w:r>
            <w:r w:rsidR="00180238" w:rsidRPr="00086E70">
              <w:rPr>
                <w:sz w:val="28"/>
                <w:szCs w:val="28"/>
              </w:rPr>
              <w:t>Различать</w:t>
            </w:r>
            <w:r w:rsidRPr="00086E70">
              <w:rPr>
                <w:sz w:val="28"/>
                <w:szCs w:val="28"/>
              </w:rPr>
              <w:t xml:space="preserve"> понятия: состояние покоя, </w:t>
            </w:r>
            <w:r w:rsidRPr="00086E70">
              <w:rPr>
                <w:sz w:val="28"/>
                <w:szCs w:val="28"/>
              </w:rPr>
              <w:lastRenderedPageBreak/>
              <w:t>движение. Овладевать навыками работы с цветными мелками. Работат</w:t>
            </w:r>
            <w:r w:rsidR="00180238" w:rsidRPr="00086E70">
              <w:rPr>
                <w:sz w:val="28"/>
                <w:szCs w:val="28"/>
              </w:rPr>
              <w:t>ь самостоятельно; о</w:t>
            </w:r>
            <w:r w:rsidRPr="00086E70">
              <w:rPr>
                <w:sz w:val="28"/>
                <w:szCs w:val="28"/>
              </w:rPr>
              <w:t>бра</w:t>
            </w:r>
            <w:r w:rsidR="00180238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47AFD451" w14:textId="77777777" w:rsidTr="000F2181">
        <w:trPr>
          <w:trHeight w:val="573"/>
        </w:trPr>
        <w:tc>
          <w:tcPr>
            <w:tcW w:w="856" w:type="dxa"/>
          </w:tcPr>
          <w:p w14:paraId="47510BF9" w14:textId="43282C07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549FDE0C" w14:textId="77777777" w:rsidR="0018023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Лепка из пластилина </w:t>
            </w:r>
          </w:p>
          <w:p w14:paraId="0B451B4A" w14:textId="5BEE9493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14:paraId="75349276" w14:textId="33A6E6DB" w:rsidR="00845148" w:rsidRPr="00086E70" w:rsidRDefault="00180238" w:rsidP="0018023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</w:t>
            </w:r>
            <w:r w:rsidR="00845148" w:rsidRPr="00086E70">
              <w:rPr>
                <w:sz w:val="28"/>
                <w:szCs w:val="28"/>
              </w:rPr>
              <w:t xml:space="preserve"> изо</w:t>
            </w:r>
            <w:r w:rsidRPr="00086E70">
              <w:rPr>
                <w:sz w:val="28"/>
                <w:szCs w:val="28"/>
              </w:rPr>
              <w:t>бражения человека в сюжетную композицию</w:t>
            </w:r>
          </w:p>
        </w:tc>
        <w:tc>
          <w:tcPr>
            <w:tcW w:w="5425" w:type="dxa"/>
          </w:tcPr>
          <w:p w14:paraId="7CE3BBFD" w14:textId="21CB3F4C" w:rsidR="00845148" w:rsidRPr="00086E70" w:rsidRDefault="00845148" w:rsidP="0018023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произведения художников,</w:t>
            </w:r>
            <w:r w:rsidR="00180238" w:rsidRPr="00086E70">
              <w:rPr>
                <w:sz w:val="28"/>
                <w:szCs w:val="28"/>
              </w:rPr>
              <w:t xml:space="preserve"> изобразивших зимние игры детей и </w:t>
            </w:r>
            <w:r w:rsidRPr="00086E70">
              <w:rPr>
                <w:sz w:val="28"/>
                <w:szCs w:val="28"/>
              </w:rPr>
              <w:t xml:space="preserve">состояние природы </w:t>
            </w:r>
            <w:r w:rsidR="00180238" w:rsidRPr="00086E70">
              <w:rPr>
                <w:sz w:val="28"/>
                <w:szCs w:val="28"/>
              </w:rPr>
              <w:t xml:space="preserve">зимой </w:t>
            </w:r>
            <w:r w:rsidRPr="00086E70">
              <w:rPr>
                <w:sz w:val="28"/>
                <w:szCs w:val="28"/>
              </w:rPr>
              <w:t>(А.  Дейнека. «Лыжники»). Выполнять работу в технике лепки (лепка в рельефе). Участвовать в подве</w:t>
            </w:r>
            <w:r w:rsidR="00180238" w:rsidRPr="00086E70">
              <w:rPr>
                <w:sz w:val="28"/>
                <w:szCs w:val="28"/>
              </w:rPr>
              <w:t>дении итогов творческих работ</w:t>
            </w:r>
          </w:p>
        </w:tc>
      </w:tr>
      <w:tr w:rsidR="00845148" w:rsidRPr="00086E70" w14:paraId="3A623E15" w14:textId="77777777" w:rsidTr="000F2181">
        <w:trPr>
          <w:trHeight w:val="573"/>
        </w:trPr>
        <w:tc>
          <w:tcPr>
            <w:tcW w:w="856" w:type="dxa"/>
          </w:tcPr>
          <w:p w14:paraId="3F71078F" w14:textId="6C4F7712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6E3BD482" w14:textId="6C63C629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Зарисовка по выполненной лепке </w:t>
            </w:r>
          </w:p>
        </w:tc>
        <w:tc>
          <w:tcPr>
            <w:tcW w:w="5206" w:type="dxa"/>
          </w:tcPr>
          <w:p w14:paraId="08547E15" w14:textId="65BBE312" w:rsidR="00845148" w:rsidRPr="00086E70" w:rsidRDefault="00BF6752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Передача позы человека, </w:t>
            </w:r>
            <w:r w:rsidR="00845148" w:rsidRPr="00086E70">
              <w:rPr>
                <w:sz w:val="28"/>
                <w:szCs w:val="28"/>
              </w:rPr>
              <w:t>включение его изображения в сюжетную композицию</w:t>
            </w:r>
          </w:p>
        </w:tc>
        <w:tc>
          <w:tcPr>
            <w:tcW w:w="5425" w:type="dxa"/>
          </w:tcPr>
          <w:p w14:paraId="2C75B309" w14:textId="4AEA971E" w:rsidR="00845148" w:rsidRPr="00086E70" w:rsidRDefault="00845148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Изображать фигуры детей в движении. Изображать живописными средствами природу зимой. Овладевать живописными навыками работы гуашью. Понимать основы композиции, соблюдать пропорции </w:t>
            </w:r>
            <w:r w:rsidRPr="00086E70">
              <w:rPr>
                <w:sz w:val="28"/>
                <w:szCs w:val="28"/>
              </w:rPr>
              <w:lastRenderedPageBreak/>
              <w:t>фигур. Оценивать свою деятельность</w:t>
            </w:r>
          </w:p>
        </w:tc>
      </w:tr>
      <w:tr w:rsidR="00845148" w:rsidRPr="00086E70" w14:paraId="252F0AD7" w14:textId="77777777" w:rsidTr="000F2181">
        <w:trPr>
          <w:trHeight w:val="573"/>
        </w:trPr>
        <w:tc>
          <w:tcPr>
            <w:tcW w:w="856" w:type="dxa"/>
          </w:tcPr>
          <w:p w14:paraId="65F46EFD" w14:textId="682B6CC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6D52C510" w14:textId="759BDFD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Рисунок </w:t>
            </w:r>
          </w:p>
        </w:tc>
        <w:tc>
          <w:tcPr>
            <w:tcW w:w="5206" w:type="dxa"/>
          </w:tcPr>
          <w:p w14:paraId="1B5ED8E5" w14:textId="3625D5FC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 с включением его изображения в сюжетную композицию. Р</w:t>
            </w:r>
            <w:r w:rsidR="00BF6752" w:rsidRPr="00086E70">
              <w:rPr>
                <w:sz w:val="28"/>
                <w:szCs w:val="28"/>
              </w:rPr>
              <w:t>исунок «Дети лепят снеговиков»</w:t>
            </w:r>
          </w:p>
        </w:tc>
        <w:tc>
          <w:tcPr>
            <w:tcW w:w="5425" w:type="dxa"/>
          </w:tcPr>
          <w:p w14:paraId="20B39A31" w14:textId="673EF1A1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Развивать навыки работы в технике рисунка. Овладевать живописными навыками работы в технике акварели. Соблюдать пропорции при изображении детей на рисунке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Передавать перспективу (задний, передний план) при создании рисунка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Оценивать критически свою работу, сравнивая ее с другими работами</w:t>
            </w:r>
          </w:p>
        </w:tc>
      </w:tr>
      <w:tr w:rsidR="00845148" w:rsidRPr="00086E70" w14:paraId="2AC25023" w14:textId="77777777" w:rsidTr="000F2181">
        <w:trPr>
          <w:trHeight w:val="573"/>
        </w:trPr>
        <w:tc>
          <w:tcPr>
            <w:tcW w:w="856" w:type="dxa"/>
          </w:tcPr>
          <w:p w14:paraId="18BFA70F" w14:textId="52A4A1A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 w:rsidR="00086E70">
              <w:rPr>
                <w:sz w:val="28"/>
                <w:szCs w:val="28"/>
              </w:rPr>
              <w:t>6</w:t>
            </w:r>
          </w:p>
          <w:p w14:paraId="0B78B2D5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30715AB0" w14:textId="49DB270D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Деревья зимой в лесу (лыжник). Рисунок цветной и черной гуашью </w:t>
            </w:r>
          </w:p>
        </w:tc>
        <w:tc>
          <w:tcPr>
            <w:tcW w:w="5206" w:type="dxa"/>
          </w:tcPr>
          <w:p w14:paraId="07B0EC74" w14:textId="43333FB6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</w:t>
            </w:r>
            <w:r w:rsidR="00BF6752" w:rsidRPr="00086E70">
              <w:rPr>
                <w:sz w:val="28"/>
                <w:szCs w:val="28"/>
              </w:rPr>
              <w:t>ование цветной и черной гуашью</w:t>
            </w:r>
          </w:p>
        </w:tc>
        <w:tc>
          <w:tcPr>
            <w:tcW w:w="5425" w:type="dxa"/>
          </w:tcPr>
          <w:p w14:paraId="296BE1CD" w14:textId="7CCB9B56" w:rsidR="00845148" w:rsidRPr="00086E70" w:rsidRDefault="00845148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в работе только черную и белую краски. Сравнивать</w:t>
            </w:r>
            <w:r w:rsidR="00BF6752" w:rsidRPr="00086E70">
              <w:rPr>
                <w:sz w:val="28"/>
                <w:szCs w:val="28"/>
              </w:rPr>
              <w:t xml:space="preserve"> цветные и черно-белые картины. </w:t>
            </w:r>
            <w:r w:rsidRPr="00086E70">
              <w:rPr>
                <w:sz w:val="28"/>
                <w:szCs w:val="28"/>
              </w:rPr>
              <w:t>Выполнять эскиз живописного фона для зимнего пейзажа</w:t>
            </w:r>
            <w:r w:rsidR="00BF6752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</w:t>
            </w:r>
            <w:r w:rsidRPr="00086E70">
              <w:rPr>
                <w:sz w:val="28"/>
                <w:szCs w:val="28"/>
              </w:rPr>
              <w:lastRenderedPageBreak/>
              <w:t>Прорисовывать детали кистью (целиком и концом кисти)</w:t>
            </w:r>
            <w:r w:rsidR="00BF6752" w:rsidRPr="00086E70">
              <w:rPr>
                <w:sz w:val="28"/>
                <w:szCs w:val="28"/>
              </w:rPr>
              <w:t xml:space="preserve"> или</w:t>
            </w:r>
            <w:r w:rsidRPr="00086E70">
              <w:rPr>
                <w:sz w:val="28"/>
                <w:szCs w:val="28"/>
              </w:rPr>
              <w:t xml:space="preserve"> фломастером. Участвовать в подведении итогов творческой работы</w:t>
            </w:r>
          </w:p>
        </w:tc>
      </w:tr>
      <w:tr w:rsidR="00845148" w:rsidRPr="00086E70" w14:paraId="7A430209" w14:textId="77777777" w:rsidTr="000F2181">
        <w:trPr>
          <w:trHeight w:val="573"/>
        </w:trPr>
        <w:tc>
          <w:tcPr>
            <w:tcW w:w="856" w:type="dxa"/>
          </w:tcPr>
          <w:p w14:paraId="7B89204F" w14:textId="19A79D28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1</w:t>
            </w:r>
            <w:r w:rsid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6A96F7C" w14:textId="1964C07C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угольком. Зима </w:t>
            </w:r>
          </w:p>
        </w:tc>
        <w:tc>
          <w:tcPr>
            <w:tcW w:w="5206" w:type="dxa"/>
          </w:tcPr>
          <w:p w14:paraId="3D26BA65" w14:textId="03D7E3F6" w:rsidR="00845148" w:rsidRPr="00086E70" w:rsidRDefault="00845148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новой техникой рисования</w:t>
            </w:r>
          </w:p>
        </w:tc>
        <w:tc>
          <w:tcPr>
            <w:tcW w:w="5425" w:type="dxa"/>
          </w:tcPr>
          <w:p w14:paraId="11C98013" w14:textId="797F8A25" w:rsidR="00845148" w:rsidRPr="00086E70" w:rsidRDefault="00BF6752" w:rsidP="00BF6752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Различать</w:t>
            </w:r>
            <w:r w:rsidR="00845148" w:rsidRPr="00086E70">
              <w:rPr>
                <w:sz w:val="28"/>
                <w:szCs w:val="28"/>
              </w:rPr>
              <w:t xml:space="preserve"> разные художественные материалы (гуашь, акв</w:t>
            </w:r>
            <w:r w:rsidRPr="00086E70">
              <w:rPr>
                <w:sz w:val="28"/>
                <w:szCs w:val="28"/>
              </w:rPr>
              <w:t>арель, мелки, уголь). Выполнять зарисовку</w:t>
            </w:r>
            <w:r w:rsidR="00845148" w:rsidRPr="00086E70">
              <w:rPr>
                <w:sz w:val="28"/>
                <w:szCs w:val="28"/>
              </w:rPr>
              <w:t xml:space="preserve"> деревьев зимой. </w:t>
            </w:r>
            <w:r w:rsidRPr="00086E70">
              <w:rPr>
                <w:sz w:val="28"/>
                <w:szCs w:val="28"/>
              </w:rPr>
              <w:t>Познакомиться с</w:t>
            </w:r>
            <w:r w:rsidR="00845148" w:rsidRPr="00086E70">
              <w:rPr>
                <w:sz w:val="28"/>
                <w:szCs w:val="28"/>
              </w:rPr>
              <w:t xml:space="preserve"> выразительны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графически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средства</w:t>
            </w:r>
            <w:r w:rsidRPr="00086E70">
              <w:rPr>
                <w:sz w:val="28"/>
                <w:szCs w:val="28"/>
              </w:rPr>
              <w:t>ми</w:t>
            </w:r>
            <w:r w:rsidR="00845148" w:rsidRPr="00086E70">
              <w:rPr>
                <w:sz w:val="28"/>
                <w:szCs w:val="28"/>
              </w:rPr>
              <w:t xml:space="preserve"> в работе (пятно, силуэт, контур). Выполнять творческое задание согласно</w:t>
            </w:r>
            <w:r w:rsidRPr="00086E70">
              <w:rPr>
                <w:sz w:val="28"/>
                <w:szCs w:val="28"/>
              </w:rPr>
              <w:t xml:space="preserve"> инструкциям (с помощью учителя)</w:t>
            </w:r>
            <w:r w:rsidR="00845148" w:rsidRPr="00086E70">
              <w:rPr>
                <w:sz w:val="28"/>
                <w:szCs w:val="28"/>
              </w:rPr>
              <w:t>. Участвовать в подве</w:t>
            </w:r>
            <w:r w:rsidRPr="00086E70">
              <w:rPr>
                <w:sz w:val="28"/>
                <w:szCs w:val="28"/>
              </w:rPr>
              <w:t>дении итогов творческой работы</w:t>
            </w:r>
          </w:p>
        </w:tc>
      </w:tr>
      <w:tr w:rsidR="00845148" w:rsidRPr="00086E70" w14:paraId="7AEFC89A" w14:textId="77777777" w:rsidTr="000F2181">
        <w:trPr>
          <w:trHeight w:val="573"/>
        </w:trPr>
        <w:tc>
          <w:tcPr>
            <w:tcW w:w="856" w:type="dxa"/>
          </w:tcPr>
          <w:p w14:paraId="77B208C1" w14:textId="42097532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14:paraId="0406CD20" w14:textId="748A18A6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Натюрморт. Рисунок </w:t>
            </w:r>
          </w:p>
        </w:tc>
        <w:tc>
          <w:tcPr>
            <w:tcW w:w="5206" w:type="dxa"/>
          </w:tcPr>
          <w:p w14:paraId="2CFB37D7" w14:textId="14505051" w:rsidR="00845148" w:rsidRPr="00086E70" w:rsidRDefault="00BF6752" w:rsidP="00BF6752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Натюрморт с натуры</w:t>
            </w:r>
          </w:p>
        </w:tc>
        <w:tc>
          <w:tcPr>
            <w:tcW w:w="5425" w:type="dxa"/>
          </w:tcPr>
          <w:p w14:paraId="3C99FF9C" w14:textId="463526C1" w:rsidR="00845148" w:rsidRPr="00086E70" w:rsidRDefault="00845148" w:rsidP="00C56D3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Понимать, что такое натюрморт. Наблюдать на практике загораживание одного предмета другим. Учиться </w:t>
            </w:r>
            <w:r w:rsidRPr="00086E70">
              <w:rPr>
                <w:sz w:val="28"/>
                <w:szCs w:val="28"/>
              </w:rPr>
              <w:lastRenderedPageBreak/>
              <w:t xml:space="preserve">изображать предметы с натуры с передачей переднего и заднего планов (с загораживанием). </w:t>
            </w:r>
            <w:r w:rsidR="00C56D3F" w:rsidRPr="00086E70">
              <w:rPr>
                <w:sz w:val="28"/>
                <w:szCs w:val="28"/>
              </w:rPr>
              <w:t>О</w:t>
            </w:r>
            <w:r w:rsidRPr="00086E70">
              <w:rPr>
                <w:sz w:val="28"/>
                <w:szCs w:val="28"/>
              </w:rPr>
              <w:t>бра</w:t>
            </w:r>
            <w:r w:rsidR="00C56D3F" w:rsidRPr="00086E70">
              <w:rPr>
                <w:sz w:val="28"/>
                <w:szCs w:val="28"/>
              </w:rPr>
              <w:t>щать</w:t>
            </w:r>
            <w:r w:rsidRPr="00086E70">
              <w:rPr>
                <w:sz w:val="28"/>
                <w:szCs w:val="28"/>
              </w:rPr>
              <w:t>ся за помощью к  учителю</w:t>
            </w:r>
          </w:p>
        </w:tc>
      </w:tr>
      <w:tr w:rsidR="00845148" w:rsidRPr="00086E70" w14:paraId="6D4C8650" w14:textId="77777777" w:rsidTr="000F2181">
        <w:trPr>
          <w:trHeight w:val="573"/>
        </w:trPr>
        <w:tc>
          <w:tcPr>
            <w:tcW w:w="856" w:type="dxa"/>
          </w:tcPr>
          <w:p w14:paraId="5BEFC058" w14:textId="75289713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544" w:type="dxa"/>
          </w:tcPr>
          <w:p w14:paraId="17B2C850" w14:textId="4F21AF57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Рисунок по описанию «Домик в лесу» </w:t>
            </w:r>
          </w:p>
        </w:tc>
        <w:tc>
          <w:tcPr>
            <w:tcW w:w="5206" w:type="dxa"/>
          </w:tcPr>
          <w:p w14:paraId="6F238D96" w14:textId="2D662D8E" w:rsidR="00845148" w:rsidRPr="00086E70" w:rsidRDefault="00845148" w:rsidP="00C56D3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композиции рисунка по описанию: лес, дорожка между д</w:t>
            </w:r>
            <w:r w:rsidR="00C56D3F" w:rsidRPr="00086E70">
              <w:rPr>
                <w:sz w:val="28"/>
                <w:szCs w:val="28"/>
              </w:rPr>
              <w:t>еревьев, позади домик лесника</w:t>
            </w:r>
          </w:p>
        </w:tc>
        <w:tc>
          <w:tcPr>
            <w:tcW w:w="5425" w:type="dxa"/>
          </w:tcPr>
          <w:p w14:paraId="41FBA097" w14:textId="0703CECF" w:rsidR="00845148" w:rsidRPr="00086E70" w:rsidRDefault="00845148" w:rsidP="00C56D3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Продумывать композицию рисунка с учетом текстового описания, с опорой на образец. Передавать ощущение перспективы в рисунке (передний, средний, задний планы, загораживание, уменьшение при отдалении и т. п.). Соблюдать пропорции при создании изображаемых предметов рисунка</w:t>
            </w:r>
            <w:r w:rsidR="00C56D3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Изображать характерные особенности деревьев зимой, прорисовывать детали изображаемых знакомых объектов. </w:t>
            </w:r>
            <w:r w:rsidRPr="00086E70">
              <w:rPr>
                <w:sz w:val="28"/>
                <w:szCs w:val="28"/>
              </w:rPr>
              <w:lastRenderedPageBreak/>
              <w:t>Оценивать свою работу, сравнивать ее с  другими работами</w:t>
            </w:r>
          </w:p>
        </w:tc>
      </w:tr>
      <w:tr w:rsidR="00845148" w:rsidRPr="00086E70" w14:paraId="26B33725" w14:textId="77777777" w:rsidTr="000F2181">
        <w:trPr>
          <w:trHeight w:val="573"/>
        </w:trPr>
        <w:tc>
          <w:tcPr>
            <w:tcW w:w="856" w:type="dxa"/>
          </w:tcPr>
          <w:p w14:paraId="2BC99384" w14:textId="2F9612D3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0</w:t>
            </w:r>
          </w:p>
          <w:p w14:paraId="6F2CEA85" w14:textId="4881BBDE" w:rsidR="00845148" w:rsidRPr="00086E70" w:rsidRDefault="00845148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14:paraId="292DD9AB" w14:textId="350D82F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Лошадка из Каргополя. Лепка и зарисовка вылепленной фигурки </w:t>
            </w:r>
          </w:p>
        </w:tc>
        <w:tc>
          <w:tcPr>
            <w:tcW w:w="5206" w:type="dxa"/>
          </w:tcPr>
          <w:p w14:paraId="5F043795" w14:textId="016B4020" w:rsidR="00C56D3F" w:rsidRPr="00086E70" w:rsidRDefault="00845148" w:rsidP="00C56D3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Лошадка из Каргополя. Лепка и зарисовка вылепленной фигурки</w:t>
            </w:r>
          </w:p>
          <w:p w14:paraId="3FD52D64" w14:textId="30CFD07A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03B1C22" w14:textId="72A476B6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Познакомиться с промыслом «каргопольская игрушка». Изображать предметы, предложенные учителем (каргопольские лошадки). </w:t>
            </w:r>
            <w:r w:rsidR="00C56D3F" w:rsidRPr="00086E70">
              <w:rPr>
                <w:sz w:val="28"/>
                <w:szCs w:val="28"/>
              </w:rPr>
              <w:t>Лепить лошадку</w:t>
            </w:r>
            <w:r w:rsidRPr="00086E70">
              <w:rPr>
                <w:sz w:val="28"/>
                <w:szCs w:val="28"/>
              </w:rPr>
              <w:t>, состоящ</w:t>
            </w:r>
            <w:r w:rsidR="00C56D3F" w:rsidRPr="00086E70">
              <w:rPr>
                <w:sz w:val="28"/>
                <w:szCs w:val="28"/>
              </w:rPr>
              <w:t>у</w:t>
            </w:r>
            <w:r w:rsidR="006716BF" w:rsidRPr="00086E70">
              <w:rPr>
                <w:sz w:val="28"/>
                <w:szCs w:val="28"/>
              </w:rPr>
              <w:t>ю</w:t>
            </w:r>
            <w:r w:rsidRPr="00086E70">
              <w:rPr>
                <w:sz w:val="28"/>
                <w:szCs w:val="28"/>
              </w:rPr>
              <w:t xml:space="preserve"> из нескольких частей, соединяя их путем прижимания и примазывания друг к другу. Украшать поделку узором, соответствующим каргопольскому промыслу (по образцу)</w:t>
            </w:r>
          </w:p>
        </w:tc>
      </w:tr>
      <w:tr w:rsidR="00845148" w:rsidRPr="00086E70" w14:paraId="514BBE77" w14:textId="77777777" w:rsidTr="000F2181">
        <w:trPr>
          <w:trHeight w:val="573"/>
        </w:trPr>
        <w:tc>
          <w:tcPr>
            <w:tcW w:w="856" w:type="dxa"/>
          </w:tcPr>
          <w:p w14:paraId="44574468" w14:textId="66DCFA02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62E82BEF" w14:textId="350D604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Городецкая роспись. Рисунок </w:t>
            </w:r>
          </w:p>
        </w:tc>
        <w:tc>
          <w:tcPr>
            <w:tcW w:w="5206" w:type="dxa"/>
          </w:tcPr>
          <w:p w14:paraId="7FEA6E13" w14:textId="4BE2B586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Воспроизведение элементов городецкой росписи по образцу</w:t>
            </w:r>
          </w:p>
          <w:p w14:paraId="5F8DD193" w14:textId="433EA85C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EADEC36" w14:textId="5FE86429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поняти</w:t>
            </w:r>
            <w:r w:rsidR="006716BF" w:rsidRPr="00086E70">
              <w:rPr>
                <w:sz w:val="28"/>
                <w:szCs w:val="28"/>
              </w:rPr>
              <w:t>ем</w:t>
            </w:r>
            <w:r w:rsidRPr="00086E70">
              <w:rPr>
                <w:sz w:val="28"/>
                <w:szCs w:val="28"/>
              </w:rPr>
              <w:t xml:space="preserve"> «городецкая роспись»</w:t>
            </w:r>
            <w:r w:rsidR="006716BF" w:rsidRPr="00086E70">
              <w:rPr>
                <w:sz w:val="28"/>
                <w:szCs w:val="28"/>
              </w:rPr>
              <w:t>, отличать объекты с городецкой росписью от других</w:t>
            </w:r>
            <w:r w:rsidRPr="00086E70">
              <w:rPr>
                <w:sz w:val="28"/>
                <w:szCs w:val="28"/>
              </w:rPr>
              <w:t xml:space="preserve">. </w:t>
            </w:r>
            <w:r w:rsidR="006716BF" w:rsidRPr="00086E70">
              <w:rPr>
                <w:sz w:val="28"/>
                <w:szCs w:val="28"/>
              </w:rPr>
              <w:t>Обращать</w:t>
            </w:r>
            <w:r w:rsidRPr="00086E70">
              <w:rPr>
                <w:sz w:val="28"/>
                <w:szCs w:val="28"/>
              </w:rPr>
              <w:t xml:space="preserve">ся за помощью к учителю. Оценивать результат своей </w:t>
            </w:r>
            <w:r w:rsidRPr="00086E70">
              <w:rPr>
                <w:sz w:val="28"/>
                <w:szCs w:val="28"/>
              </w:rPr>
              <w:lastRenderedPageBreak/>
              <w:t>деятельности и деятельности одноклассников</w:t>
            </w:r>
          </w:p>
        </w:tc>
      </w:tr>
      <w:tr w:rsidR="00845148" w:rsidRPr="00086E70" w14:paraId="165B2B7A" w14:textId="77777777" w:rsidTr="000F2181">
        <w:trPr>
          <w:trHeight w:val="573"/>
        </w:trPr>
        <w:tc>
          <w:tcPr>
            <w:tcW w:w="856" w:type="dxa"/>
          </w:tcPr>
          <w:p w14:paraId="61D6B5D1" w14:textId="739541A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050A03EC" w14:textId="7A74C1FE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Украшение кухонной доски городецкой росписью. Рисунок </w:t>
            </w:r>
          </w:p>
        </w:tc>
        <w:tc>
          <w:tcPr>
            <w:tcW w:w="5206" w:type="dxa"/>
          </w:tcPr>
          <w:p w14:paraId="6C4524E9" w14:textId="43316D90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узора на кухонной доске из элементов городецкой росписи</w:t>
            </w:r>
          </w:p>
          <w:p w14:paraId="33A5F6FB" w14:textId="66CB99FF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0100CA3D" w14:textId="4A66994D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Определять местоположение главного объекта в </w:t>
            </w:r>
            <w:r w:rsidR="006716BF" w:rsidRPr="00086E70">
              <w:rPr>
                <w:sz w:val="28"/>
                <w:szCs w:val="28"/>
              </w:rPr>
              <w:t>узоре. Использовать приемы ком</w:t>
            </w:r>
            <w:r w:rsidRPr="00086E70">
              <w:rPr>
                <w:sz w:val="28"/>
                <w:szCs w:val="28"/>
              </w:rPr>
              <w:t>позиции рисунка росписи (ритм, симме</w:t>
            </w:r>
            <w:r w:rsidR="006716BF" w:rsidRPr="00086E70">
              <w:rPr>
                <w:sz w:val="28"/>
                <w:szCs w:val="28"/>
              </w:rPr>
              <w:t>трия</w:t>
            </w:r>
            <w:r w:rsidRPr="00086E70">
              <w:rPr>
                <w:sz w:val="28"/>
                <w:szCs w:val="28"/>
              </w:rPr>
              <w:t>, выделение сюжетно-композиционного центра)</w:t>
            </w:r>
            <w:r w:rsidR="006716B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>. Работать по образцу в технике гуаши. Изображать узоры росписи, используя составные, осветленные цвета</w:t>
            </w:r>
            <w:r w:rsidR="006716BF" w:rsidRPr="00086E70">
              <w:rPr>
                <w:sz w:val="28"/>
                <w:szCs w:val="28"/>
              </w:rPr>
              <w:t xml:space="preserve"> (с помощью учителя)</w:t>
            </w:r>
            <w:r w:rsidRPr="00086E70">
              <w:rPr>
                <w:sz w:val="28"/>
                <w:szCs w:val="28"/>
              </w:rPr>
              <w:t xml:space="preserve">. Участвовать в подведении итогов творческой работы. Обсуждать творческие работы одноклассников и давать оценку </w:t>
            </w:r>
          </w:p>
        </w:tc>
      </w:tr>
      <w:tr w:rsidR="00845148" w:rsidRPr="00086E70" w14:paraId="2C2AAF4F" w14:textId="77777777" w:rsidTr="000F2181">
        <w:trPr>
          <w:trHeight w:val="573"/>
        </w:trPr>
        <w:tc>
          <w:tcPr>
            <w:tcW w:w="856" w:type="dxa"/>
          </w:tcPr>
          <w:p w14:paraId="429FAC55" w14:textId="27DEC8B7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02A30306" w14:textId="4ADE2DB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Закладка для книги. Ритм. Рисунок </w:t>
            </w:r>
          </w:p>
        </w:tc>
        <w:tc>
          <w:tcPr>
            <w:tcW w:w="5206" w:type="dxa"/>
          </w:tcPr>
          <w:p w14:paraId="42B7B992" w14:textId="737ADC60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использованием картофельного штампа</w:t>
            </w:r>
          </w:p>
          <w:p w14:paraId="1D56FF51" w14:textId="10E3EB38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D8D98C6" w14:textId="05325EEF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Наблюдать ритм в природе, в себе, вокруг себя. Расс</w:t>
            </w:r>
            <w:r w:rsidR="006716BF" w:rsidRPr="00086E70">
              <w:rPr>
                <w:sz w:val="28"/>
                <w:szCs w:val="28"/>
              </w:rPr>
              <w:t xml:space="preserve">матривать работы </w:t>
            </w:r>
            <w:r w:rsidR="006716BF" w:rsidRPr="00086E70">
              <w:rPr>
                <w:sz w:val="28"/>
                <w:szCs w:val="28"/>
              </w:rPr>
              <w:lastRenderedPageBreak/>
              <w:t>художников</w:t>
            </w:r>
            <w:r w:rsidRPr="00086E70">
              <w:rPr>
                <w:sz w:val="28"/>
                <w:szCs w:val="28"/>
              </w:rPr>
              <w:t>. Наблюдать процесс изготовления штампа. Проявлять творчество с учетом заданных условий. Работать самостоятельно; обра</w:t>
            </w:r>
            <w:r w:rsidR="006716BF" w:rsidRPr="00086E70">
              <w:rPr>
                <w:sz w:val="28"/>
                <w:szCs w:val="28"/>
              </w:rPr>
              <w:t>щат</w:t>
            </w:r>
            <w:r w:rsidRPr="00086E70">
              <w:rPr>
                <w:sz w:val="28"/>
                <w:szCs w:val="28"/>
              </w:rPr>
              <w:t>ься за помощью к учителю</w:t>
            </w:r>
          </w:p>
        </w:tc>
      </w:tr>
      <w:tr w:rsidR="00845148" w:rsidRPr="00086E70" w14:paraId="7EE3C2BF" w14:textId="77777777" w:rsidTr="000F2181">
        <w:trPr>
          <w:trHeight w:val="573"/>
        </w:trPr>
        <w:tc>
          <w:tcPr>
            <w:tcW w:w="856" w:type="dxa"/>
          </w:tcPr>
          <w:p w14:paraId="7C943932" w14:textId="3AC9CEE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14:paraId="5D6328A6" w14:textId="7602C559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Встречай птиц — вешай скворечники! Лепка </w:t>
            </w:r>
          </w:p>
        </w:tc>
        <w:tc>
          <w:tcPr>
            <w:tcW w:w="5206" w:type="dxa"/>
          </w:tcPr>
          <w:p w14:paraId="75712150" w14:textId="74010A5D" w:rsidR="00845148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сюжета на зад</w:t>
            </w:r>
            <w:r w:rsidR="006716BF" w:rsidRPr="00086E70">
              <w:rPr>
                <w:sz w:val="28"/>
                <w:szCs w:val="28"/>
              </w:rPr>
              <w:t>анную тему в лепке (барельеф)</w:t>
            </w:r>
          </w:p>
        </w:tc>
        <w:tc>
          <w:tcPr>
            <w:tcW w:w="5425" w:type="dxa"/>
          </w:tcPr>
          <w:p w14:paraId="1017DF72" w14:textId="4C947DDB" w:rsidR="00845148" w:rsidRPr="00086E70" w:rsidRDefault="006716BF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Учиться рассматривать п</w:t>
            </w:r>
            <w:r w:rsidR="00845148" w:rsidRPr="00086E70">
              <w:rPr>
                <w:sz w:val="28"/>
                <w:szCs w:val="28"/>
              </w:rPr>
              <w:t xml:space="preserve">роизведения изобразительного искусства (репродукции картин художников </w:t>
            </w: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.  Левитана, А.  Саврасова, И.  Шишкина</w:t>
            </w:r>
            <w:r w:rsidRPr="00086E70">
              <w:rPr>
                <w:sz w:val="28"/>
                <w:szCs w:val="28"/>
              </w:rPr>
              <w:t>)</w:t>
            </w:r>
            <w:r w:rsidR="00845148" w:rsidRPr="00086E70">
              <w:rPr>
                <w:sz w:val="28"/>
                <w:szCs w:val="28"/>
              </w:rPr>
              <w:t xml:space="preserve">, а также работы детей, </w:t>
            </w:r>
            <w:r w:rsidRPr="00086E70">
              <w:rPr>
                <w:sz w:val="28"/>
                <w:szCs w:val="28"/>
              </w:rPr>
              <w:t>предложенные учителем</w:t>
            </w:r>
            <w:r w:rsidR="00845148" w:rsidRPr="00086E70">
              <w:rPr>
                <w:sz w:val="28"/>
                <w:szCs w:val="28"/>
              </w:rPr>
              <w:t>. Изображать в лепке позы детей согласно задумке. Учитывать пропорции частей тела, изменение форм при передаче фигуры человека в движении</w:t>
            </w:r>
            <w:r w:rsidRPr="00086E70">
              <w:rPr>
                <w:sz w:val="28"/>
                <w:szCs w:val="28"/>
              </w:rPr>
              <w:t xml:space="preserve"> (с помощью учителя)</w:t>
            </w:r>
            <w:r w:rsidR="00845148" w:rsidRPr="00086E70">
              <w:rPr>
                <w:sz w:val="28"/>
                <w:szCs w:val="28"/>
              </w:rPr>
              <w:t xml:space="preserve">. Овладевать навыками работы в технике лепки (барельеф). </w:t>
            </w:r>
            <w:r w:rsidR="00845148" w:rsidRPr="00086E70">
              <w:rPr>
                <w:sz w:val="28"/>
                <w:szCs w:val="28"/>
              </w:rPr>
              <w:lastRenderedPageBreak/>
              <w:t>Работать самостоятельно; обра</w:t>
            </w:r>
            <w:r w:rsidRPr="00086E70">
              <w:rPr>
                <w:sz w:val="28"/>
                <w:szCs w:val="28"/>
              </w:rPr>
              <w:t>ща</w:t>
            </w:r>
            <w:r w:rsidR="00845148" w:rsidRPr="00086E70">
              <w:rPr>
                <w:sz w:val="28"/>
                <w:szCs w:val="28"/>
              </w:rPr>
              <w:t>ться за помощью к учителю</w:t>
            </w:r>
          </w:p>
        </w:tc>
      </w:tr>
      <w:tr w:rsidR="00845148" w:rsidRPr="00086E70" w14:paraId="59BC9B1A" w14:textId="77777777" w:rsidTr="000F2181">
        <w:trPr>
          <w:trHeight w:val="573"/>
        </w:trPr>
        <w:tc>
          <w:tcPr>
            <w:tcW w:w="856" w:type="dxa"/>
          </w:tcPr>
          <w:p w14:paraId="02B30B48" w14:textId="37CC4AD6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2</w:t>
            </w:r>
            <w:r w:rsid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29C4803B" w14:textId="516831A7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Фигуры людей (силуэты) разного возраста в сравнении. Рисунок </w:t>
            </w:r>
          </w:p>
        </w:tc>
        <w:tc>
          <w:tcPr>
            <w:tcW w:w="5206" w:type="dxa"/>
          </w:tcPr>
          <w:p w14:paraId="72781E51" w14:textId="3CEDF4B3" w:rsidR="006716BF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силуэта человека с передачей возрастных особенностей фигуры, положения тела</w:t>
            </w:r>
          </w:p>
          <w:p w14:paraId="052FF3D4" w14:textId="75E0110A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1BA9BCCC" w14:textId="08D7E28C" w:rsidR="00845148" w:rsidRPr="00086E70" w:rsidRDefault="00845148" w:rsidP="006716BF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различия в положении тела и особенностях силуэта при изображении людей разного возраста. Учиться передавать эти особенности в рисунке (с помощью трафаретов). Запоминать особенности изображения фигур людей разного возраста в движении и статике</w:t>
            </w:r>
          </w:p>
        </w:tc>
      </w:tr>
      <w:tr w:rsidR="00845148" w:rsidRPr="00086E70" w14:paraId="608815FD" w14:textId="77777777" w:rsidTr="000F2181">
        <w:trPr>
          <w:trHeight w:val="573"/>
        </w:trPr>
        <w:tc>
          <w:tcPr>
            <w:tcW w:w="856" w:type="dxa"/>
          </w:tcPr>
          <w:p w14:paraId="339708BE" w14:textId="35DF06C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 w:rsid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14:paraId="443721C3" w14:textId="66DABBF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Сказочная птица. Рисунок </w:t>
            </w:r>
          </w:p>
        </w:tc>
        <w:tc>
          <w:tcPr>
            <w:tcW w:w="5206" w:type="dxa"/>
          </w:tcPr>
          <w:p w14:paraId="12170D49" w14:textId="7BC0EC07" w:rsidR="00845148" w:rsidRPr="00086E70" w:rsidRDefault="00845148" w:rsidP="006716BF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Художественный вымысел при изображении об</w:t>
            </w:r>
            <w:r w:rsidR="006716BF" w:rsidRPr="00086E70">
              <w:rPr>
                <w:sz w:val="28"/>
                <w:szCs w:val="28"/>
              </w:rPr>
              <w:t>ъектов окружающего мира (птицы)</w:t>
            </w:r>
          </w:p>
        </w:tc>
        <w:tc>
          <w:tcPr>
            <w:tcW w:w="5425" w:type="dxa"/>
          </w:tcPr>
          <w:p w14:paraId="19655C06" w14:textId="401288A1" w:rsidR="00845148" w:rsidRPr="00086E70" w:rsidRDefault="006716BF" w:rsidP="009E3B80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Участвовать в беседе. </w:t>
            </w:r>
            <w:r w:rsidR="00845148" w:rsidRPr="00086E70">
              <w:rPr>
                <w:sz w:val="28"/>
                <w:szCs w:val="28"/>
              </w:rPr>
              <w:t>Узнавать по портрету художника И.  Билибина, приводить примеры иллюстрированных им сказок. Наблюдать крас</w:t>
            </w:r>
            <w:r w:rsidR="009E3B80" w:rsidRPr="00086E70">
              <w:rPr>
                <w:sz w:val="28"/>
                <w:szCs w:val="28"/>
              </w:rPr>
              <w:t>оту</w:t>
            </w:r>
            <w:r w:rsidR="00845148" w:rsidRPr="00086E70">
              <w:rPr>
                <w:sz w:val="28"/>
                <w:szCs w:val="28"/>
              </w:rPr>
              <w:t xml:space="preserve"> </w:t>
            </w:r>
            <w:r w:rsidR="009E3B80" w:rsidRPr="00086E70">
              <w:rPr>
                <w:sz w:val="28"/>
                <w:szCs w:val="28"/>
              </w:rPr>
              <w:t xml:space="preserve">и </w:t>
            </w:r>
            <w:r w:rsidR="00845148" w:rsidRPr="00086E70">
              <w:rPr>
                <w:sz w:val="28"/>
                <w:szCs w:val="28"/>
              </w:rPr>
              <w:t>ярки</w:t>
            </w:r>
            <w:r w:rsidR="009E3B80" w:rsidRPr="00086E70">
              <w:rPr>
                <w:sz w:val="28"/>
                <w:szCs w:val="28"/>
              </w:rPr>
              <w:t>е краски оперения</w:t>
            </w:r>
            <w:r w:rsidR="00845148" w:rsidRPr="00086E70">
              <w:rPr>
                <w:sz w:val="28"/>
                <w:szCs w:val="28"/>
              </w:rPr>
              <w:t xml:space="preserve"> птиц</w:t>
            </w:r>
            <w:r w:rsidR="009E3B80" w:rsidRPr="00086E70">
              <w:rPr>
                <w:sz w:val="28"/>
                <w:szCs w:val="28"/>
              </w:rPr>
              <w:t>.</w:t>
            </w:r>
            <w:r w:rsidR="00845148" w:rsidRPr="00086E70">
              <w:rPr>
                <w:sz w:val="28"/>
                <w:szCs w:val="28"/>
              </w:rPr>
              <w:t xml:space="preserve"> Анализировать форму частей, соблюдать пропорции, </w:t>
            </w:r>
            <w:r w:rsidR="00845148" w:rsidRPr="00086E70">
              <w:rPr>
                <w:sz w:val="28"/>
                <w:szCs w:val="28"/>
              </w:rPr>
              <w:lastRenderedPageBreak/>
              <w:t>тренировать навыки</w:t>
            </w:r>
            <w:r w:rsidR="009E3B80" w:rsidRPr="00086E70">
              <w:rPr>
                <w:sz w:val="28"/>
                <w:szCs w:val="28"/>
              </w:rPr>
              <w:t xml:space="preserve"> передачи строения похоже</w:t>
            </w:r>
            <w:r w:rsidR="00845148" w:rsidRPr="00086E70">
              <w:rPr>
                <w:sz w:val="28"/>
                <w:szCs w:val="28"/>
              </w:rPr>
              <w:t>. Выполнять творческую работу согласно заданию, воплощать в ней собственную задумку. Украшать узором свой рисунок (создавать рамку с использованием</w:t>
            </w:r>
            <w:r w:rsidR="009E3B80" w:rsidRPr="00086E70">
              <w:rPr>
                <w:sz w:val="28"/>
                <w:szCs w:val="28"/>
              </w:rPr>
              <w:t xml:space="preserve"> отработанных элементов узора)</w:t>
            </w:r>
          </w:p>
        </w:tc>
      </w:tr>
      <w:tr w:rsidR="00845148" w:rsidRPr="00086E70" w14:paraId="1A348B1B" w14:textId="77777777" w:rsidTr="000F2181">
        <w:trPr>
          <w:trHeight w:val="573"/>
        </w:trPr>
        <w:tc>
          <w:tcPr>
            <w:tcW w:w="856" w:type="dxa"/>
          </w:tcPr>
          <w:p w14:paraId="5FC07382" w14:textId="561D6897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544" w:type="dxa"/>
          </w:tcPr>
          <w:p w14:paraId="751C31F1" w14:textId="6EBE2D38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Иллюстрация к сказке «Колобок». Рисунок </w:t>
            </w:r>
          </w:p>
        </w:tc>
        <w:tc>
          <w:tcPr>
            <w:tcW w:w="5206" w:type="dxa"/>
          </w:tcPr>
          <w:p w14:paraId="55B4E415" w14:textId="454F9D24" w:rsidR="009E3B80" w:rsidRPr="00086E70" w:rsidRDefault="00845148" w:rsidP="009E3B80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Иллюстрация эпизода к сказке: колобок на окне. Использование элементов городецкой росписи в украшении ставен</w:t>
            </w:r>
          </w:p>
          <w:p w14:paraId="179EEB73" w14:textId="5D91825B" w:rsidR="00845148" w:rsidRPr="00086E70" w:rsidRDefault="00845148" w:rsidP="00845148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46BB4AE2" w14:textId="25501B92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Выделять этапы работы в соответствии с поставленной целью. Развивать навыки работы с живописными и графическими материалами. Создавать иллюстрацию к сказке «Колобок». Оценивать свою деятельность</w:t>
            </w:r>
          </w:p>
        </w:tc>
      </w:tr>
      <w:tr w:rsidR="00845148" w:rsidRPr="00086E70" w14:paraId="03181F8A" w14:textId="77777777" w:rsidTr="000F2181">
        <w:trPr>
          <w:trHeight w:val="573"/>
        </w:trPr>
        <w:tc>
          <w:tcPr>
            <w:tcW w:w="856" w:type="dxa"/>
          </w:tcPr>
          <w:p w14:paraId="6CC95DD4" w14:textId="25F1D137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14:paraId="042171C0" w14:textId="141C78D4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Декоративные тарелки. Рисунок </w:t>
            </w:r>
          </w:p>
        </w:tc>
        <w:tc>
          <w:tcPr>
            <w:tcW w:w="5206" w:type="dxa"/>
          </w:tcPr>
          <w:p w14:paraId="12157D3D" w14:textId="7EBE66CD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элементов узора в круге</w:t>
            </w:r>
          </w:p>
        </w:tc>
        <w:tc>
          <w:tcPr>
            <w:tcW w:w="5425" w:type="dxa"/>
          </w:tcPr>
          <w:p w14:paraId="5D724043" w14:textId="61573385" w:rsidR="00845148" w:rsidRPr="00086E70" w:rsidRDefault="00845148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предметы с декоративной отделкой. Различать </w:t>
            </w:r>
            <w:r w:rsidRPr="00086E70">
              <w:rPr>
                <w:sz w:val="28"/>
                <w:szCs w:val="28"/>
              </w:rPr>
              <w:lastRenderedPageBreak/>
              <w:t>понятия «посмотрет</w:t>
            </w:r>
            <w:r w:rsidR="00703EF5" w:rsidRPr="00086E70">
              <w:rPr>
                <w:sz w:val="28"/>
                <w:szCs w:val="28"/>
              </w:rPr>
              <w:t>ь» и «рассмотреть»</w:t>
            </w:r>
            <w:r w:rsidRPr="00086E70">
              <w:rPr>
                <w:sz w:val="28"/>
                <w:szCs w:val="28"/>
              </w:rPr>
              <w:t xml:space="preserve">. </w:t>
            </w:r>
            <w:r w:rsidR="00703EF5" w:rsidRPr="00086E70">
              <w:rPr>
                <w:sz w:val="28"/>
                <w:szCs w:val="28"/>
              </w:rPr>
              <w:t>И</w:t>
            </w:r>
            <w:r w:rsidRPr="00086E70">
              <w:rPr>
                <w:sz w:val="28"/>
                <w:szCs w:val="28"/>
              </w:rPr>
              <w:t>спользовать растительные элементы в составлении узора в кру</w:t>
            </w:r>
            <w:r w:rsidR="00703EF5" w:rsidRPr="00086E70">
              <w:rPr>
                <w:sz w:val="28"/>
                <w:szCs w:val="28"/>
              </w:rPr>
              <w:t>ге. Н</w:t>
            </w:r>
            <w:r w:rsidRPr="00086E70">
              <w:rPr>
                <w:sz w:val="28"/>
                <w:szCs w:val="28"/>
              </w:rPr>
              <w:t>аходить центр</w:t>
            </w:r>
            <w:r w:rsidR="00703EF5" w:rsidRPr="00086E70">
              <w:rPr>
                <w:sz w:val="28"/>
                <w:szCs w:val="28"/>
              </w:rPr>
              <w:t xml:space="preserve"> круга</w:t>
            </w:r>
            <w:r w:rsidRPr="00086E70">
              <w:rPr>
                <w:sz w:val="28"/>
                <w:szCs w:val="28"/>
              </w:rPr>
              <w:t xml:space="preserve">, </w:t>
            </w:r>
            <w:r w:rsidR="00703EF5" w:rsidRPr="00086E70">
              <w:rPr>
                <w:sz w:val="28"/>
                <w:szCs w:val="28"/>
              </w:rPr>
              <w:t xml:space="preserve">стараться </w:t>
            </w:r>
            <w:r w:rsidRPr="00086E70">
              <w:rPr>
                <w:sz w:val="28"/>
                <w:szCs w:val="28"/>
              </w:rPr>
              <w:t>выдерживать симметрию и ритм в узоре</w:t>
            </w:r>
            <w:r w:rsidR="00703EF5" w:rsidRPr="00086E70">
              <w:rPr>
                <w:sz w:val="28"/>
                <w:szCs w:val="28"/>
              </w:rPr>
              <w:t xml:space="preserve"> (по образцу)</w:t>
            </w:r>
            <w:r w:rsidRPr="00086E70">
              <w:rPr>
                <w:sz w:val="28"/>
                <w:szCs w:val="28"/>
              </w:rPr>
              <w:t xml:space="preserve">. Обсуждать творческие работы одноклассников и давать оценку </w:t>
            </w:r>
          </w:p>
        </w:tc>
      </w:tr>
      <w:tr w:rsidR="00845148" w:rsidRPr="00086E70" w14:paraId="2FF79569" w14:textId="77777777" w:rsidTr="000F2181">
        <w:trPr>
          <w:trHeight w:val="573"/>
        </w:trPr>
        <w:tc>
          <w:tcPr>
            <w:tcW w:w="856" w:type="dxa"/>
          </w:tcPr>
          <w:p w14:paraId="4F7E9266" w14:textId="3AAABB66" w:rsidR="00845148" w:rsidRPr="00086E70" w:rsidRDefault="00086E70" w:rsidP="00845148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544" w:type="dxa"/>
          </w:tcPr>
          <w:p w14:paraId="45C345C6" w14:textId="77777777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Орнамент в круге. аппликация с дорисовкой </w:t>
            </w:r>
          </w:p>
          <w:p w14:paraId="6F588AED" w14:textId="6D47EF4E" w:rsidR="00845148" w:rsidRPr="00086E70" w:rsidRDefault="00845148" w:rsidP="00845148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14:paraId="32D6A9AC" w14:textId="4C31F58A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силуэта предмета орнаментом</w:t>
            </w:r>
          </w:p>
        </w:tc>
        <w:tc>
          <w:tcPr>
            <w:tcW w:w="5425" w:type="dxa"/>
          </w:tcPr>
          <w:p w14:paraId="703803D2" w14:textId="74045730" w:rsidR="00845148" w:rsidRPr="00086E70" w:rsidRDefault="00703EF5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</w:t>
            </w:r>
            <w:r w:rsidR="00845148" w:rsidRPr="00086E70">
              <w:rPr>
                <w:sz w:val="28"/>
                <w:szCs w:val="28"/>
              </w:rPr>
              <w:t>спользовать растительные элементы в составлении узора в круге. Выполнять ритмичное повторение элементов узора для создания орнамента</w:t>
            </w:r>
            <w:r w:rsidRPr="00086E70">
              <w:rPr>
                <w:sz w:val="28"/>
                <w:szCs w:val="28"/>
              </w:rPr>
              <w:t xml:space="preserve"> (с помощью учителя)</w:t>
            </w:r>
            <w:r w:rsidR="00845148" w:rsidRPr="00086E70">
              <w:rPr>
                <w:sz w:val="28"/>
                <w:szCs w:val="28"/>
              </w:rPr>
              <w:t xml:space="preserve">. Определять центр композиции. Работать по образцу. Выполнять часть коллективной работы, включать свою часть работы в единую декоративную </w:t>
            </w:r>
            <w:r w:rsidR="00845148" w:rsidRPr="00086E70">
              <w:rPr>
                <w:sz w:val="28"/>
                <w:szCs w:val="28"/>
              </w:rPr>
              <w:lastRenderedPageBreak/>
              <w:t>композицию. Обсуждать правильность/неправильность выполнения задания по образцу, оценивать точность в исполнении орнамента. Участвовать в подведении итогов творческой работы</w:t>
            </w:r>
          </w:p>
        </w:tc>
      </w:tr>
      <w:tr w:rsidR="00845148" w:rsidRPr="00086E70" w14:paraId="00403DA5" w14:textId="77777777" w:rsidTr="000F2181">
        <w:trPr>
          <w:trHeight w:val="573"/>
        </w:trPr>
        <w:tc>
          <w:tcPr>
            <w:tcW w:w="856" w:type="dxa"/>
          </w:tcPr>
          <w:p w14:paraId="482BBC61" w14:textId="224B37A9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  <w:r w:rsidR="00086E70"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14:paraId="50E6A9E8" w14:textId="6C152195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Помечтаем о лете! Рисунок </w:t>
            </w:r>
          </w:p>
        </w:tc>
        <w:tc>
          <w:tcPr>
            <w:tcW w:w="5206" w:type="dxa"/>
          </w:tcPr>
          <w:p w14:paraId="3C110CDD" w14:textId="39E1D431" w:rsidR="00703EF5" w:rsidRPr="00086E70" w:rsidRDefault="00703EF5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по представлениям «Летом в лесу»</w:t>
            </w:r>
          </w:p>
          <w:p w14:paraId="75273D1E" w14:textId="746F9154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14:paraId="7D60A8FF" w14:textId="2C159492" w:rsidR="00845148" w:rsidRPr="00086E70" w:rsidRDefault="00845148" w:rsidP="00845148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 А.  Пластова</w:t>
            </w:r>
            <w:r w:rsidR="00703EF5" w:rsidRPr="00086E70">
              <w:rPr>
                <w:sz w:val="28"/>
                <w:szCs w:val="28"/>
              </w:rPr>
              <w:t xml:space="preserve"> («Лето»)</w:t>
            </w:r>
            <w:r w:rsidRPr="00086E70">
              <w:rPr>
                <w:sz w:val="28"/>
                <w:szCs w:val="28"/>
              </w:rPr>
              <w:t>. Рассказывать о содержании картины по наводящим вопросам. Участвовать в обсуждении картины, приводить примеры из жизни, соответствующие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845148" w:rsidRPr="00086E70" w14:paraId="492A19EC" w14:textId="77777777" w:rsidTr="000F2181">
        <w:trPr>
          <w:trHeight w:val="573"/>
        </w:trPr>
        <w:tc>
          <w:tcPr>
            <w:tcW w:w="856" w:type="dxa"/>
          </w:tcPr>
          <w:p w14:paraId="3B8991EC" w14:textId="74DC78DB" w:rsidR="00845148" w:rsidRPr="00086E70" w:rsidRDefault="00845148" w:rsidP="00086E70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lastRenderedPageBreak/>
              <w:t>3</w:t>
            </w:r>
            <w:r w:rsid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27AFE04E" w14:textId="1CD3C65A" w:rsidR="00845148" w:rsidRPr="00086E70" w:rsidRDefault="00845148" w:rsidP="004D3F7F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Летом за грибами! Лепка. Рисунок. Итоговое контрольное занятие </w:t>
            </w:r>
          </w:p>
        </w:tc>
        <w:tc>
          <w:tcPr>
            <w:tcW w:w="5206" w:type="dxa"/>
          </w:tcPr>
          <w:p w14:paraId="213CE2D6" w14:textId="793F96E3" w:rsidR="00845148" w:rsidRPr="00086E70" w:rsidRDefault="00845148" w:rsidP="00703EF5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Лепка с демонстрацией отработанных навыков и зарисовка </w:t>
            </w:r>
          </w:p>
        </w:tc>
        <w:tc>
          <w:tcPr>
            <w:tcW w:w="5425" w:type="dxa"/>
          </w:tcPr>
          <w:p w14:paraId="37D6DEB2" w14:textId="3FF82E4F" w:rsidR="00845148" w:rsidRPr="00086E70" w:rsidRDefault="00845148" w:rsidP="00703EF5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Работать максимально самостоятельно, демонстрируя сформиров</w:t>
            </w:r>
            <w:r w:rsidR="00703EF5" w:rsidRPr="00086E70">
              <w:rPr>
                <w:sz w:val="28"/>
                <w:szCs w:val="28"/>
              </w:rPr>
              <w:t>анные навыки лепки и рисования</w:t>
            </w:r>
          </w:p>
        </w:tc>
      </w:tr>
    </w:tbl>
    <w:p w14:paraId="6F31429B" w14:textId="7C3D06C3" w:rsidR="00845148" w:rsidRDefault="00845148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95BCD" w14:textId="77777777" w:rsidR="00FD6180" w:rsidRPr="00F32CC5" w:rsidRDefault="00FD6180" w:rsidP="00845148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4FD52646" w14:textId="72B20D24" w:rsidR="00845148" w:rsidRDefault="00845148" w:rsidP="008451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7" w:name="_Toc143597498"/>
      <w:bookmarkStart w:id="28" w:name="_Toc154332268"/>
      <w:r w:rsidRPr="00F32CC5">
        <w:rPr>
          <w:rFonts w:ascii="Times New Roman" w:hAnsi="Times New Roman" w:cs="Times New Roman"/>
          <w:b/>
          <w:sz w:val="28"/>
          <w:szCs w:val="28"/>
        </w:rPr>
        <w:t>4 класс (34 часа)</w:t>
      </w:r>
      <w:bookmarkEnd w:id="27"/>
      <w:bookmarkEnd w:id="2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12"/>
        <w:gridCol w:w="4235"/>
        <w:gridCol w:w="5464"/>
      </w:tblGrid>
      <w:tr w:rsidR="00C17C48" w:rsidRPr="00402821" w14:paraId="28409B10" w14:textId="77777777" w:rsidTr="00B04C20">
        <w:tc>
          <w:tcPr>
            <w:tcW w:w="817" w:type="dxa"/>
          </w:tcPr>
          <w:p w14:paraId="15A10640" w14:textId="2B4E6E01" w:rsidR="00C17C48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2" w:type="dxa"/>
            <w:shd w:val="clear" w:color="auto" w:fill="auto"/>
          </w:tcPr>
          <w:p w14:paraId="2B02800F" w14:textId="51C5357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Тема урока</w:t>
            </w:r>
            <w:r>
              <w:rPr>
                <w:rStyle w:val="a8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8"/>
            </w:r>
          </w:p>
        </w:tc>
        <w:tc>
          <w:tcPr>
            <w:tcW w:w="4235" w:type="dxa"/>
            <w:shd w:val="clear" w:color="auto" w:fill="auto"/>
          </w:tcPr>
          <w:p w14:paraId="19F799AA" w14:textId="2972E912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464" w:type="dxa"/>
            <w:shd w:val="clear" w:color="auto" w:fill="auto"/>
          </w:tcPr>
          <w:p w14:paraId="4ACEDCE8" w14:textId="7777777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Характеристика видов</w:t>
            </w:r>
          </w:p>
          <w:p w14:paraId="7CFD9B6D" w14:textId="10B9731D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деятельности </w:t>
            </w:r>
            <w:r w:rsidR="00DF6A0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об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уча</w:t>
            </w:r>
            <w:r w:rsidR="00DF6A0A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ю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щихся</w:t>
            </w:r>
            <w:r>
              <w:rPr>
                <w:rStyle w:val="a8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9"/>
            </w:r>
          </w:p>
        </w:tc>
      </w:tr>
      <w:tr w:rsidR="00C17C48" w:rsidRPr="00402821" w14:paraId="09E8DA9B" w14:textId="77777777" w:rsidTr="0027634F">
        <w:tc>
          <w:tcPr>
            <w:tcW w:w="14928" w:type="dxa"/>
            <w:gridSpan w:val="4"/>
            <w:tcBorders>
              <w:bottom w:val="single" w:sz="4" w:space="0" w:color="auto"/>
            </w:tcBorders>
          </w:tcPr>
          <w:p w14:paraId="6DD694C4" w14:textId="5D798DEE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1-я четверть (8 ч)</w:t>
            </w:r>
          </w:p>
          <w:p w14:paraId="55FA99B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170344D1" w14:textId="77777777" w:rsidTr="00B04C20">
        <w:tc>
          <w:tcPr>
            <w:tcW w:w="817" w:type="dxa"/>
          </w:tcPr>
          <w:p w14:paraId="6E88909D" w14:textId="2206DC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shd w:val="clear" w:color="auto" w:fill="auto"/>
          </w:tcPr>
          <w:p w14:paraId="2C41F707" w14:textId="38862E87" w:rsidR="00C17C48" w:rsidRPr="00402821" w:rsidRDefault="00B04C2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Аппликация из обрывков цветной бумаги «Дети собирают грибы в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лесу»</w:t>
            </w:r>
          </w:p>
          <w:p w14:paraId="79AE9CCF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2079617" w14:textId="10B01737" w:rsidR="00C17C48" w:rsidRPr="00402821" w:rsidRDefault="00B04C2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ппликация из обрывков цветной бумаги при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изображении дерев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ьев (березы, дуба, ели, сосны)</w:t>
            </w:r>
          </w:p>
        </w:tc>
        <w:tc>
          <w:tcPr>
            <w:tcW w:w="5464" w:type="dxa"/>
            <w:shd w:val="clear" w:color="auto" w:fill="auto"/>
          </w:tcPr>
          <w:p w14:paraId="1815B3B8" w14:textId="4FA84819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Знакомиться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выполнением аппликации способом обрывания. </w:t>
            </w:r>
          </w:p>
          <w:p w14:paraId="139C58A3" w14:textId="6A5538B0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Развивать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и приемы обрывной аппликации. </w:t>
            </w:r>
          </w:p>
          <w:p w14:paraId="700120EE" w14:textId="6E97F466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Получать опыт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эстетических впечатлений от красоты природы. </w:t>
            </w:r>
          </w:p>
          <w:p w14:paraId="765941BE" w14:textId="74C8BB90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Уметь различать грибы, разные по цвету и форме.</w:t>
            </w:r>
          </w:p>
          <w:p w14:paraId="61E818A9" w14:textId="0880AA7F" w:rsidR="00C17C48" w:rsidRPr="00B04C20" w:rsidRDefault="00B04C20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Завершать творческую работу путем дорисовывания.</w:t>
            </w:r>
          </w:p>
          <w:p w14:paraId="2006F69F" w14:textId="0B9269D4" w:rsidR="00C17C48" w:rsidRPr="00B04C20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Оценивать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деятельность.</w:t>
            </w:r>
          </w:p>
          <w:p w14:paraId="360FCB9E" w14:textId="090B88A5" w:rsidR="00C17C48" w:rsidRPr="00402821" w:rsidRDefault="00C17C48" w:rsidP="00552705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обрывной аппликации. Работать самостоятельно, </w:t>
            </w:r>
            <w:r w:rsid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="0000573A"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B04C20"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C17C48" w:rsidRPr="00402821" w14:paraId="21832E88" w14:textId="77777777" w:rsidTr="00B04C20">
        <w:tc>
          <w:tcPr>
            <w:tcW w:w="817" w:type="dxa"/>
          </w:tcPr>
          <w:p w14:paraId="6CF147DF" w14:textId="3EE76CB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412" w:type="dxa"/>
            <w:shd w:val="clear" w:color="auto" w:fill="auto"/>
          </w:tcPr>
          <w:p w14:paraId="7373C649" w14:textId="722132AD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Что изображают художники? Как они изображают? Что они видят, чем любуются? Беседа о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художниках и их картинах</w:t>
            </w:r>
          </w:p>
          <w:p w14:paraId="3B8ADFD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11F5D1AD" w14:textId="15B0A635" w:rsidR="00C17C48" w:rsidRPr="00B04C20" w:rsidRDefault="00B04C2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Опыт восприятия произведений изобразительного искусства.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Различные жанры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изобразительного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пейзаж, натюрморт, портрет</w:t>
            </w:r>
            <w:r w:rsidR="00860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артины знаменитых художников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 Шишкин, В. Суриков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К. Моне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Выражение в картинах красоты природы, настроен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ия, игры цвета, состояния души</w:t>
            </w:r>
          </w:p>
        </w:tc>
        <w:tc>
          <w:tcPr>
            <w:tcW w:w="5464" w:type="dxa"/>
            <w:shd w:val="clear" w:color="auto" w:fill="auto"/>
          </w:tcPr>
          <w:p w14:paraId="4D78B3BC" w14:textId="4D70F917" w:rsidR="00860266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Рассматривать и сравнивать картины разных художников, разных жанров, рассказывать о настроении и разных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состояниях, которые художник передает цветом (радостное, праздничное, грустное, таинственное, нежное и т. д.)</w:t>
            </w:r>
            <w:r w:rsidR="00860266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A940FC3" w14:textId="4CC9C79B" w:rsidR="00C17C48" w:rsidRP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</w:p>
          <w:p w14:paraId="7A552079" w14:textId="77777777" w:rsidR="00C17C48" w:rsidRPr="00860266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0D2D64DD" w14:textId="7F1FE59A" w:rsidR="00860266" w:rsidRP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Различать</w:t>
            </w: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«рисовать с натуры», «рисовать по памяти»</w:t>
            </w:r>
          </w:p>
        </w:tc>
      </w:tr>
      <w:tr w:rsidR="00C17C48" w:rsidRPr="00402821" w14:paraId="07D38FEB" w14:textId="77777777" w:rsidTr="00B04C20">
        <w:tc>
          <w:tcPr>
            <w:tcW w:w="817" w:type="dxa"/>
          </w:tcPr>
          <w:p w14:paraId="7F0977D4" w14:textId="55E953D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412" w:type="dxa"/>
            <w:shd w:val="clear" w:color="auto" w:fill="auto"/>
          </w:tcPr>
          <w:p w14:paraId="409CCC61" w14:textId="079BEFB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с натуры, по памяти. Неваляшка</w:t>
            </w:r>
          </w:p>
          <w:p w14:paraId="5A598F3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F496FC7" w14:textId="77777777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с натуры. Натура. Формирование умения анализировать и сравнивать, обобщать изображаемые объекты и явления. </w:t>
            </w:r>
          </w:p>
          <w:p w14:paraId="38D6F822" w14:textId="662AB407" w:rsidR="00860266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Пропорция. Симметрия</w:t>
            </w:r>
          </w:p>
          <w:p w14:paraId="77C7B295" w14:textId="13B977AD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7D037B8D" w14:textId="20C9C877" w:rsidR="00C17C48" w:rsidRPr="00860266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исовать с натуры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="00C17C48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 памяти.</w:t>
            </w:r>
          </w:p>
          <w:p w14:paraId="5A23EEAE" w14:textId="3EE22BB7" w:rsidR="00C17C48" w:rsidRPr="00860266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2F887E2D" w14:textId="259E608A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14:paraId="704FA780" w14:textId="04FD8D47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цветными карандашами.</w:t>
            </w:r>
          </w:p>
          <w:p w14:paraId="4E17F309" w14:textId="4808395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самостоятельно,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 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необходимости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860266"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</w:t>
            </w:r>
            <w:r w:rsid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ься за помощью к учителю</w:t>
            </w:r>
          </w:p>
        </w:tc>
      </w:tr>
      <w:tr w:rsidR="00C17C48" w:rsidRPr="00402821" w14:paraId="62E81F8F" w14:textId="77777777" w:rsidTr="00B04C20">
        <w:tc>
          <w:tcPr>
            <w:tcW w:w="817" w:type="dxa"/>
          </w:tcPr>
          <w:p w14:paraId="25672481" w14:textId="1D8EB27B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412" w:type="dxa"/>
            <w:shd w:val="clear" w:color="auto" w:fill="auto"/>
          </w:tcPr>
          <w:p w14:paraId="5A44D035" w14:textId="2386BC3F" w:rsidR="00C17C48" w:rsidRPr="00402821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Осенние листья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 Рисование</w:t>
            </w:r>
          </w:p>
          <w:p w14:paraId="1CF4770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394AE88" w14:textId="77777777" w:rsidR="00860266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великих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художников (Леонардо да Винчи. «Дубовая ветвь с желудями», Ф. Толстой. «Ягоды красной и белой смородины»). </w:t>
            </w:r>
          </w:p>
          <w:p w14:paraId="4318A2B7" w14:textId="77777777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Рассматривание, изучение цвета, формы. </w:t>
            </w:r>
          </w:p>
          <w:p w14:paraId="10E613DB" w14:textId="23178D0C" w:rsid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и раскрашивание в технике акварели по-сырому. Композиция рисунка.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="00800887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Пропорции. </w:t>
            </w:r>
          </w:p>
          <w:p w14:paraId="6BD321ED" w14:textId="61B8FD9B" w:rsidR="00C17C48" w:rsidRPr="0086026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необходимых цветов. Графичес</w:t>
            </w:r>
            <w:r w:rsidR="0086026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кое изображение, раскрашивание</w:t>
            </w:r>
          </w:p>
        </w:tc>
        <w:tc>
          <w:tcPr>
            <w:tcW w:w="5464" w:type="dxa"/>
            <w:shd w:val="clear" w:color="auto" w:fill="auto"/>
          </w:tcPr>
          <w:p w14:paraId="1DC96654" w14:textId="5685665E" w:rsidR="00C17C48" w:rsidRPr="0000573A" w:rsidRDefault="00860266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Наблюдать и описывать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красоту природы, осеннее состояние природы.</w:t>
            </w:r>
          </w:p>
          <w:p w14:paraId="52676747" w14:textId="70DB144F" w:rsidR="00C17C48" w:rsidRPr="0000573A" w:rsidRDefault="0086026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Давать описание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сенних листьев, ягод смородины, словесно передавая их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 и форму.</w:t>
            </w:r>
          </w:p>
          <w:p w14:paraId="63F1E290" w14:textId="2BEC616D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ду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бовую ветку с желудями, листья с опорой на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предложенный учителем образец.</w:t>
            </w:r>
          </w:p>
          <w:p w14:paraId="0047DFF5" w14:textId="6A1FE248" w:rsidR="0000573A" w:rsidRPr="0000573A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технике акварели по-сырому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(с помощью учителя).</w:t>
            </w:r>
          </w:p>
          <w:p w14:paraId="09C84412" w14:textId="303AB52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Работать максимально самостоятельно, 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 необходимости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860266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ся за помощью к учителю</w:t>
            </w:r>
          </w:p>
        </w:tc>
      </w:tr>
      <w:tr w:rsidR="00C17C48" w:rsidRPr="00402821" w14:paraId="5613D8CD" w14:textId="77777777" w:rsidTr="00B04C20">
        <w:tc>
          <w:tcPr>
            <w:tcW w:w="817" w:type="dxa"/>
          </w:tcPr>
          <w:p w14:paraId="19B5022A" w14:textId="1E1D2056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2" w:type="dxa"/>
            <w:shd w:val="clear" w:color="auto" w:fill="auto"/>
          </w:tcPr>
          <w:p w14:paraId="7E0F938D" w14:textId="430C2CC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Веточка с листьями, освещенная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солнцем. Рисование</w:t>
            </w:r>
          </w:p>
          <w:p w14:paraId="369C89E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CE6794B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Теплый и холодный цвет.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Главный солнечный цвет —  желтый. </w:t>
            </w:r>
          </w:p>
          <w:p w14:paraId="77F0B0F9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Аккуратное прорисовывание контура рисунка. </w:t>
            </w:r>
          </w:p>
          <w:p w14:paraId="50B4583C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0057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500AE45" w14:textId="6D0E17CF" w:rsidR="00C17C48" w:rsidRPr="00402821" w:rsidRDefault="0000573A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14:paraId="762A5F69" w14:textId="4A7886FE" w:rsidR="00C17C48" w:rsidRPr="0000573A" w:rsidRDefault="0000573A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Наблюдать и описывать красоту прир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оды,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осеннее состояние природы.</w:t>
            </w:r>
          </w:p>
          <w:p w14:paraId="529B30E3" w14:textId="3EADADCF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веточку с листьями, передавать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форм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 листьев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6AF441E" w14:textId="09FA7014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живописными средствами осеннее состояние природы.</w:t>
            </w:r>
          </w:p>
          <w:p w14:paraId="2CD4E999" w14:textId="11A35F09" w:rsidR="00C17C48" w:rsidRP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акварели. Работать максимально самостоятельно, 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ься за помощью к учителю.</w:t>
            </w:r>
          </w:p>
          <w:p w14:paraId="7F125CFB" w14:textId="3228F146" w:rsidR="00C17C48" w:rsidRPr="0000573A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равн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ивать работы между собой и </w:t>
            </w:r>
            <w:r w:rsidR="00C17C48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оригиналом (образцом).</w:t>
            </w:r>
          </w:p>
          <w:p w14:paraId="7BD93003" w14:textId="6D15B55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называть</w:t>
            </w:r>
            <w:r w:rsidR="0000573A"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основные и составные цвета</w:t>
            </w:r>
          </w:p>
        </w:tc>
      </w:tr>
      <w:tr w:rsidR="00C17C48" w:rsidRPr="00402821" w14:paraId="4D500CAD" w14:textId="77777777" w:rsidTr="00B04C20">
        <w:tc>
          <w:tcPr>
            <w:tcW w:w="817" w:type="dxa"/>
          </w:tcPr>
          <w:p w14:paraId="1344B6FF" w14:textId="65EF4B84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12" w:type="dxa"/>
            <w:shd w:val="clear" w:color="auto" w:fill="auto"/>
          </w:tcPr>
          <w:p w14:paraId="52711819" w14:textId="1B210D45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Веточка с листьями в тени. Рисование</w:t>
            </w:r>
          </w:p>
          <w:p w14:paraId="57B658F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9A26F36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Главные холодные цвета – синий и голубой. </w:t>
            </w:r>
          </w:p>
          <w:p w14:paraId="2497C310" w14:textId="77777777" w:rsidR="0000573A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Аккуратное прорисовывание контура рисунка. </w:t>
            </w:r>
          </w:p>
          <w:p w14:paraId="5245FB33" w14:textId="4574957D" w:rsidR="000057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 w:rsidR="000057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0F7557DB" w14:textId="4DBC5EF6" w:rsidR="00C17C48" w:rsidRPr="00402821" w:rsidRDefault="000057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14:paraId="23B8267B" w14:textId="04BFE6AE" w:rsidR="00C17C48" w:rsidRPr="008F6242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Характеризовать красоту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состояние природы.</w:t>
            </w:r>
          </w:p>
          <w:p w14:paraId="75660760" w14:textId="77777777" w:rsidR="008F6242" w:rsidRPr="008F6242" w:rsidRDefault="008F624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Рассказывать о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листь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ях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березы,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словесно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передавая их цвет и форму.</w:t>
            </w:r>
          </w:p>
          <w:p w14:paraId="706AEB89" w14:textId="018DC4D6" w:rsidR="00C17C48" w:rsidRPr="008F624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веточку с листьями в тени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8F6242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опорой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 предложенный учителем образец.</w:t>
            </w:r>
          </w:p>
          <w:p w14:paraId="4907DA57" w14:textId="6BBBBC1E" w:rsidR="00C17C48" w:rsidRPr="00402821" w:rsidRDefault="008F6242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 в технике акварели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Работать максимально самостоятельно, 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="00C17C48"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6B5F32C9" w14:textId="77777777" w:rsidTr="00B04C20">
        <w:tc>
          <w:tcPr>
            <w:tcW w:w="817" w:type="dxa"/>
          </w:tcPr>
          <w:p w14:paraId="347705D9" w14:textId="4188B6D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412" w:type="dxa"/>
            <w:shd w:val="clear" w:color="auto" w:fill="auto"/>
          </w:tcPr>
          <w:p w14:paraId="13033738" w14:textId="342ED24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Листья березы на солнышке и в тени. Аппликация с дорисовыванием</w:t>
            </w:r>
          </w:p>
          <w:p w14:paraId="7D6A282C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74193811" w14:textId="5E3A3EAA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Береза, освещенная</w:t>
            </w:r>
            <w:r w:rsidR="008F6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солнцем. Листья березы. Форма. Цвета: т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емно-зеленый, светло-зеленый. Теплые цвета. Холодные цв</w:t>
            </w:r>
            <w:r w:rsidR="008F624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ета. Контраст</w:t>
            </w:r>
          </w:p>
        </w:tc>
        <w:tc>
          <w:tcPr>
            <w:tcW w:w="5464" w:type="dxa"/>
            <w:shd w:val="clear" w:color="auto" w:fill="auto"/>
          </w:tcPr>
          <w:p w14:paraId="0688CFDA" w14:textId="7F5B4CC2" w:rsidR="00C17C48" w:rsidRPr="00402821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2705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Понимать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понятия 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свет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тень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», «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контраст</w:t>
            </w:r>
            <w:r w:rsidR="0055270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499A926C" w14:textId="7A4F1966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местоположение главного предмета (группы предметов) в композиции.</w:t>
            </w:r>
          </w:p>
          <w:p w14:paraId="17D10BD5" w14:textId="7BB95969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березу, ли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стья на ней способом аппликации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дорисовыванием. </w:t>
            </w:r>
            <w:r w:rsidRPr="004923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</w:t>
            </w:r>
            <w:r w:rsidR="004923CB"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BF95FD" w14:textId="12F9B845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</w:t>
            </w:r>
            <w:r w:rsidR="00C17C48"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равнивать рисунок с натурой.</w:t>
            </w:r>
          </w:p>
          <w:p w14:paraId="0755BE4F" w14:textId="787A99C6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Применять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выразительные графические средства и средства аппликации в работе. </w:t>
            </w:r>
          </w:p>
          <w:p w14:paraId="672EF5BF" w14:textId="5876C47D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кое задание согласно условиям, в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ыражать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творческой работе свое видение мира и отношение к нему.</w:t>
            </w:r>
          </w:p>
          <w:p w14:paraId="0F967BBA" w14:textId="4A9A62E8" w:rsidR="00C17C48" w:rsidRPr="004923CB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 </w:t>
            </w:r>
          </w:p>
          <w:p w14:paraId="1BFD9C3B" w14:textId="740A2CB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 и 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давать оценку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результатам своей и их творче</w:t>
            </w:r>
            <w:r w:rsidR="004923CB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673DAFD9" w14:textId="77777777" w:rsidTr="00B04C20">
        <w:tc>
          <w:tcPr>
            <w:tcW w:w="817" w:type="dxa"/>
          </w:tcPr>
          <w:p w14:paraId="028B81B8" w14:textId="2BCF850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412" w:type="dxa"/>
            <w:shd w:val="clear" w:color="auto" w:fill="auto"/>
          </w:tcPr>
          <w:p w14:paraId="3E2C416E" w14:textId="170EA76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Рассматривание картин художников</w:t>
            </w:r>
          </w:p>
          <w:p w14:paraId="42D6EEE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CF543DF" w14:textId="261DD00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навыков восприятия и оценки деятельности известных художников. Жанр в изобразительном искусстве. Пейзаж. </w:t>
            </w:r>
            <w:r w:rsid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артины известных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художников (В. Серов. «Заросший пруд. Домотканово», С. Чуйков.  «У подножия Тянь-Шаня», «Гималаи», И. Айвазовский. «Буря», Н. Ромадин. «Лесная речка», Н. Крымов. «Лунная ночь», И. Левитан. «Лунная ночь. Большая дорога», К. Коровин. «Последний снег», А. Саврасов. «Весенний день» и др.). Выражение в картине на</w:t>
            </w:r>
            <w:r w:rsid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строения, состояния души. </w:t>
            </w:r>
          </w:p>
        </w:tc>
        <w:tc>
          <w:tcPr>
            <w:tcW w:w="5464" w:type="dxa"/>
            <w:shd w:val="clear" w:color="auto" w:fill="auto"/>
          </w:tcPr>
          <w:p w14:paraId="7839B1A7" w14:textId="3D84B9D2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Учиться воспринимать произведения изобразительного искусства.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Называть жанр картины о природе – пейзаж.</w:t>
            </w:r>
          </w:p>
          <w:p w14:paraId="5861463B" w14:textId="43685E17" w:rsidR="00C17C48" w:rsidRPr="004923C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Рассматривать картины, рассказывать о настроении и разных состояниях, которые художник передает цветом (радостное, 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праздничное, грустное, таинственное, нежное и т.</w:t>
            </w:r>
            <w:r w:rsidR="006971A5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д.)</w:t>
            </w:r>
          </w:p>
          <w:p w14:paraId="446C7BF1" w14:textId="722732BD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художников-пейзажистов.</w:t>
            </w:r>
          </w:p>
          <w:p w14:paraId="10DBB3CE" w14:textId="416C83C0" w:rsidR="00C17C48" w:rsidRPr="004923CB" w:rsidRDefault="004923C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</w:t>
            </w:r>
          </w:p>
          <w:p w14:paraId="578DA4D9" w14:textId="7777777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14:paraId="6FFA0FD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580E44C1" w14:textId="77777777" w:rsidTr="0027634F">
        <w:tc>
          <w:tcPr>
            <w:tcW w:w="14928" w:type="dxa"/>
            <w:gridSpan w:val="4"/>
          </w:tcPr>
          <w:p w14:paraId="745D797E" w14:textId="3CFC28F1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2-я четверть (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8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ч)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  <w:p w14:paraId="410AD806" w14:textId="267E69E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17C48" w:rsidRPr="00402821" w14:paraId="3C20B24F" w14:textId="77777777" w:rsidTr="00B04C20">
        <w:tc>
          <w:tcPr>
            <w:tcW w:w="817" w:type="dxa"/>
          </w:tcPr>
          <w:p w14:paraId="7215F3B4" w14:textId="75B600B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2" w:type="dxa"/>
            <w:shd w:val="clear" w:color="auto" w:fill="auto"/>
          </w:tcPr>
          <w:p w14:paraId="567A41D7" w14:textId="0FC570DB" w:rsidR="00C17C48" w:rsidRPr="00402821" w:rsidRDefault="004923C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рисуют природу</w:t>
            </w:r>
            <w:r w:rsid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(деревья близко и далеко)</w:t>
            </w:r>
          </w:p>
          <w:p w14:paraId="0E5A3A03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B3CBBD5" w14:textId="5432C7A4" w:rsidR="00C17C48" w:rsidRPr="00402821" w:rsidRDefault="00C435B0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Передача объектов на разном расстоянии от зрителя (деревья).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Линия горизонта. Контур. Раскраска. Прорисовка. Соблюдение пропорций. Оценка своей работы, сравнение ее с работой одноклассников.</w:t>
            </w:r>
          </w:p>
          <w:p w14:paraId="36702BD4" w14:textId="7B2DD343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57C59934" w14:textId="15542B1F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Изображать</w:t>
            </w:r>
            <w:r w:rsidR="004923CB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деревья с опорой на 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предложенный учителем образец</w:t>
            </w:r>
            <w:r w:rsidR="00C435B0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(деревья </w:t>
            </w:r>
            <w:r w:rsidR="00C435B0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близко, подальше, далеко)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90700F4" w14:textId="224FC57B" w:rsidR="00C435B0" w:rsidRPr="00C435B0" w:rsidRDefault="00C435B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Располагать лист горизонтально, вертикально – по замыслу.</w:t>
            </w:r>
          </w:p>
          <w:p w14:paraId="529333BC" w14:textId="09586BF6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4923CB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ными навыками работы акварелью.</w:t>
            </w:r>
          </w:p>
          <w:p w14:paraId="743496F3" w14:textId="6FCDBD85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для создания рисунка деревьев близко и на расстоянии.</w:t>
            </w:r>
          </w:p>
          <w:p w14:paraId="496F641B" w14:textId="3BE661CD" w:rsidR="00C17C48" w:rsidRPr="00C435B0" w:rsidRDefault="00C435B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Осваива</w:t>
            </w:r>
            <w:r w:rsidR="00C17C48"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ть </w:t>
            </w:r>
            <w:r w:rsidR="00C17C48"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понятия: контур, линия горизонта, передний план, дальний план.</w:t>
            </w:r>
          </w:p>
          <w:p w14:paraId="084E3A56" w14:textId="6EF70DE2" w:rsidR="00C17C48" w:rsidRPr="00C435B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самостоятельно, </w:t>
            </w:r>
            <w:r w:rsid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7179AFFC" w14:textId="77777777" w:rsidTr="00B04C20">
        <w:tc>
          <w:tcPr>
            <w:tcW w:w="817" w:type="dxa"/>
          </w:tcPr>
          <w:p w14:paraId="7AEEA839" w14:textId="10F1DF7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12" w:type="dxa"/>
            <w:shd w:val="clear" w:color="auto" w:fill="auto"/>
          </w:tcPr>
          <w:p w14:paraId="36709381" w14:textId="5BB6EEA4" w:rsidR="00C17C48" w:rsidRPr="00402821" w:rsidRDefault="00A01E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домики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: близко, подальше, далеко</w:t>
            </w:r>
          </w:p>
          <w:p w14:paraId="17D78B3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51B2AFE" w14:textId="739027E1" w:rsidR="00C17C48" w:rsidRPr="00402821" w:rsidRDefault="00C435B0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объектов на разном расстоянии от зрителя (домики).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Композиция рисунка. Центр </w:t>
            </w:r>
            <w:r w:rsidR="00A01E3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композиции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ыбор формата 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lastRenderedPageBreak/>
              <w:t>листа</w:t>
            </w:r>
          </w:p>
        </w:tc>
        <w:tc>
          <w:tcPr>
            <w:tcW w:w="5464" w:type="dxa"/>
            <w:shd w:val="clear" w:color="auto" w:fill="auto"/>
          </w:tcPr>
          <w:p w14:paraId="1E4D25BF" w14:textId="6E306C6C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Изображать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домики с опорой 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0ADD134" w14:textId="4C393107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ными навыками работы акварелью.</w:t>
            </w:r>
          </w:p>
          <w:p w14:paraId="773F6FEF" w14:textId="5484D471" w:rsidR="00C17C48" w:rsidRPr="00A01E3A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Использовать выразительные средства живописи для создания рисунка домиков близко и на расстоянии.</w:t>
            </w:r>
          </w:p>
          <w:p w14:paraId="00CD7B17" w14:textId="0589C188" w:rsidR="00C17C48" w:rsidRPr="00A01E3A" w:rsidRDefault="00A01E3A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Осваивать</w:t>
            </w:r>
            <w:r w:rsidR="00C17C48"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понятия: </w:t>
            </w:r>
            <w:r w:rsidR="00C17C48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перспектива, передний план, д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альний план, приглушенные цвета</w:t>
            </w:r>
            <w:r w:rsidR="00C17C48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CA783D7" w14:textId="1C98BE0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 самостоятельно, </w:t>
            </w:r>
            <w:r w:rsidR="00A01E3A"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495188C6" w14:textId="77777777" w:rsidTr="00B04C20">
        <w:tc>
          <w:tcPr>
            <w:tcW w:w="817" w:type="dxa"/>
          </w:tcPr>
          <w:p w14:paraId="3305B089" w14:textId="5B5189C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4412" w:type="dxa"/>
            <w:shd w:val="clear" w:color="auto" w:fill="auto"/>
          </w:tcPr>
          <w:p w14:paraId="64615181" w14:textId="7242CCD2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Нарисуй картину-пейзаж. </w:t>
            </w:r>
            <w:bookmarkStart w:id="29" w:name="__DdeLink__5211_643775658"/>
            <w:bookmarkEnd w:id="29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Деревья и дома в пейзаже расположены близко, далеко. Дом стоит перед елью и загораживает ее</w:t>
            </w:r>
          </w:p>
          <w:p w14:paraId="04809E8E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858D0AC" w14:textId="126B6377" w:rsidR="00C17C48" w:rsidRPr="00402821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 художников-пейзажистов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(А. Саврасов. «Проселок», К. Шебеко. «Осенний хоровод», И. Левитан. «Озеро. Русь»).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онятие перспективы.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 по законам перспективы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14:paraId="424A3917" w14:textId="59ADC9EB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="00A01E3A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нико</w:t>
            </w:r>
            <w:r w:rsidR="00A01E3A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в-пейзажистов.</w:t>
            </w:r>
          </w:p>
          <w:p w14:paraId="347D02B2" w14:textId="4340B6F5" w:rsidR="00C17C48" w:rsidRPr="00555F47" w:rsidRDefault="00A01E3A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Использовать</w:t>
            </w:r>
            <w:r w:rsidR="00C17C48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понятия «далеко», «близко».</w:t>
            </w:r>
          </w:p>
          <w:p w14:paraId="3ADD2A40" w14:textId="23CF1322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строить рисунок с учетом планов (дальний, передний).</w:t>
            </w:r>
          </w:p>
          <w:p w14:paraId="51AAACF2" w14:textId="3B8FD33E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понятием</w:t>
            </w:r>
            <w:r w:rsidR="00555F47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«перспектива»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BF0026C" w14:textId="56753F38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карандашом и акварелью.</w:t>
            </w:r>
          </w:p>
          <w:p w14:paraId="7199C937" w14:textId="0E9D4CF7" w:rsidR="00C17C48" w:rsidRPr="00555F47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свою деятельность</w:t>
            </w:r>
          </w:p>
          <w:p w14:paraId="33C9370C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5A879698" w14:textId="77777777" w:rsidTr="00B04C20">
        <w:tc>
          <w:tcPr>
            <w:tcW w:w="817" w:type="dxa"/>
          </w:tcPr>
          <w:p w14:paraId="7A0C6221" w14:textId="578652D8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4412" w:type="dxa"/>
            <w:shd w:val="clear" w:color="auto" w:fill="auto"/>
          </w:tcPr>
          <w:p w14:paraId="57F8DD5C" w14:textId="79EC0D82" w:rsidR="00C17C48" w:rsidRPr="00402821" w:rsidRDefault="00555F47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Нарисуй похоже то, что стоит на столе (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натюрморт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</w:p>
          <w:p w14:paraId="0150EC9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090C00F" w14:textId="46BF9E2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Натюрморт. 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Компоновка. Прорисовывание по точкам. Форма предмета. Детали. Уточнение. Раскрашивание</w:t>
            </w:r>
            <w:r w:rsidR="00555F4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фона. Раскрашивание предметов</w:t>
            </w:r>
          </w:p>
        </w:tc>
        <w:tc>
          <w:tcPr>
            <w:tcW w:w="5464" w:type="dxa"/>
            <w:shd w:val="clear" w:color="auto" w:fill="auto"/>
          </w:tcPr>
          <w:p w14:paraId="5C24DCD0" w14:textId="1B0EB0EF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жанром натюрморта. </w:t>
            </w:r>
          </w:p>
          <w:p w14:paraId="0D37EE7C" w14:textId="3C6A314A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="00555F47"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живописно-декора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тивные натюрморты известных художников. </w:t>
            </w:r>
          </w:p>
          <w:p w14:paraId="35C4B322" w14:textId="3794053E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Рассказывать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 своих впечатлениях.</w:t>
            </w:r>
          </w:p>
          <w:p w14:paraId="62DBE402" w14:textId="26D52B54" w:rsidR="00C17C48" w:rsidRPr="00555F4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Выполнять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рисунок в карандаше и в цвете. </w:t>
            </w:r>
          </w:p>
          <w:p w14:paraId="4B24B6DA" w14:textId="0994343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давать оценку результатам своей и их творче</w:t>
            </w:r>
            <w:r w:rsid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011CADD7" w14:textId="77777777" w:rsidTr="00B04C20">
        <w:tc>
          <w:tcPr>
            <w:tcW w:w="817" w:type="dxa"/>
          </w:tcPr>
          <w:p w14:paraId="2FF14D0D" w14:textId="0C1B0DA8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2" w:type="dxa"/>
            <w:shd w:val="clear" w:color="auto" w:fill="auto"/>
          </w:tcPr>
          <w:p w14:paraId="1EA93769" w14:textId="6788816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Портрет человека</w:t>
            </w:r>
          </w:p>
          <w:p w14:paraId="5CBF8A1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B21711E" w14:textId="1D88E861" w:rsidR="00C17C48" w:rsidRPr="00402821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30" w:name="__DdeLink__5848_2118817932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творчестве художников</w:t>
            </w:r>
            <w:bookmarkEnd w:id="30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 w:rsidR="00C17C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Портрет.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(О. Кипренский. «Портрет А. Пушкина», П. Заболотский.  «Портрет поэта М. Лермонтова», Н. Кузнецов. «Портрет композитора П.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Чайковского», В. Серов.  «Портрет балерины Т. Карсавиной»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др.).</w:t>
            </w:r>
          </w:p>
          <w:p w14:paraId="47C1AA7C" w14:textId="77777777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6BB632FB" w14:textId="10EDDF14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Познакомиться с жанром портрета.</w:t>
            </w:r>
          </w:p>
          <w:p w14:paraId="47CEC284" w14:textId="0C5F8019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Узнавать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людей на портретах.</w:t>
            </w:r>
          </w:p>
          <w:p w14:paraId="62091B31" w14:textId="70F34EB6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 художников.</w:t>
            </w:r>
          </w:p>
          <w:p w14:paraId="12650D75" w14:textId="691DAF4B" w:rsidR="00C17C48" w:rsidRPr="00CA4F60" w:rsidRDefault="00555F4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Задавать уточняющие вопросы на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интересующие темы.</w:t>
            </w:r>
          </w:p>
          <w:p w14:paraId="2FFFDCF2" w14:textId="371D2CFC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особенности изображения </w:t>
            </w:r>
            <w:r w:rsidR="00555F47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портретов у разных художников, наблюдать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средства художественной выразительности в творчестве мастеров портрета.</w:t>
            </w:r>
          </w:p>
          <w:p w14:paraId="7BFBACAF" w14:textId="3860927D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Высказывать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свое мнение по поводу рассматриваемых произведений искусства</w:t>
            </w:r>
          </w:p>
        </w:tc>
      </w:tr>
      <w:tr w:rsidR="00C17C48" w:rsidRPr="00402821" w14:paraId="2F0A2764" w14:textId="77777777" w:rsidTr="00B04C20">
        <w:tc>
          <w:tcPr>
            <w:tcW w:w="817" w:type="dxa"/>
          </w:tcPr>
          <w:p w14:paraId="5BA67EB0" w14:textId="627C0EFE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4412" w:type="dxa"/>
            <w:shd w:val="clear" w:color="auto" w:fill="auto"/>
          </w:tcPr>
          <w:p w14:paraId="4445B2C0" w14:textId="54101815" w:rsidR="00C17C48" w:rsidRPr="00402821" w:rsidRDefault="00CA4F6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и</w:t>
            </w:r>
            <w:r w:rsidR="00C17C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зображать чело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века, чтобы по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лучилось похоже</w:t>
            </w:r>
          </w:p>
          <w:p w14:paraId="40E73895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002DA75" w14:textId="2B04D1E1" w:rsidR="00CA4F60" w:rsidRPr="00402821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(И. Селиванов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«Портрет девочки»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И. Фирсов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«Юный живописец»)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68B5380" w14:textId="77777777" w:rsidR="00CA4F60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Срисо</w:t>
            </w:r>
            <w:r w:rsid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вывание. </w:t>
            </w:r>
          </w:p>
          <w:p w14:paraId="6A2025BC" w14:textId="5A38F7E8" w:rsidR="00C17C48" w:rsidRPr="00402821" w:rsidRDefault="00CA4F60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по образцу</w:t>
            </w:r>
          </w:p>
        </w:tc>
        <w:tc>
          <w:tcPr>
            <w:tcW w:w="5464" w:type="dxa"/>
            <w:shd w:val="clear" w:color="auto" w:fill="auto"/>
          </w:tcPr>
          <w:p w14:paraId="6E5499A4" w14:textId="523C70F2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внимательно </w:t>
            </w:r>
            <w:r w:rsidR="00CA4F60"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</w:t>
            </w:r>
            <w:r w:rsidR="00CA4F60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</w:p>
          <w:p w14:paraId="3E9716CC" w14:textId="62D93EF0" w:rsidR="00C17C48" w:rsidRPr="00CA4F60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Употреблять н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аз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вания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ей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лица человека.</w:t>
            </w:r>
          </w:p>
          <w:p w14:paraId="45527171" w14:textId="09326B9D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процесс рисования человека.</w:t>
            </w:r>
          </w:p>
          <w:p w14:paraId="06D6D405" w14:textId="3B0A155E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Понимать, что такое портрет.</w:t>
            </w:r>
          </w:p>
          <w:p w14:paraId="7A9080BB" w14:textId="1C674404" w:rsidR="00C17C48" w:rsidRPr="00CA4F60" w:rsidRDefault="00CA4F60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Учиться и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зображать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человека </w:t>
            </w:r>
            <w:r w:rsidR="00C17C48"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похоже.</w:t>
            </w:r>
          </w:p>
          <w:p w14:paraId="14A779A0" w14:textId="03EB4085" w:rsidR="00C17C48" w:rsidRPr="00CA4F60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части лица, сравнивая работу с оригиналом.</w:t>
            </w:r>
          </w:p>
          <w:p w14:paraId="2A4EE093" w14:textId="41CA661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Сравнивать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работами </w:t>
            </w:r>
            <w:r w:rsid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одноклассников</w:t>
            </w:r>
          </w:p>
        </w:tc>
      </w:tr>
      <w:tr w:rsidR="00C17C48" w:rsidRPr="00402821" w14:paraId="293ACFB7" w14:textId="77777777" w:rsidTr="00B04C20">
        <w:tc>
          <w:tcPr>
            <w:tcW w:w="817" w:type="dxa"/>
          </w:tcPr>
          <w:p w14:paraId="2D6E692A" w14:textId="7FF3D38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15</w:t>
            </w:r>
          </w:p>
        </w:tc>
        <w:tc>
          <w:tcPr>
            <w:tcW w:w="4412" w:type="dxa"/>
            <w:shd w:val="clear" w:color="auto" w:fill="auto"/>
          </w:tcPr>
          <w:p w14:paraId="1D69D847" w14:textId="5465BEC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Портрет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подруги (друга)</w:t>
            </w:r>
          </w:p>
        </w:tc>
        <w:tc>
          <w:tcPr>
            <w:tcW w:w="4235" w:type="dxa"/>
            <w:shd w:val="clear" w:color="auto" w:fill="auto"/>
          </w:tcPr>
          <w:p w14:paraId="0714DD7B" w14:textId="390B07F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Работа с пластилином.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зображение, полученное в технике пластилинографии.  Рисование с натуры. 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14:paraId="46816B4F" w14:textId="34D61B45" w:rsidR="00C17C48" w:rsidRPr="00EB77EC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Рисовать</w:t>
            </w:r>
            <w:r w:rsidR="00C17C48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="00C17C48"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17C48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портрет.</w:t>
            </w:r>
          </w:p>
          <w:p w14:paraId="5AB2C8D8" w14:textId="2606FDFA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пластинографии. Работать самостоятельно, 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ться за помощью к учителю.</w:t>
            </w:r>
          </w:p>
          <w:p w14:paraId="6BCF35AA" w14:textId="3C09A1A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074A9FC4" w14:textId="6B18358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14:paraId="54DFCFFC" w14:textId="58D1388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навыками работ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 акварелью и пластилинографии</w:t>
            </w:r>
          </w:p>
        </w:tc>
      </w:tr>
      <w:tr w:rsidR="00C17C48" w:rsidRPr="00402821" w14:paraId="6F0A7DAC" w14:textId="77777777" w:rsidTr="00B04C20">
        <w:tc>
          <w:tcPr>
            <w:tcW w:w="817" w:type="dxa"/>
          </w:tcPr>
          <w:p w14:paraId="4DA75F0A" w14:textId="2633DF7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2" w:type="dxa"/>
            <w:shd w:val="clear" w:color="auto" w:fill="auto"/>
          </w:tcPr>
          <w:p w14:paraId="503F58CD" w14:textId="4A8F60C4" w:rsidR="00C17C48" w:rsidRPr="00402821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втопортрет</w:t>
            </w:r>
          </w:p>
          <w:p w14:paraId="293E8897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A2B4AE7" w14:textId="77777777" w:rsidR="00800887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Автопортрет. </w:t>
            </w:r>
          </w:p>
          <w:p w14:paraId="58576F1B" w14:textId="3D5384A3" w:rsidR="00800887" w:rsidRDefault="00800887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14:paraId="3BBFAA22" w14:textId="6F2422C9" w:rsidR="00C17C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Последовател</w:t>
            </w:r>
            <w:r w:rsid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ьность рисования лица человека.</w:t>
            </w:r>
          </w:p>
          <w:p w14:paraId="4F961086" w14:textId="1F95F86D" w:rsidR="00EB77EC" w:rsidRPr="00402821" w:rsidRDefault="00EB77EC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14:paraId="10024682" w14:textId="4181C9B9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Понимать, </w:t>
            </w:r>
            <w:r w:rsidR="00EB77EC"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что такое автопортрет.</w:t>
            </w:r>
          </w:p>
          <w:p w14:paraId="4257ACBD" w14:textId="6CD5051C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Передавать в изображении характер и настроение.</w:t>
            </w:r>
          </w:p>
          <w:p w14:paraId="3877FECE" w14:textId="7C9F86DF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Развивать навыки работы в технике 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рисования.</w:t>
            </w:r>
          </w:p>
          <w:p w14:paraId="6E76F681" w14:textId="2771B977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графическими материалами с помощью линий разной толщины.</w:t>
            </w:r>
          </w:p>
          <w:p w14:paraId="64DBB29D" w14:textId="410F5267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14:paraId="5B6025B2" w14:textId="22B5C774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последовательность выполнения рисунка.</w:t>
            </w:r>
          </w:p>
          <w:p w14:paraId="129316C0" w14:textId="773CE4A1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композицию рисунка самостоятельно. </w:t>
            </w:r>
          </w:p>
          <w:p w14:paraId="2FDC8B9C" w14:textId="3CBA8D83" w:rsidR="00C17C48" w:rsidRPr="00EB77EC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</w:t>
            </w:r>
          </w:p>
          <w:p w14:paraId="3AE49A91" w14:textId="19710AD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Сравнивать свою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работу с работами одноклассников</w:t>
            </w:r>
          </w:p>
        </w:tc>
      </w:tr>
      <w:tr w:rsidR="003C3481" w:rsidRPr="00402821" w14:paraId="3A2D5C40" w14:textId="77777777" w:rsidTr="00B04C20">
        <w:tc>
          <w:tcPr>
            <w:tcW w:w="817" w:type="dxa"/>
          </w:tcPr>
          <w:p w14:paraId="1452ACFD" w14:textId="226DA65E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4412" w:type="dxa"/>
            <w:shd w:val="clear" w:color="auto" w:fill="auto"/>
          </w:tcPr>
          <w:p w14:paraId="42C31710" w14:textId="3027F527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4235" w:type="dxa"/>
            <w:shd w:val="clear" w:color="auto" w:fill="auto"/>
          </w:tcPr>
          <w:p w14:paraId="5158A0A5" w14:textId="36B33E90" w:rsidR="003C3481" w:rsidRPr="0040282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поздравительной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открытки</w:t>
            </w:r>
          </w:p>
        </w:tc>
        <w:tc>
          <w:tcPr>
            <w:tcW w:w="5464" w:type="dxa"/>
            <w:shd w:val="clear" w:color="auto" w:fill="auto"/>
          </w:tcPr>
          <w:p w14:paraId="224A4707" w14:textId="0D1D1ACC" w:rsidR="003C3481" w:rsidRP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Понимать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художника в создании поздравительной открытки.</w:t>
            </w:r>
          </w:p>
          <w:p w14:paraId="555CBF84" w14:textId="77777777" w:rsidR="003C3481" w:rsidRP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эскизы поздравительной открытки на заданную тему.</w:t>
            </w:r>
          </w:p>
          <w:p w14:paraId="34BC1708" w14:textId="77777777" w:rsidR="003C348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Передавать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помощью рисунка и цвета характер персонажей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—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Деда Мороза и Снегурочки.</w:t>
            </w:r>
          </w:p>
          <w:p w14:paraId="5017BFFE" w14:textId="286AD049" w:rsidR="003C3481" w:rsidRPr="00EB77EC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Подписание поздравительной открытки</w:t>
            </w:r>
          </w:p>
        </w:tc>
      </w:tr>
      <w:tr w:rsidR="00C17C48" w:rsidRPr="00402821" w14:paraId="44180441" w14:textId="77777777" w:rsidTr="0027634F">
        <w:tc>
          <w:tcPr>
            <w:tcW w:w="14928" w:type="dxa"/>
            <w:gridSpan w:val="4"/>
          </w:tcPr>
          <w:p w14:paraId="008416E4" w14:textId="28F5E3F7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3-я четверть (10 ч)</w:t>
            </w:r>
          </w:p>
          <w:p w14:paraId="666ECF6A" w14:textId="08C2DD6E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470AE9B6" w14:textId="77777777" w:rsidTr="00B04C20">
        <w:tc>
          <w:tcPr>
            <w:tcW w:w="817" w:type="dxa"/>
          </w:tcPr>
          <w:p w14:paraId="205B596F" w14:textId="0D1C08F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12" w:type="dxa"/>
            <w:shd w:val="clear" w:color="auto" w:fill="auto"/>
          </w:tcPr>
          <w:p w14:paraId="1A0AF514" w14:textId="7C56E25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Художники </w:t>
            </w:r>
            <w:r w:rsidR="003C348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–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тех, кто защищает Родину</w:t>
            </w:r>
          </w:p>
          <w:p w14:paraId="3168BCA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2A49BBA" w14:textId="011AA8D3" w:rsidR="00C17C48" w:rsidRPr="00402821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Беседа.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Картины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создаваемые художниками (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В. Васнецов «Богатыри», М. Врубел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«Богатырь», П. Корин «Александр Невский»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</w:t>
            </w:r>
            <w:r w:rsidR="00F72493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И. Билибина «Тридцать три богатыря»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осприяти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 произведений искусства</w:t>
            </w:r>
          </w:p>
        </w:tc>
        <w:tc>
          <w:tcPr>
            <w:tcW w:w="5464" w:type="dxa"/>
            <w:shd w:val="clear" w:color="auto" w:fill="auto"/>
          </w:tcPr>
          <w:p w14:paraId="709FC456" w14:textId="77777777" w:rsidR="003C3481" w:rsidRPr="008B55CD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разных художников. </w:t>
            </w:r>
          </w:p>
          <w:p w14:paraId="0781DDFF" w14:textId="699ABF0A" w:rsidR="00C17C48" w:rsidRPr="008B55CD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Рассказывать 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настроении и разных состояниях, которые художник передает цветом (радостное, праздничное, патриотическое, грустное, нежное и т. д.)</w:t>
            </w:r>
          </w:p>
          <w:p w14:paraId="34E44044" w14:textId="5D3DBDAE" w:rsidR="00C17C48" w:rsidRPr="008B55CD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фамилиями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художников, изображающих героев, богатырей, защитников.</w:t>
            </w:r>
          </w:p>
          <w:p w14:paraId="47417E95" w14:textId="30BC39D4" w:rsidR="003C3481" w:rsidRPr="008B55CD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сказывать</w:t>
            </w: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 своих впечатлениях</w:t>
            </w:r>
            <w:r w:rsidR="003C3481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r w:rsidR="008B55CD" w:rsidRPr="008B55CD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Высказывать </w:t>
            </w:r>
            <w:r w:rsidR="008B55CD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свое мнение по поводу </w:t>
            </w:r>
            <w:r w:rsidR="008B55CD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рассматриваемых произведений искусства.</w:t>
            </w:r>
          </w:p>
          <w:p w14:paraId="33824752" w14:textId="1A5FEE86" w:rsidR="00C17C48" w:rsidRDefault="003C3481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</w:t>
            </w:r>
            <w:r w:rsidR="00C17C48"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твечать на вопросы по содержанию произведений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</w:t>
            </w:r>
            <w:r w:rsid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27F6EDBB" w14:textId="0F44D968" w:rsidR="00C17C48" w:rsidRPr="00402821" w:rsidRDefault="008B55CD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Задавать уточняющие вопросы на интересующие темы</w:t>
            </w:r>
          </w:p>
        </w:tc>
      </w:tr>
      <w:tr w:rsidR="00C17C48" w:rsidRPr="00402821" w14:paraId="4A23DEE9" w14:textId="77777777" w:rsidTr="00B04C20">
        <w:tc>
          <w:tcPr>
            <w:tcW w:w="817" w:type="dxa"/>
          </w:tcPr>
          <w:p w14:paraId="0EB14E38" w14:textId="4729E4B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412" w:type="dxa"/>
            <w:shd w:val="clear" w:color="auto" w:fill="auto"/>
          </w:tcPr>
          <w:p w14:paraId="08B4CF9A" w14:textId="5B6DB322" w:rsidR="00C17C48" w:rsidRPr="00402821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богатыря, его щит, шлем и копье</w:t>
            </w:r>
          </w:p>
          <w:p w14:paraId="1B8CEA50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B1B00A0" w14:textId="77777777" w:rsid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Простые и сложные формы. Анализ формы предмета. Развитие наблюдательности при восприятии 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воспроизведении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сложной формы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9995489" w14:textId="54FF5D95" w:rsidR="00C17C48" w:rsidRPr="00402821" w:rsidRDefault="00F72493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зображени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фигуры человека</w:t>
            </w:r>
          </w:p>
        </w:tc>
        <w:tc>
          <w:tcPr>
            <w:tcW w:w="5464" w:type="dxa"/>
            <w:shd w:val="clear" w:color="auto" w:fill="auto"/>
          </w:tcPr>
          <w:p w14:paraId="628663D0" w14:textId="31D6D68C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Анализировать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 предмета.</w:t>
            </w:r>
          </w:p>
          <w:p w14:paraId="58B00132" w14:textId="1C146416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наблюдательность при восприятии сложной формы.</w:t>
            </w:r>
          </w:p>
          <w:p w14:paraId="732AC4CF" w14:textId="6A487B58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поэтапно.</w:t>
            </w:r>
          </w:p>
          <w:p w14:paraId="4ACD3DBF" w14:textId="11A5D725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Овладевать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навыками изображения фигуры человека.</w:t>
            </w:r>
          </w:p>
          <w:p w14:paraId="3EC6AEAA" w14:textId="24B0AA70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14:paraId="67278746" w14:textId="6C3A16BB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  </w:t>
            </w:r>
          </w:p>
          <w:p w14:paraId="727D6843" w14:textId="6DC33418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Анализировать последовательность выполнения рисунка, учитывая пропорции.   </w:t>
            </w:r>
          </w:p>
          <w:p w14:paraId="6C4FBD73" w14:textId="0B757A4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Создавать композицию рисунка самостоятельно, </w:t>
            </w:r>
            <w:r w:rsidR="00F72493"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="00F72493"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 к учителю</w:t>
            </w:r>
          </w:p>
        </w:tc>
      </w:tr>
      <w:tr w:rsidR="00C17C48" w:rsidRPr="00402821" w14:paraId="5CE734CA" w14:textId="77777777" w:rsidTr="00B04C20">
        <w:tc>
          <w:tcPr>
            <w:tcW w:w="817" w:type="dxa"/>
          </w:tcPr>
          <w:p w14:paraId="3362761A" w14:textId="0C06987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4412" w:type="dxa"/>
            <w:shd w:val="clear" w:color="auto" w:fill="auto"/>
          </w:tcPr>
          <w:p w14:paraId="5D2B6D7B" w14:textId="44CA659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Доброе, злое в сказках. Пока</w:t>
            </w:r>
            <w:r w:rsid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зываем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это в рисунках</w:t>
            </w:r>
          </w:p>
          <w:p w14:paraId="6613E38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F3FC8B1" w14:textId="2156681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доброго и злого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сказочного героя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рисунка. Цент</w:t>
            </w:r>
            <w:r w:rsid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 композиции. Этапы выполнения</w:t>
            </w:r>
          </w:p>
        </w:tc>
        <w:tc>
          <w:tcPr>
            <w:tcW w:w="5464" w:type="dxa"/>
            <w:shd w:val="clear" w:color="auto" w:fill="auto"/>
          </w:tcPr>
          <w:p w14:paraId="2D030E10" w14:textId="714AAAEF" w:rsidR="00C17C48" w:rsidRPr="00F72493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«злой», «добрый».</w:t>
            </w:r>
          </w:p>
          <w:p w14:paraId="693F3488" w14:textId="211FB147" w:rsidR="00C17C48" w:rsidRPr="00F72493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графическими средствами эмоционально-выразительный образ сказочного героя (доброго, злого). </w:t>
            </w:r>
          </w:p>
          <w:p w14:paraId="0EED25D3" w14:textId="77777777" w:rsidR="00F72493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Передавать с помощью цвета характер и эмоциональное состояние героя сказки и о</w:t>
            </w:r>
            <w:r w:rsidR="00F72493"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кружающую его действительность.</w:t>
            </w:r>
          </w:p>
          <w:p w14:paraId="1E5ED71D" w14:textId="77777777" w:rsidR="00F72493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рисунок на заданную тему. </w:t>
            </w:r>
          </w:p>
          <w:p w14:paraId="57162510" w14:textId="3D91D32A" w:rsidR="00C17C48" w:rsidRPr="00F72493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Выражать в творческой работе свое отношение к изображаемому герою.</w:t>
            </w:r>
          </w:p>
          <w:p w14:paraId="0C13566C" w14:textId="252D295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Обсуждать 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оценивать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творческую работу в коллективе</w:t>
            </w:r>
          </w:p>
        </w:tc>
      </w:tr>
      <w:tr w:rsidR="00C17C48" w:rsidRPr="00402821" w14:paraId="4714A1E1" w14:textId="77777777" w:rsidTr="00B04C20">
        <w:tc>
          <w:tcPr>
            <w:tcW w:w="817" w:type="dxa"/>
          </w:tcPr>
          <w:p w14:paraId="7F4D12B0" w14:textId="5E6488A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12" w:type="dxa"/>
            <w:shd w:val="clear" w:color="auto" w:fill="auto"/>
          </w:tcPr>
          <w:p w14:paraId="2CE11522" w14:textId="2819FD91" w:rsidR="00C17C48" w:rsidRPr="00402821" w:rsidRDefault="00F72493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оревнования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бег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Лепка.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Рисунок</w:t>
            </w:r>
          </w:p>
          <w:p w14:paraId="51F47478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81CF06C" w14:textId="09DDC986" w:rsidR="00C17C48" w:rsidRPr="00402821" w:rsidRDefault="00F7249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Передача в изображении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инамик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Фигура в д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Лепка бегущих фигурок из пластилина (пластилинография)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Рисование бегущих людей 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основе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выполненн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лепк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рисунка, центр композиции. Соблюдение проп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орций. Прорисовка</w:t>
            </w:r>
          </w:p>
          <w:p w14:paraId="69404369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14:paraId="61670DBA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46D16CF4" w14:textId="6EFE9232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Называть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разны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тела человека.</w:t>
            </w:r>
          </w:p>
          <w:p w14:paraId="1CC4D0B0" w14:textId="7739C95C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Выполнять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последовательно. </w:t>
            </w:r>
          </w:p>
          <w:p w14:paraId="4586A06B" w14:textId="2851EE46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технике лепки и рисунка.</w:t>
            </w:r>
          </w:p>
          <w:p w14:paraId="58C4F05A" w14:textId="0DD3B392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и возможности лепки для создания картинки, изображающей соревнующихся детей.</w:t>
            </w:r>
          </w:p>
          <w:p w14:paraId="1645917A" w14:textId="38472049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14:paraId="181DB77B" w14:textId="7A6B807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Оценивать критически свою работу, 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сравнивая ее с другими работами</w:t>
            </w:r>
          </w:p>
        </w:tc>
      </w:tr>
      <w:tr w:rsidR="00C17C48" w:rsidRPr="00402821" w14:paraId="3E8A487D" w14:textId="77777777" w:rsidTr="00B04C20">
        <w:tc>
          <w:tcPr>
            <w:tcW w:w="817" w:type="dxa"/>
          </w:tcPr>
          <w:p w14:paraId="19AF2A58" w14:textId="41AE7F8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4412" w:type="dxa"/>
            <w:shd w:val="clear" w:color="auto" w:fill="auto"/>
          </w:tcPr>
          <w:p w14:paraId="7D93176A" w14:textId="6E2CFB8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художниках и их картинах. Художники, которые рисуют море</w:t>
            </w:r>
          </w:p>
          <w:p w14:paraId="0EF6462E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5AE40711" w14:textId="787B8652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Знаменитые художники и их картины (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И. Айвазовский. «Девятый вал»,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 Моне. «Морской пейзаж», В. Ван Гог. «Море в Сент-Мари», И. Левитан. «Берег Средиземного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моря»). Изображение моря в картинах художников-</w:t>
            </w:r>
            <w:r w:rsid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сказочников</w:t>
            </w:r>
          </w:p>
        </w:tc>
        <w:tc>
          <w:tcPr>
            <w:tcW w:w="5464" w:type="dxa"/>
            <w:shd w:val="clear" w:color="auto" w:fill="auto"/>
          </w:tcPr>
          <w:p w14:paraId="297C46ED" w14:textId="6D371A47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31" w:name="__DdeLink__4365_248635889"/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Участвовать в беседе 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творческой работе зрителя, о своем опыте восприятия произведений изобразительного искусства.</w:t>
            </w:r>
          </w:p>
          <w:p w14:paraId="341C9B85" w14:textId="774BD074" w:rsidR="00C17C48" w:rsidRPr="00EB0516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ожников-маринис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тов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ассказывать о настроении и разных 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состояниях морского пейзажа, которые пере</w:t>
            </w:r>
            <w:r w:rsidR="00EB0516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дают в своих работах художники, у</w:t>
            </w:r>
            <w:r w:rsidR="00EB0516"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потреблять</w:t>
            </w: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«морской пейзаж», «волна», «буря».</w:t>
            </w:r>
          </w:p>
          <w:p w14:paraId="4886FCEE" w14:textId="6787E994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</w:t>
            </w:r>
            <w:r w:rsidR="00C17C48"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ников-маринистов.</w:t>
            </w:r>
          </w:p>
          <w:p w14:paraId="7DA21877" w14:textId="317D2460" w:rsidR="00C17C48" w:rsidRPr="00EB0516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Выражать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свои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печатления</w:t>
            </w:r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 отвечать на вопросы п</w:t>
            </w:r>
            <w:bookmarkEnd w:id="31"/>
            <w:r w:rsidR="00C17C48"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содержанию произведений художников-маринистов</w:t>
            </w: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E917D8C" w14:textId="4B7FDE0E" w:rsidR="00C17C48" w:rsidRPr="00402821" w:rsidRDefault="00EB0516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Задавать вопросы на интересующие темы</w:t>
            </w:r>
          </w:p>
        </w:tc>
      </w:tr>
      <w:tr w:rsidR="00C17C48" w:rsidRPr="00402821" w14:paraId="4E0457CA" w14:textId="77777777" w:rsidTr="00B04C20">
        <w:tc>
          <w:tcPr>
            <w:tcW w:w="817" w:type="dxa"/>
          </w:tcPr>
          <w:p w14:paraId="1E8D6EE8" w14:textId="1470BFB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4412" w:type="dxa"/>
            <w:shd w:val="clear" w:color="auto" w:fill="auto"/>
          </w:tcPr>
          <w:p w14:paraId="5A0BBB13" w14:textId="444C4881" w:rsidR="00C17C48" w:rsidRPr="00402821" w:rsidRDefault="00FA672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море</w:t>
            </w:r>
          </w:p>
          <w:p w14:paraId="0F14B5AD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71F94F9" w14:textId="5C2D3EEC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 w:rsidR="00FA67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кварелью в технике «по-сырому»</w:t>
            </w:r>
          </w:p>
        </w:tc>
        <w:tc>
          <w:tcPr>
            <w:tcW w:w="5464" w:type="dxa"/>
            <w:shd w:val="clear" w:color="auto" w:fill="auto"/>
          </w:tcPr>
          <w:p w14:paraId="61A2BF04" w14:textId="3BFF0096" w:rsidR="00C17C48" w:rsidRPr="00FA6729" w:rsidRDefault="00FA672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Выполнение работы </w:t>
            </w:r>
            <w:r w:rsidR="00C17C48"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акварелью по сырому слою бумаги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(рисунок моря, когда на нем поднимаются высокие волны)</w:t>
            </w:r>
            <w:r w:rsidR="00C17C48"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</w:p>
          <w:p w14:paraId="3B86DCE3" w14:textId="1EA2A399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рисовать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море, волны,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передавать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форму, цвет, тональность.</w:t>
            </w:r>
          </w:p>
          <w:p w14:paraId="1D4694E9" w14:textId="09D628D1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какие цвета (темные и светлые, теплые и холодные, контрастные 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и сближенные) подойдут для передачи морского пейзажа.  </w:t>
            </w:r>
          </w:p>
          <w:p w14:paraId="37CB7767" w14:textId="2FF8538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творческие работы одноклассников и давать оценку результатам своей и их</w:t>
            </w:r>
          </w:p>
          <w:p w14:paraId="7233F329" w14:textId="4F7835F1" w:rsidR="00C17C48" w:rsidRPr="00FA672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</w:t>
            </w:r>
            <w:r w:rsidR="00FA672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C17C48" w:rsidRPr="00402821" w14:paraId="6E1EA859" w14:textId="77777777" w:rsidTr="00B04C20">
        <w:tc>
          <w:tcPr>
            <w:tcW w:w="817" w:type="dxa"/>
          </w:tcPr>
          <w:p w14:paraId="026A2519" w14:textId="430CF460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4412" w:type="dxa"/>
            <w:shd w:val="clear" w:color="auto" w:fill="auto"/>
          </w:tcPr>
          <w:p w14:paraId="17A8CFCE" w14:textId="6DE2B924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Художники и скульпторы</w:t>
            </w:r>
          </w:p>
          <w:p w14:paraId="4238C922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C1B7CE8" w14:textId="05E6E30F" w:rsidR="00C17C48" w:rsidRPr="00402821" w:rsidRDefault="00C04A3B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Рассматривание зарисовок и рисунков художников-анималистов, их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созданию образа животного (з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арисовк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а,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ок, п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оза животного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="00C17C48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Скульптур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64" w:type="dxa"/>
            <w:shd w:val="clear" w:color="auto" w:fill="auto"/>
          </w:tcPr>
          <w:p w14:paraId="3CE7D040" w14:textId="1733AC5C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художников-анималистов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созданные ими скульптуры. </w:t>
            </w:r>
          </w:p>
          <w:p w14:paraId="242CFACC" w14:textId="386D382B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с 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«анималист», «зарисовка», «поза», «скульптура».</w:t>
            </w:r>
          </w:p>
          <w:p w14:paraId="6C9E2BE3" w14:textId="0F19391D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художников-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анималистов.</w:t>
            </w:r>
          </w:p>
          <w:p w14:paraId="18D2E818" w14:textId="081370A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</w:t>
            </w:r>
            <w:r w:rsidR="00C04A3B"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казывать</w:t>
            </w: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своих впечатлениях</w:t>
            </w: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отвечать на вопросы по содержанию произведений художников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-анималистов</w:t>
            </w:r>
            <w:r w:rsid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Задавать вопросы на интересующие темы</w:t>
            </w:r>
          </w:p>
        </w:tc>
      </w:tr>
      <w:tr w:rsidR="00C17C48" w:rsidRPr="00402821" w14:paraId="454042AC" w14:textId="77777777" w:rsidTr="00B04C20">
        <w:tc>
          <w:tcPr>
            <w:tcW w:w="817" w:type="dxa"/>
          </w:tcPr>
          <w:p w14:paraId="3EBB361B" w14:textId="44A002AB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4412" w:type="dxa"/>
            <w:shd w:val="clear" w:color="auto" w:fill="auto"/>
          </w:tcPr>
          <w:p w14:paraId="292D510D" w14:textId="41A71A5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Животные жарких стран. Жираф.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Лепка. Рисунок</w:t>
            </w:r>
          </w:p>
          <w:p w14:paraId="4A8B16C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76A0E20B" w14:textId="19872F35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</w:t>
            </w:r>
            <w:r w:rsidR="00C04A3B"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Простые формы. Сложная форма. Соединение в одно целое. </w:t>
            </w:r>
            <w:r w:rsid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5464" w:type="dxa"/>
            <w:shd w:val="clear" w:color="auto" w:fill="auto"/>
          </w:tcPr>
          <w:p w14:paraId="150CBABB" w14:textId="07A48ACB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сюжетную композицию — размещать животных на панораме африканской саванны.</w:t>
            </w:r>
          </w:p>
          <w:p w14:paraId="24645FCB" w14:textId="68C5FE1E" w:rsidR="00C17C48" w:rsidRPr="00C04A3B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Выполнение работы при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использова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нии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различны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художественно-изобразительны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материал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инструмент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: акварель, карандаши и простой карандаш и их сочетания, придавая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образу большую выразительность</w:t>
            </w:r>
            <w:r w:rsidR="00C17C48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39BBA9A4" w14:textId="31DA81AF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Изображать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 рисунке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</w:t>
            </w: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жирафа с опорой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6F67C993" w14:textId="7A46D4F1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ными навыками работы акварелью. </w:t>
            </w:r>
          </w:p>
          <w:p w14:paraId="7BACF3CD" w14:textId="4F0B5049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рисования и лепки, используя знакомые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приемы изображения и техники, рисовать и лепить в определенной последовательности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(с помощью учителя)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0C9BF7D8" w14:textId="4DCD62AF" w:rsidR="00C17C48" w:rsidRPr="00C04A3B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Фантазировать, проявлять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инициативу, способность вносить в композицию дополнения, соответствующие заданной теме.</w:t>
            </w:r>
          </w:p>
          <w:p w14:paraId="7DDDE8FE" w14:textId="7473C99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в условиях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04A3B"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сотрудничества, взаимодействия</w:t>
            </w:r>
          </w:p>
        </w:tc>
      </w:tr>
      <w:tr w:rsidR="00C17C48" w:rsidRPr="00402821" w14:paraId="0BA33B75" w14:textId="77777777" w:rsidTr="00B04C20">
        <w:tc>
          <w:tcPr>
            <w:tcW w:w="817" w:type="dxa"/>
          </w:tcPr>
          <w:p w14:paraId="350B1E81" w14:textId="30FC14E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4412" w:type="dxa"/>
            <w:shd w:val="clear" w:color="auto" w:fill="auto"/>
          </w:tcPr>
          <w:p w14:paraId="4D4A97A0" w14:textId="16184EDB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Звери в зоопарке. Бегемот. Рисование</w:t>
            </w:r>
          </w:p>
          <w:p w14:paraId="41A7B87B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0B95682E" w14:textId="48F99F86" w:rsidR="00C17C48" w:rsidRPr="00402821" w:rsidRDefault="00C04A3B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Простые формы. Сложная форма. Соединение в одно целое.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Композиция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00887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="00800887"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14:paraId="57152BDC" w14:textId="1358EF3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при изображении животного, соблюдать пропорции.</w:t>
            </w:r>
          </w:p>
          <w:p w14:paraId="62408271" w14:textId="0454FC74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14:paraId="5FD91BFD" w14:textId="2E88D02E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14:paraId="2713AB2D" w14:textId="57F7D028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работы в технике акварели. </w:t>
            </w:r>
          </w:p>
          <w:p w14:paraId="22755DFB" w14:textId="425BFB0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самостоятельно, </w:t>
            </w:r>
            <w:r w:rsidR="00D52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="00D5274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C17C48" w:rsidRPr="00402821" w14:paraId="5E250F59" w14:textId="77777777" w:rsidTr="0027634F">
        <w:tc>
          <w:tcPr>
            <w:tcW w:w="14928" w:type="dxa"/>
            <w:gridSpan w:val="4"/>
          </w:tcPr>
          <w:p w14:paraId="102C9FBE" w14:textId="069DF95B" w:rsidR="00C17C48" w:rsidRPr="00402821" w:rsidRDefault="00C17C48" w:rsidP="0055270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lastRenderedPageBreak/>
              <w:t>4-я четверть (8 ч)</w:t>
            </w:r>
          </w:p>
          <w:p w14:paraId="1AF90442" w14:textId="317A8D9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C17C48" w:rsidRPr="00402821" w14:paraId="3CB284EE" w14:textId="77777777" w:rsidTr="00B04C20">
        <w:tc>
          <w:tcPr>
            <w:tcW w:w="817" w:type="dxa"/>
          </w:tcPr>
          <w:p w14:paraId="43FDE91B" w14:textId="5BF4159A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2" w:type="dxa"/>
            <w:shd w:val="clear" w:color="auto" w:fill="auto"/>
          </w:tcPr>
          <w:p w14:paraId="4ECAAC16" w14:textId="7D15CC85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Лепка</w:t>
            </w:r>
          </w:p>
          <w:p w14:paraId="5038B144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2BAE5688" w14:textId="6C7E40A4" w:rsidR="00C17C48" w:rsidRPr="00402821" w:rsidRDefault="00C10C6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Лепка по образцу. Рассматривание и выделение внешних свойств объекта.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осприятие и анализ формы, ее в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оспроизведение.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Сложные формы. </w:t>
            </w:r>
            <w:r w:rsid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Детализация объекта при изображении. Работа с пластилином и стекой</w:t>
            </w:r>
          </w:p>
        </w:tc>
        <w:tc>
          <w:tcPr>
            <w:tcW w:w="5464" w:type="dxa"/>
            <w:shd w:val="clear" w:color="auto" w:fill="auto"/>
          </w:tcPr>
          <w:p w14:paraId="5A3A6E9B" w14:textId="73A54FA0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Видеть в сложной форме (форма насекомого — стрекоза) составляющие — простые формы.</w:t>
            </w:r>
          </w:p>
          <w:p w14:paraId="0EB209ED" w14:textId="7FA51AD5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Воспринимать и анализировать форму предмета. </w:t>
            </w:r>
          </w:p>
          <w:p w14:paraId="5F3385DD" w14:textId="0FE2961F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Создавать изображения на основе простых и сложных форм.</w:t>
            </w:r>
          </w:p>
          <w:p w14:paraId="56A35509" w14:textId="18BC7314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Следовать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 своей работе условиям творческого задания.</w:t>
            </w:r>
          </w:p>
          <w:p w14:paraId="53022DBC" w14:textId="12B4B8A9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стрекозу с опорой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5A15B9E" w14:textId="60247350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Использовать выразительные средства и возможности лепки для создания объемного изображения насекомого. </w:t>
            </w:r>
          </w:p>
          <w:p w14:paraId="6A447976" w14:textId="5099EAE9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лепки. </w:t>
            </w:r>
          </w:p>
          <w:p w14:paraId="477DB5C1" w14:textId="517A0BBD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максимально самостоятельно, 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C17C48" w:rsidRPr="00402821" w14:paraId="2A65F346" w14:textId="77777777" w:rsidTr="00B04C20">
        <w:tc>
          <w:tcPr>
            <w:tcW w:w="817" w:type="dxa"/>
          </w:tcPr>
          <w:p w14:paraId="2176CAAB" w14:textId="6D8D014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4412" w:type="dxa"/>
            <w:shd w:val="clear" w:color="auto" w:fill="auto"/>
          </w:tcPr>
          <w:p w14:paraId="27A273CE" w14:textId="273F563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Рисование</w:t>
            </w:r>
          </w:p>
          <w:p w14:paraId="1E417B68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4CD066C" w14:textId="56576D01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Приемы рисования: нахождение середины туловища и проведение линии для крыльев, соединение головы стрекозы с ее туловищем, прорисовывание формы хвоста, рисование крыльев, обведение контура, удаление ластиком лишних контурных линий с рисунка.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Раскрашивание акварелью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ыбор цветов. Рисование фона. 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Композиция рисунка</w:t>
            </w:r>
          </w:p>
        </w:tc>
        <w:tc>
          <w:tcPr>
            <w:tcW w:w="5464" w:type="dxa"/>
            <w:shd w:val="clear" w:color="auto" w:fill="auto"/>
          </w:tcPr>
          <w:p w14:paraId="0F934E80" w14:textId="759FEDD4" w:rsidR="00C17C48" w:rsidRPr="00D52748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Учиться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образ стрекозы используя графические средства выразительности: цветовое пятно, линию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(работа карандашами и акварелью)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536FBA22" w14:textId="77777777" w:rsidR="00C10C62" w:rsidRPr="00D52748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Проявлять</w:t>
            </w:r>
            <w:r w:rsidR="00C17C48"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воображение, фантазию,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творчество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реализации собственных замыслов.</w:t>
            </w:r>
          </w:p>
          <w:p w14:paraId="30FB0E72" w14:textId="3261DCDA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работой окружающих, крити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чески относиться к </w:t>
            </w:r>
            <w:r w:rsidR="00C10C62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своей работе</w:t>
            </w:r>
          </w:p>
        </w:tc>
      </w:tr>
      <w:tr w:rsidR="00C17C48" w:rsidRPr="00402821" w14:paraId="612DBEE5" w14:textId="77777777" w:rsidTr="00B04C20">
        <w:tc>
          <w:tcPr>
            <w:tcW w:w="817" w:type="dxa"/>
          </w:tcPr>
          <w:p w14:paraId="5943EF2E" w14:textId="52E2549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412" w:type="dxa"/>
            <w:shd w:val="clear" w:color="auto" w:fill="auto"/>
          </w:tcPr>
          <w:p w14:paraId="24327F53" w14:textId="53D8C5C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Народное искусство. Гжель</w:t>
            </w:r>
          </w:p>
          <w:p w14:paraId="404B6426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CF9D4A3" w14:textId="24845B67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Гжели. Ознакомление с разнообразием русских народных промыслов, с народным искусством Гжель.</w:t>
            </w:r>
            <w:r w:rsidR="00C10C6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Традиционная роспись — выполненные от руки растительные и геометрические орнаменты.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Обучение детей узнавать</w:t>
            </w:r>
            <w:r w:rsid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изделия с гжельской росписью</w:t>
            </w:r>
          </w:p>
        </w:tc>
        <w:tc>
          <w:tcPr>
            <w:tcW w:w="5464" w:type="dxa"/>
            <w:shd w:val="clear" w:color="auto" w:fill="auto"/>
          </w:tcPr>
          <w:p w14:paraId="575F36AC" w14:textId="21B6A1BE" w:rsidR="00C17C48" w:rsidRP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Знакомиться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разнообразием русских народных промыслов. </w:t>
            </w:r>
          </w:p>
          <w:p w14:paraId="0EFA1BDF" w14:textId="77777777" w:rsidR="00C10C62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различать изделия</w:t>
            </w:r>
            <w:r w:rsidR="00C10C62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народных промыслов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знать характерные особенности Гжели. </w:t>
            </w:r>
          </w:p>
          <w:p w14:paraId="7AC14CEE" w14:textId="5B560B3D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Любоваться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красотой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гжельского фарфора.</w:t>
            </w:r>
          </w:p>
          <w:p w14:paraId="7A3142A1" w14:textId="3B5ED219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</w:t>
            </w:r>
            <w:r w:rsidR="00C17C48"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накомиться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искусством гжельских мастеров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профессией гончара.</w:t>
            </w:r>
          </w:p>
          <w:p w14:paraId="04A2EE6C" w14:textId="3DE4A7D3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три цвета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которые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используют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ся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гжельской росписи. </w:t>
            </w:r>
          </w:p>
          <w:p w14:paraId="79A14FCA" w14:textId="58CAFCAD" w:rsidR="00C17C48" w:rsidRPr="00C10C62" w:rsidRDefault="00C10C6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Различать </w:t>
            </w:r>
            <w:r w:rsidR="00C17C48"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растительный и геометрический орнаменты.</w:t>
            </w:r>
          </w:p>
          <w:p w14:paraId="6F1058DB" w14:textId="77777777" w:rsidR="00C17C48" w:rsidRPr="00402821" w:rsidRDefault="00C17C48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C17C48" w:rsidRPr="00402821" w14:paraId="4A4F6BC3" w14:textId="77777777" w:rsidTr="00B04C20">
        <w:tc>
          <w:tcPr>
            <w:tcW w:w="817" w:type="dxa"/>
          </w:tcPr>
          <w:p w14:paraId="72F1AA5A" w14:textId="7A61B23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12" w:type="dxa"/>
            <w:shd w:val="clear" w:color="auto" w:fill="auto"/>
          </w:tcPr>
          <w:p w14:paraId="3301426A" w14:textId="69734E13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Роспись вазы (чашки, блюда)</w:t>
            </w:r>
          </w:p>
          <w:p w14:paraId="525DB393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0B9612D" w14:textId="5F5777E4" w:rsidR="00C10C62" w:rsidRDefault="00C10C6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32" w:name="__DdeLink__5637_345722213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Украш</w:t>
            </w:r>
            <w:bookmarkEnd w:id="32"/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знакомой формы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росписью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– р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асписывани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формы </w:t>
            </w:r>
            <w:r w:rsidR="00545A92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чашки, блю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дца.</w:t>
            </w:r>
          </w:p>
          <w:p w14:paraId="681983EC" w14:textId="77777777" w:rsid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Использование художественных средств выразительности.</w:t>
            </w:r>
          </w:p>
          <w:p w14:paraId="467BD0AC" w14:textId="77777777" w:rsid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 и композиция.</w:t>
            </w:r>
          </w:p>
          <w:p w14:paraId="6D94DBB4" w14:textId="10262B50" w:rsidR="00C17C48" w:rsidRPr="00402821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Техника работы гуашью, кистью. С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мешивани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красок </w:t>
            </w:r>
          </w:p>
        </w:tc>
        <w:tc>
          <w:tcPr>
            <w:tcW w:w="5464" w:type="dxa"/>
            <w:shd w:val="clear" w:color="auto" w:fill="auto"/>
          </w:tcPr>
          <w:p w14:paraId="395F614C" w14:textId="0CF6935C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 xml:space="preserve">Учиться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расписывать чашки, блюдца,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выделять кайму.</w:t>
            </w:r>
          </w:p>
          <w:p w14:paraId="1B247B6D" w14:textId="40DE3925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рисовать простейшие цветы из капелек, выделять середину </w:t>
            </w:r>
            <w:r w:rsidR="00545A92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композиции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цветком.</w:t>
            </w:r>
          </w:p>
          <w:p w14:paraId="619FD4C5" w14:textId="5E254E76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Закреплять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приемы рисования концом кисти, всем ворсом, примакиванием.</w:t>
            </w:r>
          </w:p>
          <w:p w14:paraId="4BB2710B" w14:textId="6CC71898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чувство цвета, композиционные умения.</w:t>
            </w:r>
          </w:p>
          <w:p w14:paraId="17A786EB" w14:textId="56C653D6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навыки работы с гуашью.</w:t>
            </w:r>
          </w:p>
          <w:p w14:paraId="554B7189" w14:textId="0A3B5BB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смешивать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аски для получения нового цвета</w:t>
            </w:r>
          </w:p>
        </w:tc>
      </w:tr>
      <w:tr w:rsidR="00C17C48" w:rsidRPr="00402821" w14:paraId="4F1DE969" w14:textId="77777777" w:rsidTr="00B04C20">
        <w:tc>
          <w:tcPr>
            <w:tcW w:w="817" w:type="dxa"/>
          </w:tcPr>
          <w:p w14:paraId="5FADEF5F" w14:textId="284E370C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412" w:type="dxa"/>
            <w:shd w:val="clear" w:color="auto" w:fill="auto"/>
          </w:tcPr>
          <w:p w14:paraId="63E5ED42" w14:textId="1D04794E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Улица города. Люди на улице города</w:t>
            </w:r>
          </w:p>
          <w:p w14:paraId="06CBD984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40B6092" w14:textId="77777777" w:rsid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Составление рассказов по картинам художников </w:t>
            </w:r>
          </w:p>
          <w:p w14:paraId="55645CF1" w14:textId="0BA780F8" w:rsidR="00545A92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(П. Кончаловский. «Сан Джиминисано», «Крым. Алупка»; Т. Насипова. «Станция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метро «Сокол», Ю. Пименов. «Новая Москва»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др. – на выбор)</w:t>
            </w:r>
          </w:p>
          <w:p w14:paraId="08F9FCFC" w14:textId="0414B890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796B0F9B" w14:textId="755EF251" w:rsidR="00C17C48" w:rsidRPr="00545A92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lastRenderedPageBreak/>
              <w:t>Рассматривать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художников, изображающих улицы города.</w:t>
            </w:r>
          </w:p>
          <w:p w14:paraId="1B42B921" w14:textId="586C747E" w:rsidR="00C17C48" w:rsidRP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художников, рассказывающих о жизни города.</w:t>
            </w:r>
          </w:p>
          <w:p w14:paraId="796EB23E" w14:textId="1D175D81" w:rsidR="00C17C48" w:rsidRPr="00545A92" w:rsidRDefault="00545A92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Участвовать в 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составлени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описательного </w:t>
            </w:r>
            <w:r w:rsidR="00C17C48"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 xml:space="preserve">рассказа по картинке. </w:t>
            </w:r>
          </w:p>
          <w:p w14:paraId="21BC47DF" w14:textId="4D2F9936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движении, п</w:t>
            </w:r>
            <w:r w:rsid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ропорции взрослого и ребенка</w:t>
            </w:r>
          </w:p>
        </w:tc>
      </w:tr>
      <w:tr w:rsidR="00C17C48" w:rsidRPr="00402821" w14:paraId="4BF93998" w14:textId="77777777" w:rsidTr="00B04C20">
        <w:tc>
          <w:tcPr>
            <w:tcW w:w="817" w:type="dxa"/>
          </w:tcPr>
          <w:p w14:paraId="57E1DDB2" w14:textId="65AA09F9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4412" w:type="dxa"/>
            <w:shd w:val="clear" w:color="auto" w:fill="auto"/>
          </w:tcPr>
          <w:p w14:paraId="49905236" w14:textId="0A05838D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Рисунок по описанию. Улица города</w:t>
            </w:r>
          </w:p>
          <w:p w14:paraId="40AEBF21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3B14A6D2" w14:textId="359C2871" w:rsidR="00C17C48" w:rsidRPr="00402821" w:rsidRDefault="00202DD5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Передача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челов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ека в движении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соблюд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ением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пропорции фигуры 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соотношение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частей тела. Композиция рисунка. Центр композиции.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Сложная форма. Простая форма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Контур.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Цвет. Выбор необходимых цветов</w:t>
            </w:r>
          </w:p>
        </w:tc>
        <w:tc>
          <w:tcPr>
            <w:tcW w:w="5464" w:type="dxa"/>
            <w:shd w:val="clear" w:color="auto" w:fill="auto"/>
          </w:tcPr>
          <w:p w14:paraId="0AE23ABD" w14:textId="5FB5701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 в движении, пропорции взрослого и ребенка.</w:t>
            </w:r>
          </w:p>
          <w:p w14:paraId="23F42E3E" w14:textId="4661B893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подготовительный рисунок (зарисовку) фигуры человека в движении для многофигурной композиции. </w:t>
            </w:r>
          </w:p>
          <w:p w14:paraId="1296781A" w14:textId="06467EE3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</w:t>
            </w:r>
            <w:r w:rsidR="00D527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кое задание согласно условиям.</w:t>
            </w:r>
          </w:p>
          <w:p w14:paraId="318A4621" w14:textId="0DEAC12F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</w:t>
            </w:r>
          </w:p>
          <w:p w14:paraId="455E413A" w14:textId="548F73C9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 работ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одноклассников и давать оценку результатам своей и их творческо-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художественной деятельности</w:t>
            </w:r>
          </w:p>
        </w:tc>
      </w:tr>
      <w:tr w:rsidR="00C17C48" w:rsidRPr="00402821" w14:paraId="73537EA6" w14:textId="77777777" w:rsidTr="00B04C20">
        <w:tc>
          <w:tcPr>
            <w:tcW w:w="817" w:type="dxa"/>
          </w:tcPr>
          <w:p w14:paraId="7C381E81" w14:textId="09735068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412" w:type="dxa"/>
            <w:shd w:val="clear" w:color="auto" w:fill="auto"/>
          </w:tcPr>
          <w:p w14:paraId="332348CC" w14:textId="1F692AC0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раски лета</w:t>
            </w:r>
          </w:p>
          <w:p w14:paraId="6BAC8602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4BB32E01" w14:textId="12006C91" w:rsidR="00D527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Рассматривание картин художников (И. Шишкин. «Рожь», Г. Мясоедов. «Дорога во ржи», К. Маковский. «Девушка в венке», А. Шилов. «Портрет Оленьки»). </w:t>
            </w:r>
            <w:r w:rsid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(изображение русской природы, любование красотой природы, бережное отношение к природе)</w:t>
            </w:r>
          </w:p>
          <w:p w14:paraId="33F8B1A2" w14:textId="3FF62689" w:rsidR="00C17C48" w:rsidRPr="00402821" w:rsidRDefault="00C17C48" w:rsidP="0055270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4BDCA9B7" w14:textId="48627D3E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цветы, растущие летом</w:t>
            </w:r>
            <w:r w:rsidR="00D527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родном краю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14:paraId="6B67C1CC" w14:textId="504A9498" w:rsidR="00C17C48" w:rsidRPr="00D52748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составлении описания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ей 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пор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красот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природы, многообрази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животного и растительного мира.</w:t>
            </w:r>
          </w:p>
          <w:p w14:paraId="068293AB" w14:textId="0ADECB12" w:rsidR="00C17C48" w:rsidRPr="00D52748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 изменениями в природе.</w:t>
            </w:r>
          </w:p>
          <w:p w14:paraId="5A67B19B" w14:textId="7CC4C35A" w:rsidR="00C17C48" w:rsidRPr="00D52748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 понятием</w:t>
            </w:r>
            <w:r w:rsidR="00C17C48"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«дары природы».</w:t>
            </w:r>
          </w:p>
          <w:p w14:paraId="797AB3E0" w14:textId="72CD2DE9" w:rsidR="00C17C48" w:rsidRPr="00402821" w:rsidRDefault="00D527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="00C17C48" w:rsidRPr="00402821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признаки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летнего времени года, перечислять краски лета</w:t>
            </w:r>
          </w:p>
        </w:tc>
      </w:tr>
      <w:tr w:rsidR="00C17C48" w:rsidRPr="00402821" w14:paraId="228523C2" w14:textId="77777777" w:rsidTr="00B04C20">
        <w:tc>
          <w:tcPr>
            <w:tcW w:w="817" w:type="dxa"/>
          </w:tcPr>
          <w:p w14:paraId="17F88BA7" w14:textId="2A8D3A62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12" w:type="dxa"/>
            <w:shd w:val="clear" w:color="auto" w:fill="auto"/>
          </w:tcPr>
          <w:p w14:paraId="652EA442" w14:textId="12011914" w:rsidR="00C17C48" w:rsidRPr="00402821" w:rsidRDefault="00E2695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Рисуем </w:t>
            </w:r>
            <w:r w:rsidR="00C17C48"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венок из цветов и колосьев</w:t>
            </w:r>
          </w:p>
          <w:p w14:paraId="49605EDA" w14:textId="77777777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14:paraId="6BFF6F07" w14:textId="77777777" w:rsidR="00E26959" w:rsidRDefault="00E26959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Изображение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ка из полевых цветов с опорой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14:paraId="1123BA19" w14:textId="680A4E7E" w:rsidR="00E26959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Центр композиции. Форма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цветка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лепестков. Контур. Размер. Уточнение деталей. Прорисо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вка. Подбор необходимого оттенка цвета</w:t>
            </w:r>
          </w:p>
          <w:p w14:paraId="7E1B9FF6" w14:textId="043C5E1F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14:paraId="04D49389" w14:textId="07C158C8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Характеризовать красоту природы, летнее состояние природы.</w:t>
            </w:r>
          </w:p>
          <w:p w14:paraId="6A2CA949" w14:textId="4F90E97C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Характеризовать особенности красоты цветов, учитывая их цвет и форму.</w:t>
            </w:r>
          </w:p>
          <w:p w14:paraId="2BC011E4" w14:textId="7609C73E" w:rsidR="00E26959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</w:t>
            </w: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lastRenderedPageBreak/>
              <w:t>работы акварелью, используя помощь учителя.</w:t>
            </w:r>
          </w:p>
          <w:p w14:paraId="027B31F9" w14:textId="1E5D101D" w:rsidR="00C17C48" w:rsidRPr="00E26959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поэтапно, соблюдая размер пропорции.</w:t>
            </w:r>
          </w:p>
          <w:p w14:paraId="5AE872B3" w14:textId="3F227CA1" w:rsidR="00C17C48" w:rsidRPr="00402821" w:rsidRDefault="00C17C48" w:rsidP="0055270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навыками работы в технике акварель.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Работать максимально самостоятельно, 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 необходимости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</w:t>
            </w:r>
            <w:r w:rsid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 за помощью к учителю</w:t>
            </w:r>
          </w:p>
        </w:tc>
      </w:tr>
    </w:tbl>
    <w:p w14:paraId="1376B9EE" w14:textId="77777777" w:rsidR="004E56AE" w:rsidRDefault="004E56AE" w:rsidP="00981924">
      <w:pPr>
        <w:rPr>
          <w:rFonts w:ascii="Times New Roman" w:hAnsi="Times New Roman" w:cs="Times New Roman"/>
          <w:b/>
          <w:sz w:val="28"/>
          <w:szCs w:val="28"/>
        </w:rPr>
      </w:pPr>
    </w:p>
    <w:p w14:paraId="29CA4BBE" w14:textId="3EB82E8C" w:rsidR="00590699" w:rsidRPr="00F32CC5" w:rsidRDefault="00590699" w:rsidP="00A74748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33" w:name="_Toc154332269"/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32CC5">
        <w:rPr>
          <w:rFonts w:ascii="Times New Roman" w:hAnsi="Times New Roman" w:cs="Times New Roman"/>
          <w:b/>
          <w:sz w:val="28"/>
          <w:szCs w:val="28"/>
        </w:rPr>
        <w:t xml:space="preserve"> класс (34 часа)</w:t>
      </w:r>
      <w:bookmarkEnd w:id="33"/>
    </w:p>
    <w:tbl>
      <w:tblPr>
        <w:tblW w:w="1492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17"/>
        <w:gridCol w:w="4343"/>
        <w:gridCol w:w="4729"/>
        <w:gridCol w:w="5039"/>
      </w:tblGrid>
      <w:tr w:rsidR="002C2FB7" w:rsidRPr="007C26A9" w14:paraId="5CE8A766" w14:textId="77777777" w:rsidTr="002C2FB7">
        <w:tc>
          <w:tcPr>
            <w:tcW w:w="817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14:paraId="2587A4D5" w14:textId="77777777" w:rsidR="002C2FB7" w:rsidRPr="007C26A9" w:rsidRDefault="002C2FB7" w:rsidP="006971A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3" w:type="dxa"/>
            </w:tcMar>
          </w:tcPr>
          <w:p w14:paraId="50C2D16A" w14:textId="3028BA81" w:rsidR="002C2FB7" w:rsidRPr="007C26A9" w:rsidRDefault="002C2FB7" w:rsidP="006971A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C2FB7" w:rsidRPr="007C26A9" w14:paraId="163F0C9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A9DEE1" w14:textId="3567392A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46AD05D" w14:textId="5FCB3B2C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курса</w:t>
            </w:r>
            <w:r w:rsidRPr="007C26A9">
              <w:rPr>
                <w:rStyle w:val="a8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10"/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0C87798" w14:textId="07828A49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Программное </w:t>
            </w:r>
            <w:r w:rsidR="005D7D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5A0ED11" w14:textId="77777777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видов</w:t>
            </w:r>
          </w:p>
          <w:p w14:paraId="19B37FEB" w14:textId="0FF9A699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деятельности обучающихся</w:t>
            </w:r>
            <w:r w:rsidRPr="007C26A9">
              <w:rPr>
                <w:rStyle w:val="a8"/>
                <w:rFonts w:ascii="Times New Roman" w:eastAsia="Calibri" w:hAnsi="Times New Roman" w:cs="Times New Roman"/>
                <w:b/>
                <w:sz w:val="28"/>
                <w:szCs w:val="28"/>
              </w:rPr>
              <w:footnoteReference w:id="11"/>
            </w:r>
          </w:p>
        </w:tc>
      </w:tr>
      <w:tr w:rsidR="002C2FB7" w:rsidRPr="007C26A9" w14:paraId="6603B564" w14:textId="77777777" w:rsidTr="002D41F2">
        <w:trPr>
          <w:trHeight w:val="551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D231B5" w14:textId="19D813B0" w:rsidR="002C2FB7" w:rsidRPr="007C26A9" w:rsidRDefault="002C2FB7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1-я четверть (8 часов)</w:t>
            </w:r>
          </w:p>
          <w:p w14:paraId="19C9991D" w14:textId="77777777" w:rsidR="002C2FB7" w:rsidRPr="007C26A9" w:rsidRDefault="002C2FB7" w:rsidP="006971A5">
            <w:pPr>
              <w:shd w:val="clear" w:color="auto" w:fill="FFFFFF"/>
              <w:spacing w:after="0" w:line="360" w:lineRule="auto"/>
              <w:ind w:left="-150" w:right="-3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20E36" w:rsidRPr="007C26A9" w14:paraId="31D54FA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0080157" w14:textId="425B9726" w:rsidR="00020E36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E28551F" w14:textId="3C5942C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Веточка дуба с плодами. Лепка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62C5CC" w14:textId="7777777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лепки, передача образа при объемном изображении</w:t>
            </w:r>
          </w:p>
          <w:p w14:paraId="6C568377" w14:textId="7777777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34AFB3A" w14:textId="03BB51E9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форму листа дуба с другими формами. </w:t>
            </w:r>
          </w:p>
          <w:p w14:paraId="086E0B2F" w14:textId="40482C6B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предмет, максимально копируя форму, созданную природой.</w:t>
            </w:r>
          </w:p>
          <w:p w14:paraId="00AFCFB0" w14:textId="22DF0748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простые основы симметрии.</w:t>
            </w:r>
          </w:p>
          <w:p w14:paraId="4DFE5A26" w14:textId="4E456D49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работы, выражать свое мнение</w:t>
            </w:r>
          </w:p>
        </w:tc>
      </w:tr>
      <w:tr w:rsidR="00020E36" w:rsidRPr="007C26A9" w14:paraId="37FFC53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03E05D" w14:textId="5D72492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529E96" w14:textId="091626D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Веточка дуба с плодами. Рисование и раскрашивание акварельными красками способом работы «по-сырому»</w:t>
            </w:r>
          </w:p>
          <w:p w14:paraId="779AB17D" w14:textId="77777777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8A74F56" w14:textId="38DC8EF5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работы с красками. Композиция рисунка, центр композиции.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опорции, размер. Цвет и форма</w:t>
            </w:r>
            <w:r w:rsidR="00BE3249">
              <w:rPr>
                <w:rFonts w:ascii="Times New Roman" w:eastAsia="Calibri" w:hAnsi="Times New Roman" w:cs="Times New Roman"/>
                <w:sz w:val="28"/>
                <w:szCs w:val="28"/>
              </w:rPr>
              <w:t>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9B5B8D" w14:textId="0954F27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и эстетически оценивать красоту природы в осенний период, внимательно слушать рассказ учителя.</w:t>
            </w:r>
          </w:p>
          <w:p w14:paraId="14140ABD" w14:textId="4698548A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правдиво веточку дуба с листочками и плодами (желудями).</w:t>
            </w:r>
          </w:p>
          <w:p w14:paraId="5FECB852" w14:textId="558B9768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Воспринимать и анализировать форму предмета (листочка, плода). </w:t>
            </w:r>
          </w:p>
          <w:p w14:paraId="1767FC75" w14:textId="63CAC7D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работы «по-сырому».</w:t>
            </w:r>
          </w:p>
          <w:p w14:paraId="0B4CBFBE" w14:textId="2EECEA0B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Овладевать живописными навыками работы гуашью. </w:t>
            </w:r>
          </w:p>
          <w:p w14:paraId="1DC55FFA" w14:textId="607DB05F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максимально самостоятельно, при необходимости обращаться за помощью к учителю</w:t>
            </w:r>
          </w:p>
        </w:tc>
      </w:tr>
      <w:tr w:rsidR="00020E36" w:rsidRPr="007C26A9" w14:paraId="2EAD68D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81BA53" w14:textId="1AEC1DE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AA94E26" w14:textId="290B8B94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деревьев и кустарников в осенней окраске. Рисование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CFDD690" w14:textId="0B3BB1EC" w:rsidR="00020E36" w:rsidRPr="007C26A9" w:rsidRDefault="00020E36" w:rsidP="006971A5">
            <w:pPr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особенностей наступающей золотой осени и любование красотой природы.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великих художников (И.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Остроухов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«Золотая осень»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натуры.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Отражение впечатлений в своих работах.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Сравнение осенних листьев по форме и цвету.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листьев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. Фон и передача глубины пространства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11D29FB" w14:textId="5AFED3B4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Характеризовать красоту осенней природы, состояние природы.</w:t>
            </w:r>
          </w:p>
          <w:p w14:paraId="76E04996" w14:textId="614A7457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красоты осенних листьев, учитывая их цвет, форму.</w:t>
            </w:r>
          </w:p>
          <w:p w14:paraId="157403AB" w14:textId="36A8D6D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листочки деревьев и кустарников с опорой на предложенный учителем образец,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картину известного художника.</w:t>
            </w:r>
          </w:p>
          <w:p w14:paraId="1EBD7A7C" w14:textId="18EF2E2D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выразительные средства рисунка, живописи для создания образов осенних листьев. </w:t>
            </w:r>
          </w:p>
          <w:p w14:paraId="6610A5D6" w14:textId="4C39067C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карандашом и акварелью.</w:t>
            </w:r>
          </w:p>
          <w:p w14:paraId="2E754394" w14:textId="3A101FEC" w:rsidR="00020E36" w:rsidRPr="00020E36" w:rsidRDefault="00020E36" w:rsidP="006971A5">
            <w:pPr>
              <w:tabs>
                <w:tab w:val="left" w:pos="219"/>
              </w:tabs>
              <w:spacing w:after="0" w:line="360" w:lineRule="auto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hAnsi="Times New Roman" w:cs="Times New Roman"/>
                <w:sz w:val="28"/>
                <w:szCs w:val="28"/>
              </w:rPr>
              <w:t>При возникновении трудностей выполнять работу совместно с учителем.</w:t>
            </w:r>
          </w:p>
          <w:p w14:paraId="63AE3ED5" w14:textId="502798B6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объективно оценивать работу</w:t>
            </w:r>
          </w:p>
        </w:tc>
      </w:tr>
      <w:tr w:rsidR="00020E36" w:rsidRPr="007C26A9" w14:paraId="343879C0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5C7A51" w14:textId="68B9B49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9DA56A7" w14:textId="71462E3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 изобразительного искусства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 пейзаж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23E8E2B" w14:textId="4A3147DD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восприятие произведений.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 (В. Бакшеев. «Иней»; И. Левитан. «Осень»; И. Грицай. «Подснежники. Осинник»; А. Куинджи. «Бер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зовая роща»; К. Хетагуров. «Тебердинское ущелье»;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В. Поленов. «В деревне Тургенево»; А. Куинджи. «Море. Крым»; К. Юон. «Утро индустриальной Москвы» и др.). Выражение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картине настроения, состояния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4F95DCD" w14:textId="6AB01D46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Участвовать в беседе о творческой работе зрителя, о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произведений изобразительного искусства.</w:t>
            </w:r>
          </w:p>
          <w:p w14:paraId="0D905180" w14:textId="5B27CF5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и сравнивать картины разных жанров, рассказывать о настроении и разных состояниях,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(радостное, праздничное, грустное, таинственное, нежное и т. д.).</w:t>
            </w:r>
          </w:p>
          <w:p w14:paraId="74934EAC" w14:textId="3C39191F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художников.</w:t>
            </w:r>
          </w:p>
          <w:p w14:paraId="2271418B" w14:textId="3D462E1D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своих впечатлениях и отвечать на вопросы по содержанию произведений художников.</w:t>
            </w:r>
          </w:p>
          <w:p w14:paraId="523E1F02" w14:textId="7825BF13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 на интересующие темы</w:t>
            </w:r>
          </w:p>
        </w:tc>
      </w:tr>
      <w:tr w:rsidR="00020E36" w:rsidRPr="007C26A9" w14:paraId="77C8A7D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BDCB0B" w14:textId="7D82612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5A39569" w14:textId="6E66CAF4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Картина И. Шишкина «Утро в сосновом лесу»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4A73F4F" w14:textId="11C7F829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 природе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 природы, мира растений и животных.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репродукции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Шишкина «Утро в сосновом лесу»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F346CA7" w14:textId="117CAA71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картины, рассказывать о настроении и разных состояниях, 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формой, композицией.</w:t>
            </w:r>
          </w:p>
          <w:p w14:paraId="5C3E98F8" w14:textId="7CA3A2F7" w:rsidR="00020E36" w:rsidRPr="00020E36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обсуждении особенностей манеры художника, средств художественной 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выразительности при создании работы.</w:t>
            </w:r>
          </w:p>
          <w:p w14:paraId="687F540F" w14:textId="7928949D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сюжету и краскам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данного произведения</w:t>
            </w:r>
          </w:p>
        </w:tc>
      </w:tr>
      <w:tr w:rsidR="00020E36" w:rsidRPr="007C26A9" w14:paraId="18C3FC7F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72E3EE" w14:textId="73F803E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7DC3F51" w14:textId="192DC00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сота и покой в русской природе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FD7718E" w14:textId="77777777" w:rsidR="00B85F8E" w:rsidRDefault="00B85F8E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карандашом, кистью и красками (акварелью, гуашью) или рисование пастелью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828707" w14:textId="142C565B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Композиция рисунка.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  <w:r w:rsidR="00800887"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Центр композиции. Передний, дальний планы. Пропорции. Размер рисунка. Набросок. Прорисовка деталей. Цветовая палитра. Вы</w:t>
            </w:r>
            <w:r w:rsidR="00B85F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бор. Аккуратное раскрашивание</w:t>
            </w:r>
            <w:r w:rsidR="008008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Фон и 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EB7319E" w14:textId="42F6A958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Изучать, анализировать образец.</w:t>
            </w:r>
          </w:p>
          <w:p w14:paraId="28B9B51A" w14:textId="77777777" w:rsidR="00B85F8E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Поэтапно строить 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рисунок изображаемых предметов.</w:t>
            </w:r>
          </w:p>
          <w:p w14:paraId="07445DC5" w14:textId="72AB17B7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пропорции, размер, форму предметов и их деталей.</w:t>
            </w:r>
          </w:p>
          <w:p w14:paraId="64CDF7DA" w14:textId="336A8809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художественные средства для решения задач композиции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AA4341" w14:textId="3DCFA9C4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аходить композиционный центр.</w:t>
            </w:r>
          </w:p>
          <w:p w14:paraId="3AE30562" w14:textId="306FA875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аккуратно, тщательно прорисовывая детали.</w:t>
            </w:r>
          </w:p>
          <w:p w14:paraId="3252423D" w14:textId="51A0E54B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возникновении трудностей в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процессе деятельности обращать внимание на работу одноклассников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обращаться за помощью</w:t>
            </w:r>
          </w:p>
        </w:tc>
      </w:tr>
      <w:tr w:rsidR="00020E36" w:rsidRPr="007C26A9" w14:paraId="7B086470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A2A492" w14:textId="3C3A91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9A3DFC5" w14:textId="1B83AAE2" w:rsidR="00020E36" w:rsidRPr="007C26A9" w:rsidRDefault="00B85F8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Осеннее небо с облаками</w:t>
            </w:r>
          </w:p>
          <w:p w14:paraId="3ECC40D7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1EF52D2" w14:textId="627C0A9B" w:rsidR="00B85F8E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акварельными красками кистью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технике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«по-сырому»</w:t>
            </w:r>
          </w:p>
          <w:p w14:paraId="73380CCA" w14:textId="0DDBD123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настрое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ния в изображении. Композиция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887">
              <w:rPr>
                <w:rFonts w:ascii="Times New Roman" w:hAnsi="Times New Roman" w:cs="Times New Roman"/>
                <w:sz w:val="28"/>
                <w:szCs w:val="28"/>
              </w:rPr>
              <w:t>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4F984C" w14:textId="0759CEF2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откликаться на красоту природы.</w:t>
            </w:r>
          </w:p>
          <w:p w14:paraId="309264D1" w14:textId="222B0AC1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акварели для создания художественного образа.</w:t>
            </w:r>
          </w:p>
          <w:p w14:paraId="7B326B28" w14:textId="61D65F53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мы работы в технике «по-сырому». </w:t>
            </w:r>
          </w:p>
          <w:p w14:paraId="5845D770" w14:textId="2CFF032D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Изображать, используя вс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цвета.</w:t>
            </w:r>
          </w:p>
          <w:p w14:paraId="258F928A" w14:textId="16357004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пропорции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соотношение между собой частей одного целого. </w:t>
            </w:r>
          </w:p>
          <w:p w14:paraId="7711A589" w14:textId="0355A6A4" w:rsidR="00020E36" w:rsidRPr="00B85F8E" w:rsidRDefault="00B85F8E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равнивать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020E36" w:rsidRPr="007C26A9" w14:paraId="20CBAE4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18E582" w14:textId="3882317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C021DA5" w14:textId="0CB9EB4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Алексей Кондратьевич Саврасов и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его картина «Грачи прилетели»</w:t>
            </w:r>
          </w:p>
          <w:p w14:paraId="4837E74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F777F9" w14:textId="4ADFC9EE" w:rsidR="00020E36" w:rsidRPr="00B85F8E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</w:t>
            </w:r>
            <w:r w:rsid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ев. </w:t>
            </w:r>
            <w:r w:rsid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ворчество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Саврасов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Репродукция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«Грачи прилетели».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Описание картины п</w:t>
            </w:r>
            <w:r w:rsidR="00B85F8E">
              <w:rPr>
                <w:rFonts w:ascii="Times New Roman" w:hAnsi="Times New Roman" w:cs="Times New Roman"/>
                <w:sz w:val="28"/>
                <w:szCs w:val="28"/>
              </w:rPr>
              <w:t>о предложенному учителем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BC25ABA" w14:textId="2EC86668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Рассматривать картину, рассказывать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 настроении, которое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композицией.</w:t>
            </w:r>
          </w:p>
          <w:p w14:paraId="592ADF09" w14:textId="52DC0BB6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14:paraId="5CBB495D" w14:textId="72DBADFC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плану, предложенному учителем.</w:t>
            </w:r>
          </w:p>
          <w:p w14:paraId="17FA609C" w14:textId="2052C975" w:rsidR="00020E36" w:rsidRPr="00B85F8E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Подробно отвечать на вопросы плана, используя в ответе слова «природа», «изобразил», «описал красоту», «с любовью», «детали».</w:t>
            </w:r>
          </w:p>
          <w:p w14:paraId="7B5902C1" w14:textId="76E5764D" w:rsidR="00020E36" w:rsidRPr="007C26A9" w:rsidRDefault="00020E36" w:rsidP="006971A5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 к 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содержанию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произведения</w:t>
            </w:r>
          </w:p>
        </w:tc>
      </w:tr>
      <w:tr w:rsidR="00020E36" w:rsidRPr="007C26A9" w14:paraId="441DA7C1" w14:textId="77777777" w:rsidTr="002D41F2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8F577" w14:textId="042967CC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20E36" w:rsidRPr="007C26A9" w14:paraId="1E64E4F1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E9003" w14:textId="294BCB0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0B96291" w14:textId="031FA68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Кувшин, яблоко, сливы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. Натюрморт</w:t>
            </w:r>
          </w:p>
          <w:p w14:paraId="23072B25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0EF571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2288DB" w14:textId="2CD9717A" w:rsidR="00020E36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натюрморта с натуры (по выбору).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а пре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метов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>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5400C30" w14:textId="10454C7F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14:paraId="252054B2" w14:textId="172366F9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14:paraId="054779BD" w14:textId="6C755B55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14:paraId="221605B4" w14:textId="4C075AC5" w:rsidR="00020E36" w:rsidRPr="00B85F8E" w:rsidRDefault="00B85F8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художественные средства для решения задач композиции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1E58D27" w14:textId="2B6D34B5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, обращаться за помощью</w:t>
            </w:r>
          </w:p>
        </w:tc>
      </w:tr>
      <w:tr w:rsidR="00020E36" w:rsidRPr="007C26A9" w14:paraId="7608BDB6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6DF89D" w14:textId="19A31ED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FAFA7E0" w14:textId="4EFE26D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Мама готовит обед на кухне.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Сценка из жизни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F169CC" w14:textId="77777777" w:rsidR="00020E36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Композиция рисун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ка. Композиционный центр. Линейная перспектива. 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ропорци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изображаемых предметов.</w:t>
            </w:r>
          </w:p>
          <w:p w14:paraId="03A1D472" w14:textId="1D10BED7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акварельными красками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25FD26F" w14:textId="4ACD14B2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Учиться строить композицию рисунка.</w:t>
            </w:r>
          </w:p>
          <w:p w14:paraId="6118CEEE" w14:textId="5821EB0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и выделять композиционный центр.</w:t>
            </w:r>
          </w:p>
          <w:p w14:paraId="0FC75BCD" w14:textId="1F90C305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последовательность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выполнения рисунка.</w:t>
            </w:r>
          </w:p>
          <w:p w14:paraId="6E198B0E" w14:textId="49722858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поэтапного рисования.</w:t>
            </w:r>
          </w:p>
          <w:p w14:paraId="64F89224" w14:textId="6E746BE6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живописи, графики для создания сюжетного рисунка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95BD0F" w14:textId="2512E670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оценивать работу.</w:t>
            </w:r>
          </w:p>
          <w:p w14:paraId="0982B28F" w14:textId="1CDB8ADF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обращаться к учителю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одноклассникам</w:t>
            </w:r>
          </w:p>
        </w:tc>
      </w:tr>
      <w:tr w:rsidR="00020E36" w:rsidRPr="007C26A9" w14:paraId="60882EC9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C0F0C2" w14:textId="6788275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862DDF0" w14:textId="32B475CC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="00B85F8E"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</w:t>
            </w:r>
          </w:p>
          <w:p w14:paraId="13E90C8B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C2CD150" w14:textId="631F8FDF" w:rsidR="00020E36" w:rsidRPr="007C26A9" w:rsidRDefault="00B85F8E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предметов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Подбор формата листа под запланированную композицию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66D0DD" w14:textId="6A9A0B9F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форму, пропорции, размер. </w:t>
            </w:r>
          </w:p>
          <w:p w14:paraId="79679037" w14:textId="23D3E613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(в натюрморте) предметы в технике аппликации, выявляя форму, конструкцию, взаимосвязь частей. </w:t>
            </w:r>
          </w:p>
          <w:p w14:paraId="15147768" w14:textId="64FD89D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Продолжать 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работы, навыки в технике аппликации.</w:t>
            </w:r>
          </w:p>
          <w:p w14:paraId="4D359A23" w14:textId="05924CAE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цветной бумаги, используя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бумагопластики.</w:t>
            </w:r>
          </w:p>
          <w:p w14:paraId="370CE6C5" w14:textId="40D7BC08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создания сложной многофигурной композиции.</w:t>
            </w:r>
          </w:p>
          <w:p w14:paraId="04FDDC1A" w14:textId="61C7AEA1" w:rsidR="00020E36" w:rsidRPr="00B85F8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14:paraId="19F17E54" w14:textId="5624EDC3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Обращаться </w:t>
            </w:r>
            <w:r w:rsidR="00B85F8E"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помощью 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к учителю</w:t>
            </w:r>
          </w:p>
        </w:tc>
      </w:tr>
      <w:tr w:rsidR="00020E36" w:rsidRPr="007C26A9" w14:paraId="36DD407B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3C0A47" w14:textId="23013FC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377BFCA" w14:textId="4843CAC2" w:rsidR="00020E36" w:rsidRPr="007C26A9" w:rsidRDefault="00B85F8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Натю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рморт</w:t>
            </w:r>
          </w:p>
          <w:p w14:paraId="6732BEE5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D3CD09C" w14:textId="796A9B1E" w:rsidR="00BA44EA" w:rsidRDefault="00BA44EA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</w:t>
            </w:r>
            <w:r w:rsidR="00020E36">
              <w:rPr>
                <w:rFonts w:ascii="Times New Roman" w:eastAsia="Calibri" w:hAnsi="Times New Roman" w:cs="Times New Roman"/>
                <w:sz w:val="28"/>
                <w:szCs w:val="28"/>
              </w:rPr>
              <w:t>и с учетом форм предметов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</w:p>
          <w:p w14:paraId="272B0017" w14:textId="77777777" w:rsidR="00BA44EA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Работа с шаблоном. </w:t>
            </w:r>
          </w:p>
          <w:p w14:paraId="20D253B9" w14:textId="43EAAB40" w:rsidR="00BA44EA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карандашом расположения сосудов на листе бумаги. Прорисовывание формы сосудов. Уточнение. Корректировка. Раскрашивание н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атюрморта акварелью или гуашью</w:t>
            </w:r>
          </w:p>
          <w:p w14:paraId="77617787" w14:textId="7E394CEC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8E1226" w14:textId="5219582E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Изучать, анализировать натурную постановку. </w:t>
            </w:r>
          </w:p>
          <w:p w14:paraId="685B1B09" w14:textId="3E212004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14:paraId="673C248D" w14:textId="73DA3A98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14:paraId="09531E6D" w14:textId="72F3019E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спользовать художественные 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средства для решения задач композиции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C2EFF9" w14:textId="7D5B65D6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ща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ть внимание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работу одноклассников и просить о помощи.</w:t>
            </w:r>
          </w:p>
          <w:p w14:paraId="557CFC05" w14:textId="4CFFE99D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0AA561D4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AD2CA" w14:textId="054A15B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41A6079" w14:textId="67F402A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550ECF3" w14:textId="283BC7A9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портрета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5423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(мамы, папы, брата, сестры, бабушки, дедушки, друга)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Последовательность выполнения работы. Композиция. Размер и пропорции. 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оняти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>е «профиль» (вид сбоку)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30F18DA" w14:textId="4B6DD089" w:rsidR="00BA44EA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натуру из предложенных вариантов. </w:t>
            </w:r>
          </w:p>
          <w:p w14:paraId="4EE5ED0A" w14:textId="3A1ECA6E" w:rsidR="00BA44EA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человека в профиль.</w:t>
            </w:r>
          </w:p>
          <w:p w14:paraId="08368EB5" w14:textId="4ED28B60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300D69E8" w14:textId="198CD7F8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рисунок поэтапно.</w:t>
            </w:r>
          </w:p>
          <w:p w14:paraId="0DA4ACF2" w14:textId="1BC8F22F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с карандашом и живописными материалами.</w:t>
            </w:r>
          </w:p>
          <w:p w14:paraId="018B7438" w14:textId="70F23C92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Использовать выразительные средства живописи для создания образа (портрета).</w:t>
            </w:r>
          </w:p>
          <w:p w14:paraId="5DF63393" w14:textId="17A8EC2A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трафарет при возникновении трудностей в процессе выполнения рисунка.</w:t>
            </w:r>
          </w:p>
          <w:p w14:paraId="47BBCC9C" w14:textId="1813FA00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 и сравнивать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7FD0563B" w14:textId="77777777" w:rsidTr="00020E36">
        <w:trPr>
          <w:trHeight w:val="12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4019A3" w14:textId="2EBDD055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5A6BDBD" w14:textId="19C1EF07" w:rsidR="00020E36" w:rsidRPr="007C26A9" w:rsidRDefault="00BA44EA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</w:t>
            </w:r>
          </w:p>
          <w:p w14:paraId="68C9A638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5A4E171" w14:textId="5D4DB323" w:rsidR="00BA44EA" w:rsidRDefault="00BA44EA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подвижной модели (при наблюдении спереди). </w:t>
            </w:r>
          </w:p>
          <w:p w14:paraId="1AFA92C7" w14:textId="258A52FC" w:rsidR="00BA44EA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Шаблон. Использование модели для выбора позы изображаемого человека.</w:t>
            </w:r>
            <w:r w:rsid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 Контур. Прорисовывание деталей</w:t>
            </w:r>
          </w:p>
          <w:p w14:paraId="6850B727" w14:textId="382B27B3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B8F425C" w14:textId="65986346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последовательность изображения фигуры. </w:t>
            </w:r>
          </w:p>
          <w:p w14:paraId="705B405B" w14:textId="4C93D36D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77C0D64C" w14:textId="315BBAFB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в технике рисования и живописи.</w:t>
            </w:r>
          </w:p>
          <w:p w14:paraId="3BEA0989" w14:textId="25BD1FE3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подвижную модель для создания образа.</w:t>
            </w:r>
          </w:p>
          <w:p w14:paraId="1C7CA437" w14:textId="5D050DA5" w:rsidR="00020E36" w:rsidRPr="00BA44EA" w:rsidRDefault="00BA44E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фигуру человека в анфас</w:t>
            </w:r>
            <w:r w:rsidR="00020E36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C4B4CDB" w14:textId="7E27EFA5" w:rsidR="00020E36" w:rsidRPr="00BA44EA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Оценивать критически свою работу, 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BA44EA"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2455C58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4C59F" w14:textId="690FEAB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6890C1E" w14:textId="66BBDD8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Фигуры людей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движении</w:t>
            </w:r>
          </w:p>
          <w:p w14:paraId="02A2D051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9426B84" w14:textId="77777777" w:rsidR="00EC5423" w:rsidRDefault="00EC5423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подвижных моделей (при наблюдении сбоку)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F64849" w14:textId="4422E3DD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человека. Использование подвижной модели для рисования человека сбоку (профиль). П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рофиль. Контур. Прорисовывание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401559" w14:textId="6A5BDFC2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мы рисования с использованием подвижной модели.</w:t>
            </w:r>
          </w:p>
          <w:p w14:paraId="4D7FF716" w14:textId="7B168D3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в процессе изображения человека его характер и настроение. </w:t>
            </w:r>
          </w:p>
          <w:p w14:paraId="1F77A1F4" w14:textId="672B05FB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Усвоить понятие «профиль».</w:t>
            </w:r>
          </w:p>
          <w:p w14:paraId="4B8CC89C" w14:textId="2DDD413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графическими материалами с помощью линий разной толщины. </w:t>
            </w:r>
          </w:p>
          <w:p w14:paraId="72F8E0A3" w14:textId="0D1F2FD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другими работами.</w:t>
            </w:r>
          </w:p>
          <w:p w14:paraId="50CEB07E" w14:textId="541B1822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ща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ть внимание на работу одноклассников при возникновении трудностей в процессе деятельности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, помогать и просить о помощи</w:t>
            </w:r>
          </w:p>
        </w:tc>
      </w:tr>
      <w:tr w:rsidR="00020E36" w:rsidRPr="007C26A9" w14:paraId="43195250" w14:textId="77777777" w:rsidTr="002D41F2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80AF7" w14:textId="1CFC9128" w:rsidR="00020E36" w:rsidRPr="007C26A9" w:rsidRDefault="00020E36" w:rsidP="006971A5">
            <w:pPr>
              <w:overflowPunct w:val="0"/>
              <w:spacing w:after="0" w:line="360" w:lineRule="auto"/>
              <w:ind w:left="1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0E36" w:rsidRPr="007C26A9" w14:paraId="015A0825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3842FC" w14:textId="31130B0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77A3D3" w14:textId="14B9FF23" w:rsidR="00020E36" w:rsidRPr="007C26A9" w:rsidRDefault="00EC542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занятия детей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1D4AA8C" w14:textId="540783A0" w:rsidR="00EC5423" w:rsidRPr="007C26A9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ети катаются с горки,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сидя на санках и стоя на ногах (детей изображать в профиль (вид сбоку) и анфас (вид спереди).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фигуры человека сбоку, спереди. Части тела человека. Размер. Наклон. Передача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движения. Соблюдение пропорций</w:t>
            </w:r>
          </w:p>
          <w:p w14:paraId="723D1004" w14:textId="208BC073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B9C6BAE" w14:textId="5CFD497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Знать и понимать, что такое вид 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сбоку, вид спереди.</w:t>
            </w:r>
          </w:p>
          <w:p w14:paraId="0DD7D524" w14:textId="6B653D60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Учиться передавать в рисунке движение.</w:t>
            </w:r>
          </w:p>
          <w:p w14:paraId="2C188039" w14:textId="70C2AD11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14:paraId="5436A3A2" w14:textId="47260096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владевать навыками работы карандашами, кистью.</w:t>
            </w:r>
          </w:p>
          <w:p w14:paraId="0FE28D79" w14:textId="69D02035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работу, 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6AB8122C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CEEA66" w14:textId="38BBAB2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5F714DB" w14:textId="596AE21F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обложки к сказке</w:t>
            </w:r>
          </w:p>
          <w:p w14:paraId="22E81637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60BEE44" w14:textId="731122A5" w:rsidR="00EC5423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знакомого произведения (К. Чуковский. «Муха-цокотуха»).</w:t>
            </w:r>
          </w:p>
          <w:p w14:paraId="3D12543E" w14:textId="34A5C1E3" w:rsidR="00EC5423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Композиция, пропорции, размер.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9DF2A3" w14:textId="7F98D48D" w:rsidR="00EC5423" w:rsidRDefault="00EC5423" w:rsidP="006971A5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цветовой гаммы</w:t>
            </w:r>
          </w:p>
          <w:p w14:paraId="41DAFEAE" w14:textId="3091F1D6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FA6A446" w14:textId="77777777" w:rsidR="00EC5423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Понимать </w:t>
            </w:r>
            <w:r w:rsidR="00EC5423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задачу художника-иллюстратора.</w:t>
            </w:r>
          </w:p>
          <w:p w14:paraId="3A1F88E2" w14:textId="0A590FDE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одбирать цвет, рисунок для оформления обложки книги.</w:t>
            </w:r>
          </w:p>
          <w:p w14:paraId="66D311ED" w14:textId="119C085B" w:rsidR="00020E36" w:rsidRPr="00EC5423" w:rsidRDefault="00EC5423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20E36"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оставлять композицию, находить композиционный центр.</w:t>
            </w:r>
          </w:p>
          <w:p w14:paraId="4A63AA68" w14:textId="170E1C27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размер, пропорции при выполнении рисунка.</w:t>
            </w:r>
          </w:p>
          <w:p w14:paraId="1E63837D" w14:textId="264A4C8E" w:rsidR="00020E36" w:rsidRPr="00EC5423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>и работами</w:t>
            </w:r>
          </w:p>
        </w:tc>
      </w:tr>
      <w:tr w:rsidR="00020E36" w:rsidRPr="007C26A9" w14:paraId="7DC0B782" w14:textId="77777777" w:rsidTr="008A1C96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88B869" w14:textId="73A0FF3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29E11EE" w14:textId="4BBDC97A" w:rsidR="00020E36" w:rsidRPr="007C26A9" w:rsidRDefault="00EC5423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Художники-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детских книг</w:t>
            </w:r>
          </w:p>
          <w:p w14:paraId="7522992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5B1249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D96A89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76A3D28" w14:textId="35C90F96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Иллюстрации, создаваемые художниками-иллюстраторами</w:t>
            </w:r>
            <w:r w:rsid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5423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(Е. Чарушина, Ю. Васнецова, И. Билибина).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Назначение иллюстраций, их место в книге. Заставка книги.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Концовка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2E09AE3" w14:textId="204ED029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беседе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 творческой работе зрителя, о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иллюстраций художников.</w:t>
            </w:r>
          </w:p>
          <w:p w14:paraId="3DA2E1B0" w14:textId="7AC5528F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иллюстрации разных видов, рассказывать о настроении и разных состояниях, которые художник переда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и графикой.</w:t>
            </w:r>
          </w:p>
          <w:p w14:paraId="2CB8F401" w14:textId="7253FF92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художников-иллюстраторов.</w:t>
            </w:r>
          </w:p>
          <w:p w14:paraId="4E75A6C0" w14:textId="64B8C876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назначение иллюстраций, их место в книге.</w:t>
            </w:r>
          </w:p>
          <w:p w14:paraId="128AEC2B" w14:textId="076CCE08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среди иллюстраций в книгах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заставка, концовка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692EDFB" w14:textId="6854711F" w:rsidR="00020E36" w:rsidRPr="007C26A9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рименять полученные знания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собственной художественной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творческой деятельности </w:t>
            </w:r>
          </w:p>
        </w:tc>
      </w:tr>
      <w:tr w:rsidR="00020E36" w:rsidRPr="007C26A9" w14:paraId="783C74AE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3B19B7" w14:textId="3830523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54CE3D8" w14:textId="310656E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Иллюстрация к сказке «Маша и медведь»</w:t>
            </w:r>
          </w:p>
          <w:p w14:paraId="51CDCBC8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0F8A3A" w14:textId="4A330E6F" w:rsidR="008A1C96" w:rsidRPr="007C26A9" w:rsidRDefault="008A1C9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Иллюстрирование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русск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сказк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«Маша и медведь». Выбор сюжета. Композиция рисунка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 аппликации</w:t>
            </w:r>
            <w:r w:rsidR="00020E36"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персонажей. Эскиз. Уточнение деталей.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рисовка. Контур. Раскрашивание</w:t>
            </w:r>
          </w:p>
          <w:p w14:paraId="378B6D32" w14:textId="5C380605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AE8E769" w14:textId="72242B93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работы в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техник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рисунка ил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и способ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ом 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аппликации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дорисовкой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2B35E68" w14:textId="4170BD1C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использовать особенности изображения на плоскости с помощью пятна.</w:t>
            </w:r>
          </w:p>
          <w:p w14:paraId="76399C10" w14:textId="53434335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графическими материалами.</w:t>
            </w:r>
          </w:p>
          <w:p w14:paraId="1B251251" w14:textId="0B241B12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 работой одноклассников</w:t>
            </w:r>
          </w:p>
        </w:tc>
      </w:tr>
      <w:tr w:rsidR="00020E36" w:rsidRPr="007C26A9" w14:paraId="305484DF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7E9005" w14:textId="0D599BE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2552D73" w14:textId="0E70F419" w:rsidR="00020E36" w:rsidRPr="007C26A9" w:rsidRDefault="0055643E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лки разной величины</w:t>
            </w:r>
          </w:p>
          <w:p w14:paraId="58BD6087" w14:textId="7777777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42D0D61" w14:textId="5C4320FD" w:rsidR="008A1C9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пейзаж. Форма. Композиция. 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формата листа под запланированную композицию.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Пропорции. Цветовые решения. Линия, штрих, цветовое пятно и художественный образ.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Расположение лис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та. Проведение линии горизонта</w:t>
            </w:r>
          </w:p>
          <w:p w14:paraId="387AEEA4" w14:textId="372C68B2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28B8CA1" w14:textId="367D050D" w:rsidR="00020E36" w:rsidRPr="008A1C96" w:rsidRDefault="008A1C9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</w:t>
            </w:r>
            <w:r w:rsidR="00020E3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елить сложную форму на простые.</w:t>
            </w:r>
          </w:p>
          <w:p w14:paraId="1E072C66" w14:textId="4675D93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композиции, выделять композиционный центр.</w:t>
            </w:r>
          </w:p>
          <w:p w14:paraId="2E94B391" w14:textId="35826AF5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7D3A2F08" w14:textId="3BC21A0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работу максимально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самостоятельно. </w:t>
            </w:r>
          </w:p>
          <w:p w14:paraId="628F58F4" w14:textId="2A761F9E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020E36" w:rsidRPr="007C26A9" w14:paraId="152FA3E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F99B7B" w14:textId="7D4DA9F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57A3EFF" w14:textId="2944D84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ие рассказа-описания по картине</w:t>
            </w:r>
          </w:p>
          <w:p w14:paraId="2DCF8A4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80D13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1A587D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8AEB034" w14:textId="67676748" w:rsidR="00020E36" w:rsidRPr="007C26A9" w:rsidRDefault="00020E36" w:rsidP="006971A5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картины художника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A1C96" w:rsidRPr="007C2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A1C9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К. Мако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вский «Дети, бегущие от грозы»).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Передний (ближний) план. Задний (дальний) план. Содержание картины. Главная мысль, цель художника. Рассказ соде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>ржания по предложенному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0AA9973" w14:textId="1AB93F8F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картину,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предложенную для обсуждения.</w:t>
            </w:r>
          </w:p>
          <w:p w14:paraId="6BCDB375" w14:textId="10681370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плану.</w:t>
            </w:r>
          </w:p>
          <w:p w14:paraId="4D6A71CF" w14:textId="04060771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главных героев картины, их местоположение.</w:t>
            </w:r>
          </w:p>
          <w:p w14:paraId="079CF808" w14:textId="3D6EE7E2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эмоциональное состояние героев, их действия.</w:t>
            </w:r>
          </w:p>
          <w:p w14:paraId="2BE3F89D" w14:textId="3BDD7DB0" w:rsidR="00020E36" w:rsidRPr="008A1C96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сво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мнение о средствах художественной выразительности, которые использует художник для характеристики образов героев, для передачи происходящих событий и действий</w:t>
            </w:r>
            <w:r w:rsidR="008A1C9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95C83D" w14:textId="55FE21F0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Выявлять главную мысль автор</w:t>
            </w:r>
            <w:r w:rsidR="008A1C96"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 (что хотел показать</w:t>
            </w:r>
            <w:r w:rsid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художник)</w:t>
            </w:r>
          </w:p>
        </w:tc>
      </w:tr>
      <w:tr w:rsidR="00020E36" w:rsidRPr="007C26A9" w14:paraId="226FD979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ED7AF1" w14:textId="21B63887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FAFA34B" w14:textId="070FFFA1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животному. Собака. </w:t>
            </w:r>
          </w:p>
          <w:p w14:paraId="70184DEF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252A93" w14:textId="3B5DD9C4" w:rsidR="002D41F2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Памятники животным. </w:t>
            </w:r>
          </w:p>
          <w:p w14:paraId="1A781AEF" w14:textId="73E82417" w:rsidR="002D41F2" w:rsidRDefault="002D41F2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пластилином и стекой.</w:t>
            </w:r>
          </w:p>
          <w:p w14:paraId="613151B3" w14:textId="256F5539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сложной формы на простые. Определение размера. Изготовление форм. Конструирование. Соединение простых форм в одно целое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сложную конструкцию, форму. Придание характера образу животного с помощью добавления мелких деталей, частичного изменения 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формы. Изготовление постамента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C1819CB" w14:textId="125DB5AA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животных в различных состояниях.</w:t>
            </w:r>
          </w:p>
          <w:p w14:paraId="03A24B74" w14:textId="4489C716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Давать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словесную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зарисовку — характеристику животного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 помощью учителя)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88E792" w14:textId="762171A8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животное с ярко выраженным характером и настроением.</w:t>
            </w:r>
          </w:p>
          <w:p w14:paraId="5D28AC9F" w14:textId="26D0992D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пластическим материалом.</w:t>
            </w:r>
          </w:p>
          <w:p w14:paraId="7C732EC4" w14:textId="759932E5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56D77351" w14:textId="405A6F31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020E36" w:rsidRPr="007C26A9" w14:paraId="204F40EB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91ED71" w14:textId="1CB3233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7F6B1C7" w14:textId="35208BE0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удожники-анималист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и их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работы</w:t>
            </w:r>
          </w:p>
          <w:p w14:paraId="0E0EE953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63A8EA2" w14:textId="7772906F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аботы знаменитых художников-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анималистов (В. Ватагина, М. Кукунова, А. Дюрера).</w:t>
            </w:r>
            <w:r w:rsidR="00020E36"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в работах настроения, состояния животных; рассказ о животном с помощью соз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дания скульптуры, иллюстрации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F7E9E58" w14:textId="63EF76B6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Сопереживать, принимать участие в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обсуждении работ художников, скульпторов.</w:t>
            </w:r>
          </w:p>
          <w:p w14:paraId="50DD3C61" w14:textId="6EF7576E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Учиться видеть в созданном образе животного его индивидуальный характер, настроение.</w:t>
            </w:r>
          </w:p>
          <w:p w14:paraId="52624328" w14:textId="2E111FA0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Сравнивать, сопоставлять работы различных художников, скульпторов.  </w:t>
            </w:r>
          </w:p>
          <w:p w14:paraId="1EB74148" w14:textId="23A47B4F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рассматривать животных в разных состояниях.</w:t>
            </w:r>
          </w:p>
          <w:p w14:paraId="583FBD55" w14:textId="2152C0A6" w:rsidR="00020E36" w:rsidRPr="007C26A9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Называть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654F"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художников-анималистов</w:t>
            </w:r>
          </w:p>
        </w:tc>
      </w:tr>
      <w:tr w:rsidR="00020E36" w:rsidRPr="007C26A9" w14:paraId="096E7B62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9C4346" w14:textId="1BE7C99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B7A4573" w14:textId="6F03265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. Лепка</w:t>
            </w:r>
          </w:p>
          <w:p w14:paraId="3CC70A9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AEE3D70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B7D1D2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6F940DB" w14:textId="79A5E9A4" w:rsidR="002D41F2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Скульптура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Выразительные возможности пластилина. Части тела животного. Поэтапное выполнение работы. Соблюдение пропорций. Составление сложн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конструкции из простых форм</w:t>
            </w:r>
          </w:p>
          <w:p w14:paraId="7A14FE44" w14:textId="581BCFEB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26B73E9" w14:textId="0170C431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Развивать навыки работы в технике лепки.</w:t>
            </w:r>
          </w:p>
          <w:p w14:paraId="3F4A7934" w14:textId="1141DE4D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геометрическую форму, объ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сложного геометрического тела. </w:t>
            </w:r>
          </w:p>
          <w:p w14:paraId="72BDAFE9" w14:textId="14D51B1F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Создавать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объемные формы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конструировать из простых геометрических форм, используя выразительные возможности пластилина.</w:t>
            </w:r>
          </w:p>
          <w:p w14:paraId="4681CCE6" w14:textId="2E6B3FA1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зображ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животного в технике лепки с передачей пропорций и характера образа.</w:t>
            </w:r>
          </w:p>
          <w:p w14:paraId="7C9E61B4" w14:textId="6DF79EB7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14:paraId="63172189" w14:textId="149837CF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работами одноклассников</w:t>
            </w:r>
          </w:p>
        </w:tc>
      </w:tr>
      <w:tr w:rsidR="00020E36" w:rsidRPr="007C26A9" w14:paraId="5DF49B16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D7736E" w14:textId="296CA9E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8026AE" w14:textId="2D26420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медведь. Рисунок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463D9F" w14:textId="1EE1305A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животного. Композиция. Размеры. Уточнение позы животного. Набросок. Прорисовка крупных и мелких деталей. Обобщение. Пропорции. Корректировка. Окончател</w:t>
            </w:r>
            <w:r w:rsidR="002D41F2">
              <w:rPr>
                <w:rFonts w:ascii="Times New Roman" w:eastAsia="Calibri" w:hAnsi="Times New Roman" w:cs="Times New Roman"/>
                <w:sz w:val="28"/>
                <w:szCs w:val="28"/>
              </w:rPr>
              <w:t>ьный контур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DF19111" w14:textId="572BC25F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Называть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тела животного.</w:t>
            </w:r>
          </w:p>
          <w:p w14:paraId="068943B3" w14:textId="2BEF4553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14:paraId="5AF6EDC3" w14:textId="464D3C52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451F766F" w14:textId="371BC718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возможности графики и живописи для воплощения образа животного.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</w:t>
            </w:r>
            <w:r w:rsidR="002D41F2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выразительные свойства акварели.</w:t>
            </w:r>
          </w:p>
          <w:p w14:paraId="630F531E" w14:textId="5AB18ECB" w:rsidR="00020E36" w:rsidRPr="007C26A9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020E36" w:rsidRPr="007C26A9" w14:paraId="03938A8E" w14:textId="77777777" w:rsidTr="002D41F2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A2A40" w14:textId="0BAAF04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BEE7822" w14:textId="31002115" w:rsidR="00020E36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рисунке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ак люди встречают весну</w:t>
            </w:r>
          </w:p>
          <w:p w14:paraId="56835B5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54BC4E" w14:textId="6115E80A" w:rsidR="002D41F2" w:rsidRPr="007C26A9" w:rsidRDefault="002D41F2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артины знаменитых художников (И. Левитана и др.). Композиция рисунка. Центр композиции. Пропор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ции. Фигура человека в профиль</w:t>
            </w:r>
          </w:p>
          <w:p w14:paraId="6FC867D3" w14:textId="2CFDC59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6440A14" w14:textId="160B4A54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средствах, которые используют художники для выразительности, для передачи настроения, состояния природы в картине. </w:t>
            </w:r>
          </w:p>
          <w:p w14:paraId="58C4F64F" w14:textId="68433C21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при рисовании фигуры человека, соблюдать пропорции.</w:t>
            </w:r>
          </w:p>
          <w:p w14:paraId="172A2924" w14:textId="735F8391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 центр композиции.</w:t>
            </w:r>
          </w:p>
          <w:p w14:paraId="477907E5" w14:textId="443F4704" w:rsidR="00020E36" w:rsidRPr="002D41F2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живописными материалами (гуашь).</w:t>
            </w:r>
          </w:p>
          <w:p w14:paraId="2CCE5B5B" w14:textId="26B074A0" w:rsidR="00020E36" w:rsidRPr="002D41F2" w:rsidRDefault="002D41F2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 О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работу, сравнивать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работами</w:t>
            </w:r>
          </w:p>
        </w:tc>
      </w:tr>
      <w:tr w:rsidR="00020E36" w:rsidRPr="007C26A9" w14:paraId="309CC06E" w14:textId="77777777" w:rsidTr="002D41F2">
        <w:trPr>
          <w:trHeight w:val="547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370A8E" w14:textId="18D84DA0" w:rsidR="00020E36" w:rsidRPr="007C26A9" w:rsidRDefault="00020E36" w:rsidP="006971A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4-я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020E36" w:rsidRPr="007C26A9" w14:paraId="50AA076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7362E" w14:textId="61F77CED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88F0372" w14:textId="672DE4B7" w:rsidR="00020E36" w:rsidRPr="007C26A9" w:rsidRDefault="002D5487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лепке, как люди встречают весну</w:t>
            </w:r>
          </w:p>
          <w:p w14:paraId="7183EAD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CD4AC9E" w14:textId="20F111F5" w:rsidR="002D5487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ехник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рельефной лепки.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Рельеф, барельеф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боты с пластилином на плоскости</w:t>
            </w:r>
          </w:p>
          <w:p w14:paraId="2F1C78BC" w14:textId="24DC18B2" w:rsidR="00020E36" w:rsidRPr="007C26A9" w:rsidRDefault="00020E36" w:rsidP="006971A5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66E3D51" w14:textId="45537DEA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фигуры человека при лепке, соблюдать пропорции.</w:t>
            </w:r>
          </w:p>
          <w:p w14:paraId="1E330C58" w14:textId="612DEFBE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пределять центр композиции.</w:t>
            </w:r>
          </w:p>
          <w:p w14:paraId="276D3D20" w14:textId="61896DB4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Тренировать навыки 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работы с пластическими материалами (пластилин).</w:t>
            </w:r>
          </w:p>
          <w:p w14:paraId="24CEAE19" w14:textId="551CADC5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понятия «рельеф», «барельеф», «горельеф», «рельефная лепка».</w:t>
            </w:r>
          </w:p>
          <w:p w14:paraId="3198D28B" w14:textId="15D48F9E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Учиться работать по эскизу.</w:t>
            </w:r>
          </w:p>
          <w:p w14:paraId="4ED1E454" w14:textId="5CFFA22F" w:rsidR="00020E36" w:rsidRPr="002D5487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2FC19597" w14:textId="07A2FEF9" w:rsidR="00020E36" w:rsidRPr="002D5487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образцу.</w:t>
            </w:r>
          </w:p>
          <w:p w14:paraId="30949F24" w14:textId="593A48FD" w:rsidR="00020E36" w:rsidRPr="007C26A9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ценивать свою работу, сравнивать е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020E36" w:rsidRPr="007C26A9" w14:paraId="0981D5C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7BF227" w14:textId="52846B9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25EA3C9B" w14:textId="55CBA5F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>ем посуду хохломской росписью. Кружка</w:t>
            </w:r>
          </w:p>
          <w:p w14:paraId="2623BF6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4472BBFE" w14:textId="375B04CE" w:rsidR="002D5487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Хохлома.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цвета хохломы. </w:t>
            </w:r>
          </w:p>
          <w:p w14:paraId="020B63BD" w14:textId="72A08D56" w:rsidR="00020E36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аскрашивание готового узора на силуэт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посуды (к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ружка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E723591" w14:textId="08B47A89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Выделать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цвета хохломы,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отличать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хохлому от других образцов народного творчества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E7DED9D" w14:textId="5135DBBC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«золотой хохломы».</w:t>
            </w:r>
          </w:p>
          <w:p w14:paraId="30117D2C" w14:textId="57AFC5CB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ассматривать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обсуждать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нанес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14:paraId="29FBD25C" w14:textId="075C3CE6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с гуашью.</w:t>
            </w:r>
          </w:p>
          <w:p w14:paraId="3CC1D0F0" w14:textId="244910A2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образцу.</w:t>
            </w:r>
          </w:p>
          <w:p w14:paraId="727965E5" w14:textId="5D852B9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3646F2CF" w14:textId="56BCEC96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14:paraId="5ADDC956" w14:textId="3DB860D3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выполненную работу с работой одноклассников</w:t>
            </w:r>
          </w:p>
        </w:tc>
      </w:tr>
      <w:tr w:rsidR="00020E36" w:rsidRPr="007C26A9" w14:paraId="2D4C6283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69882" w14:textId="05CF1636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4F36F49" w14:textId="64505EC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 w:rsidR="002D5487"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посуду хохломской росписью. Тарелка</w:t>
            </w:r>
          </w:p>
          <w:p w14:paraId="1A01399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C0BD357" w14:textId="3BBA08FD" w:rsidR="002D5487" w:rsidRPr="007C26A9" w:rsidRDefault="002D5487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рнамент «золотой хохломы» на силуэте посуды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(тарелка)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Виды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узоров. Узор «Травка» и его элементы: осочки, травинки, капельки, усики, завитки и кустики.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 «под ягодку»</w:t>
            </w:r>
          </w:p>
          <w:p w14:paraId="1558CAD8" w14:textId="209CE83D" w:rsidR="00020E36" w:rsidRPr="007C26A9" w:rsidRDefault="00020E36" w:rsidP="006971A5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A6A74EC" w14:textId="27FD3DBE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Выделять этапы работы в соответствии с поставленной целью.</w:t>
            </w:r>
          </w:p>
          <w:p w14:paraId="734E4523" w14:textId="01FBA298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рассматривать нанес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14:paraId="1CBF49B3" w14:textId="0E56C32E" w:rsidR="00020E36" w:rsidRPr="004E56AE" w:rsidRDefault="002D5487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 образцу.</w:t>
            </w:r>
          </w:p>
          <w:p w14:paraId="717B26C6" w14:textId="3E58B9BC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14:paraId="1C8B7677" w14:textId="6DD2495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020E36" w:rsidRPr="007C26A9" w14:paraId="4A32763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C39D3F" w14:textId="5B8C5AF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66C06AA" w14:textId="6E140F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Плакат </w:t>
            </w:r>
          </w:p>
          <w:p w14:paraId="5948A81C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562B53CF" w14:textId="0A858554" w:rsidR="00020E36" w:rsidRPr="004F79CA" w:rsidRDefault="002D5487" w:rsidP="006971A5">
            <w:pPr>
              <w:spacing w:after="0" w:line="360" w:lineRule="auto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лакат И. Тоидзе «Родина-мать зов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т!»</w:t>
            </w:r>
            <w:r w:rsidR="004F79CA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="004F79CA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С. Шахунов «Будь другом!»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. Рассказ о плакате по определ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нному плану (по вопросам): Кто изображ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 на переднем плане? Почему именно этот образ выбрал художник? Выражение лица, поза. Как Родина-мать одета? Что держит в руках? К чему призывает? Что изображено на заднем плане? Цвет, шрифт, цвет фона. Какое чувство 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возникает при взгляде на плакат? Цель художника. Чему посвящ</w:t>
            </w:r>
            <w:r w:rsidR="0055643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hAnsi="Times New Roman" w:cs="Times New Roman"/>
                <w:sz w:val="28"/>
                <w:szCs w:val="28"/>
              </w:rPr>
              <w:t>н плакат?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3ABA178" w14:textId="77777777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Внимательно рассматривать плакаты.</w:t>
            </w:r>
          </w:p>
          <w:p w14:paraId="573B1745" w14:textId="3BCB9B01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назначении плаката (привлекает внимание, лаконично говорит о событии, проблеме).</w:t>
            </w:r>
          </w:p>
          <w:p w14:paraId="1C349E7D" w14:textId="77777777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пределять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плакатах главное изображение.</w:t>
            </w:r>
          </w:p>
          <w:p w14:paraId="6BEB7F86" w14:textId="77777777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Рассказывать о плакате по 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вопросному плану.</w:t>
            </w:r>
          </w:p>
          <w:p w14:paraId="47BA1E8A" w14:textId="448D7DD2" w:rsidR="004F79CA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шрифт и изображение</w:t>
            </w:r>
          </w:p>
        </w:tc>
      </w:tr>
      <w:tr w:rsidR="00020E36" w:rsidRPr="007C26A9" w14:paraId="6F77D20A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7B6942" w14:textId="43BE2BF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0CEDECE8" w14:textId="14E305DE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дником весны и труда (с1 Мая)</w:t>
            </w:r>
          </w:p>
          <w:p w14:paraId="1EA63A5A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195FC4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A7BD092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6615B9D" w14:textId="6FA12F89" w:rsidR="004F79CA" w:rsidRDefault="004F79CA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акварельными красками и «пятном»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8008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Подбор формата листа для будущей открытки.</w:t>
            </w:r>
          </w:p>
          <w:p w14:paraId="1E3F5760" w14:textId="677EAD26" w:rsidR="00020E36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Открытка. Поздравление. Различия плаката и открытки. Пятно как способ изображения на плоскости. Декоративность. Шрифт и изоб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ражение. Яркие цвета, контраст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15298850" w14:textId="0A0584F4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Проявлять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воображение и фантазию при изображении на основе пятна.</w:t>
            </w:r>
          </w:p>
          <w:p w14:paraId="755F2007" w14:textId="67D10C06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художественно-практические навыки в создании поздравительной открытки.</w:t>
            </w:r>
          </w:p>
          <w:p w14:paraId="67C79A50" w14:textId="7B4A3DA7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020E36" w:rsidRPr="007C26A9" w14:paraId="5D1B3C7D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2F7162" w14:textId="64700960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2C1C7CF" w14:textId="434AAA73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</w:t>
            </w:r>
            <w:r w:rsidR="0055643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4F79CA">
              <w:rPr>
                <w:rFonts w:ascii="Times New Roman" w:eastAsia="Calibri" w:hAnsi="Times New Roman" w:cs="Times New Roman"/>
                <w:sz w:val="28"/>
                <w:szCs w:val="28"/>
              </w:rPr>
              <w:t>м Победы (с 9 Мая)</w:t>
            </w:r>
          </w:p>
          <w:p w14:paraId="3F1B4BE8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B887972" w14:textId="0C01842A" w:rsidR="00020E36" w:rsidRPr="007C26A9" w:rsidRDefault="004F79CA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/использование разных художественных материалов.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поздравительной открытки к 9 Мая. Пропорции. Композиция рисунка. Центр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композиции. Шрифт. Расположение текста, рис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унка. Выбор необходимых оттенков красок и других художественных материалов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DA5351D" w14:textId="06F4F6B5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Понимать роль цвета в создании рисунка.</w:t>
            </w:r>
          </w:p>
          <w:p w14:paraId="05F372DB" w14:textId="283183B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воображение и фантазию.</w:t>
            </w:r>
          </w:p>
          <w:p w14:paraId="6789DC73" w14:textId="72BC75D2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Обретать опыт творчества и развивать художественно-практические навыки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при создании поздравительной открытки.</w:t>
            </w:r>
          </w:p>
          <w:p w14:paraId="271B4B0F" w14:textId="31AB939D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ятельность</w:t>
            </w:r>
          </w:p>
        </w:tc>
      </w:tr>
      <w:tr w:rsidR="00020E36" w:rsidRPr="007C26A9" w14:paraId="1A93F8B7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9102A9" w14:textId="705174B9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8EC7088" w14:textId="620949B8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России</w:t>
            </w:r>
          </w:p>
          <w:p w14:paraId="21A60B8B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128E727" w14:textId="57C4CCB2" w:rsidR="00020E36" w:rsidRPr="007C26A9" w:rsidRDefault="00020E36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Музей. Выставка. Коллекция картин. Скульптура. Декоративное творчество. Музеи: Государственная Третьяковская галерея,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Государственный музей изобразительных искусств имени А. С. Пушкина, Оружейная палата, Государственный Эрмитаж, Государственный Русский музей. Произведения ис</w:t>
            </w:r>
            <w:r w:rsidR="004F79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кусства в художественном музее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7F39DA42" w14:textId="770BAD09" w:rsidR="00020E36" w:rsidRPr="004E56AE" w:rsidRDefault="004F79CA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беседе с использованием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поняти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музей», «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выставка», «коллекция», «скульпту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ра», «декоративное творчество».</w:t>
            </w:r>
          </w:p>
          <w:p w14:paraId="69771B59" w14:textId="3C4B91A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музеями нашей страны, их названия</w:t>
            </w:r>
            <w:r w:rsidR="004F79CA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</w:p>
          <w:p w14:paraId="4250387D" w14:textId="5C1574DD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20E36" w:rsidRPr="007C26A9" w14:paraId="4E127A38" w14:textId="77777777" w:rsidTr="00020E36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1C6FCE" w14:textId="0A4A9FE5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39B94E23" w14:textId="6C048052" w:rsidR="00020E36" w:rsidRPr="007C26A9" w:rsidRDefault="00020E36" w:rsidP="006971A5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мира</w:t>
            </w:r>
          </w:p>
          <w:p w14:paraId="14F75D66" w14:textId="77777777" w:rsidR="00020E36" w:rsidRPr="007C26A9" w:rsidRDefault="00020E36" w:rsidP="006971A5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12795F0" w14:textId="542A890F" w:rsidR="00020E36" w:rsidRPr="007C26A9" w:rsidRDefault="004E56AE" w:rsidP="006971A5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аиболее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музеи мира: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Национальный музей живописи и скульптуры Прадо (Испания), Лувр (Франция), Британский музей (Англия), Дрезденская картинная галерея (Германия),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 истории искусств в Вене и др.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14:paraId="6AA7BCE3" w14:textId="475AC5F5" w:rsidR="00020E36" w:rsidRPr="004E56AE" w:rsidRDefault="004E56A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Наблюдать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красоту произведений </w:t>
            </w:r>
            <w:r w:rsidR="00020E36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искусства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, любоваться ими, давать им свою оценку (с помощью учителя)</w:t>
            </w:r>
          </w:p>
          <w:p w14:paraId="400650BE" w14:textId="5C834141" w:rsidR="00020E36" w:rsidRPr="004E56AE" w:rsidRDefault="00020E36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зарубежными музеями, их названия</w:t>
            </w:r>
            <w:r w:rsidR="004E56AE"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971CEAC" w14:textId="1A082818" w:rsidR="00020E36" w:rsidRPr="007C26A9" w:rsidRDefault="004E56AE" w:rsidP="006971A5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беседе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значимости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искусства в нашей жизни и 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020E36"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 в нашей жизни</w:t>
            </w:r>
          </w:p>
        </w:tc>
      </w:tr>
    </w:tbl>
    <w:p w14:paraId="6D3AAF0B" w14:textId="77777777" w:rsidR="00845148" w:rsidRPr="00F32CC5" w:rsidRDefault="00845148" w:rsidP="00845148">
      <w:pPr>
        <w:rPr>
          <w:rFonts w:ascii="Times New Roman" w:hAnsi="Times New Roman" w:cs="Times New Roman"/>
          <w:b/>
          <w:sz w:val="28"/>
          <w:szCs w:val="28"/>
        </w:rPr>
      </w:pPr>
    </w:p>
    <w:p w14:paraId="49203F71" w14:textId="77777777" w:rsidR="00845148" w:rsidRDefault="00845148">
      <w:pPr>
        <w:rPr>
          <w:rFonts w:ascii="Times New Roman" w:hAnsi="Times New Roman" w:cs="Times New Roman"/>
          <w:b/>
          <w:sz w:val="28"/>
          <w:szCs w:val="28"/>
        </w:rPr>
      </w:pPr>
    </w:p>
    <w:sectPr w:rsidR="00845148" w:rsidSect="005E2168">
      <w:footnotePr>
        <w:numRestart w:val="eachPage"/>
      </w:footnotePr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8A9B3" w14:textId="77777777" w:rsidR="00E52097" w:rsidRDefault="00E52097" w:rsidP="007378AA">
      <w:pPr>
        <w:spacing w:after="0" w:line="240" w:lineRule="auto"/>
      </w:pPr>
      <w:r>
        <w:separator/>
      </w:r>
    </w:p>
  </w:endnote>
  <w:endnote w:type="continuationSeparator" w:id="0">
    <w:p w14:paraId="3FA17315" w14:textId="77777777" w:rsidR="00E52097" w:rsidRDefault="00E52097" w:rsidP="00737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6076"/>
      <w:docPartObj>
        <w:docPartGallery w:val="Page Numbers (Bottom of Page)"/>
        <w:docPartUnique/>
      </w:docPartObj>
    </w:sdtPr>
    <w:sdtEndPr/>
    <w:sdtContent>
      <w:p w14:paraId="293CF61A" w14:textId="7022F77C" w:rsidR="00E52097" w:rsidRDefault="00E520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6A0A">
          <w:rPr>
            <w:noProof/>
          </w:rPr>
          <w:t>19</w:t>
        </w:r>
        <w:r>
          <w:fldChar w:fldCharType="end"/>
        </w:r>
      </w:p>
    </w:sdtContent>
  </w:sdt>
  <w:p w14:paraId="3C670FB9" w14:textId="77777777" w:rsidR="00E52097" w:rsidRDefault="00E52097">
    <w:pPr>
      <w:pStyle w:val="af7"/>
    </w:pPr>
  </w:p>
  <w:p w14:paraId="1BBBD529" w14:textId="77777777" w:rsidR="00E52097" w:rsidRDefault="00E520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B087C" w14:textId="77777777" w:rsidR="00E52097" w:rsidRDefault="00E52097" w:rsidP="007378AA">
      <w:pPr>
        <w:spacing w:after="0" w:line="240" w:lineRule="auto"/>
      </w:pPr>
      <w:r>
        <w:separator/>
      </w:r>
    </w:p>
  </w:footnote>
  <w:footnote w:type="continuationSeparator" w:id="0">
    <w:p w14:paraId="3DB5E798" w14:textId="77777777" w:rsidR="00E52097" w:rsidRDefault="00E52097" w:rsidP="007378AA">
      <w:pPr>
        <w:spacing w:after="0" w:line="240" w:lineRule="auto"/>
      </w:pPr>
      <w:r>
        <w:continuationSeparator/>
      </w:r>
    </w:p>
  </w:footnote>
  <w:footnote w:id="1">
    <w:p w14:paraId="54AAE1A7" w14:textId="03D918D3" w:rsidR="00E52097" w:rsidRPr="00525748" w:rsidRDefault="00E52097" w:rsidP="00C42B73">
      <w:pPr>
        <w:tabs>
          <w:tab w:val="left" w:pos="9356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8"/>
          <w:rFonts w:ascii="Calibri" w:eastAsia="Arial Unicode MS" w:hAnsi="Calibri" w:cs="Calibri"/>
          <w:color w:val="00000A"/>
          <w:kern w:val="2"/>
          <w:sz w:val="24"/>
          <w:szCs w:val="24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14:paraId="2C3071FA" w14:textId="35089901" w:rsidR="00E52097" w:rsidRDefault="00E52097">
      <w:pPr>
        <w:pStyle w:val="a7"/>
      </w:pPr>
    </w:p>
  </w:footnote>
  <w:footnote w:id="2">
    <w:p w14:paraId="7F5A2993" w14:textId="0C76F6B3" w:rsidR="00E52097" w:rsidRDefault="00E52097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3">
    <w:p w14:paraId="51176B91" w14:textId="771ECAC6" w:rsidR="00E52097" w:rsidRPr="00986F4F" w:rsidRDefault="00E52097" w:rsidP="00F97057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1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>, Суринов И.В.</w:t>
      </w:r>
      <w:r w:rsidRPr="000E1AAF"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  <w:p w14:paraId="4BC7C130" w14:textId="65BF01A8" w:rsidR="00E52097" w:rsidRDefault="00E52097">
      <w:pPr>
        <w:pStyle w:val="a7"/>
      </w:pPr>
    </w:p>
  </w:footnote>
  <w:footnote w:id="4">
    <w:p w14:paraId="40F9D647" w14:textId="7C9BC396" w:rsidR="00E52097" w:rsidRDefault="00E52097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5">
    <w:p w14:paraId="5254E5EE" w14:textId="09242D5C" w:rsidR="00E52097" w:rsidRDefault="00E52097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2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>, Суринов И.В.</w:t>
      </w:r>
      <w:r w:rsidRPr="000E1AAF"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6">
    <w:p w14:paraId="4B9E2E98" w14:textId="0A958C01" w:rsidR="00E52097" w:rsidRDefault="00E52097" w:rsidP="00845148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7">
    <w:p w14:paraId="3F7B5E3A" w14:textId="3F72CCA6" w:rsidR="00E52097" w:rsidRDefault="00E52097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8">
    <w:p w14:paraId="2DD08F6B" w14:textId="703499F1" w:rsidR="00E52097" w:rsidRDefault="00E52097" w:rsidP="00FB65CC">
      <w:pPr>
        <w:pStyle w:val="a7"/>
      </w:pPr>
      <w:r>
        <w:rPr>
          <w:rStyle w:val="a8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>Последовательность тем ж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>стко не регламентирован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  <w:r w:rsidRPr="00124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>состава класса.</w:t>
      </w:r>
    </w:p>
    <w:p w14:paraId="66BB290A" w14:textId="0BE2147D" w:rsidR="00E52097" w:rsidRDefault="00E52097">
      <w:pPr>
        <w:pStyle w:val="a7"/>
      </w:pPr>
    </w:p>
  </w:footnote>
  <w:footnote w:id="9">
    <w:p w14:paraId="15EEE5E8" w14:textId="5A67C0FB" w:rsidR="00E52097" w:rsidRDefault="00E52097" w:rsidP="00981924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обучающихся </w:t>
      </w:r>
      <w:r>
        <w:rPr>
          <w:rFonts w:ascii="Times New Roman" w:hAnsi="Times New Roman" w:cs="Times New Roman"/>
        </w:rPr>
        <w:t xml:space="preserve">с умственной отсталостью (нарушениями интеллекта) </w:t>
      </w:r>
      <w:r w:rsidRPr="000E1A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4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  <w:p w14:paraId="791EB731" w14:textId="451E6618" w:rsidR="00E52097" w:rsidRDefault="00E52097">
      <w:pPr>
        <w:pStyle w:val="a7"/>
      </w:pPr>
    </w:p>
  </w:footnote>
  <w:footnote w:id="10">
    <w:p w14:paraId="7CADA786" w14:textId="2A503FCF" w:rsidR="00E52097" w:rsidRDefault="00E52097">
      <w:pPr>
        <w:pStyle w:val="a7"/>
      </w:pPr>
      <w:r>
        <w:rPr>
          <w:rStyle w:val="a8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  <w:r>
        <w:rPr>
          <w:rFonts w:ascii="Times New Roman" w:hAnsi="Times New Roman" w:cs="Times New Roman"/>
        </w:rPr>
        <w:t xml:space="preserve"> </w:t>
      </w:r>
    </w:p>
  </w:footnote>
  <w:footnote w:id="11">
    <w:p w14:paraId="7778F952" w14:textId="0F305CF8" w:rsidR="00E52097" w:rsidRDefault="00E52097">
      <w:pPr>
        <w:pStyle w:val="a7"/>
      </w:pPr>
      <w:r>
        <w:rPr>
          <w:rStyle w:val="a8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обучающихся </w:t>
      </w:r>
      <w:r>
        <w:rPr>
          <w:rFonts w:ascii="Times New Roman" w:hAnsi="Times New Roman" w:cs="Times New Roman"/>
        </w:rPr>
        <w:t xml:space="preserve">с умственной отсталостью (нарушениями интеллекта) </w:t>
      </w:r>
      <w:r w:rsidRPr="000E1A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5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</w:rPr>
        <w:t>Рау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047356A3"/>
    <w:multiLevelType w:val="hybridMultilevel"/>
    <w:tmpl w:val="DA4E9944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FCC2816"/>
    <w:multiLevelType w:val="hybridMultilevel"/>
    <w:tmpl w:val="9B4C58CC"/>
    <w:lvl w:ilvl="0" w:tplc="1D5E11A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5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6" w15:restartNumberingAfterBreak="0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8" w15:restartNumberingAfterBreak="0">
    <w:nsid w:val="466E1A96"/>
    <w:multiLevelType w:val="hybridMultilevel"/>
    <w:tmpl w:val="5D1EB292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11E3716"/>
    <w:multiLevelType w:val="hybridMultilevel"/>
    <w:tmpl w:val="67828794"/>
    <w:lvl w:ilvl="0" w:tplc="C94027F6">
      <w:start w:val="1"/>
      <w:numFmt w:val="decimal"/>
      <w:lvlText w:val="%1."/>
      <w:lvlJc w:val="left"/>
      <w:pPr>
        <w:ind w:left="117" w:hanging="227"/>
        <w:jc w:val="left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333018AA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96C2F5D6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A10CEF4E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0E982E0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81DC4194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69A35DE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CFAA32B2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50426F0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0" w15:restartNumberingAfterBreak="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11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13" w15:restartNumberingAfterBreak="0">
    <w:nsid w:val="62F63C60"/>
    <w:multiLevelType w:val="hybridMultilevel"/>
    <w:tmpl w:val="F9B05A24"/>
    <w:lvl w:ilvl="0" w:tplc="27EE5EEC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DA47ADA"/>
    <w:multiLevelType w:val="hybridMultilevel"/>
    <w:tmpl w:val="7F00AF0E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12"/>
  </w:num>
  <w:num w:numId="7">
    <w:abstractNumId w:val="6"/>
  </w:num>
  <w:num w:numId="8">
    <w:abstractNumId w:val="14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11"/>
  </w:num>
  <w:num w:numId="14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C9"/>
    <w:rsid w:val="000021BB"/>
    <w:rsid w:val="0000573A"/>
    <w:rsid w:val="00020E36"/>
    <w:rsid w:val="00023676"/>
    <w:rsid w:val="0004023B"/>
    <w:rsid w:val="00043A7A"/>
    <w:rsid w:val="00045ADC"/>
    <w:rsid w:val="00045F58"/>
    <w:rsid w:val="00047F00"/>
    <w:rsid w:val="00072C38"/>
    <w:rsid w:val="0007388A"/>
    <w:rsid w:val="00075D03"/>
    <w:rsid w:val="00077823"/>
    <w:rsid w:val="00080CF0"/>
    <w:rsid w:val="00081337"/>
    <w:rsid w:val="000829C0"/>
    <w:rsid w:val="0008690B"/>
    <w:rsid w:val="00086E70"/>
    <w:rsid w:val="000905A1"/>
    <w:rsid w:val="000A56CA"/>
    <w:rsid w:val="000A7C64"/>
    <w:rsid w:val="000B0C00"/>
    <w:rsid w:val="000C034C"/>
    <w:rsid w:val="000C6B5D"/>
    <w:rsid w:val="000D435F"/>
    <w:rsid w:val="000D675B"/>
    <w:rsid w:val="000E54BE"/>
    <w:rsid w:val="000F2181"/>
    <w:rsid w:val="000F431A"/>
    <w:rsid w:val="00106186"/>
    <w:rsid w:val="001243B2"/>
    <w:rsid w:val="0012443B"/>
    <w:rsid w:val="0012690B"/>
    <w:rsid w:val="00126CDA"/>
    <w:rsid w:val="00142C47"/>
    <w:rsid w:val="00164806"/>
    <w:rsid w:val="00166C33"/>
    <w:rsid w:val="001704B1"/>
    <w:rsid w:val="00180238"/>
    <w:rsid w:val="0018419C"/>
    <w:rsid w:val="00187E22"/>
    <w:rsid w:val="001B0522"/>
    <w:rsid w:val="001B705B"/>
    <w:rsid w:val="001D0B6C"/>
    <w:rsid w:val="001D145B"/>
    <w:rsid w:val="001D67FB"/>
    <w:rsid w:val="001D7055"/>
    <w:rsid w:val="001D790F"/>
    <w:rsid w:val="001E54A6"/>
    <w:rsid w:val="001E667C"/>
    <w:rsid w:val="001F5131"/>
    <w:rsid w:val="00202DD5"/>
    <w:rsid w:val="00207A08"/>
    <w:rsid w:val="00217158"/>
    <w:rsid w:val="00231CA9"/>
    <w:rsid w:val="00233559"/>
    <w:rsid w:val="00240EB0"/>
    <w:rsid w:val="002422C9"/>
    <w:rsid w:val="00247747"/>
    <w:rsid w:val="00260C7A"/>
    <w:rsid w:val="00263DAB"/>
    <w:rsid w:val="00266AAB"/>
    <w:rsid w:val="0027634F"/>
    <w:rsid w:val="0028306E"/>
    <w:rsid w:val="0028352F"/>
    <w:rsid w:val="002927B3"/>
    <w:rsid w:val="002A6BCF"/>
    <w:rsid w:val="002B4BF1"/>
    <w:rsid w:val="002C2FB7"/>
    <w:rsid w:val="002D1565"/>
    <w:rsid w:val="002D41F2"/>
    <w:rsid w:val="002D5487"/>
    <w:rsid w:val="002E2EC9"/>
    <w:rsid w:val="002F0FD1"/>
    <w:rsid w:val="003104ED"/>
    <w:rsid w:val="0031166F"/>
    <w:rsid w:val="003239D7"/>
    <w:rsid w:val="00325346"/>
    <w:rsid w:val="003254E2"/>
    <w:rsid w:val="00325DC0"/>
    <w:rsid w:val="00332119"/>
    <w:rsid w:val="00335EA6"/>
    <w:rsid w:val="0034043E"/>
    <w:rsid w:val="0034290D"/>
    <w:rsid w:val="00342A58"/>
    <w:rsid w:val="00343A69"/>
    <w:rsid w:val="0034761A"/>
    <w:rsid w:val="00347FF1"/>
    <w:rsid w:val="00354633"/>
    <w:rsid w:val="003710ED"/>
    <w:rsid w:val="0037214D"/>
    <w:rsid w:val="00373620"/>
    <w:rsid w:val="003742E4"/>
    <w:rsid w:val="003820A1"/>
    <w:rsid w:val="003A3CF0"/>
    <w:rsid w:val="003C3481"/>
    <w:rsid w:val="003C4D41"/>
    <w:rsid w:val="003E1180"/>
    <w:rsid w:val="003F082B"/>
    <w:rsid w:val="003F4999"/>
    <w:rsid w:val="003F7A9C"/>
    <w:rsid w:val="00400413"/>
    <w:rsid w:val="0040236D"/>
    <w:rsid w:val="00402821"/>
    <w:rsid w:val="004055C2"/>
    <w:rsid w:val="0041123B"/>
    <w:rsid w:val="00421930"/>
    <w:rsid w:val="00425BCF"/>
    <w:rsid w:val="00431586"/>
    <w:rsid w:val="0043442E"/>
    <w:rsid w:val="0043499C"/>
    <w:rsid w:val="004406C8"/>
    <w:rsid w:val="00442F80"/>
    <w:rsid w:val="00452F62"/>
    <w:rsid w:val="004555B3"/>
    <w:rsid w:val="00464A9C"/>
    <w:rsid w:val="004763D0"/>
    <w:rsid w:val="004823C2"/>
    <w:rsid w:val="004923CB"/>
    <w:rsid w:val="004C0DDB"/>
    <w:rsid w:val="004C527B"/>
    <w:rsid w:val="004C5507"/>
    <w:rsid w:val="004D3F7F"/>
    <w:rsid w:val="004D6240"/>
    <w:rsid w:val="004E2B5C"/>
    <w:rsid w:val="004E56AE"/>
    <w:rsid w:val="004F67A8"/>
    <w:rsid w:val="004F79CA"/>
    <w:rsid w:val="0050585E"/>
    <w:rsid w:val="005217E2"/>
    <w:rsid w:val="00525748"/>
    <w:rsid w:val="0053415D"/>
    <w:rsid w:val="0053734A"/>
    <w:rsid w:val="00545A92"/>
    <w:rsid w:val="00552705"/>
    <w:rsid w:val="00555F47"/>
    <w:rsid w:val="0055643E"/>
    <w:rsid w:val="00562026"/>
    <w:rsid w:val="005633C8"/>
    <w:rsid w:val="00564111"/>
    <w:rsid w:val="00571282"/>
    <w:rsid w:val="00572621"/>
    <w:rsid w:val="00590699"/>
    <w:rsid w:val="00590A11"/>
    <w:rsid w:val="005928B6"/>
    <w:rsid w:val="00596971"/>
    <w:rsid w:val="005975A7"/>
    <w:rsid w:val="005B0D4D"/>
    <w:rsid w:val="005B3D78"/>
    <w:rsid w:val="005C548A"/>
    <w:rsid w:val="005D7DEB"/>
    <w:rsid w:val="005E2168"/>
    <w:rsid w:val="005F087F"/>
    <w:rsid w:val="005F7D16"/>
    <w:rsid w:val="00600943"/>
    <w:rsid w:val="00601F1A"/>
    <w:rsid w:val="00606075"/>
    <w:rsid w:val="00612825"/>
    <w:rsid w:val="00633FFD"/>
    <w:rsid w:val="00636E3C"/>
    <w:rsid w:val="00640593"/>
    <w:rsid w:val="00645B51"/>
    <w:rsid w:val="00650123"/>
    <w:rsid w:val="00650837"/>
    <w:rsid w:val="00664945"/>
    <w:rsid w:val="006716BF"/>
    <w:rsid w:val="00682032"/>
    <w:rsid w:val="00682A30"/>
    <w:rsid w:val="006971A5"/>
    <w:rsid w:val="0069764A"/>
    <w:rsid w:val="006A1D20"/>
    <w:rsid w:val="006A358F"/>
    <w:rsid w:val="006A5B8C"/>
    <w:rsid w:val="006B1754"/>
    <w:rsid w:val="006B3BD4"/>
    <w:rsid w:val="006B6577"/>
    <w:rsid w:val="006B707D"/>
    <w:rsid w:val="006C61AB"/>
    <w:rsid w:val="006D025C"/>
    <w:rsid w:val="006D1329"/>
    <w:rsid w:val="006E73DE"/>
    <w:rsid w:val="006F019A"/>
    <w:rsid w:val="006F21F6"/>
    <w:rsid w:val="006F2334"/>
    <w:rsid w:val="006F3A93"/>
    <w:rsid w:val="00703EF5"/>
    <w:rsid w:val="00714A85"/>
    <w:rsid w:val="007368E8"/>
    <w:rsid w:val="007378AA"/>
    <w:rsid w:val="00741089"/>
    <w:rsid w:val="007612EA"/>
    <w:rsid w:val="00782676"/>
    <w:rsid w:val="00792176"/>
    <w:rsid w:val="007946B9"/>
    <w:rsid w:val="00796488"/>
    <w:rsid w:val="007A6396"/>
    <w:rsid w:val="007C26A9"/>
    <w:rsid w:val="007C7CDE"/>
    <w:rsid w:val="007D1265"/>
    <w:rsid w:val="007D31E6"/>
    <w:rsid w:val="007D4350"/>
    <w:rsid w:val="007D7B23"/>
    <w:rsid w:val="007E2051"/>
    <w:rsid w:val="007E735C"/>
    <w:rsid w:val="007F00BB"/>
    <w:rsid w:val="007F2A5F"/>
    <w:rsid w:val="007F5E33"/>
    <w:rsid w:val="00800887"/>
    <w:rsid w:val="008014C8"/>
    <w:rsid w:val="008018B2"/>
    <w:rsid w:val="00807231"/>
    <w:rsid w:val="00812E7C"/>
    <w:rsid w:val="00814EE1"/>
    <w:rsid w:val="008214ED"/>
    <w:rsid w:val="00833D21"/>
    <w:rsid w:val="00836D9B"/>
    <w:rsid w:val="0083791F"/>
    <w:rsid w:val="008440B6"/>
    <w:rsid w:val="00845148"/>
    <w:rsid w:val="00851938"/>
    <w:rsid w:val="00851CD0"/>
    <w:rsid w:val="00860266"/>
    <w:rsid w:val="00861D30"/>
    <w:rsid w:val="00867812"/>
    <w:rsid w:val="00880878"/>
    <w:rsid w:val="00881411"/>
    <w:rsid w:val="00882746"/>
    <w:rsid w:val="00882821"/>
    <w:rsid w:val="008910D7"/>
    <w:rsid w:val="00892747"/>
    <w:rsid w:val="008975BD"/>
    <w:rsid w:val="008A1C96"/>
    <w:rsid w:val="008A6B46"/>
    <w:rsid w:val="008B55CD"/>
    <w:rsid w:val="008B5C08"/>
    <w:rsid w:val="008C66EF"/>
    <w:rsid w:val="008E46B7"/>
    <w:rsid w:val="008E6E11"/>
    <w:rsid w:val="008F6242"/>
    <w:rsid w:val="008F6510"/>
    <w:rsid w:val="0090300F"/>
    <w:rsid w:val="009123DB"/>
    <w:rsid w:val="0091361C"/>
    <w:rsid w:val="0091505A"/>
    <w:rsid w:val="00921F1A"/>
    <w:rsid w:val="00937F73"/>
    <w:rsid w:val="0094244B"/>
    <w:rsid w:val="00943790"/>
    <w:rsid w:val="0094412F"/>
    <w:rsid w:val="009467F6"/>
    <w:rsid w:val="00952010"/>
    <w:rsid w:val="00955251"/>
    <w:rsid w:val="00964C10"/>
    <w:rsid w:val="00981924"/>
    <w:rsid w:val="00984CC4"/>
    <w:rsid w:val="00986FFE"/>
    <w:rsid w:val="00987012"/>
    <w:rsid w:val="009A77A3"/>
    <w:rsid w:val="009A7936"/>
    <w:rsid w:val="009B3A8E"/>
    <w:rsid w:val="009B5CC1"/>
    <w:rsid w:val="009C0A99"/>
    <w:rsid w:val="009C45AA"/>
    <w:rsid w:val="009E13D6"/>
    <w:rsid w:val="009E3B80"/>
    <w:rsid w:val="00A01E3A"/>
    <w:rsid w:val="00A03071"/>
    <w:rsid w:val="00A17B1A"/>
    <w:rsid w:val="00A25204"/>
    <w:rsid w:val="00A30063"/>
    <w:rsid w:val="00A306CC"/>
    <w:rsid w:val="00A3273F"/>
    <w:rsid w:val="00A36F07"/>
    <w:rsid w:val="00A3716B"/>
    <w:rsid w:val="00A53AB0"/>
    <w:rsid w:val="00A56BAC"/>
    <w:rsid w:val="00A71977"/>
    <w:rsid w:val="00A720D4"/>
    <w:rsid w:val="00A74748"/>
    <w:rsid w:val="00A8681F"/>
    <w:rsid w:val="00AA2B5B"/>
    <w:rsid w:val="00AA43EB"/>
    <w:rsid w:val="00AB61D7"/>
    <w:rsid w:val="00AB700F"/>
    <w:rsid w:val="00AC17FB"/>
    <w:rsid w:val="00AD18BB"/>
    <w:rsid w:val="00AD5939"/>
    <w:rsid w:val="00AE6014"/>
    <w:rsid w:val="00AE7EA9"/>
    <w:rsid w:val="00AF12F6"/>
    <w:rsid w:val="00B04B02"/>
    <w:rsid w:val="00B04C20"/>
    <w:rsid w:val="00B06BD2"/>
    <w:rsid w:val="00B131E5"/>
    <w:rsid w:val="00B1362A"/>
    <w:rsid w:val="00B236E9"/>
    <w:rsid w:val="00B27FD1"/>
    <w:rsid w:val="00B31B4A"/>
    <w:rsid w:val="00B32571"/>
    <w:rsid w:val="00B33601"/>
    <w:rsid w:val="00B378AB"/>
    <w:rsid w:val="00B4398E"/>
    <w:rsid w:val="00B4523B"/>
    <w:rsid w:val="00B642AF"/>
    <w:rsid w:val="00B65B81"/>
    <w:rsid w:val="00B740E6"/>
    <w:rsid w:val="00B77B02"/>
    <w:rsid w:val="00B85F8E"/>
    <w:rsid w:val="00B9427A"/>
    <w:rsid w:val="00BA44EA"/>
    <w:rsid w:val="00BA60E1"/>
    <w:rsid w:val="00BA74B4"/>
    <w:rsid w:val="00BC54AB"/>
    <w:rsid w:val="00BC6078"/>
    <w:rsid w:val="00BE3249"/>
    <w:rsid w:val="00BE3A7A"/>
    <w:rsid w:val="00BE4468"/>
    <w:rsid w:val="00BE5CC0"/>
    <w:rsid w:val="00BF6752"/>
    <w:rsid w:val="00C04A3B"/>
    <w:rsid w:val="00C0587A"/>
    <w:rsid w:val="00C10C62"/>
    <w:rsid w:val="00C17C48"/>
    <w:rsid w:val="00C227CD"/>
    <w:rsid w:val="00C34399"/>
    <w:rsid w:val="00C41714"/>
    <w:rsid w:val="00C42B73"/>
    <w:rsid w:val="00C435B0"/>
    <w:rsid w:val="00C4391A"/>
    <w:rsid w:val="00C56D3F"/>
    <w:rsid w:val="00C61958"/>
    <w:rsid w:val="00C727B9"/>
    <w:rsid w:val="00CA4F60"/>
    <w:rsid w:val="00CC6077"/>
    <w:rsid w:val="00CE1E65"/>
    <w:rsid w:val="00CE6C76"/>
    <w:rsid w:val="00CF260F"/>
    <w:rsid w:val="00CF3F6C"/>
    <w:rsid w:val="00D0433B"/>
    <w:rsid w:val="00D16CFF"/>
    <w:rsid w:val="00D22516"/>
    <w:rsid w:val="00D2726A"/>
    <w:rsid w:val="00D30498"/>
    <w:rsid w:val="00D371FE"/>
    <w:rsid w:val="00D43BD3"/>
    <w:rsid w:val="00D43CBF"/>
    <w:rsid w:val="00D51022"/>
    <w:rsid w:val="00D52748"/>
    <w:rsid w:val="00D720C8"/>
    <w:rsid w:val="00D773D8"/>
    <w:rsid w:val="00D94449"/>
    <w:rsid w:val="00DA36A5"/>
    <w:rsid w:val="00DA489D"/>
    <w:rsid w:val="00DB5EC7"/>
    <w:rsid w:val="00DC06FB"/>
    <w:rsid w:val="00DC30D1"/>
    <w:rsid w:val="00DC521F"/>
    <w:rsid w:val="00DD704C"/>
    <w:rsid w:val="00DE5406"/>
    <w:rsid w:val="00DE7F9B"/>
    <w:rsid w:val="00DF4C78"/>
    <w:rsid w:val="00DF6A0A"/>
    <w:rsid w:val="00E00C30"/>
    <w:rsid w:val="00E05E3C"/>
    <w:rsid w:val="00E24F7A"/>
    <w:rsid w:val="00E2654F"/>
    <w:rsid w:val="00E26959"/>
    <w:rsid w:val="00E45A7D"/>
    <w:rsid w:val="00E52097"/>
    <w:rsid w:val="00E55F12"/>
    <w:rsid w:val="00E56A77"/>
    <w:rsid w:val="00E571FB"/>
    <w:rsid w:val="00E67B4A"/>
    <w:rsid w:val="00E703F5"/>
    <w:rsid w:val="00E73019"/>
    <w:rsid w:val="00E856BE"/>
    <w:rsid w:val="00E95259"/>
    <w:rsid w:val="00E9751C"/>
    <w:rsid w:val="00EA14B3"/>
    <w:rsid w:val="00EA2C67"/>
    <w:rsid w:val="00EB0516"/>
    <w:rsid w:val="00EB66C1"/>
    <w:rsid w:val="00EB77EC"/>
    <w:rsid w:val="00EC34A7"/>
    <w:rsid w:val="00EC4F6E"/>
    <w:rsid w:val="00EC5423"/>
    <w:rsid w:val="00EC716C"/>
    <w:rsid w:val="00ED0206"/>
    <w:rsid w:val="00ED1C0C"/>
    <w:rsid w:val="00EE55CE"/>
    <w:rsid w:val="00EF49A6"/>
    <w:rsid w:val="00EF6E23"/>
    <w:rsid w:val="00F07311"/>
    <w:rsid w:val="00F0732E"/>
    <w:rsid w:val="00F166A1"/>
    <w:rsid w:val="00F17BE7"/>
    <w:rsid w:val="00F247D9"/>
    <w:rsid w:val="00F263DA"/>
    <w:rsid w:val="00F31553"/>
    <w:rsid w:val="00F41553"/>
    <w:rsid w:val="00F46AE5"/>
    <w:rsid w:val="00F47330"/>
    <w:rsid w:val="00F53D7C"/>
    <w:rsid w:val="00F54BEF"/>
    <w:rsid w:val="00F5623C"/>
    <w:rsid w:val="00F6423E"/>
    <w:rsid w:val="00F702FA"/>
    <w:rsid w:val="00F717F5"/>
    <w:rsid w:val="00F72493"/>
    <w:rsid w:val="00F728D3"/>
    <w:rsid w:val="00F867A5"/>
    <w:rsid w:val="00F86D02"/>
    <w:rsid w:val="00F875C3"/>
    <w:rsid w:val="00F97057"/>
    <w:rsid w:val="00FA05E4"/>
    <w:rsid w:val="00FA6729"/>
    <w:rsid w:val="00FB65CC"/>
    <w:rsid w:val="00FD6180"/>
    <w:rsid w:val="00FD73DA"/>
    <w:rsid w:val="00FD7755"/>
    <w:rsid w:val="00FE1FA8"/>
    <w:rsid w:val="00FF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D4B4C"/>
  <w15:docId w15:val="{FD61070B-6515-4163-84C2-2AF06335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CBF"/>
  </w:style>
  <w:style w:type="paragraph" w:styleId="1">
    <w:name w:val="heading 1"/>
    <w:basedOn w:val="a"/>
    <w:next w:val="a"/>
    <w:link w:val="10"/>
    <w:uiPriority w:val="9"/>
    <w:qFormat/>
    <w:rsid w:val="00FA05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5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A0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D13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05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A05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rsid w:val="00FA0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D132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3">
    <w:name w:val="Основной"/>
    <w:basedOn w:val="a"/>
    <w:link w:val="a4"/>
    <w:rsid w:val="00DC30D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C30D1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C30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1"/>
    <w:qFormat/>
    <w:rsid w:val="008F6510"/>
    <w:pPr>
      <w:ind w:left="720"/>
      <w:contextualSpacing/>
    </w:p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7"/>
    <w:uiPriority w:val="99"/>
    <w:locked/>
    <w:rsid w:val="007378AA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7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7378AA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7378AA"/>
    <w:rPr>
      <w:sz w:val="20"/>
      <w:szCs w:val="20"/>
    </w:rPr>
  </w:style>
  <w:style w:type="character" w:styleId="a8">
    <w:name w:val="footnote reference"/>
    <w:semiHidden/>
    <w:unhideWhenUsed/>
    <w:rsid w:val="007378AA"/>
    <w:rPr>
      <w:vertAlign w:val="superscript"/>
    </w:rPr>
  </w:style>
  <w:style w:type="paragraph" w:styleId="a9">
    <w:name w:val="Normal (Web)"/>
    <w:basedOn w:val="a"/>
    <w:uiPriority w:val="99"/>
    <w:unhideWhenUsed/>
    <w:rsid w:val="00B94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184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E7E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7EA9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705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CF260F"/>
    <w:rPr>
      <w:color w:val="0563C1" w:themeColor="hyperlink"/>
      <w:u w:val="single"/>
    </w:rPr>
  </w:style>
  <w:style w:type="paragraph" w:customStyle="1" w:styleId="ae">
    <w:name w:val="Прижатый влево"/>
    <w:basedOn w:val="a"/>
    <w:next w:val="a"/>
    <w:uiPriority w:val="99"/>
    <w:rsid w:val="008E6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">
    <w:name w:val="annotation text"/>
    <w:basedOn w:val="a"/>
    <w:link w:val="af0"/>
    <w:uiPriority w:val="99"/>
    <w:unhideWhenUsed/>
    <w:rsid w:val="008E6E1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rsid w:val="008E6E11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8E6E11"/>
    <w:rPr>
      <w:sz w:val="16"/>
      <w:szCs w:val="16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B32571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B32571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DD704C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A25204"/>
    <w:pPr>
      <w:tabs>
        <w:tab w:val="right" w:leader="dot" w:pos="9345"/>
      </w:tabs>
      <w:spacing w:after="0" w:line="360" w:lineRule="auto"/>
    </w:pPr>
  </w:style>
  <w:style w:type="paragraph" w:styleId="31">
    <w:name w:val="toc 3"/>
    <w:basedOn w:val="a"/>
    <w:next w:val="a"/>
    <w:autoRedefine/>
    <w:uiPriority w:val="39"/>
    <w:unhideWhenUsed/>
    <w:rsid w:val="00DD704C"/>
    <w:pPr>
      <w:spacing w:after="100"/>
      <w:ind w:left="440"/>
    </w:pPr>
  </w:style>
  <w:style w:type="paragraph" w:styleId="af5">
    <w:name w:val="header"/>
    <w:basedOn w:val="a"/>
    <w:link w:val="af6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6D1329"/>
  </w:style>
  <w:style w:type="paragraph" w:styleId="af7">
    <w:name w:val="footer"/>
    <w:basedOn w:val="a"/>
    <w:link w:val="af8"/>
    <w:uiPriority w:val="99"/>
    <w:unhideWhenUsed/>
    <w:rsid w:val="006D1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6D1329"/>
  </w:style>
  <w:style w:type="paragraph" w:styleId="af9">
    <w:name w:val="Body Text"/>
    <w:basedOn w:val="a"/>
    <w:link w:val="afa"/>
    <w:uiPriority w:val="1"/>
    <w:qFormat/>
    <w:rsid w:val="00EF6E23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fa">
    <w:name w:val="Основной текст Знак"/>
    <w:basedOn w:val="a0"/>
    <w:link w:val="af9"/>
    <w:uiPriority w:val="1"/>
    <w:rsid w:val="00EF6E23"/>
    <w:rPr>
      <w:rFonts w:ascii="NewtonCSanPin" w:eastAsia="NewtonCSanPin" w:hAnsi="NewtonCSanPin" w:cs="NewtonCSanPin"/>
      <w:sz w:val="20"/>
      <w:szCs w:val="20"/>
    </w:rPr>
  </w:style>
  <w:style w:type="paragraph" w:customStyle="1" w:styleId="afb">
    <w:name w:val="Нормальный (таблица)"/>
    <w:basedOn w:val="a"/>
    <w:next w:val="a"/>
    <w:uiPriority w:val="99"/>
    <w:rsid w:val="00FD77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rsid w:val="00402821"/>
  </w:style>
  <w:style w:type="paragraph" w:styleId="21">
    <w:name w:val="Body Text Indent 2"/>
    <w:basedOn w:val="a"/>
    <w:link w:val="22"/>
    <w:unhideWhenUsed/>
    <w:rsid w:val="004028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028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4">
    <w:name w:val="Сетка таблицы1"/>
    <w:basedOn w:val="a1"/>
    <w:next w:val="aa"/>
    <w:uiPriority w:val="59"/>
    <w:rsid w:val="00402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2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402821"/>
  </w:style>
  <w:style w:type="table" w:customStyle="1" w:styleId="TableNormal1">
    <w:name w:val="Table Normal1"/>
    <w:uiPriority w:val="2"/>
    <w:semiHidden/>
    <w:unhideWhenUsed/>
    <w:qFormat/>
    <w:rsid w:val="00984C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69C95-5EBB-4F70-9AC7-7F3890A8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9028</TotalTime>
  <Pages>147</Pages>
  <Words>20220</Words>
  <Characters>115259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Зыкова Марина Александровна</dc:creator>
  <cp:lastModifiedBy>Зыкова Марина Александровна</cp:lastModifiedBy>
  <cp:revision>126</cp:revision>
  <dcterms:created xsi:type="dcterms:W3CDTF">2023-05-03T13:40:00Z</dcterms:created>
  <dcterms:modified xsi:type="dcterms:W3CDTF">2024-03-27T10:23:00Z</dcterms:modified>
</cp:coreProperties>
</file>