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8DD4" w14:textId="7017B681" w:rsidR="00FD3FE5" w:rsidRPr="00636C5C" w:rsidRDefault="00636C5C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ПРОЕКТ</w:t>
      </w:r>
    </w:p>
    <w:p w14:paraId="04DDD8E8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D6FC6B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9E814B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D2EDB8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F66CA9" w14:textId="77777777" w:rsidR="00FD3FE5" w:rsidRPr="00636C5C" w:rsidRDefault="00FD3FE5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ФЕДЕРАЛЬНАЯ РАБОЧАЯ ПРОГРАММА</w:t>
      </w:r>
    </w:p>
    <w:p w14:paraId="48C88ECB" w14:textId="5C54512A" w:rsidR="00FD3FE5" w:rsidRPr="00636C5C" w:rsidRDefault="00FD3FE5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НАЧАЛЬНОГО ОБЩЕГО ОБРАЗОВАНИЯ ДЛЯ ОБУЧАЮЩИХСЯ С ЗАДЕРЖКОЙ ПСИХИЧЕСКОГО РАЗВИТИЯ</w:t>
      </w:r>
    </w:p>
    <w:p w14:paraId="511AEC4B" w14:textId="2CA02D4A" w:rsidR="00FD3FE5" w:rsidRPr="00636C5C" w:rsidRDefault="00AC3C13" w:rsidP="00FD3FE5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(В</w:t>
      </w:r>
      <w:r w:rsidR="00FD3FE5" w:rsidRPr="00636C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ариант 7.2.)</w:t>
      </w:r>
    </w:p>
    <w:p w14:paraId="1BD8CDC2" w14:textId="77777777" w:rsidR="00636C5C" w:rsidRDefault="00636C5C" w:rsidP="00636C5C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0E7DE54" w14:textId="15DB5F04" w:rsidR="00FD3FE5" w:rsidRPr="000C7C1B" w:rsidRDefault="00636C5C" w:rsidP="00636C5C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ТЕХНОЛОГИЯ</w:t>
      </w:r>
    </w:p>
    <w:p w14:paraId="2A48F144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B5C92BF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768972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83AF03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DDBC57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E8F1C8F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479AAD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05BB15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E70578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C9BBB7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331D45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F6A5FA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4A2D5B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BAC51E" w14:textId="77777777" w:rsidR="00FD3FE5" w:rsidRPr="000C7C1B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28C732" w14:textId="77777777" w:rsidR="00FD3FE5" w:rsidRDefault="00FD3FE5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5A52E2" w14:textId="77777777" w:rsidR="00636C5C" w:rsidRDefault="00636C5C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2A85EA" w14:textId="77777777" w:rsidR="00636C5C" w:rsidRDefault="00636C5C" w:rsidP="00FD3F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D60255E" w14:textId="6BF5A834" w:rsidR="00636C5C" w:rsidRPr="000C7C1B" w:rsidRDefault="00636C5C" w:rsidP="00636C5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Москва 2023</w:t>
      </w:r>
    </w:p>
    <w:p w14:paraId="696EA4F3" w14:textId="77777777" w:rsidR="00FD3FE5" w:rsidRDefault="00FD3FE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  <w:id w:val="16567257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BA4446" w14:textId="5AEF8221" w:rsidR="00716271" w:rsidRPr="004B04D3" w:rsidRDefault="00716271">
          <w:pPr>
            <w:pStyle w:val="ae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B04D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3A2C80D5" w14:textId="77777777" w:rsidR="004B04D3" w:rsidRPr="004B04D3" w:rsidRDefault="004B04D3" w:rsidP="004B04D3">
          <w:pPr>
            <w:rPr>
              <w:lang w:eastAsia="ru-RU"/>
            </w:rPr>
          </w:pPr>
        </w:p>
        <w:p w14:paraId="5B708FB3" w14:textId="77777777" w:rsidR="001F4A34" w:rsidRPr="001F4A34" w:rsidRDefault="0071627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41291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ПОЯСНИТЕЛЬНАЯ</w:t>
            </w:r>
            <w:r w:rsidR="001F4A34" w:rsidRPr="001F4A34">
              <w:rPr>
                <w:rStyle w:val="af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ЗАПИСКА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45A770" w14:textId="77777777" w:rsidR="001F4A34" w:rsidRPr="001F4A34" w:rsidRDefault="00A41F7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«ТЕХНОЛОГИЯ»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352C41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1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_Toc142412919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FBF22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_Toc142412920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46F90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_Toc142412921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B8DCF3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_Toc142412922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136DD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_Toc142412923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274EF" w14:textId="77777777" w:rsidR="001F4A34" w:rsidRPr="001F4A34" w:rsidRDefault="00A41F7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_Toc142412924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6CB497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_Toc142412925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8CE70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_Toc142412926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F46066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30E5D" w14:textId="77777777" w:rsidR="001F4A34" w:rsidRPr="001F4A34" w:rsidRDefault="00A41F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AA913" w14:textId="77777777" w:rsidR="001F4A34" w:rsidRPr="001F4A34" w:rsidRDefault="00A41F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29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_Toc142412929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52CF3" w14:textId="77777777" w:rsidR="001F4A34" w:rsidRPr="001F4A34" w:rsidRDefault="00A41F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0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_Toc142412930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A382C" w14:textId="77777777" w:rsidR="001F4A34" w:rsidRPr="001F4A34" w:rsidRDefault="00A41F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1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_Toc142412931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C9DE48" w14:textId="77777777" w:rsidR="001F4A34" w:rsidRPr="001F4A34" w:rsidRDefault="00A41F73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2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_Toc142412932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613206" w14:textId="77777777" w:rsidR="001F4A34" w:rsidRPr="001F4A34" w:rsidRDefault="00A41F73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3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_Toc142412933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8B6B1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4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_Toc142412934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158C13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5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 (33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_Toc142412935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ABA4C5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6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_Toc142412936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CFAAC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7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3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_Toc142412937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8981E8" w14:textId="77777777" w:rsidR="001F4A34" w:rsidRPr="001F4A34" w:rsidRDefault="00A41F73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  <w14:ligatures w14:val="none"/>
            </w:rPr>
          </w:pPr>
          <w:hyperlink w:anchor="_Toc142412938" w:history="1">
            <w:r w:rsidR="001F4A34" w:rsidRPr="001F4A34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4 КЛАСС (34 часа)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_Toc142412938 \h </w:instrTex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1F4A34" w:rsidRPr="001F4A3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D9EE1F" w14:textId="0CEC290D" w:rsidR="00716271" w:rsidRPr="001F4A34" w:rsidRDefault="00716271">
          <w:pPr>
            <w:rPr>
              <w:rFonts w:ascii="Times New Roman" w:hAnsi="Times New Roman" w:cs="Times New Roman"/>
              <w:sz w:val="28"/>
              <w:szCs w:val="28"/>
            </w:rPr>
          </w:pPr>
          <w:r w:rsidRPr="001F4A3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37CF9BF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4D2A84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80A909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A8D869" w14:textId="104257E5"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A36BB6" w14:textId="0B1DB81A" w:rsidR="00B34E5D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lastRenderedPageBreak/>
        <w:t>Федеральная рабочая программа по учебному предмету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 xml:space="preserve">» (далее соответственно – программа по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, 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</w:t>
      </w:r>
      <w:r w:rsidR="00B34E5D" w:rsidRPr="00FD3FE5">
        <w:rPr>
          <w:sz w:val="28"/>
          <w:szCs w:val="28"/>
        </w:rPr>
        <w:t xml:space="preserve">учебного предмета, тематическое планирование. </w:t>
      </w:r>
      <w:r w:rsidRPr="00FD3FE5">
        <w:rPr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</w:t>
      </w:r>
      <w:r w:rsidR="00B34E5D" w:rsidRPr="00FD3FE5">
        <w:rPr>
          <w:sz w:val="28"/>
          <w:szCs w:val="28"/>
        </w:rPr>
        <w:t xml:space="preserve">к отбору содержания, планируемым результатам и тематическому планированию. </w:t>
      </w:r>
    </w:p>
    <w:p w14:paraId="147A8161" w14:textId="0118D8A5" w:rsidR="001832FB" w:rsidRPr="00FD3FE5" w:rsidRDefault="001832FB" w:rsidP="00FD3FE5">
      <w:pPr>
        <w:pStyle w:val="a7"/>
        <w:spacing w:line="360" w:lineRule="auto"/>
        <w:ind w:left="0" w:right="-1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 w:rsidR="00B34E5D" w:rsidRPr="00FD3FE5">
        <w:rPr>
          <w:sz w:val="28"/>
          <w:szCs w:val="28"/>
        </w:rPr>
        <w:t>технологии</w:t>
      </w:r>
      <w:r w:rsidRPr="00FD3FE5">
        <w:rPr>
          <w:sz w:val="28"/>
          <w:szCs w:val="28"/>
        </w:rPr>
        <w:t xml:space="preserve"> на уровне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</w:t>
      </w:r>
      <w:r w:rsidR="00B34E5D" w:rsidRPr="00FD3FE5">
        <w:rPr>
          <w:sz w:val="28"/>
          <w:szCs w:val="28"/>
        </w:rPr>
        <w:t>а</w:t>
      </w:r>
      <w:r w:rsidRPr="00FD3FE5">
        <w:rPr>
          <w:sz w:val="28"/>
          <w:szCs w:val="28"/>
        </w:rPr>
        <w:t xml:space="preserve"> «</w:t>
      </w:r>
      <w:r w:rsidR="00B34E5D" w:rsidRPr="00FD3FE5">
        <w:rPr>
          <w:sz w:val="28"/>
          <w:szCs w:val="28"/>
        </w:rPr>
        <w:t>Технология</w:t>
      </w:r>
      <w:r w:rsidRPr="00FD3FE5">
        <w:rPr>
          <w:sz w:val="28"/>
          <w:szCs w:val="28"/>
        </w:rPr>
        <w:t>»</w:t>
      </w:r>
      <w:r w:rsidR="00B34E5D" w:rsidRPr="00FD3FE5">
        <w:rPr>
          <w:sz w:val="28"/>
          <w:szCs w:val="28"/>
        </w:rPr>
        <w:t>.</w:t>
      </w:r>
      <w:r w:rsidRPr="00FD3FE5">
        <w:rPr>
          <w:sz w:val="28"/>
          <w:szCs w:val="28"/>
        </w:rPr>
        <w:t xml:space="preserve"> </w:t>
      </w:r>
    </w:p>
    <w:p w14:paraId="7D6EDA04" w14:textId="1E8E6480" w:rsidR="00FD3FE5" w:rsidRDefault="00FD3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2CEBB5" w14:textId="272CD186" w:rsidR="00211B17" w:rsidRPr="00FD3FE5" w:rsidRDefault="00211B17" w:rsidP="006759EF">
      <w:pPr>
        <w:pStyle w:val="10"/>
        <w:rPr>
          <w:bCs/>
        </w:rPr>
      </w:pPr>
      <w:bookmarkStart w:id="0" w:name="_Toc142412917"/>
      <w:r w:rsidRPr="00FD3FE5">
        <w:t>ПОЯСНИТЕЛЬНАЯ</w:t>
      </w:r>
      <w:r w:rsidRPr="00FD3FE5">
        <w:rPr>
          <w:bCs/>
        </w:rPr>
        <w:t xml:space="preserve"> ЗАПИСКА</w:t>
      </w:r>
      <w:bookmarkEnd w:id="0"/>
    </w:p>
    <w:p w14:paraId="469BBF07" w14:textId="037B29C2" w:rsidR="00B34E5D" w:rsidRPr="00FD3FE5" w:rsidRDefault="00B34E5D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Федеральная рабочая программа по технологии на уровне начального общего образования составлена на основе </w:t>
      </w:r>
      <w:r w:rsidR="00D25FB6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ребований к результатам освоения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федеральной адаптированной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</w:t>
      </w:r>
      <w:r w:rsidR="00FF5F96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14:paraId="1B29699D" w14:textId="7578C84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психофизических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особенностей обучающихся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начальных классов. В первом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первом дополнительном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  <w:bookmarkStart w:id="1" w:name="_GoBack"/>
      <w:bookmarkEnd w:id="1"/>
    </w:p>
    <w:p w14:paraId="1EC565BB" w14:textId="337899C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обучающегося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каждый год обучения в начальной школе.</w:t>
      </w:r>
    </w:p>
    <w:p w14:paraId="15DC8B88" w14:textId="074A7A9F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 учетом особых образовательных потребностей обучающихся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0CD4A13" w14:textId="2C774DD0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Изучение предмета «Технология» представляет значительные трудности для 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 в силу их психофизических особенностей: </w:t>
      </w:r>
    </w:p>
    <w:p w14:paraId="58C47720" w14:textId="4F9280DE" w:rsidR="00D406F2" w:rsidRPr="000A0F3E" w:rsidRDefault="000A0F3E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="00D406F2" w:rsidRPr="000A0F3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приводит к сложностям инициации волевых усилий при начале работы над изделием; </w:t>
      </w:r>
    </w:p>
    <w:p w14:paraId="03E6E560" w14:textId="78DA708D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саморегуляции поведения </w:t>
      </w:r>
      <w:r w:rsidR="00FF5F96" w:rsidRPr="000A0F3E">
        <w:rPr>
          <w:rFonts w:ascii="Times New Roman" w:eastAsia="Times New Roman" w:hAnsi="Times New Roman" w:cs="Times New Roman"/>
          <w:sz w:val="28"/>
          <w:szCs w:val="28"/>
        </w:rPr>
        <w:t>затрудняет процесс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сосредоточения на каком-либо одном действии;</w:t>
      </w:r>
    </w:p>
    <w:p w14:paraId="74E112B1" w14:textId="3B9EA22E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14:paraId="0C22F234" w14:textId="2B61229F" w:rsidR="00D406F2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14:paraId="1CF19630" w14:textId="07696B56" w:rsidR="00EA2A87" w:rsidRPr="000A0F3E" w:rsidRDefault="00D406F2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0A0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B263DF" w14:textId="3917758E" w:rsidR="00D406F2" w:rsidRPr="000A0F3E" w:rsidRDefault="00EA2A87" w:rsidP="000A0F3E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14:paraId="6E35DBAB" w14:textId="71708A1C" w:rsidR="00D406F2" w:rsidRPr="00FD3FE5" w:rsidRDefault="00D406F2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смогли опознать их, опираясь на существенные признаки, по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другим вопросам обучающиеся получают только общие представления. Ряд сведений познается 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обучающимися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результате практической деятельности. </w:t>
      </w:r>
    </w:p>
    <w:p w14:paraId="757D18DB" w14:textId="29889C4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курсе технологии осуществляется реализация широкого спектра межпредметных связей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что также способствует лучшему усвоени</w:t>
      </w:r>
      <w:r w:rsidR="001413E5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образовательной программы обучающимися с ЗПР. </w:t>
      </w:r>
    </w:p>
    <w:p w14:paraId="5B2F80C5" w14:textId="0B2AFC7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A0F3E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Математика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моделирование, выполнение расчётов, вычислений, построение 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простых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 с учетом основ геометрии, работа с геометрическими фигурами, числами.</w:t>
      </w:r>
    </w:p>
    <w:p w14:paraId="486BDF1B" w14:textId="4DE9280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14:paraId="6D5AEAF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Окружающий мир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53F515F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Родной язык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C5897E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Литературное чтение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работа с текстами для создания образа, реализуемого в изделии.</w:t>
      </w:r>
    </w:p>
    <w:p w14:paraId="6DC80CFF" w14:textId="2EDF1A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младшего школьного возраста.</w:t>
      </w:r>
    </w:p>
    <w:p w14:paraId="0521988C" w14:textId="6F658D5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Основной целью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предмета является успешная социализация обучающихся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E862D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формирование у них функциональной грамотности на базе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знакомства и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4E5D938" w14:textId="76CE1C2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коррекционно-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развивающих и воспитательных.</w:t>
      </w:r>
    </w:p>
    <w:p w14:paraId="30CB398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курса:</w:t>
      </w:r>
    </w:p>
    <w:p w14:paraId="7F6B819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A57F7AA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BC5255F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5537ADF0" w14:textId="77777777" w:rsidR="00211B17" w:rsidRPr="00FD3FE5" w:rsidRDefault="00211B17" w:rsidP="00FD3FE5">
      <w:pPr>
        <w:pStyle w:val="a3"/>
        <w:numPr>
          <w:ilvl w:val="0"/>
          <w:numId w:val="10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51857578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245A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07F84D5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BBCE1A5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8295041" w14:textId="7D1B93FA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14:paraId="63F8BB3B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833BCBF" w14:textId="77777777" w:rsidR="00211B17" w:rsidRPr="00FD3FE5" w:rsidRDefault="00211B17" w:rsidP="00FD3FE5">
      <w:pPr>
        <w:pStyle w:val="a3"/>
        <w:numPr>
          <w:ilvl w:val="0"/>
          <w:numId w:val="11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00D4DC2" w14:textId="38ADC96A" w:rsidR="00CF1943" w:rsidRPr="00CF1943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Коррекционно-развивающее значение</w:t>
      </w:r>
      <w:r w:rsidR="00E0245A" w:rsidRPr="00CF194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учебного предмета «Технология» </w:t>
      </w:r>
    </w:p>
    <w:p w14:paraId="6414A9AB" w14:textId="55CC29FB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всех обучающихся с ЗПР необходимо:</w:t>
      </w:r>
    </w:p>
    <w:p w14:paraId="07BDF5AB" w14:textId="3BDF5FE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анализе образца изделий уточнять название и конкретизировать значение каждой детали;</w:t>
      </w:r>
    </w:p>
    <w:p w14:paraId="1D864DDB" w14:textId="311B234F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для изготовления изделие с простой конструкцией, которое можно изготовить за одно занятие;</w:t>
      </w:r>
    </w:p>
    <w:p w14:paraId="44658EE5" w14:textId="50AF92B1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постоянную смену деятельности для профилактики утомления и пресыщения;</w:t>
      </w:r>
    </w:p>
    <w:p w14:paraId="0727B3D9" w14:textId="3A62D4CC" w:rsidR="00CF1943" w:rsidRP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14:paraId="53863080" w14:textId="0490B2B9" w:rsidR="00CF1943" w:rsidRDefault="00CF1943" w:rsidP="00CF19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</w:t>
      </w:r>
      <w:r w:rsid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DCBDF5" w14:textId="635251BC" w:rsidR="00211B17" w:rsidRDefault="00424766" w:rsidP="00E024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476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Психокоррекционная направленность учебного предмета «Технология»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заключается в расширении и уточнении представлений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ЗПР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ого возраста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14:paraId="56704049" w14:textId="08D39953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 w:rsidR="00EA1F32"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14:paraId="2B3DEA86" w14:textId="0FF7F2DD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14:paraId="015ADCE4" w14:textId="15169D1F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14:paraId="15D8D1E0" w14:textId="77777777" w:rsidR="00C17849" w:rsidRPr="00FD3FE5" w:rsidRDefault="00C17849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</w:p>
    <w:p w14:paraId="1C9FBF45" w14:textId="77777777" w:rsidR="00C17849" w:rsidRPr="00FD3FE5" w:rsidRDefault="00C17849" w:rsidP="00FD3FE5">
      <w:pPr>
        <w:pStyle w:val="a7"/>
        <w:spacing w:line="360" w:lineRule="auto"/>
        <w:ind w:left="0" w:firstLine="709"/>
        <w:rPr>
          <w:b/>
          <w:bCs/>
          <w:sz w:val="28"/>
          <w:szCs w:val="28"/>
        </w:rPr>
      </w:pPr>
    </w:p>
    <w:p w14:paraId="48582013" w14:textId="77777777" w:rsidR="00C17849" w:rsidRPr="00FD3FE5" w:rsidRDefault="00C17849" w:rsidP="00FD3FE5">
      <w:pPr>
        <w:pStyle w:val="a7"/>
        <w:spacing w:line="360" w:lineRule="auto"/>
        <w:ind w:firstLine="709"/>
        <w:rPr>
          <w:b/>
          <w:bCs/>
          <w:sz w:val="28"/>
          <w:szCs w:val="28"/>
        </w:rPr>
      </w:pPr>
    </w:p>
    <w:p w14:paraId="10B214A7" w14:textId="77777777" w:rsidR="005F0CFA" w:rsidRDefault="005F0CF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br w:type="page"/>
      </w:r>
    </w:p>
    <w:p w14:paraId="056E7E2C" w14:textId="77EB15D9" w:rsidR="00DB035B" w:rsidRPr="00FD3FE5" w:rsidRDefault="00DB035B" w:rsidP="005F0CFA">
      <w:pPr>
        <w:pStyle w:val="10"/>
      </w:pPr>
      <w:bookmarkStart w:id="2" w:name="_Toc142412918"/>
      <w:r w:rsidRPr="00FD3FE5">
        <w:t>СОДЕРЖАНИЕ УЧЕБНОГО ПРЕДМЕТА «ТЕХНОЛОГИЯ»</w:t>
      </w:r>
      <w:bookmarkEnd w:id="2"/>
    </w:p>
    <w:p w14:paraId="0BBF04DD" w14:textId="3349FC6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 w:rsidR="005F0CFA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A2A490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14:paraId="034195D3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14:paraId="061D7D2C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14:paraId="3457B955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246DD321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24495AB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2D2ADA44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60043D7A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1DB7608E" w14:textId="77777777" w:rsidR="00211B17" w:rsidRPr="00FD3FE5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14:paraId="1EFFE0AF" w14:textId="2B303DDE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99116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14:paraId="595B5CC9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14:paraId="2103623D" w14:textId="77777777" w:rsidR="00211B17" w:rsidRPr="00FD3FE5" w:rsidRDefault="00211B17" w:rsidP="00991165">
      <w:pPr>
        <w:pStyle w:val="a3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робототехника*.</w:t>
      </w:r>
    </w:p>
    <w:p w14:paraId="7CDB914E" w14:textId="6D44CB7F" w:rsidR="00DB035B" w:rsidRPr="00625E1A" w:rsidRDefault="00211B17" w:rsidP="00FD3FE5">
      <w:pPr>
        <w:pStyle w:val="a3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3" w:name="_Toc139403644"/>
    </w:p>
    <w:p w14:paraId="78D0DE92" w14:textId="77777777" w:rsidR="001413E5" w:rsidRPr="00FD3FE5" w:rsidRDefault="001413E5" w:rsidP="00625E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0BB6E" w14:textId="2B5509A4" w:rsidR="00211B17" w:rsidRPr="00625E1A" w:rsidRDefault="00625E1A" w:rsidP="00625E1A">
      <w:pPr>
        <w:pStyle w:val="2"/>
      </w:pPr>
      <w:bookmarkStart w:id="4" w:name="_Toc142412919"/>
      <w:r>
        <w:t xml:space="preserve">1 </w:t>
      </w:r>
      <w:r w:rsidR="00211B17" w:rsidRPr="00625E1A">
        <w:t>КЛАСС</w:t>
      </w:r>
      <w:bookmarkEnd w:id="3"/>
      <w:bookmarkEnd w:id="4"/>
    </w:p>
    <w:p w14:paraId="2D2368C4" w14:textId="3B01EEE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  <w:r w:rsidR="00211B17" w:rsidRPr="00FD3FE5">
        <w:rPr>
          <w:rStyle w:val="a6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42770025" w14:textId="36948C21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</w:r>
      <w:r w:rsidR="00545EEC" w:rsidRPr="00FD3FE5">
        <w:rPr>
          <w:rFonts w:ascii="Times New Roman" w:hAnsi="Times New Roman" w:cs="Times New Roman"/>
          <w:sz w:val="28"/>
          <w:szCs w:val="28"/>
        </w:rPr>
        <w:t>Б</w:t>
      </w:r>
      <w:r w:rsidRPr="00FD3FE5">
        <w:rPr>
          <w:rFonts w:ascii="Times New Roman" w:hAnsi="Times New Roman" w:cs="Times New Roman"/>
          <w:sz w:val="28"/>
          <w:szCs w:val="28"/>
        </w:rPr>
        <w:t>езопасное использование и хранение инструментов.</w:t>
      </w:r>
    </w:p>
    <w:p w14:paraId="33F186D3" w14:textId="0AAD4EA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Профессии родных и знакомых. Профессии, связанные с изучаемыми материалами и производствами. </w:t>
      </w:r>
    </w:p>
    <w:p w14:paraId="53CE1662" w14:textId="75E7E764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(15 ч)</w:t>
      </w:r>
    </w:p>
    <w:p w14:paraId="243D7D41" w14:textId="7BD0A07B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Бережное, экономное и рациональное использование обрабатываемых материалов. </w:t>
      </w:r>
    </w:p>
    <w:p w14:paraId="65FADD4F" w14:textId="0DA98E5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14:paraId="64091077" w14:textId="4EC21CD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14:paraId="4AC98D3B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13BEEC5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343C957" w14:textId="64212C9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14:paraId="3A8FFD46" w14:textId="07D82B56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14:paraId="40F44B22" w14:textId="7330EFE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B6AEE32" w14:textId="7B9476A7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0040D281" w14:textId="267139A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14:paraId="51D8465A" w14:textId="5A100A2B" w:rsidR="00211B17" w:rsidRPr="00FD3FE5" w:rsidRDefault="00DB035B" w:rsidP="00A65A04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</w:t>
      </w:r>
      <w:r w:rsidR="00545EEC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29DC789B" w14:textId="60BE00F4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53D7A70B" w14:textId="77777777" w:rsidR="00545EEC" w:rsidRPr="00FD3FE5" w:rsidRDefault="00545EEC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5961A" w14:textId="54CF2572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C389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34D2D35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17028115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02FA204E" w14:textId="0092C9E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545EEC" w:rsidRPr="00FD3FE5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устройство простых изделий по образцу, рисунку.</w:t>
      </w:r>
    </w:p>
    <w:p w14:paraId="4F301A1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5D67C" w14:textId="7E6BA73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9D20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70A920A6" w14:textId="7F76E5DB" w:rsidR="001832FB" w:rsidRPr="00FD3FE5" w:rsidRDefault="000B6B39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понимать простейшую знаково-символическую информацию (схема, рисунок) и строить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работу в соответствии с ней.</w:t>
      </w:r>
    </w:p>
    <w:p w14:paraId="31F04C1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DC3F7" w14:textId="50B5FC9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5D839792" w14:textId="72EEC191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уважительно отно</w:t>
      </w:r>
      <w:r w:rsidR="000B6B39" w:rsidRPr="00FD3FE5">
        <w:rPr>
          <w:rFonts w:ascii="Times New Roman" w:hAnsi="Times New Roman" w:cs="Times New Roman"/>
          <w:sz w:val="28"/>
          <w:szCs w:val="28"/>
        </w:rPr>
        <w:t>сится к одноклассникам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7FA337E" w14:textId="2A8E24B5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0B6B39" w:rsidRPr="00FD3FE5">
        <w:rPr>
          <w:rFonts w:ascii="Times New Roman" w:hAnsi="Times New Roman" w:cs="Times New Roman"/>
          <w:sz w:val="28"/>
          <w:szCs w:val="28"/>
        </w:rPr>
        <w:t>простые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высказывания, сообщения в устной форме (по содержанию изученных тем)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63ACC77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909D2" w14:textId="23567CB0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ECA93FB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7C9BE417" w14:textId="61B3BC03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</w:t>
      </w:r>
      <w:r w:rsidR="000B6B39"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3553CC" w14:textId="177A5ED8" w:rsidR="001832FB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0B6B3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28D2CB44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8A60" w14:textId="64965485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A706430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14C03AB7" w14:textId="77777777" w:rsidR="00211B17" w:rsidRPr="00FD3FE5" w:rsidRDefault="00211B17" w:rsidP="00FD3FE5">
      <w:pPr>
        <w:pStyle w:val="a3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9A5C36" w14:textId="77777777" w:rsidR="001832FB" w:rsidRPr="00FD3FE5" w:rsidRDefault="001832FB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607F8E41" w14:textId="1110AC84" w:rsidR="00AC6AC6" w:rsidRPr="00A50E82" w:rsidRDefault="00A50E82" w:rsidP="00A50E82">
      <w:pPr>
        <w:pStyle w:val="2"/>
      </w:pPr>
      <w:bookmarkStart w:id="5" w:name="_Toc142412920"/>
      <w:r w:rsidRPr="00A50E82">
        <w:t xml:space="preserve">1 </w:t>
      </w:r>
      <w:r w:rsidR="00AC6AC6" w:rsidRPr="00A50E82">
        <w:t>ДОПОЛНИТЕЛЬНЫЙ КЛАСС</w:t>
      </w:r>
      <w:bookmarkEnd w:id="5"/>
      <w:r w:rsidR="00AC6AC6" w:rsidRPr="00A50E82">
        <w:t xml:space="preserve"> </w:t>
      </w:r>
    </w:p>
    <w:p w14:paraId="1881455B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«Технологии, профессии и производства» (6 ч)</w:t>
      </w:r>
      <w:r w:rsidRPr="00A50E82">
        <w:footnoteReference w:id="4"/>
      </w:r>
    </w:p>
    <w:p w14:paraId="324E838F" w14:textId="3CDC5912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0919D414" w14:textId="6C51CCEC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сферы обслуживания.</w:t>
      </w:r>
    </w:p>
    <w:p w14:paraId="3EE9AF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Традиции и праздники народов России, ремёсла, обычаи.</w:t>
      </w:r>
    </w:p>
    <w:p w14:paraId="2600751D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«Технологии ручной обработки материалов» (15 ч)</w:t>
      </w:r>
    </w:p>
    <w:p w14:paraId="7A99988C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17E29D8" w14:textId="192F5B38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0182E65" w14:textId="48CB32F5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0AB893F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661111D7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E65E44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1BBB2588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59B892D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6AEA7B1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отделочных материалов.</w:t>
      </w:r>
    </w:p>
    <w:p w14:paraId="4080B8A9" w14:textId="77777777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«Конструирование и моделирование» (10 ч)</w:t>
      </w:r>
    </w:p>
    <w:p w14:paraId="2538F1C1" w14:textId="16276F31" w:rsidR="00AC6AC6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AC6AC6" w:rsidRPr="00FD3FE5">
        <w:rPr>
          <w:rFonts w:ascii="Times New Roman" w:hAnsi="Times New Roman" w:cs="Times New Roman"/>
          <w:sz w:val="28"/>
          <w:szCs w:val="28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149F4219" w14:textId="2FA4EBC6" w:rsidR="00AC6AC6" w:rsidRPr="00FD3FE5" w:rsidRDefault="00AC6AC6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 xml:space="preserve">Модуль «Информационно-коммуникативные </w:t>
      </w:r>
      <w:r w:rsidR="001413E5" w:rsidRPr="00FD3FE5">
        <w:rPr>
          <w:rFonts w:ascii="Times New Roman" w:hAnsi="Times New Roman" w:cs="Times New Roman"/>
          <w:b/>
          <w:sz w:val="28"/>
          <w:szCs w:val="28"/>
        </w:rPr>
        <w:t>технологии» *</w:t>
      </w:r>
      <w:r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3CB76969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носителях.</w:t>
      </w:r>
    </w:p>
    <w:p w14:paraId="1F21FCBF" w14:textId="01E15F2E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Информация. Виды информации.</w:t>
      </w:r>
    </w:p>
    <w:p w14:paraId="19613076" w14:textId="77777777" w:rsidR="000B6B39" w:rsidRPr="00FD3FE5" w:rsidRDefault="000B6B39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9E9E0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(пропедевтический уровень)</w:t>
      </w:r>
    </w:p>
    <w:p w14:paraId="29BE22F3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7E4F7F64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4AD72B98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73C44F0D" w14:textId="6B1A6E05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FD3FE5">
        <w:rPr>
          <w:rFonts w:ascii="Times New Roman" w:hAnsi="Times New Roman" w:cs="Times New Roman"/>
          <w:sz w:val="28"/>
          <w:szCs w:val="28"/>
        </w:rPr>
        <w:t>конструкции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4D1989E7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C3736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206EF9B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5C6EDF49" w14:textId="567048A0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простейшую знаково-символическую информацию (схема, рисунок) и строить работу в соответствии с ней.</w:t>
      </w:r>
    </w:p>
    <w:p w14:paraId="2478CC6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5B5C6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125B5588" w14:textId="17546B73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14:paraId="54ED0BC3" w14:textId="3B1B09D1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24E90B03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83D65" w14:textId="77777777" w:rsidR="00AC6AC6" w:rsidRPr="00FD3FE5" w:rsidRDefault="00AC6AC6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3381439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удерживать в процессе деятельности предложенную учебную задачу;</w:t>
      </w:r>
    </w:p>
    <w:p w14:paraId="396CA1F4" w14:textId="5035648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учебника;</w:t>
      </w:r>
    </w:p>
    <w:p w14:paraId="178DDFEA" w14:textId="7207AF78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критерии оценки качества работы;</w:t>
      </w:r>
    </w:p>
    <w:p w14:paraId="3222547E" w14:textId="15F9661A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</w:t>
      </w:r>
      <w:r w:rsidR="00F43405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14:paraId="6A103485" w14:textId="77777777" w:rsidR="00AC6AC6" w:rsidRPr="00FD3FE5" w:rsidRDefault="00AC6AC6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BCEDA" w14:textId="77777777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61FB3053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7C79C3A7" w14:textId="77777777" w:rsidR="00AC6AC6" w:rsidRPr="00FD3FE5" w:rsidRDefault="00AC6AC6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3E7CD92" w14:textId="77777777" w:rsidR="00F43405" w:rsidRPr="00FD3FE5" w:rsidRDefault="00F43405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  <w:bookmarkStart w:id="6" w:name="_Toc139403645"/>
    </w:p>
    <w:p w14:paraId="2D993794" w14:textId="553CA3BC" w:rsidR="00211B17" w:rsidRPr="00F407AB" w:rsidRDefault="00AC6AC6" w:rsidP="00F407AB">
      <w:pPr>
        <w:pStyle w:val="2"/>
      </w:pPr>
      <w:bookmarkStart w:id="7" w:name="_Toc142412921"/>
      <w:r w:rsidRPr="00F407AB">
        <w:t xml:space="preserve">2 </w:t>
      </w:r>
      <w:r w:rsidR="00211B17" w:rsidRPr="00F407AB">
        <w:t>КЛАСС</w:t>
      </w:r>
      <w:bookmarkEnd w:id="7"/>
      <w:r w:rsidR="00211B17" w:rsidRPr="00F407AB">
        <w:t xml:space="preserve"> </w:t>
      </w:r>
      <w:bookmarkEnd w:id="6"/>
    </w:p>
    <w:p w14:paraId="69F5EBF9" w14:textId="32BC96E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1A6AAD0A" w14:textId="6DCAB0EA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Рукотворный мир — результат труда человека. Элементарные представления об основн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ах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 w:rsidRPr="00FD3FE5">
        <w:rPr>
          <w:rFonts w:ascii="Times New Roman" w:hAnsi="Times New Roman" w:cs="Times New Roman"/>
          <w:sz w:val="28"/>
          <w:szCs w:val="28"/>
        </w:rPr>
        <w:t>ых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F43405" w:rsidRPr="00FD3FE5">
        <w:rPr>
          <w:rFonts w:ascii="Times New Roman" w:hAnsi="Times New Roman" w:cs="Times New Roman"/>
          <w:sz w:val="28"/>
          <w:szCs w:val="28"/>
        </w:rPr>
        <w:t>ов</w:t>
      </w:r>
      <w:r w:rsidRPr="00FD3FE5">
        <w:rPr>
          <w:rFonts w:ascii="Times New Roman" w:hAnsi="Times New Roman" w:cs="Times New Roman"/>
          <w:sz w:val="28"/>
          <w:szCs w:val="28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097D1C99" w14:textId="13F1F95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Мастера и их профессии; правила мастера. Культурные традиции.</w:t>
      </w:r>
    </w:p>
    <w:p w14:paraId="1A78FFBC" w14:textId="67211F8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45ABACD" w14:textId="68060A8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(14 ч)</w:t>
      </w:r>
    </w:p>
    <w:p w14:paraId="57BD44C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13038ABD" w14:textId="092745CD" w:rsidR="00211B17" w:rsidRPr="00FD3FE5" w:rsidRDefault="00F4340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</w:t>
      </w:r>
      <w:r w:rsidR="00211B17" w:rsidRPr="00FD3FE5">
        <w:rPr>
          <w:rFonts w:ascii="Times New Roman" w:hAnsi="Times New Roman" w:cs="Times New Roman"/>
          <w:sz w:val="28"/>
          <w:szCs w:val="28"/>
        </w:rPr>
        <w:t>сновны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технологически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Pr="00FD3FE5">
        <w:rPr>
          <w:rFonts w:ascii="Times New Roman" w:hAnsi="Times New Roman" w:cs="Times New Roman"/>
          <w:sz w:val="28"/>
          <w:szCs w:val="28"/>
        </w:rPr>
        <w:t>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14:paraId="09EE3A5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134118F7" w14:textId="34CA1CD9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43676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D3FE5">
        <w:rPr>
          <w:rFonts w:ascii="Times New Roman" w:hAnsi="Times New Roman" w:cs="Times New Roman"/>
          <w:sz w:val="28"/>
          <w:szCs w:val="28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87BEB4A" w14:textId="7CC36777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 (например, проволока, пряжа, бусины и др.).</w:t>
      </w:r>
    </w:p>
    <w:p w14:paraId="367596F0" w14:textId="12624E4C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82C53D2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79888F0" w14:textId="48C1874D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14:paraId="71CA3D5F" w14:textId="0A53BDD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(2 ч)</w:t>
      </w:r>
    </w:p>
    <w:p w14:paraId="76A14BB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Демонстрация учителем готовых материалов на информационных носителях*.</w:t>
      </w:r>
    </w:p>
    <w:p w14:paraId="24E27C08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Поиск информации. Интернет как источник информации.</w:t>
      </w:r>
    </w:p>
    <w:p w14:paraId="1F6A517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CFC9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303259B0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16A776F4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318B2317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41CE08E4" w14:textId="30BE0619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группировки с учётом указанных критериев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6902AFE" w14:textId="6D882D0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образец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7955EDB8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DF88F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6FC57F2E" w14:textId="7917835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информацию из учебника и других дидактических материалов, использовать её в работе;</w:t>
      </w:r>
    </w:p>
    <w:p w14:paraId="06AD03DF" w14:textId="52604B63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анализировать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знаково-символическую информацию (чертёж, эскиз, рисунок, схема) и строить работу в соответствии с ней.</w:t>
      </w:r>
    </w:p>
    <w:p w14:paraId="0561A1DF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A34BD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09460F61" w14:textId="20638FF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5FC8B21C" w14:textId="354B6CB8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14:paraId="3DA5756E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5CD04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2976DB0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4FBEA8AA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60594FE8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5D5B626D" w14:textId="1D18DC16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прогнозировать необходимые действия для получения практического результата, планировать работу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5DBE610" w14:textId="6FD4DAFC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>действия контроля и оценки</w:t>
      </w:r>
      <w:r w:rsidR="00176BDA" w:rsidRPr="00FD3FE5">
        <w:rPr>
          <w:rFonts w:ascii="Times New Roman" w:hAnsi="Times New Roman" w:cs="Times New Roman"/>
          <w:sz w:val="28"/>
          <w:szCs w:val="28"/>
        </w:rPr>
        <w:t xml:space="preserve"> о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15ADF5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работе.</w:t>
      </w:r>
    </w:p>
    <w:p w14:paraId="28FA854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F680B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C07583F" w14:textId="77777777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0D13218" w14:textId="2A81E0AF" w:rsidR="00211B17" w:rsidRPr="00FD3FE5" w:rsidRDefault="00211B17" w:rsidP="00FD3FE5">
      <w:pPr>
        <w:pStyle w:val="a3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14:paraId="6B757A10" w14:textId="77777777" w:rsidR="0000154A" w:rsidRPr="00FD3FE5" w:rsidRDefault="0000154A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647B87F3" w14:textId="7E62ADAA" w:rsidR="00211B17" w:rsidRPr="00F407AB" w:rsidRDefault="00F407AB" w:rsidP="00F407AB">
      <w:pPr>
        <w:pStyle w:val="2"/>
      </w:pPr>
      <w:bookmarkStart w:id="8" w:name="_Toc142412922"/>
      <w:bookmarkStart w:id="9" w:name="_Toc139403646"/>
      <w:r w:rsidRPr="00F407AB">
        <w:t xml:space="preserve">3 </w:t>
      </w:r>
      <w:r w:rsidR="00211B17" w:rsidRPr="00F407AB">
        <w:t>КЛАСС</w:t>
      </w:r>
      <w:bookmarkEnd w:id="8"/>
      <w:r w:rsidR="00211B17" w:rsidRPr="00F407AB">
        <w:t xml:space="preserve"> </w:t>
      </w:r>
      <w:bookmarkEnd w:id="9"/>
    </w:p>
    <w:p w14:paraId="721B6F2F" w14:textId="78B0B083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14:paraId="21854C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1C9DAC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07DB0DB7" w14:textId="53E1EC88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14:paraId="04B2B825" w14:textId="1D3C085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14:paraId="6EF5F962" w14:textId="3D4BF349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0F998DC5" w14:textId="15BF1FE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10E08813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0D0FBA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3C52D25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05D296D" w14:textId="2318601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14:paraId="210B2D2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14:paraId="44D073A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16D1B0C" w14:textId="25C117F4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14:paraId="7C0B84B2" w14:textId="3224E919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60EEADE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4DAF421A" w14:textId="6102D806" w:rsidR="00DB035B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14:paraId="6D759A06" w14:textId="11FBEF86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14:paraId="53A2BD1B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D3FE5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 Word или другим.</w:t>
      </w:r>
    </w:p>
    <w:p w14:paraId="2AAD4F24" w14:textId="77777777" w:rsidR="00F407AB" w:rsidRDefault="00F407AB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A86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9731B7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5FF26599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307A97" w14:textId="0E99F37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14:paraId="6BDBF527" w14:textId="28A8DC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ADFEB8A" w14:textId="0F56A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5BC269" w14:textId="75B8466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14:paraId="2A3DEF3E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14:paraId="31581AD2" w14:textId="39F8C2BA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FE0BC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014F82EB" w14:textId="1F65965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FD3FE5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25E1B41" w14:textId="24737D9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4F487B0F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C8684B9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5C9B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474D4CE6" w14:textId="4A22AD6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D3FE5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коммуникации;</w:t>
      </w:r>
    </w:p>
    <w:p w14:paraId="7B8BE8E5" w14:textId="37C63819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14:paraId="41729520" w14:textId="30FD8D9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14:paraId="00D7BBDD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FB0E2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31C1BA26" w14:textId="283FC0D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00F1ACB" w14:textId="2AB00454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14:paraId="0E83D988" w14:textId="0646A42E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14:paraId="733CEC9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3CEF376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8ED89" w14:textId="56F4567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011D6410" w14:textId="7D84D00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14:paraId="5F946246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14:paraId="5A8AF49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14:paraId="56E03CD4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1FD53B84" w14:textId="6CEC6A48" w:rsidR="00211B17" w:rsidRPr="001C1223" w:rsidRDefault="001C1223" w:rsidP="001C1223">
      <w:pPr>
        <w:pStyle w:val="2"/>
      </w:pPr>
      <w:bookmarkStart w:id="10" w:name="_Toc139403647"/>
      <w:bookmarkStart w:id="11" w:name="_Toc142412923"/>
      <w:r w:rsidRPr="001C1223">
        <w:t xml:space="preserve">4 </w:t>
      </w:r>
      <w:r w:rsidR="00211B17" w:rsidRPr="001C1223">
        <w:t>КЛАСС</w:t>
      </w:r>
      <w:bookmarkEnd w:id="10"/>
      <w:bookmarkEnd w:id="11"/>
    </w:p>
    <w:p w14:paraId="5258EC73" w14:textId="45859BE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14:paraId="3873EC24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5236FE4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Профессии, связанные с опасностями (пожарные, космонавты, химики и др.).</w:t>
      </w:r>
    </w:p>
    <w:p w14:paraId="22C6353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8F4AB78" w14:textId="6B2D5A95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02FCF869" w14:textId="4526468E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14:paraId="63519128" w14:textId="500FEE3B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4B3A975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21CD4026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5A22AD39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F5C3F1E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10EE52D2" w14:textId="56F04773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несложным </w:t>
      </w:r>
      <w:r w:rsidRPr="00FD3FE5">
        <w:rPr>
          <w:rFonts w:ascii="Times New Roman" w:hAnsi="Times New Roman" w:cs="Times New Roman"/>
          <w:sz w:val="28"/>
          <w:szCs w:val="28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1EBEB94" w14:textId="79FF6474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14:paraId="7FB736D5" w14:textId="686D906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Комбинированное использование разных материалов.</w:t>
      </w:r>
    </w:p>
    <w:p w14:paraId="485DF6A2" w14:textId="19283528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14:paraId="57CB8CED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Современные требования к техническим устройствам (экологичность, безопасность, эргономичность и др.).</w:t>
      </w:r>
    </w:p>
    <w:p w14:paraId="36EA4567" w14:textId="62482CFE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14:paraId="0E11E2C7" w14:textId="4E497896" w:rsidR="0000154A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</w:t>
      </w:r>
      <w:r w:rsidR="00182F69" w:rsidRPr="00FD3FE5">
        <w:rPr>
          <w:rFonts w:ascii="Times New Roman" w:hAnsi="Times New Roman" w:cs="Times New Roman"/>
          <w:sz w:val="28"/>
          <w:szCs w:val="28"/>
        </w:rPr>
        <w:t>.</w:t>
      </w:r>
      <w:r w:rsidRPr="00FD3FE5">
        <w:rPr>
          <w:rFonts w:ascii="Times New Roman" w:hAnsi="Times New Roman" w:cs="Times New Roman"/>
          <w:sz w:val="28"/>
          <w:szCs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2A78395" w14:textId="34500902" w:rsidR="00211B17" w:rsidRPr="00FD3FE5" w:rsidRDefault="00DB035B" w:rsidP="00A50E82">
      <w:pPr>
        <w:pStyle w:val="a3"/>
        <w:spacing w:before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(6 ч)</w:t>
      </w:r>
    </w:p>
    <w:p w14:paraId="5F6FCC4F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доступной информацией в Интернете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D3FE5">
        <w:rPr>
          <w:rFonts w:ascii="Times New Roman" w:hAnsi="Times New Roman" w:cs="Times New Roman"/>
          <w:sz w:val="28"/>
          <w:szCs w:val="28"/>
        </w:rPr>
        <w:t xml:space="preserve"> и на цифровых носителях информации.</w:t>
      </w:r>
    </w:p>
    <w:p w14:paraId="5EFDE317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1E34ADF2" w14:textId="77777777" w:rsidR="0000154A" w:rsidRPr="00FD3FE5" w:rsidRDefault="0000154A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FDD4E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14:paraId="40DC8851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14:paraId="6766575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310B6E" w14:textId="721565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конструкции предложенных образцов изделий;</w:t>
      </w:r>
    </w:p>
    <w:p w14:paraId="60905399" w14:textId="7121D5C2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1BE41037" w14:textId="107064CA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выстраивать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174EDC9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4771085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565A8F28" w14:textId="45A8F74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14:paraId="6B32D449" w14:textId="4CC8FC35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изделия по существенному признаку (используемый материал, форма, размер, назначение, способ сборки);</w:t>
      </w:r>
    </w:p>
    <w:p w14:paraId="1806DDC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5A779687" w14:textId="739C8BE1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рисунку, выделять 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основные и второстепенные составляющие конструкции.</w:t>
      </w:r>
    </w:p>
    <w:p w14:paraId="71649E50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D6947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14:paraId="1B0A170F" w14:textId="0A761A4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2A73E47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50CD207" w14:textId="319AA1D6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дополнительной информации по тематике творческих и проектных работ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7E24524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др.;</w:t>
      </w:r>
    </w:p>
    <w:p w14:paraId="7E834473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792F6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5EFD5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14:paraId="6C2E8230" w14:textId="2D751D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соблюдать правила участия в диалоге: </w:t>
      </w:r>
      <w:r w:rsidR="00182F69" w:rsidRPr="00FD3FE5">
        <w:rPr>
          <w:rFonts w:ascii="Times New Roman" w:hAnsi="Times New Roman" w:cs="Times New Roman"/>
          <w:sz w:val="28"/>
          <w:szCs w:val="28"/>
        </w:rPr>
        <w:t>задавать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вопросы, аргументировать свою точку зрения, уважительно относиться к чужому мнению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(на доступном для обучающихся с ЗПР уровне)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1B5CCFD" w14:textId="1FA660D0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тексты-рассуждения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: раскрывать последовательность операций при работе с разными материалами;</w:t>
      </w:r>
    </w:p>
    <w:p w14:paraId="2685D915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50762D71" w14:textId="77777777" w:rsidR="0000154A" w:rsidRPr="00FD3FE5" w:rsidRDefault="0000154A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E5C5EE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14:paraId="44E72A5B" w14:textId="71EAA99C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и принимать учебную задачу, определять цели учебно-познавательной деятельности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350B84D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08FD73C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2940D411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задания.</w:t>
      </w:r>
    </w:p>
    <w:p w14:paraId="60A74E81" w14:textId="77777777" w:rsidR="0000154A" w:rsidRPr="00FD3FE5" w:rsidRDefault="0000154A" w:rsidP="00FD3FE5">
      <w:pPr>
        <w:pStyle w:val="a3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45DA7" w14:textId="77777777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359ADF8" w14:textId="77777777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273BA3E" w14:textId="49A75238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деятельности своих товарищей и результатам их работы; в доброжелательной форме</w:t>
      </w:r>
      <w:r w:rsidR="00182F6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оценивать их достижения;</w:t>
      </w:r>
    </w:p>
    <w:p w14:paraId="669B1881" w14:textId="6CBCAA5F" w:rsidR="00211B17" w:rsidRPr="00FD3FE5" w:rsidRDefault="00211B17" w:rsidP="00FD3FE5">
      <w:pPr>
        <w:pStyle w:val="a3"/>
        <w:numPr>
          <w:ilvl w:val="0"/>
          <w:numId w:val="9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14:paraId="5071633C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A9F79" w14:textId="77777777" w:rsidR="00A50E82" w:rsidRDefault="00A50E82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cs="Times New Roman"/>
          <w:szCs w:val="28"/>
        </w:rPr>
        <w:br w:type="page"/>
      </w:r>
    </w:p>
    <w:p w14:paraId="225611CE" w14:textId="44C0D225" w:rsidR="00211B17" w:rsidRPr="00FD3FE5" w:rsidRDefault="00211B17" w:rsidP="004245CD">
      <w:pPr>
        <w:pStyle w:val="10"/>
      </w:pPr>
      <w:bookmarkStart w:id="12" w:name="_Toc142412924"/>
      <w:r w:rsidRPr="00FD3FE5"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12"/>
    </w:p>
    <w:p w14:paraId="1206D9F0" w14:textId="77777777" w:rsidR="001832FB" w:rsidRPr="004245CD" w:rsidRDefault="001832FB" w:rsidP="004245C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39403649"/>
    </w:p>
    <w:p w14:paraId="5807DE3E" w14:textId="5F626BCB" w:rsidR="00211B17" w:rsidRPr="00FD3FE5" w:rsidRDefault="00211B17" w:rsidP="004245CD">
      <w:pPr>
        <w:pStyle w:val="2"/>
      </w:pPr>
      <w:bookmarkStart w:id="14" w:name="_Toc142412925"/>
      <w:r w:rsidRPr="00FD3FE5">
        <w:t>Л</w:t>
      </w:r>
      <w:r w:rsidR="001C1223">
        <w:t>ичностные результаты</w:t>
      </w:r>
      <w:bookmarkEnd w:id="13"/>
      <w:bookmarkEnd w:id="14"/>
    </w:p>
    <w:p w14:paraId="40E5CFAF" w14:textId="4E1E0FD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C501B8">
        <w:rPr>
          <w:rFonts w:ascii="Times New Roman" w:hAnsi="Times New Roman" w:cs="Times New Roman"/>
          <w:sz w:val="28"/>
          <w:szCs w:val="28"/>
        </w:rPr>
        <w:t>ЗПР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14:paraId="319415D0" w14:textId="499A89C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F472775" w14:textId="0E5E945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17C1A64C" w14:textId="21E9761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14:paraId="7B156F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7F86773" w14:textId="77777777" w:rsidR="004A63CC" w:rsidRPr="00FD3FE5" w:rsidRDefault="004A63CC" w:rsidP="00FD3FE5">
      <w:pPr>
        <w:pStyle w:val="2"/>
        <w:spacing w:before="0" w:line="360" w:lineRule="auto"/>
        <w:ind w:firstLine="709"/>
        <w:rPr>
          <w:rFonts w:cs="Times New Roman"/>
          <w:szCs w:val="28"/>
        </w:rPr>
      </w:pPr>
    </w:p>
    <w:p w14:paraId="00663C90" w14:textId="0B31E5F6" w:rsidR="00211B17" w:rsidRPr="00C501B8" w:rsidRDefault="00211B17" w:rsidP="004245CD">
      <w:pPr>
        <w:pStyle w:val="2"/>
      </w:pPr>
      <w:bookmarkStart w:id="15" w:name="_Toc142412926"/>
      <w:bookmarkStart w:id="16" w:name="_Toc139403650"/>
      <w:r w:rsidRPr="004245CD">
        <w:t>М</w:t>
      </w:r>
      <w:r w:rsidR="00C501B8" w:rsidRPr="004245CD">
        <w:t>етапредметные</w:t>
      </w:r>
      <w:r w:rsidR="00C501B8" w:rsidRPr="00C501B8">
        <w:t xml:space="preserve"> результаты</w:t>
      </w:r>
      <w:bookmarkEnd w:id="15"/>
      <w:r w:rsidRPr="00C501B8">
        <w:t xml:space="preserve"> </w:t>
      </w:r>
      <w:bookmarkEnd w:id="16"/>
    </w:p>
    <w:p w14:paraId="6D2E11FD" w14:textId="45AAE2E5" w:rsidR="00211B17" w:rsidRPr="00FD3FE5" w:rsidRDefault="00211B17" w:rsidP="00FD3FE5">
      <w:pPr>
        <w:pStyle w:val="a7"/>
        <w:tabs>
          <w:tab w:val="left" w:pos="1276"/>
        </w:tabs>
        <w:spacing w:line="360" w:lineRule="auto"/>
        <w:ind w:left="0" w:right="154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К концу обучения в начальной школе у обучающегося </w:t>
      </w:r>
      <w:r w:rsidR="00054819" w:rsidRPr="00FD3FE5">
        <w:rPr>
          <w:sz w:val="28"/>
          <w:szCs w:val="28"/>
        </w:rPr>
        <w:t xml:space="preserve">с </w:t>
      </w:r>
      <w:r w:rsidR="00C501B8">
        <w:rPr>
          <w:sz w:val="28"/>
          <w:szCs w:val="28"/>
        </w:rPr>
        <w:t>ЗПР</w:t>
      </w:r>
      <w:r w:rsidR="00054819" w:rsidRPr="00FD3FE5">
        <w:rPr>
          <w:sz w:val="28"/>
          <w:szCs w:val="28"/>
        </w:rPr>
        <w:t xml:space="preserve"> </w:t>
      </w:r>
      <w:r w:rsidRPr="00FD3FE5">
        <w:rPr>
          <w:sz w:val="28"/>
          <w:szCs w:val="28"/>
        </w:rPr>
        <w:t>формируются следующие универсальные учебные действия.</w:t>
      </w:r>
    </w:p>
    <w:p w14:paraId="1B75012A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7" w:name="_Toc139403651"/>
      <w:r w:rsidRPr="00C501B8">
        <w:rPr>
          <w:i/>
          <w:sz w:val="28"/>
          <w:szCs w:val="28"/>
        </w:rPr>
        <w:t>Познавательные УУД:</w:t>
      </w:r>
      <w:bookmarkEnd w:id="17"/>
    </w:p>
    <w:p w14:paraId="72BA597C" w14:textId="2ADE7F2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207D0D9" w14:textId="60F0C47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0E3F6C4" w14:textId="58A57BF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группы объектов/изделий, выделять в них общее и различия;</w:t>
      </w:r>
    </w:p>
    <w:p w14:paraId="740B79F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775384BF" w14:textId="3F8F773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A18893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A562B72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8" w:name="_Toc139403652"/>
      <w:r w:rsidRPr="00C501B8">
        <w:rPr>
          <w:i/>
          <w:sz w:val="28"/>
          <w:szCs w:val="28"/>
        </w:rPr>
        <w:t>Работа с информацией:</w:t>
      </w:r>
      <w:bookmarkEnd w:id="18"/>
    </w:p>
    <w:p w14:paraId="56CDB464" w14:textId="35009EE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14:paraId="2C8E4376" w14:textId="2C5A72B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14:paraId="68BEC541" w14:textId="28BCA52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14:paraId="79A2421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0CDCF95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19" w:name="_Toc139403653"/>
      <w:r w:rsidRPr="00C501B8">
        <w:rPr>
          <w:i/>
          <w:sz w:val="28"/>
          <w:szCs w:val="28"/>
        </w:rPr>
        <w:t>Коммуникативные УУД:</w:t>
      </w:r>
      <w:bookmarkEnd w:id="19"/>
    </w:p>
    <w:p w14:paraId="52A16A8F" w14:textId="62BA85B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14:paraId="1581CB37" w14:textId="74BF401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FD3FE5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14:paraId="2F5DB999" w14:textId="3D8FCA2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14:paraId="39A5FA66" w14:textId="7313819E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14:paraId="2F83F066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0" w:name="_Toc139403654"/>
      <w:r w:rsidRPr="00C501B8">
        <w:rPr>
          <w:i/>
          <w:sz w:val="28"/>
          <w:szCs w:val="28"/>
        </w:rPr>
        <w:t>Регулятивные УУД:</w:t>
      </w:r>
      <w:bookmarkEnd w:id="20"/>
    </w:p>
    <w:p w14:paraId="73AA4E9F" w14:textId="21CA429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14:paraId="6797143C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14:paraId="29F01FFC" w14:textId="0BF0E6C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C07C662" w14:textId="099CDC3A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14:paraId="51529483" w14:textId="1ECF4B76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6818499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 саморегуляцию при выполнении работы.</w:t>
      </w:r>
    </w:p>
    <w:p w14:paraId="06CD1F0C" w14:textId="77777777" w:rsidR="00211B17" w:rsidRPr="00C501B8" w:rsidRDefault="00211B17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1" w:name="_Toc139403655"/>
      <w:r w:rsidRPr="00C501B8">
        <w:rPr>
          <w:i/>
          <w:sz w:val="28"/>
          <w:szCs w:val="28"/>
        </w:rPr>
        <w:t>Совместная деятельность:</w:t>
      </w:r>
      <w:bookmarkEnd w:id="21"/>
    </w:p>
    <w:p w14:paraId="062CD160" w14:textId="7A25906F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D3FE5">
        <w:rPr>
          <w:rFonts w:ascii="Times New Roman" w:hAnsi="Times New Roman" w:cs="Times New Roman"/>
          <w:sz w:val="28"/>
          <w:szCs w:val="28"/>
        </w:rPr>
        <w:t>обсужд</w:t>
      </w:r>
      <w:r w:rsidR="00054819" w:rsidRPr="00FD3FE5">
        <w:rPr>
          <w:rFonts w:ascii="Times New Roman" w:hAnsi="Times New Roman" w:cs="Times New Roman"/>
          <w:sz w:val="28"/>
          <w:szCs w:val="28"/>
        </w:rPr>
        <w:t>ении</w:t>
      </w:r>
      <w:r w:rsidRPr="00FD3F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 w:rsidRPr="00FD3FE5">
        <w:rPr>
          <w:rFonts w:ascii="Times New Roman" w:hAnsi="Times New Roman" w:cs="Times New Roman"/>
          <w:sz w:val="28"/>
          <w:szCs w:val="28"/>
        </w:rPr>
        <w:t>и</w:t>
      </w:r>
      <w:r w:rsidRPr="00FD3FE5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14:paraId="00690454" w14:textId="3D88E9C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14:paraId="57D7C3AF" w14:textId="098A6371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14:paraId="48384403" w14:textId="77777777" w:rsidR="0000154A" w:rsidRPr="00C501B8" w:rsidRDefault="0000154A" w:rsidP="00C501B8">
      <w:pPr>
        <w:pStyle w:val="a7"/>
        <w:tabs>
          <w:tab w:val="left" w:pos="1276"/>
        </w:tabs>
        <w:spacing w:line="360" w:lineRule="auto"/>
        <w:ind w:left="0" w:right="154" w:firstLine="709"/>
        <w:rPr>
          <w:i/>
          <w:sz w:val="28"/>
          <w:szCs w:val="28"/>
        </w:rPr>
      </w:pPr>
      <w:bookmarkStart w:id="22" w:name="_Toc139403657"/>
    </w:p>
    <w:p w14:paraId="07B1207E" w14:textId="50D78461" w:rsidR="002C25D1" w:rsidRPr="004245CD" w:rsidRDefault="002C25D1" w:rsidP="004245CD">
      <w:pPr>
        <w:pStyle w:val="2"/>
      </w:pPr>
      <w:bookmarkStart w:id="23" w:name="_Toc142412927"/>
      <w:r w:rsidRPr="004245CD">
        <w:t>П</w:t>
      </w:r>
      <w:r w:rsidR="00C501B8" w:rsidRPr="004245CD">
        <w:t>редметные результаты</w:t>
      </w:r>
      <w:bookmarkEnd w:id="23"/>
      <w:r w:rsidRPr="004245CD">
        <w:t xml:space="preserve"> </w:t>
      </w:r>
    </w:p>
    <w:p w14:paraId="08E6BD62" w14:textId="29840172" w:rsidR="00211B17" w:rsidRPr="004245CD" w:rsidRDefault="0000154A" w:rsidP="004245CD">
      <w:pPr>
        <w:pStyle w:val="3"/>
      </w:pPr>
      <w:bookmarkStart w:id="24" w:name="_Toc142412928"/>
      <w:r w:rsidRPr="004245CD">
        <w:t>1 КЛАСС</w:t>
      </w:r>
      <w:bookmarkEnd w:id="22"/>
      <w:bookmarkEnd w:id="24"/>
    </w:p>
    <w:p w14:paraId="16FC1825" w14:textId="248A0318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4245CD">
        <w:rPr>
          <w:rFonts w:ascii="Times New Roman" w:hAnsi="Times New Roman" w:cs="Times New Roman"/>
          <w:sz w:val="28"/>
          <w:szCs w:val="28"/>
        </w:rPr>
        <w:t>ЗПР</w:t>
      </w:r>
      <w:r w:rsidR="002C25D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6036F81D" w14:textId="63C1AF8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подготавливать и убирать рабочее место, поддерживать порядок на нём в процессе труда;</w:t>
      </w:r>
    </w:p>
    <w:p w14:paraId="37D964F9" w14:textId="6304B496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правила безопасной работы ножницами, иглой и аккуратной работы с клеем;</w:t>
      </w:r>
    </w:p>
    <w:p w14:paraId="649DA96F" w14:textId="40A3CE48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211B17" w:rsidRPr="00FD3FE5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0F79E776" w14:textId="44451369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211B17"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52B14F1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73317AA" w14:textId="15D1FD6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сборку изделий с помощью клея, ниток и др.</w:t>
      </w:r>
      <w:r w:rsidR="00C52DA5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E1FC27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373B2FC" w14:textId="4220B4DC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211B17" w:rsidRPr="00FD3FE5">
        <w:rPr>
          <w:rFonts w:ascii="Times New Roman" w:hAnsi="Times New Roman" w:cs="Times New Roman"/>
          <w:sz w:val="28"/>
          <w:szCs w:val="28"/>
        </w:rPr>
        <w:t>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8A6351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19D6C349" w14:textId="26C93B3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рассматривать простые по конструкции образцы (по вопросам учителя); </w:t>
      </w:r>
    </w:p>
    <w:p w14:paraId="5F0E870F" w14:textId="456DAC62" w:rsidR="00211B17" w:rsidRPr="00FD3FE5" w:rsidRDefault="009A694B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материалов (природные, пластические, бумага, тонкий картон, текстильные, клей и др.), их свойства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(цвет, фактура, форма, гибкость и др.);</w:t>
      </w:r>
    </w:p>
    <w:p w14:paraId="4B60257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8B84B39" w14:textId="450976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последовательность изготовления несложных изделий: разметка, резание, сборка, отделка;</w:t>
      </w:r>
    </w:p>
    <w:p w14:paraId="3AB41404" w14:textId="13BE23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</w:t>
      </w:r>
      <w:r w:rsidR="009A694B" w:rsidRPr="00FD3FE5">
        <w:rPr>
          <w:rFonts w:ascii="Times New Roman" w:hAnsi="Times New Roman" w:cs="Times New Roman"/>
          <w:sz w:val="28"/>
          <w:szCs w:val="28"/>
        </w:rPr>
        <w:t>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инструкционную карту, образец, шаблон;</w:t>
      </w:r>
    </w:p>
    <w:p w14:paraId="08A2B371" w14:textId="55A04949" w:rsidR="00211B17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рисунку.</w:t>
      </w:r>
    </w:p>
    <w:p w14:paraId="0D3A0274" w14:textId="77777777" w:rsidR="009975FB" w:rsidRPr="00331BCE" w:rsidRDefault="009975FB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39403658"/>
    </w:p>
    <w:p w14:paraId="19683278" w14:textId="521F6C64" w:rsidR="00AC6AC6" w:rsidRPr="00331BCE" w:rsidRDefault="00AC6AC6" w:rsidP="00331BCE">
      <w:pPr>
        <w:pStyle w:val="3"/>
      </w:pPr>
      <w:bookmarkStart w:id="26" w:name="_Toc142412929"/>
      <w:r w:rsidRPr="00331BCE">
        <w:t>1 ДОПОЛНИТЕЛЬНЫЙ КЛАСС</w:t>
      </w:r>
      <w:bookmarkEnd w:id="26"/>
    </w:p>
    <w:p w14:paraId="4D64E37C" w14:textId="2B12BB0E" w:rsidR="00AC6AC6" w:rsidRPr="00FD3FE5" w:rsidRDefault="00AC6AC6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первом дополнительном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3277E73C" w14:textId="24970AD2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свой труд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своевременно подготавливать и убирать рабочее место, поддерживать порядок на нём в процессе труда;</w:t>
      </w:r>
    </w:p>
    <w:p w14:paraId="3CEEC4C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2F011523" w14:textId="21ED42E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действовать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5794B4AF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7EE476A9" w14:textId="597941F8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доступные технологические приёмы ручной обработки материалов при изготовлении изделий;</w:t>
      </w:r>
    </w:p>
    <w:p w14:paraId="1DA9307A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EB56E31" w14:textId="6CC7523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14:paraId="11513EA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74DD08B2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EA37CD0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40F823FC" w14:textId="5186EA2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обслуживать себя во время работы</w:t>
      </w:r>
      <w:r w:rsidR="009512C1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14:paraId="0A894E05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5082D6A1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4670BCE6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6E0B984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назначению;</w:t>
      </w:r>
    </w:p>
    <w:p w14:paraId="4DDE8628" w14:textId="4B37562B" w:rsidR="00AC6AC6" w:rsidRPr="00FD3FE5" w:rsidRDefault="009512C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выполнять последовательность изготовления несложных изделий</w:t>
      </w:r>
      <w:r w:rsidRPr="00FD3FE5">
        <w:rPr>
          <w:rFonts w:ascii="Times New Roman" w:hAnsi="Times New Roman" w:cs="Times New Roman"/>
          <w:sz w:val="28"/>
          <w:szCs w:val="28"/>
        </w:rPr>
        <w:t xml:space="preserve"> с опорой на план, схему</w:t>
      </w:r>
      <w:r w:rsidR="00AC6AC6" w:rsidRPr="00FD3FE5">
        <w:rPr>
          <w:rFonts w:ascii="Times New Roman" w:hAnsi="Times New Roman" w:cs="Times New Roman"/>
          <w:sz w:val="28"/>
          <w:szCs w:val="28"/>
        </w:rPr>
        <w:t>: разметка, резание, сборка, отделка;</w:t>
      </w:r>
    </w:p>
    <w:p w14:paraId="6CCD91C2" w14:textId="32EA048F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>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55DA887" w14:textId="45E00D3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для сушки плоских изделий пресс;</w:t>
      </w:r>
    </w:p>
    <w:p w14:paraId="15170FFF" w14:textId="37ED4BC9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с опорой на инструкционную карту, образец, шаблон;</w:t>
      </w:r>
    </w:p>
    <w:p w14:paraId="30CD7205" w14:textId="4C7F5692" w:rsidR="00AC6AC6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AC6AC6" w:rsidRPr="00FD3FE5">
        <w:rPr>
          <w:rFonts w:ascii="Times New Roman" w:hAnsi="Times New Roman" w:cs="Times New Roman"/>
          <w:sz w:val="28"/>
          <w:szCs w:val="28"/>
        </w:rPr>
        <w:t>разборн</w:t>
      </w:r>
      <w:r w:rsidRPr="00FD3FE5">
        <w:rPr>
          <w:rFonts w:ascii="Times New Roman" w:hAnsi="Times New Roman" w:cs="Times New Roman"/>
          <w:sz w:val="28"/>
          <w:szCs w:val="28"/>
        </w:rPr>
        <w:t>ых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и неразборны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AC6AC6" w:rsidRPr="00FD3FE5">
        <w:rPr>
          <w:rFonts w:ascii="Times New Roman" w:hAnsi="Times New Roman" w:cs="Times New Roman"/>
          <w:sz w:val="28"/>
          <w:szCs w:val="28"/>
        </w:rPr>
        <w:t xml:space="preserve"> несложных изделий;</w:t>
      </w:r>
    </w:p>
    <w:p w14:paraId="549BEF20" w14:textId="34491A1B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14:paraId="7D317923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E011DBC" w14:textId="77777777" w:rsidR="00AC6AC6" w:rsidRPr="00FD3FE5" w:rsidRDefault="00AC6AC6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характера.</w:t>
      </w:r>
    </w:p>
    <w:p w14:paraId="6A083FB1" w14:textId="77777777" w:rsidR="00AC6AC6" w:rsidRPr="00331BCE" w:rsidRDefault="00AC6AC6" w:rsidP="00331BC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AB2D1" w14:textId="3BDEB666" w:rsidR="00211B17" w:rsidRPr="00331BCE" w:rsidRDefault="009975FB" w:rsidP="00331BCE">
      <w:pPr>
        <w:pStyle w:val="3"/>
      </w:pPr>
      <w:bookmarkStart w:id="27" w:name="_Toc142412930"/>
      <w:r w:rsidRPr="00331BCE">
        <w:t>2 КЛАСС</w:t>
      </w:r>
      <w:bookmarkEnd w:id="25"/>
      <w:bookmarkEnd w:id="27"/>
    </w:p>
    <w:p w14:paraId="4F3AE1AE" w14:textId="4FC58192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во втором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331BCE">
        <w:rPr>
          <w:rFonts w:ascii="Times New Roman" w:hAnsi="Times New Roman" w:cs="Times New Roman"/>
          <w:sz w:val="28"/>
          <w:szCs w:val="28"/>
        </w:rPr>
        <w:t>ЗПР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20F09D50" w14:textId="66D77B70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14:paraId="49CFDC61" w14:textId="73A75AE4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задания по плану;</w:t>
      </w:r>
    </w:p>
    <w:p w14:paraId="728B5994" w14:textId="5D93E1C8" w:rsidR="00211B17" w:rsidRPr="00FD3FE5" w:rsidRDefault="00292A4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 заданному образцу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14:paraId="66F880F1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66779941" w14:textId="3FD218D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технологическую карту</w:t>
      </w:r>
      <w:r w:rsidRPr="00FD3FE5">
        <w:rPr>
          <w:rFonts w:ascii="Times New Roman" w:hAnsi="Times New Roman" w:cs="Times New Roman"/>
          <w:sz w:val="28"/>
          <w:szCs w:val="28"/>
        </w:rPr>
        <w:t xml:space="preserve">; исследовать </w:t>
      </w:r>
      <w:r w:rsidR="00292A4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свойства новых изучаемых материалов (толстый картон, натуральные ткани, нитки, проволока и др.);</w:t>
      </w:r>
    </w:p>
    <w:p w14:paraId="153F4E8C" w14:textId="154E9BFA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под руководством учителя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(эскиз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>), лини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чертежа (линия контура и надреза, линия выносная и размерная, линия сгиба, линия симметрии);</w:t>
      </w:r>
    </w:p>
    <w:p w14:paraId="15F24C35" w14:textId="62FA735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биговку;</w:t>
      </w:r>
    </w:p>
    <w:p w14:paraId="0B624621" w14:textId="7709C47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разметку деталей кроя на ткани по </w:t>
      </w:r>
      <w:r w:rsidR="006A17F1" w:rsidRPr="00FD3FE5">
        <w:rPr>
          <w:rFonts w:ascii="Times New Roman" w:hAnsi="Times New Roman" w:cs="Times New Roman"/>
          <w:sz w:val="28"/>
          <w:szCs w:val="28"/>
        </w:rPr>
        <w:t>простейшему лекалу (выкройке) правильной геометрической формы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4290E4B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оформлять изделия и соединять детали освоенными ручными строчками;</w:t>
      </w:r>
    </w:p>
    <w:p w14:paraId="461636D3" w14:textId="50A8AC0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смысл понятия «развёртка» (трёхмерного предмета); соотносить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D3FE5">
        <w:rPr>
          <w:rFonts w:ascii="Times New Roman" w:hAnsi="Times New Roman" w:cs="Times New Roman"/>
          <w:sz w:val="28"/>
          <w:szCs w:val="28"/>
        </w:rPr>
        <w:t>объёмную конструкцию с изображениями её развёртки;</w:t>
      </w:r>
    </w:p>
    <w:p w14:paraId="4DB2F6EF" w14:textId="7F0BF44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образец, схему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65B80763" w14:textId="05CDAAD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различных материалов по модели, простейшему чертежу или эскизу;</w:t>
      </w:r>
    </w:p>
    <w:p w14:paraId="20A17A37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малых группах, осуществлять сотрудничество;</w:t>
      </w:r>
    </w:p>
    <w:p w14:paraId="6DDA6120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DCCFDF6" w14:textId="45C234C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профессии людей, работающих в сфере обслуживания.</w:t>
      </w:r>
    </w:p>
    <w:p w14:paraId="3CD15AA9" w14:textId="77777777" w:rsidR="009975FB" w:rsidRPr="00792A49" w:rsidRDefault="009975FB" w:rsidP="00792A4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7B196" w14:textId="3C8DB5D5" w:rsidR="00211B17" w:rsidRPr="00792A49" w:rsidRDefault="009975FB" w:rsidP="00792A49">
      <w:pPr>
        <w:pStyle w:val="3"/>
      </w:pPr>
      <w:bookmarkStart w:id="28" w:name="_Toc139403659"/>
      <w:bookmarkStart w:id="29" w:name="_Toc142412931"/>
      <w:r w:rsidRPr="00792A49">
        <w:t>3 КЛАСС</w:t>
      </w:r>
      <w:bookmarkEnd w:id="28"/>
      <w:bookmarkEnd w:id="29"/>
    </w:p>
    <w:p w14:paraId="2FA4C500" w14:textId="15706401" w:rsidR="00211B17" w:rsidRPr="00FD3FE5" w:rsidRDefault="00211B17" w:rsidP="00FD3FE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5F264E11" w14:textId="296908C5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14:paraId="5B8DBD70" w14:textId="5E901B3D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 w:rsidRPr="00FD3FE5">
        <w:rPr>
          <w:rFonts w:ascii="Times New Roman" w:hAnsi="Times New Roman" w:cs="Times New Roman"/>
          <w:sz w:val="28"/>
          <w:szCs w:val="28"/>
        </w:rPr>
        <w:t>, распространённых в крае ремёслах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14:paraId="6621FBEF" w14:textId="2AFAFE1B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14:paraId="40CAFB88" w14:textId="24E450DF" w:rsidR="00211B17" w:rsidRPr="00FD3FE5" w:rsidRDefault="006A17F1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>ж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14:paraId="462065F9" w14:textId="7D9EB08C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14:paraId="63F4EBEE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460BE792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51BFAB46" w14:textId="204F8B1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5A6CCF98" w14:textId="0861A4DB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64A9393" w14:textId="421A456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760C1656" w14:textId="7DDD3534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14:paraId="48C1DA53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FE1905F" w14:textId="26761488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29BBEF91" w14:textId="5648F4CF" w:rsidR="00211B17" w:rsidRPr="00FD3FE5" w:rsidRDefault="00F6197D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FD3FE5">
        <w:rPr>
          <w:rFonts w:ascii="Times New Roman" w:hAnsi="Times New Roman" w:cs="Times New Roman"/>
          <w:sz w:val="28"/>
          <w:szCs w:val="28"/>
        </w:rPr>
        <w:t>выпол</w:t>
      </w:r>
      <w:r w:rsidRPr="00FD3FE5">
        <w:rPr>
          <w:rFonts w:ascii="Times New Roman" w:hAnsi="Times New Roman" w:cs="Times New Roman"/>
          <w:sz w:val="28"/>
          <w:szCs w:val="28"/>
        </w:rPr>
        <w:t>нении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FD3FE5">
        <w:rPr>
          <w:rFonts w:ascii="Times New Roman" w:hAnsi="Times New Roman" w:cs="Times New Roman"/>
          <w:sz w:val="28"/>
          <w:szCs w:val="28"/>
        </w:rPr>
        <w:t>й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14:paraId="464AE997" w14:textId="77777777" w:rsidR="009975FB" w:rsidRPr="00FD3FE5" w:rsidRDefault="009975FB" w:rsidP="00FD3FE5">
      <w:pPr>
        <w:pStyle w:val="a3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39403660"/>
    </w:p>
    <w:p w14:paraId="29E24EB7" w14:textId="1DCBB96A" w:rsidR="00211B17" w:rsidRPr="00792A49" w:rsidRDefault="009975FB" w:rsidP="00792A49">
      <w:pPr>
        <w:pStyle w:val="3"/>
      </w:pPr>
      <w:bookmarkStart w:id="31" w:name="_Toc142412932"/>
      <w:r w:rsidRPr="00792A49">
        <w:t>4 КЛАСС</w:t>
      </w:r>
      <w:bookmarkEnd w:id="30"/>
      <w:bookmarkEnd w:id="31"/>
    </w:p>
    <w:p w14:paraId="69F28F6E" w14:textId="7293D9E2" w:rsidR="00211B17" w:rsidRPr="00FD3FE5" w:rsidRDefault="00211B17" w:rsidP="00FD3F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четвёртом классе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обучающийся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14:paraId="19755DB5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698AE10" w14:textId="2C451B0D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на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основе технологической карты</w:t>
      </w:r>
      <w:r w:rsidRPr="00FD3FE5">
        <w:rPr>
          <w:rFonts w:ascii="Times New Roman" w:hAnsi="Times New Roman" w:cs="Times New Roman"/>
          <w:sz w:val="28"/>
          <w:szCs w:val="28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14:paraId="6A5A7653" w14:textId="2FADC585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14:paraId="2B7A382D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AC9F104" w14:textId="722D38E0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002FD1B1" w14:textId="72D1D4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и создавать 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14:paraId="15BE0555" w14:textId="40336532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14:paraId="35DF5895" w14:textId="2D1AAE23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работать</w:t>
      </w:r>
      <w:r w:rsidR="00792A49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 программах Word, Power Point;</w:t>
      </w:r>
    </w:p>
    <w:p w14:paraId="0888466F" w14:textId="77777777" w:rsidR="00211B17" w:rsidRPr="00FD3FE5" w:rsidRDefault="00211B17" w:rsidP="00FD3FE5">
      <w:pPr>
        <w:pStyle w:val="a3"/>
        <w:numPr>
          <w:ilvl w:val="0"/>
          <w:numId w:val="1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4BE94E4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11B17" w:rsidRPr="00FD3FE5" w:rsidSect="004B04D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C6958CF" w14:textId="77777777" w:rsidR="00211B17" w:rsidRPr="00FD3FE5" w:rsidRDefault="00211B17" w:rsidP="00792A49">
      <w:pPr>
        <w:pStyle w:val="10"/>
      </w:pPr>
      <w:bookmarkStart w:id="32" w:name="_Toc142412933"/>
      <w:r w:rsidRPr="00FD3FE5">
        <w:t>ТЕМАТИЧЕСКОЕ ПЛАНИРОВАНИЕ</w:t>
      </w:r>
      <w:bookmarkEnd w:id="32"/>
    </w:p>
    <w:p w14:paraId="2BE7901F" w14:textId="37B7E892" w:rsidR="00211B17" w:rsidRPr="00FD3FE5" w:rsidRDefault="00211B17" w:rsidP="00792A49">
      <w:pPr>
        <w:pStyle w:val="2"/>
      </w:pPr>
      <w:bookmarkStart w:id="33" w:name="_Toc142412934"/>
      <w:r w:rsidRPr="00FD3FE5">
        <w:t>1 КЛАСС</w:t>
      </w:r>
      <w:r w:rsidR="00792A49">
        <w:t xml:space="preserve"> (33 часа)</w:t>
      </w:r>
      <w:bookmarkEnd w:id="3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1768EA6F" w14:textId="77777777" w:rsidTr="0072113E">
        <w:tc>
          <w:tcPr>
            <w:tcW w:w="3114" w:type="dxa"/>
            <w:vAlign w:val="center"/>
          </w:tcPr>
          <w:p w14:paraId="4E8024CF" w14:textId="0472783B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510F969" w14:textId="367B2DA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73CED51" w14:textId="2E923AD1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2A08B15A" w14:textId="77777777" w:rsidTr="0072113E">
        <w:tc>
          <w:tcPr>
            <w:tcW w:w="3114" w:type="dxa"/>
          </w:tcPr>
          <w:p w14:paraId="242D141E" w14:textId="77777777" w:rsidR="004A63CC" w:rsidRPr="0065617F" w:rsidRDefault="004A63CC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2ADAB9E" w14:textId="5B1A8A00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1. Технологии, профессии</w:t>
            </w:r>
          </w:p>
          <w:p w14:paraId="7B9D981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производства</w:t>
            </w:r>
          </w:p>
          <w:p w14:paraId="2EF66C08" w14:textId="67DFFC46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E9B423A" w14:textId="376D176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65617F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="009E58E2" w:rsidRPr="0065617F">
              <w:rPr>
                <w:sz w:val="24"/>
                <w:szCs w:val="24"/>
              </w:rPr>
              <w:t>Б</w:t>
            </w:r>
            <w:r w:rsidRPr="0065617F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с изучаемыми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материалами и</w:t>
            </w:r>
            <w:r w:rsidR="004A63CC" w:rsidRPr="0065617F">
              <w:rPr>
                <w:sz w:val="24"/>
                <w:szCs w:val="24"/>
              </w:rPr>
              <w:t xml:space="preserve"> </w:t>
            </w:r>
            <w:r w:rsidRPr="0065617F">
              <w:rPr>
                <w:sz w:val="24"/>
                <w:szCs w:val="24"/>
              </w:rPr>
              <w:t>производствами.</w:t>
            </w:r>
            <w:r w:rsidR="004A63CC" w:rsidRPr="00656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682432B2" w14:textId="77777777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26B9FCBA" w14:textId="4621F190" w:rsidR="004A63CC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14:paraId="48214449" w14:textId="18CAC347" w:rsidR="004A63CC" w:rsidRPr="0065617F" w:rsidRDefault="009E58E2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14:paraId="3C9E99E3" w14:textId="3E1B48EC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2B82679E" w14:textId="7A6F1A0A" w:rsidR="004A63CC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4A63CC" w:rsidRPr="0065617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548844F" w14:textId="714DCCFC" w:rsidR="00211B17" w:rsidRPr="0065617F" w:rsidRDefault="004A63CC" w:rsidP="006561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72113E" w:rsidRPr="00FD3FE5" w14:paraId="1F460576" w14:textId="77777777" w:rsidTr="0072113E">
        <w:tc>
          <w:tcPr>
            <w:tcW w:w="3114" w:type="dxa"/>
          </w:tcPr>
          <w:p w14:paraId="2CF9DD69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B0CDEE6" w14:textId="2F500C6F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2. Технологии</w:t>
            </w:r>
          </w:p>
          <w:p w14:paraId="47CFFF56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18361A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 xml:space="preserve">(15 ч): </w:t>
            </w:r>
          </w:p>
          <w:p w14:paraId="4E8839BD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8463495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385C2E1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с бумагой</w:t>
            </w:r>
          </w:p>
          <w:p w14:paraId="2A889DB1" w14:textId="5B1BD882" w:rsidR="0072113E" w:rsidRPr="0065617F" w:rsidRDefault="0072113E" w:rsidP="0065617F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56165A87" w14:textId="1366CA1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946" w:type="dxa"/>
          </w:tcPr>
          <w:p w14:paraId="65EDDDF2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14:paraId="71686840" w14:textId="35B228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4D74493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0128FD60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1C8D092B" w14:textId="65DDC9B4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14:paraId="69A5806D" w14:textId="4B783300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</w:p>
          <w:p w14:paraId="0D3CB7B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35F340CC" w14:textId="4DCB706A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Учиться п</w:t>
            </w:r>
            <w:r w:rsidR="0072113E" w:rsidRPr="0065617F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 w:rsidRPr="0065617F">
              <w:rPr>
                <w:bCs/>
                <w:sz w:val="24"/>
                <w:szCs w:val="24"/>
              </w:rPr>
              <w:t>, под руководством учителя</w:t>
            </w:r>
            <w:r w:rsidR="0072113E" w:rsidRPr="0065617F">
              <w:rPr>
                <w:bCs/>
                <w:sz w:val="24"/>
                <w:szCs w:val="24"/>
              </w:rPr>
              <w:t>.</w:t>
            </w:r>
          </w:p>
          <w:p w14:paraId="089A7F10" w14:textId="0B53867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168BCE3" w14:textId="634A0D43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 w:rsidR="00A006F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329BD4F8" w14:textId="4E4C1029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113E" w:rsidRPr="00FD3FE5" w14:paraId="58562EB7" w14:textId="77777777" w:rsidTr="0072113E">
        <w:tc>
          <w:tcPr>
            <w:tcW w:w="3114" w:type="dxa"/>
          </w:tcPr>
          <w:p w14:paraId="68E034C9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C51C3" w14:textId="617F39FB" w:rsidR="0072113E" w:rsidRPr="0065617F" w:rsidRDefault="0072113E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76E99422" w14:textId="77777777" w:rsidR="0072113E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F29B5D" w14:textId="0EB7607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 w:rsidR="004F7143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063F22D1" w14:textId="1627D1B0" w:rsidR="0072113E" w:rsidRPr="0065617F" w:rsidRDefault="004F7143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72113E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3F277235" w14:textId="224397EB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14:paraId="4D10524D" w14:textId="0DEB986F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06323383" w14:textId="70BD9E0E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4EEECC68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3A2484E1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260A701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6530FB74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232B8D73" w14:textId="77777777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79E4C493" w14:textId="25CEFF14" w:rsidR="0072113E" w:rsidRPr="0065617F" w:rsidRDefault="0072113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  <w:r w:rsidRPr="0065617F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11B17" w:rsidRPr="00FD3FE5" w14:paraId="48D7B1B8" w14:textId="77777777" w:rsidTr="0072113E">
        <w:tc>
          <w:tcPr>
            <w:tcW w:w="3114" w:type="dxa"/>
          </w:tcPr>
          <w:p w14:paraId="56C50363" w14:textId="77777777" w:rsidR="00A006FE" w:rsidRPr="0065617F" w:rsidRDefault="00A006FE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FF884CA" w14:textId="52C12569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— технологии работы</w:t>
            </w:r>
          </w:p>
          <w:p w14:paraId="7D4B114C" w14:textId="1719C5AC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</w:tcPr>
          <w:p w14:paraId="1C609226" w14:textId="5CED9FB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Виды природных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43E38340" w14:textId="0341A372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E4D1DC" w14:textId="2BFCF56C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14:paraId="7853BBE9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3F5CD56D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17F778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54A46E3B" w14:textId="490B98B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17EDAA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2B778AC9" w14:textId="12DE819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41403DC" w14:textId="476ED780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2EE4C34C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0A2F04CC" w14:textId="2BA39DE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211B17" w:rsidRPr="00FD3FE5" w14:paraId="39E5D67D" w14:textId="77777777" w:rsidTr="0072113E">
        <w:tc>
          <w:tcPr>
            <w:tcW w:w="3114" w:type="dxa"/>
          </w:tcPr>
          <w:p w14:paraId="56F8852C" w14:textId="77777777" w:rsidR="00A006FE" w:rsidRPr="0065617F" w:rsidRDefault="00A006FE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5C9AEBF" w14:textId="7E13C1A3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5419320" w14:textId="6E8AE98B" w:rsidR="00211B17" w:rsidRPr="0065617F" w:rsidRDefault="0072113E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 w:rsidR="00A006FE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6" w:type="dxa"/>
          </w:tcPr>
          <w:p w14:paraId="1FD7BF74" w14:textId="2260068E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84878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14:paraId="32D87878" w14:textId="5CB07935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Убирать рабочее место</w:t>
            </w:r>
            <w:r w:rsidR="00484878" w:rsidRPr="0065617F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65617F">
              <w:rPr>
                <w:bCs/>
                <w:sz w:val="24"/>
                <w:szCs w:val="24"/>
              </w:rPr>
              <w:t>.</w:t>
            </w:r>
          </w:p>
          <w:p w14:paraId="35925754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A2D1326" w14:textId="35FEF4B1" w:rsidR="00211B17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</w:t>
            </w:r>
            <w:r w:rsidR="00211B17" w:rsidRPr="0065617F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3E446648" w14:textId="7641E35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14:paraId="6114AAF3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347DAC5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76A05BE7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223EFA07" w14:textId="754CDCA8" w:rsidR="00211B17" w:rsidRPr="0065617F" w:rsidRDefault="00A006FE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</w:t>
            </w:r>
            <w:r w:rsidR="00211B17" w:rsidRPr="0065617F">
              <w:rPr>
                <w:bCs/>
                <w:sz w:val="24"/>
                <w:szCs w:val="24"/>
              </w:rPr>
              <w:t>ыполнять прямую строчку стежков</w:t>
            </w:r>
            <w:r w:rsidRPr="0065617F">
              <w:rPr>
                <w:bCs/>
                <w:sz w:val="24"/>
                <w:szCs w:val="24"/>
              </w:rPr>
              <w:t>.</w:t>
            </w:r>
            <w:r w:rsidR="00211B17" w:rsidRPr="0065617F">
              <w:rPr>
                <w:bCs/>
                <w:sz w:val="24"/>
                <w:szCs w:val="24"/>
              </w:rPr>
              <w:t xml:space="preserve"> </w:t>
            </w:r>
          </w:p>
          <w:p w14:paraId="650AA101" w14:textId="7BD235ED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14:paraId="214E79A1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14:paraId="6FB6263D" w14:textId="75E1E602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изделия на основе прямо</w:t>
            </w:r>
            <w:r w:rsidR="00A006FE" w:rsidRPr="0065617F">
              <w:rPr>
                <w:bCs/>
                <w:sz w:val="24"/>
                <w:szCs w:val="24"/>
              </w:rPr>
              <w:t>й строчки</w:t>
            </w:r>
            <w:r w:rsidRPr="0065617F">
              <w:rPr>
                <w:bCs/>
                <w:sz w:val="24"/>
                <w:szCs w:val="24"/>
              </w:rPr>
              <w:t xml:space="preserve"> стежк</w:t>
            </w:r>
            <w:r w:rsidR="00A006FE" w:rsidRPr="0065617F">
              <w:rPr>
                <w:bCs/>
                <w:sz w:val="24"/>
                <w:szCs w:val="24"/>
              </w:rPr>
              <w:t>ов</w:t>
            </w:r>
            <w:r w:rsidRPr="0065617F">
              <w:rPr>
                <w:bCs/>
                <w:sz w:val="24"/>
                <w:szCs w:val="24"/>
              </w:rPr>
              <w:t>.</w:t>
            </w:r>
          </w:p>
        </w:tc>
      </w:tr>
      <w:tr w:rsidR="00211B17" w:rsidRPr="00FD3FE5" w14:paraId="7D45F2A2" w14:textId="77777777" w:rsidTr="0072113E">
        <w:tc>
          <w:tcPr>
            <w:tcW w:w="3114" w:type="dxa"/>
          </w:tcPr>
          <w:p w14:paraId="7962483C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960DC51" w14:textId="4A7A1211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3F0D628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5617F">
              <w:rPr>
                <w:b/>
                <w:sz w:val="24"/>
                <w:szCs w:val="24"/>
              </w:rPr>
              <w:t>(10 ч):</w:t>
            </w:r>
          </w:p>
          <w:p w14:paraId="42A33BD4" w14:textId="77777777" w:rsidR="00484878" w:rsidRPr="0065617F" w:rsidRDefault="00484878" w:rsidP="0065617F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625BA4" w14:textId="5954A85A" w:rsidR="00211B17" w:rsidRPr="0065617F" w:rsidRDefault="00211B17" w:rsidP="006561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7562816F" w14:textId="06CF5CA1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Простые конструкции из разных материалов (пластические массы, бумага,</w:t>
            </w:r>
            <w:r w:rsidR="0072113E" w:rsidRPr="0065617F">
              <w:rPr>
                <w:bCs/>
                <w:sz w:val="24"/>
                <w:szCs w:val="24"/>
              </w:rPr>
              <w:t xml:space="preserve"> </w:t>
            </w:r>
            <w:r w:rsidRPr="0065617F">
              <w:rPr>
                <w:bCs/>
                <w:sz w:val="24"/>
                <w:szCs w:val="24"/>
              </w:rPr>
              <w:t>текстиль и др.) и способы их создания. Общее представление о конструкции изделия</w:t>
            </w:r>
            <w:r w:rsidR="00A006FE" w:rsidRPr="0065617F">
              <w:rPr>
                <w:bCs/>
                <w:sz w:val="24"/>
                <w:szCs w:val="24"/>
              </w:rPr>
              <w:t xml:space="preserve">. </w:t>
            </w:r>
            <w:r w:rsidRPr="0065617F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6" w:type="dxa"/>
          </w:tcPr>
          <w:p w14:paraId="2626941F" w14:textId="5C21320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14:paraId="310D33D1" w14:textId="2B6C303A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 w:rsidR="00A006FE" w:rsidRPr="0065617F">
              <w:rPr>
                <w:bCs/>
                <w:sz w:val="24"/>
                <w:szCs w:val="24"/>
              </w:rPr>
              <w:t>.</w:t>
            </w:r>
          </w:p>
          <w:p w14:paraId="6289A87F" w14:textId="77777777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5F0C7DE0" w14:textId="03835C7A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 w:rsidR="00484878"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11B17" w:rsidRPr="00FD3FE5" w14:paraId="4C312048" w14:textId="77777777" w:rsidTr="0072113E">
        <w:tc>
          <w:tcPr>
            <w:tcW w:w="3114" w:type="dxa"/>
          </w:tcPr>
          <w:p w14:paraId="7F7A1F24" w14:textId="28D61128" w:rsidR="00211B17" w:rsidRPr="0065617F" w:rsidRDefault="00211B17" w:rsidP="0065617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0B09B6AC" w14:textId="0AFFF0CC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6" w:type="dxa"/>
          </w:tcPr>
          <w:p w14:paraId="0323078A" w14:textId="04EABC13" w:rsidR="00211B17" w:rsidRPr="0065617F" w:rsidRDefault="00211B17" w:rsidP="0065617F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65617F">
              <w:rPr>
                <w:bCs/>
                <w:sz w:val="24"/>
                <w:szCs w:val="24"/>
              </w:rPr>
              <w:t xml:space="preserve">Анализировать </w:t>
            </w:r>
            <w:r w:rsidR="00A006FE" w:rsidRPr="0065617F">
              <w:rPr>
                <w:bCs/>
                <w:sz w:val="24"/>
                <w:szCs w:val="24"/>
              </w:rPr>
              <w:t xml:space="preserve">с помощью учителя </w:t>
            </w:r>
            <w:r w:rsidRPr="0065617F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0EB18B13" w14:textId="7C5604B8" w:rsidR="00211B17" w:rsidRPr="0065617F" w:rsidRDefault="00211B17" w:rsidP="0065617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4A5BCA" w14:textId="77777777" w:rsidR="00211B17" w:rsidRPr="00FD3FE5" w:rsidRDefault="00211B17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D6FFBA" w14:textId="22D4EFB9" w:rsidR="00A006FE" w:rsidRPr="00FD3FE5" w:rsidRDefault="00A006FE" w:rsidP="00FA0AB8">
      <w:pPr>
        <w:pStyle w:val="2"/>
      </w:pPr>
      <w:bookmarkStart w:id="34" w:name="_Toc142412935"/>
      <w:r w:rsidRPr="00FD3FE5">
        <w:t>1 ДОПОЛНИТЕЛЬНЫЙ КЛАСС</w:t>
      </w:r>
      <w:r w:rsidR="00FA0AB8">
        <w:t xml:space="preserve"> (33 часа)</w:t>
      </w:r>
      <w:bookmarkEnd w:id="3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A006FE" w:rsidRPr="00FD3FE5" w14:paraId="05095E92" w14:textId="77777777" w:rsidTr="00FD3FE5">
        <w:tc>
          <w:tcPr>
            <w:tcW w:w="3114" w:type="dxa"/>
            <w:vAlign w:val="center"/>
          </w:tcPr>
          <w:p w14:paraId="1A1D694D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755D63A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1AC4A56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006FE" w:rsidRPr="00FD3FE5" w14:paraId="210DEB2D" w14:textId="77777777" w:rsidTr="00FD3FE5">
        <w:tc>
          <w:tcPr>
            <w:tcW w:w="3114" w:type="dxa"/>
          </w:tcPr>
          <w:p w14:paraId="537DC2D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A83D4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</w:t>
            </w:r>
          </w:p>
          <w:p w14:paraId="43435C6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производства</w:t>
            </w:r>
          </w:p>
          <w:p w14:paraId="0A3BC6B0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14:paraId="3242126C" w14:textId="20928C72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FA0AB8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6946" w:type="dxa"/>
          </w:tcPr>
          <w:p w14:paraId="2BC993D3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14:paraId="6F38D047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9A81512" w14:textId="6491011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14:paraId="7B2CF86B" w14:textId="4B469E40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 w:rsidR="004F1C9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14:paraId="074310E5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32EBC396" w14:textId="249E14E7" w:rsidR="00A006FE" w:rsidRPr="00FA0AB8" w:rsidRDefault="009E58E2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="00A006FE" w:rsidRPr="00FA0AB8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19BB1348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FE78CB5" w14:textId="5F94BB28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 w:rsidR="009E58E2" w:rsidRPr="00FA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6FE" w:rsidRPr="00FD3FE5" w14:paraId="3FB4FCD4" w14:textId="77777777" w:rsidTr="00FD3FE5">
        <w:tc>
          <w:tcPr>
            <w:tcW w:w="3114" w:type="dxa"/>
          </w:tcPr>
          <w:p w14:paraId="2E03D4B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404799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2. Технологии</w:t>
            </w:r>
          </w:p>
          <w:p w14:paraId="1AB9CB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64CE724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(15 ч): </w:t>
            </w:r>
          </w:p>
          <w:p w14:paraId="5F026F2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B6ED3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</w:t>
            </w:r>
          </w:p>
          <w:p w14:paraId="65B3E4E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с бумагой</w:t>
            </w:r>
          </w:p>
          <w:p w14:paraId="41608BC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14:paraId="2FDFAE7C" w14:textId="03786FC0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33358651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безопасной работы, передачи и хранения ножниц. Картон.</w:t>
            </w:r>
          </w:p>
        </w:tc>
        <w:tc>
          <w:tcPr>
            <w:tcW w:w="6946" w:type="dxa"/>
          </w:tcPr>
          <w:p w14:paraId="59D2D6B6" w14:textId="1509257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 w:rsidR="004F1C9E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</w:t>
            </w:r>
            <w:r w:rsidR="009E58E2" w:rsidRPr="00FA0AB8">
              <w:rPr>
                <w:bCs/>
                <w:sz w:val="24"/>
                <w:szCs w:val="24"/>
              </w:rPr>
              <w:t>о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0883F94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4A00027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7D6BAD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26E5536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46BD287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61C6A18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C30277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14:paraId="6C30364A" w14:textId="442BBAFB" w:rsidR="009E58E2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</w:t>
            </w:r>
            <w:r w:rsidR="009E58E2" w:rsidRPr="00FA0AB8">
              <w:rPr>
                <w:bCs/>
                <w:sz w:val="24"/>
                <w:szCs w:val="24"/>
              </w:rPr>
              <w:t xml:space="preserve">, </w:t>
            </w:r>
            <w:r w:rsidRPr="00FA0AB8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</w:p>
          <w:p w14:paraId="7E65DAA3" w14:textId="26E2E1D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</w:t>
            </w:r>
            <w:r w:rsidR="00960727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r w:rsidR="00960727" w:rsidRPr="00FA0AB8">
              <w:rPr>
                <w:bCs/>
                <w:sz w:val="24"/>
                <w:szCs w:val="24"/>
              </w:rPr>
              <w:t>например</w:t>
            </w:r>
            <w:r w:rsidRPr="00FA0AB8">
              <w:rPr>
                <w:bCs/>
                <w:sz w:val="24"/>
                <w:szCs w:val="24"/>
              </w:rPr>
              <w:t xml:space="preserve"> вырезание деталей из бумаги и обрывание пальцами.</w:t>
            </w:r>
          </w:p>
          <w:p w14:paraId="24818F1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195AF9D0" w14:textId="52116D0E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14:paraId="1E806BD1" w14:textId="5864C5CC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="009E58E2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A006FE" w:rsidRPr="00FD3FE5" w14:paraId="7248F5C4" w14:textId="77777777" w:rsidTr="00FD3FE5">
        <w:tc>
          <w:tcPr>
            <w:tcW w:w="3114" w:type="dxa"/>
          </w:tcPr>
          <w:p w14:paraId="1D542AEF" w14:textId="2D05154D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40FFC51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394BB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14:paraId="441A7A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6CA3FD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14:paraId="5800B8A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2EB8E7CA" w14:textId="56BEE369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 w:rsidR="00960727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14:paraId="06A0F34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67A265F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5C2E161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6F1218A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2449275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25764E7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46AD886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0A575282" w14:textId="1E09763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 w:rsidR="00960727" w:rsidRPr="00FA0AB8">
              <w:rPr>
                <w:bCs/>
                <w:sz w:val="24"/>
                <w:szCs w:val="24"/>
              </w:rPr>
              <w:t>.</w:t>
            </w:r>
          </w:p>
          <w:p w14:paraId="5304EC5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2F4276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23BF05A9" w14:textId="6C0892FD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  <w:r w:rsidR="0096072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006FE" w:rsidRPr="00FD3FE5" w14:paraId="356AEF7C" w14:textId="77777777" w:rsidTr="00FD3FE5">
        <w:tc>
          <w:tcPr>
            <w:tcW w:w="3114" w:type="dxa"/>
          </w:tcPr>
          <w:p w14:paraId="7409441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</w:t>
            </w:r>
          </w:p>
          <w:p w14:paraId="2285B86A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материалом;</w:t>
            </w:r>
          </w:p>
        </w:tc>
        <w:tc>
          <w:tcPr>
            <w:tcW w:w="4394" w:type="dxa"/>
          </w:tcPr>
          <w:p w14:paraId="7F008BCD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14:paraId="53003AB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DA943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E74F23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77D524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3A69435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7348CE78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4B25D37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14:paraId="052D8E04" w14:textId="4BD4E69D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 w:rsidR="00960727"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Pr="00FA0AB8">
              <w:rPr>
                <w:bCs/>
                <w:sz w:val="24"/>
                <w:szCs w:val="24"/>
              </w:rPr>
              <w:t xml:space="preserve">. </w:t>
            </w:r>
            <w:r w:rsidR="00960727" w:rsidRPr="00FA0AB8">
              <w:rPr>
                <w:bCs/>
                <w:sz w:val="24"/>
                <w:szCs w:val="24"/>
              </w:rPr>
              <w:t>Видеть</w:t>
            </w:r>
            <w:r w:rsidRPr="00FA0AB8">
              <w:rPr>
                <w:bCs/>
                <w:sz w:val="24"/>
                <w:szCs w:val="24"/>
              </w:rPr>
              <w:t xml:space="preserve"> соответстви</w:t>
            </w:r>
            <w:r w:rsidR="00960727" w:rsidRPr="00FA0AB8">
              <w:rPr>
                <w:bCs/>
                <w:sz w:val="24"/>
                <w:szCs w:val="24"/>
              </w:rPr>
              <w:t>е</w:t>
            </w:r>
            <w:r w:rsidRPr="00FA0AB8">
              <w:rPr>
                <w:bCs/>
                <w:sz w:val="24"/>
                <w:szCs w:val="24"/>
              </w:rPr>
              <w:t xml:space="preserve"> форм природного материала и известных геометрических форм.</w:t>
            </w:r>
          </w:p>
          <w:p w14:paraId="3FADDB83" w14:textId="1D51DD4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960727" w:rsidRPr="00FA0AB8">
              <w:rPr>
                <w:bCs/>
                <w:sz w:val="24"/>
                <w:szCs w:val="24"/>
              </w:rPr>
              <w:t xml:space="preserve">с опорой на образец </w:t>
            </w:r>
            <w:r w:rsidRPr="00FA0AB8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14:paraId="0BCB02F1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063C7C92" w14:textId="7F0028C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 w:rsidR="00960727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983962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3035F39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FD1DCE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1151735" w14:textId="419FE968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12845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10FBC269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255DF3E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6E5B08BB" w14:textId="2F9C38DF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FA0AB8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A006FE" w:rsidRPr="00FD3FE5" w14:paraId="7E8D1B0D" w14:textId="77777777" w:rsidTr="00FD3FE5">
        <w:tc>
          <w:tcPr>
            <w:tcW w:w="3114" w:type="dxa"/>
          </w:tcPr>
          <w:p w14:paraId="6272442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54ACAF42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      </w:r>
          </w:p>
        </w:tc>
        <w:tc>
          <w:tcPr>
            <w:tcW w:w="6946" w:type="dxa"/>
          </w:tcPr>
          <w:p w14:paraId="7FCC47D2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14:paraId="5AEC431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14:paraId="34D7AB3E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50D13F17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066E3FD5" w14:textId="657B0F45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</w:t>
            </w:r>
            <w:r w:rsidR="00960727" w:rsidRPr="00FA0AB8">
              <w:rPr>
                <w:bCs/>
                <w:sz w:val="24"/>
                <w:szCs w:val="24"/>
              </w:rPr>
              <w:t>меть представление о</w:t>
            </w:r>
            <w:r w:rsidR="00A006FE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швейных приспособлений,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A006FE" w:rsidRPr="00FA0AB8">
              <w:rPr>
                <w:bCs/>
                <w:sz w:val="24"/>
                <w:szCs w:val="24"/>
              </w:rPr>
              <w:t xml:space="preserve"> игл, их назначение, различия в конструкциях, применять правила хранения игл и булавок.</w:t>
            </w:r>
          </w:p>
          <w:p w14:paraId="4E93862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14:paraId="0C8D58DD" w14:textId="09D3D71C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Исследовать </w:t>
            </w:r>
            <w:r w:rsidR="00AD11D5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2596C498" w14:textId="4F76A99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AD11D5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14:paraId="2400B870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4AB0638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6BE6E66A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0819EA2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538215F" w14:textId="1654E731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14:paraId="0375E06C" w14:textId="5235F46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14:paraId="5C2F32D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19BDAD3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14:paraId="1CAA9AF4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14:paraId="58074E2B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2B4EA5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14:paraId="566512BF" w14:textId="161DFE5B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A006FE" w:rsidRPr="00FD3FE5" w14:paraId="218C1BA7" w14:textId="77777777" w:rsidTr="00FD3FE5">
        <w:tc>
          <w:tcPr>
            <w:tcW w:w="3114" w:type="dxa"/>
          </w:tcPr>
          <w:p w14:paraId="0653B09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53AB70A5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730D3C36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5DCBCE63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EB9A605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14:paraId="632309E5" w14:textId="13CE6F82" w:rsidR="00A006FE" w:rsidRPr="00FA0AB8" w:rsidRDefault="00AD11D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</w:t>
            </w:r>
            <w:r w:rsidR="00A006FE" w:rsidRPr="00FA0AB8">
              <w:rPr>
                <w:bCs/>
                <w:sz w:val="24"/>
                <w:szCs w:val="24"/>
              </w:rPr>
      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желаемого/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A006FE" w:rsidRPr="00FA0AB8">
              <w:rPr>
                <w:bCs/>
                <w:sz w:val="24"/>
                <w:szCs w:val="24"/>
              </w:rPr>
              <w:t>необходимого результата; выбор способа работы в зависимости от требуемого результата/замысла</w:t>
            </w:r>
            <w:r w:rsidR="00F145E6" w:rsidRPr="00FA0A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23F8E9A" w14:textId="09E28446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</w:t>
            </w:r>
            <w:r w:rsidR="00295971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конструкции образцов изделий, выделять основные и дополнительные детали конструкции, называть их форму и способ соединения</w:t>
            </w:r>
            <w:r w:rsidR="00AD11D5" w:rsidRPr="00FA0AB8">
              <w:rPr>
                <w:bCs/>
                <w:sz w:val="24"/>
                <w:szCs w:val="24"/>
              </w:rPr>
              <w:t xml:space="preserve"> с помощью учителя</w:t>
            </w:r>
            <w:r w:rsidRPr="00FA0AB8">
              <w:rPr>
                <w:bCs/>
                <w:sz w:val="24"/>
                <w:szCs w:val="24"/>
              </w:rPr>
              <w:t>; анализировать конструкцию изделия по рисунку, фотографии, схеме.</w:t>
            </w:r>
          </w:p>
          <w:p w14:paraId="6B4E7FD0" w14:textId="263F4225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3D8A2E8C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79287E8F" w14:textId="77777777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A006FE" w:rsidRPr="00FD3FE5" w14:paraId="415A4A93" w14:textId="77777777" w:rsidTr="00FD3FE5">
        <w:tc>
          <w:tcPr>
            <w:tcW w:w="3114" w:type="dxa"/>
          </w:tcPr>
          <w:p w14:paraId="170D9822" w14:textId="77777777" w:rsidR="00A006FE" w:rsidRPr="00FA0AB8" w:rsidRDefault="00A006FE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4.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14:paraId="7F92083F" w14:textId="5028934A" w:rsidR="00A006FE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053460F" w14:textId="77777777" w:rsidR="00A006FE" w:rsidRPr="00FA0AB8" w:rsidRDefault="00A006FE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14:paraId="35B379F4" w14:textId="29EB20C8" w:rsidR="00F54374" w:rsidRPr="00FA0AB8" w:rsidRDefault="00A006FE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 w:rsidR="00F145E6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7AB7AF8F" w14:textId="77777777" w:rsidR="00A006FE" w:rsidRPr="00FD3FE5" w:rsidRDefault="00A006FE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ECBAD6" w14:textId="73519160" w:rsidR="00211B17" w:rsidRPr="00FD3FE5" w:rsidRDefault="00211B17" w:rsidP="00FA0AB8">
      <w:pPr>
        <w:pStyle w:val="2"/>
      </w:pPr>
      <w:bookmarkStart w:id="35" w:name="_Toc142412936"/>
      <w:r w:rsidRPr="00FD3FE5">
        <w:t>2 КЛАСС</w:t>
      </w:r>
      <w:r w:rsidR="00FA0AB8">
        <w:t xml:space="preserve"> (34 часа)</w:t>
      </w:r>
      <w:bookmarkEnd w:id="35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211B17" w:rsidRPr="00FD3FE5" w14:paraId="22EC66BA" w14:textId="77777777" w:rsidTr="0072113E">
        <w:tc>
          <w:tcPr>
            <w:tcW w:w="3114" w:type="dxa"/>
          </w:tcPr>
          <w:p w14:paraId="000CACB7" w14:textId="24BE3629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14:paraId="014AA2EE" w14:textId="303083B5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</w:tcPr>
          <w:p w14:paraId="27592BA7" w14:textId="5039952A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11B17" w:rsidRPr="00FD3FE5" w14:paraId="42387176" w14:textId="77777777" w:rsidTr="0072113E">
        <w:tc>
          <w:tcPr>
            <w:tcW w:w="3114" w:type="dxa"/>
          </w:tcPr>
          <w:p w14:paraId="381FDF99" w14:textId="77777777" w:rsidR="00295971" w:rsidRPr="00FA0AB8" w:rsidRDefault="00295971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810F076" w14:textId="036AED57" w:rsidR="00211B17" w:rsidRPr="00FA0AB8" w:rsidRDefault="00211B17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22DA730" w14:textId="4CE5CCF0" w:rsidR="00211B17" w:rsidRPr="00FA0AB8" w:rsidRDefault="00211B17" w:rsidP="00FA0A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(8 ч)</w:t>
            </w:r>
          </w:p>
        </w:tc>
        <w:tc>
          <w:tcPr>
            <w:tcW w:w="4394" w:type="dxa"/>
          </w:tcPr>
          <w:p w14:paraId="02A2D5E3" w14:textId="2DD6DDC8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14:paraId="1D93310E" w14:textId="574C22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      </w:r>
            <w:r w:rsidR="00295971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0C73D06E" w14:textId="6FF9479F" w:rsidR="00211B17" w:rsidRPr="00FA0AB8" w:rsidRDefault="00211B17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 w:rsidR="00295971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DF6AED8" w14:textId="43906F46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 w:rsidR="00295971" w:rsidRPr="00FA0AB8"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9E597A" w14:textId="18B10B0D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представления о</w:t>
            </w:r>
            <w:r w:rsidR="00211B17" w:rsidRPr="00FA0AB8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14:paraId="44DB8253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14:paraId="34237E4C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14:paraId="50B102C6" w14:textId="729B18E7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211B17" w:rsidRPr="00FA0AB8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14:paraId="31C4459D" w14:textId="2A16D68B" w:rsidR="00211B17" w:rsidRPr="00FA0AB8" w:rsidRDefault="00295971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</w:t>
            </w:r>
            <w:r w:rsidR="00211B17" w:rsidRPr="00FA0AB8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14:paraId="51AF7026" w14:textId="7A04CA24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295971" w:rsidRPr="00FA0AB8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526E5305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14:paraId="6D73D243" w14:textId="76C03DF1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14:paraId="0F564051" w14:textId="4B48F615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с учётом данн</w:t>
            </w:r>
            <w:r w:rsidR="00295971" w:rsidRPr="00FA0AB8">
              <w:rPr>
                <w:bCs/>
                <w:sz w:val="24"/>
                <w:szCs w:val="24"/>
              </w:rPr>
              <w:t>ых</w:t>
            </w:r>
            <w:r w:rsidRPr="00FA0AB8">
              <w:rPr>
                <w:bCs/>
                <w:sz w:val="24"/>
                <w:szCs w:val="24"/>
              </w:rPr>
              <w:t xml:space="preserve"> принцип</w:t>
            </w:r>
            <w:r w:rsidR="00295971" w:rsidRPr="00FA0AB8">
              <w:rPr>
                <w:bCs/>
                <w:sz w:val="24"/>
                <w:szCs w:val="24"/>
              </w:rPr>
              <w:t>ов</w:t>
            </w:r>
            <w:r w:rsidRPr="00FA0AB8">
              <w:rPr>
                <w:bCs/>
                <w:sz w:val="24"/>
                <w:szCs w:val="24"/>
              </w:rPr>
              <w:t>.</w:t>
            </w:r>
          </w:p>
          <w:p w14:paraId="3B444D76" w14:textId="77777777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65C6BC1" w14:textId="60F40E62" w:rsidR="00211B17" w:rsidRPr="00FA0AB8" w:rsidRDefault="00211B17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Выполнять отделку </w:t>
            </w:r>
            <w:r w:rsidR="00295971" w:rsidRPr="00FA0AB8"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FA0AB8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CFFDC8C" w14:textId="77777777" w:rsidR="00211B17" w:rsidRPr="00FA0AB8" w:rsidRDefault="00295971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="00211B17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России, ремёсел, обычаев и производств, связанных с изучаемыми материалами и производствами</w:t>
            </w:r>
          </w:p>
          <w:p w14:paraId="520FC654" w14:textId="70B3C0BC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13E5" w:rsidRPr="00FD3FE5" w14:paraId="79667B28" w14:textId="77777777" w:rsidTr="0072113E">
        <w:tc>
          <w:tcPr>
            <w:tcW w:w="3114" w:type="dxa"/>
          </w:tcPr>
          <w:p w14:paraId="415DBC9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20E78A8" w14:textId="1037A26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5868A82F" w14:textId="50E73CA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(14 ч):</w:t>
            </w:r>
          </w:p>
          <w:p w14:paraId="0A6599C2" w14:textId="7F468EF5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2A2102B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3E53007D" w14:textId="27998588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14:paraId="11467E19" w14:textId="3597D65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14:paraId="586051E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14:paraId="59CB5732" w14:textId="0EA977A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68DCF2EE" w14:textId="577030C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14:paraId="7F60762A" w14:textId="47A483C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Изготовление изделий по рисунку, простейшему чертежу или эскизу, схеме. Сгибание и складывание тонкого картона и плотных видов бумаги — биговка.</w:t>
            </w:r>
          </w:p>
          <w:p w14:paraId="32A22411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76C84B70" w14:textId="060B202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6946" w:type="dxa"/>
          </w:tcPr>
          <w:p w14:paraId="6AAD360F" w14:textId="493D99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8"/>
            </w:r>
            <w:r w:rsidRPr="00FA0AB8">
              <w:rPr>
                <w:bCs/>
                <w:sz w:val="24"/>
                <w:szCs w:val="24"/>
              </w:rPr>
              <w:t>; убирать рабочее место.</w:t>
            </w:r>
          </w:p>
          <w:p w14:paraId="74EF6E54" w14:textId="0F5A8492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14:paraId="11FFBBDD" w14:textId="27EB7AB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1AD6BBAB" w14:textId="3518281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Наблюдать, сравнивать по образцу, сопоставлять свойства бумаги (состав, цвет, прочность).</w:t>
            </w:r>
          </w:p>
          <w:p w14:paraId="3AEA534E" w14:textId="77BA4CC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особенности использования различных видов бумаги.</w:t>
            </w:r>
          </w:p>
          <w:p w14:paraId="4A8ABC6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14:paraId="476B099F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14:paraId="705CEDCD" w14:textId="63A6A590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14:paraId="381BD7E5" w14:textId="366C52A5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14:paraId="1F3640F0" w14:textId="1DEADB3C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14:paraId="7F65FB5E" w14:textId="03A4A509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14:paraId="11458C0C" w14:textId="2A61F30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14:paraId="341A5E02" w14:textId="5E67F123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14:paraId="72954EA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64F7A4B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46CA8A31" w14:textId="37DCEC4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14:paraId="6324451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14:paraId="7D030F14" w14:textId="01D97B44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1413E5" w:rsidRPr="00FD3FE5" w14:paraId="327D3B70" w14:textId="77777777" w:rsidTr="0072113E">
        <w:tc>
          <w:tcPr>
            <w:tcW w:w="3114" w:type="dxa"/>
          </w:tcPr>
          <w:p w14:paraId="3760CBEA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B8FA856" w14:textId="177BB11E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0139E05C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60D94E" w14:textId="539C0941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1413E5" w:rsidRPr="00FD3FE5" w14:paraId="5EAAE9A9" w14:textId="77777777" w:rsidTr="0072113E">
        <w:tc>
          <w:tcPr>
            <w:tcW w:w="3114" w:type="dxa"/>
          </w:tcPr>
          <w:p w14:paraId="00EAB874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95DFC37" w14:textId="23E0C4CD" w:rsidR="001413E5" w:rsidRPr="00FA0AB8" w:rsidRDefault="001413E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14:paraId="75A16E81" w14:textId="77777777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EDD03F1" w14:textId="4AC629FD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ECECD2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4F461DF0" w14:textId="0DBFE50B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 свойства природных материалов.</w:t>
            </w:r>
          </w:p>
          <w:p w14:paraId="4FF75E5F" w14:textId="4C8865FE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Сравнивать природные материалы по цвету, форме, прочности с опорой на образец.</w:t>
            </w:r>
          </w:p>
          <w:p w14:paraId="50565069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1A57AB4E" w14:textId="77777777" w:rsidR="001413E5" w:rsidRPr="00FA0AB8" w:rsidRDefault="001413E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4D194CFA" w14:textId="130F78DA" w:rsidR="001413E5" w:rsidRPr="00FA0AB8" w:rsidRDefault="001413E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материалы.</w:t>
            </w:r>
          </w:p>
        </w:tc>
      </w:tr>
      <w:tr w:rsidR="00137675" w:rsidRPr="00FD3FE5" w14:paraId="6795DCE9" w14:textId="77777777" w:rsidTr="0072113E">
        <w:tc>
          <w:tcPr>
            <w:tcW w:w="3114" w:type="dxa"/>
          </w:tcPr>
          <w:p w14:paraId="34BC572A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DD2E63D" w14:textId="518D4C7E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14:paraId="7ED796EF" w14:textId="064B30AA" w:rsidR="00137675" w:rsidRPr="00FA0AB8" w:rsidRDefault="00A45DAA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 w:rsidRPr="00FA0AB8">
              <w:rPr>
                <w:rStyle w:val="a6"/>
                <w:bCs/>
                <w:sz w:val="24"/>
                <w:szCs w:val="24"/>
              </w:rPr>
              <w:footnoteReference w:id="9"/>
            </w:r>
            <w:r w:rsidRPr="00FA0AB8">
              <w:rPr>
                <w:bCs/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6" w:type="dxa"/>
          </w:tcPr>
          <w:p w14:paraId="71FB4724" w14:textId="23DEBFA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</w:t>
            </w:r>
            <w:r w:rsidR="00522540" w:rsidRPr="00FA0AB8">
              <w:rPr>
                <w:bCs/>
                <w:sz w:val="24"/>
                <w:szCs w:val="24"/>
              </w:rPr>
              <w:t>текстильными материалами</w:t>
            </w:r>
            <w:r w:rsidRPr="00FA0AB8">
              <w:rPr>
                <w:bCs/>
                <w:sz w:val="24"/>
                <w:szCs w:val="24"/>
              </w:rPr>
              <w:t>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4FE52E7B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5C8D8FE6" w14:textId="527A3378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 w:rsidRPr="00FA0AB8">
              <w:rPr>
                <w:bCs/>
                <w:sz w:val="24"/>
                <w:szCs w:val="24"/>
              </w:rPr>
              <w:t xml:space="preserve"> </w:t>
            </w:r>
            <w:r w:rsidR="00137675" w:rsidRPr="00FA0AB8">
              <w:rPr>
                <w:bCs/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3DD65208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6215D0D3" w14:textId="3379ACBC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Сравнивать </w:t>
            </w:r>
            <w:r w:rsidR="00522540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79F91946" w14:textId="482FFFB4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 w:rsidR="00522540" w:rsidRPr="00FA0AB8"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FA0AB8">
              <w:rPr>
                <w:bCs/>
                <w:sz w:val="24"/>
                <w:szCs w:val="24"/>
              </w:rPr>
              <w:t xml:space="preserve"> вид</w:t>
            </w:r>
            <w:r w:rsidR="00522540" w:rsidRPr="00FA0AB8">
              <w:rPr>
                <w:bCs/>
                <w:sz w:val="24"/>
                <w:szCs w:val="24"/>
              </w:rPr>
              <w:t>ах</w:t>
            </w:r>
            <w:r w:rsidRPr="00FA0AB8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14:paraId="644B7E79" w14:textId="157EC079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Определять </w:t>
            </w:r>
            <w:r w:rsidR="00522540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4EDC851A" w14:textId="7FFDDC6F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Иметь представление о</w:t>
            </w:r>
            <w:r w:rsidR="00137675" w:rsidRPr="00FA0AB8">
              <w:rPr>
                <w:bCs/>
                <w:sz w:val="24"/>
                <w:szCs w:val="24"/>
              </w:rPr>
              <w:t xml:space="preserve"> вид</w:t>
            </w:r>
            <w:r w:rsidRPr="00FA0AB8">
              <w:rPr>
                <w:bCs/>
                <w:sz w:val="24"/>
                <w:szCs w:val="24"/>
              </w:rPr>
              <w:t>ах</w:t>
            </w:r>
            <w:r w:rsidR="00137675" w:rsidRPr="00FA0AB8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14:paraId="7CEB0DE2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4013FED7" w14:textId="54A551B0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137675" w:rsidRPr="00FA0AB8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375DE7FD" w14:textId="6447DDEA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</w:t>
            </w:r>
            <w:r w:rsidR="00522540" w:rsidRPr="00FA0AB8">
              <w:rPr>
                <w:bCs/>
                <w:sz w:val="24"/>
                <w:szCs w:val="24"/>
              </w:rPr>
              <w:t xml:space="preserve"> при помощи учителя</w:t>
            </w:r>
            <w:r w:rsidRPr="00FA0AB8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14:paraId="2899992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04196AF5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5E28EF2D" w14:textId="2CB15D77" w:rsidR="00137675" w:rsidRPr="00FA0AB8" w:rsidRDefault="00F12653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Знать</w:t>
            </w:r>
            <w:r w:rsidR="00137675" w:rsidRPr="00FA0AB8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 w:rsidRPr="00FA0AB8">
              <w:rPr>
                <w:bCs/>
                <w:sz w:val="24"/>
                <w:szCs w:val="24"/>
              </w:rPr>
              <w:t xml:space="preserve"> с опорой на образец</w:t>
            </w:r>
            <w:r w:rsidR="00137675" w:rsidRPr="00FA0AB8">
              <w:rPr>
                <w:bCs/>
                <w:sz w:val="24"/>
                <w:szCs w:val="24"/>
              </w:rPr>
              <w:t>.</w:t>
            </w:r>
          </w:p>
          <w:p w14:paraId="636C77B3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14:paraId="49D6394D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3A612566" w14:textId="7CA58A68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Оценивать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3BE49F82" w14:textId="058267CB" w:rsidR="00137675" w:rsidRPr="00FA0AB8" w:rsidRDefault="00522540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Р</w:t>
            </w:r>
            <w:r w:rsidR="00137675" w:rsidRPr="00FA0AB8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14:paraId="4CC815D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2FC65ACB" w14:textId="4B3F1FF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137675" w:rsidRPr="00FD3FE5" w14:paraId="1E782AAB" w14:textId="77777777" w:rsidTr="0072113E">
        <w:tc>
          <w:tcPr>
            <w:tcW w:w="3114" w:type="dxa"/>
          </w:tcPr>
          <w:p w14:paraId="34F76D0C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70C401D" w14:textId="6509686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5C0486C1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(10 ч):</w:t>
            </w:r>
          </w:p>
          <w:p w14:paraId="3E33BC82" w14:textId="2CBD87C2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— конструирование и моделирование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из бумаги,</w:t>
            </w:r>
          </w:p>
          <w:p w14:paraId="10DF2371" w14:textId="76E1869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картона,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пластичных</w:t>
            </w:r>
          </w:p>
          <w:p w14:paraId="771C5DA1" w14:textId="1B8ED4FA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материалов,</w:t>
            </w:r>
            <w:r w:rsidR="00A45DAA" w:rsidRPr="00FA0AB8">
              <w:rPr>
                <w:b/>
                <w:sz w:val="24"/>
                <w:szCs w:val="24"/>
              </w:rPr>
              <w:t xml:space="preserve"> </w:t>
            </w:r>
            <w:r w:rsidRPr="00FA0AB8">
              <w:rPr>
                <w:b/>
                <w:sz w:val="24"/>
                <w:szCs w:val="24"/>
              </w:rPr>
              <w:t>природных</w:t>
            </w:r>
          </w:p>
          <w:p w14:paraId="1640EA5E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и текстильных</w:t>
            </w:r>
          </w:p>
          <w:p w14:paraId="7B48B533" w14:textId="536BDBCF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14:paraId="2F5C6E93" w14:textId="00041CC3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Симметрия, способы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6" w:type="dxa"/>
          </w:tcPr>
          <w:p w14:paraId="75FB83E5" w14:textId="60D56A20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Выделять </w:t>
            </w:r>
            <w:r w:rsidR="00F12653" w:rsidRPr="00FA0AB8"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FA0AB8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 w:rsidR="00F12653" w:rsidRPr="00FA0AB8">
              <w:rPr>
                <w:bCs/>
                <w:sz w:val="24"/>
                <w:szCs w:val="24"/>
              </w:rPr>
              <w:t>понимать</w:t>
            </w:r>
            <w:r w:rsidRPr="00FA0AB8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A0AB8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14:paraId="7FEFBC76" w14:textId="1040846E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Конструировать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с помощью учителя </w:t>
            </w:r>
            <w:r w:rsidRPr="00FA0AB8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80AB96C" w14:textId="162520E4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 w:rsidR="00F12653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7675" w:rsidRPr="00FD3FE5" w14:paraId="409ED3A5" w14:textId="77777777" w:rsidTr="0072113E">
        <w:tc>
          <w:tcPr>
            <w:tcW w:w="3114" w:type="dxa"/>
          </w:tcPr>
          <w:p w14:paraId="1FB8C82E" w14:textId="77777777" w:rsidR="00A45DAA" w:rsidRPr="00FA0AB8" w:rsidRDefault="00A45DAA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9254C72" w14:textId="180555C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14:paraId="0309B213" w14:textId="56F29B49" w:rsidR="00137675" w:rsidRPr="00FA0AB8" w:rsidRDefault="00137675" w:rsidP="00FA0AB8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FA0AB8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14:paraId="343C329C" w14:textId="7777777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14:paraId="26012F1D" w14:textId="0EE43D1E" w:rsidR="00137675" w:rsidRPr="00FA0AB8" w:rsidRDefault="00137675" w:rsidP="00FA0AB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 w:rsidR="00A45DAA" w:rsidRPr="00FA0A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427D6FB2" w14:textId="6132C9EB" w:rsidR="00414E11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14:paraId="5D732EBA" w14:textId="128B32C5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 xml:space="preserve">Анализировать </w:t>
            </w:r>
            <w:r w:rsidR="00F12653" w:rsidRPr="00FA0AB8"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FA0AB8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26D48A29" w14:textId="3D53A502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Понимать</w:t>
            </w:r>
            <w:r w:rsidR="00F12653" w:rsidRPr="00FA0AB8">
              <w:rPr>
                <w:bCs/>
                <w:sz w:val="24"/>
                <w:szCs w:val="24"/>
              </w:rPr>
              <w:t xml:space="preserve"> </w:t>
            </w:r>
            <w:r w:rsidRPr="00FA0AB8">
              <w:rPr>
                <w:bCs/>
                <w:sz w:val="24"/>
                <w:szCs w:val="24"/>
              </w:rPr>
              <w:t>информацию, представленную в учебнике в разных формах.</w:t>
            </w:r>
          </w:p>
          <w:p w14:paraId="16792576" w14:textId="6469EE97" w:rsidR="00137675" w:rsidRPr="00FA0AB8" w:rsidRDefault="00137675" w:rsidP="00FA0AB8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FA0AB8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14:paraId="4B776E92" w14:textId="77777777"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4F270B" w14:textId="5481715D" w:rsidR="00211B17" w:rsidRPr="00FD3FE5" w:rsidRDefault="00137675" w:rsidP="00DE6C4F">
      <w:pPr>
        <w:pStyle w:val="2"/>
      </w:pPr>
      <w:bookmarkStart w:id="36" w:name="_Toc142412937"/>
      <w:r w:rsidRPr="00FD3FE5">
        <w:t xml:space="preserve">3 КЛАСС </w:t>
      </w:r>
      <w:r w:rsidR="0083222A">
        <w:t>(34 часа)</w:t>
      </w:r>
      <w:bookmarkEnd w:id="3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946"/>
      </w:tblGrid>
      <w:tr w:rsidR="00137675" w:rsidRPr="00FD3FE5" w14:paraId="47EA3BDB" w14:textId="77777777" w:rsidTr="001413E5">
        <w:tc>
          <w:tcPr>
            <w:tcW w:w="3114" w:type="dxa"/>
            <w:vAlign w:val="center"/>
          </w:tcPr>
          <w:p w14:paraId="76BF518C" w14:textId="15480B9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14:paraId="24A85063" w14:textId="07F168D7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14:paraId="6820A86D" w14:textId="534FB06F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:rsidRPr="00FD3FE5" w14:paraId="3FEB518B" w14:textId="77777777" w:rsidTr="001413E5">
        <w:tc>
          <w:tcPr>
            <w:tcW w:w="3114" w:type="dxa"/>
          </w:tcPr>
          <w:p w14:paraId="277D7E8C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5D81F3F" w14:textId="24D20102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</w:t>
            </w:r>
          </w:p>
          <w:p w14:paraId="1F3370B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производства</w:t>
            </w:r>
          </w:p>
          <w:p w14:paraId="00072DBC" w14:textId="13787C4B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(8 ч)</w:t>
            </w:r>
          </w:p>
        </w:tc>
        <w:tc>
          <w:tcPr>
            <w:tcW w:w="4394" w:type="dxa"/>
          </w:tcPr>
          <w:p w14:paraId="2E722B5D" w14:textId="0A6FB8F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создания предметов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рукотворного мира: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соответствие формы,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размеров, материала</w:t>
            </w:r>
            <w:r w:rsidR="00F8689B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 w:rsidR="00F8689B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A7EC0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14:paraId="2815F36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6D28693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425A8F1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27316E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2E5DA7D8" w14:textId="0159EB4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F241BF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14:paraId="59FCD2F9" w14:textId="62F7D38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 w:rsidRPr="0083222A">
              <w:rPr>
                <w:bCs/>
                <w:sz w:val="24"/>
                <w:szCs w:val="24"/>
              </w:rPr>
              <w:t xml:space="preserve">. </w:t>
            </w:r>
          </w:p>
          <w:p w14:paraId="53367B90" w14:textId="5F14D85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14:paraId="6C2F2CB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14:paraId="68D417F0" w14:textId="0D01BCD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</w:t>
            </w:r>
            <w:r w:rsidR="00F8689B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14:paraId="4B28963B" w14:textId="77777777" w:rsidR="001413E5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разнообрази</w:t>
            </w:r>
            <w:r w:rsidRPr="0083222A">
              <w:rPr>
                <w:bCs/>
                <w:sz w:val="24"/>
                <w:szCs w:val="24"/>
              </w:rPr>
              <w:t>и</w:t>
            </w:r>
            <w:r w:rsidR="004A63CC" w:rsidRPr="0083222A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 w:rsidR="00F241BF" w:rsidRPr="0083222A">
              <w:rPr>
                <w:bCs/>
                <w:sz w:val="24"/>
                <w:szCs w:val="24"/>
              </w:rPr>
              <w:t xml:space="preserve"> </w:t>
            </w:r>
            <w:r w:rsidR="004A63CC" w:rsidRPr="0083222A">
              <w:rPr>
                <w:bCs/>
                <w:sz w:val="24"/>
                <w:szCs w:val="24"/>
              </w:rPr>
              <w:t>в современных условиях.</w:t>
            </w:r>
          </w:p>
          <w:p w14:paraId="6CF64CC0" w14:textId="76483510" w:rsidR="004A63CC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традици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праздник</w:t>
            </w:r>
            <w:r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 xml:space="preserve"> народов России, ремёс</w:t>
            </w:r>
            <w:r w:rsidRPr="0083222A">
              <w:rPr>
                <w:bCs/>
                <w:sz w:val="24"/>
                <w:szCs w:val="24"/>
              </w:rPr>
              <w:t>лах</w:t>
            </w:r>
            <w:r w:rsidR="004A63CC" w:rsidRPr="0083222A">
              <w:rPr>
                <w:bCs/>
                <w:sz w:val="24"/>
                <w:szCs w:val="24"/>
              </w:rPr>
              <w:t>, обыча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производств</w:t>
            </w:r>
            <w:r w:rsidR="00F8689B"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 w:rsidRPr="0083222A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RPr="00FD3FE5" w14:paraId="70D03517" w14:textId="77777777" w:rsidTr="001413E5">
        <w:tc>
          <w:tcPr>
            <w:tcW w:w="3114" w:type="dxa"/>
          </w:tcPr>
          <w:p w14:paraId="0E09021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F2B225C" w14:textId="2C6F50AB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17E684A7" w14:textId="1887DCB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60B3F4B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1A41BA3" w14:textId="28034DC5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14:paraId="2EA00B4F" w14:textId="569BBA32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14:paraId="4FC50365" w14:textId="08072419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9121E6" w14:textId="796978A1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65B496C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14:paraId="311D4AB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14:paraId="43414862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14:paraId="0B975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14:paraId="117902EE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14:paraId="69CE5908" w14:textId="6BBD178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14:paraId="2C3A7800" w14:textId="46FDCDD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4E0B02C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14:paraId="7A4C3270" w14:textId="1776579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14:paraId="4207285E" w14:textId="70C53CC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14:paraId="694BD139" w14:textId="5B48A706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7F5BA22C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14:paraId="0A93C13D" w14:textId="40E07E5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542028F6" w14:textId="230639B4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RPr="00FD3FE5" w14:paraId="6C5DF2E9" w14:textId="77777777" w:rsidTr="001413E5">
        <w:tc>
          <w:tcPr>
            <w:tcW w:w="3114" w:type="dxa"/>
          </w:tcPr>
          <w:p w14:paraId="6112C458" w14:textId="77777777" w:rsidR="001413E5" w:rsidRPr="0083222A" w:rsidRDefault="001413E5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7E919762" w14:textId="483CD70C" w:rsidR="001413E5" w:rsidRPr="0083222A" w:rsidRDefault="001413E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14:paraId="32697753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D012DFA" w14:textId="014D7A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14:paraId="06BE9F04" w14:textId="76ED4C6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14:paraId="59E70104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14:paraId="52D8748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14:paraId="54FA22E6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14:paraId="1B19A793" w14:textId="3AAC3E6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14:paraId="71D997C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5953F769" w14:textId="2B3467A3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14:paraId="05475928" w14:textId="325161E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14:paraId="1D33F720" w14:textId="6D92D055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14:paraId="6D9C44D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14:paraId="1F08D6A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7AB05AF9" w14:textId="6EA8161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14:paraId="5A9EEB9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14:paraId="13137436" w14:textId="5C56698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1413E5" w:rsidRPr="00FD3FE5" w14:paraId="538B5ADF" w14:textId="77777777" w:rsidTr="001413E5">
        <w:tc>
          <w:tcPr>
            <w:tcW w:w="3114" w:type="dxa"/>
          </w:tcPr>
          <w:p w14:paraId="38BF7AC9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EE55BC5" w14:textId="5D664DB2" w:rsidR="001413E5" w:rsidRPr="0083222A" w:rsidRDefault="001413E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6B3CD6CB" w14:textId="5EA43A88" w:rsidR="001413E5" w:rsidRPr="0083222A" w:rsidRDefault="001413E5" w:rsidP="0083222A">
            <w:pPr>
              <w:tabs>
                <w:tab w:val="left" w:pos="350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14:paraId="18091738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689A546" w14:textId="33326F79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09964799" w14:textId="652FB92F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14:paraId="654571E6" w14:textId="247EE78A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14:paraId="1AC1F282" w14:textId="1137937E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14:paraId="342F8309" w14:textId="569E97BD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14:paraId="1DC2BB20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14:paraId="52917FB5" w14:textId="77777777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14:paraId="117A8342" w14:textId="77777777" w:rsidR="001413E5" w:rsidRPr="0083222A" w:rsidRDefault="001413E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14:paraId="2FCC815B" w14:textId="389EA78B" w:rsidR="001413E5" w:rsidRPr="0083222A" w:rsidRDefault="001413E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RPr="00FD3FE5" w14:paraId="7C2F2D57" w14:textId="77777777" w:rsidTr="001413E5">
        <w:tc>
          <w:tcPr>
            <w:tcW w:w="3114" w:type="dxa"/>
          </w:tcPr>
          <w:p w14:paraId="08C091C0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DF97FE4" w14:textId="2FEBEBC4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</w:t>
            </w:r>
          </w:p>
          <w:p w14:paraId="07AC11C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работы с текстильными</w:t>
            </w:r>
          </w:p>
          <w:p w14:paraId="2429FC8C" w14:textId="6F33428E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материалами</w:t>
            </w:r>
          </w:p>
        </w:tc>
        <w:tc>
          <w:tcPr>
            <w:tcW w:w="4394" w:type="dxa"/>
          </w:tcPr>
          <w:p w14:paraId="79CA5109" w14:textId="697A11C4" w:rsidR="004A63CC" w:rsidRPr="0083222A" w:rsidRDefault="00F8689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  <w:r w:rsidR="00E91271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6E6D1ECE" w14:textId="7A6A1EC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 w:rsidR="001343E5" w:rsidRPr="0083222A">
              <w:rPr>
                <w:bCs/>
                <w:sz w:val="24"/>
                <w:szCs w:val="24"/>
              </w:rPr>
              <w:t>текстильными материалами</w:t>
            </w:r>
            <w:r w:rsidRPr="0083222A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 w:rsidRPr="0083222A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83222A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14:paraId="6B43B66D" w14:textId="66D00963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4A63CC" w:rsidRPr="0083222A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14:paraId="1FBA5B87" w14:textId="20443CA5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ткани, трикотаж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, неткано</w:t>
            </w:r>
            <w:r w:rsidRPr="0083222A">
              <w:rPr>
                <w:bCs/>
                <w:sz w:val="24"/>
                <w:szCs w:val="24"/>
              </w:rPr>
              <w:t>м</w:t>
            </w:r>
            <w:r w:rsidR="004A63CC" w:rsidRPr="0083222A">
              <w:rPr>
                <w:bCs/>
                <w:sz w:val="24"/>
                <w:szCs w:val="24"/>
              </w:rPr>
              <w:t xml:space="preserve"> полотн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.</w:t>
            </w:r>
          </w:p>
          <w:p w14:paraId="190599DD" w14:textId="31001A66" w:rsidR="00E91271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83222A">
              <w:rPr>
                <w:bCs/>
                <w:sz w:val="24"/>
                <w:szCs w:val="24"/>
              </w:rPr>
              <w:t xml:space="preserve"> особенност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14:paraId="4B55FB1F" w14:textId="224A04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 w:rsidRPr="0083222A">
              <w:rPr>
                <w:bCs/>
                <w:sz w:val="24"/>
                <w:szCs w:val="24"/>
              </w:rPr>
              <w:t xml:space="preserve">простую </w:t>
            </w:r>
            <w:r w:rsidRPr="0083222A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3C8FAD21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440010B6" w14:textId="45EDF58F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 w:rsidRPr="0083222A">
              <w:rPr>
                <w:bCs/>
                <w:sz w:val="24"/>
                <w:szCs w:val="24"/>
              </w:rPr>
              <w:t xml:space="preserve"> сс опорой на план</w:t>
            </w:r>
            <w:r w:rsidRPr="0083222A">
              <w:rPr>
                <w:bCs/>
                <w:sz w:val="24"/>
                <w:szCs w:val="24"/>
              </w:rPr>
              <w:t xml:space="preserve"> образцы изделий.</w:t>
            </w:r>
          </w:p>
          <w:p w14:paraId="4AC2F821" w14:textId="469EF80D" w:rsidR="004A63CC" w:rsidRPr="0083222A" w:rsidRDefault="00E9127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4A63CC" w:rsidRPr="0083222A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14:paraId="34B5D54B" w14:textId="30378BF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1343E5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14:paraId="0FA7B38B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2F9F876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14:paraId="36D5D103" w14:textId="77777777" w:rsidR="00E91271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14:paraId="6193BFBA" w14:textId="174C690F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RPr="00FD3FE5" w14:paraId="6AD6E0D0" w14:textId="77777777" w:rsidTr="001413E5">
        <w:tc>
          <w:tcPr>
            <w:tcW w:w="3114" w:type="dxa"/>
          </w:tcPr>
          <w:p w14:paraId="5A0C74B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ADE4B6D" w14:textId="3F1D171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</w:t>
            </w:r>
          </w:p>
          <w:p w14:paraId="2D006F7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моделирование</w:t>
            </w:r>
          </w:p>
          <w:p w14:paraId="04C1CE8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(12 ч):</w:t>
            </w:r>
          </w:p>
          <w:p w14:paraId="70315738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A1DBD4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</w:t>
            </w:r>
          </w:p>
          <w:p w14:paraId="38EB5C97" w14:textId="6EF8305C" w:rsidR="004A63CC" w:rsidRPr="0083222A" w:rsidRDefault="004A63CC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«</w:t>
            </w:r>
            <w:r w:rsidR="00455711"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Конструктором» *</w:t>
            </w:r>
          </w:p>
        </w:tc>
        <w:tc>
          <w:tcPr>
            <w:tcW w:w="4394" w:type="dxa"/>
          </w:tcPr>
          <w:p w14:paraId="384BDB9B" w14:textId="655A4DBB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моделирование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изделий из различных материалов,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 том числе наборов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«Конструктор» по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заданным условиям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Способы 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неподвижного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соединения деталей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набора «Конструктор», их использование в изделиях;</w:t>
            </w:r>
            <w:r w:rsidR="001343E5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жёсткость и устойчивость конструкции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3FDE9D5E" w14:textId="3F0D50E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в практической работе основные инструменты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14:paraId="5A47FD8F" w14:textId="24C368DD" w:rsidR="004A63CC" w:rsidRPr="0083222A" w:rsidRDefault="00891930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</w:t>
            </w:r>
            <w:r w:rsidR="004A63CC" w:rsidRPr="0083222A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14:paraId="16D72BB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14:paraId="31D0DCE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34B7B1C2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51349F7A" w14:textId="779AA0CD" w:rsidR="004A63CC" w:rsidRPr="0083222A" w:rsidRDefault="004A63CC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RPr="00FD3FE5" w14:paraId="612818C4" w14:textId="77777777" w:rsidTr="001413E5">
        <w:tc>
          <w:tcPr>
            <w:tcW w:w="3114" w:type="dxa"/>
          </w:tcPr>
          <w:p w14:paraId="04416C79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8461B6B" w14:textId="203DF735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14:paraId="5496844D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картона,</w:t>
            </w:r>
          </w:p>
          <w:p w14:paraId="2D5E7329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пластичных</w:t>
            </w:r>
          </w:p>
          <w:p w14:paraId="1B74C908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материалов,</w:t>
            </w:r>
          </w:p>
          <w:p w14:paraId="6A510947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природных</w:t>
            </w:r>
          </w:p>
          <w:p w14:paraId="41DDCCAC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текстильных</w:t>
            </w:r>
          </w:p>
          <w:p w14:paraId="507B6F11" w14:textId="7501C131" w:rsidR="004A63CC" w:rsidRPr="0083222A" w:rsidRDefault="004A63CC" w:rsidP="0083222A">
            <w:pPr>
              <w:tabs>
                <w:tab w:val="left" w:pos="34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материалов</w:t>
            </w:r>
          </w:p>
        </w:tc>
        <w:tc>
          <w:tcPr>
            <w:tcW w:w="4394" w:type="dxa"/>
          </w:tcPr>
          <w:p w14:paraId="6D22FE45" w14:textId="3EF08C0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Создание простых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макетов и моделей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архитектурных</w:t>
            </w:r>
          </w:p>
          <w:p w14:paraId="2A60C169" w14:textId="230B8FDE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сооружений, технических устройств,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бытовых конструкций. Использование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73DF90D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62C5B67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55F6E6CC" w14:textId="43923B23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Выделять </w:t>
            </w:r>
            <w:r w:rsidR="00891930" w:rsidRPr="0083222A">
              <w:rPr>
                <w:bCs/>
                <w:sz w:val="24"/>
                <w:szCs w:val="24"/>
              </w:rPr>
              <w:t xml:space="preserve">с помощью учителя </w:t>
            </w:r>
            <w:r w:rsidRPr="0083222A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14:paraId="7C0116F1" w14:textId="2DB6CB4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 w:rsidRPr="0083222A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5AE0476D" w14:textId="0026623F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Повторять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692113AF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5CE891A4" w14:textId="0ECD132D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RPr="00FD3FE5" w14:paraId="4C05289D" w14:textId="77777777" w:rsidTr="001413E5">
        <w:tc>
          <w:tcPr>
            <w:tcW w:w="3114" w:type="dxa"/>
          </w:tcPr>
          <w:p w14:paraId="34241EED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5C2567C" w14:textId="5AC0DE7C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14:paraId="26CCF774" w14:textId="77777777" w:rsidR="00F241BF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технологии* </w:t>
            </w:r>
          </w:p>
          <w:p w14:paraId="5283B5F0" w14:textId="68C348CE" w:rsidR="004A63CC" w:rsidRPr="0083222A" w:rsidRDefault="004A63CC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14:paraId="21E7A5BC" w14:textId="3BB1959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Информационная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среда, основные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(органы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восприятия) информации, получаемой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 w:rsidR="00891930" w:rsidRPr="0083222A">
              <w:rPr>
                <w:bCs/>
                <w:sz w:val="24"/>
                <w:szCs w:val="24"/>
              </w:rPr>
              <w:t>т</w:t>
            </w:r>
            <w:r w:rsidRPr="0083222A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компьютер и др.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83222A">
              <w:rPr>
                <w:bCs/>
                <w:sz w:val="24"/>
                <w:szCs w:val="24"/>
              </w:rPr>
              <w:t>, видео, DVD) Работа с текстовым редактором Microsoft Word или другим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08E1BBF0" w14:textId="61522D10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56F38DC0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891D4FE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BB43BAE" w14:textId="6D558CA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набора текста, работу с программой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понимать её назначение. Создавать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и сохранять документ в программе Microsoft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Word (или другой), форматировать (выбор шрифта, размера, цвета шрифта, выравнивание абзаца) и печатать документ.</w:t>
            </w:r>
          </w:p>
          <w:p w14:paraId="7C6264E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14:paraId="65C56135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14:paraId="602F1B20" w14:textId="194B2F19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14:paraId="7F80AFF1" w14:textId="6AF5AA54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 основные источники (органы восприятия) информации,</w:t>
            </w:r>
            <w:r w:rsidR="00891930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получаемой человеком.</w:t>
            </w:r>
          </w:p>
          <w:p w14:paraId="06EAB793" w14:textId="77777777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83222A">
              <w:rPr>
                <w:bCs/>
                <w:sz w:val="24"/>
                <w:szCs w:val="24"/>
              </w:rPr>
              <w:t>, видео, DVD).</w:t>
            </w:r>
          </w:p>
          <w:p w14:paraId="4ECDE634" w14:textId="01D66772" w:rsidR="004A63CC" w:rsidRPr="0083222A" w:rsidRDefault="004A63CC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891930" w:rsidRPr="0083222A">
              <w:rPr>
                <w:bCs/>
                <w:sz w:val="24"/>
                <w:szCs w:val="24"/>
              </w:rPr>
              <w:t xml:space="preserve">простое </w:t>
            </w:r>
            <w:r w:rsidRPr="0083222A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14:paraId="29FE1F7E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AC032D" w14:textId="35FB98E4" w:rsidR="00137675" w:rsidRPr="00FD3FE5" w:rsidRDefault="009975FB" w:rsidP="00DE6C4F">
      <w:pPr>
        <w:pStyle w:val="2"/>
      </w:pPr>
      <w:bookmarkStart w:id="37" w:name="_Toc142412938"/>
      <w:r w:rsidRPr="00FD3FE5">
        <w:t xml:space="preserve">4 КЛАСС </w:t>
      </w:r>
      <w:r w:rsidR="0083222A">
        <w:t>(34 часа)</w:t>
      </w:r>
      <w:bookmarkEnd w:id="37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7052"/>
      </w:tblGrid>
      <w:tr w:rsidR="00137675" w:rsidRPr="00FD3FE5" w14:paraId="74AB214D" w14:textId="77777777" w:rsidTr="00455711">
        <w:tc>
          <w:tcPr>
            <w:tcW w:w="2972" w:type="dxa"/>
            <w:vAlign w:val="center"/>
          </w:tcPr>
          <w:p w14:paraId="3B463D35" w14:textId="362456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14:paraId="10A6E290" w14:textId="2B1B5AB1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vAlign w:val="center"/>
          </w:tcPr>
          <w:p w14:paraId="6D4E6CA7" w14:textId="5372FEBC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37675" w:rsidRPr="00FD3FE5" w14:paraId="5387748A" w14:textId="77777777" w:rsidTr="00455711">
        <w:tc>
          <w:tcPr>
            <w:tcW w:w="2972" w:type="dxa"/>
          </w:tcPr>
          <w:p w14:paraId="541F95C1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436FC12" w14:textId="45291536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14:paraId="642970B2" w14:textId="3C70FFCD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(12 ч)</w:t>
            </w:r>
          </w:p>
        </w:tc>
        <w:tc>
          <w:tcPr>
            <w:tcW w:w="4536" w:type="dxa"/>
          </w:tcPr>
          <w:p w14:paraId="24D541E5" w14:textId="55613E8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</w:tcPr>
          <w:p w14:paraId="284551AF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14:paraId="7F0F778A" w14:textId="77777777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14:paraId="14C7A1E6" w14:textId="065B7E7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Классифицировать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14:paraId="499ABAF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14:paraId="50044BDC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4FDF097E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14:paraId="3A7C070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14:paraId="43278D9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14:paraId="541DD81B" w14:textId="2A4C0BD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</w:t>
            </w:r>
            <w:r w:rsidR="00371CEB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14:paraId="6BE76879" w14:textId="2E270733" w:rsidR="00371CEB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 w:rsidR="00371CEB" w:rsidRPr="0083222A">
              <w:rPr>
                <w:bCs/>
                <w:sz w:val="24"/>
                <w:szCs w:val="24"/>
              </w:rPr>
              <w:t>Иметь представление о</w:t>
            </w:r>
            <w:r w:rsidRPr="0083222A">
              <w:rPr>
                <w:bCs/>
                <w:sz w:val="24"/>
                <w:szCs w:val="24"/>
              </w:rPr>
              <w:t xml:space="preserve"> материал</w:t>
            </w:r>
            <w:r w:rsidR="00371CEB" w:rsidRPr="0083222A">
              <w:rPr>
                <w:bCs/>
                <w:sz w:val="24"/>
                <w:szCs w:val="24"/>
              </w:rPr>
              <w:t>ах</w:t>
            </w:r>
            <w:r w:rsidRPr="0083222A">
              <w:rPr>
                <w:bCs/>
                <w:sz w:val="24"/>
                <w:szCs w:val="24"/>
              </w:rPr>
              <w:t xml:space="preserve">, получаемые из нефти. </w:t>
            </w:r>
          </w:p>
          <w:p w14:paraId="17F8539C" w14:textId="0F69E0F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14:paraId="1510C4AD" w14:textId="38A7F41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 w:rsidR="00371CEB" w:rsidRPr="0083222A">
              <w:rPr>
                <w:bCs/>
                <w:sz w:val="24"/>
                <w:szCs w:val="24"/>
              </w:rPr>
              <w:t>.</w:t>
            </w:r>
          </w:p>
          <w:p w14:paraId="3F55D1C7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15019255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384F4D9C" w14:textId="77777777" w:rsidR="00371CEB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14:paraId="244DB0E1" w14:textId="279FCB84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455711" w:rsidRPr="00FD3FE5" w14:paraId="32454252" w14:textId="77777777" w:rsidTr="00455711">
        <w:tc>
          <w:tcPr>
            <w:tcW w:w="2972" w:type="dxa"/>
          </w:tcPr>
          <w:p w14:paraId="672C616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BD5D3B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14:paraId="01E2D149" w14:textId="34C2AF8F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(6 ч):</w:t>
            </w:r>
          </w:p>
          <w:p w14:paraId="7F888E29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5837BF0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50369C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с бумагой</w:t>
            </w:r>
          </w:p>
          <w:p w14:paraId="0E8EB2F2" w14:textId="1A098032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и картоном</w:t>
            </w:r>
          </w:p>
        </w:tc>
        <w:tc>
          <w:tcPr>
            <w:tcW w:w="4536" w:type="dxa"/>
            <w:vMerge w:val="restart"/>
          </w:tcPr>
          <w:p w14:paraId="1373951B" w14:textId="3C02969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</w:tcPr>
          <w:p w14:paraId="14B4563A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097FD928" w14:textId="4E6BB2BA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75CBF58D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14:paraId="2C9825B9" w14:textId="101AF22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схеме.</w:t>
            </w:r>
          </w:p>
          <w:p w14:paraId="63EBFBA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14:paraId="6F222083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14:paraId="3F85A87C" w14:textId="33B42906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14:paraId="059D6C66" w14:textId="2E52A5EC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14:paraId="06A2025F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10419A8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14:paraId="542BE035" w14:textId="3FD2FB39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455711" w:rsidRPr="00FD3FE5" w14:paraId="34E7F1AE" w14:textId="77777777" w:rsidTr="00455711">
        <w:tc>
          <w:tcPr>
            <w:tcW w:w="2972" w:type="dxa"/>
          </w:tcPr>
          <w:p w14:paraId="5AA8D53E" w14:textId="77777777" w:rsidR="00455711" w:rsidRPr="0083222A" w:rsidRDefault="00455711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260E214D" w14:textId="616429EA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14:paraId="072054D4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2213F05D" w14:textId="24FA213F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14:paraId="74CA209C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14:paraId="0DBA58E6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14:paraId="269A09EC" w14:textId="466E7FF0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58937FEE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14:paraId="7E7B656B" w14:textId="2D9FAB9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343DFB08" w14:textId="3739372E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14:paraId="48D42827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7E62F1EC" w14:textId="4C39A45E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455711" w:rsidRPr="00FD3FE5" w14:paraId="4F09B40C" w14:textId="77777777" w:rsidTr="00455711">
        <w:tc>
          <w:tcPr>
            <w:tcW w:w="2972" w:type="dxa"/>
          </w:tcPr>
          <w:p w14:paraId="34F0E19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71BA2734" w14:textId="319B7C00" w:rsidR="00455711" w:rsidRPr="0083222A" w:rsidRDefault="00455711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412F7F4C" w14:textId="2E0C86C8" w:rsidR="00455711" w:rsidRPr="0083222A" w:rsidRDefault="00455711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14:paraId="56334D57" w14:textId="77777777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6FC955A2" w14:textId="77777777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579D4BF4" w14:textId="495B06E3" w:rsidR="00455711" w:rsidRPr="0083222A" w:rsidRDefault="00455711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14:paraId="092AEE6E" w14:textId="09D4D216" w:rsidR="00455711" w:rsidRPr="0083222A" w:rsidRDefault="00455711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для обучающегося с ЗПР уровне. </w:t>
            </w:r>
          </w:p>
        </w:tc>
      </w:tr>
      <w:tr w:rsidR="00137675" w:rsidRPr="00FD3FE5" w14:paraId="7B487C16" w14:textId="77777777" w:rsidTr="00455711">
        <w:tc>
          <w:tcPr>
            <w:tcW w:w="2972" w:type="dxa"/>
          </w:tcPr>
          <w:p w14:paraId="7E80CB84" w14:textId="77777777" w:rsidR="00F241BF" w:rsidRPr="0083222A" w:rsidRDefault="00F241BF" w:rsidP="008322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24D1224" w14:textId="6291629B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— технологии работы с текстильными материалами</w:t>
            </w:r>
          </w:p>
        </w:tc>
        <w:tc>
          <w:tcPr>
            <w:tcW w:w="4536" w:type="dxa"/>
          </w:tcPr>
          <w:p w14:paraId="21BDCA7E" w14:textId="3D7A5A1F" w:rsidR="00137675" w:rsidRPr="0083222A" w:rsidRDefault="00371CEB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 xml:space="preserve">Раскрой деталей по </w:t>
            </w:r>
            <w:r w:rsidR="006C757E" w:rsidRPr="0083222A">
              <w:rPr>
                <w:bCs/>
                <w:sz w:val="24"/>
                <w:szCs w:val="24"/>
              </w:rPr>
              <w:t xml:space="preserve">несложным </w:t>
            </w:r>
            <w:r w:rsidRPr="0083222A">
              <w:rPr>
                <w:bCs/>
                <w:sz w:val="24"/>
                <w:szCs w:val="24"/>
              </w:rPr>
      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 w:rsidR="006C757E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</w:tcPr>
          <w:p w14:paraId="5D8C3760" w14:textId="77777777" w:rsidR="006C757E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14:paraId="3DE2F98A" w14:textId="7B90DC45" w:rsidR="00137675" w:rsidRPr="0083222A" w:rsidRDefault="006C757E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137675" w:rsidRPr="0083222A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14:paraId="6032911A" w14:textId="2A7E732F" w:rsidR="00137675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различиях</w:t>
            </w:r>
            <w:r w:rsidR="00137675" w:rsidRPr="0083222A">
              <w:rPr>
                <w:bCs/>
                <w:sz w:val="24"/>
                <w:szCs w:val="24"/>
              </w:rPr>
              <w:t xml:space="preserve"> натуральны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 w:rsidRPr="0083222A">
              <w:rPr>
                <w:bCs/>
                <w:sz w:val="24"/>
                <w:szCs w:val="24"/>
              </w:rPr>
              <w:t>ей</w:t>
            </w:r>
            <w:r w:rsidR="00137675" w:rsidRPr="0083222A">
              <w:rPr>
                <w:bCs/>
                <w:sz w:val="24"/>
                <w:szCs w:val="24"/>
              </w:rPr>
              <w:t>, свойства</w:t>
            </w:r>
            <w:r w:rsidRPr="0083222A">
              <w:rPr>
                <w:bCs/>
                <w:sz w:val="24"/>
                <w:szCs w:val="24"/>
              </w:rPr>
              <w:t>х</w:t>
            </w:r>
            <w:r w:rsidR="00137675" w:rsidRPr="0083222A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14:paraId="696E4D51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14:paraId="0EF57DE5" w14:textId="2D3C4BA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</w:t>
            </w:r>
            <w:r w:rsidR="00667406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ткани различного происхождения (внешний вид, толщина, прозрачность, гладкость, намокаемость).</w:t>
            </w:r>
          </w:p>
          <w:p w14:paraId="76732278" w14:textId="77777777" w:rsidR="00667406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14:paraId="3792AB7F" w14:textId="7D2E5B5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выполнять практическую работу с опорой на рисунки, схемы, чертежи.</w:t>
            </w:r>
          </w:p>
          <w:p w14:paraId="10CA00AE" w14:textId="39FE5E30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14:paraId="3088C903" w14:textId="25B1DBA4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14:paraId="73BF4FA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0D6053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14:paraId="090E0E55" w14:textId="3343EBB6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137675" w:rsidRPr="00FD3FE5" w14:paraId="57ABC454" w14:textId="77777777" w:rsidTr="00455711">
        <w:tc>
          <w:tcPr>
            <w:tcW w:w="2972" w:type="dxa"/>
          </w:tcPr>
          <w:p w14:paraId="48FEAD06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1A2DFF" w14:textId="2CD380B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14:paraId="26CD5473" w14:textId="31636030"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14:paraId="2E2D8E6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C6DCF07" w14:textId="4FB66362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2BAC2539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14:paraId="24BBE779" w14:textId="3BB6CF28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 w:rsidR="00667406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67406" w:rsidRPr="00FD3FE5" w14:paraId="5AF8F94C" w14:textId="77777777" w:rsidTr="00455711">
        <w:tc>
          <w:tcPr>
            <w:tcW w:w="2972" w:type="dxa"/>
          </w:tcPr>
          <w:p w14:paraId="32597468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4944BB8E" w14:textId="25C2844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14:paraId="6CDC0735" w14:textId="3E5A357B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14:paraId="227A2E3E" w14:textId="49871896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 с «</w:t>
            </w:r>
            <w:r w:rsidR="00455711" w:rsidRPr="0083222A">
              <w:rPr>
                <w:b/>
                <w:sz w:val="24"/>
                <w:szCs w:val="24"/>
              </w:rPr>
              <w:t>Конструктором» *</w:t>
            </w:r>
          </w:p>
        </w:tc>
        <w:tc>
          <w:tcPr>
            <w:tcW w:w="4536" w:type="dxa"/>
            <w:vMerge w:val="restart"/>
          </w:tcPr>
          <w:p w14:paraId="444CB7D2" w14:textId="0A71F084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</w:tcPr>
          <w:p w14:paraId="737E0CA8" w14:textId="2C36ADE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45B88231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62F59721" w14:textId="39D011C1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14:paraId="02B3C09B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44F0B833" w14:textId="5B5879E4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14:paraId="482B94F2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14:paraId="4E34CF13" w14:textId="09BBEFED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</w:tr>
      <w:tr w:rsidR="00667406" w:rsidRPr="00FD3FE5" w14:paraId="733BF4EB" w14:textId="77777777" w:rsidTr="00455711">
        <w:tc>
          <w:tcPr>
            <w:tcW w:w="2972" w:type="dxa"/>
          </w:tcPr>
          <w:p w14:paraId="6EE4A3A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2B2E420" w14:textId="26719818" w:rsidR="00667406" w:rsidRPr="0083222A" w:rsidRDefault="00667406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14:paraId="13E6647D" w14:textId="77777777" w:rsidR="00667406" w:rsidRPr="0083222A" w:rsidRDefault="00667406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327D27DF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66F7254" w14:textId="2E2E7B99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 w:rsidR="00D555D3" w:rsidRPr="0083222A">
              <w:rPr>
                <w:bCs/>
                <w:sz w:val="24"/>
                <w:szCs w:val="24"/>
              </w:rPr>
              <w:t xml:space="preserve"> с опорой на образец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7C81AB99" w14:textId="77777777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08A9C01E" w14:textId="265E32D8" w:rsidR="00667406" w:rsidRPr="0083222A" w:rsidRDefault="00667406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137675" w:rsidRPr="00FD3FE5" w14:paraId="5C544712" w14:textId="77777777" w:rsidTr="00455711">
        <w:tc>
          <w:tcPr>
            <w:tcW w:w="2972" w:type="dxa"/>
          </w:tcPr>
          <w:p w14:paraId="0CC1BD92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14:paraId="302669C5" w14:textId="1AD8DDCD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14:paraId="4CB47A71" w14:textId="77777777" w:rsidR="00137675" w:rsidRPr="0083222A" w:rsidRDefault="00137675" w:rsidP="00832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</w:tcPr>
          <w:p w14:paraId="48A95363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14:paraId="22F0C63F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Организовывать рабочее место.</w:t>
            </w:r>
          </w:p>
          <w:p w14:paraId="09F22B18" w14:textId="0B30C7DB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14:paraId="2A6BE0C8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14:paraId="079B20D1" w14:textId="357140A5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14:paraId="6546A25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14:paraId="61CE5764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14:paraId="42CA0CA7" w14:textId="2273164D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137675" w:rsidRPr="00FD3FE5" w14:paraId="5973D06E" w14:textId="77777777" w:rsidTr="00455711">
        <w:tc>
          <w:tcPr>
            <w:tcW w:w="2972" w:type="dxa"/>
          </w:tcPr>
          <w:p w14:paraId="1BB21B95" w14:textId="77777777" w:rsidR="00F241BF" w:rsidRPr="0083222A" w:rsidRDefault="00F241BF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D48A1F0" w14:textId="7E9B023F" w:rsidR="00137675" w:rsidRPr="0083222A" w:rsidRDefault="00137675" w:rsidP="0083222A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6" w:type="dxa"/>
          </w:tcPr>
          <w:p w14:paraId="36792B09" w14:textId="13597FC3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Электронные и </w:t>
            </w:r>
            <w:r w:rsidR="00455711" w:rsidRPr="0083222A">
              <w:rPr>
                <w:bCs/>
                <w:sz w:val="24"/>
                <w:szCs w:val="24"/>
              </w:rPr>
              <w:t>медиаресурсы</w:t>
            </w:r>
            <w:r w:rsidRPr="0083222A">
              <w:rPr>
                <w:bCs/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</w:t>
            </w:r>
            <w:r w:rsidR="00D555D3" w:rsidRPr="0083222A">
              <w:rPr>
                <w:bCs/>
                <w:sz w:val="24"/>
                <w:szCs w:val="24"/>
              </w:rPr>
              <w:t xml:space="preserve"> </w:t>
            </w:r>
            <w:r w:rsidRPr="0083222A">
              <w:rPr>
                <w:bCs/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</w:t>
            </w:r>
            <w:r w:rsidR="00D555D3" w:rsidRPr="0083222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52" w:type="dxa"/>
          </w:tcPr>
          <w:p w14:paraId="06CF06C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14:paraId="4F441ACB" w14:textId="68CE49A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</w:t>
            </w:r>
            <w:r w:rsidR="00D555D3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14:paraId="02C4CC6B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14:paraId="52E2E336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00F330E8" w14:textId="4ED9F08E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14:paraId="0CA7E30A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Осваивать правила работы в программе PowerPоint (или другой).</w:t>
            </w:r>
          </w:p>
          <w:p w14:paraId="1FBDB74D" w14:textId="77777777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6174D09C" w14:textId="5D6F9598" w:rsidR="00137675" w:rsidRPr="0083222A" w:rsidRDefault="00137675" w:rsidP="0083222A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14:paraId="748673ED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C7200A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40F4BB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4BE61F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8B15B" w14:textId="77777777" w:rsidR="00137675" w:rsidRPr="00FD3FE5" w:rsidRDefault="00137675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BB69F1" w14:textId="77777777" w:rsidR="009975FB" w:rsidRPr="00FD3FE5" w:rsidRDefault="009975FB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9975FB" w:rsidRPr="00FD3FE5" w:rsidSect="004A63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1B03FDED" w14:textId="77777777" w:rsidR="00137675" w:rsidRPr="00FD3FE5" w:rsidRDefault="00137675" w:rsidP="00FD3FE5">
      <w:pPr>
        <w:pStyle w:val="a7"/>
        <w:spacing w:line="360" w:lineRule="auto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3A7AD4E" w14:textId="77777777" w:rsidR="00137675" w:rsidRPr="00FD3FE5" w:rsidRDefault="00137675" w:rsidP="00FD3F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7675" w:rsidRPr="00FD3FE5" w:rsidSect="009975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8249" w14:textId="77777777" w:rsidR="00FD3FE5" w:rsidRDefault="00FD3FE5" w:rsidP="00211B17">
      <w:pPr>
        <w:spacing w:after="0" w:line="240" w:lineRule="auto"/>
      </w:pPr>
      <w:r>
        <w:separator/>
      </w:r>
    </w:p>
  </w:endnote>
  <w:endnote w:type="continuationSeparator" w:id="0">
    <w:p w14:paraId="064F6E57" w14:textId="77777777" w:rsidR="00FD3FE5" w:rsidRDefault="00FD3FE5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91299"/>
      <w:docPartObj>
        <w:docPartGallery w:val="Page Numbers (Bottom of Page)"/>
        <w:docPartUnique/>
      </w:docPartObj>
    </w:sdtPr>
    <w:sdtEndPr/>
    <w:sdtContent>
      <w:p w14:paraId="68B1D5D5" w14:textId="0CBC52E0" w:rsidR="004B04D3" w:rsidRDefault="004B04D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F73">
          <w:rPr>
            <w:noProof/>
          </w:rPr>
          <w:t>33</w:t>
        </w:r>
        <w:r>
          <w:fldChar w:fldCharType="end"/>
        </w:r>
      </w:p>
    </w:sdtContent>
  </w:sdt>
  <w:p w14:paraId="6F2C3E4B" w14:textId="77777777" w:rsidR="00FD3FE5" w:rsidRDefault="00FD3F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25D81" w14:textId="77777777" w:rsidR="00FD3FE5" w:rsidRDefault="00FD3FE5" w:rsidP="00211B17">
      <w:pPr>
        <w:spacing w:after="0" w:line="240" w:lineRule="auto"/>
      </w:pPr>
      <w:r>
        <w:separator/>
      </w:r>
    </w:p>
  </w:footnote>
  <w:footnote w:type="continuationSeparator" w:id="0">
    <w:p w14:paraId="34DD3A5E" w14:textId="77777777" w:rsidR="00FD3FE5" w:rsidRDefault="00FD3FE5" w:rsidP="00211B17">
      <w:pPr>
        <w:spacing w:after="0" w:line="240" w:lineRule="auto"/>
      </w:pPr>
      <w:r>
        <w:continuationSeparator/>
      </w:r>
    </w:p>
  </w:footnote>
  <w:footnote w:id="1">
    <w:p w14:paraId="3330B865" w14:textId="77777777" w:rsidR="00FD3FE5" w:rsidRPr="007819F7" w:rsidRDefault="00FD3FE5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74C24490" w14:textId="2856F264" w:rsidR="00991165" w:rsidRDefault="00991165">
      <w:pPr>
        <w:pStyle w:val="a4"/>
      </w:pPr>
      <w:r>
        <w:rPr>
          <w:rStyle w:val="a6"/>
        </w:rPr>
        <w:footnoteRef/>
      </w:r>
      <w:r>
        <w:t xml:space="preserve"> </w:t>
      </w:r>
      <w:r w:rsidR="00625E1A" w:rsidRPr="00625E1A">
        <w:t>Звёздочками отмечены модули</w:t>
      </w:r>
      <w:r w:rsidR="00625E1A">
        <w:t>, реализуемые с</w:t>
      </w:r>
      <w:r w:rsidR="00625E1A" w:rsidRPr="00625E1A">
        <w:t xml:space="preserve"> учётом возможностей материально-технической базы образовательной организации».</w:t>
      </w:r>
    </w:p>
  </w:footnote>
  <w:footnote w:id="3">
    <w:p w14:paraId="1CE0F427" w14:textId="4E08F35A" w:rsidR="00FD3FE5" w:rsidRDefault="00FD3FE5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  <w:footnote w:id="4">
    <w:p w14:paraId="6653E643" w14:textId="77777777" w:rsidR="00FD3FE5" w:rsidRDefault="00FD3FE5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7D033689" w14:textId="351551E8" w:rsidR="00FD3FE5" w:rsidRPr="00856318" w:rsidRDefault="00FD3FE5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6">
    <w:p w14:paraId="7F5012B6" w14:textId="77777777" w:rsidR="00FD3FE5" w:rsidRPr="007F412D" w:rsidRDefault="00FD3FE5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3DEAD484" w14:textId="77777777" w:rsidR="00FD3FE5" w:rsidRPr="00A959FB" w:rsidRDefault="00FD3FE5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5C08C372" w14:textId="77777777" w:rsidR="00FD3FE5" w:rsidRDefault="00FD3FE5" w:rsidP="00FD3FE5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573EE6EC" w14:textId="77777777" w:rsidR="00FD3FE5" w:rsidRPr="008C5BB1" w:rsidRDefault="00FD3FE5" w:rsidP="00FD3FE5">
      <w:pPr>
        <w:pStyle w:val="a4"/>
        <w:jc w:val="both"/>
      </w:pPr>
    </w:p>
  </w:footnote>
  <w:footnote w:id="9">
    <w:p w14:paraId="3D8E0F45" w14:textId="1300C5E1" w:rsidR="00FD3FE5" w:rsidRDefault="00FD3FE5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10">
    <w:p w14:paraId="04D20A4C" w14:textId="77777777" w:rsidR="00FD3FE5" w:rsidRPr="00891930" w:rsidRDefault="00FD3FE5" w:rsidP="00FD3FE5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14:paraId="1699CDC1" w14:textId="77777777" w:rsidR="00FD3FE5" w:rsidRPr="00891930" w:rsidRDefault="00FD3FE5" w:rsidP="00FD3FE5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 w15:restartNumberingAfterBreak="0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7F"/>
    <w:rsid w:val="0000154A"/>
    <w:rsid w:val="00054819"/>
    <w:rsid w:val="000A0F3E"/>
    <w:rsid w:val="000B6B39"/>
    <w:rsid w:val="001343E5"/>
    <w:rsid w:val="00137675"/>
    <w:rsid w:val="001413E5"/>
    <w:rsid w:val="00155C1C"/>
    <w:rsid w:val="00176BDA"/>
    <w:rsid w:val="00182F69"/>
    <w:rsid w:val="001832FB"/>
    <w:rsid w:val="001C1223"/>
    <w:rsid w:val="001F4A34"/>
    <w:rsid w:val="00211B17"/>
    <w:rsid w:val="00292A41"/>
    <w:rsid w:val="00295971"/>
    <w:rsid w:val="002C25D1"/>
    <w:rsid w:val="00330065"/>
    <w:rsid w:val="00331BCE"/>
    <w:rsid w:val="00371CEB"/>
    <w:rsid w:val="0039097F"/>
    <w:rsid w:val="003C68C0"/>
    <w:rsid w:val="00414E11"/>
    <w:rsid w:val="004245CD"/>
    <w:rsid w:val="00424766"/>
    <w:rsid w:val="00455711"/>
    <w:rsid w:val="00484878"/>
    <w:rsid w:val="0049153E"/>
    <w:rsid w:val="004A63CC"/>
    <w:rsid w:val="004B04D3"/>
    <w:rsid w:val="004E0660"/>
    <w:rsid w:val="004F1C9E"/>
    <w:rsid w:val="004F7143"/>
    <w:rsid w:val="00522540"/>
    <w:rsid w:val="00545EEC"/>
    <w:rsid w:val="005F04EC"/>
    <w:rsid w:val="005F0CFA"/>
    <w:rsid w:val="00625E1A"/>
    <w:rsid w:val="00636C5C"/>
    <w:rsid w:val="00640E05"/>
    <w:rsid w:val="0065617F"/>
    <w:rsid w:val="00667406"/>
    <w:rsid w:val="006759EF"/>
    <w:rsid w:val="0068327B"/>
    <w:rsid w:val="006A17F1"/>
    <w:rsid w:val="006C757E"/>
    <w:rsid w:val="00716271"/>
    <w:rsid w:val="0072113E"/>
    <w:rsid w:val="00735364"/>
    <w:rsid w:val="00792A49"/>
    <w:rsid w:val="0083222A"/>
    <w:rsid w:val="008839A8"/>
    <w:rsid w:val="00891930"/>
    <w:rsid w:val="00891D43"/>
    <w:rsid w:val="009512C1"/>
    <w:rsid w:val="00960727"/>
    <w:rsid w:val="00970D1E"/>
    <w:rsid w:val="009726F0"/>
    <w:rsid w:val="00991165"/>
    <w:rsid w:val="009975FB"/>
    <w:rsid w:val="009A694B"/>
    <w:rsid w:val="009E58E2"/>
    <w:rsid w:val="00A006FE"/>
    <w:rsid w:val="00A41F73"/>
    <w:rsid w:val="00A45DAA"/>
    <w:rsid w:val="00A50E82"/>
    <w:rsid w:val="00A65A04"/>
    <w:rsid w:val="00A8237C"/>
    <w:rsid w:val="00AC3C13"/>
    <w:rsid w:val="00AC6AC6"/>
    <w:rsid w:val="00AD11D5"/>
    <w:rsid w:val="00B20965"/>
    <w:rsid w:val="00B34E5D"/>
    <w:rsid w:val="00B61124"/>
    <w:rsid w:val="00B9150F"/>
    <w:rsid w:val="00BC2531"/>
    <w:rsid w:val="00C07A2F"/>
    <w:rsid w:val="00C17849"/>
    <w:rsid w:val="00C501B8"/>
    <w:rsid w:val="00C52DA5"/>
    <w:rsid w:val="00CF1943"/>
    <w:rsid w:val="00D25FB6"/>
    <w:rsid w:val="00D406F2"/>
    <w:rsid w:val="00D555D3"/>
    <w:rsid w:val="00DB035B"/>
    <w:rsid w:val="00DC0D42"/>
    <w:rsid w:val="00DE6C4F"/>
    <w:rsid w:val="00E0245A"/>
    <w:rsid w:val="00E10385"/>
    <w:rsid w:val="00E862DA"/>
    <w:rsid w:val="00E91271"/>
    <w:rsid w:val="00EA1F32"/>
    <w:rsid w:val="00EA2A87"/>
    <w:rsid w:val="00EE361E"/>
    <w:rsid w:val="00F12653"/>
    <w:rsid w:val="00F145E6"/>
    <w:rsid w:val="00F241BF"/>
    <w:rsid w:val="00F407AB"/>
    <w:rsid w:val="00F43405"/>
    <w:rsid w:val="00F54374"/>
    <w:rsid w:val="00F6197D"/>
    <w:rsid w:val="00F8689B"/>
    <w:rsid w:val="00FA0AB8"/>
    <w:rsid w:val="00FB63B0"/>
    <w:rsid w:val="00FC034C"/>
    <w:rsid w:val="00FD3FE5"/>
    <w:rsid w:val="00FE47DD"/>
    <w:rsid w:val="00FE5FC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D1CF"/>
  <w15:chartTrackingRefBased/>
  <w15:docId w15:val="{6C70ED1F-DC66-4EB8-A4E6-69C874BD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FAC5-628A-49F6-B1A8-0D5E54FA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34</Pages>
  <Words>18485</Words>
  <Characters>105366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Sony</cp:lastModifiedBy>
  <cp:revision>11</cp:revision>
  <dcterms:created xsi:type="dcterms:W3CDTF">2023-08-03T13:08:00Z</dcterms:created>
  <dcterms:modified xsi:type="dcterms:W3CDTF">2023-08-13T09:18:00Z</dcterms:modified>
</cp:coreProperties>
</file>