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87DD5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</w:p>
    <w:p w14:paraId="46601890" w14:textId="27D99B3F" w:rsidR="006739E0" w:rsidRPr="00AE3A4C" w:rsidRDefault="003B0374" w:rsidP="001076D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ПРОЕКТ</w:t>
      </w:r>
    </w:p>
    <w:p w14:paraId="6F9B3164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FC2BB72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C9DD077" w14:textId="77777777" w:rsidR="006739E0" w:rsidRPr="00AE3A4C" w:rsidRDefault="006739E0" w:rsidP="001076DC">
      <w:pPr>
        <w:spacing w:after="0" w:line="240" w:lineRule="auto"/>
        <w:jc w:val="right"/>
        <w:rPr>
          <w:sz w:val="24"/>
          <w:szCs w:val="24"/>
        </w:rPr>
      </w:pPr>
    </w:p>
    <w:p w14:paraId="2D534D15" w14:textId="77777777" w:rsidR="006739E0" w:rsidRPr="006739E0" w:rsidRDefault="006739E0" w:rsidP="001076DC">
      <w:pPr>
        <w:spacing w:after="0" w:line="240" w:lineRule="auto"/>
        <w:jc w:val="right"/>
        <w:rPr>
          <w:sz w:val="28"/>
          <w:szCs w:val="28"/>
        </w:rPr>
      </w:pPr>
    </w:p>
    <w:p w14:paraId="2D055C8F" w14:textId="3DD09D48" w:rsidR="00CB37C4" w:rsidRPr="00CB37C4" w:rsidRDefault="00CB37C4" w:rsidP="00CB37C4">
      <w:pPr>
        <w:spacing w:before="91" w:line="242" w:lineRule="auto"/>
        <w:ind w:left="889" w:right="887" w:hanging="1"/>
        <w:jc w:val="center"/>
        <w:rPr>
          <w:rFonts w:ascii="Times New Roman" w:hAnsi="Times New Roman" w:cs="Times New Roman"/>
          <w:sz w:val="28"/>
          <w:szCs w:val="28"/>
        </w:rPr>
      </w:pPr>
      <w:r w:rsidRPr="00CB37C4">
        <w:rPr>
          <w:rFonts w:ascii="Times New Roman" w:hAnsi="Times New Roman" w:cs="Times New Roman"/>
          <w:w w:val="90"/>
          <w:sz w:val="28"/>
          <w:szCs w:val="28"/>
        </w:rPr>
        <w:t>ФЕДЕРАЛЬНАЯ</w:t>
      </w:r>
      <w:r w:rsidRPr="00CB37C4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w w:val="90"/>
          <w:sz w:val="28"/>
          <w:szCs w:val="28"/>
        </w:rPr>
        <w:t>РАБОЧАЯ</w:t>
      </w:r>
      <w:r w:rsidRPr="00CB37C4">
        <w:rPr>
          <w:rFonts w:ascii="Times New Roman" w:hAnsi="Times New Roman" w:cs="Times New Roman"/>
          <w:spacing w:val="4"/>
          <w:w w:val="90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w w:val="90"/>
          <w:sz w:val="28"/>
          <w:szCs w:val="28"/>
        </w:rPr>
        <w:t>ПРОГРАММА</w:t>
      </w:r>
      <w:r w:rsidRPr="00CB37C4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pacing w:val="-5"/>
          <w:w w:val="90"/>
          <w:sz w:val="28"/>
          <w:szCs w:val="28"/>
        </w:rPr>
        <w:t>НАЧАЛЬНОГО</w:t>
      </w:r>
      <w:r w:rsidRPr="00CB37C4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pacing w:val="-5"/>
          <w:w w:val="90"/>
          <w:sz w:val="28"/>
          <w:szCs w:val="28"/>
        </w:rPr>
        <w:t>ОБЩЕГО</w:t>
      </w:r>
      <w:r w:rsidRPr="00CB37C4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6.3)</w:t>
      </w:r>
    </w:p>
    <w:p w14:paraId="41BCA481" w14:textId="77777777" w:rsidR="00CB37C4" w:rsidRDefault="00CB37C4" w:rsidP="00CB37C4">
      <w:pPr>
        <w:pStyle w:val="a9"/>
        <w:spacing w:line="199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КОРРЕКЦИОННЫЙ КУРС «ДВИГАТЕЛЬНАЯ КОРРЕКЦИЯ»</w:t>
      </w:r>
    </w:p>
    <w:p w14:paraId="7CFFB86F" w14:textId="77777777" w:rsidR="00CB37C4" w:rsidRDefault="00CB37C4" w:rsidP="00CB37C4">
      <w:pPr>
        <w:pStyle w:val="ab"/>
        <w:spacing w:before="273"/>
        <w:ind w:left="1271" w:right="1271" w:firstLine="0"/>
        <w:jc w:val="center"/>
        <w:rPr>
          <w:sz w:val="28"/>
          <w:szCs w:val="28"/>
        </w:rPr>
      </w:pPr>
      <w:r>
        <w:rPr>
          <w:w w:val="90"/>
          <w:sz w:val="28"/>
          <w:szCs w:val="28"/>
        </w:rPr>
        <w:t>(для</w:t>
      </w:r>
      <w:r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подготовительного и 1–4</w:t>
      </w:r>
      <w:r>
        <w:rPr>
          <w:spacing w:val="10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классов)</w:t>
      </w:r>
    </w:p>
    <w:p w14:paraId="795376C7" w14:textId="77777777" w:rsidR="00CB37C4" w:rsidRDefault="00CB37C4" w:rsidP="00CB37C4">
      <w:pPr>
        <w:pStyle w:val="ab"/>
        <w:ind w:left="0" w:right="0" w:firstLine="0"/>
        <w:jc w:val="left"/>
        <w:rPr>
          <w:sz w:val="28"/>
          <w:szCs w:val="28"/>
        </w:rPr>
      </w:pPr>
    </w:p>
    <w:p w14:paraId="1A531B59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14CDC1C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CA4C92D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8C6CD97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DCA042D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A0F28E3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2A04D94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ACCFAAF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4B9F633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D26C84A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3DE767B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8741DFC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AF0319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A16928D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F00F519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C7C409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4B83BCE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ADAF997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DA6190E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81C0A06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6B95D26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03753E6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59A50E9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C1EB085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066A8CC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6662B7" w14:textId="77777777" w:rsidR="006739E0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BE5E0B1" w14:textId="77777777" w:rsidR="006739E0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CE9DAD0" w14:textId="77777777" w:rsidR="006739E0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27C48C8" w14:textId="77777777" w:rsidR="006739E0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5011E29" w14:textId="77777777" w:rsidR="006739E0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EEEE40" w14:textId="77777777" w:rsidR="006739E0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736E18C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F777899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6DC7951" w14:textId="77777777" w:rsidR="003B0374" w:rsidRDefault="003B0374">
      <w:pPr>
        <w:rPr>
          <w:rFonts w:ascii="Times New Roman" w:hAnsi="Times New Roman" w:cs="Times New Roman"/>
          <w:sz w:val="24"/>
          <w:szCs w:val="24"/>
        </w:rPr>
      </w:pPr>
      <w:bookmarkStart w:id="1" w:name="_Hlk145180164"/>
      <w:bookmarkStart w:id="2" w:name="_Hlk141633004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5A5D06" w14:textId="3AB3F30A" w:rsidR="006739E0" w:rsidRPr="00AE3A4C" w:rsidRDefault="006739E0" w:rsidP="00107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lastRenderedPageBreak/>
        <w:t>Федеральная  рабочая программа по к</w:t>
      </w:r>
      <w:r>
        <w:rPr>
          <w:rFonts w:ascii="Times New Roman" w:hAnsi="Times New Roman" w:cs="Times New Roman"/>
          <w:sz w:val="24"/>
          <w:szCs w:val="24"/>
        </w:rPr>
        <w:t>оррекционному курсу «</w:t>
      </w:r>
      <w:r w:rsidRPr="00AE3A4C">
        <w:rPr>
          <w:rFonts w:ascii="Times New Roman" w:hAnsi="Times New Roman" w:cs="Times New Roman"/>
          <w:sz w:val="24"/>
          <w:szCs w:val="24"/>
        </w:rPr>
        <w:t>Двигательная коррекция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E3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"/>
      <w:r w:rsidRPr="00AE3A4C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для  </w:t>
      </w:r>
      <w:bookmarkStart w:id="3" w:name="_Hlk157597390"/>
      <w:r>
        <w:rPr>
          <w:rFonts w:ascii="Times New Roman" w:hAnsi="Times New Roman" w:cs="Times New Roman"/>
          <w:sz w:val="24"/>
          <w:szCs w:val="24"/>
        </w:rPr>
        <w:t>обучающихся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 (НОДА) </w:t>
      </w:r>
      <w:r w:rsidR="00876520">
        <w:rPr>
          <w:rFonts w:ascii="Times New Roman" w:hAnsi="Times New Roman" w:cs="Times New Roman"/>
          <w:sz w:val="24"/>
          <w:szCs w:val="24"/>
        </w:rPr>
        <w:t>вариант</w:t>
      </w:r>
      <w:r>
        <w:rPr>
          <w:rFonts w:ascii="Times New Roman" w:hAnsi="Times New Roman" w:cs="Times New Roman"/>
          <w:sz w:val="24"/>
          <w:szCs w:val="24"/>
        </w:rPr>
        <w:t xml:space="preserve"> 6.3.</w:t>
      </w:r>
      <w:r w:rsidR="003B0374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</w:t>
      </w:r>
      <w:r w:rsidR="003B0374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едеральной адаптированной образовательной программы начального общего образования для обучающихся с ограниченными возможностями здоровья</w:t>
      </w:r>
      <w:r w:rsidR="003B0374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="003B0374" w:rsidRPr="00AE3A4C">
        <w:rPr>
          <w:rFonts w:ascii="Times New Roman" w:eastAsia="Times New Roman" w:hAnsi="Times New Roman" w:cs="Times New Roman"/>
          <w:sz w:val="24"/>
          <w:szCs w:val="24"/>
        </w:rPr>
        <w:t>риказ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="003B037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;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</w:t>
      </w:r>
      <w:r w:rsidR="003B0374">
        <w:rPr>
          <w:rFonts w:ascii="Times New Roman" w:eastAsia="Times New Roman" w:hAnsi="Times New Roman" w:cs="Times New Roman"/>
          <w:sz w:val="24"/>
          <w:szCs w:val="24"/>
        </w:rPr>
        <w:t>вления обучающихся и молодёжи».</w:t>
      </w:r>
    </w:p>
    <w:bookmarkEnd w:id="2"/>
    <w:p w14:paraId="66AF880B" w14:textId="77777777" w:rsidR="006739E0" w:rsidRPr="00AE3A4C" w:rsidRDefault="006739E0" w:rsidP="001076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2F82B" w14:textId="77777777" w:rsidR="006739E0" w:rsidRPr="00AE3A4C" w:rsidRDefault="006739E0" w:rsidP="001076D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4" w:name="_TOC_250007"/>
      <w:bookmarkStart w:id="5" w:name="_Toc110614546"/>
      <w:r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ПОЯСНИТЕЛЬНАЯ </w:t>
      </w:r>
      <w:bookmarkEnd w:id="4"/>
      <w:r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>ЗАПИСКА</w:t>
      </w:r>
      <w:bookmarkEnd w:id="5"/>
    </w:p>
    <w:p w14:paraId="47F77239" w14:textId="33A2C4ED" w:rsidR="006739E0" w:rsidRPr="00AE3A4C" w:rsidRDefault="006739E0" w:rsidP="001076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коррекционного курса состоит в обеспечении индивидуальной коррекции двигательных нарушений у обучающихся с </w:t>
      </w:r>
      <w:r w:rsidR="003B0374">
        <w:rPr>
          <w:rFonts w:ascii="Times New Roman" w:eastAsia="Times New Roman" w:hAnsi="Times New Roman" w:cs="Times New Roman"/>
          <w:sz w:val="24"/>
          <w:szCs w:val="24"/>
        </w:rPr>
        <w:t>нарушениями опорно-двигательного аппарата (</w:t>
      </w:r>
      <w:r>
        <w:rPr>
          <w:rFonts w:ascii="Times New Roman" w:eastAsia="Times New Roman" w:hAnsi="Times New Roman" w:cs="Times New Roman"/>
          <w:sz w:val="24"/>
          <w:szCs w:val="24"/>
        </w:rPr>
        <w:t>НОДА</w:t>
      </w:r>
      <w:r w:rsidR="003B0374">
        <w:rPr>
          <w:rFonts w:ascii="Times New Roman" w:eastAsia="Times New Roman" w:hAnsi="Times New Roman" w:cs="Times New Roman"/>
          <w:sz w:val="24"/>
          <w:szCs w:val="24"/>
        </w:rPr>
        <w:t>), осваивающих вариант</w:t>
      </w:r>
      <w:r w:rsidR="003B0374">
        <w:rPr>
          <w:rFonts w:ascii="Times New Roman" w:hAnsi="Times New Roman" w:cs="Times New Roman"/>
          <w:sz w:val="24"/>
          <w:szCs w:val="24"/>
        </w:rPr>
        <w:t xml:space="preserve"> 6.3 адаптированной основной образовательной программы начального общего образования для обучающихся с ОВЗ.</w:t>
      </w:r>
    </w:p>
    <w:p w14:paraId="7AE5BE0F" w14:textId="77777777" w:rsidR="006739E0" w:rsidRPr="00AE3A4C" w:rsidRDefault="006739E0" w:rsidP="001076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Основными задачами коррекционного курса «</w:t>
      </w:r>
      <w:bookmarkStart w:id="6" w:name="_Hlk141708354"/>
      <w:r w:rsidRPr="00AE3A4C">
        <w:rPr>
          <w:rFonts w:ascii="Times New Roman" w:hAnsi="Times New Roman" w:cs="Times New Roman"/>
          <w:b/>
          <w:bCs/>
          <w:sz w:val="24"/>
          <w:szCs w:val="24"/>
        </w:rPr>
        <w:t>Двигательная коррекция</w:t>
      </w:r>
      <w:bookmarkEnd w:id="6"/>
      <w:r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 являются</w:t>
      </w:r>
      <w:r w:rsidRPr="00AE3A4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5AB93EFB" w14:textId="4571C2FF" w:rsidR="006739E0" w:rsidRPr="003416C9" w:rsidRDefault="00F46907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двигательной активност</w:t>
      </w:r>
      <w:r w:rsid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739E0"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B21501" w14:textId="77777777" w:rsidR="006739E0" w:rsidRPr="003416C9" w:rsidRDefault="006739E0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нормализация тонуса мышц, обучение подавлять усиленное проявление </w:t>
      </w:r>
      <w:proofErr w:type="spellStart"/>
      <w:r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позотонических</w:t>
      </w:r>
      <w:proofErr w:type="spellEnd"/>
      <w:r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реакций;</w:t>
      </w:r>
    </w:p>
    <w:p w14:paraId="29F3B5A0" w14:textId="77777777" w:rsidR="00F46907" w:rsidRPr="003416C9" w:rsidRDefault="006739E0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становлению и оптимальному проявлению статокинетических рефлексов;</w:t>
      </w:r>
    </w:p>
    <w:p w14:paraId="25C3A2D0" w14:textId="38527DF7" w:rsidR="003416C9" w:rsidRPr="003416C9" w:rsidRDefault="00F46907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имеющихся двигательных возможностей, профилактика вторичных возможных нарушений</w:t>
      </w:r>
      <w:r w:rsidR="00AE1C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E00199" w14:textId="6ABDC3E0" w:rsidR="006739E0" w:rsidRPr="003416C9" w:rsidRDefault="003416C9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вторичных биологических и социальных отклонений в развитии, затрудняющих образование и социализацию обучающегос</w:t>
      </w:r>
      <w:r w:rsidR="00CF78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739E0" w:rsidRPr="003416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3E80AE" w14:textId="77777777" w:rsidR="006739E0" w:rsidRPr="003416C9" w:rsidRDefault="006739E0" w:rsidP="001076DC">
      <w:pPr>
        <w:pStyle w:val="a5"/>
        <w:keepNext/>
        <w:keepLines/>
        <w:numPr>
          <w:ilvl w:val="0"/>
          <w:numId w:val="4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3416C9">
        <w:rPr>
          <w:rFonts w:ascii="Times New Roman" w:hAnsi="Times New Roman" w:cs="Times New Roman"/>
        </w:rPr>
        <w:t>улучшение состояния опорно-двигательного аппарата, сердечно-сосудистой, дыхательной и других систем организма;</w:t>
      </w:r>
    </w:p>
    <w:p w14:paraId="1ADB3D9F" w14:textId="77777777" w:rsidR="006739E0" w:rsidRPr="003416C9" w:rsidRDefault="006739E0" w:rsidP="001076DC">
      <w:pPr>
        <w:pStyle w:val="a5"/>
        <w:keepNext/>
        <w:keepLines/>
        <w:numPr>
          <w:ilvl w:val="0"/>
          <w:numId w:val="47"/>
        </w:numPr>
        <w:ind w:left="0"/>
        <w:jc w:val="both"/>
        <w:outlineLvl w:val="2"/>
        <w:rPr>
          <w:rFonts w:ascii="Times New Roman" w:hAnsi="Times New Roman" w:cs="Times New Roman"/>
        </w:rPr>
      </w:pPr>
      <w:r w:rsidRPr="003416C9">
        <w:rPr>
          <w:rFonts w:ascii="Times New Roman" w:hAnsi="Times New Roman" w:cs="Times New Roman"/>
        </w:rPr>
        <w:t>развитие общей моторики и коррекция ее нарушений;</w:t>
      </w:r>
    </w:p>
    <w:p w14:paraId="67D7CF41" w14:textId="77777777" w:rsidR="006739E0" w:rsidRPr="003416C9" w:rsidRDefault="006739E0" w:rsidP="001076DC">
      <w:pPr>
        <w:pStyle w:val="a5"/>
        <w:keepNext/>
        <w:keepLines/>
        <w:numPr>
          <w:ilvl w:val="0"/>
          <w:numId w:val="47"/>
        </w:numPr>
        <w:ind w:left="0"/>
        <w:jc w:val="both"/>
        <w:outlineLvl w:val="2"/>
        <w:rPr>
          <w:rFonts w:ascii="Times New Roman" w:hAnsi="Times New Roman" w:cs="Times New Roman"/>
        </w:rPr>
      </w:pPr>
      <w:bookmarkStart w:id="7" w:name="_Hlk141720157"/>
      <w:r w:rsidRPr="003416C9">
        <w:rPr>
          <w:rFonts w:ascii="Times New Roman" w:hAnsi="Times New Roman" w:cs="Times New Roman"/>
        </w:rPr>
        <w:t>развитие функциональных возможностей кистей и пальцев рук и коррекция их нарушений</w:t>
      </w:r>
      <w:bookmarkEnd w:id="7"/>
      <w:r w:rsidRPr="003416C9">
        <w:rPr>
          <w:rFonts w:ascii="Times New Roman" w:hAnsi="Times New Roman" w:cs="Times New Roman"/>
        </w:rPr>
        <w:t>;</w:t>
      </w:r>
    </w:p>
    <w:p w14:paraId="5D36F04A" w14:textId="77777777" w:rsidR="006739E0" w:rsidRPr="003416C9" w:rsidRDefault="006739E0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улучшение качества имеющихся движений, предупреждение их нарушений;</w:t>
      </w:r>
    </w:p>
    <w:p w14:paraId="1FAD3481" w14:textId="77777777" w:rsidR="006739E0" w:rsidRPr="003416C9" w:rsidRDefault="006739E0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hAnsi="Times New Roman" w:cs="Times New Roman"/>
          <w:sz w:val="24"/>
          <w:szCs w:val="24"/>
          <w:lang w:eastAsia="ru-RU"/>
        </w:rPr>
        <w:t>развитие кинестетической чувствительности,</w:t>
      </w:r>
    </w:p>
    <w:p w14:paraId="52C408BC" w14:textId="77777777" w:rsidR="006739E0" w:rsidRPr="003416C9" w:rsidRDefault="006739E0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hAnsi="Times New Roman" w:cs="Times New Roman"/>
          <w:sz w:val="24"/>
          <w:szCs w:val="24"/>
          <w:lang w:eastAsia="ru-RU"/>
        </w:rPr>
        <w:t>обогащение сенсомоторного опыта;</w:t>
      </w:r>
    </w:p>
    <w:p w14:paraId="45900643" w14:textId="0D3CC3A1" w:rsidR="006739E0" w:rsidRPr="003416C9" w:rsidRDefault="006739E0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hAnsi="Times New Roman" w:cs="Times New Roman"/>
          <w:sz w:val="24"/>
          <w:szCs w:val="24"/>
          <w:lang w:eastAsia="ru-RU"/>
        </w:rPr>
        <w:t>развитие зрительно-двигательной координации;</w:t>
      </w:r>
    </w:p>
    <w:p w14:paraId="6F29AE68" w14:textId="151330B8" w:rsidR="003416C9" w:rsidRPr="003416C9" w:rsidRDefault="003416C9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hAnsi="Times New Roman" w:cs="Times New Roman"/>
        </w:rPr>
        <w:t>формирование способов познавательной деятельности, позволяющих обучающемуся осваивать учебные предметы;</w:t>
      </w:r>
    </w:p>
    <w:p w14:paraId="414D1CBE" w14:textId="77777777" w:rsidR="006739E0" w:rsidRPr="003416C9" w:rsidRDefault="006739E0" w:rsidP="001076DC">
      <w:pPr>
        <w:pStyle w:val="a6"/>
        <w:numPr>
          <w:ilvl w:val="0"/>
          <w:numId w:val="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16C9">
        <w:rPr>
          <w:rFonts w:ascii="Times New Roman" w:hAnsi="Times New Roman" w:cs="Times New Roman"/>
          <w:sz w:val="24"/>
          <w:szCs w:val="24"/>
          <w:lang w:eastAsia="ru-RU"/>
        </w:rPr>
        <w:t>развитие пространственных представлений, формирование схемы тела;</w:t>
      </w:r>
    </w:p>
    <w:p w14:paraId="46548E26" w14:textId="77777777" w:rsidR="006739E0" w:rsidRPr="003416C9" w:rsidRDefault="006739E0" w:rsidP="001076DC">
      <w:pPr>
        <w:pStyle w:val="a5"/>
        <w:numPr>
          <w:ilvl w:val="0"/>
          <w:numId w:val="47"/>
        </w:numPr>
        <w:ind w:left="0"/>
        <w:jc w:val="both"/>
        <w:rPr>
          <w:rFonts w:ascii="Times New Roman" w:hAnsi="Times New Roman" w:cs="Times New Roman"/>
        </w:rPr>
      </w:pPr>
      <w:bookmarkStart w:id="8" w:name="_Hlk145250285"/>
      <w:r w:rsidRPr="003416C9">
        <w:rPr>
          <w:rFonts w:ascii="Times New Roman" w:hAnsi="Times New Roman" w:cs="Times New Roman"/>
        </w:rPr>
        <w:t>формирование сферы жизненной компетенции.</w:t>
      </w:r>
    </w:p>
    <w:bookmarkEnd w:id="8"/>
    <w:p w14:paraId="34DE1B93" w14:textId="43D93016" w:rsidR="006739E0" w:rsidRDefault="006739E0" w:rsidP="001076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Основные задачи реализации содержания курса связаны с обеспечением коррекции двигательных нарушений в зависимости от индивидуальных</w:t>
      </w:r>
      <w:r w:rsidR="00CF78E1">
        <w:rPr>
          <w:rFonts w:ascii="Times New Roman" w:hAnsi="Times New Roman" w:cs="Times New Roman"/>
          <w:sz w:val="24"/>
          <w:szCs w:val="24"/>
          <w:lang w:eastAsia="ru-RU"/>
        </w:rPr>
        <w:t xml:space="preserve"> психофизических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особенностей и тяжести поражения опорно-двигательного аппарата</w:t>
      </w:r>
      <w:r w:rsidR="00CF78E1" w:rsidRPr="00CF78E1">
        <w:rPr>
          <w:rFonts w:ascii="Times New Roman" w:hAnsi="Times New Roman" w:cs="Times New Roman"/>
          <w:sz w:val="24"/>
          <w:szCs w:val="24"/>
        </w:rPr>
        <w:t xml:space="preserve"> </w:t>
      </w:r>
      <w:r w:rsidR="00CF78E1">
        <w:rPr>
          <w:rFonts w:ascii="Times New Roman" w:hAnsi="Times New Roman" w:cs="Times New Roman"/>
          <w:sz w:val="24"/>
          <w:szCs w:val="24"/>
        </w:rPr>
        <w:t>обучающихся</w:t>
      </w:r>
      <w:r w:rsidR="00CF78E1" w:rsidRPr="00CF78E1">
        <w:t xml:space="preserve"> </w:t>
      </w:r>
      <w:r w:rsidR="00CF78E1" w:rsidRPr="00CF78E1">
        <w:rPr>
          <w:rFonts w:ascii="Times New Roman" w:hAnsi="Times New Roman" w:cs="Times New Roman"/>
          <w:sz w:val="24"/>
          <w:szCs w:val="24"/>
        </w:rPr>
        <w:t>по варианту 6.3.</w:t>
      </w:r>
    </w:p>
    <w:p w14:paraId="7E16A0D8" w14:textId="77777777" w:rsidR="00CF78E1" w:rsidRPr="00AE3A4C" w:rsidRDefault="00CF78E1" w:rsidP="001076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D4B317" w14:textId="77777777" w:rsidR="006739E0" w:rsidRDefault="006739E0" w:rsidP="001076D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</w:p>
    <w:p w14:paraId="45E74748" w14:textId="77777777" w:rsidR="006739E0" w:rsidRPr="00AE3A4C" w:rsidRDefault="006739E0" w:rsidP="001076D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Принципами реализации </w:t>
      </w:r>
      <w:r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коррекционного курса </w:t>
      </w: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bookmarkStart w:id="9" w:name="_Hlk141708790"/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Двигательная коррекция</w:t>
      </w:r>
      <w:bookmarkEnd w:id="9"/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 являются:</w:t>
      </w:r>
    </w:p>
    <w:p w14:paraId="54A66B66" w14:textId="77777777" w:rsidR="006739E0" w:rsidRDefault="006739E0" w:rsidP="001076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0" w:name="_Hlk27938708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0F730485" w14:textId="77777777" w:rsidR="006739E0" w:rsidRPr="00AE3A4C" w:rsidRDefault="006739E0" w:rsidP="001076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диагностики и коррекции</w:t>
      </w:r>
    </w:p>
    <w:p w14:paraId="4A811B56" w14:textId="12B30707" w:rsidR="006739E0" w:rsidRPr="00AE3A4C" w:rsidRDefault="006739E0" w:rsidP="001076D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sz w:val="24"/>
          <w:szCs w:val="24"/>
        </w:rPr>
        <w:lastRenderedPageBreak/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>До начала реализации рабочей программы необходимо изучить результаты обследования различных специалистов сопровождения, а также организовать и провести комплексное диагностическое обследование с целью выявления особенностей развития</w:t>
      </w:r>
      <w:r w:rsidRPr="00AE3A4C">
        <w:rPr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обучающихся с НОДА.  В начале, в середине и в конце учебного года следует проводить диагностику уровня сформированности двигательной сферы </w:t>
      </w:r>
      <w:r w:rsidR="00CF78E1" w:rsidRPr="00CF78E1">
        <w:rPr>
          <w:rFonts w:ascii="Times New Roman" w:hAnsi="Times New Roman" w:cs="Times New Roman"/>
          <w:sz w:val="24"/>
          <w:szCs w:val="24"/>
        </w:rPr>
        <w:t>обучающихся по варианту 6.3</w:t>
      </w:r>
      <w:r w:rsidRPr="00AE3A4C">
        <w:rPr>
          <w:rFonts w:ascii="Times New Roman" w:hAnsi="Times New Roman" w:cs="Times New Roman"/>
          <w:sz w:val="24"/>
          <w:szCs w:val="24"/>
        </w:rPr>
        <w:t>.  При анализе результатов обследования и планировании коррекционной работы следует учитывать структуру двигательного нарушения, время поражения, медицинский прогноз, показания и противопоказания к применению двигательной коррекции.</w:t>
      </w:r>
    </w:p>
    <w:p w14:paraId="560294D9" w14:textId="77777777" w:rsidR="006739E0" w:rsidRPr="00AE3A4C" w:rsidRDefault="006739E0" w:rsidP="001076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учета индивидуальных особенностей развития, обучающегося с НОДА с учетом разнообразия выявленных нарушений</w:t>
      </w:r>
    </w:p>
    <w:p w14:paraId="3C15242C" w14:textId="427D07BF" w:rsidR="006739E0" w:rsidRPr="00AE3A4C" w:rsidRDefault="006739E0" w:rsidP="001076DC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реализации данного принципа необходимо учитывать индивидуальный уровень развития общей моторики и функциональных возможностей кистей и пальцев рук</w:t>
      </w:r>
      <w:bookmarkEnd w:id="10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индивидуальные психофизические особенности развития обучающихся с НОДА, показания и противопоказания к тем или иным видам упражнений. Особое внимание следует уделять </w:t>
      </w:r>
      <w:r w:rsidR="00CF7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тяжелые двигательные нарушения. Индивидуальный подход следует учитывать в разноуровневой системе заданий, их вариативности, а также при выборе направления работы по двигательной коррекции. </w:t>
      </w:r>
    </w:p>
    <w:p w14:paraId="12196F93" w14:textId="77777777" w:rsidR="006739E0" w:rsidRPr="00AE3A4C" w:rsidRDefault="006739E0" w:rsidP="001076D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1" w:name="_Hlk27940012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вариативности </w:t>
      </w:r>
    </w:p>
    <w:p w14:paraId="74DA07BB" w14:textId="5DB10863" w:rsidR="006739E0" w:rsidRPr="00AE3A4C" w:rsidRDefault="006739E0" w:rsidP="00107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данного принципа необходимо использовать возможность сосуществования различных подходов к отбору содержания и технологий двигательной коррекции, при этом следует сохранять инвариантный минимум обучения обучающихся с НОДА с учетом двигательных возможностей</w:t>
      </w:r>
      <w:r w:rsidR="00CF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особенностей психофизического </w:t>
      </w:r>
      <w:bookmarkEnd w:id="11"/>
      <w:r w:rsidR="00CF7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развития.</w:t>
      </w:r>
    </w:p>
    <w:p w14:paraId="6B678D03" w14:textId="77777777" w:rsidR="006739E0" w:rsidRPr="00AE3A4C" w:rsidRDefault="006739E0" w:rsidP="001076D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</w:p>
    <w:p w14:paraId="7E99A47F" w14:textId="77777777" w:rsidR="006739E0" w:rsidRPr="00AE3A4C" w:rsidRDefault="006739E0" w:rsidP="001076D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E3A4C">
        <w:rPr>
          <w:rFonts w:ascii="Times New Roman" w:hAnsi="Times New Roman" w:cs="Times New Roman"/>
          <w:sz w:val="24"/>
          <w:szCs w:val="24"/>
        </w:rPr>
        <w:t>Данный принцип предполагает выбор средств, методов и методических приемов, сбалансированных психофизических нагрузок, соответствующих индивидуальным особенностям обучающихся с НОДА</w:t>
      </w:r>
      <w:r w:rsidRPr="00AE3A4C">
        <w:rPr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>и его функциональному состоянию.</w:t>
      </w:r>
    </w:p>
    <w:p w14:paraId="67489871" w14:textId="77777777" w:rsidR="006739E0" w:rsidRPr="00AE3A4C" w:rsidRDefault="006739E0" w:rsidP="001076D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принцип коррекционной направленности образовательного проц</w:t>
      </w:r>
      <w:r w:rsidRPr="00AE3A4C">
        <w:rPr>
          <w:rFonts w:ascii="Times New Roman" w:hAnsi="Times New Roman" w:cs="Times New Roman"/>
          <w:sz w:val="24"/>
          <w:szCs w:val="24"/>
        </w:rPr>
        <w:t>есса</w:t>
      </w:r>
    </w:p>
    <w:p w14:paraId="670D0E13" w14:textId="77777777" w:rsidR="006739E0" w:rsidRPr="00AE3A4C" w:rsidRDefault="006739E0" w:rsidP="001076D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ab/>
        <w:t>Предполагает, что педагогическое воздействие, должно быть направлено не только на преодоление, сглаживание двигательных и психических нарушений, но и на развитие познавательной деятельности, психических процессов, физических способностей и нравственных качеств.</w:t>
      </w:r>
    </w:p>
    <w:p w14:paraId="7AE1E5BC" w14:textId="77777777" w:rsidR="006739E0" w:rsidRPr="00AE3A4C" w:rsidRDefault="006739E0" w:rsidP="001076D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принцип систематичности и последовательности</w:t>
      </w:r>
    </w:p>
    <w:p w14:paraId="473760A5" w14:textId="76AF795F" w:rsidR="006739E0" w:rsidRPr="00AE3A4C" w:rsidRDefault="006739E0" w:rsidP="001076D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Данный принцип означает не только систематичность занятий по коррекции нарушенных двигательных функций, но и организацию коррекционного процесса, в котором преподавание и освоение материала</w:t>
      </w:r>
      <w:r w:rsidR="00CF78E1">
        <w:rPr>
          <w:rFonts w:ascii="Times New Roman" w:hAnsi="Times New Roman" w:cs="Times New Roman"/>
          <w:sz w:val="24"/>
          <w:szCs w:val="24"/>
        </w:rPr>
        <w:t xml:space="preserve"> данного курса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идет в определенном порядке и подчинено соответствующей системе.</w:t>
      </w:r>
    </w:p>
    <w:p w14:paraId="328383D1" w14:textId="77777777" w:rsidR="006739E0" w:rsidRPr="00AE3A4C" w:rsidRDefault="006739E0" w:rsidP="001076DC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</w:t>
      </w:r>
      <w:r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принцип преемственности</w:t>
      </w:r>
    </w:p>
    <w:p w14:paraId="7A64B5A6" w14:textId="44D01ED5" w:rsidR="006739E0" w:rsidRPr="00AE3A4C" w:rsidRDefault="006739E0" w:rsidP="001076D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    Данный принцип реализует связь программы коррекционной работы с программой начального общего образования, что обеспечивает непрерывность образования обучающихся с НОДА.</w:t>
      </w:r>
    </w:p>
    <w:p w14:paraId="0499A183" w14:textId="77777777" w:rsidR="006739E0" w:rsidRPr="00AE3A4C" w:rsidRDefault="006739E0" w:rsidP="001076DC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 </w:t>
      </w:r>
      <w:r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принцип комплексности</w:t>
      </w:r>
    </w:p>
    <w:p w14:paraId="14D5C9FA" w14:textId="77777777" w:rsidR="006739E0" w:rsidRPr="00AE3A4C" w:rsidRDefault="006739E0" w:rsidP="001076DC">
      <w:pPr>
        <w:tabs>
          <w:tab w:val="left" w:pos="851"/>
        </w:tabs>
        <w:spacing w:after="0" w:line="240" w:lineRule="auto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   Данный принцип предполагает комплексную помощь всех педагогических работников в сотрудничества с семьей обучающегося с НОДА при коррекции двигательных нарушений</w:t>
      </w:r>
      <w:r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.</w:t>
      </w:r>
    </w:p>
    <w:p w14:paraId="68B235D0" w14:textId="77777777" w:rsidR="006739E0" w:rsidRPr="00AE3A4C" w:rsidRDefault="006739E0" w:rsidP="001076DC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AE3A4C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развивающей направленности образовательного процесса</w:t>
      </w:r>
    </w:p>
    <w:p w14:paraId="17C75D08" w14:textId="563C572A" w:rsidR="006739E0" w:rsidRDefault="006739E0" w:rsidP="001076D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Ориентирует на развитие личности </w:t>
      </w:r>
      <w:r w:rsidR="003B0374"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с двигательными</w:t>
      </w:r>
      <w:r w:rsidRPr="00AE3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нарушениями и расширение его «зоны ближайшего развития» с учетом особых образовательных потребностей лиц указанной категории.</w:t>
      </w:r>
    </w:p>
    <w:p w14:paraId="53B363CC" w14:textId="7634088D" w:rsidR="006739E0" w:rsidRPr="007F30AE" w:rsidRDefault="006739E0" w:rsidP="001076DC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</w:t>
      </w:r>
      <w:r w:rsidRPr="00CB37C4"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принцип </w:t>
      </w:r>
      <w:r w:rsidRPr="00CB37C4">
        <w:rPr>
          <w:rFonts w:ascii="Helvetica Neue" w:eastAsia="Times New Roman" w:hAnsi="Helvetica Neue" w:cs="Times New Roman"/>
          <w:i/>
          <w:sz w:val="24"/>
          <w:szCs w:val="24"/>
          <w:lang w:eastAsia="ru-RU"/>
        </w:rPr>
        <w:t>сотрудничества с семьей</w:t>
      </w:r>
      <w:r w:rsidRPr="007F30AE">
        <w:rPr>
          <w:rFonts w:ascii="Helvetica Neue" w:eastAsia="Times New Roman" w:hAnsi="Helvetica Neue" w:cs="Times New Roman"/>
          <w:sz w:val="24"/>
          <w:szCs w:val="24"/>
          <w:lang w:eastAsia="ru-RU"/>
        </w:rPr>
        <w:t xml:space="preserve"> </w:t>
      </w:r>
    </w:p>
    <w:p w14:paraId="417A46F3" w14:textId="77777777" w:rsidR="006739E0" w:rsidRPr="00AE3A4C" w:rsidRDefault="006739E0" w:rsidP="001076D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0BBA3" w14:textId="77777777" w:rsidR="006739E0" w:rsidRPr="00AE3A4C" w:rsidRDefault="006739E0" w:rsidP="001076D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4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КОРРЕКЦИОННОГО КУРСА</w:t>
      </w:r>
    </w:p>
    <w:p w14:paraId="362B0A26" w14:textId="77777777" w:rsidR="006739E0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47CF46" w14:textId="1C63700E" w:rsidR="00550F35" w:rsidRPr="00C80B7C" w:rsidRDefault="00D0401F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="00550F35" w:rsidRPr="00C80B7C">
        <w:rPr>
          <w:rFonts w:ascii="Times New Roman" w:hAnsi="Times New Roman" w:cs="Times New Roman"/>
          <w:sz w:val="24"/>
          <w:szCs w:val="24"/>
        </w:rPr>
        <w:t xml:space="preserve">бочая программа по коррекционному курсу предполагает особое структурирование содержания обучения, в большей степени развитие у обучающихся </w:t>
      </w:r>
      <w:r w:rsidR="00CF78E1" w:rsidRPr="00C80B7C">
        <w:rPr>
          <w:rFonts w:ascii="Times New Roman" w:hAnsi="Times New Roman" w:cs="Times New Roman"/>
          <w:sz w:val="24"/>
          <w:szCs w:val="24"/>
        </w:rPr>
        <w:t xml:space="preserve"> с НОДА </w:t>
      </w:r>
      <w:r w:rsidR="00550F35" w:rsidRPr="00C80B7C">
        <w:rPr>
          <w:rFonts w:ascii="Times New Roman" w:hAnsi="Times New Roman" w:cs="Times New Roman"/>
          <w:sz w:val="24"/>
          <w:szCs w:val="24"/>
        </w:rPr>
        <w:t>жизненных компетенций на основе планомерного введения в более сложную социальную среду, расширение повседневного жизненного опыта, социальных контактов в доступных для них предела</w:t>
      </w:r>
      <w:r w:rsidR="00CF78E1" w:rsidRPr="00C80B7C">
        <w:rPr>
          <w:rFonts w:ascii="Times New Roman" w:hAnsi="Times New Roman" w:cs="Times New Roman"/>
          <w:sz w:val="24"/>
          <w:szCs w:val="24"/>
        </w:rPr>
        <w:t>х с учетом особых образовательных потребностей обучающихся с двигательными нарушениями.</w:t>
      </w:r>
    </w:p>
    <w:p w14:paraId="79CF9E66" w14:textId="066990E4" w:rsidR="00550F35" w:rsidRPr="00C80B7C" w:rsidRDefault="00550F35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56760635"/>
      <w:r w:rsidRPr="00C80B7C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по коррекционному курсу </w:t>
      </w:r>
      <w:bookmarkEnd w:id="12"/>
      <w:r w:rsidRPr="00C80B7C">
        <w:rPr>
          <w:rFonts w:ascii="Times New Roman" w:hAnsi="Times New Roman" w:cs="Times New Roman"/>
          <w:sz w:val="24"/>
          <w:szCs w:val="24"/>
        </w:rPr>
        <w:t>учитывает психолого-</w:t>
      </w:r>
      <w:r w:rsidR="00910EED" w:rsidRPr="00C80B7C">
        <w:rPr>
          <w:rFonts w:ascii="Times New Roman" w:hAnsi="Times New Roman" w:cs="Times New Roman"/>
          <w:sz w:val="24"/>
          <w:szCs w:val="24"/>
        </w:rPr>
        <w:t xml:space="preserve">педагогические и </w:t>
      </w:r>
      <w:r w:rsidRPr="00C80B7C">
        <w:rPr>
          <w:rFonts w:ascii="Times New Roman" w:hAnsi="Times New Roman" w:cs="Times New Roman"/>
          <w:sz w:val="24"/>
          <w:szCs w:val="24"/>
        </w:rPr>
        <w:t>возрастные особенности развития обучающихся младшего школьного возраста с НОДА.</w:t>
      </w:r>
      <w:r w:rsidRPr="00C80B7C">
        <w:rPr>
          <w:sz w:val="24"/>
          <w:szCs w:val="24"/>
        </w:rPr>
        <w:t xml:space="preserve"> </w:t>
      </w:r>
      <w:r w:rsidR="009D4CC8" w:rsidRPr="00C80B7C">
        <w:rPr>
          <w:rFonts w:ascii="Times New Roman" w:hAnsi="Times New Roman" w:cs="Times New Roman"/>
          <w:sz w:val="24"/>
          <w:szCs w:val="24"/>
        </w:rPr>
        <w:t xml:space="preserve">Необходимость реализации данного коррекционного курса обусловлена наличием целого ряда нарушений общей </w:t>
      </w:r>
      <w:r w:rsidR="00C80B7C" w:rsidRPr="00C80B7C">
        <w:rPr>
          <w:rFonts w:ascii="Times New Roman" w:hAnsi="Times New Roman" w:cs="Times New Roman"/>
          <w:sz w:val="24"/>
          <w:szCs w:val="24"/>
        </w:rPr>
        <w:t>моторики,</w:t>
      </w:r>
      <w:r w:rsidR="009D4CC8" w:rsidRPr="00C80B7C">
        <w:rPr>
          <w:rFonts w:ascii="Times New Roman" w:hAnsi="Times New Roman" w:cs="Times New Roman"/>
          <w:sz w:val="24"/>
          <w:szCs w:val="24"/>
        </w:rPr>
        <w:t xml:space="preserve"> функциональных возможностей кистей и пальцев рук,  легкой степени интеллектуальной недостаточности, </w:t>
      </w:r>
      <w:proofErr w:type="spellStart"/>
      <w:r w:rsidR="009D4CC8" w:rsidRPr="00C80B7C">
        <w:rPr>
          <w:rFonts w:ascii="Times New Roman" w:hAnsi="Times New Roman" w:cs="Times New Roman"/>
          <w:sz w:val="24"/>
          <w:szCs w:val="24"/>
        </w:rPr>
        <w:t>нейросенсорны</w:t>
      </w:r>
      <w:r w:rsidR="00910EED" w:rsidRPr="00C80B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D4CC8" w:rsidRPr="00C80B7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910EED" w:rsidRPr="00C80B7C">
        <w:rPr>
          <w:rFonts w:ascii="Times New Roman" w:hAnsi="Times New Roman" w:cs="Times New Roman"/>
          <w:sz w:val="24"/>
          <w:szCs w:val="24"/>
        </w:rPr>
        <w:t>й</w:t>
      </w:r>
      <w:r w:rsidR="009D4CC8" w:rsidRPr="00C80B7C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9D4CC8" w:rsidRPr="00C80B7C">
        <w:rPr>
          <w:rFonts w:ascii="Times New Roman" w:hAnsi="Times New Roman" w:cs="Times New Roman"/>
          <w:sz w:val="24"/>
          <w:szCs w:val="24"/>
        </w:rPr>
        <w:t>дизартрически</w:t>
      </w:r>
      <w:r w:rsidR="00910EED" w:rsidRPr="00C80B7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D4CC8" w:rsidRPr="00C80B7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910EED" w:rsidRPr="00C80B7C">
        <w:rPr>
          <w:rFonts w:ascii="Times New Roman" w:hAnsi="Times New Roman" w:cs="Times New Roman"/>
          <w:sz w:val="24"/>
          <w:szCs w:val="24"/>
        </w:rPr>
        <w:t>й</w:t>
      </w:r>
      <w:r w:rsidR="009D4CC8" w:rsidRPr="00C80B7C">
        <w:rPr>
          <w:rFonts w:ascii="Times New Roman" w:hAnsi="Times New Roman" w:cs="Times New Roman"/>
          <w:sz w:val="24"/>
          <w:szCs w:val="24"/>
        </w:rPr>
        <w:t xml:space="preserve"> и системно</w:t>
      </w:r>
      <w:r w:rsidR="00910EED" w:rsidRPr="00C80B7C">
        <w:rPr>
          <w:rFonts w:ascii="Times New Roman" w:hAnsi="Times New Roman" w:cs="Times New Roman"/>
          <w:sz w:val="24"/>
          <w:szCs w:val="24"/>
        </w:rPr>
        <w:t>го</w:t>
      </w:r>
      <w:r w:rsidR="009D4CC8" w:rsidRPr="00C80B7C">
        <w:rPr>
          <w:rFonts w:ascii="Times New Roman" w:hAnsi="Times New Roman" w:cs="Times New Roman"/>
          <w:sz w:val="24"/>
          <w:szCs w:val="24"/>
        </w:rPr>
        <w:t xml:space="preserve"> недоразвити</w:t>
      </w:r>
      <w:r w:rsidR="00910EED" w:rsidRPr="00C80B7C">
        <w:rPr>
          <w:rFonts w:ascii="Times New Roman" w:hAnsi="Times New Roman" w:cs="Times New Roman"/>
          <w:sz w:val="24"/>
          <w:szCs w:val="24"/>
        </w:rPr>
        <w:t>я</w:t>
      </w:r>
      <w:r w:rsidR="009D4CC8" w:rsidRPr="00C80B7C">
        <w:rPr>
          <w:rFonts w:ascii="Times New Roman" w:hAnsi="Times New Roman" w:cs="Times New Roman"/>
          <w:sz w:val="24"/>
          <w:szCs w:val="24"/>
        </w:rPr>
        <w:t xml:space="preserve"> речи</w:t>
      </w:r>
      <w:r w:rsidR="00C80B7C" w:rsidRPr="00C80B7C">
        <w:rPr>
          <w:rFonts w:ascii="Times New Roman" w:hAnsi="Times New Roman" w:cs="Times New Roman"/>
          <w:sz w:val="24"/>
          <w:szCs w:val="24"/>
        </w:rPr>
        <w:t xml:space="preserve"> у обучающихся по данному Варианту.</w:t>
      </w:r>
    </w:p>
    <w:p w14:paraId="2C31148B" w14:textId="5237C896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Последние данные о контингенте обучающихся с НОДА свидетельствуют о том, что более 80% среди них составляют обучающиеся с клиническим диагнозом «детский церебральный паралич» (ДЦП), в связи с этим основное внимание в данной программе уделено двигательной коррекции при данном заболевании. Остальные нарушения встречаются значительно реже, часть из них обусловлены органическим поражением центральной нервной системы, которая определяет клиническую картину схожую с ДЦП. Поэтому с обучающимися с другими клиническими заболеваниями данную программу целесообразно использовать с учетом показаний и противопоказаний, указанных в медицинской документации.</w:t>
      </w:r>
    </w:p>
    <w:p w14:paraId="71EDEFEF" w14:textId="10423F7B" w:rsidR="006739E0" w:rsidRPr="00C80B7C" w:rsidRDefault="006739E0" w:rsidP="001076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Двигательные нарушения при НОДА выражаются в поражении верхних и нижних конечностей; страдает мелкая моторика, мышцы артикуляционного аппарата, мышцы –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глазодвигатели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>. Некоторые обучающиеся не удерживают вертикального положения сидя и стоя, могут передвигаться только в коляске, у большинства обучающихся дефектная походка, многие используют костыли, трости и т.д. Часто у обучающихся правые конечности поражаются больше левых, они вынуждены пользовать правой рукой как ведущей. Тонкие движения пальцев неразвиты практически у всех детей.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Двигательные нарушения, в свою очередь, оказывают неблагоприятное влияние на формирование психических функций и </w:t>
      </w:r>
      <w:r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14:paraId="3F615584" w14:textId="42CF0EFC" w:rsidR="00B55B18" w:rsidRPr="00C80B7C" w:rsidRDefault="00B55B18" w:rsidP="00B55B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Общемоторное</w:t>
      </w:r>
      <w:proofErr w:type="spellEnd"/>
      <w:r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у обучающихся с НОДА по данному </w:t>
      </w:r>
      <w:r w:rsidR="00C80B7C"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Варианту как</w:t>
      </w:r>
      <w:r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правило, нарушено. Имеются отклонения в координации, точности и темпе движений. Движения замедленны, неуклюжи. У обучающихся возникают большие сложности при переключении движений, быстрой смене поз и действий. Часть обучающихся имеют замедленный темп, вялость, неловкость движений. У других наблюдается повышенная подвижность, сочетающаяся с не целенаправленностью, беспорядочностью, не скоординированностью движений.</w:t>
      </w:r>
    </w:p>
    <w:p w14:paraId="7C7D949F" w14:textId="0259529F" w:rsidR="00B55B18" w:rsidRPr="00C80B7C" w:rsidRDefault="00B55B18" w:rsidP="00B55B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развития обучающихся </w:t>
      </w:r>
      <w:r w:rsidR="00C80B7C"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НОДА по данному Варианту </w:t>
      </w:r>
      <w:r w:rsidRPr="00C80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ряда факторов: этиологии, патогенеза нарушений, времени возникновения и сроков выявления отклонений, характера и степени выраженности каждого из первичных расстройств, специфики их сочетания, а также от сроков начала, объема и качества коррекционной помощи.</w:t>
      </w:r>
    </w:p>
    <w:p w14:paraId="501AA30D" w14:textId="77777777" w:rsidR="006739E0" w:rsidRPr="00AE3A4C" w:rsidRDefault="006739E0" w:rsidP="001076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двигательных нарушений у обучающихся с НОДА обусловлено действием ряда факторов, непосредственно связанных со спецификой нарушения. Важнейшими из них являются:</w:t>
      </w:r>
    </w:p>
    <w:p w14:paraId="28EE140C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мышечного тонуса.</w:t>
      </w:r>
    </w:p>
    <w:p w14:paraId="5083E088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с НОДА отмечаются различные нарушения мышечного тонуса (по типу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ригидности, гипотонии, дистонии).</w:t>
      </w:r>
    </w:p>
    <w:p w14:paraId="6E49A8E1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Спастичность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мышечного тонуса. Мышцы в этом случае напряжены, что связано с поражением пирамидной системы. Характерно нарастание мышечного тонуса при попытках произвести то или иное движение (особенно при вертикальном положении тела).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Нарушение мышечного тонуса по типу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наблюдается при спастической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диплегии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гемипаретической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ДЦП.</w:t>
      </w:r>
    </w:p>
    <w:p w14:paraId="1AE0BA06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ригидности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напряжены, находятся в состоянии тетануса (максимальное повышение мышечного тонуса). Ригидность - напряжение тонуса мышц-антагонистов и агонистов, при котором нарушается плавность и слаженность мышечного взаимодействия. Это происходит при тяжелом поражении экстрапирамидной (подкорковой) системы. Нарушение мышечного тонуса по типу ригидности отмечается при двойной гемиплегии.</w:t>
      </w:r>
    </w:p>
    <w:p w14:paraId="3A4D3C71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гипотонии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(низкий мышечный тонус) мышцы конечностей и туловища дряблые, вялые, слабые. Объем пассивных движений значительно больше нормального. Понижение тонуса мышц во многом связано с недостаточной функцией мозжечка и вестибулярного анализатора. При этом отмечается нарушение статики, несоразмерность движений, походка с покачиванием и потерей равновесия; обучающийся сидит согнувшись, не удерживается в вертикальном положении. Гипотония особенно выражена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форме ДЦП и у обучающихся с гиперкинетической формой ДЦП на первом году жизни.</w:t>
      </w:r>
    </w:p>
    <w:p w14:paraId="401480BC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регуляции мышечного тонуса со стороны подкорковых структур возникает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дистония.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Дистония - меняющийся характер мышечного тонуса. Мышечный тонус в этом случае отличается непостоянством. В покое мышцы расслаблены, при попытках к движению тонус резко нарастает. В результате этого движение может оказаться невозможным. Дистония наблюдается при гиперкинетической форме церебрального паралича.</w:t>
      </w:r>
    </w:p>
    <w:p w14:paraId="6D9B8349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смешанных формах церебрального паралича может отмечаться сочетание различных вариантов нарушений мышечного тонуса. Характер этого сочетания может меняться с возрастом. Нарушения мышечного тонуса могут широко варьировать от грубых до практически приближающихся к нормальному мышечному тонусу.</w:t>
      </w:r>
    </w:p>
    <w:p w14:paraId="0208834E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Ограничение или невозможность произвольных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(парезы и параличи). В зависимости от тяжести поражения мозга может наблюдаться полное или частичное отсутствие тех или иных движений. Полное отсутствие произвольных движений, обусловленное поражением двигательных зон коры головного мозга и проводящих двигательных (пирамидных) путей головного мозга, называется центральным параличом, а ограничение объема движений - центральным парезом. Ограничение объема произвольных движений обычно сочетается со снижением мышечной силы. Обучающийся затрудняется или не может поднять руки вверх, вытянуть их вперед, в стороны, согнуть или разогнуть ногу. Все это затрудняет развитие важнейших двигательных функций и прежде всего манипулятивной деятельности и ходьбы.</w:t>
      </w:r>
    </w:p>
    <w:p w14:paraId="1BA1FD83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центрального паралича характерно повышение мышечного тонуса, поэтому даже при гипотонии или дистонии у обучающихся с НОДА отмечается повышение мышечного тонуса в отдельных мышечных группах. При парезах страдают в первую очередь наиболее тонкие и дифференцированные движения, например, изолированные движения пальцев рук.</w:t>
      </w:r>
    </w:p>
    <w:p w14:paraId="30874A95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насильственных движений.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многих нарушений НОДА характерны насильственные движения, которые могут проявляться в виде гиперкинезов и тремора.</w:t>
      </w:r>
    </w:p>
    <w:p w14:paraId="51450541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Гиперкинезы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непроизвольные насильственные движения, обусловленные переменным тонусом мышц, с наличием неестественных поз и незаконченных двигательных актов. Они могут наблюдаться в покое и усиливаться при попытках произвести движения, во время волнения. Гиперкинезы всегда затрудняют осуществление произвольного двигательного акта, а порой делают его невозможным. Насильственные движения могут быть выражены в мышцах артикуляционного аппарата, шеи, головы, различных отделов конечностей. Гиперкинезы характерны для гиперкинетической формы ДЦП и гиперкинетического синдрома, который может осложнять все формы заболевания. Тип гиперкинеза зависит от локализации поражения в экстрапирамидной системе. </w:t>
      </w:r>
    </w:p>
    <w:p w14:paraId="5FE76142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Тремор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дрожание конечностей (особенно пальцев рук и языка). Тремор проявляется при целенаправленных движениях (например, при письме). В конце целенаправленного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движения тремор усиливается. Тремор характерен для поражения мозжечковой системы. Наблюдается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форме ДЦП и при других формах, осложненных атактическим (мозжечковым) синдромом.</w:t>
      </w:r>
    </w:p>
    <w:p w14:paraId="4A8B083A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равновесия и координации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(атаксия).</w:t>
      </w:r>
    </w:p>
    <w:p w14:paraId="52C77E73" w14:textId="4AE43273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Несформированность реакций равновесия и координации проявляется как в статике, так и в локомоции. Наблюдается туловищная атаксия в виде неустойчивости при сидении, стоянии и ходьбе. В тяжелых случаях обучающийся не может сидеть или стоять без поддержки. Нарушения равновесия проявляются при открытых и закрытых глазах. Нарушения локомоции проявляются в виде неустойчивости походки: для компенсации дефекта </w:t>
      </w:r>
      <w:r w:rsidR="003B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ходят на широко расставленных ногах, пошатываясь, отклоняясь в сторону. Нарушения координации проявляются в неточности, несоразмерности движений (прежде всего рук). Обучающийся не может точно захватить предмет и поместить его в заданное место; при выполнении этих движений он промахивается, у него наблюдается тремор (мелкое дрожание пальцев рук). Нарушена координация тонких, дифференцированных движений. В результате обучающийся испытывает трудности в манипулятивной деятельности и на письме. Такие обучающиеся затрудняются бросить мяч в цель, поймать его. Недостаточность реакций равновесия и координации характерна для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формы ДЦП, когда поражена мозжечковая система.</w:t>
      </w:r>
    </w:p>
    <w:p w14:paraId="4A4AD266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ощущений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кинестезий).</w:t>
      </w:r>
    </w:p>
    <w:p w14:paraId="33767DFA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двигательными функциями тесно связано с ощущением движений. Ощущение движений осуществляется с помощью специальных чувствительных клеток (проприоцепторов), расположенных в мышцах, сухожилиях, связках, суставах и передающих в центральную нервную систему информацию о положении конечностей и туловища в пространстве, степени сокращения мышц. Эти ощущения называют мышечно-суставным чувством. Нарушение ощущений движений еще более обедняет двигательный опыт обучающегося, способствует развитию однообразия в совершении отдельных движений и их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стереотипизации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задерживает формирование тонких координированных движений. Нарушения ощущений движений особенно выражены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гиперкинетической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формах ДЦП.</w:t>
      </w:r>
    </w:p>
    <w:p w14:paraId="63CBC160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Недостаточное развитие цепных установочных выпрямительных (стато-кинетических) рефлексов.</w:t>
      </w:r>
    </w:p>
    <w:p w14:paraId="1AC66CC0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Стато-кинетические рефлексы обеспечивают формирование вертикального положения тела обучающегося и произвольной моторики (установочный лабиринтный рефлекс с головы на шею, рефлекс Ландау, установочный цепной шейный асимметричный рефлекс и др.). При недоразвитии этих рефлексов обучающемуся трудно удерживать в нужном положении голову и туловище. В результате он испытывает трудности в овладении навыками самообслуживания, трудовыми и учебными операциями.</w:t>
      </w:r>
    </w:p>
    <w:p w14:paraId="4946B24E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Синкинезии.</w:t>
      </w:r>
    </w:p>
    <w:p w14:paraId="383328C9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Синкинезии - это непроизвольные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содружественные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сопровождающие выполнение активных произвольных движений. Выделяют имитационные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Имитационные синкинезии чаще всего проявляются при гемипарезах, когда обучающийся выполняет движения здоровой рукой вместо попытки действовать пораженной; или, при попытке взять предмет одной рукой происходит сгибание другой руки. Координационные синкинезии возникают тогда, когда больной не может выполнять отдельное движение изолированно, а только как часть более сложного двигательного акта. Например, он не может разогнуть согнутые пальцы рук, а при выпрямлении всей руки пальцы разгибаются. </w:t>
      </w:r>
    </w:p>
    <w:p w14:paraId="1DB087AE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обучающихся с церебральным параличом отмечаются также </w:t>
      </w:r>
      <w:r w:rsidRPr="00AE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оральные синкинезии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проявляются в том, что при попытках к активным движениям или при их выполнении происходит непроизвольное открывание рта.</w:t>
      </w:r>
    </w:p>
    <w:p w14:paraId="1851DDD4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Патологические тонические рефлексы.</w:t>
      </w:r>
    </w:p>
    <w:p w14:paraId="17B7C9A9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НОДА в частотности при ДЦП отмечается запаздывание в угасании врожденных двигательных автоматизмов, к которым и относятся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рефлексы. Их центрами являются нижележащие спинальные и стволовые отделы головного мозга. Высшие интегративные двигательные центры при ДЦП не оказывают тормозящего влияния на нижележащие отделы мозга. Выраженность активного функционирования нижележащих мозговых структур проявляется в патологическом усилении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позотонических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рефлексов, задерживает созревание высших интегративных центров коры, регулирующих произвольные движения, речь и другие корковые функции. Тонические рефлексы активизируются и сосуществуют с патологическим мышечным тонусом и другими двигательными нарушениями. Их выраженность препятствует последовательному развитию реакций выпрямления и равновесия, которые являются основой для развития произвольных двигательных навыков и умений. Патологически усиленные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рефлексы не только нарушают последовательный ход развития двигательных функций, но и являются одной из причин формирования патологических поз, движений, контрактур и деформаций у обучающихся с церебральным параличом.</w:t>
      </w:r>
    </w:p>
    <w:p w14:paraId="00C0225A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Выраженность тонических рефлексов обычно отражает тяжесть заболевания. Выраженность тонических рефлексов и повышенного мышечного тонуса создает патологическую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проприоцептивную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афферентацию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мозг обучающегося поступают афферентные импульсы от патологических поз и движений. Это задерживает и нарушает развитие всех произвольных движений и речи. Тонические рефлексы оказывают влияние на мышечный тонус артикуляционного аппарата. Лабиринтный тонический рефлекс повышает тонус мышц корня языка, в результате затрудняется формирование голосовых реакций. При выраженности асимметричного тонического рефлекса мышечный тонус в артикуляционной мускулатуре повышается асимметрично: он больше повышается на стороне, противоположной повороту головы обучающегося. В этом случае затрудняется звукопроизношение. Симметричный шейный тонический рефлекс повышает мышечный тонус спинки и кончика языка; при этом кончик языка плохо выражен. Этот рефлекс затрудняет дыхание, голосообразование, произвольное открывание рта, продвижение языка вперед и вверх. Подобные нарушения артикуляционного аппарата затрудняют формирование голосовой активности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речи. Голос таких обучающихся тихий, слабый,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маломодулированный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назализированный (с носовым оттенком).</w:t>
      </w:r>
    </w:p>
    <w:p w14:paraId="65F294E2" w14:textId="77777777" w:rsidR="006739E0" w:rsidRPr="00AE3A4C" w:rsidRDefault="006739E0" w:rsidP="001076D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описанные выше нарушения не только затрудняют формирование статических и локомоторных функций у обучающихся с церебральным параличом, но и существенно затрудняют процесс обучения.</w:t>
      </w:r>
    </w:p>
    <w:p w14:paraId="2646992A" w14:textId="77777777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Cs/>
          <w:sz w:val="24"/>
          <w:szCs w:val="24"/>
        </w:rPr>
        <w:t>В ходе реализации данного коррекционного курса необходимо учитывать степени выраженности двигательных нарушений у обучающихся с НОДА:</w:t>
      </w:r>
    </w:p>
    <w:p w14:paraId="7D6EB73F" w14:textId="77777777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тяжелой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обучающийся не овладевает навыками ходьбы и манипулятивной деятельностью. Он не может самостоятельно обслуживать себя. </w:t>
      </w:r>
    </w:p>
    <w:p w14:paraId="1B78E7AC" w14:textId="77777777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средней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двигательных нарушений обучающиеся овладевают ходьбой, но передвигаются неуверенно, часто с помощью специальных приспособлений (костылей, канадских палочек и т.д.). Они не в состоянии самостоятельно передвигаться по городу, ездить на транспорте. Навыки самообслуживания у них развиты не полностью из-за нарушений манипулятивной функции. </w:t>
      </w:r>
    </w:p>
    <w:p w14:paraId="085C67A9" w14:textId="77777777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легкой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двигательных нарушений обучающиеся ходят самостоятельно, уверенно как в помещении, так и за его пределами. Могут самостоятельно ездить на городском транспорте. Они полностью себя обслуживают, у них достаточно развита манипулятивная деятельность. Однако у больных могут наблюдаться неправильные патологические позы и положения, нарушения походки, движения недостаточно ловкие, замедленные. Снижена мышечная сила, имеются недостатки мелкой моторики. </w:t>
      </w:r>
    </w:p>
    <w:p w14:paraId="518C750B" w14:textId="62A5DDFE" w:rsidR="00B55B18" w:rsidRDefault="006739E0" w:rsidP="00B55B18">
      <w:pPr>
        <w:spacing w:after="0" w:line="240" w:lineRule="auto"/>
        <w:ind w:firstLine="567"/>
        <w:jc w:val="both"/>
        <w:rPr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Двигательные нарушения у обучающихся с церебральным параличом представляют собой своеобразную аномалию моторного развития, которая без соответствующей </w:t>
      </w:r>
      <w:r w:rsidRPr="00AE3A4C">
        <w:rPr>
          <w:rFonts w:ascii="Times New Roman" w:hAnsi="Times New Roman" w:cs="Times New Roman"/>
          <w:sz w:val="24"/>
          <w:szCs w:val="24"/>
        </w:rPr>
        <w:lastRenderedPageBreak/>
        <w:t>коррекции оказывает неблагоприятное влияние на весь ход формирования нервно-психических функций обучающегося. Таким образом, двигательные расстройства у обучающихся с церебральным параличом отрицательно влияют на весь ход их психического развития.</w:t>
      </w:r>
      <w:r w:rsidRPr="00AE3A4C">
        <w:rPr>
          <w:sz w:val="24"/>
          <w:szCs w:val="24"/>
        </w:rPr>
        <w:t xml:space="preserve"> </w:t>
      </w:r>
    </w:p>
    <w:p w14:paraId="31F9B93C" w14:textId="4D2AAE7D" w:rsidR="0082610F" w:rsidRPr="0082610F" w:rsidRDefault="0082610F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У существенной части обучающихся с НОДА отмечаются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 xml:space="preserve"> нарушения, обуславливающие недостаточную разборчивость речи, что приводит к коммуникативным затруднениям и мешает освоению программы.</w:t>
      </w:r>
    </w:p>
    <w:p w14:paraId="3B69A29E" w14:textId="5231ADD6" w:rsidR="00563739" w:rsidRPr="00C93736" w:rsidRDefault="00563739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36">
        <w:rPr>
          <w:rFonts w:ascii="Times New Roman" w:hAnsi="Times New Roman" w:cs="Times New Roman"/>
          <w:sz w:val="24"/>
          <w:szCs w:val="24"/>
        </w:rPr>
        <w:t>Затруднения в психическом развитии обучающихся</w:t>
      </w:r>
      <w:r w:rsidR="00C80B7C" w:rsidRPr="00C93736">
        <w:rPr>
          <w:rFonts w:ascii="Times New Roman" w:hAnsi="Times New Roman" w:cs="Times New Roman"/>
          <w:sz w:val="24"/>
          <w:szCs w:val="24"/>
        </w:rPr>
        <w:t xml:space="preserve"> по </w:t>
      </w:r>
      <w:r w:rsidR="00D0401F">
        <w:rPr>
          <w:rFonts w:ascii="Times New Roman" w:hAnsi="Times New Roman" w:cs="Times New Roman"/>
          <w:sz w:val="24"/>
          <w:szCs w:val="24"/>
        </w:rPr>
        <w:t>варианту 6.3</w:t>
      </w:r>
      <w:r w:rsidR="00C80B7C" w:rsidRPr="00C93736">
        <w:rPr>
          <w:rFonts w:ascii="Times New Roman" w:hAnsi="Times New Roman" w:cs="Times New Roman"/>
          <w:sz w:val="24"/>
          <w:szCs w:val="24"/>
        </w:rPr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 xml:space="preserve"> обусловлены особенностями их высшей нервной деятельности (слабостью процессов возбуждения и торможения, замедленным формированием условных связей, туго подвижностью нервных процессов, нарушением взаимодействия первой и второй сигнальных систем и др.).</w:t>
      </w:r>
    </w:p>
    <w:p w14:paraId="136A7102" w14:textId="33D43DE1" w:rsidR="00563739" w:rsidRPr="00C93736" w:rsidRDefault="00563739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36">
        <w:rPr>
          <w:rFonts w:ascii="Times New Roman" w:hAnsi="Times New Roman" w:cs="Times New Roman"/>
          <w:sz w:val="24"/>
          <w:szCs w:val="24"/>
        </w:rPr>
        <w:t xml:space="preserve">В подавляющем большинстве случаев интеллектуальные нарушения, у обучающихся </w:t>
      </w:r>
      <w:r w:rsidR="00C80B7C" w:rsidRPr="00C9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НОДА по </w:t>
      </w:r>
      <w:r w:rsidR="00D040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0B7C" w:rsidRPr="00C937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арианту</w:t>
      </w:r>
      <w:r w:rsidR="00D0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6.3</w:t>
      </w:r>
      <w:r w:rsidR="00C80B7C" w:rsidRPr="00C93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 xml:space="preserve">являются следствием органического поражения ЦНС на ранних этапах онтогенеза. Негативное влияние органического поражения ЦНС имеет системный характер, когда в патологический процесс оказываются вовлеченными все стороны психофизического развития </w:t>
      </w:r>
      <w:r w:rsidR="00C80B7C" w:rsidRPr="00C93736">
        <w:rPr>
          <w:rFonts w:ascii="Times New Roman" w:hAnsi="Times New Roman" w:cs="Times New Roman"/>
          <w:sz w:val="24"/>
          <w:szCs w:val="24"/>
        </w:rPr>
        <w:t>обучающегося:</w:t>
      </w:r>
      <w:r w:rsidRPr="00C93736">
        <w:rPr>
          <w:rFonts w:ascii="Times New Roman" w:hAnsi="Times New Roman" w:cs="Times New Roman"/>
          <w:sz w:val="24"/>
          <w:szCs w:val="24"/>
        </w:rPr>
        <w:t xml:space="preserve"> мотивационно-</w:t>
      </w:r>
      <w:proofErr w:type="spellStart"/>
      <w:r w:rsidRPr="00C93736">
        <w:rPr>
          <w:rFonts w:ascii="Times New Roman" w:hAnsi="Times New Roman" w:cs="Times New Roman"/>
          <w:sz w:val="24"/>
          <w:szCs w:val="24"/>
        </w:rPr>
        <w:t>потребностная</w:t>
      </w:r>
      <w:proofErr w:type="spellEnd"/>
      <w:r w:rsidRPr="00C93736">
        <w:rPr>
          <w:rFonts w:ascii="Times New Roman" w:hAnsi="Times New Roman" w:cs="Times New Roman"/>
          <w:sz w:val="24"/>
          <w:szCs w:val="24"/>
        </w:rPr>
        <w:t xml:space="preserve">, социально-личностная, моторно-двигательная; эмоционально-волевая сферы, а также когнитивные процессы ― восприятие, мышление, деятельность, речь и поведение. Последствия поражения ЦНС выражаются в задержке сроков возникновения и незавершенности возрастных психологических новообразований и, главное, в неравномерности, нарушении целостности психофизического развития. Все это, в свою очередь, затрудняет включение </w:t>
      </w:r>
      <w:r w:rsidR="00C80B7C" w:rsidRPr="00C93736">
        <w:rPr>
          <w:rFonts w:ascii="Times New Roman" w:hAnsi="Times New Roman" w:cs="Times New Roman"/>
          <w:sz w:val="24"/>
          <w:szCs w:val="24"/>
        </w:rPr>
        <w:t xml:space="preserve">с </w:t>
      </w:r>
      <w:r w:rsidR="00C93736" w:rsidRPr="00C93736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C80B7C" w:rsidRPr="00C93736">
        <w:rPr>
          <w:rFonts w:ascii="Times New Roman" w:hAnsi="Times New Roman" w:cs="Times New Roman"/>
          <w:sz w:val="24"/>
          <w:szCs w:val="24"/>
        </w:rPr>
        <w:t>НОДА по данному Варианту</w:t>
      </w:r>
      <w:r w:rsidRPr="00C93736">
        <w:rPr>
          <w:rFonts w:ascii="Times New Roman" w:hAnsi="Times New Roman" w:cs="Times New Roman"/>
          <w:sz w:val="24"/>
          <w:szCs w:val="24"/>
        </w:rPr>
        <w:t xml:space="preserve"> в освоение пласта социальных и культурных достижений общечеловеческого опыта традиционным путем.</w:t>
      </w:r>
    </w:p>
    <w:p w14:paraId="27903FBE" w14:textId="37BE955F" w:rsidR="00563739" w:rsidRPr="00C93736" w:rsidRDefault="00563739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36">
        <w:rPr>
          <w:rFonts w:ascii="Times New Roman" w:hAnsi="Times New Roman" w:cs="Times New Roman"/>
          <w:sz w:val="24"/>
          <w:szCs w:val="24"/>
        </w:rPr>
        <w:t>В структуре психики такого обучающегося с НОДА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У обучающихся с двигательными нарушениями в сочетании с легкой умственной отсталостью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</w:t>
      </w:r>
      <w:r w:rsidRPr="00C93736"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 xml:space="preserve">Нарушение объема и темпа восприятия, недостаточная его дифференцировка не могут не оказывать отрицательного влияния на весь ход развития </w:t>
      </w:r>
      <w:r w:rsidR="00BF0667">
        <w:rPr>
          <w:rFonts w:ascii="Times New Roman" w:hAnsi="Times New Roman" w:cs="Times New Roman"/>
          <w:sz w:val="24"/>
          <w:szCs w:val="24"/>
        </w:rPr>
        <w:t>обучающегося</w:t>
      </w:r>
      <w:r w:rsidRPr="00C93736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с НОДА. Однако особая организация учебной и</w:t>
      </w:r>
      <w:r w:rsidR="0082610F" w:rsidRPr="00C93736">
        <w:rPr>
          <w:rFonts w:ascii="Times New Roman" w:hAnsi="Times New Roman" w:cs="Times New Roman"/>
          <w:sz w:val="24"/>
          <w:szCs w:val="24"/>
        </w:rPr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>внеурочной работы, основанной на использовании практической деятельности;</w:t>
      </w:r>
      <w:r w:rsidR="0082610F" w:rsidRPr="00C93736">
        <w:rPr>
          <w:rFonts w:ascii="Times New Roman" w:hAnsi="Times New Roman" w:cs="Times New Roman"/>
          <w:sz w:val="24"/>
          <w:szCs w:val="24"/>
        </w:rPr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>проведение специальных коррекционных занятий не только повышают качество</w:t>
      </w:r>
      <w:r w:rsidR="0082610F" w:rsidRPr="00C93736">
        <w:rPr>
          <w:rFonts w:ascii="Times New Roman" w:hAnsi="Times New Roman" w:cs="Times New Roman"/>
          <w:sz w:val="24"/>
          <w:szCs w:val="24"/>
        </w:rPr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>ощущений и восприятий, но и оказывают положительное влияние на развитие</w:t>
      </w:r>
      <w:r w:rsidR="0082610F" w:rsidRPr="00C93736">
        <w:rPr>
          <w:rFonts w:ascii="Times New Roman" w:hAnsi="Times New Roman" w:cs="Times New Roman"/>
          <w:sz w:val="24"/>
          <w:szCs w:val="24"/>
        </w:rPr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>интеллектуальной сферы, в частности овладение отдельными мыслительными</w:t>
      </w:r>
      <w:r w:rsidR="0082610F" w:rsidRPr="00C93736">
        <w:rPr>
          <w:rFonts w:ascii="Times New Roman" w:hAnsi="Times New Roman" w:cs="Times New Roman"/>
          <w:sz w:val="24"/>
          <w:szCs w:val="24"/>
        </w:rPr>
        <w:t xml:space="preserve"> </w:t>
      </w:r>
      <w:r w:rsidRPr="00C93736">
        <w:rPr>
          <w:rFonts w:ascii="Times New Roman" w:hAnsi="Times New Roman" w:cs="Times New Roman"/>
          <w:sz w:val="24"/>
          <w:szCs w:val="24"/>
        </w:rPr>
        <w:t>операциями</w:t>
      </w:r>
      <w:r w:rsidR="0082610F" w:rsidRPr="00C93736">
        <w:rPr>
          <w:rFonts w:ascii="Times New Roman" w:hAnsi="Times New Roman" w:cs="Times New Roman"/>
          <w:sz w:val="24"/>
          <w:szCs w:val="24"/>
        </w:rPr>
        <w:t>.</w:t>
      </w:r>
    </w:p>
    <w:p w14:paraId="54BE1630" w14:textId="234038D0" w:rsidR="0082610F" w:rsidRPr="00C93736" w:rsidRDefault="0082610F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36">
        <w:rPr>
          <w:rFonts w:ascii="Times New Roman" w:hAnsi="Times New Roman" w:cs="Times New Roman"/>
          <w:sz w:val="24"/>
          <w:szCs w:val="24"/>
        </w:rPr>
        <w:t>Психологические особенности обучающихся с умственной отсталостью (интеллектуальными нарушениями) с НОДА проявляются и в нарушении эмоциональной сферы. При легкой умственной отсталости у лиц с НОДА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 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14:paraId="565E9346" w14:textId="3A9186E1" w:rsidR="0082610F" w:rsidRPr="00C93736" w:rsidRDefault="0082610F" w:rsidP="00313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3736">
        <w:rPr>
          <w:rFonts w:ascii="Times New Roman" w:hAnsi="Times New Roman" w:cs="Times New Roman"/>
          <w:sz w:val="24"/>
          <w:szCs w:val="24"/>
        </w:rPr>
        <w:t xml:space="preserve">Волевая сфера </w:t>
      </w:r>
      <w:r w:rsidR="00E42152" w:rsidRPr="00C93736">
        <w:rPr>
          <w:rFonts w:ascii="Times New Roman" w:hAnsi="Times New Roman" w:cs="Times New Roman"/>
          <w:sz w:val="24"/>
          <w:szCs w:val="24"/>
        </w:rPr>
        <w:t>обучающихся с</w:t>
      </w:r>
      <w:r w:rsidRPr="00C93736">
        <w:rPr>
          <w:rFonts w:ascii="Times New Roman" w:hAnsi="Times New Roman" w:cs="Times New Roman"/>
          <w:sz w:val="24"/>
          <w:szCs w:val="24"/>
        </w:rPr>
        <w:t xml:space="preserve"> </w:t>
      </w:r>
      <w:r w:rsidR="00E42152" w:rsidRPr="00C93736">
        <w:rPr>
          <w:rFonts w:ascii="Times New Roman" w:hAnsi="Times New Roman" w:cs="Times New Roman"/>
          <w:sz w:val="24"/>
          <w:szCs w:val="24"/>
        </w:rPr>
        <w:t>НОДА умственной</w:t>
      </w:r>
      <w:r w:rsidRPr="00C93736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характеризуется слабостью собственных намерений и побуждений, большой внушаемостью. Такие </w:t>
      </w:r>
      <w:r w:rsidR="003B0374">
        <w:rPr>
          <w:rFonts w:ascii="Times New Roman" w:hAnsi="Times New Roman" w:cs="Times New Roman"/>
          <w:sz w:val="24"/>
          <w:szCs w:val="24"/>
        </w:rPr>
        <w:t>обучающиеся</w:t>
      </w:r>
      <w:r w:rsidRPr="00C93736">
        <w:rPr>
          <w:rFonts w:ascii="Times New Roman" w:hAnsi="Times New Roman" w:cs="Times New Roman"/>
          <w:sz w:val="24"/>
          <w:szCs w:val="24"/>
        </w:rPr>
        <w:t xml:space="preserve"> предпочитают выбирать путь, не требующий волевых усилий, а вследствие не посильности предъявляемых требований, у некоторых из них развиваются такие отрицательные черты личности, как негативизм и упрямство. Своеобразие протекания психических процессов и особенности волевой сферы </w:t>
      </w:r>
      <w:r w:rsidR="003B0374">
        <w:rPr>
          <w:rFonts w:ascii="Times New Roman" w:hAnsi="Times New Roman" w:cs="Times New Roman"/>
          <w:sz w:val="24"/>
          <w:szCs w:val="24"/>
        </w:rPr>
        <w:t>обучающихся с НОДА</w:t>
      </w:r>
      <w:r w:rsidRPr="00C93736">
        <w:rPr>
          <w:rFonts w:ascii="Times New Roman" w:hAnsi="Times New Roman" w:cs="Times New Roman"/>
          <w:sz w:val="24"/>
          <w:szCs w:val="24"/>
        </w:rPr>
        <w:t xml:space="preserve"> оказывают отрицательное влияние на характер их деятельности, в особенности произвольной, что выражается в недоразвитии мотивационной сферы, </w:t>
      </w:r>
      <w:r w:rsidRPr="00C93736">
        <w:rPr>
          <w:rFonts w:ascii="Times New Roman" w:hAnsi="Times New Roman" w:cs="Times New Roman"/>
          <w:sz w:val="24"/>
          <w:szCs w:val="24"/>
        </w:rPr>
        <w:lastRenderedPageBreak/>
        <w:t xml:space="preserve">слабости побуждений, недостаточности инициативы. Эти недостатки особенно ярко проявляются в учебной деятельности, поскольку </w:t>
      </w:r>
      <w:r w:rsidR="00E42152" w:rsidRPr="00C93736">
        <w:rPr>
          <w:rFonts w:ascii="Times New Roman" w:hAnsi="Times New Roman" w:cs="Times New Roman"/>
          <w:sz w:val="24"/>
          <w:szCs w:val="24"/>
        </w:rPr>
        <w:t>обучающиеся</w:t>
      </w:r>
      <w:r w:rsidR="00C93736" w:rsidRPr="00C93736">
        <w:t xml:space="preserve"> </w:t>
      </w:r>
      <w:r w:rsidR="00C93736" w:rsidRPr="00C93736">
        <w:rPr>
          <w:rFonts w:ascii="Times New Roman" w:hAnsi="Times New Roman" w:cs="Times New Roman"/>
          <w:sz w:val="24"/>
          <w:szCs w:val="24"/>
        </w:rPr>
        <w:t>с НОДА по данному Варианту</w:t>
      </w:r>
      <w:r w:rsidR="00E42152" w:rsidRPr="00C93736">
        <w:rPr>
          <w:rFonts w:ascii="Times New Roman" w:hAnsi="Times New Roman" w:cs="Times New Roman"/>
          <w:sz w:val="24"/>
          <w:szCs w:val="24"/>
        </w:rPr>
        <w:t xml:space="preserve"> приступают</w:t>
      </w:r>
      <w:r w:rsidRPr="00C93736">
        <w:rPr>
          <w:rFonts w:ascii="Times New Roman" w:hAnsi="Times New Roman" w:cs="Times New Roman"/>
          <w:sz w:val="24"/>
          <w:szCs w:val="24"/>
        </w:rPr>
        <w:t xml:space="preserve"> к ее выполнению без необходимой предшествующей ориентировки в задании и, не сопоставляя ход ее выполнения, с конечной целью. В процессе выполнения задания они часто уходят от правильно начатого выполнения действия, «соскальзывают» на действия, произведенные ранее, причем осуществляют их в прежнем виде, не учитывая изменения условий. Вместе с тем, при проведении длительной, систематической и специально организованной работы, направленной на обучение целеполаганию, планированию и контролю, им оказываются доступны разные виды деятельности: изобразительная и конструктивная деятельность, ручной труд, а в старшем школьном возрасте и некоторые виды профильного труда. Нарушения высшей нервной деятельности, недоразвитие психических процессов и эмоционально-волевой сферы обусловливают формирование некоторых специфических особенностей личности обучающихся с умственной отсталостью (интеллектуальными нарушениями), проявляющиеся в примитивности интересов, потребностей и мотивов, что затрудняет формирование социально зрелых отношений со сверстниками и взрослыми. При этом специфическими особенностями межличностных отношений является: высокая конфликтность, сопровождаемая неадекватными поведенческими реакциями; слабая мотивированность на установление межличностных контактов и пр. Снижение адекватности во взаимодействии со сверстниками и взрослыми людьми обусловливается незрелостью социальных мотивов, неразвитостью навыков общения обучающихся, а это, в свою очередь, может негативно сказываться на их поведении, особенности которого могут выражаться в гиперреактивности, вербальной или физической агрессии и т.п. Практика обучения таких </w:t>
      </w:r>
      <w:r w:rsidR="00C93736" w:rsidRPr="00C93736">
        <w:rPr>
          <w:rFonts w:ascii="Times New Roman" w:hAnsi="Times New Roman" w:cs="Times New Roman"/>
          <w:sz w:val="24"/>
          <w:szCs w:val="24"/>
        </w:rPr>
        <w:t>обучающихся</w:t>
      </w:r>
      <w:r w:rsidRPr="00C93736">
        <w:rPr>
          <w:rFonts w:ascii="Times New Roman" w:hAnsi="Times New Roman" w:cs="Times New Roman"/>
          <w:sz w:val="24"/>
          <w:szCs w:val="24"/>
        </w:rPr>
        <w:t xml:space="preserve"> показывает, что под воздействием коррекционно-воспитательной работы упомянутые недостатки существенно сглаживаются и исправляются</w:t>
      </w:r>
      <w:r w:rsidRPr="00C93736">
        <w:t>.</w:t>
      </w:r>
    </w:p>
    <w:p w14:paraId="5999C9D4" w14:textId="77777777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Таким образом, обучающиеся с НОДА —это лица с сочетанием нарушений, среди которых ведущими являются двигательные расстройства. Ранняя и систематическая коррекция двигательных нарушений, осуществляемая в едином комплексе лечебно-педагогических мероприятий, способствует предупреждению и преодолению многих осложняющих нарушений и выявлению компенсаторных возможностей детского мозга. Особую роль в этом процессе играет коррекционный курс «Двигательная коррекция».</w:t>
      </w:r>
    </w:p>
    <w:p w14:paraId="2254D770" w14:textId="35926699" w:rsidR="0082610F" w:rsidRPr="00AE3A4C" w:rsidRDefault="0082610F" w:rsidP="0010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610F">
        <w:rPr>
          <w:rFonts w:ascii="Times New Roman" w:hAnsi="Times New Roman" w:cs="Times New Roman"/>
          <w:sz w:val="24"/>
          <w:szCs w:val="24"/>
        </w:rPr>
        <w:t xml:space="preserve"> При стимуляции двигательных функций рекомендуется обязательно учитывать возраст </w:t>
      </w:r>
      <w:r w:rsidR="00BF0667">
        <w:rPr>
          <w:rFonts w:ascii="Times New Roman" w:hAnsi="Times New Roman" w:cs="Times New Roman"/>
          <w:sz w:val="24"/>
          <w:szCs w:val="24"/>
        </w:rPr>
        <w:t>обучающегося</w:t>
      </w:r>
      <w:r w:rsidRPr="0082610F">
        <w:rPr>
          <w:rFonts w:ascii="Times New Roman" w:hAnsi="Times New Roman" w:cs="Times New Roman"/>
          <w:sz w:val="24"/>
          <w:szCs w:val="24"/>
        </w:rPr>
        <w:t>, уровень его</w:t>
      </w:r>
      <w:r w:rsidR="00721D89">
        <w:rPr>
          <w:rFonts w:ascii="Times New Roman" w:hAnsi="Times New Roman" w:cs="Times New Roman"/>
          <w:sz w:val="24"/>
          <w:szCs w:val="24"/>
        </w:rPr>
        <w:t xml:space="preserve"> двигательного, </w:t>
      </w:r>
      <w:r w:rsidRPr="0082610F">
        <w:rPr>
          <w:rFonts w:ascii="Times New Roman" w:hAnsi="Times New Roman" w:cs="Times New Roman"/>
          <w:sz w:val="24"/>
          <w:szCs w:val="24"/>
        </w:rPr>
        <w:t xml:space="preserve"> интеллектуального и речевого развития, его интересы, особенности поведения</w:t>
      </w:r>
    </w:p>
    <w:p w14:paraId="02715710" w14:textId="2BD9B450" w:rsidR="0082610F" w:rsidRDefault="0082610F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Важной предпосылкой двигательной коррекции обучающихся с НОДА является совмещение педагогических и лечебных воздействий с учетом не только двигательных, но и других осложняющих расстройств.</w:t>
      </w:r>
    </w:p>
    <w:p w14:paraId="7BE0B0D0" w14:textId="547561DD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При планировании содержания данного коррекционного курса   важно знать не только приемы стимуляции моторной активности и развития двигательных навыков и умений, но и те движения и положения конечностей, которых необходимо избегать в процессе занятий и в повседневной деятельности обучающегося с НОДА. Большинство упражнений лучше всего предлагать в виде увлекательных для </w:t>
      </w:r>
      <w:r w:rsidR="00721D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игр, побуждая его к подсознательному выполнению желаемых активных движений. В ходе реализации данного курса недопустимо: длительная задержка дыхания при выполнении всех видов упражнений; упражнения с длительным статическим напряжением; упор и висы (для обучающихся с НОДА с локализацией в верхнем плечевом поясе); упражнения, развивающие подвижность в суставах (при артродезах суставов); формирование приведения и наружной ротации бедра (при вывихе бедра и после его вправления); наклоны и повороты туловища с большой амплитудой (после фиксации позвоночника). </w:t>
      </w:r>
    </w:p>
    <w:p w14:paraId="75EC23DB" w14:textId="77777777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Недопустимо также переутомление обучающихся с НОДА. Целесообразно широко использовать все способы регулирования физических нагрузок путем изменения исходного </w:t>
      </w:r>
      <w:r w:rsidRPr="00AE3A4C">
        <w:rPr>
          <w:rFonts w:ascii="Times New Roman" w:hAnsi="Times New Roman" w:cs="Times New Roman"/>
          <w:sz w:val="24"/>
          <w:szCs w:val="24"/>
        </w:rPr>
        <w:lastRenderedPageBreak/>
        <w:t>положения, количества повторений упражнений, темпа, уменьшения или увеличения амплитуды движения, введения дыхательных упражнений.</w:t>
      </w:r>
    </w:p>
    <w:p w14:paraId="53ED2AC7" w14:textId="77777777" w:rsidR="00721D89" w:rsidRPr="00721D89" w:rsidRDefault="006739E0" w:rsidP="0003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процессе двигательной коррекции, смену видов деятельности, исходя из индивидуальных психофизиологических особенностей и уровня работоспособности обучающихся, деятельностный подход в процессе усвоения учебного материала.</w:t>
      </w:r>
      <w:r w:rsidRPr="00AE3A4C">
        <w:rPr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В ходе реализации данного коррекционного курса важное значение имеет использование комплексных афферентных стимулов: зрительных (проведение упражнений перед зеркалом) , тактильных (применение различных приемов массажа; ходьба босиком по песку и камешкам; щеточный массаж) ,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проприоцептивных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 xml:space="preserve"> (специальные упражнения с сопротивлением, чередование упражнений с открытыми и закрытыми глазами) , температурных (локально использование льда, упражнения в воде с изменением ее температуры) </w:t>
      </w:r>
      <w:r w:rsidRPr="00721D89">
        <w:rPr>
          <w:rFonts w:ascii="Times New Roman" w:hAnsi="Times New Roman" w:cs="Times New Roman"/>
          <w:sz w:val="24"/>
          <w:szCs w:val="24"/>
        </w:rPr>
        <w:t xml:space="preserve">. При выполнении движений широко используются также звуковые и речевые стимулы. </w:t>
      </w:r>
      <w:r w:rsidR="00032E24" w:rsidRPr="00721D89">
        <w:rPr>
          <w:rFonts w:ascii="Times New Roman" w:hAnsi="Times New Roman" w:cs="Times New Roman"/>
          <w:sz w:val="24"/>
          <w:szCs w:val="24"/>
        </w:rPr>
        <w:t xml:space="preserve">упражнений. </w:t>
      </w:r>
    </w:p>
    <w:p w14:paraId="4DA999E7" w14:textId="71D64EEF" w:rsidR="006739E0" w:rsidRPr="00721D89" w:rsidRDefault="00032E24" w:rsidP="00721D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 xml:space="preserve">Необходима строгая система продуманных слов, объяснений, вопросов и предполагаемых </w:t>
      </w:r>
      <w:r w:rsidR="00721D89" w:rsidRPr="00721D89">
        <w:rPr>
          <w:rFonts w:ascii="Times New Roman" w:hAnsi="Times New Roman" w:cs="Times New Roman"/>
          <w:sz w:val="24"/>
          <w:szCs w:val="24"/>
        </w:rPr>
        <w:t>ответов в связи с особенностями психофизического развития обучающихся по данному Варианту.</w:t>
      </w:r>
      <w:r w:rsidR="00721D89">
        <w:rPr>
          <w:rFonts w:ascii="Times New Roman" w:hAnsi="Times New Roman" w:cs="Times New Roman"/>
          <w:sz w:val="24"/>
          <w:szCs w:val="24"/>
        </w:rPr>
        <w:t xml:space="preserve"> </w:t>
      </w:r>
      <w:r w:rsidR="006739E0" w:rsidRPr="00AE3A4C">
        <w:rPr>
          <w:rFonts w:ascii="Times New Roman" w:hAnsi="Times New Roman" w:cs="Times New Roman"/>
          <w:sz w:val="24"/>
          <w:szCs w:val="24"/>
        </w:rPr>
        <w:t>Особо важное значение имеет четкая речевая инструкция и сопровождение движений стихами, что развивает целенаправленность действий, создает положительный эмоциональный фон, улучшает понимание обращенной речи, обогащает словарь.</w:t>
      </w:r>
    </w:p>
    <w:p w14:paraId="7E820629" w14:textId="459F1F75" w:rsidR="006739E0" w:rsidRPr="00AE3A4C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Курс «Двигательная коррекция» может быть представлен реабилитационными мероприятиями лечебно-восстановительного характера, такими как массаж, ЛФК, плавание, физиотерапевтическое лечение и др. (при наличии в образовательной организации лицензии на медицинскую деятельность и соответствующих возможностей или в рамках сетевого взаимодействия).</w:t>
      </w:r>
      <w:r w:rsidR="003416C9" w:rsidRPr="003416C9">
        <w:t xml:space="preserve"> </w:t>
      </w:r>
      <w:r w:rsidR="003416C9" w:rsidRPr="003416C9">
        <w:rPr>
          <w:rFonts w:ascii="Times New Roman" w:hAnsi="Times New Roman" w:cs="Times New Roman"/>
          <w:sz w:val="24"/>
          <w:szCs w:val="24"/>
        </w:rPr>
        <w:t>в соответствии с медицинским рекомендациями</w:t>
      </w:r>
      <w:r w:rsidR="003416C9">
        <w:rPr>
          <w:rFonts w:ascii="Times New Roman" w:hAnsi="Times New Roman" w:cs="Times New Roman"/>
          <w:sz w:val="24"/>
          <w:szCs w:val="24"/>
        </w:rPr>
        <w:t>.</w:t>
      </w:r>
    </w:p>
    <w:p w14:paraId="62E883F5" w14:textId="13F23FEF" w:rsidR="00032E24" w:rsidRPr="00721D89" w:rsidRDefault="006739E0" w:rsidP="0003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Коррекционный курс может быть реализован в форме индивидуальных и групповых занятий. В ходе комплектования групп следует учитывать возраст, диагноз и клинические особенности заболевания. Выбор содержания занятий для конкретных обучающихся с НОДА, их количественное соотношение определяется организацией самостоятельно, исходя </w:t>
      </w:r>
      <w:r w:rsidRPr="00721D89">
        <w:rPr>
          <w:rFonts w:ascii="Times New Roman" w:hAnsi="Times New Roman" w:cs="Times New Roman"/>
          <w:sz w:val="24"/>
          <w:szCs w:val="24"/>
        </w:rPr>
        <w:t>из их психофизических особенностей и особых образовательных потребностей</w:t>
      </w:r>
      <w:r w:rsidR="00032E24" w:rsidRPr="00721D89">
        <w:rPr>
          <w:rFonts w:ascii="Times New Roman" w:hAnsi="Times New Roman" w:cs="Times New Roman"/>
          <w:sz w:val="24"/>
          <w:szCs w:val="24"/>
        </w:rPr>
        <w:t xml:space="preserve"> </w:t>
      </w:r>
      <w:r w:rsidRPr="00721D89">
        <w:rPr>
          <w:rFonts w:ascii="Times New Roman" w:hAnsi="Times New Roman" w:cs="Times New Roman"/>
          <w:sz w:val="24"/>
          <w:szCs w:val="24"/>
        </w:rPr>
        <w:t>.</w:t>
      </w:r>
      <w:r w:rsidR="00032E24" w:rsidRPr="00721D89">
        <w:rPr>
          <w:rFonts w:ascii="Times New Roman" w:hAnsi="Times New Roman" w:cs="Times New Roman"/>
          <w:sz w:val="24"/>
          <w:szCs w:val="24"/>
        </w:rPr>
        <w:t>Наиболее эффективными будут индивидуальная и индивидуально-групповая формы в связи с особенностями контингента и степени обучаемости.</w:t>
      </w:r>
      <w:r w:rsidR="00032E24" w:rsidRPr="00721D89">
        <w:t xml:space="preserve"> </w:t>
      </w:r>
      <w:r w:rsidR="00032E24" w:rsidRPr="00721D89">
        <w:rPr>
          <w:rFonts w:ascii="Times New Roman" w:hAnsi="Times New Roman" w:cs="Times New Roman"/>
          <w:sz w:val="24"/>
          <w:szCs w:val="24"/>
        </w:rPr>
        <w:t>Пропедевтическими средствами при обучении двигательным действиям будут являться создание облегченных условий выполнения упражнения (облегченные снаряды для метания, бег за лидером, под уклон), использование подводящих и имитационных упражнений.</w:t>
      </w:r>
      <w:r w:rsidR="00EA0DFF" w:rsidRPr="00721D89">
        <w:t xml:space="preserve"> </w:t>
      </w:r>
      <w:r w:rsidR="00EA0DFF" w:rsidRPr="00721D89">
        <w:rPr>
          <w:rFonts w:ascii="Times New Roman" w:hAnsi="Times New Roman" w:cs="Times New Roman"/>
          <w:sz w:val="24"/>
          <w:szCs w:val="24"/>
        </w:rPr>
        <w:t>Для правильной демонстрации упражнений необходимо соблюдать определенные требования, то есть упражнения, выполняемые на фронтальной поверхности, должны демонстрироваться лицом к обучающемуся.</w:t>
      </w:r>
      <w:r w:rsidR="00EA0DFF" w:rsidRPr="00721D89">
        <w:t xml:space="preserve"> </w:t>
      </w:r>
      <w:r w:rsidR="00EA0DFF" w:rsidRPr="00721D89">
        <w:rPr>
          <w:rFonts w:ascii="Times New Roman" w:hAnsi="Times New Roman" w:cs="Times New Roman"/>
          <w:sz w:val="24"/>
          <w:szCs w:val="24"/>
        </w:rPr>
        <w:t xml:space="preserve">Если упражнение выполняется в сагиттальной плоскости, оно должно выполняться стоя сбоку </w:t>
      </w:r>
      <w:r w:rsidR="00BF0667">
        <w:rPr>
          <w:rFonts w:ascii="Times New Roman" w:hAnsi="Times New Roman" w:cs="Times New Roman"/>
          <w:sz w:val="24"/>
          <w:szCs w:val="24"/>
        </w:rPr>
        <w:t>от обучающегося</w:t>
      </w:r>
      <w:r w:rsidR="00EA0DFF" w:rsidRPr="00721D89">
        <w:rPr>
          <w:rFonts w:ascii="Times New Roman" w:hAnsi="Times New Roman" w:cs="Times New Roman"/>
          <w:sz w:val="24"/>
          <w:szCs w:val="24"/>
        </w:rPr>
        <w:t xml:space="preserve">. Упражнения, выполняемые во фронтальной и в сагиттальной плоскости, необходимо продемонстрировать дважды, сначала стоя лицом к лицу, а затем показывая справой или левой стороной или вообще </w:t>
      </w:r>
      <w:proofErr w:type="spellStart"/>
      <w:r w:rsidR="00EA0DFF" w:rsidRPr="00721D89">
        <w:rPr>
          <w:rFonts w:ascii="Times New Roman" w:hAnsi="Times New Roman" w:cs="Times New Roman"/>
          <w:sz w:val="24"/>
          <w:szCs w:val="24"/>
        </w:rPr>
        <w:t>полубоком</w:t>
      </w:r>
      <w:proofErr w:type="spellEnd"/>
      <w:r w:rsidR="00EA0DFF" w:rsidRPr="00721D89">
        <w:rPr>
          <w:rFonts w:ascii="Times New Roman" w:hAnsi="Times New Roman" w:cs="Times New Roman"/>
          <w:sz w:val="24"/>
          <w:szCs w:val="24"/>
        </w:rPr>
        <w:t xml:space="preserve">. Только когда упражнение содержит асимметричное движение, оно может показываться в зеркале. Упражнения, выполняемые сидя или лежа, следует демонстрировать на помосте, чтобы все внимание было сосредоточено на </w:t>
      </w:r>
      <w:r w:rsidR="00721D89" w:rsidRPr="00721D89">
        <w:rPr>
          <w:rFonts w:ascii="Times New Roman" w:hAnsi="Times New Roman" w:cs="Times New Roman"/>
          <w:sz w:val="24"/>
          <w:szCs w:val="24"/>
        </w:rPr>
        <w:t>педагоге,</w:t>
      </w:r>
      <w:r w:rsidR="00EA0DFF" w:rsidRPr="00721D89">
        <w:rPr>
          <w:rFonts w:ascii="Times New Roman" w:hAnsi="Times New Roman" w:cs="Times New Roman"/>
          <w:sz w:val="24"/>
          <w:szCs w:val="24"/>
        </w:rPr>
        <w:t xml:space="preserve"> и чтобы все </w:t>
      </w:r>
      <w:r w:rsidR="003B0374">
        <w:rPr>
          <w:rFonts w:ascii="Times New Roman" w:hAnsi="Times New Roman" w:cs="Times New Roman"/>
          <w:sz w:val="24"/>
          <w:szCs w:val="24"/>
        </w:rPr>
        <w:t>обучающиеся</w:t>
      </w:r>
      <w:r w:rsidR="00EA0DFF" w:rsidRPr="00721D89">
        <w:rPr>
          <w:rFonts w:ascii="Times New Roman" w:hAnsi="Times New Roman" w:cs="Times New Roman"/>
          <w:sz w:val="24"/>
          <w:szCs w:val="24"/>
        </w:rPr>
        <w:t xml:space="preserve"> могли наблюдать за ним.</w:t>
      </w:r>
    </w:p>
    <w:p w14:paraId="23B933AE" w14:textId="48746864" w:rsidR="00EA0DFF" w:rsidRPr="00721D89" w:rsidRDefault="00721D89" w:rsidP="0003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 xml:space="preserve"> В ходе реализации коррекционного курса при о</w:t>
      </w:r>
      <w:r w:rsidR="00EA0DFF" w:rsidRPr="00721D89">
        <w:rPr>
          <w:rFonts w:ascii="Times New Roman" w:hAnsi="Times New Roman" w:cs="Times New Roman"/>
          <w:sz w:val="24"/>
          <w:szCs w:val="24"/>
        </w:rPr>
        <w:t>бучени</w:t>
      </w:r>
      <w:r w:rsidRPr="00721D89">
        <w:rPr>
          <w:rFonts w:ascii="Times New Roman" w:hAnsi="Times New Roman" w:cs="Times New Roman"/>
          <w:sz w:val="24"/>
          <w:szCs w:val="24"/>
        </w:rPr>
        <w:t>и</w:t>
      </w:r>
      <w:r w:rsidR="00EA0DFF" w:rsidRPr="00721D89">
        <w:rPr>
          <w:rFonts w:ascii="Times New Roman" w:hAnsi="Times New Roman" w:cs="Times New Roman"/>
          <w:sz w:val="24"/>
          <w:szCs w:val="24"/>
        </w:rPr>
        <w:t xml:space="preserve"> различным движениям  </w:t>
      </w:r>
      <w:r w:rsidR="003B0374">
        <w:rPr>
          <w:rFonts w:ascii="Times New Roman" w:hAnsi="Times New Roman" w:cs="Times New Roman"/>
          <w:sz w:val="24"/>
          <w:szCs w:val="24"/>
        </w:rPr>
        <w:t>обучающихся младшего школьного возраста</w:t>
      </w:r>
      <w:r w:rsidR="00EA0DFF" w:rsidRPr="00721D89">
        <w:rPr>
          <w:rFonts w:ascii="Times New Roman" w:hAnsi="Times New Roman" w:cs="Times New Roman"/>
          <w:sz w:val="24"/>
          <w:szCs w:val="24"/>
        </w:rPr>
        <w:t xml:space="preserve">  необходимо: </w:t>
      </w:r>
    </w:p>
    <w:p w14:paraId="28523765" w14:textId="18B23106" w:rsidR="00EA0DFF" w:rsidRPr="00721D89" w:rsidRDefault="00EA0DFF" w:rsidP="00EA0DF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 xml:space="preserve">последовательно осваивать части упражнений, так как </w:t>
      </w:r>
      <w:r w:rsidR="00721D89" w:rsidRPr="00721D89">
        <w:rPr>
          <w:rFonts w:ascii="Times New Roman" w:hAnsi="Times New Roman" w:cs="Times New Roman"/>
          <w:sz w:val="24"/>
          <w:szCs w:val="24"/>
        </w:rPr>
        <w:t>они не</w:t>
      </w:r>
      <w:r w:rsidRPr="00721D89">
        <w:rPr>
          <w:rFonts w:ascii="Times New Roman" w:hAnsi="Times New Roman" w:cs="Times New Roman"/>
          <w:sz w:val="24"/>
          <w:szCs w:val="24"/>
        </w:rPr>
        <w:t xml:space="preserve"> могут из-за своего </w:t>
      </w:r>
      <w:r w:rsidR="00721D89" w:rsidRPr="00721D89">
        <w:rPr>
          <w:rFonts w:ascii="Times New Roman" w:hAnsi="Times New Roman" w:cs="Times New Roman"/>
          <w:sz w:val="24"/>
          <w:szCs w:val="24"/>
        </w:rPr>
        <w:t>нарушения</w:t>
      </w:r>
      <w:r w:rsidRPr="00721D89">
        <w:rPr>
          <w:rFonts w:ascii="Times New Roman" w:hAnsi="Times New Roman" w:cs="Times New Roman"/>
          <w:sz w:val="24"/>
          <w:szCs w:val="24"/>
        </w:rPr>
        <w:t xml:space="preserve"> полноценно освоить сложное координационное действие, а также большинство физических упражнений являются сложными по структуре, поэтому сначала изучаются его отдельные части, а потом уже объединяются;</w:t>
      </w:r>
    </w:p>
    <w:p w14:paraId="2B14346E" w14:textId="75FABE1E" w:rsidR="00EA0DFF" w:rsidRPr="00721D89" w:rsidRDefault="00EA0DFF" w:rsidP="00EA0DF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lastRenderedPageBreak/>
        <w:t>несложному упражнению можно обучать сразу и не делить на части;</w:t>
      </w:r>
    </w:p>
    <w:p w14:paraId="64D56CB4" w14:textId="77777777" w:rsidR="00EA0DFF" w:rsidRPr="00721D89" w:rsidRDefault="00EA0DFF" w:rsidP="00EA0DF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создавать более облегченные условия для того, чтобы выполнить упражнение;</w:t>
      </w:r>
    </w:p>
    <w:p w14:paraId="1DCF9B83" w14:textId="358B7918" w:rsidR="00EA0DFF" w:rsidRPr="00721D89" w:rsidRDefault="00EA0DFF" w:rsidP="00EA0DF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 xml:space="preserve">использовать подводящие и имитационные упражнения. Особенностью этих упражнений является использование ключевых этапов движения для закрепления и исправления динамических и кинематических характеристик и улучшения физической формы. </w:t>
      </w:r>
      <w:r w:rsidR="00721D89" w:rsidRPr="00721D89">
        <w:rPr>
          <w:rFonts w:ascii="Times New Roman" w:hAnsi="Times New Roman" w:cs="Times New Roman"/>
          <w:sz w:val="24"/>
          <w:szCs w:val="24"/>
        </w:rPr>
        <w:t>М</w:t>
      </w:r>
      <w:r w:rsidRPr="00721D89">
        <w:rPr>
          <w:rFonts w:ascii="Times New Roman" w:hAnsi="Times New Roman" w:cs="Times New Roman"/>
          <w:sz w:val="24"/>
          <w:szCs w:val="24"/>
        </w:rPr>
        <w:t>ожно использовать упражнения на имитацию, то есть движения можно сочетать со звуками животных, насекомых и т. д., потому что при этом начинает развиваться не только спортивные способности, но и воображение;</w:t>
      </w:r>
    </w:p>
    <w:p w14:paraId="200D1C08" w14:textId="77777777" w:rsidR="00EA0DFF" w:rsidRPr="00721D89" w:rsidRDefault="00EA0DFF" w:rsidP="00EA0DF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варьировать технику упражнений по физической культуре. Например, менять ритм, скорость, темп, направление, амплитуду и др. ;</w:t>
      </w:r>
    </w:p>
    <w:p w14:paraId="6FBB4F14" w14:textId="77777777" w:rsidR="00EA0DFF" w:rsidRPr="00721D89" w:rsidRDefault="00EA0DFF" w:rsidP="00EA0DF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изменять внешние условия при выполнении упражнения, а именно выполнять их на улице, либо в зале, а также в разные погодные условия;</w:t>
      </w:r>
    </w:p>
    <w:p w14:paraId="4E07158F" w14:textId="77777777" w:rsidR="00EA0DFF" w:rsidRPr="00721D89" w:rsidRDefault="00EA0DFF" w:rsidP="00EA0DFF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использовать помощь, страховку, сопровождение для безопасности обучающихся , чтобы они смогли преодолеть неуверенность и свой страх;</w:t>
      </w:r>
    </w:p>
    <w:p w14:paraId="1764EAD2" w14:textId="13D57D09" w:rsidR="00032E24" w:rsidRPr="00721D89" w:rsidRDefault="00EA0DFF" w:rsidP="00721D89">
      <w:pPr>
        <w:pStyle w:val="a6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 xml:space="preserve">создать положительный эмоциональный фон, чтобы активизировать все органы чувств и эмоций на том движении, которое изучается в данный момент. Например, это может быть музыкальное сопровождение. </w:t>
      </w:r>
    </w:p>
    <w:p w14:paraId="13E564F8" w14:textId="0CA79636" w:rsidR="006739E0" w:rsidRPr="00721D89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 xml:space="preserve">Коррекция и компенсация двигательных нарушений обучающихся </w:t>
      </w:r>
      <w:r w:rsidR="00721D89" w:rsidRPr="00721D89">
        <w:rPr>
          <w:rFonts w:ascii="Times New Roman" w:hAnsi="Times New Roman" w:cs="Times New Roman"/>
          <w:sz w:val="24"/>
          <w:szCs w:val="24"/>
        </w:rPr>
        <w:t xml:space="preserve"> по данному </w:t>
      </w:r>
      <w:r w:rsidR="003B0374">
        <w:rPr>
          <w:rFonts w:ascii="Times New Roman" w:hAnsi="Times New Roman" w:cs="Times New Roman"/>
          <w:sz w:val="24"/>
          <w:szCs w:val="24"/>
        </w:rPr>
        <w:t>в</w:t>
      </w:r>
      <w:r w:rsidR="00721D89" w:rsidRPr="00721D89">
        <w:rPr>
          <w:rFonts w:ascii="Times New Roman" w:hAnsi="Times New Roman" w:cs="Times New Roman"/>
          <w:sz w:val="24"/>
          <w:szCs w:val="24"/>
        </w:rPr>
        <w:t xml:space="preserve">арианту </w:t>
      </w:r>
      <w:r w:rsidRPr="00721D89">
        <w:rPr>
          <w:rFonts w:ascii="Times New Roman" w:hAnsi="Times New Roman" w:cs="Times New Roman"/>
          <w:sz w:val="24"/>
          <w:szCs w:val="24"/>
        </w:rPr>
        <w:t>реализуется в соответствии с медицинским рекомендациями учителями адаптивной физической культуры и или при наличии в образовательной организации инструктора ЛФК- инструктором ЛФК.</w:t>
      </w:r>
      <w:r w:rsidR="00313AEC" w:rsidRPr="00721D89">
        <w:rPr>
          <w:rFonts w:ascii="Times New Roman" w:hAnsi="Times New Roman" w:cs="Times New Roman"/>
          <w:sz w:val="24"/>
          <w:szCs w:val="24"/>
        </w:rPr>
        <w:t xml:space="preserve"> В процессе реализации коррекционного курса необходимо активно взаимодействовать с врачами, которые должны дать исчерпывающие сведения об индивидуальных особенностях обучающихся с НОДА, о коррекционно-восстановительных задачах и о возможных противопоказаниях к занятиям тем или иным видам упражнений. Кроме того, необходимо помнить о наиболее типичных противопоказаниях. К ним </w:t>
      </w:r>
      <w:r w:rsidR="00A727BB" w:rsidRPr="00721D89">
        <w:rPr>
          <w:rFonts w:ascii="Times New Roman" w:hAnsi="Times New Roman" w:cs="Times New Roman"/>
          <w:sz w:val="24"/>
          <w:szCs w:val="24"/>
        </w:rPr>
        <w:t>относится:</w:t>
      </w:r>
    </w:p>
    <w:p w14:paraId="7FB881E7" w14:textId="573ABC06" w:rsidR="00A727BB" w:rsidRPr="00721D89" w:rsidRDefault="00A727BB" w:rsidP="008B649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длительная задержка дыхания при выполнении всех видов упражнений;</w:t>
      </w:r>
    </w:p>
    <w:p w14:paraId="034C1B76" w14:textId="18F7C59E" w:rsidR="00A727BB" w:rsidRPr="00721D89" w:rsidRDefault="00A727BB" w:rsidP="008B649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упражнения с длительным статическим напряжением;</w:t>
      </w:r>
    </w:p>
    <w:p w14:paraId="746500C8" w14:textId="0FDC1991" w:rsidR="00A727BB" w:rsidRPr="00721D89" w:rsidRDefault="00A727BB" w:rsidP="008B649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упор и висы (для обучающихся с НОДА с локализацией в верхнем плечевом поясе);</w:t>
      </w:r>
    </w:p>
    <w:p w14:paraId="09CD8135" w14:textId="53310C51" w:rsidR="00A727BB" w:rsidRPr="00721D89" w:rsidRDefault="00A727BB" w:rsidP="008B649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упражнения, развивающие подвижность в суставах (при артродезах суставов);</w:t>
      </w:r>
    </w:p>
    <w:p w14:paraId="630EEBC9" w14:textId="6D1D31CE" w:rsidR="00A727BB" w:rsidRPr="00721D89" w:rsidRDefault="00A727BB" w:rsidP="008B6490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формирование приведения наружной ротация</w:t>
      </w:r>
      <w:r w:rsidR="008B6490" w:rsidRPr="00721D89">
        <w:rPr>
          <w:rFonts w:ascii="Times New Roman" w:hAnsi="Times New Roman" w:cs="Times New Roman"/>
          <w:sz w:val="24"/>
          <w:szCs w:val="24"/>
        </w:rPr>
        <w:t xml:space="preserve"> бедра (при вывихе бедра и после его вправления);</w:t>
      </w:r>
    </w:p>
    <w:p w14:paraId="3A80FAF0" w14:textId="27AA8A16" w:rsidR="00A727BB" w:rsidRPr="00721D89" w:rsidRDefault="008B6490" w:rsidP="00A727BB">
      <w:pPr>
        <w:pStyle w:val="a6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наклоны и повороты туловища с большой амплитудой (после фиксации позвоночника).</w:t>
      </w:r>
    </w:p>
    <w:p w14:paraId="625F3949" w14:textId="14991E6D" w:rsidR="006739E0" w:rsidRPr="00721D89" w:rsidRDefault="006739E0" w:rsidP="00107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 xml:space="preserve">Полученные результаты закрепляются на уроках по адаптивной физической культуры, технологии </w:t>
      </w:r>
      <w:r w:rsidR="00721D89" w:rsidRPr="00721D89">
        <w:rPr>
          <w:rFonts w:ascii="Times New Roman" w:hAnsi="Times New Roman" w:cs="Times New Roman"/>
          <w:sz w:val="24"/>
          <w:szCs w:val="24"/>
        </w:rPr>
        <w:t xml:space="preserve"> и на других занятиях, а также </w:t>
      </w:r>
      <w:r w:rsidRPr="00721D89">
        <w:rPr>
          <w:rFonts w:ascii="Times New Roman" w:hAnsi="Times New Roman" w:cs="Times New Roman"/>
          <w:sz w:val="24"/>
          <w:szCs w:val="24"/>
        </w:rPr>
        <w:t>на внеклассных физкультурно-оздоровительных мероприятиях.</w:t>
      </w:r>
    </w:p>
    <w:p w14:paraId="7A259263" w14:textId="548027C3" w:rsidR="006739E0" w:rsidRPr="00721D89" w:rsidRDefault="006739E0" w:rsidP="001076D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Противопоказаниями к занятиям коррекционного курса «Двигательная коррекция» являются: острые инфекционные и воспалительные заболевания с высокой температурой тела и общей интоксикацией; острый период заболевания и его прогрессирующее течение; болезни, сопровождающиеся возможностью кровотечения; болезни, связанные с повышенной ломкостью костей, значительно выраженный болевой синдром.</w:t>
      </w:r>
    </w:p>
    <w:p w14:paraId="53823F67" w14:textId="69C1F57C" w:rsidR="008B6490" w:rsidRPr="00AE3A4C" w:rsidRDefault="008B6490" w:rsidP="001076D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D89">
        <w:rPr>
          <w:rFonts w:ascii="Times New Roman" w:hAnsi="Times New Roman" w:cs="Times New Roman"/>
          <w:sz w:val="24"/>
          <w:szCs w:val="24"/>
        </w:rPr>
        <w:t>В ходе реализации данного коррекционного курса недопустимо переутомление обучающихся с НОДА, во избежание чего должен осуществляться индивидуальный подход к</w:t>
      </w:r>
      <w:r w:rsidR="0078143C" w:rsidRPr="00721D89">
        <w:rPr>
          <w:rFonts w:ascii="Times New Roman" w:hAnsi="Times New Roman" w:cs="Times New Roman"/>
          <w:sz w:val="24"/>
          <w:szCs w:val="24"/>
        </w:rPr>
        <w:t xml:space="preserve"> дозировке физических нагрузок на занятиях. Целесообразно широко использовать все способы регулирования физических нагрузок путем изменения исходного </w:t>
      </w:r>
      <w:r w:rsidR="00032E24" w:rsidRPr="00721D89">
        <w:rPr>
          <w:rFonts w:ascii="Times New Roman" w:hAnsi="Times New Roman" w:cs="Times New Roman"/>
          <w:sz w:val="24"/>
          <w:szCs w:val="24"/>
        </w:rPr>
        <w:t>п</w:t>
      </w:r>
      <w:r w:rsidR="0078143C" w:rsidRPr="00721D89">
        <w:rPr>
          <w:rFonts w:ascii="Times New Roman" w:hAnsi="Times New Roman" w:cs="Times New Roman"/>
          <w:sz w:val="24"/>
          <w:szCs w:val="24"/>
        </w:rPr>
        <w:t xml:space="preserve">оложения, количества повторения упражнений, темпа, уменьшения или увеличения амплитуды движения, введения дыхательных упражнений. Вопрос и применении ортопедической обуви и ортопедических </w:t>
      </w:r>
      <w:r w:rsidR="00E42152" w:rsidRPr="00721D89">
        <w:rPr>
          <w:rFonts w:ascii="Times New Roman" w:hAnsi="Times New Roman" w:cs="Times New Roman"/>
          <w:sz w:val="24"/>
          <w:szCs w:val="24"/>
        </w:rPr>
        <w:t>приспособлений решается</w:t>
      </w:r>
      <w:r w:rsidR="0078143C" w:rsidRPr="00721D89">
        <w:rPr>
          <w:rFonts w:ascii="Times New Roman" w:hAnsi="Times New Roman" w:cs="Times New Roman"/>
          <w:sz w:val="24"/>
          <w:szCs w:val="24"/>
        </w:rPr>
        <w:t xml:space="preserve"> индивидуально с врачом ортопедом</w:t>
      </w:r>
      <w:r w:rsidR="0078143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E6DDD40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567"/>
        <w:rPr>
          <w:rStyle w:val="c15"/>
          <w:b/>
          <w:bCs/>
          <w:color w:val="000000"/>
        </w:rPr>
      </w:pPr>
    </w:p>
    <w:p w14:paraId="27CD8857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567"/>
        <w:jc w:val="center"/>
        <w:rPr>
          <w:rStyle w:val="c15"/>
          <w:b/>
          <w:bCs/>
          <w:color w:val="000000"/>
        </w:rPr>
      </w:pPr>
    </w:p>
    <w:p w14:paraId="12F42BE7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lastRenderedPageBreak/>
        <w:t>МЕСТО КОРРЕКЦИОННОГО КУРСА В УЧЕБНОМ ПЛАНЕ</w:t>
      </w:r>
    </w:p>
    <w:p w14:paraId="3D98CF6A" w14:textId="4408A12D" w:rsidR="006739E0" w:rsidRDefault="006739E0" w:rsidP="001076DC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Курс «Двигательная коррекция» относится к курсам коррекционно-развивающей области, реализуемым в </w:t>
      </w:r>
      <w:r w:rsidR="00D0401F">
        <w:rPr>
          <w:rStyle w:val="c0"/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401F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Занятия проводятся</w:t>
      </w:r>
      <w:r w:rsidRPr="00FB5E18">
        <w:rPr>
          <w:rFonts w:ascii="Times New Roman" w:hAnsi="Times New Roman" w:cs="Times New Roman"/>
          <w:sz w:val="24"/>
          <w:szCs w:val="24"/>
        </w:rPr>
        <w:t xml:space="preserve"> 1 раз в неделю, длительность занятия 35 мин. в 1 и 1 доп. классе, 40 мин. во 2-4 классах</w:t>
      </w:r>
      <w:r w:rsidR="00D0401F">
        <w:rPr>
          <w:rFonts w:ascii="Times New Roman" w:hAnsi="Times New Roman" w:cs="Times New Roman"/>
          <w:sz w:val="24"/>
          <w:szCs w:val="24"/>
        </w:rPr>
        <w:t>.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Сроки реализации рабочей программы: 5 лет. Всего на реализацию курса отводится 168 часов. </w:t>
      </w:r>
    </w:p>
    <w:p w14:paraId="0016B349" w14:textId="54795B61" w:rsidR="00A50F62" w:rsidRDefault="00A50F62" w:rsidP="00A50F62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rStyle w:val="c0"/>
          <w:color w:val="000000"/>
        </w:rPr>
      </w:pPr>
      <w:r w:rsidRPr="00AE3A4C">
        <w:rPr>
          <w:rStyle w:val="c0"/>
          <w:color w:val="000000"/>
        </w:rPr>
        <w:t>Коррекционно-развивающая область, согласно требованиям ФГОС Н</w:t>
      </w:r>
      <w:r>
        <w:rPr>
          <w:rStyle w:val="c0"/>
          <w:color w:val="000000"/>
        </w:rPr>
        <w:t xml:space="preserve">ОО обучающихся с ОВЗ, является </w:t>
      </w:r>
      <w:r w:rsidRPr="00AE3A4C">
        <w:rPr>
          <w:rStyle w:val="c0"/>
          <w:color w:val="000000"/>
        </w:rPr>
        <w:t xml:space="preserve">частью внеурочной деятельности и представлена </w:t>
      </w:r>
      <w:r>
        <w:rPr>
          <w:rStyle w:val="c0"/>
          <w:color w:val="000000"/>
        </w:rPr>
        <w:t xml:space="preserve">индивидуальными и групповыми </w:t>
      </w:r>
      <w:r w:rsidRPr="00AE3A4C">
        <w:rPr>
          <w:rStyle w:val="c0"/>
          <w:color w:val="000000"/>
        </w:rPr>
        <w:t>занятиями.</w:t>
      </w:r>
      <w:r w:rsidRPr="00C57816">
        <w:rPr>
          <w:sz w:val="28"/>
          <w:szCs w:val="28"/>
        </w:rPr>
        <w:t xml:space="preserve"> </w:t>
      </w:r>
      <w:r w:rsidRPr="00C57816">
        <w:t>Группы комплектуются с учетом однородности и выраженности</w:t>
      </w:r>
      <w:r>
        <w:t xml:space="preserve"> </w:t>
      </w:r>
      <w:r w:rsidRPr="00C57816">
        <w:t>двигательных нарушений. Наполняемость групп – 2-4 обучающихся</w:t>
      </w:r>
      <w:r>
        <w:t xml:space="preserve"> с НОДА.</w:t>
      </w:r>
    </w:p>
    <w:p w14:paraId="413A4134" w14:textId="3DA15229" w:rsidR="00C07DAD" w:rsidRDefault="00C07DAD" w:rsidP="001076DC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C07DAD">
        <w:rPr>
          <w:rStyle w:val="c0"/>
          <w:rFonts w:ascii="Times New Roman" w:hAnsi="Times New Roman" w:cs="Times New Roman"/>
          <w:sz w:val="24"/>
          <w:szCs w:val="24"/>
        </w:rPr>
        <w:t xml:space="preserve">Каждое занятие коррекционного курса «Двигательная коррекция» </w:t>
      </w:r>
      <w:r w:rsidR="00A50F62">
        <w:rPr>
          <w:rStyle w:val="c0"/>
          <w:rFonts w:ascii="Times New Roman" w:hAnsi="Times New Roman" w:cs="Times New Roman"/>
          <w:sz w:val="24"/>
          <w:szCs w:val="24"/>
        </w:rPr>
        <w:t xml:space="preserve"> должна </w:t>
      </w:r>
      <w:r w:rsidRPr="00C07DAD">
        <w:rPr>
          <w:rStyle w:val="c0"/>
          <w:rFonts w:ascii="Times New Roman" w:hAnsi="Times New Roman" w:cs="Times New Roman"/>
          <w:sz w:val="24"/>
          <w:szCs w:val="24"/>
        </w:rPr>
        <w:t>име</w:t>
      </w:r>
      <w:r w:rsidR="00A50F62">
        <w:rPr>
          <w:rStyle w:val="c0"/>
          <w:rFonts w:ascii="Times New Roman" w:hAnsi="Times New Roman" w:cs="Times New Roman"/>
          <w:sz w:val="24"/>
          <w:szCs w:val="24"/>
        </w:rPr>
        <w:t xml:space="preserve">ть </w:t>
      </w:r>
      <w:r w:rsidRPr="00C07DAD">
        <w:rPr>
          <w:rStyle w:val="c0"/>
          <w:rFonts w:ascii="Times New Roman" w:hAnsi="Times New Roman" w:cs="Times New Roman"/>
          <w:sz w:val="24"/>
          <w:szCs w:val="24"/>
        </w:rPr>
        <w:t>чётко организованную структуру, необходимыми компонентами которой является: подготовка к занятию (достать физкультурную форму, самостоятельное переодевание или использование помощи сопровождающего в необходимом объёме), перемещение к месту проведения занятий, дыхательные упражнения, формирование жизненно важных функций, упражнения направленные на развитие функций рук, подвижные игры, релаксация, упражнения направленные на саморегуляцию.</w:t>
      </w:r>
      <w:r w:rsidR="00182ACB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14:paraId="70D9D41F" w14:textId="437467EC" w:rsidR="00182ACB" w:rsidRPr="007A6B74" w:rsidRDefault="00182ACB" w:rsidP="00182ACB">
      <w:pPr>
        <w:spacing w:after="0" w:line="240" w:lineRule="auto"/>
        <w:ind w:firstLine="142"/>
        <w:contextualSpacing/>
        <w:jc w:val="both"/>
        <w:rPr>
          <w:rStyle w:val="c0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B74">
        <w:rPr>
          <w:rFonts w:ascii="Times New Roman" w:hAnsi="Times New Roman" w:cs="Times New Roman"/>
        </w:rPr>
        <w:t xml:space="preserve">Занятия рекомендуются планировать в соответствии с основными требованиями: в  упражнениях, постепенное повышение нагрузки в упражнениях к середине занятия и переход в конце его к успокоительным упражнениям, чередование различных видов упражнений в соответствие их возможностям обучающихся с НОДА. </w:t>
      </w:r>
    </w:p>
    <w:p w14:paraId="2A59DF77" w14:textId="77777777" w:rsidR="006739E0" w:rsidRPr="00AE3A4C" w:rsidRDefault="006739E0" w:rsidP="001076DC">
      <w:pPr>
        <w:pStyle w:val="c22"/>
        <w:shd w:val="clear" w:color="auto" w:fill="FFFFFF"/>
        <w:spacing w:before="0" w:beforeAutospacing="0" w:after="0" w:afterAutospacing="0"/>
        <w:ind w:firstLine="738"/>
        <w:jc w:val="both"/>
      </w:pPr>
      <w:r w:rsidRPr="00AE3A4C">
        <w:t>Рекомендуется занятия по коррекционному курсу проводить по следующей схеме:</w:t>
      </w:r>
    </w:p>
    <w:p w14:paraId="54DE966C" w14:textId="77777777" w:rsidR="006739E0" w:rsidRPr="00AE3A4C" w:rsidRDefault="006739E0" w:rsidP="0010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1 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Вводная часть, </w:t>
      </w:r>
      <w:r w:rsidRPr="00AE3A4C">
        <w:rPr>
          <w:rFonts w:ascii="Times New Roman" w:hAnsi="Times New Roman" w:cs="Times New Roman"/>
          <w:sz w:val="24"/>
          <w:szCs w:val="24"/>
        </w:rPr>
        <w:t>направленная на стимуляцию двигательной активности. Она общая для всех обучающихся с НОДА. Может включать упражнения в усиленном дыхании, для развития подвижности, выработки адекватных двигательных реакций, формирования пространственной ориентировки, запоминания последовательных операций в комплексе двигательного акта.</w:t>
      </w:r>
    </w:p>
    <w:p w14:paraId="7A3D7DEE" w14:textId="77777777" w:rsidR="006739E0" w:rsidRPr="00AE3A4C" w:rsidRDefault="006739E0" w:rsidP="0010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2 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>Основная часть.</w:t>
      </w:r>
      <w:r w:rsidRPr="00AE3A4C">
        <w:rPr>
          <w:rFonts w:ascii="Times New Roman" w:hAnsi="Times New Roman" w:cs="Times New Roman"/>
          <w:sz w:val="24"/>
          <w:szCs w:val="24"/>
        </w:rPr>
        <w:t xml:space="preserve"> Каждый обучающийся с НОДА выполняет свой комплекс упражнений. Педагог следит за работой обучающихся с двигательными нарушениями и по очереди помогает им в выполнении наиболее трудных элементов задания. Выполнение индивидуальных заданий чередуется с совместными действиями, необходимыми для всех занимающихся в группе.</w:t>
      </w:r>
    </w:p>
    <w:p w14:paraId="2415055B" w14:textId="77777777" w:rsidR="006739E0" w:rsidRPr="00AE3A4C" w:rsidRDefault="006739E0" w:rsidP="00107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3 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Заключительная часть. </w:t>
      </w:r>
      <w:r w:rsidRPr="00AE3A4C">
        <w:rPr>
          <w:rFonts w:ascii="Times New Roman" w:hAnsi="Times New Roman" w:cs="Times New Roman"/>
          <w:sz w:val="24"/>
          <w:szCs w:val="24"/>
        </w:rPr>
        <w:t>Может проводиться фронтально, но необходим индивидуальный подход с учетом нарушения каждого обучающегося с НОДА. Включает задания по развитию манипулятивных функций, коррекции движений, необходимых для формирования учебных навыков, задания по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выработке и коррекции бытовых навыков, задания по коррекции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ходьбы.</w:t>
      </w:r>
    </w:p>
    <w:p w14:paraId="557B2B21" w14:textId="7DE1A756" w:rsidR="006739E0" w:rsidRDefault="006739E0" w:rsidP="001076DC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rStyle w:val="c0"/>
          <w:color w:val="000000"/>
        </w:rPr>
      </w:pPr>
      <w:r w:rsidRPr="00AE3A4C">
        <w:rPr>
          <w:rStyle w:val="c0"/>
          <w:color w:val="000000"/>
        </w:rPr>
        <w:t>На занятиях рекомендуется использование различного реального и игрового оборудования, адаптированного к двигательным возможностям обучающихся с НОДА.</w:t>
      </w:r>
    </w:p>
    <w:p w14:paraId="54DD8A06" w14:textId="77777777" w:rsidR="00182ACB" w:rsidRPr="00BA32ED" w:rsidRDefault="00182ACB" w:rsidP="001076DC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color w:val="000000"/>
        </w:rPr>
      </w:pPr>
    </w:p>
    <w:p w14:paraId="71327E3B" w14:textId="77777777" w:rsidR="006739E0" w:rsidRPr="00D65C0A" w:rsidRDefault="006739E0" w:rsidP="001076DC">
      <w:pPr>
        <w:pStyle w:val="pboth"/>
        <w:shd w:val="clear" w:color="auto" w:fill="FFFFFF"/>
        <w:spacing w:before="0" w:beforeAutospacing="0" w:after="0" w:afterAutospacing="0"/>
        <w:ind w:firstLine="426"/>
        <w:jc w:val="center"/>
        <w:rPr>
          <w:i/>
          <w:color w:val="000000"/>
        </w:rPr>
      </w:pPr>
      <w:r w:rsidRPr="00D65C0A">
        <w:rPr>
          <w:i/>
          <w:color w:val="000000"/>
        </w:rPr>
        <w:t>Направления коррекционной работы в рамках реализации коррекционного курса.</w:t>
      </w:r>
      <w:r w:rsidRPr="00D65C0A">
        <w:rPr>
          <w:b/>
          <w:bCs/>
        </w:rPr>
        <w:t xml:space="preserve"> </w:t>
      </w:r>
      <w:r w:rsidRPr="00D65C0A">
        <w:rPr>
          <w:bCs/>
          <w:i/>
        </w:rPr>
        <w:t>«Двигательная коррекция»</w:t>
      </w:r>
    </w:p>
    <w:p w14:paraId="39219731" w14:textId="77777777" w:rsidR="006739E0" w:rsidRPr="00F65D16" w:rsidRDefault="006739E0" w:rsidP="00A50F62">
      <w:pPr>
        <w:pStyle w:val="pboth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bookmarkStart w:id="13" w:name="110486"/>
      <w:bookmarkEnd w:id="13"/>
      <w:r w:rsidRPr="00F65D16">
        <w:rPr>
          <w:color w:val="000000"/>
        </w:rPr>
        <w:t>Программа коррекционного курса включает в себя взаимосвязанные направления работы, отражающие ее основное содержание:</w:t>
      </w:r>
    </w:p>
    <w:p w14:paraId="58B21315" w14:textId="77777777" w:rsidR="006739E0" w:rsidRPr="00F65D16" w:rsidRDefault="006739E0" w:rsidP="001076DC">
      <w:pPr>
        <w:pStyle w:val="pboth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bookmarkStart w:id="14" w:name="110487"/>
      <w:bookmarkEnd w:id="14"/>
      <w:r w:rsidRPr="00F65D16">
        <w:rPr>
          <w:color w:val="000000"/>
        </w:rPr>
        <w:t xml:space="preserve">1. </w:t>
      </w:r>
      <w:r w:rsidRPr="00F65D16">
        <w:rPr>
          <w:i/>
          <w:color w:val="000000"/>
        </w:rPr>
        <w:t>Диагностическое направление</w:t>
      </w:r>
      <w:r w:rsidRPr="00F65D16">
        <w:rPr>
          <w:color w:val="000000"/>
        </w:rPr>
        <w:t xml:space="preserve"> предполагает, как проведение диагностических процедур, так и анализ их результатов с целью учета полученных данных в организа</w:t>
      </w:r>
      <w:r>
        <w:rPr>
          <w:color w:val="000000"/>
        </w:rPr>
        <w:t xml:space="preserve">ции и реализации коррекционного курса </w:t>
      </w:r>
      <w:r w:rsidRPr="00F65D16">
        <w:rPr>
          <w:color w:val="000000"/>
        </w:rPr>
        <w:t>и реализуется посредством:</w:t>
      </w:r>
    </w:p>
    <w:p w14:paraId="4292F621" w14:textId="77777777" w:rsidR="006739E0" w:rsidRPr="00F65D16" w:rsidRDefault="006739E0" w:rsidP="00A50F62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15" w:name="110488"/>
      <w:bookmarkEnd w:id="15"/>
      <w:r w:rsidRPr="00F65D16">
        <w:rPr>
          <w:color w:val="000000"/>
        </w:rPr>
        <w:t>изучения и анализа данных, представленных ПМПК</w:t>
      </w:r>
      <w:r>
        <w:rPr>
          <w:color w:val="000000"/>
        </w:rPr>
        <w:t xml:space="preserve"> , </w:t>
      </w:r>
      <w:proofErr w:type="spellStart"/>
      <w:r>
        <w:rPr>
          <w:color w:val="000000"/>
        </w:rPr>
        <w:t>ППк</w:t>
      </w:r>
      <w:proofErr w:type="spellEnd"/>
      <w:r>
        <w:rPr>
          <w:color w:val="000000"/>
        </w:rPr>
        <w:t>, медицинских заключений</w:t>
      </w:r>
      <w:r w:rsidRPr="00F65D16">
        <w:rPr>
          <w:color w:val="000000"/>
        </w:rPr>
        <w:t xml:space="preserve"> на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1AF9203D" w14:textId="77777777" w:rsidR="006739E0" w:rsidRPr="00F65D16" w:rsidRDefault="006739E0" w:rsidP="00A50F62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16" w:name="110489"/>
      <w:bookmarkEnd w:id="16"/>
      <w:r w:rsidRPr="00F65D16">
        <w:rPr>
          <w:color w:val="000000"/>
        </w:rPr>
        <w:t>изучения социальной ситуации развития и условий семейного воспитания, обучающегося с НОДА;</w:t>
      </w:r>
    </w:p>
    <w:p w14:paraId="62568C3D" w14:textId="77777777" w:rsidR="006739E0" w:rsidRPr="00F65D16" w:rsidRDefault="006739E0" w:rsidP="00A50F62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17" w:name="110490"/>
      <w:bookmarkEnd w:id="17"/>
      <w:r w:rsidRPr="00F65D16">
        <w:rPr>
          <w:color w:val="000000"/>
        </w:rPr>
        <w:t xml:space="preserve">наблюдения за обучающимся с </w:t>
      </w:r>
      <w:r>
        <w:rPr>
          <w:color w:val="000000"/>
        </w:rPr>
        <w:t>НОДА</w:t>
      </w:r>
      <w:r w:rsidRPr="00F65D16">
        <w:rPr>
          <w:color w:val="000000"/>
        </w:rPr>
        <w:t xml:space="preserve"> с целью выявления двигательных трудностей;</w:t>
      </w:r>
    </w:p>
    <w:p w14:paraId="2D4EF653" w14:textId="77777777" w:rsidR="006739E0" w:rsidRPr="00F65D16" w:rsidRDefault="006739E0" w:rsidP="00A50F62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18" w:name="110491"/>
      <w:bookmarkEnd w:id="18"/>
      <w:r w:rsidRPr="00F65D16">
        <w:rPr>
          <w:color w:val="000000"/>
        </w:rPr>
        <w:lastRenderedPageBreak/>
        <w:t>проведение обследования обучающихся с НОДА с целью выявления особых образовательных (в том числе и индивидуальных) потребностей;</w:t>
      </w:r>
    </w:p>
    <w:p w14:paraId="494C92C9" w14:textId="77777777" w:rsidR="006739E0" w:rsidRPr="00F65D16" w:rsidRDefault="006739E0" w:rsidP="00A50F62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19" w:name="110492"/>
      <w:bookmarkEnd w:id="19"/>
      <w:r w:rsidRPr="00F65D16">
        <w:rPr>
          <w:color w:val="000000"/>
        </w:rPr>
        <w:t>осуществление текущей диагностики, позволяющей получать информацию о состоянии двигательного статуса обучающихся с НОДА, о его продвижении в овладении двигательными умениями и навыками;</w:t>
      </w:r>
    </w:p>
    <w:p w14:paraId="19A8118C" w14:textId="143A6053" w:rsidR="006739E0" w:rsidRPr="00F65D16" w:rsidRDefault="006739E0" w:rsidP="00A50F62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0" w:name="110493"/>
      <w:bookmarkEnd w:id="20"/>
      <w:r w:rsidRPr="00F65D16">
        <w:rPr>
          <w:color w:val="000000"/>
        </w:rPr>
        <w:t>мониторинг достижений планируемых результатов обучающихся в освоении коррекционного курса.</w:t>
      </w:r>
    </w:p>
    <w:p w14:paraId="5FB5EA3F" w14:textId="77777777" w:rsidR="006739E0" w:rsidRPr="00F65D16" w:rsidRDefault="006739E0" w:rsidP="00A50F62">
      <w:pPr>
        <w:pStyle w:val="pboth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1" w:name="110494"/>
      <w:bookmarkEnd w:id="21"/>
      <w:r w:rsidRPr="00F65D16">
        <w:rPr>
          <w:color w:val="000000"/>
        </w:rPr>
        <w:t xml:space="preserve">2. </w:t>
      </w:r>
      <w:r w:rsidRPr="00F65D16">
        <w:rPr>
          <w:i/>
          <w:color w:val="000000"/>
        </w:rPr>
        <w:t>Коррекционно-развивающее направление</w:t>
      </w:r>
      <w:r w:rsidRPr="00F65D16">
        <w:rPr>
          <w:color w:val="000000"/>
        </w:rPr>
        <w:t xml:space="preserve"> предполагает обеспечение благоприятных условий </w:t>
      </w:r>
      <w:r>
        <w:rPr>
          <w:color w:val="000000"/>
        </w:rPr>
        <w:t>с целью коррекции двигательных нарушений</w:t>
      </w:r>
      <w:r w:rsidRPr="00F65D16">
        <w:rPr>
          <w:color w:val="000000"/>
        </w:rPr>
        <w:t xml:space="preserve">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 xml:space="preserve">, овладение </w:t>
      </w:r>
      <w:r>
        <w:rPr>
          <w:color w:val="000000"/>
        </w:rPr>
        <w:t xml:space="preserve">двигательными </w:t>
      </w:r>
      <w:r w:rsidRPr="00F65D16">
        <w:rPr>
          <w:color w:val="000000"/>
        </w:rPr>
        <w:t xml:space="preserve">умениями и навыками, необходимыми для </w:t>
      </w:r>
      <w:r>
        <w:rPr>
          <w:color w:val="000000"/>
        </w:rPr>
        <w:t>двигательного</w:t>
      </w:r>
      <w:r w:rsidRPr="00F65D16">
        <w:rPr>
          <w:color w:val="000000"/>
        </w:rPr>
        <w:t xml:space="preserve"> развития, что реализуется посредством:</w:t>
      </w:r>
    </w:p>
    <w:p w14:paraId="60E84A2D" w14:textId="77777777" w:rsidR="006739E0" w:rsidRPr="00F65D16" w:rsidRDefault="006739E0" w:rsidP="00A50F62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2" w:name="110495"/>
      <w:bookmarkEnd w:id="22"/>
      <w:r w:rsidRPr="00F65D16">
        <w:rPr>
          <w:color w:val="000000"/>
        </w:rPr>
        <w:t xml:space="preserve">создания образовательной среды, способствующей </w:t>
      </w:r>
      <w:r>
        <w:rPr>
          <w:color w:val="000000"/>
        </w:rPr>
        <w:t>двигательному</w:t>
      </w:r>
      <w:r w:rsidRPr="00F65D16">
        <w:rPr>
          <w:color w:val="000000"/>
        </w:rPr>
        <w:t xml:space="preserve"> развитию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4A7291A4" w14:textId="77777777" w:rsidR="006739E0" w:rsidRPr="00F65D16" w:rsidRDefault="006739E0" w:rsidP="00A50F62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3" w:name="110496"/>
      <w:bookmarkEnd w:id="23"/>
      <w:r>
        <w:rPr>
          <w:color w:val="000000"/>
        </w:rPr>
        <w:t>проведения занятий по двигательной коррекции</w:t>
      </w:r>
      <w:r w:rsidRPr="00F65D16">
        <w:rPr>
          <w:color w:val="000000"/>
        </w:rPr>
        <w:t xml:space="preserve"> с учетом особых образовательных потребностей обучающихся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284A0CA2" w14:textId="77777777" w:rsidR="006739E0" w:rsidRPr="00F65D16" w:rsidRDefault="006739E0" w:rsidP="00A50F62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4" w:name="110497"/>
      <w:bookmarkStart w:id="25" w:name="110498"/>
      <w:bookmarkEnd w:id="24"/>
      <w:bookmarkEnd w:id="25"/>
      <w:r w:rsidRPr="00F65D16">
        <w:rPr>
          <w:color w:val="000000"/>
        </w:rPr>
        <w:t>закрепления и развития, сформированных в процессе групповой и индивидуальной коррекционной работы умений,</w:t>
      </w:r>
      <w:r>
        <w:rPr>
          <w:color w:val="000000"/>
        </w:rPr>
        <w:t xml:space="preserve"> навыков</w:t>
      </w:r>
      <w:r w:rsidRPr="00F65D16">
        <w:rPr>
          <w:color w:val="000000"/>
        </w:rPr>
        <w:t xml:space="preserve"> </w:t>
      </w:r>
      <w:r>
        <w:rPr>
          <w:color w:val="000000"/>
        </w:rPr>
        <w:t xml:space="preserve">двигательной </w:t>
      </w:r>
      <w:r w:rsidRPr="00F65D16">
        <w:rPr>
          <w:color w:val="000000"/>
        </w:rPr>
        <w:t>деятельности в урочной, внеурочной и внешкольной деятельности;</w:t>
      </w:r>
    </w:p>
    <w:p w14:paraId="3BD36457" w14:textId="77777777" w:rsidR="006739E0" w:rsidRDefault="006739E0" w:rsidP="00A50F62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6" w:name="110499"/>
      <w:bookmarkEnd w:id="26"/>
      <w:r w:rsidRPr="00F65D16">
        <w:rPr>
          <w:color w:val="000000"/>
        </w:rPr>
        <w:t xml:space="preserve">реализации мероприятий, способствующих </w:t>
      </w:r>
      <w:bookmarkStart w:id="27" w:name="110500"/>
      <w:bookmarkEnd w:id="27"/>
      <w:r>
        <w:rPr>
          <w:color w:val="000000"/>
        </w:rPr>
        <w:t>двигательной коррекции</w:t>
      </w:r>
      <w:r w:rsidRPr="00F65D16">
        <w:rPr>
          <w:color w:val="000000"/>
        </w:rPr>
        <w:t xml:space="preserve"> с учетом особых образовательных потребностей обучающихся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37BD2E01" w14:textId="77777777" w:rsidR="006739E0" w:rsidRPr="00F65D16" w:rsidRDefault="006739E0" w:rsidP="00A50F62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F65D16">
        <w:rPr>
          <w:color w:val="000000"/>
        </w:rPr>
        <w:t>корректи</w:t>
      </w:r>
      <w:r>
        <w:rPr>
          <w:color w:val="000000"/>
        </w:rPr>
        <w:t xml:space="preserve">рования программы коррекционного курса </w:t>
      </w:r>
      <w:r w:rsidRPr="00F65D16">
        <w:rPr>
          <w:color w:val="000000"/>
        </w:rPr>
        <w:t>с учетом результатов диагностических исследований;</w:t>
      </w:r>
    </w:p>
    <w:p w14:paraId="6F9AB261" w14:textId="77777777" w:rsidR="006739E0" w:rsidRPr="00F65D16" w:rsidRDefault="006739E0" w:rsidP="00A50F62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8" w:name="110501"/>
      <w:bookmarkEnd w:id="28"/>
      <w:r w:rsidRPr="00F65D16">
        <w:rPr>
          <w:color w:val="000000"/>
        </w:rPr>
        <w:t xml:space="preserve">реализации комплексных (с учетом данных, полученных от различных специалистов) рекомендаций по вопросам </w:t>
      </w:r>
      <w:r>
        <w:rPr>
          <w:color w:val="000000"/>
        </w:rPr>
        <w:t>двигательной коррекции обучающихся с НОДА.</w:t>
      </w:r>
    </w:p>
    <w:p w14:paraId="1CBA2129" w14:textId="77777777" w:rsidR="006739E0" w:rsidRPr="00F65D16" w:rsidRDefault="006739E0" w:rsidP="00A50F62">
      <w:pPr>
        <w:pStyle w:val="pboth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29" w:name="110502"/>
      <w:bookmarkEnd w:id="29"/>
      <w:r w:rsidRPr="00F65D16">
        <w:rPr>
          <w:color w:val="000000"/>
        </w:rPr>
        <w:t xml:space="preserve">3. </w:t>
      </w:r>
      <w:r w:rsidRPr="00802736">
        <w:rPr>
          <w:i/>
          <w:color w:val="000000"/>
        </w:rPr>
        <w:t>Консультативное направление</w:t>
      </w:r>
      <w:r w:rsidRPr="00F65D16">
        <w:rPr>
          <w:color w:val="000000"/>
        </w:rPr>
        <w:t xml:space="preserve"> обеспечивает непрерывность коррекционной поддержки обучающихся</w:t>
      </w:r>
      <w:r>
        <w:rPr>
          <w:color w:val="000000"/>
        </w:rPr>
        <w:t xml:space="preserve"> с НОДА </w:t>
      </w:r>
      <w:r w:rsidRPr="00F65D16">
        <w:rPr>
          <w:color w:val="000000"/>
        </w:rPr>
        <w:t>в образовательном процессе и повседневной жизни, что реализуется посредством:</w:t>
      </w:r>
    </w:p>
    <w:p w14:paraId="2B96E75B" w14:textId="1E8E074D" w:rsidR="006739E0" w:rsidRPr="00F65D16" w:rsidRDefault="006739E0" w:rsidP="00A50F62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30" w:name="110503"/>
      <w:bookmarkEnd w:id="30"/>
      <w:r w:rsidRPr="00F65D16">
        <w:rPr>
          <w:color w:val="000000"/>
        </w:rPr>
        <w:t xml:space="preserve">взаимодействия с родителями (законными представителями) по </w:t>
      </w:r>
      <w:r w:rsidRPr="00AE3A4C">
        <w:t>коррекции двигательных нарушений</w:t>
      </w:r>
      <w:r>
        <w:t xml:space="preserve"> обучающихся с НОДА</w:t>
      </w:r>
      <w:r w:rsidRPr="00F65D16">
        <w:rPr>
          <w:color w:val="000000"/>
        </w:rPr>
        <w:t xml:space="preserve"> (в том числе и по вопросам создания необходимых </w:t>
      </w:r>
      <w:r>
        <w:rPr>
          <w:color w:val="000000"/>
        </w:rPr>
        <w:t>специальных образовательных</w:t>
      </w:r>
      <w:r w:rsidRPr="00F65D16">
        <w:rPr>
          <w:color w:val="000000"/>
        </w:rPr>
        <w:t xml:space="preserve"> условий для </w:t>
      </w:r>
      <w:r w:rsidRPr="00AE3A4C">
        <w:t>коррекции двигательных нарушений</w:t>
      </w:r>
      <w:r>
        <w:t>, по вопросам соблюдения ортопедического режима</w:t>
      </w:r>
      <w:r w:rsidRPr="00F65D16">
        <w:rPr>
          <w:color w:val="000000"/>
        </w:rPr>
        <w:t>);</w:t>
      </w:r>
    </w:p>
    <w:p w14:paraId="57365025" w14:textId="219C87EE" w:rsidR="006739E0" w:rsidRPr="00F65D16" w:rsidRDefault="006739E0" w:rsidP="00A50F62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31" w:name="110504"/>
      <w:bookmarkEnd w:id="31"/>
      <w:r w:rsidRPr="00F65D16">
        <w:rPr>
          <w:color w:val="000000"/>
        </w:rPr>
        <w:t xml:space="preserve">проведения консультаций </w:t>
      </w:r>
      <w:r>
        <w:rPr>
          <w:color w:val="000000"/>
        </w:rPr>
        <w:t xml:space="preserve">участников образовательного процесса </w:t>
      </w:r>
      <w:r w:rsidRPr="00F65D16">
        <w:rPr>
          <w:color w:val="000000"/>
        </w:rPr>
        <w:t xml:space="preserve">по </w:t>
      </w:r>
      <w:r w:rsidRPr="00D65C0A">
        <w:rPr>
          <w:color w:val="000000"/>
        </w:rPr>
        <w:t>к</w:t>
      </w:r>
      <w:r w:rsidR="003B0374">
        <w:rPr>
          <w:color w:val="000000"/>
        </w:rPr>
        <w:t>оррекции двигательных нарушений</w:t>
      </w:r>
      <w:r w:rsidRPr="00D65C0A">
        <w:rPr>
          <w:color w:val="000000"/>
        </w:rPr>
        <w:t xml:space="preserve"> обучающихся с НОДА</w:t>
      </w:r>
      <w:r w:rsidRPr="00F65D16">
        <w:rPr>
          <w:color w:val="000000"/>
        </w:rPr>
        <w:t>;</w:t>
      </w:r>
    </w:p>
    <w:p w14:paraId="59AD7D39" w14:textId="216F3E47" w:rsidR="006739E0" w:rsidRPr="00F65D16" w:rsidRDefault="006739E0" w:rsidP="00A50F62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32" w:name="110505"/>
      <w:bookmarkEnd w:id="32"/>
      <w:r w:rsidRPr="00F65D16">
        <w:rPr>
          <w:color w:val="000000"/>
        </w:rPr>
        <w:t>разработк</w:t>
      </w:r>
      <w:r w:rsidR="00A50F62">
        <w:rPr>
          <w:color w:val="000000"/>
        </w:rPr>
        <w:t>а</w:t>
      </w:r>
      <w:r w:rsidRPr="00F65D16">
        <w:rPr>
          <w:color w:val="000000"/>
        </w:rPr>
        <w:t xml:space="preserve"> комплексных (с учетом данных, полученных от различных специалистов) рекомендаций по удовлетворению особых образовательных (в том числе и индивидуальных) потребностей обучающегося с </w:t>
      </w:r>
      <w:r>
        <w:rPr>
          <w:color w:val="000000"/>
        </w:rPr>
        <w:t>НОДА</w:t>
      </w:r>
      <w:r w:rsidRPr="00F65D16">
        <w:rPr>
          <w:color w:val="000000"/>
        </w:rPr>
        <w:t xml:space="preserve"> и оказание консультативной поддержки родителям (законным представителям), педагогическим работникам в их реализации.</w:t>
      </w:r>
    </w:p>
    <w:p w14:paraId="6FA9CF1E" w14:textId="0D176FAF" w:rsidR="006739E0" w:rsidRDefault="006739E0" w:rsidP="00A50F62">
      <w:pPr>
        <w:pStyle w:val="c22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bookmarkStart w:id="33" w:name="110506"/>
      <w:bookmarkEnd w:id="33"/>
      <w:r w:rsidRPr="00F65D16">
        <w:rPr>
          <w:color w:val="000000"/>
        </w:rPr>
        <w:t xml:space="preserve">4. </w:t>
      </w:r>
      <w:r w:rsidRPr="00D65C0A">
        <w:rPr>
          <w:i/>
          <w:color w:val="000000"/>
        </w:rPr>
        <w:t>Информационно-просветительское</w:t>
      </w:r>
      <w:r w:rsidRPr="00F65D16">
        <w:rPr>
          <w:color w:val="000000"/>
        </w:rPr>
        <w:t xml:space="preserve"> направление предусматривает повышение компетентности всех участников образовательного процесса по </w:t>
      </w:r>
      <w:r w:rsidRPr="00D65C0A">
        <w:rPr>
          <w:color w:val="000000"/>
        </w:rPr>
        <w:t>коррекции двигательных нарушений обучающихся с НОДА</w:t>
      </w:r>
      <w:r w:rsidRPr="00F65D16">
        <w:rPr>
          <w:color w:val="000000"/>
        </w:rPr>
        <w:t xml:space="preserve">, что реализуется посредством вооружения педагогических работников и родителей (законных представителей) необходимыми знаниями и умениями. Реализация данного направления предусматривает использование различных форм работы: лекций, </w:t>
      </w:r>
      <w:r>
        <w:rPr>
          <w:color w:val="000000"/>
        </w:rPr>
        <w:t xml:space="preserve">вебинаров, </w:t>
      </w:r>
      <w:r w:rsidRPr="00F65D16">
        <w:rPr>
          <w:color w:val="000000"/>
        </w:rPr>
        <w:t>бесед, тренингов, семинаров.</w:t>
      </w:r>
    </w:p>
    <w:p w14:paraId="607BA2D0" w14:textId="77777777" w:rsidR="006739E0" w:rsidRPr="00AE3A4C" w:rsidRDefault="006739E0" w:rsidP="00A50F62">
      <w:pPr>
        <w:pStyle w:val="c22"/>
        <w:shd w:val="clear" w:color="auto" w:fill="FFFFFF"/>
        <w:spacing w:before="0" w:beforeAutospacing="0" w:after="0" w:afterAutospacing="0"/>
        <w:ind w:left="567" w:hanging="567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5.</w:t>
      </w:r>
      <w:r w:rsidRPr="000D28F0">
        <w:rPr>
          <w:i/>
          <w:iCs/>
          <w:color w:val="000000"/>
        </w:rPr>
        <w:t>Аналитическое направление</w:t>
      </w:r>
      <w:r>
        <w:rPr>
          <w:color w:val="000000"/>
        </w:rPr>
        <w:t xml:space="preserve"> предусматривает </w:t>
      </w:r>
      <w:r w:rsidRPr="000D28F0">
        <w:rPr>
          <w:color w:val="000000"/>
        </w:rPr>
        <w:t xml:space="preserve">осмысление итогов деятельности по </w:t>
      </w:r>
      <w:r>
        <w:rPr>
          <w:color w:val="000000"/>
        </w:rPr>
        <w:t>коррекции двигательных нарушений</w:t>
      </w:r>
      <w:r w:rsidRPr="000D28F0">
        <w:rPr>
          <w:color w:val="000000"/>
        </w:rPr>
        <w:t>, планирование работы на следующий год.</w:t>
      </w:r>
    </w:p>
    <w:p w14:paraId="0221FB94" w14:textId="77777777" w:rsidR="006739E0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6CBD1376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CA086A3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 «ДВИГАТЕЛЬНАЯ КОРРЕКЦИЯ» ПО ГОДАМ ОБУЧЕНИЯ</w:t>
      </w:r>
    </w:p>
    <w:p w14:paraId="2559F3DB" w14:textId="77777777" w:rsidR="006739E0" w:rsidRPr="00AE3A4C" w:rsidRDefault="006739E0" w:rsidP="001076D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CEDD5" w14:textId="44C148F3" w:rsidR="006739E0" w:rsidRPr="00AE3A4C" w:rsidRDefault="006739E0" w:rsidP="001076D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коррекционно-развивающей работы для каждого обучающегося с НОДА определяется с учетом его особых образовательных потребностей на основе рекомендаций ПМПК, ИПРА,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  <w:r w:rsidRPr="00AE3A4C">
        <w:rPr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>Содержание и срок реализации коррекционного курса з</w:t>
      </w:r>
      <w:r w:rsidR="00D0401F">
        <w:rPr>
          <w:rFonts w:ascii="Times New Roman" w:hAnsi="Times New Roman" w:cs="Times New Roman"/>
          <w:sz w:val="24"/>
          <w:szCs w:val="24"/>
        </w:rPr>
        <w:t>ависят также от структуры</w:t>
      </w:r>
      <w:r w:rsidR="00A50F62">
        <w:rPr>
          <w:rFonts w:ascii="Times New Roman" w:hAnsi="Times New Roman" w:cs="Times New Roman"/>
          <w:sz w:val="24"/>
          <w:szCs w:val="24"/>
        </w:rPr>
        <w:t>,</w:t>
      </w:r>
      <w:r w:rsidRPr="00AE3A4C">
        <w:rPr>
          <w:rFonts w:ascii="Times New Roman" w:hAnsi="Times New Roman" w:cs="Times New Roman"/>
          <w:sz w:val="24"/>
          <w:szCs w:val="24"/>
        </w:rPr>
        <w:t xml:space="preserve"> тяжести двигательного нарушения</w:t>
      </w:r>
      <w:r w:rsidR="00A50F62">
        <w:rPr>
          <w:rFonts w:ascii="Times New Roman" w:hAnsi="Times New Roman" w:cs="Times New Roman"/>
          <w:sz w:val="24"/>
          <w:szCs w:val="24"/>
        </w:rPr>
        <w:t>, а также индивидуальных психофизических особенностей развития</w:t>
      </w:r>
      <w:r w:rsidRPr="00AE3A4C">
        <w:rPr>
          <w:rFonts w:ascii="Times New Roman" w:hAnsi="Times New Roman" w:cs="Times New Roman"/>
          <w:sz w:val="24"/>
          <w:szCs w:val="24"/>
        </w:rPr>
        <w:t>.</w:t>
      </w:r>
    </w:p>
    <w:p w14:paraId="4A6CAC9D" w14:textId="77777777" w:rsidR="006739E0" w:rsidRPr="00AE3A4C" w:rsidRDefault="006739E0" w:rsidP="001076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AE3A4C"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у обучающихся с НОДА задаются спецификой двигательных нарушений, а также спецификой нарушения психического и речевого развития, и определяют особую логику построения учебного процесса. Особыми образовательными потребностями обучающихся с НОДА являются:</w:t>
      </w:r>
    </w:p>
    <w:p w14:paraId="4626F1A1" w14:textId="77777777" w:rsidR="006739E0" w:rsidRPr="009855F0" w:rsidRDefault="006739E0" w:rsidP="001076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5F0">
        <w:rPr>
          <w:rFonts w:ascii="Times New Roman" w:eastAsia="Calibri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5F108B39" w14:textId="77777777" w:rsidR="006739E0" w:rsidRPr="009855F0" w:rsidRDefault="006739E0" w:rsidP="001076D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5F0">
        <w:rPr>
          <w:rFonts w:ascii="Times New Roman" w:eastAsia="Calibri" w:hAnsi="Times New Roman" w:cs="Times New Roman"/>
          <w:sz w:val="24"/>
          <w:szCs w:val="24"/>
        </w:rPr>
        <w:t>регламентация образовательной деятельности в соответствие с медицинскими рекомендациями и соблюдением ортопедического и лечебно-профилактического режима;</w:t>
      </w:r>
    </w:p>
    <w:p w14:paraId="2D3B7BD5" w14:textId="77777777" w:rsidR="004F57A2" w:rsidRDefault="006739E0" w:rsidP="001076D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использования специальных методов, приемов и средств обучения (в том числе специализированных компьютерных и 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специального реабилитационного оборудования), обеспечивающих реализацию "обходных путей" обучения;</w:t>
      </w:r>
    </w:p>
    <w:p w14:paraId="2FB15425" w14:textId="77777777" w:rsidR="006739E0" w:rsidRPr="009855F0" w:rsidRDefault="006739E0" w:rsidP="001076D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структуры и тяжести двигательного нарушения и вариативности их проявлений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A1990A" w14:textId="59024295" w:rsidR="000E3CCF" w:rsidRPr="00A50F62" w:rsidRDefault="006739E0" w:rsidP="00A50F6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наглядно-действенный характер содержания образования и упрощение системы учебно-познавательных задач, решаемых в процессе коррекции двигательных и иных нарушений</w:t>
      </w:r>
      <w:r w:rsidR="00182A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715577" w14:textId="77777777" w:rsidR="006739E0" w:rsidRPr="009855F0" w:rsidRDefault="006739E0" w:rsidP="001076D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характер 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воздействий, осуществляемых с включением всех анализаторных систем, в том числе и двигательно-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кинестического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анализатора;</w:t>
      </w:r>
    </w:p>
    <w:p w14:paraId="06E884E9" w14:textId="77777777" w:rsidR="006739E0" w:rsidRPr="009855F0" w:rsidRDefault="006739E0" w:rsidP="001076D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при необходимости услуг ассистента-помощника, 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</w:p>
    <w:p w14:paraId="213F877C" w14:textId="77777777" w:rsidR="006739E0" w:rsidRPr="009855F0" w:rsidRDefault="006739E0" w:rsidP="001076D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14:paraId="54B16DBD" w14:textId="77777777" w:rsidR="006739E0" w:rsidRPr="00AE3A4C" w:rsidRDefault="006739E0" w:rsidP="001076D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>потребность в максимальном расширении образовательного пространства: посещение спортивных кружков, физкультурно-оздоровительных мероприятий направленных на коррекцию двигательных нарушений.</w:t>
      </w:r>
    </w:p>
    <w:p w14:paraId="35CBD16A" w14:textId="77777777" w:rsidR="006739E0" w:rsidRPr="00AE3A4C" w:rsidRDefault="006739E0" w:rsidP="001076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926C0D" w14:textId="77777777" w:rsidR="00AC5226" w:rsidRDefault="00AC5226" w:rsidP="001076D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bookmarkStart w:id="34" w:name="_Hlk144659501"/>
    </w:p>
    <w:p w14:paraId="129BE781" w14:textId="34B8B82B" w:rsidR="00AC5226" w:rsidRDefault="00AC5226" w:rsidP="001076D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AE3A4C">
        <w:rPr>
          <w:rFonts w:eastAsiaTheme="majorEastAsia"/>
          <w:b/>
        </w:rPr>
        <w:t xml:space="preserve">ПОДГОТОВИТЕЛЬНЫЙ </w:t>
      </w:r>
      <w:r w:rsidR="007A6B74" w:rsidRPr="00AE3A4C">
        <w:rPr>
          <w:rFonts w:eastAsiaTheme="majorEastAsia"/>
          <w:b/>
        </w:rPr>
        <w:t>КЛАСС</w:t>
      </w:r>
      <w:r w:rsidR="007A6B74">
        <w:rPr>
          <w:rStyle w:val="c15"/>
          <w:b/>
          <w:bCs/>
          <w:color w:val="000000"/>
        </w:rPr>
        <w:t xml:space="preserve"> (</w:t>
      </w:r>
      <w:r>
        <w:rPr>
          <w:rStyle w:val="c15"/>
          <w:b/>
          <w:bCs/>
          <w:color w:val="000000"/>
        </w:rPr>
        <w:t>33ч.)</w:t>
      </w:r>
    </w:p>
    <w:p w14:paraId="486CA4EC" w14:textId="77777777" w:rsidR="00AC5226" w:rsidRDefault="00AC5226" w:rsidP="001076D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14:paraId="5527239B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b/>
          <w:color w:val="000000"/>
          <w:sz w:val="24"/>
          <w:szCs w:val="24"/>
        </w:rPr>
      </w:pPr>
      <w:bookmarkStart w:id="35" w:name="_Hlk156755003"/>
      <w:r w:rsidRPr="00A6108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bookmarkEnd w:id="35"/>
      <w:r w:rsidRPr="00A61085">
        <w:rPr>
          <w:rStyle w:val="c15"/>
          <w:rFonts w:ascii="Times New Roman" w:hAnsi="Times New Roman" w:cs="Times New Roman"/>
          <w:b/>
          <w:color w:val="000000"/>
          <w:sz w:val="24"/>
          <w:szCs w:val="24"/>
        </w:rPr>
        <w:t>Диагностика</w:t>
      </w:r>
    </w:p>
    <w:p w14:paraId="598DD7CF" w14:textId="2CE29724" w:rsidR="008054A3" w:rsidRPr="00A61085" w:rsidRDefault="008054A3" w:rsidP="007A6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6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Психолого-педагогическая диагностика, направленная на изучение</w:t>
      </w:r>
      <w:r w:rsidRPr="00A610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уровня двигательно</w:t>
      </w:r>
      <w:r w:rsidR="007A6B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развития</w:t>
      </w:r>
      <w:r w:rsidRPr="00A610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имеющихся двигательных возможностей, сформированности общей моторики,</w:t>
      </w:r>
      <w:r w:rsidRPr="00A61085">
        <w:rPr>
          <w:rFonts w:ascii="Times New Roman" w:hAnsi="Times New Roman" w:cs="Times New Roman"/>
          <w:sz w:val="24"/>
          <w:szCs w:val="24"/>
        </w:rPr>
        <w:t xml:space="preserve"> </w:t>
      </w:r>
      <w:r w:rsidRPr="00A610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</w:t>
      </w:r>
    </w:p>
    <w:p w14:paraId="319D0C9F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b/>
          <w:bCs/>
          <w:sz w:val="24"/>
          <w:szCs w:val="24"/>
        </w:rPr>
      </w:pPr>
      <w:r w:rsidRPr="00A6108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</w:t>
      </w:r>
      <w:r w:rsidRPr="00A61085">
        <w:rPr>
          <w:rStyle w:val="c15"/>
          <w:rFonts w:ascii="Times New Roman" w:hAnsi="Times New Roman" w:cs="Times New Roman"/>
          <w:b/>
          <w:bCs/>
          <w:sz w:val="24"/>
          <w:szCs w:val="24"/>
        </w:rPr>
        <w:t>Развитие двигательной активности</w:t>
      </w:r>
    </w:p>
    <w:p w14:paraId="70FA033B" w14:textId="3215752A" w:rsidR="008054A3" w:rsidRPr="00A61085" w:rsidRDefault="008054A3" w:rsidP="001076DC">
      <w:pPr>
        <w:spacing w:after="0" w:line="240" w:lineRule="auto"/>
        <w:ind w:firstLine="313"/>
        <w:jc w:val="both"/>
        <w:rPr>
          <w:rStyle w:val="c7"/>
          <w:rFonts w:ascii="Times New Roman" w:eastAsia="Batang" w:hAnsi="Times New Roman" w:cs="Times New Roman"/>
          <w:sz w:val="24"/>
          <w:szCs w:val="24"/>
        </w:rPr>
      </w:pPr>
      <w:r w:rsidRPr="00A61085">
        <w:rPr>
          <w:rFonts w:ascii="Times New Roman" w:eastAsia="Batang" w:hAnsi="Times New Roman" w:cs="Times New Roman"/>
          <w:sz w:val="24"/>
          <w:szCs w:val="24"/>
        </w:rPr>
        <w:t>Подготовка мест</w:t>
      </w:r>
      <w:r w:rsidR="007A6B74">
        <w:rPr>
          <w:rFonts w:ascii="Times New Roman" w:eastAsia="Batang" w:hAnsi="Times New Roman" w:cs="Times New Roman"/>
          <w:sz w:val="24"/>
          <w:szCs w:val="24"/>
        </w:rPr>
        <w:t>а</w:t>
      </w:r>
      <w:r w:rsidRPr="00A61085">
        <w:rPr>
          <w:rFonts w:ascii="Times New Roman" w:eastAsia="Batang" w:hAnsi="Times New Roman" w:cs="Times New Roman"/>
          <w:sz w:val="24"/>
          <w:szCs w:val="24"/>
        </w:rPr>
        <w:t xml:space="preserve"> для проведения занятий в зависимости от вида работы и индивидуальных возможностей, размещение в классе (</w:t>
      </w:r>
      <w:r w:rsidR="007A6B74">
        <w:rPr>
          <w:rFonts w:ascii="Times New Roman" w:eastAsia="Batang" w:hAnsi="Times New Roman" w:cs="Times New Roman"/>
          <w:sz w:val="24"/>
          <w:szCs w:val="24"/>
        </w:rPr>
        <w:t xml:space="preserve">кабинете, </w:t>
      </w:r>
      <w:r w:rsidRPr="00A61085">
        <w:rPr>
          <w:rFonts w:ascii="Times New Roman" w:eastAsia="Batang" w:hAnsi="Times New Roman" w:cs="Times New Roman"/>
          <w:sz w:val="24"/>
          <w:szCs w:val="24"/>
        </w:rPr>
        <w:t xml:space="preserve">спортивном зале) спортивного материала и оборудования. Формирование общего понятия о развитии двигательной активности. </w:t>
      </w:r>
      <w:r w:rsidRPr="00A61085">
        <w:rPr>
          <w:rStyle w:val="c15"/>
          <w:rFonts w:ascii="Times New Roman" w:hAnsi="Times New Roman" w:cs="Times New Roman"/>
          <w:sz w:val="24"/>
          <w:szCs w:val="24"/>
        </w:rPr>
        <w:t xml:space="preserve">Улучшение развития опорно-двигательного аппарата, сердечно-сосудистой, дыхательной и других систем.  Развитие координации движений. Повышение работоспособности. Формирование контроля над положением головы и ее движениями. </w:t>
      </w:r>
      <w:r w:rsidRPr="00A61085">
        <w:rPr>
          <w:rFonts w:ascii="Times New Roman" w:hAnsi="Times New Roman" w:cs="Times New Roman"/>
          <w:sz w:val="24"/>
          <w:szCs w:val="24"/>
        </w:rPr>
        <w:t>Р</w:t>
      </w:r>
      <w:r w:rsidRPr="00A61085">
        <w:rPr>
          <w:rStyle w:val="c15"/>
          <w:rFonts w:ascii="Times New Roman" w:hAnsi="Times New Roman" w:cs="Times New Roman"/>
          <w:sz w:val="24"/>
          <w:szCs w:val="24"/>
        </w:rPr>
        <w:t xml:space="preserve">азвитие поворотов туловища. Развитие равновесия. Стимуляция самостоятельного передвижения и коррекция его нарушений. Развитие возможных активных движений. </w:t>
      </w:r>
      <w:r w:rsidRPr="00A61085">
        <w:rPr>
          <w:rStyle w:val="c7"/>
          <w:rFonts w:ascii="Times New Roman" w:hAnsi="Times New Roman" w:cs="Times New Roman"/>
          <w:sz w:val="24"/>
          <w:szCs w:val="24"/>
        </w:rPr>
        <w:t>Применение специальных приспособлений для развития двигательной активности. Проведение подвижных игр по развитию двигательной активности.</w:t>
      </w:r>
    </w:p>
    <w:p w14:paraId="425AD59C" w14:textId="77777777" w:rsidR="008054A3" w:rsidRPr="00A61085" w:rsidRDefault="008054A3" w:rsidP="001076DC">
      <w:pPr>
        <w:spacing w:after="0" w:line="240" w:lineRule="auto"/>
        <w:rPr>
          <w:rStyle w:val="c7"/>
          <w:rFonts w:ascii="Times New Roman" w:hAnsi="Times New Roman" w:cs="Times New Roman"/>
          <w:sz w:val="24"/>
          <w:szCs w:val="24"/>
        </w:rPr>
      </w:pPr>
    </w:p>
    <w:p w14:paraId="31C1A028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b/>
          <w:bCs/>
          <w:sz w:val="24"/>
          <w:szCs w:val="24"/>
        </w:rPr>
      </w:pPr>
      <w:r w:rsidRPr="00A6108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</w:t>
      </w:r>
      <w:r w:rsidRPr="00A61085">
        <w:rPr>
          <w:rStyle w:val="c15"/>
          <w:rFonts w:ascii="Times New Roman" w:hAnsi="Times New Roman" w:cs="Times New Roman"/>
          <w:b/>
          <w:bCs/>
          <w:sz w:val="24"/>
          <w:szCs w:val="24"/>
        </w:rPr>
        <w:t xml:space="preserve">Поддержка и развитие </w:t>
      </w:r>
      <w:bookmarkStart w:id="36" w:name="_Hlk157604483"/>
      <w:r w:rsidRPr="00A61085">
        <w:rPr>
          <w:rStyle w:val="c15"/>
          <w:rFonts w:ascii="Times New Roman" w:hAnsi="Times New Roman" w:cs="Times New Roman"/>
          <w:b/>
          <w:bCs/>
          <w:sz w:val="24"/>
          <w:szCs w:val="24"/>
        </w:rPr>
        <w:t>имеющихся двигательных возможностей</w:t>
      </w:r>
      <w:bookmarkEnd w:id="36"/>
      <w:r w:rsidRPr="00A61085">
        <w:rPr>
          <w:rStyle w:val="c15"/>
          <w:rFonts w:ascii="Times New Roman" w:hAnsi="Times New Roman" w:cs="Times New Roman"/>
          <w:b/>
          <w:bCs/>
          <w:sz w:val="24"/>
          <w:szCs w:val="24"/>
        </w:rPr>
        <w:t>, профилактика вторичных нарушений</w:t>
      </w:r>
    </w:p>
    <w:p w14:paraId="6C29FA3E" w14:textId="465DEEA0" w:rsidR="008054A3" w:rsidRDefault="008054A3" w:rsidP="001076DC">
      <w:pPr>
        <w:shd w:val="clear" w:color="auto" w:fill="FFFFFF"/>
        <w:spacing w:after="0" w:line="240" w:lineRule="auto"/>
        <w:ind w:firstLine="32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61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Развитие задержанных статокинетических рефлексов и устранения влияния патологических рефлексов. Нормализация мышечного тонуса.</w:t>
      </w:r>
      <w:r w:rsidRPr="00A61085">
        <w:rPr>
          <w:rStyle w:val="c7"/>
          <w:rFonts w:ascii="Times New Roman" w:hAnsi="Times New Roman" w:cs="Times New Roman"/>
          <w:sz w:val="24"/>
          <w:szCs w:val="24"/>
        </w:rPr>
        <w:t xml:space="preserve"> Подбор позы и «рефлекс-запрещающих» позиций, при которых нарушения мышечного тонуса и интенсивность гиперкинезов являются минимальными.    Применение специальных приспособлений для фиксации конечностей и головы </w:t>
      </w:r>
      <w:r w:rsidR="00BF0667">
        <w:rPr>
          <w:rStyle w:val="c7"/>
          <w:rFonts w:ascii="Times New Roman" w:hAnsi="Times New Roman" w:cs="Times New Roman"/>
          <w:sz w:val="24"/>
          <w:szCs w:val="24"/>
        </w:rPr>
        <w:t>обучающегося.</w:t>
      </w:r>
      <w:r w:rsidRPr="00A6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возрастных </w:t>
      </w:r>
      <w:proofErr w:type="spellStart"/>
      <w:r w:rsidRPr="00A610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локомоторно</w:t>
      </w:r>
      <w:proofErr w:type="spellEnd"/>
      <w:r w:rsidRPr="00A61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-статических функций и разнообразных двигательных навыков, необходимых в быту, </w:t>
      </w:r>
      <w:r w:rsidR="007A6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r w:rsidRPr="00A61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 трудовой деятельности.</w:t>
      </w:r>
      <w:r w:rsidRPr="00A61085"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1085">
        <w:rPr>
          <w:rStyle w:val="c7"/>
          <w:rFonts w:ascii="Times New Roman" w:hAnsi="Times New Roman" w:cs="Times New Roman"/>
          <w:sz w:val="24"/>
          <w:szCs w:val="24"/>
        </w:rPr>
        <w:t xml:space="preserve">Проведение подвижных игр по развитию </w:t>
      </w:r>
      <w:r w:rsidR="007A6B74" w:rsidRPr="007A6B74">
        <w:rPr>
          <w:rFonts w:ascii="Times New Roman" w:eastAsia="Batang" w:hAnsi="Times New Roman" w:cs="Times New Roman"/>
          <w:sz w:val="24"/>
          <w:szCs w:val="24"/>
        </w:rPr>
        <w:t xml:space="preserve">имеющихся двигательных возможностей </w:t>
      </w:r>
      <w:r w:rsidRPr="00A61085">
        <w:rPr>
          <w:rFonts w:ascii="Times New Roman" w:eastAsia="Batang" w:hAnsi="Times New Roman" w:cs="Times New Roman"/>
          <w:sz w:val="24"/>
          <w:szCs w:val="24"/>
        </w:rPr>
        <w:t>и профилактики вторичных нарушений.</w:t>
      </w:r>
    </w:p>
    <w:p w14:paraId="129A1B7E" w14:textId="77777777" w:rsidR="007A6B74" w:rsidRPr="00A61085" w:rsidRDefault="007A6B74" w:rsidP="001076DC">
      <w:pPr>
        <w:shd w:val="clear" w:color="auto" w:fill="FFFFFF"/>
        <w:spacing w:after="0" w:line="240" w:lineRule="auto"/>
        <w:ind w:firstLine="323"/>
        <w:jc w:val="both"/>
        <w:rPr>
          <w:rFonts w:ascii="Times New Roman" w:hAnsi="Times New Roman" w:cs="Times New Roman"/>
          <w:sz w:val="24"/>
          <w:szCs w:val="24"/>
        </w:rPr>
      </w:pPr>
    </w:p>
    <w:p w14:paraId="217202F4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b/>
          <w:bCs/>
          <w:sz w:val="24"/>
          <w:szCs w:val="24"/>
        </w:rPr>
      </w:pPr>
      <w:r w:rsidRPr="00A6108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</w:t>
      </w:r>
      <w:r w:rsidRPr="00A61085">
        <w:rPr>
          <w:rStyle w:val="c15"/>
          <w:rFonts w:ascii="Times New Roman" w:hAnsi="Times New Roman" w:cs="Times New Roman"/>
          <w:b/>
          <w:bCs/>
          <w:sz w:val="24"/>
          <w:szCs w:val="24"/>
        </w:rPr>
        <w:t>Развитие общей моторики</w:t>
      </w:r>
    </w:p>
    <w:p w14:paraId="2DE809CE" w14:textId="77777777" w:rsidR="008054A3" w:rsidRPr="00A61085" w:rsidRDefault="008054A3" w:rsidP="001076DC">
      <w:pPr>
        <w:pStyle w:val="c8"/>
        <w:shd w:val="clear" w:color="auto" w:fill="FFFFFF"/>
        <w:spacing w:before="0" w:beforeAutospacing="0" w:after="0" w:afterAutospacing="0"/>
        <w:ind w:firstLine="187"/>
        <w:jc w:val="both"/>
        <w:rPr>
          <w:rStyle w:val="c7"/>
        </w:rPr>
      </w:pPr>
      <w:r w:rsidRPr="00A61085">
        <w:rPr>
          <w:rFonts w:eastAsia="Batang"/>
        </w:rPr>
        <w:t>Формирование общего понятия о развитие общей моторики.</w:t>
      </w:r>
      <w:r w:rsidRPr="00A61085">
        <w:rPr>
          <w:rStyle w:val="c7"/>
        </w:rPr>
        <w:t xml:space="preserve"> Расширение двигательного опыта. Развитие умения согласовывать движения различных частей тела, целенаправленно выполнять отдельные действия и серии действий по инструкции педагога.</w:t>
      </w:r>
    </w:p>
    <w:p w14:paraId="39CD0265" w14:textId="77777777" w:rsidR="008054A3" w:rsidRPr="00A61085" w:rsidRDefault="008054A3" w:rsidP="001076DC">
      <w:pPr>
        <w:pStyle w:val="c8"/>
        <w:shd w:val="clear" w:color="auto" w:fill="FFFFFF"/>
        <w:spacing w:before="0" w:beforeAutospacing="0" w:after="0" w:afterAutospacing="0"/>
        <w:ind w:firstLine="187"/>
        <w:jc w:val="both"/>
      </w:pPr>
      <w:r w:rsidRPr="00A61085">
        <w:rPr>
          <w:rStyle w:val="c7"/>
        </w:rPr>
        <w:t>Применение специальных приспособлений для развития общей моторики.</w:t>
      </w:r>
    </w:p>
    <w:p w14:paraId="08E1BF60" w14:textId="77777777" w:rsidR="008054A3" w:rsidRPr="00A61085" w:rsidRDefault="008054A3" w:rsidP="001076DC">
      <w:pPr>
        <w:pStyle w:val="c8"/>
        <w:shd w:val="clear" w:color="auto" w:fill="FFFFFF"/>
        <w:spacing w:before="0" w:beforeAutospacing="0" w:after="0" w:afterAutospacing="0"/>
        <w:ind w:firstLine="187"/>
        <w:jc w:val="both"/>
        <w:rPr>
          <w:rStyle w:val="c7"/>
        </w:rPr>
      </w:pPr>
      <w:r w:rsidRPr="00A61085">
        <w:t xml:space="preserve">Тренировка отдельных элементов целостного двигательного акта. </w:t>
      </w:r>
      <w:r w:rsidRPr="00A61085">
        <w:rPr>
          <w:rStyle w:val="c7"/>
        </w:rPr>
        <w:t>Развитие целенаправленности. выполнения действий и движений по инструкции педагога (броски в цель, ловля и бросание).  Проведение подвижных игр по развитию общей моторики.</w:t>
      </w:r>
    </w:p>
    <w:p w14:paraId="577781D1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b/>
          <w:bCs/>
          <w:sz w:val="24"/>
          <w:szCs w:val="24"/>
        </w:rPr>
      </w:pPr>
    </w:p>
    <w:p w14:paraId="1EBC14C1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108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Раздел 5. Развитие функциональных возможностей рук, в том числе мелкой моторики</w:t>
      </w:r>
    </w:p>
    <w:p w14:paraId="3075042F" w14:textId="77777777" w:rsidR="008054A3" w:rsidRPr="00A61085" w:rsidRDefault="008054A3" w:rsidP="001076DC">
      <w:pPr>
        <w:pStyle w:val="c8"/>
        <w:shd w:val="clear" w:color="auto" w:fill="FFFFFF"/>
        <w:spacing w:before="0" w:beforeAutospacing="0" w:after="0" w:afterAutospacing="0"/>
        <w:ind w:firstLine="187"/>
        <w:jc w:val="both"/>
        <w:rPr>
          <w:rStyle w:val="c7"/>
        </w:rPr>
      </w:pPr>
      <w:r w:rsidRPr="00A61085">
        <w:rPr>
          <w:rStyle w:val="c7"/>
        </w:rPr>
        <w:t xml:space="preserve">Развитие и координация движений кисти рук и пальцев. Отработка общей позы при письме и обучение среднему положению головы, поворотам и наклонам при строго определенном положении рук. Развитие зрительного контроля за движением рук в разных направлениях. Формирование правильного дифференцированного захвата предметов в зависимости от их размера, упругости, веса и других качеств. Развитие движений руки, формирование графических навыков. </w:t>
      </w:r>
      <w:r w:rsidRPr="00A61085">
        <w:t>Р</w:t>
      </w:r>
      <w:r w:rsidRPr="00A61085">
        <w:rPr>
          <w:rStyle w:val="c7"/>
        </w:rPr>
        <w:t>азвитие свободного движения правой руки при удержании предмета и в процессе различных манипуляций с ним. Выполнение специальных упражнений для развития зрительно– моторной координации (застежки, шнуровки).</w:t>
      </w:r>
      <w:r w:rsidRPr="00A61085">
        <w:t xml:space="preserve"> </w:t>
      </w:r>
      <w:r w:rsidRPr="00A61085">
        <w:rPr>
          <w:rStyle w:val="c7"/>
        </w:rPr>
        <w:t xml:space="preserve">«Письмо» указательным пальцем, смоченным и краске, в альбоме. Массаж и пассивные упражнения кистей и пальцев рук. </w:t>
      </w:r>
    </w:p>
    <w:p w14:paraId="142E5146" w14:textId="77777777" w:rsidR="008054A3" w:rsidRPr="00A61085" w:rsidRDefault="008054A3" w:rsidP="001076DC">
      <w:pPr>
        <w:pStyle w:val="c23"/>
        <w:shd w:val="clear" w:color="auto" w:fill="FFFFFF"/>
        <w:spacing w:before="0" w:beforeAutospacing="0" w:after="0" w:afterAutospacing="0"/>
        <w:ind w:firstLine="187"/>
        <w:jc w:val="both"/>
        <w:rPr>
          <w:rStyle w:val="c15"/>
        </w:rPr>
      </w:pPr>
      <w:r w:rsidRPr="00A61085">
        <w:rPr>
          <w:rStyle w:val="c7"/>
        </w:rPr>
        <w:t xml:space="preserve">Применение специальных приспособлений для развития </w:t>
      </w:r>
      <w:r w:rsidRPr="00A61085">
        <w:rPr>
          <w:rStyle w:val="c15"/>
        </w:rPr>
        <w:t>функции рук, в том числе мелкой моторики</w:t>
      </w:r>
      <w:r w:rsidRPr="00A61085">
        <w:rPr>
          <w:rStyle w:val="c7"/>
        </w:rPr>
        <w:t xml:space="preserve">.  Проведение игр по развитию </w:t>
      </w:r>
      <w:r w:rsidRPr="00A61085">
        <w:rPr>
          <w:rStyle w:val="c15"/>
        </w:rPr>
        <w:t>функции рук, в том числе мелкой моторики</w:t>
      </w:r>
    </w:p>
    <w:p w14:paraId="4FF0A7DF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sz w:val="24"/>
          <w:szCs w:val="24"/>
        </w:rPr>
      </w:pPr>
    </w:p>
    <w:p w14:paraId="5E64EDC0" w14:textId="77777777" w:rsidR="008054A3" w:rsidRPr="00A61085" w:rsidRDefault="008054A3" w:rsidP="001076DC">
      <w:pPr>
        <w:spacing w:after="0" w:line="240" w:lineRule="auto"/>
        <w:rPr>
          <w:rStyle w:val="c15"/>
          <w:rFonts w:ascii="Times New Roman" w:hAnsi="Times New Roman" w:cs="Times New Roman"/>
          <w:b/>
          <w:bCs/>
          <w:sz w:val="24"/>
          <w:szCs w:val="24"/>
        </w:rPr>
      </w:pPr>
      <w:r w:rsidRPr="00A6108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6. </w:t>
      </w:r>
      <w:r w:rsidRPr="00A61085">
        <w:rPr>
          <w:rStyle w:val="c15"/>
          <w:rFonts w:ascii="Times New Roman" w:hAnsi="Times New Roman" w:cs="Times New Roman"/>
          <w:b/>
          <w:bCs/>
          <w:sz w:val="24"/>
          <w:szCs w:val="24"/>
        </w:rPr>
        <w:t>Развитие зрительно-моторной координации.</w:t>
      </w:r>
    </w:p>
    <w:p w14:paraId="6101D37D" w14:textId="5F700BFF" w:rsidR="008054A3" w:rsidRPr="00A61085" w:rsidRDefault="008054A3" w:rsidP="001076DC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4"/>
          <w:szCs w:val="24"/>
        </w:rPr>
      </w:pPr>
      <w:r w:rsidRPr="00A61085">
        <w:rPr>
          <w:rFonts w:ascii="Times New Roman" w:eastAsia="Batang" w:hAnsi="Times New Roman" w:cs="Times New Roman"/>
          <w:sz w:val="24"/>
          <w:szCs w:val="24"/>
        </w:rPr>
        <w:t xml:space="preserve">      Формировать общего понятия о зрительно-моторной коорд</w:t>
      </w:r>
      <w:r w:rsidRPr="00A61085">
        <w:rPr>
          <w:rStyle w:val="c0"/>
          <w:rFonts w:ascii="Times New Roman" w:hAnsi="Times New Roman" w:cs="Times New Roman"/>
          <w:sz w:val="24"/>
          <w:szCs w:val="24"/>
        </w:rPr>
        <w:t xml:space="preserve">инации. Ориентировка в </w:t>
      </w:r>
      <w:r w:rsidR="00876520">
        <w:rPr>
          <w:rStyle w:val="c0"/>
          <w:rFonts w:ascii="Times New Roman" w:hAnsi="Times New Roman" w:cs="Times New Roman"/>
          <w:sz w:val="24"/>
          <w:szCs w:val="24"/>
        </w:rPr>
        <w:t>сторонах собственного тела</w:t>
      </w:r>
      <w:r w:rsidRPr="00A61085">
        <w:rPr>
          <w:rStyle w:val="c0"/>
          <w:rFonts w:ascii="Times New Roman" w:hAnsi="Times New Roman" w:cs="Times New Roman"/>
          <w:sz w:val="24"/>
          <w:szCs w:val="24"/>
        </w:rPr>
        <w:t xml:space="preserve">: дифференциация правой/левой руки; правой/левой ноги; правой/левой части тела. </w:t>
      </w:r>
    </w:p>
    <w:p w14:paraId="15DD752F" w14:textId="029F1B2F" w:rsidR="008054A3" w:rsidRDefault="008054A3" w:rsidP="007A6B74">
      <w:pPr>
        <w:pStyle w:val="c21"/>
        <w:shd w:val="clear" w:color="auto" w:fill="FFFFFF"/>
        <w:spacing w:before="0" w:beforeAutospacing="0" w:after="0" w:afterAutospacing="0"/>
        <w:ind w:firstLine="187"/>
        <w:jc w:val="both"/>
        <w:rPr>
          <w:rStyle w:val="c7"/>
        </w:rPr>
      </w:pPr>
      <w:r w:rsidRPr="00A61085">
        <w:rPr>
          <w:rStyle w:val="c0"/>
        </w:rPr>
        <w:t>Пространственная ориентировка на горизонтальной поверхности (центр, верх, низ, правая, левая сторона). Ориентировка на горизонтальной поверхности по инструкции педагога. Развитие тактильной чувствительности. Формирование ощущения от статических и динамических поз различных мелких частей лица и тела. Развитие способности к движению и осознание своего тела в пространстве.</w:t>
      </w:r>
      <w:r w:rsidR="00B30881">
        <w:rPr>
          <w:rStyle w:val="c0"/>
        </w:rPr>
        <w:t xml:space="preserve"> </w:t>
      </w:r>
      <w:r w:rsidRPr="00A61085">
        <w:rPr>
          <w:rStyle w:val="c0"/>
        </w:rPr>
        <w:t xml:space="preserve">Улучшение баланса и координации движений </w:t>
      </w:r>
      <w:r w:rsidRPr="00A61085">
        <w:rPr>
          <w:rStyle w:val="c7"/>
        </w:rPr>
        <w:t xml:space="preserve">Применение специальных приспособлений для развития </w:t>
      </w:r>
      <w:r w:rsidRPr="00A61085">
        <w:rPr>
          <w:rStyle w:val="c15"/>
        </w:rPr>
        <w:t>ориентировки в пространстве</w:t>
      </w:r>
      <w:r w:rsidRPr="00A61085">
        <w:rPr>
          <w:rStyle w:val="c15"/>
          <w:b/>
          <w:bCs/>
        </w:rPr>
        <w:t xml:space="preserve"> </w:t>
      </w:r>
      <w:r w:rsidRPr="00A61085">
        <w:rPr>
          <w:rStyle w:val="c7"/>
        </w:rPr>
        <w:t xml:space="preserve">для кинестетического и кинетического </w:t>
      </w:r>
      <w:r w:rsidR="007A6B74" w:rsidRPr="00A61085">
        <w:rPr>
          <w:rStyle w:val="c7"/>
        </w:rPr>
        <w:t>развития</w:t>
      </w:r>
      <w:r w:rsidR="007A6B74">
        <w:rPr>
          <w:rStyle w:val="c7"/>
        </w:rPr>
        <w:t>. Проведение</w:t>
      </w:r>
      <w:r w:rsidRPr="00A61085">
        <w:rPr>
          <w:rStyle w:val="c7"/>
        </w:rPr>
        <w:t xml:space="preserve"> игр по развитию </w:t>
      </w:r>
      <w:r w:rsidRPr="00A61085">
        <w:rPr>
          <w:rStyle w:val="c15"/>
        </w:rPr>
        <w:t xml:space="preserve">зрительно-моторной координации и </w:t>
      </w:r>
      <w:r w:rsidRPr="00A61085">
        <w:rPr>
          <w:rStyle w:val="c7"/>
        </w:rPr>
        <w:t>по кинестетическому и кинетическому развитию.</w:t>
      </w:r>
    </w:p>
    <w:p w14:paraId="2D538923" w14:textId="77777777" w:rsidR="007A6B74" w:rsidRPr="00A61085" w:rsidRDefault="007A6B74" w:rsidP="001076DC">
      <w:pPr>
        <w:spacing w:after="0" w:line="240" w:lineRule="auto"/>
        <w:jc w:val="both"/>
        <w:rPr>
          <w:rStyle w:val="c7"/>
          <w:rFonts w:ascii="Times New Roman" w:hAnsi="Times New Roman" w:cs="Times New Roman"/>
          <w:sz w:val="24"/>
          <w:szCs w:val="24"/>
        </w:rPr>
      </w:pPr>
    </w:p>
    <w:p w14:paraId="6BE54757" w14:textId="77777777" w:rsidR="008054A3" w:rsidRPr="00A61085" w:rsidRDefault="008054A3" w:rsidP="0010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085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7. </w:t>
      </w:r>
      <w:r w:rsidRPr="00A61085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p w14:paraId="55EEC872" w14:textId="77777777" w:rsidR="008054A3" w:rsidRPr="00A61085" w:rsidRDefault="008054A3" w:rsidP="00107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8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диагностика динамики двигательного развития в конце учебного года.</w:t>
      </w:r>
    </w:p>
    <w:p w14:paraId="0FEA2955" w14:textId="77777777" w:rsidR="00AC5226" w:rsidRDefault="00AC5226" w:rsidP="001076DC">
      <w:pPr>
        <w:pStyle w:val="c2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334D70BF" w14:textId="77777777" w:rsidR="00AC5226" w:rsidRDefault="00AC5226" w:rsidP="001076D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14:paraId="5AF4B8E1" w14:textId="25406AC9" w:rsidR="006739E0" w:rsidRPr="00AE3A4C" w:rsidRDefault="006739E0" w:rsidP="001076D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1 КЛАСС</w:t>
      </w:r>
      <w:r>
        <w:rPr>
          <w:rStyle w:val="c15"/>
          <w:b/>
          <w:bCs/>
          <w:color w:val="000000"/>
        </w:rPr>
        <w:t xml:space="preserve"> </w:t>
      </w:r>
      <w:bookmarkStart w:id="37" w:name="_Hlk156754580"/>
      <w:r>
        <w:rPr>
          <w:rStyle w:val="c15"/>
          <w:b/>
          <w:bCs/>
          <w:color w:val="000000"/>
        </w:rPr>
        <w:t>(33ч.)</w:t>
      </w:r>
      <w:bookmarkEnd w:id="37"/>
    </w:p>
    <w:p w14:paraId="7965860C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46D4734B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F57E4AD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>
        <w:rPr>
          <w:rStyle w:val="c15"/>
          <w:b/>
          <w:color w:val="000000"/>
        </w:rPr>
        <w:lastRenderedPageBreak/>
        <w:t>Раздел 1</w:t>
      </w:r>
      <w:r w:rsidRPr="00681294">
        <w:rPr>
          <w:rStyle w:val="c15"/>
          <w:b/>
          <w:color w:val="000000"/>
        </w:rPr>
        <w:t xml:space="preserve">. </w:t>
      </w:r>
      <w:r>
        <w:rPr>
          <w:rStyle w:val="c15"/>
          <w:b/>
          <w:color w:val="000000"/>
        </w:rPr>
        <w:t xml:space="preserve"> Диагностика.</w:t>
      </w:r>
    </w:p>
    <w:p w14:paraId="49ECB848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19669087" w14:textId="4205A82C" w:rsidR="006739E0" w:rsidRPr="0003027D" w:rsidRDefault="006739E0" w:rsidP="00107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</w:t>
      </w:r>
      <w:r w:rsidR="007A6B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двигательного </w:t>
      </w:r>
      <w:r w:rsidR="007A6B74"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развития,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</w:t>
      </w:r>
      <w:proofErr w:type="spellStart"/>
      <w:r w:rsidR="00BF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обучабющегося</w:t>
      </w:r>
      <w:proofErr w:type="spellEnd"/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0EC353E0" w14:textId="77777777" w:rsidR="006739E0" w:rsidRPr="00681294" w:rsidRDefault="006739E0" w:rsidP="00107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6758121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28176030" w14:textId="6CA83E15" w:rsidR="006739E0" w:rsidRPr="00AE3A4C" w:rsidRDefault="006739E0" w:rsidP="007A6B7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 Раздел </w:t>
      </w:r>
      <w:r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>. Развитие двигательной активности</w:t>
      </w:r>
      <w:r>
        <w:rPr>
          <w:rStyle w:val="c15"/>
          <w:b/>
          <w:bCs/>
          <w:color w:val="000000"/>
        </w:rPr>
        <w:t>.</w:t>
      </w:r>
    </w:p>
    <w:p w14:paraId="23D1D241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AE3A4C">
        <w:rPr>
          <w:rStyle w:val="c15"/>
        </w:rPr>
        <w:t xml:space="preserve">      Закрепление навыков ходьбы, коррекция дефектов походки, совершенствование координационных систем и функции равновесия.  Стимуляция самостоятельной ходьбы и коррекция ее нарушений.  Формирование контроля над положением головы и ее движениями.     </w:t>
      </w:r>
      <w:r w:rsidRPr="00AE3A4C">
        <w:t>Р</w:t>
      </w:r>
      <w:r w:rsidRPr="00AE3A4C">
        <w:rPr>
          <w:rStyle w:val="c15"/>
        </w:rPr>
        <w:t xml:space="preserve">азвитие поворотов туловища. Развитие равновесия. Развитие возможных активных движений.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 xml:space="preserve">двигательной активности. </w:t>
      </w:r>
      <w:r w:rsidRPr="00AE3A4C">
        <w:rPr>
          <w:rStyle w:val="c7"/>
        </w:rPr>
        <w:t>Проведение подвижных игр для развития двигательной активности</w:t>
      </w:r>
    </w:p>
    <w:p w14:paraId="437BBFA9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</w:p>
    <w:p w14:paraId="62E5F791" w14:textId="4EDD944B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>
        <w:rPr>
          <w:rStyle w:val="c15"/>
          <w:b/>
          <w:bCs/>
          <w:color w:val="000000"/>
        </w:rPr>
        <w:t>.</w:t>
      </w:r>
    </w:p>
    <w:p w14:paraId="2B575ECD" w14:textId="741B6AAD" w:rsidR="006739E0" w:rsidRPr="00AE3A4C" w:rsidRDefault="006739E0" w:rsidP="0010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Коррекция патологических проявлений </w:t>
      </w:r>
      <w:proofErr w:type="spellStart"/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</w:t>
      </w:r>
      <w:r w:rsidR="007A6B7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</w:t>
      </w: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proofErr w:type="spellEnd"/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-тонических реакций. Контроль и координация движений. Нормализация мышечного тонуса.    Тренировка отдельных элементов целостного двигательного акта. Применение специальных приспособлений для развития имеющихся двигательных возможностей, профилактика вторичных нарушений. Проведение подвижных игр для развития двигательных навыков и на профилактику вторичных нарушений.</w:t>
      </w:r>
    </w:p>
    <w:p w14:paraId="51DCB23E" w14:textId="77777777" w:rsidR="006739E0" w:rsidRPr="00AE3A4C" w:rsidRDefault="006739E0" w:rsidP="001076DC">
      <w:pPr>
        <w:shd w:val="clear" w:color="auto" w:fill="FFFFFF"/>
        <w:spacing w:after="0" w:line="240" w:lineRule="auto"/>
        <w:jc w:val="both"/>
        <w:rPr>
          <w:rStyle w:val="c15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F9CD28B" w14:textId="258ED145" w:rsidR="006739E0" w:rsidRPr="001076DC" w:rsidRDefault="006739E0" w:rsidP="001076D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4</w:t>
      </w:r>
      <w:r w:rsidRPr="00AE3A4C">
        <w:rPr>
          <w:rStyle w:val="c15"/>
          <w:b/>
          <w:bCs/>
          <w:color w:val="000000"/>
        </w:rPr>
        <w:t>. Развитие общей моторики</w:t>
      </w:r>
      <w:r>
        <w:rPr>
          <w:rStyle w:val="c15"/>
          <w:b/>
          <w:bCs/>
          <w:color w:val="000000"/>
        </w:rPr>
        <w:t>.</w:t>
      </w:r>
    </w:p>
    <w:p w14:paraId="7E45F4BC" w14:textId="77777777" w:rsidR="006739E0" w:rsidRDefault="006739E0" w:rsidP="001076DC">
      <w:pPr>
        <w:spacing w:after="0" w:line="240" w:lineRule="auto"/>
        <w:ind w:firstLine="708"/>
        <w:jc w:val="both"/>
        <w:rPr>
          <w:rStyle w:val="c15"/>
          <w:rFonts w:ascii="Times New Roman" w:hAnsi="Times New Roman" w:cs="Times New Roman"/>
          <w:sz w:val="24"/>
          <w:szCs w:val="24"/>
        </w:rPr>
      </w:pPr>
      <w:r w:rsidRPr="00AE3A4C">
        <w:rPr>
          <w:rStyle w:val="c15"/>
          <w:rFonts w:ascii="Times New Roman" w:hAnsi="Times New Roman" w:cs="Times New Roman"/>
          <w:sz w:val="24"/>
          <w:szCs w:val="24"/>
        </w:rPr>
        <w:t>Укрепление мышц и улучшение координации движений.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Совершенствование навыков ходьбы и бега.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Style w:val="c0"/>
          <w:rFonts w:ascii="Times New Roman" w:hAnsi="Times New Roman" w:cs="Times New Roman"/>
          <w:sz w:val="24"/>
          <w:szCs w:val="24"/>
        </w:rPr>
        <w:t xml:space="preserve">Развитие целенаправленности выполнения действий и движений по инструкции педагога (броски в цель, ходьба по «дорожке следов»). Согласование действий и движений разных частей тела (повороты и броски, наклоны и повороты). </w:t>
      </w:r>
      <w:r w:rsidRPr="00AE3A4C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Выполнение гимнастических упражнений различной сложности.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Выполнение упражнений на улучшение баланса, координации, гибкости и силы мышц. 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общей моторики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. Проведение подвижных игр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общей моторики.</w:t>
      </w:r>
    </w:p>
    <w:p w14:paraId="5CCAD31F" w14:textId="77777777" w:rsidR="006739E0" w:rsidRPr="00AE3A4C" w:rsidRDefault="006739E0" w:rsidP="001076DC">
      <w:pPr>
        <w:spacing w:after="0" w:line="240" w:lineRule="auto"/>
        <w:ind w:firstLine="708"/>
        <w:jc w:val="both"/>
        <w:rPr>
          <w:rStyle w:val="c15"/>
          <w:rFonts w:ascii="Times New Roman" w:hAnsi="Times New Roman" w:cs="Times New Roman"/>
          <w:sz w:val="24"/>
          <w:szCs w:val="24"/>
        </w:rPr>
      </w:pPr>
    </w:p>
    <w:p w14:paraId="6C122BCB" w14:textId="77777777" w:rsidR="006739E0" w:rsidRDefault="006739E0" w:rsidP="001076D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6A6537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5</w:t>
      </w:r>
      <w:r w:rsidRPr="006A6537">
        <w:rPr>
          <w:rStyle w:val="c15"/>
          <w:b/>
          <w:bCs/>
          <w:color w:val="000000"/>
        </w:rPr>
        <w:t xml:space="preserve">. </w:t>
      </w:r>
      <w:r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рук, в том числе мелкой моторики</w:t>
      </w:r>
      <w:r>
        <w:rPr>
          <w:rStyle w:val="c15"/>
          <w:b/>
          <w:bCs/>
          <w:color w:val="000000"/>
        </w:rPr>
        <w:t>.</w:t>
      </w:r>
    </w:p>
    <w:p w14:paraId="1026FB4B" w14:textId="311EBC58" w:rsidR="006739E0" w:rsidRPr="00681294" w:rsidRDefault="006739E0" w:rsidP="001076DC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</w:rPr>
      </w:pPr>
      <w:r w:rsidRPr="00681294">
        <w:rPr>
          <w:rStyle w:val="c0"/>
          <w:rFonts w:ascii="Times New Roman" w:hAnsi="Times New Roman" w:cs="Times New Roman"/>
        </w:rPr>
        <w:t>Проведение комплекса гимнастических упражнений для развития движений рук. Пальчиковая гимнастика.</w:t>
      </w:r>
      <w:r w:rsidRPr="00681294">
        <w:rPr>
          <w:rFonts w:ascii="Times New Roman" w:hAnsi="Times New Roman" w:cs="Times New Roman"/>
        </w:rPr>
        <w:t xml:space="preserve"> </w:t>
      </w:r>
      <w:r w:rsidRPr="00681294">
        <w:rPr>
          <w:rStyle w:val="c0"/>
          <w:rFonts w:ascii="Times New Roman" w:hAnsi="Times New Roman" w:cs="Times New Roman"/>
        </w:rPr>
        <w:t xml:space="preserve">Обучение различным движениям пальцев рук, одновременным движениям пальцев рук и кисти. Воспроизведение и тренировка изолированных движений пальцев рук и кисти. Обводка, штриховка по трафарету. Аппликация. Лепка. Конструирование фигур и предметов из частей. Специальные упражнения для удержания письменных принадлежностей </w:t>
      </w:r>
      <w:r w:rsidRPr="00681294">
        <w:rPr>
          <w:rFonts w:ascii="Times New Roman" w:hAnsi="Times New Roman" w:cs="Times New Roman"/>
        </w:rPr>
        <w:t>Применение</w:t>
      </w:r>
      <w:r w:rsidRPr="00681294">
        <w:rPr>
          <w:rStyle w:val="c7"/>
          <w:rFonts w:ascii="Times New Roman" w:hAnsi="Times New Roman" w:cs="Times New Roman"/>
        </w:rPr>
        <w:t xml:space="preserve">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</w:rPr>
        <w:t>функции рук, в том числе мелкой моторики</w:t>
      </w:r>
      <w:r w:rsidRPr="00681294">
        <w:rPr>
          <w:rStyle w:val="c7"/>
          <w:rFonts w:ascii="Times New Roman" w:hAnsi="Times New Roman" w:cs="Times New Roman"/>
        </w:rPr>
        <w:t xml:space="preserve">. Проведение игр для развития </w:t>
      </w:r>
      <w:r w:rsidRPr="00681294">
        <w:rPr>
          <w:rStyle w:val="c15"/>
          <w:rFonts w:ascii="Times New Roman" w:hAnsi="Times New Roman" w:cs="Times New Roman"/>
        </w:rPr>
        <w:t>функции рук, в том числе мелкой моторики.</w:t>
      </w:r>
      <w:r w:rsidRPr="00681294">
        <w:rPr>
          <w:rStyle w:val="c0"/>
          <w:rFonts w:ascii="Times New Roman" w:hAnsi="Times New Roman" w:cs="Times New Roman"/>
        </w:rPr>
        <w:t xml:space="preserve"> Игры с крупной мозаикой, крупами и. др.</w:t>
      </w:r>
    </w:p>
    <w:p w14:paraId="42831921" w14:textId="77777777" w:rsidR="006739E0" w:rsidRPr="00AE3A4C" w:rsidRDefault="006739E0" w:rsidP="001076D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0"/>
        </w:rPr>
      </w:pPr>
    </w:p>
    <w:p w14:paraId="3D06A3C0" w14:textId="72FF1D9A" w:rsidR="006739E0" w:rsidRPr="001076DC" w:rsidRDefault="006739E0" w:rsidP="001076D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>
        <w:rPr>
          <w:rStyle w:val="c15"/>
          <w:b/>
          <w:bCs/>
          <w:color w:val="000000"/>
        </w:rPr>
        <w:t>зрительно-моторной координации.</w:t>
      </w:r>
    </w:p>
    <w:p w14:paraId="42C4D05F" w14:textId="3EE48ED9" w:rsidR="006739E0" w:rsidRPr="00681294" w:rsidRDefault="006739E0" w:rsidP="001076DC">
      <w:pPr>
        <w:spacing w:after="0" w:line="240" w:lineRule="auto"/>
        <w:jc w:val="both"/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  <w:r w:rsidRPr="00681294">
        <w:rPr>
          <w:rStyle w:val="c0"/>
          <w:rFonts w:ascii="Times New Roman" w:hAnsi="Times New Roman" w:cs="Times New Roman"/>
          <w:sz w:val="24"/>
          <w:szCs w:val="24"/>
        </w:rPr>
        <w:t xml:space="preserve">Ориентировка </w:t>
      </w:r>
      <w:r w:rsidR="00BF0667">
        <w:rPr>
          <w:rStyle w:val="c0"/>
          <w:rFonts w:ascii="Times New Roman" w:hAnsi="Times New Roman" w:cs="Times New Roman"/>
          <w:sz w:val="24"/>
          <w:szCs w:val="24"/>
        </w:rPr>
        <w:t>в сторонах тела</w:t>
      </w:r>
      <w:r w:rsidRPr="00681294">
        <w:rPr>
          <w:rStyle w:val="c0"/>
          <w:rFonts w:ascii="Times New Roman" w:hAnsi="Times New Roman" w:cs="Times New Roman"/>
          <w:sz w:val="24"/>
          <w:szCs w:val="24"/>
        </w:rPr>
        <w:t xml:space="preserve">: дифференциация правой/левой руки; правой/левой ноги; правой/левой части тела. Ориентировка </w:t>
      </w:r>
      <w:r w:rsidR="00BF0667">
        <w:rPr>
          <w:rStyle w:val="c0"/>
          <w:rFonts w:ascii="Times New Roman" w:hAnsi="Times New Roman" w:cs="Times New Roman"/>
          <w:sz w:val="24"/>
          <w:szCs w:val="24"/>
        </w:rPr>
        <w:t>в сторонах тела</w:t>
      </w:r>
      <w:r w:rsidRPr="00681294">
        <w:rPr>
          <w:rStyle w:val="c0"/>
          <w:rFonts w:ascii="Times New Roman" w:hAnsi="Times New Roman" w:cs="Times New Roman"/>
          <w:sz w:val="24"/>
          <w:szCs w:val="24"/>
        </w:rPr>
        <w:t xml:space="preserve"> собеседника, распложенного напротив </w:t>
      </w:r>
      <w:r w:rsidR="00BF0667">
        <w:rPr>
          <w:rStyle w:val="c0"/>
          <w:rFonts w:ascii="Times New Roman" w:hAnsi="Times New Roman" w:cs="Times New Roman"/>
          <w:sz w:val="24"/>
          <w:szCs w:val="24"/>
        </w:rPr>
        <w:t>обучающегося</w:t>
      </w:r>
      <w:r w:rsidRPr="00681294">
        <w:rPr>
          <w:rStyle w:val="c0"/>
          <w:rFonts w:ascii="Times New Roman" w:hAnsi="Times New Roman" w:cs="Times New Roman"/>
          <w:sz w:val="24"/>
          <w:szCs w:val="24"/>
        </w:rPr>
        <w:t xml:space="preserve">. Определение расположения предметов в пространстве (справа – слева, вверху – внизу и др.). Движения в заданном направлении в пространстве (вперёд, </w:t>
      </w:r>
      <w:r w:rsidRPr="00681294">
        <w:rPr>
          <w:rStyle w:val="c0"/>
          <w:rFonts w:ascii="Times New Roman" w:hAnsi="Times New Roman" w:cs="Times New Roman"/>
          <w:sz w:val="24"/>
          <w:szCs w:val="24"/>
        </w:rPr>
        <w:lastRenderedPageBreak/>
        <w:t>назад). Пространственная ориентировка на горизонтальной поверхности. Кинестетическое и кинетическое развитие. Применение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>зрительно-моторной координации.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игр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 xml:space="preserve">зрительно-моторной координации и для </w:t>
      </w:r>
      <w:r w:rsidRPr="00681294"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кинестетического и кинетического развития.</w:t>
      </w:r>
    </w:p>
    <w:p w14:paraId="137A9B44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1A32F81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4C6263B8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2 КЛАСС</w:t>
      </w:r>
      <w:r>
        <w:rPr>
          <w:rStyle w:val="c15"/>
          <w:b/>
          <w:bCs/>
          <w:color w:val="000000"/>
        </w:rPr>
        <w:t xml:space="preserve"> (34ч.)</w:t>
      </w:r>
    </w:p>
    <w:p w14:paraId="75986D58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73A7D18F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30"/>
          <w:rFonts w:ascii="Calibri" w:hAnsi="Calibri" w:cs="Calibri"/>
          <w:color w:val="000000"/>
        </w:rPr>
      </w:pPr>
    </w:p>
    <w:p w14:paraId="36BC301F" w14:textId="032C49F9" w:rsidR="006739E0" w:rsidRPr="00681294" w:rsidRDefault="006739E0" w:rsidP="007A6B7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681294">
        <w:rPr>
          <w:rStyle w:val="c15"/>
          <w:b/>
          <w:color w:val="000000"/>
        </w:rPr>
        <w:t xml:space="preserve">Раздел 1. </w:t>
      </w:r>
      <w:r>
        <w:rPr>
          <w:rStyle w:val="c15"/>
          <w:b/>
          <w:color w:val="000000"/>
        </w:rPr>
        <w:t xml:space="preserve"> Диагностика.</w:t>
      </w:r>
    </w:p>
    <w:p w14:paraId="6C8EE9EE" w14:textId="65672767" w:rsidR="006739E0" w:rsidRPr="0003027D" w:rsidRDefault="006739E0" w:rsidP="00107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</w:t>
      </w:r>
      <w:r w:rsidR="00BF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обучающегося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41B1330A" w14:textId="77777777" w:rsidR="006739E0" w:rsidRPr="00681294" w:rsidRDefault="006739E0" w:rsidP="00107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5FFEFE8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4865565B" w14:textId="551E8C4E" w:rsidR="006739E0" w:rsidRPr="00AE3A4C" w:rsidRDefault="006739E0" w:rsidP="007A6B7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>. Развитие двигательной активности</w:t>
      </w:r>
      <w:r>
        <w:rPr>
          <w:rStyle w:val="c15"/>
          <w:b/>
          <w:bCs/>
          <w:color w:val="000000"/>
        </w:rPr>
        <w:t>.</w:t>
      </w:r>
    </w:p>
    <w:p w14:paraId="72AEAFBB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</w:rPr>
      </w:pPr>
      <w:r w:rsidRPr="00AE3A4C">
        <w:rPr>
          <w:rStyle w:val="c15"/>
          <w:color w:val="000000"/>
        </w:rPr>
        <w:t>Обогащение двигательной деятельности. Формирование правильной осанки. Укрепление мышц туловища. Развитие равновесия.</w:t>
      </w:r>
      <w:r w:rsidRPr="00AE3A4C">
        <w:t xml:space="preserve"> </w:t>
      </w:r>
      <w:r w:rsidRPr="00AE3A4C">
        <w:rPr>
          <w:rStyle w:val="c15"/>
          <w:color w:val="000000"/>
        </w:rPr>
        <w:t xml:space="preserve">Стимуляция самостоятельной ходьбы и коррекция ее нарушений. Развитие возможных активных движений. 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двигательной активности.</w:t>
      </w:r>
      <w:r w:rsidRPr="00AE3A4C">
        <w:rPr>
          <w:rStyle w:val="c15"/>
          <w:color w:val="000000"/>
        </w:rPr>
        <w:t xml:space="preserve"> </w:t>
      </w:r>
      <w:r w:rsidRPr="00AE3A4C">
        <w:rPr>
          <w:rStyle w:val="c7"/>
        </w:rPr>
        <w:t xml:space="preserve"> Проведение подвижных игр для развития двигательной активности.</w:t>
      </w:r>
    </w:p>
    <w:p w14:paraId="32988E7F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</w:rPr>
      </w:pPr>
    </w:p>
    <w:p w14:paraId="7DC4C3BF" w14:textId="0FF964AF" w:rsidR="006739E0" w:rsidRPr="00AE3A4C" w:rsidRDefault="006739E0" w:rsidP="007A6B7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>
        <w:rPr>
          <w:rStyle w:val="c15"/>
          <w:b/>
          <w:bCs/>
          <w:color w:val="000000"/>
        </w:rPr>
        <w:t>.</w:t>
      </w:r>
    </w:p>
    <w:p w14:paraId="00967E63" w14:textId="41824525" w:rsidR="006739E0" w:rsidRPr="00AE3A4C" w:rsidRDefault="006739E0" w:rsidP="001076DC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bookmarkStart w:id="38" w:name="_Hlk145255362"/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правильного дыхания в различных исходных положениях и при выполнении движений. Развитие задержанных статокинетических рефлексов и устранения влияния патологических рефлексов. Нормализация мышечного тонуса.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>Выполнение</w:t>
      </w:r>
      <w:r w:rsidRPr="00AE3A4C">
        <w:rPr>
          <w:rStyle w:val="c7"/>
          <w:sz w:val="24"/>
          <w:szCs w:val="24"/>
        </w:rPr>
        <w:t xml:space="preserve"> 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>упражнений на укрепление, нормализацию мышц и сохранения подвижности суставов.</w:t>
      </w: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отдельных элементов целостного двигательного акта.</w:t>
      </w:r>
      <w:r w:rsidRPr="00AE3A4C">
        <w:rPr>
          <w:rStyle w:val="c7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профилактика вторичных нарушений.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для развития </w:t>
      </w:r>
      <w:r w:rsidR="007A6B74" w:rsidRPr="007A6B74">
        <w:rPr>
          <w:rFonts w:ascii="Times New Roman" w:eastAsia="Batang" w:hAnsi="Times New Roman" w:cs="Times New Roman"/>
          <w:sz w:val="24"/>
          <w:szCs w:val="24"/>
        </w:rPr>
        <w:t xml:space="preserve">имеющихся двигательных возможностей </w:t>
      </w:r>
      <w:r w:rsidRPr="00AE3A4C">
        <w:rPr>
          <w:rFonts w:ascii="Times New Roman" w:eastAsia="Batang" w:hAnsi="Times New Roman" w:cs="Times New Roman"/>
          <w:sz w:val="24"/>
          <w:szCs w:val="24"/>
        </w:rPr>
        <w:t>и на профилактику вторичных нарушений</w:t>
      </w:r>
      <w:bookmarkEnd w:id="38"/>
      <w:r w:rsidRPr="00AE3A4C">
        <w:rPr>
          <w:rFonts w:ascii="Times New Roman" w:eastAsia="Batang" w:hAnsi="Times New Roman" w:cs="Times New Roman"/>
          <w:sz w:val="24"/>
          <w:szCs w:val="24"/>
        </w:rPr>
        <w:t>.</w:t>
      </w:r>
    </w:p>
    <w:p w14:paraId="287B4327" w14:textId="77777777" w:rsidR="006739E0" w:rsidRPr="00AE3A4C" w:rsidRDefault="006739E0" w:rsidP="001076DC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D7F8F07" w14:textId="3DA37562" w:rsidR="006739E0" w:rsidRPr="007A6B74" w:rsidRDefault="006739E0" w:rsidP="007A6B74">
      <w:pPr>
        <w:shd w:val="clear" w:color="auto" w:fill="FFFFFF"/>
        <w:spacing w:after="0" w:line="240" w:lineRule="auto"/>
        <w:ind w:firstLine="29"/>
        <w:jc w:val="both"/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5"/>
          <w:b/>
          <w:bCs/>
          <w:color w:val="000000"/>
          <w:sz w:val="24"/>
          <w:szCs w:val="24"/>
        </w:rPr>
        <w:t xml:space="preserve">                  </w:t>
      </w:r>
      <w:r w:rsidRPr="00AE3A4C">
        <w:rPr>
          <w:rStyle w:val="c15"/>
          <w:b/>
          <w:bCs/>
          <w:color w:val="000000"/>
          <w:sz w:val="24"/>
          <w:szCs w:val="24"/>
        </w:rPr>
        <w:t>Р</w:t>
      </w:r>
      <w:r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 Развитие общей моторики</w:t>
      </w:r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19EEBB4" w14:textId="40B232DC" w:rsidR="006739E0" w:rsidRPr="00AE3A4C" w:rsidRDefault="006739E0" w:rsidP="001076DC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</w:rPr>
      </w:pPr>
      <w:r w:rsidRPr="00AE3A4C">
        <w:rPr>
          <w:bCs/>
        </w:rPr>
        <w:t>Совершенствование навыков ходьбы и бега</w:t>
      </w:r>
      <w:r w:rsidRPr="00AE3A4C">
        <w:rPr>
          <w:rStyle w:val="c0"/>
          <w:color w:val="000000"/>
        </w:rPr>
        <w:t>. Выполнение во время ходьбы и бега несложных заданий с предметами: обходить их, собирать, передавать друг другу, перекладывать с места на место. Обучение целенаправленным действиям по инструкции педагога</w:t>
      </w:r>
      <w:r w:rsidR="007A6B74">
        <w:rPr>
          <w:rStyle w:val="c0"/>
          <w:color w:val="000000"/>
        </w:rPr>
        <w:t xml:space="preserve">. </w:t>
      </w:r>
      <w:r w:rsidRPr="00AE3A4C">
        <w:rPr>
          <w:rStyle w:val="c0"/>
          <w:color w:val="000000"/>
        </w:rPr>
        <w:t xml:space="preserve">Развитие координации движений (игры типа «Тир», игры с мячом, обручем).  </w:t>
      </w:r>
      <w:r w:rsidRPr="00AE3A4C">
        <w:rPr>
          <w:color w:val="1A1A1A"/>
        </w:rPr>
        <w:t xml:space="preserve">Тренировка отдельных элементов целостного двигательного акта. </w:t>
      </w:r>
      <w:r w:rsidRPr="00AE3A4C">
        <w:t xml:space="preserve">Выполнение упражнений на улучшение баланса, координации, гибкости и силы мышц.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общей моторики</w:t>
      </w:r>
      <w:r w:rsidRPr="00AE3A4C">
        <w:rPr>
          <w:rStyle w:val="c7"/>
        </w:rPr>
        <w:t xml:space="preserve">. Проведение подвижных игр для развития </w:t>
      </w:r>
      <w:r w:rsidRPr="00AE3A4C">
        <w:rPr>
          <w:rStyle w:val="c15"/>
        </w:rPr>
        <w:t>общей моторики.</w:t>
      </w:r>
    </w:p>
    <w:p w14:paraId="68C526B0" w14:textId="77777777" w:rsidR="006739E0" w:rsidRPr="00AE3A4C" w:rsidRDefault="006739E0" w:rsidP="001076D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</w:rPr>
      </w:pPr>
    </w:p>
    <w:p w14:paraId="7967D908" w14:textId="0F55F34C" w:rsidR="006739E0" w:rsidRPr="007A6B74" w:rsidRDefault="006739E0" w:rsidP="007A6B7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рук, в том числе мелкой моторики</w:t>
      </w:r>
      <w:r>
        <w:rPr>
          <w:rStyle w:val="c15"/>
          <w:b/>
          <w:bCs/>
          <w:color w:val="000000"/>
        </w:rPr>
        <w:t>.</w:t>
      </w:r>
    </w:p>
    <w:p w14:paraId="1FFE0F9B" w14:textId="13CAF6DC" w:rsidR="006739E0" w:rsidRPr="00AE3A4C" w:rsidRDefault="006739E0" w:rsidP="001076DC">
      <w:pPr>
        <w:pStyle w:val="c8"/>
        <w:shd w:val="clear" w:color="auto" w:fill="FFFFFF"/>
        <w:spacing w:before="0" w:beforeAutospacing="0" w:after="0" w:afterAutospacing="0"/>
        <w:ind w:firstLine="29"/>
        <w:jc w:val="both"/>
        <w:rPr>
          <w:rStyle w:val="c0"/>
          <w:color w:val="000000"/>
        </w:rPr>
      </w:pPr>
      <w:bookmarkStart w:id="39" w:name="_Hlk145256634"/>
      <w:bookmarkStart w:id="40" w:name="_Hlk144664861"/>
      <w:r>
        <w:rPr>
          <w:rStyle w:val="c0"/>
          <w:color w:val="000000"/>
        </w:rPr>
        <w:t xml:space="preserve">       </w:t>
      </w:r>
      <w:r w:rsidRPr="00AE3A4C">
        <w:rPr>
          <w:rStyle w:val="c0"/>
          <w:color w:val="000000"/>
        </w:rPr>
        <w:t>Развитие моторики руки, формирование графических навыков.</w:t>
      </w:r>
      <w:r w:rsidR="007A6B74" w:rsidRPr="007A6B74">
        <w:t xml:space="preserve"> </w:t>
      </w:r>
      <w:r w:rsidR="007A6B74" w:rsidRPr="007A6B74">
        <w:rPr>
          <w:rStyle w:val="c0"/>
          <w:color w:val="000000"/>
        </w:rPr>
        <w:t xml:space="preserve">Пальчиковая гимнастика с речевым сопровождением. </w:t>
      </w:r>
      <w:r w:rsidRPr="00AE3A4C">
        <w:rPr>
          <w:rStyle w:val="c0"/>
          <w:color w:val="000000"/>
        </w:rPr>
        <w:t xml:space="preserve"> Обводка и рисование по трафарету. Штриховка в разных направлениях. Синхронность работы обеих рук (штриховка, нанизывание). Работа с </w:t>
      </w:r>
      <w:r w:rsidRPr="00AE3A4C">
        <w:rPr>
          <w:rStyle w:val="c0"/>
          <w:color w:val="000000"/>
        </w:rPr>
        <w:lastRenderedPageBreak/>
        <w:t>ножницами. Аппликация. Графический диктант. Работа с глиной, тестом и пластилином (раскатывание, скатывание, вдавливание).</w:t>
      </w:r>
      <w:r w:rsidRPr="00AE3A4C">
        <w:t xml:space="preserve"> </w:t>
      </w:r>
      <w:r w:rsidRPr="00AE3A4C">
        <w:rPr>
          <w:rStyle w:val="c0"/>
          <w:color w:val="000000"/>
        </w:rPr>
        <w:t xml:space="preserve">Конструирование предметов из геометрических фигур (более 9 деталей) по схеме, по инструкции, по образцу.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функции рук, в том числе мелкой моторики</w:t>
      </w:r>
      <w:r w:rsidRPr="00AE3A4C">
        <w:rPr>
          <w:rStyle w:val="c7"/>
        </w:rPr>
        <w:t>.</w:t>
      </w:r>
      <w:r w:rsidRPr="00AE3A4C"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Pr="00AE3A4C">
        <w:rPr>
          <w:rStyle w:val="c15"/>
        </w:rPr>
        <w:t>функции рук, в том числе мелкой моторики.</w:t>
      </w:r>
      <w:r w:rsidRPr="00AE3A4C">
        <w:rPr>
          <w:rStyle w:val="c0"/>
        </w:rPr>
        <w:t xml:space="preserve"> Игры с мозаикой, </w:t>
      </w:r>
      <w:proofErr w:type="spellStart"/>
      <w:r w:rsidRPr="00AE3A4C">
        <w:rPr>
          <w:rStyle w:val="c0"/>
        </w:rPr>
        <w:t>пазлами</w:t>
      </w:r>
      <w:proofErr w:type="spellEnd"/>
      <w:r w:rsidRPr="00AE3A4C">
        <w:rPr>
          <w:rStyle w:val="c0"/>
        </w:rPr>
        <w:t xml:space="preserve"> и</w:t>
      </w:r>
      <w:bookmarkEnd w:id="39"/>
      <w:r w:rsidRPr="00AE3A4C">
        <w:rPr>
          <w:rStyle w:val="c0"/>
        </w:rPr>
        <w:t>. др.</w:t>
      </w:r>
    </w:p>
    <w:p w14:paraId="70A95EFC" w14:textId="77777777" w:rsidR="006739E0" w:rsidRPr="00AE3A4C" w:rsidRDefault="006739E0" w:rsidP="001076D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23A30277" w14:textId="6C6D0D24" w:rsidR="006739E0" w:rsidRPr="00AE3A4C" w:rsidRDefault="006739E0" w:rsidP="007A6B7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>
        <w:rPr>
          <w:rStyle w:val="c15"/>
          <w:b/>
          <w:bCs/>
          <w:color w:val="000000"/>
        </w:rPr>
        <w:t>зрительно-моторной координации.</w:t>
      </w:r>
    </w:p>
    <w:bookmarkEnd w:id="40"/>
    <w:p w14:paraId="3FA26267" w14:textId="77777777" w:rsidR="006739E0" w:rsidRPr="00681294" w:rsidRDefault="006739E0" w:rsidP="001076DC">
      <w:pPr>
        <w:spacing w:after="0" w:line="240" w:lineRule="auto"/>
        <w:ind w:firstLine="709"/>
        <w:jc w:val="both"/>
        <w:rPr>
          <w:rStyle w:val="c15"/>
          <w:rFonts w:ascii="Times New Roman" w:hAnsi="Times New Roman" w:cs="Times New Roman"/>
          <w:sz w:val="24"/>
          <w:szCs w:val="24"/>
        </w:rPr>
      </w:pPr>
      <w:r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Ориентировка в помещении по инструкции педагога. Ориентировка в линейном ряду (порядок следования) Ориентировка на листе бумаги по инструкции педагога по 2-3 признакам (верхний правый угол, нижний левый угол). Расположение плоскостных и объёмных предметов в вертикальном и горизонтальном поле листа. Формирование ощущений от статических и динамических поз различных мелких частей лица и тела (глаза, рот, пальцы), вербализация ощущений. Выполнение упражнений по заданию педагога, обозначение словом положения различных частей тела. 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>ориентировки в пространстве</w:t>
      </w:r>
      <w:r w:rsidRPr="00681294">
        <w:rPr>
          <w:rStyle w:val="c15"/>
          <w:rFonts w:ascii="Times New Roman" w:hAnsi="Times New Roman" w:cs="Times New Roman"/>
          <w:b/>
          <w:bCs/>
          <w:sz w:val="24"/>
          <w:szCs w:val="24"/>
        </w:rPr>
        <w:t>.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Имитация движений и поз. 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Проведение игр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>зрительно-моторной координации.</w:t>
      </w:r>
    </w:p>
    <w:p w14:paraId="53A5D4B8" w14:textId="77777777" w:rsidR="006739E0" w:rsidRDefault="006739E0" w:rsidP="001076DC">
      <w:pPr>
        <w:pStyle w:val="c2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1BDE85BD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3 КЛАСС</w:t>
      </w:r>
      <w:r>
        <w:rPr>
          <w:rStyle w:val="c15"/>
          <w:b/>
          <w:bCs/>
          <w:color w:val="000000"/>
        </w:rPr>
        <w:t xml:space="preserve"> (34ч.)</w:t>
      </w:r>
    </w:p>
    <w:p w14:paraId="42BD76E8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7987748D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5"/>
          <w:b/>
          <w:bCs/>
          <w:color w:val="000000"/>
        </w:rPr>
      </w:pPr>
    </w:p>
    <w:p w14:paraId="7C311D54" w14:textId="55492F5C" w:rsidR="006739E0" w:rsidRPr="00681294" w:rsidRDefault="006739E0" w:rsidP="007A6B7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681294">
        <w:rPr>
          <w:rStyle w:val="c15"/>
          <w:b/>
          <w:color w:val="000000"/>
        </w:rPr>
        <w:t xml:space="preserve">Раздел 1.  </w:t>
      </w:r>
      <w:r>
        <w:rPr>
          <w:rStyle w:val="c15"/>
          <w:b/>
          <w:color w:val="000000"/>
        </w:rPr>
        <w:t xml:space="preserve"> </w:t>
      </w:r>
      <w:r w:rsidR="007A6B74">
        <w:rPr>
          <w:rStyle w:val="c15"/>
          <w:b/>
          <w:color w:val="000000"/>
        </w:rPr>
        <w:t>Диагностика.</w:t>
      </w:r>
    </w:p>
    <w:p w14:paraId="033F1B9A" w14:textId="7BACCB15" w:rsidR="006739E0" w:rsidRPr="0003027D" w:rsidRDefault="006739E0" w:rsidP="00107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</w:t>
      </w:r>
      <w:r w:rsidR="00BF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0DF68C5D" w14:textId="77777777" w:rsidR="006739E0" w:rsidRDefault="006739E0" w:rsidP="007A6B74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56846EEB" w14:textId="3F4B156C" w:rsidR="006739E0" w:rsidRPr="00AE3A4C" w:rsidRDefault="006739E0" w:rsidP="007A6B7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>. Развитие двигательной активности</w:t>
      </w:r>
      <w:r>
        <w:rPr>
          <w:rStyle w:val="c15"/>
          <w:b/>
          <w:bCs/>
          <w:color w:val="000000"/>
        </w:rPr>
        <w:t>.</w:t>
      </w:r>
    </w:p>
    <w:p w14:paraId="31A00EEE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  <w:r w:rsidRPr="0097524C">
        <w:rPr>
          <w:rStyle w:val="c15"/>
          <w:color w:val="000000"/>
        </w:rPr>
        <w:t xml:space="preserve">Стимуляция двигательной активности. Формирование контроля над положением головы и ее движениями. Развитие равновесия. </w:t>
      </w:r>
      <w:r w:rsidRPr="0097524C">
        <w:rPr>
          <w:rStyle w:val="c15"/>
        </w:rPr>
        <w:t>Развитие координаций движений</w:t>
      </w:r>
      <w:r w:rsidRPr="0097524C">
        <w:rPr>
          <w:rStyle w:val="c15"/>
          <w:color w:val="000000"/>
        </w:rPr>
        <w:t>. Развитие возможности удержания вертикальной позы и ходьбы с поддержкой.</w:t>
      </w:r>
      <w:r w:rsidRPr="0097524C">
        <w:t xml:space="preserve"> </w:t>
      </w:r>
      <w:r w:rsidRPr="0097524C">
        <w:rPr>
          <w:rStyle w:val="c15"/>
          <w:color w:val="000000"/>
        </w:rPr>
        <w:t xml:space="preserve">Стимуляция самостоятельного передвижения и коррекции его нарушений. </w:t>
      </w:r>
      <w:r>
        <w:rPr>
          <w:rStyle w:val="c15"/>
          <w:color w:val="000000"/>
        </w:rPr>
        <w:t xml:space="preserve"> </w:t>
      </w:r>
      <w:r w:rsidRPr="0097524C">
        <w:rPr>
          <w:rStyle w:val="c15"/>
        </w:rPr>
        <w:t xml:space="preserve">Развитие силы и выносливости. Развитие гибкости и подвижности. </w:t>
      </w:r>
      <w:r w:rsidRPr="0097524C">
        <w:rPr>
          <w:rStyle w:val="c15"/>
          <w:color w:val="000000"/>
        </w:rPr>
        <w:t>Развитие возможных активных движений.</w:t>
      </w:r>
      <w:r>
        <w:rPr>
          <w:rStyle w:val="c15"/>
          <w:color w:val="000000"/>
        </w:rPr>
        <w:t xml:space="preserve"> </w:t>
      </w:r>
      <w:r w:rsidRPr="0097524C">
        <w:rPr>
          <w:rStyle w:val="c7"/>
        </w:rPr>
        <w:t xml:space="preserve">Применение специальных приспособлений для развития </w:t>
      </w:r>
      <w:r w:rsidRPr="0097524C">
        <w:rPr>
          <w:rStyle w:val="c15"/>
        </w:rPr>
        <w:t>двигательной активности.</w:t>
      </w:r>
      <w:r w:rsidRPr="0097524C">
        <w:rPr>
          <w:rStyle w:val="c7"/>
        </w:rPr>
        <w:t xml:space="preserve"> Проведение подвижных игр для развития двигательной активности</w:t>
      </w:r>
      <w:r w:rsidRPr="00AE3A4C">
        <w:rPr>
          <w:rStyle w:val="c15"/>
          <w:color w:val="000000"/>
        </w:rPr>
        <w:t>.</w:t>
      </w:r>
    </w:p>
    <w:p w14:paraId="646986F7" w14:textId="77777777" w:rsidR="006739E0" w:rsidRPr="00AE3A4C" w:rsidRDefault="006739E0" w:rsidP="001076DC">
      <w:pPr>
        <w:pStyle w:val="c23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</w:p>
    <w:p w14:paraId="2125D48B" w14:textId="73AACDB6" w:rsidR="006739E0" w:rsidRPr="00AE3A4C" w:rsidRDefault="006739E0" w:rsidP="007A6B7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 xml:space="preserve">. Поддержка и развитие </w:t>
      </w:r>
      <w:bookmarkStart w:id="41" w:name="_Hlk157604899"/>
      <w:r w:rsidRPr="00AE3A4C">
        <w:rPr>
          <w:rStyle w:val="c15"/>
          <w:b/>
          <w:bCs/>
          <w:color w:val="000000"/>
        </w:rPr>
        <w:t>имеющихся двигательных возможностей</w:t>
      </w:r>
      <w:bookmarkEnd w:id="41"/>
      <w:r w:rsidRPr="00AE3A4C">
        <w:rPr>
          <w:rStyle w:val="c15"/>
          <w:b/>
          <w:bCs/>
          <w:color w:val="000000"/>
        </w:rPr>
        <w:t>, профилактика вторичных нарушений</w:t>
      </w:r>
      <w:r>
        <w:rPr>
          <w:rStyle w:val="c15"/>
          <w:b/>
          <w:bCs/>
          <w:color w:val="000000"/>
        </w:rPr>
        <w:t>.</w:t>
      </w:r>
    </w:p>
    <w:p w14:paraId="435792CA" w14:textId="46108B9D" w:rsidR="006739E0" w:rsidRDefault="006739E0" w:rsidP="001076DC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920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задержанных статокинетических рефлексов и устранения влияния патологических рефлексов. Нормализация мышечного тонуса.</w:t>
      </w:r>
      <w:r w:rsidRPr="00A920F6">
        <w:rPr>
          <w:rFonts w:ascii="Times New Roman" w:hAnsi="Times New Roman" w:cs="Times New Roman"/>
          <w:sz w:val="24"/>
          <w:szCs w:val="24"/>
        </w:rPr>
        <w:t xml:space="preserve"> </w:t>
      </w:r>
      <w:r w:rsidRPr="00A920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Тренировка отдельных элементов целостного двигательного акта. Развитие и коррекция нарушенных двигательных функций. Включение формирующихся двигательных функций в повседневную двигательную активность. Предупреждение формирования вторичных двигательных стереотипов, вторичных патологических поз и положений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Применение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специальных приспособлений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профилактика вторичных нарушений.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для развития </w:t>
      </w:r>
      <w:r w:rsidR="007A6B74" w:rsidRPr="007A6B74">
        <w:rPr>
          <w:rFonts w:ascii="Times New Roman" w:eastAsia="Batang" w:hAnsi="Times New Roman" w:cs="Times New Roman"/>
          <w:sz w:val="24"/>
          <w:szCs w:val="24"/>
        </w:rPr>
        <w:t xml:space="preserve">имеющихся двигательных возможностей </w:t>
      </w:r>
      <w:r w:rsidRPr="00AE3A4C">
        <w:rPr>
          <w:rFonts w:ascii="Times New Roman" w:eastAsia="Batang" w:hAnsi="Times New Roman" w:cs="Times New Roman"/>
          <w:sz w:val="24"/>
          <w:szCs w:val="24"/>
        </w:rPr>
        <w:t xml:space="preserve">и </w:t>
      </w:r>
      <w:r>
        <w:rPr>
          <w:rFonts w:ascii="Times New Roman" w:eastAsia="Batang" w:hAnsi="Times New Roman" w:cs="Times New Roman"/>
          <w:sz w:val="24"/>
          <w:szCs w:val="24"/>
        </w:rPr>
        <w:t xml:space="preserve">для </w:t>
      </w:r>
      <w:r w:rsidRPr="00AE3A4C">
        <w:rPr>
          <w:rFonts w:ascii="Times New Roman" w:eastAsia="Batang" w:hAnsi="Times New Roman" w:cs="Times New Roman"/>
          <w:sz w:val="24"/>
          <w:szCs w:val="24"/>
        </w:rPr>
        <w:t>профилактик</w:t>
      </w:r>
      <w:r>
        <w:rPr>
          <w:rFonts w:ascii="Times New Roman" w:eastAsia="Batang" w:hAnsi="Times New Roman" w:cs="Times New Roman"/>
          <w:sz w:val="24"/>
          <w:szCs w:val="24"/>
        </w:rPr>
        <w:t>и</w:t>
      </w:r>
      <w:r w:rsidRPr="00AE3A4C">
        <w:rPr>
          <w:rFonts w:ascii="Times New Roman" w:eastAsia="Batang" w:hAnsi="Times New Roman" w:cs="Times New Roman"/>
          <w:sz w:val="24"/>
          <w:szCs w:val="24"/>
        </w:rPr>
        <w:t xml:space="preserve"> вторичных нарушений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11A7355D" w14:textId="77777777" w:rsidR="006739E0" w:rsidRDefault="006739E0" w:rsidP="001076DC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6B6EC6D" w14:textId="77777777" w:rsidR="006739E0" w:rsidRPr="0099479D" w:rsidRDefault="006739E0" w:rsidP="001076DC">
      <w:pPr>
        <w:shd w:val="clear" w:color="auto" w:fill="FFFFFF"/>
        <w:spacing w:after="0" w:line="240" w:lineRule="auto"/>
        <w:ind w:firstLine="181"/>
        <w:jc w:val="both"/>
        <w:rPr>
          <w:rStyle w:val="c15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42" w:name="_Hlk156754990"/>
      <w:r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 Р</w:t>
      </w:r>
      <w:bookmarkEnd w:id="42"/>
      <w:r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азвитие общей моторики</w:t>
      </w:r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29901EA" w14:textId="77777777" w:rsidR="006739E0" w:rsidRPr="0099479D" w:rsidRDefault="006739E0" w:rsidP="001076D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    </w:t>
      </w:r>
      <w:r w:rsidRPr="00A920F6">
        <w:rPr>
          <w:rStyle w:val="c0"/>
          <w:color w:val="000000"/>
        </w:rPr>
        <w:t xml:space="preserve">Развитие координаций движений. Передвижение, бег, прыжки, лазанье и ползание как жизненно важные способы передвижения человека. Развитие согласованности движений с включением разных групп мышц (броски в цель, </w:t>
      </w:r>
      <w:proofErr w:type="spellStart"/>
      <w:r w:rsidRPr="00A920F6">
        <w:rPr>
          <w:rStyle w:val="c0"/>
          <w:color w:val="000000"/>
        </w:rPr>
        <w:t>кольцеброс</w:t>
      </w:r>
      <w:proofErr w:type="spellEnd"/>
      <w:r w:rsidRPr="00A920F6">
        <w:rPr>
          <w:rStyle w:val="c0"/>
          <w:color w:val="000000"/>
        </w:rPr>
        <w:t>, игры с мячом, обручем).</w:t>
      </w:r>
      <w:r>
        <w:rPr>
          <w:rStyle w:val="c0"/>
          <w:color w:val="000000"/>
        </w:rPr>
        <w:t xml:space="preserve"> </w:t>
      </w:r>
      <w:r w:rsidRPr="00AE3A4C">
        <w:rPr>
          <w:rStyle w:val="c0"/>
          <w:color w:val="000000"/>
        </w:rPr>
        <w:t>Выполнение упражнений по заданию педагога, обозначение словом положения различных частей тела</w:t>
      </w:r>
      <w:r>
        <w:rPr>
          <w:rStyle w:val="c0"/>
          <w:color w:val="000000"/>
        </w:rPr>
        <w:t xml:space="preserve">. </w:t>
      </w:r>
      <w:r w:rsidRPr="00A920F6">
        <w:rPr>
          <w:rStyle w:val="c0"/>
          <w:color w:val="000000"/>
        </w:rPr>
        <w:t xml:space="preserve"> Обучение целенаправленным действиям по инструкции педагога.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общей моторики</w:t>
      </w:r>
      <w:r w:rsidRPr="00AE3A4C">
        <w:rPr>
          <w:rStyle w:val="c7"/>
        </w:rPr>
        <w:t xml:space="preserve">. </w:t>
      </w:r>
      <w:r>
        <w:rPr>
          <w:rStyle w:val="c7"/>
        </w:rPr>
        <w:t xml:space="preserve"> </w:t>
      </w:r>
      <w:r w:rsidRPr="00AE3A4C">
        <w:rPr>
          <w:rStyle w:val="c7"/>
        </w:rPr>
        <w:t xml:space="preserve">Проведение подвижных игр для развития </w:t>
      </w:r>
      <w:r w:rsidRPr="00AE3A4C">
        <w:rPr>
          <w:rStyle w:val="c15"/>
        </w:rPr>
        <w:t>общей моторики</w:t>
      </w:r>
      <w:r w:rsidRPr="00AE3A4C">
        <w:rPr>
          <w:rStyle w:val="c0"/>
          <w:color w:val="000000"/>
        </w:rPr>
        <w:t>.</w:t>
      </w:r>
    </w:p>
    <w:p w14:paraId="02EB5291" w14:textId="77777777" w:rsidR="006739E0" w:rsidRDefault="006739E0" w:rsidP="001076D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bookmarkStart w:id="43" w:name="_Hlk144664955"/>
    </w:p>
    <w:p w14:paraId="45D7519F" w14:textId="03C8EF2A" w:rsidR="006739E0" w:rsidRPr="007A6B74" w:rsidRDefault="006739E0" w:rsidP="007A6B7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рук, в том числе мелкой моторики</w:t>
      </w:r>
      <w:r>
        <w:rPr>
          <w:rStyle w:val="c15"/>
          <w:b/>
          <w:bCs/>
          <w:color w:val="000000"/>
        </w:rPr>
        <w:t>.</w:t>
      </w:r>
    </w:p>
    <w:bookmarkEnd w:id="43"/>
    <w:p w14:paraId="70630ED6" w14:textId="77777777" w:rsidR="006739E0" w:rsidRPr="00A920F6" w:rsidRDefault="006739E0" w:rsidP="001076DC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 xml:space="preserve">Развитие моторики руки.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</w:r>
      <w:proofErr w:type="spellStart"/>
      <w:r w:rsidRPr="00A920F6">
        <w:rPr>
          <w:rStyle w:val="c0"/>
          <w:color w:val="000000"/>
        </w:rPr>
        <w:t>дорисовывание</w:t>
      </w:r>
      <w:proofErr w:type="spellEnd"/>
      <w:r w:rsidRPr="00A920F6">
        <w:rPr>
          <w:rStyle w:val="c0"/>
          <w:color w:val="000000"/>
        </w:rPr>
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</w:t>
      </w:r>
      <w:r>
        <w:rPr>
          <w:rStyle w:val="c0"/>
          <w:color w:val="000000"/>
        </w:rPr>
        <w:t xml:space="preserve"> Рисование. </w:t>
      </w:r>
      <w:r w:rsidRPr="00A920F6">
        <w:rPr>
          <w:rStyle w:val="c0"/>
          <w:color w:val="000000"/>
        </w:rPr>
        <w:t>Оригами по показу, инструкции, схеме. Работа с глиной, тестом и пластилином (раскатывание, скатывание, вдавливание).</w:t>
      </w:r>
      <w:r w:rsidRPr="00A920F6">
        <w:t xml:space="preserve"> </w:t>
      </w:r>
      <w:r w:rsidRPr="00A920F6">
        <w:rPr>
          <w:rStyle w:val="c0"/>
          <w:color w:val="000000"/>
        </w:rPr>
        <w:t>Составление из частей на разрезном наглядном материале (</w:t>
      </w:r>
      <w:proofErr w:type="spellStart"/>
      <w:r w:rsidRPr="00A920F6">
        <w:rPr>
          <w:rStyle w:val="c0"/>
          <w:color w:val="000000"/>
        </w:rPr>
        <w:t>пазлы</w:t>
      </w:r>
      <w:proofErr w:type="spellEnd"/>
      <w:r w:rsidRPr="00A920F6">
        <w:rPr>
          <w:rStyle w:val="c0"/>
          <w:color w:val="000000"/>
        </w:rPr>
        <w:t xml:space="preserve"> различной сложности).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функции рук, в том числе мелкой моторики</w:t>
      </w:r>
      <w:r w:rsidRPr="00AE3A4C">
        <w:rPr>
          <w:rStyle w:val="c7"/>
        </w:rPr>
        <w:t>.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Pr="00AE3A4C">
        <w:rPr>
          <w:rStyle w:val="c15"/>
        </w:rPr>
        <w:t>функции рук, в том числе мелкой моторики.</w:t>
      </w:r>
      <w:r w:rsidRPr="00A920F6">
        <w:rPr>
          <w:rStyle w:val="c0"/>
          <w:color w:val="000000"/>
        </w:rPr>
        <w:t xml:space="preserve"> Игры с сюжетной мозаикой</w:t>
      </w:r>
      <w:r>
        <w:rPr>
          <w:rStyle w:val="c0"/>
          <w:color w:val="000000"/>
        </w:rPr>
        <w:t>.</w:t>
      </w:r>
    </w:p>
    <w:p w14:paraId="233D0BEC" w14:textId="77777777" w:rsidR="006739E0" w:rsidRDefault="006739E0" w:rsidP="001076D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1408C0A6" w14:textId="7E708456" w:rsidR="006739E0" w:rsidRPr="00AE3A4C" w:rsidRDefault="006739E0" w:rsidP="007A6B7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>
        <w:rPr>
          <w:rStyle w:val="c15"/>
          <w:b/>
          <w:bCs/>
          <w:color w:val="000000"/>
        </w:rPr>
        <w:t>зрительно-моторной координации.</w:t>
      </w:r>
    </w:p>
    <w:p w14:paraId="2ED35162" w14:textId="4C886D67" w:rsidR="006739E0" w:rsidRDefault="006739E0" w:rsidP="001076DC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E654AD">
        <w:rPr>
          <w:rStyle w:val="c0"/>
          <w:color w:val="000000"/>
        </w:rPr>
        <w:t xml:space="preserve">Ориентировка в помещении, </w:t>
      </w:r>
      <w:r>
        <w:rPr>
          <w:rStyle w:val="c0"/>
          <w:color w:val="000000"/>
        </w:rPr>
        <w:t xml:space="preserve">используя </w:t>
      </w:r>
      <w:r w:rsidRPr="00E654AD">
        <w:rPr>
          <w:rStyle w:val="c0"/>
          <w:color w:val="000000"/>
        </w:rPr>
        <w:t>понятия «ближе» - «дальше»; движение в заданном направлении, обозначение словом направления движения.</w:t>
      </w:r>
      <w:r w:rsidRPr="0039575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</w:rPr>
        <w:t xml:space="preserve"> </w:t>
      </w:r>
      <w:r w:rsidRPr="00E654AD"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>Ориентировка в помещении по инструкции педагога. Вербальное обозначение пространственных отношений с использованием предлогов. Развитие пространственного праксиса.</w:t>
      </w: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>Выполнение упражнений по заданию педагога, вербализация собственных ощущений</w:t>
      </w:r>
      <w:r>
        <w:rPr>
          <w:rStyle w:val="c0"/>
          <w:color w:val="000000"/>
        </w:rPr>
        <w:t xml:space="preserve">. Имитация животных, </w:t>
      </w:r>
      <w:proofErr w:type="spellStart"/>
      <w:r>
        <w:rPr>
          <w:rStyle w:val="c0"/>
          <w:color w:val="000000"/>
        </w:rPr>
        <w:t>инсценировани</w:t>
      </w:r>
      <w:r w:rsidRPr="00A920F6">
        <w:rPr>
          <w:rStyle w:val="c0"/>
          <w:color w:val="000000"/>
        </w:rPr>
        <w:t>е</w:t>
      </w:r>
      <w:proofErr w:type="spellEnd"/>
      <w:r>
        <w:rPr>
          <w:rStyle w:val="c0"/>
          <w:color w:val="000000"/>
        </w:rPr>
        <w:t xml:space="preserve"> .</w:t>
      </w:r>
      <w:r w:rsidRPr="00A920F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>
        <w:rPr>
          <w:rStyle w:val="c15"/>
        </w:rPr>
        <w:t xml:space="preserve">зрительно-моторной координации и </w:t>
      </w:r>
      <w:r w:rsidRPr="00681294">
        <w:rPr>
          <w:rStyle w:val="c15"/>
        </w:rPr>
        <w:t>для кинестетического и кинетического развития</w:t>
      </w:r>
      <w:r w:rsidRPr="00AE3A4C">
        <w:rPr>
          <w:rStyle w:val="c15"/>
          <w:b/>
          <w:bCs/>
        </w:rPr>
        <w:t>.</w:t>
      </w:r>
      <w:r w:rsidRPr="00AE3A4C">
        <w:rPr>
          <w:rStyle w:val="c7"/>
        </w:rPr>
        <w:t xml:space="preserve"> 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>
        <w:rPr>
          <w:rStyle w:val="c15"/>
        </w:rPr>
        <w:t xml:space="preserve">зрительно-моторной координации и </w:t>
      </w:r>
      <w:r w:rsidRPr="00AE3A4C">
        <w:rPr>
          <w:rStyle w:val="c7"/>
        </w:rPr>
        <w:t>кинестетического и кинетического развития</w:t>
      </w:r>
    </w:p>
    <w:p w14:paraId="7BE5F577" w14:textId="77777777" w:rsidR="006739E0" w:rsidRPr="00681294" w:rsidRDefault="006739E0" w:rsidP="001076DC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</w:p>
    <w:p w14:paraId="4006C067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5E101817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2A79210B" w14:textId="77777777" w:rsidR="006739E0" w:rsidRPr="00CB5EEB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CB5EEB">
        <w:rPr>
          <w:rStyle w:val="c15"/>
          <w:b/>
          <w:bCs/>
          <w:color w:val="000000"/>
        </w:rPr>
        <w:t>4 КЛАСС</w:t>
      </w:r>
      <w:r>
        <w:rPr>
          <w:rStyle w:val="c15"/>
          <w:b/>
          <w:bCs/>
          <w:color w:val="000000"/>
        </w:rPr>
        <w:t xml:space="preserve"> (34ч.)</w:t>
      </w:r>
    </w:p>
    <w:p w14:paraId="03F5720D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>Содержание коррекционного курса</w:t>
      </w:r>
    </w:p>
    <w:p w14:paraId="78CBFEA3" w14:textId="28D9EDDF" w:rsidR="006739E0" w:rsidRPr="00681294" w:rsidRDefault="006739E0" w:rsidP="0042354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>
        <w:rPr>
          <w:rStyle w:val="c15"/>
          <w:b/>
          <w:color w:val="000000"/>
        </w:rPr>
        <w:t>Раздел 1</w:t>
      </w:r>
      <w:r w:rsidRPr="00681294">
        <w:rPr>
          <w:rStyle w:val="c15"/>
          <w:b/>
          <w:color w:val="000000"/>
        </w:rPr>
        <w:t>.</w:t>
      </w:r>
      <w:r>
        <w:rPr>
          <w:rStyle w:val="c15"/>
          <w:b/>
          <w:color w:val="000000"/>
        </w:rPr>
        <w:t xml:space="preserve"> </w:t>
      </w:r>
      <w:r w:rsidR="00FE6611">
        <w:rPr>
          <w:rStyle w:val="c15"/>
          <w:b/>
          <w:color w:val="000000"/>
        </w:rPr>
        <w:t>Диагностика.</w:t>
      </w:r>
    </w:p>
    <w:p w14:paraId="44F4BEA8" w14:textId="3F8269F2" w:rsidR="006739E0" w:rsidRPr="0003027D" w:rsidRDefault="006739E0" w:rsidP="001076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</w:t>
      </w:r>
      <w:r w:rsidR="00BF06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обучающегося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7C430E37" w14:textId="77777777" w:rsidR="006739E0" w:rsidRPr="00681294" w:rsidRDefault="006739E0" w:rsidP="00107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85565B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1D4EBD00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2</w:t>
      </w:r>
      <w:r w:rsidRPr="00CB5EEB">
        <w:rPr>
          <w:rStyle w:val="c15"/>
          <w:b/>
          <w:bCs/>
          <w:color w:val="000000"/>
        </w:rPr>
        <w:t>. Развитие двигательной активности</w:t>
      </w:r>
      <w:r>
        <w:rPr>
          <w:rStyle w:val="c15"/>
          <w:b/>
          <w:bCs/>
          <w:color w:val="000000"/>
        </w:rPr>
        <w:t>.</w:t>
      </w:r>
    </w:p>
    <w:p w14:paraId="70B5579A" w14:textId="77777777" w:rsidR="006739E0" w:rsidRPr="00CB5EEB" w:rsidRDefault="006739E0" w:rsidP="001076D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77EEAE65" w14:textId="77777777" w:rsidR="006739E0" w:rsidRDefault="006739E0" w:rsidP="001076DC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  <w:r>
        <w:rPr>
          <w:rStyle w:val="c15"/>
          <w:color w:val="000000"/>
        </w:rPr>
        <w:t xml:space="preserve">    </w:t>
      </w:r>
      <w:r w:rsidRPr="00AE3A4C">
        <w:rPr>
          <w:rStyle w:val="c15"/>
          <w:color w:val="000000"/>
        </w:rPr>
        <w:t>Обогащение двигательной деятельности</w:t>
      </w:r>
      <w:r w:rsidRPr="00A920F6">
        <w:rPr>
          <w:rStyle w:val="c15"/>
          <w:color w:val="000000"/>
        </w:rPr>
        <w:t>. Нормализация двигательной активности. Развитие равновесия. Содействие становлению и оптимальному проявлению статокинетических рефлексов. Развитие возможности удержания вертикальной позы и ходьбы с поддержкой.</w:t>
      </w:r>
      <w:r w:rsidRPr="00A920F6">
        <w:t xml:space="preserve"> </w:t>
      </w:r>
      <w:r w:rsidRPr="00A920F6">
        <w:rPr>
          <w:rStyle w:val="c15"/>
          <w:color w:val="000000"/>
        </w:rPr>
        <w:t xml:space="preserve">Стимуляция самостоятельной ходьбы и коррекция ее нарушений. </w:t>
      </w:r>
      <w:r w:rsidRPr="00A920F6">
        <w:rPr>
          <w:rStyle w:val="c15"/>
          <w:color w:val="000000"/>
        </w:rPr>
        <w:lastRenderedPageBreak/>
        <w:t>Развитие возможных активных движений.</w:t>
      </w:r>
      <w:r>
        <w:rPr>
          <w:rStyle w:val="c15"/>
          <w:color w:val="000000"/>
        </w:rPr>
        <w:t xml:space="preserve"> </w:t>
      </w:r>
      <w:r w:rsidRPr="00AE3A4C">
        <w:rPr>
          <w:rStyle w:val="c15"/>
        </w:rPr>
        <w:t>Улучшение развития опорно-двигательного аппарата, сердечно-сосудистой, дыхательной и других систем</w:t>
      </w:r>
      <w:r>
        <w:rPr>
          <w:rStyle w:val="c15"/>
        </w:rPr>
        <w:t>.</w:t>
      </w:r>
      <w:r>
        <w:rPr>
          <w:rStyle w:val="c15"/>
          <w:color w:val="000000"/>
        </w:rPr>
        <w:t xml:space="preserve"> </w:t>
      </w:r>
      <w:r w:rsidRPr="00AE3A4C">
        <w:rPr>
          <w:rStyle w:val="c15"/>
        </w:rPr>
        <w:t>Повышение работоспособности</w:t>
      </w:r>
      <w:r>
        <w:rPr>
          <w:rStyle w:val="c15"/>
        </w:rPr>
        <w:t>.</w:t>
      </w:r>
      <w:r>
        <w:rPr>
          <w:rStyle w:val="c15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двигательной активности.</w:t>
      </w:r>
      <w:r w:rsidRPr="00AE3A4C">
        <w:rPr>
          <w:rStyle w:val="c7"/>
        </w:rPr>
        <w:t xml:space="preserve"> Проведение подвижных игр </w:t>
      </w:r>
      <w:r>
        <w:rPr>
          <w:rStyle w:val="c7"/>
        </w:rPr>
        <w:t>по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</w:t>
      </w:r>
      <w:r w:rsidRPr="00AE3A4C">
        <w:rPr>
          <w:rStyle w:val="c7"/>
        </w:rPr>
        <w:t xml:space="preserve"> двигательной активности.</w:t>
      </w:r>
    </w:p>
    <w:p w14:paraId="1AA557D9" w14:textId="77777777" w:rsidR="006739E0" w:rsidRPr="00CB5EEB" w:rsidRDefault="006739E0" w:rsidP="001076DC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14:paraId="184C7F14" w14:textId="4B875B9A" w:rsidR="006739E0" w:rsidRPr="00423544" w:rsidRDefault="006739E0" w:rsidP="00423544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3</w:t>
      </w:r>
      <w:r w:rsidRPr="00CB5EEB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возможных нарушений</w:t>
      </w:r>
      <w:r>
        <w:rPr>
          <w:rStyle w:val="c15"/>
          <w:b/>
          <w:bCs/>
          <w:color w:val="000000"/>
        </w:rPr>
        <w:t>.</w:t>
      </w:r>
    </w:p>
    <w:p w14:paraId="49B3E720" w14:textId="69644281" w:rsidR="006739E0" w:rsidRPr="00AE3A4C" w:rsidRDefault="006739E0" w:rsidP="001076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Обучение подавлять проявление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позно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-тонических реакций, патологических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синергий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синкинезий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гиперкинезов. </w:t>
      </w:r>
      <w:r w:rsidRPr="00CB5EEB">
        <w:rPr>
          <w:rFonts w:ascii="Times New Roman" w:hAnsi="Times New Roman" w:cs="Times New Roman"/>
          <w:color w:val="1A1A1A"/>
          <w:sz w:val="24"/>
          <w:szCs w:val="24"/>
        </w:rPr>
        <w:t>Развитие задержанных статокинетических рефлексов и устранения влияния рефлексов. Тренировка отдельных элементов целостного двигательного акта.</w:t>
      </w:r>
      <w:r w:rsidRPr="00CB5EEB">
        <w:rPr>
          <w:rStyle w:val="c30"/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B5EEB">
        <w:rPr>
          <w:rFonts w:ascii="Times New Roman" w:hAnsi="Times New Roman" w:cs="Times New Roman"/>
          <w:color w:val="1A1A1A"/>
          <w:sz w:val="24"/>
          <w:szCs w:val="24"/>
        </w:rPr>
        <w:t xml:space="preserve">Включение формирующихся двигательных функций в повседневную двигательную активность </w:t>
      </w:r>
      <w:r w:rsidR="00BF0667">
        <w:rPr>
          <w:rFonts w:ascii="Times New Roman" w:hAnsi="Times New Roman" w:cs="Times New Roman"/>
          <w:color w:val="1A1A1A"/>
          <w:sz w:val="24"/>
          <w:szCs w:val="24"/>
        </w:rPr>
        <w:t>обучающегося</w:t>
      </w:r>
      <w:r w:rsidRPr="00CB5EEB">
        <w:rPr>
          <w:rFonts w:ascii="Times New Roman" w:hAnsi="Times New Roman" w:cs="Times New Roman"/>
          <w:color w:val="1A1A1A"/>
          <w:sz w:val="24"/>
          <w:szCs w:val="24"/>
        </w:rPr>
        <w:t>. Предупреждение формирования вторичных стереотипов, вторичных патологических поз и положений.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B5EEB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CB5EEB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профилактики вторичных нарушений.</w:t>
      </w:r>
      <w:r w:rsidRPr="00CB5EEB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по развитию </w:t>
      </w:r>
      <w:r w:rsidRPr="00CB5EEB">
        <w:rPr>
          <w:rFonts w:ascii="Times New Roman" w:eastAsia="Batang" w:hAnsi="Times New Roman" w:cs="Times New Roman"/>
          <w:sz w:val="24"/>
          <w:szCs w:val="24"/>
        </w:rPr>
        <w:t>двигательных навыков и профилактики вторичных нарушений.</w:t>
      </w:r>
    </w:p>
    <w:p w14:paraId="6ECCC651" w14:textId="77777777" w:rsidR="00423544" w:rsidRDefault="00423544" w:rsidP="001076D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17669BB1" w14:textId="40E0FAC6" w:rsidR="006739E0" w:rsidRPr="00CB5EEB" w:rsidRDefault="006739E0" w:rsidP="0042354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4</w:t>
      </w:r>
      <w:r w:rsidRPr="00CB5EEB">
        <w:rPr>
          <w:rStyle w:val="c15"/>
          <w:b/>
          <w:bCs/>
          <w:color w:val="000000"/>
        </w:rPr>
        <w:t>. Развитие общей моторики</w:t>
      </w:r>
      <w:r>
        <w:rPr>
          <w:rStyle w:val="c15"/>
          <w:b/>
          <w:bCs/>
          <w:color w:val="000000"/>
        </w:rPr>
        <w:t>.</w:t>
      </w:r>
    </w:p>
    <w:p w14:paraId="566F875A" w14:textId="120166C2" w:rsidR="006739E0" w:rsidRPr="00A920F6" w:rsidRDefault="006739E0" w:rsidP="001076D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</w:t>
      </w:r>
      <w:r w:rsidRPr="00A920F6">
        <w:rPr>
          <w:rStyle w:val="c0"/>
          <w:color w:val="000000"/>
        </w:rPr>
        <w:t xml:space="preserve">Коррекция дефектов статики и </w:t>
      </w:r>
      <w:proofErr w:type="spellStart"/>
      <w:r w:rsidRPr="00A920F6">
        <w:rPr>
          <w:rStyle w:val="c0"/>
          <w:color w:val="000000"/>
        </w:rPr>
        <w:t>локомаций</w:t>
      </w:r>
      <w:proofErr w:type="spellEnd"/>
      <w:r w:rsidRPr="00A920F6">
        <w:rPr>
          <w:rStyle w:val="c0"/>
          <w:color w:val="000000"/>
        </w:rPr>
        <w:t xml:space="preserve">. Ходьба, бег, прыжки, как жизненно важные способы передвижения человека. Развитие согласованности движений с включением разных групп мышц при выполнении упражнений по инструкции педагога. Выполнение целенаправленных действий по инструкции педагога, </w:t>
      </w:r>
      <w:proofErr w:type="spellStart"/>
      <w:r w:rsidRPr="00A920F6">
        <w:rPr>
          <w:rStyle w:val="c0"/>
          <w:color w:val="000000"/>
        </w:rPr>
        <w:t>опосредование</w:t>
      </w:r>
      <w:proofErr w:type="spellEnd"/>
      <w:r w:rsidRPr="00A920F6">
        <w:rPr>
          <w:rStyle w:val="c0"/>
          <w:color w:val="000000"/>
        </w:rPr>
        <w:t xml:space="preserve"> в речи своей деятельности. Соотношение движений с поданным звуковым сигналом. </w:t>
      </w:r>
      <w:r>
        <w:rPr>
          <w:rStyle w:val="c0"/>
          <w:color w:val="000000"/>
        </w:rPr>
        <w:t xml:space="preserve"> </w:t>
      </w:r>
      <w:r w:rsidRPr="004F2215">
        <w:rPr>
          <w:rStyle w:val="c7"/>
        </w:rPr>
        <w:t xml:space="preserve">Применение специальных приспособлений для развития </w:t>
      </w:r>
      <w:r w:rsidRPr="004F2215">
        <w:rPr>
          <w:rStyle w:val="c15"/>
        </w:rPr>
        <w:t>общей моторики</w:t>
      </w:r>
      <w:r w:rsidRPr="004F2215">
        <w:rPr>
          <w:rStyle w:val="c7"/>
        </w:rPr>
        <w:t xml:space="preserve">. </w:t>
      </w:r>
      <w:r>
        <w:rPr>
          <w:rStyle w:val="c7"/>
        </w:rPr>
        <w:t xml:space="preserve">   </w:t>
      </w:r>
      <w:r w:rsidRPr="004F2215">
        <w:rPr>
          <w:rStyle w:val="c7"/>
        </w:rPr>
        <w:t xml:space="preserve">Проведение подвижных игр </w:t>
      </w:r>
      <w:r>
        <w:rPr>
          <w:rStyle w:val="c7"/>
        </w:rPr>
        <w:t>по</w:t>
      </w:r>
      <w:r w:rsidRPr="004F2215">
        <w:rPr>
          <w:rStyle w:val="c7"/>
        </w:rPr>
        <w:t xml:space="preserve"> развити</w:t>
      </w:r>
      <w:r>
        <w:rPr>
          <w:rStyle w:val="c7"/>
        </w:rPr>
        <w:t>ю</w:t>
      </w:r>
      <w:r w:rsidRPr="004F2215">
        <w:rPr>
          <w:rStyle w:val="c7"/>
        </w:rPr>
        <w:t xml:space="preserve"> </w:t>
      </w:r>
      <w:r w:rsidRPr="004F2215">
        <w:rPr>
          <w:rStyle w:val="c15"/>
        </w:rPr>
        <w:t>общей моторики</w:t>
      </w:r>
      <w:r w:rsidRPr="00A920F6">
        <w:rPr>
          <w:rStyle w:val="c0"/>
          <w:color w:val="000000"/>
        </w:rPr>
        <w:t>.</w:t>
      </w:r>
    </w:p>
    <w:p w14:paraId="0FA86E6D" w14:textId="77777777" w:rsidR="006739E0" w:rsidRDefault="006739E0" w:rsidP="001076D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highlight w:val="yellow"/>
        </w:rPr>
      </w:pPr>
    </w:p>
    <w:p w14:paraId="7A916BA2" w14:textId="5ACFD85F" w:rsidR="006739E0" w:rsidRPr="00423544" w:rsidRDefault="006739E0" w:rsidP="0042354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рук, в том числе мелкой моторики</w:t>
      </w:r>
      <w:r>
        <w:rPr>
          <w:rStyle w:val="c15"/>
          <w:b/>
          <w:bCs/>
          <w:color w:val="000000"/>
        </w:rPr>
        <w:t>.</w:t>
      </w:r>
    </w:p>
    <w:p w14:paraId="37DB0E27" w14:textId="77777777" w:rsidR="006739E0" w:rsidRDefault="006739E0" w:rsidP="001076D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 xml:space="preserve">Развитие моторики руки.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</w:r>
      <w:proofErr w:type="spellStart"/>
      <w:r w:rsidRPr="00A920F6">
        <w:rPr>
          <w:rStyle w:val="c0"/>
          <w:color w:val="000000"/>
        </w:rPr>
        <w:t>дорисовывание</w:t>
      </w:r>
      <w:proofErr w:type="spellEnd"/>
      <w:r w:rsidRPr="00A920F6">
        <w:rPr>
          <w:rStyle w:val="c0"/>
          <w:color w:val="000000"/>
        </w:rPr>
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</w:t>
      </w:r>
      <w:r>
        <w:rPr>
          <w:rStyle w:val="c0"/>
          <w:color w:val="000000"/>
        </w:rPr>
        <w:t xml:space="preserve"> Рисование. </w:t>
      </w:r>
      <w:r w:rsidRPr="00A920F6">
        <w:rPr>
          <w:rStyle w:val="c0"/>
          <w:color w:val="000000"/>
        </w:rPr>
        <w:t>Оригами по показу, инструкции, схеме. Работа с глиной, тестом и пластилином (раскатывание, скатывание, вдавливание).</w:t>
      </w:r>
      <w:r w:rsidRPr="00A920F6">
        <w:t xml:space="preserve"> </w:t>
      </w:r>
      <w:r w:rsidRPr="00A920F6">
        <w:rPr>
          <w:rStyle w:val="c0"/>
          <w:color w:val="000000"/>
        </w:rPr>
        <w:t>Составление из частей на разрезном наглядном материале (</w:t>
      </w:r>
      <w:proofErr w:type="spellStart"/>
      <w:r w:rsidRPr="00A920F6">
        <w:rPr>
          <w:rStyle w:val="c0"/>
          <w:color w:val="000000"/>
        </w:rPr>
        <w:t>пазлы</w:t>
      </w:r>
      <w:proofErr w:type="spellEnd"/>
      <w:r w:rsidRPr="00A920F6">
        <w:rPr>
          <w:rStyle w:val="c0"/>
          <w:color w:val="000000"/>
        </w:rPr>
        <w:t xml:space="preserve"> различной сложности).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функции рук, в том числе мелкой моторики</w:t>
      </w:r>
      <w:r w:rsidRPr="00AE3A4C">
        <w:rPr>
          <w:rStyle w:val="c7"/>
        </w:rPr>
        <w:t>.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Pr="00AE3A4C">
        <w:rPr>
          <w:rStyle w:val="c15"/>
        </w:rPr>
        <w:t>функции рук, в том числе мелкой моторики.</w:t>
      </w:r>
      <w:r w:rsidRPr="00A920F6">
        <w:rPr>
          <w:rStyle w:val="c0"/>
          <w:color w:val="000000"/>
        </w:rPr>
        <w:t xml:space="preserve"> Игры с сюжетной мозаикой</w:t>
      </w:r>
    </w:p>
    <w:p w14:paraId="69BAC203" w14:textId="77777777" w:rsidR="006739E0" w:rsidRDefault="006739E0" w:rsidP="001076D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</w:p>
    <w:p w14:paraId="3CB1D0BF" w14:textId="77777777" w:rsidR="006739E0" w:rsidRDefault="006739E0" w:rsidP="001076DC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3CE1A36B" w14:textId="72ACA1AE" w:rsidR="006739E0" w:rsidRPr="00423544" w:rsidRDefault="006739E0" w:rsidP="001076DC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  <w:r>
        <w:rPr>
          <w:rStyle w:val="c0"/>
          <w:color w:val="000000"/>
        </w:rPr>
        <w:t xml:space="preserve"> </w:t>
      </w:r>
      <w:r w:rsidRPr="00CB5EEB">
        <w:rPr>
          <w:rStyle w:val="c30"/>
          <w:b/>
          <w:bCs/>
          <w:color w:val="000000"/>
        </w:rPr>
        <w:t xml:space="preserve">Раздел </w:t>
      </w:r>
      <w:r>
        <w:rPr>
          <w:rStyle w:val="c30"/>
          <w:b/>
          <w:bCs/>
          <w:color w:val="000000"/>
        </w:rPr>
        <w:t>6</w:t>
      </w:r>
      <w:r w:rsidRPr="00CB5EEB">
        <w:rPr>
          <w:rStyle w:val="c30"/>
          <w:b/>
          <w:bCs/>
          <w:color w:val="000000"/>
        </w:rPr>
        <w:t xml:space="preserve">. </w:t>
      </w:r>
      <w:r w:rsidRPr="00CB5EEB">
        <w:rPr>
          <w:rStyle w:val="c15"/>
          <w:b/>
          <w:bCs/>
          <w:color w:val="000000"/>
        </w:rPr>
        <w:t xml:space="preserve">Развитие </w:t>
      </w:r>
      <w:r>
        <w:rPr>
          <w:rStyle w:val="c15"/>
          <w:b/>
          <w:bCs/>
          <w:color w:val="000000"/>
        </w:rPr>
        <w:t>зрительно-моторной координации.</w:t>
      </w:r>
    </w:p>
    <w:p w14:paraId="374718D0" w14:textId="41D927AC" w:rsidR="006739E0" w:rsidRDefault="006739E0" w:rsidP="001076D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</w:rPr>
      </w:pPr>
      <w:r w:rsidRPr="001B1E3B">
        <w:rPr>
          <w:rStyle w:val="c0"/>
          <w:color w:val="000000"/>
        </w:rPr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движения. Самостоятельное моделирование пространственных ситуаций (расстановка мебели в кукольной комнате).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  <w:r>
        <w:rPr>
          <w:rStyle w:val="c0"/>
          <w:color w:val="000000"/>
        </w:rPr>
        <w:t xml:space="preserve">     </w:t>
      </w:r>
      <w:r w:rsidRPr="00AE3A4C">
        <w:rPr>
          <w:rStyle w:val="c0"/>
        </w:rPr>
        <w:t>Развитие тактильной чувствительности.</w:t>
      </w:r>
      <w:r>
        <w:rPr>
          <w:rStyle w:val="c0"/>
          <w:color w:val="000000"/>
        </w:rPr>
        <w:t xml:space="preserve"> С</w:t>
      </w:r>
      <w:r w:rsidRPr="00A920F6">
        <w:rPr>
          <w:rStyle w:val="c0"/>
          <w:color w:val="000000"/>
        </w:rPr>
        <w:t>очетание дв</w:t>
      </w:r>
      <w:r>
        <w:rPr>
          <w:rStyle w:val="c0"/>
          <w:color w:val="000000"/>
        </w:rPr>
        <w:t xml:space="preserve">ижений и поз разных частей тела. </w:t>
      </w:r>
      <w:r w:rsidRPr="00A920F6">
        <w:rPr>
          <w:rStyle w:val="c0"/>
          <w:color w:val="000000"/>
        </w:rPr>
        <w:t>Закрепление тактильных ощущений при работе с пластилином, тестом, глиной</w:t>
      </w:r>
      <w:r>
        <w:rPr>
          <w:rStyle w:val="c0"/>
          <w:color w:val="000000"/>
        </w:rPr>
        <w:t xml:space="preserve">. </w:t>
      </w:r>
      <w:r w:rsidRPr="00A920F6">
        <w:rPr>
          <w:rStyle w:val="c0"/>
          <w:color w:val="000000"/>
        </w:rPr>
        <w:t xml:space="preserve">Определение на ощупь разных свойств и качеств предметов, их величины и формы (выпуклый, вогнутый, колючий, горячий, деревянный, круглый и т.д.). 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>
        <w:rPr>
          <w:rStyle w:val="c15"/>
        </w:rPr>
        <w:t>зрительно-моторной координации</w:t>
      </w:r>
      <w:r>
        <w:rPr>
          <w:rStyle w:val="c15"/>
          <w:b/>
          <w:bCs/>
        </w:rPr>
        <w:t xml:space="preserve"> </w:t>
      </w:r>
      <w:r w:rsidRPr="00681294">
        <w:rPr>
          <w:rStyle w:val="c15"/>
          <w:bCs/>
        </w:rPr>
        <w:t xml:space="preserve">и для </w:t>
      </w:r>
      <w:r w:rsidRPr="00681294">
        <w:rPr>
          <w:rStyle w:val="c15"/>
          <w:bCs/>
        </w:rPr>
        <w:lastRenderedPageBreak/>
        <w:t xml:space="preserve">кинестетического и кинетического развития </w:t>
      </w:r>
      <w:r w:rsidRPr="00AE3A4C">
        <w:rPr>
          <w:rStyle w:val="c7"/>
        </w:rPr>
        <w:t xml:space="preserve">Проведение игр </w:t>
      </w:r>
      <w:r>
        <w:rPr>
          <w:rStyle w:val="c7"/>
        </w:rPr>
        <w:t>по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</w:t>
      </w:r>
      <w:r w:rsidRPr="00AE3A4C">
        <w:rPr>
          <w:rStyle w:val="c7"/>
        </w:rPr>
        <w:t xml:space="preserve"> </w:t>
      </w:r>
      <w:r>
        <w:rPr>
          <w:rStyle w:val="c15"/>
        </w:rPr>
        <w:t>зрительно-моторной координации</w:t>
      </w:r>
      <w:bookmarkEnd w:id="34"/>
      <w:r>
        <w:rPr>
          <w:rStyle w:val="c15"/>
        </w:rPr>
        <w:t xml:space="preserve"> и </w:t>
      </w:r>
      <w:r>
        <w:rPr>
          <w:rStyle w:val="c7"/>
        </w:rPr>
        <w:t xml:space="preserve">по </w:t>
      </w:r>
      <w:r w:rsidRPr="00AE3A4C">
        <w:rPr>
          <w:rStyle w:val="c7"/>
        </w:rPr>
        <w:t>кинестетическо</w:t>
      </w:r>
      <w:r>
        <w:rPr>
          <w:rStyle w:val="c7"/>
        </w:rPr>
        <w:t>му</w:t>
      </w:r>
      <w:r w:rsidRPr="00AE3A4C">
        <w:rPr>
          <w:rStyle w:val="c7"/>
        </w:rPr>
        <w:t xml:space="preserve"> и кинетическо</w:t>
      </w:r>
      <w:r>
        <w:rPr>
          <w:rStyle w:val="c7"/>
        </w:rPr>
        <w:t>му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ю.</w:t>
      </w:r>
    </w:p>
    <w:p w14:paraId="3D8FAE57" w14:textId="77777777" w:rsidR="006739E0" w:rsidRDefault="006739E0" w:rsidP="001076DC">
      <w:pPr>
        <w:pStyle w:val="c24"/>
        <w:shd w:val="clear" w:color="auto" w:fill="FFFFFF"/>
        <w:spacing w:before="0" w:beforeAutospacing="0" w:after="0" w:afterAutospacing="0"/>
        <w:rPr>
          <w:rStyle w:val="c7"/>
        </w:rPr>
      </w:pPr>
      <w:r>
        <w:rPr>
          <w:rStyle w:val="c15"/>
          <w:b/>
          <w:bCs/>
          <w:color w:val="000000"/>
        </w:rPr>
        <w:t xml:space="preserve">    </w:t>
      </w:r>
    </w:p>
    <w:p w14:paraId="4C202415" w14:textId="77777777" w:rsidR="006739E0" w:rsidRPr="004E6B64" w:rsidRDefault="006739E0" w:rsidP="001076D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</w:rPr>
        <w:t xml:space="preserve">    </w:t>
      </w:r>
      <w:r w:rsidRPr="00CB5EEB">
        <w:t>Все разделы программы курса занятий взаимосвязаны.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двигательному развитию обучающего с Н</w:t>
      </w:r>
      <w:r>
        <w:t>ОДА.</w:t>
      </w:r>
    </w:p>
    <w:p w14:paraId="081529BA" w14:textId="77777777" w:rsidR="006739E0" w:rsidRPr="00AE3A4C" w:rsidRDefault="006739E0" w:rsidP="0010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EEE6DDB" w14:textId="77777777" w:rsidR="006739E0" w:rsidRPr="00AE3A4C" w:rsidRDefault="006739E0" w:rsidP="0010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BF9479F" w14:textId="77777777" w:rsidR="006739E0" w:rsidRDefault="006739E0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КОРРЕКЦИОННОГО КУРСА «ДВИГАТЕЛЬНАЯ КОРРЕКЦИЯ» НА УРОВНЕ НАЧАЛЬНОГО ОБЩЕГО ОБРАЗОВАНИЯ</w:t>
      </w:r>
    </w:p>
    <w:p w14:paraId="753D692A" w14:textId="57244538" w:rsidR="006739E0" w:rsidRPr="0013703D" w:rsidRDefault="006739E0" w:rsidP="00107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6D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Планируемые (возможные) результаты освоения курса должны уточняться и конкретизироваться с учетом индивидуальных особенностей и возможностей обучающихся с НОДА.</w:t>
      </w:r>
    </w:p>
    <w:p w14:paraId="4FF85842" w14:textId="77777777" w:rsidR="006739E0" w:rsidRPr="00AE3A4C" w:rsidRDefault="006739E0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5EBA51" w14:textId="77777777" w:rsidR="006739E0" w:rsidRPr="005C742C" w:rsidRDefault="006739E0" w:rsidP="001076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4" w:name="_Toc110614553"/>
      <w:r w:rsidRPr="005C742C">
        <w:rPr>
          <w:rFonts w:ascii="Times New Roman" w:eastAsiaTheme="majorEastAsia" w:hAnsi="Times New Roman" w:cs="Times New Roman"/>
          <w:b/>
          <w:bCs/>
          <w:sz w:val="24"/>
          <w:szCs w:val="24"/>
        </w:rPr>
        <w:t>ЛИЧНОСТНЫЕ РЕЗУЛЬТАТЫ</w:t>
      </w:r>
      <w:bookmarkEnd w:id="44"/>
    </w:p>
    <w:p w14:paraId="1E1E5CD7" w14:textId="77777777" w:rsidR="006739E0" w:rsidRPr="00423544" w:rsidRDefault="006739E0" w:rsidP="00107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DC6C6A" w14:textId="247F9024" w:rsidR="006739E0" w:rsidRPr="00423544" w:rsidRDefault="006739E0" w:rsidP="001076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44">
        <w:rPr>
          <w:rFonts w:ascii="Times New Roman" w:eastAsia="Times New Roman" w:hAnsi="Times New Roman" w:cs="Times New Roman"/>
          <w:sz w:val="24"/>
          <w:szCs w:val="24"/>
        </w:rPr>
        <w:t>В центре</w:t>
      </w:r>
      <w:r w:rsidRPr="00423544">
        <w:rPr>
          <w:sz w:val="24"/>
          <w:szCs w:val="24"/>
        </w:rPr>
        <w:t xml:space="preserve"> </w:t>
      </w:r>
      <w:r w:rsidRPr="00423544">
        <w:rPr>
          <w:rFonts w:ascii="Times New Roman" w:eastAsia="Times New Roman" w:hAnsi="Times New Roman" w:cs="Times New Roman"/>
          <w:sz w:val="24"/>
          <w:szCs w:val="24"/>
        </w:rPr>
        <w:t>рабочей программы НОО обучающихся с НОДА коррекционного курса "Двигательная коррекция" в соответствии с ФГОС НОО ОВЗ   находится личностное развитие обучающихся с НОДА, приобщение их к российским традиционным духовным ценностям, а также социализация личности.</w:t>
      </w:r>
    </w:p>
    <w:p w14:paraId="59E97228" w14:textId="4BF9725B" w:rsidR="000E3CCF" w:rsidRPr="00423544" w:rsidRDefault="000E3CCF" w:rsidP="001076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44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</w:t>
      </w:r>
      <w:r w:rsidR="00423544" w:rsidRPr="00423544">
        <w:rPr>
          <w:rFonts w:ascii="Times New Roman" w:hAnsi="Times New Roman" w:cs="Times New Roman"/>
          <w:sz w:val="24"/>
          <w:szCs w:val="24"/>
        </w:rPr>
        <w:t>коррекционного курса</w:t>
      </w:r>
      <w:r w:rsidRPr="00423544">
        <w:rPr>
          <w:rFonts w:ascii="Times New Roman" w:hAnsi="Times New Roman" w:cs="Times New Roman"/>
          <w:sz w:val="24"/>
          <w:szCs w:val="24"/>
        </w:rPr>
        <w:t xml:space="preserve"> с учетом индивидуальных возможностей и особых образовательных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установки.</w:t>
      </w:r>
    </w:p>
    <w:p w14:paraId="6125077A" w14:textId="77777777" w:rsidR="009C0068" w:rsidRPr="00423544" w:rsidRDefault="009C0068" w:rsidP="001076D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544">
        <w:rPr>
          <w:rFonts w:ascii="Times New Roman" w:eastAsia="Times New Roman" w:hAnsi="Times New Roman" w:cs="Times New Roman"/>
          <w:sz w:val="24"/>
          <w:szCs w:val="24"/>
        </w:rPr>
        <w:t>Возможные личностные результаты освоения курса обучающимися с НОДА могут включать:</w:t>
      </w:r>
    </w:p>
    <w:p w14:paraId="27BF6781" w14:textId="08010118" w:rsidR="003341EF" w:rsidRPr="00423544" w:rsidRDefault="003341EF" w:rsidP="003341EF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к занятиям </w:t>
      </w:r>
      <w:r w:rsidR="00423544" w:rsidRPr="00423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коррекционному курсу</w:t>
      </w:r>
      <w:r w:rsidRPr="004235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F299ED" w14:textId="77777777" w:rsidR="003341EF" w:rsidRPr="00423544" w:rsidRDefault="003341EF" w:rsidP="003341EF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адекватных представлений о насущно необходимом жизнеобеспечении (необходимость пользоваться индивидуальными техническими средствами реабилитации для осуществления действий для передвижения и самообслуживания и др.);</w:t>
      </w:r>
    </w:p>
    <w:p w14:paraId="1A07FFAD" w14:textId="77777777" w:rsidR="003341EF" w:rsidRPr="00423544" w:rsidRDefault="003341EF" w:rsidP="003341EF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навыками коммуникации и принятыми ритуалами социального взаимодействия в процессе занятий адаптивной физической культурой и спортом, во время спортивных соревнований;</w:t>
      </w:r>
    </w:p>
    <w:p w14:paraId="3FE85CF3" w14:textId="77777777" w:rsidR="003341EF" w:rsidRPr="00423544" w:rsidRDefault="003341EF" w:rsidP="003341EF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положительных свойств и качеств личности (доброжелательности, </w:t>
      </w:r>
      <w:r w:rsidRPr="00423544">
        <w:rPr>
          <w:rFonts w:ascii="Times New Roman" w:hAnsi="Times New Roman" w:cs="Times New Roman"/>
          <w:sz w:val="24"/>
          <w:szCs w:val="24"/>
        </w:rPr>
        <w:t>умения проявить сочувствие при чужих затруднениях и спортивных неудачах);</w:t>
      </w:r>
    </w:p>
    <w:p w14:paraId="5042AC98" w14:textId="77777777" w:rsidR="003341EF" w:rsidRPr="00423544" w:rsidRDefault="003341EF" w:rsidP="003341EF">
      <w:pPr>
        <w:pStyle w:val="a6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423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вхождению обучающегося в социальную среду.</w:t>
      </w:r>
    </w:p>
    <w:p w14:paraId="30D358CA" w14:textId="26D03B5E" w:rsidR="003341EF" w:rsidRPr="00423544" w:rsidRDefault="003341EF" w:rsidP="00334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83D48" w14:textId="77777777" w:rsidR="006739E0" w:rsidRPr="00423544" w:rsidRDefault="006739E0" w:rsidP="001076DC">
      <w:pPr>
        <w:pStyle w:val="pboth"/>
        <w:shd w:val="clear" w:color="auto" w:fill="FFFFFF"/>
        <w:spacing w:before="0" w:beforeAutospacing="0" w:after="0" w:afterAutospacing="0"/>
        <w:jc w:val="both"/>
      </w:pPr>
      <w:bookmarkStart w:id="45" w:name="_Toc110614554"/>
      <w:r w:rsidRPr="00423544">
        <w:rPr>
          <w:shd w:val="clear" w:color="auto" w:fill="FFFFFF"/>
        </w:rPr>
        <w:t xml:space="preserve">           Оценка личностных результатов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 с НОДА, их индивидуальных особых образовательных потребностей.</w:t>
      </w:r>
      <w:r w:rsidRPr="00423544">
        <w:t xml:space="preserve"> Мониторинг позволит осуществить не только оценку достижения планируемых личностных результатов, но и корректировать (в случае необходимости) организационно-содержательные характеристики коррекционного курса. В целях обеспечения своевременности и объективности оценки личностных результатов целесообразно использовать все три формы мониторинга: первичную, промежуточную и итоговую диагностику.</w:t>
      </w:r>
      <w:bookmarkStart w:id="46" w:name="113070"/>
      <w:bookmarkEnd w:id="46"/>
      <w:r w:rsidRPr="00423544">
        <w:t xml:space="preserve"> Для полноты оценки личностных результатов следует учитывать мнение родителей (законных представителей) воспитывающих обучающихся с НОДА поскольку важным параметром оценки служит формирование у обучающихся готовности и способности к их проявлению в повседневной </w:t>
      </w:r>
      <w:r w:rsidRPr="00423544">
        <w:lastRenderedPageBreak/>
        <w:t>жизни в различных социальных средах (школьной, семейной). Оценка личностных результатов предполагает, прежде всего, оценку продвижения, обучающегося с НОДА в овладении жизненными компетенциями</w:t>
      </w:r>
    </w:p>
    <w:bookmarkEnd w:id="45"/>
    <w:p w14:paraId="6F380CC4" w14:textId="77777777" w:rsidR="006739E0" w:rsidRPr="00AE3A4C" w:rsidRDefault="006739E0" w:rsidP="001076DC">
      <w:pPr>
        <w:pStyle w:val="c8"/>
        <w:shd w:val="clear" w:color="auto" w:fill="FFFFFF"/>
        <w:spacing w:before="0" w:beforeAutospacing="0" w:after="0" w:afterAutospacing="0"/>
        <w:ind w:hanging="425"/>
        <w:jc w:val="both"/>
        <w:rPr>
          <w:rStyle w:val="c7"/>
          <w:color w:val="000000"/>
        </w:rPr>
      </w:pPr>
    </w:p>
    <w:p w14:paraId="544EAB85" w14:textId="77777777" w:rsidR="006739E0" w:rsidRPr="005C742C" w:rsidRDefault="006739E0" w:rsidP="001076D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7" w:name="_Toc110614555"/>
      <w:r w:rsidRPr="005C742C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ПРЕДМЕТНЫЕ РЕЗУЛЬТАТЫ</w:t>
      </w:r>
      <w:bookmarkEnd w:id="47"/>
    </w:p>
    <w:p w14:paraId="6916F1F1" w14:textId="77777777" w:rsidR="006739E0" w:rsidRPr="00626D0C" w:rsidRDefault="006739E0" w:rsidP="00107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Предметные результаты освоения данного курса не предусмотрены, т.к. он носит коррекционную направленность, главной целью освоения курса </w:t>
      </w:r>
      <w:bookmarkStart w:id="48" w:name="_Hlk141711764"/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«Двигательная коррекция» </w:t>
      </w:r>
      <w:bookmarkEnd w:id="48"/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совокупности с остальными курсами коррекционной области является успешное овладение Ф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 НОО ОВЗ.</w:t>
      </w:r>
      <w:bookmarkStart w:id="49" w:name="_Toc110614560"/>
      <w:r w:rsidRPr="00626D0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304CA895" w14:textId="5CE96343" w:rsidR="006739E0" w:rsidRPr="00AE3A4C" w:rsidRDefault="006739E0" w:rsidP="001076D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AE3A4C">
        <w:rPr>
          <w:rStyle w:val="c7"/>
          <w:color w:val="000000"/>
        </w:rPr>
        <w:t>Результаты по программе индивидуальны для каждого обучающегося</w:t>
      </w:r>
      <w:r>
        <w:rPr>
          <w:rStyle w:val="c7"/>
          <w:color w:val="000000"/>
        </w:rPr>
        <w:t xml:space="preserve"> с НОДА</w:t>
      </w:r>
      <w:r w:rsidRPr="00AE3A4C">
        <w:rPr>
          <w:rStyle w:val="c7"/>
          <w:color w:val="000000"/>
        </w:rPr>
        <w:t xml:space="preserve"> и зависят от степени выраженности двигательных нарушений и </w:t>
      </w:r>
      <w:proofErr w:type="spellStart"/>
      <w:r w:rsidRPr="00AE3A4C">
        <w:rPr>
          <w:rStyle w:val="c7"/>
          <w:color w:val="000000"/>
        </w:rPr>
        <w:t>сочетанности</w:t>
      </w:r>
      <w:proofErr w:type="spellEnd"/>
      <w:r w:rsidRPr="00AE3A4C">
        <w:rPr>
          <w:rStyle w:val="c7"/>
          <w:color w:val="000000"/>
        </w:rPr>
        <w:t xml:space="preserve"> нарушений. Учебный материал носит вариативный характер и подбирается педагогом самостоятельно в зависимости от уровня двигательного развития, обучающегося с НОДА. Положительным результатом можно считать снижение объема необходимой помощи, расширение двигательных возможностей, развитие двигательной активности, снижение эмоционального напряжения и улучшение восприятия собственного тела, собственных двигательных возможностей</w:t>
      </w:r>
      <w:r w:rsidRPr="00AE3A4C">
        <w:t>,</w:t>
      </w:r>
      <w:r w:rsidR="00D0401F">
        <w:rPr>
          <w:rStyle w:val="c7"/>
          <w:color w:val="000000"/>
        </w:rPr>
        <w:t xml:space="preserve">  </w:t>
      </w:r>
      <w:r>
        <w:rPr>
          <w:rStyle w:val="c7"/>
          <w:color w:val="000000"/>
        </w:rPr>
        <w:t>расширение сферы жизненных</w:t>
      </w:r>
      <w:r w:rsidRPr="00AE3A4C">
        <w:rPr>
          <w:rStyle w:val="c7"/>
          <w:color w:val="000000"/>
        </w:rPr>
        <w:t xml:space="preserve"> компетенци</w:t>
      </w:r>
      <w:r>
        <w:rPr>
          <w:rStyle w:val="c7"/>
          <w:color w:val="000000"/>
        </w:rPr>
        <w:t>й</w:t>
      </w:r>
      <w:r w:rsidRPr="00AE3A4C">
        <w:rPr>
          <w:rStyle w:val="c7"/>
          <w:color w:val="000000"/>
        </w:rPr>
        <w:t>.</w:t>
      </w:r>
    </w:p>
    <w:p w14:paraId="07EC238A" w14:textId="77777777" w:rsidR="006739E0" w:rsidRPr="00AE3A4C" w:rsidRDefault="006739E0" w:rsidP="001076D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091C1C95" w14:textId="0CD699B5" w:rsidR="006739E0" w:rsidRDefault="006739E0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1FD367EF" w14:textId="73E760EA" w:rsidR="00421A6B" w:rsidRDefault="00421A6B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0E7DD3D7" w14:textId="3C02BC10" w:rsidR="00423544" w:rsidRDefault="00423544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4FF57D57" w14:textId="33C89722" w:rsidR="00423544" w:rsidRDefault="00423544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315AD390" w14:textId="40FB26CB" w:rsidR="00423544" w:rsidRDefault="00423544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7E0C0D10" w14:textId="496C6BC2" w:rsidR="00423544" w:rsidRDefault="00423544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5F6EDEF2" w14:textId="020B9150" w:rsidR="00423544" w:rsidRDefault="00423544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10D24D82" w14:textId="55C24C59" w:rsidR="00423544" w:rsidRDefault="00423544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19F7E593" w14:textId="77777777" w:rsidR="00423544" w:rsidRPr="00AE3A4C" w:rsidRDefault="00423544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bookmarkEnd w:id="49"/>
    <w:p w14:paraId="1681437E" w14:textId="77777777" w:rsidR="006739E0" w:rsidRPr="00AE3A4C" w:rsidRDefault="006739E0" w:rsidP="001076D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ПРИМЕРНОЕ </w:t>
      </w:r>
      <w:r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>ТЕМАТИЧЕСКОЕ ПЛАНИРОВАНИЕ КОРРЕКЦИОННОГО КУРСА «ДВИГАТЕЛЬНАЯ КОРРЕКЦИЯ»</w:t>
      </w:r>
    </w:p>
    <w:p w14:paraId="7806F78F" w14:textId="77777777" w:rsidR="006739E0" w:rsidRPr="00AE3A4C" w:rsidRDefault="006739E0" w:rsidP="001076D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3E543165" w14:textId="77777777" w:rsidR="006739E0" w:rsidRPr="00AE3A4C" w:rsidRDefault="006739E0" w:rsidP="001076D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t>ПОДГОТОВИТЕЛЬНЫЙ КЛАСС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(33 ч.)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6739E0" w:rsidRPr="00AE3A4C" w14:paraId="1C617355" w14:textId="77777777" w:rsidTr="006739E0">
        <w:tc>
          <w:tcPr>
            <w:tcW w:w="2757" w:type="dxa"/>
          </w:tcPr>
          <w:p w14:paraId="3EF7C0B0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41A80757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662E618E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6739E0" w:rsidRPr="00AE3A4C" w14:paraId="77F59ADD" w14:textId="77777777" w:rsidTr="006739E0">
        <w:tc>
          <w:tcPr>
            <w:tcW w:w="2757" w:type="dxa"/>
          </w:tcPr>
          <w:p w14:paraId="61924930" w14:textId="77777777" w:rsidR="006739E0" w:rsidRPr="001D2FCB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</w:t>
            </w:r>
            <w:bookmarkStart w:id="50" w:name="_Hlk156754667"/>
            <w:r>
              <w:rPr>
                <w:rStyle w:val="c15"/>
                <w:b/>
                <w:color w:val="000000"/>
              </w:rPr>
              <w:t>Диагностика</w:t>
            </w:r>
            <w:bookmarkEnd w:id="50"/>
            <w:r>
              <w:rPr>
                <w:rStyle w:val="c15"/>
                <w:b/>
                <w:color w:val="000000"/>
              </w:rPr>
              <w:t xml:space="preserve"> (</w:t>
            </w:r>
            <w:r>
              <w:rPr>
                <w:rFonts w:eastAsia="Batang"/>
                <w:b/>
              </w:rPr>
              <w:t>2ч.)</w:t>
            </w:r>
          </w:p>
        </w:tc>
        <w:tc>
          <w:tcPr>
            <w:tcW w:w="3200" w:type="dxa"/>
          </w:tcPr>
          <w:p w14:paraId="440E90F3" w14:textId="77777777" w:rsidR="006739E0" w:rsidRPr="00681294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51" w:name="_Hlk156754681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диагностика, направленная на изучение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bookmarkEnd w:id="51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7DDBA44C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6E3AF8A2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676156F6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51FBCD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</w:t>
            </w:r>
          </w:p>
          <w:p w14:paraId="1035B88C" w14:textId="77777777" w:rsidR="006739E0" w:rsidRPr="00681294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739E0" w:rsidRPr="00AE3A4C" w14:paraId="59279ACA" w14:textId="77777777" w:rsidTr="006739E0">
        <w:tc>
          <w:tcPr>
            <w:tcW w:w="2757" w:type="dxa"/>
          </w:tcPr>
          <w:p w14:paraId="2442FF7B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bookmarkStart w:id="52" w:name="_Hlk156754692"/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двигательной активности</w:t>
            </w: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bookmarkEnd w:id="52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(5ч.)</w:t>
            </w:r>
          </w:p>
          <w:p w14:paraId="394FDA71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477BE2D6" w14:textId="44CD9ED1" w:rsidR="006739E0" w:rsidRPr="00211B7E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bookmarkStart w:id="53" w:name="_Hlk145251226"/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>Подготовка мест</w:t>
            </w:r>
            <w:r w:rsidR="00D94C6A">
              <w:rPr>
                <w:rFonts w:ascii="Times New Roman" w:eastAsia="Batang" w:hAnsi="Times New Roman" w:cs="Times New Roman"/>
                <w:sz w:val="24"/>
                <w:szCs w:val="24"/>
              </w:rPr>
              <w:t>а</w:t>
            </w: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для проведения занятий в зависимости от вида работы и индивидуальных </w:t>
            </w: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возможностей, размещение в классе</w:t>
            </w:r>
            <w:r w:rsidR="00D94C6A">
              <w:rPr>
                <w:rFonts w:ascii="Times New Roman" w:eastAsia="Batang" w:hAnsi="Times New Roman" w:cs="Times New Roman"/>
                <w:sz w:val="24"/>
                <w:szCs w:val="24"/>
              </w:rPr>
              <w:t>, кабинете,</w:t>
            </w: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(спортивном зале) спортивного материала и оборудования.</w:t>
            </w:r>
          </w:p>
          <w:p w14:paraId="5C3816FC" w14:textId="1F5296B6" w:rsidR="006739E0" w:rsidRPr="00D94C6A" w:rsidRDefault="006739E0" w:rsidP="00D94C6A">
            <w:pPr>
              <w:ind w:firstLine="313"/>
              <w:jc w:val="both"/>
              <w:rPr>
                <w:rStyle w:val="c15"/>
                <w:rFonts w:ascii="Times New Roman" w:eastAsia="Batang" w:hAnsi="Times New Roman" w:cs="Times New Roman"/>
                <w:sz w:val="24"/>
                <w:szCs w:val="24"/>
              </w:rPr>
            </w:pP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>Формирование общего понятия о развитии двигательной активности.</w:t>
            </w:r>
          </w:p>
          <w:p w14:paraId="6ED6B0F6" w14:textId="66AA008C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Улучшение развития опорно-двигательного аппарата, сердечно-сосудистой, дыхательной и других систем.  Развитие координации движений. Повышение работоспособности. Формирование контроля над положением головы и ее движениями. </w:t>
            </w:r>
            <w:r w:rsidRPr="00AE3A4C">
              <w:t>Р</w:t>
            </w:r>
            <w:r w:rsidRPr="00AE3A4C">
              <w:rPr>
                <w:rStyle w:val="c15"/>
              </w:rPr>
              <w:t>азвитие поворотов туловища. Развитие равновесия. Стимуляция передвижения и коррекция его нарушений. Развитие возможных активных движений.</w:t>
            </w:r>
          </w:p>
          <w:p w14:paraId="3D4FD164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>Применение специальных приспособлений для развития двигательной активности</w:t>
            </w:r>
          </w:p>
          <w:p w14:paraId="3A20C544" w14:textId="77777777" w:rsidR="006739E0" w:rsidRPr="00AE3A4C" w:rsidRDefault="006739E0" w:rsidP="001076DC">
            <w:pPr>
              <w:ind w:firstLine="181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Проведение подвижных игр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Pr="00AE3A4C">
              <w:rPr>
                <w:rStyle w:val="c7"/>
                <w:sz w:val="24"/>
                <w:szCs w:val="24"/>
              </w:rPr>
              <w:t>.</w:t>
            </w:r>
            <w:bookmarkEnd w:id="53"/>
          </w:p>
        </w:tc>
        <w:tc>
          <w:tcPr>
            <w:tcW w:w="3536" w:type="dxa"/>
          </w:tcPr>
          <w:p w14:paraId="163C96AD" w14:textId="77777777" w:rsidR="006739E0" w:rsidRPr="00AE3A4C" w:rsidRDefault="006739E0" w:rsidP="001076D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двигательной активности с учетом индивидуальных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психофизических особенностей развития.</w:t>
            </w:r>
          </w:p>
          <w:p w14:paraId="2D6D1D93" w14:textId="77777777" w:rsidR="006739E0" w:rsidRPr="00AE3A4C" w:rsidRDefault="006739E0" w:rsidP="001076D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развития опорно-двигательного аппарата, сердечно-сосудистой, дыхательной и других систем исходя из двигательных возможностей.</w:t>
            </w:r>
          </w:p>
          <w:p w14:paraId="4E14691E" w14:textId="77777777" w:rsidR="006739E0" w:rsidRPr="00AE3A4C" w:rsidRDefault="006739E0" w:rsidP="001076D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определенному порядку развития двигательной активности с учетом двигательных возможностей.</w:t>
            </w:r>
          </w:p>
          <w:p w14:paraId="00118024" w14:textId="77777777" w:rsidR="006739E0" w:rsidRPr="00AE3A4C" w:rsidRDefault="006739E0" w:rsidP="001076D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Выполнять упражнения на развитие двигательной активности. с учетом индивидуальных психофизических особенностей развития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6D8932" w14:textId="77777777" w:rsidR="006739E0" w:rsidRPr="00AE3A4C" w:rsidRDefault="006739E0" w:rsidP="001076DC">
            <w:pPr>
              <w:ind w:firstLine="313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подражательные действия за педагогом исходя из двигательных возможностей.</w:t>
            </w:r>
          </w:p>
          <w:p w14:paraId="2C31CE16" w14:textId="22E3E1D0" w:rsidR="006739E0" w:rsidRPr="00AE3A4C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Выполнять упражнения на укрепление мышц и на координацию. движений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исходя из двигательных возможностей.</w:t>
            </w:r>
          </w:p>
          <w:p w14:paraId="0DBBE98D" w14:textId="16E0EBB0" w:rsidR="006739E0" w:rsidRPr="00AE3A4C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специальные устройства </w:t>
            </w:r>
            <w:r w:rsidR="00D94C6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для</w:t>
            </w:r>
            <w:r w:rsidR="00D94C6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94C6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активности.</w:t>
            </w:r>
          </w:p>
          <w:p w14:paraId="7CFB8B9A" w14:textId="4DBE8392" w:rsidR="006739E0" w:rsidRPr="00AE3A4C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="00D94C6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 обучающихся с НОДА.</w:t>
            </w:r>
          </w:p>
        </w:tc>
      </w:tr>
      <w:tr w:rsidR="006739E0" w:rsidRPr="00AE3A4C" w14:paraId="4035FEF8" w14:textId="77777777" w:rsidTr="006739E0">
        <w:tc>
          <w:tcPr>
            <w:tcW w:w="2757" w:type="dxa"/>
          </w:tcPr>
          <w:p w14:paraId="5F6A1D5C" w14:textId="77777777" w:rsidR="006739E0" w:rsidRPr="00AE3A4C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bookmarkStart w:id="54" w:name="_Hlk156754742"/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и развитие имеющихся двигательных возможностей, профилактика вторичных нарушений</w:t>
            </w:r>
            <w:bookmarkEnd w:id="54"/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(8ч.)</w:t>
            </w:r>
          </w:p>
        </w:tc>
        <w:tc>
          <w:tcPr>
            <w:tcW w:w="3200" w:type="dxa"/>
          </w:tcPr>
          <w:p w14:paraId="04F5346F" w14:textId="77777777" w:rsidR="006739E0" w:rsidRPr="00AE3A4C" w:rsidRDefault="006739E0" w:rsidP="001076DC">
            <w:pPr>
              <w:shd w:val="clear" w:color="auto" w:fill="FFFFFF"/>
              <w:ind w:firstLine="323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bookmarkStart w:id="55" w:name="_Hlk156754757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56" w:name="_Hlk145251437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Подбор позы и «рефлекс-запрещающих» позиций, при которых нарушения мышечного тонуса и интенсивность гиперкинезов являются минимальными.</w:t>
            </w:r>
          </w:p>
          <w:p w14:paraId="4DE929EA" w14:textId="6B0B54A3" w:rsidR="006739E0" w:rsidRPr="00AE3A4C" w:rsidRDefault="006739E0" w:rsidP="001076DC">
            <w:pPr>
              <w:shd w:val="clear" w:color="auto" w:fill="FFFFFF"/>
              <w:ind w:firstLine="323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  Применение специальных приспособлений для фиксации конечностей и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головы </w:t>
            </w:r>
            <w:r w:rsidR="00BF0667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возрастных </w:t>
            </w: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локомоторно</w:t>
            </w:r>
            <w:proofErr w:type="spellEnd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-статических функций и разнообразных двигательных навыков, необходимых в быту, учебном процессе и трудовой деятельности.</w:t>
            </w:r>
          </w:p>
          <w:p w14:paraId="04F9DA91" w14:textId="67A870CF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="00D94C6A" w:rsidRPr="00D94C6A">
              <w:rPr>
                <w:rFonts w:eastAsia="Batang"/>
              </w:rPr>
              <w:t xml:space="preserve">имеющихся двигательных возможностей </w:t>
            </w:r>
            <w:r w:rsidRPr="00AE3A4C">
              <w:rPr>
                <w:rFonts w:eastAsia="Batang"/>
              </w:rPr>
              <w:t>и профилактик</w:t>
            </w:r>
            <w:r>
              <w:rPr>
                <w:rFonts w:eastAsia="Batang"/>
              </w:rPr>
              <w:t>и</w:t>
            </w:r>
            <w:r w:rsidRPr="00AE3A4C">
              <w:rPr>
                <w:rFonts w:eastAsia="Batang"/>
              </w:rPr>
              <w:t xml:space="preserve"> вторичных нарушений</w:t>
            </w:r>
            <w:bookmarkEnd w:id="56"/>
            <w:r w:rsidRPr="00AE3A4C">
              <w:rPr>
                <w:rFonts w:eastAsia="Batang"/>
              </w:rPr>
              <w:t>.</w:t>
            </w:r>
            <w:bookmarkEnd w:id="55"/>
          </w:p>
        </w:tc>
        <w:tc>
          <w:tcPr>
            <w:tcW w:w="3536" w:type="dxa"/>
          </w:tcPr>
          <w:p w14:paraId="00429704" w14:textId="77777777" w:rsidR="006739E0" w:rsidRPr="00AE3A4C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Принимать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 «рефлекс-запрещающ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» 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которых нарушения мышечного тонуса и интенсивность двигательных нарушений были бы минимальными.</w:t>
            </w:r>
          </w:p>
          <w:p w14:paraId="3F094BD1" w14:textId="3A75BAC7" w:rsidR="006739E0" w:rsidRPr="00AE3A4C" w:rsidRDefault="006739E0" w:rsidP="001076D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укрепление мышц и сохранения подвижности суставов с учетом </w:t>
            </w:r>
            <w:r w:rsidR="00D94C6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возможностей.</w:t>
            </w:r>
          </w:p>
          <w:p w14:paraId="5714E074" w14:textId="1EFC63D2" w:rsidR="006739E0" w:rsidRPr="00AE3A4C" w:rsidRDefault="006739E0" w:rsidP="001076D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фиксации конечностей и головы </w:t>
            </w:r>
            <w:r w:rsidR="00BF0667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двигательных нарушений (специальные кресла с подлокотниками, специальные стопы, корректоры осанки и др.).</w:t>
            </w:r>
          </w:p>
          <w:p w14:paraId="56F3A63E" w14:textId="77777777" w:rsidR="006739E0" w:rsidRPr="00AE3A4C" w:rsidRDefault="006739E0" w:rsidP="001076D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Участвовать в бытовых делах для развития двигательных навыков с учетом 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3D8C23" w14:textId="3F9C82CA" w:rsidR="006739E0" w:rsidRPr="00E4249D" w:rsidRDefault="006739E0" w:rsidP="001076DC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94C6A" w:rsidRPr="00D94C6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имеющихся двигательных возможностей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7A0C1DDA" w14:textId="77777777" w:rsidTr="006739E0">
        <w:tc>
          <w:tcPr>
            <w:tcW w:w="2757" w:type="dxa"/>
          </w:tcPr>
          <w:p w14:paraId="72834B47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bookmarkStart w:id="57" w:name="_Hlk156754774"/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общей моторики</w:t>
            </w:r>
            <w:bookmarkEnd w:id="57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31EBE52B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41C37E8F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bookmarkStart w:id="58" w:name="_Hlk156754788"/>
            <w:r w:rsidRPr="00AE3A4C">
              <w:rPr>
                <w:rFonts w:eastAsia="Batang"/>
              </w:rPr>
              <w:t>Формирова</w:t>
            </w:r>
            <w:r>
              <w:rPr>
                <w:rFonts w:eastAsia="Batang"/>
              </w:rPr>
              <w:t>ние</w:t>
            </w:r>
            <w:r w:rsidRPr="00AE3A4C">
              <w:rPr>
                <w:rFonts w:eastAsia="Batang"/>
              </w:rPr>
              <w:t xml:space="preserve"> обще</w:t>
            </w:r>
            <w:r>
              <w:rPr>
                <w:rFonts w:eastAsia="Batang"/>
              </w:rPr>
              <w:t>го</w:t>
            </w:r>
            <w:r w:rsidRPr="00AE3A4C">
              <w:rPr>
                <w:rFonts w:eastAsia="Batang"/>
              </w:rPr>
              <w:t xml:space="preserve"> поняти</w:t>
            </w:r>
            <w:r>
              <w:rPr>
                <w:rFonts w:eastAsia="Batang"/>
              </w:rPr>
              <w:t>я</w:t>
            </w:r>
            <w:r w:rsidRPr="00AE3A4C">
              <w:rPr>
                <w:rFonts w:eastAsia="Batang"/>
              </w:rPr>
              <w:t xml:space="preserve"> о развитие общей моторики</w:t>
            </w:r>
            <w:r>
              <w:rPr>
                <w:rFonts w:eastAsia="Batang"/>
              </w:rPr>
              <w:t>.</w:t>
            </w:r>
            <w:r w:rsidRPr="00AE3A4C">
              <w:rPr>
                <w:rStyle w:val="c7"/>
              </w:rPr>
              <w:t xml:space="preserve"> Расширение двигательного опыта. Развитие умения согласовывать движения различных частей тела, целенаправленно выполнять отдельные действия и серии действий по инструкции педагога.</w:t>
            </w:r>
          </w:p>
          <w:p w14:paraId="03DB08EC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</w:pPr>
            <w:r w:rsidRPr="00AE3A4C">
              <w:rPr>
                <w:rStyle w:val="c7"/>
              </w:rPr>
              <w:t>Применение специальных приспособлений для развития общей моторики.</w:t>
            </w:r>
          </w:p>
          <w:p w14:paraId="04F1F877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t xml:space="preserve">Тренировка отдельных элементов целостного двигательного акта. </w:t>
            </w:r>
            <w:r w:rsidRPr="00AE3A4C">
              <w:rPr>
                <w:rStyle w:val="c7"/>
              </w:rPr>
              <w:t xml:space="preserve">Развитие целенаправленности. выполнения действий и движений по инструкции педагога (броски в цель, ловля и бросание). </w:t>
            </w:r>
          </w:p>
          <w:p w14:paraId="51D59F95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общей моторики.</w:t>
            </w:r>
            <w:bookmarkEnd w:id="58"/>
          </w:p>
        </w:tc>
        <w:tc>
          <w:tcPr>
            <w:tcW w:w="3536" w:type="dxa"/>
          </w:tcPr>
          <w:p w14:paraId="0B57F35F" w14:textId="77777777" w:rsidR="006739E0" w:rsidRPr="00AE3A4C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482027A1" w14:textId="332BD343" w:rsidR="006739E0" w:rsidRPr="00AE3A4C" w:rsidRDefault="006739E0" w:rsidP="001076D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из </w:t>
            </w:r>
            <w:r w:rsidR="00D94C6A" w:rsidRPr="00D94C6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9D1419" w14:textId="77777777" w:rsidR="006739E0" w:rsidRPr="00AE3A4C" w:rsidRDefault="006739E0" w:rsidP="001076D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6918B6EE" w14:textId="1EED2280" w:rsidR="006739E0" w:rsidRPr="00AE3A4C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гимнастические упражнения исходя из двигательных возможностей.</w:t>
            </w:r>
          </w:p>
          <w:p w14:paraId="742EBCF9" w14:textId="77777777" w:rsidR="006739E0" w:rsidRPr="00AE3A4C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Тренировать двигательные переходы: с пола на стул, из положения сидя в положение стоя с учетом двигательных возможностей</w:t>
            </w:r>
          </w:p>
          <w:p w14:paraId="4014879B" w14:textId="77777777" w:rsidR="006739E0" w:rsidRPr="00AE3A4C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Бросать мяч в корзину или на мишень с учетом двигательных возможностей. Ловить мяч различных размеров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двигательных возможностей.</w:t>
            </w:r>
          </w:p>
          <w:p w14:paraId="6EA3158E" w14:textId="77777777" w:rsidR="006739E0" w:rsidRPr="00AE3A4C" w:rsidRDefault="006739E0" w:rsidP="001076D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общей моторики с учетом двигательных нарушений.</w:t>
            </w:r>
          </w:p>
          <w:p w14:paraId="017ED709" w14:textId="77777777" w:rsidR="006739E0" w:rsidRPr="004D720A" w:rsidRDefault="006739E0" w:rsidP="001076DC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обучающихся с НОДА.</w:t>
            </w:r>
          </w:p>
        </w:tc>
      </w:tr>
      <w:tr w:rsidR="006739E0" w:rsidRPr="00AE3A4C" w14:paraId="653BAE35" w14:textId="77777777" w:rsidTr="006739E0">
        <w:tc>
          <w:tcPr>
            <w:tcW w:w="2757" w:type="dxa"/>
          </w:tcPr>
          <w:p w14:paraId="3DE22D22" w14:textId="77777777" w:rsidR="006739E0" w:rsidRPr="00681294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bCs/>
                <w:color w:val="000000"/>
              </w:rPr>
            </w:pPr>
            <w:r>
              <w:rPr>
                <w:rStyle w:val="c15"/>
                <w:b/>
                <w:bCs/>
              </w:rPr>
              <w:lastRenderedPageBreak/>
              <w:t>5</w:t>
            </w:r>
            <w:r w:rsidRPr="00AE3A4C">
              <w:rPr>
                <w:rStyle w:val="c15"/>
                <w:b/>
                <w:bCs/>
              </w:rPr>
              <w:t xml:space="preserve">. </w:t>
            </w:r>
            <w:bookmarkStart w:id="59" w:name="_Hlk156754813"/>
            <w:r>
              <w:rPr>
                <w:rStyle w:val="c15"/>
                <w:b/>
                <w:bCs/>
                <w:color w:val="000000"/>
              </w:rPr>
              <w:t xml:space="preserve">Развитие функциональных возможностей </w:t>
            </w:r>
            <w:r w:rsidRPr="00AE3A4C">
              <w:rPr>
                <w:rStyle w:val="c15"/>
                <w:b/>
                <w:bCs/>
                <w:color w:val="000000"/>
              </w:rPr>
              <w:t>рук, в том числе мелкой моторики</w:t>
            </w:r>
            <w:r>
              <w:rPr>
                <w:rStyle w:val="c15"/>
                <w:b/>
                <w:bCs/>
                <w:color w:val="000000"/>
              </w:rPr>
              <w:t xml:space="preserve"> </w:t>
            </w:r>
            <w:bookmarkEnd w:id="59"/>
            <w:r>
              <w:rPr>
                <w:rFonts w:eastAsia="Batang"/>
                <w:b/>
              </w:rPr>
              <w:t>(6ч.)</w:t>
            </w:r>
          </w:p>
          <w:p w14:paraId="28EA36D0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3C458BA6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bookmarkStart w:id="60" w:name="_Hlk156754832"/>
            <w:bookmarkStart w:id="61" w:name="_Hlk145251859"/>
            <w:r w:rsidRPr="00AE3A4C">
              <w:rPr>
                <w:rStyle w:val="c7"/>
              </w:rPr>
              <w:t xml:space="preserve">Развитие и координация движений кисти рук и пальцев. Отработка общей позы при письме и обучение среднему положению головы, поворотам и наклонам при строго определенном положении рук. Развитие зрительного контроля за движением рук в разных направлениях. Формирование правильного дифференцированного захвата предметов в зависимости от их размера, упругости, веса и других качеств. Развитие движений руки, формирование графических навыков. </w:t>
            </w:r>
            <w:r w:rsidRPr="00AE3A4C">
              <w:t>Р</w:t>
            </w:r>
            <w:r w:rsidRPr="00AE3A4C">
              <w:rPr>
                <w:rStyle w:val="c7"/>
              </w:rPr>
              <w:t>азвитие свободного движения правой руки при удержании предмета и в процессе различных манипуляций с ним. Выполнение специальных упражнений для развития зрительно– моторной координации (застежки, шнуровки).</w:t>
            </w:r>
            <w:r w:rsidRPr="00AE3A4C">
              <w:t xml:space="preserve"> </w:t>
            </w:r>
            <w:r w:rsidRPr="00AE3A4C">
              <w:rPr>
                <w:rStyle w:val="c7"/>
              </w:rPr>
              <w:t xml:space="preserve">«Письмо» указательным пальцем, смоченным и краске, в альбоме. Массаж и пассивные упражнения кистей и пальцев рук. </w:t>
            </w:r>
          </w:p>
          <w:p w14:paraId="530B4116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71CCC467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bookmarkEnd w:id="60"/>
            <w:r w:rsidRPr="00AE3A4C">
              <w:rPr>
                <w:rStyle w:val="c15"/>
              </w:rPr>
              <w:t>.</w:t>
            </w:r>
            <w:bookmarkEnd w:id="61"/>
          </w:p>
        </w:tc>
        <w:tc>
          <w:tcPr>
            <w:tcW w:w="3536" w:type="dxa"/>
          </w:tcPr>
          <w:p w14:paraId="57979455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Соблюдать правила безопасности при развитии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ональных возможностей кистей и пальцев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рук, в том числе мелкой моторики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развития.</w:t>
            </w:r>
          </w:p>
          <w:p w14:paraId="5E37E5E3" w14:textId="11E9DD50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 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кистей и пальцев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рук, в том числе мелкой моторики с учетом </w:t>
            </w:r>
            <w:r w:rsidR="00A32BB9" w:rsidRPr="00A32BB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A32B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.</w:t>
            </w:r>
          </w:p>
          <w:p w14:paraId="217B2662" w14:textId="77777777" w:rsidR="006739E0" w:rsidRPr="00AE3A4C" w:rsidRDefault="006739E0" w:rsidP="001076D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простые действия с предметами и материалам с учетом двигательных возможностей.</w:t>
            </w:r>
          </w:p>
          <w:p w14:paraId="17A98D71" w14:textId="77777777" w:rsidR="006739E0" w:rsidRPr="00AE3A4C" w:rsidRDefault="006739E0" w:rsidP="00A32B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захваты предметов различной сложности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их размера, упругости, веса и других качеств исходя из двигательных возможностей.</w:t>
            </w:r>
          </w:p>
          <w:p w14:paraId="53374D07" w14:textId="77777777" w:rsidR="006739E0" w:rsidRPr="00AE3A4C" w:rsidRDefault="006739E0" w:rsidP="001076D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удерживать карандаш (ручку) в руке с учетом двигательных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92E767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пальцем на гладкой поверхности исходя из двигательных возможностей.</w:t>
            </w:r>
          </w:p>
          <w:p w14:paraId="1DC41670" w14:textId="2B7E0DEB" w:rsidR="006739E0" w:rsidRPr="00AE3A4C" w:rsidRDefault="006739E0" w:rsidP="001076DC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функци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ональных возможностей кистей и пальцев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рук, в том числе мелкой моторики, </w:t>
            </w:r>
            <w:r w:rsidR="00A32BB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возможно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использование технических средств реабилитации с учетом двигательных нарушений.</w:t>
            </w:r>
          </w:p>
          <w:p w14:paraId="069D8D20" w14:textId="77777777" w:rsidR="006739E0" w:rsidRPr="00AE3A4C" w:rsidRDefault="006739E0" w:rsidP="001076DC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функци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ональных возможностей кистей и пальцев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рук, в том числе мелкой моторики исходя из 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6827821D" w14:textId="77777777" w:rsidTr="006739E0">
        <w:tc>
          <w:tcPr>
            <w:tcW w:w="2757" w:type="dxa"/>
          </w:tcPr>
          <w:p w14:paraId="3D972030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62" w:name="_Hlk156754848"/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зрительно-моторной </w:t>
            </w: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координации </w:t>
            </w:r>
            <w:bookmarkEnd w:id="62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(4ч.)</w:t>
            </w:r>
          </w:p>
          <w:p w14:paraId="69BAB1B8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3A40C958" w14:textId="77777777" w:rsidR="006739E0" w:rsidRPr="00E7070A" w:rsidRDefault="006739E0" w:rsidP="001076DC">
            <w:pPr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_Hlk145252046"/>
            <w:bookmarkStart w:id="64" w:name="_Hlk156754879"/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Формировать обще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я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зрительно-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моторно</w:t>
            </w:r>
            <w:r w:rsidRPr="00E7070A">
              <w:rPr>
                <w:rFonts w:ascii="Times New Roman" w:eastAsia="Batang" w:hAnsi="Times New Roman" w:cs="Times New Roman"/>
                <w:sz w:val="24"/>
                <w:szCs w:val="24"/>
              </w:rPr>
              <w:t>й коорд</w:t>
            </w:r>
            <w:r w:rsidRPr="00E707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инации.</w:t>
            </w:r>
          </w:p>
          <w:p w14:paraId="62790537" w14:textId="4899FD7B" w:rsidR="006739E0" w:rsidRPr="00AE3A4C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E7070A">
              <w:rPr>
                <w:rStyle w:val="c0"/>
              </w:rPr>
              <w:t>Ориентировка</w:t>
            </w:r>
            <w:r w:rsidRPr="00AE3A4C">
              <w:rPr>
                <w:rStyle w:val="c0"/>
              </w:rPr>
              <w:t xml:space="preserve"> в </w:t>
            </w:r>
            <w:r w:rsidR="00876520">
              <w:rPr>
                <w:rStyle w:val="c0"/>
              </w:rPr>
              <w:t>сторонах собственного тела</w:t>
            </w:r>
            <w:r w:rsidRPr="00AE3A4C">
              <w:rPr>
                <w:rStyle w:val="c0"/>
              </w:rPr>
              <w:t>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</w:t>
            </w:r>
          </w:p>
          <w:p w14:paraId="57C9FD6C" w14:textId="77777777" w:rsidR="006739E0" w:rsidRPr="00AE3A4C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Пространственная ориентировка на горизонтальной поверхности (центр, верх, низ, правая, левая сторона). Ориентировка на горизонтальной поверхности по инструкции педагога.</w:t>
            </w:r>
          </w:p>
          <w:p w14:paraId="7B0C0E65" w14:textId="77777777" w:rsidR="006739E0" w:rsidRPr="00AE3A4C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</w:pPr>
            <w:r w:rsidRPr="00AE3A4C">
              <w:rPr>
                <w:rStyle w:val="c0"/>
              </w:rPr>
              <w:t>Развитие тактильной чувствительности. Формирование ощущения от различных поз и движений тела, верхних и нижних конечностей.</w:t>
            </w:r>
            <w:r w:rsidRPr="00AE3A4C">
              <w:t xml:space="preserve"> </w:t>
            </w:r>
          </w:p>
          <w:p w14:paraId="189123B1" w14:textId="77777777" w:rsidR="006739E0" w:rsidRPr="00AE3A4C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Формирование ощущения от статических и динамических поз различных мелких частей лица и тела.</w:t>
            </w:r>
          </w:p>
          <w:p w14:paraId="1312FF77" w14:textId="77777777" w:rsidR="006739E0" w:rsidRPr="00AE3A4C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Развитие способности к движению и осознание своего тела в пространстве.</w:t>
            </w:r>
          </w:p>
          <w:p w14:paraId="5ADF3A9E" w14:textId="77777777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0"/>
              </w:rPr>
              <w:t>Улучшение баланса и координации движений</w:t>
            </w:r>
          </w:p>
          <w:p w14:paraId="40D896B1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681294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681294">
              <w:rPr>
                <w:rStyle w:val="c15"/>
              </w:rPr>
              <w:t>ориентировки в пространстве</w:t>
            </w:r>
            <w:r w:rsidRPr="00681294">
              <w:rPr>
                <w:rStyle w:val="c15"/>
                <w:b/>
                <w:bCs/>
              </w:rPr>
              <w:t xml:space="preserve"> </w:t>
            </w:r>
            <w:r w:rsidRPr="00AE3A4C">
              <w:rPr>
                <w:rStyle w:val="c7"/>
              </w:rPr>
              <w:t>для кинестетического и кинетического развития</w:t>
            </w:r>
          </w:p>
          <w:p w14:paraId="5019CF3A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bookmarkEnd w:id="63"/>
            <w:r>
              <w:rPr>
                <w:rStyle w:val="c15"/>
              </w:rPr>
              <w:t xml:space="preserve">зрительно-моторной координации и </w:t>
            </w:r>
            <w:r>
              <w:rPr>
                <w:rStyle w:val="c7"/>
              </w:rPr>
              <w:t xml:space="preserve">по </w:t>
            </w:r>
            <w:r w:rsidRPr="00AE3A4C">
              <w:rPr>
                <w:rStyle w:val="c7"/>
              </w:rPr>
              <w:t>кинестетическо</w:t>
            </w:r>
            <w:r>
              <w:rPr>
                <w:rStyle w:val="c7"/>
              </w:rPr>
              <w:t>му</w:t>
            </w:r>
            <w:r w:rsidRPr="00AE3A4C">
              <w:rPr>
                <w:rStyle w:val="c7"/>
              </w:rPr>
              <w:t xml:space="preserve"> и кинетическо</w:t>
            </w:r>
            <w:r>
              <w:rPr>
                <w:rStyle w:val="c7"/>
              </w:rPr>
              <w:t>му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>.</w:t>
            </w:r>
            <w:bookmarkEnd w:id="64"/>
          </w:p>
        </w:tc>
        <w:tc>
          <w:tcPr>
            <w:tcW w:w="3536" w:type="dxa"/>
          </w:tcPr>
          <w:p w14:paraId="092FD67D" w14:textId="77777777" w:rsidR="006739E0" w:rsidRPr="00E7070A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Соблюдать правила безопасности при развитии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пространства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0B443AE7" w14:textId="13EDF8FF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называть части тела (на </w:t>
            </w:r>
            <w:r w:rsidR="00876520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; на игрушках-куклах, животных; на изображениях людей) с учетом когнитивного и речевого развития.</w:t>
            </w:r>
          </w:p>
          <w:p w14:paraId="539459F4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основными пространственными понятиями исходя из индивидуальных психофизических особенностей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4BBBA8" w14:textId="77777777" w:rsidR="006739E0" w:rsidRPr="00AE3A4C" w:rsidRDefault="006739E0" w:rsidP="001076D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 на невербальных уровнях правые и левые части тела с учетом индивидуальных психофизических особенностей.</w:t>
            </w:r>
          </w:p>
          <w:p w14:paraId="5D6B09F3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маркировку (отметку) начала письма — левого верхнего угла листа</w:t>
            </w:r>
            <w:r w:rsidRPr="00AE3A4C">
              <w:rPr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индивидуальных особенностей.</w:t>
            </w:r>
          </w:p>
          <w:p w14:paraId="6E699B19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 ориентироваться в пространстве и на листе бумаги с учетом психофизических особенностей развития.</w:t>
            </w:r>
          </w:p>
          <w:p w14:paraId="3651A157" w14:textId="77777777" w:rsidR="006739E0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шаблоны и контуры для развития пространственного восприятия и координации движений с учетом двигательных возможностей.</w:t>
            </w:r>
          </w:p>
          <w:p w14:paraId="74A74997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инструкции педагога в процес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 ориентировки на листе бумаги с учетом индивидуальных психофизических особенностей развития.</w:t>
            </w:r>
          </w:p>
          <w:p w14:paraId="50BF0E88" w14:textId="77777777" w:rsidR="006739E0" w:rsidRDefault="006739E0" w:rsidP="001076D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пространства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9D47CE" w14:textId="77777777" w:rsidR="006739E0" w:rsidRPr="00AE3A4C" w:rsidRDefault="006739E0" w:rsidP="001076DC">
            <w:pPr>
              <w:ind w:firstLine="163"/>
              <w:jc w:val="both"/>
              <w:rPr>
                <w:rStyle w:val="c0"/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Соблюдать правила безопасности при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выполнении упражнений на развитие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кинестетическо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кинетическо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развитии с учетом индивидуальных психофизических особенностей развития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8D87FDA" w14:textId="0609F226" w:rsidR="006739E0" w:rsidRPr="00AE3A4C" w:rsidRDefault="006739E0" w:rsidP="001076DC">
            <w:pPr>
              <w:ind w:firstLine="16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по заданию педагога с учетом </w:t>
            </w:r>
            <w:r w:rsidR="00A32BB9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ADBC1E" w14:textId="77777777" w:rsidR="006739E0" w:rsidRPr="00AE3A4C" w:rsidRDefault="006739E0" w:rsidP="001076D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Развивать тактильную чувствительность с учетом индивидуальных психофизических особенностей развития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69049" w14:textId="77777777" w:rsidR="006739E0" w:rsidRPr="00211B7E" w:rsidRDefault="006739E0" w:rsidP="001076D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зрительно-моторной координации</w:t>
            </w:r>
            <w:r>
              <w:t xml:space="preserve"> и </w:t>
            </w:r>
            <w:r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для кинестетического и кинетического развития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учетом двигательных нарушений.</w:t>
            </w:r>
          </w:p>
          <w:p w14:paraId="64A9FBA3" w14:textId="77777777" w:rsidR="006739E0" w:rsidRPr="00E4249D" w:rsidRDefault="006739E0" w:rsidP="001076DC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 зрительно-моторной координации и 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кинестетическо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кинетическо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исходя из двигательных возможностей обучающихся с НОДА.</w:t>
            </w:r>
          </w:p>
        </w:tc>
      </w:tr>
      <w:tr w:rsidR="006739E0" w:rsidRPr="00AE3A4C" w14:paraId="5063300C" w14:textId="77777777" w:rsidTr="006739E0">
        <w:tc>
          <w:tcPr>
            <w:tcW w:w="2757" w:type="dxa"/>
          </w:tcPr>
          <w:p w14:paraId="4EB793F0" w14:textId="77777777" w:rsidR="006739E0" w:rsidRDefault="006739E0" w:rsidP="001076DC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bookmarkStart w:id="65" w:name="_Hlk156754898"/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bookmarkEnd w:id="65"/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200" w:type="dxa"/>
          </w:tcPr>
          <w:p w14:paraId="73B32C43" w14:textId="77777777" w:rsidR="006739E0" w:rsidRPr="007F30AE" w:rsidRDefault="006739E0" w:rsidP="00107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_Hlk156754914"/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bookmarkEnd w:id="66"/>
          <w:p w14:paraId="3BB5EA85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4CF2C49C" w14:textId="257E0FBD" w:rsidR="006739E0" w:rsidRPr="007F30AE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 w:rsidR="00A32BB9" w:rsidRPr="00A32BB9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186D7BC7" w14:textId="77777777" w:rsidR="006739E0" w:rsidRDefault="006739E0" w:rsidP="001076D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3B32325F" w14:textId="77777777" w:rsidR="006739E0" w:rsidRPr="004E7E2A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0FC33F61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83724F7" w14:textId="77777777" w:rsidR="006739E0" w:rsidRDefault="006739E0" w:rsidP="001076D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4691BAB9" w14:textId="77777777" w:rsidR="006739E0" w:rsidRPr="00AE3A4C" w:rsidRDefault="006739E0" w:rsidP="001076D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t>1 КЛАСС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(33ч.)</w:t>
      </w:r>
    </w:p>
    <w:tbl>
      <w:tblPr>
        <w:tblStyle w:val="a8"/>
        <w:tblW w:w="9648" w:type="dxa"/>
        <w:tblLook w:val="04A0" w:firstRow="1" w:lastRow="0" w:firstColumn="1" w:lastColumn="0" w:noHBand="0" w:noVBand="1"/>
      </w:tblPr>
      <w:tblGrid>
        <w:gridCol w:w="2899"/>
        <w:gridCol w:w="3050"/>
        <w:gridCol w:w="3699"/>
      </w:tblGrid>
      <w:tr w:rsidR="006739E0" w:rsidRPr="00AE3A4C" w14:paraId="2D0472CA" w14:textId="77777777" w:rsidTr="006739E0">
        <w:tc>
          <w:tcPr>
            <w:tcW w:w="2899" w:type="dxa"/>
          </w:tcPr>
          <w:p w14:paraId="5FB51E60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050" w:type="dxa"/>
          </w:tcPr>
          <w:p w14:paraId="425B3A8B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9" w:type="dxa"/>
          </w:tcPr>
          <w:p w14:paraId="40E1AF07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6739E0" w:rsidRPr="00AE3A4C" w14:paraId="1720201A" w14:textId="77777777" w:rsidTr="006739E0">
        <w:tc>
          <w:tcPr>
            <w:tcW w:w="2899" w:type="dxa"/>
          </w:tcPr>
          <w:p w14:paraId="1EB481A8" w14:textId="77777777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0DDECE72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3050" w:type="dxa"/>
          </w:tcPr>
          <w:p w14:paraId="37A298AC" w14:textId="77777777" w:rsidR="006739E0" w:rsidRPr="00681294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73C7CD3B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</w:p>
        </w:tc>
        <w:tc>
          <w:tcPr>
            <w:tcW w:w="3699" w:type="dxa"/>
          </w:tcPr>
          <w:p w14:paraId="53194CF7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0CAA7561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65AEF5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11F5A0A2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739E0" w:rsidRPr="00AE3A4C" w14:paraId="04EAD71D" w14:textId="77777777" w:rsidTr="006739E0">
        <w:tc>
          <w:tcPr>
            <w:tcW w:w="2899" w:type="dxa"/>
          </w:tcPr>
          <w:p w14:paraId="467C473B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Pr="00AE3A4C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>Развитие двигательной активности</w:t>
            </w: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(4ч.)</w:t>
            </w:r>
          </w:p>
          <w:p w14:paraId="28C58EB5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3E007B4A" w14:textId="77777777" w:rsidR="006739E0" w:rsidRPr="00AE3A4C" w:rsidRDefault="006739E0" w:rsidP="001076DC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33868EF0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</w:t>
            </w:r>
            <w:r w:rsidRPr="00AE3A4C">
              <w:rPr>
                <w:rFonts w:eastAsia="Batang"/>
              </w:rPr>
              <w:t>Формирова</w:t>
            </w:r>
            <w:r>
              <w:rPr>
                <w:rFonts w:eastAsia="Batang"/>
              </w:rPr>
              <w:t>ние</w:t>
            </w:r>
            <w:r w:rsidRPr="00AE3A4C">
              <w:rPr>
                <w:rFonts w:eastAsia="Batang"/>
              </w:rPr>
              <w:t xml:space="preserve"> поняти</w:t>
            </w:r>
            <w:r>
              <w:rPr>
                <w:rFonts w:eastAsia="Batang"/>
              </w:rPr>
              <w:t>я</w:t>
            </w:r>
            <w:r w:rsidRPr="00AE3A4C">
              <w:rPr>
                <w:rFonts w:eastAsia="Batang"/>
              </w:rPr>
              <w:t xml:space="preserve"> о развитие двигательной активности. </w:t>
            </w:r>
            <w:r w:rsidRPr="00AE3A4C">
              <w:rPr>
                <w:rStyle w:val="c15"/>
              </w:rPr>
              <w:t xml:space="preserve"> </w:t>
            </w:r>
            <w:bookmarkStart w:id="67" w:name="_Hlk145252916"/>
            <w:r w:rsidRPr="00AE3A4C">
              <w:rPr>
                <w:rStyle w:val="c15"/>
              </w:rPr>
              <w:t xml:space="preserve">Закрепление навыков ходьбы, коррекция дефектов походки, совершенствование координационных систем и функции равновесия. </w:t>
            </w:r>
          </w:p>
          <w:p w14:paraId="4C266AD9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 Стимуляция самостоятельной ходьбы и коррекция ее нарушений. </w:t>
            </w:r>
          </w:p>
          <w:p w14:paraId="78DDE29E" w14:textId="77777777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Формирование контроля над положением головы и ее движениями. </w:t>
            </w:r>
          </w:p>
          <w:p w14:paraId="734BB4CA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  <w:r>
              <w:rPr>
                <w:rStyle w:val="c15"/>
              </w:rPr>
              <w:t>.</w:t>
            </w:r>
          </w:p>
          <w:p w14:paraId="3A63B114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   </w:t>
            </w:r>
            <w:r w:rsidRPr="00AE3A4C">
              <w:t>Р</w:t>
            </w:r>
            <w:r w:rsidRPr="00AE3A4C">
              <w:rPr>
                <w:rStyle w:val="c15"/>
              </w:rPr>
              <w:t>азвитие поворотов туловища. Развитие равновесия. Развитие возможных активных движений.</w:t>
            </w:r>
          </w:p>
          <w:p w14:paraId="1D8D244F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</w:t>
            </w:r>
            <w:r w:rsidRPr="00AE3A4C">
              <w:rPr>
                <w:rStyle w:val="c7"/>
              </w:rPr>
              <w:lastRenderedPageBreak/>
              <w:t xml:space="preserve">приспособлений для развития </w:t>
            </w:r>
            <w:r w:rsidRPr="00AE3A4C">
              <w:rPr>
                <w:rStyle w:val="c15"/>
              </w:rPr>
              <w:t>двигательной активности.</w:t>
            </w:r>
          </w:p>
          <w:p w14:paraId="4AB6AE95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подвижных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двигательной активности</w:t>
            </w:r>
            <w:bookmarkEnd w:id="67"/>
            <w:r w:rsidRPr="00AE3A4C">
              <w:rPr>
                <w:rStyle w:val="c7"/>
              </w:rPr>
              <w:t>.</w:t>
            </w:r>
          </w:p>
          <w:p w14:paraId="5D5479B2" w14:textId="77777777" w:rsidR="006739E0" w:rsidRPr="00AE3A4C" w:rsidRDefault="006739E0" w:rsidP="001076DC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0CCD8D44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Соблюдать правила безопасности при развитии двигательной активности с учетом индивидуальных психофизических особенностей развития.</w:t>
            </w:r>
          </w:p>
          <w:p w14:paraId="58C7CA3F" w14:textId="77777777" w:rsidR="006739E0" w:rsidRDefault="006739E0" w:rsidP="001076D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Style w:val="c15"/>
              </w:rPr>
              <w:t xml:space="preserve">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опорно-двигательного аппарата, сердечно-сосудистой, дыхательной и других систем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4E6C78" w14:textId="77777777" w:rsidR="006739E0" w:rsidRPr="00AE3A4C" w:rsidRDefault="006739E0" w:rsidP="001076DC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коррекции дефектов походки с применением специального оборудования с учетом степени тяжести двигательных нарушений.</w:t>
            </w:r>
          </w:p>
          <w:p w14:paraId="57A3F841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Совершенствовать функции равновесия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7CC73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Следовать определенному порядку развития двигательной активности с учетом двигательных возможностей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EB34C4" w14:textId="77777777" w:rsidR="006739E0" w:rsidRPr="00AE3A4C" w:rsidRDefault="006739E0" w:rsidP="001076DC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двигательной активности. с учетом индивидуальных психофизических особенностей развития.</w:t>
            </w:r>
          </w:p>
          <w:p w14:paraId="4A8F8756" w14:textId="582A91B0" w:rsidR="006739E0" w:rsidRPr="00A32BB9" w:rsidRDefault="006739E0" w:rsidP="00A32BB9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гимнастические упражнения различной сложности исходя из двигательных возможностей. .</w:t>
            </w:r>
          </w:p>
          <w:p w14:paraId="7F47CC46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Выполнять упражнения на укрепление мышц и на координацию. движений.</w:t>
            </w:r>
          </w:p>
          <w:p w14:paraId="00749810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 устройства для передвижения с целью сохранения равновесия и самостоятельного передвижения.</w:t>
            </w:r>
          </w:p>
          <w:p w14:paraId="13FA5064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Pr="0082000A">
              <w:rPr>
                <w:rFonts w:ascii="Times New Roman" w:eastAsia="Batang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8200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3F200824" w14:textId="77777777" w:rsidTr="006739E0">
        <w:tc>
          <w:tcPr>
            <w:tcW w:w="2899" w:type="dxa"/>
          </w:tcPr>
          <w:p w14:paraId="404B16CA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1BB61BC3" w14:textId="77777777" w:rsidR="006739E0" w:rsidRPr="00AE3A4C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3453D7DD" w14:textId="77777777" w:rsidR="006739E0" w:rsidRPr="00AE3A4C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68" w:name="_Hlk145253245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патологических проявлений </w:t>
            </w: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</w:t>
            </w:r>
            <w:proofErr w:type="spellEnd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-тонических реакций. Контроль и координация движений. Нормализация мышечного тонуса.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8D12D4" w14:textId="77777777" w:rsidR="006739E0" w:rsidRPr="00AE3A4C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Тренировка отдельных элементов целостного двигательного акта.</w:t>
            </w:r>
          </w:p>
          <w:p w14:paraId="321804D1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имеющихся двигательных возможностей, профилактик</w:t>
            </w:r>
            <w:r>
              <w:rPr>
                <w:rStyle w:val="c15"/>
              </w:rPr>
              <w:t>и</w:t>
            </w:r>
            <w:r w:rsidRPr="00AE3A4C">
              <w:rPr>
                <w:rStyle w:val="c15"/>
              </w:rPr>
              <w:t xml:space="preserve"> вторичных нарушений.</w:t>
            </w:r>
            <w:r w:rsidRPr="00AE3A4C">
              <w:rPr>
                <w:rStyle w:val="c7"/>
              </w:rPr>
              <w:t xml:space="preserve"> Проведение подвижных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 xml:space="preserve">ю </w:t>
            </w:r>
            <w:r w:rsidRPr="00AE3A4C">
              <w:rPr>
                <w:rFonts w:eastAsia="Batang"/>
              </w:rPr>
              <w:t>двигательных навыков и профилактик</w:t>
            </w:r>
            <w:r>
              <w:rPr>
                <w:rFonts w:eastAsia="Batang"/>
              </w:rPr>
              <w:t>и</w:t>
            </w:r>
            <w:r w:rsidRPr="00AE3A4C">
              <w:rPr>
                <w:rFonts w:eastAsia="Batang"/>
              </w:rPr>
              <w:t xml:space="preserve"> вторичных нарушений</w:t>
            </w:r>
            <w:bookmarkEnd w:id="68"/>
            <w:r w:rsidRPr="00AE3A4C">
              <w:rPr>
                <w:rFonts w:eastAsia="Batang"/>
              </w:rPr>
              <w:t>.</w:t>
            </w:r>
          </w:p>
        </w:tc>
        <w:tc>
          <w:tcPr>
            <w:tcW w:w="3699" w:type="dxa"/>
          </w:tcPr>
          <w:p w14:paraId="5E7D896F" w14:textId="77777777" w:rsidR="006739E0" w:rsidRPr="00AE3A4C" w:rsidRDefault="006739E0" w:rsidP="001076D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Контролировать свои движения и координировать их исходя из 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E5A6B" w14:textId="77777777" w:rsidR="006739E0" w:rsidRPr="00AE3A4C" w:rsidRDefault="006739E0" w:rsidP="001076D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исходя из двигательных возможностей.</w:t>
            </w:r>
          </w:p>
          <w:p w14:paraId="5B291E01" w14:textId="3CDDE534" w:rsidR="006739E0" w:rsidRPr="002127C0" w:rsidRDefault="006739E0" w:rsidP="002127C0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и нормализацию мышц и сохранения подвижности суставов с учетом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двигательных возможностей.</w:t>
            </w:r>
          </w:p>
          <w:p w14:paraId="5370E5E7" w14:textId="27FDBD38" w:rsidR="006739E0" w:rsidRPr="00AE3A4C" w:rsidRDefault="006739E0" w:rsidP="001076D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фиксации конечностей и головы </w:t>
            </w:r>
            <w:r w:rsidR="00BF0667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 обучающихся с НОДА (специальные кресла с подлокотниками, специальные стопы, корректоры осанки и др.).</w:t>
            </w:r>
          </w:p>
          <w:p w14:paraId="2D30AB15" w14:textId="4B8AF576" w:rsidR="006739E0" w:rsidRPr="004D720A" w:rsidRDefault="006739E0" w:rsidP="001076DC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127C0" w:rsidRPr="002127C0">
              <w:rPr>
                <w:rFonts w:ascii="Times New Roman" w:eastAsia="Batang" w:hAnsi="Times New Roman" w:cs="Times New Roman"/>
                <w:sz w:val="24"/>
                <w:szCs w:val="24"/>
              </w:rPr>
              <w:t>имеющихся двигательных возможностей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76BFBDF9" w14:textId="77777777" w:rsidTr="006739E0">
        <w:tc>
          <w:tcPr>
            <w:tcW w:w="2899" w:type="dxa"/>
          </w:tcPr>
          <w:p w14:paraId="4AE519CE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общей моторики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(7ч.)</w:t>
            </w:r>
          </w:p>
          <w:p w14:paraId="521BCDAD" w14:textId="77777777" w:rsidR="006739E0" w:rsidRPr="00AE3A4C" w:rsidRDefault="006739E0" w:rsidP="001076DC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0FAE3786" w14:textId="77777777" w:rsidR="006739E0" w:rsidRPr="00AE3A4C" w:rsidRDefault="006739E0" w:rsidP="001076DC">
            <w:pPr>
              <w:ind w:firstLine="3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bookmarkStart w:id="69" w:name="_Hlk145253552"/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Укрепление мышц и улучшение координации движений.</w:t>
            </w:r>
          </w:p>
          <w:p w14:paraId="2994C2B5" w14:textId="77777777" w:rsidR="006739E0" w:rsidRPr="00AE3A4C" w:rsidRDefault="006739E0" w:rsidP="001076D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</w:t>
            </w:r>
            <w:r w:rsidRPr="00AE3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навыков ходьбы и бега.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целенаправленности выполнения действий и движений по инструкции педагога (броски в цель, ходьба по «дорожке следов»). Согласование действий и движений разных частей тела (повороты и броски, наклоны и повороты). </w:t>
            </w:r>
          </w:p>
          <w:p w14:paraId="4AFE67FB" w14:textId="77777777" w:rsidR="006739E0" w:rsidRPr="00AE3A4C" w:rsidRDefault="006739E0" w:rsidP="001076DC">
            <w:pPr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гимнастических упражнений различной сложности.</w:t>
            </w:r>
          </w:p>
          <w:p w14:paraId="1CE7D3F0" w14:textId="77777777" w:rsidR="006739E0" w:rsidRPr="00AE3A4C" w:rsidRDefault="006739E0" w:rsidP="001076D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улучшение баланса, координации, гибкости и силы мышц.</w:t>
            </w:r>
          </w:p>
          <w:p w14:paraId="04BA6A2B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общей моторики</w:t>
            </w:r>
            <w:r w:rsidRPr="00AE3A4C">
              <w:rPr>
                <w:rStyle w:val="c7"/>
              </w:rPr>
              <w:t xml:space="preserve">. Проведение подвижных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общей моторики.</w:t>
            </w:r>
            <w:bookmarkEnd w:id="69"/>
          </w:p>
        </w:tc>
        <w:tc>
          <w:tcPr>
            <w:tcW w:w="3699" w:type="dxa"/>
          </w:tcPr>
          <w:p w14:paraId="7E87AE23" w14:textId="77777777" w:rsidR="006739E0" w:rsidRPr="00AE3A4C" w:rsidRDefault="006739E0" w:rsidP="001076D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общей моторики с учетом индивидуальных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психофизических особенностей развития.</w:t>
            </w:r>
          </w:p>
          <w:p w14:paraId="36306F99" w14:textId="77777777" w:rsidR="006739E0" w:rsidRPr="00AE3A4C" w:rsidRDefault="006739E0" w:rsidP="001076D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из двигательных возможностей.</w:t>
            </w:r>
          </w:p>
          <w:p w14:paraId="7B361639" w14:textId="77777777" w:rsidR="006739E0" w:rsidRPr="00AE3A4C" w:rsidRDefault="006739E0" w:rsidP="001076D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</w:t>
            </w:r>
          </w:p>
          <w:p w14:paraId="64FF7A26" w14:textId="77777777" w:rsidR="006739E0" w:rsidRPr="00AE3A4C" w:rsidRDefault="006739E0" w:rsidP="001076D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индивидуальных психофизических особенностей развития.</w:t>
            </w:r>
          </w:p>
          <w:p w14:paraId="37FDDDF2" w14:textId="77777777" w:rsidR="006739E0" w:rsidRPr="00AE3A4C" w:rsidRDefault="006739E0" w:rsidP="001076D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гимнастические упражнения различной сложности исходя из двигательных возможностей.</w:t>
            </w:r>
          </w:p>
          <w:p w14:paraId="21385419" w14:textId="77777777" w:rsidR="006739E0" w:rsidRPr="00AE3A4C" w:rsidRDefault="006739E0" w:rsidP="001076D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на улучшение баланса, координации, гибкости и силы мышц с учетом двигательных возможностей.</w:t>
            </w:r>
          </w:p>
          <w:p w14:paraId="08FF0BFE" w14:textId="77777777" w:rsidR="006739E0" w:rsidRPr="00AE3A4C" w:rsidRDefault="006739E0" w:rsidP="001076D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действия и движения по инструкции педагога (броски в цель, ходьба по «дорожке следов») с учетом индивидуальных психофизических особенностей развития.</w:t>
            </w:r>
          </w:p>
          <w:p w14:paraId="3B7BB8A2" w14:textId="77777777" w:rsidR="006739E0" w:rsidRPr="00AE3A4C" w:rsidRDefault="006739E0" w:rsidP="001076D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Бросать мяч в корзину или на мишень с учетом двигательных возможностей. Ловить мяч различных размеров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двигательных возможностей.</w:t>
            </w:r>
          </w:p>
          <w:p w14:paraId="146702E2" w14:textId="77777777" w:rsidR="006739E0" w:rsidRDefault="006739E0" w:rsidP="001076DC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устройства и оборудование (тренажеры,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массажные коврики, мячи и другие игровые материалы) для развития общей моторики с учетом двигательных нарушений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E65E62" w14:textId="77777777" w:rsidR="006739E0" w:rsidRPr="004D720A" w:rsidRDefault="006739E0" w:rsidP="001076DC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7605567B" w14:textId="77777777" w:rsidTr="006739E0">
        <w:tc>
          <w:tcPr>
            <w:tcW w:w="2899" w:type="dxa"/>
          </w:tcPr>
          <w:p w14:paraId="34E7FAA2" w14:textId="77777777" w:rsidR="006739E0" w:rsidRPr="00681294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Развитие функциональных возможностей рук, в том числе мелкой моторики </w:t>
            </w:r>
            <w:r w:rsidRPr="0068129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(8ч.)</w:t>
            </w:r>
          </w:p>
          <w:p w14:paraId="4286F863" w14:textId="77777777" w:rsidR="006739E0" w:rsidRPr="00AE3A4C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4EF3B825" w14:textId="77777777" w:rsidR="006739E0" w:rsidRPr="00AE3A4C" w:rsidRDefault="006739E0" w:rsidP="001076D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</w:pPr>
            <w:bookmarkStart w:id="70" w:name="_Hlk145254181"/>
            <w:r w:rsidRPr="00AE3A4C">
              <w:rPr>
                <w:rStyle w:val="c0"/>
              </w:rPr>
              <w:lastRenderedPageBreak/>
              <w:t>Проведение комплекса гимнастических упражнений для развития движений рук. Пальчиковая гимнастика.</w:t>
            </w:r>
          </w:p>
          <w:p w14:paraId="76EC3689" w14:textId="77777777" w:rsidR="006739E0" w:rsidRPr="00AE3A4C" w:rsidRDefault="006739E0" w:rsidP="001076D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lastRenderedPageBreak/>
              <w:t xml:space="preserve">Обучение различным движениям пальцев рук, одновременным движениям пальцев рук и кисти. Воспроизведение и тренировка изолированных движений пальцев рук и кисти. Обводка, штриховка по трафарету. Аппликация. Лепка. Конструирование фигур и предметов из частей (более 7 деталей). Графический диктант </w:t>
            </w:r>
          </w:p>
          <w:p w14:paraId="5EF51077" w14:textId="77777777" w:rsidR="006739E0" w:rsidRPr="00AE3A4C" w:rsidRDefault="006739E0" w:rsidP="001076D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Специальные упражнения для удержания письменных принадлежностей</w:t>
            </w:r>
          </w:p>
          <w:p w14:paraId="7A85983E" w14:textId="77777777" w:rsidR="006739E0" w:rsidRPr="00AE3A4C" w:rsidRDefault="006739E0" w:rsidP="001076D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7"/>
              </w:rPr>
            </w:pPr>
            <w:r w:rsidRPr="00AE3A4C">
              <w:t xml:space="preserve"> </w:t>
            </w: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722E7BC1" w14:textId="77777777" w:rsidR="006739E0" w:rsidRPr="00AE3A4C" w:rsidRDefault="006739E0" w:rsidP="001076D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функции рук, в том числе мелкой моторики.</w:t>
            </w:r>
            <w:r w:rsidRPr="00AE3A4C">
              <w:rPr>
                <w:rStyle w:val="c0"/>
              </w:rPr>
              <w:t xml:space="preserve"> Игры с крупной мозаикой, крупами и. др.</w:t>
            </w:r>
            <w:bookmarkEnd w:id="70"/>
          </w:p>
        </w:tc>
        <w:tc>
          <w:tcPr>
            <w:tcW w:w="3699" w:type="dxa"/>
          </w:tcPr>
          <w:p w14:paraId="7C4E976A" w14:textId="03DC0439" w:rsidR="006739E0" w:rsidRPr="00AE3A4C" w:rsidRDefault="006739E0" w:rsidP="001076D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>
              <w:rPr>
                <w:rStyle w:val="c0"/>
              </w:rPr>
              <w:t xml:space="preserve">частвовать в </w:t>
            </w:r>
            <w:r w:rsidR="002127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</w:t>
            </w:r>
            <w:r w:rsidR="002127C0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азв</w:t>
            </w:r>
            <w:r w:rsidR="002127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итии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й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кист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рук и пальцев с учетом </w:t>
            </w:r>
            <w:r w:rsidR="002127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="002127C0">
              <w:rPr>
                <w:rStyle w:val="c0"/>
              </w:rPr>
              <w:t xml:space="preserve">ндивидуальных психофизических особенностей </w:t>
            </w:r>
            <w:r w:rsidR="002127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развития .</w:t>
            </w:r>
          </w:p>
          <w:p w14:paraId="6E13CAE5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пальчиковую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гимнастику с учетом индивидуальных психофизических особенностей развития.</w:t>
            </w:r>
          </w:p>
          <w:p w14:paraId="085BAA1B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зрительным контролем за движением собственных рук в разных направлениях исходя из двигательных возможностей.</w:t>
            </w:r>
          </w:p>
          <w:p w14:paraId="3F998B7A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специальные упражнения для удержания письменных принадлежностей с учетом индивидуальных двигательных возможностей.</w:t>
            </w:r>
          </w:p>
          <w:p w14:paraId="00888D9B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3CE3659B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и выполнять доступные манипуляции с карандашом (ручкой) с учетом двигательных возможностей.</w:t>
            </w:r>
          </w:p>
          <w:p w14:paraId="7ABDAFFA" w14:textId="77777777" w:rsidR="006739E0" w:rsidRPr="00AE3A4C" w:rsidRDefault="006739E0" w:rsidP="001076D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Тренировать изолированные движения пальцев рук и кисти исходя из двигательных возможностей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15090C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Использовать трафарет для обводки, штриховки с учетом двигательных возможностей.</w:t>
            </w:r>
          </w:p>
          <w:p w14:paraId="7408FBAE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 и прописи доступной сложности исходя из двигательных возможностей.</w:t>
            </w:r>
          </w:p>
          <w:p w14:paraId="17AC38C0" w14:textId="77777777" w:rsidR="006739E0" w:rsidRPr="00AE3A4C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исать графический диктант (зрительный) с учетом индивидуальных психофизических особенностей развития.</w:t>
            </w:r>
          </w:p>
          <w:p w14:paraId="4509DF03" w14:textId="592539E2" w:rsidR="006739E0" w:rsidRPr="002127C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2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элементами конструирования </w:t>
            </w:r>
            <w:r w:rsidRPr="002127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фигур и предметов из частей (более </w:t>
            </w:r>
            <w:r w:rsidR="002127C0" w:rsidRPr="002127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5</w:t>
            </w:r>
            <w:r w:rsidRPr="002127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деталей)</w:t>
            </w:r>
            <w:r w:rsidRPr="002127C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2127C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2127C0" w:rsidRPr="002127C0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развития.</w:t>
            </w:r>
          </w:p>
          <w:p w14:paraId="26BD57F3" w14:textId="77777777" w:rsidR="006739E0" w:rsidRPr="00AE3A4C" w:rsidRDefault="006739E0" w:rsidP="001076DC">
            <w:pPr>
              <w:widowControl w:val="0"/>
              <w:autoSpaceDE w:val="0"/>
              <w:autoSpaceDN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AE3A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аппликации исходя из индивидуальных психофизических особенностей развития.</w:t>
            </w:r>
          </w:p>
          <w:p w14:paraId="48E3C14B" w14:textId="77777777" w:rsidR="006739E0" w:rsidRPr="00AE3A4C" w:rsidRDefault="006739E0" w:rsidP="001076DC">
            <w:pPr>
              <w:widowControl w:val="0"/>
              <w:autoSpaceDE w:val="0"/>
              <w:autoSpaceDN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двигательных возможностей.</w:t>
            </w:r>
          </w:p>
          <w:p w14:paraId="647B470A" w14:textId="77777777" w:rsidR="006739E0" w:rsidRPr="00AE3A4C" w:rsidRDefault="006739E0" w:rsidP="001076DC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</w:t>
            </w:r>
            <w:r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функциональных возможностей рук, в том числе мелкой моторики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нарушений.</w:t>
            </w:r>
          </w:p>
          <w:p w14:paraId="686140F1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D21CAE">
              <w:rPr>
                <w:rStyle w:val="c15"/>
                <w:rFonts w:ascii="Times New Roman" w:hAnsi="Times New Roman" w:cs="Times New Roman"/>
                <w:color w:val="000000"/>
              </w:rPr>
              <w:t>функциональных возможностей рук, в том числе мелкой моторики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из двигательных возможностей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5FCAEC63" w14:textId="77777777" w:rsidTr="006739E0">
        <w:tc>
          <w:tcPr>
            <w:tcW w:w="2899" w:type="dxa"/>
          </w:tcPr>
          <w:p w14:paraId="45D3B354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(4 ч.)</w:t>
            </w:r>
          </w:p>
          <w:p w14:paraId="65938716" w14:textId="77777777" w:rsidR="006739E0" w:rsidRPr="00AE3A4C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67B25492" w14:textId="6D146D18" w:rsidR="006739E0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 xml:space="preserve">Ориентировка </w:t>
            </w:r>
            <w:r w:rsidR="00876520">
              <w:rPr>
                <w:rStyle w:val="c0"/>
              </w:rPr>
              <w:t>в сторонах собственного тела:</w:t>
            </w:r>
            <w:r w:rsidRPr="00AE3A4C">
              <w:rPr>
                <w:rStyle w:val="c0"/>
              </w:rPr>
              <w:t xml:space="preserve"> дифференциация правой/левой руки; правой/левой ноги; правой/левой части тела. Ориентировка </w:t>
            </w:r>
            <w:r w:rsidR="00876520">
              <w:rPr>
                <w:rStyle w:val="c0"/>
              </w:rPr>
              <w:t>в сторонах тела</w:t>
            </w:r>
            <w:r w:rsidRPr="00AE3A4C">
              <w:rPr>
                <w:rStyle w:val="c0"/>
              </w:rPr>
              <w:t xml:space="preserve"> собеседника, распложенного напротив </w:t>
            </w:r>
            <w:r w:rsidR="00BF0667">
              <w:rPr>
                <w:rStyle w:val="c7"/>
              </w:rPr>
              <w:t xml:space="preserve">обучающегося. </w:t>
            </w:r>
            <w:r w:rsidRPr="00AE3A4C">
              <w:rPr>
                <w:rStyle w:val="c0"/>
              </w:rPr>
              <w:t>Определение расположения предметов в пространстве (справа – слева, вверху – внизу и др.). Движения в заданном направлении в пространстве (вперёд, назад). Пространственная ориентировка на горизонтальной поверхности.</w:t>
            </w:r>
          </w:p>
          <w:p w14:paraId="3F634F5D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Определение на ощупь плоскостных фигур и предметов, их величины.</w:t>
            </w:r>
          </w:p>
          <w:p w14:paraId="5FE872F5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Формирование ощущений от различных поз и движений тела, верхних и нижних конечностей, головы. Выполнение упражнений по заданию педагога, обозначение словом по</w:t>
            </w:r>
            <w:r>
              <w:rPr>
                <w:rStyle w:val="c0"/>
              </w:rPr>
              <w:t xml:space="preserve">ложения различных частей тела. </w:t>
            </w:r>
          </w:p>
          <w:p w14:paraId="738F087A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>
              <w:rPr>
                <w:rStyle w:val="c15"/>
              </w:rPr>
              <w:t xml:space="preserve">зрительно-моторной координации и для </w:t>
            </w:r>
            <w:r w:rsidRPr="00681294">
              <w:rPr>
                <w:rStyle w:val="c15"/>
              </w:rPr>
              <w:t>кинестетического и кинетического развития</w:t>
            </w:r>
            <w:r>
              <w:rPr>
                <w:rStyle w:val="c15"/>
              </w:rPr>
              <w:t>.</w:t>
            </w:r>
            <w:r w:rsidRPr="00AE3A4C">
              <w:rPr>
                <w:rStyle w:val="c7"/>
              </w:rPr>
              <w:t xml:space="preserve"> Проведение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>
              <w:rPr>
                <w:rStyle w:val="c15"/>
              </w:rPr>
              <w:t>зрительно-</w:t>
            </w:r>
            <w:r>
              <w:rPr>
                <w:rStyle w:val="c15"/>
              </w:rPr>
              <w:lastRenderedPageBreak/>
              <w:t xml:space="preserve">моторной координации и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кинестетическо</w:t>
            </w:r>
            <w:r>
              <w:rPr>
                <w:rStyle w:val="c7"/>
              </w:rPr>
              <w:t>му</w:t>
            </w:r>
            <w:r w:rsidRPr="00AE3A4C">
              <w:rPr>
                <w:rStyle w:val="c7"/>
              </w:rPr>
              <w:t xml:space="preserve"> и кинетическо</w:t>
            </w:r>
            <w:r>
              <w:rPr>
                <w:rStyle w:val="c7"/>
              </w:rPr>
              <w:t>му</w:t>
            </w:r>
            <w:r w:rsidRPr="00AE3A4C">
              <w:rPr>
                <w:rStyle w:val="c7"/>
              </w:rPr>
              <w:t xml:space="preserve"> развития.</w:t>
            </w:r>
          </w:p>
        </w:tc>
        <w:tc>
          <w:tcPr>
            <w:tcW w:w="3699" w:type="dxa"/>
          </w:tcPr>
          <w:p w14:paraId="51452A9A" w14:textId="77777777" w:rsidR="006739E0" w:rsidRPr="00AE3A4C" w:rsidRDefault="006739E0" w:rsidP="001076DC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пространственными понятиями.</w:t>
            </w:r>
          </w:p>
          <w:p w14:paraId="65804091" w14:textId="77777777" w:rsidR="006739E0" w:rsidRPr="00AE3A4C" w:rsidRDefault="006739E0" w:rsidP="001076DC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Дифференцировать на невербальном и вербальном уровнях правые и левые части тела (прямая и перекрестная ориентировка в схеме тела) с учетом индивидуальных психофизических особенностей развития.</w:t>
            </w:r>
          </w:p>
          <w:p w14:paraId="0439E6BA" w14:textId="77777777" w:rsidR="006739E0" w:rsidRPr="00AE3A4C" w:rsidRDefault="006739E0" w:rsidP="001076DC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пространстве и на листе бумаги с учетом индивидуальных психофизических особенностей развития.</w:t>
            </w:r>
          </w:p>
          <w:p w14:paraId="3C551E33" w14:textId="77777777" w:rsidR="006739E0" w:rsidRDefault="006739E0" w:rsidP="001076DC">
            <w:pPr>
              <w:ind w:firstLine="28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движения в заданном направлении в пространстве (вперёд, назад) исходя из двигательных возможностей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745FF3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зрительный и двигательно-осязательный образ предмета с учетом индивидуальных психофизических особенностей развития.</w:t>
            </w:r>
          </w:p>
          <w:p w14:paraId="1391A374" w14:textId="77777777" w:rsidR="006739E0" w:rsidRPr="00AE3A4C" w:rsidRDefault="006739E0" w:rsidP="001076DC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Уточнять и дифференцировать зрительные и двигательно-осязательные образы предметов исходя из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385921" w14:textId="77777777" w:rsidR="006739E0" w:rsidRPr="00AE3A4C" w:rsidRDefault="006739E0" w:rsidP="001076DC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планомерно обследовать на ощупь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плоскостные фигуры и предметы, их величины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развития.</w:t>
            </w:r>
          </w:p>
          <w:p w14:paraId="6DC02578" w14:textId="78E71CC6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 xml:space="preserve">Выполнять упражнения по заданию педагога с учетом </w:t>
            </w:r>
            <w:r w:rsidR="002127C0">
              <w:rPr>
                <w:rStyle w:val="c0"/>
              </w:rPr>
              <w:t xml:space="preserve">индивидуальных психофизических особенностей </w:t>
            </w:r>
            <w:r w:rsidR="002127C0">
              <w:rPr>
                <w:rStyle w:val="c0"/>
              </w:rPr>
              <w:lastRenderedPageBreak/>
              <w:t xml:space="preserve">развития </w:t>
            </w:r>
            <w:r>
              <w:rPr>
                <w:rStyle w:val="c0"/>
              </w:rPr>
              <w:t>.</w:t>
            </w:r>
          </w:p>
          <w:p w14:paraId="7F6A6EAA" w14:textId="77777777" w:rsidR="006739E0" w:rsidRPr="00AE3A4C" w:rsidRDefault="006739E0" w:rsidP="001076DC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CA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зрительно-моторной координации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c7"/>
              </w:rPr>
              <w:t xml:space="preserve"> </w:t>
            </w:r>
            <w:r w:rsidRPr="00D21CAE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для кинестетического и кинетического развития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нарушений.</w:t>
            </w:r>
          </w:p>
          <w:p w14:paraId="31247C8D" w14:textId="77777777" w:rsidR="006739E0" w:rsidRPr="004D720A" w:rsidRDefault="006739E0" w:rsidP="001076DC">
            <w:pPr>
              <w:ind w:firstLine="28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по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Pr="00681294">
              <w:rPr>
                <w:rStyle w:val="c15"/>
                <w:rFonts w:ascii="Times New Roman" w:hAnsi="Times New Roman" w:cs="Times New Roman"/>
              </w:rPr>
              <w:t xml:space="preserve">зрительно-моторной координации и </w:t>
            </w:r>
            <w:r w:rsidRPr="00681294">
              <w:rPr>
                <w:rFonts w:ascii="Times New Roman" w:hAnsi="Times New Roman" w:cs="Times New Roman"/>
              </w:rPr>
              <w:t>по</w:t>
            </w:r>
            <w:r w:rsidRPr="00681294">
              <w:rPr>
                <w:rStyle w:val="c15"/>
                <w:rFonts w:ascii="Times New Roman" w:hAnsi="Times New Roman" w:cs="Times New Roman"/>
              </w:rPr>
              <w:t xml:space="preserve"> кинестетическому и кинетическому развитию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возможностей,</w:t>
            </w:r>
          </w:p>
        </w:tc>
      </w:tr>
      <w:tr w:rsidR="006739E0" w:rsidRPr="00AE3A4C" w14:paraId="7E102575" w14:textId="77777777" w:rsidTr="006739E0">
        <w:tc>
          <w:tcPr>
            <w:tcW w:w="2899" w:type="dxa"/>
          </w:tcPr>
          <w:p w14:paraId="06DB7087" w14:textId="77777777" w:rsidR="006739E0" w:rsidRPr="00AE3A4C" w:rsidRDefault="006739E0" w:rsidP="001076DC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050" w:type="dxa"/>
          </w:tcPr>
          <w:p w14:paraId="2B78A75D" w14:textId="77777777" w:rsidR="006739E0" w:rsidRPr="007F30AE" w:rsidRDefault="006739E0" w:rsidP="00107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4EB956BA" w14:textId="77777777" w:rsidR="006739E0" w:rsidRPr="00AE3A4C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3699" w:type="dxa"/>
          </w:tcPr>
          <w:p w14:paraId="37410366" w14:textId="77777777" w:rsidR="006739E0" w:rsidRPr="007F30AE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542C3420" w14:textId="77777777" w:rsidR="006739E0" w:rsidRDefault="006739E0" w:rsidP="001076D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3ED881D2" w14:textId="77777777" w:rsidR="006739E0" w:rsidRPr="004E7E2A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12F93919" w14:textId="77777777" w:rsidR="006739E0" w:rsidRPr="00AE3A4C" w:rsidRDefault="006739E0" w:rsidP="001076DC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79EE3E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B59A5C" w14:textId="77777777" w:rsidR="006739E0" w:rsidRPr="00AE3A4C" w:rsidRDefault="006739E0" w:rsidP="001076D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t>2 КЛАСС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(34ч.)</w:t>
      </w:r>
    </w:p>
    <w:p w14:paraId="5DEFB375" w14:textId="77777777" w:rsidR="006739E0" w:rsidRPr="00AE3A4C" w:rsidRDefault="006739E0" w:rsidP="001076D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  <w:highlight w:val="yellow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547"/>
        <w:gridCol w:w="3260"/>
        <w:gridCol w:w="3827"/>
      </w:tblGrid>
      <w:tr w:rsidR="006739E0" w:rsidRPr="00AE3A4C" w14:paraId="3DA6C982" w14:textId="77777777" w:rsidTr="006739E0">
        <w:tc>
          <w:tcPr>
            <w:tcW w:w="2547" w:type="dxa"/>
          </w:tcPr>
          <w:p w14:paraId="4FC4690B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3CFEA729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27" w:type="dxa"/>
          </w:tcPr>
          <w:p w14:paraId="105F9368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6739E0" w:rsidRPr="00AE3A4C" w14:paraId="6BD7C11D" w14:textId="77777777" w:rsidTr="006739E0">
        <w:tc>
          <w:tcPr>
            <w:tcW w:w="2547" w:type="dxa"/>
          </w:tcPr>
          <w:p w14:paraId="428D5A11" w14:textId="77777777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43C50FD9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3260" w:type="dxa"/>
          </w:tcPr>
          <w:p w14:paraId="79FDD138" w14:textId="77777777" w:rsidR="006739E0" w:rsidRPr="00681294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функциональных возможностей рук, в том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195045EF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827" w:type="dxa"/>
          </w:tcPr>
          <w:p w14:paraId="3797AD94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50EAD2BE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A3A3E8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2FD3CFCD" w14:textId="77777777" w:rsidR="006739E0" w:rsidRPr="00AE3A4C" w:rsidRDefault="006739E0" w:rsidP="001076DC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739E0" w:rsidRPr="00AE3A4C" w14:paraId="780DF49E" w14:textId="77777777" w:rsidTr="006739E0">
        <w:tc>
          <w:tcPr>
            <w:tcW w:w="2547" w:type="dxa"/>
          </w:tcPr>
          <w:p w14:paraId="4F1866FA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двигательной активности</w:t>
            </w: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(5ч.)</w:t>
            </w:r>
          </w:p>
          <w:p w14:paraId="76335EF5" w14:textId="77777777" w:rsidR="006739E0" w:rsidRPr="00AE3A4C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2BCECA8D" w14:textId="77777777" w:rsidR="006739E0" w:rsidRPr="00AE3A4C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73D4C47" w14:textId="77777777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  <w:color w:val="000000"/>
              </w:rPr>
              <w:t xml:space="preserve">  </w:t>
            </w:r>
            <w:bookmarkStart w:id="71" w:name="_Hlk145255233"/>
            <w:r w:rsidRPr="00AE3A4C">
              <w:rPr>
                <w:rStyle w:val="c15"/>
                <w:color w:val="000000"/>
              </w:rPr>
              <w:t>Обогащение двигательной деятельности. Формирование правильной осанки. Укрепление мышц туловища. Развитие равновесия.</w:t>
            </w:r>
            <w:r w:rsidRPr="00AE3A4C">
              <w:t xml:space="preserve"> </w:t>
            </w:r>
            <w:r w:rsidRPr="00AE3A4C">
              <w:rPr>
                <w:rStyle w:val="c15"/>
                <w:color w:val="000000"/>
              </w:rPr>
              <w:t>Стимуляция самостоятельной ходьбы и коррекция ее нарушений. Развитие возможных активных движений.</w:t>
            </w:r>
          </w:p>
          <w:p w14:paraId="45A41D74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</w:p>
          <w:p w14:paraId="440AC6EE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  <w:color w:val="000000"/>
              </w:rPr>
              <w:t xml:space="preserve"> </w:t>
            </w: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двигательной активности.</w:t>
            </w:r>
          </w:p>
          <w:p w14:paraId="6C7E5F7E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подвижных игр </w:t>
            </w:r>
            <w:r>
              <w:rPr>
                <w:rStyle w:val="c7"/>
              </w:rPr>
              <w:t xml:space="preserve">по </w:t>
            </w:r>
            <w:r w:rsidRPr="00AE3A4C">
              <w:rPr>
                <w:rStyle w:val="c7"/>
              </w:rPr>
              <w:t>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двигательной активности.</w:t>
            </w:r>
          </w:p>
          <w:bookmarkEnd w:id="71"/>
          <w:p w14:paraId="4722461B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  <w:p w14:paraId="08E851DA" w14:textId="77777777" w:rsidR="006739E0" w:rsidRPr="00AE3A4C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5398DC14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развития.</w:t>
            </w:r>
          </w:p>
          <w:p w14:paraId="6EBB08F9" w14:textId="1306FA1E" w:rsidR="006739E0" w:rsidRPr="002D43E1" w:rsidRDefault="006739E0" w:rsidP="002D43E1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 xml:space="preserve">частвовать в 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стимуля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 xml:space="preserve">ции 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>й</w:t>
            </w:r>
            <w:r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</w:t>
            </w: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специальные приспособления, в том числе технические средства реабилитации с учетом индивидуальных психофизических особенностей развития.</w:t>
            </w:r>
          </w:p>
          <w:p w14:paraId="1854325E" w14:textId="77777777" w:rsidR="006739E0" w:rsidRDefault="006739E0" w:rsidP="001076D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 Выполнять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двигательной активности. с учетом индивидуальных психофизических особенностей развития.</w:t>
            </w:r>
          </w:p>
          <w:p w14:paraId="711D0801" w14:textId="77777777" w:rsidR="006739E0" w:rsidRPr="00AE3A4C" w:rsidRDefault="006739E0" w:rsidP="001076D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8EFA0" w14:textId="77777777" w:rsidR="006739E0" w:rsidRPr="00AE3A4C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 устройства для передвижения с целью сохранения равновесия и самостоятельного передвижения.</w:t>
            </w:r>
          </w:p>
          <w:p w14:paraId="149D77E9" w14:textId="77777777" w:rsidR="006739E0" w:rsidRPr="00AE3A4C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развитию двигательной активности с учетом психофизических особенностей развития.</w:t>
            </w:r>
          </w:p>
        </w:tc>
      </w:tr>
      <w:tr w:rsidR="006739E0" w:rsidRPr="00AE3A4C" w14:paraId="1CD69AD3" w14:textId="77777777" w:rsidTr="006739E0">
        <w:tc>
          <w:tcPr>
            <w:tcW w:w="2547" w:type="dxa"/>
          </w:tcPr>
          <w:p w14:paraId="4A6E5379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(5ч.)</w:t>
            </w:r>
          </w:p>
          <w:p w14:paraId="05852F63" w14:textId="77777777" w:rsidR="006739E0" w:rsidRPr="00AE3A4C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6177A80E" w14:textId="77777777" w:rsidR="006739E0" w:rsidRPr="00AE3A4C" w:rsidRDefault="006739E0" w:rsidP="001076DC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72" w:name="_Hlk145255766"/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Совершенствование правильного дыхания в различных исходных положениях и при выполнении движений. Развитие задержанных статокинетических рефлексов и устранения влияния патологических рефлексов. Нормализация 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мышечного тонуса.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4676F8AD" w14:textId="77777777" w:rsidR="006739E0" w:rsidRPr="00AE3A4C" w:rsidRDefault="006739E0" w:rsidP="001076DC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E3A4C">
              <w:rPr>
                <w:rStyle w:val="c7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упражнений на укрепление, нормализацию мышц и сохранения подвижности суставов.</w:t>
            </w:r>
          </w:p>
          <w:p w14:paraId="5D2EEBA6" w14:textId="77777777" w:rsidR="006739E0" w:rsidRPr="00AE3A4C" w:rsidRDefault="006739E0" w:rsidP="001076DC">
            <w:pPr>
              <w:shd w:val="clear" w:color="auto" w:fill="FFFFFF"/>
              <w:ind w:firstLine="181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отдельных элементов целостного двигательного акта.</w:t>
            </w:r>
          </w:p>
          <w:p w14:paraId="6C13213C" w14:textId="77777777" w:rsidR="006739E0" w:rsidRPr="00AE3A4C" w:rsidRDefault="006739E0" w:rsidP="001076DC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вторичных нарушений.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дение подвижных игр 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нарушений.</w:t>
            </w:r>
          </w:p>
          <w:bookmarkEnd w:id="72"/>
          <w:p w14:paraId="34EEE426" w14:textId="77777777" w:rsidR="006739E0" w:rsidRPr="00AE3A4C" w:rsidRDefault="006739E0" w:rsidP="001076DC">
            <w:pPr>
              <w:shd w:val="clear" w:color="auto" w:fill="FFFFFF"/>
              <w:ind w:firstLine="29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B34844" w14:textId="77777777" w:rsidR="006739E0" w:rsidRPr="00AE3A4C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Избегать опасных двигательных образов, патологических поз тела с учетом двигательных возможностей.</w:t>
            </w:r>
          </w:p>
          <w:p w14:paraId="37E836F7" w14:textId="77777777" w:rsidR="006739E0" w:rsidRPr="00AE3A4C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правильное дыхание в различных исходных положениях и при выполнении движений с учетом индивидуальных психофизических особенностей развития.</w:t>
            </w:r>
          </w:p>
          <w:p w14:paraId="62916889" w14:textId="77777777" w:rsidR="006739E0" w:rsidRDefault="006739E0" w:rsidP="001076D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упражнения на укрепление и нормализацию мышц, сохранения подвижности суставов с учетом двигательных возможностей.</w:t>
            </w:r>
          </w:p>
          <w:p w14:paraId="7F64428E" w14:textId="77777777" w:rsidR="006739E0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</w:t>
            </w:r>
            <w:r>
              <w:rPr>
                <w:rFonts w:eastAsia="Times New Roman"/>
                <w:color w:val="1A1A1A"/>
                <w:lang w:eastAsia="ru-RU"/>
              </w:rPr>
              <w:t>ать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статокинетические рефлекс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 с учетом индивидуальных двигательных нарушений.</w:t>
            </w:r>
          </w:p>
          <w:p w14:paraId="445A4C47" w14:textId="77777777" w:rsidR="006739E0" w:rsidRPr="00AE3A4C" w:rsidRDefault="006739E0" w:rsidP="001076DC">
            <w:pPr>
              <w:shd w:val="clear" w:color="auto" w:fill="FFFFFF"/>
              <w:ind w:firstLine="172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двигательного акта исходя из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D2206" w14:textId="77777777" w:rsidR="006739E0" w:rsidRPr="00AE3A4C" w:rsidRDefault="006739E0" w:rsidP="001076D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фиксации конечностей и головы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797F1F09" w14:textId="77777777" w:rsidR="006739E0" w:rsidRPr="00870D88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60015D3D" w14:textId="77777777" w:rsidTr="006739E0">
        <w:tc>
          <w:tcPr>
            <w:tcW w:w="2547" w:type="dxa"/>
          </w:tcPr>
          <w:p w14:paraId="6FFE628C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0D178328" w14:textId="77777777" w:rsidR="006739E0" w:rsidRPr="00AE3A4C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5A0F5764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bCs/>
              </w:rPr>
              <w:t xml:space="preserve">   Совершенствование навыков ходьбы и бега</w:t>
            </w:r>
            <w:r w:rsidRPr="00AE3A4C">
              <w:rPr>
                <w:rStyle w:val="c0"/>
                <w:color w:val="000000"/>
              </w:rPr>
              <w:t xml:space="preserve">. Выполнение во время ходьбы и бега несложных заданий с предметами: обходить их, собирать, передавать друг другу, перекладывать с места на место. Обучение целенаправленным действиям по инструкции педагога, состоящих из 2-3- х звеньев. Развитие координации движений (игры типа «Тир», игры с мячом, обручем). </w:t>
            </w:r>
          </w:p>
          <w:p w14:paraId="19988A92" w14:textId="77777777" w:rsidR="006739E0" w:rsidRPr="00AE3A4C" w:rsidRDefault="006739E0" w:rsidP="001076DC">
            <w:pPr>
              <w:shd w:val="clear" w:color="auto" w:fill="FFFFFF"/>
              <w:ind w:firstLine="29"/>
              <w:jc w:val="both"/>
              <w:rPr>
                <w:rStyle w:val="c30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Тренировка отдельных элементов целостного двигательного акта.</w:t>
            </w:r>
          </w:p>
          <w:p w14:paraId="0C08C474" w14:textId="77777777" w:rsidR="006739E0" w:rsidRPr="00AE3A4C" w:rsidRDefault="006739E0" w:rsidP="001076D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улучшение баланса, координации, гибкости и силы мышц.</w:t>
            </w:r>
          </w:p>
          <w:p w14:paraId="47655F92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общей моторики</w:t>
            </w:r>
            <w:r w:rsidRPr="00AE3A4C">
              <w:rPr>
                <w:rStyle w:val="c7"/>
              </w:rPr>
              <w:t xml:space="preserve">. </w:t>
            </w:r>
          </w:p>
          <w:p w14:paraId="17103E2E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>
              <w:rPr>
                <w:rStyle w:val="c7"/>
              </w:rPr>
              <w:lastRenderedPageBreak/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общей моторики.</w:t>
            </w:r>
          </w:p>
        </w:tc>
        <w:tc>
          <w:tcPr>
            <w:tcW w:w="3827" w:type="dxa"/>
          </w:tcPr>
          <w:p w14:paraId="652E31E4" w14:textId="76EC41EB" w:rsidR="006739E0" w:rsidRPr="00AE3A4C" w:rsidRDefault="006739E0" w:rsidP="001076D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из </w:t>
            </w:r>
            <w:r w:rsidR="00290F43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индивидуальных психофизических особенностей 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3CE719" w14:textId="77777777" w:rsidR="006739E0" w:rsidRPr="00AE3A4C" w:rsidRDefault="006739E0" w:rsidP="001076D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137A79CF" w14:textId="77777777" w:rsidR="006739E0" w:rsidRPr="00AE3A4C" w:rsidRDefault="006739E0" w:rsidP="001076DC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индивидуальных психофизических особенностей развития.</w:t>
            </w:r>
          </w:p>
          <w:p w14:paraId="5C9FB7DD" w14:textId="77777777" w:rsidR="006739E0" w:rsidRPr="00AE3A4C" w:rsidRDefault="006739E0" w:rsidP="001076DC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 на улучшение баланса, координации, гибкости и силы мышц с учетом двигательных возможностей.</w:t>
            </w:r>
          </w:p>
          <w:p w14:paraId="765D85EE" w14:textId="60A9CDFA" w:rsidR="006739E0" w:rsidRPr="00AE3A4C" w:rsidRDefault="006739E0" w:rsidP="001076DC">
            <w:pPr>
              <w:ind w:firstLine="25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целенаправленные действия по инструкции педагога,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 .</w:t>
            </w:r>
          </w:p>
          <w:p w14:paraId="7CE7E3D5" w14:textId="77777777" w:rsidR="006739E0" w:rsidRPr="00AE3A4C" w:rsidRDefault="006739E0" w:rsidP="001076DC">
            <w:pPr>
              <w:ind w:firstLine="25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во время ходьбы и бега несложные задания с предметами: обходить их, собирать, передавать друг другу, перекладывать с места на место с 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индивидуальных психофизических особенностей развития.</w:t>
            </w:r>
          </w:p>
          <w:p w14:paraId="671C63A1" w14:textId="77777777" w:rsidR="006739E0" w:rsidRPr="00AE3A4C" w:rsidRDefault="006739E0" w:rsidP="001076DC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тии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 с использованием специального оборудования и технических средств реабилитации исходя из двигательных возможностей.</w:t>
            </w:r>
          </w:p>
          <w:p w14:paraId="4726FE11" w14:textId="77777777" w:rsidR="006739E0" w:rsidRPr="00AE3A4C" w:rsidRDefault="006739E0" w:rsidP="001076D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приспособления, в том числе технические средства реабилитации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для развития общей моторики с учетом двигательных нарушений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ED9F34" w14:textId="067F856C" w:rsidR="006739E0" w:rsidRPr="00870D88" w:rsidRDefault="006739E0" w:rsidP="001076D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4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по развитию обшей моторики исходя из </w:t>
            </w:r>
            <w:r w:rsidR="00290F43" w:rsidRPr="00290F4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индивидуальных психофизических </w:t>
            </w:r>
            <w:r w:rsidRPr="00290F4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327F8D34" w14:textId="77777777" w:rsidTr="006739E0">
        <w:tc>
          <w:tcPr>
            <w:tcW w:w="2547" w:type="dxa"/>
          </w:tcPr>
          <w:p w14:paraId="2F62D4B6" w14:textId="77777777" w:rsidR="006739E0" w:rsidRPr="00681294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bCs/>
                <w:color w:val="000000"/>
              </w:rPr>
            </w:pPr>
            <w:r>
              <w:rPr>
                <w:rStyle w:val="c15"/>
                <w:b/>
                <w:bCs/>
                <w:color w:val="000000"/>
              </w:rPr>
              <w:lastRenderedPageBreak/>
              <w:t>5</w:t>
            </w:r>
            <w:r w:rsidRPr="00AE3A4C">
              <w:rPr>
                <w:rStyle w:val="c15"/>
                <w:b/>
                <w:bCs/>
                <w:color w:val="000000"/>
              </w:rPr>
              <w:t xml:space="preserve">. </w:t>
            </w:r>
            <w:r>
              <w:rPr>
                <w:rStyle w:val="c15"/>
                <w:b/>
                <w:bCs/>
                <w:color w:val="000000"/>
              </w:rPr>
              <w:t xml:space="preserve">Развитие функциональных возможностей </w:t>
            </w:r>
            <w:r w:rsidRPr="00AE3A4C">
              <w:rPr>
                <w:rStyle w:val="c15"/>
                <w:b/>
                <w:bCs/>
                <w:color w:val="000000"/>
              </w:rPr>
              <w:t>рук, в том числе мелкой моторики</w:t>
            </w:r>
            <w:r>
              <w:rPr>
                <w:rStyle w:val="c15"/>
                <w:b/>
                <w:bCs/>
                <w:color w:val="000000"/>
              </w:rPr>
              <w:t xml:space="preserve"> </w:t>
            </w:r>
            <w:r>
              <w:rPr>
                <w:rFonts w:eastAsia="Batang"/>
                <w:b/>
              </w:rPr>
              <w:t>(8ч.)</w:t>
            </w:r>
          </w:p>
          <w:p w14:paraId="7D872500" w14:textId="77777777" w:rsidR="006739E0" w:rsidRPr="00AE3A4C" w:rsidRDefault="006739E0" w:rsidP="001076DC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37DDD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0"/>
                <w:color w:val="000000"/>
              </w:rPr>
              <w:t>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диктант. Работа с глиной, тестом и пластилином (раскатывание, скатывание, вдавливание).</w:t>
            </w:r>
            <w:r w:rsidRPr="00AE3A4C">
              <w:t xml:space="preserve"> </w:t>
            </w:r>
            <w:r w:rsidRPr="00AE3A4C">
              <w:rPr>
                <w:rStyle w:val="c0"/>
                <w:color w:val="000000"/>
              </w:rPr>
              <w:t>Конструирование предметов из геометрических фигур (более 9 деталей) по схеме, по инструкции, по образцу.</w:t>
            </w:r>
          </w:p>
          <w:p w14:paraId="4F2073B5" w14:textId="77777777" w:rsidR="006739E0" w:rsidRPr="00AE3A4C" w:rsidRDefault="006739E0" w:rsidP="001076D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2B03BA3A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 xml:space="preserve">по </w:t>
            </w:r>
            <w:r w:rsidRPr="00AE3A4C">
              <w:rPr>
                <w:rStyle w:val="c7"/>
              </w:rPr>
              <w:t>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6C3248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AE3A4C">
              <w:rPr>
                <w:rStyle w:val="c15"/>
              </w:rPr>
              <w:t>.</w:t>
            </w:r>
            <w:r w:rsidRPr="00AE3A4C">
              <w:rPr>
                <w:rStyle w:val="c0"/>
              </w:rPr>
              <w:t xml:space="preserve"> Игры с мозаикой, </w:t>
            </w:r>
            <w:proofErr w:type="spellStart"/>
            <w:r w:rsidRPr="00AE3A4C">
              <w:rPr>
                <w:rStyle w:val="c0"/>
              </w:rPr>
              <w:t>пазлами</w:t>
            </w:r>
            <w:proofErr w:type="spellEnd"/>
            <w:r w:rsidRPr="00AE3A4C">
              <w:rPr>
                <w:rStyle w:val="c0"/>
              </w:rPr>
              <w:t xml:space="preserve"> и. др.</w:t>
            </w:r>
          </w:p>
          <w:p w14:paraId="490C03E2" w14:textId="77777777" w:rsidR="006739E0" w:rsidRPr="00AE3A4C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bCs/>
              </w:rPr>
            </w:pPr>
          </w:p>
        </w:tc>
        <w:tc>
          <w:tcPr>
            <w:tcW w:w="3827" w:type="dxa"/>
          </w:tcPr>
          <w:p w14:paraId="6CFDD382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пальчиковую гимнастику с речевым сопровождением с учетом индивидуальных психофизических особенностей развития.</w:t>
            </w:r>
          </w:p>
          <w:p w14:paraId="60A81D55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2C7A3081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Удерживать и выполнять доступные манипуляции с карандашом (ручкой) с учетом двигательных возможностей.</w:t>
            </w:r>
          </w:p>
          <w:p w14:paraId="66A38A8B" w14:textId="77777777" w:rsidR="006739E0" w:rsidRPr="00AE3A4C" w:rsidRDefault="006739E0" w:rsidP="001076DC">
            <w:pPr>
              <w:ind w:firstLine="17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Тренировать изолированные движения пальцев рук и кисти исходя из двигательных возможностей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6F3DA" w14:textId="77777777" w:rsidR="006739E0" w:rsidRPr="00AE3A4C" w:rsidRDefault="006739E0" w:rsidP="001076DC">
            <w:pPr>
              <w:ind w:firstLine="17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Использовать трафарет для обводки, штриховки с учетом двигательных возможностей.</w:t>
            </w:r>
          </w:p>
          <w:p w14:paraId="44C5C79D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используя трафарет с учетом индивидуальных психофизических особенностей развития.</w:t>
            </w:r>
          </w:p>
          <w:p w14:paraId="7287AE92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направлениях.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исходя из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40FD64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Написать графический диктант (зрительный и слуховой) с учетом индивидуальных психофизических особенностей развития.</w:t>
            </w:r>
          </w:p>
          <w:p w14:paraId="0A45C3F7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элементами конструирования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фигур и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из частей (более 9 деталей)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 учетом двигательных нарушений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7B9E04" w14:textId="77777777" w:rsidR="006739E0" w:rsidRPr="00AE3A4C" w:rsidRDefault="006739E0" w:rsidP="001076D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ножницами под контролем педагога при наличии двигательных возможностей.</w:t>
            </w:r>
          </w:p>
          <w:p w14:paraId="6E69DDA3" w14:textId="77777777" w:rsidR="006739E0" w:rsidRPr="00AE3A4C" w:rsidRDefault="006739E0" w:rsidP="001076D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AE3A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аппликации исходя из индивидуальных психофизических особенностей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689C6A" w14:textId="77777777" w:rsidR="006739E0" w:rsidRPr="00AE3A4C" w:rsidRDefault="006739E0" w:rsidP="001076D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3E45856B" w14:textId="77777777" w:rsidR="006739E0" w:rsidRPr="00AE3A4C" w:rsidRDefault="006739E0" w:rsidP="001076DC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функции рук, в том числе мелкой моторики, возможно использование технических средств реабилитации с учетом двигательных нарушений.</w:t>
            </w:r>
          </w:p>
          <w:p w14:paraId="0C1C3DE7" w14:textId="77777777" w:rsidR="006739E0" w:rsidRPr="00AE3A4C" w:rsidRDefault="006739E0" w:rsidP="001076D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играх по развитию функциональных</w:t>
            </w:r>
            <w:r w:rsidRPr="006C3248">
              <w:rPr>
                <w:rStyle w:val="c15"/>
                <w:rFonts w:ascii="Times New Roman" w:hAnsi="Times New Roman" w:cs="Times New Roman"/>
                <w:color w:val="000000"/>
              </w:rPr>
              <w:t xml:space="preserve"> возможностей рук, в том числе мелкой моторики </w:t>
            </w: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59378830" w14:textId="77777777" w:rsidTr="006739E0">
        <w:tc>
          <w:tcPr>
            <w:tcW w:w="2547" w:type="dxa"/>
          </w:tcPr>
          <w:p w14:paraId="6258C5E7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02AD09BC" w14:textId="77777777" w:rsidR="006739E0" w:rsidRPr="00AE3A4C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435B2A78" w14:textId="77777777" w:rsidR="006739E0" w:rsidRPr="00681294" w:rsidRDefault="006739E0" w:rsidP="001076DC">
            <w:pPr>
              <w:ind w:firstLine="18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3" w:name="_Hlk145258114"/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помещении по инструкции педагога. Ориентировка в линейном ряду (порядок следования) Ориентировка на листе бумаги по инструкции педагога по 2-3 признакам (верхний правый угол, нижний левый угол).</w:t>
            </w:r>
          </w:p>
          <w:p w14:paraId="1B7907C7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t xml:space="preserve">Расположение плоскостных и объёмных предметов в вертикальном и горизонтальном поле листа. Выражение пространственных отношений между конкретными объектами посредством предлогов. </w:t>
            </w:r>
          </w:p>
          <w:p w14:paraId="0D2C2108" w14:textId="77777777" w:rsidR="006739E0" w:rsidRPr="00681294" w:rsidRDefault="006739E0" w:rsidP="001076DC">
            <w:pPr>
              <w:pStyle w:val="c21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t xml:space="preserve"> </w:t>
            </w:r>
            <w:r w:rsidRPr="00681294">
              <w:rPr>
                <w:rStyle w:val="c0"/>
              </w:rPr>
              <w:t xml:space="preserve"> </w:t>
            </w:r>
            <w:r w:rsidRPr="00681294">
              <w:rPr>
                <w:rStyle w:val="c0"/>
                <w:color w:val="000000"/>
              </w:rPr>
              <w:t xml:space="preserve">Формирование ощущений от различных поз и движений тела, верхних и нижних конечностей, головы. Формирование ощущений от статических и </w:t>
            </w:r>
            <w:r w:rsidRPr="00681294">
              <w:rPr>
                <w:rStyle w:val="c0"/>
                <w:color w:val="000000"/>
              </w:rPr>
              <w:lastRenderedPageBreak/>
              <w:t>динамических поз различных мелких частей лица и тела (глаза, рот, пальцы), вербализация ощущений. Выполнение упражнений по заданию педагога, обозначение словом положения различных частей тела.</w:t>
            </w:r>
          </w:p>
          <w:p w14:paraId="70FBEB2C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0"/>
                <w:color w:val="000000"/>
              </w:rPr>
            </w:pPr>
          </w:p>
          <w:p w14:paraId="0B79EAD4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7"/>
              </w:rPr>
            </w:pPr>
            <w:r w:rsidRPr="00681294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681294">
              <w:rPr>
                <w:rStyle w:val="c15"/>
              </w:rPr>
              <w:t xml:space="preserve">зрительно-моторной координации и для </w:t>
            </w:r>
            <w:r w:rsidRPr="00681294">
              <w:rPr>
                <w:rStyle w:val="c7"/>
              </w:rPr>
              <w:t>кинестетического и кинетического развития.</w:t>
            </w:r>
          </w:p>
          <w:p w14:paraId="5F327399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color w:val="000000"/>
              </w:rPr>
            </w:pPr>
            <w:r w:rsidRPr="00681294">
              <w:rPr>
                <w:rStyle w:val="c7"/>
              </w:rPr>
              <w:t xml:space="preserve">Проведение игр по развитию </w:t>
            </w:r>
            <w:bookmarkEnd w:id="73"/>
            <w:r w:rsidRPr="00681294">
              <w:rPr>
                <w:rStyle w:val="c15"/>
              </w:rPr>
              <w:t>зрительно-моторной координации и для</w:t>
            </w:r>
            <w:r w:rsidRPr="00681294">
              <w:rPr>
                <w:rStyle w:val="c7"/>
              </w:rPr>
              <w:t xml:space="preserve"> кинестетического и кинетического развития.</w:t>
            </w:r>
            <w:r w:rsidRPr="00681294">
              <w:rPr>
                <w:rStyle w:val="c15"/>
              </w:rPr>
              <w:t xml:space="preserve"> </w:t>
            </w:r>
          </w:p>
          <w:p w14:paraId="2D899158" w14:textId="77777777" w:rsidR="006739E0" w:rsidRPr="00681294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827" w:type="dxa"/>
          </w:tcPr>
          <w:p w14:paraId="1199B1DE" w14:textId="77777777" w:rsidR="006739E0" w:rsidRPr="00681294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помещении по инструкции педагога</w:t>
            </w: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93D68" w14:textId="0046DB50" w:rsidR="006739E0" w:rsidRPr="00681294" w:rsidRDefault="006739E0" w:rsidP="001076DC">
            <w:pPr>
              <w:ind w:firstLine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на листе бумаги </w:t>
            </w: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инструкции педагога </w:t>
            </w: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C59B9F" w14:textId="77777777" w:rsidR="006739E0" w:rsidRPr="00681294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Перекладывать кубики или другие предметы в линейном порядке, следуя определенной последовательности с учетом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EFD843" w14:textId="77777777" w:rsidR="006739E0" w:rsidRPr="00681294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Располагать плоскостные и объёмные предметы в вертикальном и горизонтальном поле листа исходя из двигательных возможностей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485057" w14:textId="77777777" w:rsidR="006739E0" w:rsidRPr="00681294" w:rsidRDefault="006739E0" w:rsidP="001076DC">
            <w:pPr>
              <w:ind w:firstLine="172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движения в заданном направлении в пространстве (вперёд, назад) исходя из двигательных возможностей.</w:t>
            </w:r>
          </w:p>
          <w:p w14:paraId="303EF6D1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t xml:space="preserve">Называть ощущения от </w:t>
            </w:r>
            <w:r w:rsidRPr="00681294">
              <w:rPr>
                <w:rStyle w:val="c0"/>
                <w:color w:val="000000"/>
              </w:rPr>
              <w:lastRenderedPageBreak/>
              <w:t xml:space="preserve">статических и динамических поз различных мелких частей лица и тела (глаза, рот, пальцы) с учетом </w:t>
            </w:r>
            <w:r w:rsidRPr="00681294">
              <w:rPr>
                <w:rStyle w:val="c0"/>
              </w:rPr>
              <w:t>речевого развития</w:t>
            </w:r>
            <w:r>
              <w:rPr>
                <w:rStyle w:val="c0"/>
              </w:rPr>
              <w:t>.</w:t>
            </w:r>
          </w:p>
          <w:p w14:paraId="7A8F8843" w14:textId="3BDE77C1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rStyle w:val="c0"/>
              </w:rPr>
            </w:pPr>
            <w:r w:rsidRPr="00681294">
              <w:rPr>
                <w:rStyle w:val="c0"/>
              </w:rPr>
              <w:t xml:space="preserve">Выполнять упражнения по заданию педагога с учетом </w:t>
            </w:r>
            <w:r w:rsidR="008D19AF">
              <w:rPr>
                <w:rStyle w:val="c0"/>
              </w:rPr>
              <w:t xml:space="preserve">индивидуальных </w:t>
            </w:r>
            <w:r w:rsidRPr="00681294">
              <w:rPr>
                <w:rStyle w:val="c0"/>
              </w:rPr>
              <w:t xml:space="preserve"> возможностей.</w:t>
            </w:r>
          </w:p>
          <w:p w14:paraId="6F6B7875" w14:textId="77777777" w:rsidR="006739E0" w:rsidRPr="00681294" w:rsidRDefault="006739E0" w:rsidP="001076DC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6812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развития зрительно-моторной координации и кинестетического и кинетического развития с учетом двигательных нарушений.</w:t>
            </w:r>
          </w:p>
          <w:p w14:paraId="08F9261B" w14:textId="2576FD1E" w:rsidR="006739E0" w:rsidRPr="00681294" w:rsidRDefault="006739E0" w:rsidP="001076DC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681294">
              <w:rPr>
                <w:rFonts w:ascii="Times New Roman" w:eastAsia="Batang" w:hAnsi="Times New Roman" w:cs="Times New Roman"/>
              </w:rPr>
              <w:t>частвовать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по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развитию </w:t>
            </w:r>
            <w:r w:rsidRPr="00681294">
              <w:rPr>
                <w:rStyle w:val="c15"/>
                <w:rFonts w:ascii="Times New Roman" w:hAnsi="Times New Roman" w:cs="Times New Roman"/>
              </w:rPr>
              <w:t xml:space="preserve">зрительно-моторной координации и по кинестетическому и кинетическому развитию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из </w:t>
            </w:r>
            <w:r w:rsidR="008D19AF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8D19AF">
              <w:rPr>
                <w:rFonts w:eastAsia="Batang"/>
              </w:rPr>
              <w:t>ндивидуальных психофизических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AE3A4C" w14:paraId="69307D48" w14:textId="77777777" w:rsidTr="006739E0">
        <w:tc>
          <w:tcPr>
            <w:tcW w:w="2547" w:type="dxa"/>
          </w:tcPr>
          <w:p w14:paraId="427083FC" w14:textId="77777777" w:rsidR="006739E0" w:rsidRDefault="006739E0" w:rsidP="001076DC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60" w:type="dxa"/>
          </w:tcPr>
          <w:p w14:paraId="71843F9F" w14:textId="77777777" w:rsidR="006739E0" w:rsidRPr="007F30AE" w:rsidRDefault="006739E0" w:rsidP="00107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7989B83C" w14:textId="77777777" w:rsidR="006739E0" w:rsidRPr="00681294" w:rsidRDefault="006739E0" w:rsidP="001076DC">
            <w:pPr>
              <w:ind w:firstLine="18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36DD134" w14:textId="0F6CDB49" w:rsidR="006739E0" w:rsidRPr="008D19AF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D19AF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двигательных</w:t>
            </w:r>
            <w:r w:rsidR="008D19AF" w:rsidRPr="008D19A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r w:rsidR="008D19AF" w:rsidRPr="008D19AF">
              <w:rPr>
                <w:rFonts w:ascii="Times New Roman" w:eastAsia="Batang" w:hAnsi="Times New Roman" w:cs="Times New Roman"/>
              </w:rPr>
              <w:t>познавательных</w:t>
            </w:r>
            <w:r w:rsidRPr="008D19A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речевых возможностей. Работать со стимульным материалом, адаптированным в соответствии с  </w:t>
            </w:r>
            <w:r w:rsidR="008D19AF" w:rsidRPr="008D19A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индивидуальными психофизическими </w:t>
            </w:r>
            <w:r w:rsidRPr="008D19AF">
              <w:rPr>
                <w:rFonts w:ascii="Times New Roman" w:eastAsia="Batang" w:hAnsi="Times New Roman" w:cs="Times New Roman"/>
                <w:sz w:val="24"/>
                <w:szCs w:val="24"/>
              </w:rPr>
              <w:t>возможностями.</w:t>
            </w:r>
          </w:p>
          <w:p w14:paraId="16FF9807" w14:textId="77777777" w:rsidR="006739E0" w:rsidRDefault="006739E0" w:rsidP="001076D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6677F9BD" w14:textId="77777777" w:rsidR="006739E0" w:rsidRPr="004E7E2A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23B4C684" w14:textId="77777777" w:rsidR="006739E0" w:rsidRPr="00681294" w:rsidRDefault="006739E0" w:rsidP="001076DC">
            <w:pPr>
              <w:ind w:firstLine="172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43305E" w14:textId="77777777" w:rsidR="006739E0" w:rsidRPr="00AE3A4C" w:rsidRDefault="006739E0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A32745" w14:textId="77777777" w:rsidR="006739E0" w:rsidRPr="004F2215" w:rsidRDefault="006739E0" w:rsidP="001076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(34ч)</w:t>
      </w:r>
    </w:p>
    <w:tbl>
      <w:tblPr>
        <w:tblStyle w:val="a8"/>
        <w:tblW w:w="9777" w:type="dxa"/>
        <w:tblLook w:val="04A0" w:firstRow="1" w:lastRow="0" w:firstColumn="1" w:lastColumn="0" w:noHBand="0" w:noVBand="1"/>
      </w:tblPr>
      <w:tblGrid>
        <w:gridCol w:w="2547"/>
        <w:gridCol w:w="3544"/>
        <w:gridCol w:w="3686"/>
      </w:tblGrid>
      <w:tr w:rsidR="006739E0" w:rsidRPr="004F2215" w14:paraId="1DD79CEC" w14:textId="77777777" w:rsidTr="006739E0">
        <w:tc>
          <w:tcPr>
            <w:tcW w:w="2547" w:type="dxa"/>
          </w:tcPr>
          <w:p w14:paraId="2E26407C" w14:textId="77777777" w:rsidR="006739E0" w:rsidRPr="004F2215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544" w:type="dxa"/>
          </w:tcPr>
          <w:p w14:paraId="0C84944A" w14:textId="77777777" w:rsidR="006739E0" w:rsidRPr="004F2215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55399A0C" w14:textId="77777777" w:rsidR="006739E0" w:rsidRPr="004F2215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6739E0" w:rsidRPr="004F2215" w14:paraId="1A866676" w14:textId="77777777" w:rsidTr="006739E0">
        <w:tc>
          <w:tcPr>
            <w:tcW w:w="2547" w:type="dxa"/>
          </w:tcPr>
          <w:p w14:paraId="73ABC60C" w14:textId="77777777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1FD9C308" w14:textId="77777777" w:rsidR="006739E0" w:rsidRPr="004F2215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 xml:space="preserve">  (2ч)</w:t>
            </w:r>
          </w:p>
        </w:tc>
        <w:tc>
          <w:tcPr>
            <w:tcW w:w="3544" w:type="dxa"/>
          </w:tcPr>
          <w:p w14:paraId="001BC960" w14:textId="77777777" w:rsidR="006739E0" w:rsidRPr="00681294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45091595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088DC755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диагностической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224AD58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1ADBEB" w14:textId="77777777" w:rsidR="006739E0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65737CC4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739E0" w:rsidRPr="004F2215" w14:paraId="477F245A" w14:textId="77777777" w:rsidTr="006739E0">
        <w:tc>
          <w:tcPr>
            <w:tcW w:w="2547" w:type="dxa"/>
          </w:tcPr>
          <w:p w14:paraId="31158EFD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Pr="004F2215">
              <w:rPr>
                <w:rStyle w:val="c1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двигательной активности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(5 ч.)</w:t>
            </w:r>
          </w:p>
          <w:p w14:paraId="231B5CC0" w14:textId="77777777" w:rsidR="006739E0" w:rsidRPr="004F2215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6BC1E73F" w14:textId="77777777" w:rsidR="006739E0" w:rsidRPr="004F2215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D15041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15"/>
                <w:color w:val="000000"/>
              </w:rPr>
              <w:t xml:space="preserve">  </w:t>
            </w:r>
            <w:bookmarkStart w:id="74" w:name="_Hlk145280318"/>
            <w:r w:rsidRPr="004F2215">
              <w:rPr>
                <w:rStyle w:val="c15"/>
                <w:color w:val="000000"/>
              </w:rPr>
              <w:t xml:space="preserve">Стимуляция двигательной активности. Формирование контроля над положением головы и ее движениями. Развитие равновесия. </w:t>
            </w:r>
            <w:r w:rsidRPr="004F2215">
              <w:rPr>
                <w:rStyle w:val="c15"/>
              </w:rPr>
              <w:t>Развитие координаций движений</w:t>
            </w:r>
            <w:r w:rsidRPr="004F2215">
              <w:rPr>
                <w:rStyle w:val="c15"/>
                <w:color w:val="000000"/>
              </w:rPr>
              <w:t xml:space="preserve"> Развитие возможности удержания вертикальной позы и ходьбы с поддержкой.</w:t>
            </w:r>
            <w:r w:rsidRPr="004F2215">
              <w:t xml:space="preserve"> </w:t>
            </w:r>
            <w:r w:rsidRPr="004F2215">
              <w:rPr>
                <w:rStyle w:val="c15"/>
                <w:color w:val="000000"/>
              </w:rPr>
              <w:t xml:space="preserve">Стимуляция самостоятельного передвижения и коррекции его нарушений. </w:t>
            </w:r>
          </w:p>
          <w:p w14:paraId="61008489" w14:textId="77777777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15"/>
              </w:rPr>
              <w:t xml:space="preserve">Развитие силы и выносливости. Развитие гибкости и подвижности. </w:t>
            </w:r>
            <w:r w:rsidRPr="004F2215">
              <w:rPr>
                <w:rStyle w:val="c15"/>
                <w:color w:val="000000"/>
              </w:rPr>
              <w:t>Развитие возможных активных движений.</w:t>
            </w:r>
          </w:p>
          <w:p w14:paraId="6BE95B13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  <w:r>
              <w:rPr>
                <w:rStyle w:val="c15"/>
              </w:rPr>
              <w:t>.</w:t>
            </w:r>
          </w:p>
          <w:p w14:paraId="7257E9E6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двигательной активности.</w:t>
            </w:r>
          </w:p>
          <w:p w14:paraId="31B52274" w14:textId="77777777" w:rsidR="006739E0" w:rsidRPr="004F2215" w:rsidRDefault="006739E0" w:rsidP="001076DC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двигательной </w:t>
            </w:r>
            <w:bookmarkEnd w:id="74"/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0CF78666" w14:textId="77777777" w:rsidR="006739E0" w:rsidRPr="004F2215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развития.</w:t>
            </w:r>
          </w:p>
          <w:p w14:paraId="0EEBAAC2" w14:textId="553D0BD1" w:rsidR="006739E0" w:rsidRDefault="006739E0" w:rsidP="001076DC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стимуляцию двигательной активности исходя из </w:t>
            </w:r>
            <w:r w:rsidR="00C057E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="00C057EA">
              <w:rPr>
                <w:rStyle w:val="c15"/>
              </w:rPr>
              <w:t>ндивидуальных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F1754" w14:textId="6949F672" w:rsidR="006739E0" w:rsidRPr="004F2215" w:rsidRDefault="006739E0" w:rsidP="001076DC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</w:t>
            </w:r>
            <w:r w:rsidR="00C057EA" w:rsidRPr="00C057E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психофизических особенностей развития 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Совершенствовать функции равновесия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EC0DE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определенному порядку развития двигательной активности с учетом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39DCD8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контроль над головой и туловищем с учетом 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9F5EE" w14:textId="77777777" w:rsidR="006739E0" w:rsidRPr="006524C8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</w:rPr>
            </w:pPr>
            <w:r w:rsidRPr="004F2215">
              <w:rPr>
                <w:rStyle w:val="c15"/>
                <w:color w:val="000000"/>
              </w:rPr>
              <w:t>Стимулировать самостоятельное передвиже</w:t>
            </w:r>
            <w:r>
              <w:rPr>
                <w:rStyle w:val="c15"/>
                <w:color w:val="000000"/>
              </w:rPr>
              <w:t xml:space="preserve">ние и коррекцию его нарушений </w:t>
            </w:r>
            <w:r w:rsidRPr="004F2215">
              <w:rPr>
                <w:rStyle w:val="c15"/>
              </w:rPr>
              <w:t>с применением специального оборудования с учетом степени тяжести двигательных нарушений.</w:t>
            </w:r>
          </w:p>
          <w:p w14:paraId="43BC6C6D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Выполнять упражнения на укрепление мышц и на координацию. движений исходя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из двигательных возможностей.</w:t>
            </w:r>
          </w:p>
          <w:p w14:paraId="2E985795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Выполнять упражнение на развитие силы и выносливости с учетом индивидуальных психофизических особенностей развития.</w:t>
            </w:r>
          </w:p>
          <w:p w14:paraId="2564BBA2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приспособления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развития двигательной активности исходя из индивидуальных психофизических особенностей развития.</w:t>
            </w:r>
          </w:p>
          <w:p w14:paraId="247EFACA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7CF0E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6739E0" w:rsidRPr="004F2215" w14:paraId="310AD9FC" w14:textId="77777777" w:rsidTr="006739E0">
        <w:tc>
          <w:tcPr>
            <w:tcW w:w="2547" w:type="dxa"/>
          </w:tcPr>
          <w:p w14:paraId="73A2697C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38B59D41" w14:textId="77777777" w:rsidR="006739E0" w:rsidRPr="004F2215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2A5E8CF9" w14:textId="77777777" w:rsidR="006739E0" w:rsidRPr="004F2215" w:rsidRDefault="006739E0" w:rsidP="001076DC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75" w:name="_Hlk145280385"/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4F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Тренировка отдельных элементов целостного двигательного акта. Развитие и коррекция нарушенных двигательных функций. Включение формирующихся двигательных функций в повседневную двигательную активность.</w:t>
            </w:r>
          </w:p>
          <w:p w14:paraId="0852F571" w14:textId="77777777" w:rsidR="006739E0" w:rsidRPr="004F2215" w:rsidRDefault="006739E0" w:rsidP="001076DC">
            <w:pPr>
              <w:shd w:val="clear" w:color="auto" w:fill="FFFFFF"/>
              <w:ind w:firstLine="308"/>
              <w:jc w:val="both"/>
              <w:rPr>
                <w:rStyle w:val="c30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Предупреждение формирования вторичных двигательных стереотипов, вторичных патологических поз и положений.</w:t>
            </w:r>
          </w:p>
          <w:p w14:paraId="719EA060" w14:textId="77777777" w:rsidR="006739E0" w:rsidRDefault="006739E0" w:rsidP="001076DC">
            <w:pPr>
              <w:shd w:val="clear" w:color="auto" w:fill="FFFFFF"/>
              <w:ind w:firstLine="308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вторичных нарушений.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</w:p>
          <w:p w14:paraId="6D7B8925" w14:textId="77777777" w:rsidR="006739E0" w:rsidRPr="004F2215" w:rsidRDefault="006739E0" w:rsidP="001076DC">
            <w:pPr>
              <w:shd w:val="clear" w:color="auto" w:fill="FFFFFF"/>
              <w:ind w:firstLine="30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профилактики вторичных нарушений</w:t>
            </w:r>
            <w:bookmarkEnd w:id="75"/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37493D77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0FC7BCCD" w14:textId="77777777" w:rsidR="006739E0" w:rsidRPr="004F2215" w:rsidRDefault="006739E0" w:rsidP="001076DC">
            <w:pPr>
              <w:ind w:firstLine="230"/>
              <w:jc w:val="both"/>
              <w:rPr>
                <w:rStyle w:val="c7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Участвовать в развитии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задержанны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статокинетически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рефлекс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учетом индивидуальных двигательных нарушений.</w:t>
            </w:r>
          </w:p>
          <w:p w14:paraId="7CA2AB48" w14:textId="77777777" w:rsidR="006739E0" w:rsidRPr="004F2215" w:rsidRDefault="006739E0" w:rsidP="001076DC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и нормализацию мышц с учетом 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91ECCF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44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5644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частвовать </w:t>
            </w:r>
            <w:r>
              <w:rPr>
                <w:rFonts w:eastAsia="Times New Roman"/>
                <w:color w:val="1A1A1A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1A1A1A"/>
                <w:lang w:eastAsia="ru-RU"/>
              </w:rPr>
              <w:t xml:space="preserve">е 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отдельны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1A1A1A"/>
                <w:lang w:eastAsia="ru-RU"/>
              </w:rPr>
              <w:t>в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целостного двигательного акта исходя из двигательных возможностей.</w:t>
            </w:r>
          </w:p>
          <w:p w14:paraId="04367A39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Включать сфо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рмированные двигательные функции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повседневную двигательную активность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учетом 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 психофизических особенностей развития.</w:t>
            </w:r>
          </w:p>
          <w:p w14:paraId="38FB98F3" w14:textId="77777777" w:rsidR="006739E0" w:rsidRPr="004F2215" w:rsidRDefault="006739E0" w:rsidP="001076DC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развития имеющихся двигательных возможностей, профилактик</w:t>
            </w: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вторичных нарушений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 обучающихся с НОДА (специальные кресла с подлокотниками, специальные стопы, корректоры осанки и др.).</w:t>
            </w:r>
          </w:p>
          <w:p w14:paraId="27277D9E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возможностей.</w:t>
            </w:r>
          </w:p>
        </w:tc>
      </w:tr>
      <w:tr w:rsidR="006739E0" w:rsidRPr="004F2215" w14:paraId="2B2C8CBD" w14:textId="77777777" w:rsidTr="006739E0">
        <w:tc>
          <w:tcPr>
            <w:tcW w:w="2547" w:type="dxa"/>
          </w:tcPr>
          <w:p w14:paraId="08596C3F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699A5C3D" w14:textId="77777777" w:rsidR="006739E0" w:rsidRPr="004F2215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61D18891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bCs/>
              </w:rPr>
              <w:t xml:space="preserve">   </w:t>
            </w:r>
            <w:bookmarkStart w:id="76" w:name="_Hlk145280525"/>
            <w:r w:rsidRPr="004F2215">
              <w:rPr>
                <w:rStyle w:val="c0"/>
                <w:color w:val="000000"/>
              </w:rPr>
              <w:t xml:space="preserve">Развитие координаций движений. Передвижение, бег, прыжки, лазанье и ползание как жизненно важные способы передвижения человека. Развитие согласованности 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кольцеброс</w:t>
            </w:r>
            <w:proofErr w:type="spellEnd"/>
            <w:r w:rsidRPr="004F2215">
              <w:rPr>
                <w:rStyle w:val="c0"/>
                <w:color w:val="000000"/>
              </w:rPr>
              <w:t>, игры с мячом, обручем).</w:t>
            </w:r>
          </w:p>
          <w:p w14:paraId="3E711EE8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>Выполнение упражнений по заданию педагога, обозначение словом положения различных частей тела.</w:t>
            </w:r>
          </w:p>
          <w:p w14:paraId="14BB8A44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Обучение целенаправленным действиям по инструкции педагога.</w:t>
            </w:r>
          </w:p>
          <w:p w14:paraId="79B42053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общей моторики</w:t>
            </w:r>
            <w:r w:rsidRPr="004F2215">
              <w:rPr>
                <w:rStyle w:val="c7"/>
              </w:rPr>
              <w:t xml:space="preserve">. </w:t>
            </w:r>
          </w:p>
          <w:p w14:paraId="0E491740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7"/>
              </w:rPr>
              <w:t xml:space="preserve">Проведение подвижных игр </w:t>
            </w:r>
            <w:r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общей моторики</w:t>
            </w:r>
            <w:bookmarkEnd w:id="76"/>
            <w:r w:rsidRPr="004F2215">
              <w:rPr>
                <w:rStyle w:val="c15"/>
              </w:rPr>
              <w:t>.</w:t>
            </w:r>
          </w:p>
          <w:p w14:paraId="250DB8E9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1A7B8123" w14:textId="77777777" w:rsidR="006739E0" w:rsidRPr="004F2215" w:rsidRDefault="006739E0" w:rsidP="001076DC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15E1ED" w14:textId="77777777" w:rsidR="006739E0" w:rsidRPr="004F2215" w:rsidRDefault="006739E0" w:rsidP="001076DC">
            <w:pPr>
              <w:ind w:firstLine="230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5588FC24" w14:textId="77777777" w:rsidR="006739E0" w:rsidRPr="004F2215" w:rsidRDefault="006739E0" w:rsidP="001076DC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033DD004" w14:textId="77777777" w:rsidR="006739E0" w:rsidRPr="004F2215" w:rsidRDefault="006739E0" w:rsidP="001076DC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индивидуальных психофизических особенностей развития.</w:t>
            </w:r>
          </w:p>
          <w:p w14:paraId="7561E23F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4F2215">
              <w:rPr>
                <w:rStyle w:val="c0"/>
              </w:rPr>
              <w:t>Озвучивать и выполнять упражнения по заданию педагога с учетом индивидуальных психофизических возможностей.</w:t>
            </w:r>
          </w:p>
          <w:p w14:paraId="47317EF4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>Выполнять целенаправленные действия по инструкции педагога исходя из двигательных возможностей</w:t>
            </w:r>
            <w:r>
              <w:rPr>
                <w:rStyle w:val="c0"/>
                <w:color w:val="000000"/>
              </w:rPr>
              <w:t>.</w:t>
            </w:r>
          </w:p>
          <w:p w14:paraId="50E02EFB" w14:textId="77777777" w:rsidR="006739E0" w:rsidRPr="004F2215" w:rsidRDefault="006739E0" w:rsidP="001076DC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общей моторики с учетом двигательных нарушений.</w:t>
            </w:r>
          </w:p>
          <w:p w14:paraId="437732F1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 с использованием специального оборудования и технических средств реабилитации исходя из двигательных возможностей.</w:t>
            </w:r>
          </w:p>
          <w:p w14:paraId="4EEA26A2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Выполнять упражнения на развитие согласованности 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</w:t>
            </w:r>
            <w:r>
              <w:rPr>
                <w:rStyle w:val="c0"/>
                <w:color w:val="000000"/>
              </w:rPr>
              <w:t>ьцеброс</w:t>
            </w:r>
            <w:proofErr w:type="spellEnd"/>
            <w:r>
              <w:rPr>
                <w:rStyle w:val="c0"/>
                <w:color w:val="000000"/>
              </w:rPr>
              <w:t>, игры с мячом, обручем) исходя из двигательных возможностей.</w:t>
            </w:r>
          </w:p>
          <w:p w14:paraId="07D901F3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возможностей.</w:t>
            </w:r>
          </w:p>
        </w:tc>
      </w:tr>
      <w:tr w:rsidR="006739E0" w:rsidRPr="004F2215" w14:paraId="67D33F7E" w14:textId="77777777" w:rsidTr="006739E0">
        <w:tc>
          <w:tcPr>
            <w:tcW w:w="2547" w:type="dxa"/>
          </w:tcPr>
          <w:p w14:paraId="671FF0BF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Развитие функциональных возможностей рук, в том числе мелкой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моторики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4F63B12B" w14:textId="77777777" w:rsidR="006739E0" w:rsidRPr="004F2215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3E909A09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bookmarkStart w:id="77" w:name="_Hlk145280580"/>
            <w:r w:rsidRPr="004F2215">
              <w:rPr>
                <w:rStyle w:val="c0"/>
                <w:color w:val="000000"/>
              </w:rPr>
              <w:lastRenderedPageBreak/>
              <w:t xml:space="preserve">Развитие </w:t>
            </w:r>
            <w:r w:rsidRPr="00564461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4F2215">
              <w:rPr>
                <w:rStyle w:val="c0"/>
                <w:color w:val="000000"/>
              </w:rPr>
              <w:t xml:space="preserve">. Пальчиковая гимнастика с речевым </w:t>
            </w:r>
            <w:r w:rsidRPr="004F2215">
              <w:rPr>
                <w:rStyle w:val="c0"/>
                <w:color w:val="000000"/>
              </w:rPr>
              <w:lastRenderedPageBreak/>
              <w:t xml:space="preserve">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      </w:r>
            <w:proofErr w:type="spellStart"/>
            <w:r w:rsidRPr="004F2215">
              <w:rPr>
                <w:rStyle w:val="c0"/>
                <w:color w:val="000000"/>
              </w:rPr>
              <w:t>дорисовывание</w:t>
            </w:r>
            <w:proofErr w:type="spellEnd"/>
            <w:r w:rsidRPr="004F2215">
              <w:rPr>
                <w:rStyle w:val="c0"/>
                <w:color w:val="000000"/>
              </w:rPr>
      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 Рисование. Оригами по показу, инструкции, схеме. Работа с глиной, тестом и пластилином (раскатывание, скатывание, вдавливание).</w:t>
            </w:r>
            <w:r w:rsidRPr="004F2215">
              <w:t xml:space="preserve"> </w:t>
            </w:r>
            <w:r w:rsidRPr="004F2215">
              <w:rPr>
                <w:rStyle w:val="c0"/>
                <w:color w:val="000000"/>
              </w:rPr>
              <w:t>Составление из частей на разрезном наглядном материале (</w:t>
            </w:r>
            <w:proofErr w:type="spellStart"/>
            <w:r w:rsidRPr="004F2215">
              <w:rPr>
                <w:rStyle w:val="c0"/>
                <w:color w:val="000000"/>
              </w:rPr>
              <w:t>пазлы</w:t>
            </w:r>
            <w:proofErr w:type="spellEnd"/>
            <w:r w:rsidRPr="004F2215">
              <w:rPr>
                <w:rStyle w:val="c0"/>
                <w:color w:val="000000"/>
              </w:rPr>
              <w:t xml:space="preserve"> различной сложности).</w:t>
            </w:r>
          </w:p>
          <w:p w14:paraId="4C7215D3" w14:textId="77777777" w:rsidR="006739E0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564461">
              <w:rPr>
                <w:rStyle w:val="c15"/>
              </w:rPr>
              <w:t>функциональных возможностей рук, в том числе мелкой моторики.</w:t>
            </w:r>
          </w:p>
          <w:p w14:paraId="4FBC0F3A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>по развитию</w:t>
            </w:r>
            <w:r w:rsidRPr="004F2215">
              <w:rPr>
                <w:rStyle w:val="c7"/>
              </w:rPr>
              <w:t xml:space="preserve"> </w:t>
            </w:r>
            <w:r w:rsidRPr="00564461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4F2215">
              <w:rPr>
                <w:rStyle w:val="c15"/>
              </w:rPr>
              <w:t>.</w:t>
            </w:r>
            <w:r w:rsidRPr="004F2215">
              <w:rPr>
                <w:rStyle w:val="c0"/>
                <w:color w:val="000000"/>
              </w:rPr>
              <w:t xml:space="preserve"> Игры с сюжетной мозаикой</w:t>
            </w:r>
            <w:r>
              <w:rPr>
                <w:rStyle w:val="c0"/>
                <w:color w:val="000000"/>
              </w:rPr>
              <w:t>.</w:t>
            </w:r>
          </w:p>
          <w:bookmarkEnd w:id="77"/>
          <w:p w14:paraId="7CA0FA29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46A9EBC8" w14:textId="686A5774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пальчиковую гимнастику сопровождая речью с учетом особенностей двигательного</w:t>
            </w:r>
            <w:r w:rsidR="009E63BB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познавательного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речевого развития.</w:t>
            </w:r>
          </w:p>
          <w:p w14:paraId="7FC73F47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точности движений (завязывание, развязывание, застегивание) с использованием специального оборудования исходя из двигательных возможностей.</w:t>
            </w:r>
          </w:p>
          <w:p w14:paraId="19D38F04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6422489E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Обводить контуры изображений предметов и геометрических фигур исходя из двигательных возможностей обучающихся, возможно применение технических средств и компьютерных технологий.</w:t>
            </w:r>
          </w:p>
          <w:p w14:paraId="1248D022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Дорисовывать геометрические фигур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трафаретов и специального оборудования с учетом двигательных возможностей.</w:t>
            </w:r>
          </w:p>
          <w:p w14:paraId="0E657010" w14:textId="77777777" w:rsidR="006739E0" w:rsidRPr="004F2215" w:rsidRDefault="006739E0" w:rsidP="001076DC">
            <w:pPr>
              <w:pStyle w:val="TableParagraph"/>
              <w:ind w:left="0" w:firstLine="230"/>
              <w:jc w:val="both"/>
              <w:rPr>
                <w:sz w:val="24"/>
                <w:szCs w:val="24"/>
              </w:rPr>
            </w:pPr>
            <w:r w:rsidRPr="004F2215">
              <w:rPr>
                <w:iCs/>
                <w:sz w:val="24"/>
                <w:szCs w:val="24"/>
              </w:rPr>
              <w:t xml:space="preserve">Выполнить </w:t>
            </w:r>
            <w:r w:rsidRPr="004F2215">
              <w:rPr>
                <w:sz w:val="24"/>
                <w:szCs w:val="24"/>
              </w:rPr>
              <w:t>рисунки исходя из двигательных возможностей.</w:t>
            </w:r>
          </w:p>
          <w:p w14:paraId="6488C2C4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рисун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трафарет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развития.</w:t>
            </w:r>
          </w:p>
          <w:p w14:paraId="6DA4D8CE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направлениях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из двигательных возможностей.</w:t>
            </w:r>
          </w:p>
          <w:p w14:paraId="681E3D7C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исать графически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(зрительный и слуховой) с учетом индивидуальных психофизических особенностей развития.</w:t>
            </w:r>
          </w:p>
          <w:p w14:paraId="6B29B88D" w14:textId="77777777" w:rsidR="006739E0" w:rsidRPr="004F2215" w:rsidRDefault="006739E0" w:rsidP="001076DC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ножницами под контролем педагога при наличии двигательных возможностей.</w:t>
            </w:r>
          </w:p>
          <w:p w14:paraId="3A99F8C0" w14:textId="77777777" w:rsidR="006739E0" w:rsidRPr="004F2215" w:rsidRDefault="006739E0" w:rsidP="001076DC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eastAsia="Times New Roman"/>
                <w:iCs/>
              </w:rPr>
              <w:t xml:space="preserve">родолжать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4F2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сваивать</w:t>
            </w:r>
            <w:r w:rsidRPr="004F2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аппликации исходя из индивидуальных психофизических особенностей развития.</w:t>
            </w:r>
          </w:p>
          <w:p w14:paraId="3FE8BD95" w14:textId="77777777" w:rsidR="006739E0" w:rsidRPr="004F2215" w:rsidRDefault="006739E0" w:rsidP="001076DC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двигательных возможностей.</w:t>
            </w:r>
          </w:p>
          <w:p w14:paraId="5EBDE32E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</w:rPr>
            </w:pPr>
            <w:r w:rsidRPr="004F2215">
              <w:rPr>
                <w:rStyle w:val="c0"/>
                <w:color w:val="000000"/>
              </w:rPr>
              <w:t>Составлять из частей целое на разрезном наглядном материале (</w:t>
            </w:r>
            <w:proofErr w:type="spellStart"/>
            <w:r w:rsidRPr="004F2215">
              <w:rPr>
                <w:rStyle w:val="c0"/>
                <w:color w:val="000000"/>
              </w:rPr>
              <w:t>пазлы</w:t>
            </w:r>
            <w:proofErr w:type="spellEnd"/>
            <w:r w:rsidRPr="004F2215">
              <w:rPr>
                <w:rStyle w:val="c0"/>
                <w:color w:val="000000"/>
              </w:rPr>
              <w:t xml:space="preserve"> различной сложности) исходя из двигательных возможностей</w:t>
            </w:r>
            <w:r>
              <w:rPr>
                <w:rStyle w:val="c0"/>
                <w:color w:val="000000"/>
              </w:rPr>
              <w:t>.</w:t>
            </w:r>
          </w:p>
          <w:p w14:paraId="35C144B0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</w:t>
            </w:r>
            <w:r w:rsidRP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функциональных возможностей рук, в том числе мелкой моторики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 обучающихся с НОДА.</w:t>
            </w:r>
          </w:p>
          <w:p w14:paraId="5274D9C5" w14:textId="7502DF03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 р</w:t>
            </w:r>
            <w:r w:rsidRPr="00564461">
              <w:rPr>
                <w:rFonts w:ascii="Times New Roman" w:eastAsia="Batang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56446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функциональных возможностей рук, в том числе мелкой моторики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из </w:t>
            </w:r>
            <w:r w:rsidR="009E63BB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психофизических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возможностей.</w:t>
            </w:r>
          </w:p>
        </w:tc>
      </w:tr>
      <w:tr w:rsidR="006739E0" w:rsidRPr="004F2215" w14:paraId="45A0B035" w14:textId="77777777" w:rsidTr="006739E0">
        <w:tc>
          <w:tcPr>
            <w:tcW w:w="2547" w:type="dxa"/>
          </w:tcPr>
          <w:p w14:paraId="2E37B850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(7ч.)</w:t>
            </w:r>
          </w:p>
          <w:p w14:paraId="2AA6B25A" w14:textId="77777777" w:rsidR="006739E0" w:rsidRPr="004F2215" w:rsidRDefault="006739E0" w:rsidP="001076D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5814DFA4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bookmarkStart w:id="78" w:name="_Hlk145280615"/>
            <w:r w:rsidRPr="004F2215">
              <w:rPr>
                <w:rStyle w:val="c0"/>
                <w:color w:val="000000"/>
              </w:rPr>
              <w:t xml:space="preserve">Ориентировка в помещении, используя понятия «ближе» - «дальше»; движение в заданном направлении, обозначение словом направления движения. </w:t>
            </w:r>
          </w:p>
          <w:p w14:paraId="33D47237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Ориентировка в помещении по инструкции педагога. Вербальное обозначение пространственных отношений с использованием предлогов. Развитие пространственного праксиса.</w:t>
            </w:r>
          </w:p>
          <w:p w14:paraId="782E8770" w14:textId="77777777" w:rsidR="006739E0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Моделирование пространственного расположения объектов относительно друг друга (мебели в комнате) по инструкции педагога. Ориентация на карте местности. </w:t>
            </w:r>
          </w:p>
          <w:p w14:paraId="2C0EBD43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</w:t>
            </w:r>
          </w:p>
          <w:p w14:paraId="4C7F8AA2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>Имит</w:t>
            </w:r>
            <w:r>
              <w:rPr>
                <w:rStyle w:val="c0"/>
                <w:color w:val="000000"/>
              </w:rPr>
              <w:t xml:space="preserve">ация животных, </w:t>
            </w:r>
            <w:proofErr w:type="spellStart"/>
            <w:r>
              <w:rPr>
                <w:rStyle w:val="c0"/>
                <w:color w:val="000000"/>
              </w:rPr>
              <w:t>инсценированние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14:paraId="53F633C7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>
              <w:rPr>
                <w:rStyle w:val="c15"/>
              </w:rPr>
              <w:lastRenderedPageBreak/>
              <w:t>зрительно-моторной координации</w:t>
            </w:r>
            <w:r>
              <w:rPr>
                <w:rStyle w:val="c15"/>
                <w:b/>
                <w:bCs/>
              </w:rPr>
              <w:t xml:space="preserve"> и </w:t>
            </w:r>
            <w:r w:rsidRPr="004F2215">
              <w:rPr>
                <w:rStyle w:val="c7"/>
              </w:rPr>
              <w:t>кинестетического и кинетического развития</w:t>
            </w:r>
            <w:r>
              <w:rPr>
                <w:rStyle w:val="c7"/>
              </w:rPr>
              <w:t>.</w:t>
            </w:r>
          </w:p>
          <w:p w14:paraId="272D4BB6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bookmarkEnd w:id="78"/>
            <w:r>
              <w:rPr>
                <w:rStyle w:val="c15"/>
              </w:rPr>
              <w:t xml:space="preserve">зрительно-моторной координации и по </w:t>
            </w:r>
            <w:r w:rsidRPr="004F2215">
              <w:rPr>
                <w:rStyle w:val="c7"/>
              </w:rPr>
              <w:t>кинестетическо</w:t>
            </w:r>
            <w:r>
              <w:rPr>
                <w:rStyle w:val="c7"/>
              </w:rPr>
              <w:t>му</w:t>
            </w:r>
            <w:r w:rsidRPr="004F2215">
              <w:rPr>
                <w:rStyle w:val="c7"/>
              </w:rPr>
              <w:t xml:space="preserve"> и кинетическо</w:t>
            </w:r>
            <w:r>
              <w:rPr>
                <w:rStyle w:val="c7"/>
              </w:rPr>
              <w:t xml:space="preserve">му </w:t>
            </w:r>
            <w:r w:rsidRPr="004F2215">
              <w:rPr>
                <w:rStyle w:val="c7"/>
              </w:rPr>
              <w:t>развити</w:t>
            </w:r>
            <w:r>
              <w:rPr>
                <w:rStyle w:val="c7"/>
              </w:rPr>
              <w:t>ю.</w:t>
            </w:r>
          </w:p>
          <w:p w14:paraId="0FBE469C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color w:val="000000"/>
              </w:rPr>
            </w:pPr>
          </w:p>
          <w:p w14:paraId="11A778B6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60CE8DC5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помещении по инструкции педагога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развития.</w:t>
            </w:r>
          </w:p>
          <w:p w14:paraId="6F21AC7C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 помещении, используя понятия «ближе» - «дальше»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психофизических особенностей развития.</w:t>
            </w:r>
          </w:p>
          <w:p w14:paraId="79E2FCCA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движения в заданном направлении в пространстве (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«ближе» - «дальше»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) исходя из двигательных возможностей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8D961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Двигаться в заданном направлении исходя из индивидуальных психофизических особенностей развития.</w:t>
            </w:r>
          </w:p>
          <w:p w14:paraId="32882BCA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направления движения.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когнитивного и речевого развития обучающихся с НОДА.</w:t>
            </w:r>
          </w:p>
          <w:p w14:paraId="2D04BE26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обозначения пространственных отношений с использованием предлогов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когнитивного и речевого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FF8283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Воспринимать, обрабатывать и использовать информацию о </w:t>
            </w: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пространственном окружении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исходя из индивидуальных психофизических особенностей развития.</w:t>
            </w:r>
          </w:p>
          <w:p w14:paraId="4A3E92BD" w14:textId="263541D9" w:rsidR="006739E0" w:rsidRPr="004F2215" w:rsidRDefault="006739E0" w:rsidP="001076DC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упражнения на улучшение координации движений, на развитие пространственного мышления, на развитие ориентировки в пространстве исходя из двигательных возможностей обучающихся с НОДА.</w:t>
            </w:r>
          </w:p>
          <w:p w14:paraId="5D902A82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опыт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ориентации на карте местности с учетом индивидуальных психофизических особенностей развития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1C9A8DF" w14:textId="3BF19057" w:rsidR="006739E0" w:rsidRPr="00F87536" w:rsidRDefault="006739E0" w:rsidP="00F87536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опыт 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оделирование пространственного расположения объектов относительно друг друга (мебели в комнате) по инструкции педагога с использованием специального оборудования и /или компьютерных технологий с учетом двигательных возможностей.</w:t>
            </w:r>
            <w:r w:rsidRPr="00681294">
              <w:rPr>
                <w:rStyle w:val="c0"/>
              </w:rPr>
              <w:t>.</w:t>
            </w:r>
          </w:p>
          <w:p w14:paraId="30602BBC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681294">
              <w:rPr>
                <w:rStyle w:val="c0"/>
              </w:rPr>
              <w:t>Выполнять упражнения по заданию педагога с учетом двигательных возможностей обучающихся с НОДА.</w:t>
            </w:r>
          </w:p>
          <w:p w14:paraId="747A9207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681294">
              <w:rPr>
                <w:rStyle w:val="c0"/>
                <w:color w:val="000000"/>
              </w:rPr>
              <w:t xml:space="preserve">Называть собственные ощущения с учетом </w:t>
            </w:r>
            <w:r w:rsidRPr="00681294">
              <w:rPr>
                <w:rStyle w:val="c0"/>
              </w:rPr>
              <w:t>речевого развития.</w:t>
            </w:r>
          </w:p>
          <w:p w14:paraId="1D41195F" w14:textId="77777777" w:rsidR="006739E0" w:rsidRPr="00681294" w:rsidRDefault="006739E0" w:rsidP="001076DC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Подражать движениям животных исходя из индивидуальных психофизических особенностей развития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70AAE" w14:textId="77777777" w:rsidR="006739E0" w:rsidRPr="00681294" w:rsidRDefault="006739E0" w:rsidP="001076DC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6812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зрительно-моторной координации и </w:t>
            </w:r>
            <w:r w:rsidRP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кинестетического и кинетического развития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нарушений.</w:t>
            </w:r>
          </w:p>
          <w:p w14:paraId="22E1A5C1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подвижных играх по развитию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кинестетическому и кинетическому развитию исходя из 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4F2215" w14:paraId="68A6EA12" w14:textId="77777777" w:rsidTr="006739E0">
        <w:tc>
          <w:tcPr>
            <w:tcW w:w="2547" w:type="dxa"/>
          </w:tcPr>
          <w:p w14:paraId="4094CBF4" w14:textId="77777777" w:rsidR="006739E0" w:rsidRDefault="006739E0" w:rsidP="001076DC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9" w:name="_Hlk15001912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544" w:type="dxa"/>
          </w:tcPr>
          <w:p w14:paraId="27611C4B" w14:textId="77777777" w:rsidR="006739E0" w:rsidRPr="007F30AE" w:rsidRDefault="006739E0" w:rsidP="00107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53873C1E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</w:p>
        </w:tc>
        <w:tc>
          <w:tcPr>
            <w:tcW w:w="3686" w:type="dxa"/>
          </w:tcPr>
          <w:p w14:paraId="061A20B2" w14:textId="77777777" w:rsidR="006739E0" w:rsidRPr="007F30AE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3364FF51" w14:textId="77777777" w:rsidR="006739E0" w:rsidRDefault="006739E0" w:rsidP="001076D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44A3982C" w14:textId="1FD314E3" w:rsidR="006739E0" w:rsidRPr="004E7E2A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</w:t>
            </w:r>
            <w:r w:rsidR="00F87536"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="00F87536">
              <w:rPr>
                <w:rFonts w:eastAsia="Batang"/>
              </w:rPr>
              <w:t>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5311B057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79"/>
    </w:tbl>
    <w:p w14:paraId="666EA707" w14:textId="77777777" w:rsidR="006739E0" w:rsidRDefault="006739E0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44E4B6" w14:textId="77777777" w:rsidR="00423544" w:rsidRDefault="00423544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0AA65D" w14:textId="25D8CD33" w:rsidR="006739E0" w:rsidRPr="00E654AD" w:rsidRDefault="006739E0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6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547"/>
        <w:gridCol w:w="3260"/>
        <w:gridCol w:w="3969"/>
      </w:tblGrid>
      <w:tr w:rsidR="006739E0" w:rsidRPr="00B9746C" w14:paraId="549EFD06" w14:textId="77777777" w:rsidTr="00F87536">
        <w:tc>
          <w:tcPr>
            <w:tcW w:w="2547" w:type="dxa"/>
          </w:tcPr>
          <w:p w14:paraId="399D0A10" w14:textId="77777777" w:rsidR="006739E0" w:rsidRPr="00491C2B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5897DE34" w14:textId="77777777" w:rsidR="006739E0" w:rsidRPr="00491C2B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969" w:type="dxa"/>
          </w:tcPr>
          <w:p w14:paraId="55345B4A" w14:textId="77777777" w:rsidR="006739E0" w:rsidRPr="00491C2B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6739E0" w:rsidRPr="00B9746C" w14:paraId="557B956F" w14:textId="77777777" w:rsidTr="00F87536">
        <w:tc>
          <w:tcPr>
            <w:tcW w:w="2547" w:type="dxa"/>
          </w:tcPr>
          <w:p w14:paraId="725DB288" w14:textId="77777777" w:rsidR="006739E0" w:rsidRPr="00423544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 w:rsidRPr="00423544">
              <w:rPr>
                <w:rFonts w:eastAsia="Batang"/>
                <w:b/>
              </w:rPr>
              <w:t xml:space="preserve">1. </w:t>
            </w:r>
            <w:r w:rsidRPr="00423544"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0F970611" w14:textId="77777777" w:rsidR="006739E0" w:rsidRPr="00423544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2354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3260" w:type="dxa"/>
          </w:tcPr>
          <w:p w14:paraId="2FD07AFD" w14:textId="77777777" w:rsidR="006739E0" w:rsidRPr="00423544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235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Изучение уровня развития двигательной активности, имеющихся двигательных возможностей, сформированности общей моторики,</w:t>
            </w:r>
            <w:r w:rsidRPr="00423544">
              <w:t xml:space="preserve"> </w:t>
            </w:r>
            <w:r w:rsidRPr="004235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 и зрительно-моторной координации.</w:t>
            </w:r>
          </w:p>
          <w:p w14:paraId="6C0B1A51" w14:textId="77777777" w:rsidR="006739E0" w:rsidRPr="00423544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0FD908A" w14:textId="77777777" w:rsidR="006739E0" w:rsidRPr="00423544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3544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 в диагностической процедуре в зависимости от степени тяжести двигательных возможностей.</w:t>
            </w:r>
          </w:p>
          <w:p w14:paraId="1A9E9C08" w14:textId="77777777" w:rsidR="006739E0" w:rsidRPr="00423544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35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задания.</w:t>
            </w:r>
          </w:p>
          <w:p w14:paraId="51D4A497" w14:textId="77777777" w:rsidR="006739E0" w:rsidRPr="00423544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23544">
              <w:rPr>
                <w:rFonts w:ascii="Times New Roman" w:eastAsia="Batang" w:hAnsi="Times New Roman" w:cs="Times New Roman"/>
                <w:sz w:val="24"/>
                <w:szCs w:val="24"/>
              </w:rPr>
              <w:t>Выполнять на доступном уровне задания, направленные на изучение общей моторики, функциональных возможностей рук, в том числе мелкой моторики и зрительно-моторной координации.</w:t>
            </w:r>
          </w:p>
          <w:p w14:paraId="65BB1759" w14:textId="77777777" w:rsidR="006739E0" w:rsidRPr="00423544" w:rsidRDefault="006739E0" w:rsidP="001076D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6739E0" w:rsidRPr="00E654AD" w14:paraId="11AF5C34" w14:textId="77777777" w:rsidTr="00F87536">
        <w:tc>
          <w:tcPr>
            <w:tcW w:w="2547" w:type="dxa"/>
          </w:tcPr>
          <w:p w14:paraId="0120B6F1" w14:textId="77777777" w:rsidR="006739E0" w:rsidRPr="00491C2B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Pr="00491C2B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двигательной активности</w:t>
            </w: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ч).</w:t>
            </w:r>
          </w:p>
          <w:p w14:paraId="5F16F971" w14:textId="77777777" w:rsidR="006739E0" w:rsidRPr="00A920F6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0F6C3F3E" w14:textId="77777777" w:rsidR="006739E0" w:rsidRPr="00222522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7514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275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отивация двигательной активности</w:t>
            </w:r>
            <w:r w:rsidRPr="0027514B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22522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Нормализация двигательной активности. Развитие равновесия. Содействие становлению и </w:t>
            </w:r>
            <w:r w:rsidRPr="00222522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оптимальному проявлению статокинетических рефлексов.</w:t>
            </w:r>
            <w:r w:rsidRP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Развитие физических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способностей.</w:t>
            </w:r>
          </w:p>
          <w:p w14:paraId="46C2EEA3" w14:textId="77777777" w:rsidR="006739E0" w:rsidRPr="00222522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15"/>
                <w:color w:val="000000"/>
              </w:rPr>
              <w:t xml:space="preserve"> Развитие возможности удержания вертикальной позы и ходьбы с поддержкой.</w:t>
            </w:r>
            <w:r w:rsidRPr="00222522">
              <w:t xml:space="preserve"> </w:t>
            </w:r>
            <w:r w:rsidRPr="00222522">
              <w:rPr>
                <w:rStyle w:val="c15"/>
                <w:color w:val="000000"/>
              </w:rPr>
              <w:t>Стимуляция самостоятельной ходьбы и коррекция ее нарушений. Развитие возможных активных движений.</w:t>
            </w:r>
          </w:p>
          <w:p w14:paraId="3F49B723" w14:textId="77777777" w:rsidR="006739E0" w:rsidRDefault="006739E0" w:rsidP="001076DC">
            <w:pPr>
              <w:pStyle w:val="pboth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7514B">
              <w:rPr>
                <w:color w:val="000000"/>
              </w:rPr>
              <w:t>Поддержание жизненно-важных функций организма (дыхание, работа сердечно-сосудистой системы и других внутренних органов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);</w:t>
            </w:r>
          </w:p>
          <w:p w14:paraId="0A037DFA" w14:textId="77777777" w:rsidR="006739E0" w:rsidRPr="00222522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15"/>
              </w:rPr>
              <w:t>Повышение работоспособности.</w:t>
            </w:r>
          </w:p>
          <w:p w14:paraId="4304A581" w14:textId="77777777" w:rsidR="006739E0" w:rsidRPr="00222522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222522">
              <w:rPr>
                <w:rStyle w:val="c15"/>
              </w:rPr>
              <w:t>двигательной активности.</w:t>
            </w:r>
          </w:p>
          <w:p w14:paraId="244E1CDB" w14:textId="77777777" w:rsidR="006739E0" w:rsidRPr="00222522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222522">
              <w:rPr>
                <w:rStyle w:val="c7"/>
              </w:rPr>
              <w:t xml:space="preserve"> Проведение подвижных игр по развитию двигательной активности.</w:t>
            </w:r>
          </w:p>
          <w:p w14:paraId="63B5D2FA" w14:textId="77777777" w:rsidR="006739E0" w:rsidRPr="00A920F6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</w:p>
          <w:p w14:paraId="516B9D5B" w14:textId="77777777" w:rsidR="006739E0" w:rsidRPr="00A920F6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Fonts w:eastAsia="Batang"/>
                <w:highlight w:val="yellow"/>
              </w:rPr>
            </w:pPr>
          </w:p>
        </w:tc>
        <w:tc>
          <w:tcPr>
            <w:tcW w:w="3969" w:type="dxa"/>
          </w:tcPr>
          <w:p w14:paraId="2880926A" w14:textId="77777777" w:rsidR="006739E0" w:rsidRPr="00C37B49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Соблюдать правила безопасности при развитии двигательной активности с учетом индивидуальных психофизических особенностей развития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677DA4A1" w14:textId="77777777" w:rsidR="006739E0" w:rsidRPr="004F2215" w:rsidRDefault="006739E0" w:rsidP="001076DC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стимуляцию двигательной активности исходя из двигательных возможностей.</w:t>
            </w:r>
          </w:p>
          <w:p w14:paraId="5A219033" w14:textId="77777777" w:rsidR="006739E0" w:rsidRDefault="006739E0" w:rsidP="001076D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Участвовать в с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овершенствов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ании 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й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равновесия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A5DAF4" w14:textId="77777777" w:rsidR="006739E0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Выполнять упражнения на укрепление мышц и на координацию. движений исходя из 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9CDA817" w14:textId="77777777" w:rsidR="006739E0" w:rsidRPr="00E773F1" w:rsidRDefault="006739E0" w:rsidP="001076DC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B6784F" w14:textId="77777777" w:rsidR="006739E0" w:rsidRPr="008A2777" w:rsidRDefault="006739E0" w:rsidP="001076DC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частвовать в 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тимуляции 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>й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ходьбы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 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специальные приспособления, в том числе технические средства реабилитации с учетом индивидуальных</w:t>
            </w:r>
            <w:r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психофизических особенностей развития.</w:t>
            </w:r>
          </w:p>
          <w:p w14:paraId="30325594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специальные устройства для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развития двигательной активности исходя из двигательных возможностей.</w:t>
            </w:r>
          </w:p>
          <w:p w14:paraId="1609D14E" w14:textId="77777777" w:rsidR="006739E0" w:rsidRPr="00E654AD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развитию двигательной активности с учетом психофизических особенностей развития </w:t>
            </w:r>
            <w:r w:rsidRPr="00E654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E654AD" w14:paraId="53BAD222" w14:textId="77777777" w:rsidTr="00F87536">
        <w:tc>
          <w:tcPr>
            <w:tcW w:w="2547" w:type="dxa"/>
          </w:tcPr>
          <w:p w14:paraId="0F70F995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7C236F90" w14:textId="77777777" w:rsidR="006739E0" w:rsidRPr="00A920F6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767BEE7B" w14:textId="77777777" w:rsidR="006739E0" w:rsidRPr="00A920F6" w:rsidRDefault="006739E0" w:rsidP="001076D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Обучение подавлять проявление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позно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-тонических реакций, патологических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синергий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гиперкинезов.</w:t>
            </w:r>
          </w:p>
          <w:p w14:paraId="0B78D89A" w14:textId="3D18D0FD" w:rsidR="006739E0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color w:val="1A1A1A"/>
              </w:rPr>
            </w:pPr>
            <w:r w:rsidRPr="00A920F6">
              <w:rPr>
                <w:color w:val="1A1A1A"/>
              </w:rPr>
              <w:t>Развитие задержанных статокинетических рефлексов и устранения влияния рефлексов. Тренировка отдельных элементов целостного двигательного акта.</w:t>
            </w:r>
            <w:r w:rsidRPr="00A920F6">
              <w:rPr>
                <w:rStyle w:val="c30"/>
                <w:color w:val="1A1A1A"/>
              </w:rPr>
              <w:t xml:space="preserve"> </w:t>
            </w:r>
            <w:r w:rsidRPr="00A920F6">
              <w:rPr>
                <w:color w:val="1A1A1A"/>
              </w:rPr>
              <w:t xml:space="preserve">Включение формирующихся двигательных функций в повседневную двигательную активность </w:t>
            </w:r>
            <w:r w:rsidR="00BF0667">
              <w:rPr>
                <w:rStyle w:val="c7"/>
              </w:rPr>
              <w:t>обучающегося</w:t>
            </w:r>
            <w:r w:rsidRPr="00A920F6">
              <w:rPr>
                <w:color w:val="1A1A1A"/>
              </w:rPr>
              <w:t xml:space="preserve">. Предупреждение формирования вторичных стереотипов, вторичных патологических поз и </w:t>
            </w:r>
            <w:r w:rsidRPr="00A920F6">
              <w:rPr>
                <w:color w:val="1A1A1A"/>
              </w:rPr>
              <w:lastRenderedPageBreak/>
              <w:t>положений</w:t>
            </w:r>
            <w:r>
              <w:rPr>
                <w:color w:val="1A1A1A"/>
              </w:rPr>
              <w:t>.</w:t>
            </w:r>
          </w:p>
          <w:p w14:paraId="361A3F6C" w14:textId="77777777" w:rsidR="006739E0" w:rsidRPr="00AE3A4C" w:rsidRDefault="006739E0" w:rsidP="001076DC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вторичных нарушений.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нарушений.</w:t>
            </w:r>
          </w:p>
          <w:p w14:paraId="27FFE3E8" w14:textId="77777777" w:rsidR="006739E0" w:rsidRPr="00A920F6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969" w:type="dxa"/>
          </w:tcPr>
          <w:p w14:paraId="1ED714AC" w14:textId="7B077DF2" w:rsidR="006739E0" w:rsidRPr="00681186" w:rsidRDefault="006739E0" w:rsidP="001076DC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Избегать опасных двигательных образов, патологических поз тела с учетом двигательных </w:t>
            </w:r>
            <w:r w:rsidR="00423544"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3C40D8B6" w14:textId="77777777" w:rsidR="006739E0" w:rsidRPr="00681186" w:rsidRDefault="006739E0" w:rsidP="001076D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и нормализацию мышц, сохранения подвижности суставов с учетом двигательных возможностей.</w:t>
            </w:r>
          </w:p>
          <w:p w14:paraId="1EC689DF" w14:textId="77777777" w:rsidR="006739E0" w:rsidRPr="00681186" w:rsidRDefault="006739E0" w:rsidP="001076DC">
            <w:pPr>
              <w:ind w:firstLine="29"/>
              <w:jc w:val="both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Участвовать в р</w:t>
            </w:r>
            <w:r w:rsidRPr="00681186">
              <w:rPr>
                <w:rFonts w:ascii="Times New Roman" w:hAnsi="Times New Roman" w:cs="Times New Roman"/>
                <w:color w:val="1A1A1A"/>
              </w:rPr>
              <w:t>азви</w:t>
            </w:r>
            <w:r>
              <w:rPr>
                <w:rFonts w:ascii="Times New Roman" w:hAnsi="Times New Roman" w:cs="Times New Roman"/>
                <w:color w:val="1A1A1A"/>
              </w:rPr>
              <w:t>тии</w:t>
            </w:r>
            <w:r w:rsidRPr="00681186">
              <w:rPr>
                <w:rFonts w:ascii="Times New Roman" w:hAnsi="Times New Roman" w:cs="Times New Roman"/>
                <w:color w:val="1A1A1A"/>
              </w:rPr>
              <w:t xml:space="preserve"> задержанны</w:t>
            </w:r>
            <w:r>
              <w:rPr>
                <w:rFonts w:ascii="Times New Roman" w:hAnsi="Times New Roman" w:cs="Times New Roman"/>
                <w:color w:val="1A1A1A"/>
              </w:rPr>
              <w:t>х</w:t>
            </w:r>
            <w:r w:rsidRPr="00681186">
              <w:rPr>
                <w:rFonts w:ascii="Times New Roman" w:hAnsi="Times New Roman" w:cs="Times New Roman"/>
                <w:color w:val="1A1A1A"/>
              </w:rPr>
              <w:t xml:space="preserve"> статокинетически</w:t>
            </w:r>
            <w:r>
              <w:rPr>
                <w:rFonts w:ascii="Times New Roman" w:hAnsi="Times New Roman" w:cs="Times New Roman"/>
                <w:color w:val="1A1A1A"/>
              </w:rPr>
              <w:t>х</w:t>
            </w:r>
            <w:r w:rsidRPr="00681186">
              <w:rPr>
                <w:rFonts w:ascii="Times New Roman" w:hAnsi="Times New Roman" w:cs="Times New Roman"/>
                <w:color w:val="1A1A1A"/>
              </w:rPr>
              <w:t xml:space="preserve"> рефлекс</w:t>
            </w:r>
            <w:r>
              <w:rPr>
                <w:rFonts w:ascii="Times New Roman" w:hAnsi="Times New Roman" w:cs="Times New Roman"/>
                <w:color w:val="1A1A1A"/>
              </w:rPr>
              <w:t>ов</w:t>
            </w:r>
            <w:r w:rsidRPr="00681186">
              <w:rPr>
                <w:rFonts w:ascii="Times New Roman" w:hAnsi="Times New Roman" w:cs="Times New Roman"/>
                <w:color w:val="1A1A1A"/>
              </w:rPr>
              <w:t xml:space="preserve"> исходя из индивидуальных психофизических особенностей развития</w:t>
            </w:r>
            <w:r>
              <w:rPr>
                <w:rFonts w:ascii="Times New Roman" w:hAnsi="Times New Roman" w:cs="Times New Roman"/>
                <w:color w:val="1A1A1A"/>
              </w:rPr>
              <w:t>.</w:t>
            </w:r>
          </w:p>
          <w:p w14:paraId="4B06F9CB" w14:textId="513869B5" w:rsidR="006739E0" w:rsidRPr="00423544" w:rsidRDefault="006739E0" w:rsidP="00423544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специфики двигательных нарушений</w:t>
            </w: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65A9B543" w14:textId="77777777" w:rsidR="006739E0" w:rsidRPr="00681186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Включать сформированные двигательные функции в повседневную двигательную активность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учетом </w:t>
            </w: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индивидуальных психофизических особенностей развития.</w:t>
            </w:r>
          </w:p>
          <w:p w14:paraId="3A9BC759" w14:textId="7E10D002" w:rsidR="006739E0" w:rsidRPr="00681186" w:rsidRDefault="006739E0" w:rsidP="001076D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фиксации конечностей и головы </w:t>
            </w:r>
            <w:r w:rsidR="00BF0667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053B6C6A" w14:textId="363B5906" w:rsidR="006739E0" w:rsidRPr="00E654AD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423544" w:rsidRPr="004235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имеющихся двигательных возможностей, профилактика вторичных нарушений 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возможностей.</w:t>
            </w:r>
          </w:p>
        </w:tc>
      </w:tr>
      <w:tr w:rsidR="006739E0" w:rsidRPr="00E654AD" w14:paraId="6F352AA4" w14:textId="77777777" w:rsidTr="00F87536">
        <w:tc>
          <w:tcPr>
            <w:tcW w:w="2547" w:type="dxa"/>
          </w:tcPr>
          <w:p w14:paraId="411C41F6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741B4B83" w14:textId="77777777" w:rsidR="006739E0" w:rsidRPr="00A920F6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562CD5ED" w14:textId="1DD305D0" w:rsidR="006739E0" w:rsidRPr="00A920F6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Pr="00A920F6">
              <w:rPr>
                <w:rStyle w:val="c0"/>
                <w:color w:val="000000"/>
              </w:rPr>
              <w:t xml:space="preserve">Коррекция дефектов статики и </w:t>
            </w:r>
            <w:proofErr w:type="spellStart"/>
            <w:r w:rsidRPr="00A920F6">
              <w:rPr>
                <w:rStyle w:val="c0"/>
                <w:color w:val="000000"/>
              </w:rPr>
              <w:t>локомаций</w:t>
            </w:r>
            <w:proofErr w:type="spellEnd"/>
            <w:r w:rsidRPr="00A920F6">
              <w:rPr>
                <w:rStyle w:val="c0"/>
                <w:color w:val="000000"/>
              </w:rPr>
              <w:t xml:space="preserve">. Ходьба, бег, прыжки, как жизненно важные способы передвижения человека. Развитие согласованности движений с включением разных групп мышц при выполнении упражнений по инструкции педагога. Выполнение целенаправленных действий по инструкции педагога, </w:t>
            </w:r>
            <w:proofErr w:type="spellStart"/>
            <w:r w:rsidRPr="00A920F6">
              <w:rPr>
                <w:rStyle w:val="c0"/>
                <w:color w:val="000000"/>
              </w:rPr>
              <w:t>опосредование</w:t>
            </w:r>
            <w:proofErr w:type="spellEnd"/>
            <w:r w:rsidRPr="00A920F6">
              <w:rPr>
                <w:rStyle w:val="c0"/>
                <w:color w:val="000000"/>
              </w:rPr>
              <w:t xml:space="preserve"> в речи своей деятельности. Соотношение движений с поданным звуковым сигналом. </w:t>
            </w:r>
          </w:p>
          <w:p w14:paraId="1117D053" w14:textId="77777777" w:rsidR="006739E0" w:rsidRPr="004F2215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общей моторики</w:t>
            </w:r>
            <w:r w:rsidRPr="004F2215">
              <w:rPr>
                <w:rStyle w:val="c7"/>
              </w:rPr>
              <w:t xml:space="preserve">. </w:t>
            </w:r>
          </w:p>
          <w:p w14:paraId="599FB0DB" w14:textId="77777777" w:rsidR="006739E0" w:rsidRPr="00A920F6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7"/>
              </w:rPr>
              <w:t xml:space="preserve">     </w:t>
            </w:r>
            <w:r w:rsidRPr="004F2215">
              <w:rPr>
                <w:rStyle w:val="c7"/>
              </w:rPr>
              <w:t xml:space="preserve">Проведение подвижных игр </w:t>
            </w:r>
            <w:r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общей моторики</w:t>
            </w:r>
            <w:r w:rsidRPr="00A920F6">
              <w:rPr>
                <w:rStyle w:val="c0"/>
                <w:color w:val="000000"/>
              </w:rPr>
              <w:t>.</w:t>
            </w:r>
          </w:p>
          <w:p w14:paraId="5E509DF2" w14:textId="77777777" w:rsidR="006739E0" w:rsidRPr="00A920F6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969" w:type="dxa"/>
          </w:tcPr>
          <w:p w14:paraId="55C82554" w14:textId="77777777" w:rsidR="006739E0" w:rsidRPr="004F2215" w:rsidRDefault="006739E0" w:rsidP="001076DC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из двигательных возможностей.</w:t>
            </w:r>
          </w:p>
          <w:p w14:paraId="7A4CEE3D" w14:textId="77777777" w:rsidR="006739E0" w:rsidRPr="004F2215" w:rsidRDefault="006739E0" w:rsidP="001076DC">
            <w:pPr>
              <w:ind w:firstLine="230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745C9B7C" w14:textId="2287E880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>Выполнять</w:t>
            </w:r>
            <w:r>
              <w:rPr>
                <w:rStyle w:val="c0"/>
                <w:color w:val="000000"/>
              </w:rPr>
              <w:t xml:space="preserve"> и называть</w:t>
            </w:r>
            <w:r w:rsidRPr="004F2215">
              <w:rPr>
                <w:rStyle w:val="c0"/>
                <w:color w:val="000000"/>
              </w:rPr>
              <w:t xml:space="preserve"> целенаправленные действия </w:t>
            </w:r>
            <w:r w:rsidRPr="00A920F6">
              <w:rPr>
                <w:rStyle w:val="c0"/>
                <w:color w:val="000000"/>
              </w:rPr>
              <w:t>по инструкции</w:t>
            </w:r>
            <w:r>
              <w:rPr>
                <w:rStyle w:val="c0"/>
                <w:color w:val="000000"/>
              </w:rPr>
              <w:t xml:space="preserve"> </w:t>
            </w:r>
            <w:r w:rsidRPr="004F2215">
              <w:rPr>
                <w:rStyle w:val="c0"/>
                <w:color w:val="000000"/>
              </w:rPr>
              <w:t>педагога исходя из двигательных возможностей.</w:t>
            </w:r>
          </w:p>
          <w:p w14:paraId="1FC5D1AB" w14:textId="77777777" w:rsidR="006739E0" w:rsidRPr="004F2215" w:rsidRDefault="006739E0" w:rsidP="001076DC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общей моторики с учетом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развития.</w:t>
            </w:r>
          </w:p>
          <w:p w14:paraId="03095D13" w14:textId="77777777" w:rsidR="006739E0" w:rsidRPr="004F2215" w:rsidRDefault="006739E0" w:rsidP="001076DC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 с использованием специального оборудования и технических средств реабилитации исходя из двигательных возможностей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444E1D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Выполнять упражнения на развитие согласованности 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</w:t>
            </w:r>
            <w:r>
              <w:rPr>
                <w:rStyle w:val="c0"/>
                <w:color w:val="000000"/>
              </w:rPr>
              <w:t>ьцеброс</w:t>
            </w:r>
            <w:proofErr w:type="spellEnd"/>
            <w:r>
              <w:rPr>
                <w:rStyle w:val="c0"/>
                <w:color w:val="000000"/>
              </w:rPr>
              <w:t>, игры с мячом, обручем) по инструкции педагога с учетом индивидуальных психофизических особенностей развития.</w:t>
            </w:r>
          </w:p>
          <w:p w14:paraId="6C756874" w14:textId="77777777" w:rsidR="006739E0" w:rsidRPr="00E654AD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возможностей.</w:t>
            </w:r>
          </w:p>
        </w:tc>
      </w:tr>
      <w:tr w:rsidR="006739E0" w:rsidRPr="00E654AD" w14:paraId="0A5121AA" w14:textId="77777777" w:rsidTr="00F87536">
        <w:tc>
          <w:tcPr>
            <w:tcW w:w="2547" w:type="dxa"/>
          </w:tcPr>
          <w:p w14:paraId="65B1C332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Развитие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(6ч.)</w:t>
            </w:r>
          </w:p>
          <w:p w14:paraId="6F9A4B79" w14:textId="77777777" w:rsidR="006739E0" w:rsidRPr="00A920F6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0D4E59E5" w14:textId="52EF3045" w:rsidR="006739E0" w:rsidRPr="00A920F6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20F6">
              <w:rPr>
                <w:rStyle w:val="c0"/>
                <w:color w:val="000000"/>
              </w:rPr>
              <w:t>Совершенствование точности мелких движений рук. Графический диктант с усложненным заданием.</w:t>
            </w:r>
            <w:r w:rsidRPr="00A920F6">
              <w:t xml:space="preserve"> </w:t>
            </w:r>
            <w:r>
              <w:t>Аппликация.</w:t>
            </w:r>
            <w:r w:rsidRPr="00A920F6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 </w:t>
            </w:r>
            <w:r w:rsidRPr="00AE3A4C">
              <w:rPr>
                <w:rStyle w:val="c0"/>
                <w:color w:val="000000"/>
              </w:rPr>
              <w:t>Работа с глиной, тестом и пластилином (раскатывание, скатывание, вдавливание).</w:t>
            </w:r>
            <w:r w:rsidRPr="00AE3A4C">
              <w:t xml:space="preserve"> </w:t>
            </w:r>
            <w:r w:rsidRPr="00A920F6">
              <w:rPr>
                <w:rStyle w:val="c0"/>
                <w:color w:val="000000"/>
              </w:rPr>
              <w:t xml:space="preserve"> Конструирование сложных форм предметов с использованием объёмных геометрических фигур (треугольная призма, цилиндр и др.).</w:t>
            </w:r>
          </w:p>
          <w:p w14:paraId="11DB6044" w14:textId="77777777" w:rsidR="006739E0" w:rsidRPr="004F2215" w:rsidRDefault="006739E0" w:rsidP="001076D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функции рук, в том числе мелкой моторики</w:t>
            </w:r>
            <w:r w:rsidRPr="004F2215">
              <w:rPr>
                <w:rStyle w:val="c7"/>
              </w:rPr>
              <w:t>.</w:t>
            </w:r>
          </w:p>
          <w:p w14:paraId="2808BB6A" w14:textId="77777777" w:rsidR="006739E0" w:rsidRPr="00A920F6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7"/>
              </w:rPr>
              <w:t xml:space="preserve">Проведение </w:t>
            </w:r>
            <w:r>
              <w:rPr>
                <w:rStyle w:val="c7"/>
              </w:rPr>
              <w:t>игр</w:t>
            </w:r>
            <w:r w:rsidRPr="004F2215">
              <w:rPr>
                <w:rStyle w:val="c7"/>
              </w:rPr>
              <w:t xml:space="preserve"> </w:t>
            </w:r>
            <w:r>
              <w:rPr>
                <w:rStyle w:val="c7"/>
              </w:rPr>
              <w:t>по развитию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функции рук, в том числе мелкой моторики.</w:t>
            </w:r>
            <w:r w:rsidRPr="00A920F6"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14:paraId="720A9983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точности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мелких движений 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специального оборудования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технических средств реабилитации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исходя из двигательных возможностей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BB025C9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4FA658C6" w14:textId="08365A1D" w:rsidR="006739E0" w:rsidRPr="004F2215" w:rsidRDefault="006739E0" w:rsidP="001076DC">
            <w:pPr>
              <w:pStyle w:val="TableParagraph"/>
              <w:ind w:left="0" w:firstLine="230"/>
              <w:jc w:val="both"/>
              <w:rPr>
                <w:sz w:val="24"/>
                <w:szCs w:val="24"/>
              </w:rPr>
            </w:pPr>
            <w:r w:rsidRPr="004F2215">
              <w:rPr>
                <w:iCs/>
                <w:sz w:val="24"/>
                <w:szCs w:val="24"/>
              </w:rPr>
              <w:t xml:space="preserve">Выполнить </w:t>
            </w:r>
            <w:r w:rsidRPr="004F2215">
              <w:rPr>
                <w:sz w:val="24"/>
                <w:szCs w:val="24"/>
              </w:rPr>
              <w:t>рисунки исходя из двигательных</w:t>
            </w:r>
            <w:r w:rsidR="005340B2">
              <w:rPr>
                <w:sz w:val="24"/>
                <w:szCs w:val="24"/>
              </w:rPr>
              <w:t xml:space="preserve"> п</w:t>
            </w:r>
            <w:r w:rsidR="005340B2">
              <w:t>сихофизических возможностей</w:t>
            </w:r>
            <w:r>
              <w:rPr>
                <w:sz w:val="24"/>
                <w:szCs w:val="24"/>
              </w:rPr>
              <w:t>.</w:t>
            </w:r>
          </w:p>
          <w:p w14:paraId="3BA88C15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двумя руками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из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C12C789" w14:textId="6B63ACBE" w:rsidR="006739E0" w:rsidRPr="004F2215" w:rsidRDefault="006739E0" w:rsidP="001076DC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Писать графические </w:t>
            </w:r>
            <w:r w:rsidRPr="0093005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Pr="00A920F6">
              <w:t xml:space="preserve"> </w:t>
            </w:r>
            <w:r w:rsidRPr="00A920F6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 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развития.</w:t>
            </w:r>
          </w:p>
          <w:p w14:paraId="077DBEAC" w14:textId="77777777" w:rsidR="006739E0" w:rsidRPr="004F2215" w:rsidRDefault="006739E0" w:rsidP="001076DC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4F2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аппликации исходя из индивидуальных психофизических особенностей развития.</w:t>
            </w:r>
          </w:p>
          <w:p w14:paraId="7E086F2C" w14:textId="77777777" w:rsidR="006739E0" w:rsidRPr="004F2215" w:rsidRDefault="006739E0" w:rsidP="001076DC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249DEF03" w14:textId="77777777" w:rsidR="006739E0" w:rsidRPr="004F2215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Владеть элементами конструирования</w:t>
            </w:r>
            <w:r w:rsidRPr="00A920F6">
              <w:rPr>
                <w:rStyle w:val="c0"/>
                <w:color w:val="000000"/>
              </w:rPr>
              <w:t xml:space="preserve"> сложны</w:t>
            </w:r>
            <w:r>
              <w:rPr>
                <w:rStyle w:val="c0"/>
                <w:color w:val="000000"/>
              </w:rPr>
              <w:t>х</w:t>
            </w:r>
            <w:r w:rsidRPr="00A920F6">
              <w:rPr>
                <w:rStyle w:val="c0"/>
                <w:color w:val="000000"/>
              </w:rPr>
              <w:t xml:space="preserve"> форм предметов с использованием объёмных геометрических фигур (тре</w:t>
            </w:r>
            <w:r>
              <w:rPr>
                <w:rStyle w:val="c0"/>
                <w:color w:val="000000"/>
              </w:rPr>
              <w:t xml:space="preserve">угольная призма, цилиндр и др.) </w:t>
            </w:r>
            <w:r w:rsidRPr="004F2215">
              <w:rPr>
                <w:rStyle w:val="c0"/>
                <w:color w:val="000000"/>
              </w:rPr>
              <w:t>исходя из двигательных возможностей</w:t>
            </w:r>
            <w:r>
              <w:rPr>
                <w:rStyle w:val="c0"/>
                <w:color w:val="000000"/>
              </w:rPr>
              <w:t>.</w:t>
            </w:r>
          </w:p>
          <w:p w14:paraId="59E6FBAA" w14:textId="77777777" w:rsidR="006739E0" w:rsidRPr="004F2215" w:rsidRDefault="006739E0" w:rsidP="001076DC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</w:t>
            </w:r>
            <w:r w:rsidRP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функциональных возможностей рук, в том числе мелкой моторики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нарушений.</w:t>
            </w:r>
          </w:p>
          <w:p w14:paraId="0D517DBB" w14:textId="77777777" w:rsidR="006739E0" w:rsidRPr="00E654AD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>по р</w:t>
            </w:r>
            <w:r w:rsidRPr="00072EFB">
              <w:rPr>
                <w:rFonts w:ascii="Times New Roman" w:eastAsia="Batang" w:hAnsi="Times New Roman" w:cs="Times New Roman"/>
              </w:rPr>
              <w:t>азвитию</w:t>
            </w:r>
            <w:r>
              <w:rPr>
                <w:rFonts w:eastAsia="Batang"/>
              </w:rPr>
              <w:t xml:space="preserve"> </w:t>
            </w:r>
            <w:r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функциональных возможностей рук, в том числе мелкой моторики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возможностей.</w:t>
            </w:r>
          </w:p>
        </w:tc>
      </w:tr>
      <w:tr w:rsidR="006739E0" w:rsidRPr="00E654AD" w14:paraId="7F349AF2" w14:textId="77777777" w:rsidTr="00F87536">
        <w:tc>
          <w:tcPr>
            <w:tcW w:w="2547" w:type="dxa"/>
          </w:tcPr>
          <w:p w14:paraId="6585291C" w14:textId="77777777" w:rsidR="006739E0" w:rsidRPr="00AE3A4C" w:rsidRDefault="006739E0" w:rsidP="001076D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(8ч.)</w:t>
            </w:r>
          </w:p>
          <w:p w14:paraId="4086F369" w14:textId="77777777" w:rsidR="006739E0" w:rsidRPr="00A920F6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1434CDA0" w14:textId="5E57088E" w:rsidR="006739E0" w:rsidRPr="001B1E3B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5"/>
                <w:color w:val="000000"/>
              </w:rPr>
            </w:pPr>
            <w:r w:rsidRPr="001B1E3B">
              <w:rPr>
                <w:rStyle w:val="c0"/>
                <w:color w:val="000000"/>
              </w:rPr>
              <w:t xml:space="preserve">Ориентировка в помещении и на улице; вербализация пространственных </w:t>
            </w:r>
            <w:r w:rsidRPr="001B1E3B">
              <w:rPr>
                <w:rStyle w:val="c0"/>
                <w:color w:val="000000"/>
              </w:rPr>
              <w:lastRenderedPageBreak/>
              <w:t xml:space="preserve">отношений. Выполнение заданий педагога, связанных с изменением направления движения. </w:t>
            </w:r>
            <w:r w:rsidR="005340B2">
              <w:rPr>
                <w:rStyle w:val="c0"/>
                <w:color w:val="000000"/>
              </w:rPr>
              <w:t>М</w:t>
            </w:r>
            <w:r w:rsidRPr="001B1E3B">
              <w:rPr>
                <w:rStyle w:val="c0"/>
                <w:color w:val="000000"/>
              </w:rPr>
              <w:t>оделирование пространственных ситуаций (расстановка мебели в кукольной комнате</w:t>
            </w:r>
            <w:r w:rsidR="005340B2">
              <w:rPr>
                <w:rStyle w:val="c0"/>
                <w:color w:val="000000"/>
              </w:rPr>
              <w:t xml:space="preserve"> с помощью педагога</w:t>
            </w:r>
            <w:r w:rsidRPr="001B1E3B">
              <w:rPr>
                <w:rStyle w:val="c0"/>
                <w:color w:val="000000"/>
              </w:rPr>
              <w:t>).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      </w:r>
          </w:p>
          <w:p w14:paraId="48C13BBB" w14:textId="77777777" w:rsidR="006739E0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</w:t>
            </w:r>
            <w:r w:rsidRPr="00A920F6">
              <w:rPr>
                <w:rStyle w:val="c0"/>
                <w:color w:val="000000"/>
              </w:rPr>
              <w:t>ербализация собственных ощущений.</w:t>
            </w:r>
          </w:p>
          <w:p w14:paraId="381D4F26" w14:textId="77777777" w:rsidR="006739E0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0"/>
              </w:rPr>
              <w:t>Развитие тактильной чувствительности.</w:t>
            </w:r>
          </w:p>
          <w:p w14:paraId="577232F4" w14:textId="77777777" w:rsidR="006739E0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</w:t>
            </w:r>
            <w:r w:rsidRPr="00A920F6">
              <w:rPr>
                <w:rStyle w:val="c0"/>
                <w:color w:val="000000"/>
              </w:rPr>
              <w:t>очетание дв</w:t>
            </w:r>
            <w:r>
              <w:rPr>
                <w:rStyle w:val="c0"/>
                <w:color w:val="000000"/>
              </w:rPr>
              <w:t>ижений и поз разных частей тела.</w:t>
            </w:r>
          </w:p>
          <w:p w14:paraId="5319A5CA" w14:textId="77777777" w:rsidR="006739E0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920F6">
              <w:rPr>
                <w:rStyle w:val="c0"/>
                <w:color w:val="000000"/>
              </w:rPr>
              <w:t>Закрепление тактильных ощущений при работе с пластилином, тестом, глиной</w:t>
            </w:r>
          </w:p>
          <w:p w14:paraId="19FA067C" w14:textId="77777777" w:rsidR="006739E0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920F6">
              <w:rPr>
                <w:rStyle w:val="c0"/>
                <w:color w:val="000000"/>
              </w:rPr>
              <w:t>Воображаемые действия (подбросить мяч, наколоть дрова и др.).</w:t>
            </w:r>
          </w:p>
          <w:p w14:paraId="27D77D31" w14:textId="77777777" w:rsidR="006739E0" w:rsidRPr="00681294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A920F6">
              <w:rPr>
                <w:rStyle w:val="c0"/>
                <w:color w:val="000000"/>
              </w:rPr>
              <w:t xml:space="preserve">Определение на ощупь разных свойств и качеств предметов, их величины и формы (выпуклый, вогнутый, колючий, горячий, деревянный, круглый и т.д.). Нахождение на ощупь двух одинаковых контуров предмета из 4-5 предложенных. </w:t>
            </w:r>
          </w:p>
          <w:p w14:paraId="10EA98D8" w14:textId="77777777" w:rsidR="006739E0" w:rsidRPr="00AE3A4C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>
              <w:rPr>
                <w:rStyle w:val="c15"/>
              </w:rPr>
              <w:t xml:space="preserve">зрительно-моторной координации </w:t>
            </w:r>
            <w:r w:rsidRPr="00AE3A4C">
              <w:rPr>
                <w:rStyle w:val="c7"/>
              </w:rPr>
              <w:t xml:space="preserve"> </w:t>
            </w:r>
            <w:r>
              <w:rPr>
                <w:rStyle w:val="c7"/>
              </w:rPr>
              <w:t xml:space="preserve"> и для </w:t>
            </w:r>
            <w:r w:rsidRPr="00AE3A4C">
              <w:rPr>
                <w:rStyle w:val="c15"/>
              </w:rPr>
              <w:t>кинестетическо</w:t>
            </w:r>
            <w:r>
              <w:rPr>
                <w:rStyle w:val="c15"/>
              </w:rPr>
              <w:t>го</w:t>
            </w:r>
            <w:r w:rsidRPr="00AE3A4C">
              <w:rPr>
                <w:rStyle w:val="c15"/>
              </w:rPr>
              <w:t xml:space="preserve"> и кинетическо</w:t>
            </w:r>
            <w:r>
              <w:rPr>
                <w:rStyle w:val="c15"/>
              </w:rPr>
              <w:t>го</w:t>
            </w:r>
            <w:r w:rsidRPr="00AE3A4C">
              <w:rPr>
                <w:rStyle w:val="c15"/>
              </w:rPr>
              <w:t xml:space="preserve"> развити</w:t>
            </w:r>
            <w:r>
              <w:rPr>
                <w:rStyle w:val="c15"/>
              </w:rPr>
              <w:t>я.</w:t>
            </w:r>
          </w:p>
          <w:p w14:paraId="12F65A5B" w14:textId="77777777" w:rsidR="006739E0" w:rsidRPr="001B1E3B" w:rsidRDefault="006739E0" w:rsidP="001076D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>
              <w:rPr>
                <w:rStyle w:val="c15"/>
              </w:rPr>
              <w:t>зрительно-моторной координации</w:t>
            </w:r>
            <w:r w:rsidRPr="00AE3A4C">
              <w:rPr>
                <w:rStyle w:val="c15"/>
              </w:rPr>
              <w:t xml:space="preserve"> </w:t>
            </w:r>
            <w:r>
              <w:rPr>
                <w:rStyle w:val="c15"/>
              </w:rPr>
              <w:t xml:space="preserve"> и </w:t>
            </w:r>
            <w:r w:rsidRPr="00AE3A4C">
              <w:rPr>
                <w:rStyle w:val="c15"/>
              </w:rPr>
              <w:t>кинестетическо</w:t>
            </w:r>
            <w:r>
              <w:rPr>
                <w:rStyle w:val="c15"/>
              </w:rPr>
              <w:t>му</w:t>
            </w:r>
            <w:r w:rsidRPr="00AE3A4C">
              <w:rPr>
                <w:rStyle w:val="c15"/>
              </w:rPr>
              <w:t xml:space="preserve"> и кинетическо</w:t>
            </w:r>
            <w:r>
              <w:rPr>
                <w:rStyle w:val="c15"/>
              </w:rPr>
              <w:t>му</w:t>
            </w:r>
            <w:r w:rsidRPr="00AE3A4C">
              <w:rPr>
                <w:rStyle w:val="c15"/>
              </w:rPr>
              <w:t xml:space="preserve"> развити</w:t>
            </w:r>
            <w:r>
              <w:rPr>
                <w:rStyle w:val="c15"/>
              </w:rPr>
              <w:t>ю</w:t>
            </w:r>
          </w:p>
        </w:tc>
        <w:tc>
          <w:tcPr>
            <w:tcW w:w="3969" w:type="dxa"/>
          </w:tcPr>
          <w:p w14:paraId="4996DBF0" w14:textId="23D81AF0" w:rsidR="006739E0" w:rsidRPr="005340B2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Соблюдать правила безопасности при развитии </w:t>
            </w:r>
            <w:r w:rsidRPr="001B1E3B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ориентировки в пространства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особенностей развития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8059BC" w14:textId="77777777" w:rsidR="006739E0" w:rsidRPr="001B1E3B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Автоматизировать движения слева направо исходя из двигательных возможностей.</w:t>
            </w:r>
          </w:p>
          <w:p w14:paraId="45FF4914" w14:textId="77777777" w:rsidR="006739E0" w:rsidRPr="001B1E3B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Выполнять задания педагога, связанных с изменением направления движения 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развития.</w:t>
            </w:r>
          </w:p>
          <w:p w14:paraId="5A5EDA6A" w14:textId="1258B92B" w:rsidR="006739E0" w:rsidRPr="005340B2" w:rsidRDefault="005340B2" w:rsidP="005340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</w:rPr>
              <w:t>М</w:t>
            </w:r>
            <w:r w:rsidR="006739E0" w:rsidRPr="001B1E3B">
              <w:rPr>
                <w:rStyle w:val="c0"/>
                <w:rFonts w:ascii="Times New Roman" w:hAnsi="Times New Roman" w:cs="Times New Roman"/>
                <w:color w:val="000000"/>
              </w:rPr>
              <w:t>оделировать пространственные ситуации</w:t>
            </w:r>
            <w:r>
              <w:rPr>
                <w:rStyle w:val="c0"/>
                <w:rFonts w:ascii="Times New Roman" w:hAnsi="Times New Roman" w:cs="Times New Roman"/>
                <w:color w:val="000000"/>
              </w:rPr>
              <w:t xml:space="preserve"> с помощью педагога</w:t>
            </w:r>
            <w:r w:rsidR="006739E0" w:rsidRPr="001B1E3B">
              <w:rPr>
                <w:rStyle w:val="c0"/>
                <w:rFonts w:ascii="Times New Roman" w:hAnsi="Times New Roman" w:cs="Times New Roman"/>
                <w:color w:val="000000"/>
              </w:rPr>
              <w:t xml:space="preserve"> (расстановка мебели в кукольной комнате), возможно использование компьютерных технологий исходя из двигательных возможностей</w:t>
            </w:r>
            <w:r w:rsidR="006739E0">
              <w:rPr>
                <w:rStyle w:val="c0"/>
                <w:rFonts w:ascii="Times New Roman" w:hAnsi="Times New Roman" w:cs="Times New Roman"/>
                <w:color w:val="000000"/>
              </w:rPr>
              <w:t>.</w:t>
            </w:r>
          </w:p>
          <w:p w14:paraId="03EE0B59" w14:textId="77777777" w:rsidR="006739E0" w:rsidRPr="001B1E3B" w:rsidRDefault="006739E0" w:rsidP="00107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Выполнять инструкции педагога в процессе ориентировки на листе бумаги с учетом индивидуальных психофизических особенностей развития.</w:t>
            </w:r>
          </w:p>
          <w:p w14:paraId="5E360BF4" w14:textId="77777777" w:rsidR="006739E0" w:rsidRDefault="006739E0" w:rsidP="001076D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</w:t>
            </w:r>
            <w:r w:rsidRPr="001B1E3B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пространства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757970" w14:textId="77777777" w:rsidR="006739E0" w:rsidRDefault="006739E0" w:rsidP="001076DC">
            <w:pPr>
              <w:ind w:firstLine="29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Развивать тактильную чувствительность с учетом индивидуальных психофизических особенностей развития обучающихся с НОДА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3F4828" w14:textId="77777777" w:rsidR="006739E0" w:rsidRPr="001B1E3B" w:rsidRDefault="006739E0" w:rsidP="001076D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</w:rPr>
              <w:t xml:space="preserve">Определять на ощупь разные свойства и качества предметов, их величины и формы с </w:t>
            </w: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учетом индивидуальных психофизических особенностей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развития.</w:t>
            </w:r>
          </w:p>
          <w:p w14:paraId="47C01E31" w14:textId="77777777" w:rsidR="006739E0" w:rsidRPr="001B1E3B" w:rsidRDefault="006739E0" w:rsidP="001076DC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 том числе технически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Pr="001B1E3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кинестетического и кинетического развития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нарушений.</w:t>
            </w:r>
          </w:p>
          <w:p w14:paraId="30531AB7" w14:textId="77777777" w:rsidR="006739E0" w:rsidRPr="001B1E3B" w:rsidRDefault="006739E0" w:rsidP="001076D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зрительно-моторной координации по кинестетическому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и кинетическо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739E0" w:rsidRPr="00E654AD" w14:paraId="14237F8F" w14:textId="77777777" w:rsidTr="00F87536">
        <w:tc>
          <w:tcPr>
            <w:tcW w:w="2547" w:type="dxa"/>
          </w:tcPr>
          <w:p w14:paraId="20292629" w14:textId="77777777" w:rsidR="006739E0" w:rsidRDefault="006739E0" w:rsidP="001076DC">
            <w:pPr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60" w:type="dxa"/>
          </w:tcPr>
          <w:p w14:paraId="65A9AA44" w14:textId="77777777" w:rsidR="006739E0" w:rsidRPr="007F30AE" w:rsidRDefault="006739E0" w:rsidP="00107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38F5D576" w14:textId="77777777" w:rsidR="006739E0" w:rsidRPr="001B1E3B" w:rsidRDefault="006739E0" w:rsidP="001076DC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</w:rPr>
            </w:pPr>
          </w:p>
        </w:tc>
        <w:tc>
          <w:tcPr>
            <w:tcW w:w="3969" w:type="dxa"/>
          </w:tcPr>
          <w:p w14:paraId="4A0AD2C7" w14:textId="77777777" w:rsidR="006739E0" w:rsidRPr="007F30AE" w:rsidRDefault="006739E0" w:rsidP="001076D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1C44FE01" w14:textId="77777777" w:rsidR="006739E0" w:rsidRDefault="006739E0" w:rsidP="001076D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1DD11A72" w14:textId="77777777" w:rsidR="006739E0" w:rsidRPr="004E7E2A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79F05616" w14:textId="77777777" w:rsidR="006739E0" w:rsidRPr="001B1E3B" w:rsidRDefault="006739E0" w:rsidP="001076D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30E14447" w14:textId="77777777" w:rsidR="006739E0" w:rsidRPr="00AE3A4C" w:rsidRDefault="006739E0" w:rsidP="001076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51B87" w14:textId="77777777" w:rsidR="006739E0" w:rsidRPr="00AE3A4C" w:rsidRDefault="006739E0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DEBAC" w14:textId="77777777" w:rsidR="006739E0" w:rsidRPr="00AE3A4C" w:rsidRDefault="006739E0" w:rsidP="00107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УСЛОВИЙ РЕАЛИЗАЦИИ КОРРЕКЦИОННОГО КУРСА «ДВИГАТЕЛЬНАЯ КОРРЕКЦИЯ»</w:t>
      </w:r>
    </w:p>
    <w:p w14:paraId="43471953" w14:textId="77777777" w:rsidR="006739E0" w:rsidRPr="00AE3A4C" w:rsidRDefault="006739E0" w:rsidP="0010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Для организации коррекционно-развивающих занятий курса «Двигательная коррекция» необходимо наличие отдельно выделенного помещения (зала), оснащенного необходимым оборудованием, отвечающим санитарно-гигиеническим и эстетическим требованиям:</w:t>
      </w:r>
    </w:p>
    <w:p w14:paraId="19A357F3" w14:textId="77777777" w:rsidR="006739E0" w:rsidRPr="00AE3A4C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Мягкие формы и приспособления для придания положения лежа, сидя, стоя; ограничители.</w:t>
      </w:r>
    </w:p>
    <w:p w14:paraId="2A71D41B" w14:textId="77777777" w:rsidR="006739E0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Техническое оснащение курса включает: технические средства реабилитации (кресла-коляски, ходунки,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вертикализаторы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>); средства для фиксации ног, груди, таза; мягкие формы и приспособления для придания положения лежа, сидя, стоя; ограничители; автомобильные кресла; гимнастические мячи различного диаметра, гамак, тележки, коврики, специальный велосипед, тренажеры ("Пони", "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Мотомед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>"), подъемники.</w:t>
      </w:r>
    </w:p>
    <w:p w14:paraId="6BE2C694" w14:textId="77777777" w:rsidR="006739E0" w:rsidRPr="00AE3A4C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Вспомогательные технические средства для коммуникации (от простых до технически сложных: коммуникационные доски с рисунками, символами, буквами или словами, голосовые синтезаторы и другие для обучающихся с тяжелыми нарушениями речи при НОДА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91380" w14:textId="77777777" w:rsidR="006739E0" w:rsidRPr="00AE3A4C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Гимнастические мячи различного диаметра, гамак, тележки, коврики. </w:t>
      </w:r>
    </w:p>
    <w:p w14:paraId="099DF988" w14:textId="77777777" w:rsidR="006739E0" w:rsidRPr="00AE3A4C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Аудиоаппаратура. </w:t>
      </w:r>
    </w:p>
    <w:p w14:paraId="0C7A9CC4" w14:textId="77777777" w:rsidR="006739E0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проведения занятий</w:t>
      </w:r>
      <w:r w:rsidRPr="00AE3A4C">
        <w:rPr>
          <w:rFonts w:ascii="Times New Roman" w:hAnsi="Times New Roman" w:cs="Times New Roman"/>
          <w:sz w:val="24"/>
          <w:szCs w:val="24"/>
        </w:rPr>
        <w:t xml:space="preserve"> (винты различной конфигурации, валики, массажеры, плоские и объемные геометрические фигуры, выполненные из различных материалов, сыпучие материалы для развития мелкой моторики, верёвки различной длины и толщины и пр.). </w:t>
      </w:r>
    </w:p>
    <w:p w14:paraId="56DCD42F" w14:textId="77777777" w:rsidR="006739E0" w:rsidRPr="00AA4D36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Комплексные афферентные стимулы: зрительные, тактильные, </w:t>
      </w:r>
      <w:proofErr w:type="spellStart"/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проприоцептивные</w:t>
      </w:r>
      <w:proofErr w:type="spellEnd"/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температурные.</w:t>
      </w:r>
    </w:p>
    <w:p w14:paraId="70C4E5C3" w14:textId="77777777" w:rsidR="006739E0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Детские музыкальные инструменты (бубен, барабан,); народные инструменты (деревянные ложки, трещотки).</w:t>
      </w:r>
    </w:p>
    <w:p w14:paraId="4CAF701C" w14:textId="77777777" w:rsidR="006739E0" w:rsidRPr="00AE3A4C" w:rsidRDefault="006739E0" w:rsidP="001076DC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Контейнеры для хранения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16CCF32" w14:textId="77777777" w:rsidR="006739E0" w:rsidRPr="00AE3A4C" w:rsidRDefault="006739E0" w:rsidP="0010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B4AF9" w14:textId="77777777" w:rsidR="00A75014" w:rsidRDefault="00A75014" w:rsidP="001076DC">
      <w:pPr>
        <w:spacing w:after="0" w:line="240" w:lineRule="auto"/>
      </w:pPr>
    </w:p>
    <w:sectPr w:rsidR="00A75014" w:rsidSect="006739E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6E"/>
    <w:multiLevelType w:val="multilevel"/>
    <w:tmpl w:val="5352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21B4B"/>
    <w:multiLevelType w:val="multilevel"/>
    <w:tmpl w:val="915AD7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647848"/>
    <w:multiLevelType w:val="hybridMultilevel"/>
    <w:tmpl w:val="6B4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D34"/>
    <w:multiLevelType w:val="multilevel"/>
    <w:tmpl w:val="A0BE1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A916865"/>
    <w:multiLevelType w:val="hybridMultilevel"/>
    <w:tmpl w:val="5F44182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AEC1430"/>
    <w:multiLevelType w:val="hybridMultilevel"/>
    <w:tmpl w:val="4B2E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09180B"/>
    <w:multiLevelType w:val="hybridMultilevel"/>
    <w:tmpl w:val="0D304E22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A00B26"/>
    <w:multiLevelType w:val="hybridMultilevel"/>
    <w:tmpl w:val="CDF2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C5A0E"/>
    <w:multiLevelType w:val="hybridMultilevel"/>
    <w:tmpl w:val="1D3CC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42815"/>
    <w:multiLevelType w:val="multilevel"/>
    <w:tmpl w:val="BB2400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AD85F53"/>
    <w:multiLevelType w:val="multilevel"/>
    <w:tmpl w:val="9FC4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F522322"/>
    <w:multiLevelType w:val="hybridMultilevel"/>
    <w:tmpl w:val="11EE2CC4"/>
    <w:lvl w:ilvl="0" w:tplc="F69A092A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317F08A2"/>
    <w:multiLevelType w:val="hybridMultilevel"/>
    <w:tmpl w:val="9DAC47B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3F6F"/>
    <w:multiLevelType w:val="multilevel"/>
    <w:tmpl w:val="6C8CCB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1DE55DE"/>
    <w:multiLevelType w:val="hybridMultilevel"/>
    <w:tmpl w:val="D502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DE5648"/>
    <w:multiLevelType w:val="hybridMultilevel"/>
    <w:tmpl w:val="B06CBF6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52D50"/>
    <w:multiLevelType w:val="hybridMultilevel"/>
    <w:tmpl w:val="1D7C91A0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C458E"/>
    <w:multiLevelType w:val="hybridMultilevel"/>
    <w:tmpl w:val="44B0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713F3"/>
    <w:multiLevelType w:val="hybridMultilevel"/>
    <w:tmpl w:val="1A56A8E0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81292"/>
    <w:multiLevelType w:val="hybridMultilevel"/>
    <w:tmpl w:val="2B523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AC31E7"/>
    <w:multiLevelType w:val="hybridMultilevel"/>
    <w:tmpl w:val="6118617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42B8B"/>
    <w:multiLevelType w:val="hybridMultilevel"/>
    <w:tmpl w:val="63647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F573E92"/>
    <w:multiLevelType w:val="hybridMultilevel"/>
    <w:tmpl w:val="5FFA737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E0436"/>
    <w:multiLevelType w:val="hybridMultilevel"/>
    <w:tmpl w:val="7674C85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73CE2"/>
    <w:multiLevelType w:val="hybridMultilevel"/>
    <w:tmpl w:val="98569DF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D5675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50332"/>
    <w:multiLevelType w:val="hybridMultilevel"/>
    <w:tmpl w:val="89C4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440B3"/>
    <w:multiLevelType w:val="hybridMultilevel"/>
    <w:tmpl w:val="AA0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76D20"/>
    <w:multiLevelType w:val="multilevel"/>
    <w:tmpl w:val="5308D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494C33DF"/>
    <w:multiLevelType w:val="multilevel"/>
    <w:tmpl w:val="7E8C5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494D51E0"/>
    <w:multiLevelType w:val="hybridMultilevel"/>
    <w:tmpl w:val="96826A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2">
    <w:nsid w:val="49C017E6"/>
    <w:multiLevelType w:val="multilevel"/>
    <w:tmpl w:val="09CAD78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50756649"/>
    <w:multiLevelType w:val="hybridMultilevel"/>
    <w:tmpl w:val="B48C0DD4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0D2F72"/>
    <w:multiLevelType w:val="hybridMultilevel"/>
    <w:tmpl w:val="DF58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63E4F25"/>
    <w:multiLevelType w:val="hybridMultilevel"/>
    <w:tmpl w:val="1BF4BC14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2067A4"/>
    <w:multiLevelType w:val="hybridMultilevel"/>
    <w:tmpl w:val="778EF192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CF57CD"/>
    <w:multiLevelType w:val="hybridMultilevel"/>
    <w:tmpl w:val="28FA456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8C234D"/>
    <w:multiLevelType w:val="hybridMultilevel"/>
    <w:tmpl w:val="DC788E7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51F27"/>
    <w:multiLevelType w:val="hybridMultilevel"/>
    <w:tmpl w:val="BEA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0F01D0"/>
    <w:multiLevelType w:val="hybridMultilevel"/>
    <w:tmpl w:val="81809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A8836D6"/>
    <w:multiLevelType w:val="multilevel"/>
    <w:tmpl w:val="C8E8225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BC93D7B"/>
    <w:multiLevelType w:val="hybridMultilevel"/>
    <w:tmpl w:val="1FC29D88"/>
    <w:lvl w:ilvl="0" w:tplc="9D5EA422">
      <w:start w:val="1"/>
      <w:numFmt w:val="bullet"/>
      <w:lvlText w:val="—"/>
      <w:lvlJc w:val="left"/>
      <w:pPr>
        <w:ind w:left="1246" w:hanging="820"/>
      </w:pPr>
      <w:rPr>
        <w:rFonts w:ascii="Cambria" w:eastAsia="Times New Roman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0886740"/>
    <w:multiLevelType w:val="hybridMultilevel"/>
    <w:tmpl w:val="A9A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E3FA0"/>
    <w:multiLevelType w:val="hybridMultilevel"/>
    <w:tmpl w:val="3544BE9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8C91127"/>
    <w:multiLevelType w:val="multilevel"/>
    <w:tmpl w:val="7F485A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AE62D50"/>
    <w:multiLevelType w:val="multilevel"/>
    <w:tmpl w:val="04FEF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7E031833"/>
    <w:multiLevelType w:val="multilevel"/>
    <w:tmpl w:val="0A2A48E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7E1C58BC"/>
    <w:multiLevelType w:val="multilevel"/>
    <w:tmpl w:val="B6986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7F164EC9"/>
    <w:multiLevelType w:val="hybridMultilevel"/>
    <w:tmpl w:val="838CF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34"/>
  </w:num>
  <w:num w:numId="4">
    <w:abstractNumId w:val="7"/>
  </w:num>
  <w:num w:numId="5">
    <w:abstractNumId w:val="43"/>
  </w:num>
  <w:num w:numId="6">
    <w:abstractNumId w:val="39"/>
  </w:num>
  <w:num w:numId="7">
    <w:abstractNumId w:val="18"/>
  </w:num>
  <w:num w:numId="8">
    <w:abstractNumId w:val="2"/>
  </w:num>
  <w:num w:numId="9">
    <w:abstractNumId w:val="35"/>
  </w:num>
  <w:num w:numId="10">
    <w:abstractNumId w:val="31"/>
  </w:num>
  <w:num w:numId="11">
    <w:abstractNumId w:val="27"/>
  </w:num>
  <w:num w:numId="12">
    <w:abstractNumId w:val="49"/>
  </w:num>
  <w:num w:numId="13">
    <w:abstractNumId w:val="13"/>
  </w:num>
  <w:num w:numId="14">
    <w:abstractNumId w:val="38"/>
  </w:num>
  <w:num w:numId="15">
    <w:abstractNumId w:val="21"/>
  </w:num>
  <w:num w:numId="16">
    <w:abstractNumId w:val="12"/>
  </w:num>
  <w:num w:numId="17">
    <w:abstractNumId w:val="9"/>
  </w:num>
  <w:num w:numId="18">
    <w:abstractNumId w:val="5"/>
  </w:num>
  <w:num w:numId="19">
    <w:abstractNumId w:val="40"/>
  </w:num>
  <w:num w:numId="20">
    <w:abstractNumId w:val="4"/>
  </w:num>
  <w:num w:numId="21">
    <w:abstractNumId w:val="28"/>
  </w:num>
  <w:num w:numId="22">
    <w:abstractNumId w:val="20"/>
  </w:num>
  <w:num w:numId="23">
    <w:abstractNumId w:val="8"/>
  </w:num>
  <w:num w:numId="24">
    <w:abstractNumId w:val="22"/>
  </w:num>
  <w:num w:numId="25">
    <w:abstractNumId w:val="26"/>
  </w:num>
  <w:num w:numId="26">
    <w:abstractNumId w:val="37"/>
  </w:num>
  <w:num w:numId="27">
    <w:abstractNumId w:val="0"/>
  </w:num>
  <w:num w:numId="28">
    <w:abstractNumId w:val="48"/>
  </w:num>
  <w:num w:numId="29">
    <w:abstractNumId w:val="11"/>
  </w:num>
  <w:num w:numId="30">
    <w:abstractNumId w:val="29"/>
  </w:num>
  <w:num w:numId="31">
    <w:abstractNumId w:val="3"/>
  </w:num>
  <w:num w:numId="32">
    <w:abstractNumId w:val="30"/>
  </w:num>
  <w:num w:numId="33">
    <w:abstractNumId w:val="46"/>
  </w:num>
  <w:num w:numId="34">
    <w:abstractNumId w:val="10"/>
  </w:num>
  <w:num w:numId="35">
    <w:abstractNumId w:val="14"/>
  </w:num>
  <w:num w:numId="36">
    <w:abstractNumId w:val="47"/>
  </w:num>
  <w:num w:numId="37">
    <w:abstractNumId w:val="41"/>
  </w:num>
  <w:num w:numId="38">
    <w:abstractNumId w:val="1"/>
  </w:num>
  <w:num w:numId="39">
    <w:abstractNumId w:val="32"/>
  </w:num>
  <w:num w:numId="40">
    <w:abstractNumId w:val="45"/>
  </w:num>
  <w:num w:numId="41">
    <w:abstractNumId w:val="16"/>
  </w:num>
  <w:num w:numId="42">
    <w:abstractNumId w:val="44"/>
  </w:num>
  <w:num w:numId="43">
    <w:abstractNumId w:val="6"/>
  </w:num>
  <w:num w:numId="44">
    <w:abstractNumId w:val="24"/>
  </w:num>
  <w:num w:numId="45">
    <w:abstractNumId w:val="23"/>
  </w:num>
  <w:num w:numId="46">
    <w:abstractNumId w:val="33"/>
  </w:num>
  <w:num w:numId="47">
    <w:abstractNumId w:val="36"/>
  </w:num>
  <w:num w:numId="48">
    <w:abstractNumId w:val="17"/>
  </w:num>
  <w:num w:numId="49">
    <w:abstractNumId w:val="4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14"/>
    <w:rsid w:val="00032E24"/>
    <w:rsid w:val="000E3CCF"/>
    <w:rsid w:val="001076DC"/>
    <w:rsid w:val="00182ACB"/>
    <w:rsid w:val="001B6715"/>
    <w:rsid w:val="00206448"/>
    <w:rsid w:val="002127C0"/>
    <w:rsid w:val="00290F43"/>
    <w:rsid w:val="002D43E1"/>
    <w:rsid w:val="00313AEC"/>
    <w:rsid w:val="003341EF"/>
    <w:rsid w:val="003416C9"/>
    <w:rsid w:val="00383A5C"/>
    <w:rsid w:val="003B0374"/>
    <w:rsid w:val="00421A6B"/>
    <w:rsid w:val="00423544"/>
    <w:rsid w:val="004F57A2"/>
    <w:rsid w:val="00524891"/>
    <w:rsid w:val="005340B2"/>
    <w:rsid w:val="00550F35"/>
    <w:rsid w:val="00563739"/>
    <w:rsid w:val="00586A99"/>
    <w:rsid w:val="006739E0"/>
    <w:rsid w:val="00721D89"/>
    <w:rsid w:val="0078143C"/>
    <w:rsid w:val="007A6B74"/>
    <w:rsid w:val="008054A3"/>
    <w:rsid w:val="0082610F"/>
    <w:rsid w:val="00876520"/>
    <w:rsid w:val="008B6490"/>
    <w:rsid w:val="008D19AF"/>
    <w:rsid w:val="00910EED"/>
    <w:rsid w:val="00917D7A"/>
    <w:rsid w:val="00962C49"/>
    <w:rsid w:val="00984EC9"/>
    <w:rsid w:val="009C0068"/>
    <w:rsid w:val="009D4CC8"/>
    <w:rsid w:val="009E63BB"/>
    <w:rsid w:val="00A32BB9"/>
    <w:rsid w:val="00A50F62"/>
    <w:rsid w:val="00A727BB"/>
    <w:rsid w:val="00A75014"/>
    <w:rsid w:val="00AC5226"/>
    <w:rsid w:val="00AE1C81"/>
    <w:rsid w:val="00B30881"/>
    <w:rsid w:val="00B55B18"/>
    <w:rsid w:val="00BF0667"/>
    <w:rsid w:val="00C057EA"/>
    <w:rsid w:val="00C07DAD"/>
    <w:rsid w:val="00C80B7C"/>
    <w:rsid w:val="00C93736"/>
    <w:rsid w:val="00CB37C4"/>
    <w:rsid w:val="00CF78E1"/>
    <w:rsid w:val="00D0401F"/>
    <w:rsid w:val="00D047FA"/>
    <w:rsid w:val="00D94C6A"/>
    <w:rsid w:val="00E01133"/>
    <w:rsid w:val="00E42152"/>
    <w:rsid w:val="00E538D4"/>
    <w:rsid w:val="00EA0DFF"/>
    <w:rsid w:val="00F46907"/>
    <w:rsid w:val="00F87536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7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E0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673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739E0"/>
    <w:pPr>
      <w:ind w:left="720"/>
      <w:contextualSpacing/>
    </w:pPr>
  </w:style>
  <w:style w:type="paragraph" w:customStyle="1" w:styleId="c23">
    <w:name w:val="c23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39E0"/>
  </w:style>
  <w:style w:type="paragraph" w:customStyle="1" w:styleId="c22">
    <w:name w:val="c22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9E0"/>
  </w:style>
  <w:style w:type="paragraph" w:customStyle="1" w:styleId="c16">
    <w:name w:val="c16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739E0"/>
  </w:style>
  <w:style w:type="character" w:customStyle="1" w:styleId="c32">
    <w:name w:val="c32"/>
    <w:basedOn w:val="a0"/>
    <w:rsid w:val="006739E0"/>
  </w:style>
  <w:style w:type="character" w:customStyle="1" w:styleId="c7">
    <w:name w:val="c7"/>
    <w:basedOn w:val="a0"/>
    <w:rsid w:val="006739E0"/>
  </w:style>
  <w:style w:type="paragraph" w:customStyle="1" w:styleId="c8">
    <w:name w:val="c8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7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739E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3341EF"/>
  </w:style>
  <w:style w:type="paragraph" w:styleId="a9">
    <w:name w:val="Title"/>
    <w:basedOn w:val="a"/>
    <w:link w:val="aa"/>
    <w:uiPriority w:val="10"/>
    <w:qFormat/>
    <w:rsid w:val="00CB37C4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a">
    <w:name w:val="Название Знак"/>
    <w:basedOn w:val="a0"/>
    <w:link w:val="a9"/>
    <w:uiPriority w:val="10"/>
    <w:rsid w:val="00CB37C4"/>
    <w:rPr>
      <w:rFonts w:ascii="Verdana" w:eastAsia="Verdana" w:hAnsi="Verdana" w:cs="Verdana"/>
      <w:b/>
      <w:bCs/>
      <w:sz w:val="90"/>
      <w:szCs w:val="90"/>
    </w:rPr>
  </w:style>
  <w:style w:type="paragraph" w:styleId="ab">
    <w:name w:val="Body Text"/>
    <w:basedOn w:val="a"/>
    <w:link w:val="ac"/>
    <w:uiPriority w:val="1"/>
    <w:semiHidden/>
    <w:unhideWhenUsed/>
    <w:qFormat/>
    <w:rsid w:val="00CB37C4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semiHidden/>
    <w:rsid w:val="00CB37C4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39E0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673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739E0"/>
    <w:pPr>
      <w:ind w:left="720"/>
      <w:contextualSpacing/>
    </w:pPr>
  </w:style>
  <w:style w:type="paragraph" w:customStyle="1" w:styleId="c23">
    <w:name w:val="c23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739E0"/>
  </w:style>
  <w:style w:type="paragraph" w:customStyle="1" w:styleId="c22">
    <w:name w:val="c22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739E0"/>
  </w:style>
  <w:style w:type="paragraph" w:customStyle="1" w:styleId="c16">
    <w:name w:val="c16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6739E0"/>
  </w:style>
  <w:style w:type="character" w:customStyle="1" w:styleId="c32">
    <w:name w:val="c32"/>
    <w:basedOn w:val="a0"/>
    <w:rsid w:val="006739E0"/>
  </w:style>
  <w:style w:type="character" w:customStyle="1" w:styleId="c7">
    <w:name w:val="c7"/>
    <w:basedOn w:val="a0"/>
    <w:rsid w:val="006739E0"/>
  </w:style>
  <w:style w:type="paragraph" w:customStyle="1" w:styleId="c8">
    <w:name w:val="c8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7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739E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67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3341EF"/>
  </w:style>
  <w:style w:type="paragraph" w:styleId="a9">
    <w:name w:val="Title"/>
    <w:basedOn w:val="a"/>
    <w:link w:val="aa"/>
    <w:uiPriority w:val="10"/>
    <w:qFormat/>
    <w:rsid w:val="00CB37C4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a">
    <w:name w:val="Название Знак"/>
    <w:basedOn w:val="a0"/>
    <w:link w:val="a9"/>
    <w:uiPriority w:val="10"/>
    <w:rsid w:val="00CB37C4"/>
    <w:rPr>
      <w:rFonts w:ascii="Verdana" w:eastAsia="Verdana" w:hAnsi="Verdana" w:cs="Verdana"/>
      <w:b/>
      <w:bCs/>
      <w:sz w:val="90"/>
      <w:szCs w:val="90"/>
    </w:rPr>
  </w:style>
  <w:style w:type="paragraph" w:styleId="ab">
    <w:name w:val="Body Text"/>
    <w:basedOn w:val="a"/>
    <w:link w:val="ac"/>
    <w:uiPriority w:val="1"/>
    <w:semiHidden/>
    <w:unhideWhenUsed/>
    <w:qFormat/>
    <w:rsid w:val="00CB37C4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semiHidden/>
    <w:rsid w:val="00CB37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2D19-37D3-4F6E-AE3A-F739253C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18970</Words>
  <Characters>108131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Аща Айирмагомедовна</dc:creator>
  <cp:lastModifiedBy>Admin</cp:lastModifiedBy>
  <cp:revision>2</cp:revision>
  <dcterms:created xsi:type="dcterms:W3CDTF">2024-06-04T17:10:00Z</dcterms:created>
  <dcterms:modified xsi:type="dcterms:W3CDTF">2024-06-04T17:10:00Z</dcterms:modified>
</cp:coreProperties>
</file>