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287F" w14:textId="77777777" w:rsidR="00F12729" w:rsidRDefault="00F12729" w:rsidP="00506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3EECCA" w14:textId="195E2196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</w:t>
      </w:r>
    </w:p>
    <w:p w14:paraId="160EEA6F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0C7BFF" w14:textId="77777777" w:rsidR="00D237C3" w:rsidRPr="003C52BB" w:rsidRDefault="00D237C3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099A6E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62F0EA" w14:textId="77777777" w:rsidR="00D237C3" w:rsidRPr="003C52BB" w:rsidRDefault="00D237C3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70711D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5447146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BA792D" w14:textId="2E7E1AA1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ФЕДЕРАЛЬНАЯ РАБОЧАЯ ПРОГРАММА</w:t>
      </w:r>
    </w:p>
    <w:p w14:paraId="54B459A4" w14:textId="77777777" w:rsidR="005062B2" w:rsidRPr="003C52BB" w:rsidRDefault="005062B2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F4C107" w14:textId="77777777" w:rsidR="005062B2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НАЧАЛЬНОГО ОБЩЕГО ОБРАЗОВАНИЯ ДЛЯ ОБУЧАЮЩИХСЯ </w:t>
      </w:r>
    </w:p>
    <w:p w14:paraId="453D3D76" w14:textId="77777777" w:rsidR="005062B2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НАРУШЕНИЯМИ ОПОРНО-ДВИГАТЕЛЬНОГО АППАРАТА </w:t>
      </w:r>
    </w:p>
    <w:p w14:paraId="35C778A8" w14:textId="66938AB5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(ВАРИАНТ 6</w:t>
      </w:r>
      <w:r w:rsidRPr="003C52B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</w:t>
      </w:r>
    </w:p>
    <w:p w14:paraId="406C9F8C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152782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50C7F1F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318186" w14:textId="36D05241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КОРРЕКЦИОННЫЙ КУРС</w:t>
      </w:r>
    </w:p>
    <w:p w14:paraId="12E965CD" w14:textId="77777777" w:rsidR="005062B2" w:rsidRPr="003C52BB" w:rsidRDefault="005062B2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042A5FA" w14:textId="05D386F8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9551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«ЛОГОПЕДИЧЕСКИЕ ЗАНЯТИЯ»</w:t>
      </w:r>
    </w:p>
    <w:p w14:paraId="704E4093" w14:textId="77777777" w:rsidR="005062B2" w:rsidRPr="003C52BB" w:rsidRDefault="005062B2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7E65FC7" w14:textId="0C467EB9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(дополнительный, 1 </w:t>
      </w:r>
      <w:r w:rsidR="00A71FB4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 классы)</w:t>
      </w:r>
    </w:p>
    <w:p w14:paraId="5BF54E13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374DE3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7A5DF8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AC3CF2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1BB6B3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4D5537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304321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F5A6E1A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D1CDCD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C11D66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C1279C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197D6A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ED1B27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7354DD4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2F79430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EFCA491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42322D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8BF0F0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A72C7C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6627048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97A4ED2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2ED83B" w14:textId="77777777" w:rsidR="00050441" w:rsidRPr="003C52BB" w:rsidRDefault="00050441" w:rsidP="00506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004C7D" w14:textId="0C84A619" w:rsidR="00384BC2" w:rsidRPr="003C52BB" w:rsidRDefault="00050441" w:rsidP="00D237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МОСКВА 2023</w:t>
      </w:r>
    </w:p>
    <w:p w14:paraId="1AAB944F" w14:textId="7E9F2A3E" w:rsidR="00384BC2" w:rsidRPr="003C52BB" w:rsidRDefault="00384BC2" w:rsidP="005062B2">
      <w:pPr>
        <w:pageBreakBefore/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Comic Sans MS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bookmarkEnd w:id="0"/>
      <w:r w:rsidRPr="003C52BB">
        <w:rPr>
          <w:rFonts w:ascii="Times New Roman" w:eastAsia="Comic Sans MS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СОДЕРЖАНИЕ</w:t>
      </w:r>
    </w:p>
    <w:p w14:paraId="43655777" w14:textId="77777777" w:rsidR="00384BC2" w:rsidRPr="003C52BB" w:rsidRDefault="00384BC2" w:rsidP="00E840DE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  <w:gridCol w:w="656"/>
      </w:tblGrid>
      <w:tr w:rsidR="00384BC2" w:rsidRPr="003C52BB" w14:paraId="7048C39F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21D955FC" w14:textId="5AF130F0" w:rsidR="00384BC2" w:rsidRPr="003C52BB" w:rsidRDefault="00344964" w:rsidP="00384BC2">
            <w:pPr>
              <w:widowControl w:val="0"/>
              <w:autoSpaceDE w:val="0"/>
              <w:autoSpaceDN w:val="0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ПОЯСНИТЕЛЬНАЯ ЗАПИСКА</w:t>
            </w:r>
          </w:p>
        </w:tc>
        <w:tc>
          <w:tcPr>
            <w:tcW w:w="656" w:type="dxa"/>
            <w:shd w:val="clear" w:color="auto" w:fill="auto"/>
          </w:tcPr>
          <w:p w14:paraId="29C471A6" w14:textId="659D76E2" w:rsidR="00384BC2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384BC2" w:rsidRPr="003C52BB" w14:paraId="24C71AF8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39BDA674" w14:textId="728C23AB" w:rsidR="00384BC2" w:rsidRPr="003C52BB" w:rsidRDefault="00344964" w:rsidP="00E67FF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Общая характеристика программы коррекционно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го</w:t>
            </w: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курса</w:t>
            </w:r>
          </w:p>
        </w:tc>
        <w:tc>
          <w:tcPr>
            <w:tcW w:w="656" w:type="dxa"/>
            <w:shd w:val="clear" w:color="auto" w:fill="auto"/>
          </w:tcPr>
          <w:p w14:paraId="3BA785DC" w14:textId="64E6B4A9" w:rsidR="00384BC2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344964" w:rsidRPr="003C52BB" w14:paraId="6C762797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65A58446" w14:textId="32117144" w:rsidR="00344964" w:rsidRPr="003C52BB" w:rsidRDefault="00344964" w:rsidP="00E67FF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Цели, задачи, направления и принципы построения программы 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коррекционного курса</w:t>
            </w:r>
          </w:p>
        </w:tc>
        <w:tc>
          <w:tcPr>
            <w:tcW w:w="656" w:type="dxa"/>
            <w:shd w:val="clear" w:color="auto" w:fill="auto"/>
          </w:tcPr>
          <w:p w14:paraId="19D07070" w14:textId="01AD9B34" w:rsidR="0034496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344964" w:rsidRPr="003C52BB" w14:paraId="38F39DC3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5022BBEC" w14:textId="5A4F415E" w:rsidR="00344964" w:rsidRPr="003C52BB" w:rsidRDefault="00344964" w:rsidP="00E67FF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Особенности организации 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коррекционного курса</w:t>
            </w:r>
          </w:p>
        </w:tc>
        <w:tc>
          <w:tcPr>
            <w:tcW w:w="656" w:type="dxa"/>
            <w:shd w:val="clear" w:color="auto" w:fill="auto"/>
          </w:tcPr>
          <w:p w14:paraId="5F902BF7" w14:textId="7C27CB44" w:rsidR="0034496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</w:tr>
      <w:tr w:rsidR="00344964" w:rsidRPr="003C52BB" w14:paraId="62EAC453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17ADF57A" w14:textId="37478371" w:rsidR="00344964" w:rsidRPr="003C52BB" w:rsidRDefault="00344964" w:rsidP="00344964">
            <w:pPr>
              <w:widowControl w:val="0"/>
              <w:autoSpaceDE w:val="0"/>
              <w:autoSpaceDN w:val="0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СОДЕРЖАНИЕ ПРОГРАММЫ 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КОРРЕКЦИОННОГО КУРСА</w:t>
            </w:r>
          </w:p>
        </w:tc>
        <w:tc>
          <w:tcPr>
            <w:tcW w:w="656" w:type="dxa"/>
            <w:shd w:val="clear" w:color="auto" w:fill="auto"/>
          </w:tcPr>
          <w:p w14:paraId="07AF15FA" w14:textId="3321B3D2" w:rsidR="0034496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</w:tr>
      <w:tr w:rsidR="009A2144" w:rsidRPr="003C52BB" w14:paraId="192D35F5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596924B5" w14:textId="3C1E9EFD"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 дополнительный класс </w:t>
            </w:r>
          </w:p>
        </w:tc>
        <w:tc>
          <w:tcPr>
            <w:tcW w:w="656" w:type="dxa"/>
            <w:shd w:val="clear" w:color="auto" w:fill="auto"/>
          </w:tcPr>
          <w:p w14:paraId="31B21DC7" w14:textId="1E53A26F" w:rsidR="009A214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9A2144" w:rsidRPr="003C52BB" w14:paraId="71EF4AF9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1279CC59" w14:textId="7DC617EA"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 класс </w:t>
            </w:r>
          </w:p>
        </w:tc>
        <w:tc>
          <w:tcPr>
            <w:tcW w:w="656" w:type="dxa"/>
            <w:shd w:val="clear" w:color="auto" w:fill="auto"/>
          </w:tcPr>
          <w:p w14:paraId="65A12402" w14:textId="3FA68FC0" w:rsidR="009A214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</w:tr>
      <w:tr w:rsidR="009A2144" w:rsidRPr="003C52BB" w14:paraId="1CEC7130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7FE5099D" w14:textId="33905B34"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 класс</w:t>
            </w:r>
          </w:p>
        </w:tc>
        <w:tc>
          <w:tcPr>
            <w:tcW w:w="656" w:type="dxa"/>
            <w:shd w:val="clear" w:color="auto" w:fill="auto"/>
          </w:tcPr>
          <w:p w14:paraId="10AECC9E" w14:textId="0B8C0E58" w:rsidR="009A214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</w:tr>
      <w:tr w:rsidR="009A2144" w:rsidRPr="003C52BB" w14:paraId="5175D3E3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47F08EDC" w14:textId="4407A2A5"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 класс</w:t>
            </w:r>
          </w:p>
        </w:tc>
        <w:tc>
          <w:tcPr>
            <w:tcW w:w="656" w:type="dxa"/>
            <w:shd w:val="clear" w:color="auto" w:fill="auto"/>
          </w:tcPr>
          <w:p w14:paraId="72A57B3D" w14:textId="0F7813EE" w:rsidR="009A214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</w:tr>
      <w:tr w:rsidR="009A2144" w:rsidRPr="003C52BB" w14:paraId="61A3C00D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723C3030" w14:textId="73F77C17"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 класс </w:t>
            </w:r>
          </w:p>
        </w:tc>
        <w:tc>
          <w:tcPr>
            <w:tcW w:w="656" w:type="dxa"/>
            <w:shd w:val="clear" w:color="auto" w:fill="auto"/>
          </w:tcPr>
          <w:p w14:paraId="0A11A2EB" w14:textId="1FFB9297" w:rsidR="009A214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</w:p>
        </w:tc>
      </w:tr>
      <w:tr w:rsidR="00344964" w:rsidRPr="003C52BB" w14:paraId="2081713B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637AA04F" w14:textId="770B4540" w:rsidR="00344964" w:rsidRPr="003C52BB" w:rsidRDefault="00344964" w:rsidP="00344964">
            <w:pPr>
              <w:widowControl w:val="0"/>
              <w:autoSpaceDE w:val="0"/>
              <w:autoSpaceDN w:val="0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ПЛАНИРУЕМЫЕ РЕЗУЛЬТАТЫ ОСВОЕНИЯ ПРОГРАММЫ КОРРЕКЦИОННОГО КУРСА</w:t>
            </w:r>
          </w:p>
        </w:tc>
        <w:tc>
          <w:tcPr>
            <w:tcW w:w="656" w:type="dxa"/>
            <w:shd w:val="clear" w:color="auto" w:fill="auto"/>
          </w:tcPr>
          <w:p w14:paraId="7264CFB6" w14:textId="7AEA7238"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</w:tr>
      <w:tr w:rsidR="000C4A6F" w:rsidRPr="003C52BB" w14:paraId="15C44F80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7C0E1600" w14:textId="08F81E70" w:rsidR="000C4A6F" w:rsidRPr="003C52BB" w:rsidRDefault="000C4A6F" w:rsidP="000C4A6F">
            <w:pPr>
              <w:widowControl w:val="0"/>
              <w:autoSpaceDE w:val="0"/>
              <w:autoSpaceDN w:val="0"/>
              <w:spacing w:after="0" w:line="360" w:lineRule="auto"/>
              <w:ind w:left="567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Личностные результаты</w:t>
            </w:r>
          </w:p>
        </w:tc>
        <w:tc>
          <w:tcPr>
            <w:tcW w:w="656" w:type="dxa"/>
            <w:shd w:val="clear" w:color="auto" w:fill="auto"/>
          </w:tcPr>
          <w:p w14:paraId="436F094B" w14:textId="454D1EFC" w:rsidR="000C4A6F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</w:tr>
      <w:tr w:rsidR="000C4A6F" w:rsidRPr="003C52BB" w14:paraId="01B90313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484CA9E8" w14:textId="64EDFD0C" w:rsidR="000C4A6F" w:rsidRPr="003C52BB" w:rsidRDefault="000C4A6F" w:rsidP="000C4A6F">
            <w:pPr>
              <w:widowControl w:val="0"/>
              <w:autoSpaceDE w:val="0"/>
              <w:autoSpaceDN w:val="0"/>
              <w:spacing w:after="0" w:line="360" w:lineRule="auto"/>
              <w:ind w:left="567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Предметные результаты</w:t>
            </w:r>
          </w:p>
        </w:tc>
        <w:tc>
          <w:tcPr>
            <w:tcW w:w="656" w:type="dxa"/>
            <w:shd w:val="clear" w:color="auto" w:fill="auto"/>
          </w:tcPr>
          <w:p w14:paraId="401F096A" w14:textId="3B6DD3E7" w:rsidR="000C4A6F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</w:tr>
      <w:tr w:rsidR="00344964" w:rsidRPr="003C52BB" w14:paraId="57905B4D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16A202A2" w14:textId="6FC753D7"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 дополнительный класс </w:t>
            </w:r>
          </w:p>
        </w:tc>
        <w:tc>
          <w:tcPr>
            <w:tcW w:w="656" w:type="dxa"/>
            <w:shd w:val="clear" w:color="auto" w:fill="auto"/>
          </w:tcPr>
          <w:p w14:paraId="604BD0A6" w14:textId="327E255D"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</w:tr>
      <w:tr w:rsidR="00344964" w:rsidRPr="003C52BB" w14:paraId="11AE54C2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580B817F" w14:textId="6C8E8C6E"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 класс </w:t>
            </w:r>
          </w:p>
        </w:tc>
        <w:tc>
          <w:tcPr>
            <w:tcW w:w="656" w:type="dxa"/>
            <w:shd w:val="clear" w:color="auto" w:fill="auto"/>
          </w:tcPr>
          <w:p w14:paraId="4C73CDE3" w14:textId="4F28DCC3"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</w:tr>
      <w:tr w:rsidR="00344964" w:rsidRPr="003C52BB" w14:paraId="0FF1393C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67F66167" w14:textId="77777777"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 класс</w:t>
            </w:r>
          </w:p>
        </w:tc>
        <w:tc>
          <w:tcPr>
            <w:tcW w:w="656" w:type="dxa"/>
            <w:shd w:val="clear" w:color="auto" w:fill="auto"/>
          </w:tcPr>
          <w:p w14:paraId="72039ED5" w14:textId="2E59E259"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</w:t>
            </w:r>
          </w:p>
        </w:tc>
      </w:tr>
      <w:tr w:rsidR="00344964" w:rsidRPr="003C52BB" w14:paraId="141A3D65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342D5CFC" w14:textId="77777777"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 класс</w:t>
            </w:r>
          </w:p>
        </w:tc>
        <w:tc>
          <w:tcPr>
            <w:tcW w:w="656" w:type="dxa"/>
            <w:shd w:val="clear" w:color="auto" w:fill="auto"/>
          </w:tcPr>
          <w:p w14:paraId="4B54ED23" w14:textId="348DD262"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</w:t>
            </w:r>
          </w:p>
        </w:tc>
      </w:tr>
      <w:tr w:rsidR="00344964" w:rsidRPr="003C52BB" w14:paraId="3A8AA369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4DB211D3" w14:textId="33AE5ADD"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 класс </w:t>
            </w:r>
          </w:p>
        </w:tc>
        <w:tc>
          <w:tcPr>
            <w:tcW w:w="656" w:type="dxa"/>
            <w:shd w:val="clear" w:color="auto" w:fill="auto"/>
          </w:tcPr>
          <w:p w14:paraId="4362A617" w14:textId="2D65C3EB"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</w:t>
            </w:r>
          </w:p>
        </w:tc>
      </w:tr>
      <w:tr w:rsidR="00903F19" w:rsidRPr="003C52BB" w14:paraId="65AD7CA2" w14:textId="77777777" w:rsidTr="000C4A6F">
        <w:trPr>
          <w:trHeight w:val="454"/>
        </w:trPr>
        <w:tc>
          <w:tcPr>
            <w:tcW w:w="8926" w:type="dxa"/>
            <w:shd w:val="clear" w:color="auto" w:fill="auto"/>
          </w:tcPr>
          <w:p w14:paraId="685F76F8" w14:textId="07703903" w:rsidR="00903F19" w:rsidRPr="003C52BB" w:rsidRDefault="00903F19" w:rsidP="00903F19">
            <w:pPr>
              <w:widowControl w:val="0"/>
              <w:autoSpaceDE w:val="0"/>
              <w:autoSpaceDN w:val="0"/>
              <w:spacing w:after="0" w:line="360" w:lineRule="auto"/>
              <w:ind w:left="57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ТЕМАТИЧЕСКОЕ ПЛАНИРОВАНИЕ</w:t>
            </w:r>
            <w:r w:rsidR="00CD35F5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(по классам) </w:t>
            </w:r>
          </w:p>
        </w:tc>
        <w:tc>
          <w:tcPr>
            <w:tcW w:w="656" w:type="dxa"/>
            <w:shd w:val="clear" w:color="auto" w:fill="auto"/>
          </w:tcPr>
          <w:p w14:paraId="316408AC" w14:textId="5D84589A" w:rsidR="00903F19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</w:tr>
    </w:tbl>
    <w:p w14:paraId="6E0DC9E7" w14:textId="77777777" w:rsidR="00384BC2" w:rsidRPr="003C52BB" w:rsidRDefault="00384BC2" w:rsidP="00384BC2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6A7486A8" w14:textId="77777777" w:rsidR="007B5713" w:rsidRPr="003C52BB" w:rsidRDefault="007B5713" w:rsidP="00136CA4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ПОЯСНИТЕЛЬНАЯ ЗАПИСКА </w:t>
      </w:r>
    </w:p>
    <w:p w14:paraId="135ED89D" w14:textId="7777777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8A8C2FF" w14:textId="24F9C95D"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Общая характеристика программы коррекционно</w:t>
      </w:r>
      <w:r w:rsidR="00E67FF9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го</w:t>
      </w: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E67FF9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курса</w:t>
      </w:r>
      <w:r w:rsidR="00910F97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72979CAE" w14:textId="45560E9A" w:rsidR="00AF0601" w:rsidRPr="003C52BB" w:rsidRDefault="00B93114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Программа коррекционно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го курса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="00C95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Логопедические занятия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разработана для организации логопедической работы с обучающимися, имеющими нарушения опорно-двигательного аппарата (НОДА)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нарушения интеллекта</w:t>
      </w:r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(легкой степени)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в соответствии с ФГОС НОО 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обучающихся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 ОВЗ. Образовательная деятельность при этом направлена на реализацию системы логопедической помощи детям с НОДА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сочетании с нарушениями интеллекта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обучающимся 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соответствии с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ФАОП НОО ОВЗ (</w:t>
      </w:r>
      <w:r w:rsidR="007B5713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вариант 6.</w:t>
      </w:r>
      <w:r w:rsidR="00AF0601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). </w:t>
      </w:r>
    </w:p>
    <w:p w14:paraId="48ED6F69" w14:textId="639B72AE" w:rsidR="00AF0601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Рабочая программа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коррекционного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курса рассчитана на пять лет и предназначена для организации и проведения коррекционно-развивающих логопедических занятий с обучающимися подготовительного и 1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4-х классов с НОДА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 легкой умственной отсталостью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3D4D80CF" w14:textId="79400EF1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Данная программа разработана для обучающихся с двигательными нарушениями, имеющих отклонения в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речевом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развитии</w:t>
      </w:r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виде системного недоразвития речи разной степени выраженности (чаще – легкой) и дизартрических расстройств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 также </w:t>
      </w:r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нарушения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познавательной деятельности; </w:t>
      </w:r>
      <w:bookmarkStart w:id="1" w:name="_Hlk154554629"/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обучающиеся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bookmarkEnd w:id="1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испытываю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трудности в освоении основной образовательной программы начального общего образования. </w:t>
      </w:r>
    </w:p>
    <w:p w14:paraId="61536CAC" w14:textId="1AFBCA13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оррекционный к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урс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="00C95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огопедические занятия»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направлен на своевременное выявление и максимально полное преодоление имеющихся нарушений речевого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 познавательного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развития у младших школьников с НОДА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а также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их социальную адаптацию. </w:t>
      </w:r>
    </w:p>
    <w:p w14:paraId="4DF9D5D3" w14:textId="69D030D9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разработана с учётом особенностей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познавательного,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речевого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 двигательного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развития обучающихся с НОДА, их индивидуальных возможностей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образовательных потребностей. </w:t>
      </w:r>
    </w:p>
    <w:p w14:paraId="048CEBB4" w14:textId="77777777" w:rsidR="007B5713" w:rsidRPr="003C52BB" w:rsidRDefault="007B5713" w:rsidP="00136CA4">
      <w:pPr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Коррекционная работа логопеда играет важную роль в реализации основных целевых установок начального образования. Логопедические занятия помогают максимально успешно усвоить как «академический» компонент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образовательных программ, так и «жизненные компетенции», позволяющие ребенку овладеть знаниями, умениями и навыками, необходимыми для успешной социализации. </w:t>
      </w:r>
    </w:p>
    <w:p w14:paraId="2D3B0905" w14:textId="7777777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Результативность и эффективность коррекционного курса выявляется путём комплексного логопедического диагностического обследования, проводимого 2 раза в год: до начала коррекционно-логопедической работы и после нее (в конце учебного года). </w:t>
      </w:r>
    </w:p>
    <w:p w14:paraId="4CD5DA3C" w14:textId="0BA8CE5B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учебном плане на изучение коррекционного курса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="00C95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Логопедические занятия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»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начальной школе отводится в дополнительном и 1 классе – 33 часа в год, со 2 по 4 класс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34 часа в год (1 час в неделю при соответственно 33 и 34 учебных неделях). Программа рассчитана на 168 часов (за 5 лет). </w:t>
      </w:r>
    </w:p>
    <w:p w14:paraId="43220C55" w14:textId="2F687D9B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Коррекционный курс реализуется учителем-логопедом во внеурочной деятельности на групповых/подгрупповых занятиях, а также (при необходимости) на индивидуальных коррекционно-логопедических занятиях. Периодичность занятий – 1 раз в неделю. Длительность занятий – 35 минут в дополнительном и 1 классе, 40 минут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во 2–4 классах. </w:t>
      </w:r>
    </w:p>
    <w:p w14:paraId="0C3FFF3C" w14:textId="7777777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E2F58EC" w14:textId="7AFE1831"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Цели, задачи, направления и принципы построения программы </w:t>
      </w:r>
      <w:r w:rsidR="00E67FF9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коррекционного курса</w:t>
      </w:r>
    </w:p>
    <w:p w14:paraId="49730B15" w14:textId="321D5BC6" w:rsidR="007B5713" w:rsidRPr="003C52BB" w:rsidRDefault="007B5713" w:rsidP="00136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Цель коррекционного курса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разработка и реализация системы логопедической помощи обучающимся с НОДА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 легкой умственной отсталостью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освоении 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адаптированной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основной образовательной программы начального общего образования, направленной на их коммуникативно-речево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 развитие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 также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коррекцию нарушений устной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письменной речи 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 познавательной деятельности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для максимально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полно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й социальной адаптации и дальнейшей социализации в обществе. </w:t>
      </w:r>
    </w:p>
    <w:p w14:paraId="5D7D0B0E" w14:textId="77777777" w:rsidR="007B5713" w:rsidRPr="003C52BB" w:rsidRDefault="007B5713" w:rsidP="00136CA4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14:ligatures w14:val="none"/>
        </w:rPr>
        <w:t>Задачи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реализации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программы логопедической работы: </w:t>
      </w:r>
    </w:p>
    <w:p w14:paraId="211DFD8B" w14:textId="77777777" w:rsidR="007B5713" w:rsidRPr="003C52BB" w:rsidRDefault="007B5713" w:rsidP="00136CA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1. Выявление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речевых нарушений у обучающихся с НОДА. </w:t>
      </w:r>
    </w:p>
    <w:p w14:paraId="57689602" w14:textId="33198E4A" w:rsidR="007B5713" w:rsidRPr="003C52BB" w:rsidRDefault="007B5713" w:rsidP="00136C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 Развитие коммуникативных навыков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ормирование различных форм общения, необходимых для жизни и процесса обучения. Развитие вербальной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(устной) коммуникации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соответствии с индивидуальными возможностями обучающегося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259F9262" w14:textId="79FF02BB" w:rsidR="007B5713" w:rsidRPr="003C52BB" w:rsidRDefault="007B5713" w:rsidP="00136CA4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Формирование</w:t>
      </w:r>
      <w:r w:rsidR="00C079D4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и/или развитие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устной речи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 коррекция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ее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нарушений. </w:t>
      </w:r>
    </w:p>
    <w:p w14:paraId="75BF7BE9" w14:textId="4F49DF49" w:rsidR="007B5713" w:rsidRPr="003C52BB" w:rsidRDefault="00C70336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Формирование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лексического строя речи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(пассивного и активного словаря)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2D0ADBEE" w14:textId="1635830C" w:rsidR="007B5713" w:rsidRPr="003C52BB" w:rsidRDefault="00C70336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Формирование 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грамматического строя речи, коррекция его нарушений. </w:t>
      </w:r>
    </w:p>
    <w:p w14:paraId="14A40524" w14:textId="0D803F41" w:rsidR="007B5713" w:rsidRPr="003C52BB" w:rsidRDefault="00C70336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Формирование 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фонематических процессов.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365FB16" w14:textId="5DEC028C" w:rsidR="007B5713" w:rsidRPr="003C52BB" w:rsidRDefault="007B5713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Развитие произносительной стороны речи. Коррекция нарушений звукопроизношения, </w:t>
      </w:r>
      <w:r w:rsidR="00C079D4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повышение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общей разборчивости речи. Уменьшение степени проявления дизартрических (речедвигательных) расстройств. Развитие речевого дыхания, голоса, просодики, коррекция их нарушений; формирование синхронности речевого дыхания, голосообразования и артикуляции. </w:t>
      </w:r>
    </w:p>
    <w:p w14:paraId="2A5E5FFF" w14:textId="2D5F19F6" w:rsidR="007B5713" w:rsidRPr="003C52BB" w:rsidRDefault="007B5713" w:rsidP="00136CA4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4. 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Формирование чтения и письма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коррекция 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их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нарушений. </w:t>
      </w:r>
    </w:p>
    <w:p w14:paraId="01958DC9" w14:textId="04D10452" w:rsidR="007B5713" w:rsidRPr="003C52BB" w:rsidRDefault="007B5713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Формирование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навыка чтения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осмысленно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го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воспри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ятия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прочитанно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го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616D0AD2" w14:textId="731F5A96" w:rsidR="007B5713" w:rsidRPr="003C52BB" w:rsidRDefault="007B5713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Формирование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графических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навык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ов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2F44F9FA" w14:textId="6C1A1807" w:rsidR="007B5713" w:rsidRPr="003C52BB" w:rsidRDefault="007B5713" w:rsidP="00136CA4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5. Развитие жизненных компетенций ребенка. </w:t>
      </w:r>
    </w:p>
    <w:p w14:paraId="7E5E96C5" w14:textId="12F47BDE" w:rsidR="00277D37" w:rsidRPr="003C52BB" w:rsidRDefault="007B5713" w:rsidP="00136CA4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6.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Формирование </w:t>
      </w:r>
      <w:r w:rsidR="00C079D4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и/или развитие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познавательной деятельности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 коррекция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ее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нарушений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(формирование мышления, уточнение и обогащение представлений об окружающем мире; развитие тактильно-кинестетического, зрительного и слухового восприятия, внимания, памяти, учебных навыков).</w:t>
      </w:r>
      <w:r w:rsidR="00C079D4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0436A90A" w14:textId="63425AFB" w:rsidR="007B5713" w:rsidRPr="003C52BB" w:rsidRDefault="00277D37" w:rsidP="00136CA4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7. Развитие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общей моторики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координации движений, функциональных возможностей движений кистей и пальцев рук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а также коррекция их нарушений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3FFFA778" w14:textId="715263C2" w:rsidR="007B5713" w:rsidRPr="003C52BB" w:rsidRDefault="007B5713" w:rsidP="00136C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логопедической работы предполагает своевременное выявление речевых нарушений у детей с НОДА, определение их особых образовательных потребностей; определение особенностей организации образовательного процесса 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для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детей с НОДА в соответствии со структурой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нарушений развития и степенью их выраженности, а также индивидуальными особенностями каждого ребёнка; осуществление дифференцированной логопедической помощи (в соответствии с рекомендациями ПМПК и </w:t>
      </w:r>
      <w:proofErr w:type="spell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ППк</w:t>
      </w:r>
      <w:proofErr w:type="spell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). </w:t>
      </w:r>
    </w:p>
    <w:p w14:paraId="55A52A82" w14:textId="77777777" w:rsidR="00AE741B" w:rsidRPr="003C52BB" w:rsidRDefault="00AE741B" w:rsidP="00136C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DC88155" w14:textId="77777777"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Направления работы учителя-логопеда</w:t>
      </w:r>
    </w:p>
    <w:p w14:paraId="20167272" w14:textId="06927490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Комплексная логопедическая диагностика нарушений речевого развития</w:t>
      </w:r>
      <w:r w:rsidR="005D300A"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8314DB8" w14:textId="0FFEDDFC"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роведение комплексного логопедического диагностического обследования два раза в год (до начала логопедической работы в первые две недели учебного года и после нее в конце учебного года)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02DF620" w14:textId="1434E4A8" w:rsidR="00277D37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ыявление уровня сформированности коммуникативных возможностей обучающегося (невербального и вербального общения)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67F3834" w14:textId="2092A7A5"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пределение уровня речевого развития ребенка (с учетом возрастных 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 типологических 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особенностей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499BEABF" w14:textId="087FE8AA"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ыявление уровня сформированности устной речи, механизма 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ее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нарушений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BB70839" w14:textId="7B7842D2" w:rsidR="00277D37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ыявление уровня сформированности письменной речи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(позднее). </w:t>
      </w:r>
    </w:p>
    <w:p w14:paraId="7D8982A4" w14:textId="560C6852"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пределение места речевого нарушения в общей структуре нарушений развития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1F65C4F1" w14:textId="6D203AB0"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ормулирование логопедического заключения с учетом структуры речевого нарушения, всех его проявлений. </w:t>
      </w:r>
    </w:p>
    <w:p w14:paraId="1E4112AA" w14:textId="0043228D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Коррекционно-логопедическая работа учителя-логопеда</w:t>
      </w:r>
      <w:r w:rsidR="005D300A"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175D7AE" w14:textId="06488185" w:rsidR="007B5713" w:rsidRPr="003C52BB" w:rsidRDefault="005D300A" w:rsidP="00136CA4">
      <w:pPr>
        <w:numPr>
          <w:ilvl w:val="0"/>
          <w:numId w:val="37"/>
        </w:numPr>
        <w:tabs>
          <w:tab w:val="left" w:pos="1370"/>
        </w:tabs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Стимуляция речевого развития и 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коррекция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его 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нарушений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 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детей с НОДА (формирование </w:t>
      </w:r>
      <w:proofErr w:type="spellStart"/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</w:t>
      </w:r>
      <w:proofErr w:type="spellEnd"/>
      <w:r w:rsidR="00B8785F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языковых и </w:t>
      </w:r>
      <w:proofErr w:type="spellStart"/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речедвигательных</w:t>
      </w:r>
      <w:proofErr w:type="spellEnd"/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средств, необходимых для осуществления полноценной речевой деятельности)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0DFF278" w14:textId="5A7D84BE" w:rsidR="007B5713" w:rsidRPr="003C52BB" w:rsidRDefault="005D300A" w:rsidP="00136CA4">
      <w:pPr>
        <w:numPr>
          <w:ilvl w:val="0"/>
          <w:numId w:val="37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Формирование коммуникативных навыков (вербальных и невербальных средств общения). 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существление коммуникативной направленности обучения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(ф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ормирование и совершенствование коммуникативных и учебных умений и навыков, адекватных различным ситуациям учебной и внеучебной деятельности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).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0A65D1A5" w14:textId="4733AC01" w:rsidR="007B5713" w:rsidRPr="003C52BB" w:rsidRDefault="005D300A" w:rsidP="00136CA4">
      <w:pPr>
        <w:numPr>
          <w:ilvl w:val="0"/>
          <w:numId w:val="37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С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оздание предпосылок для устранения пробелов в знании программного материала, обусловленных отставанием в развитии речи детей. </w:t>
      </w:r>
    </w:p>
    <w:p w14:paraId="7F285791" w14:textId="5CDF119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Организационная деятельность учителя-логопеда</w:t>
      </w:r>
      <w:r w:rsidR="005D300A"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9B45175" w14:textId="16F26C05" w:rsidR="007B5713" w:rsidRPr="003C52BB" w:rsidRDefault="005D300A" w:rsidP="00136CA4">
      <w:pPr>
        <w:numPr>
          <w:ilvl w:val="0"/>
          <w:numId w:val="37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формление по результатам обследования документации установленного образца (заполнение речевых карт, составление перспективных планов групповой и индивидуальной работы)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5A5D20B" w14:textId="52774F61" w:rsidR="007B5713" w:rsidRPr="003C52BB" w:rsidRDefault="005D300A" w:rsidP="00136CA4">
      <w:pPr>
        <w:numPr>
          <w:ilvl w:val="0"/>
          <w:numId w:val="37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существление комплектования детей на групповые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/подгрупповые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индивидуальные логопедические занятия в зависимости от однородности структуры нарушения (состав этих групп в течение года может меняться в зависимости от динамики дальнейшего речевого развития и индивидуальных темпов продвижения каждого обучающегося). </w:t>
      </w:r>
    </w:p>
    <w:p w14:paraId="6577AFFC" w14:textId="462D2570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Оказание консультативной и методической помощи родителям (законным представителям) обучающихся, учителям, воспитателям.</w:t>
      </w:r>
      <w:r w:rsidR="005D300A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3D67229" w14:textId="77777777" w:rsidR="005D300A" w:rsidRPr="003C52BB" w:rsidRDefault="005D300A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52F21A" w14:textId="77777777"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Принципы построения программы коррекционно-логопедической работы</w:t>
      </w:r>
    </w:p>
    <w:p w14:paraId="391ECD67" w14:textId="77777777" w:rsidR="007B5713" w:rsidRPr="003C52BB" w:rsidRDefault="007B5713" w:rsidP="00136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Учет этих принципов служит ориентиром для построения процесса логопедической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работы, определяет ее содержание и создает необходимую основу для позитивных сдвигов в общем и речевом развитии обучающихся с НОДА. </w:t>
      </w:r>
    </w:p>
    <w:p w14:paraId="6DBAA8EE" w14:textId="5D277732" w:rsidR="007B5713" w:rsidRPr="003C52BB" w:rsidRDefault="007B5713" w:rsidP="00136CA4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Системный подход.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Учет симптоматики нарушений основных линий развития</w:t>
      </w:r>
      <w:r w:rsidR="00BE7CE9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(социального, познавательного, речевого, двигательного развития),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структуры речевого нарушения, определение ведущего расстройства, его механизмов и соотношения первичных и вторичных симптомов. </w:t>
      </w:r>
    </w:p>
    <w:p w14:paraId="2CEF9B5D" w14:textId="6612A810" w:rsidR="007B5713" w:rsidRPr="003C52BB" w:rsidRDefault="007B5713" w:rsidP="00136CA4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Комплексный подход.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Важность коррекционно-развивающего воздействия на основные линии развития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(особенно познавательной деятельности)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все структурные компоненты речи при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коррекции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речевых расстройств: лексико-грамматический строй, фонематические процессы, произносительную сторону речи. Единство диагностики, развития, коррекции нарушенных функций. </w:t>
      </w:r>
    </w:p>
    <w:p w14:paraId="7F27FDA5" w14:textId="77777777" w:rsidR="007B5713" w:rsidRPr="003C52BB" w:rsidRDefault="007B5713" w:rsidP="00136CA4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Принцип онтогенетически последовательного поэтапного непрерывного логопедического воздействия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Учет возрастных закономерностей 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особенностей развития психики, речи и моторики детей с НОДА. Последовательность формирования различных форм и функций речи.</w:t>
      </w:r>
    </w:p>
    <w:p w14:paraId="3C3AB25B" w14:textId="77777777" w:rsidR="007B5713" w:rsidRPr="003C52BB" w:rsidRDefault="007B5713" w:rsidP="00136CA4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Дифференцированный подход.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Учет общих и специфических закономерностей развития детей с ОВЗ, типологических особенностей детей с НОДА в процессе логопедического воздействия. Создание вариативных условий логопедической помощи при получении образования детьми с НОДА, имеющими различные нарушения психофизического и речевого развития (в силу неоднородности общей структуры нарушений дети с двигательной патологией имеют различные образовательные возможности). </w:t>
      </w:r>
    </w:p>
    <w:p w14:paraId="32D91A03" w14:textId="77777777"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Индивидуальный подход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Учет индивидуальных особенностей общего и личностного развития каждого ребенка в процессе обучения (во всех его формах и методах) с целью активного воздействия на ход развития речевых, умственных и физических возможностей. </w:t>
      </w:r>
    </w:p>
    <w:p w14:paraId="4DC7AD78" w14:textId="74C6610D"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Непрерывность помощи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Непрерывность коррекционно-логопедической помощи для максимально полной компенсации нарушений речевого развития (или уменьшения степени выраженности этих нарушений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0056C045" w14:textId="77777777"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Междисциплинарный подход команды специалистов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Взаимодействие специалистов различного профиля и согласованность их действий в решении проблем ребёнка. Сочетание логопедической работы с медицинским (медикаментозным, физиотерапевтическим воздействием, применением ЛФК) и психологическим сопровождением. </w:t>
      </w:r>
    </w:p>
    <w:p w14:paraId="1B1ACB38" w14:textId="3D53FB8D"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Принцип сотрудничества.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Тесная взаимосвязь и взаимодействие школы и семьи. Единая активная позиция и осознанное отношение специалистов сопровождения, педагогов и родителей к полноценному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познавательному, коммуникативному,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речевому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 двигательному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развитию детей. Совместное создание атмосферы доброжелательности, веры в собственные возможности.</w:t>
      </w:r>
      <w:r w:rsidRPr="003C52B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85DF12D" wp14:editId="36FA171A">
            <wp:extent cx="9525" cy="9525"/>
            <wp:effectExtent l="0" t="0" r="0" b="0"/>
            <wp:docPr id="3" name="Picture 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DF2E701" w14:textId="0ADD891C"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Режим нагрузок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Предотвращение наступления утомления, используя для этого разнообразные средства – равномерное распределение нагрузки, дозированное преподнесение коррекционно-развивающего материала,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чередование умственной и практической деятельности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а также двигательных упражнений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1A94FA6A" w14:textId="77777777"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0578175" w14:textId="08B3DCF0"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2" w:name="_Hlk149522470"/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Особенности организации </w:t>
      </w:r>
      <w:r w:rsidR="00E67FF9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коррекционного курса</w:t>
      </w:r>
    </w:p>
    <w:p w14:paraId="180E5440" w14:textId="7FC345A1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Особенностью построения программы коррекционной работы логопеда является длительное непрерывное комплексное логопедическое сопровождение с учетом специфических вариативных особенностей развития различных групп обучающихся с НОДА, их особых образовательных потребностей и индивидуальных возможностей (в соответствии с рекомендациями ПМПК и с учетом данных </w:t>
      </w:r>
      <w:proofErr w:type="spell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ППк</w:t>
      </w:r>
      <w:proofErr w:type="spell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). Проводится постепенное поэтапное закрепление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коммуникативных и речевых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средств в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устной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а позже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письменной формах. </w:t>
      </w:r>
    </w:p>
    <w:p w14:paraId="672DA876" w14:textId="7777777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Всем обучающимся с НОДА требуется: </w:t>
      </w:r>
    </w:p>
    <w:p w14:paraId="5DA4A0E4" w14:textId="77777777" w:rsidR="007B5713" w:rsidRPr="003C52BB" w:rsidRDefault="007B5713" w:rsidP="00136CA4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специальная помощь при коррекции нарушений произносительной стороны речи (специфическими методами логопедического воздействия при дизартрических расстройствах); </w:t>
      </w:r>
    </w:p>
    <w:p w14:paraId="0FBD257F" w14:textId="4550D0A6" w:rsidR="007B5713" w:rsidRPr="003C52BB" w:rsidRDefault="007B5713" w:rsidP="00136CA4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специальная помощь в развитии средств вербальной и невербальной коммуникации, освоение умения использовать речь по </w:t>
      </w:r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максимально возможному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спектру коммуникативных ситуаций;</w:t>
      </w:r>
    </w:p>
    <w:p w14:paraId="450422EF" w14:textId="77777777" w:rsidR="007B5713" w:rsidRPr="003C52BB" w:rsidRDefault="007B5713" w:rsidP="00136CA4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обеспечение особой пространственной и временной организации образовательной среды. </w:t>
      </w:r>
    </w:p>
    <w:p w14:paraId="4ABCFD2C" w14:textId="1F4CCFFB" w:rsidR="007B5713" w:rsidRPr="003C52BB" w:rsidRDefault="005077CA" w:rsidP="00136CA4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Коммуникативно-речевое развитие и к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оррекция речевых нарушений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проводится параллельно с 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развитием познавательной деятельности. Речь обучающихся с НОДА формируется как целостная психическая функция, как средство формирования мышления. </w:t>
      </w:r>
    </w:p>
    <w:p w14:paraId="4F494C5D" w14:textId="25CCBE6D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связи с </w:t>
      </w:r>
      <w:r w:rsidR="00E963F5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нарушением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963F5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интеллекта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незрелостью мотивации к учебной деятельности, </w:t>
      </w:r>
      <w:r w:rsidR="00662EA5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низким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уровнем работоспособности и самостоятельности многих детей с НОДА очень важно использова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ть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активны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форм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метод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приём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коррекционно-логопедической работы, а также интересн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красочн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дидактическ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материал и средств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наглядности. В процессе реализации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коррекционного курса 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целесообразно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использовать разнообразный диагностический и коррекционно-развивающий инструментарий. </w:t>
      </w:r>
    </w:p>
    <w:p w14:paraId="4A035B49" w14:textId="6E8F637A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Подбор заданий основан на степени возрастания сложности. Переход к новому материалу начинается после сформированности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тех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или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иных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коммуникативн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ых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речев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ых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умени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навык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ов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7DD1CEA4" w14:textId="47255E1E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Учет особенностей и возможностей обучающихся с НОДА реализуется через специальные образовательные условия (специальные методы коррекции речедвигательных нарушений, пространственных и временных представлений, 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графо-моторных навыков,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специальное оборудование, сочетание учебных и коррекционно-логопедических занятий).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4F16296" w14:textId="26E2E2D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связи с тем, что у большинства обучающихся с НОДА наблюдаются нарушения произносительной стороны речи в виде дизартрических расстройств, в процессе логопедических занятий (особенно индивидуальных) важно использовать специфические методы и приемы их коррекции (приемы дифференцированного логопедического массажа, особенно в области артикуляционной мускулатуры, кистей и пальцев рук; пассивную артикуляционную гимнастику; упражнения по развитию объема и качества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произвольных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активных артикуляционных движений; дыхательную и голосовую гимнастику). Также эффективными приемами коррекционного воздействия на речевую сферу детей являются специально созданные игровые ситуации и дидактические игры. </w:t>
      </w:r>
    </w:p>
    <w:p w14:paraId="6B5FFBD1" w14:textId="5991A48B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 начальных этапах логопедических занятий (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как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групповых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/подгрупповых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так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 индивидуальных) проводится работа над гласными звуками (первого ряда), а также теми согласными звуками, произношение которых обычно не нарушено или их легче удается </w:t>
      </w:r>
      <w:proofErr w:type="spell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скорригировать</w:t>
      </w:r>
      <w:proofErr w:type="spell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г, к, х,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м, п, б, н, т, д, в, ф). Перечень и количество этих звуков возможно расширить с учетом индивидуального состояния звукопроизношения обучающихся каждой группы. Всегда в процессе логопедической работы с детьми с двигательными нарушениями целесообразно использовать максимально сохранные звуки. </w:t>
      </w:r>
    </w:p>
    <w:p w14:paraId="5C4C6D58" w14:textId="0CEDE63A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В процессе логопедической работы с обучающимися с НОДА очень важно развивать межанализаторную систему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связей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задействуя зрительный, слуховой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особенно тактильно-кинестетический анализаторы. Например, при изучении букв для лучшего усвоения образа буквы целесообразно использовать следующие виды деятельности: конструирование буквы (выкладывание буквы из элементов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палочек, бусин, фасоли и т.д.) по контуру буквы с опорой на зрительный образец и без него; лепка буквы из пластилина, теста, глины; письмо буквы пальцем на песке, манке, в воздухе, на листе бумаги пальчиковыми красками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т.д.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B0BC2E0" w14:textId="7777777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Детям с двигательной патологией, особенно со значительными нарушениями функциональных возможностей кистей и пальцев рук, требуется длительное время для обводки элементов букв, самих букв, слогов, слов. Самостоятельное письмо долгое время для многих детей с НОДА остается недоступным или имеет значительные ограничения. Таких обучающихся рекомендуется учить писать печатными символами, а также использовать клавиатуру (клавиатурное письмо) и другие </w:t>
      </w:r>
      <w:proofErr w:type="spell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ассистивные</w:t>
      </w:r>
      <w:proofErr w:type="spell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технологии. </w:t>
      </w:r>
    </w:p>
    <w:p w14:paraId="0D3FF986" w14:textId="7ACEE89D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 окончании периода обучения в каждом учебном году проводится оценка достижений каждого обучающегося (динамики его 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коммуникативного, речевого и познавательного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развития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а также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освоения образовательной программы). Анализ динамики общего развития и эффективности образовательной и коррекционно-развивающей работы с ребенком осуществляется 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всеми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специалистами сопровождения и учителями. По результатам 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различных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заключений уточняются планы коррекционной работы (в том числе логопедической работы с обучающимися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 НОДА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). </w:t>
      </w:r>
    </w:p>
    <w:bookmarkEnd w:id="2"/>
    <w:p w14:paraId="3CD1F82B" w14:textId="7777777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E2A6867" w14:textId="6E15FEF9" w:rsidR="007B5713" w:rsidRPr="003C52BB" w:rsidRDefault="007B5713" w:rsidP="00136CA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СОДЕРЖАНИЕ ПРОГРАММЫ </w:t>
      </w:r>
      <w:r w:rsidR="00E67FF9"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КОРРЕКЦИОННОГО КУРСА</w:t>
      </w:r>
    </w:p>
    <w:p w14:paraId="1BF42F02" w14:textId="7777777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Сочетание различных вариантов нарушений основных линий развития и разная степень их выраженности при НОДА определяет возможность изменения образовательной организацией содержания логопедической работы,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последовательности изучения разделов и их наполнения, количества часов на усвоение этих разделов и тем. </w:t>
      </w:r>
    </w:p>
    <w:p w14:paraId="01BC0F4F" w14:textId="5C718F78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Тематика логопедических занятий, их содержательное (в том числе звуковое) наполнение могут варьировать. При этом возможности использования каждой темы различны. Любая программная тема может быть адаптирована с учетом уровня речевого</w:t>
      </w:r>
      <w:r w:rsidR="00B8785F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познавательного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развития обучающегося и степени наполнения речевыми средствами. Некоторые темы могут быть удалены или, наоборот, добавлены. Это зависит от степени сохранности/выраженности нарушений различных компонентов речи</w:t>
      </w:r>
      <w:r w:rsidR="00B8785F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познавательной деятельности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B8785F" w:rsidRPr="003C52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6A40A4A" w14:textId="77777777"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Количество часов, отведенное на изучение каждой темы, является примерным; оно может меняться в зависимости от индивидуального темпа усвоения учебного материала каждым обучающимся. </w:t>
      </w:r>
    </w:p>
    <w:p w14:paraId="4A374D06" w14:textId="77777777" w:rsidR="001D0DE0" w:rsidRPr="003C52BB" w:rsidRDefault="001D0DE0" w:rsidP="00136CA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  <w14:ligatures w14:val="none"/>
        </w:rPr>
      </w:pPr>
    </w:p>
    <w:p w14:paraId="0A4E95DC" w14:textId="6DEA753B" w:rsidR="008364B6" w:rsidRPr="003C52BB" w:rsidRDefault="00884371" w:rsidP="008364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Пподготовительный</w:t>
      </w:r>
      <w:proofErr w:type="spellEnd"/>
      <w:r w:rsidR="008364B6" w:rsidRPr="003C52BB">
        <w:rPr>
          <w:rFonts w:ascii="Times New Roman" w:hAnsi="Times New Roman" w:cs="Times New Roman"/>
          <w:b/>
          <w:bCs/>
          <w:sz w:val="28"/>
          <w:szCs w:val="28"/>
        </w:rPr>
        <w:t xml:space="preserve"> класс (33 часа)</w:t>
      </w:r>
    </w:p>
    <w:p w14:paraId="03D7CB81" w14:textId="77777777"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Раздел 1. Развитие речи.</w:t>
      </w:r>
    </w:p>
    <w:p w14:paraId="08A6B848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  <w:lang w:eastAsia="ru-RU"/>
        </w:rPr>
        <w:t xml:space="preserve">Слово. Предложение. Составление коротких предложений по вопросам. Составление предложений (по сюжетным картинкам). </w:t>
      </w:r>
    </w:p>
    <w:p w14:paraId="7EF86045" w14:textId="77777777"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>Раздел 2. Лексико-грамматический строй речи.</w:t>
      </w:r>
    </w:p>
    <w:p w14:paraId="19922729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  <w:lang w:eastAsia="ru-RU"/>
        </w:rPr>
        <w:t xml:space="preserve">Слова, обозначающие предметы. Образование уменьшительно-ласкательных форм (существительных).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Образование множественного числа (существительных). </w:t>
      </w:r>
    </w:p>
    <w:p w14:paraId="16F51F8C" w14:textId="77777777" w:rsidR="008364B6" w:rsidRPr="003C52BB" w:rsidRDefault="008364B6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C52BB">
        <w:rPr>
          <w:rFonts w:ascii="Times New Roman" w:hAnsi="Times New Roman" w:cs="Times New Roman"/>
          <w:sz w:val="28"/>
          <w:szCs w:val="28"/>
          <w:lang w:eastAsia="ru-RU"/>
        </w:rPr>
        <w:t xml:space="preserve">Деление слов на части. </w:t>
      </w:r>
    </w:p>
    <w:p w14:paraId="54C7F48E" w14:textId="77777777"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>Раздел 3. Фонетико-фонематический строй речи.</w:t>
      </w:r>
    </w:p>
    <w:p w14:paraId="15FDDC5B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  <w:lang w:eastAsia="ru-RU"/>
        </w:rPr>
        <w:t xml:space="preserve">Звуки окружающей действительности. Их различение. Направление звука в пространстве (далеко-близко; справа-слева). Различение неречевых звуков по силе (громко-тихо) и длительности (долго-кратко). Кто и как подает голос? Различение и распознавание речевых и неречевых звуков. </w:t>
      </w:r>
    </w:p>
    <w:p w14:paraId="46FB50B2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Пространственные отношения предметов. Пространственная ориентировка на листе. Ориентация в пространстве. Выделение первого звука в слове (гласного, согласного). Выделение последнего (согласного) звука в слове. </w:t>
      </w:r>
    </w:p>
    <w:p w14:paraId="32539B00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  <w:lang w:eastAsia="ru-RU"/>
        </w:rPr>
        <w:t xml:space="preserve">Умение слышать заданный звук в слове. Гласные звуки. </w:t>
      </w:r>
      <w:proofErr w:type="spellStart"/>
      <w:r w:rsidRPr="003C52BB">
        <w:rPr>
          <w:rFonts w:ascii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3C52BB">
        <w:rPr>
          <w:rFonts w:ascii="Times New Roman" w:hAnsi="Times New Roman" w:cs="Times New Roman"/>
          <w:sz w:val="28"/>
          <w:szCs w:val="28"/>
          <w:lang w:eastAsia="ru-RU"/>
        </w:rPr>
        <w:t xml:space="preserve"> гласных. Согласные звуки. Различение гласных и согласных звуков. Определение количества звуков. Звук и буква А. Звук и буква У. Звук и буква О. Звук и буква Ы.  Звуки [А] и [У]; их дифференциация. Звуки и буквы А, У, О; их выделение и дифференциация. Звук и буква М. Дифференциация сходных по звучанию слов. </w:t>
      </w:r>
    </w:p>
    <w:p w14:paraId="4C6E1CC6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2C69A" w14:textId="77777777" w:rsidR="008364B6" w:rsidRPr="003C52BB" w:rsidRDefault="008364B6" w:rsidP="008364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2BB">
        <w:rPr>
          <w:rFonts w:ascii="Times New Roman" w:hAnsi="Times New Roman" w:cs="Times New Roman"/>
          <w:b/>
          <w:bCs/>
          <w:sz w:val="28"/>
          <w:szCs w:val="28"/>
        </w:rPr>
        <w:t>Первый класс (33 часа)</w:t>
      </w:r>
    </w:p>
    <w:p w14:paraId="7D99C048" w14:textId="77777777"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Раздел 1. Развитие речи.</w:t>
      </w:r>
    </w:p>
    <w:p w14:paraId="0E728F28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Речь. Слово. Предложение. Составление предложения по сюжетной картинке. Составление короткого рассказа (сказки) из нескольких сюжетных картинок. Пересказ сказки. </w:t>
      </w:r>
    </w:p>
    <w:p w14:paraId="5BEAB4E4" w14:textId="77777777"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>Раздел 2. Лексико-грамматический строй речи.</w:t>
      </w:r>
    </w:p>
    <w:p w14:paraId="562A73FB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Слова, обозначающие предметы. </w:t>
      </w:r>
    </w:p>
    <w:p w14:paraId="35B04644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Слог. Слоговой состав слова. Деление слов на части (слоги). Составление слов из слогов. </w:t>
      </w:r>
    </w:p>
    <w:p w14:paraId="46846FA0" w14:textId="77777777"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>Раздел 3. Фонетико-фонематический строй речи.</w:t>
      </w:r>
    </w:p>
    <w:p w14:paraId="64CF9805" w14:textId="3781D2AD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Звуки окружающей действительности. Неречевые и речевые звуки. Органы речи. Органы артикуляции. Выделение первого и последнего звука в слове. Определение места звука в слове (в начале, в конце, в середине). </w:t>
      </w:r>
    </w:p>
    <w:p w14:paraId="0B07E630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Звуки речи. Звуки и буквы. Гласные/согласные звуки и буквы. Звук [а]. Буква А, а. Звук [у]. Буква У, у. Дифференциация звуков [а], [у]. Звук [о]. Буква О, о. </w:t>
      </w:r>
      <w:r w:rsidRPr="003C52BB">
        <w:rPr>
          <w:rFonts w:ascii="Times New Roman" w:hAnsi="Times New Roman" w:cs="Times New Roman"/>
          <w:sz w:val="28"/>
          <w:szCs w:val="28"/>
          <w:lang w:eastAsia="ru-RU"/>
        </w:rPr>
        <w:t xml:space="preserve">Звуки и буквы А, У, О.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Звук [м]. Буква М, м. Звук [н]. Буква Н, н. Дифференциация звуков [м], [н]. Звук [ы]. Буква ы. Звук [и]. Буква И, и. Дифференциация звуков [ы], [и]. </w:t>
      </w:r>
    </w:p>
    <w:p w14:paraId="49168844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Твердые и мягкие согласные звуки, их различение. Звуки [м], [м`]; дифференциация звуков [м], [м`]. Звуки [н], [н`]; дифференциация звуков [н], </w:t>
      </w:r>
      <w:r w:rsidRPr="003C52BB">
        <w:rPr>
          <w:rFonts w:ascii="Times New Roman" w:hAnsi="Times New Roman" w:cs="Times New Roman"/>
          <w:sz w:val="28"/>
          <w:szCs w:val="28"/>
        </w:rPr>
        <w:lastRenderedPageBreak/>
        <w:t xml:space="preserve">[н`]. Звуки [п], [п`]; буква П, п. Звуки [т], [т`]; буква Т, т. Звуки [д], [д`]; буква Д, д. </w:t>
      </w:r>
    </w:p>
    <w:p w14:paraId="1AA4DA4D" w14:textId="77777777" w:rsidR="005400DF" w:rsidRPr="003C52BB" w:rsidRDefault="005400DF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D649C6" w14:textId="77777777" w:rsidR="00377280" w:rsidRPr="003C52BB" w:rsidRDefault="00377280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E05DD2" w14:textId="77777777" w:rsidR="00377280" w:rsidRPr="003C52BB" w:rsidRDefault="00377280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65C46F" w14:textId="77777777" w:rsidR="00377280" w:rsidRPr="003C52BB" w:rsidRDefault="00377280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C9018C" w14:textId="77777777" w:rsidR="00377280" w:rsidRPr="003C52BB" w:rsidRDefault="00377280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456B70" w14:textId="77777777" w:rsidR="008364B6" w:rsidRPr="003C52BB" w:rsidRDefault="008364B6" w:rsidP="008364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2BB">
        <w:rPr>
          <w:rFonts w:ascii="Times New Roman" w:hAnsi="Times New Roman" w:cs="Times New Roman"/>
          <w:b/>
          <w:bCs/>
          <w:sz w:val="28"/>
          <w:szCs w:val="28"/>
        </w:rPr>
        <w:t>Второй класс (34 часа)</w:t>
      </w:r>
    </w:p>
    <w:p w14:paraId="283793F6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7734155D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Речь. Предложение. Слово. Составление короткого рассказа по серии сюжетных картинок. Диалог. Составление диалога на бытовые темы («знакомство»). Интонация. </w:t>
      </w:r>
    </w:p>
    <w:p w14:paraId="24247830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26239664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Слова, обозначающие предметы. Слова, обозначающие действия предметов. Использование слов, обозначающих действия предметов, в речи. Дифференциация слов, обозначающих предметы и действия предметов. </w:t>
      </w:r>
    </w:p>
    <w:p w14:paraId="3E4D42B6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>Предлоги, обозначающие пространство (</w:t>
      </w:r>
      <w:r w:rsidRPr="003C52BB">
        <w:rPr>
          <w:rFonts w:ascii="Times New Roman" w:hAnsi="Times New Roman" w:cs="Times New Roman"/>
          <w:i/>
          <w:iCs/>
          <w:sz w:val="28"/>
          <w:szCs w:val="28"/>
        </w:rPr>
        <w:t>на, под, около</w:t>
      </w:r>
      <w:r w:rsidRPr="003C52BB">
        <w:rPr>
          <w:rFonts w:ascii="Times New Roman" w:hAnsi="Times New Roman" w:cs="Times New Roman"/>
          <w:sz w:val="28"/>
          <w:szCs w:val="28"/>
        </w:rPr>
        <w:t>). Предлоги, обозначающие направление (</w:t>
      </w:r>
      <w:r w:rsidRPr="003C52BB">
        <w:rPr>
          <w:rFonts w:ascii="Times New Roman" w:hAnsi="Times New Roman" w:cs="Times New Roman"/>
          <w:i/>
          <w:iCs/>
          <w:sz w:val="28"/>
          <w:szCs w:val="28"/>
        </w:rPr>
        <w:t>в, из, на</w:t>
      </w:r>
      <w:r w:rsidRPr="003C52B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505056D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Слово и слог. Слоговой состав слова. Слогообразующая роль гласных. </w:t>
      </w:r>
    </w:p>
    <w:p w14:paraId="1CAE011D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5A6D7932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Звуки и буквы. Гласные и согласные звуки. Звуки [а], [у], [о]; дифференциация звуков [а], [у], [о]. Буквы А, а; У, у; О, о. Звуки [ы], [и]; дифференциация звуков [ы], [и]. Буквы ы, И, и. </w:t>
      </w:r>
    </w:p>
    <w:p w14:paraId="34CF4DD4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>Звук [й]. Буква Й, й. Звуки [а],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]. Дифференциация звуков [а],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]. Буквы А, а; Я, я. Звуки [э],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]. Дифференциация звуков [э],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]. Буквы Э, э; Е, е. Звуки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 xml:space="preserve">]. Буквы Ё, ё; Ю, ю. Обозначение на письме мягкости согласных звуков буквами </w:t>
      </w:r>
      <w:r w:rsidRPr="003C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ё, ю, е, и</w:t>
      </w:r>
      <w:r w:rsidRPr="003C52BB">
        <w:rPr>
          <w:rFonts w:ascii="Times New Roman" w:hAnsi="Times New Roman" w:cs="Times New Roman"/>
          <w:sz w:val="28"/>
          <w:szCs w:val="28"/>
        </w:rPr>
        <w:t>.</w:t>
      </w:r>
    </w:p>
    <w:p w14:paraId="0FE98F9E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звуки, их различение. Звуки [б], [п]; дифференциация звуков [б], [п]. Буквы Б, П. Звуки [в], [ф]; дифференциация </w:t>
      </w:r>
      <w:r w:rsidRPr="003C52BB">
        <w:rPr>
          <w:rFonts w:ascii="Times New Roman" w:hAnsi="Times New Roman" w:cs="Times New Roman"/>
          <w:sz w:val="28"/>
          <w:szCs w:val="28"/>
        </w:rPr>
        <w:lastRenderedPageBreak/>
        <w:t xml:space="preserve">звуков [в], [ф]. Буквы В, Ф. Звуки [г], [к]; дифференциация звуков [г], [к]. Буквы Г, К. </w:t>
      </w:r>
    </w:p>
    <w:p w14:paraId="0E374C76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Дифференциация твердых и мягких согласных. Звуки [с], [с`]. Буква С, с. Звуки [з], [з`]. Буква З, з. Дифференциация звуков [с], [з]. Звук [ц]. Буква Ц, ц. Звук [ш]. Буква Ш, ш. Звук [Ж]. Буква Ж, ж. Дифференциация звуков [ш], [ж]. </w:t>
      </w:r>
    </w:p>
    <w:p w14:paraId="7A7CF6D9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>Дифференциация букв, имеющих оптическое и кинетическое сходство (</w:t>
      </w:r>
      <w:r w:rsidRPr="003C52BB">
        <w:rPr>
          <w:rFonts w:ascii="Times New Roman" w:hAnsi="Times New Roman" w:cs="Times New Roman"/>
          <w:i/>
          <w:iCs/>
          <w:sz w:val="28"/>
          <w:szCs w:val="28"/>
        </w:rPr>
        <w:t>а-о, и-у, п-т</w:t>
      </w:r>
      <w:r w:rsidRPr="003C52B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716D493" w14:textId="77777777" w:rsidR="008364B6" w:rsidRPr="003C52BB" w:rsidRDefault="008364B6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E5DB0D" w14:textId="77777777" w:rsidR="008364B6" w:rsidRPr="003C52BB" w:rsidRDefault="008364B6" w:rsidP="008364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2BB">
        <w:rPr>
          <w:rFonts w:ascii="Times New Roman" w:hAnsi="Times New Roman" w:cs="Times New Roman"/>
          <w:b/>
          <w:bCs/>
          <w:sz w:val="28"/>
          <w:szCs w:val="28"/>
        </w:rPr>
        <w:t>Третий класс (34 часа)</w:t>
      </w:r>
    </w:p>
    <w:p w14:paraId="5A115EC8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676E0F6C" w14:textId="0B2F2FBF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Диалог. Составление диалога на бытовые темы. Текст. Название. Составление рассказа по плану (с опорой на вопросы и картинки). Предложение. Порядок слов в предложении. Повествовательные, вопросительные, восклицательные предложения. </w:t>
      </w:r>
      <w:r w:rsidR="00C079D4" w:rsidRPr="003C52BB">
        <w:rPr>
          <w:rFonts w:ascii="Times New Roman" w:hAnsi="Times New Roman" w:cs="Times New Roman"/>
          <w:sz w:val="28"/>
          <w:szCs w:val="28"/>
        </w:rPr>
        <w:t xml:space="preserve">Распространение нераспространенных предложений. </w:t>
      </w:r>
    </w:p>
    <w:p w14:paraId="04528A3D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6D8DFE21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Слова, противоположные по значению. Слова, близкие по значению. Слова, обозначающие группу однородных предметов (обобщающие слова).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Односложные, двусложные и трехсложные слова. </w:t>
      </w:r>
    </w:p>
    <w:p w14:paraId="7B5B2C20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Слова, обозначающие предметы. Слова, обозначающие действия предметов. Слова, обозначающие признаки предметов. Слова, обозначающие предметы, признаки и действия предметов. </w:t>
      </w:r>
    </w:p>
    <w:p w14:paraId="73B8B671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Предлог. Предлоги пространственного и временного значения. Предлог. Предлоги целевые и образа действия. </w:t>
      </w:r>
    </w:p>
    <w:p w14:paraId="103BFFC5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Деление слов на слоги. </w:t>
      </w:r>
      <w:r w:rsidRPr="003C52BB">
        <w:rPr>
          <w:rFonts w:ascii="Times New Roman" w:hAnsi="Times New Roman" w:cs="Times New Roman"/>
          <w:sz w:val="28"/>
          <w:szCs w:val="28"/>
        </w:rPr>
        <w:t xml:space="preserve">Ударение. Ударные и безударные слоги. </w:t>
      </w:r>
    </w:p>
    <w:p w14:paraId="68CFDFA3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09C35D77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Звуки и буквы. Гласные и согласные звуки и буквы. Гласные звуки и буквы. Выделение и дифференциация гласных первого ряда. </w:t>
      </w: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Обозначение на письме мягкости согласных звуков буквами </w:t>
      </w:r>
      <w:r w:rsidRPr="003C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ё, ю, е, и</w:t>
      </w: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E54B44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Согласные звуки и буквы. Твердые и мягкие согласные звуки.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Звуки [л], [л`]. Буква Л, л. Звуки [р], [р`]. Буква Р, р. Дифференциация звуков [л], [р]. </w:t>
      </w: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Согласные звуки и буквы. Звонкие и глухие согласные звуки. Дифференциация парных глухих и звонких согласных.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Звук [щ]. Буква Щ, щ. Звук [ч]. Буква Ч, ч. Дифференциация звуков [щ], [ч] </w:t>
      </w:r>
      <w:r w:rsidRPr="003C52BB">
        <w:rPr>
          <w:rFonts w:ascii="Times New Roman" w:eastAsia="Times New Roman" w:hAnsi="Times New Roman" w:cs="Times New Roman"/>
          <w:sz w:val="28"/>
          <w:szCs w:val="28"/>
        </w:rPr>
        <w:t>в слогах, словах, предложениях, в связной речи</w:t>
      </w:r>
      <w:r w:rsidRPr="003C52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85298C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Мягкий знак </w:t>
      </w:r>
      <w:r w:rsidRPr="003C52BB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3C52BB">
        <w:rPr>
          <w:rFonts w:ascii="Times New Roman" w:hAnsi="Times New Roman" w:cs="Times New Roman"/>
          <w:sz w:val="28"/>
          <w:szCs w:val="28"/>
        </w:rPr>
        <w:t xml:space="preserve"> как показатель мягкости предшествующего согласного в конце и в середине слова. </w:t>
      </w:r>
    </w:p>
    <w:p w14:paraId="2097C264" w14:textId="77777777" w:rsidR="008364B6" w:rsidRPr="003C52BB" w:rsidRDefault="008364B6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E0EA8" w14:textId="77777777" w:rsidR="005400DF" w:rsidRPr="003C52BB" w:rsidRDefault="005400DF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094AB2" w14:textId="77777777" w:rsidR="008364B6" w:rsidRPr="003C52BB" w:rsidRDefault="008364B6" w:rsidP="008364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2BB">
        <w:rPr>
          <w:rFonts w:ascii="Times New Roman" w:hAnsi="Times New Roman" w:cs="Times New Roman"/>
          <w:b/>
          <w:bCs/>
          <w:sz w:val="28"/>
          <w:szCs w:val="28"/>
        </w:rPr>
        <w:t>Четвертый класс (34 часа)</w:t>
      </w:r>
    </w:p>
    <w:p w14:paraId="74837CBB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73550BB0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Речь. Текст. Предложение. Слово. Интонация. Диалог. </w:t>
      </w:r>
    </w:p>
    <w:p w14:paraId="5D7BEEB4" w14:textId="1DD03FED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Текст. Тема, основная мысль текста. Название. Части текста. Составление плана. Рассказ по плану. Корректировка текста с нарушенным порядком предложений. </w:t>
      </w:r>
    </w:p>
    <w:p w14:paraId="7681469B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Речевой этикет в общении с людьми. </w:t>
      </w:r>
    </w:p>
    <w:p w14:paraId="587E92A1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0ACC211A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Лексическое значение слова. </w:t>
      </w:r>
      <w:r w:rsidRPr="003C52BB">
        <w:rPr>
          <w:rFonts w:ascii="Times New Roman" w:hAnsi="Times New Roman" w:cs="Times New Roman"/>
          <w:sz w:val="28"/>
          <w:szCs w:val="28"/>
        </w:rPr>
        <w:t xml:space="preserve">Смыслоразличительная роль ударения. Образование слов с помощью приставок. Образование слов с помощью суффиксов. Единственное и множественное число слов-предметов (существительных), использование в речи. Изменение слов-предметов по вопросам, использование в речи. Изменение слов-действий по вопросам, использование в речи. Изменение слов-признаков предметов по вопросам. </w:t>
      </w:r>
    </w:p>
    <w:p w14:paraId="541EAA87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Установление связи слов по вопросу в предложении. Согласование слов в предложении. Словосочетание. Составление словосочетаний. </w:t>
      </w:r>
    </w:p>
    <w:p w14:paraId="3780CCD8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Замена слов-предметов личными местоимениями в начальной форме. Предлоги. </w:t>
      </w:r>
    </w:p>
    <w:p w14:paraId="633F3F1A" w14:textId="77777777" w:rsidR="008364B6" w:rsidRPr="003C52BB" w:rsidRDefault="008364B6" w:rsidP="00540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Большая буква в именах, отчествах, фамилиях людей и в кличках животных. </w:t>
      </w:r>
    </w:p>
    <w:p w14:paraId="0C64B0F9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lastRenderedPageBreak/>
        <w:t xml:space="preserve">Раздел 3. Фонетико-фонематический строй речи. </w:t>
      </w:r>
    </w:p>
    <w:p w14:paraId="0DE602D9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Дифференциация гласных первого и второго ряда. 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Обозначение мягкости согласных на письме посредством гласных </w:t>
      </w:r>
      <w:r w:rsidRPr="003C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ё, ю, е, и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Обозначение мягкости согласных на письме посредством мягкого знака Ь. </w:t>
      </w:r>
    </w:p>
    <w:p w14:paraId="4C07EFC3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Дифференциация парных согласных звуков по твёрдости-мягкости. Твердые и мягкие согласные звуки. Дифференциация парных согласных звуков по звонкости-глухости. </w:t>
      </w:r>
    </w:p>
    <w:p w14:paraId="6785D6C4" w14:textId="77777777"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Дифференциация оптически сходных прописных букв: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с-е, о-с, л-и. 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Дифференциация кинетически сходных прописных букв: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и-ш, и-у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п-т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П-Т, х-ж.</w:t>
      </w:r>
    </w:p>
    <w:p w14:paraId="59A01AD1" w14:textId="77777777" w:rsidR="00601DE3" w:rsidRPr="003C52BB" w:rsidRDefault="00601DE3" w:rsidP="00601DE3">
      <w:pPr>
        <w:spacing w:after="0" w:line="360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ПЛАНИРУЕМЫЕ РЕЗУЛЬТАТЫ ОСВОЕНИЯ ПРОГРАММЫ </w:t>
      </w:r>
      <w:bookmarkStart w:id="3" w:name="_Hlk149551780"/>
      <w:r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КОРРЕКЦИОННОГО </w:t>
      </w:r>
      <w:bookmarkEnd w:id="3"/>
      <w:r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КУРСА</w:t>
      </w:r>
    </w:p>
    <w:p w14:paraId="011972E5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bidi="ru-RU"/>
          <w14:ligatures w14:val="none"/>
        </w:rPr>
        <w:t>личностные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учитывают типологические и возрастные особенности обучающихся с НОДА и интеллектуальными нарушениями и возможности их личностного развития в процессе целенаправленной образовательной деятельности.</w:t>
      </w:r>
    </w:p>
    <w:p w14:paraId="485975DC" w14:textId="04D0CC6B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Личностные результаты по коррекционному курсу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="00C95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огопедические занятия»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>:</w:t>
      </w:r>
    </w:p>
    <w:p w14:paraId="2B0B5B61" w14:textId="77777777"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проявление интереса к социальному окружению и осмыслению своего места в нем; </w:t>
      </w:r>
    </w:p>
    <w:p w14:paraId="6DBD711A" w14:textId="77777777"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практическое понимание и принятие своих социальных ролей – сын (дочь), ученик, одноклассник), отражение в ежедневном общении принятия соответствующих возрасту социальных ролей; формирование элементов совместной работы детей в паре; </w:t>
      </w:r>
    </w:p>
    <w:p w14:paraId="17A8DC9F" w14:textId="77777777"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>положительное отношение к сотрудничеству со взрослыми и сверстниками в ситуациях общения;</w:t>
      </w:r>
    </w:p>
    <w:p w14:paraId="44248213" w14:textId="77777777"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>проявление доброжелательности, эмоциональной отзывчивости и взаимопомощи; проявление сопереживания к чувствам других людей (использование этикетных речевых оборотов в повседневной жизни);</w:t>
      </w:r>
    </w:p>
    <w:p w14:paraId="479EE33A" w14:textId="77777777"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lastRenderedPageBreak/>
        <w:t>понимание личной ответственности за свои поступки на основе представлений об этических нормах и правилах поведения в социальном пространстве, обществе;</w:t>
      </w:r>
    </w:p>
    <w:p w14:paraId="357FF71F" w14:textId="77777777"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понимание и готовность к бережному отношению к природе.</w:t>
      </w:r>
    </w:p>
    <w:p w14:paraId="09382BF1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4AFA818F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bidi="ru-RU"/>
          <w14:ligatures w14:val="none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предусматривают овладение обучающимися практическими коммуникативными и речевыми умениями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  <w14:ligatures w14:val="none"/>
        </w:rPr>
        <w:t xml:space="preserve">. </w:t>
      </w:r>
    </w:p>
    <w:p w14:paraId="07492FF5" w14:textId="101134DB" w:rsidR="00601DE3" w:rsidRPr="003C52BB" w:rsidRDefault="00884371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  <w:bookmarkStart w:id="4" w:name="bookmark8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  <w:t xml:space="preserve">Подготовительный </w:t>
      </w:r>
      <w:r w:rsidR="00601DE3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  <w:t>класс</w:t>
      </w:r>
      <w:bookmarkEnd w:id="4"/>
    </w:p>
    <w:p w14:paraId="1DC177CA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  <w14:ligatures w14:val="none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после обучения в дополнительном классе: </w:t>
      </w:r>
    </w:p>
    <w:p w14:paraId="221D3330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BB">
        <w:rPr>
          <w:rFonts w:ascii="Times New Roman" w:hAnsi="Times New Roman"/>
          <w:sz w:val="28"/>
          <w:szCs w:val="28"/>
          <w:lang w:eastAsia="ru-RU"/>
        </w:rPr>
        <w:t xml:space="preserve">Слушать и вслушиваться в обращенную речь взрослого. </w:t>
      </w:r>
    </w:p>
    <w:p w14:paraId="554171C2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BB">
        <w:rPr>
          <w:rFonts w:ascii="Times New Roman" w:hAnsi="Times New Roman"/>
          <w:sz w:val="28"/>
          <w:szCs w:val="28"/>
          <w:lang w:eastAsia="ru-RU"/>
        </w:rPr>
        <w:t xml:space="preserve">Различать неречевые и речевые звуки. </w:t>
      </w:r>
    </w:p>
    <w:p w14:paraId="4AB5F798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Понимать и выполнять простые речевые инструкции. </w:t>
      </w:r>
    </w:p>
    <w:p w14:paraId="41E84D13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Выделять по слову взрослого предметы, соотносить их с соответствующими картинками и называть их. </w:t>
      </w:r>
      <w:r w:rsidRPr="003C52BB">
        <w:rPr>
          <w:rFonts w:ascii="Times New Roman" w:hAnsi="Times New Roman"/>
          <w:sz w:val="28"/>
          <w:szCs w:val="28"/>
          <w:lang w:eastAsia="ru-RU"/>
        </w:rPr>
        <w:t xml:space="preserve">Воспринимать и соотносить речь с изображением (выбирать картинку, соответствующую слову, предложению). </w:t>
      </w:r>
    </w:p>
    <w:p w14:paraId="07E196FD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Знать и называть свои имя и фамилию, имена близких родственников, несколько имен одноклассников, имя и отчество учителя (по индивидуальным возможностям). </w:t>
      </w:r>
    </w:p>
    <w:p w14:paraId="746A2D84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Выражать свои просьбы как можно более понятно для окружающих. </w:t>
      </w:r>
    </w:p>
    <w:p w14:paraId="28611757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Формировать и развивать пассивный и активный словарь по темам календарно-тематического планирования. </w:t>
      </w:r>
    </w:p>
    <w:p w14:paraId="2FC93E25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BB">
        <w:rPr>
          <w:rFonts w:ascii="Times New Roman" w:hAnsi="Times New Roman"/>
          <w:sz w:val="28"/>
          <w:szCs w:val="28"/>
          <w:lang w:eastAsia="ru-RU"/>
        </w:rPr>
        <w:t xml:space="preserve">Различать и воспроизводить краткое и долгое произнесение гласных звуков. </w:t>
      </w:r>
    </w:p>
    <w:p w14:paraId="5661ED9A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BB">
        <w:rPr>
          <w:rFonts w:ascii="Times New Roman" w:hAnsi="Times New Roman"/>
          <w:sz w:val="28"/>
          <w:szCs w:val="28"/>
          <w:lang w:eastAsia="ru-RU"/>
        </w:rPr>
        <w:t xml:space="preserve">Повторять по подобию отдельные слоги, слова. </w:t>
      </w:r>
    </w:p>
    <w:p w14:paraId="05E516D3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простые грамматические категории: единственное и множественное число существительного, называть их. </w:t>
      </w:r>
    </w:p>
    <w:p w14:paraId="40A94304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BB">
        <w:rPr>
          <w:rFonts w:ascii="Times New Roman" w:hAnsi="Times New Roman"/>
          <w:sz w:val="28"/>
          <w:szCs w:val="28"/>
          <w:lang w:eastAsia="ru-RU"/>
        </w:rPr>
        <w:t xml:space="preserve">Владеть основными обобщенными понятиями (понимать и называть). </w:t>
      </w:r>
    </w:p>
    <w:p w14:paraId="387CCA4B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Слушать небольшие сказки и рассказы, отвечать на вопросы (с опорой на картинки). </w:t>
      </w:r>
    </w:p>
    <w:p w14:paraId="266970EB" w14:textId="77777777" w:rsidR="00601DE3" w:rsidRPr="003C52BB" w:rsidRDefault="00601DE3" w:rsidP="00601DE3">
      <w:pPr>
        <w:pStyle w:val="a3"/>
        <w:numPr>
          <w:ilvl w:val="0"/>
          <w:numId w:val="4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bookmarkStart w:id="5" w:name="bookmark9"/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Употреблять «вежливые» слова, уметь здороваться, прощаться, благодарить. </w:t>
      </w:r>
    </w:p>
    <w:p w14:paraId="2E78C711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  <w:t>1 класс</w:t>
      </w:r>
      <w:bookmarkEnd w:id="5"/>
    </w:p>
    <w:p w14:paraId="6A79A2ED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  <w14:ligatures w14:val="none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после обучения в первом классе: </w:t>
      </w:r>
    </w:p>
    <w:p w14:paraId="576C5070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Вслушиваться в обращенную речь взрослого. </w:t>
      </w:r>
    </w:p>
    <w:p w14:paraId="7156B991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Различать и узнавать неречевые и речевые звуки. </w:t>
      </w:r>
    </w:p>
    <w:p w14:paraId="2719EA8F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Различать и воспроизводить звукоподражания. </w:t>
      </w:r>
    </w:p>
    <w:p w14:paraId="28484598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Понимать и выполнять одно- и двухступенчатые инструкции (выполнять простые задания; особенно те, которые повторяются каждый день). </w:t>
      </w:r>
    </w:p>
    <w:p w14:paraId="77A2A34B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Соотносить предметы с их словесным обозначением, называть их. Понимать вопросы: «Кто это? Что это? У кого? Где?» </w:t>
      </w:r>
    </w:p>
    <w:p w14:paraId="355F7499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Знать и называть свое имя и фамилию, имена ближайших родственников, имя и отчество учителя, имена одноклассников. </w:t>
      </w:r>
    </w:p>
    <w:p w14:paraId="2A08F144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Выражать свои просьбы как можно более понятно для окружающих. </w:t>
      </w:r>
    </w:p>
    <w:p w14:paraId="341C95D2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Формировать и развивать пассивный и активный словарь по темам календарно-тематического планирования. </w:t>
      </w:r>
    </w:p>
    <w:p w14:paraId="47AC6424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Называть предметы и действия, соотносить их с картинками. </w:t>
      </w:r>
    </w:p>
    <w:p w14:paraId="3B8AA487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Обобщать слова по основным лексическим темам. </w:t>
      </w:r>
    </w:p>
    <w:p w14:paraId="50D694A7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Различать гласные и согласные звуки. </w:t>
      </w:r>
    </w:p>
    <w:p w14:paraId="53119AB1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lastRenderedPageBreak/>
        <w:t xml:space="preserve">Соотносить образ буквы с ее звучанием. </w:t>
      </w:r>
    </w:p>
    <w:p w14:paraId="656851D7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Называть существительные с уменьшительно-ласкательным суффиксом. </w:t>
      </w:r>
    </w:p>
    <w:p w14:paraId="6E188144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Слушать небольшие рассказы и сказки, отвечать на вопросы по прочитанному (с опорой на картинки и иллюстрации). </w:t>
      </w:r>
    </w:p>
    <w:p w14:paraId="3D23F794" w14:textId="77777777"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Соблюдать правила речевого этикета при встрече и прощании, употреблять вежливые слова. </w:t>
      </w:r>
    </w:p>
    <w:p w14:paraId="7F8B5C7B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  <w:bookmarkStart w:id="6" w:name="bookmark10"/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  <w:t>2 класс</w:t>
      </w:r>
      <w:bookmarkEnd w:id="6"/>
    </w:p>
    <w:p w14:paraId="2067CE9A" w14:textId="77777777" w:rsidR="00601DE3" w:rsidRPr="003C52BB" w:rsidRDefault="00601DE3" w:rsidP="00601DE3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  <w14:ligatures w14:val="none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после обучения во втором классе: </w:t>
      </w:r>
    </w:p>
    <w:p w14:paraId="496D9D6C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Выполнять различные речевые инструкции. </w:t>
      </w:r>
    </w:p>
    <w:p w14:paraId="0D3D09E9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Знать и называть свое имя и фамилию, имена ближайших родственников, имена одноклассников. </w:t>
      </w:r>
    </w:p>
    <w:p w14:paraId="79B1E2AB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Высказывать свои просьбы и желания понятно для окружающих. </w:t>
      </w:r>
    </w:p>
    <w:p w14:paraId="3851AEB6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>Развивать пассивный и активный словарь по темам календарно-тематического планирования.</w:t>
      </w:r>
    </w:p>
    <w:p w14:paraId="30A847DF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Участвовать в диалогах в различных речевых ситуациях. </w:t>
      </w:r>
    </w:p>
    <w:p w14:paraId="42DA01FD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Понимать содержание небольших сказок, рассказов и стихотворений, адекватно отвечать на вопросы. </w:t>
      </w:r>
    </w:p>
    <w:p w14:paraId="408B27CB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Рассказывать на заданную тему (о себе, своей семье, погоде, времени года). </w:t>
      </w:r>
    </w:p>
    <w:p w14:paraId="35826B44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Передавать содержание текста по вопросам. </w:t>
      </w:r>
    </w:p>
    <w:p w14:paraId="6759E558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Выразительно произносить короткие стихотворения (с опорой на образец чтения учителя-логопеда). </w:t>
      </w:r>
    </w:p>
    <w:p w14:paraId="7EC05268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Воспринимать и воспроизводить ритм простых усвоенных слов. </w:t>
      </w:r>
    </w:p>
    <w:p w14:paraId="33266022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Выбирать правильные средства интонации (с опорой на образец речи учителя-логопеда). </w:t>
      </w:r>
    </w:p>
    <w:p w14:paraId="6242D809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Совместно составлять рассказы или сказки на различные темы с опорой на картинный материал или картинно-символический план. </w:t>
      </w:r>
    </w:p>
    <w:p w14:paraId="3966A963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lastRenderedPageBreak/>
        <w:t xml:space="preserve">Знать название букв алфавита. </w:t>
      </w:r>
    </w:p>
    <w:p w14:paraId="327D05D2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Делить слова на слоги. </w:t>
      </w:r>
    </w:p>
    <w:p w14:paraId="01550E61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Знать признаки гласных и согласных звуков. </w:t>
      </w:r>
    </w:p>
    <w:p w14:paraId="37153E7C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Выделять определенные звуки из слов (в начале, в конце слова), слышать, называть, показывать их в слове. </w:t>
      </w:r>
    </w:p>
    <w:p w14:paraId="450AEB12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Подбирать и называть слова с заданным звуком. </w:t>
      </w:r>
    </w:p>
    <w:p w14:paraId="140A1F84" w14:textId="3E2CFACB" w:rsidR="00E36BC7" w:rsidRPr="003C52BB" w:rsidRDefault="00601DE3" w:rsidP="00E36BC7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Различать твердые и мягкие согласные. </w:t>
      </w:r>
    </w:p>
    <w:p w14:paraId="728880D3" w14:textId="4C33BFBD" w:rsidR="00E36BC7" w:rsidRPr="003C52BB" w:rsidRDefault="00E36BC7" w:rsidP="00E36BC7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Составлять словосочетания и/или предложения с предлогами, обозначающими пространство, направление. </w:t>
      </w:r>
    </w:p>
    <w:p w14:paraId="5A4706A4" w14:textId="77777777"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Соблюдать правила речевого этикета. Использовать соответствующие этикетные слова и выражения при выполнении речевых действий (приветствия, прощания, извинения). Знать и соблюдать правила поведения в общественных местах. </w:t>
      </w:r>
    </w:p>
    <w:p w14:paraId="50FB4AB5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  <w:t>3 класс</w:t>
      </w:r>
    </w:p>
    <w:p w14:paraId="536DD9F2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  <w:bookmarkStart w:id="7" w:name="_Hlk154510122"/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  <w14:ligatures w14:val="none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после обучения в третьем классе:</w:t>
      </w:r>
      <w:bookmarkEnd w:id="7"/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</w:p>
    <w:p w14:paraId="384EEABD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Понимать и выполнять речевые инструкции, предложенные не только в устной, но и в письменной форме. </w:t>
      </w:r>
    </w:p>
    <w:p w14:paraId="4690159F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Правильно и понятно для окружающих выражать свои просьбы. </w:t>
      </w:r>
    </w:p>
    <w:p w14:paraId="209A611C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>Развивать пассивный и активный словарь по темам календарно-тематического планирования.</w:t>
      </w:r>
    </w:p>
    <w:p w14:paraId="5D8C3BAC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Уметь сообщать сведения о себе: знать и называть свои имя и фамилию, имена своих родственников, адрес; объяснять, как можно дойти или доехать до школы. </w:t>
      </w:r>
    </w:p>
    <w:p w14:paraId="67DA20C8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Участвовать в беседе, в диалогах на темы, связанные с жизненным опытом (своим и ближнего окружения). </w:t>
      </w:r>
    </w:p>
    <w:p w14:paraId="362876B1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Понимать содержание сказок и рассказов, прочитанных учителем-логопедом или в аудиозаписи. Слушать сказку или рассказ, понимать содержание, </w:t>
      </w: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lastRenderedPageBreak/>
        <w:t xml:space="preserve">отвечать на вопросы по прочитанному, 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пересказывать (с опорой на картинный, символический и иной план). </w:t>
      </w:r>
    </w:p>
    <w:p w14:paraId="495E3C91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Уметь составлять рассказ (с помощью учителя-логопеда). Воспроизводить составленный рассказ (с опорой на картинно-символический план). </w:t>
      </w:r>
    </w:p>
    <w:p w14:paraId="3F465F77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Уметь анализировать слова по звуковому составу. </w:t>
      </w:r>
    </w:p>
    <w:p w14:paraId="09C93B70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Различать гласные и согласные звуки, твердые-мягкие, звонкие-глухие согласные. </w:t>
      </w:r>
    </w:p>
    <w:p w14:paraId="07F9FE0D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Определять количество слогов в слове (по количеству гласных), делить слова на слоги. </w:t>
      </w:r>
    </w:p>
    <w:p w14:paraId="1C93DB58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Определять количество слов в предложении. </w:t>
      </w:r>
    </w:p>
    <w:p w14:paraId="6F526F4C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Составлять предложения, исправлять нарушенный порядок слов в предложении. </w:t>
      </w:r>
    </w:p>
    <w:p w14:paraId="48849684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Выразительно произносить короткие стихотворения (после его анализа). </w:t>
      </w:r>
    </w:p>
    <w:p w14:paraId="218F32FA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Знать наизусть 1-2 коротких стихотворения. </w:t>
      </w:r>
    </w:p>
    <w:p w14:paraId="0DA35F50" w14:textId="77777777"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Правильно употреблять вежливые слова, уметь здороваться, прощаться, просить прощения и извиняться, используя соответствующие выражения. </w:t>
      </w:r>
    </w:p>
    <w:p w14:paraId="5370A679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  <w:t>4 класс</w:t>
      </w:r>
    </w:p>
    <w:p w14:paraId="23AF4EE5" w14:textId="77777777"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  <w14:ligatures w14:val="none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после обучения в четвертом классе:</w:t>
      </w:r>
    </w:p>
    <w:p w14:paraId="17725FFD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Понимать и выполнять различные речевые инструкции, предложенные не только в устной, но и в письменной форме. Развивать навык самостоятельно давать речевые инструкции другим детям на темы, близкие обучающимся. </w:t>
      </w:r>
    </w:p>
    <w:p w14:paraId="19D93A9D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Правильно и понятно для окружающих выражать свои просьбы. </w:t>
      </w:r>
    </w:p>
    <w:p w14:paraId="3DAA5A60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Развивать пассивный и активный словарь по темам календарно-тематического планирования. </w:t>
      </w:r>
    </w:p>
    <w:p w14:paraId="4B59D756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Активно участвовать в диалогах. </w:t>
      </w:r>
    </w:p>
    <w:p w14:paraId="50A6DC80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lastRenderedPageBreak/>
        <w:t xml:space="preserve">Воспринимать на слух небольшие сказки, рассказы и стихотворения. Понимать содержание небольших сказок, рассказов и стихотворений; отвечать на вопросы учителя-логопеда по их содержанию (с опорой на иллюстративный материал). </w:t>
      </w:r>
    </w:p>
    <w:p w14:paraId="2C6607AC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Составлять рассказы и сказки (вместе с учителем-логопедом, с другими обучающимися) с опорой на картинный материал или картинно-символический план. </w:t>
      </w:r>
    </w:p>
    <w:p w14:paraId="61411DE9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Уметь пользоваться различными средствами интонации. </w:t>
      </w:r>
    </w:p>
    <w:p w14:paraId="1A2557FA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Уметь анализировать слова по звуковому составу (выделять и дифференцировать звуки, устанавливать последовательность звуков в слове). </w:t>
      </w:r>
    </w:p>
    <w:p w14:paraId="25ACCD9D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Составлять и распространять предложения. </w:t>
      </w:r>
    </w:p>
    <w:p w14:paraId="7158D7EC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Ставить знаки препинания в конце предложения. </w:t>
      </w:r>
    </w:p>
    <w:p w14:paraId="78607B68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>Распространять предложения по моделям (с предлогами). Правильно употреблять предлоги.</w:t>
      </w:r>
    </w:p>
    <w:p w14:paraId="286B3C98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>Владеть практическими способами словообразования и словоизменения.</w:t>
      </w:r>
    </w:p>
    <w:p w14:paraId="350057C7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>Правильно читать вслух целыми словами или по слогам.</w:t>
      </w:r>
    </w:p>
    <w:p w14:paraId="69344ED9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>Списывать рукописный и печатный текст целыми словами и словосочетаниями.</w:t>
      </w:r>
    </w:p>
    <w:p w14:paraId="16C1C7B5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  <w14:ligatures w14:val="none"/>
        </w:rPr>
        <w:t xml:space="preserve">Знать наизусть 2-3 стихотворения. </w:t>
      </w:r>
    </w:p>
    <w:p w14:paraId="23171B4F" w14:textId="77777777"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Выполнять речевые действия (приветствия, прощания, извинения), используя соответствующие этикетные слова и выражения. </w:t>
      </w:r>
    </w:p>
    <w:p w14:paraId="417B5304" w14:textId="77777777" w:rsidR="00720E85" w:rsidRPr="003C52BB" w:rsidRDefault="00720E85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4EF9F7E2" w14:textId="77777777" w:rsidR="00720E85" w:rsidRPr="003C52BB" w:rsidRDefault="00720E85" w:rsidP="00720E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sectPr w:rsidR="00720E85" w:rsidRPr="003C52BB" w:rsidSect="000A63DA">
          <w:head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E053841" w14:textId="77777777" w:rsidR="00D61D48" w:rsidRPr="003C52BB" w:rsidRDefault="00D61D48" w:rsidP="00641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394BF06D" w14:textId="77777777" w:rsidR="00D61D48" w:rsidRPr="003C52BB" w:rsidRDefault="00D61D48" w:rsidP="00D61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t>Дополнительный (подготовительный) класс</w:t>
      </w:r>
    </w:p>
    <w:tbl>
      <w:tblPr>
        <w:tblStyle w:val="a4"/>
        <w:tblW w:w="5000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3644"/>
        <w:gridCol w:w="11161"/>
        <w:gridCol w:w="618"/>
      </w:tblGrid>
      <w:tr w:rsidR="00D61D48" w:rsidRPr="003C52BB" w14:paraId="0E8B392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  <w:vAlign w:val="center"/>
          </w:tcPr>
          <w:p w14:paraId="31536522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pct"/>
            <w:vAlign w:val="center"/>
          </w:tcPr>
          <w:p w14:paraId="675B9387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1" w:type="pct"/>
          </w:tcPr>
          <w:p w14:paraId="3F379B81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" w:type="pct"/>
            <w:tcMar>
              <w:left w:w="57" w:type="dxa"/>
            </w:tcMar>
          </w:tcPr>
          <w:p w14:paraId="53556832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1D48" w:rsidRPr="003C52BB" w14:paraId="078F2280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E1D6C96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9DB65E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1" w:type="pct"/>
          </w:tcPr>
          <w:p w14:paraId="10E1E7C1" w14:textId="77777777" w:rsidR="00D61D48" w:rsidRPr="003C52BB" w:rsidRDefault="00D61D48" w:rsidP="00926AB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4584827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E113050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92B2C3E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84D12A7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541" w:type="pct"/>
          </w:tcPr>
          <w:p w14:paraId="2FD15920" w14:textId="77777777" w:rsidR="00D61D48" w:rsidRPr="003C52BB" w:rsidRDefault="00D61D48" w:rsidP="00926AB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Формулирование логопедического заключения.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0D54ECE8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64B969A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773119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BA3633A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окружающей действительности. Их различение. </w:t>
            </w:r>
          </w:p>
        </w:tc>
        <w:tc>
          <w:tcPr>
            <w:tcW w:w="3541" w:type="pct"/>
          </w:tcPr>
          <w:p w14:paraId="3622651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слуховое восприятие. </w:t>
            </w:r>
          </w:p>
          <w:p w14:paraId="608BEB1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узнавать неречевые звуки окружающей действительности (стук, звон, гудение, скрип, жужжание и др.). </w:t>
            </w:r>
          </w:p>
          <w:p w14:paraId="72C751E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неречевые звуки окружающей действительности в процессе проведения дидактических игр («Угадай, что звучит?»). </w:t>
            </w:r>
          </w:p>
          <w:p w14:paraId="639E2F1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вслушиваться в обращенную речь. </w:t>
            </w:r>
          </w:p>
        </w:tc>
        <w:tc>
          <w:tcPr>
            <w:tcW w:w="196" w:type="pct"/>
            <w:tcMar>
              <w:left w:w="57" w:type="dxa"/>
            </w:tcMar>
          </w:tcPr>
          <w:p w14:paraId="468137E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5F574C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CDD766C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714FD53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звука в пространстве (далеко-близко; справа-слева).</w:t>
            </w:r>
          </w:p>
        </w:tc>
        <w:tc>
          <w:tcPr>
            <w:tcW w:w="3541" w:type="pct"/>
          </w:tcPr>
          <w:p w14:paraId="5B474F2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слуховое восприятие и пространственную ориентировку. </w:t>
            </w:r>
          </w:p>
          <w:p w14:paraId="59B4DB5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направления и источник звука в пространстве (далеко-близко; справа-слева, вверху-внизу). </w:t>
            </w:r>
          </w:p>
          <w:p w14:paraId="0A4EA33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выполнять одно- и двухступенчатые речевые инструкции. </w:t>
            </w:r>
          </w:p>
        </w:tc>
        <w:tc>
          <w:tcPr>
            <w:tcW w:w="196" w:type="pct"/>
            <w:tcMar>
              <w:left w:w="57" w:type="dxa"/>
            </w:tcMar>
          </w:tcPr>
          <w:p w14:paraId="05D776C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5BFC29B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48EF6FA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BA59D21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по силе (громко-тихо) и длительности (долго-кратко).</w:t>
            </w:r>
          </w:p>
        </w:tc>
        <w:tc>
          <w:tcPr>
            <w:tcW w:w="3541" w:type="pct"/>
          </w:tcPr>
          <w:p w14:paraId="3B89B95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слуховое восприятие и внимание. </w:t>
            </w:r>
          </w:p>
          <w:p w14:paraId="2D97AA2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силу (громко-тихо) и длительность неречевых звуков. </w:t>
            </w:r>
          </w:p>
          <w:p w14:paraId="2E675D7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неречевые звуки по силе и длительности. </w:t>
            </w:r>
          </w:p>
          <w:p w14:paraId="4E79095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воспроизводить громкое/тихое, долгое/краткое произнесение гласных (по подражанию). </w:t>
            </w:r>
          </w:p>
        </w:tc>
        <w:tc>
          <w:tcPr>
            <w:tcW w:w="196" w:type="pct"/>
            <w:tcMar>
              <w:left w:w="57" w:type="dxa"/>
            </w:tcMar>
          </w:tcPr>
          <w:p w14:paraId="14679B5C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48" w:rsidRPr="003C52BB" w14:paraId="2FAAC125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8999844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7732805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окружающей действительности. Кто и как подает голос?</w:t>
            </w:r>
          </w:p>
        </w:tc>
        <w:tc>
          <w:tcPr>
            <w:tcW w:w="3541" w:type="pct"/>
          </w:tcPr>
          <w:p w14:paraId="67D30DF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восприятие, внимание и речевой слух. </w:t>
            </w:r>
          </w:p>
          <w:p w14:paraId="26CAFDB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и практически различать звукоподражания в процессе наблюдения за окружающим и проведения дидактических игр (корова мычит «Му-у», мишка пищит «Пи-пи», гусь гогочет «Га-га» и т.д.). </w:t>
            </w:r>
          </w:p>
          <w:p w14:paraId="5474388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детей (по возможности четко) произносить различные звукоподражания, имитировать голоса животных («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», «И-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-е», «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-е», «Му-у», «Пи-пи» и т.д.). </w:t>
            </w:r>
          </w:p>
          <w:p w14:paraId="09A9BE8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звуки и простые звукосочетания в речи в процессе изучения (познания) окружающего. </w:t>
            </w:r>
          </w:p>
        </w:tc>
        <w:tc>
          <w:tcPr>
            <w:tcW w:w="196" w:type="pct"/>
            <w:tcMar>
              <w:left w:w="57" w:type="dxa"/>
            </w:tcMar>
          </w:tcPr>
          <w:p w14:paraId="50001EC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05F923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C06908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48A216A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Различение и распознавание речевых и неречевых звуков. </w:t>
            </w:r>
          </w:p>
        </w:tc>
        <w:tc>
          <w:tcPr>
            <w:tcW w:w="3541" w:type="pct"/>
          </w:tcPr>
          <w:p w14:paraId="62309A4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уточнять слуховое восприятие и внимание. Развивать речевой слух. </w:t>
            </w:r>
          </w:p>
          <w:p w14:paraId="7D9A72A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различать неречевые звуки и звучащую речь (звуки, слоги, слова).</w:t>
            </w:r>
          </w:p>
          <w:p w14:paraId="292E202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звуки по силе (громко-тихо), высоте (высоко-низко), направлению звука в пространстве (далеко-близко, справа-слева). </w:t>
            </w:r>
          </w:p>
          <w:p w14:paraId="69935E5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распознавать и различать неречевые и речевые звуки. </w:t>
            </w:r>
          </w:p>
          <w:p w14:paraId="55970CF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услышанных звуков.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1ED94603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1AAB7E3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D7A345B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4376D1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 предметов. Пространственная ориентировка на листе.</w:t>
            </w:r>
          </w:p>
        </w:tc>
        <w:tc>
          <w:tcPr>
            <w:tcW w:w="3541" w:type="pct"/>
          </w:tcPr>
          <w:p w14:paraId="2D61B42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уточнять пространственную ориентировку. </w:t>
            </w:r>
          </w:p>
          <w:p w14:paraId="1848DBA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пространственные понятия «вверху-внизу», «слева-справа»). </w:t>
            </w:r>
          </w:p>
          <w:p w14:paraId="3E1EE12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ориентацию обучающихся на листе. </w:t>
            </w:r>
          </w:p>
          <w:p w14:paraId="41B0159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Вырабатывать умение показывать и называть изображения предметов в определенной последовательности (слева-направо в горизонтальном положении).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1B3A2BB0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76E6C7B2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D5D34BE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BBD161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Ориентация в пространстве. </w:t>
            </w:r>
          </w:p>
        </w:tc>
        <w:tc>
          <w:tcPr>
            <w:tcW w:w="3541" w:type="pct"/>
          </w:tcPr>
          <w:p w14:paraId="5006667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ориентировку в обучающихся пространстве. </w:t>
            </w:r>
          </w:p>
          <w:p w14:paraId="2096074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уточнять представления о схеме тела. </w:t>
            </w:r>
          </w:p>
          <w:p w14:paraId="36A0ED2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определять очередность предметов (начало-конец, первый-последний). </w:t>
            </w:r>
          </w:p>
          <w:p w14:paraId="56B7C9C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показывать и называть изображения предметов в определенной последовательности (слева-направо в горизонтальном положении).</w:t>
            </w:r>
          </w:p>
        </w:tc>
        <w:tc>
          <w:tcPr>
            <w:tcW w:w="196" w:type="pct"/>
            <w:tcMar>
              <w:left w:w="57" w:type="dxa"/>
            </w:tcMar>
          </w:tcPr>
          <w:p w14:paraId="63C425B0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5CB012C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E87F40C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0AA37EB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первого звука в слове (гласного, согласного). </w:t>
            </w:r>
          </w:p>
        </w:tc>
        <w:tc>
          <w:tcPr>
            <w:tcW w:w="3541" w:type="pct"/>
          </w:tcPr>
          <w:p w14:paraId="6D2FF7C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и фонематическое восприятие. </w:t>
            </w:r>
          </w:p>
          <w:p w14:paraId="6440889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первый звук в слогах и простых словах (прежде всего используются гласные звуки [а], [у], [о] и согласный [м]). Четко произносить выделенный звук. «Пропевать» гласные звуки. </w:t>
            </w:r>
          </w:p>
        </w:tc>
        <w:tc>
          <w:tcPr>
            <w:tcW w:w="196" w:type="pct"/>
            <w:tcMar>
              <w:left w:w="57" w:type="dxa"/>
            </w:tcMar>
          </w:tcPr>
          <w:p w14:paraId="1AC51533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59A8A41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7F8BEF1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CC1E1BF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последнего (согласного) звука в слове. </w:t>
            </w:r>
          </w:p>
        </w:tc>
        <w:tc>
          <w:tcPr>
            <w:tcW w:w="3541" w:type="pct"/>
          </w:tcPr>
          <w:p w14:paraId="04FE06B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и фонематическое восприятие. </w:t>
            </w:r>
          </w:p>
          <w:p w14:paraId="2054B2B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последний звук в слогах и простых словах (прежде всего используются гласные звуки [а], [у], [о] и согласный [м]). </w:t>
            </w:r>
          </w:p>
          <w:p w14:paraId="6C59B3B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выделенный (последний) звук. </w:t>
            </w:r>
          </w:p>
        </w:tc>
        <w:tc>
          <w:tcPr>
            <w:tcW w:w="196" w:type="pct"/>
            <w:tcMar>
              <w:left w:w="57" w:type="dxa"/>
            </w:tcMar>
          </w:tcPr>
          <w:p w14:paraId="4850FA2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335A5CD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4B6CDC1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40065C4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слышать заданный звук в слове.</w:t>
            </w:r>
          </w:p>
        </w:tc>
        <w:tc>
          <w:tcPr>
            <w:tcW w:w="3541" w:type="pct"/>
          </w:tcPr>
          <w:p w14:paraId="3E4CE56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фонематическое восприятие. </w:t>
            </w:r>
          </w:p>
          <w:p w14:paraId="270941B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заданный звук, находящийся в различных позициях (в начале слова, в конце слова). </w:t>
            </w:r>
          </w:p>
          <w:p w14:paraId="2929C94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выделять звуки в двухсложных словах. </w:t>
            </w:r>
          </w:p>
        </w:tc>
        <w:tc>
          <w:tcPr>
            <w:tcW w:w="196" w:type="pct"/>
            <w:tcMar>
              <w:left w:w="57" w:type="dxa"/>
            </w:tcMar>
          </w:tcPr>
          <w:p w14:paraId="431BF93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CB8B25B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C2680FD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C2F49B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звуки. 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гласных.</w:t>
            </w:r>
          </w:p>
        </w:tc>
        <w:tc>
          <w:tcPr>
            <w:tcW w:w="3541" w:type="pct"/>
          </w:tcPr>
          <w:p w14:paraId="4D2CE41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«гласный звук», объяснять особенности гласных звуков. </w:t>
            </w:r>
          </w:p>
          <w:p w14:paraId="4E3695E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определять гласные звуки (по отсутствию преграды), с опорой на слух и с учетом особенностей артикулирования гласные звуки.</w:t>
            </w:r>
          </w:p>
          <w:p w14:paraId="1F209E9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речевое дыхание и голос. </w:t>
            </w:r>
          </w:p>
          <w:p w14:paraId="41702BF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четко (утрированно) произносить гласные звуки («пропевать» их).</w:t>
            </w:r>
          </w:p>
        </w:tc>
        <w:tc>
          <w:tcPr>
            <w:tcW w:w="196" w:type="pct"/>
            <w:tcMar>
              <w:left w:w="57" w:type="dxa"/>
            </w:tcMar>
          </w:tcPr>
          <w:p w14:paraId="07539646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BE130E7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9F0601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3B63001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Согласные звуки. </w:t>
            </w:r>
          </w:p>
        </w:tc>
        <w:tc>
          <w:tcPr>
            <w:tcW w:w="3541" w:type="pct"/>
          </w:tcPr>
          <w:p w14:paraId="1F5C4F7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«согласный звук», объяснять особенности согласных звуков.</w:t>
            </w:r>
          </w:p>
          <w:p w14:paraId="3361251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согласные звуки (по наличию преграды), с опорой на слух и с учетом особенностей артикулирования согласные звуки (в начале и в конце слова). </w:t>
            </w:r>
          </w:p>
          <w:p w14:paraId="30D8477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простые по артикуляции согласные звуки ([м], [п], [б]; [к], [г], [х]). </w:t>
            </w:r>
          </w:p>
        </w:tc>
        <w:tc>
          <w:tcPr>
            <w:tcW w:w="196" w:type="pct"/>
            <w:tcMar>
              <w:left w:w="57" w:type="dxa"/>
            </w:tcMar>
          </w:tcPr>
          <w:p w14:paraId="743B2401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75AAC2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91DCF2F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7A1F990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Различение гласных и согласных звуков. </w:t>
            </w:r>
          </w:p>
        </w:tc>
        <w:tc>
          <w:tcPr>
            <w:tcW w:w="3541" w:type="pct"/>
          </w:tcPr>
          <w:p w14:paraId="1BF0120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«гласный звук», «согласный звук», дифференцировать термины «гласный» и «согласный». </w:t>
            </w:r>
          </w:p>
          <w:p w14:paraId="63F18FF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различать гласные и согласные звуки (по отсутствию/наличию преграды), определять с опорой на слух и с учетом особенностей артикулирования гласные и согласные звуки.</w:t>
            </w:r>
          </w:p>
        </w:tc>
        <w:tc>
          <w:tcPr>
            <w:tcW w:w="196" w:type="pct"/>
            <w:tcMar>
              <w:left w:w="57" w:type="dxa"/>
            </w:tcMar>
          </w:tcPr>
          <w:p w14:paraId="452C80EC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638ED3A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C8C67BB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17456E9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количества звуков.</w:t>
            </w:r>
          </w:p>
        </w:tc>
        <w:tc>
          <w:tcPr>
            <w:tcW w:w="3541" w:type="pct"/>
          </w:tcPr>
          <w:p w14:paraId="27370AA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понятия «гласный звук», «согласный звук». </w:t>
            </w:r>
          </w:p>
          <w:p w14:paraId="05A072A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различать гласные и согласные звуки (по отсутствию/наличию преграды), определять с опорой на слух и с учетом особенностей артикулирования гласные и согласные звуки.</w:t>
            </w:r>
          </w:p>
          <w:p w14:paraId="775A225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количество звуков в простых (по произнесению и слоговой структуре) словах. </w:t>
            </w:r>
          </w:p>
        </w:tc>
        <w:tc>
          <w:tcPr>
            <w:tcW w:w="196" w:type="pct"/>
            <w:tcMar>
              <w:left w:w="57" w:type="dxa"/>
            </w:tcMar>
          </w:tcPr>
          <w:p w14:paraId="57E34E1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27F5CC7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0F1AE7A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2BF4115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А.</w:t>
            </w:r>
          </w:p>
        </w:tc>
        <w:tc>
          <w:tcPr>
            <w:tcW w:w="3541" w:type="pct"/>
          </w:tcPr>
          <w:p w14:paraId="1E30966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[а], особенностями его артикуляции, звучанием, зрительным символом. </w:t>
            </w:r>
          </w:p>
          <w:p w14:paraId="4906A3B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[а] изолированно, в слогах, словах. </w:t>
            </w:r>
          </w:p>
          <w:p w14:paraId="1EC47DF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звук [а] на слух в ряду других гласных звуков. </w:t>
            </w:r>
          </w:p>
          <w:p w14:paraId="7320A98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[а] в слогах и словах. </w:t>
            </w:r>
          </w:p>
          <w:p w14:paraId="47142FC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6C79C4D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[а]. </w:t>
            </w:r>
          </w:p>
          <w:p w14:paraId="1680C33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на заданный звук [а]. </w:t>
            </w:r>
          </w:p>
          <w:p w14:paraId="64CD286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 буквы А с ее звучанием ([а]). </w:t>
            </w:r>
          </w:p>
          <w:p w14:paraId="2D94166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букву А печатными символами по точкам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6" w:type="pct"/>
            <w:tcMar>
              <w:left w:w="57" w:type="dxa"/>
            </w:tcMar>
          </w:tcPr>
          <w:p w14:paraId="252CCB48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26698FAB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B170D0B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E5C352A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У.</w:t>
            </w:r>
          </w:p>
        </w:tc>
        <w:tc>
          <w:tcPr>
            <w:tcW w:w="3541" w:type="pct"/>
          </w:tcPr>
          <w:p w14:paraId="227061C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[у], особенностями его артикуляции, звучанием, зрительным символом. </w:t>
            </w:r>
          </w:p>
          <w:p w14:paraId="4C62E64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[у] изолированно, в слогах, словах. </w:t>
            </w:r>
          </w:p>
          <w:p w14:paraId="09282DD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[у] на слух в ряду других гласных звуков. </w:t>
            </w:r>
          </w:p>
          <w:p w14:paraId="6573965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[у] в слогах, словах. </w:t>
            </w:r>
          </w:p>
          <w:p w14:paraId="1E5AECB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2137AD9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[у]. </w:t>
            </w:r>
          </w:p>
          <w:p w14:paraId="700AC7B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[у].</w:t>
            </w:r>
          </w:p>
          <w:p w14:paraId="689D16E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 буквы У с ее звучанием ([у]). </w:t>
            </w:r>
          </w:p>
          <w:p w14:paraId="6D85020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букву У печатными символами по точкам.</w:t>
            </w:r>
          </w:p>
        </w:tc>
        <w:tc>
          <w:tcPr>
            <w:tcW w:w="196" w:type="pct"/>
            <w:tcMar>
              <w:left w:w="57" w:type="dxa"/>
            </w:tcMar>
          </w:tcPr>
          <w:p w14:paraId="22AB730D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54594BE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AB953B6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2CD369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О.</w:t>
            </w:r>
          </w:p>
        </w:tc>
        <w:tc>
          <w:tcPr>
            <w:tcW w:w="3541" w:type="pct"/>
          </w:tcPr>
          <w:p w14:paraId="45B552D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[о], особенностями его артикуляции, звучанием, зрительным символом. </w:t>
            </w:r>
          </w:p>
          <w:p w14:paraId="5838F81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[о] изолированно, в слогах, словах. </w:t>
            </w:r>
          </w:p>
          <w:p w14:paraId="1C91BA2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[о] на слух в ряду других гласных звуков. </w:t>
            </w:r>
          </w:p>
          <w:p w14:paraId="1DA0694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[о] в слогах, словах. </w:t>
            </w:r>
          </w:p>
          <w:p w14:paraId="2DF3983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7523647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[о]. </w:t>
            </w:r>
          </w:p>
          <w:p w14:paraId="69D3594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[о].</w:t>
            </w:r>
          </w:p>
          <w:p w14:paraId="6C146CB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 буквы О с ее звучанием ([о]). </w:t>
            </w:r>
          </w:p>
          <w:p w14:paraId="669C126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букву О печатными символами по точкам.</w:t>
            </w:r>
          </w:p>
        </w:tc>
        <w:tc>
          <w:tcPr>
            <w:tcW w:w="196" w:type="pct"/>
            <w:tcMar>
              <w:left w:w="57" w:type="dxa"/>
            </w:tcMar>
          </w:tcPr>
          <w:p w14:paraId="0C7AFCEC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4BBF503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96820E7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AC31CA0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Ы.</w:t>
            </w:r>
          </w:p>
        </w:tc>
        <w:tc>
          <w:tcPr>
            <w:tcW w:w="3541" w:type="pct"/>
          </w:tcPr>
          <w:p w14:paraId="5A2E16B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[ы], особенностями его артикуляции, звучанием, зрительным символом. </w:t>
            </w:r>
          </w:p>
          <w:p w14:paraId="352B511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[ы] изолированно, в слогах, словах. </w:t>
            </w:r>
          </w:p>
          <w:p w14:paraId="59D29F9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[ы] на слух в ряду других гласных звуков. </w:t>
            </w:r>
          </w:p>
          <w:p w14:paraId="0040711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[ы] в слогах, словах. </w:t>
            </w:r>
          </w:p>
          <w:p w14:paraId="433E688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4C3CC43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[ы]. </w:t>
            </w:r>
          </w:p>
          <w:p w14:paraId="5240F4B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[ы].</w:t>
            </w:r>
          </w:p>
          <w:p w14:paraId="20F8A57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 буквы Ы с ее звучанием ([ы]). </w:t>
            </w:r>
          </w:p>
          <w:p w14:paraId="7DF0744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букву Ы печатными символами по точкам.</w:t>
            </w:r>
          </w:p>
        </w:tc>
        <w:tc>
          <w:tcPr>
            <w:tcW w:w="196" w:type="pct"/>
            <w:tcMar>
              <w:left w:w="57" w:type="dxa"/>
            </w:tcMar>
          </w:tcPr>
          <w:p w14:paraId="0CAAEFB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BEA439E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9B33548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B0FBFA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[А] и [У]. Их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дифференциация. </w:t>
            </w:r>
          </w:p>
        </w:tc>
        <w:tc>
          <w:tcPr>
            <w:tcW w:w="3541" w:type="pct"/>
          </w:tcPr>
          <w:p w14:paraId="66395CB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различать на слух звуки [а], [у] в составе звукокомплексов и слов. </w:t>
            </w:r>
          </w:p>
          <w:p w14:paraId="41A69E8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анализировать и синтезировать звукосочетания АУ, УА с помощью зрительных символов. </w:t>
            </w:r>
          </w:p>
          <w:p w14:paraId="301CE79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 АУ, УА и соотносить их с соответствующей картинкой. </w:t>
            </w:r>
          </w:p>
          <w:p w14:paraId="5FEDE61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слова с заданным начальным звуком ([а] или [у]) с наглядной опорой и без нее. </w:t>
            </w:r>
          </w:p>
          <w:p w14:paraId="44A211A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слоги АУ, УА печатными символами по точкам. </w:t>
            </w:r>
          </w:p>
        </w:tc>
        <w:tc>
          <w:tcPr>
            <w:tcW w:w="196" w:type="pct"/>
            <w:tcMar>
              <w:left w:w="57" w:type="dxa"/>
            </w:tcMar>
          </w:tcPr>
          <w:p w14:paraId="188CC83B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7574C591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530E97B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079C883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и буквы А, У, О. Их выделение и дифференциация. </w:t>
            </w:r>
          </w:p>
        </w:tc>
        <w:tc>
          <w:tcPr>
            <w:tcW w:w="3541" w:type="pct"/>
          </w:tcPr>
          <w:p w14:paraId="2B0DFF3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[у], [о] в составе слогов и слов. </w:t>
            </w:r>
          </w:p>
          <w:p w14:paraId="5305A31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[а], [у], [о] изолированно, в слогах, словах. </w:t>
            </w:r>
          </w:p>
          <w:p w14:paraId="1A4ECB0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конце). </w:t>
            </w:r>
          </w:p>
          <w:p w14:paraId="5BD08AD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(при отраженном повторении за учителем-логопедом слогов и слов поднять соответствующую карточку с 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у, о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A6A264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две-три группы по наличию гласных звуков [а], [у], [о]. </w:t>
            </w:r>
          </w:p>
          <w:p w14:paraId="054B4E0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буквы А, У, О печатными символами по точкам.</w:t>
            </w:r>
          </w:p>
        </w:tc>
        <w:tc>
          <w:tcPr>
            <w:tcW w:w="196" w:type="pct"/>
            <w:tcMar>
              <w:left w:w="57" w:type="dxa"/>
            </w:tcMar>
          </w:tcPr>
          <w:p w14:paraId="34FD5363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654240B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BCC4C41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79627C4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М.</w:t>
            </w:r>
          </w:p>
        </w:tc>
        <w:tc>
          <w:tcPr>
            <w:tcW w:w="3541" w:type="pct"/>
          </w:tcPr>
          <w:p w14:paraId="26804EF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[м], особенностями его артикуляции, звучанием, зрительным символом. </w:t>
            </w:r>
          </w:p>
          <w:p w14:paraId="2363100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[м] изолированно, в слогах, словах. </w:t>
            </w:r>
          </w:p>
          <w:p w14:paraId="2A69FD3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[м] в ряде других звуков, слогов, слов. </w:t>
            </w:r>
          </w:p>
          <w:p w14:paraId="3F24BED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7FBA01F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[м]. </w:t>
            </w:r>
          </w:p>
          <w:p w14:paraId="1DEB367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[м].</w:t>
            </w:r>
          </w:p>
          <w:p w14:paraId="6395D1F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 печатными символами по точкам.</w:t>
            </w:r>
          </w:p>
        </w:tc>
        <w:tc>
          <w:tcPr>
            <w:tcW w:w="196" w:type="pct"/>
            <w:tcMar>
              <w:left w:w="57" w:type="dxa"/>
            </w:tcMar>
          </w:tcPr>
          <w:p w14:paraId="05A5D7CA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2AE98CC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4F794A9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90EE8F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3541" w:type="pct"/>
          </w:tcPr>
          <w:p w14:paraId="5C0D2AB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«слово». </w:t>
            </w:r>
          </w:p>
          <w:p w14:paraId="002BC10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узнавания и называния предметов, изображенных на картинках. </w:t>
            </w:r>
          </w:p>
          <w:p w14:paraId="29985B7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слова из потока речи. </w:t>
            </w:r>
          </w:p>
          <w:p w14:paraId="54F9DA1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обозначать слово условно-графической схемой (полоской). </w:t>
            </w:r>
          </w:p>
          <w:p w14:paraId="1030A83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лексическое значение слов.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35B2AD49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C570A00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F288455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0696986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Слова, обозначающие предметы. </w:t>
            </w:r>
          </w:p>
        </w:tc>
        <w:tc>
          <w:tcPr>
            <w:tcW w:w="3541" w:type="pct"/>
          </w:tcPr>
          <w:p w14:paraId="17021FC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характеризовать слова-предметы. </w:t>
            </w:r>
          </w:p>
          <w:p w14:paraId="478B11D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14:paraId="3D38C73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вопросов: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Что?, у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196" w:type="pct"/>
            <w:tcMar>
              <w:left w:w="57" w:type="dxa"/>
            </w:tcMar>
          </w:tcPr>
          <w:p w14:paraId="46405058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48" w:rsidRPr="003C52BB" w14:paraId="026F3CB4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2276729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CAD5C78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 сходных по звучанию слов.</w:t>
            </w:r>
          </w:p>
        </w:tc>
        <w:tc>
          <w:tcPr>
            <w:tcW w:w="3541" w:type="pct"/>
          </w:tcPr>
          <w:p w14:paraId="01C159D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различать слова, близкие по звучанию (звуковому составу).</w:t>
            </w:r>
          </w:p>
          <w:p w14:paraId="71A126D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заданный звук в слоге, слове. </w:t>
            </w:r>
          </w:p>
          <w:p w14:paraId="4E5BB86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слове. </w:t>
            </w:r>
          </w:p>
          <w:p w14:paraId="2FBD73E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Выделять слово с этим звуком из предложения.</w:t>
            </w:r>
          </w:p>
        </w:tc>
        <w:tc>
          <w:tcPr>
            <w:tcW w:w="196" w:type="pct"/>
            <w:tcMar>
              <w:left w:w="57" w:type="dxa"/>
            </w:tcMar>
          </w:tcPr>
          <w:p w14:paraId="12131DE9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1DB5080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0787CB1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95447BB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слов на части.</w:t>
            </w:r>
          </w:p>
        </w:tc>
        <w:tc>
          <w:tcPr>
            <w:tcW w:w="3541" w:type="pct"/>
          </w:tcPr>
          <w:p w14:paraId="2150889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простые по структуре слова на части (слоги): </w:t>
            </w:r>
            <w:r w:rsidRPr="003C52BB">
              <w:rPr>
                <w:rFonts w:ascii="Times New Roman" w:hAnsi="Times New Roman" w:cs="Times New Roman"/>
                <w:i/>
                <w:sz w:val="24"/>
                <w:szCs w:val="24"/>
              </w:rPr>
              <w:t>«У-хо», «</w:t>
            </w:r>
            <w:proofErr w:type="spellStart"/>
            <w:r w:rsidRPr="003C52BB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proofErr w:type="spellEnd"/>
            <w:r w:rsidRPr="003C52BB">
              <w:rPr>
                <w:rFonts w:ascii="Times New Roman" w:hAnsi="Times New Roman" w:cs="Times New Roman"/>
                <w:i/>
                <w:sz w:val="24"/>
                <w:szCs w:val="24"/>
              </w:rPr>
              <w:t>-ха», «</w:t>
            </w:r>
            <w:proofErr w:type="spellStart"/>
            <w:r w:rsidRPr="003C52BB">
              <w:rPr>
                <w:rFonts w:ascii="Times New Roman" w:hAnsi="Times New Roman" w:cs="Times New Roman"/>
                <w:i/>
                <w:sz w:val="24"/>
                <w:szCs w:val="24"/>
              </w:rPr>
              <w:t>Го-ло-ва</w:t>
            </w:r>
            <w:proofErr w:type="spellEnd"/>
            <w:r w:rsidRPr="003C52B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Учить отхлопывать/отстукивать части слова. </w:t>
            </w:r>
          </w:p>
          <w:p w14:paraId="2995411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части слова условно-графически (условно-графическая запись слов с последующим их «чтением» слитно и по слогам). </w:t>
            </w:r>
          </w:p>
          <w:p w14:paraId="5DEE057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двух слогов.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0F53EDED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48" w:rsidRPr="003C52BB" w14:paraId="7CB29313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5AC0933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3E9ED66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Предложение. Составление коротких предложений по вопросам. </w:t>
            </w:r>
          </w:p>
        </w:tc>
        <w:tc>
          <w:tcPr>
            <w:tcW w:w="3541" w:type="pct"/>
          </w:tcPr>
          <w:p w14:paraId="2045564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«предложение». </w:t>
            </w:r>
          </w:p>
          <w:p w14:paraId="1F0B645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учителя-логопеда. </w:t>
            </w:r>
          </w:p>
          <w:p w14:paraId="13153E3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короткие предложения (из двух слов) с помощью учителя-логопеда. </w:t>
            </w:r>
          </w:p>
          <w:p w14:paraId="30FF967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изображать предложение в виде условно-графической схемы (полосками).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583B798A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925AEC7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9C127FA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2278733" w14:textId="11FA1734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(по сюжетным картинкам). </w:t>
            </w:r>
          </w:p>
        </w:tc>
        <w:tc>
          <w:tcPr>
            <w:tcW w:w="3541" w:type="pct"/>
          </w:tcPr>
          <w:p w14:paraId="317A8027" w14:textId="761DD492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сюжетными картинками, анализировать их. </w:t>
            </w:r>
          </w:p>
          <w:p w14:paraId="43931CB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учителя-логопеда по сюжетным картинкам. </w:t>
            </w:r>
          </w:p>
          <w:p w14:paraId="1841A304" w14:textId="4258DB3D" w:rsidR="00D45265" w:rsidRPr="003C52BB" w:rsidRDefault="00D45265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Соотносить речь и изображения (выбор картинки, соответствующей слову, предложению).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слова и фразы с иллюстрациями. </w:t>
            </w:r>
          </w:p>
          <w:p w14:paraId="7DC1ED2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короткие предложения по сюжетным картинкам (из двух слов). </w:t>
            </w:r>
          </w:p>
          <w:p w14:paraId="13B2D18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предложение в виде условно-графической схемы (полосками). </w:t>
            </w:r>
          </w:p>
          <w:p w14:paraId="4E1BCC2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беседе. </w:t>
            </w:r>
          </w:p>
          <w:p w14:paraId="1B72E36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по сюжету сказки. </w:t>
            </w:r>
          </w:p>
        </w:tc>
        <w:tc>
          <w:tcPr>
            <w:tcW w:w="196" w:type="pct"/>
            <w:tcMar>
              <w:left w:w="57" w:type="dxa"/>
            </w:tcMar>
          </w:tcPr>
          <w:p w14:paraId="218AE952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FA6F2FA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5AEE6C7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1D83C02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уменьшительно-ласкательных форм (существительны)х.</w:t>
            </w:r>
          </w:p>
        </w:tc>
        <w:tc>
          <w:tcPr>
            <w:tcW w:w="3541" w:type="pct"/>
          </w:tcPr>
          <w:p w14:paraId="5F82D8C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простые грамматические категории (образование уменьшительно-ласкательных суффиксов). </w:t>
            </w:r>
          </w:p>
          <w:p w14:paraId="39C3A2D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слова с уменьшительно-ласкательным суффиксом. </w:t>
            </w:r>
          </w:p>
        </w:tc>
        <w:tc>
          <w:tcPr>
            <w:tcW w:w="196" w:type="pct"/>
            <w:tcMar>
              <w:left w:w="57" w:type="dxa"/>
            </w:tcMar>
          </w:tcPr>
          <w:p w14:paraId="214ADA57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7817955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2C44393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E6147AD" w14:textId="77777777" w:rsidR="00D61D48" w:rsidRPr="003C52BB" w:rsidRDefault="00D61D48" w:rsidP="00926A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множественного числа (существительных). </w:t>
            </w:r>
          </w:p>
        </w:tc>
        <w:tc>
          <w:tcPr>
            <w:tcW w:w="3541" w:type="pct"/>
          </w:tcPr>
          <w:p w14:paraId="0507998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простые грамматические категории (единственное и множественное число существительного). </w:t>
            </w:r>
          </w:p>
          <w:p w14:paraId="0F9AB10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употреблять (по возможности) в речи слова в форме единственного и множественного числа. </w:t>
            </w:r>
          </w:p>
        </w:tc>
        <w:tc>
          <w:tcPr>
            <w:tcW w:w="196" w:type="pct"/>
            <w:tcMar>
              <w:left w:w="57" w:type="dxa"/>
            </w:tcMar>
          </w:tcPr>
          <w:p w14:paraId="3C864E95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F09E49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D186522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BEC861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541" w:type="pct"/>
          </w:tcPr>
          <w:p w14:paraId="3BE212A7" w14:textId="77777777" w:rsidR="00D61D48" w:rsidRPr="003C52BB" w:rsidRDefault="00D61D48" w:rsidP="00926AB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материал, изученный в дополнительном классе. </w:t>
            </w:r>
          </w:p>
        </w:tc>
        <w:tc>
          <w:tcPr>
            <w:tcW w:w="196" w:type="pct"/>
            <w:tcMar>
              <w:left w:w="57" w:type="dxa"/>
            </w:tcMar>
          </w:tcPr>
          <w:p w14:paraId="6AF25DEB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C82F3E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994A976" w14:textId="77777777" w:rsidR="00D61D48" w:rsidRPr="003C52BB" w:rsidRDefault="00D61D48" w:rsidP="00926A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735FDE5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1" w:type="pct"/>
          </w:tcPr>
          <w:p w14:paraId="3D59EE7E" w14:textId="77777777" w:rsidR="00D61D48" w:rsidRPr="003C52BB" w:rsidRDefault="00D61D48" w:rsidP="00926AB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наблюдение. Итоговое логопедическое обследование. </w:t>
            </w:r>
          </w:p>
        </w:tc>
        <w:tc>
          <w:tcPr>
            <w:tcW w:w="196" w:type="pct"/>
            <w:tcMar>
              <w:left w:w="57" w:type="dxa"/>
            </w:tcMar>
          </w:tcPr>
          <w:p w14:paraId="3E1F295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6D4EA2B" w14:textId="77777777" w:rsidR="00D61D48" w:rsidRPr="003C52BB" w:rsidRDefault="00D61D48" w:rsidP="00D61D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8655D" w14:textId="77777777" w:rsidR="00D61D48" w:rsidRPr="003C52BB" w:rsidRDefault="00D61D48" w:rsidP="00D61D4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Первый класс</w:t>
      </w:r>
    </w:p>
    <w:tbl>
      <w:tblPr>
        <w:tblStyle w:val="a4"/>
        <w:tblW w:w="4994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44"/>
        <w:gridCol w:w="3639"/>
        <w:gridCol w:w="11138"/>
        <w:gridCol w:w="620"/>
      </w:tblGrid>
      <w:tr w:rsidR="00D61D48" w:rsidRPr="003C52BB" w14:paraId="1C2FB267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  <w:vAlign w:val="center"/>
          </w:tcPr>
          <w:p w14:paraId="45C57049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pct"/>
            <w:vAlign w:val="center"/>
          </w:tcPr>
          <w:p w14:paraId="42716FA5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38" w:type="pct"/>
          </w:tcPr>
          <w:p w14:paraId="14D4DF97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459264B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1D48" w:rsidRPr="003C52BB" w14:paraId="7704653B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CDBEA0A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BAE6C8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38" w:type="pct"/>
          </w:tcPr>
          <w:p w14:paraId="7D876537" w14:textId="77777777" w:rsidR="00D61D48" w:rsidRPr="003C52BB" w:rsidRDefault="00D61D48" w:rsidP="00926AB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7" w:type="pct"/>
            <w:tcMar>
              <w:left w:w="57" w:type="dxa"/>
            </w:tcMar>
          </w:tcPr>
          <w:p w14:paraId="4E42E2D2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B694A76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EAC8B8E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C72C1F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538" w:type="pct"/>
          </w:tcPr>
          <w:p w14:paraId="19890D6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39D42A58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5086601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15A5833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1F6735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окружающей действительности. Неречевые и речевые звуки. </w:t>
            </w:r>
          </w:p>
        </w:tc>
        <w:tc>
          <w:tcPr>
            <w:tcW w:w="3538" w:type="pct"/>
          </w:tcPr>
          <w:p w14:paraId="16B4CAF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распознавать и различать неречевые и речевые звуки. </w:t>
            </w:r>
          </w:p>
          <w:p w14:paraId="30DC573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фонетическое восприятие. </w:t>
            </w:r>
          </w:p>
          <w:p w14:paraId="100A331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звуки по силе (громко-тихо), высоте (высоко-низко), направлению звука в пространстве (далеко-близко, справа-слева). </w:t>
            </w:r>
          </w:p>
          <w:p w14:paraId="7255F07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услышанных звуков. </w:t>
            </w:r>
          </w:p>
          <w:p w14:paraId="65F6BE2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неречевые звуки и звучащую речь (звуки, слоги, слова). </w:t>
            </w:r>
          </w:p>
        </w:tc>
        <w:tc>
          <w:tcPr>
            <w:tcW w:w="197" w:type="pct"/>
            <w:tcMar>
              <w:left w:w="57" w:type="dxa"/>
            </w:tcMar>
          </w:tcPr>
          <w:p w14:paraId="45EA9FFC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2E614E5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E3E1DF0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00F5767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Речь. Органы речи. Органы артикуляции. </w:t>
            </w:r>
          </w:p>
        </w:tc>
        <w:tc>
          <w:tcPr>
            <w:tcW w:w="3538" w:type="pct"/>
          </w:tcPr>
          <w:p w14:paraId="1798F4B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органами речи и артикуляции, учить различать эти понятия. </w:t>
            </w:r>
          </w:p>
          <w:p w14:paraId="61F1ED4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артикуляционную моторику. </w:t>
            </w:r>
          </w:p>
          <w:p w14:paraId="19285E8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дыхание и голос, темп и ритм речи. </w:t>
            </w:r>
          </w:p>
          <w:p w14:paraId="3CBE976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произнесение звуков.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76C29BF6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C5A86F2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FBC57A6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77B7FE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предметы.</w:t>
            </w:r>
          </w:p>
        </w:tc>
        <w:tc>
          <w:tcPr>
            <w:tcW w:w="3538" w:type="pct"/>
          </w:tcPr>
          <w:p w14:paraId="47E7946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понятие «предмет». </w:t>
            </w:r>
          </w:p>
          <w:p w14:paraId="1A35A73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характеризовать слова-предметы. </w:t>
            </w:r>
          </w:p>
          <w:p w14:paraId="175D84E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14:paraId="79BFB50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вопросов: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Что? Чем? Куда? У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4A8FDE93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E27393D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7F7A7B7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2E9DAF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Слово. Выделение первого и последнего звука в слове. </w:t>
            </w:r>
          </w:p>
        </w:tc>
        <w:tc>
          <w:tcPr>
            <w:tcW w:w="3538" w:type="pct"/>
          </w:tcPr>
          <w:p w14:paraId="20830F0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«слово». </w:t>
            </w:r>
          </w:p>
          <w:p w14:paraId="5EE34CD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слова из потока речи. </w:t>
            </w:r>
          </w:p>
          <w:p w14:paraId="5107A5C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обозначать слово условно-графической схемой (полоской). </w:t>
            </w:r>
          </w:p>
          <w:p w14:paraId="2D6F9CA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Объяснять лексическое значение слов.</w:t>
            </w:r>
          </w:p>
          <w:p w14:paraId="2DDAB3C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фонематическое восприятие. </w:t>
            </w:r>
          </w:p>
          <w:p w14:paraId="3A308B3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выделять заданный звук, находящийся в различных позициях (в начале слова, в конце слова).</w:t>
            </w:r>
          </w:p>
        </w:tc>
        <w:tc>
          <w:tcPr>
            <w:tcW w:w="197" w:type="pct"/>
            <w:tcMar>
              <w:left w:w="57" w:type="dxa"/>
            </w:tcMar>
          </w:tcPr>
          <w:p w14:paraId="7359FC0B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4F36C6C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1CBD41F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3955F83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в слове (в начале, в середине, в конце). </w:t>
            </w:r>
          </w:p>
        </w:tc>
        <w:tc>
          <w:tcPr>
            <w:tcW w:w="3538" w:type="pct"/>
          </w:tcPr>
          <w:p w14:paraId="347DEB8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выделять слова из потока речи. </w:t>
            </w:r>
          </w:p>
          <w:p w14:paraId="5DC2343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местонахождение звука в слове. </w:t>
            </w:r>
          </w:p>
          <w:p w14:paraId="7E5A4AC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заданный звук, находящийся в различных позициях (в начале слова, в конце слова, в середине слова). </w:t>
            </w:r>
          </w:p>
          <w:p w14:paraId="68F430A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четко произносить выделенные звуки. </w:t>
            </w:r>
          </w:p>
        </w:tc>
        <w:tc>
          <w:tcPr>
            <w:tcW w:w="197" w:type="pct"/>
            <w:tcMar>
              <w:left w:w="57" w:type="dxa"/>
            </w:tcMar>
          </w:tcPr>
          <w:p w14:paraId="7AFB4783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F610BEC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9931A37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B61858C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предложения по сюжетной картинке. </w:t>
            </w:r>
          </w:p>
        </w:tc>
        <w:tc>
          <w:tcPr>
            <w:tcW w:w="3538" w:type="pct"/>
          </w:tcPr>
          <w:p w14:paraId="674D365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«предложение». </w:t>
            </w:r>
          </w:p>
          <w:p w14:paraId="182A391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сюжетными картинками, анализировать их. </w:t>
            </w:r>
          </w:p>
          <w:p w14:paraId="26DC010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учителя-логопеда по сюжетным картинкам. </w:t>
            </w:r>
          </w:p>
          <w:p w14:paraId="611FC70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короткие предложения по сюжетным картинкам (из трех слов). </w:t>
            </w:r>
          </w:p>
          <w:p w14:paraId="1B222EF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изображать предложение в виде условно-графической схемы (полосками).</w:t>
            </w:r>
          </w:p>
        </w:tc>
        <w:tc>
          <w:tcPr>
            <w:tcW w:w="197" w:type="pct"/>
            <w:tcMar>
              <w:left w:w="57" w:type="dxa"/>
            </w:tcMar>
          </w:tcPr>
          <w:p w14:paraId="09702C52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119ED5E5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913372C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138760A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короткого рассказа (сказки) из нескольких сюжетных картинок. </w:t>
            </w:r>
          </w:p>
        </w:tc>
        <w:tc>
          <w:tcPr>
            <w:tcW w:w="3538" w:type="pct"/>
          </w:tcPr>
          <w:p w14:paraId="5E153C6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повествовательного характера по нескольким сюжетным картинкам, объединенным единым сюжетом (с ненарушенной последовательностью). </w:t>
            </w:r>
          </w:p>
          <w:p w14:paraId="6FBBA61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изображенные события. </w:t>
            </w:r>
          </w:p>
          <w:p w14:paraId="0CDFBCA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сюжет и последовательность событий. </w:t>
            </w:r>
          </w:p>
          <w:p w14:paraId="7E55866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Совместно составлять короткий устный рассказ (сказку) с опорой на картинки (с учетом уровня развития устной речи и речевых возможностей).</w:t>
            </w:r>
          </w:p>
        </w:tc>
        <w:tc>
          <w:tcPr>
            <w:tcW w:w="197" w:type="pct"/>
            <w:tcMar>
              <w:left w:w="57" w:type="dxa"/>
            </w:tcMar>
          </w:tcPr>
          <w:p w14:paraId="3212ADB5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AE3981D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5805D34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8845167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сказки. </w:t>
            </w:r>
          </w:p>
        </w:tc>
        <w:tc>
          <w:tcPr>
            <w:tcW w:w="3538" w:type="pct"/>
          </w:tcPr>
          <w:p w14:paraId="0733E17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сказку в исполнении учителя-логопеда (с опорой на зрительный материал). </w:t>
            </w:r>
          </w:p>
          <w:p w14:paraId="6C5E690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содержание (знакомой) сказки. </w:t>
            </w:r>
          </w:p>
          <w:p w14:paraId="7CF00B9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сказку с опорой на иллюстрации и вопросы учителя-логопеда. </w:t>
            </w:r>
          </w:p>
          <w:p w14:paraId="1FFA200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к картинке на сюжет сказки (с помощью учителя). </w:t>
            </w:r>
          </w:p>
          <w:p w14:paraId="59ABD44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к сказке (из двух слов). </w:t>
            </w:r>
          </w:p>
        </w:tc>
        <w:tc>
          <w:tcPr>
            <w:tcW w:w="197" w:type="pct"/>
            <w:tcMar>
              <w:left w:w="57" w:type="dxa"/>
            </w:tcMar>
          </w:tcPr>
          <w:p w14:paraId="2FFCA8C7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3E6716F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84F3E64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3196275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Слог. Слоговой состав слова. Деление слов на части (слоги). </w:t>
            </w:r>
          </w:p>
        </w:tc>
        <w:tc>
          <w:tcPr>
            <w:tcW w:w="3538" w:type="pct"/>
          </w:tcPr>
          <w:p w14:paraId="2FE3246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«слог». Развивать умение дифференцировать понятия «слово» и «слог». </w:t>
            </w:r>
          </w:p>
          <w:p w14:paraId="37F9689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слова на слоги, отхлопывая/отстукивая их. </w:t>
            </w:r>
          </w:p>
          <w:p w14:paraId="762EB13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обозначать части слова условно-графически.</w:t>
            </w:r>
          </w:p>
        </w:tc>
        <w:tc>
          <w:tcPr>
            <w:tcW w:w="197" w:type="pct"/>
            <w:tcMar>
              <w:left w:w="57" w:type="dxa"/>
            </w:tcMar>
          </w:tcPr>
          <w:p w14:paraId="78515994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10703D8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A9A941B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7308F0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из слогов. </w:t>
            </w:r>
          </w:p>
        </w:tc>
        <w:tc>
          <w:tcPr>
            <w:tcW w:w="3538" w:type="pct"/>
          </w:tcPr>
          <w:p w14:paraId="5CECA4E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«слог». </w:t>
            </w:r>
          </w:p>
          <w:p w14:paraId="7D7E770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14:paraId="77A903D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и читать открытые и закрытые 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двухзвуковые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слоги. Сравнивать их. </w:t>
            </w:r>
          </w:p>
        </w:tc>
        <w:tc>
          <w:tcPr>
            <w:tcW w:w="197" w:type="pct"/>
            <w:tcMar>
              <w:left w:w="57" w:type="dxa"/>
            </w:tcMar>
          </w:tcPr>
          <w:p w14:paraId="2A05F14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31697C2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52B4C63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91E406B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речи. Звуки и буквы.</w:t>
            </w:r>
          </w:p>
        </w:tc>
        <w:tc>
          <w:tcPr>
            <w:tcW w:w="3538" w:type="pct"/>
          </w:tcPr>
          <w:p w14:paraId="089A032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«звук» и «буква». </w:t>
            </w:r>
          </w:p>
          <w:p w14:paraId="1778483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четкое (утрированное) произнесение звуков. </w:t>
            </w:r>
          </w:p>
          <w:p w14:paraId="7C7807C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заданный звук на слух в различных позициях (в начале, в конце, в середине слова). </w:t>
            </w:r>
          </w:p>
          <w:p w14:paraId="23D033C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звуковые ряды. </w:t>
            </w:r>
          </w:p>
        </w:tc>
        <w:tc>
          <w:tcPr>
            <w:tcW w:w="197" w:type="pct"/>
            <w:tcMar>
              <w:left w:w="57" w:type="dxa"/>
            </w:tcMar>
          </w:tcPr>
          <w:p w14:paraId="055FB104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2E96880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4C8B4E2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2D01FEA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Гласные/согласные звуки и буквы. </w:t>
            </w:r>
          </w:p>
        </w:tc>
        <w:tc>
          <w:tcPr>
            <w:tcW w:w="3538" w:type="pct"/>
          </w:tcPr>
          <w:p w14:paraId="7565175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понятия «гласный звук» и «согласный звук». </w:t>
            </w:r>
          </w:p>
          <w:p w14:paraId="423E564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и согласные звуки на уровне слогов, слов. </w:t>
            </w:r>
          </w:p>
          <w:p w14:paraId="6C81AA3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слове, его место (начало, конец, середина). </w:t>
            </w:r>
          </w:p>
          <w:p w14:paraId="456B6BC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гласных и согласных в словах. </w:t>
            </w:r>
          </w:p>
          <w:p w14:paraId="45117D1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гласные и согласные звуки и буквы. </w:t>
            </w:r>
          </w:p>
          <w:p w14:paraId="4AF8BB1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буквы. </w:t>
            </w:r>
          </w:p>
        </w:tc>
        <w:tc>
          <w:tcPr>
            <w:tcW w:w="197" w:type="pct"/>
            <w:tcMar>
              <w:left w:w="57" w:type="dxa"/>
            </w:tcMar>
          </w:tcPr>
          <w:p w14:paraId="432F269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B7A1262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F5A9598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129D0AB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[а]. Буква А, а. </w:t>
            </w:r>
          </w:p>
        </w:tc>
        <w:tc>
          <w:tcPr>
            <w:tcW w:w="3538" w:type="pct"/>
          </w:tcPr>
          <w:p w14:paraId="1C3728E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[а] изолированно, в слогах, словах. </w:t>
            </w:r>
          </w:p>
          <w:p w14:paraId="0B291EA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[а] на слух в ряду других гласных звуков. </w:t>
            </w:r>
          </w:p>
          <w:p w14:paraId="4388D1D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[а] в слогах и словах. </w:t>
            </w:r>
          </w:p>
          <w:p w14:paraId="72E8012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4980DDE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[а]. </w:t>
            </w:r>
          </w:p>
          <w:p w14:paraId="6FCEC61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[а].</w:t>
            </w:r>
          </w:p>
          <w:p w14:paraId="6A92E10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букву А, а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1FD0E1FB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2E03E6B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51FF5EC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62A1AA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[у]. Буква У, у. </w:t>
            </w:r>
          </w:p>
        </w:tc>
        <w:tc>
          <w:tcPr>
            <w:tcW w:w="3538" w:type="pct"/>
          </w:tcPr>
          <w:p w14:paraId="084E44A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[у] изолированно, в слогах, словах. </w:t>
            </w:r>
          </w:p>
          <w:p w14:paraId="3DAD74E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[у] на слух в ряду других гласных звуков. </w:t>
            </w:r>
          </w:p>
          <w:p w14:paraId="426B2D9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[у] в слогах, словах. </w:t>
            </w:r>
          </w:p>
          <w:p w14:paraId="24BFF77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7386016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[у]. </w:t>
            </w:r>
          </w:p>
          <w:p w14:paraId="76F180F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[у].</w:t>
            </w:r>
          </w:p>
          <w:p w14:paraId="29EDAA4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У, у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1DAAF75C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FDEAD58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FC758FA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DAD3AF3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[а], [у]. </w:t>
            </w:r>
          </w:p>
        </w:tc>
        <w:tc>
          <w:tcPr>
            <w:tcW w:w="3538" w:type="pct"/>
          </w:tcPr>
          <w:p w14:paraId="49BB44B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 в составе звукокомплексов и слов. </w:t>
            </w:r>
          </w:p>
          <w:p w14:paraId="3048AC9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звукосочетания АУ, УА с помощью зрительных символов. </w:t>
            </w:r>
          </w:p>
          <w:p w14:paraId="6F1159C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 АУ, УА и соотносить их с соответствующей картинкой. </w:t>
            </w:r>
          </w:p>
          <w:p w14:paraId="07AEAB2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слова с заданным начальным звуком ([а] или [у]) с наглядной опорой и без нее. </w:t>
            </w:r>
          </w:p>
          <w:p w14:paraId="52E8819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слоги АУ, УА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3CC0147C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28D55AF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CACC9B6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BC2FC32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[о]. Буква О, о. </w:t>
            </w:r>
          </w:p>
        </w:tc>
        <w:tc>
          <w:tcPr>
            <w:tcW w:w="3538" w:type="pct"/>
          </w:tcPr>
          <w:p w14:paraId="6251E30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[о] изолированно, в слогах, словах. </w:t>
            </w:r>
          </w:p>
          <w:p w14:paraId="7A7F6DB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[о] на слух в ряду других гласных звуков. </w:t>
            </w:r>
          </w:p>
          <w:p w14:paraId="05A0EE1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[о] в слогах, словах. </w:t>
            </w:r>
          </w:p>
          <w:p w14:paraId="09DA64F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1A60EAB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[о]. </w:t>
            </w:r>
          </w:p>
          <w:p w14:paraId="1319602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[о].</w:t>
            </w:r>
          </w:p>
          <w:p w14:paraId="4F8A5A5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О, о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09B8687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64ED3C8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31CDEFD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5A33D2C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 А, У, О.</w:t>
            </w:r>
          </w:p>
        </w:tc>
        <w:tc>
          <w:tcPr>
            <w:tcW w:w="3538" w:type="pct"/>
          </w:tcPr>
          <w:p w14:paraId="626E805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[у], [о] в составе слогов и слов. </w:t>
            </w:r>
          </w:p>
          <w:p w14:paraId="443F81F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[а], [у], [о] изолированно, в слогах, словах. </w:t>
            </w:r>
          </w:p>
          <w:p w14:paraId="536A797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14:paraId="36C37B3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(при отраженном повторении за логопедом слогов и слов поднять соответствующую карточку с 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у, о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459C4E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две-три группы по наличию гласных звуков [а], [у], [о]. </w:t>
            </w:r>
          </w:p>
          <w:p w14:paraId="02E4351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буквы А, а; У, у; О, о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07D5F619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CDD4135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91F810F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8A6C5B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[м]. Буква М, м. </w:t>
            </w:r>
          </w:p>
        </w:tc>
        <w:tc>
          <w:tcPr>
            <w:tcW w:w="3538" w:type="pct"/>
          </w:tcPr>
          <w:p w14:paraId="50FC9A5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[м], особенностями его артикуляции, зрительным символом. </w:t>
            </w:r>
          </w:p>
          <w:p w14:paraId="05BA85D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[м] изолированно, в слогах, словах. </w:t>
            </w:r>
          </w:p>
          <w:p w14:paraId="5FACD7A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[м] в ряде других звуков, слогов, слов. </w:t>
            </w:r>
          </w:p>
          <w:p w14:paraId="04DA000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3A3EF42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[м]. </w:t>
            </w:r>
          </w:p>
          <w:p w14:paraId="1C28D16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[м].</w:t>
            </w:r>
          </w:p>
          <w:p w14:paraId="64F5814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анализировать и синтезировать обратные и прямые слоги с помощью зрительных символов. </w:t>
            </w:r>
          </w:p>
          <w:p w14:paraId="396E6BF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5C30F2B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6C2AB01D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F1B7475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B4F7D0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 [н]. Буква Н, н.</w:t>
            </w:r>
          </w:p>
        </w:tc>
        <w:tc>
          <w:tcPr>
            <w:tcW w:w="3538" w:type="pct"/>
          </w:tcPr>
          <w:p w14:paraId="437D3FA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[н], особенностями его артикуляции, зрительным символом. </w:t>
            </w:r>
          </w:p>
          <w:p w14:paraId="3700B58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[н] изолированно, в слогах, словах. </w:t>
            </w:r>
          </w:p>
          <w:p w14:paraId="3140C22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[н] в ряде других звуков, слогов, слов. </w:t>
            </w:r>
          </w:p>
          <w:p w14:paraId="1C6612C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12EB8C1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[н]. </w:t>
            </w:r>
          </w:p>
          <w:p w14:paraId="716993A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[н].</w:t>
            </w:r>
          </w:p>
          <w:p w14:paraId="7A53982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обратные и прямые слоги с помощью зрительных символов. </w:t>
            </w:r>
          </w:p>
          <w:p w14:paraId="740132D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Н, н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6D0822C4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7A63CFB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CB32C91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0C17D09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[м], [н]. </w:t>
            </w:r>
          </w:p>
        </w:tc>
        <w:tc>
          <w:tcPr>
            <w:tcW w:w="3538" w:type="pct"/>
          </w:tcPr>
          <w:p w14:paraId="59E68B4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на слух (изолированно, в слогах и в словах) согласные звуки длительного произнесения [м], [н]. </w:t>
            </w:r>
          </w:p>
          <w:p w14:paraId="7C78ECF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анализа и синтеза прямых и обратных слогов со звуками [м], [н]. </w:t>
            </w:r>
          </w:p>
          <w:p w14:paraId="4626B97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звуки.</w:t>
            </w:r>
          </w:p>
          <w:p w14:paraId="56A5AA8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м, Н, н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2C8BBB89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E2E8E89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F7E243B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540A400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Буква ы. </w:t>
            </w:r>
          </w:p>
        </w:tc>
        <w:tc>
          <w:tcPr>
            <w:tcW w:w="3538" w:type="pct"/>
          </w:tcPr>
          <w:p w14:paraId="4BE0998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[ы] изолированно, в слогах, словах. </w:t>
            </w:r>
          </w:p>
          <w:p w14:paraId="026E778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[ы] в слогах и словах. </w:t>
            </w:r>
          </w:p>
          <w:p w14:paraId="62EC6BA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конце, в середине). </w:t>
            </w:r>
          </w:p>
          <w:p w14:paraId="22EBD2C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заканчиваются на звук [ы]. </w:t>
            </w:r>
          </w:p>
          <w:p w14:paraId="4C02ABC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Ы, ы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1D840E8A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1897B5A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B1F05C6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02D34E7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[и]. Буква И, и. </w:t>
            </w:r>
          </w:p>
        </w:tc>
        <w:tc>
          <w:tcPr>
            <w:tcW w:w="3538" w:type="pct"/>
          </w:tcPr>
          <w:p w14:paraId="21534FB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[и], особенностями его артикуляции, аналогами звучания, зрительным символом. </w:t>
            </w:r>
          </w:p>
          <w:p w14:paraId="142527F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[и] изолированно, в слогах, словах. </w:t>
            </w:r>
          </w:p>
          <w:p w14:paraId="707B39C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[и] в слогах и словах. </w:t>
            </w:r>
          </w:p>
          <w:p w14:paraId="426525B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3D65D3B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[и]. </w:t>
            </w:r>
          </w:p>
          <w:p w14:paraId="06792B8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[и].</w:t>
            </w:r>
          </w:p>
          <w:p w14:paraId="71882F3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И, и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108821E8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D8C71A5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24DFCC5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4E6D993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[ы], [и].</w:t>
            </w:r>
          </w:p>
        </w:tc>
        <w:tc>
          <w:tcPr>
            <w:tcW w:w="3538" w:type="pct"/>
          </w:tcPr>
          <w:p w14:paraId="4735A53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[ы], [и] в слогах и словах. </w:t>
            </w:r>
          </w:p>
          <w:p w14:paraId="7010B78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[ы], [и] изолированно, в слогах, словах. </w:t>
            </w:r>
          </w:p>
          <w:p w14:paraId="4C5E845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 отраженном повторении за логопедом слогов и слов поднять соответствующую карточку с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091CE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 группы по наличию гласного звука [ы] или [и] (в окончании слова). </w:t>
            </w:r>
          </w:p>
          <w:p w14:paraId="35A7D04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Ы, ы; И, и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14:paraId="01EEB46D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40039676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FF09BB0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C918A20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звуки, их различение. </w:t>
            </w:r>
          </w:p>
        </w:tc>
        <w:tc>
          <w:tcPr>
            <w:tcW w:w="3538" w:type="pct"/>
          </w:tcPr>
          <w:p w14:paraId="566CC9A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понятиями «твердый согласный звук» и «мягкий согласный звук», учить их дифференцировать. </w:t>
            </w:r>
          </w:p>
          <w:p w14:paraId="26804E2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соотнесении и различении твердых и мягких согласных на слух и в произношении (перед гласными 2-го ряда). </w:t>
            </w:r>
          </w:p>
          <w:p w14:paraId="2343032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слова, сравнивать их по смыслу и звучанию, называть согласный, который звучит мягко. </w:t>
            </w:r>
          </w:p>
          <w:p w14:paraId="5CDC2EC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прямые слоги, сочетая согласный попарно с гласными 1-го и 2-го ряда (обращать внимание на изменение звучания согласного). </w:t>
            </w:r>
          </w:p>
        </w:tc>
        <w:tc>
          <w:tcPr>
            <w:tcW w:w="197" w:type="pct"/>
            <w:tcMar>
              <w:left w:w="57" w:type="dxa"/>
            </w:tcMar>
          </w:tcPr>
          <w:p w14:paraId="05FC6D8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22982D7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4AFF758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DB0D9F0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[м], [м`]. Дифференциация звуков [м], [м`].</w:t>
            </w:r>
          </w:p>
        </w:tc>
        <w:tc>
          <w:tcPr>
            <w:tcW w:w="3538" w:type="pct"/>
          </w:tcPr>
          <w:p w14:paraId="14A5A66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31ED8B9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[м], [м`]. Различать на слух звуки изолированно, в слогах, словах. </w:t>
            </w:r>
          </w:p>
          <w:p w14:paraId="011024D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[м], потом [м`]). </w:t>
            </w:r>
          </w:p>
          <w:p w14:paraId="636182C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2EE1E04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2A65277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[м], [м`]. </w:t>
            </w:r>
          </w:p>
          <w:p w14:paraId="05A87BE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[м] и мягкого согласного [м`]. </w:t>
            </w:r>
          </w:p>
        </w:tc>
        <w:tc>
          <w:tcPr>
            <w:tcW w:w="197" w:type="pct"/>
            <w:tcMar>
              <w:left w:w="57" w:type="dxa"/>
            </w:tcMar>
          </w:tcPr>
          <w:p w14:paraId="2BA69ED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644D93C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D8D43EC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F73C26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[н], [н`]. Дифференциация звуков [н], [н`].</w:t>
            </w:r>
          </w:p>
        </w:tc>
        <w:tc>
          <w:tcPr>
            <w:tcW w:w="3538" w:type="pct"/>
          </w:tcPr>
          <w:p w14:paraId="06F695A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3CD8218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Соотносить звуки [н], [н`]. Различать на слух звуки изолированно, в слогах, словах.</w:t>
            </w:r>
          </w:p>
          <w:p w14:paraId="4A8A12A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[н], потом [н`]). </w:t>
            </w:r>
          </w:p>
          <w:p w14:paraId="2DFB554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1E0299B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64D0126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[н], [н`]. </w:t>
            </w:r>
          </w:p>
          <w:p w14:paraId="1D5E6B6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[н] и мягкого согласного [н`]. </w:t>
            </w:r>
          </w:p>
        </w:tc>
        <w:tc>
          <w:tcPr>
            <w:tcW w:w="197" w:type="pct"/>
            <w:tcMar>
              <w:left w:w="57" w:type="dxa"/>
            </w:tcMar>
          </w:tcPr>
          <w:p w14:paraId="4A4B4FE5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7EA1E460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A4EB2DB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8305028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[п], [п`]. Буква П, п. </w:t>
            </w:r>
          </w:p>
        </w:tc>
        <w:tc>
          <w:tcPr>
            <w:tcW w:w="3538" w:type="pct"/>
          </w:tcPr>
          <w:p w14:paraId="107FC4C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«звук» и «буква», дифференцировать их. </w:t>
            </w:r>
          </w:p>
          <w:p w14:paraId="10ACF39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[п], особенностями его артикуляции, зрительным символом. </w:t>
            </w:r>
          </w:p>
          <w:p w14:paraId="560AA86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71EB2D2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[п], [п`]. Различать на слух звуки изолированно, в слогах, словах. </w:t>
            </w:r>
          </w:p>
          <w:p w14:paraId="662FA0F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[п], потом [п`]). </w:t>
            </w:r>
          </w:p>
          <w:p w14:paraId="4C3FB46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42F8602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4D8DB3B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[п], [п`]. </w:t>
            </w:r>
          </w:p>
          <w:p w14:paraId="5034AE3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Придумывать слова, начинающиеся с мягкого согласного [п`] и твердого согласного [п].</w:t>
            </w:r>
          </w:p>
          <w:p w14:paraId="100BCD3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П, п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2FCDA0E3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7CB6BC9B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3C334C2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2CBAFF3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[т`]. Буква Т, т. </w:t>
            </w:r>
          </w:p>
        </w:tc>
        <w:tc>
          <w:tcPr>
            <w:tcW w:w="3538" w:type="pct"/>
          </w:tcPr>
          <w:p w14:paraId="2B29BCF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[т], особенностями его артикуляции, зрительным символом. </w:t>
            </w:r>
          </w:p>
          <w:p w14:paraId="7B4338B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Соотносить звуки [т], [т`]. Различать на слух звуки изолированно, в слогах, словах.</w:t>
            </w:r>
          </w:p>
          <w:p w14:paraId="5CE33D9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[т], потом [т`]). </w:t>
            </w:r>
          </w:p>
          <w:p w14:paraId="14BE886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6C84646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2E0CED6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[т], [т`]. </w:t>
            </w:r>
          </w:p>
          <w:p w14:paraId="40FD745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[т] и мягкого согласного [т`]. </w:t>
            </w:r>
          </w:p>
          <w:p w14:paraId="5665369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Т, т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03EB80B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2AEB118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96E805F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F3F6BF0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[д], [д`]. Буква Д, д. </w:t>
            </w:r>
          </w:p>
        </w:tc>
        <w:tc>
          <w:tcPr>
            <w:tcW w:w="3538" w:type="pct"/>
          </w:tcPr>
          <w:p w14:paraId="6F1CD59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[д], особенностями его артикуляции, зрительным символом.</w:t>
            </w:r>
          </w:p>
          <w:p w14:paraId="4039ED6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[д], [д`]. Различать на слух звуки изолированно, в слогах, словах. </w:t>
            </w:r>
          </w:p>
          <w:p w14:paraId="095628A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[д], потом [д`]). </w:t>
            </w:r>
          </w:p>
          <w:p w14:paraId="4962F93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74FEBB2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6B5F4FD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[д], [д`]. </w:t>
            </w:r>
          </w:p>
          <w:p w14:paraId="4285CDA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[д] и мягкого согласного [д`]. </w:t>
            </w:r>
          </w:p>
          <w:p w14:paraId="22307470" w14:textId="77777777" w:rsidR="00D61D48" w:rsidRPr="003C52BB" w:rsidRDefault="00D61D48" w:rsidP="00926A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Д, д (можно печатными символами).</w:t>
            </w:r>
          </w:p>
        </w:tc>
        <w:tc>
          <w:tcPr>
            <w:tcW w:w="197" w:type="pct"/>
            <w:tcMar>
              <w:left w:w="57" w:type="dxa"/>
            </w:tcMar>
          </w:tcPr>
          <w:p w14:paraId="37EFB991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6372C6B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2CC88CA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BA86128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538" w:type="pct"/>
          </w:tcPr>
          <w:p w14:paraId="05A44014" w14:textId="77777777" w:rsidR="00D61D48" w:rsidRPr="003C52BB" w:rsidRDefault="00D61D48" w:rsidP="00926AB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материал, изученный в первом классе. </w:t>
            </w:r>
          </w:p>
        </w:tc>
        <w:tc>
          <w:tcPr>
            <w:tcW w:w="197" w:type="pct"/>
            <w:tcMar>
              <w:left w:w="57" w:type="dxa"/>
            </w:tcMar>
          </w:tcPr>
          <w:p w14:paraId="093AF78A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1B526B0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DAFE30D" w14:textId="77777777" w:rsidR="00D61D48" w:rsidRPr="003C52BB" w:rsidRDefault="00D61D48" w:rsidP="00926AB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FA67649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38" w:type="pct"/>
          </w:tcPr>
          <w:p w14:paraId="1014C56F" w14:textId="77777777" w:rsidR="00D61D48" w:rsidRPr="003C52BB" w:rsidRDefault="00D61D48" w:rsidP="00926AB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наблюдение. Итоговое логопедическое обследование. </w:t>
            </w:r>
          </w:p>
        </w:tc>
        <w:tc>
          <w:tcPr>
            <w:tcW w:w="197" w:type="pct"/>
            <w:tcMar>
              <w:left w:w="57" w:type="dxa"/>
            </w:tcMar>
          </w:tcPr>
          <w:p w14:paraId="07E6F0EB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99F412" w14:textId="77777777" w:rsidR="00D61D48" w:rsidRPr="003C52BB" w:rsidRDefault="00D61D48" w:rsidP="00D6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30F9" w14:textId="77777777" w:rsidR="00D61D48" w:rsidRPr="003C52BB" w:rsidRDefault="00D61D48" w:rsidP="00D61D4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Второй класс</w:t>
      </w:r>
    </w:p>
    <w:tbl>
      <w:tblPr>
        <w:tblStyle w:val="a4"/>
        <w:tblW w:w="5000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3644"/>
        <w:gridCol w:w="11161"/>
        <w:gridCol w:w="618"/>
      </w:tblGrid>
      <w:tr w:rsidR="00D61D48" w:rsidRPr="003C52BB" w14:paraId="17201C5B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  <w:vAlign w:val="center"/>
          </w:tcPr>
          <w:p w14:paraId="71A4C9D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pct"/>
          </w:tcPr>
          <w:p w14:paraId="59E1754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1" w:type="pct"/>
          </w:tcPr>
          <w:p w14:paraId="395E36E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" w:type="pct"/>
            <w:tcMar>
              <w:left w:w="57" w:type="dxa"/>
            </w:tcMar>
          </w:tcPr>
          <w:p w14:paraId="6E6E437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1D48" w:rsidRPr="003C52BB" w14:paraId="21FD4D90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5EC91F8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FA8B8C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1" w:type="pct"/>
          </w:tcPr>
          <w:p w14:paraId="26C664EB" w14:textId="77777777" w:rsidR="00D61D48" w:rsidRPr="003C52BB" w:rsidRDefault="00D61D48" w:rsidP="00926AB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241A5A0C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E9CF382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D954091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1DAB772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541" w:type="pct"/>
          </w:tcPr>
          <w:p w14:paraId="2EBC4FC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Обследование элементарных навыков чтения и письма. </w:t>
            </w:r>
          </w:p>
        </w:tc>
        <w:tc>
          <w:tcPr>
            <w:tcW w:w="196" w:type="pct"/>
            <w:tcMar>
              <w:left w:w="57" w:type="dxa"/>
            </w:tcMar>
          </w:tcPr>
          <w:p w14:paraId="094E5EF1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4E83BDB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6367F4C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3BE3B82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Речь. Предложение. Слово. </w:t>
            </w:r>
          </w:p>
        </w:tc>
        <w:tc>
          <w:tcPr>
            <w:tcW w:w="3541" w:type="pct"/>
          </w:tcPr>
          <w:p w14:paraId="63FDCD3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понятия «речь», «предложение», «слово». </w:t>
            </w:r>
          </w:p>
          <w:p w14:paraId="1AB6422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выделять предложение из потока речи. </w:t>
            </w:r>
          </w:p>
          <w:p w14:paraId="5D1461C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 слове как части предложения. Определять количество слов в предложении. </w:t>
            </w:r>
          </w:p>
          <w:p w14:paraId="71F6FA8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количество слов в предложении. </w:t>
            </w:r>
          </w:p>
          <w:p w14:paraId="2AF72AC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слов. Пояснять лексическое значение слов.</w:t>
            </w:r>
          </w:p>
          <w:p w14:paraId="6731AED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предложение словами по смыслу. </w:t>
            </w:r>
          </w:p>
          <w:p w14:paraId="780D936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Придумывать предложения с заданным словом.</w:t>
            </w:r>
          </w:p>
        </w:tc>
        <w:tc>
          <w:tcPr>
            <w:tcW w:w="196" w:type="pct"/>
            <w:tcMar>
              <w:left w:w="57" w:type="dxa"/>
            </w:tcMar>
          </w:tcPr>
          <w:p w14:paraId="3BDC7E5B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6688614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C4D0F62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353FFB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предметы. </w:t>
            </w:r>
          </w:p>
        </w:tc>
        <w:tc>
          <w:tcPr>
            <w:tcW w:w="3541" w:type="pct"/>
          </w:tcPr>
          <w:p w14:paraId="6886C70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понятие «предмет». </w:t>
            </w:r>
          </w:p>
          <w:p w14:paraId="158E61C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характеризовать слова-предметы. </w:t>
            </w:r>
          </w:p>
          <w:p w14:paraId="124A3AB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14:paraId="44BBE23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вопросов: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это? Что это? У кого? Где это? У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196" w:type="pct"/>
            <w:tcMar>
              <w:left w:w="57" w:type="dxa"/>
            </w:tcMar>
          </w:tcPr>
          <w:p w14:paraId="76E12580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B662C95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2EC7A5D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51F3E78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действия предметов. Использование слов, обозначающих действия предметов, в речи. </w:t>
            </w:r>
          </w:p>
        </w:tc>
        <w:tc>
          <w:tcPr>
            <w:tcW w:w="3541" w:type="pct"/>
          </w:tcPr>
          <w:p w14:paraId="3AAC3EA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«действие предмета». </w:t>
            </w:r>
          </w:p>
          <w:p w14:paraId="7CECB4A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характеризовать слова-действия предметов. </w:t>
            </w:r>
          </w:p>
          <w:p w14:paraId="1FDB740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вопроса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Учить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E6EF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предложения, состоящие из слов, обозначающих предметы и действия предметов.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7BF46F7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DFBC039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9C93B0D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7EB435B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слов, обозначающих предметы и действия предметов. </w:t>
            </w:r>
          </w:p>
        </w:tc>
        <w:tc>
          <w:tcPr>
            <w:tcW w:w="3541" w:type="pct"/>
          </w:tcPr>
          <w:p w14:paraId="2783C78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характеризовать и дифференцировать слова, обозначающие предметы и слова, обозначающие действия предметов. </w:t>
            </w:r>
          </w:p>
          <w:p w14:paraId="058AA59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слова-предметы и слова-действия предметов из предложения. </w:t>
            </w:r>
          </w:p>
          <w:p w14:paraId="32FE7A8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«предмет», «действие предмета». </w:t>
            </w:r>
          </w:p>
          <w:p w14:paraId="67AE5DA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Задавать соответствующие вопросы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Что? Что делает?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74B0797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>Подбирать к одному объекту нескольких различных действий, подбирать к одному действию несколько различных объектов.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046EE960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E760A78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E0A14F6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3D2FB6E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короткого рассказа по серии сюжетных картинок. </w:t>
            </w:r>
          </w:p>
        </w:tc>
        <w:tc>
          <w:tcPr>
            <w:tcW w:w="3541" w:type="pct"/>
          </w:tcPr>
          <w:p w14:paraId="6004918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повествовательного характера по серии сюжетных картинок. </w:t>
            </w:r>
          </w:p>
          <w:p w14:paraId="2A50282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изображенные предметы, действия предметов, события. </w:t>
            </w:r>
          </w:p>
          <w:p w14:paraId="60217C3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сюжет, устанавливать правильную последовательность событий. </w:t>
            </w:r>
          </w:p>
          <w:p w14:paraId="7FA83E1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одержание рассказа. </w:t>
            </w:r>
          </w:p>
          <w:p w14:paraId="746239C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составлять короткий устный рассказ с опорой на правильную последовательность сюжетных картинок (с учетом уровня развития устной речи и речевых возможностей обучающихся). </w:t>
            </w:r>
          </w:p>
        </w:tc>
        <w:tc>
          <w:tcPr>
            <w:tcW w:w="196" w:type="pct"/>
            <w:tcMar>
              <w:left w:w="57" w:type="dxa"/>
            </w:tcMar>
          </w:tcPr>
          <w:p w14:paraId="774FE0F5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A48C875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17C73FD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E7A74F2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Диалог. Составление диалога на бытовые темы («знакомство»). Интонация.</w:t>
            </w:r>
          </w:p>
        </w:tc>
        <w:tc>
          <w:tcPr>
            <w:tcW w:w="3541" w:type="pct"/>
          </w:tcPr>
          <w:p w14:paraId="7AE53F0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 постепенно овладевать основными умениями поддерживать диалог.</w:t>
            </w:r>
          </w:p>
          <w:p w14:paraId="47B0DF7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подбирать нужные речевые средства коммуникации. </w:t>
            </w:r>
          </w:p>
          <w:p w14:paraId="6778C67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практически овладевать диалогической формой речи (в виде речевых игр). </w:t>
            </w:r>
          </w:p>
          <w:p w14:paraId="1F63C4D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короткий диалог на бытовую тему с использованием изученных типов предложений.</w:t>
            </w:r>
          </w:p>
        </w:tc>
        <w:tc>
          <w:tcPr>
            <w:tcW w:w="196" w:type="pct"/>
            <w:tcMar>
              <w:left w:w="57" w:type="dxa"/>
            </w:tcMar>
          </w:tcPr>
          <w:p w14:paraId="51822EC3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4BEA9EC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53EED46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A2155D1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Слоговой состав слова. Слогообразующая роль гласных. </w:t>
            </w:r>
          </w:p>
        </w:tc>
        <w:tc>
          <w:tcPr>
            <w:tcW w:w="3541" w:type="pct"/>
          </w:tcPr>
          <w:p w14:paraId="6BE6266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дифференцировать понятия «слово» и «слог». Объяснять слогообразующую роль гласных. </w:t>
            </w:r>
          </w:p>
          <w:p w14:paraId="775BA0B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слова на слоги. </w:t>
            </w:r>
          </w:p>
          <w:p w14:paraId="11319D5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14:paraId="376D0A9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Развивать умение графически изображать слоги.</w:t>
            </w:r>
          </w:p>
        </w:tc>
        <w:tc>
          <w:tcPr>
            <w:tcW w:w="196" w:type="pct"/>
            <w:tcMar>
              <w:left w:w="57" w:type="dxa"/>
            </w:tcMar>
          </w:tcPr>
          <w:p w14:paraId="6D3CE8DF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0259B40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189A6C4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8CF737D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Гласные и согласные звуки. </w:t>
            </w:r>
          </w:p>
        </w:tc>
        <w:tc>
          <w:tcPr>
            <w:tcW w:w="3541" w:type="pct"/>
          </w:tcPr>
          <w:p w14:paraId="198E446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понятия «гласный звук» и «согласный звук». </w:t>
            </w:r>
          </w:p>
          <w:p w14:paraId="01E3BE0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и согласные звуки на уровне слогов, слов. </w:t>
            </w:r>
          </w:p>
          <w:p w14:paraId="18FEB1E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слове, его место (начало, конец, середина). </w:t>
            </w:r>
          </w:p>
          <w:p w14:paraId="7DFB685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гласных и согласных в словах. </w:t>
            </w:r>
          </w:p>
          <w:p w14:paraId="30DFEE9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гласные и согласные звуки и буквы. </w:t>
            </w:r>
          </w:p>
          <w:p w14:paraId="19D1B84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 буквы с ее звучанием. </w:t>
            </w:r>
          </w:p>
          <w:p w14:paraId="1D9855D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гласные и согласные буквы.</w:t>
            </w:r>
          </w:p>
        </w:tc>
        <w:tc>
          <w:tcPr>
            <w:tcW w:w="196" w:type="pct"/>
            <w:tcMar>
              <w:left w:w="57" w:type="dxa"/>
            </w:tcMar>
          </w:tcPr>
          <w:p w14:paraId="7820DF5B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178634E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DC19D05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7B1C08D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[а], [у], [о]. Дифференциация звуков [а], [у], [о]. Буквы А, а; У, у; О, о. </w:t>
            </w:r>
          </w:p>
        </w:tc>
        <w:tc>
          <w:tcPr>
            <w:tcW w:w="3541" w:type="pct"/>
          </w:tcPr>
          <w:p w14:paraId="2934C51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[у], [о] в составе звукокомплексов, слогов и слов. </w:t>
            </w:r>
          </w:p>
          <w:p w14:paraId="687A552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[а], [у], [о] изолированно, в слогах, словах. </w:t>
            </w:r>
          </w:p>
          <w:p w14:paraId="3821A9C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14:paraId="7E7B5E1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(при отраженном повторении за логопедом слогов и слов поднять соответствующую карточку с 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у, о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DD5323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две-три группы по наличию гласных звуков [а], [у], [о]. </w:t>
            </w:r>
          </w:p>
          <w:p w14:paraId="56F3E85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А, а; У, у; О, о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6625C160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37D4CA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286829A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D4D0A90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[ы], [и]. Дифференциация звуков [ы], [и]. Буквы ы, И, и. </w:t>
            </w:r>
          </w:p>
        </w:tc>
        <w:tc>
          <w:tcPr>
            <w:tcW w:w="3541" w:type="pct"/>
          </w:tcPr>
          <w:p w14:paraId="1F9B0E2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[ы], [и] в составе звукокомплексов, слогов и слов. </w:t>
            </w:r>
          </w:p>
          <w:p w14:paraId="1A79DD5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[ы], [и] изолированно, в слогах, словах. </w:t>
            </w:r>
          </w:p>
          <w:p w14:paraId="502CDB7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14:paraId="63EB8EE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(при отраженном повторении за логопедом слогов и слов поднять соответствующую карточку с 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ED5789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Раскладывать предметные картинки на две группы по наличию гласного звука [ы] или [и]. </w:t>
            </w:r>
          </w:p>
          <w:p w14:paraId="3E7F7EA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ы, И, и. </w:t>
            </w:r>
          </w:p>
        </w:tc>
        <w:tc>
          <w:tcPr>
            <w:tcW w:w="196" w:type="pct"/>
            <w:tcMar>
              <w:left w:w="57" w:type="dxa"/>
            </w:tcMar>
          </w:tcPr>
          <w:p w14:paraId="3C2A07E2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30605A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8F39868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42ACEE1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[й]. Буква Й, й. </w:t>
            </w:r>
          </w:p>
        </w:tc>
        <w:tc>
          <w:tcPr>
            <w:tcW w:w="3541" w:type="pct"/>
          </w:tcPr>
          <w:p w14:paraId="594F8CA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[й], особенностями его артикуляции, его зрительным символом. </w:t>
            </w:r>
          </w:p>
          <w:p w14:paraId="5BD44A6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звук [й] из ряда других звуков, слогов, слов. </w:t>
            </w:r>
          </w:p>
          <w:p w14:paraId="7A37E3F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четко произносить звук [й] изолированно, в слогах, словах. </w:t>
            </w:r>
          </w:p>
          <w:p w14:paraId="4D30F5D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[й] в слове. </w:t>
            </w:r>
          </w:p>
          <w:p w14:paraId="6A54DA4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сюжетной картинке предметы, в названиях которых есть звук [й]. </w:t>
            </w:r>
          </w:p>
          <w:p w14:paraId="5445C79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букву й. </w:t>
            </w:r>
          </w:p>
        </w:tc>
        <w:tc>
          <w:tcPr>
            <w:tcW w:w="196" w:type="pct"/>
            <w:tcMar>
              <w:left w:w="57" w:type="dxa"/>
            </w:tcMar>
          </w:tcPr>
          <w:p w14:paraId="14065C0C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7F21C2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914F5CC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4266A2E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[а],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[а],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]. Буквы А, а; Я, я.</w:t>
            </w:r>
          </w:p>
        </w:tc>
        <w:tc>
          <w:tcPr>
            <w:tcW w:w="3541" w:type="pct"/>
          </w:tcPr>
          <w:p w14:paraId="70C41CB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2E8F30B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([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</w:p>
          <w:p w14:paraId="464C9CD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(А, Я), обозначающих твердость или мягкость предшествующего согласного. </w:t>
            </w:r>
          </w:p>
          <w:p w14:paraId="0429E57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буквы Я в разных фонетических позициях. </w:t>
            </w:r>
          </w:p>
          <w:p w14:paraId="56539A6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А, а; Я, я. </w:t>
            </w:r>
          </w:p>
        </w:tc>
        <w:tc>
          <w:tcPr>
            <w:tcW w:w="196" w:type="pct"/>
            <w:tcMar>
              <w:left w:w="57" w:type="dxa"/>
            </w:tcMar>
          </w:tcPr>
          <w:p w14:paraId="60585642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76E6F1A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E301ABA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67E41BC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[э],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[э],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]. Буквы Э, э; Е, е. </w:t>
            </w:r>
          </w:p>
        </w:tc>
        <w:tc>
          <w:tcPr>
            <w:tcW w:w="3541" w:type="pct"/>
          </w:tcPr>
          <w:p w14:paraId="64ACC64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533F6AB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([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</w:p>
          <w:p w14:paraId="42EE791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(Э, Е), обозначающих твердость или мягкость предшествующего согласного. </w:t>
            </w:r>
          </w:p>
          <w:p w14:paraId="51A7B26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буквы Е в разных фонетических позициях. </w:t>
            </w:r>
          </w:p>
          <w:p w14:paraId="2973235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Э, э; Е, е. </w:t>
            </w:r>
          </w:p>
        </w:tc>
        <w:tc>
          <w:tcPr>
            <w:tcW w:w="196" w:type="pct"/>
            <w:tcMar>
              <w:left w:w="57" w:type="dxa"/>
            </w:tcMar>
          </w:tcPr>
          <w:p w14:paraId="411F4387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B9ECD60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2A92937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E9EE49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]. Буквы Ё, ё; Ю, ю. </w:t>
            </w:r>
          </w:p>
        </w:tc>
        <w:tc>
          <w:tcPr>
            <w:tcW w:w="3541" w:type="pct"/>
          </w:tcPr>
          <w:p w14:paraId="30B55FB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39267D2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</w:p>
          <w:p w14:paraId="149BEA1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(О, Ё; У, Ю), обозначающих твердость или мягкость предшествующего согласного. </w:t>
            </w:r>
          </w:p>
          <w:p w14:paraId="3C6FE1D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 Ё, Ю в разных фонетических позициях. </w:t>
            </w:r>
          </w:p>
          <w:p w14:paraId="2B3820D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Ё, ё; Ю, ю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2350BE3C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8CC5F28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639C3F3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11F26A8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согласных звуков буквами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pct"/>
          </w:tcPr>
          <w:p w14:paraId="131ACBA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и различать гласные первого и второго ряда. </w:t>
            </w:r>
          </w:p>
          <w:p w14:paraId="0603B09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образование гласных второго ряда. </w:t>
            </w:r>
          </w:p>
          <w:p w14:paraId="569A726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йотированные гласные звуки в слогах и словах. </w:t>
            </w:r>
          </w:p>
          <w:p w14:paraId="7E24130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ролью букв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FA575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твердое и мягкое звучание согласных, слышать и выделять мягкие согласные перед гласными второго ряда. </w:t>
            </w:r>
          </w:p>
          <w:p w14:paraId="46F6A5F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буквы, слоги, слова.</w:t>
            </w:r>
          </w:p>
        </w:tc>
        <w:tc>
          <w:tcPr>
            <w:tcW w:w="196" w:type="pct"/>
            <w:tcMar>
              <w:left w:w="57" w:type="dxa"/>
            </w:tcMar>
          </w:tcPr>
          <w:p w14:paraId="7F49AF05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69920EE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36B639C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9D94EF6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звуки, их различение. </w:t>
            </w:r>
          </w:p>
        </w:tc>
        <w:tc>
          <w:tcPr>
            <w:tcW w:w="3541" w:type="pct"/>
          </w:tcPr>
          <w:p w14:paraId="10B6ED7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«звонкий согласный» и «глухой согласный». </w:t>
            </w:r>
          </w:p>
          <w:p w14:paraId="54BFB2C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согласные в слогах, словах; определять их звонкость-глухость. </w:t>
            </w:r>
          </w:p>
          <w:p w14:paraId="5939AAD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согласных звуков в слове. </w:t>
            </w:r>
          </w:p>
          <w:p w14:paraId="145C0FA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звонкие и глухие согласные звуки. </w:t>
            </w:r>
          </w:p>
          <w:p w14:paraId="2AD1B58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Читать слова, включающие слоги с заданными буквами.</w:t>
            </w:r>
          </w:p>
        </w:tc>
        <w:tc>
          <w:tcPr>
            <w:tcW w:w="196" w:type="pct"/>
            <w:tcMar>
              <w:left w:w="57" w:type="dxa"/>
            </w:tcMar>
          </w:tcPr>
          <w:p w14:paraId="4A2D4ABD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7A8E05C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B91365B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CDF307B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[б], [п]. Дифференциация звуков [б], [п]. Буквы Б, П. </w:t>
            </w:r>
          </w:p>
        </w:tc>
        <w:tc>
          <w:tcPr>
            <w:tcW w:w="3541" w:type="pct"/>
          </w:tcPr>
          <w:p w14:paraId="6953960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46B079D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[б] и парный глухой согласный звук [п] на слух и в произношении. </w:t>
            </w:r>
          </w:p>
          <w:p w14:paraId="7B3F166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парные звуки [б] и [п] изолированно, в слоговых рядах, словах и предложениях. </w:t>
            </w:r>
          </w:p>
        </w:tc>
        <w:tc>
          <w:tcPr>
            <w:tcW w:w="196" w:type="pct"/>
            <w:tcMar>
              <w:left w:w="57" w:type="dxa"/>
            </w:tcMar>
          </w:tcPr>
          <w:p w14:paraId="3E4A68F2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6C8F2C7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4B3F819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741A647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[в], [ф]. Дифференциация звуков [в], [ф]. Буквы В, Ф. </w:t>
            </w:r>
          </w:p>
        </w:tc>
        <w:tc>
          <w:tcPr>
            <w:tcW w:w="3541" w:type="pct"/>
          </w:tcPr>
          <w:p w14:paraId="2C94F1C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690BF5B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[в] и парный глухой согласный звук [ф] на слух и в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произношении. </w:t>
            </w:r>
          </w:p>
          <w:p w14:paraId="0ADD936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парные звуки [в] и [ф] изолированно, в слоговых рядах, словах и предложениях.</w:t>
            </w:r>
          </w:p>
        </w:tc>
        <w:tc>
          <w:tcPr>
            <w:tcW w:w="196" w:type="pct"/>
            <w:tcMar>
              <w:left w:w="57" w:type="dxa"/>
            </w:tcMar>
          </w:tcPr>
          <w:p w14:paraId="716D3CF8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768D1640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616795C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73A99B0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[г], [к]. Дифференциация звуков [г], [к]. Буквы Г, К. </w:t>
            </w:r>
          </w:p>
        </w:tc>
        <w:tc>
          <w:tcPr>
            <w:tcW w:w="3541" w:type="pct"/>
          </w:tcPr>
          <w:p w14:paraId="6E26B18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5D766C6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[г] и парный глухой согласный звук [к] на слух и в произношении. </w:t>
            </w:r>
          </w:p>
          <w:p w14:paraId="232980C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парные звуки [г] и [к] изолированно, в слоговых рядах, словах и предложениях.</w:t>
            </w:r>
          </w:p>
        </w:tc>
        <w:tc>
          <w:tcPr>
            <w:tcW w:w="196" w:type="pct"/>
            <w:tcMar>
              <w:left w:w="57" w:type="dxa"/>
            </w:tcMar>
          </w:tcPr>
          <w:p w14:paraId="0A3D8E69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1CD52BE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D9B99BA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5652D70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согласных.</w:t>
            </w:r>
          </w:p>
        </w:tc>
        <w:tc>
          <w:tcPr>
            <w:tcW w:w="3541" w:type="pct"/>
          </w:tcPr>
          <w:p w14:paraId="458D1CB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мягкие и твердые согласные звуки в слогах и словах. </w:t>
            </w:r>
          </w:p>
          <w:p w14:paraId="5193A29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в слогах, словах, предложениях. </w:t>
            </w:r>
          </w:p>
          <w:p w14:paraId="27D0B22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согласных звуков в слове. </w:t>
            </w:r>
          </w:p>
          <w:p w14:paraId="0C503AD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слова, включающие слоги с заданными буквами. </w:t>
            </w:r>
          </w:p>
          <w:p w14:paraId="7CEE49C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буквы, слоги, слова.</w:t>
            </w:r>
          </w:p>
        </w:tc>
        <w:tc>
          <w:tcPr>
            <w:tcW w:w="196" w:type="pct"/>
            <w:tcMar>
              <w:left w:w="57" w:type="dxa"/>
            </w:tcMar>
          </w:tcPr>
          <w:p w14:paraId="5C916B46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AEA98C7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CEC1598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8054881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[с], [с`]. Буква С, с. </w:t>
            </w:r>
          </w:p>
        </w:tc>
        <w:tc>
          <w:tcPr>
            <w:tcW w:w="3541" w:type="pct"/>
          </w:tcPr>
          <w:p w14:paraId="1DBB400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[с], особенностями его артикуляции, зрительным символом.</w:t>
            </w:r>
          </w:p>
          <w:p w14:paraId="33931040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звуки [с] и [с`] изолированно, в различных типах слогов, в словах. </w:t>
            </w:r>
          </w:p>
          <w:p w14:paraId="2BE32F5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[с], [с’] в составе слогов и слов.</w:t>
            </w:r>
          </w:p>
          <w:p w14:paraId="459B9FAD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[с] /[с’] в слове (в начале, в середине).</w:t>
            </w:r>
          </w:p>
          <w:p w14:paraId="7E499AD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со звуками [с] и [с’]. </w:t>
            </w:r>
          </w:p>
          <w:p w14:paraId="68C638FE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 [с], [с`].</w:t>
            </w:r>
          </w:p>
          <w:p w14:paraId="1785511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С, с, слоги, слова. </w:t>
            </w:r>
          </w:p>
        </w:tc>
        <w:tc>
          <w:tcPr>
            <w:tcW w:w="196" w:type="pct"/>
            <w:tcMar>
              <w:left w:w="57" w:type="dxa"/>
            </w:tcMar>
          </w:tcPr>
          <w:p w14:paraId="70850A57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A008FE4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4F3D6CB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984150C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[з`]. Буква З, з. </w:t>
            </w:r>
          </w:p>
        </w:tc>
        <w:tc>
          <w:tcPr>
            <w:tcW w:w="3541" w:type="pct"/>
          </w:tcPr>
          <w:p w14:paraId="4B28250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[з], особенностями его артикуляции, зрительным символом.</w:t>
            </w:r>
          </w:p>
          <w:p w14:paraId="5E217C2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звуки [з] и [з`] изолированно, в различных типах слогов, в словах. </w:t>
            </w:r>
          </w:p>
          <w:p w14:paraId="45A57CC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[з], [з’] в составе слогов и слов.</w:t>
            </w:r>
          </w:p>
          <w:p w14:paraId="78B09B2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[з] /[з’] в слове (в начале, в середине).</w:t>
            </w:r>
          </w:p>
          <w:p w14:paraId="2A3C541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со звуками [з] и [з’]. </w:t>
            </w:r>
          </w:p>
          <w:p w14:paraId="677225F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[з], [з`]. </w:t>
            </w:r>
          </w:p>
          <w:p w14:paraId="212705A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З, з, слоги, слова. </w:t>
            </w:r>
          </w:p>
        </w:tc>
        <w:tc>
          <w:tcPr>
            <w:tcW w:w="196" w:type="pct"/>
            <w:tcMar>
              <w:left w:w="57" w:type="dxa"/>
            </w:tcMar>
          </w:tcPr>
          <w:p w14:paraId="7111268B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A543764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29CFF29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BF59FDD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1" w:type="pct"/>
          </w:tcPr>
          <w:p w14:paraId="39029E3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[с], [з] в начале, середине, конце слова.</w:t>
            </w:r>
          </w:p>
          <w:p w14:paraId="347BFE3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13D46F3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 Составлять предложения с составленными словами.</w:t>
            </w:r>
          </w:p>
        </w:tc>
        <w:tc>
          <w:tcPr>
            <w:tcW w:w="196" w:type="pct"/>
            <w:tcMar>
              <w:left w:w="57" w:type="dxa"/>
            </w:tcMar>
          </w:tcPr>
          <w:p w14:paraId="57BAF4F5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DE24B6F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BDDCFBE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77792C1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[ц]. Буква Ц, ц. </w:t>
            </w:r>
          </w:p>
        </w:tc>
        <w:tc>
          <w:tcPr>
            <w:tcW w:w="3541" w:type="pct"/>
          </w:tcPr>
          <w:p w14:paraId="6145AAB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[ц], особенностями его артикуляции, зрительным символом. </w:t>
            </w:r>
          </w:p>
          <w:p w14:paraId="48B2F59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звук [ц] изолированно, по возможности в слогах, словах. </w:t>
            </w:r>
          </w:p>
          <w:p w14:paraId="148463C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[ц] в ряде других звуков, слогов, слов. </w:t>
            </w:r>
          </w:p>
          <w:p w14:paraId="35F5369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1B3C228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[ц]. </w:t>
            </w:r>
          </w:p>
          <w:p w14:paraId="6D04C56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[ц].</w:t>
            </w:r>
          </w:p>
          <w:p w14:paraId="6B158A4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Ц, ц, слоги, слова. </w:t>
            </w:r>
          </w:p>
        </w:tc>
        <w:tc>
          <w:tcPr>
            <w:tcW w:w="196" w:type="pct"/>
            <w:tcMar>
              <w:left w:w="57" w:type="dxa"/>
            </w:tcMar>
          </w:tcPr>
          <w:p w14:paraId="3467D1A4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FA84E19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D74A669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3F20CFC1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[ш]. Буква Ш, ш. </w:t>
            </w:r>
          </w:p>
        </w:tc>
        <w:tc>
          <w:tcPr>
            <w:tcW w:w="3541" w:type="pct"/>
          </w:tcPr>
          <w:p w14:paraId="68CEEF2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[ш], особенностями его артикуляции, зрительным символом. </w:t>
            </w:r>
          </w:p>
          <w:p w14:paraId="65B8EB4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Произносить звук [ш] изолированно, в слогах, словах. </w:t>
            </w:r>
          </w:p>
          <w:p w14:paraId="0225F8C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[ш] в ряде других звуков, слогов, слов. </w:t>
            </w:r>
          </w:p>
          <w:p w14:paraId="05C5ADC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0BA9849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[ш]. </w:t>
            </w:r>
          </w:p>
          <w:p w14:paraId="014F792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[ш].</w:t>
            </w:r>
          </w:p>
          <w:p w14:paraId="60E7602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Ш, ш, слоги, слова.</w:t>
            </w:r>
          </w:p>
        </w:tc>
        <w:tc>
          <w:tcPr>
            <w:tcW w:w="196" w:type="pct"/>
            <w:tcMar>
              <w:left w:w="57" w:type="dxa"/>
            </w:tcMar>
          </w:tcPr>
          <w:p w14:paraId="276097B2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6B353509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6C8E508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407367A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[Ж]. Буква Ж, ж. </w:t>
            </w:r>
          </w:p>
        </w:tc>
        <w:tc>
          <w:tcPr>
            <w:tcW w:w="3541" w:type="pct"/>
          </w:tcPr>
          <w:p w14:paraId="33C1C69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[ж], особенностями его артикуляции, зрительным символом. </w:t>
            </w:r>
          </w:p>
          <w:p w14:paraId="2BECEB7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звук [ж] изолированно, в слогах, словах. </w:t>
            </w:r>
          </w:p>
          <w:p w14:paraId="3B1144A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[ж] в ряде других звуков, слогов, слов. </w:t>
            </w:r>
          </w:p>
          <w:p w14:paraId="2083F5D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017B08E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[ж]. </w:t>
            </w:r>
          </w:p>
          <w:p w14:paraId="681170E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[ж].</w:t>
            </w:r>
          </w:p>
          <w:p w14:paraId="0025A98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Ж, ж, слоги, слова.</w:t>
            </w:r>
          </w:p>
        </w:tc>
        <w:tc>
          <w:tcPr>
            <w:tcW w:w="196" w:type="pct"/>
            <w:tcMar>
              <w:left w:w="57" w:type="dxa"/>
            </w:tcMar>
          </w:tcPr>
          <w:p w14:paraId="3FE5BA9F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ECDD715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340893C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DDDC374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1" w:type="pct"/>
          </w:tcPr>
          <w:p w14:paraId="0F9FE7F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[ш], [ж] в начале, середине, конце слова.</w:t>
            </w:r>
          </w:p>
          <w:p w14:paraId="04930318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16EA55B6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 Составлять предложения с составленными словами.</w:t>
            </w:r>
          </w:p>
          <w:p w14:paraId="36E6DE1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</w:p>
        </w:tc>
        <w:tc>
          <w:tcPr>
            <w:tcW w:w="196" w:type="pct"/>
            <w:tcMar>
              <w:left w:w="57" w:type="dxa"/>
            </w:tcMar>
          </w:tcPr>
          <w:p w14:paraId="51E3E4D0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5D02B71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9C0FA1A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B477722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Предлоги, обозначающие пространство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на, под, около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1" w:type="pct"/>
          </w:tcPr>
          <w:p w14:paraId="2FB23C54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«предлог», его ролью в речи. </w:t>
            </w:r>
          </w:p>
          <w:p w14:paraId="63C1286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словесные инструкции, направленные на расположение предметов, лиц относительно друг друга. </w:t>
            </w:r>
          </w:p>
          <w:p w14:paraId="0438A32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 с использованием данных предлогов.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0BD71869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ADFD165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E1F69D7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62C2424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Предлоги, обозначающие направление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из, на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1" w:type="pct"/>
          </w:tcPr>
          <w:p w14:paraId="6673340B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«предлог», его ролью в речи. </w:t>
            </w:r>
          </w:p>
          <w:p w14:paraId="6CA08853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словесные инструкции, направленные на выполнение действий в указанном направлении. </w:t>
            </w:r>
          </w:p>
          <w:p w14:paraId="659ABB6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 с использованием данных предлогов.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7C155EB9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54B9767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7710900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67321C3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Дифференциация букв, имеющих оптическое и кинетическое сходство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а-о, и-у, п-т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1" w:type="pct"/>
          </w:tcPr>
          <w:p w14:paraId="29E30AB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в речи звуки, имеющие кинетическое сходство (изолированно, в слогах, в словах). Осуществлять сравнительный анализ изображения данных букв – печатные, письменные (прописные, строчные). </w:t>
            </w:r>
          </w:p>
          <w:p w14:paraId="061FA06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Осуществлять сравнительный анализ написания букв, имеющих оптическое сходство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а-о, и-у, п-т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Закреплять навыки написания данных букв. Составлять слова с данными буквами. </w:t>
            </w:r>
          </w:p>
          <w:p w14:paraId="065A05B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в употреблении оптически схожих букв на письме.</w:t>
            </w:r>
          </w:p>
        </w:tc>
        <w:tc>
          <w:tcPr>
            <w:tcW w:w="196" w:type="pct"/>
            <w:tcMar>
              <w:left w:w="57" w:type="dxa"/>
            </w:tcMar>
          </w:tcPr>
          <w:p w14:paraId="4699CC9E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19B9542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FFC0145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1C9660B" w14:textId="77777777" w:rsidR="00D61D48" w:rsidRPr="003C52BB" w:rsidRDefault="00D61D48" w:rsidP="009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541" w:type="pct"/>
          </w:tcPr>
          <w:p w14:paraId="365C93C1" w14:textId="77777777" w:rsidR="00D61D48" w:rsidRPr="003C52BB" w:rsidRDefault="00D61D48" w:rsidP="00926AB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Актуализировать материал, изученный во втором классе.</w:t>
            </w:r>
          </w:p>
        </w:tc>
        <w:tc>
          <w:tcPr>
            <w:tcW w:w="196" w:type="pct"/>
            <w:tcMar>
              <w:left w:w="57" w:type="dxa"/>
            </w:tcMar>
          </w:tcPr>
          <w:p w14:paraId="189D3233" w14:textId="77777777" w:rsidR="00D61D48" w:rsidRPr="003C52BB" w:rsidRDefault="00D61D48" w:rsidP="009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A234546" w14:textId="77777777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8B9F0CD" w14:textId="77777777" w:rsidR="00D61D48" w:rsidRPr="003C52BB" w:rsidRDefault="00D61D48" w:rsidP="00926A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0057AA90" w14:textId="77777777" w:rsidR="00D61D48" w:rsidRPr="003C52BB" w:rsidRDefault="00D61D48" w:rsidP="00926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1" w:type="pct"/>
          </w:tcPr>
          <w:p w14:paraId="3E3711B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6" w:type="pct"/>
            <w:tcMar>
              <w:left w:w="57" w:type="dxa"/>
            </w:tcMar>
          </w:tcPr>
          <w:p w14:paraId="61B00E59" w14:textId="77777777" w:rsidR="00D61D48" w:rsidRPr="003C52BB" w:rsidRDefault="00D61D48" w:rsidP="00926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6255935" w14:textId="77777777" w:rsidR="00D61D48" w:rsidRPr="003C52BB" w:rsidRDefault="00D61D48" w:rsidP="00D6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C2ABC" w14:textId="77777777" w:rsidR="00D61D48" w:rsidRPr="003C52BB" w:rsidRDefault="00D61D48" w:rsidP="00D61D4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Третий класс</w:t>
      </w:r>
    </w:p>
    <w:tbl>
      <w:tblPr>
        <w:tblStyle w:val="1"/>
        <w:tblW w:w="5011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3636"/>
        <w:gridCol w:w="11192"/>
        <w:gridCol w:w="622"/>
      </w:tblGrid>
      <w:tr w:rsidR="00D61D48" w:rsidRPr="003C52BB" w14:paraId="25641F41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660381A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151" w:type="pct"/>
          </w:tcPr>
          <w:p w14:paraId="7455140F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43" w:type="pct"/>
          </w:tcPr>
          <w:p w14:paraId="7EEF82C0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4577F0F7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Часы</w:t>
            </w:r>
          </w:p>
        </w:tc>
      </w:tr>
      <w:tr w:rsidR="00D61D48" w:rsidRPr="003C52BB" w14:paraId="7E756B16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D0FCD32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323F9CB4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Комплексная логопедическая диагностика. </w:t>
            </w:r>
          </w:p>
        </w:tc>
        <w:tc>
          <w:tcPr>
            <w:tcW w:w="3543" w:type="pct"/>
          </w:tcPr>
          <w:p w14:paraId="4D6B7F4E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7" w:type="pct"/>
            <w:tcMar>
              <w:left w:w="57" w:type="dxa"/>
            </w:tcMar>
          </w:tcPr>
          <w:p w14:paraId="2FFFABFA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2D273944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99A1FF4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28C8C250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Комплексная логопедическая диагностика.</w:t>
            </w:r>
          </w:p>
        </w:tc>
        <w:tc>
          <w:tcPr>
            <w:tcW w:w="3543" w:type="pct"/>
          </w:tcPr>
          <w:p w14:paraId="38D3357B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Обследование навыков чтения и письма. </w:t>
            </w:r>
          </w:p>
        </w:tc>
        <w:tc>
          <w:tcPr>
            <w:tcW w:w="197" w:type="pct"/>
            <w:tcMar>
              <w:left w:w="57" w:type="dxa"/>
            </w:tcMar>
          </w:tcPr>
          <w:p w14:paraId="19B76EED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35D0779E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4CC9DE6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48D2633C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Диалог. Составление диалога на бытовые темы. </w:t>
            </w:r>
          </w:p>
        </w:tc>
        <w:tc>
          <w:tcPr>
            <w:tcW w:w="3543" w:type="pct"/>
          </w:tcPr>
          <w:p w14:paraId="4A35D71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Учить овладевать основными умениями вести диалог (начать, поддержать, закончить).</w:t>
            </w:r>
          </w:p>
          <w:p w14:paraId="0E89E64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особенности ситуации общения (задачи, участники, место), а также средства коммуникации (выбор языковых средств). </w:t>
            </w:r>
          </w:p>
          <w:p w14:paraId="5B53DF7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практически овладевать диалогической формой речи (речевые игры, сценки). </w:t>
            </w:r>
          </w:p>
          <w:p w14:paraId="3BB203B2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Составлять короткий диалог на бытовую тему с использованием изученных типов предложений.</w:t>
            </w:r>
          </w:p>
          <w:p w14:paraId="3744A778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При составлении диалога использовать обращения и предложения, различные по цели высказывания.</w:t>
            </w:r>
          </w:p>
        </w:tc>
        <w:tc>
          <w:tcPr>
            <w:tcW w:w="197" w:type="pct"/>
            <w:tcMar>
              <w:left w:w="57" w:type="dxa"/>
            </w:tcMar>
          </w:tcPr>
          <w:p w14:paraId="5FD97E55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3A552AD8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989C217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54E7B017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Текст. Название. </w:t>
            </w:r>
          </w:p>
        </w:tc>
        <w:tc>
          <w:tcPr>
            <w:tcW w:w="3543" w:type="pct"/>
          </w:tcPr>
          <w:p w14:paraId="575B43F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Дать понятие «текст», учить сопоставлять и отличать текст от группы предложений, не связанных единой темой. </w:t>
            </w:r>
          </w:p>
          <w:p w14:paraId="634C0E6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определять тему текста. </w:t>
            </w:r>
          </w:p>
          <w:p w14:paraId="77D0BEC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Учить формулировать основную мысль текста, преобразовывать основную мысль в предложение.</w:t>
            </w:r>
          </w:p>
          <w:p w14:paraId="1E330DA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подбирать название к тексту, а также различные названия к одному тексту. </w:t>
            </w:r>
          </w:p>
          <w:p w14:paraId="27A00FE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Устанавливать соответствие/несоответствие названия и текста. </w:t>
            </w:r>
          </w:p>
          <w:p w14:paraId="428E9590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текст к иллюстрации. </w:t>
            </w:r>
          </w:p>
          <w:p w14:paraId="730C9930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Подбирать иллюстрации к тексту.</w:t>
            </w:r>
          </w:p>
        </w:tc>
        <w:tc>
          <w:tcPr>
            <w:tcW w:w="197" w:type="pct"/>
            <w:tcMar>
              <w:left w:w="57" w:type="dxa"/>
            </w:tcMar>
          </w:tcPr>
          <w:p w14:paraId="455DCB83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14614A75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0597A88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33BE99FC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Составление рассказа по плану (с опорой на вопросы и картинки). </w:t>
            </w:r>
          </w:p>
        </w:tc>
        <w:tc>
          <w:tcPr>
            <w:tcW w:w="3543" w:type="pct"/>
          </w:tcPr>
          <w:p w14:paraId="322625A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работать с серией сюжетных картинок: подбирать картинки к фрагменту текста. </w:t>
            </w:r>
          </w:p>
          <w:p w14:paraId="7C7F279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Формировать умение составлять план текста по обозначенным частям (с помощью учителя-логопеда). </w:t>
            </w:r>
          </w:p>
          <w:p w14:paraId="351FE23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Пересказывать каждую часть текста с опорой на картинку.</w:t>
            </w:r>
          </w:p>
          <w:p w14:paraId="23354D2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Развивать умение использовать план при пересказе текста. </w:t>
            </w:r>
          </w:p>
        </w:tc>
        <w:tc>
          <w:tcPr>
            <w:tcW w:w="197" w:type="pct"/>
            <w:tcMar>
              <w:left w:w="57" w:type="dxa"/>
            </w:tcMar>
          </w:tcPr>
          <w:p w14:paraId="4EDD21AA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6C2883CC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37219DB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7B56DEF7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Предложение. Порядок слов в предложении. </w:t>
            </w:r>
          </w:p>
        </w:tc>
        <w:tc>
          <w:tcPr>
            <w:tcW w:w="3543" w:type="pct"/>
          </w:tcPr>
          <w:p w14:paraId="4EB4A60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наблюдать за изменением смысла предложения в зависимости от перестановки слов, изменения количества слов. </w:t>
            </w:r>
          </w:p>
          <w:p w14:paraId="03528E4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анализировать связь слов в предложении. Ставить вопросы к отдельным словам в предложении. </w:t>
            </w:r>
          </w:p>
          <w:p w14:paraId="1129CA1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Составлять предложения из набора слов. </w:t>
            </w:r>
          </w:p>
          <w:p w14:paraId="0B3A649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  <w:color w:val="000000"/>
              </w:rPr>
              <w:t xml:space="preserve">Определять количество слов в предложении. </w:t>
            </w:r>
          </w:p>
        </w:tc>
        <w:tc>
          <w:tcPr>
            <w:tcW w:w="197" w:type="pct"/>
            <w:tcMar>
              <w:left w:w="57" w:type="dxa"/>
            </w:tcMar>
          </w:tcPr>
          <w:p w14:paraId="5A32DBD6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7371BD6A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95507E4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7E1CAD7C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Предложение. Повествовательные, вопросительные, восклицательные предложения. </w:t>
            </w:r>
          </w:p>
        </w:tc>
        <w:tc>
          <w:tcPr>
            <w:tcW w:w="3543" w:type="pct"/>
          </w:tcPr>
          <w:p w14:paraId="2D387153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C52BB">
              <w:rPr>
                <w:rFonts w:ascii="Times New Roman" w:hAnsi="Times New Roman"/>
              </w:rPr>
              <w:t xml:space="preserve">Актуализировать понятие «предложение». Осознавать смысловую и интонационную законченность предложения. </w:t>
            </w:r>
          </w:p>
          <w:p w14:paraId="6960399E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C52BB">
              <w:rPr>
                <w:rFonts w:ascii="Times New Roman" w:hAnsi="Times New Roman"/>
              </w:rPr>
              <w:t xml:space="preserve">Формировать умение анализировать интонацию предложений, наблюдать за интонационным оформлением предложений. </w:t>
            </w:r>
          </w:p>
          <w:p w14:paraId="2B8F52A5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C52BB">
              <w:rPr>
                <w:rFonts w:ascii="Times New Roman" w:hAnsi="Times New Roman"/>
              </w:rPr>
              <w:t>Различать предложения по интонации (повествовательные, вопросительные, восклицательные).</w:t>
            </w:r>
          </w:p>
          <w:p w14:paraId="34623B2A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C52BB">
              <w:rPr>
                <w:rFonts w:ascii="Times New Roman" w:hAnsi="Times New Roman"/>
              </w:rPr>
              <w:t xml:space="preserve">Оформлять предложения в устной речи интонационно. </w:t>
            </w:r>
          </w:p>
        </w:tc>
        <w:tc>
          <w:tcPr>
            <w:tcW w:w="197" w:type="pct"/>
            <w:tcMar>
              <w:left w:w="57" w:type="dxa"/>
            </w:tcMar>
          </w:tcPr>
          <w:p w14:paraId="37848F14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4CBC0CCE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D7C92D3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5F19AAA7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Слова, противоположные по значению.  </w:t>
            </w:r>
          </w:p>
        </w:tc>
        <w:tc>
          <w:tcPr>
            <w:tcW w:w="3543" w:type="pct"/>
          </w:tcPr>
          <w:p w14:paraId="76B4A83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Учить наблюдать за словами, имеющими противоположное значение (без знакомства с термином «антоним»). </w:t>
            </w:r>
          </w:p>
          <w:p w14:paraId="0BA59D1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lastRenderedPageBreak/>
              <w:t xml:space="preserve">Подбирать слова, имеющие противоположное значение, к предложенным словам. </w:t>
            </w:r>
          </w:p>
          <w:p w14:paraId="6B878EC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Определять в речи слова, имеющие противоположное значение. </w:t>
            </w:r>
          </w:p>
        </w:tc>
        <w:tc>
          <w:tcPr>
            <w:tcW w:w="197" w:type="pct"/>
            <w:tcMar>
              <w:left w:w="57" w:type="dxa"/>
            </w:tcMar>
          </w:tcPr>
          <w:p w14:paraId="4A7D874A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D61D48" w:rsidRPr="003C52BB" w14:paraId="67981631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5441C64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01021534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Слова, близкие по значению.  </w:t>
            </w:r>
          </w:p>
        </w:tc>
        <w:tc>
          <w:tcPr>
            <w:tcW w:w="3543" w:type="pct"/>
          </w:tcPr>
          <w:p w14:paraId="47F41C7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Учить наблюдать за словами, имеющими сходное значение (без знакомства с термином «синоним»). Учить сравнивать слова, имеющие сходное значение. </w:t>
            </w:r>
          </w:p>
          <w:p w14:paraId="7AF40FD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Подбирать слова, имеющие сходное значение, к предложенным словам. </w:t>
            </w:r>
          </w:p>
          <w:p w14:paraId="00117D6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Определять в речи слова, имеющие сходное значение. </w:t>
            </w:r>
          </w:p>
        </w:tc>
        <w:tc>
          <w:tcPr>
            <w:tcW w:w="197" w:type="pct"/>
            <w:tcMar>
              <w:left w:w="57" w:type="dxa"/>
            </w:tcMar>
          </w:tcPr>
          <w:p w14:paraId="3A04DCD1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6A835969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0983C3A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7B4B6285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Слова, обозначающие группу однородных предметов (обобщающие слова).</w:t>
            </w:r>
          </w:p>
        </w:tc>
        <w:tc>
          <w:tcPr>
            <w:tcW w:w="3543" w:type="pct"/>
          </w:tcPr>
          <w:p w14:paraId="160F8646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группировать предметы с учетом существенных признаков. </w:t>
            </w:r>
          </w:p>
          <w:p w14:paraId="6C9EEBF1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Обобщать слова по основным лексическим темам. </w:t>
            </w:r>
          </w:p>
          <w:p w14:paraId="27CE6574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обобщающие понятия в соответствии с определенной лексической темой. Составлять предложения из этих слов. </w:t>
            </w:r>
          </w:p>
        </w:tc>
        <w:tc>
          <w:tcPr>
            <w:tcW w:w="197" w:type="pct"/>
            <w:tcMar>
              <w:left w:w="57" w:type="dxa"/>
            </w:tcMar>
          </w:tcPr>
          <w:p w14:paraId="3416D202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7ECF9492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C0A044F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37542B82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Односложные, двусложные и трехсложные слова. </w:t>
            </w:r>
          </w:p>
        </w:tc>
        <w:tc>
          <w:tcPr>
            <w:tcW w:w="3543" w:type="pct"/>
          </w:tcPr>
          <w:p w14:paraId="3315E7C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с различными типами слогов. Знакомить с </w:t>
            </w:r>
            <w:r w:rsidRPr="003C52BB">
              <w:rPr>
                <w:rFonts w:ascii="Times New Roman" w:hAnsi="Times New Roman" w:cs="Times New Roman"/>
              </w:rPr>
              <w:t xml:space="preserve">односложными, двусложными, трехсложными словами. </w:t>
            </w:r>
          </w:p>
          <w:p w14:paraId="6A69970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Последовательно выделять звуки в односложных словах без стечения согласных. </w:t>
            </w:r>
          </w:p>
          <w:p w14:paraId="6FD4E52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Последовательно выделять слоги (потом звуки) в двусложных, трехсложных словах без стечения согласных. </w:t>
            </w:r>
          </w:p>
          <w:p w14:paraId="5567E6A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Наращивать слоги в слове (односложное в двусложное, двусложное в трехсложное и т.д.). </w:t>
            </w:r>
          </w:p>
          <w:p w14:paraId="0E096F11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Писать слова с различным количеством слогов.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1AF68817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7FCBB886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C83AA68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622D6445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Деление слов на слоги. </w:t>
            </w:r>
          </w:p>
        </w:tc>
        <w:tc>
          <w:tcPr>
            <w:tcW w:w="3543" w:type="pct"/>
          </w:tcPr>
          <w:p w14:paraId="026C9B1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Различать понятия «слово» и «слог». </w:t>
            </w:r>
          </w:p>
          <w:p w14:paraId="1B8663A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Делить слова на слоги.</w:t>
            </w:r>
          </w:p>
          <w:p w14:paraId="0DAA9EA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Определять количество слогов в слове. Подбирать примеры слов с заданным количеством слогов. </w:t>
            </w:r>
          </w:p>
          <w:p w14:paraId="6595E72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Составлять слова из слогов. </w:t>
            </w:r>
          </w:p>
        </w:tc>
        <w:tc>
          <w:tcPr>
            <w:tcW w:w="197" w:type="pct"/>
            <w:tcMar>
              <w:left w:w="57" w:type="dxa"/>
            </w:tcMar>
          </w:tcPr>
          <w:p w14:paraId="42D1A5A0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5206E932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572DEDF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62DCE3F5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Ударение. Ударные и безударные слоги. </w:t>
            </w:r>
          </w:p>
        </w:tc>
        <w:tc>
          <w:tcPr>
            <w:tcW w:w="3543" w:type="pct"/>
          </w:tcPr>
          <w:p w14:paraId="4F220AC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с ролью ударения в слове, его значимостью в речи. </w:t>
            </w:r>
          </w:p>
          <w:p w14:paraId="6803D61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ударение в слове, находить рациональные способы определения ударения в слове. Графически обозначать ударение. </w:t>
            </w:r>
          </w:p>
          <w:p w14:paraId="76394F3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Видеть изменение значения слова в зависимости от ударения. </w:t>
            </w:r>
          </w:p>
          <w:p w14:paraId="0FA05AB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ударные и безударные слоги. </w:t>
            </w:r>
          </w:p>
        </w:tc>
        <w:tc>
          <w:tcPr>
            <w:tcW w:w="197" w:type="pct"/>
            <w:tcMar>
              <w:left w:w="57" w:type="dxa"/>
            </w:tcMar>
          </w:tcPr>
          <w:p w14:paraId="15C56D83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24B4868A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E2CFC40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4ED62254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Звуки и буквы. Гласные и согласные звуки и буквы. </w:t>
            </w:r>
          </w:p>
        </w:tc>
        <w:tc>
          <w:tcPr>
            <w:tcW w:w="3543" w:type="pct"/>
          </w:tcPr>
          <w:p w14:paraId="07EFCCC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Учить объяснять особенности гласных и согласных звуков. </w:t>
            </w:r>
          </w:p>
          <w:p w14:paraId="158ED29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Четко произносить гласные и согласные звуки в слогах, словах и предложениях. </w:t>
            </w:r>
          </w:p>
          <w:p w14:paraId="2331D9D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наличие звука в слове, его место (начало, середина, конец). </w:t>
            </w:r>
          </w:p>
          <w:p w14:paraId="4A7E4DD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последовательность гласных и согласных в словах. </w:t>
            </w:r>
          </w:p>
          <w:p w14:paraId="6A7E0BC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Дифференцировать гласные и согласные звуки на уровне слогов, слов. </w:t>
            </w:r>
          </w:p>
          <w:p w14:paraId="00977C4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Соотносить гласные и согласные звуки и буквы. </w:t>
            </w:r>
          </w:p>
          <w:p w14:paraId="4E86C01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Предлагать свои варианты слов с данными звуками. </w:t>
            </w:r>
          </w:p>
          <w:p w14:paraId="2283796A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Писать буквы, слоги, слова.</w:t>
            </w:r>
          </w:p>
        </w:tc>
        <w:tc>
          <w:tcPr>
            <w:tcW w:w="197" w:type="pct"/>
            <w:tcMar>
              <w:left w:w="57" w:type="dxa"/>
            </w:tcMar>
          </w:tcPr>
          <w:p w14:paraId="28D594A7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568C7176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C9A14A1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7E163CAD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Гласные звуки и буквы. Выделение и дифференциация </w:t>
            </w:r>
            <w:r w:rsidRPr="003C52BB">
              <w:rPr>
                <w:rFonts w:ascii="Times New Roman" w:hAnsi="Times New Roman" w:cs="Times New Roman"/>
              </w:rPr>
              <w:lastRenderedPageBreak/>
              <w:t xml:space="preserve">гласных первого ряда. </w:t>
            </w:r>
          </w:p>
        </w:tc>
        <w:tc>
          <w:tcPr>
            <w:tcW w:w="3543" w:type="pct"/>
          </w:tcPr>
          <w:p w14:paraId="3622B10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Учить объяснять особенности гласных звуков.</w:t>
            </w:r>
          </w:p>
          <w:p w14:paraId="6BEE673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Выделять гласные звуки в слогах, словах. </w:t>
            </w:r>
          </w:p>
          <w:p w14:paraId="33FB2EC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Определять наличие гласных звуков в слове. </w:t>
            </w:r>
          </w:p>
          <w:p w14:paraId="463E7B4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Определять место гласных во всех позициях в слове.</w:t>
            </w:r>
          </w:p>
          <w:p w14:paraId="660D589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Предлагать свои варианты слов с данными звуками. </w:t>
            </w:r>
          </w:p>
          <w:p w14:paraId="290BAED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Соотносить гласные звуки и буквы. </w:t>
            </w:r>
          </w:p>
          <w:p w14:paraId="403EFA6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Раскладывать предметные картинки на несколько групп по наличию гласных звуков первого ряда. </w:t>
            </w:r>
          </w:p>
          <w:p w14:paraId="4B18C670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буквы, слоги, </w:t>
            </w:r>
            <w:r w:rsidRPr="003C52BB">
              <w:rPr>
                <w:rFonts w:ascii="Times New Roman" w:hAnsi="Times New Roman" w:cs="Times New Roman"/>
              </w:rPr>
              <w:t xml:space="preserve">слова с заданными гласными.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1081970C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D61D48" w:rsidRPr="003C52BB" w14:paraId="590333DE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4E9AE5B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73D2C7E0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Обозначение на письме мягкости согласных звуков буквами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я, ё, ю, е, и</w:t>
            </w:r>
            <w:r w:rsidRPr="003C52B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3" w:type="pct"/>
          </w:tcPr>
          <w:p w14:paraId="784ACF0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Показывать роль гласных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я, ё, ю, е, и</w:t>
            </w:r>
            <w:r w:rsidRPr="003C52BB">
              <w:rPr>
                <w:rFonts w:ascii="Times New Roman" w:eastAsia="Times New Roman" w:hAnsi="Times New Roman" w:cs="Times New Roman"/>
              </w:rPr>
              <w:t xml:space="preserve"> при смягчении согласных. </w:t>
            </w:r>
          </w:p>
          <w:p w14:paraId="68F4A2F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Выделять и дифференцировать гласные первого и второго ряда, указывающие на твердость или мягкость предшествующего согласного. </w:t>
            </w:r>
          </w:p>
          <w:p w14:paraId="0C1DE2B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Дифференцировать йотированные гласные на слух и в произношении. </w:t>
            </w:r>
          </w:p>
          <w:p w14:paraId="718E297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Группировать слова с данными звуками. </w:t>
            </w:r>
          </w:p>
          <w:p w14:paraId="75D8B408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eastAsia="Times New Roman" w:hAnsi="Times New Roman" w:cs="Times New Roman"/>
              </w:rPr>
              <w:t>слоги и слова с йотированными гласными после согласных.</w:t>
            </w:r>
          </w:p>
        </w:tc>
        <w:tc>
          <w:tcPr>
            <w:tcW w:w="197" w:type="pct"/>
            <w:tcMar>
              <w:left w:w="57" w:type="dxa"/>
            </w:tcMar>
          </w:tcPr>
          <w:p w14:paraId="157F8AF9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48944380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AE9BB70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23C8B831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Согласные звуки и буквы. Твердые и мягкие согласные звуки.</w:t>
            </w:r>
          </w:p>
        </w:tc>
        <w:tc>
          <w:tcPr>
            <w:tcW w:w="3543" w:type="pct"/>
          </w:tcPr>
          <w:p w14:paraId="664EF70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Уточнять знания о согласных звуках.</w:t>
            </w:r>
          </w:p>
          <w:p w14:paraId="7E68CA5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Соотносить согласные звуки с буквами. </w:t>
            </w:r>
          </w:p>
          <w:p w14:paraId="15269DC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Выделять согласные звуки в слогах, словах, словосочетаниях. </w:t>
            </w:r>
          </w:p>
          <w:p w14:paraId="057ED99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Определять место изучаемых звуков в слове. </w:t>
            </w:r>
          </w:p>
          <w:p w14:paraId="6E6E65F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Произносить различные согласные звуки в слоговых рядах, словах, предложениях в разных фонетических условиях. </w:t>
            </w:r>
          </w:p>
          <w:p w14:paraId="1C49EAE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Составлять слова из твердых и мягких звуков. </w:t>
            </w:r>
          </w:p>
          <w:p w14:paraId="5AC6633B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буквы, слоги, </w:t>
            </w:r>
            <w:r w:rsidRPr="003C52BB">
              <w:rPr>
                <w:rFonts w:ascii="Times New Roman" w:eastAsia="Times New Roman" w:hAnsi="Times New Roman" w:cs="Times New Roman"/>
              </w:rPr>
              <w:t>слова с заданными согласными.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07D9C62C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229DD939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AEE6435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268735DF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Звуки [л], [л`]. Буква Л, л.</w:t>
            </w:r>
          </w:p>
        </w:tc>
        <w:tc>
          <w:tcPr>
            <w:tcW w:w="3543" w:type="pct"/>
          </w:tcPr>
          <w:p w14:paraId="2C2A8627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Познакомить с согласным звуком [л], особенностями его артикуляции, зрительным символом. </w:t>
            </w:r>
          </w:p>
          <w:p w14:paraId="76694D59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Различать на слух звуки [л], [л’] в составе слогов и слов.</w:t>
            </w:r>
          </w:p>
          <w:p w14:paraId="40C93E9A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Дифференцировать мягкие и твердые согласные (на материале слогов, слов, предложений). </w:t>
            </w:r>
          </w:p>
          <w:p w14:paraId="037369B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звука [л] /[л’] в слове (в начале, в середине). </w:t>
            </w:r>
          </w:p>
          <w:p w14:paraId="7DAC890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слова на заданный звук [л] или [л’].</w:t>
            </w:r>
          </w:p>
          <w:p w14:paraId="5F116D57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hAnsi="Times New Roman" w:cs="Times New Roman"/>
              </w:rPr>
              <w:t xml:space="preserve">буквы Л, л,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14:paraId="3A9C8B6E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4DF16D06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CA32684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3A096261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Звуки [р], [р`]. Буква Р, р.</w:t>
            </w:r>
          </w:p>
        </w:tc>
        <w:tc>
          <w:tcPr>
            <w:tcW w:w="3543" w:type="pct"/>
          </w:tcPr>
          <w:p w14:paraId="1510079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Познакомить с согласным звуком [Р], особенностями его артикуляции, зрительным символом. </w:t>
            </w:r>
          </w:p>
          <w:p w14:paraId="22FF27D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Различать на слух звуки [р], [р’] в составе слогов и слов.</w:t>
            </w:r>
          </w:p>
          <w:p w14:paraId="31A7EE45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Дифференцировать мягкие и твердые согласные в устной и письменной речи (на материале слогов, слов, предложений).  </w:t>
            </w:r>
          </w:p>
          <w:p w14:paraId="126CA962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звука [р] /[р’] в слове (в начале, в середине). </w:t>
            </w:r>
          </w:p>
          <w:p w14:paraId="6DAABFAF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слова на заданный звук [р] или [р’].</w:t>
            </w:r>
          </w:p>
          <w:p w14:paraId="4A88876C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hAnsi="Times New Roman" w:cs="Times New Roman"/>
              </w:rPr>
              <w:t xml:space="preserve">буквы Р, р,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14:paraId="72C014F8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0BE6B243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1F04DA1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3ADEFA25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Дифференциация звуков [л], [р].</w:t>
            </w:r>
          </w:p>
        </w:tc>
        <w:tc>
          <w:tcPr>
            <w:tcW w:w="3543" w:type="pct"/>
          </w:tcPr>
          <w:p w14:paraId="172F436C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Учить дифференцировать на слух звуки [л], [р] в начале, середине, конце слова.</w:t>
            </w:r>
          </w:p>
          <w:p w14:paraId="0B3A41E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Тренировать произношение слов с дифференцируемыми согласными в разных позициях в слове.</w:t>
            </w:r>
          </w:p>
          <w:p w14:paraId="54FE1EB1" w14:textId="77777777" w:rsidR="00D61D48" w:rsidRPr="003C52BB" w:rsidRDefault="00D61D48" w:rsidP="00926A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C52BB">
              <w:rPr>
                <w:rFonts w:ascii="Times New Roman" w:hAnsi="Times New Roman" w:cs="Times New Roman"/>
              </w:rPr>
              <w:t>Составлять слова с дифференцируемыми звуками. Составлять предложения с составленными словами.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33EC50DB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7FC17C70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C515981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47E3874C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Согласные звуки и буквы. Звонкие и глухие согласные звуки.</w:t>
            </w:r>
          </w:p>
        </w:tc>
        <w:tc>
          <w:tcPr>
            <w:tcW w:w="3543" w:type="pct"/>
          </w:tcPr>
          <w:p w14:paraId="7ECA5BD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Выделять согласные в слогах, словах; определять их звонкость-глухость. </w:t>
            </w:r>
          </w:p>
          <w:p w14:paraId="3432B3F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согласных звуков в слове. </w:t>
            </w:r>
          </w:p>
          <w:p w14:paraId="182E77E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Дифференцировать звонкие и глухие согласные звуки. </w:t>
            </w:r>
          </w:p>
          <w:p w14:paraId="49BB823C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Читать слоги и слова, включающие звонкие и глухие согласные. </w:t>
            </w:r>
          </w:p>
        </w:tc>
        <w:tc>
          <w:tcPr>
            <w:tcW w:w="197" w:type="pct"/>
            <w:tcMar>
              <w:left w:w="57" w:type="dxa"/>
            </w:tcMar>
          </w:tcPr>
          <w:p w14:paraId="3980080C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1F15C0B9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CCFCADA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0AA5D1E8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Дифференциация парных глухих и звонких согласных. </w:t>
            </w:r>
          </w:p>
        </w:tc>
        <w:tc>
          <w:tcPr>
            <w:tcW w:w="3543" w:type="pct"/>
          </w:tcPr>
          <w:p w14:paraId="16727A6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Сравнивать и находить сходство и различия в звучании парных звонких и глухих согласных звуков. </w:t>
            </w:r>
          </w:p>
          <w:p w14:paraId="40CEF2C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Различать парные звонкие и глухие согласные звуки на слух и в произношении. Правильно произносить их. </w:t>
            </w:r>
          </w:p>
          <w:p w14:paraId="5E446D9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Соотносить звонкие и глухие звуки с их графическим обозначением. </w:t>
            </w:r>
          </w:p>
        </w:tc>
        <w:tc>
          <w:tcPr>
            <w:tcW w:w="197" w:type="pct"/>
            <w:tcMar>
              <w:left w:w="57" w:type="dxa"/>
            </w:tcMar>
          </w:tcPr>
          <w:p w14:paraId="022D4DFE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36CAA6DE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08F3C92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321382D5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Звук [щ]. Буква Щ, щ. </w:t>
            </w:r>
          </w:p>
        </w:tc>
        <w:tc>
          <w:tcPr>
            <w:tcW w:w="3543" w:type="pct"/>
          </w:tcPr>
          <w:p w14:paraId="318EFE6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Познакомить с согласным звуком [щ], особенностями его артикуляции, зрительным символом. </w:t>
            </w:r>
          </w:p>
          <w:p w14:paraId="55C23A7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Произносить звук [щ] изолированно, в слогах, словах. </w:t>
            </w:r>
          </w:p>
          <w:p w14:paraId="1748BB0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наличие/отсутствие звука [щ] в ряде других звуков, слогов, слов. </w:t>
            </w:r>
          </w:p>
          <w:p w14:paraId="5C3C857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звука в слове (в начале, в конце, в середине). </w:t>
            </w:r>
          </w:p>
          <w:p w14:paraId="18D8F25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Выбирать картинки с предметами, названия которых содержат звук [щ]. </w:t>
            </w:r>
          </w:p>
          <w:p w14:paraId="55D67BE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слова на заданный звук [щ].</w:t>
            </w:r>
          </w:p>
          <w:p w14:paraId="205B3304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hAnsi="Times New Roman" w:cs="Times New Roman"/>
              </w:rPr>
              <w:t>буквы Щ, щ, слоги, слова.</w:t>
            </w:r>
          </w:p>
        </w:tc>
        <w:tc>
          <w:tcPr>
            <w:tcW w:w="197" w:type="pct"/>
            <w:tcMar>
              <w:left w:w="57" w:type="dxa"/>
            </w:tcMar>
          </w:tcPr>
          <w:p w14:paraId="65C0F6D8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2FFF3A3D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77069CB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4E974DBD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Звук [ч]. Буква Ч, ч. </w:t>
            </w:r>
          </w:p>
        </w:tc>
        <w:tc>
          <w:tcPr>
            <w:tcW w:w="3543" w:type="pct"/>
          </w:tcPr>
          <w:p w14:paraId="1D8E1FF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Познакомить с согласным звуком [ч], особенностями его артикуляции, зрительным символом. </w:t>
            </w:r>
          </w:p>
          <w:p w14:paraId="706CBAB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Произносить звук [ч] изолированно, в слогах, словах. </w:t>
            </w:r>
          </w:p>
          <w:p w14:paraId="1644E27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наличие/отсутствие звука [ч] в ряде других звуков, слогов, слов. </w:t>
            </w:r>
          </w:p>
          <w:p w14:paraId="6BB0C82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звука в слове (в начале, в конце, в середине). </w:t>
            </w:r>
          </w:p>
          <w:p w14:paraId="77FC0AC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Выбирать картинки с предметами, названия которых содержат звук [ч]. </w:t>
            </w:r>
          </w:p>
          <w:p w14:paraId="1B35BF7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слова на заданный звук [ч].</w:t>
            </w:r>
          </w:p>
          <w:p w14:paraId="77FF3655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hAnsi="Times New Roman" w:cs="Times New Roman"/>
              </w:rPr>
              <w:t>буквы Ч, ч, слоги, слова.</w:t>
            </w:r>
          </w:p>
        </w:tc>
        <w:tc>
          <w:tcPr>
            <w:tcW w:w="197" w:type="pct"/>
            <w:tcMar>
              <w:left w:w="57" w:type="dxa"/>
            </w:tcMar>
          </w:tcPr>
          <w:p w14:paraId="14D44F9F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76F99EC7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D6A07D4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17BB4FC5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Дифференциация звуков [щ], [ч] </w:t>
            </w:r>
            <w:r w:rsidRPr="003C52BB">
              <w:rPr>
                <w:rFonts w:ascii="Times New Roman" w:eastAsia="Times New Roman" w:hAnsi="Times New Roman" w:cs="Times New Roman"/>
              </w:rPr>
              <w:t>в слогах, словах, предложениях, в связной речи</w:t>
            </w:r>
            <w:r w:rsidRPr="003C5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pct"/>
          </w:tcPr>
          <w:p w14:paraId="07F006D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Учить дифференцировать на слух звуки [щ], [ч] в начале, середине, конце слова.</w:t>
            </w:r>
          </w:p>
          <w:p w14:paraId="1E44455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Тренировать произношение слов с дифференцируемыми согласными в разных позициях в слове, а также в предложениях и связной речи. </w:t>
            </w:r>
          </w:p>
          <w:p w14:paraId="3C26155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Составлять слова с дифференцируемыми звуками. Составлять предложения с составленными словами.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1C0E9868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546B4986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14D1FB1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66C5BC9D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Мягкий знак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ь</w:t>
            </w:r>
            <w:r w:rsidRPr="003C52BB">
              <w:rPr>
                <w:rFonts w:ascii="Times New Roman" w:hAnsi="Times New Roman" w:cs="Times New Roman"/>
              </w:rPr>
              <w:t xml:space="preserve"> как показатель мягкости предшествующего согласного в конце и в середине слова. </w:t>
            </w:r>
          </w:p>
        </w:tc>
        <w:tc>
          <w:tcPr>
            <w:tcW w:w="3543" w:type="pct"/>
          </w:tcPr>
          <w:p w14:paraId="4AE1C1C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Показывать мягкий знак в значении смягчения. </w:t>
            </w:r>
          </w:p>
          <w:p w14:paraId="51D3DAF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слова с мягким знаком. </w:t>
            </w:r>
          </w:p>
          <w:p w14:paraId="4784103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Читать слова с мягким знаком. </w:t>
            </w:r>
          </w:p>
        </w:tc>
        <w:tc>
          <w:tcPr>
            <w:tcW w:w="197" w:type="pct"/>
            <w:tcMar>
              <w:left w:w="57" w:type="dxa"/>
            </w:tcMar>
          </w:tcPr>
          <w:p w14:paraId="3070048C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2058CF3F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2F06B47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4C505537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Слова, обозначающие предметы. </w:t>
            </w:r>
          </w:p>
        </w:tc>
        <w:tc>
          <w:tcPr>
            <w:tcW w:w="3543" w:type="pct"/>
          </w:tcPr>
          <w:p w14:paraId="40E1F15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различать и характеризовать слова-предметы. </w:t>
            </w:r>
          </w:p>
          <w:p w14:paraId="36F3EEE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14:paraId="472096B1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Уточнять понимание вопросов: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Кто? Что? У кого? Где? На чем? У</w:t>
            </w:r>
            <w:r w:rsidRPr="003C52BB">
              <w:rPr>
                <w:rFonts w:ascii="Times New Roman" w:hAnsi="Times New Roman" w:cs="Times New Roman"/>
              </w:rPr>
              <w:t xml:space="preserve">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Кто?,</w:t>
            </w:r>
            <w:r w:rsidRPr="003C52BB">
              <w:rPr>
                <w:rFonts w:ascii="Times New Roman" w:hAnsi="Times New Roman" w:cs="Times New Roman"/>
              </w:rPr>
              <w:t xml:space="preserve">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Что?</w:t>
            </w:r>
          </w:p>
        </w:tc>
        <w:tc>
          <w:tcPr>
            <w:tcW w:w="197" w:type="pct"/>
            <w:tcMar>
              <w:left w:w="57" w:type="dxa"/>
            </w:tcMar>
          </w:tcPr>
          <w:p w14:paraId="4841D36D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4134F2BA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A1364C7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250DE54F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Слова, обозначающие действия предметов. </w:t>
            </w:r>
          </w:p>
        </w:tc>
        <w:tc>
          <w:tcPr>
            <w:tcW w:w="3543" w:type="pct"/>
          </w:tcPr>
          <w:p w14:paraId="2122D85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Различать и характеризовать слова-действия предметов. </w:t>
            </w:r>
          </w:p>
          <w:p w14:paraId="50D1ACB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Уточнять понимание вопроса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Что делает</w:t>
            </w:r>
            <w:proofErr w:type="gramStart"/>
            <w:r w:rsidRPr="003C52BB">
              <w:rPr>
                <w:rFonts w:ascii="Times New Roman" w:hAnsi="Times New Roman" w:cs="Times New Roman"/>
                <w:i/>
                <w:iCs/>
              </w:rPr>
              <w:t>?,</w:t>
            </w:r>
            <w:r w:rsidRPr="003C52B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3C52BB">
              <w:rPr>
                <w:rFonts w:ascii="Times New Roman" w:hAnsi="Times New Roman" w:cs="Times New Roman"/>
              </w:rPr>
              <w:t xml:space="preserve">учить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Что делает?</w:t>
            </w:r>
            <w:r w:rsidRPr="003C52BB">
              <w:rPr>
                <w:rFonts w:ascii="Times New Roman" w:hAnsi="Times New Roman" w:cs="Times New Roman"/>
              </w:rPr>
              <w:t xml:space="preserve"> </w:t>
            </w:r>
          </w:p>
          <w:p w14:paraId="16DBA3A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lastRenderedPageBreak/>
              <w:t xml:space="preserve">Составлять предложения, состоящие из слов, обозначающих предметы и действия предметов. </w:t>
            </w:r>
          </w:p>
          <w:p w14:paraId="0322EA5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несколько различных действий к одному предмету (объекту).</w:t>
            </w:r>
          </w:p>
          <w:p w14:paraId="6D857BF9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Развивать умение изображать графически слова-действия предметов.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34F1F446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D61D48" w:rsidRPr="003C52BB" w14:paraId="1F03EF2C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750A67C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5C0F9F83" w14:textId="77777777" w:rsidR="00D61D48" w:rsidRPr="003C52BB" w:rsidRDefault="00D61D48" w:rsidP="00926AB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Слова, обозначающие признаки предметов. </w:t>
            </w:r>
          </w:p>
        </w:tc>
        <w:tc>
          <w:tcPr>
            <w:tcW w:w="3543" w:type="pct"/>
          </w:tcPr>
          <w:p w14:paraId="5E6754D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Формировать понятие «признак предмета». </w:t>
            </w:r>
          </w:p>
          <w:p w14:paraId="3D2E4CF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характеризовать слова-признаки. </w:t>
            </w:r>
          </w:p>
          <w:p w14:paraId="344B748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Выделять слова-признаки из предложения. </w:t>
            </w:r>
          </w:p>
          <w:p w14:paraId="4DC3106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Уточнять понимание вопросов и задавать соответствующие вопросы к словам-признакам (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Какой? Какая? Какое?</w:t>
            </w:r>
            <w:r w:rsidRPr="003C52BB">
              <w:rPr>
                <w:rFonts w:ascii="Times New Roman" w:hAnsi="Times New Roman" w:cs="Times New Roman"/>
              </w:rPr>
              <w:t xml:space="preserve">). </w:t>
            </w:r>
          </w:p>
          <w:p w14:paraId="2F50899E" w14:textId="44DD0B1A" w:rsidR="009226AC" w:rsidRPr="003C52BB" w:rsidRDefault="009226AC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Распространение нераспространенных предложений прилагательными. </w:t>
            </w:r>
          </w:p>
          <w:p w14:paraId="4F5813D5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Развивать умение изображать графически слова-признаки.</w:t>
            </w:r>
          </w:p>
        </w:tc>
        <w:tc>
          <w:tcPr>
            <w:tcW w:w="197" w:type="pct"/>
            <w:tcMar>
              <w:left w:w="57" w:type="dxa"/>
            </w:tcMar>
          </w:tcPr>
          <w:p w14:paraId="00FDADDF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12D1FF5E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4FB366F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646448A8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Слова, обозначающие предметы, признаки и действия предметов. </w:t>
            </w:r>
          </w:p>
        </w:tc>
        <w:tc>
          <w:tcPr>
            <w:tcW w:w="3543" w:type="pct"/>
          </w:tcPr>
          <w:p w14:paraId="76442EB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Наблюдать за лексическим значением слов. </w:t>
            </w:r>
          </w:p>
          <w:p w14:paraId="30C132F2" w14:textId="270D5AF6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Различать предмет (действие, признак) и слово, называющее предмет (действие</w:t>
            </w:r>
            <w:r w:rsidR="00B1497E" w:rsidRPr="003C52BB">
              <w:rPr>
                <w:rFonts w:ascii="Times New Roman" w:hAnsi="Times New Roman" w:cs="Times New Roman"/>
              </w:rPr>
              <w:t>,</w:t>
            </w:r>
            <w:r w:rsidRPr="003C52BB">
              <w:rPr>
                <w:rFonts w:ascii="Times New Roman" w:hAnsi="Times New Roman" w:cs="Times New Roman"/>
              </w:rPr>
              <w:t xml:space="preserve"> признак предмета). </w:t>
            </w:r>
          </w:p>
          <w:p w14:paraId="7ECC292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различать по лексическому значению и вопросу слова-названия предметов, признаков предметов, действий предметов. </w:t>
            </w:r>
          </w:p>
          <w:p w14:paraId="7954BD8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Классифицировать слова в зависимости от их морфологической принадлежности. Объединять слова по значению (животные, растения, люди и др.) в тематические группы. </w:t>
            </w:r>
          </w:p>
          <w:p w14:paraId="42F89D2B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Писать под диктовку слова (можно печатными символами/клавиатурное письмо).</w:t>
            </w:r>
          </w:p>
        </w:tc>
        <w:tc>
          <w:tcPr>
            <w:tcW w:w="197" w:type="pct"/>
            <w:tcMar>
              <w:left w:w="57" w:type="dxa"/>
            </w:tcMar>
          </w:tcPr>
          <w:p w14:paraId="56B25775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72DB66C3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D3E8727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02D39A05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Предлог. Предлоги пространственного и временного значения. </w:t>
            </w:r>
          </w:p>
        </w:tc>
        <w:tc>
          <w:tcPr>
            <w:tcW w:w="3543" w:type="pct"/>
          </w:tcPr>
          <w:p w14:paraId="0AC863C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Формировать представление о предлоге как слове и его роли в речи. </w:t>
            </w:r>
          </w:p>
          <w:p w14:paraId="44A9428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Уточнять конкретно-пространственное значение предлогов (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в, на, из, над, под, перед, у</w:t>
            </w:r>
            <w:r w:rsidRPr="003C52BB">
              <w:rPr>
                <w:rFonts w:ascii="Times New Roman" w:hAnsi="Times New Roman" w:cs="Times New Roman"/>
              </w:rPr>
              <w:t>). Уточнять временное значение предлогов (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до, после</w:t>
            </w:r>
            <w:r w:rsidRPr="003C52BB">
              <w:rPr>
                <w:rFonts w:ascii="Times New Roman" w:hAnsi="Times New Roman" w:cs="Times New Roman"/>
              </w:rPr>
              <w:t xml:space="preserve">). </w:t>
            </w:r>
          </w:p>
          <w:p w14:paraId="2C6944F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нужный предлог с опорой на картинку. </w:t>
            </w:r>
          </w:p>
          <w:p w14:paraId="5D86A64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Выполнять различные действия по речевой инструкции учителя-логопеда с предлогами пространственного значения (построиться по указанию учителя-логопеда: «за», «перед»; ответить на вопросы: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За кем ты стоишь? Перед кем ты стоишь?</w:t>
            </w:r>
            <w:r w:rsidRPr="003C52BB">
              <w:rPr>
                <w:rFonts w:ascii="Times New Roman" w:hAnsi="Times New Roman" w:cs="Times New Roman"/>
              </w:rPr>
              <w:t xml:space="preserve">). </w:t>
            </w:r>
          </w:p>
          <w:p w14:paraId="11A675C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52BB">
              <w:rPr>
                <w:rFonts w:ascii="Times New Roman" w:hAnsi="Times New Roman" w:cs="Times New Roman"/>
              </w:rPr>
              <w:t xml:space="preserve">Уточнять усвоение правила о раздельном написании предлогов с другими словами.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3A01D1D3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4DE07A04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602423F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7FB44B04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Предлог. Предлоги целевые и образа действия. </w:t>
            </w:r>
          </w:p>
        </w:tc>
        <w:tc>
          <w:tcPr>
            <w:tcW w:w="3543" w:type="pct"/>
          </w:tcPr>
          <w:p w14:paraId="42AEDA6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Закреплять знания о предлоге как слове и о его роли в речи. Отрабатывать целевое значение предлогов и образа действия (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для, без</w:t>
            </w:r>
            <w:r w:rsidRPr="003C52BB">
              <w:rPr>
                <w:rFonts w:ascii="Times New Roman" w:hAnsi="Times New Roman" w:cs="Times New Roman"/>
              </w:rPr>
              <w:t xml:space="preserve">). </w:t>
            </w:r>
          </w:p>
          <w:p w14:paraId="48FC93E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нужный предлог с опорой на картинку. </w:t>
            </w:r>
          </w:p>
          <w:p w14:paraId="1CC1F40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правильно использовать предлоги в речи. Различать предлоги между собой. </w:t>
            </w:r>
          </w:p>
          <w:p w14:paraId="57BABF5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Отвечать на вопросы учителя-логопеда распространенным предложением с соблюдением предложно-падежных конструкций. </w:t>
            </w:r>
          </w:p>
          <w:p w14:paraId="324AC1B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52BB">
              <w:rPr>
                <w:rFonts w:ascii="Times New Roman" w:hAnsi="Times New Roman" w:cs="Times New Roman"/>
              </w:rPr>
              <w:t xml:space="preserve">Составлять предложения из данных слов, правильно выбирая нужный предлог. </w:t>
            </w:r>
          </w:p>
        </w:tc>
        <w:tc>
          <w:tcPr>
            <w:tcW w:w="197" w:type="pct"/>
            <w:tcMar>
              <w:left w:w="57" w:type="dxa"/>
            </w:tcMar>
          </w:tcPr>
          <w:p w14:paraId="78F79A1E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77AA8AAD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7B5D4E1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55B48504" w14:textId="77777777" w:rsidR="00D61D48" w:rsidRPr="003C52BB" w:rsidRDefault="00D61D48" w:rsidP="00926AB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Повторение. </w:t>
            </w:r>
          </w:p>
        </w:tc>
        <w:tc>
          <w:tcPr>
            <w:tcW w:w="3543" w:type="pct"/>
          </w:tcPr>
          <w:p w14:paraId="095FDD06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Актуализировать материал, изученный в третьем классе.</w:t>
            </w:r>
          </w:p>
        </w:tc>
        <w:tc>
          <w:tcPr>
            <w:tcW w:w="197" w:type="pct"/>
            <w:tcMar>
              <w:left w:w="57" w:type="dxa"/>
            </w:tcMar>
          </w:tcPr>
          <w:p w14:paraId="3DAED83E" w14:textId="77777777" w:rsidR="00D61D48" w:rsidRPr="003C52BB" w:rsidRDefault="00D61D48" w:rsidP="00926AB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14:paraId="1DABF597" w14:textId="77777777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4970BFA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14:paraId="11B35CDA" w14:textId="77777777" w:rsidR="00D61D48" w:rsidRPr="003C52BB" w:rsidRDefault="00D61D48" w:rsidP="0064128A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Комплексная логопедическая диагностика. </w:t>
            </w:r>
          </w:p>
        </w:tc>
        <w:tc>
          <w:tcPr>
            <w:tcW w:w="3543" w:type="pct"/>
          </w:tcPr>
          <w:p w14:paraId="28FDC14F" w14:textId="77777777" w:rsidR="00D61D48" w:rsidRPr="003C52BB" w:rsidRDefault="00D61D48" w:rsidP="00926AB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7" w:type="pct"/>
            <w:tcMar>
              <w:left w:w="57" w:type="dxa"/>
            </w:tcMar>
          </w:tcPr>
          <w:p w14:paraId="29EDAA53" w14:textId="77777777" w:rsidR="00D61D48" w:rsidRPr="003C52BB" w:rsidRDefault="00D61D48" w:rsidP="00926A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68F9679D" w14:textId="77777777" w:rsidR="00D61D48" w:rsidRPr="003C52BB" w:rsidRDefault="00D61D48" w:rsidP="00D61D4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308CFFF" w14:textId="77777777" w:rsidR="00D61D48" w:rsidRPr="003C52BB" w:rsidRDefault="00D61D48" w:rsidP="00D61D4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Четвертый класс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3641"/>
        <w:gridCol w:w="11163"/>
        <w:gridCol w:w="621"/>
      </w:tblGrid>
      <w:tr w:rsidR="00D61D48" w:rsidRPr="003C52BB" w14:paraId="6271933B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44203AEF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1155" w:type="pct"/>
            <w:shd w:val="clear" w:color="auto" w:fill="auto"/>
          </w:tcPr>
          <w:p w14:paraId="2381BFBD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Тема логопедического занятия</w:t>
            </w:r>
          </w:p>
        </w:tc>
        <w:tc>
          <w:tcPr>
            <w:tcW w:w="3540" w:type="pct"/>
          </w:tcPr>
          <w:p w14:paraId="43A57221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3D1825DE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1D48" w:rsidRPr="003C52BB" w14:paraId="4DCCB483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3A2A399E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0F12D8E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0" w:type="pct"/>
          </w:tcPr>
          <w:p w14:paraId="3F6D5B2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7" w:type="pct"/>
            <w:tcMar>
              <w:left w:w="57" w:type="dxa"/>
            </w:tcMar>
          </w:tcPr>
          <w:p w14:paraId="614FCF33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2C82B1A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4135EF64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4D2D9516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540" w:type="pct"/>
          </w:tcPr>
          <w:p w14:paraId="68BD4AF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Обследование навыков чтения и письма. </w:t>
            </w:r>
          </w:p>
        </w:tc>
        <w:tc>
          <w:tcPr>
            <w:tcW w:w="197" w:type="pct"/>
            <w:tcMar>
              <w:left w:w="57" w:type="dxa"/>
            </w:tcMar>
          </w:tcPr>
          <w:p w14:paraId="40F143F0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CA3E2D2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542A40E9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74091AE3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Речь. Текст. Предложение. Слово. </w:t>
            </w:r>
          </w:p>
        </w:tc>
        <w:tc>
          <w:tcPr>
            <w:tcW w:w="3540" w:type="pct"/>
          </w:tcPr>
          <w:p w14:paraId="1C596B0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понятия «речь», «текст», «предложение», «слово», объяснять, различать их. </w:t>
            </w:r>
          </w:p>
          <w:p w14:paraId="2D6CC3D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назначение речи. Называть виды речи, беседовать об устной и письменной речи. </w:t>
            </w:r>
          </w:p>
          <w:p w14:paraId="40A1DB1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анализировать слова по звуковому составу (выделять и дифференцировать звуки, устанавливать последовательность звуков в слове). </w:t>
            </w:r>
          </w:p>
          <w:p w14:paraId="1C5E958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распространять предложения. </w:t>
            </w:r>
          </w:p>
        </w:tc>
        <w:tc>
          <w:tcPr>
            <w:tcW w:w="197" w:type="pct"/>
            <w:tcMar>
              <w:left w:w="57" w:type="dxa"/>
            </w:tcMar>
          </w:tcPr>
          <w:p w14:paraId="739A971B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5F91451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06413715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EEADB3A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Интонация.</w:t>
            </w:r>
          </w:p>
        </w:tc>
        <w:tc>
          <w:tcPr>
            <w:tcW w:w="3540" w:type="pct"/>
          </w:tcPr>
          <w:p w14:paraId="62E8F531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 xml:space="preserve">Учить осознавать смысловую и интонационную законченность предложения. </w:t>
            </w:r>
          </w:p>
          <w:p w14:paraId="1E1350B0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 xml:space="preserve">Формировать умение анализировать интонацию предложений, наблюдать за интонационным оформлением предложений. </w:t>
            </w:r>
          </w:p>
          <w:p w14:paraId="660B3B63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>Различать предложения по интонации (повествовательные, вопросительные, восклицательные).</w:t>
            </w:r>
          </w:p>
          <w:p w14:paraId="57F241CB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 xml:space="preserve">Обучать оформлению предложений в устной и письменной форме речи (интонация, знаки препинания: точка, вопросительный и восклицательный знаки). </w:t>
            </w:r>
          </w:p>
          <w:p w14:paraId="03D2FA1E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предложение по графической схеме. </w:t>
            </w:r>
          </w:p>
        </w:tc>
        <w:tc>
          <w:tcPr>
            <w:tcW w:w="197" w:type="pct"/>
            <w:tcMar>
              <w:left w:w="57" w:type="dxa"/>
            </w:tcMar>
          </w:tcPr>
          <w:p w14:paraId="4FD1FD8E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BA80B32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7F8D3832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7B1CF05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Диалог. </w:t>
            </w:r>
          </w:p>
        </w:tc>
        <w:tc>
          <w:tcPr>
            <w:tcW w:w="3540" w:type="pct"/>
          </w:tcPr>
          <w:p w14:paraId="2B5FF29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овладевать основными умениями вести диалог (начать, поддержать, закончить).</w:t>
            </w:r>
          </w:p>
          <w:p w14:paraId="1AE9994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ситуации общения (участники, место), а также средства коммуникации (выбор речевых средств). </w:t>
            </w:r>
          </w:p>
          <w:p w14:paraId="0EA9917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практически овладевать диалогической формой речи (речевые игры, сценки). </w:t>
            </w:r>
          </w:p>
          <w:p w14:paraId="1A3E017C" w14:textId="77777777" w:rsidR="00D61D48" w:rsidRPr="003C52BB" w:rsidRDefault="00D61D48" w:rsidP="00926AB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>Составлять короткий диалог на бытовую тему с использованием изученных типов предложений.</w:t>
            </w:r>
          </w:p>
        </w:tc>
        <w:tc>
          <w:tcPr>
            <w:tcW w:w="197" w:type="pct"/>
            <w:tcMar>
              <w:left w:w="57" w:type="dxa"/>
            </w:tcMar>
          </w:tcPr>
          <w:p w14:paraId="57CBAC91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3B30F60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38C252CF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11EF9A48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Тема, основная мысль текста. Название. </w:t>
            </w:r>
          </w:p>
        </w:tc>
        <w:tc>
          <w:tcPr>
            <w:tcW w:w="3540" w:type="pct"/>
          </w:tcPr>
          <w:p w14:paraId="2FFE6FC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понятии «текст», учить сопоставлять и отличать текст от группы предложений, не связанных единой темой. Учить определять тему текста. </w:t>
            </w:r>
          </w:p>
          <w:p w14:paraId="4F132B4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основную мысль текста, преобразование основной мысли в предложение.</w:t>
            </w:r>
          </w:p>
          <w:p w14:paraId="2D6FA0D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название к тексту, а также различные названия к одному тексту. </w:t>
            </w:r>
          </w:p>
          <w:p w14:paraId="2E7A9A2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соответствие/несоответствие названия и текста. </w:t>
            </w:r>
          </w:p>
          <w:p w14:paraId="30794EB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текст к иллюстрации.</w:t>
            </w:r>
          </w:p>
        </w:tc>
        <w:tc>
          <w:tcPr>
            <w:tcW w:w="197" w:type="pct"/>
            <w:tcMar>
              <w:left w:w="57" w:type="dxa"/>
            </w:tcMar>
          </w:tcPr>
          <w:p w14:paraId="38CCCBCB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3228289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2761AD8B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94B74E7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 текста. Составление плана. Рассказ по плану. </w:t>
            </w:r>
          </w:p>
        </w:tc>
        <w:tc>
          <w:tcPr>
            <w:tcW w:w="3540" w:type="pct"/>
          </w:tcPr>
          <w:p w14:paraId="0ED09FB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со структурными компонентами текста. </w:t>
            </w:r>
          </w:p>
          <w:p w14:paraId="748C8C4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серией картинок: подбирать картинки (из серии) к фрагменту текста. </w:t>
            </w:r>
          </w:p>
          <w:p w14:paraId="4EEEFE6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части текста с опорой на картинку. </w:t>
            </w:r>
          </w:p>
          <w:p w14:paraId="41A2714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план текста по обозначенным частям. </w:t>
            </w:r>
          </w:p>
          <w:p w14:paraId="0FE0DC6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Пересказывать каждую часть текста с опорой на картинку.</w:t>
            </w:r>
          </w:p>
          <w:p w14:paraId="40734D6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использовать план при пересказе текста. </w:t>
            </w:r>
          </w:p>
          <w:p w14:paraId="226E46C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делить текст на части, определять границы частей, выделять их соответственно плану.</w:t>
            </w:r>
          </w:p>
        </w:tc>
        <w:tc>
          <w:tcPr>
            <w:tcW w:w="197" w:type="pct"/>
            <w:tcMar>
              <w:left w:w="57" w:type="dxa"/>
            </w:tcMar>
          </w:tcPr>
          <w:p w14:paraId="7B9E4DFB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48" w:rsidRPr="003C52BB" w14:paraId="0EFDE697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5DF6680E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5102DA52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Корректировка текста с нарушенным порядком предложений. </w:t>
            </w:r>
          </w:p>
        </w:tc>
        <w:tc>
          <w:tcPr>
            <w:tcW w:w="3540" w:type="pct"/>
          </w:tcPr>
          <w:p w14:paraId="757E689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Обсуждать признаки текста. </w:t>
            </w:r>
          </w:p>
          <w:p w14:paraId="0D7F127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Тренироваться составлять план небольшого текста.</w:t>
            </w:r>
          </w:p>
          <w:p w14:paraId="5EF34BB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Читать деформированный текст. Составлять логически правильный текст с опорой на план.</w:t>
            </w:r>
          </w:p>
          <w:p w14:paraId="36ABD2E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логически правильный текст без опоры на план.</w:t>
            </w:r>
          </w:p>
        </w:tc>
        <w:tc>
          <w:tcPr>
            <w:tcW w:w="197" w:type="pct"/>
            <w:tcMar>
              <w:left w:w="57" w:type="dxa"/>
            </w:tcMar>
          </w:tcPr>
          <w:p w14:paraId="78C74062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A0FFBD9" w14:textId="77777777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3D83F36A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A1E0B11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3540" w:type="pct"/>
          </w:tcPr>
          <w:p w14:paraId="3D9B51A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осознавать предложение как грамматически организованное соединение слов и словосочетаний, обладающее смысловой законченностью. </w:t>
            </w:r>
          </w:p>
          <w:p w14:paraId="0A997D7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Вычленять предложение из текста раскрывающее то или иное содержание (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Найдите предложение, в котором рассказывается о …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.). </w:t>
            </w:r>
          </w:p>
          <w:p w14:paraId="3D70193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определять тип предложения. </w:t>
            </w:r>
          </w:p>
          <w:p w14:paraId="1084805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Находить границы предложений. </w:t>
            </w:r>
          </w:p>
        </w:tc>
        <w:tc>
          <w:tcPr>
            <w:tcW w:w="197" w:type="pct"/>
            <w:tcMar>
              <w:left w:w="57" w:type="dxa"/>
            </w:tcMar>
          </w:tcPr>
          <w:p w14:paraId="463D55C3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48" w:rsidRPr="003C52BB" w14:paraId="10BF6CA3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23D7DCA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F6C92" w14:textId="0EF9CBC8" w:rsidR="00D61D48" w:rsidRPr="003C52BB" w:rsidRDefault="009226AC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слов в предложении.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141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составлять предложение из набора слов. </w:t>
            </w:r>
          </w:p>
          <w:p w14:paraId="61A0F4F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Устанавливать связь слов в предложении при помощи смысловых вопросов. </w:t>
            </w:r>
          </w:p>
          <w:p w14:paraId="76E2D1E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Формировать умение находить и исправлять речевые и неречевые (логические) ошибки в предложениях. </w:t>
            </w:r>
          </w:p>
          <w:p w14:paraId="769B051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Восстанавливать предложение в процессе выбора нужной формы слова, данного в скобках.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41E7D73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7E4C9EB6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AB7641C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8572C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слова.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4F40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о лексическом значении слова. </w:t>
            </w:r>
          </w:p>
          <w:p w14:paraId="1492572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Тренироваться в обобщении слов по основным лексическим темам. </w:t>
            </w:r>
          </w:p>
          <w:p w14:paraId="4D257BC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предложения с использованием различных слов (синонимов, антонимов, однозначных и многозначных слов).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20B807A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4F30F4F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C719684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81D19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именах, отчествах, фамилиях людей и в кличках животных.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1051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Отрабатывать написание заглавной буквы в именах, отчествах, фамилиях людей, в кличках животных и в начале предложения. </w:t>
            </w:r>
          </w:p>
          <w:p w14:paraId="12DC7E3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Подбирать имена детям и клички животным, изображенным на картинках. </w:t>
            </w:r>
          </w:p>
          <w:p w14:paraId="2FE22B4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Писать слова, обозначающие имена людей.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2A2A726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B8DB6BD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B9F0D82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61CD4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ударения.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CBA5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ударение в словах, находить рациональные способы определения ударения в слове. </w:t>
            </w:r>
          </w:p>
          <w:p w14:paraId="0D26A1B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Видеть изменение значения слова в зависимости от ударения. </w:t>
            </w:r>
          </w:p>
          <w:p w14:paraId="1E15820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ударные и безударные слоги. </w:t>
            </w:r>
          </w:p>
          <w:p w14:paraId="3A2A1D0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Графически обозначать ударение. 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7CA7C717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8D0F3C2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6A85464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A511A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приставок.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4F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значением приставок в словах (без введения термина «приставка»). </w:t>
            </w:r>
          </w:p>
          <w:p w14:paraId="5C840AD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(смысл) некоторых приставок. </w:t>
            </w:r>
          </w:p>
          <w:p w14:paraId="50A1ADE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глаголы приставочным способом. </w:t>
            </w:r>
          </w:p>
          <w:p w14:paraId="65996D2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слова.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9FD6322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42E8B75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23241C3D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C23EE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суффиксов.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B3E2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Формировать представление о суффиксе как значимой части слова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(без введения термина «суффикс»)</w:t>
            </w: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6DEC05B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образовывать слова с использованием суффиксов с уменьшительно-ласкательным и увеличительным значением; суффиксов, обозначающих детенышей животных. </w:t>
            </w:r>
          </w:p>
          <w:p w14:paraId="12A4AD2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рассказ с использованием образованных слов.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29473E2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9B401CD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28A8BFA0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C38D6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первого и второго ряда. 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Обозначение мягкости согласных на письме посредством гласных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D502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Показывать роль гласных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при смягчении согласных. </w:t>
            </w:r>
          </w:p>
          <w:p w14:paraId="20E9672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Выделять и дифференцировать гласные первого и второго ряда, указывающие на твердость или мягкость </w:t>
            </w: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предшествующего согласного. </w:t>
            </w:r>
          </w:p>
          <w:p w14:paraId="3526FB7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Дифференцировать йотированные гласные на слух и в произношении. Группировать слова с данными звуками. </w:t>
            </w:r>
          </w:p>
          <w:p w14:paraId="3388E15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</w:t>
            </w: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слоги, слова и предложения с йотированными гласными после согласных.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25397E6E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075BF71E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9B5E604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631C5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мягкости согласных на письме посредством мягкого знака Ь.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0386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мягкий знак в значении смягчения. </w:t>
            </w:r>
          </w:p>
          <w:p w14:paraId="3FB04EC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с мягким знаком. </w:t>
            </w:r>
          </w:p>
          <w:p w14:paraId="69CA610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Читать слова с мягким знаком.</w:t>
            </w:r>
          </w:p>
          <w:p w14:paraId="13F97A1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правописание слов, в которых были допущены ошибки. </w:t>
            </w:r>
          </w:p>
          <w:p w14:paraId="64CD02A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Писать слова, словосочетания и предложения с мягким знаком.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27EB4251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7A9BDC09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E23FDA2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6117B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парных согласных звуков по твёрдости-мягкости.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98F9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сравнивать и находить отличительные особенности твердых и мягких согласных звуков. </w:t>
            </w:r>
          </w:p>
          <w:p w14:paraId="0026BA6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Дифференцировать согласные звуки на слух и в произношении. </w:t>
            </w:r>
          </w:p>
          <w:p w14:paraId="68CA92E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навык произношения и чтения мягких согласных в слогах, словах. </w:t>
            </w:r>
          </w:p>
          <w:p w14:paraId="3E72A7A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Дифференцировать гласные буквы, указывающие на твердость или мягкость предшествующего согласного.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F974E18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B4D79CA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85545FF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B23E1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Твердые и мягкие согласные звуки.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C12D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Дифференцировать твердые и мягкие согласные звуки в слогах, словах, предложениях. </w:t>
            </w:r>
          </w:p>
          <w:p w14:paraId="407C242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твердые и мягкие согласные звуки в слогах и слогах. </w:t>
            </w:r>
          </w:p>
          <w:p w14:paraId="7584397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место и последовательность звуков в слове. </w:t>
            </w:r>
          </w:p>
          <w:p w14:paraId="6C9DA51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произносить твердые и мягкие согласные звуки в слоговых рядах, словах, предложениях (в разных фонетических условиях). </w:t>
            </w:r>
          </w:p>
          <w:p w14:paraId="76D3E80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Предлагать свои варианты слов с данными звуками, писать 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A79520C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7DDB398A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64615A5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93DED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парных согласных звуков по звонкости-глухости.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5E8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понимать особенности образования звонких и глухих согласных звуков. </w:t>
            </w:r>
          </w:p>
          <w:p w14:paraId="0AFD1C9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находить сходства и различия в звучании парных звонких и глухих согласных звуков. Различать звонкие и глухие согласные звуки на слух и в произношении (по тактильным ощущениям).</w:t>
            </w:r>
          </w:p>
          <w:p w14:paraId="2B3DBC3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слоги, слова различной слоговой структуры, выразительно читать стихотворения. </w:t>
            </w:r>
          </w:p>
          <w:p w14:paraId="7A6B80F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слова из звуков и слогов. </w:t>
            </w:r>
          </w:p>
          <w:p w14:paraId="094094C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 слух парный по глухости-звонкости согласный звук, соотносить их произношение и написание. </w:t>
            </w:r>
          </w:p>
          <w:p w14:paraId="0D9742A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 слова и предложения из заданных звуков, писать их.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7EE3A26D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72B86CC7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E3B4C68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F1391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оптически сходных прописных букв: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с-е, о-с, л-и.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56B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визуальный образ букв (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с-е, о-с, л-и</w:t>
            </w:r>
            <w:r w:rsidRPr="003C5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E1E81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Подбирать слова с использованием данных букв. </w:t>
            </w:r>
          </w:p>
          <w:p w14:paraId="3092E33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предложения с использованием подобранных слов. </w:t>
            </w:r>
          </w:p>
          <w:p w14:paraId="0E22F1C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Уточнять количество и расположение элементов сходных букв в пространстве. </w:t>
            </w:r>
          </w:p>
          <w:p w14:paraId="6DA1EF07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элементы букв, прописывать сходные буквы.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785BBEEC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E23142A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2831F0AD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AE35C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кинетически сходных прописных букв: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и-ш, и-у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п-т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П-Т, х-ж.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0F0F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выделять звуки. Уточнять артикуляцию звуков. Соотносить звуки с соответствующей графемой. </w:t>
            </w:r>
          </w:p>
          <w:p w14:paraId="6EC9754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визуальный образ букв (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и-ш, и-у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п-т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П-Т, х-ж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41A4B8B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Подбирать слова с использованием данных букв. </w:t>
            </w:r>
          </w:p>
          <w:p w14:paraId="674F775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Писать буквы (с проговариванием). </w:t>
            </w:r>
          </w:p>
          <w:p w14:paraId="6EA1E7D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слова с парами кинетически сходных прописных букв (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почка-точка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4474B5D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307FE92C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2C95FE2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025A8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слов-предметов (существительных). Использование в речи.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1A5F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определять число слов-предметов (имен существительных) и уметь изменять их по числам. </w:t>
            </w:r>
          </w:p>
          <w:p w14:paraId="6428484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правильно произносить имена существительные в форме единственного и множественного числа. </w:t>
            </w:r>
          </w:p>
          <w:p w14:paraId="786A707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Составлять словосочетания с использованием существительных единственного и множественного числа.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26694B71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5C53CA4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620FC86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47BB8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Изменение слов-предметов по вопросам. Использование в речи.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0FE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находить слова-предметы (существительные) в предложении и тексте, ставить к ним вопросы. </w:t>
            </w:r>
          </w:p>
          <w:p w14:paraId="6CEE8E8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 с существительными, употребляемыми в различных падежах. </w:t>
            </w:r>
          </w:p>
          <w:p w14:paraId="16DF8B7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словосочетания с существительными, употребляемыми в различных родах.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8F54E30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D1AAAC6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AB411B4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1415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Изменение слов-действий по вопросам. Использование в речи.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66D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ставить вопросы к словам-действиям (глаголам), наблюдать за оттенками их значений, ролью в предложении. </w:t>
            </w:r>
          </w:p>
          <w:p w14:paraId="1BC0E74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грамматическими признаками глаголов (число, время, род в прошедшем времени). </w:t>
            </w:r>
          </w:p>
          <w:p w14:paraId="52763A5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определять форму единственного и множественного числа глаголов. </w:t>
            </w:r>
          </w:p>
          <w:p w14:paraId="1CA9968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временных формах глагола, различать время глагола по вопросу и значению. </w:t>
            </w:r>
          </w:p>
          <w:p w14:paraId="3101120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род глагола в единственном числе прошедшего времени.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11DBE50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45555137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316521C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8D064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слов-признаков предметов по вопросам.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F6C7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Находить слова-признаки предметов (прилагательные) в предложении и тексте, ставить к ним вопросы. </w:t>
            </w:r>
          </w:p>
          <w:p w14:paraId="3830C66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формы имени прилагательного от формы имени существительного. </w:t>
            </w:r>
          </w:p>
          <w:p w14:paraId="4239427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число имени прилагательного, изменять имена прилагательные по числам, </w:t>
            </w:r>
          </w:p>
          <w:p w14:paraId="29B72379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изменением имен прилагательных по родам, определять род имен прилагательных (в зависимости от рода имени существительного). </w:t>
            </w:r>
          </w:p>
          <w:p w14:paraId="71D8AFC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изменением имен прилагательных по падежам (ставить вопрос от имени существительного к имени прилагательному). </w:t>
            </w:r>
          </w:p>
          <w:p w14:paraId="20DD12F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и предложения.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C2CFF91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516237CD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5198843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D7802" w14:textId="77777777" w:rsidR="00D61D48" w:rsidRPr="003C52BB" w:rsidRDefault="00D61D48" w:rsidP="0092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слов по вопросу в предложении.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1E6B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связь слов в предложении. </w:t>
            </w:r>
          </w:p>
          <w:p w14:paraId="783D4D1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ставить вопросы к отдельным словам в предложении. </w:t>
            </w:r>
          </w:p>
          <w:p w14:paraId="62C3CEF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Писать предложения.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0CE89329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21E157EA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0039E3F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AAA81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слов в предложении.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C0BF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смысла предложения в зависимости от перестановки слов, изменения количества слов. </w:t>
            </w:r>
          </w:p>
          <w:p w14:paraId="7EF44BF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из набора слов. </w:t>
            </w:r>
          </w:p>
          <w:p w14:paraId="7D13FE6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предложения, употребляя слова в нужной форме.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03139900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058E7A4B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CF6675A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7D324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Составление словосочетаний.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BF80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сходство и различие слова и словосочетания.</w:t>
            </w:r>
          </w:p>
          <w:p w14:paraId="3D87DAD2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устанавливать связь слов в словосочетаниях, учить находить в словосочетании главное и зависимое слово. </w:t>
            </w:r>
          </w:p>
          <w:p w14:paraId="1FE28AC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словосочетания. </w:t>
            </w:r>
          </w:p>
          <w:p w14:paraId="50F38C26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словосочетания.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2A54780E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10BDEB5D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5F6547B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3C63B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Замена слов-предметов личными местоимениями в начальной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8D3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распознавать местоимения среди других частей речи (без введения термина «местоимение»). </w:t>
            </w:r>
          </w:p>
          <w:p w14:paraId="503E5145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личные местоимения для устранения повторов в тексте. </w:t>
            </w:r>
          </w:p>
          <w:p w14:paraId="01C09930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ролью местоимений в тексте. Корректировать текст (заменять повторяющиеся в тексте имена существительные соответствующими местоимениями). </w:t>
            </w:r>
          </w:p>
          <w:p w14:paraId="54C1871A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Писать предложения с использованием личных местоимений.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F68C0EC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1D48" w:rsidRPr="003C52BB" w14:paraId="2B24B321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0FB0927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B0A1E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FD86B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понятие о предлоге как о целом слове. </w:t>
            </w:r>
          </w:p>
          <w:p w14:paraId="057E7191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подходящие предлоги, правильно употребляя их. </w:t>
            </w:r>
          </w:p>
          <w:p w14:paraId="5ED78258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словосочетания, предложения и тексты с предлогами. </w:t>
            </w:r>
          </w:p>
          <w:p w14:paraId="0CB04C6E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предлоги с разным значением. </w:t>
            </w:r>
          </w:p>
          <w:p w14:paraId="6270BEFF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словосочетания и предложения с разными предлогами. </w:t>
            </w:r>
          </w:p>
          <w:p w14:paraId="1A5C2ED4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предложения, содержащие предлоги (по схемам).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D7D4DF6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3D3654C2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9F8CDE2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F293A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в общении с людьми.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4C8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Уточнять представление о речевой этике. Овладевать основными нормами речевого этикета в ситуациях речевого и бытового общения. </w:t>
            </w:r>
          </w:p>
          <w:p w14:paraId="37CE4C5C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Учить уместному использованию и правильному построению высказываний этикетного характера (просьба, пожелание, разговор по телефону). </w:t>
            </w:r>
          </w:p>
          <w:p w14:paraId="0054336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Учить употреблять слова и фразы, выражающие благодарность, отказ, привлечение и поддержание внимания, а также слова, используемые при знакомстве.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9459372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14:paraId="61D3D7E6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85E5E41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2E445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D9D3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Актуализировать материал, изученный в четвертом классе.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6BB03450" w14:textId="77777777" w:rsidR="00D61D48" w:rsidRPr="003C52BB" w:rsidRDefault="00D61D48" w:rsidP="0092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64128A" w14:paraId="1B7C7465" w14:textId="77777777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70E6FB2" w14:textId="77777777" w:rsidR="00D61D48" w:rsidRPr="003C52BB" w:rsidRDefault="00D61D48" w:rsidP="00926AB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FAAAD" w14:textId="77777777" w:rsidR="00D61D48" w:rsidRPr="003C52BB" w:rsidRDefault="00D61D48" w:rsidP="0092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6C5D" w14:textId="77777777" w:rsidR="00D61D48" w:rsidRPr="003C52BB" w:rsidRDefault="00D61D48" w:rsidP="00926A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2810A7F" w14:textId="77777777" w:rsidR="00D61D48" w:rsidRPr="0064128A" w:rsidRDefault="00D61D48" w:rsidP="009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0DAE642" w14:textId="77777777" w:rsidR="004A6A86" w:rsidRPr="0064128A" w:rsidRDefault="004A6A86" w:rsidP="00720E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sectPr w:rsidR="004A6A86" w:rsidRPr="0064128A" w:rsidSect="00D61D48">
      <w:headerReference w:type="default" r:id="rId13"/>
      <w:pgSz w:w="16838" w:h="11906" w:orient="landscape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3CEE3" w14:textId="77777777" w:rsidR="001A3CD4" w:rsidRDefault="001A3CD4" w:rsidP="009F1A00">
      <w:pPr>
        <w:spacing w:after="0" w:line="240" w:lineRule="auto"/>
      </w:pPr>
      <w:r>
        <w:separator/>
      </w:r>
    </w:p>
  </w:endnote>
  <w:endnote w:type="continuationSeparator" w:id="0">
    <w:p w14:paraId="00E3A7E1" w14:textId="77777777" w:rsidR="001A3CD4" w:rsidRDefault="001A3CD4" w:rsidP="009F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0EF6" w14:textId="77777777" w:rsidR="00D237C3" w:rsidRPr="00D237C3" w:rsidRDefault="00D237C3" w:rsidP="00D237C3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A6E79" w14:textId="77777777" w:rsidR="001A3CD4" w:rsidRDefault="001A3CD4" w:rsidP="009F1A00">
      <w:pPr>
        <w:spacing w:after="0" w:line="240" w:lineRule="auto"/>
      </w:pPr>
      <w:r>
        <w:separator/>
      </w:r>
    </w:p>
  </w:footnote>
  <w:footnote w:type="continuationSeparator" w:id="0">
    <w:p w14:paraId="11815E9F" w14:textId="77777777" w:rsidR="001A3CD4" w:rsidRDefault="001A3CD4" w:rsidP="009F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733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A09615" w14:textId="3EDCA2FC" w:rsidR="009F1A00" w:rsidRPr="009F1A00" w:rsidRDefault="009F1A00" w:rsidP="009F1A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A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A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55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C5DA" w14:textId="77777777" w:rsidR="00D237C3" w:rsidRPr="00D237C3" w:rsidRDefault="00D237C3" w:rsidP="00D237C3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36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A6A70D" w14:textId="1D53F24B" w:rsidR="00D45CEE" w:rsidRPr="009F1A00" w:rsidRDefault="00D037B3" w:rsidP="009F1A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A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A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5512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57"/>
    <w:multiLevelType w:val="hybridMultilevel"/>
    <w:tmpl w:val="0A62C9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C11"/>
    <w:multiLevelType w:val="hybridMultilevel"/>
    <w:tmpl w:val="D7BE3208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445F"/>
    <w:multiLevelType w:val="hybridMultilevel"/>
    <w:tmpl w:val="46DC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7C55"/>
    <w:multiLevelType w:val="hybridMultilevel"/>
    <w:tmpl w:val="C71E7A34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CD8"/>
    <w:multiLevelType w:val="hybridMultilevel"/>
    <w:tmpl w:val="5C3272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9A3D09"/>
    <w:multiLevelType w:val="hybridMultilevel"/>
    <w:tmpl w:val="79204CF6"/>
    <w:lvl w:ilvl="0" w:tplc="A692CA5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13EC"/>
    <w:multiLevelType w:val="hybridMultilevel"/>
    <w:tmpl w:val="BE58C23C"/>
    <w:lvl w:ilvl="0" w:tplc="3912FA6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47FE9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8420DD"/>
    <w:multiLevelType w:val="hybridMultilevel"/>
    <w:tmpl w:val="F9C21C6A"/>
    <w:lvl w:ilvl="0" w:tplc="928A544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C5871"/>
    <w:multiLevelType w:val="hybridMultilevel"/>
    <w:tmpl w:val="6D98E164"/>
    <w:lvl w:ilvl="0" w:tplc="A30C82D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E1D3E"/>
    <w:multiLevelType w:val="hybridMultilevel"/>
    <w:tmpl w:val="170CA6C8"/>
    <w:lvl w:ilvl="0" w:tplc="36281BA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C0077"/>
    <w:multiLevelType w:val="hybridMultilevel"/>
    <w:tmpl w:val="FF5E4D4E"/>
    <w:lvl w:ilvl="0" w:tplc="86C0E58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A284B"/>
    <w:multiLevelType w:val="hybridMultilevel"/>
    <w:tmpl w:val="072ECC0C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C4D5E"/>
    <w:multiLevelType w:val="hybridMultilevel"/>
    <w:tmpl w:val="0A62C9F0"/>
    <w:lvl w:ilvl="0" w:tplc="1046B48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965D8"/>
    <w:multiLevelType w:val="hybridMultilevel"/>
    <w:tmpl w:val="DD16418C"/>
    <w:lvl w:ilvl="0" w:tplc="F306B244">
      <w:start w:val="1"/>
      <w:numFmt w:val="bullet"/>
      <w:lvlText w:val="-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3F368B8"/>
    <w:multiLevelType w:val="hybridMultilevel"/>
    <w:tmpl w:val="72325812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71DDE"/>
    <w:multiLevelType w:val="hybridMultilevel"/>
    <w:tmpl w:val="83D4C156"/>
    <w:lvl w:ilvl="0" w:tplc="4B44DF4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E1EB4"/>
    <w:multiLevelType w:val="hybridMultilevel"/>
    <w:tmpl w:val="F75E6DB6"/>
    <w:lvl w:ilvl="0" w:tplc="FF609168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56F64"/>
    <w:multiLevelType w:val="hybridMultilevel"/>
    <w:tmpl w:val="363CF64A"/>
    <w:lvl w:ilvl="0" w:tplc="B2C4897C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0201D"/>
    <w:multiLevelType w:val="hybridMultilevel"/>
    <w:tmpl w:val="A794813E"/>
    <w:lvl w:ilvl="0" w:tplc="56B6D8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FE6BC9"/>
    <w:multiLevelType w:val="hybridMultilevel"/>
    <w:tmpl w:val="913C2AF0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67BB5"/>
    <w:multiLevelType w:val="hybridMultilevel"/>
    <w:tmpl w:val="A0AA2AD2"/>
    <w:lvl w:ilvl="0" w:tplc="920A11E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65768"/>
    <w:multiLevelType w:val="hybridMultilevel"/>
    <w:tmpl w:val="84F405E6"/>
    <w:lvl w:ilvl="0" w:tplc="6336682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0F3779"/>
    <w:multiLevelType w:val="hybridMultilevel"/>
    <w:tmpl w:val="34EEDFE6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54504"/>
    <w:multiLevelType w:val="hybridMultilevel"/>
    <w:tmpl w:val="DC2C2B1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D46C2"/>
    <w:multiLevelType w:val="hybridMultilevel"/>
    <w:tmpl w:val="63BCBA2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24B5"/>
    <w:multiLevelType w:val="hybridMultilevel"/>
    <w:tmpl w:val="83C21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92494"/>
    <w:multiLevelType w:val="multilevel"/>
    <w:tmpl w:val="62060910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B0305C9"/>
    <w:multiLevelType w:val="hybridMultilevel"/>
    <w:tmpl w:val="27D680C8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A03D2"/>
    <w:multiLevelType w:val="hybridMultilevel"/>
    <w:tmpl w:val="FA60F03C"/>
    <w:lvl w:ilvl="0" w:tplc="50124B5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A1878"/>
    <w:multiLevelType w:val="hybridMultilevel"/>
    <w:tmpl w:val="AF166F68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02D57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1232A"/>
    <w:multiLevelType w:val="hybridMultilevel"/>
    <w:tmpl w:val="5088D296"/>
    <w:lvl w:ilvl="0" w:tplc="44106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837B5D"/>
    <w:multiLevelType w:val="hybridMultilevel"/>
    <w:tmpl w:val="12E8A8FC"/>
    <w:lvl w:ilvl="0" w:tplc="C61483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A37EF"/>
    <w:multiLevelType w:val="hybridMultilevel"/>
    <w:tmpl w:val="BC72D0AC"/>
    <w:lvl w:ilvl="0" w:tplc="0D00238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21A3CDE"/>
    <w:multiLevelType w:val="hybridMultilevel"/>
    <w:tmpl w:val="1C1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C6D80"/>
    <w:multiLevelType w:val="hybridMultilevel"/>
    <w:tmpl w:val="F508D0B2"/>
    <w:lvl w:ilvl="0" w:tplc="A354454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C210E"/>
    <w:multiLevelType w:val="multilevel"/>
    <w:tmpl w:val="2B5232F2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6BF30A2A"/>
    <w:multiLevelType w:val="hybridMultilevel"/>
    <w:tmpl w:val="26F8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C084B"/>
    <w:multiLevelType w:val="hybridMultilevel"/>
    <w:tmpl w:val="7DCC5908"/>
    <w:lvl w:ilvl="0" w:tplc="9B08EE8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67B8E"/>
    <w:multiLevelType w:val="hybridMultilevel"/>
    <w:tmpl w:val="AF4C9644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B3CBC"/>
    <w:multiLevelType w:val="hybridMultilevel"/>
    <w:tmpl w:val="74BA7B3E"/>
    <w:lvl w:ilvl="0" w:tplc="2E8C0F2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06A10"/>
    <w:multiLevelType w:val="hybridMultilevel"/>
    <w:tmpl w:val="6DF61236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9049A"/>
    <w:multiLevelType w:val="hybridMultilevel"/>
    <w:tmpl w:val="EC5AD648"/>
    <w:lvl w:ilvl="0" w:tplc="0D28F81A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80BD8"/>
    <w:multiLevelType w:val="hybridMultilevel"/>
    <w:tmpl w:val="1C10ED4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94F30"/>
    <w:multiLevelType w:val="hybridMultilevel"/>
    <w:tmpl w:val="E640D184"/>
    <w:lvl w:ilvl="0" w:tplc="596845F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6"/>
  </w:num>
  <w:num w:numId="3">
    <w:abstractNumId w:val="44"/>
  </w:num>
  <w:num w:numId="4">
    <w:abstractNumId w:val="4"/>
  </w:num>
  <w:num w:numId="5">
    <w:abstractNumId w:val="13"/>
  </w:num>
  <w:num w:numId="6">
    <w:abstractNumId w:val="0"/>
  </w:num>
  <w:num w:numId="7">
    <w:abstractNumId w:val="45"/>
  </w:num>
  <w:num w:numId="8">
    <w:abstractNumId w:val="31"/>
  </w:num>
  <w:num w:numId="9">
    <w:abstractNumId w:val="7"/>
  </w:num>
  <w:num w:numId="10">
    <w:abstractNumId w:val="25"/>
  </w:num>
  <w:num w:numId="11">
    <w:abstractNumId w:val="11"/>
  </w:num>
  <w:num w:numId="12">
    <w:abstractNumId w:val="10"/>
  </w:num>
  <w:num w:numId="13">
    <w:abstractNumId w:val="21"/>
  </w:num>
  <w:num w:numId="14">
    <w:abstractNumId w:val="37"/>
  </w:num>
  <w:num w:numId="15">
    <w:abstractNumId w:val="5"/>
  </w:num>
  <w:num w:numId="16">
    <w:abstractNumId w:val="38"/>
  </w:num>
  <w:num w:numId="17">
    <w:abstractNumId w:val="28"/>
  </w:num>
  <w:num w:numId="18">
    <w:abstractNumId w:val="24"/>
  </w:num>
  <w:num w:numId="19">
    <w:abstractNumId w:val="2"/>
  </w:num>
  <w:num w:numId="20">
    <w:abstractNumId w:val="12"/>
  </w:num>
  <w:num w:numId="21">
    <w:abstractNumId w:val="33"/>
  </w:num>
  <w:num w:numId="22">
    <w:abstractNumId w:val="43"/>
  </w:num>
  <w:num w:numId="23">
    <w:abstractNumId w:val="18"/>
  </w:num>
  <w:num w:numId="24">
    <w:abstractNumId w:val="40"/>
  </w:num>
  <w:num w:numId="25">
    <w:abstractNumId w:val="17"/>
  </w:num>
  <w:num w:numId="26">
    <w:abstractNumId w:val="41"/>
  </w:num>
  <w:num w:numId="27">
    <w:abstractNumId w:val="16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8"/>
  </w:num>
  <w:num w:numId="31">
    <w:abstractNumId w:val="34"/>
  </w:num>
  <w:num w:numId="32">
    <w:abstractNumId w:val="29"/>
  </w:num>
  <w:num w:numId="33">
    <w:abstractNumId w:val="22"/>
  </w:num>
  <w:num w:numId="34">
    <w:abstractNumId w:val="36"/>
  </w:num>
  <w:num w:numId="35">
    <w:abstractNumId w:val="19"/>
  </w:num>
  <w:num w:numId="36">
    <w:abstractNumId w:val="39"/>
  </w:num>
  <w:num w:numId="37">
    <w:abstractNumId w:val="1"/>
  </w:num>
  <w:num w:numId="38">
    <w:abstractNumId w:val="3"/>
  </w:num>
  <w:num w:numId="39">
    <w:abstractNumId w:val="27"/>
  </w:num>
  <w:num w:numId="40">
    <w:abstractNumId w:val="32"/>
  </w:num>
  <w:num w:numId="41">
    <w:abstractNumId w:val="14"/>
  </w:num>
  <w:num w:numId="42">
    <w:abstractNumId w:val="6"/>
  </w:num>
  <w:num w:numId="43">
    <w:abstractNumId w:val="23"/>
  </w:num>
  <w:num w:numId="44">
    <w:abstractNumId w:val="30"/>
  </w:num>
  <w:num w:numId="45">
    <w:abstractNumId w:val="2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68"/>
    <w:rsid w:val="00001662"/>
    <w:rsid w:val="00003E68"/>
    <w:rsid w:val="00012697"/>
    <w:rsid w:val="000144A6"/>
    <w:rsid w:val="00022CA5"/>
    <w:rsid w:val="000250C6"/>
    <w:rsid w:val="000265AA"/>
    <w:rsid w:val="00026F9A"/>
    <w:rsid w:val="00027E18"/>
    <w:rsid w:val="00040252"/>
    <w:rsid w:val="00042402"/>
    <w:rsid w:val="00043D96"/>
    <w:rsid w:val="000477E4"/>
    <w:rsid w:val="00047820"/>
    <w:rsid w:val="00050441"/>
    <w:rsid w:val="00051B3F"/>
    <w:rsid w:val="00061EBD"/>
    <w:rsid w:val="00065DCE"/>
    <w:rsid w:val="00070CBC"/>
    <w:rsid w:val="00083DE7"/>
    <w:rsid w:val="0008792A"/>
    <w:rsid w:val="00092CDC"/>
    <w:rsid w:val="00096257"/>
    <w:rsid w:val="0009764C"/>
    <w:rsid w:val="000A63DA"/>
    <w:rsid w:val="000B61D3"/>
    <w:rsid w:val="000C4A6F"/>
    <w:rsid w:val="000C5E00"/>
    <w:rsid w:val="000C5EF6"/>
    <w:rsid w:val="000D2139"/>
    <w:rsid w:val="000D3857"/>
    <w:rsid w:val="000D7F68"/>
    <w:rsid w:val="00106F8A"/>
    <w:rsid w:val="0010770A"/>
    <w:rsid w:val="001132E1"/>
    <w:rsid w:val="00125300"/>
    <w:rsid w:val="00126426"/>
    <w:rsid w:val="0013309D"/>
    <w:rsid w:val="00136CA4"/>
    <w:rsid w:val="00137000"/>
    <w:rsid w:val="001417B0"/>
    <w:rsid w:val="00160278"/>
    <w:rsid w:val="0016221A"/>
    <w:rsid w:val="00167558"/>
    <w:rsid w:val="00170C51"/>
    <w:rsid w:val="001713EC"/>
    <w:rsid w:val="00177080"/>
    <w:rsid w:val="0017750F"/>
    <w:rsid w:val="001829EC"/>
    <w:rsid w:val="00184465"/>
    <w:rsid w:val="00193EEC"/>
    <w:rsid w:val="001974B4"/>
    <w:rsid w:val="001A3785"/>
    <w:rsid w:val="001A3C2B"/>
    <w:rsid w:val="001A3CD4"/>
    <w:rsid w:val="001C10E1"/>
    <w:rsid w:val="001C4070"/>
    <w:rsid w:val="001D0DE0"/>
    <w:rsid w:val="001D129F"/>
    <w:rsid w:val="001D3D35"/>
    <w:rsid w:val="001D49A6"/>
    <w:rsid w:val="001D6CC0"/>
    <w:rsid w:val="001E1A3B"/>
    <w:rsid w:val="001F505B"/>
    <w:rsid w:val="001F51C0"/>
    <w:rsid w:val="00202F3C"/>
    <w:rsid w:val="002054DD"/>
    <w:rsid w:val="002074A9"/>
    <w:rsid w:val="002169AB"/>
    <w:rsid w:val="0022241E"/>
    <w:rsid w:val="0023078E"/>
    <w:rsid w:val="00240AF1"/>
    <w:rsid w:val="0024162D"/>
    <w:rsid w:val="00241E89"/>
    <w:rsid w:val="0024428A"/>
    <w:rsid w:val="00246330"/>
    <w:rsid w:val="002478C1"/>
    <w:rsid w:val="00254EDA"/>
    <w:rsid w:val="00272897"/>
    <w:rsid w:val="00277D37"/>
    <w:rsid w:val="00277DB6"/>
    <w:rsid w:val="00291A9C"/>
    <w:rsid w:val="00294C3C"/>
    <w:rsid w:val="002957D8"/>
    <w:rsid w:val="00296ED9"/>
    <w:rsid w:val="00297749"/>
    <w:rsid w:val="002A0C88"/>
    <w:rsid w:val="002B5AB2"/>
    <w:rsid w:val="002C6A03"/>
    <w:rsid w:val="002C7DAA"/>
    <w:rsid w:val="002D5786"/>
    <w:rsid w:val="002E45FF"/>
    <w:rsid w:val="002E4DE9"/>
    <w:rsid w:val="002F10F4"/>
    <w:rsid w:val="002F79E0"/>
    <w:rsid w:val="0030263B"/>
    <w:rsid w:val="00313E68"/>
    <w:rsid w:val="003205EE"/>
    <w:rsid w:val="003273E2"/>
    <w:rsid w:val="003313DD"/>
    <w:rsid w:val="00335260"/>
    <w:rsid w:val="003369FE"/>
    <w:rsid w:val="00341861"/>
    <w:rsid w:val="00343BE4"/>
    <w:rsid w:val="003447BD"/>
    <w:rsid w:val="00344964"/>
    <w:rsid w:val="00354271"/>
    <w:rsid w:val="00354C47"/>
    <w:rsid w:val="0036203D"/>
    <w:rsid w:val="00363CBF"/>
    <w:rsid w:val="0036775D"/>
    <w:rsid w:val="00372394"/>
    <w:rsid w:val="00377280"/>
    <w:rsid w:val="003836BB"/>
    <w:rsid w:val="00384BC2"/>
    <w:rsid w:val="0038759B"/>
    <w:rsid w:val="00396E9F"/>
    <w:rsid w:val="00397E7D"/>
    <w:rsid w:val="003A5A48"/>
    <w:rsid w:val="003B1FD8"/>
    <w:rsid w:val="003B5301"/>
    <w:rsid w:val="003C1C37"/>
    <w:rsid w:val="003C2F19"/>
    <w:rsid w:val="003C52BB"/>
    <w:rsid w:val="003C58D7"/>
    <w:rsid w:val="003D6DF4"/>
    <w:rsid w:val="003D7E5A"/>
    <w:rsid w:val="003E299B"/>
    <w:rsid w:val="003E7D34"/>
    <w:rsid w:val="003F23C9"/>
    <w:rsid w:val="003F59E1"/>
    <w:rsid w:val="00401B3E"/>
    <w:rsid w:val="00407E30"/>
    <w:rsid w:val="00410D50"/>
    <w:rsid w:val="004163C4"/>
    <w:rsid w:val="004166A4"/>
    <w:rsid w:val="004171C2"/>
    <w:rsid w:val="00427A2F"/>
    <w:rsid w:val="00432A24"/>
    <w:rsid w:val="004333E8"/>
    <w:rsid w:val="00434571"/>
    <w:rsid w:val="004377CC"/>
    <w:rsid w:val="00437FCF"/>
    <w:rsid w:val="00443A93"/>
    <w:rsid w:val="00443E96"/>
    <w:rsid w:val="004536BF"/>
    <w:rsid w:val="00461EF2"/>
    <w:rsid w:val="0046573E"/>
    <w:rsid w:val="0046706D"/>
    <w:rsid w:val="004672AC"/>
    <w:rsid w:val="0047515D"/>
    <w:rsid w:val="00482C9D"/>
    <w:rsid w:val="00483EC6"/>
    <w:rsid w:val="00487155"/>
    <w:rsid w:val="00487E96"/>
    <w:rsid w:val="00493A2E"/>
    <w:rsid w:val="00495611"/>
    <w:rsid w:val="004A5B64"/>
    <w:rsid w:val="004A6A86"/>
    <w:rsid w:val="004B4C82"/>
    <w:rsid w:val="004B51A9"/>
    <w:rsid w:val="004C147D"/>
    <w:rsid w:val="004C3C11"/>
    <w:rsid w:val="004D052F"/>
    <w:rsid w:val="004D1DE1"/>
    <w:rsid w:val="004D2209"/>
    <w:rsid w:val="004D7BAA"/>
    <w:rsid w:val="004E0F98"/>
    <w:rsid w:val="004F2AC0"/>
    <w:rsid w:val="00500DAC"/>
    <w:rsid w:val="00503761"/>
    <w:rsid w:val="00503B91"/>
    <w:rsid w:val="005062B2"/>
    <w:rsid w:val="005077CA"/>
    <w:rsid w:val="005107A4"/>
    <w:rsid w:val="00510924"/>
    <w:rsid w:val="0051740E"/>
    <w:rsid w:val="00520543"/>
    <w:rsid w:val="00523E5F"/>
    <w:rsid w:val="0052400C"/>
    <w:rsid w:val="0053035B"/>
    <w:rsid w:val="0053287B"/>
    <w:rsid w:val="00534D40"/>
    <w:rsid w:val="005400DF"/>
    <w:rsid w:val="0055105B"/>
    <w:rsid w:val="005534D2"/>
    <w:rsid w:val="0055476D"/>
    <w:rsid w:val="00557850"/>
    <w:rsid w:val="005620DE"/>
    <w:rsid w:val="00562AB3"/>
    <w:rsid w:val="005718A2"/>
    <w:rsid w:val="00571AE4"/>
    <w:rsid w:val="005824F6"/>
    <w:rsid w:val="00586CB4"/>
    <w:rsid w:val="00586D08"/>
    <w:rsid w:val="00591418"/>
    <w:rsid w:val="0059196C"/>
    <w:rsid w:val="00593221"/>
    <w:rsid w:val="005A4F41"/>
    <w:rsid w:val="005A742E"/>
    <w:rsid w:val="005C446F"/>
    <w:rsid w:val="005C63C0"/>
    <w:rsid w:val="005C7601"/>
    <w:rsid w:val="005C7BB0"/>
    <w:rsid w:val="005D115B"/>
    <w:rsid w:val="005D1621"/>
    <w:rsid w:val="005D300A"/>
    <w:rsid w:val="005D487A"/>
    <w:rsid w:val="005D65E5"/>
    <w:rsid w:val="005E3D9C"/>
    <w:rsid w:val="005E4A8D"/>
    <w:rsid w:val="005F532C"/>
    <w:rsid w:val="00601DE3"/>
    <w:rsid w:val="00610B2E"/>
    <w:rsid w:val="0061685E"/>
    <w:rsid w:val="0062421B"/>
    <w:rsid w:val="0063325C"/>
    <w:rsid w:val="006365C8"/>
    <w:rsid w:val="0064128A"/>
    <w:rsid w:val="00644F99"/>
    <w:rsid w:val="00646312"/>
    <w:rsid w:val="00646D19"/>
    <w:rsid w:val="006520F3"/>
    <w:rsid w:val="006562B6"/>
    <w:rsid w:val="0065751E"/>
    <w:rsid w:val="00662EA5"/>
    <w:rsid w:val="00663205"/>
    <w:rsid w:val="006639CC"/>
    <w:rsid w:val="00664084"/>
    <w:rsid w:val="00667CCC"/>
    <w:rsid w:val="00673C63"/>
    <w:rsid w:val="00676FAC"/>
    <w:rsid w:val="00682050"/>
    <w:rsid w:val="00685D0B"/>
    <w:rsid w:val="0068621A"/>
    <w:rsid w:val="00692EB8"/>
    <w:rsid w:val="006A11B2"/>
    <w:rsid w:val="006B0125"/>
    <w:rsid w:val="006B0FFE"/>
    <w:rsid w:val="006B5408"/>
    <w:rsid w:val="006C3227"/>
    <w:rsid w:val="006C3D77"/>
    <w:rsid w:val="006D2640"/>
    <w:rsid w:val="006E2455"/>
    <w:rsid w:val="006F437A"/>
    <w:rsid w:val="006F5ABA"/>
    <w:rsid w:val="007026CF"/>
    <w:rsid w:val="00707AAE"/>
    <w:rsid w:val="00713586"/>
    <w:rsid w:val="00720E85"/>
    <w:rsid w:val="0072132E"/>
    <w:rsid w:val="00722F1F"/>
    <w:rsid w:val="00723A38"/>
    <w:rsid w:val="00726500"/>
    <w:rsid w:val="007300F4"/>
    <w:rsid w:val="00730461"/>
    <w:rsid w:val="00733845"/>
    <w:rsid w:val="0073598F"/>
    <w:rsid w:val="00744ADE"/>
    <w:rsid w:val="00753361"/>
    <w:rsid w:val="007666C6"/>
    <w:rsid w:val="00770D54"/>
    <w:rsid w:val="00776F34"/>
    <w:rsid w:val="007810D2"/>
    <w:rsid w:val="007822E7"/>
    <w:rsid w:val="007849DD"/>
    <w:rsid w:val="00793B22"/>
    <w:rsid w:val="00794091"/>
    <w:rsid w:val="00795937"/>
    <w:rsid w:val="00796594"/>
    <w:rsid w:val="007B5713"/>
    <w:rsid w:val="007B6387"/>
    <w:rsid w:val="007C56F2"/>
    <w:rsid w:val="007C6B6F"/>
    <w:rsid w:val="007D09A5"/>
    <w:rsid w:val="007D10BB"/>
    <w:rsid w:val="007D6579"/>
    <w:rsid w:val="007D6C06"/>
    <w:rsid w:val="007D7841"/>
    <w:rsid w:val="007E538E"/>
    <w:rsid w:val="007E5843"/>
    <w:rsid w:val="007E7961"/>
    <w:rsid w:val="007E7A6B"/>
    <w:rsid w:val="007F0DBC"/>
    <w:rsid w:val="007F114A"/>
    <w:rsid w:val="007F70F1"/>
    <w:rsid w:val="007F75C2"/>
    <w:rsid w:val="00800957"/>
    <w:rsid w:val="008031C7"/>
    <w:rsid w:val="00804426"/>
    <w:rsid w:val="00816D81"/>
    <w:rsid w:val="00817386"/>
    <w:rsid w:val="0082471B"/>
    <w:rsid w:val="008364B6"/>
    <w:rsid w:val="008470AC"/>
    <w:rsid w:val="008478DB"/>
    <w:rsid w:val="00852EB8"/>
    <w:rsid w:val="00853644"/>
    <w:rsid w:val="00866937"/>
    <w:rsid w:val="00877264"/>
    <w:rsid w:val="00881170"/>
    <w:rsid w:val="00884021"/>
    <w:rsid w:val="00884327"/>
    <w:rsid w:val="00884371"/>
    <w:rsid w:val="00887DB2"/>
    <w:rsid w:val="00897D0A"/>
    <w:rsid w:val="008A2161"/>
    <w:rsid w:val="008A4228"/>
    <w:rsid w:val="008A6405"/>
    <w:rsid w:val="008A6FBA"/>
    <w:rsid w:val="008B1724"/>
    <w:rsid w:val="008B7498"/>
    <w:rsid w:val="008C112B"/>
    <w:rsid w:val="008D0CBD"/>
    <w:rsid w:val="008D1B53"/>
    <w:rsid w:val="008D4DE1"/>
    <w:rsid w:val="008D5088"/>
    <w:rsid w:val="008E1E95"/>
    <w:rsid w:val="008E5014"/>
    <w:rsid w:val="008E5874"/>
    <w:rsid w:val="008E5A7F"/>
    <w:rsid w:val="008E7309"/>
    <w:rsid w:val="008F26E8"/>
    <w:rsid w:val="009014C2"/>
    <w:rsid w:val="00901BB0"/>
    <w:rsid w:val="00903576"/>
    <w:rsid w:val="00903F19"/>
    <w:rsid w:val="0090628E"/>
    <w:rsid w:val="00910F97"/>
    <w:rsid w:val="00913D20"/>
    <w:rsid w:val="00915AAE"/>
    <w:rsid w:val="00917258"/>
    <w:rsid w:val="009209C8"/>
    <w:rsid w:val="009226AC"/>
    <w:rsid w:val="00922827"/>
    <w:rsid w:val="00931037"/>
    <w:rsid w:val="00931879"/>
    <w:rsid w:val="00932E6B"/>
    <w:rsid w:val="009357DC"/>
    <w:rsid w:val="00935A7B"/>
    <w:rsid w:val="00940982"/>
    <w:rsid w:val="00947888"/>
    <w:rsid w:val="009503F3"/>
    <w:rsid w:val="00952E8A"/>
    <w:rsid w:val="00956EC8"/>
    <w:rsid w:val="00963A77"/>
    <w:rsid w:val="00964169"/>
    <w:rsid w:val="00974A6B"/>
    <w:rsid w:val="0097601B"/>
    <w:rsid w:val="0098248D"/>
    <w:rsid w:val="00986D8C"/>
    <w:rsid w:val="00995D2E"/>
    <w:rsid w:val="00996277"/>
    <w:rsid w:val="00996CB3"/>
    <w:rsid w:val="00997499"/>
    <w:rsid w:val="009A2144"/>
    <w:rsid w:val="009A6525"/>
    <w:rsid w:val="009B0753"/>
    <w:rsid w:val="009B2196"/>
    <w:rsid w:val="009B431D"/>
    <w:rsid w:val="009B490D"/>
    <w:rsid w:val="009B7208"/>
    <w:rsid w:val="009B7BDC"/>
    <w:rsid w:val="009C1256"/>
    <w:rsid w:val="009C4484"/>
    <w:rsid w:val="009C599E"/>
    <w:rsid w:val="009C6E53"/>
    <w:rsid w:val="009D5894"/>
    <w:rsid w:val="009E3A67"/>
    <w:rsid w:val="009E4B30"/>
    <w:rsid w:val="009E7E22"/>
    <w:rsid w:val="009F1A00"/>
    <w:rsid w:val="009F3886"/>
    <w:rsid w:val="009F38B0"/>
    <w:rsid w:val="00A024F3"/>
    <w:rsid w:val="00A036E6"/>
    <w:rsid w:val="00A04CB3"/>
    <w:rsid w:val="00A07308"/>
    <w:rsid w:val="00A132CD"/>
    <w:rsid w:val="00A13E36"/>
    <w:rsid w:val="00A269B6"/>
    <w:rsid w:val="00A26CEB"/>
    <w:rsid w:val="00A402DF"/>
    <w:rsid w:val="00A461FA"/>
    <w:rsid w:val="00A47E2A"/>
    <w:rsid w:val="00A503E7"/>
    <w:rsid w:val="00A519C9"/>
    <w:rsid w:val="00A5743B"/>
    <w:rsid w:val="00A654A6"/>
    <w:rsid w:val="00A662D7"/>
    <w:rsid w:val="00A66306"/>
    <w:rsid w:val="00A6720A"/>
    <w:rsid w:val="00A70035"/>
    <w:rsid w:val="00A71FB4"/>
    <w:rsid w:val="00A760CB"/>
    <w:rsid w:val="00A91743"/>
    <w:rsid w:val="00A929D2"/>
    <w:rsid w:val="00A93182"/>
    <w:rsid w:val="00A96B2F"/>
    <w:rsid w:val="00AB30F7"/>
    <w:rsid w:val="00AB3E9A"/>
    <w:rsid w:val="00AC1DE7"/>
    <w:rsid w:val="00AC3A71"/>
    <w:rsid w:val="00AC7FCE"/>
    <w:rsid w:val="00AD0336"/>
    <w:rsid w:val="00AD6002"/>
    <w:rsid w:val="00AD7552"/>
    <w:rsid w:val="00AE4919"/>
    <w:rsid w:val="00AE6174"/>
    <w:rsid w:val="00AE706F"/>
    <w:rsid w:val="00AE741B"/>
    <w:rsid w:val="00AF0601"/>
    <w:rsid w:val="00AF06D8"/>
    <w:rsid w:val="00AF7F92"/>
    <w:rsid w:val="00B05F75"/>
    <w:rsid w:val="00B10AAB"/>
    <w:rsid w:val="00B146CC"/>
    <w:rsid w:val="00B1497E"/>
    <w:rsid w:val="00B513AD"/>
    <w:rsid w:val="00B64266"/>
    <w:rsid w:val="00B65808"/>
    <w:rsid w:val="00B67E4F"/>
    <w:rsid w:val="00B7188E"/>
    <w:rsid w:val="00B77700"/>
    <w:rsid w:val="00B77715"/>
    <w:rsid w:val="00B8785F"/>
    <w:rsid w:val="00B91751"/>
    <w:rsid w:val="00B93114"/>
    <w:rsid w:val="00B97019"/>
    <w:rsid w:val="00BC0E46"/>
    <w:rsid w:val="00BD01D1"/>
    <w:rsid w:val="00BD1A4B"/>
    <w:rsid w:val="00BD4503"/>
    <w:rsid w:val="00BD6161"/>
    <w:rsid w:val="00BE25EE"/>
    <w:rsid w:val="00BE5425"/>
    <w:rsid w:val="00BE7CE9"/>
    <w:rsid w:val="00BF0A4B"/>
    <w:rsid w:val="00BF0D22"/>
    <w:rsid w:val="00C02102"/>
    <w:rsid w:val="00C02F06"/>
    <w:rsid w:val="00C079D4"/>
    <w:rsid w:val="00C07B10"/>
    <w:rsid w:val="00C11168"/>
    <w:rsid w:val="00C2057B"/>
    <w:rsid w:val="00C216D0"/>
    <w:rsid w:val="00C3368D"/>
    <w:rsid w:val="00C40CF4"/>
    <w:rsid w:val="00C41F92"/>
    <w:rsid w:val="00C6129C"/>
    <w:rsid w:val="00C70336"/>
    <w:rsid w:val="00C76B07"/>
    <w:rsid w:val="00C7747E"/>
    <w:rsid w:val="00C82DF0"/>
    <w:rsid w:val="00C9139C"/>
    <w:rsid w:val="00C95512"/>
    <w:rsid w:val="00CB01AE"/>
    <w:rsid w:val="00CB577A"/>
    <w:rsid w:val="00CB735D"/>
    <w:rsid w:val="00CD35F5"/>
    <w:rsid w:val="00CD391F"/>
    <w:rsid w:val="00CE220A"/>
    <w:rsid w:val="00CE4C48"/>
    <w:rsid w:val="00CF6B98"/>
    <w:rsid w:val="00CF6BB4"/>
    <w:rsid w:val="00D00E5A"/>
    <w:rsid w:val="00D037B3"/>
    <w:rsid w:val="00D072C3"/>
    <w:rsid w:val="00D07BE7"/>
    <w:rsid w:val="00D237C3"/>
    <w:rsid w:val="00D25B70"/>
    <w:rsid w:val="00D2722A"/>
    <w:rsid w:val="00D27EDF"/>
    <w:rsid w:val="00D3395B"/>
    <w:rsid w:val="00D33A34"/>
    <w:rsid w:val="00D430AC"/>
    <w:rsid w:val="00D430B0"/>
    <w:rsid w:val="00D45265"/>
    <w:rsid w:val="00D45CEE"/>
    <w:rsid w:val="00D45D53"/>
    <w:rsid w:val="00D47983"/>
    <w:rsid w:val="00D51641"/>
    <w:rsid w:val="00D61D48"/>
    <w:rsid w:val="00D67026"/>
    <w:rsid w:val="00D67C71"/>
    <w:rsid w:val="00D72F65"/>
    <w:rsid w:val="00D77561"/>
    <w:rsid w:val="00D85D3C"/>
    <w:rsid w:val="00D900EC"/>
    <w:rsid w:val="00DA1972"/>
    <w:rsid w:val="00DA3C9E"/>
    <w:rsid w:val="00DA5963"/>
    <w:rsid w:val="00DA6895"/>
    <w:rsid w:val="00DB5C0D"/>
    <w:rsid w:val="00DC1651"/>
    <w:rsid w:val="00DC1FB4"/>
    <w:rsid w:val="00DC560B"/>
    <w:rsid w:val="00DC74C4"/>
    <w:rsid w:val="00DE0862"/>
    <w:rsid w:val="00DE0863"/>
    <w:rsid w:val="00DE5095"/>
    <w:rsid w:val="00DF03A3"/>
    <w:rsid w:val="00E02D5D"/>
    <w:rsid w:val="00E105A1"/>
    <w:rsid w:val="00E10F3F"/>
    <w:rsid w:val="00E16337"/>
    <w:rsid w:val="00E16CC5"/>
    <w:rsid w:val="00E1722D"/>
    <w:rsid w:val="00E2772B"/>
    <w:rsid w:val="00E325FD"/>
    <w:rsid w:val="00E36BC7"/>
    <w:rsid w:val="00E40844"/>
    <w:rsid w:val="00E434DC"/>
    <w:rsid w:val="00E44681"/>
    <w:rsid w:val="00E47666"/>
    <w:rsid w:val="00E54191"/>
    <w:rsid w:val="00E5741C"/>
    <w:rsid w:val="00E625C3"/>
    <w:rsid w:val="00E67FF9"/>
    <w:rsid w:val="00E72713"/>
    <w:rsid w:val="00E736E9"/>
    <w:rsid w:val="00E7541F"/>
    <w:rsid w:val="00E840DE"/>
    <w:rsid w:val="00E963F5"/>
    <w:rsid w:val="00EA2361"/>
    <w:rsid w:val="00EA6BBC"/>
    <w:rsid w:val="00EB25FD"/>
    <w:rsid w:val="00EB278C"/>
    <w:rsid w:val="00EB60B6"/>
    <w:rsid w:val="00EC098A"/>
    <w:rsid w:val="00EC125C"/>
    <w:rsid w:val="00ED13F1"/>
    <w:rsid w:val="00ED22C0"/>
    <w:rsid w:val="00ED3BE1"/>
    <w:rsid w:val="00ED6E1F"/>
    <w:rsid w:val="00EE1A91"/>
    <w:rsid w:val="00EE42FD"/>
    <w:rsid w:val="00EE748F"/>
    <w:rsid w:val="00EE75BB"/>
    <w:rsid w:val="00F0325D"/>
    <w:rsid w:val="00F05052"/>
    <w:rsid w:val="00F12181"/>
    <w:rsid w:val="00F12729"/>
    <w:rsid w:val="00F21009"/>
    <w:rsid w:val="00F21993"/>
    <w:rsid w:val="00F23A5A"/>
    <w:rsid w:val="00F243C3"/>
    <w:rsid w:val="00F267A9"/>
    <w:rsid w:val="00F32892"/>
    <w:rsid w:val="00F32980"/>
    <w:rsid w:val="00F3380E"/>
    <w:rsid w:val="00F350E8"/>
    <w:rsid w:val="00F351E1"/>
    <w:rsid w:val="00F412DE"/>
    <w:rsid w:val="00F41379"/>
    <w:rsid w:val="00F51B4A"/>
    <w:rsid w:val="00F52673"/>
    <w:rsid w:val="00F54FEA"/>
    <w:rsid w:val="00F57579"/>
    <w:rsid w:val="00F57BF0"/>
    <w:rsid w:val="00F64AF6"/>
    <w:rsid w:val="00F70FAE"/>
    <w:rsid w:val="00F73260"/>
    <w:rsid w:val="00F77DB9"/>
    <w:rsid w:val="00F81650"/>
    <w:rsid w:val="00F8257D"/>
    <w:rsid w:val="00F833FE"/>
    <w:rsid w:val="00F86F2F"/>
    <w:rsid w:val="00F917E8"/>
    <w:rsid w:val="00F92EF1"/>
    <w:rsid w:val="00F9388A"/>
    <w:rsid w:val="00F9570C"/>
    <w:rsid w:val="00F96697"/>
    <w:rsid w:val="00FA22E9"/>
    <w:rsid w:val="00FA3B6B"/>
    <w:rsid w:val="00FA49BF"/>
    <w:rsid w:val="00FA6AE8"/>
    <w:rsid w:val="00FB43FC"/>
    <w:rsid w:val="00FB4965"/>
    <w:rsid w:val="00FC3FC4"/>
    <w:rsid w:val="00FC533D"/>
    <w:rsid w:val="00FC749F"/>
    <w:rsid w:val="00FF0D0E"/>
    <w:rsid w:val="00FF14F5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7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6"/>
    <w:pPr>
      <w:ind w:left="720"/>
      <w:contextualSpacing/>
    </w:pPr>
  </w:style>
  <w:style w:type="table" w:styleId="a4">
    <w:name w:val="Table Grid"/>
    <w:basedOn w:val="a1"/>
    <w:uiPriority w:val="39"/>
    <w:rsid w:val="003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65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8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963A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0">
    <w:name w:val="1"/>
    <w:basedOn w:val="a"/>
    <w:qFormat/>
    <w:rsid w:val="008B7498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A00"/>
  </w:style>
  <w:style w:type="paragraph" w:styleId="aa">
    <w:name w:val="footer"/>
    <w:basedOn w:val="a"/>
    <w:link w:val="ab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6"/>
    <w:pPr>
      <w:ind w:left="720"/>
      <w:contextualSpacing/>
    </w:pPr>
  </w:style>
  <w:style w:type="table" w:styleId="a4">
    <w:name w:val="Table Grid"/>
    <w:basedOn w:val="a1"/>
    <w:uiPriority w:val="39"/>
    <w:rsid w:val="003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65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8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963A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0">
    <w:name w:val="1"/>
    <w:basedOn w:val="a"/>
    <w:qFormat/>
    <w:rsid w:val="008B7498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A00"/>
  </w:style>
  <w:style w:type="paragraph" w:styleId="aa">
    <w:name w:val="footer"/>
    <w:basedOn w:val="a"/>
    <w:link w:val="ab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C1CE-FBA1-48D4-9E0E-CE579C0B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49</Pages>
  <Words>14355</Words>
  <Characters>81826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 Олеся Вячеславовна</dc:creator>
  <cp:keywords/>
  <dc:description/>
  <cp:lastModifiedBy>Admin</cp:lastModifiedBy>
  <cp:revision>4</cp:revision>
  <cp:lastPrinted>2023-12-24T16:09:00Z</cp:lastPrinted>
  <dcterms:created xsi:type="dcterms:W3CDTF">2024-06-06T11:43:00Z</dcterms:created>
  <dcterms:modified xsi:type="dcterms:W3CDTF">2024-06-07T19:13:00Z</dcterms:modified>
</cp:coreProperties>
</file>