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9E" w:rsidRDefault="002A1C9E" w:rsidP="002A1C9E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right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ПРОЕКТ</w:t>
      </w:r>
    </w:p>
    <w:p w:rsidR="002A1C9E" w:rsidRDefault="002A1C9E" w:rsidP="00180E79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2A1C9E" w:rsidRDefault="002A1C9E" w:rsidP="00180E79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2A1C9E" w:rsidRDefault="002A1C9E" w:rsidP="00180E79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2A1C9E" w:rsidRDefault="00180E79" w:rsidP="00180E79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</w:pPr>
      <w:r w:rsidRPr="00180E79">
        <w:rPr>
          <w:rFonts w:ascii="Times New Roman" w:eastAsia="Times New Roman" w:hAnsi="Times New Roman" w:cs="Times New Roman"/>
          <w:w w:val="90"/>
          <w:sz w:val="28"/>
          <w:szCs w:val="28"/>
        </w:rPr>
        <w:t>ФЕДЕРАЛЬНАЯ</w:t>
      </w:r>
      <w:r w:rsidRPr="00180E79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180E79">
        <w:rPr>
          <w:rFonts w:ascii="Times New Roman" w:eastAsia="Times New Roman" w:hAnsi="Times New Roman" w:cs="Times New Roman"/>
          <w:w w:val="90"/>
          <w:sz w:val="28"/>
          <w:szCs w:val="28"/>
        </w:rPr>
        <w:t>РАБОЧАЯ</w:t>
      </w:r>
      <w:r w:rsidRPr="00180E79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180E79">
        <w:rPr>
          <w:rFonts w:ascii="Times New Roman" w:eastAsia="Times New Roman" w:hAnsi="Times New Roman" w:cs="Times New Roman"/>
          <w:w w:val="90"/>
          <w:sz w:val="28"/>
          <w:szCs w:val="28"/>
        </w:rPr>
        <w:t>ПРОГРАММА</w:t>
      </w:r>
      <w:r w:rsidRPr="00180E79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80E79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НАЧАЛЬНОГО</w:t>
      </w:r>
      <w:r w:rsidRPr="00180E79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180E79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ОБЩЕГО</w:t>
      </w:r>
      <w:r w:rsidRPr="00180E79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180E79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ОБРАЗОВАНИЯ ДЛЯ ОБУЧАЮЩИХСЯ С НАРУШЕНИЯМИ ОПОРНО-Д</w:t>
      </w: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ВИГАТЕЛЬНОГО АППАРАТА </w:t>
      </w:r>
    </w:p>
    <w:p w:rsidR="00180E79" w:rsidRPr="00180E79" w:rsidRDefault="00180E79" w:rsidP="00180E79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(ВАРИАНТ </w:t>
      </w:r>
      <w:r w:rsidR="002A1C9E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3</w:t>
      </w:r>
      <w:r w:rsidRPr="00180E79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)</w:t>
      </w:r>
    </w:p>
    <w:p w:rsidR="00180E79" w:rsidRPr="00180E79" w:rsidRDefault="00180E79" w:rsidP="00180E79">
      <w:pPr>
        <w:widowControl w:val="0"/>
        <w:autoSpaceDE w:val="0"/>
        <w:autoSpaceDN w:val="0"/>
        <w:spacing w:before="191" w:after="0" w:line="201" w:lineRule="auto"/>
        <w:ind w:left="1271" w:right="1269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80E79">
        <w:rPr>
          <w:rFonts w:ascii="Times New Roman" w:eastAsia="Verdana" w:hAnsi="Times New Roman" w:cs="Times New Roman"/>
          <w:b/>
          <w:bCs/>
          <w:color w:val="808285"/>
          <w:w w:val="70"/>
          <w:sz w:val="28"/>
          <w:szCs w:val="28"/>
        </w:rPr>
        <w:t>РУССКИЙ</w:t>
      </w:r>
      <w:r w:rsidRPr="00180E79">
        <w:rPr>
          <w:rFonts w:ascii="Times New Roman" w:eastAsia="Verdana" w:hAnsi="Times New Roman" w:cs="Times New Roman"/>
          <w:b/>
          <w:bCs/>
          <w:color w:val="808285"/>
          <w:spacing w:val="-213"/>
          <w:w w:val="70"/>
          <w:sz w:val="28"/>
          <w:szCs w:val="28"/>
        </w:rPr>
        <w:t xml:space="preserve"> </w:t>
      </w:r>
      <w:r w:rsidRPr="00180E79">
        <w:rPr>
          <w:rFonts w:ascii="Times New Roman" w:eastAsia="Verdana" w:hAnsi="Times New Roman" w:cs="Times New Roman"/>
          <w:b/>
          <w:bCs/>
          <w:color w:val="808285"/>
          <w:w w:val="85"/>
          <w:sz w:val="28"/>
          <w:szCs w:val="28"/>
        </w:rPr>
        <w:t>ЯЗЫК</w:t>
      </w:r>
    </w:p>
    <w:p w:rsidR="00180E79" w:rsidRPr="00180E79" w:rsidRDefault="00180E79" w:rsidP="00180E79">
      <w:pPr>
        <w:widowControl w:val="0"/>
        <w:autoSpaceDE w:val="0"/>
        <w:autoSpaceDN w:val="0"/>
        <w:spacing w:before="273" w:after="0" w:line="240" w:lineRule="auto"/>
        <w:ind w:left="1271" w:right="1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E79">
        <w:rPr>
          <w:rFonts w:ascii="Times New Roman" w:eastAsia="Times New Roman" w:hAnsi="Times New Roman" w:cs="Times New Roman"/>
          <w:w w:val="90"/>
          <w:sz w:val="28"/>
          <w:szCs w:val="28"/>
        </w:rPr>
        <w:t>(для</w:t>
      </w:r>
      <w:r w:rsidRPr="00180E79"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E10FD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подготовительного </w:t>
      </w:r>
      <w:r w:rsidR="002A1C9E">
        <w:rPr>
          <w:rFonts w:ascii="Times New Roman" w:eastAsia="Times New Roman" w:hAnsi="Times New Roman" w:cs="Times New Roman"/>
          <w:w w:val="90"/>
          <w:sz w:val="28"/>
          <w:szCs w:val="28"/>
        </w:rPr>
        <w:t>и 1</w:t>
      </w:r>
      <w:r w:rsidRPr="00180E79">
        <w:rPr>
          <w:rFonts w:ascii="Times New Roman" w:eastAsia="Times New Roman" w:hAnsi="Times New Roman" w:cs="Times New Roman"/>
          <w:w w:val="90"/>
          <w:sz w:val="28"/>
          <w:szCs w:val="28"/>
        </w:rPr>
        <w:t>–</w:t>
      </w:r>
      <w:r w:rsidR="0040026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180E79">
        <w:rPr>
          <w:rFonts w:ascii="Times New Roman" w:eastAsia="Times New Roman" w:hAnsi="Times New Roman" w:cs="Times New Roman"/>
          <w:w w:val="90"/>
          <w:sz w:val="28"/>
          <w:szCs w:val="28"/>
        </w:rPr>
        <w:t>4</w:t>
      </w:r>
      <w:r w:rsidRPr="00180E79">
        <w:rPr>
          <w:rFonts w:ascii="Times New Roman" w:eastAsia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180E79">
        <w:rPr>
          <w:rFonts w:ascii="Times New Roman" w:eastAsia="Times New Roman" w:hAnsi="Times New Roman" w:cs="Times New Roman"/>
          <w:w w:val="90"/>
          <w:sz w:val="28"/>
          <w:szCs w:val="28"/>
        </w:rPr>
        <w:t>классов)</w:t>
      </w: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2A1C9E" w:rsidRDefault="002A1C9E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2A1C9E" w:rsidRDefault="002A1C9E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2A1C9E" w:rsidRDefault="002A1C9E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2A1C9E" w:rsidRDefault="002A1C9E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2A1C9E" w:rsidRPr="00180E79" w:rsidRDefault="002A1C9E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180E79" w:rsidRDefault="00180E79" w:rsidP="002A1C9E">
      <w:pPr>
        <w:widowControl w:val="0"/>
        <w:autoSpaceDE w:val="0"/>
        <w:autoSpaceDN w:val="0"/>
        <w:spacing w:after="0" w:line="247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E79">
        <w:rPr>
          <w:rFonts w:ascii="Times New Roman" w:eastAsia="Times New Roman" w:hAnsi="Times New Roman" w:cs="Times New Roman"/>
          <w:w w:val="85"/>
          <w:sz w:val="28"/>
          <w:szCs w:val="28"/>
        </w:rPr>
        <w:t>МОСКВА</w:t>
      </w:r>
      <w:r w:rsidRPr="00180E79">
        <w:rPr>
          <w:rFonts w:ascii="Times New Roman" w:eastAsia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4C41F3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2A1C9E" w:rsidRDefault="002A1C9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:rsidR="00F43278" w:rsidRPr="00F43278" w:rsidRDefault="00F43278" w:rsidP="00F43278">
          <w:pPr>
            <w:keepNext/>
            <w:keepLines/>
            <w:spacing w:before="480" w:after="0" w:line="360" w:lineRule="auto"/>
            <w:ind w:right="145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F43278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43493A" w:rsidRDefault="00F43278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F43278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begin"/>
          </w:r>
          <w:r w:rsidRPr="00F43278">
            <w:rPr>
              <w:rFonts w:ascii="Calibri" w:eastAsia="Times New Roman" w:hAnsi="Calibri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F43278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separate"/>
          </w:r>
          <w:bookmarkStart w:id="0" w:name="_GoBack"/>
          <w:bookmarkEnd w:id="0"/>
          <w:r w:rsidR="0043493A" w:rsidRPr="00465247">
            <w:rPr>
              <w:rStyle w:val="af9"/>
              <w:noProof/>
            </w:rPr>
            <w:fldChar w:fldCharType="begin"/>
          </w:r>
          <w:r w:rsidR="0043493A" w:rsidRPr="00465247">
            <w:rPr>
              <w:rStyle w:val="af9"/>
              <w:noProof/>
            </w:rPr>
            <w:instrText xml:space="preserve"> </w:instrText>
          </w:r>
          <w:r w:rsidR="0043493A">
            <w:rPr>
              <w:noProof/>
            </w:rPr>
            <w:instrText>HYPERLINK \l "_Toc168575666"</w:instrText>
          </w:r>
          <w:r w:rsidR="0043493A" w:rsidRPr="00465247">
            <w:rPr>
              <w:rStyle w:val="af9"/>
              <w:noProof/>
            </w:rPr>
            <w:instrText xml:space="preserve"> </w:instrText>
          </w:r>
          <w:r w:rsidR="0043493A" w:rsidRPr="00465247">
            <w:rPr>
              <w:rStyle w:val="af9"/>
              <w:noProof/>
            </w:rPr>
          </w:r>
          <w:r w:rsidR="0043493A" w:rsidRPr="00465247">
            <w:rPr>
              <w:rStyle w:val="af9"/>
              <w:noProof/>
            </w:rPr>
            <w:fldChar w:fldCharType="separate"/>
          </w:r>
          <w:r w:rsidR="0043493A" w:rsidRPr="00465247">
            <w:rPr>
              <w:rStyle w:val="af9"/>
              <w:rFonts w:ascii="Times New Roman" w:eastAsia="Times New Roman" w:hAnsi="Times New Roman" w:cs="Times New Roman"/>
              <w:b/>
              <w:bCs/>
              <w:noProof/>
            </w:rPr>
            <w:t>ПОЯСНИТЕЛЬНАЯ ЗАПИСКА</w:t>
          </w:r>
          <w:r w:rsidR="0043493A">
            <w:rPr>
              <w:noProof/>
              <w:webHidden/>
            </w:rPr>
            <w:tab/>
          </w:r>
          <w:r w:rsidR="0043493A">
            <w:rPr>
              <w:noProof/>
              <w:webHidden/>
            </w:rPr>
            <w:fldChar w:fldCharType="begin"/>
          </w:r>
          <w:r w:rsidR="0043493A">
            <w:rPr>
              <w:noProof/>
              <w:webHidden/>
            </w:rPr>
            <w:instrText xml:space="preserve"> PAGEREF _Toc168575666 \h </w:instrText>
          </w:r>
          <w:r w:rsidR="0043493A">
            <w:rPr>
              <w:noProof/>
              <w:webHidden/>
            </w:rPr>
          </w:r>
          <w:r w:rsidR="0043493A">
            <w:rPr>
              <w:noProof/>
              <w:webHidden/>
            </w:rPr>
            <w:fldChar w:fldCharType="separate"/>
          </w:r>
          <w:r w:rsidR="0043493A">
            <w:rPr>
              <w:noProof/>
              <w:webHidden/>
            </w:rPr>
            <w:t>4</w:t>
          </w:r>
          <w:r w:rsidR="0043493A">
            <w:rPr>
              <w:noProof/>
              <w:webHidden/>
            </w:rPr>
            <w:fldChar w:fldCharType="end"/>
          </w:r>
          <w:r w:rsidR="0043493A" w:rsidRPr="00465247">
            <w:rPr>
              <w:rStyle w:val="af9"/>
              <w:noProof/>
            </w:rPr>
            <w:fldChar w:fldCharType="end"/>
          </w:r>
        </w:p>
        <w:p w:rsidR="0043493A" w:rsidRDefault="0043493A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575667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bCs/>
                <w:noProof/>
              </w:rPr>
              <w:t>СОДЕРЖАНИЕ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68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ПОДГОТОВИТЕЛЬНЫЙ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69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1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0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2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1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3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2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4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575673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bCs/>
                <w:noProof/>
              </w:rPr>
              <w:t>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4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5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ПОДГОТОВИТЕЛЬНЫЙ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6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1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7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2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8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bCs/>
                <w:noProof/>
              </w:rPr>
              <w:t>3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93A" w:rsidRDefault="0043493A">
          <w:pPr>
            <w:pStyle w:val="15"/>
            <w:rPr>
              <w:rFonts w:asciiTheme="minorHAnsi" w:eastAsiaTheme="minorEastAsia" w:hAnsiTheme="minorHAnsi" w:cstheme="minorBidi"/>
              <w:noProof/>
            </w:rPr>
          </w:pPr>
          <w:hyperlink w:anchor="_Toc168575679" w:history="1">
            <w:r w:rsidRPr="00465247">
              <w:rPr>
                <w:rStyle w:val="af9"/>
                <w:rFonts w:ascii="Times New Roman" w:eastAsia="Times New Roman" w:hAnsi="Times New Roman" w:cs="Times New Roman"/>
                <w:b/>
                <w:noProof/>
              </w:rPr>
              <w:t>4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_Toc168575679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78" w:rsidRPr="00F43278" w:rsidRDefault="00F43278" w:rsidP="00F43278">
          <w:pPr>
            <w:spacing w:after="0" w:line="360" w:lineRule="auto"/>
            <w:ind w:left="709" w:right="1452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F4327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180E79" w:rsidRDefault="00180E79" w:rsidP="00180E79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E79" w:rsidRPr="00180E79" w:rsidRDefault="00180E79" w:rsidP="00180E79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Default="00F43278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F1" w:rsidRDefault="000000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учебного предмета «Русский язык» (предметная область</w:t>
      </w:r>
      <w:r w:rsidR="00C104F4" w:rsidRPr="00F4327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104F4"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речевая практика»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) для обучающихся с нарушениями опорно-двигательного аппарата НОДА</w:t>
      </w:r>
      <w:r w:rsidR="008E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="008E48A8">
        <w:rPr>
          <w:rFonts w:ascii="Times New Roman" w:eastAsia="Times New Roman" w:hAnsi="Times New Roman" w:cs="Times New Roman"/>
          <w:sz w:val="24"/>
          <w:szCs w:val="24"/>
        </w:rPr>
        <w:t xml:space="preserve">(вариант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E48A8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обучающимися с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>нарушениями опорно-двигательного аппарата НОДА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40400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 которы</w:t>
      </w:r>
      <w:r w:rsidR="00D40400" w:rsidRPr="00F43278">
        <w:rPr>
          <w:rFonts w:ascii="Times New Roman" w:eastAsia="Times New Roman" w:hAnsi="Times New Roman" w:cs="Times New Roman"/>
          <w:sz w:val="24"/>
          <w:szCs w:val="24"/>
        </w:rPr>
        <w:t>е предлагаются для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изучения в каждом классе </w:t>
      </w:r>
      <w:r w:rsidR="00D40400" w:rsidRPr="00F43278">
        <w:rPr>
          <w:rFonts w:ascii="Times New Roman" w:eastAsia="Times New Roman" w:hAnsi="Times New Roman" w:cs="Times New Roman"/>
          <w:sz w:val="24"/>
          <w:szCs w:val="24"/>
        </w:rPr>
        <w:t>на минимальном и достаточном уровнях.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включают личностные</w:t>
      </w:r>
      <w:r w:rsidR="00AC40E9"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за весь период обучения на уровне начального общего образования, а также предметные достижения обучающегося</w:t>
      </w:r>
      <w:r w:rsidR="00D40400" w:rsidRPr="00F432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>нарушениями опорно-двигательного аппарата НОДА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за каждый год обучения</w:t>
      </w:r>
      <w:r w:rsidR="00D40400" w:rsidRPr="00F43278">
        <w:rPr>
          <w:rFonts w:ascii="Times New Roman" w:eastAsia="Times New Roman" w:hAnsi="Times New Roman" w:cs="Times New Roman"/>
          <w:sz w:val="24"/>
          <w:szCs w:val="24"/>
        </w:rPr>
        <w:t xml:space="preserve"> с учетом минимального и достаточного уровня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</w:t>
      </w:r>
      <w:r w:rsidR="00D40400" w:rsidRPr="00F432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учетом минимального и достаточного уровня освоения программы. 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D40400">
      <w:pPr>
        <w:widowControl w:val="0"/>
        <w:autoSpaceDE w:val="0"/>
        <w:autoSpaceDN w:val="0"/>
        <w:spacing w:after="0" w:line="240" w:lineRule="auto"/>
        <w:ind w:left="158"/>
        <w:jc w:val="center"/>
        <w:outlineLvl w:val="0"/>
        <w:rPr>
          <w:rFonts w:ascii="Times New Roman" w:eastAsia="Comic Sans MS" w:hAnsi="Times New Roman" w:cs="Times New Roman"/>
          <w:b/>
          <w:bCs/>
          <w:sz w:val="24"/>
          <w:szCs w:val="24"/>
        </w:rPr>
      </w:pPr>
      <w:r w:rsidRPr="00F43278">
        <w:rPr>
          <w:rFonts w:ascii="Times New Roman" w:eastAsia="Comic Sans MS" w:hAnsi="Times New Roman" w:cs="Times New Roman"/>
          <w:b/>
          <w:bCs/>
          <w:w w:val="80"/>
          <w:sz w:val="24"/>
          <w:szCs w:val="24"/>
        </w:rPr>
        <w:br w:type="page"/>
      </w:r>
    </w:p>
    <w:p w:rsidR="00F05B21" w:rsidRPr="00F43278" w:rsidRDefault="00F05B21" w:rsidP="00F05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B21" w:rsidRPr="00F43278" w:rsidRDefault="00F05B21" w:rsidP="00F432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68575666"/>
      <w:r w:rsidRPr="00F4327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1"/>
    </w:p>
    <w:p w:rsidR="00F05B21" w:rsidRPr="00F43278" w:rsidRDefault="00F05B21" w:rsidP="00D4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278" w:rsidRPr="00F43278" w:rsidRDefault="00F43278" w:rsidP="00F43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рабочая программа учебного предмета «Русский язык» на уровне начального общег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о образования для обучающихся с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составлена на основе</w:t>
      </w:r>
      <w:r w:rsidRPr="00F432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а также Федеральной программы воспитания.</w:t>
      </w:r>
    </w:p>
    <w:p w:rsidR="00180E79" w:rsidRPr="00F43278" w:rsidRDefault="00180E79" w:rsidP="00F05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Приобретённые знания, опыт выполнения предметных и 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 xml:space="preserve">базовых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действий на материале русского языка станут фундаментом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обучение на следующих этапах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>также будут способствовать социализации обучающихся данной категории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Русский язык как средство познания действительности обеспечивает развитие и коррекцию интеллектуальных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нарушений, развит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творческих </w:t>
      </w:r>
      <w:proofErr w:type="spellStart"/>
      <w:r w:rsidRPr="00F43278">
        <w:rPr>
          <w:rFonts w:ascii="Times New Roman" w:eastAsia="Times New Roman" w:hAnsi="Times New Roman" w:cs="Times New Roman"/>
          <w:sz w:val="24"/>
          <w:szCs w:val="24"/>
        </w:rPr>
        <w:t>пособностей</w:t>
      </w:r>
      <w:proofErr w:type="spell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Изучение русского языка является основой всего процесса обучения в начальной школе, успехи в изучении этого предмета во многом определяют результаты обучающихся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по другим учебным предметам.</w:t>
      </w:r>
    </w:p>
    <w:p w:rsidR="00180E79" w:rsidRPr="00F43278" w:rsidRDefault="00180E79" w:rsidP="00F05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Изучение русского языка обладает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потенциалом присвоения традиционных социокультурных и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поведения, в том числе речевого, что способствует формированию личности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их успешной социализации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0E79" w:rsidRPr="00F43278" w:rsidRDefault="00180E79" w:rsidP="0018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Коррекционно-развивающий потенциал учебного предмета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 используется для решения следующих </w:t>
      </w:r>
      <w:r w:rsidRPr="00F43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коррекционных задач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всех видов речи (внутренней и внешней) 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всех ее функций, особенно коммуникативной и познавательной; развитие и автоматизация</w:t>
      </w:r>
      <w:r w:rsidRPr="00F43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графо-моторного навыка, развитие мелкой моторики рук; при отсутствии или выраженных ограничениях моторного компонента письма проведение работы по формированию навыка пользования различными клавиатурами, как традиционными, так и виртуальными, в процессе выполнения письменных упражнений; развитие высших психических функций 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>с нарушениями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учебного материала. Содержание предмета «Русский язык» должно обеспечивать связь приобретаемых филологических знаний с практической деятельностью и повседневной жизнью обучающихся через использование различных практических упражнений</w:t>
      </w:r>
      <w:r w:rsidR="00026956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решение проблемных задач.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на</w:t>
      </w:r>
      <w:r w:rsidR="00026956" w:rsidRPr="00F43278">
        <w:rPr>
          <w:rFonts w:ascii="Times New Roman" w:eastAsia="Times New Roman" w:hAnsi="Times New Roman" w:cs="Times New Roman"/>
          <w:sz w:val="24"/>
          <w:szCs w:val="24"/>
        </w:rPr>
        <w:t>правлено на достижение следующей цели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6956" w:rsidRPr="00F43278" w:rsidRDefault="00026956" w:rsidP="000269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и письменной речи, формирование </w:t>
      </w:r>
      <w:r w:rsidR="008E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значимых орфографических и пунктуационных навыков, воспитание интереса к родному языку.</w:t>
      </w:r>
    </w:p>
    <w:p w:rsidR="00026956" w:rsidRPr="00F43278" w:rsidRDefault="00026956" w:rsidP="00026956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предмета «Русский язык» решаются следующие задачи: 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формирование первоначальных «</w:t>
      </w:r>
      <w:proofErr w:type="spellStart"/>
      <w:r w:rsidRPr="00F43278">
        <w:rPr>
          <w:color w:val="000000"/>
        </w:rPr>
        <w:t>дограмматических</w:t>
      </w:r>
      <w:proofErr w:type="spellEnd"/>
      <w:r w:rsidRPr="00F43278">
        <w:rPr>
          <w:color w:val="000000"/>
        </w:rPr>
        <w:t>» понятий и развитие коммуникативно-речевых навыков;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коррекция недостатков речевой и мыслительной деятельности;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lastRenderedPageBreak/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развитие навыков устной коммуникации;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формирование положительных нравственных качеств и свойств личности.</w:t>
      </w:r>
    </w:p>
    <w:p w:rsidR="00026956" w:rsidRPr="00F43278" w:rsidRDefault="00026956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F05B2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языка и работы по совершенствованию речи обучающихся</w:t>
      </w:r>
      <w:r w:rsidR="00026956"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Языковой материал призван сформировать первоначальные </w:t>
      </w:r>
      <w:r w:rsidR="00026956" w:rsidRPr="00F43278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представл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ения о структуре русского языка.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 xml:space="preserve">также в процессе освоения учебного предмета 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>«Ч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тение».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учебного предмета «Русский язык» позволит педагогическому работнику:</w:t>
      </w:r>
    </w:p>
    <w:p w:rsidR="00A74D4F" w:rsidRPr="00F43278" w:rsidRDefault="00180E79" w:rsidP="00A74D4F">
      <w:pPr>
        <w:pStyle w:val="ab"/>
        <w:widowControl w:val="0"/>
        <w:numPr>
          <w:ilvl w:val="0"/>
          <w:numId w:val="34"/>
        </w:numPr>
        <w:autoSpaceDE w:val="0"/>
        <w:autoSpaceDN w:val="0"/>
        <w:ind w:right="154"/>
        <w:jc w:val="both"/>
      </w:pPr>
      <w:r w:rsidRPr="00F43278">
        <w:t xml:space="preserve">реализовать в процессе преподавания русского языка современные </w:t>
      </w:r>
      <w:r w:rsidR="00687EB6" w:rsidRPr="00F43278">
        <w:t>подходы к достижению личностных</w:t>
      </w:r>
      <w:r w:rsidRPr="00F43278">
        <w:t xml:space="preserve"> и предметных результа</w:t>
      </w:r>
      <w:r w:rsidR="008E48A8">
        <w:t>тов обучения</w:t>
      </w:r>
      <w:r w:rsidRPr="00F43278">
        <w:t>;</w:t>
      </w:r>
    </w:p>
    <w:p w:rsidR="00A74D4F" w:rsidRPr="00F43278" w:rsidRDefault="00180E79" w:rsidP="00A74D4F">
      <w:pPr>
        <w:pStyle w:val="ab"/>
        <w:widowControl w:val="0"/>
        <w:numPr>
          <w:ilvl w:val="0"/>
          <w:numId w:val="34"/>
        </w:numPr>
        <w:autoSpaceDE w:val="0"/>
        <w:autoSpaceDN w:val="0"/>
        <w:ind w:right="154"/>
        <w:jc w:val="both"/>
      </w:pPr>
      <w:r w:rsidRPr="00F43278">
        <w:t>определить и структурировать планируемые результаты обучения и содержание учебного предмета «Русский язык» по</w:t>
      </w:r>
      <w:r w:rsidR="008E48A8">
        <w:t xml:space="preserve"> годам обучения</w:t>
      </w:r>
      <w:r w:rsidRPr="00F43278">
        <w:t>;</w:t>
      </w:r>
    </w:p>
    <w:p w:rsidR="00180E79" w:rsidRPr="00F43278" w:rsidRDefault="00180E79" w:rsidP="00A74D4F">
      <w:pPr>
        <w:pStyle w:val="ab"/>
        <w:widowControl w:val="0"/>
        <w:numPr>
          <w:ilvl w:val="0"/>
          <w:numId w:val="34"/>
        </w:numPr>
        <w:autoSpaceDE w:val="0"/>
        <w:autoSpaceDN w:val="0"/>
        <w:ind w:right="154"/>
        <w:jc w:val="both"/>
      </w:pPr>
      <w:r w:rsidRPr="00F43278">
        <w:t xml:space="preserve">разработать </w:t>
      </w:r>
      <w:proofErr w:type="spellStart"/>
      <w:r w:rsidRPr="00F43278">
        <w:t>календарно­тематическое</w:t>
      </w:r>
      <w:proofErr w:type="spellEnd"/>
      <w:r w:rsidRPr="00F43278">
        <w:t xml:space="preserve">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</w:t>
      </w:r>
      <w:r w:rsidR="00687EB6" w:rsidRPr="00F43278">
        <w:t xml:space="preserve"> с учетом минимального и достаточного уровней освоения программы</w:t>
      </w:r>
      <w:r w:rsidRPr="00F43278">
        <w:t>.</w:t>
      </w:r>
    </w:p>
    <w:p w:rsidR="00180E79" w:rsidRPr="00F43278" w:rsidRDefault="00180E79" w:rsidP="00F05B21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ющимися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 предмета «Русский язык».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Планируемые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 xml:space="preserve"> предметные</w:t>
      </w:r>
      <w:proofErr w:type="gramEnd"/>
      <w:r w:rsidR="00485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даны для каждого года изучения предмета «Русский язык»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 с учетом минимального и достаточного уровней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E79" w:rsidRPr="00F43278" w:rsidRDefault="00180E79" w:rsidP="00F05B21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Программа устанавливает распределение учебного материала по классам, основанно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на логике развития предметного содержания и учёте </w:t>
      </w:r>
      <w:proofErr w:type="gramStart"/>
      <w:r w:rsidRPr="00F43278">
        <w:rPr>
          <w:rFonts w:ascii="Times New Roman" w:eastAsia="Times New Roman" w:hAnsi="Times New Roman" w:cs="Times New Roman"/>
          <w:sz w:val="24"/>
          <w:szCs w:val="24"/>
        </w:rPr>
        <w:t>психологических и возрастных особенностей</w:t>
      </w:r>
      <w:proofErr w:type="gram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</w:t>
      </w:r>
      <w:proofErr w:type="gramStart"/>
      <w:r w:rsidRPr="00F43278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proofErr w:type="gram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учебных часов может быть скорректировано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 педагогом, реализующего рабочую программу. </w:t>
      </w:r>
    </w:p>
    <w:p w:rsidR="002A25E0" w:rsidRPr="00F43278" w:rsidRDefault="002A25E0" w:rsidP="00F05B21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русскому языку 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учитывать их специфические образовательные потребности: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технологий), обеспечивающих реализацию «обходных путей» получения образования;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практико-ориентированный характер обучения русскому языку и упрощение системы учебно-познавательных задач, решаемых в процессе изучения предмета «Русский язык»;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специальное обучение «переносу» сформированных филологических знаний и умений в новые ситуации взаимодействия с действительностью;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помощь в развитии возможностей вербальной и невербальной коммуникации на уроках русского языка, используя различные способы дополнительной альтернативной коммуникации;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среды, с использованием двигательного и охранительного педагогического режимов;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необходимость использования алгоритмов выполнения различных видов языкового анализа для конкретизации действий при самостоятельной работе. </w:t>
      </w:r>
    </w:p>
    <w:p w:rsidR="00180E79" w:rsidRPr="00F43278" w:rsidRDefault="00180E79" w:rsidP="00F05B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При реализации </w:t>
      </w:r>
      <w:r w:rsidRPr="00F4327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принципа дифференцированного (индивидуального) подхода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2A25E0"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обучении русскому языку 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524B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48524B"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необходимо учитывать уровень развития их экспрессивной речи и мануальных навыков, в частности уровень сформированных </w:t>
      </w:r>
      <w:proofErr w:type="spellStart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графомоторных</w:t>
      </w:r>
      <w:proofErr w:type="spellEnd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навыков. 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Педагог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процессе обучения определяет возможности учащихся выполнять устные и письменные задания. При выраженных </w:t>
      </w:r>
      <w:proofErr w:type="spellStart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дизартирических</w:t>
      </w:r>
      <w:proofErr w:type="spellEnd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расстройствах 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педагог 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предлагает обучающимся выполнять задания письменно, минимизировав устный опрос. Для текущего и промежуточного контроля </w:t>
      </w:r>
      <w:proofErr w:type="gramStart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знаний</w:t>
      </w:r>
      <w:proofErr w:type="gramEnd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524B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48524B"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необходимо использовать те виды</w:t>
      </w:r>
      <w:r w:rsidR="00A74D4F"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контроля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которые бы объективно показывали результативность их обучения. Например, </w:t>
      </w:r>
      <w:proofErr w:type="gramStart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диктант и практические упражнения</w:t>
      </w:r>
      <w:proofErr w:type="gramEnd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обучающиеся могут выполнять, используя персональные компьютеры и мобильные устройства. Время для выполнения контрольно-измерительных мероприятий необходимо пролонгировать с учетом </w:t>
      </w:r>
      <w:proofErr w:type="gramStart"/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индивидуал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ьных возможностей</w:t>
      </w:r>
      <w:proofErr w:type="gramEnd"/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с</w:t>
      </w:r>
      <w:r w:rsidR="0048524B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43278">
        <w:rPr>
          <w:rFonts w:ascii="Times New Roman" w:eastAsia="Arial" w:hAnsi="Times New Roman" w:cs="Times New Roman"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</w:p>
    <w:p w:rsidR="002A25E0" w:rsidRPr="00F43278" w:rsidRDefault="002A25E0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курса «Русски</w:t>
      </w:r>
      <w:r w:rsidR="009957C4" w:rsidRPr="00F43278">
        <w:rPr>
          <w:rFonts w:ascii="Times New Roman" w:eastAsia="Times New Roman" w:hAnsi="Times New Roman" w:cs="Times New Roman"/>
          <w:sz w:val="24"/>
          <w:szCs w:val="24"/>
        </w:rPr>
        <w:t>й язык» — 672 часа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(4 часа в неделю в каждом классе):</w:t>
      </w:r>
      <w:r w:rsidR="009957C4" w:rsidRPr="00F43278">
        <w:rPr>
          <w:rFonts w:ascii="Times New Roman" w:eastAsia="Times New Roman" w:hAnsi="Times New Roman" w:cs="Times New Roman"/>
          <w:sz w:val="24"/>
          <w:szCs w:val="24"/>
        </w:rPr>
        <w:t xml:space="preserve"> в подготовительном классе – 132 часа, в 1 классе 132 часа, во 2—4 классах по 136 часов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05A" w:rsidRPr="000000F1" w:rsidRDefault="00C4105A" w:rsidP="000000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44117118"/>
      <w:bookmarkStart w:id="3" w:name="_Toc168575667"/>
      <w:r w:rsidRPr="000000F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2"/>
      <w:bookmarkEnd w:id="3"/>
    </w:p>
    <w:p w:rsidR="009957C4" w:rsidRPr="004358D2" w:rsidRDefault="009957C4" w:rsidP="009957C4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68575668"/>
      <w:r w:rsidRPr="0043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КЛАСС</w:t>
      </w:r>
      <w:bookmarkEnd w:id="4"/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предмета «Русский язык» в подготовительном 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включает в себя раздел «Обучение грамоте»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4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Добукварный</w:t>
      </w:r>
      <w:proofErr w:type="spellEnd"/>
      <w:r w:rsidRPr="00F4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период. 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</w:t>
      </w:r>
      <w:r w:rsidR="006A3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общеречевых</w:t>
      </w:r>
      <w:proofErr w:type="spellEnd"/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  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правильной артикуляции и дикции, соответствующего темпа и ритма речи. Совершенствованию произносительной стороны речи. Основными видами работы в этом направлении являются артикуляционные упражнения для губ, языка, нёба, щек; беседы; заучивание с голоса </w:t>
      </w:r>
      <w:r w:rsidR="00485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стихотворений, загадок, скороговорок; небольшие инсценировки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слухового восприятия и речевого слуха в </w:t>
      </w:r>
      <w:proofErr w:type="spellStart"/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Обучающиеся учатся различать звуки окружающей действительности, например, шуршание листьев, голоса животных (р-р-р, ш-ш-ш, з-з-з) и т. Д. 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зрительного восприятия и пространственной ориентировки. 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</w:t>
      </w:r>
      <w:r w:rsidR="00485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образцу, по памяти, по словесной инструкции. Подготовка к осознанию образа буквы, ее пространственного расположения, к сочетанию с другими буквами.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понятиями </w:t>
      </w:r>
      <w:r w:rsidRPr="00F43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слово, часть слова 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43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слог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звук. 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учатся составлять предложения по заданиям и вопросам </w:t>
      </w:r>
      <w:r w:rsidR="00485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использованием рисунков, по предложенной теме; делить предложения на слова, слова на слоги; выделять отдельные звуки в начале слова. Уметь делить предложения (из двух-трех слов) на слова, двусложные слова на слоги, выделять звуки </w:t>
      </w:r>
      <w:r w:rsidRPr="00F4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</w:t>
      </w:r>
      <w:proofErr w:type="gramStart"/>
      <w:r w:rsidRPr="00F4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F4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 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слов.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слушать и понимать собеседника, выполнять несложные инструкции (сядь, встань, подойди к доске и др.), отвечать на вопросы.</w:t>
      </w:r>
    </w:p>
    <w:p w:rsidR="004C41F3" w:rsidRPr="00F43278" w:rsidRDefault="004C41F3" w:rsidP="004C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обучению письму. Формирование навыка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41F3" w:rsidRPr="00F43278" w:rsidRDefault="004C41F3" w:rsidP="009957C4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44D21" w:rsidRPr="00F43278" w:rsidRDefault="00B50323" w:rsidP="00B50323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168575669"/>
      <w:r w:rsidRPr="00F4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  <w:bookmarkEnd w:id="5"/>
    </w:p>
    <w:p w:rsidR="00C4105A" w:rsidRPr="00F43278" w:rsidRDefault="00C4105A" w:rsidP="00A7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«Русский язык» в 1 классе включает в себя </w:t>
      </w:r>
      <w:r w:rsidR="00A74D4F"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«Обучение грамоте»</w:t>
      </w:r>
      <w:r w:rsidR="00EB639B"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B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196" w:rsidRPr="00F43278" w:rsidRDefault="00C4105A" w:rsidP="004358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Букварный период.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105A" w:rsidRPr="00F43278" w:rsidRDefault="00CD0196" w:rsidP="00A74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proofErr w:type="gram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синтез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основы</w:t>
      </w:r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чтением и письмом (м</w:t>
      </w:r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атериалом обучения грамоте являются звуки и буквы, слоговые структуры, предложения, короткие тексты</w:t>
      </w:r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05A" w:rsidRPr="00F43278" w:rsidRDefault="005B7C6C" w:rsidP="00A74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звука</w:t>
      </w:r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речи, правильное и отчетливое произношение</w:t>
      </w:r>
      <w:r w:rsidR="0017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52E0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различение в сочетаниях с другими звуками, дифференциацию смешиваемых звуков.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Соотнесение звука и буквы. </w:t>
      </w:r>
      <w:r w:rsidR="00C4105A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</w:t>
      </w:r>
    </w:p>
    <w:p w:rsidR="005B7C6C" w:rsidRPr="00F43278" w:rsidRDefault="00C4105A" w:rsidP="00A74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Слияние звуков в слоги и чтение слоговых структур</w:t>
      </w:r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слогов-слов (ау, </w:t>
      </w:r>
      <w:proofErr w:type="spellStart"/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spellEnd"/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обратные слоги (</w:t>
      </w:r>
      <w:proofErr w:type="spell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ум), </w:t>
      </w:r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слоги (</w:t>
      </w:r>
      <w:proofErr w:type="spellStart"/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105A" w:rsidRPr="00F43278" w:rsidRDefault="00C4105A" w:rsidP="00A74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A74D4F" w:rsidRPr="00FE4882" w:rsidRDefault="00C4105A" w:rsidP="00FE4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написании слогов, слов, предложений</w:t>
      </w:r>
      <w:r w:rsidR="005B7C6C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D4F" w:rsidRPr="00F43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Письмо под диктовку слов и предложений из двух-трех слов с предварительным анализом</w:t>
      </w:r>
      <w:r w:rsidR="001752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52E0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1752E0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4D4F" w:rsidRPr="00F43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A74D4F" w:rsidRPr="00F43278" w:rsidRDefault="00A74D4F" w:rsidP="00C44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0000F1" w:rsidRDefault="00B50323" w:rsidP="000000F1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Toc168575670"/>
      <w:r w:rsidRPr="00000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bookmarkEnd w:id="6"/>
    </w:p>
    <w:p w:rsidR="00EB639B" w:rsidRPr="00F43278" w:rsidRDefault="00EB639B" w:rsidP="00EB6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«Русский язык» во 2 классе включает в себя раздел </w:t>
      </w:r>
      <w:r w:rsidRPr="00F43278">
        <w:rPr>
          <w:rFonts w:ascii="Times New Roman" w:hAnsi="Times New Roman" w:cs="Times New Roman"/>
          <w:color w:val="000000"/>
          <w:sz w:val="24"/>
          <w:szCs w:val="24"/>
        </w:rPr>
        <w:t>"Практические грамматические упражнения и развитие речи"</w:t>
      </w:r>
      <w:r w:rsidR="00B50323" w:rsidRPr="00F432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4D21" w:rsidRPr="001752E0" w:rsidRDefault="00EB639B" w:rsidP="00EB6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Звуки и буквы. Соотношение звука и буквы, различение звуков и букв. Буквы, сходные по начертанию, их различение.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Наша речь. Слово, слог как часть слова, предложение, текст.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Слова, отличающиеся одним звуком, последовательностью и количеством звуков в слове. Слова со стечением соглас</w:t>
      </w:r>
      <w:r w:rsidR="001752E0">
        <w:rPr>
          <w:rFonts w:ascii="Times New Roman" w:eastAsia="Times New Roman" w:hAnsi="Times New Roman" w:cs="Times New Roman"/>
          <w:sz w:val="24"/>
          <w:szCs w:val="24"/>
        </w:rPr>
        <w:t xml:space="preserve">ных. Составление предложений из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двух-трех слов.</w:t>
      </w:r>
    </w:p>
    <w:p w:rsidR="00BF36F5" w:rsidRPr="001752E0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>ЗВУКИ И БУКВЫ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Звуки гласные и согласные, их различение.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Гласные ударные и безударные. Их различение в двусложных словах. Постановка знака ударения.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Слова с гласной Э.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Слова с буквами </w:t>
      </w:r>
      <w:proofErr w:type="gramStart"/>
      <w:r w:rsidRPr="00F4327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27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Й, их различение.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Слова с гласными </w:t>
      </w:r>
      <w:proofErr w:type="gramStart"/>
      <w:r w:rsidRPr="00F4327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43278">
        <w:rPr>
          <w:rFonts w:ascii="Times New Roman" w:eastAsia="Times New Roman" w:hAnsi="Times New Roman" w:cs="Times New Roman"/>
          <w:sz w:val="24"/>
          <w:szCs w:val="24"/>
        </w:rPr>
        <w:t>, Е, Ю, Я в начале слова и после гласных.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Согласные звонкие и глухие, </w:t>
      </w:r>
      <w:proofErr w:type="spellStart"/>
      <w:r w:rsidRPr="00F43278">
        <w:rPr>
          <w:rFonts w:ascii="Times New Roman" w:eastAsia="Times New Roman" w:hAnsi="Times New Roman" w:cs="Times New Roman"/>
          <w:sz w:val="24"/>
          <w:szCs w:val="24"/>
        </w:rPr>
        <w:t>артикулярно</w:t>
      </w:r>
      <w:proofErr w:type="spell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сходные (р — л), свистящие и шипящие, аффрикаты, их различение на слух и в произношении. Написание слов с этими согласными.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Согласные твердые и мягкие, их различение на слух и в произношении. Обозначение мягкости согласных буквами </w:t>
      </w:r>
      <w:proofErr w:type="gramStart"/>
      <w:r w:rsidRPr="00F4327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43278">
        <w:rPr>
          <w:rFonts w:ascii="Times New Roman" w:eastAsia="Times New Roman" w:hAnsi="Times New Roman" w:cs="Times New Roman"/>
          <w:sz w:val="24"/>
          <w:szCs w:val="24"/>
        </w:rPr>
        <w:t>, Е, Ю, Я.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Буква ь для обозначения мягкости согласных в конце слова.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упражнения в написании слов с разделительными Ь </w:t>
      </w:r>
      <w:proofErr w:type="gramStart"/>
      <w:r w:rsidRPr="00F4327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Ъ.</w:t>
      </w:r>
    </w:p>
    <w:p w:rsidR="00A27946" w:rsidRPr="001752E0" w:rsidRDefault="00A27946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>СЛО</w:t>
      </w:r>
      <w:r w:rsidR="00BF36F5" w:rsidRPr="001752E0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i/>
          <w:sz w:val="24"/>
          <w:szCs w:val="24"/>
        </w:rPr>
        <w:t>Изучение слов, обозначающих предметы: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называние предметов и различение их по вопросам кто? что?</w:t>
      </w:r>
      <w:r w:rsidR="00175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52E0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называние одного предмета и нескольких одинаковых предметов (стол — столы; рама — рамы)</w:t>
      </w:r>
      <w:r w:rsidR="00175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52E0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различение основных частей хорошо знакомых предметов (стул — спинка, сиденье, ножки);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сравнение двух предметов и определение признаков различия и сходства (стакан — кружка, кушетка — диван).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Умение различать слова по их отношению к родовым категориям (игрушка, одежда, обувь и др.).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Большая буква в именах, фамилиях людей, в кличках животных.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i/>
          <w:sz w:val="24"/>
          <w:szCs w:val="24"/>
        </w:rPr>
        <w:t>Изучение слов, обозначающих действия: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называние действий предметов по вопросам что делает? что делают?</w:t>
      </w:r>
      <w:r w:rsidR="00175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52E0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группировка действий по признаку их однородности (кто как голос подает, кто как передвигается);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различение предметов по их действиям (птица летает, а рыба плавает);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умение согласовывать слова, обозначающие действия, со словами, обозначающими предметы.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Знакомство с предлогом как отдельным словом (в, из, на, у, с). Раздельное написание предлога со словом, к которому он относится (под руководством</w:t>
      </w:r>
    </w:p>
    <w:p w:rsidR="00BF36F5" w:rsidRPr="00F43278" w:rsidRDefault="0048524B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BF36F5" w:rsidRPr="00F432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Правописание слов с непроверяемыми написаниями в корне, взятых из словаря учебника.</w:t>
      </w:r>
    </w:p>
    <w:p w:rsidR="00BF36F5" w:rsidRPr="001752E0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>ПРЕДЛОЖЕНИЕ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Практическое знакомство с построением простого предложения: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предложения по вопросу, картинке, на тему, предложенную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278">
        <w:rPr>
          <w:rFonts w:ascii="Times New Roman" w:eastAsia="Times New Roman" w:hAnsi="Times New Roman" w:cs="Times New Roman"/>
          <w:sz w:val="24"/>
          <w:szCs w:val="24"/>
        </w:rPr>
        <w:t>заканчивание</w:t>
      </w:r>
      <w:proofErr w:type="spellEnd"/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начатого предложения (Собака громко...);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составление предложения из слов, данных в нужной форме вразбивку;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выделение предложения из текста.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Написание прописной буквы в начале предложения и точки в конце предложения.</w:t>
      </w:r>
    </w:p>
    <w:p w:rsidR="00BF36F5" w:rsidRPr="001752E0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>СВЯЗНАЯ ПИСЬМЕННАЯ РЕЧЬ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двух-трех коротких предложений в последовательном порядке (по картинкам или после устного разбора с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Составление подписей к серии из двух-трех сюжетных картинок.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личных местоимений вместо имени существительного.</w:t>
      </w:r>
    </w:p>
    <w:p w:rsidR="00BF36F5" w:rsidRPr="001752E0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ПИСЬМО </w:t>
      </w:r>
      <w:r w:rsidR="00A27946" w:rsidRPr="001752E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ГРАФИЧЕСКИЕ НАВЫКИ</w:t>
      </w:r>
      <w:r w:rsidR="001752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52E0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1752E0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письма.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Письмо строчных и прописных букв, соединение их в слова.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Выполнение с помощью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письменных упражнений по учебнику в соответствии с заданием.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Списывание рукописного и печатного текстов по слогам. Проверка слов путем орфографического проговаривания.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Списывание предложений с дополнением пропущенных слов по картинкам.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Выписывание слов, начинающихся с определенной буквы, определенного слога и т. д.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под руководством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из букв разрезной азбуки слов — подписей под предметными рисунками и их запись; составление и запись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предложений из трех-четырех данных вразбивку слов.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Запись коротких предложений, составленных с помощью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в связи с чтением, работой по картинкам и с календарем природы.</w:t>
      </w:r>
    </w:p>
    <w:p w:rsidR="00BF36F5" w:rsidRPr="001752E0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E0">
        <w:rPr>
          <w:rFonts w:ascii="Times New Roman" w:eastAsia="Times New Roman" w:hAnsi="Times New Roman" w:cs="Times New Roman"/>
          <w:b/>
          <w:sz w:val="24"/>
          <w:szCs w:val="24"/>
        </w:rPr>
        <w:t>УСТНАЯ РЕЧЬ</w:t>
      </w:r>
      <w:r w:rsidR="001752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52E0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1752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Повторение пройденного за год.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простых распространенных предложений по вопросам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 основе демонстрируемого действия, по п</w:t>
      </w:r>
      <w:r w:rsidR="001752E0">
        <w:rPr>
          <w:rFonts w:ascii="Times New Roman" w:eastAsia="Times New Roman" w:hAnsi="Times New Roman" w:cs="Times New Roman"/>
          <w:sz w:val="24"/>
          <w:szCs w:val="24"/>
        </w:rPr>
        <w:t xml:space="preserve">редметным и сюжетным картинкам,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на предложенную тему.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Правильное употребление форм знакомых слов при ответах на вопросы и составление предложений. Использование предлогов у, к, с и некоторых наречий.</w:t>
      </w:r>
    </w:p>
    <w:p w:rsidR="00BF36F5" w:rsidRPr="00F43278" w:rsidRDefault="00BF36F5" w:rsidP="00BF3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Связное высказывание по предложенному плану в виде вопросов (3—4 пункта).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D21" w:rsidRPr="000000F1" w:rsidRDefault="00B50323" w:rsidP="000000F1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Toc168575671"/>
      <w:r w:rsidRPr="00000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bookmarkEnd w:id="7"/>
    </w:p>
    <w:p w:rsidR="00B50323" w:rsidRPr="00F43278" w:rsidRDefault="00B50323" w:rsidP="00B503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«Русский язык» в 3 классе включает в себя раздел </w:t>
      </w:r>
      <w:r w:rsidRPr="00F43278">
        <w:rPr>
          <w:rFonts w:ascii="Times New Roman" w:hAnsi="Times New Roman" w:cs="Times New Roman"/>
          <w:color w:val="000000"/>
          <w:sz w:val="24"/>
          <w:szCs w:val="24"/>
        </w:rPr>
        <w:t>"Практические грамматические упражнения и развитие речи".</w:t>
      </w:r>
    </w:p>
    <w:p w:rsidR="00A27946" w:rsidRPr="001752E0" w:rsidRDefault="00A27946" w:rsidP="00A27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E0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A27946" w:rsidRPr="00F43278" w:rsidRDefault="00A27946" w:rsidP="00A27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Употребление простого предложения.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Большая буква в начале предложения, точка в конце.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Составление предложений по вопросу, картинке, на тему из слов, данных в нужной форме вразбивку.</w:t>
      </w:r>
    </w:p>
    <w:p w:rsidR="00CA0845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Выделение предложений из речи и текста.</w:t>
      </w:r>
    </w:p>
    <w:p w:rsidR="00A27946" w:rsidRPr="006E3E27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ЗВУКИ И БУКВЫ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Звуки и буквы. Порядок букв в русской азбуке. Алфавит. Расположение в алфавитном порядке нескольких слов. Составление списков учащихся по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алфавиту. Нахождение слов в словаре.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Звуки гласные и согласные. Слогообразующая роль гласных. Деление слова на слоги. Гласные и, е, ю, я, э в начале слова и после гласных. Перенос части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слова при письме.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Ударение. Постановка ударения в двусложных и трехсложных словах. Гласные ударные и безударные.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Согласные твердые и мягкие. Различение твердых и мягких согласных при обозначении мягкости буквами и, е, ё, ю, я.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Обозначение мягкости согласных в конце и середине слова буквой ь.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Разделительный ь перед гласными е, ё, я, ю, и.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Шипящие согласные. Сочетание гласных с шипящими. Правописание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>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Парные звонкие и глухие согласные. Написание звонких и глухих согласных на конце слова. Проверка написания путем изменения формы слова (гриб —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грибы).</w:t>
      </w:r>
    </w:p>
    <w:p w:rsidR="00A27946" w:rsidRPr="001752E0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E0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Расширение круга собственных имен: названия городов, сел, деревень, улиц. Большая буква в этих названиях. Знание </w:t>
      </w:r>
      <w:r w:rsidR="001752E0">
        <w:rPr>
          <w:rFonts w:ascii="Times New Roman" w:hAnsi="Times New Roman" w:cs="Times New Roman"/>
          <w:sz w:val="24"/>
          <w:szCs w:val="24"/>
        </w:rPr>
        <w:t xml:space="preserve">своего домашнего адреса, адреса </w:t>
      </w:r>
      <w:r w:rsidRPr="00F43278">
        <w:rPr>
          <w:rFonts w:ascii="Times New Roman" w:hAnsi="Times New Roman" w:cs="Times New Roman"/>
          <w:sz w:val="24"/>
          <w:szCs w:val="24"/>
        </w:rPr>
        <w:t>школы.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Закрепление знаний о словах, обозначающих действия, умения находить их в тексте, различать по вопросам что делает? ч</w:t>
      </w:r>
      <w:r w:rsidR="001752E0">
        <w:rPr>
          <w:rFonts w:ascii="Times New Roman" w:hAnsi="Times New Roman" w:cs="Times New Roman"/>
          <w:sz w:val="24"/>
          <w:szCs w:val="24"/>
        </w:rPr>
        <w:t xml:space="preserve">то делал? что сделал? что будет </w:t>
      </w:r>
      <w:r w:rsidR="006E3E27">
        <w:rPr>
          <w:rFonts w:ascii="Times New Roman" w:hAnsi="Times New Roman" w:cs="Times New Roman"/>
          <w:sz w:val="24"/>
          <w:szCs w:val="24"/>
        </w:rPr>
        <w:t>делать? что сделает</w:t>
      </w:r>
      <w:r w:rsidRPr="00F43278">
        <w:rPr>
          <w:rFonts w:ascii="Times New Roman" w:hAnsi="Times New Roman" w:cs="Times New Roman"/>
          <w:sz w:val="24"/>
          <w:szCs w:val="24"/>
        </w:rPr>
        <w:t>, правильно согласовывать их в речи со словами, обозначающими предметы.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Подбор к данному предмету ряда действий и определение предмета по ряду действий.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Слова, обозначающие признаки (качества) предметов: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называние признака (качества) данного предмета по вопр</w:t>
      </w:r>
      <w:r w:rsidR="006E3E27">
        <w:rPr>
          <w:rFonts w:ascii="Times New Roman" w:hAnsi="Times New Roman" w:cs="Times New Roman"/>
          <w:sz w:val="24"/>
          <w:szCs w:val="24"/>
        </w:rPr>
        <w:t>осам какой? какая? какое? какие</w:t>
      </w:r>
      <w:r w:rsidRPr="00F43278">
        <w:rPr>
          <w:rFonts w:ascii="Times New Roman" w:hAnsi="Times New Roman" w:cs="Times New Roman"/>
          <w:sz w:val="24"/>
          <w:szCs w:val="24"/>
        </w:rPr>
        <w:t>;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мягкая);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согласование слов, обозначающих признаки, со словами, обозначающими предметы.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Предлог. Умение находить предлоги к, от, под, над, о (об) и писать их раздельно со словами (с помощью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>).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Разделительный ъ.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Правописание слов с непроверяемыми написаниями в корне; умение пользоваться словарем, данным в учебнике.</w:t>
      </w:r>
    </w:p>
    <w:p w:rsidR="00A27946" w:rsidRPr="006E3E27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Практическое знакомство с построением простого предложения. Составление предложений с употреблением винительного падежа (вижу кого? или что?),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Выделение в тексте или составление предложений на заданную </w:t>
      </w:r>
      <w:r w:rsidR="0048524B">
        <w:rPr>
          <w:rFonts w:ascii="Times New Roman" w:hAnsi="Times New Roman" w:cs="Times New Roman"/>
          <w:sz w:val="24"/>
          <w:szCs w:val="24"/>
        </w:rPr>
        <w:t>педагогом</w:t>
      </w:r>
      <w:r w:rsidRPr="00F43278">
        <w:rPr>
          <w:rFonts w:ascii="Times New Roman" w:hAnsi="Times New Roman" w:cs="Times New Roman"/>
          <w:sz w:val="24"/>
          <w:szCs w:val="24"/>
        </w:rPr>
        <w:t xml:space="preserve"> тему.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Умение закончить предложение или дополнить его по одному-двум вопросам.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Составление предложений из слов, данных в начальной форме (столяр, строгать, доска).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Умение ответить на заданный вопрос, пользуясь словами этого вопроса, и записать ответ.</w:t>
      </w:r>
    </w:p>
    <w:p w:rsidR="00A27946" w:rsidRPr="006E3E27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СВЯЗНАЯ ПИСЬМЕННАЯ РЕЧЬ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Умение восстанавливать несложный деформированный текст по картинкам.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Последовательное расположение данных </w:t>
      </w:r>
      <w:r w:rsidR="0048524B">
        <w:rPr>
          <w:rFonts w:ascii="Times New Roman" w:hAnsi="Times New Roman" w:cs="Times New Roman"/>
          <w:sz w:val="24"/>
          <w:szCs w:val="24"/>
        </w:rPr>
        <w:t>педагогом</w:t>
      </w:r>
      <w:r w:rsidRPr="00F43278">
        <w:rPr>
          <w:rFonts w:ascii="Times New Roman" w:hAnsi="Times New Roman" w:cs="Times New Roman"/>
          <w:sz w:val="24"/>
          <w:szCs w:val="24"/>
        </w:rPr>
        <w:t xml:space="preserve"> предложений по смыслу (в более легких случаях — самостоятельно).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Коллективное составление текстов изложений с последовательной записью предложений, сформулированных под руководством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>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Коллективные ответы на вопросы по картинке, по теме, данной </w:t>
      </w:r>
      <w:r w:rsidR="0048524B">
        <w:rPr>
          <w:rFonts w:ascii="Times New Roman" w:hAnsi="Times New Roman" w:cs="Times New Roman"/>
          <w:sz w:val="24"/>
          <w:szCs w:val="24"/>
        </w:rPr>
        <w:t>педагогом</w:t>
      </w:r>
      <w:r w:rsidRPr="00F43278">
        <w:rPr>
          <w:rFonts w:ascii="Times New Roman" w:hAnsi="Times New Roman" w:cs="Times New Roman"/>
          <w:sz w:val="24"/>
          <w:szCs w:val="24"/>
        </w:rPr>
        <w:t>.</w:t>
      </w:r>
    </w:p>
    <w:p w:rsidR="00A27946" w:rsidRPr="006E3E27" w:rsidRDefault="004E2F65" w:rsidP="00A27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ПИСЬМО И ГРАФИЧЕСКИЕ НАВЫКИ</w:t>
      </w:r>
      <w:r w:rsidR="006E3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E3E27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6E3E27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6E3E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Выработка навыка правильного письма и списывания с постепенным ускорением темпа письма.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Четкое и графически правильное написание строчных </w:t>
      </w:r>
      <w:r w:rsidR="000249BE" w:rsidRPr="00F43278">
        <w:rPr>
          <w:rFonts w:ascii="Times New Roman" w:hAnsi="Times New Roman" w:cs="Times New Roman"/>
          <w:sz w:val="24"/>
          <w:szCs w:val="24"/>
        </w:rPr>
        <w:t>и заглавных букв и их соединений.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Выполнение письменных упражнений по учебнику в соответствии с заданием.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Списывание сплошного и печатного текста целыми словами и словосочетаниями.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Списывание слов и предложений со вставкой в них пропущенных букв или слов.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Выборочное списывание по указанию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>.</w:t>
      </w:r>
    </w:p>
    <w:p w:rsidR="00A27946" w:rsidRPr="00F43278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Письмо под диктовку предложений с соблюдением изученных правил правописания.</w:t>
      </w:r>
    </w:p>
    <w:p w:rsidR="000249BE" w:rsidRDefault="00A27946" w:rsidP="00FE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Восстановление нарушенн</w:t>
      </w:r>
      <w:r w:rsidR="00FE4882">
        <w:rPr>
          <w:rFonts w:ascii="Times New Roman" w:hAnsi="Times New Roman" w:cs="Times New Roman"/>
          <w:sz w:val="24"/>
          <w:szCs w:val="24"/>
        </w:rPr>
        <w:t>ого порядка слов в предложении.</w:t>
      </w:r>
    </w:p>
    <w:p w:rsidR="00FE4882" w:rsidRPr="00FE4882" w:rsidRDefault="00FE4882" w:rsidP="00FE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82" w:rsidRPr="000000F1" w:rsidRDefault="00B50323" w:rsidP="000000F1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_Toc168575672"/>
      <w:r w:rsidRPr="00000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bookmarkEnd w:id="8"/>
    </w:p>
    <w:p w:rsidR="00B50323" w:rsidRPr="00FE4882" w:rsidRDefault="00B50323" w:rsidP="00FE4882">
      <w:pPr>
        <w:rPr>
          <w:rFonts w:ascii="Times New Roman" w:hAnsi="Times New Roman" w:cs="Times New Roman"/>
          <w:b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«Русский язык» во 4 классе включает в себя раздел </w:t>
      </w:r>
      <w:r w:rsidRPr="00F43278">
        <w:rPr>
          <w:rFonts w:ascii="Times New Roman" w:hAnsi="Times New Roman" w:cs="Times New Roman"/>
          <w:color w:val="000000"/>
          <w:sz w:val="24"/>
          <w:szCs w:val="24"/>
        </w:rPr>
        <w:t>"Практические грамматические упражнения и развитие речи".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Практическое построение простого предложения.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Составление предложений с употреблением слов в косвенных падежах по вопросам, из слов, данных в начальной ф</w:t>
      </w:r>
      <w:r w:rsidR="006E3E27">
        <w:rPr>
          <w:rFonts w:ascii="Times New Roman" w:hAnsi="Times New Roman" w:cs="Times New Roman"/>
          <w:sz w:val="24"/>
          <w:szCs w:val="24"/>
        </w:rPr>
        <w:t xml:space="preserve">орме; </w:t>
      </w:r>
      <w:proofErr w:type="spellStart"/>
      <w:r w:rsidR="006E3E27">
        <w:rPr>
          <w:rFonts w:ascii="Times New Roman" w:hAnsi="Times New Roman" w:cs="Times New Roman"/>
          <w:sz w:val="24"/>
          <w:szCs w:val="24"/>
        </w:rPr>
        <w:t>заканчивание</w:t>
      </w:r>
      <w:proofErr w:type="spellEnd"/>
      <w:r w:rsidR="006E3E27">
        <w:rPr>
          <w:rFonts w:ascii="Times New Roman" w:hAnsi="Times New Roman" w:cs="Times New Roman"/>
          <w:sz w:val="24"/>
          <w:szCs w:val="24"/>
        </w:rPr>
        <w:t xml:space="preserve"> предложений; </w:t>
      </w:r>
      <w:r w:rsidRPr="00F43278">
        <w:rPr>
          <w:rFonts w:ascii="Times New Roman" w:hAnsi="Times New Roman" w:cs="Times New Roman"/>
          <w:sz w:val="24"/>
          <w:szCs w:val="24"/>
        </w:rPr>
        <w:t>восстановление нарушенного порядка слов в предложении.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ЗВУКИ И БУКВЫ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Алфавит. Употребление ь на конце и в середине слова. Разделительный ь перед гласными е, ё, ю, я, и.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Сочетания гласных с шипящими. Правописание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>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Правописание звонких и глухих согласных в конце и середине слов. Проверка написания путем изменения формы слова и подбора (по образцу)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родственных слов.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водá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вóды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>) или подбора по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образцу родственных слов (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водá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43278">
        <w:rPr>
          <w:rFonts w:ascii="Times New Roman" w:hAnsi="Times New Roman" w:cs="Times New Roman"/>
          <w:sz w:val="24"/>
          <w:szCs w:val="24"/>
        </w:rPr>
        <w:t>вóдный</w:t>
      </w:r>
      <w:proofErr w:type="spellEnd"/>
      <w:r w:rsidRPr="00F43278">
        <w:rPr>
          <w:rFonts w:ascii="Times New Roman" w:hAnsi="Times New Roman" w:cs="Times New Roman"/>
          <w:sz w:val="24"/>
          <w:szCs w:val="24"/>
        </w:rPr>
        <w:t>).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СЛОВО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Имена собственные. Расширение круга имен собственных: названия рек, гор, морей. Большая буква в именах собственных.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Предлоги до, без, под, над, около, перед. Раздельное написание предлогов с другими славами.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Разделительный ъ.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Родственные слова. Общая часть родственных слов (корень).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Правописание слов с непроверяемыми написаниями в корне: умение пользоваться словарем, данным в учебнике.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Членение речи на предложения, выделение в предложениях слов, обозначающих, о ком </w:t>
      </w:r>
      <w:proofErr w:type="gramStart"/>
      <w:r w:rsidRPr="00F43278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F43278">
        <w:rPr>
          <w:rFonts w:ascii="Times New Roman" w:hAnsi="Times New Roman" w:cs="Times New Roman"/>
          <w:sz w:val="24"/>
          <w:szCs w:val="24"/>
        </w:rPr>
        <w:t xml:space="preserve"> о чем говорится, что говорится.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Знаки препинания в конце предложения (точка, вопросительный и восклицательный знаки).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Главные члены предложения: подлежащее, сказуемое. Второстепенные члены предложения (без деления на виды).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СВЯЗНАЯ ПИСЬМЕННАЯ РЕЧЬ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Составление и запись небольшого рассказа по серии картинок под руководством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 xml:space="preserve"> и самостоятельно.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Изложение под руководством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 xml:space="preserve"> небольшого текста (20—30 слов) по данным </w:t>
      </w:r>
      <w:r w:rsidR="0048524B">
        <w:rPr>
          <w:rFonts w:ascii="Times New Roman" w:hAnsi="Times New Roman" w:cs="Times New Roman"/>
          <w:sz w:val="24"/>
          <w:szCs w:val="24"/>
        </w:rPr>
        <w:t>педагогом</w:t>
      </w:r>
      <w:r w:rsidRPr="00F43278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Восстановление несложного деформированного текста по вопросам.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Описание несложных знакомых предметов и картин по коллективно составленному плану в виде вопросов.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Составление и написание под руководством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 xml:space="preserve"> небольшого письма родным, товарищам. Адрес на конверте.</w:t>
      </w:r>
    </w:p>
    <w:p w:rsidR="000249BE" w:rsidRPr="006E3E27" w:rsidRDefault="004E2F65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ПИСЬМО И ГРАФИЧЕСЧКИЕ НАВЫКИ</w:t>
      </w:r>
      <w:r w:rsidR="006E3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E3E27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</w:t>
      </w:r>
      <w:r w:rsidR="006E3E27">
        <w:rPr>
          <w:rFonts w:ascii="Times New Roman" w:eastAsia="Times New Roman" w:hAnsi="Times New Roman" w:cs="Times New Roman"/>
          <w:sz w:val="24"/>
          <w:szCs w:val="24"/>
        </w:rPr>
        <w:t xml:space="preserve"> моторики рук</w:t>
      </w:r>
      <w:r w:rsidR="006E3E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Выработка навыка правильного и аккуратного письма и списывания с дальнейшим ускорением темпа письма.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Четкое и графически правильное письмо строчных (по необходимости) и прописных букв: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Выполнение письменных упражнений по учебнику в соответствии с заданием.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Списывание рукописного и печатного текстов целыми словами и словосочетаниями.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Списывание предложений и связных текстов со вставкой пропущенных букв или слов.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Выборочное списывание по указанию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>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Письмо под диктовку предложений и связных текстов с соблюдением правил правописания.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Восстановление нарушенного порядка слов в предложении, письмо прописных и строчных букв в алфавитном порядке.</w:t>
      </w:r>
    </w:p>
    <w:p w:rsidR="00531549" w:rsidRDefault="00531549" w:rsidP="00B50323">
      <w:pPr>
        <w:keepNext/>
        <w:keepLines/>
        <w:spacing w:before="40" w:after="0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144117119"/>
    </w:p>
    <w:p w:rsidR="00C4105A" w:rsidRPr="00F43278" w:rsidRDefault="00C4105A" w:rsidP="00B50323">
      <w:pPr>
        <w:keepNext/>
        <w:keepLines/>
        <w:spacing w:before="40"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Toc168575673"/>
      <w:r w:rsidRPr="00F4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bookmarkEnd w:id="9"/>
      <w:bookmarkEnd w:id="10"/>
    </w:p>
    <w:p w:rsidR="00FE4882" w:rsidRDefault="00FE4882" w:rsidP="004E2F65">
      <w:pPr>
        <w:widowControl w:val="0"/>
        <w:autoSpaceDE w:val="0"/>
        <w:autoSpaceDN w:val="0"/>
        <w:spacing w:after="0" w:line="240" w:lineRule="auto"/>
        <w:ind w:left="156" w:right="155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4E2F65" w:rsidRPr="00F43278" w:rsidRDefault="004E2F65" w:rsidP="004E2F65">
      <w:pPr>
        <w:widowControl w:val="0"/>
        <w:autoSpaceDE w:val="0"/>
        <w:autoSpaceDN w:val="0"/>
        <w:spacing w:after="0" w:line="240" w:lineRule="auto"/>
        <w:ind w:left="156" w:right="155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 результате изучения предмета «Русский язык» на уровне начального общего образования у обучающегося с умственной отсталостью (интеллектуальными нарушениями) будут сформированы следующие </w:t>
      </w:r>
      <w:r w:rsidRPr="00FE488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личностные</w:t>
      </w:r>
      <w:r w:rsidRPr="00FE4882">
        <w:rPr>
          <w:rFonts w:ascii="Times New Roman" w:eastAsia="Times New Roman" w:hAnsi="Times New Roman" w:cs="Times New Roman"/>
          <w:b/>
          <w:spacing w:val="-10"/>
          <w:w w:val="115"/>
          <w:sz w:val="24"/>
          <w:szCs w:val="24"/>
        </w:rPr>
        <w:t xml:space="preserve"> </w:t>
      </w:r>
      <w:r w:rsidRPr="00FE488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результаты:</w:t>
      </w:r>
    </w:p>
    <w:p w:rsidR="00AC40E9" w:rsidRPr="00F43278" w:rsidRDefault="00AC40E9" w:rsidP="00AC40E9">
      <w:pPr>
        <w:pStyle w:val="ab"/>
        <w:numPr>
          <w:ilvl w:val="0"/>
          <w:numId w:val="35"/>
        </w:numPr>
        <w:jc w:val="both"/>
      </w:pPr>
      <w:r w:rsidRPr="00F43278">
        <w:t xml:space="preserve">развитие </w:t>
      </w:r>
      <w:r w:rsidRPr="00F43278">
        <w:rPr>
          <w:color w:val="181818"/>
        </w:rPr>
        <w:t>положительного отношения к школе, к урокам русского языка;</w:t>
      </w:r>
    </w:p>
    <w:p w:rsidR="00AC40E9" w:rsidRPr="00F43278" w:rsidRDefault="00AC40E9" w:rsidP="004E2F65">
      <w:pPr>
        <w:pStyle w:val="ab"/>
        <w:numPr>
          <w:ilvl w:val="0"/>
          <w:numId w:val="35"/>
        </w:numPr>
        <w:jc w:val="both"/>
      </w:pPr>
      <w:r w:rsidRPr="00F43278">
        <w:rPr>
          <w:rFonts w:eastAsia="Calibri"/>
        </w:rPr>
        <w:t>формирование интереса к языковой и речевой деятельности;</w:t>
      </w:r>
    </w:p>
    <w:p w:rsidR="00AC40E9" w:rsidRPr="00F43278" w:rsidRDefault="00AC40E9" w:rsidP="00AC40E9">
      <w:pPr>
        <w:pStyle w:val="ab"/>
        <w:numPr>
          <w:ilvl w:val="0"/>
          <w:numId w:val="35"/>
        </w:numPr>
        <w:jc w:val="both"/>
      </w:pPr>
      <w:r w:rsidRPr="00F43278">
        <w:rPr>
          <w:color w:val="000000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AC40E9" w:rsidRPr="00F43278" w:rsidRDefault="00AC40E9" w:rsidP="00AC40E9">
      <w:pPr>
        <w:pStyle w:val="ab"/>
        <w:numPr>
          <w:ilvl w:val="0"/>
          <w:numId w:val="35"/>
        </w:numPr>
        <w:jc w:val="both"/>
      </w:pPr>
      <w:r w:rsidRPr="00F43278">
        <w:rPr>
          <w:rFonts w:eastAsia="Calibri"/>
        </w:rPr>
        <w:t>развитие бережного отношения к учебным принадлежностям, раздаточному материалу, умению правильно располагать на парте учебные принадлежности;</w:t>
      </w:r>
    </w:p>
    <w:p w:rsidR="004E2F65" w:rsidRPr="00F43278" w:rsidRDefault="00C4105A" w:rsidP="00AC40E9">
      <w:pPr>
        <w:pStyle w:val="ab"/>
        <w:numPr>
          <w:ilvl w:val="0"/>
          <w:numId w:val="35"/>
        </w:numPr>
        <w:jc w:val="both"/>
      </w:pPr>
      <w:r w:rsidRPr="00F43278"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</w:t>
      </w:r>
      <w:r w:rsidR="004E2F65" w:rsidRPr="00F43278">
        <w:t xml:space="preserve"> </w:t>
      </w:r>
      <w:r w:rsidR="006A3DF7">
        <w:t>и в разных социальных ситуациях</w:t>
      </w:r>
      <w:r w:rsidRPr="00F43278">
        <w:t>;</w:t>
      </w:r>
      <w:r w:rsidR="004E2F65" w:rsidRPr="00F43278">
        <w:t xml:space="preserve"> </w:t>
      </w:r>
      <w:bookmarkStart w:id="11" w:name="_heading=h.y3umo7ozg1m0" w:colFirst="0" w:colLast="0"/>
      <w:bookmarkEnd w:id="11"/>
    </w:p>
    <w:p w:rsidR="00AC40E9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rPr>
          <w:color w:val="181818"/>
          <w:highlight w:val="white"/>
        </w:rPr>
        <w:t>принятие и освоение социальной роли обучающегося, проявление социально значимых мотивов учебной деятельности на уроках русского языка;</w:t>
      </w:r>
    </w:p>
    <w:p w:rsidR="00AC40E9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t>понимание личной ответственности за свои поступки на основе представлений об этических нормах и правилах п</w:t>
      </w:r>
      <w:r w:rsidR="00AC40E9" w:rsidRPr="00F43278">
        <w:t>оведения в современном обществе;</w:t>
      </w:r>
    </w:p>
    <w:p w:rsidR="00AC40E9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t>осознание себя как гражданина России; формирование чувства гордости за свою Родину, русский язык</w:t>
      </w:r>
      <w:r w:rsidR="00AC40E9" w:rsidRPr="00F43278">
        <w:t>;</w:t>
      </w:r>
    </w:p>
    <w:p w:rsidR="00BF3102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:rsidR="00BF3102" w:rsidRPr="00F43278" w:rsidRDefault="00BF3102" w:rsidP="00AC40E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02" w:rsidRPr="00F43278" w:rsidRDefault="00BF3102" w:rsidP="00BF310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40E9" w:rsidRDefault="00AC40E9" w:rsidP="00BF3102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32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</w:p>
    <w:p w:rsidR="00FE4882" w:rsidRDefault="00FE4882" w:rsidP="00FE4882">
      <w:pPr>
        <w:tabs>
          <w:tab w:val="left" w:pos="709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9B74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ПОДГОТОВИТЕЛЬНЫЙ КЛАСС</w:t>
      </w:r>
    </w:p>
    <w:p w:rsidR="00F45B48" w:rsidRPr="00F43278" w:rsidRDefault="00F45B48" w:rsidP="00F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9A077D" w:rsidRDefault="00F45B48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на слух и в собственном произношении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77D" w:rsidRP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7D">
        <w:rPr>
          <w:rFonts w:ascii="Times New Roman" w:hAnsi="Times New Roman" w:cs="Times New Roman"/>
          <w:lang w:eastAsia="ru-RU"/>
        </w:rPr>
        <w:t xml:space="preserve">участвовать в беседе, составлении рассказа </w:t>
      </w:r>
      <w:r>
        <w:rPr>
          <w:rFonts w:ascii="Times New Roman" w:hAnsi="Times New Roman" w:cs="Times New Roman"/>
          <w:lang w:eastAsia="ru-RU"/>
        </w:rPr>
        <w:t xml:space="preserve">с помощью вопросов </w:t>
      </w:r>
      <w:r w:rsidR="0048524B">
        <w:rPr>
          <w:rFonts w:ascii="Times New Roman" w:hAnsi="Times New Roman" w:cs="Times New Roman"/>
          <w:lang w:eastAsia="ru-RU"/>
        </w:rPr>
        <w:t>педагога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A077D">
        <w:rPr>
          <w:rFonts w:ascii="Times New Roman" w:hAnsi="Times New Roman" w:cs="Times New Roman"/>
          <w:lang w:eastAsia="ru-RU"/>
        </w:rPr>
        <w:t>(</w:t>
      </w:r>
      <w:r w:rsidRPr="009A077D">
        <w:rPr>
          <w:rFonts w:ascii="Times New Roman" w:hAnsi="Times New Roman" w:cs="Times New Roman"/>
        </w:rPr>
        <w:t>при наличии возможности с учетом уровня развития устной речи</w:t>
      </w:r>
      <w:r w:rsidRPr="009A077D">
        <w:rPr>
          <w:rFonts w:ascii="Times New Roman" w:hAnsi="Times New Roman" w:cs="Times New Roman"/>
          <w:lang w:eastAsia="ru-RU"/>
        </w:rPr>
        <w:t>)</w:t>
      </w:r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77D" w:rsidRDefault="00F45B48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отвечать на вопросы по содержанию прослушанной сказки или рассказа, опираясь на наглядные средства;</w:t>
      </w:r>
    </w:p>
    <w:p w:rsidR="009A077D" w:rsidRPr="009A077D" w:rsidRDefault="00E101C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7D">
        <w:rPr>
          <w:rFonts w:ascii="Times New Roman" w:hAnsi="Times New Roman" w:cs="Times New Roman"/>
          <w:color w:val="000000"/>
        </w:rPr>
        <w:t xml:space="preserve">работать с </w:t>
      </w:r>
      <w:r w:rsidR="009B7462">
        <w:rPr>
          <w:rFonts w:ascii="Times New Roman" w:hAnsi="Times New Roman" w:cs="Times New Roman"/>
          <w:color w:val="000000"/>
        </w:rPr>
        <w:t xml:space="preserve">трафаретом, </w:t>
      </w:r>
      <w:r w:rsidRPr="009A077D">
        <w:rPr>
          <w:rFonts w:ascii="Times New Roman" w:hAnsi="Times New Roman" w:cs="Times New Roman"/>
          <w:color w:val="000000"/>
        </w:rPr>
        <w:t xml:space="preserve">шаблоном </w:t>
      </w:r>
      <w:r w:rsidRPr="009A077D">
        <w:rPr>
          <w:rFonts w:ascii="Times New Roman" w:hAnsi="Times New Roman" w:cs="Times New Roman"/>
          <w:color w:val="000000"/>
          <w:highlight w:val="white"/>
        </w:rPr>
        <w:t xml:space="preserve">с помощью </w:t>
      </w:r>
      <w:r w:rsidR="0048524B">
        <w:rPr>
          <w:rFonts w:ascii="Times New Roman" w:hAnsi="Times New Roman" w:cs="Times New Roman"/>
          <w:color w:val="000000"/>
          <w:highlight w:val="white"/>
        </w:rPr>
        <w:t>педагога</w:t>
      </w:r>
      <w:r w:rsidR="009A077D" w:rsidRPr="009A077D">
        <w:rPr>
          <w:rFonts w:ascii="Times New Roman" w:hAnsi="Times New Roman" w:cs="Times New Roman"/>
          <w:color w:val="000000"/>
        </w:rPr>
        <w:t>;</w:t>
      </w:r>
    </w:p>
    <w:p w:rsidR="00E101CD" w:rsidRPr="009A077D" w:rsidRDefault="00E101C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7D">
        <w:rPr>
          <w:rFonts w:ascii="Times New Roman" w:hAnsi="Times New Roman" w:cs="Times New Roman"/>
        </w:rPr>
        <w:t>обводить фигуры, штриховать</w:t>
      </w:r>
      <w:r w:rsidRPr="009A077D">
        <w:rPr>
          <w:rFonts w:ascii="Times New Roman" w:hAnsi="Times New Roman" w:cs="Times New Roman"/>
          <w:lang w:eastAsia="ru-RU"/>
        </w:rPr>
        <w:t xml:space="preserve"> </w:t>
      </w:r>
      <w:r w:rsidRPr="009A077D">
        <w:rPr>
          <w:rFonts w:ascii="Times New Roman" w:hAnsi="Times New Roman" w:cs="Times New Roman"/>
          <w:color w:val="000000"/>
          <w:highlight w:val="white"/>
          <w:lang w:eastAsia="ru-RU"/>
        </w:rPr>
        <w:t xml:space="preserve">с помощью </w:t>
      </w:r>
      <w:r w:rsidR="0048524B">
        <w:rPr>
          <w:rFonts w:ascii="Times New Roman" w:hAnsi="Times New Roman" w:cs="Times New Roman"/>
          <w:color w:val="000000"/>
          <w:highlight w:val="white"/>
          <w:lang w:eastAsia="ru-RU"/>
        </w:rPr>
        <w:t>педагога</w:t>
      </w:r>
      <w:r w:rsidRPr="009A077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A077D">
        <w:rPr>
          <w:rFonts w:ascii="Times New Roman" w:hAnsi="Times New Roman" w:cs="Times New Roman"/>
          <w:color w:val="000000"/>
          <w:highlight w:val="white"/>
          <w:lang w:eastAsia="ru-RU"/>
        </w:rPr>
        <w:t>(</w:t>
      </w:r>
      <w:r w:rsidRPr="009A077D">
        <w:rPr>
          <w:rFonts w:ascii="Times New Roman" w:hAnsi="Times New Roman" w:cs="Times New Roman"/>
        </w:rPr>
        <w:t>при наличии возможности с учетом уровня развития моторики рук)</w:t>
      </w:r>
      <w:r w:rsidR="009A077D" w:rsidRPr="009A077D">
        <w:rPr>
          <w:rFonts w:ascii="Times New Roman" w:hAnsi="Times New Roman" w:cs="Times New Roman"/>
        </w:rPr>
        <w:t>;</w:t>
      </w:r>
    </w:p>
    <w:p w:rsidR="00E101CD" w:rsidRPr="009A077D" w:rsidRDefault="009A077D" w:rsidP="00F45B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тетради, соблюдать пределы строки;</w:t>
      </w:r>
    </w:p>
    <w:p w:rsidR="009A077D" w:rsidRPr="009A077D" w:rsidRDefault="009A077D" w:rsidP="00F45B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вписывать</w:t>
      </w:r>
      <w:r w:rsidRPr="00C4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букв по шаблону в пределах рабочей строки </w:t>
      </w:r>
      <w:r w:rsidRPr="00C410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r w:rsidRPr="00C4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короткие прямые и наклонные линии, точки в пределах строки тетради</w:t>
      </w:r>
      <w:r w:rsidRPr="00C410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77D" w:rsidRP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</w:t>
      </w:r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</w:t>
      </w:r>
      <w:proofErr w:type="gramEnd"/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букв в пределах строки тетради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возможности с учетом уровня развития моторики рук).</w:t>
      </w:r>
    </w:p>
    <w:p w:rsidR="00F45B48" w:rsidRPr="00F43278" w:rsidRDefault="00F45B48" w:rsidP="00F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на слух и в собственном произношении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7462" w:rsidRPr="009B7462" w:rsidRDefault="009B7462" w:rsidP="009B7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7D">
        <w:rPr>
          <w:rFonts w:ascii="Times New Roman" w:hAnsi="Times New Roman" w:cs="Times New Roman"/>
          <w:lang w:eastAsia="ru-RU"/>
        </w:rPr>
        <w:t>участвовать в беседе, составлении рассказа (</w:t>
      </w:r>
      <w:r w:rsidRPr="009A077D">
        <w:rPr>
          <w:rFonts w:ascii="Times New Roman" w:hAnsi="Times New Roman" w:cs="Times New Roman"/>
        </w:rPr>
        <w:t>при наличии возможности с учетом уровня развития устной речи</w:t>
      </w:r>
      <w:r w:rsidRPr="009A077D">
        <w:rPr>
          <w:rFonts w:ascii="Times New Roman" w:hAnsi="Times New Roman" w:cs="Times New Roman"/>
          <w:lang w:eastAsia="ru-RU"/>
        </w:rPr>
        <w:t>)</w:t>
      </w:r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содержанию прослушанной сказки или рассказа, опираясь на наглядные средства;</w:t>
      </w:r>
    </w:p>
    <w:p w:rsidR="009A077D" w:rsidRP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7D">
        <w:rPr>
          <w:rFonts w:ascii="Times New Roman" w:hAnsi="Times New Roman" w:cs="Times New Roman"/>
          <w:color w:val="000000"/>
        </w:rPr>
        <w:t>работать с</w:t>
      </w:r>
      <w:r w:rsidR="009B746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B7462">
        <w:rPr>
          <w:rFonts w:ascii="Times New Roman" w:hAnsi="Times New Roman" w:cs="Times New Roman"/>
          <w:color w:val="000000"/>
        </w:rPr>
        <w:t>трафаретом  шаблоном</w:t>
      </w:r>
      <w:proofErr w:type="gramEnd"/>
      <w:r w:rsidRPr="009A077D">
        <w:rPr>
          <w:rFonts w:ascii="Times New Roman" w:hAnsi="Times New Roman" w:cs="Times New Roman"/>
          <w:color w:val="000000"/>
        </w:rPr>
        <w:t>;</w:t>
      </w:r>
    </w:p>
    <w:p w:rsidR="009A077D" w:rsidRP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7D">
        <w:rPr>
          <w:rFonts w:ascii="Times New Roman" w:hAnsi="Times New Roman" w:cs="Times New Roman"/>
        </w:rPr>
        <w:t>обводить фигуры, штриховать</w:t>
      </w:r>
      <w:r w:rsidRPr="009A077D">
        <w:rPr>
          <w:rFonts w:ascii="Times New Roman" w:hAnsi="Times New Roman" w:cs="Times New Roman"/>
          <w:lang w:eastAsia="ru-RU"/>
        </w:rPr>
        <w:t xml:space="preserve"> </w:t>
      </w:r>
      <w:r w:rsidRPr="009A077D">
        <w:rPr>
          <w:rFonts w:ascii="Times New Roman" w:hAnsi="Times New Roman" w:cs="Times New Roman"/>
          <w:color w:val="000000"/>
          <w:highlight w:val="white"/>
          <w:lang w:eastAsia="ru-RU"/>
        </w:rPr>
        <w:t>(</w:t>
      </w:r>
      <w:r w:rsidRPr="009A077D">
        <w:rPr>
          <w:rFonts w:ascii="Times New Roman" w:hAnsi="Times New Roman" w:cs="Times New Roman"/>
        </w:rPr>
        <w:t>при наличии возможности с учетом уровня развития моторики рук);</w:t>
      </w:r>
    </w:p>
    <w:p w:rsidR="009A077D" w:rsidRP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тетради, соблюдать пределы строки;</w:t>
      </w:r>
    </w:p>
    <w:p w:rsidR="009A077D" w:rsidRP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вписывать</w:t>
      </w:r>
      <w:r w:rsidRPr="00C4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букв по шаблону в пределах рабочей строки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r w:rsidRPr="00C4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короткие прямые и наклонные линии, точки в пределах строки тетради</w:t>
      </w:r>
      <w:r w:rsidR="009B746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77D" w:rsidRPr="009A077D" w:rsidRDefault="009A077D" w:rsidP="009A0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</w:t>
      </w:r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</w:t>
      </w:r>
      <w:proofErr w:type="gramEnd"/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букв в пределах с</w:t>
      </w:r>
      <w:r w:rsidR="009B7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троки тетради </w:t>
      </w:r>
      <w:r w:rsidRPr="009A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 возможности с учетом уровня развития моторики рук).</w:t>
      </w:r>
    </w:p>
    <w:p w:rsidR="003D1EFE" w:rsidRDefault="003D1EFE" w:rsidP="003D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1CD" w:rsidRPr="00C4105A" w:rsidRDefault="00E101CD" w:rsidP="00E10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4105A" w:rsidRPr="00F43278" w:rsidRDefault="00AC40E9" w:rsidP="00AC40E9">
      <w:pPr>
        <w:tabs>
          <w:tab w:val="left" w:pos="709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1 КЛАСС</w:t>
      </w:r>
    </w:p>
    <w:p w:rsidR="00C4105A" w:rsidRPr="00F43278" w:rsidRDefault="00C4105A" w:rsidP="00AC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C4105A" w:rsidRPr="00F43278" w:rsidRDefault="00C4105A" w:rsidP="00AC40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на слух и в собственном произношении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знать буквы;</w:t>
      </w:r>
    </w:p>
    <w:p w:rsidR="00C4105A" w:rsidRPr="00F43278" w:rsidRDefault="00C4105A" w:rsidP="00AC40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слогам отдельные слова, соотносить их с предметными картинками;</w:t>
      </w:r>
    </w:p>
    <w:p w:rsidR="00C4105A" w:rsidRPr="00F43278" w:rsidRDefault="00C4105A" w:rsidP="00AC40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отвечать на вопросы по содержанию прослушанной сказки или рассказа, опираясь на наглядные средства;</w:t>
      </w:r>
    </w:p>
    <w:p w:rsidR="00C4105A" w:rsidRPr="00F43278" w:rsidRDefault="00C4105A" w:rsidP="00AC40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с печатного текста отдельные слоги и слова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05A" w:rsidRPr="00F43278" w:rsidRDefault="00C4105A" w:rsidP="00AC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C4105A" w:rsidRPr="00F43278" w:rsidRDefault="00C4105A" w:rsidP="00AC40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на слух и в собственном произношении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05A" w:rsidRPr="00F43278" w:rsidRDefault="00C4105A" w:rsidP="00AC40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слогам слова, предложения и короткие тексты;</w:t>
      </w:r>
    </w:p>
    <w:p w:rsidR="00C4105A" w:rsidRPr="00F43278" w:rsidRDefault="00C4105A" w:rsidP="00AC40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содержанию прочитанного и по иллюстрациям к тексту;</w:t>
      </w:r>
    </w:p>
    <w:p w:rsidR="00C4105A" w:rsidRPr="00F43278" w:rsidRDefault="00C4105A" w:rsidP="00AC40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строчные и прописные буквы;</w:t>
      </w:r>
    </w:p>
    <w:p w:rsidR="00C4105A" w:rsidRPr="00F43278" w:rsidRDefault="00C4105A" w:rsidP="00AC40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с печатного и рукописного текстов прочитанные и разобранные слова и предложения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05A" w:rsidRPr="00F43278" w:rsidRDefault="00C4105A" w:rsidP="00AC40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 xml:space="preserve"> и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05A" w:rsidRPr="00F43278" w:rsidRDefault="00AC40E9" w:rsidP="00AC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BF3102" w:rsidRPr="00F43278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Минимальный уровень: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списывать слова с </w:t>
      </w:r>
      <w:proofErr w:type="spell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послоговым</w:t>
      </w:r>
      <w:proofErr w:type="spellEnd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орфографическим проговариванием </w:t>
      </w:r>
      <w:r w:rsidRP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гласные и согласные, ударные и безударные гласные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дифференцировать оппозиционные согласные звуки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слова на слоги, переносить части слова при письме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целыми словами (10-</w:t>
      </w:r>
      <w:proofErr w:type="gramStart"/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 слов</w:t>
      </w:r>
      <w:proofErr w:type="gramEnd"/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включая  слова  с изученными орфограммами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предложения, восстанавливать нарушенный порядок слов в предложении с помощью опор и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предложения из текста;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располагать слова в алфавитном порядке с опорой на наглядность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102" w:rsidRPr="00F43278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записывать слова с </w:t>
      </w:r>
      <w:proofErr w:type="spell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послоговым</w:t>
      </w:r>
      <w:proofErr w:type="spellEnd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орфографическим </w:t>
      </w:r>
      <w:proofErr w:type="gram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проговариванием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гласные и согласные, ударные и безударные гласные; 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дифференцировать оппозиционные согласные звуки;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слова на слоги, переносить части слова при письме;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 целыми словами; писать текст под диктовку (20 -25 слов), включая слова с изученными орфограммами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предложения, восстанавливать нарушенный порядок слов в предложении;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предложения из текста, восстанавливать нарушенный порядок слов в предложении;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располагать слова в алфавитном порядке.</w:t>
      </w:r>
    </w:p>
    <w:p w:rsidR="00BF3102" w:rsidRPr="00F43278" w:rsidRDefault="00AC40E9" w:rsidP="00AC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BF3102" w:rsidRPr="00F43278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Минимальный уровень: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списывать слова с </w:t>
      </w:r>
      <w:proofErr w:type="spell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послоговым</w:t>
      </w:r>
      <w:proofErr w:type="spellEnd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орфографическим проговариванием </w:t>
      </w:r>
      <w:r w:rsidRP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гласные и согласные, ударные и безударные гласные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дифференцировать оппозиционные согласные звуки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слова на слоги, переносить части слова при письме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 целыми словами (10-</w:t>
      </w:r>
      <w:proofErr w:type="gram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 слов</w:t>
      </w:r>
      <w:proofErr w:type="gramEnd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включая  слова  с изученными орфограммами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предложения, восстанавливать нарушенный порядок слов в предложении с помощью опор и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предложения из текста; </w:t>
      </w:r>
    </w:p>
    <w:p w:rsidR="00BF3102" w:rsidRPr="00F43278" w:rsidRDefault="00BF3102" w:rsidP="00AC40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располагать слова в алфавитном порядке с опорой на наглядность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549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102" w:rsidRPr="00F43278" w:rsidRDefault="00531549" w:rsidP="005315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F3102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 слова с </w:t>
      </w:r>
      <w:proofErr w:type="spellStart"/>
      <w:r w:rsidR="00BF3102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послоговым</w:t>
      </w:r>
      <w:proofErr w:type="spellEnd"/>
      <w:r w:rsidR="00BF3102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орфографическим проговариванием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моторики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3102"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гласные и согласные, ударные и безударные гласные; 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дифференцировать оппозиционные согласные звуки;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слова на слоги, переносить части слова при письме;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 целыми словами; писать текст под диктовку (20 -25 слов), включая слова с изученными орфограммами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предложения, восстанавливать нарушенный порядок слов в предложении;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предложения из текста, восстанавливать нарушенный порядок слов в предложении; </w:t>
      </w:r>
    </w:p>
    <w:p w:rsidR="00BF3102" w:rsidRPr="00F43278" w:rsidRDefault="00BF3102" w:rsidP="00AC40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располагать слова в алфавитном порядке.</w:t>
      </w:r>
    </w:p>
    <w:p w:rsidR="00BF3102" w:rsidRPr="00F43278" w:rsidRDefault="00AC40E9" w:rsidP="00AC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BF3102" w:rsidRPr="00F43278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слова на слоги для переноса;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по слогам и целыми словами с рукописного и печатного текстов с орфографическим проговариванием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 xml:space="preserve"> и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записывать под диктовку слова и короткие предложения (2 - 4 слова) с изученными </w:t>
      </w:r>
      <w:proofErr w:type="gramStart"/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орфограммами</w:t>
      </w:r>
      <w:r w:rsidR="0053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и подбирать слова, обозначающие предметы, действия, признаки;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текста предложения на заданную тему;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обсуждении темы текста и выбора заголовка к нему.</w:t>
      </w:r>
    </w:p>
    <w:p w:rsidR="00BF3102" w:rsidRPr="00F43278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и буквы;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дать характеристику гласных и согласных звуков с опорой на образец и опорную схему;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рукописного и печатного текста целыми словами с орфографическим проговариванием</w:t>
      </w:r>
      <w:r w:rsidR="00FE4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4882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FE4882">
        <w:rPr>
          <w:rFonts w:ascii="Times New Roman" w:eastAsia="Times New Roman" w:hAnsi="Times New Roman" w:cs="Times New Roman"/>
          <w:sz w:val="24"/>
          <w:szCs w:val="24"/>
        </w:rPr>
        <w:t xml:space="preserve"> и моторики рук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под диктовку текст, включающий слова с изученными орфограммами (30 - 35 слов);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и распространять предложение, устанавливать связи между словами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, уметь ставить знаки препинания в конце предложения (точка, вопросительный и восклицательный знак);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предложения;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тему текста (о чем идет речь), выбирать один заголовка из нескольких, подходящий по смыслу;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записывать 3 - 4 предложения из составленного текста после его анализа</w:t>
      </w:r>
      <w:r w:rsidR="00FE4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4882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FE4882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102" w:rsidRPr="00F43278" w:rsidRDefault="00BF3102" w:rsidP="00AC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CB6" w:rsidRDefault="00C16CB6">
      <w:pPr>
        <w:sectPr w:rsidR="00C16CB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DF7" w:rsidRDefault="00FE4882" w:rsidP="006A3DF7">
      <w:pPr>
        <w:keepNext/>
        <w:keepLines/>
        <w:spacing w:after="240"/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" w:name="_Toc144117120"/>
      <w:bookmarkStart w:id="13" w:name="_Toc168575674"/>
      <w:r w:rsidRPr="00C4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bookmarkEnd w:id="13"/>
    </w:p>
    <w:p w:rsidR="00FE4882" w:rsidRDefault="00FE4882" w:rsidP="00FE4882">
      <w:pPr>
        <w:keepNext/>
        <w:keepLines/>
        <w:spacing w:after="240"/>
        <w:ind w:left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4" w:name="_Toc16857567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КЛАСС</w:t>
      </w:r>
      <w:bookmarkEnd w:id="14"/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3B08D4" w:rsidRPr="00C4105A" w:rsidTr="002A1C9E">
        <w:trPr>
          <w:trHeight w:val="420"/>
        </w:trPr>
        <w:tc>
          <w:tcPr>
            <w:tcW w:w="670" w:type="dxa"/>
            <w:vMerge w:val="restart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2" w:type="dxa"/>
            <w:vMerge w:val="restart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:rsidR="003B08D4" w:rsidRPr="00C4105A" w:rsidRDefault="003B08D4" w:rsidP="002A1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</w:p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53" w:type="dxa"/>
            <w:gridSpan w:val="2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3B08D4" w:rsidRPr="00C4105A" w:rsidTr="002A1C9E">
        <w:trPr>
          <w:trHeight w:val="580"/>
        </w:trPr>
        <w:tc>
          <w:tcPr>
            <w:tcW w:w="670" w:type="dxa"/>
            <w:vMerge/>
          </w:tcPr>
          <w:p w:rsidR="003B08D4" w:rsidRPr="00C4105A" w:rsidRDefault="003B08D4" w:rsidP="002A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:rsidR="003B08D4" w:rsidRPr="00C4105A" w:rsidRDefault="003B08D4" w:rsidP="002A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3B08D4" w:rsidRPr="00C4105A" w:rsidRDefault="003B08D4" w:rsidP="002A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B08D4" w:rsidRPr="00C4105A" w:rsidRDefault="003B08D4" w:rsidP="002A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</w:t>
            </w:r>
          </w:p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Достаточный </w:t>
            </w:r>
          </w:p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3B08D4" w:rsidRPr="00C4105A" w:rsidTr="002A1C9E">
        <w:trPr>
          <w:trHeight w:val="250"/>
        </w:trPr>
        <w:tc>
          <w:tcPr>
            <w:tcW w:w="14175" w:type="dxa"/>
            <w:gridSpan w:val="6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(пропедевтический) перио</w:t>
            </w:r>
            <w:r w:rsidR="00EE2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– 132 часа</w:t>
            </w:r>
          </w:p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и умений обучающихся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знания названий цветов. </w:t>
            </w:r>
          </w:p>
          <w:p w:rsidR="003B08D4" w:rsidRPr="00C4105A" w:rsidRDefault="003B08D4" w:rsidP="002A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различать и называть цвета. </w:t>
            </w:r>
          </w:p>
          <w:p w:rsidR="003B08D4" w:rsidRPr="00C4105A" w:rsidRDefault="003B08D4" w:rsidP="002A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называние фигур. Знакомство с правилами: «Посадка на письме»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Дифференцируют три основных цвета, называют их.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и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правилами: «Посадка на письме» с опорой на иллюстрации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наблюдаются выраженные двигательные нарушения у обучающихся, то позу ребенку определяет инструктор по лечебной физкультуре или по адаптивной физкультуре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Дифференцируют шесть основных цветов, правильно их называют. Узнают и называют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Обучающиеся называют фигуры и цвета при наличии возможности говорить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правилами: «Посадка на письме»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наблюдаются выраженные двигательные нарушения у обучающихся, то позу ребенку определяет инструктор по лечебной физкультуре или по адаптивной физкультуре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цветными полосками.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шаблону фигур (яблоко, груша</w:t>
            </w:r>
            <w:r w:rsidR="00E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знания названий цветов.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различать и называть цвета.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фигур из полосок, палочек.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пространстве: слева направо, в горизонтальном положении.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шаблоном.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фигур на шаблоне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три основных цвета, называют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фигуры из полосок, палочек по образцу. </w:t>
            </w:r>
          </w:p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Классифицируют фигуры на шаблоне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 шаблоном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Исключают лишний предмет по цвету, форме, величине.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фигуры из полосок,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возможности манипулировать предметами)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Классифицируют фигуры на шаблоне.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шаблоном по словесной инструкции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фигур по трафарету овощи (огурец, помидор).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с трафаретом, умения штриховать. 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 трафаретом, обводят фигуры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 Выполняют штриховку по образцу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Классифицируют фигуры на трафарете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трафаретом, штрихуют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словесной инструкции.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Выполняют штриховку.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Классифицируют фигуры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трафарете 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круглых фигур по трафарету: мяч, яблоко, помидор.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обводить круглые фигуры по трафарету, умения штриховать.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трафаретом, обводят фигуры, штрихуют фигуры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Выполняют штриховку по образцу.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фигуры на трафарете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трафаретом, обводят фигуры, штрихуют по словесной инструкции.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Выполняют штриховку.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Классифицируют фигуры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трафарете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распространенных цветов: черный, синий, зеленый, белый.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с трафаретом, умения штриховать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основные цвета, называют их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Обводят фигуры, штрихуют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распространенные  цвета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черный, синий, зеленый, белый.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фигуры, штрихуют по образцу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по шаблону геометрических фигур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полосок и геометрических фигур в определенной последовательности. Рисование контуров знакомых предметов.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знания гигиенических правил письма.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пользоваться карандашом и ручкой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упражнения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мелкой моторики с речевым сопровождением.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Обводят геометрические фигуры по образцу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Конструируют знакомые предметы: домик, лесенка, забор, елочка по образцу.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контуры знакомых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на развитие мелкой моторики с речевым сопровождением.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Обводят геометрические фигуры и несложные орнаменты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словесной инструкции.  Конструируют знакомые предметы: домик, лесенка, забор, елочка по образцу.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контуры знакомых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тетрадью.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строка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знания о рабочей строке, верхней и нижней линии рабочей строки.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границами рабочей строки.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ориентироваться в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соблюдать пределы строки.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штриховку и вписывают элементы букв по шаблону в пределах рабочей строки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границами рабочей строки.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ориентироваться в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соблюдать пределы строки.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штриховку и вписывают элементы букв по образцу в пределах рабочей строки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08D4" w:rsidRPr="00C4105A" w:rsidTr="006A3DF7">
        <w:trPr>
          <w:trHeight w:val="70"/>
        </w:trPr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контуров знакомых предметов.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строка. Письмо коротких прямых, наклонных линий, точки</w:t>
            </w:r>
          </w:p>
        </w:tc>
        <w:tc>
          <w:tcPr>
            <w:tcW w:w="743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рисовать контуры знакомых предметов.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короткие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 и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наклонные линии, точки.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ориентироваться на странице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в пространстве рабочей строки, тетради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короткие прямые и наклонные линии, точки в пределах строки тетради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3B08D4" w:rsidRPr="00C4105A" w:rsidRDefault="003B08D4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рассказа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в пространстве рабочей строки, тетради. </w:t>
            </w:r>
          </w:p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короткие прямые и наклонные линии, точки по образцу и под диктовку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8D4" w:rsidRPr="00C4105A" w:rsidRDefault="003B08D4" w:rsidP="002A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сюжетному рисунку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08D4" w:rsidRPr="003B08D4" w:rsidTr="002A1C9E">
        <w:trPr>
          <w:trHeight w:val="274"/>
        </w:trPr>
        <w:tc>
          <w:tcPr>
            <w:tcW w:w="670" w:type="dxa"/>
            <w:tcBorders>
              <w:bottom w:val="single" w:sz="4" w:space="0" w:color="000000"/>
            </w:tcBorders>
          </w:tcPr>
          <w:p w:rsidR="003B08D4" w:rsidRPr="003B08D4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33-48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прямых линий коротких и удлинённых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3B08D4" w:rsidRPr="003B08D4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о прямых линиях. 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прямые, короткие и удлиненные линии в пределах строки тетради</w:t>
            </w:r>
            <w:r w:rsidRPr="003B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3B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 w:rsidRPr="003B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 (</w:t>
            </w: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прямые, короткие и удлиненные линии по образцу и под диктовку </w:t>
            </w:r>
            <w:r w:rsidRPr="003B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 w:rsidRPr="003B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беседе по иллюстрациям, составлении предложений (</w:t>
            </w: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Pr="003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08D4" w:rsidRPr="003B08D4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49-64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короткой прямой линии с закруглением внизу, вверху</w:t>
            </w:r>
          </w:p>
        </w:tc>
        <w:tc>
          <w:tcPr>
            <w:tcW w:w="743" w:type="dxa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короткие прямые линии с закруглением внизу и вверху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3B08D4" w:rsidRPr="00AF06A6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AF06A6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сходные по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конфигурации  элементы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печатных и письменных букв, коротких линий с закруглением внизу и вверху в пределах строки тетради по образцу и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65-79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овала</w:t>
            </w:r>
          </w:p>
        </w:tc>
        <w:tc>
          <w:tcPr>
            <w:tcW w:w="743" w:type="dxa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элементы письменных букв в пределах строки тетради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элементы письменных букв (овал — слива, полуовал — месяц) в пределах строки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 по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образцу и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80-95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удлинённой прямой линии с петлёй внизу</w:t>
            </w:r>
          </w:p>
        </w:tc>
        <w:tc>
          <w:tcPr>
            <w:tcW w:w="743" w:type="dxa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элементы письменных букв в пределах строки тетради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удлинённых линий с закруглением внизу — крючок для вешалки, в пределах строки тетради по образцу и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EE2798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96-111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удлинённой прямой линии с петлёй вверху</w:t>
            </w:r>
          </w:p>
        </w:tc>
        <w:tc>
          <w:tcPr>
            <w:tcW w:w="743" w:type="dxa"/>
          </w:tcPr>
          <w:p w:rsidR="003B08D4" w:rsidRPr="00C4105A" w:rsidRDefault="003B08D4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удлинённые линии с закруглением вверху, в пределах строки тетради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удлинённые линии с закруглением вверху, в пределах строки тетради по образцу и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08D4" w:rsidRPr="00C4105A" w:rsidTr="002A1C9E">
        <w:tc>
          <w:tcPr>
            <w:tcW w:w="670" w:type="dxa"/>
          </w:tcPr>
          <w:p w:rsidR="003B08D4" w:rsidRPr="00C4105A" w:rsidRDefault="005239B1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112-132</w:t>
            </w:r>
          </w:p>
        </w:tc>
        <w:tc>
          <w:tcPr>
            <w:tcW w:w="2982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3" w:type="dxa"/>
          </w:tcPr>
          <w:p w:rsidR="003B08D4" w:rsidRPr="00C4105A" w:rsidRDefault="005239B1" w:rsidP="002A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беседе, составлении предложений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 рабочей строки, тетради.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8D4" w:rsidRPr="00C4105A" w:rsidRDefault="003B08D4" w:rsidP="002A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составлении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B08D4" w:rsidRPr="00C4105A" w:rsidRDefault="003B08D4" w:rsidP="00FE4882">
      <w:pPr>
        <w:keepNext/>
        <w:keepLines/>
        <w:spacing w:after="240"/>
        <w:ind w:left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12"/>
    <w:p w:rsidR="006A3DF7" w:rsidRDefault="006A3D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4105A" w:rsidRPr="00C4105A" w:rsidRDefault="00AC40E9" w:rsidP="002B26F8">
      <w:pPr>
        <w:keepNext/>
        <w:keepLines/>
        <w:spacing w:after="240"/>
        <w:ind w:left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_Toc16857567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КЛАСС</w:t>
      </w:r>
      <w:bookmarkEnd w:id="15"/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C4105A" w:rsidRPr="00C4105A" w:rsidTr="00C4105A">
        <w:trPr>
          <w:trHeight w:val="420"/>
        </w:trPr>
        <w:tc>
          <w:tcPr>
            <w:tcW w:w="670" w:type="dxa"/>
            <w:vMerge w:val="restart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2" w:type="dxa"/>
            <w:vMerge w:val="restart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:rsidR="00C4105A" w:rsidRPr="00C4105A" w:rsidRDefault="00C4105A" w:rsidP="00C410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</w:p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53" w:type="dxa"/>
            <w:gridSpan w:val="2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C4105A" w:rsidRPr="00C4105A" w:rsidTr="00C4105A">
        <w:trPr>
          <w:trHeight w:val="580"/>
        </w:trPr>
        <w:tc>
          <w:tcPr>
            <w:tcW w:w="670" w:type="dxa"/>
            <w:vMerge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</w:t>
            </w:r>
          </w:p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Достаточный </w:t>
            </w:r>
          </w:p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4105A" w:rsidRPr="00C4105A" w:rsidTr="00C4105A">
        <w:trPr>
          <w:trHeight w:val="608"/>
        </w:trPr>
        <w:tc>
          <w:tcPr>
            <w:tcW w:w="14175" w:type="dxa"/>
            <w:gridSpan w:val="6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</w:t>
            </w:r>
            <w:r w:rsidR="004A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 (букварный период) – 132 часа</w:t>
            </w:r>
          </w:p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4A3824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выделять в словах отдельные звуки.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Называние элементов буквы А, а.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буквы из элементов.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 Формирование умения писать под диктовку изученную письменную букву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Выделяют в словах звук [а]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 Называют элементы буквы А, а</w:t>
            </w:r>
            <w:r w:rsidR="00AF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F06A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Конструируют букву по образцу.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письменные буквы А, а по образцу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Выделяют в словах звук [а].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 Называют элементы буквы А, а</w:t>
            </w:r>
            <w:r w:rsidR="00AF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F06A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Конструируют букву.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изученные письменные буквы А, а по образцу под диктовку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rPr>
          <w:trHeight w:val="560"/>
        </w:trPr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у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у.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у.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буквы из элементов.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изучаемой буквы в воздухе, на доске, в тетради.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Выделяют в словах звук [у]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Сравнивают строчную, заглавную, печатную и письменную букву.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у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Называют элементы буквы у</w:t>
            </w:r>
            <w:r w:rsidR="00AF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F06A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Конструируют букву по образцу.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изученную письменную букву у по образцу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Выделяют в словах звук [у].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Конструируют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изученную письменную букву у по образцу под диктовку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4105A" w:rsidRPr="00C4105A" w:rsidTr="00C4105A">
        <w:trPr>
          <w:trHeight w:val="547"/>
        </w:trPr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У</w:t>
            </w:r>
          </w:p>
        </w:tc>
        <w:tc>
          <w:tcPr>
            <w:tcW w:w="743" w:type="dxa"/>
          </w:tcPr>
          <w:p w:rsidR="00C4105A" w:rsidRPr="00C4105A" w:rsidRDefault="007D56BF" w:rsidP="004A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у.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У.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буквы из элементов.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изучаемой буквы в воздухе, на доске, в тетради.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Выделяют в словах звук [у]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у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Называют элементы буквы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У</w:t>
            </w:r>
            <w:proofErr w:type="gramEnd"/>
            <w:r w:rsidR="00AF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F06A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Конструируют букву по образцу.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изученную письменную букву У по образцу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Выделяют в словах звук [у].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элементы в строчных и прописных буквах.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изученную письменную букву У по образцу под диктовку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м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м.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м.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буквы из элементов.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Calibri" w:eastAsia="Calibri" w:hAnsi="Calibri" w:cs="Calibri"/>
                <w:color w:val="000000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Calibri" w:eastAsia="Calibri" w:hAnsi="Calibri" w:cs="Calibri"/>
                <w:color w:val="000000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Составление устного рассказа, по опорным словам, содержащим изученные звуки.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Выделяют в словах звук [м]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Называют элементы буквы м</w:t>
            </w:r>
            <w:r w:rsidR="00AF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F06A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Конструируют букву по образцу.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изученную письменную букву м по образцу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Выделяют в словах звук [м].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элементы в строчных и прописных буквах.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изученную письменную букву м по образцу и под диктовку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rPr>
          <w:trHeight w:val="260"/>
        </w:trPr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М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М из ниток.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М, элементы изученных букв.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Выделяют в словах звук [м]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Называют элементы буквы М</w:t>
            </w:r>
            <w:r w:rsidR="00AF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F06A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F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Конструируют букву по образцу.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изученную письменную букву М по образцу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Выделяют в словах звук [м].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элементы в строчных и прописных буквах.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изученную письменную букву М по образцу и под диктовку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F8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 (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ориентироваться на странице тетради, её разлиновке.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слоги и слова с буквой м, элементы изученных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слоги и слова из букв разрезной азбуки по образцу.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буквой 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изучаемые строчные и прописные буквы, слоги и слова с изученными буквами (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печатного текста и под диктовку 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о</w:t>
            </w:r>
          </w:p>
        </w:tc>
        <w:tc>
          <w:tcPr>
            <w:tcW w:w="743" w:type="dxa"/>
          </w:tcPr>
          <w:p w:rsidR="00C4105A" w:rsidRPr="00C4105A" w:rsidRDefault="00F8061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самостоятельно подбирать слова с заданным звуком.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о.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о. Написание изучаемой буквы в воздухе, на доске, в тетради.</w:t>
            </w:r>
            <w:r w:rsidRPr="00C4105A">
              <w:rPr>
                <w:rFonts w:ascii="Calibri" w:eastAsia="Calibri" w:hAnsi="Calibri" w:cs="Calibri"/>
                <w:color w:val="000000"/>
                <w:highlight w:val="white"/>
                <w:lang w:eastAsia="ru-RU"/>
              </w:rPr>
              <w:t xml:space="preserve">  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буквы под диктовку: а, у, м, о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[о]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о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о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строчные буквы: а, у, м, о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 Выделяют в словах звук [о].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изученные строчные буквы под диктовку: а, у, м, о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4A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О</w:t>
            </w:r>
          </w:p>
        </w:tc>
        <w:tc>
          <w:tcPr>
            <w:tcW w:w="743" w:type="dxa"/>
          </w:tcPr>
          <w:p w:rsidR="00C4105A" w:rsidRPr="00C4105A" w:rsidRDefault="00F8061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самостоятельно подбирать слова с заданным звуком.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элементы изученных букв.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под диктовку буквы А,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М, О.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чётко, без искажений писать заглавные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[о]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Конструируют букву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 О.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изученные заглавные буквы: А,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М, О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[о].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изученные заглавные буквы под диктовку: А, У, М, О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буква Х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самостоятельно подбирать слова с заданным звуком.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[х]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Х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Х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изученные письменные буквы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Пишут слоги и слова с буквой Х, х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словах звук [х].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заглавную и строчную буквы Х, х с печатного текста и под диктовку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rPr>
          <w:trHeight w:val="419"/>
        </w:trPr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с буквой X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сравнительного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буквенного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слогов.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слогов из элементов конструктора.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слоги из букв разрезной азбуки. Написание слогов на доске, в воздухе, в тетради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в слогах звук [х]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слоги с из букв разрезной азбуки и записывают их в тетрадь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слогах звук [х].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печатную и письменную букву 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элементы в строчных и прописных буквах.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из элементов конструктора.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из букв разрезной азбуки и записывать их в тетрадь под диктовку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542"/>
        </w:trPr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самостоятельно подбирать слова с заданным звуком.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выделять звуки из слов, давать им характеристику, узнавать изучаемые буквы.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С.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[с]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С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С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заглавную и строчную буквы С, с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6160FF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[с]. 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 анализ слов с буквой 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заглавную и строчную буквы С, с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печатного текста и под диктовку 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105A" w:rsidRPr="00C4105A" w:rsidRDefault="00C4105A" w:rsidP="00C4105A">
      <w:pPr>
        <w:rPr>
          <w:rFonts w:ascii="Calibri" w:eastAsia="Calibri" w:hAnsi="Calibri" w:cs="Calibri"/>
          <w:lang w:eastAsia="ru-RU"/>
        </w:rPr>
      </w:pPr>
      <w:r w:rsidRPr="00C4105A">
        <w:rPr>
          <w:rFonts w:ascii="Calibri" w:eastAsia="Calibri" w:hAnsi="Calibri" w:cs="Calibri"/>
          <w:lang w:eastAsia="ru-RU"/>
        </w:rPr>
        <w:br w:type="page"/>
      </w: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буквой С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сравнительного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буквенного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слогов и слов.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буквы, слоги и слова под диктовку с изученными буквами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в слогах и словах звук [с]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печатную и письменную букву с. Составляют слоги из элементов конструктора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слоги с буквой с из букв разрезной азбуки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записывают их в тетрадь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словах звук [н].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печатную и письменную букву 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элементы в строчных и прописных буквах.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из элементов конструктора.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с буквой с из букв разрезной азбуки и записывают их в тетрадь под диктовку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160F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16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F8061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сравнительного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буквенного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слогов и слов.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и прописные буквы с печатного текста, под диктовку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слоги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105A" w:rsidRPr="00C4105A" w:rsidRDefault="00C4105A" w:rsidP="00C4105A">
      <w:pPr>
        <w:rPr>
          <w:rFonts w:ascii="Calibri" w:eastAsia="Calibri" w:hAnsi="Calibri" w:cs="Calibri"/>
          <w:lang w:eastAsia="ru-RU"/>
        </w:rPr>
      </w:pPr>
      <w:r w:rsidRPr="00C4105A">
        <w:rPr>
          <w:rFonts w:ascii="Calibri" w:eastAsia="Calibri" w:hAnsi="Calibri" w:cs="Calibri"/>
          <w:lang w:eastAsia="ru-RU"/>
        </w:rPr>
        <w:br w:type="page"/>
      </w: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4A3824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н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н.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н.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буквы из элементов.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Calibri" w:eastAsia="Calibri" w:hAnsi="Calibri" w:cs="Calibri"/>
                <w:color w:val="000000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Calibri" w:eastAsia="Calibri" w:hAnsi="Calibri" w:cs="Calibri"/>
                <w:color w:val="000000"/>
                <w:highlight w:val="white"/>
                <w:lang w:eastAsia="ru-RU"/>
              </w:rPr>
              <w:t xml:space="preserve">  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Составление устного рассказа, по опорным словам, содержащим изученные звуки.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[н]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н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н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Пишут слоги и слова с буквой н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Выделяют в словах звук [н].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н.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н.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н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Н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Н.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Н из ниток.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Н, элементы изученных букв.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Написание заглавной буквы в именах собственных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[н]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Н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Н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слоги и слова с буквой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с заданным звуком. Выделяют в словах звук [н].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Н.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Н.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буквой Н по образцу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416"/>
        </w:trPr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буквы ы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ы.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ы.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буквы ы из элементов.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изучаемой буквы в воздухе, на доске, в тетради.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и развитие умения писать под диктовку буквы а, у, о, 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[ы]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ы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ы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распознают изучаемую букву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[ы].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ы.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изучаемую букву, слоги и слова с буквой ы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053"/>
        </w:trPr>
        <w:tc>
          <w:tcPr>
            <w:tcW w:w="670" w:type="dxa"/>
            <w:tcBorders>
              <w:bottom w:val="single" w:sz="4" w:space="0" w:color="000000"/>
            </w:tcBorders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буквой ы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Составляют слова из букв разрезной азбуки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Пишут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слогах и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буквой ы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F8061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F8061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л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л.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л.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л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[л]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л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л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Пишут слоги и слова с буквой л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звуком. Выделяют в словах звук [л]. 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л.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л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буквы Л. Письмо слов с буквой Л</w:t>
            </w:r>
          </w:p>
        </w:tc>
        <w:tc>
          <w:tcPr>
            <w:tcW w:w="743" w:type="dxa"/>
          </w:tcPr>
          <w:p w:rsidR="00C4105A" w:rsidRPr="00C4105A" w:rsidRDefault="007D56B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Л из ниток.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Л, элементы изученных букв.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Написание заглавной буквы в именах собственных.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[л]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Л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Л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заглавную и строчную буквы л, слоги и слова с буквой Л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  <w:r w:rsidRPr="00C4105A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[л].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Л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Л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заглавную и строчную букву л, слоги и слова с буквой Л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260"/>
        </w:trPr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в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в.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в.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буквы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Выделяют в словах звук [в]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в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 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с заданным звуком. Выделяют в словах звук [в].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в.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в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В, элементы изученных букв.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Написание заглавной буквы в именах собственных 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[в]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В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буквой 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B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B26F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B26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  <w:r w:rsidRPr="00C4105A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[в].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В.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буквой В по образцу и под диктовку</w:t>
            </w:r>
            <w:r w:rsidR="002B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B26F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B26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275"/>
        </w:trPr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слогов и слов с буквой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в слогах и словах отдельные звуки.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и.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 и.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и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звук [и]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и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и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 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[и].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и.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слоги и слова с буквой И.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[и]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Конструируют букву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буквами И, 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[и].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И.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И, и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F8061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F8061F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слогах и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ш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ш.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ш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[ш]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ш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ш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 ш.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ш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[ш].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ш.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ш.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 ш.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ш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274"/>
        </w:trPr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буквы Ш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Ш.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Ш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Ш, слоги и слова с буквой Ш.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[ш]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Ш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Ш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буквами Ш, ш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[ш].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Ш.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Ш.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буквами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Ш,ш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557"/>
        </w:trPr>
        <w:tc>
          <w:tcPr>
            <w:tcW w:w="670" w:type="dxa"/>
            <w:tcBorders>
              <w:bottom w:val="single" w:sz="4" w:space="0" w:color="000000"/>
            </w:tcBorders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буквами Ш – С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выделять звуки из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различать буквы Ш - 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сравнительный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буквенный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слогов и слов с буквами Ш - С.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слоги и слова из букв разрезной азбуки и записывать их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сравнительный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буквенный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слогов и слов с буквами Ш-С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Различают буквы Ш – С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сравнительный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буквенный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слогов и слов с буквами Ш-С. Различают буквы Ш - 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слоги с буквами Ш – С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сочетанием ШИ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обозначать звук соответствующей буквой. Формирование умения составлять из букв и слогов разрезной азбуки слова и записывать их.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списывать слоги и слова с печатного текста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звук соответствующей буквой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слоги и слова с сочетанием -ШИ из букв разрезной азбуки по образцу.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буквы Ш - 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сочетанием ШИ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звук соответствующей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с сочетанием ШИ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сочетанием ШИ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слоги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п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п.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п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[п]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п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п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п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[п].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п.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п.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п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П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П.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П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П, слоги и слова с буквой П.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[п]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П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П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П, п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[п].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П.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П.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76-79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т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т.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т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[т]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т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т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[т].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т.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т.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т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478"/>
        </w:trPr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Т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Т.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Т из палочек.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Т, слоги и слова с буквой Т.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[т]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Т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Т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Т, 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[т].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Т.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Т.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Т, т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007"/>
        </w:trPr>
        <w:tc>
          <w:tcPr>
            <w:tcW w:w="670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слоги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слоги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к</w:t>
            </w:r>
          </w:p>
        </w:tc>
        <w:tc>
          <w:tcPr>
            <w:tcW w:w="743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к.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[к]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к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к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к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[к].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к.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к.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к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20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К</w:t>
            </w:r>
          </w:p>
        </w:tc>
        <w:tc>
          <w:tcPr>
            <w:tcW w:w="743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К.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К из палочек.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К, слоги и слова с буквой К.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[к]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с буквой К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К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К, к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[к].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К.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К.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К, к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з</w:t>
            </w:r>
          </w:p>
        </w:tc>
        <w:tc>
          <w:tcPr>
            <w:tcW w:w="743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з.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[з]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з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з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з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[з].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з.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з.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з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З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З.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З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З, слоги и слова с буквой З.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[з]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З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З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З, з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[з].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З.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З.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З, з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7F3217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р</w:t>
            </w:r>
          </w:p>
        </w:tc>
        <w:tc>
          <w:tcPr>
            <w:tcW w:w="743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р.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[р]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р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р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р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[р].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р.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р.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р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Р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Р.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Р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Р, слоги и слова с буквой Р.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[р]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Р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Р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Р, р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[р].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Р.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Р.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Р, р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строчная и заглавная</w:t>
            </w:r>
          </w:p>
        </w:tc>
        <w:tc>
          <w:tcPr>
            <w:tcW w:w="743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и строчную букву Й,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,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 и слова с буквой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Й,й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[й]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Й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Й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Й, 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[й].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Й.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Й, й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записывать слова и предложения с печатного текста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[й]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слоги, слова и предложения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буквами Й, 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[й].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Й, й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Ж.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Ж.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и строчную букву Ж, ж, слоги и слова с буквой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Ж,ж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[ж]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Ж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Ж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Ж, ж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[ж].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Ж.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Ж.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Ж, ж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сочетаний ЖИ -ШИ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сравнительный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буквенный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слогов и слов с буквами Ж – Ш.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буквы Ж - Ш.  Разгадывают ребусы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Составляют слоги ЖИ-ШИ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сочетанием ЖИ-ШИ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 Разгадывают ребусы. Составляют слова с сочетанием ЖИ-ШИ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«Правописание ЖИ-ШИ».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сочетанием ЖИ-ШИ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752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б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б.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[б]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б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б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б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[б].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б.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б.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б под диктовку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rPr>
          <w:trHeight w:val="1524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Б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Б.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Б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Б, слоги и слова с буквой Б.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[б]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Б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Б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Б, б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[б].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Б.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Б.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Б, б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д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д.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[д]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д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д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д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[д].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д.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д.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д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280"/>
        </w:trPr>
        <w:tc>
          <w:tcPr>
            <w:tcW w:w="670" w:type="dxa"/>
            <w:tcBorders>
              <w:bottom w:val="single" w:sz="4" w:space="0" w:color="000000"/>
            </w:tcBorders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Д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Д.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Д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Д, слоги и слова с буквой Д.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[д]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Д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Д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Д, д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[д].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Д.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Д.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Д, д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г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г.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[г]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г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г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г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[г].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г.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г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Г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Г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Г, слоги и слова с буквой Г.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[г]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Г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Г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Г, г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[г].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Г.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Г, г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мягкий знак – показатель мягкости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знания, что ь – показатель мягкости согласных звуков; ь не обозначает звука. Выполнение сравнительного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Определяют,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буква ь – показатель мягкости согласных звуков; буква ь не обозначает звука.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букву ь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Записывают слоги и слова, вставляют их в предложение по смыслу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Определяют,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буква ь – показатель мягкости согласных звуков; буква ь не обозначает звука.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букву ь по образцу и под диктовку. Записывают слоги и слова, вставляют их в предложение по смыслу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rPr>
          <w:trHeight w:val="277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мягким знаком на конце слова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слова с ь на конце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Определяют,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буква ь – показатель мягкости согласных звуков; буква ь не обозначает звука.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ь на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Определяют,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буква ь – показатель мягкости согласных звуков; буква ь не обозначает звука.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ь на конце слова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263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е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е.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[е]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е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[е].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е.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е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722996">
        <w:trPr>
          <w:trHeight w:val="3533"/>
        </w:trPr>
        <w:tc>
          <w:tcPr>
            <w:tcW w:w="670" w:type="dxa"/>
          </w:tcPr>
          <w:p w:rsidR="00C4105A" w:rsidRPr="00C4105A" w:rsidRDefault="00722996" w:rsidP="007F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Е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Е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Е, слоги и слова с буквой Е.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[е]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с буквой 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Е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Е, 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[е].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Е.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Е, е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слогов с буквой я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Я.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и строчную букву Я, я, слоги и слова с буквой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Я,я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[я]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Конструируют букву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[я].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Я.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Я, я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540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и предложений с буквой Я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записывать слова и предложения с печатного текста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[я]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слоги, слова и предложения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буквами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4A1C84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[я].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Я, я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561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слогов с буквой ю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Ю.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и строчную букву Ю, ю, слоги и слова с буквой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Ю,ю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[ю]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Ю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Ю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Ю, ю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[ю].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Ю.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Ю, ю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и предложений с буквой Ю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записывать слова и предложения с печатного текста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[ю]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слоги, слова и предложения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буквами Ю, ю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[ю].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Ю, ю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Ё.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Ё.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и строчную букву Ё, ё, слоги и слова с буквой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Ё,ё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[ё]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Ё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Ё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Ё, ё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[ё].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Ё.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Ё.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Ё, ё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предложений. Списывание с печатного текста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составлять предложение из предложенных слов; вставлять слова по смыслу.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списывать текст с доски.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соблюдать гигиенические правила письма.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слова и предложения из букв разрезной азбуки по образцу. Вставляют слова в предложение по смыслу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слова и предложения с печатного текста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предложения из букв разрезной азбуки. Вставляют слова в предложение по смыслу.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слова и предложения  с печатного текста  </w:t>
            </w:r>
          </w:p>
        </w:tc>
      </w:tr>
    </w:tbl>
    <w:p w:rsidR="00C4105A" w:rsidRPr="00C4105A" w:rsidRDefault="00C4105A" w:rsidP="00C4105A">
      <w:pPr>
        <w:rPr>
          <w:rFonts w:ascii="Calibri" w:eastAsia="Calibri" w:hAnsi="Calibri" w:cs="Calibri"/>
          <w:lang w:eastAsia="ru-RU"/>
        </w:rPr>
      </w:pPr>
      <w:r w:rsidRPr="00C4105A">
        <w:rPr>
          <w:rFonts w:ascii="Calibri" w:eastAsia="Calibri" w:hAnsi="Calibri" w:cs="Calibri"/>
          <w:lang w:eastAsia="ru-RU"/>
        </w:rPr>
        <w:br w:type="page"/>
      </w: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ч. Сочетание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чу. Написание слов с буквой ч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ч.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правилом: «Правописание ЧА– ЧУ»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[ч]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ч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ч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ч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[ч].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ч.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ч.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ч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Ч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Ч.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Ч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Ч, слоги и слова с буквой Ч.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[ч]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Ч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Ч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Ч, ч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[ч].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Ч.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Ч.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Ч, ч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771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ф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ф.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[ф]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ф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ф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ф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[ф].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ф.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ф.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ф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053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буквы Ф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Ф.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Ф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Ф, слоги и слова с буквой Ф.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[ф]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Ф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Ф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Ф, ф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4A1C84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[ф].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Ф.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Ф.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Ф, ф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ц. Написание слов с буквой ц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дифференцировать парные звонкие и глухие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ц.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Называние элементов буквы.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буквы к из элементов.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Сравнение печатной и письменной букв.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изучаемой буквы в воздухе, на доске, в тетради.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Запись с комментированием слога, слова с новой буквой.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[ц]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ц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ц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буквой ц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с заданным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[ц].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ц.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ц.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строчной букве.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буквой ц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Ц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Ц.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Ц из проволоки.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букву Ц, слоги и слова с буквой Ц.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[ц]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Ц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Ц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Ц, ц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[ц].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Ц.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Ц.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Ц, ц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F3217" w:rsidP="007F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Э.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Э.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и строчную букву Э, э, слоги и слова с буквой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Э,э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[э]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Конструируют букву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Э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[э].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Э.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Э.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Э, э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буквой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записывать слова и предложения с печатного текста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[э]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слоги, слова и предложения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буквами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[э].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Э, э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265"/>
        </w:trPr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текстами из «Букваря».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определять место звука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Сравнение печатной и письменной букв.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слогового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буквенного анализа слов с буквой Щ.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конструировать букву Щ.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с кассой букв и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заглавную и строчную букву Щ, щ, слоги и слова с буквой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Щ,щ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Написание заглавной буквы в именах собственных.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звук [щ]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Щ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Щ по образцу.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буквами Щ, щ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4A1C84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с заданным звуком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звук [щ].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слоговой и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 с буквой Щ.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Конструируют букву Щ.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строчную, заглавную,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элементы в строчных и прописных буквах.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C4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буквами Щ, щ по образцу и под диктовку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263"/>
        </w:trPr>
        <w:tc>
          <w:tcPr>
            <w:tcW w:w="670" w:type="dxa"/>
            <w:tcBorders>
              <w:bottom w:val="single" w:sz="4" w:space="0" w:color="000000"/>
            </w:tcBorders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сочетаний ЧА-ЩА, ЧУ-ЩУ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сравнительный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буквенный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слогов и слов с буквами Ч – Щ.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разгадывать ребусы.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разрезной азбукой, составлять слоги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ЧУ-ЩУ, составлять слова из 2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и писать слова с сочетаниями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ЧУ-ЩУ.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правилом: «Правописание ЧА-ЩА, ЧУ-ЩУ»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буквы Ч - Щ.  Разгадывают ребусы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Составляют слоги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сочетанием ЧА-ЩА, ЧУ-ЩУ 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звуки. Разгадывают ребусы. Составляют слова с сочетанием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правило «Правописание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сочетанием ЧА-ЩА, ЧУ-ЩУ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ъ. Написание слов с буквой ъ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знания, что ъ – показатель твердости согласных звуков; ъ не обозначает звука. Выполнение сравнительного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слогов и слов.  Развитие умения писать слоги и слова с буквой ъ.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Определяют,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буква ъ – показатель твердости согласных звуков; буква ъ не обозначает звука.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букву ъ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Записывают слоги и слова, вставляют их в предложение по смыслу с помощью </w:t>
            </w:r>
            <w:proofErr w:type="gramStart"/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Определяют,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буква ъ – показатель твердости согласных звуков; буква ъ не обозначает звука.</w:t>
            </w:r>
          </w:p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Сравнивают печатную и письменную букву.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букву ъ по образцу и под диктовку. Записывают слоги и слова, вставляют их в предложение по смыслу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буквой ъ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писать букву ъ и слова с буквой ъ.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соотносить печатную и письменную буквы.</w:t>
            </w:r>
            <w:r w:rsidRPr="00C4105A"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Письмо  слогов и слов с буквой ъ; анализ их графической формы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Сравнивают печатную и письменную букву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буквой ъ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Сравнивают печатную и письменную букву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буквой ъ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разделительными ь и ъ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в каких случаях пишем ъ, а в каких разделительный ь.</w:t>
            </w:r>
            <w:r w:rsidRPr="00C4105A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записывать слова и предложения с изученными буквами. Повторение правил правописания слов с разделительным ь и ъ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Сравнивают печатную и письменную букву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и ъ.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буквами ь и ъ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Сравнивают печатную и письменную букву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ъ.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буквами ь и ъ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изучаемые строчные и прописные буквы, слоги и слова с печатного текста и под диктовку 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128-130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под диктовку</w:t>
            </w:r>
          </w:p>
        </w:tc>
        <w:tc>
          <w:tcPr>
            <w:tcW w:w="743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Закрепление умения писать изученные буквы.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делать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слого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-звуковой анализ слов.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записывать слоги и слова (из 1 – 2 слогов) под диктовку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 по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слоги и слова с изученными буквами под диктовку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слоги и слова с изученными буквами под диктовку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списывать слоги, слова, предложения с печатного текста.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из букв и слогов разрезной азбуки слова и записывать их.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пропущенных букв в слова под картинкой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слоги и слова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Вставляют пропущенные букв в слова под картинкой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слова и предложения  с изученными буквами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слова и слоги из букв разрезной азбуки.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пропущенные букв в слова под картинкой.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слова и предложения  с изученными буквами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C4105A">
        <w:tc>
          <w:tcPr>
            <w:tcW w:w="670" w:type="dxa"/>
          </w:tcPr>
          <w:p w:rsidR="00C4105A" w:rsidRPr="00C4105A" w:rsidRDefault="00722996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82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743" w:type="dxa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8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словах отдельные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слоги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текст из учебника, с доски 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словах отдельные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 слоги из букв разрезной азбуки.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из учебника, с доски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A1C84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A1C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105A" w:rsidRPr="00C4105A" w:rsidRDefault="00C4105A" w:rsidP="00C4105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80E79" w:rsidRDefault="00180E79"/>
    <w:p w:rsidR="006A3DF7" w:rsidRDefault="006A3D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6" w:name="_Toc14411819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4105A" w:rsidRPr="00C4105A" w:rsidRDefault="00403E77" w:rsidP="00403E77">
      <w:pPr>
        <w:keepNext/>
        <w:keepLines/>
        <w:spacing w:after="240"/>
        <w:ind w:left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_Toc168575677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6A3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bookmarkEnd w:id="17"/>
    </w:p>
    <w:tbl>
      <w:tblPr>
        <w:tblW w:w="13755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566"/>
        <w:gridCol w:w="2272"/>
        <w:gridCol w:w="709"/>
        <w:gridCol w:w="3401"/>
        <w:gridCol w:w="3259"/>
        <w:gridCol w:w="3548"/>
      </w:tblGrid>
      <w:tr w:rsidR="00C4105A" w:rsidRPr="00C4105A" w:rsidTr="006A3DF7">
        <w:trPr>
          <w:trHeight w:val="4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4105A" w:rsidRPr="00C4105A" w:rsidRDefault="00C4105A" w:rsidP="00C410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</w:p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C4105A" w:rsidRPr="00C4105A" w:rsidTr="006A3DF7">
        <w:trPr>
          <w:trHeight w:val="58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</w:t>
            </w:r>
          </w:p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4105A" w:rsidRPr="00C4105A" w:rsidTr="006A3DF7">
        <w:trPr>
          <w:trHeight w:val="612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– 8 часов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и буквы в слове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Произношение звуков речи, соотнесение их с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Письмо строчных и прописных букв с использованием разных способов соединения их в слове.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Выделение первого звука в слоге или слове при условии совпадения звука и буквы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Выделяют первый звук в слоге или слове при условии совпадения звука и буквы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звук и показывают соответствующую ему букву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Записывают строчные и прописные буквы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Выделяют первый звук в слоге или слове при условии совпадения звука и буквы.</w:t>
            </w:r>
          </w:p>
          <w:p w:rsidR="00C4105A" w:rsidRPr="00C4105A" w:rsidRDefault="00C4105A" w:rsidP="00C41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Называют, соотносят и различают звук и соответствующую ему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букву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Записывают строчные и прописные буквы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слово, называющее 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Различение понятия «предмет» и «название предмета».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строчных и прописных буков.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написания имён людей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словом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строчные и прописные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правило написания имён людей с опорой на памятку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названия предметов со словами на письме и на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строчные и прописные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соблюдают правило написания имён людей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слово, называющее 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Различение понятия «предмет» и «название предмета».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капуста (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словосочетаний,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словом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 по образцу с письменного текста,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названия предметов со словами на письме и на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Изучают, записывают словарное слово по образцу с печатного текста, записывают предложение со словарным словом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записи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строчных и прописных букв.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записи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предложения в тексте.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строчные и прописные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правило записи предложения с опорой на памятку.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предложение по картинке, записывают в тетрадь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строчные и прописные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соблюдают правило записи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по картинке, записывают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предложение в тексте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схема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правила записи предложения c опорой на схему и 6eз неё.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собака (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словосочетаний,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схему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Составляют, записывают предложение по его схеме,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правило записи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схему предложения, обозначают в схеме начало и конец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записывают предложение по его схеме.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соблюдают правило записи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одним словом с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c опорой на схему и без неё с соблюдением правила записи предложения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предложение по схеме,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записывают предложения по схеме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«Слово. Предложение». Списывание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составление предложений по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 без ошибок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письменного текста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печатного текста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2–3 слов по ситуационной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карандаш,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словосочетаний,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ситуационной картинке с данными словами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ситуационной картинке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схему предложения, обозначают в схеме начало и конец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85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 – 14 часов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гласных и согласных звуков, их перечисление с опорой на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Выделение гласных звуков, написание букв, обозначающих гласные звуки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 с опорой на наглядность.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гласные звуки, обозначают их буквами на письме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-буквенного анализа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слове, называют гласные звуки, обозначают их буквами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гласные на схеме слова, составляют схему слова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 анализа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гласных и согласных звуков, их перечисление с опорой на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Выделение согласных звуков, написание букв, обозначающих согласные звуки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 с опорой на наглядность.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согласные звуки, обозначают их буквами на письме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-буквенного анализа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слове, называют согласные звуки, обозначают их буквами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согласные на схеме слова, составляют схему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 анализа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слов, сходных по звуковому составу.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различаются одним звуком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коротких слов, похожих по буквенному составу.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данных слов на слух и соотнесение их с соответствующими предметными картинками.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слов, различающихся одним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ветер,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анализ, выделение «трудной» буквы, письмо слова по образцу, составление словосочетаний, предложений со словарным словом.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Знакомство с родственным словом «ветерок»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сравнивают слова, похожие по буквенному составу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слова в предложении различающиеся одним звуком, записывают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понятием родственное слово с опорой на картинки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сходные по звуковому составу, слова, которые различаются одним звуком.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Находят, составляют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предложении слова, различающиеся одним звуком, записывают их самостоятельно.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записывают предложение со словарным словом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403E77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403E7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Знакомятся с понятием родственное слово</w:t>
            </w:r>
          </w:p>
        </w:tc>
      </w:tr>
      <w:tr w:rsidR="00C4105A" w:rsidRPr="00C4105A" w:rsidTr="006A3DF7">
        <w:trPr>
          <w:trHeight w:val="6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слов, сходных по звуковому составу.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различаются количеством звуков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коротких слов, различных по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-буквенному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 на слух и соотнесение их с соответствующими предметными картинками.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слов, различающихся количеством звуков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сравнивают слова, различные по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-буквенному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слова, находят букву, которой различаются, после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слова в предложении, различающиеся количеством звуков, записывают их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сравнивают слова, различные по </w:t>
            </w:r>
            <w:proofErr w:type="spellStart"/>
            <w:proofErr w:type="gramStart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-буквенному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количество звуков, букв в слове.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Находят, составляют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находят букву, которой они различаются.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предложении слова, различающиеся одним звуком, записывают их самостоятельно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слов, сходных по звуковому составу.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различаются последовательностью звуков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сравнение слов, данных слов, различающихся последовательностью звуков, соотнесение их с соответствующими предметными картинками.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слов, различающихся последовательностью звуков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и сравнивают слова, различающиеся последовательностью звуков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слова в предложении, различающиеся последовательностью звуков, записывают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словосочетания со словами, сходными по звучанию с помощью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сравнивают слова, различающиеся последовательностью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Находят, составляют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находят в предложении слова, различающиеся последовательностью звуков,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их самостоятельно.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со словами, сходными по звучанию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«Звуки и буквы».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составление предложений по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 без ошибок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письменного текста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печатного текста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в словах.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ударения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голосом (по образцу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ударного звука в слове.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ударения, правилом постановки ударения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 «Москва»,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голосом ударный звук в слове.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слова, определяют ударение в, ставят знак ударения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и 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голосом ударный звук в слове.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определяют ударение в словах, ставят знак ударения.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ударного гласного в слове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голосом (по образцу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ударного звука в слове. Объяснение правильной постановки знака ударения.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соответствии со схемой слова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слова, определяют ударение в словах, ставят знак ударения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соответствии со схемой слова по образцу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определяют ударение в словах, ставят знак ударения.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соответствии со схемой слова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слов по слогам.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деления слов на слоги (сопровождая процесс хлопками)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по слогам после предварительного разбора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(сопровождая процесс хлопками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 количество слогов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 слогам и слитно.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 (сопровождая процесс хлопками).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 количество слогов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8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образовании слогов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о количестве слогов в соответствии с количеством гласных.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деление и запись слов по слогам, с указанием количества слогов.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 «помидор»,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 слогов в слове с количеством гласных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по слогам.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слова на слоги (сопровождая процесс хлопками), указывают количество слогов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слова по слогам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 слогов в слове с количеством гласных.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по слогам и слитно.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 количество слогов.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Находят, составляют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 слогам.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со звуками [и –й] на слоги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гласного [и], согласного [й].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деление и запись слов со звуками и – й по слогам, с указанием количества слогов.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морковь,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при чтении и написании гласный [и], согласный [й].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со звуками [и – й] по слогам.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слова на слоги (сопровождая процесс хлопками), указывают количество слогов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слова по слогам.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при чтении и написании гласный [и], согласный [й].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со звуками [и – й] по слогам и слитно.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слоги, указывают количество слогов.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Находят, составляют подходящую схему к слову.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 слогам.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переноса слов по слогам с одной строки на другую.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 (сопровождая процесс хлопками).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правила о соответствии количества слогов и гласных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правилом переноса слов по слогам с одной строки на другую.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 (сопровождая процесс хлопками).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слова по слогам для переноса после предварительного разбора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правилом переноса слов по слогам с одной строки на другую.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правила деления слов на слоги.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 слогам для переноса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переноса слов по слогам с одной строки на другую.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 (сопровождая процесс хлопками).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правила о соответствии количества слогов и гласных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 (сопровождая процесс хлопками).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слова по слогам для переноса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правила деления слов на слоги.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 слогам для переноса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«Слог».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словарный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из словаря, деление слов на слоги.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словосочетаний, предложений со словарными словами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слова, делят на слоги по показу и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слова, делят на слоги по показу и словесной инструкции.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предложение со словарным словом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71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Парные звонкие и глухие согласные – 8 часов</w:t>
            </w:r>
          </w:p>
        </w:tc>
      </w:tr>
      <w:tr w:rsidR="00C4105A" w:rsidRPr="00C4105A" w:rsidTr="006A3DF7">
        <w:trPr>
          <w:trHeight w:val="7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парных согласных Б-П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Знакомство со звонкими и глухими согласными.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Различение звонких и глухих согласных в заданной паре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Обозначение звонкого согласного звука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Запись слов со звонкими и глухими согласными (запиши нужную букву, подбери подходящее слово)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Б-П.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звонкий согласный в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Б-П с помощью</w:t>
            </w:r>
            <w:r w:rsidRPr="00C4105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Б-П.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звонкий согласный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Б-П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парных согласных В-Ф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заданной паре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Обозначение звонкого согласного звука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Запись слов со звонкими и глухими согласными (запиши нужную букву, подбери подходящее слово)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В-Ф.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звонкий согласный в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В-Ф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В-Ф.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звонкий согласный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В-Ф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7673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87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парных согласных Г-К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заданной паре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Обозначение звонкого согласного звука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Запись слов со звонкими и глухими согласными (запиши нужную букву, выбери слово по схеме, подбери подходящее слово)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Г-К.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звонкий согласный в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Г-К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звонкие и глухие согласные в паре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звуковГ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звонкий согласный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Г-К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парных согласных Д-Т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заданной паре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Обозначение звонкого согласного звука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Запись слов со звонкими и глухими согласными (запиши нужную букву, подбери подходящее слово)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Д-Т.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звонкий согласный в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Д-Т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Д-Т.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звонкий согласный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Д-Т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парных согласных Ж-Ш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шипящих звуков, подбор примеров слов, начинающихся на заданный звук c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заданной паре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Обозначение звонкого согласного звука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Запись слов со звонкими и глухими согласными (запиши нужную букву, подбери подходящее слово)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шипящие звуки, слова, начинающиеся на шипящий звук c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Ж-Ш.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звонкий согласный в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Ж-Ш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шипящие звуки, слова, начинающиеся на шипящий звук.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Ж-Ш.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звонкий согласный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Ж-Ш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парных согласных З-С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свистящих звуков, подбор примеров слов, начинающихся на заданный звук c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заданной паре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Обозначение звонкого согласного звука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Запись слов со звонкими и глухими согласными (запиши нужную букву, подбери подходящее слово)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свистящие звуки, слова, начинающиеся на свистящий звук c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паре звуков З-С.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звонкий согласный в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З-С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Произносят свистящие звуки, слова, начинающиеся на свистящий звук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Различают звонкие и глухие согласные в паре звуков З-С.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звонкий согласный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звуков З-С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«парные согласные звуки» (чтение и запись парных согласных по звонкости-глухости)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заданной паре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Обозначение звонкого согласного звука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Запись слов со звонкими и глухими согласными (запиши нужную букву, подбери подходящее слово)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(читают и записывают) парные звонкие и глухие согласные звуки с опорой на памятки.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звонкий согласный в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(читают и записывают), используют в речи понятие «парные звонкие и глухие» согласные звуки.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звонкий согласный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со звонкими и глухими согласными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«Парные звонкие и глухие согласные».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составление предложений по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 без ошибок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письменного текста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печатного текста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55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Шипящие и свистящие согласные – 4 часа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шипящих звуков, подбор примеров слов, начинающихся на заданный звук c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шипящих согласных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 с шипящими согласными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(запиши нужную букву, найди в предложении слово с шипящим согласным)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шипящие звуки, слова, начинающиеся на шипящий звук c опорой на предметную картинку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с шипящими согласными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шипящие звуки, слова, начинающиеся на шипящий звук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с шипящими согласными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слова, начинающиеся на шипящий согласный звук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Свистящие согласные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свистящих звуков, подбор примеров слов, начинающихся на заданный звук c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свистящих согласных звуков.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 со свистящими согласными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(запиши нужную букву, найди в предложении слово со свистящим согласным).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улица,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свистящие звуки, слова, начинающиеся на свистящий звук c опорой на предметную картинку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со свистящими согласными.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свистящие звуки, слова, начинающиеся на свистящий звук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слова со свистящими согласными.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слова, начинающиеся на свистящий согласный звук.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шипящих и свистящих согласных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шипящих и свистящих согласных звуков в словах.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примеров слов, начинающихся на заданный звук с опорой на предметную картинку, выбранную из ряда других.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шипящими и свистящими согласными (найди и подчеркни согласный, вставь нужный согласный, составь и запиши словосочетание, предложение)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свистящие и шипящие звуки в словах с опорой на памятку.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примеры слов, начинающихся на заданный звук с опорой на предметную картинку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и  словосочетания с шипящими и свистящими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свистящие и шипящие звуки в словах.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примеры слов, начинающихся на заданный звук с опорой на предметную картинку.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и предложения с шипящими и свистящими согласными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«Шипящие и свистящие согласные».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нахождение слов с шипящими и свистящими согласными звуками в словах.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шипящими и свистящими согласными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 (2-3 слова) по слогам. Записывают слова с шипящими и свистящими согласными по показу и образцу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 (3-4 слова) целыми словами.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с шипящими и свистящими согласными по показу и словесной инструкции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34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буквы Е, Ё, Ю, Я в начале слова или слога – 6 часов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 в начале слова или слога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чтение и запись слов с буквой Е в начале слова или слога.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гласной Е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с буквой 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словосочетаний, предложений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выделяют гласную Е в начале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место гласной Е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слова, словосочетания с буквой Е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 анализа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выделяют гласную Е в начале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место гласной Е в схеме слова, составляют схему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записывают слова, словосочетания, предложения с буквой Е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Ё в начале слова или слога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чтение и запись слов с буквой Ё в начале слова или слога.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гласной Ё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с буквой Ё.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словосочетаний, предложений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выделяют гласную Ё в начале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место гласной Ё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слова, словосочетания с буквой Ё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 анализа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выделяют гласную Ё в начале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место гласной Ё в схеме слова, составляют схему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записывают слова, словосочетания, предложения с буквой Ё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Ю в начале слова или слога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чтение и запись слов с буквой Ю в начале слова или слога.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гласной Ю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с буквой 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словосочетаний, предложений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выделяют гласную Ю в начале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место гласной Ю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слова, словосочетания с буквой Ю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 анализа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выделяют гласную Ю в начале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место гласной Ю в схеме слова, составляют схему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записывают слова, словосочетания, предложения с буквой Ю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Я в начале слова или слога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Нахождение, чтение и запись слов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или слога.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гласной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с буквой 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словосочетаний, предложений.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заяц,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выделяют гласную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место гласной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слова, словосочетания с буквой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 анализа.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выделяют гласную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место гласной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схеме слова, составляют схему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записывают слова, словосочетания, предложения с буквой 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3F332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3F33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 Е, Ё, Ю, Я в начале слова или слога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запись слов с гласными Е, Ё, Ю,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или слога.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пропущенными гласными.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словосочетаний, предложений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выделяют буквы Е, Ё, Ю,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с пропущенными гласными Е, Ё, Ю, Я после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 анализа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выделяют буквы Е, Ё, Ю,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Составляют, записывают слова с пропущенными гласными Е, Ё, Ю, Я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теме: «Гласные буквы Е, Ё, Ю,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или слога».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словарный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из словаря, деление слов на слоги.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словосочетаний, предложений со словарными словами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слова, делят на слоги по показу и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слова, делят на слоги по показу и словесной инструкции.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485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tabs>
                <w:tab w:val="left" w:pos="4800"/>
                <w:tab w:val="center" w:pos="7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Твердые и мягкие согласные -7 часов</w:t>
            </w:r>
          </w:p>
        </w:tc>
      </w:tr>
      <w:tr w:rsidR="00C4105A" w:rsidRPr="00C4105A" w:rsidTr="006A3DF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Ы-И после твердых и мягких согласных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твёрдыми и мягкими согласными.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твёрдых и мягких согласных в начале слова и правильное написание их с гласными Ы-И.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Обозначение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твёрдых и мягких согласных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слогов и слов с выделением твердых и мягких согласных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твёрдые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слоги, слова, выделяя твердые и мягкие согласные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О-Ё после твердых и мягких согласных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слух твёрдых и мягких согласных в начале слова и правильное написание их с гласными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-Ё.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Обозначение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твёрдых и мягких согласных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слогов и слов с выделением твердых и мягких согласных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твёрдые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У-Ю после твердых и мягких согласных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твёрдых и мягких согласных в начале слова и правильное написание их с гласными У-Ю.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Обозначение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твёрдых и мягких согласных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слогов и слов с выделением твердых и мягких согласных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твёрдые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А-Я после твердых и мягких согласных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твёрдых и мягких согласных в начале слова и правильное написание их с гласными А-Я.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Обозначение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твёрдых и мягких согласных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слогов и слов с выделением твердых и мягких согласных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твёрдые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Гласная Е после мягких согласных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мягких согласных в начале слова и правильное написание их с гласной 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Обозначение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твёрдых и мягких согласных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слогов и слов с выделением твердых и мягких согласных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твёрдые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мягкие согласные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мягкий согласный 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твердых и мягких согласных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твёрдых и мягких согласных в начале слова и правильное написание их с гласными.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Обозначение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твёрдых и мягких согласных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слогов и слов с выделением твердых и мягких согласных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твёрдые и мягкие согласные на схеме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на схеме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твердые и мягкие согласные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«Различие твердых и мягких согласных».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составление предложений по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 без ошибок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A7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письменного текста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составляют предложения по картинке</w:t>
            </w:r>
            <w:r w:rsidR="00A7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без ошибок с печатного текста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678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знак на конце слова - 5 часов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для обозначения мягкости согласных на конце слова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и чёткое произношение твёрдых и мягких согласных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обозначения мягкости согласного в конце слова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2–3 примеров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с мягким знаком Ь на конце слова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правилом обозначения мягкости согласного в конце слова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слова с мягким знаком Ь на конце слова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правилом обозначения мягкости согласного в конце слова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правило обозначения мягкости согласного в конце слова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 знаком Ь на конце слова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мягкими согласными на конце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правильного написания слов с мягким знаком для обозначения мягкости согласного по опорной таблице.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2–3 примеров слов с мягким знаком Ь на конце слова, с использованием опорной таблицы.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мороз,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написание слов с мягким знаком для обозначения мягкости согласного по опорной таблице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слова с мягким знаком Ь на конце слова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написание слов с мягким знаком для обозначения мягкости согласного по опорной таблице.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 знаком Ь на конце слова с применением правила обозначения мягкости согласных в конце слова на письме.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105A" w:rsidRPr="00C4105A" w:rsidRDefault="00C4105A" w:rsidP="00C4105A">
      <w:pPr>
        <w:rPr>
          <w:rFonts w:ascii="Calibri" w:eastAsia="Calibri" w:hAnsi="Calibri" w:cs="Calibri"/>
          <w:lang w:eastAsia="ru-RU"/>
        </w:rPr>
      </w:pPr>
      <w:r w:rsidRPr="00C4105A">
        <w:rPr>
          <w:rFonts w:ascii="Calibri" w:eastAsia="Calibri" w:hAnsi="Calibri" w:cs="Calibri"/>
          <w:lang w:eastAsia="ru-RU"/>
        </w:rPr>
        <w:br w:type="page"/>
      </w:r>
    </w:p>
    <w:tbl>
      <w:tblPr>
        <w:tblW w:w="13755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47"/>
        <w:gridCol w:w="420"/>
        <w:gridCol w:w="147"/>
        <w:gridCol w:w="2126"/>
        <w:gridCol w:w="567"/>
        <w:gridCol w:w="137"/>
        <w:gridCol w:w="3402"/>
        <w:gridCol w:w="288"/>
        <w:gridCol w:w="2972"/>
        <w:gridCol w:w="430"/>
        <w:gridCol w:w="3119"/>
      </w:tblGrid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твердых и мягких согласных на конце слова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и чёткое произношение твёрдых и мягких согласных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мягким знаком Ь на конце слова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 знаком Ь на конце слова с опорой на картинки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 знаком Ь на конце слова с применением правила обозначения мягкости согласных в конце слова на письме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 с твердыми и мягкими согласными на конце слова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 с твердыми и мягкими согласными на конце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мягкими и твёрдыми согласными на конце слова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слова с твердыми и мягкими согласными на конце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с мягкими и твёрдыми согласными на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мягкими и твёрдыми согласными на конце слова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«Мягкий знак Ь на конце слова».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нахождение слов с мягким знаком на конце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мягким знаком на конце слова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 (2-3 слова) по слогам. Записывают слова с мягким знаком на конце слова по показу и образцу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 (3-4 слова) целыми словами.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с мягким знаком на конце слова по показу и словесной инструкции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50"/>
        </w:trPr>
        <w:tc>
          <w:tcPr>
            <w:tcW w:w="13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Слово. Названия предметов – 12 часов</w:t>
            </w:r>
          </w:p>
        </w:tc>
      </w:tr>
      <w:tr w:rsidR="00C4105A" w:rsidRPr="00C4105A" w:rsidTr="006A3DF7">
        <w:trPr>
          <w:trHeight w:val="5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его название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Различение понятия «предмет» и «название предмета».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нарисованных предметов их названиями.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коньки,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 словом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понятия «предмет» и «название предмета».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Заменяют нарисованные предметы их названиями.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отвечающие на вопрос «Что?»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вопросу «Что?»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нарисованных предметов их названиями.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диалога по ролям.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нахождении и написании слов, отвечающих на вопрос что?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по вопросу «Что?»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картинках, записывают названия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диалог.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записывают слова, отвечающие на вопрос «Что?»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по вопросу «Что?» 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картинках, записывают названия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диалог.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записывают слова, отвечающие на вопрос «Что?»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частей предмета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легко выделяемых частей знакомого предмета, постановка вопроса «Что?»  к названиям частей предмета.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вопросу что?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нахождении и написании слов, отвечающих на вопрос «Что?».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пальто,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легко выделяемые части знакомого предмета, изображенного на картинках, и ставят вопрос «Что?» 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записывают слова, отвечающие на вопрос «Что?» 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легко выделяемые части знакомого предмета и ставят вопрос «Что?» Находят и записывают слова, отвечающие на вопрос «Что?»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предметов и их названий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предметов и их названий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признака сходства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нарисованных предметов их названиями.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вопросу «Что?»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нахождении и написании слов, отвечающих на вопрос «Что?»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сходные предметы и их названия с опорой на картинки.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признак сходства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записывают слова, отвечающие на вопрос «Что?»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сходные предметы и их названия.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признак сходства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записывают слова, отвечающие на вопрос «Что?»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для группы однородных предметов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обобщающих слов для группы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обобщающих слов (из двух предложенных слов)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нахождении и написании обобщающих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огурец,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обобщающее слово (из двух предложенных слов) к группе однородных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обобщающие слова (допиши предложение, вставь нужное слово)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обобщающее слово (из двух предложенных слов)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к ним вопросы.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записывают обобщающие слова (допиши предложение, вставь нужное слово).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отвечающие на вопрос «Кто?»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постановка вопроса «Кто?» к словам, обозначающим названия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слов, отвечающих на вопрос «Кто?» (вставь, запиши подходящее слово)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огурец,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предложений, запись слов-родственников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по вопросу «Кто?»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предметы, изображенные на картинках, записывают слова, отвечающие на вопрос «Кто?»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и называют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слова-родственники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по вопросу «Кто?»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картинках, записывают слова, отвечающие на вопрос «Кто?»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-буквенный анализ, записывают предложение и 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слова-родственники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словарным словом 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к группе однородных предметов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постановка вопроса «Кто?» к словам, обозначающим названия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обобщающих слов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нахождении и написании обобщающих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корова,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вопросу «Кто?»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обобщающие слова к группе однородных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обобщающие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по вопросу «Кто?»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обобщающие слова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обобщающие слова (допиши предложение, вставь нужное слово).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к группе однородных предметов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постановка вопроса «Кто?» к словам, обозначающим названия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обобщающих слов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нахождении и написании обобщающих слов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вопросу «Кто?»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обобщающие слова к группе однородных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обобщающие слова (допиши предложение, вставь нужное слово)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вопросу «Кто?»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обобщающие слова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обобщающие слова (допиши предложение, вставь нужное слово)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02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 и «Что?»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вопросам «Кто? «Что?» Называние и постановка вопроса «Кто?» или «Что?» к словам, обозначающим названия предметов. Упражнения в написании слов, отвечающих на вопрос «Кто?» или «Что?» (запиши, выбери подходящее слово, запиши по образцу).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обобщающих слов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по вопросам «Кто? «Что?» Ставят вопрос «Кто?» или «Что?» к словам, обозначающим названия предметов. Подбирают обобщающие слова к группе однородных предметов, записывают их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 и опорных схем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вопросам кто? что?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«Кто?» или «Что?» к словам, обозначающим названия предметов. Подбирают обобщающие слова к группе однородных предметов, записывают их.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02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 и «Что?»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5A" w:rsidRPr="00C4105A" w:rsidTr="006A3DF7">
        <w:trPr>
          <w:trHeight w:val="283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5A" w:rsidRPr="00C4105A" w:rsidTr="006A3DF7">
        <w:trPr>
          <w:trHeight w:val="27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один и несколько предметов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 в зависимости от обозначения одного или нескольких одинаковых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слов, обозначающих один и несколько предметов (запиши по образцу, выбери и запиши правильное слово)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ребята,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предложений, запись слов-родственников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Дифференцируют понятия «один-много».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форму слова в зависимости от обозначения одного или нескольких одинаковых предметов, записывают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написании слов, обозначающих один и несколько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и называют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слова-родственники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Дифференцируют понятия «один-много».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в зависимости от обозначения одного или нескольких одинаковых предметов, записывают их.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слов, обозначающих один и несколько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-буквенный анализ, записывают предложение и 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слова-родственники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8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«Слово. Названия предметов»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списывание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нахождение слов, отвечающих на вопрос «Кто?» или «Что?»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слов, отвечающих на вопрос что?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предложения со словами, отвечающими на вопрос что?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предложение, отвечают на вопросы, находят слова, отвечающие на вопрос «Кто?» или «Что?»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списывание по показу и образцу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предложение, отвечают на вопросы, находят слова, отвечающие на вопрос «Кто?» или «Что?»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списывание по показу и словесной инструкции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638"/>
        </w:trPr>
        <w:tc>
          <w:tcPr>
            <w:tcW w:w="13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Большая буква в именах и фамилиях людей, кличках животных - 7 часов</w:t>
            </w:r>
          </w:p>
        </w:tc>
      </w:tr>
      <w:tr w:rsidR="00C4105A" w:rsidRPr="00C4105A" w:rsidTr="006A3DF7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людей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различия между названием человека и его именем.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имён людей с большой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имён людей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различие между названием человека и его именем.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правило написания имени человека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списывании имен людей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различие между названием человека и его именем.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написания имени человека.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написании имен людей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91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и фамилиях людей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между фамилией и именем человека.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фамилий мужских и женских.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имён и фамилий людей с большой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написание словосочетаний, предложений с именами людей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различие между именем человека и его фамилией.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написания имён и фамилий людей с опорой на памятку.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словосочетания с именами людей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различие между именем человека и его фамилией.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написания имён и фамилий людей.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именами людей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5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5A" w:rsidRPr="00C4105A" w:rsidTr="006A3DF7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кличках животных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различия между названием животного и его кличкой.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кличек животных с большой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написание словосочетаний, предложений с кличками животных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различие между названием животного и его кличкой.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правило написания кличек животных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словосочетания с кличками животных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различие между названием животного и его кличкой.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написания кличек животных в словосочетаниях и коротких предложениях, воспринимаемых на слух.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кличками животных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0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кличках животных.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между названием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животного и его кличкой.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кличек животных с большой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 памяти слов, предложений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написания кличек животных с опорой на памятку.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по памяти клички животных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записи кличек животных в словосочетаниях и коротких предложениях, воспринимаемых на слух.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памяти клички животных и короткое предложение, в которых используется кличка животных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3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и фамилиях людей, кличках животных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различия между названием человека и его именем, между названием животного и его кличкой.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имён людей, фамилий и кличек животных с большой буквы.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написание словосочетаний и предложений с именами людей, кличками животных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различие между названием человека, его именем, фамилией, названием животного и его кличкой.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написания имён и фамилий людей, кличек опорой на памятку.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словосочетания с именами людей, кличками животных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правило написания имён и фамилий людей, кличек животных в словосочетаниях и коротких предложениях, воспринимаемых на слух.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именами людей, кличками животных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3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«Большая буква в именах и фамилиях людей, кличках животных».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письмо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нахождение имён и фамилий людей, кличек животных.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под диктовку, списывание имён и фамилий людей, кличек животных.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предложения с именами и фамилиями людей, кличками животных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предложение, находят имена и фамилии людей, клички животных.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списывание по показу и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письменного текста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предложение, находят имена и фамилии людей, клички животных.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запись под диктовку.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488"/>
        </w:trPr>
        <w:tc>
          <w:tcPr>
            <w:tcW w:w="13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действий – 7 часов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и его название.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действий, отвечающие на вопрос «Что делает?»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слов, обозначающих названия действий по вопросу что делает?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написании слов, отвечающих на вопрос «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делает?» (выпиши слова, запиши названия действий вместо вопросов)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слова, обозначающие названия действий по вопросу что делает?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списывают слова, отвечающие на вопрос «Что делает?»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слова, обозначающие названия действий по вопросу что делает?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названиям действий.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Находят, выписывают и вписывают недостающие слова, отвечающие на вопрос «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делает?»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действий, отвечающие на вопрос «Что делают?»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слов, обозначающих названия действий по вопросу что делают?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написании слов, отвечающих на вопрос «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делают?» (выпиши слова, запиши названия действий вместо вопросов)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слова, обозначающие названия действий по вопросу что делают?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списывают слова, отвечающие на вопрос «Что делают?»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слова, обозначающие названия действий по вопросу «Что делают?» Ставят вопрос к словам, обозначающим названиям действий.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Находят, выписывают и вписывают недостающие слова, отвечающие на вопрос «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делают?»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названий действий к названиям предметов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слов, обозначающих названия действий по вопросам «Что делает?», «Что делают?»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1-2 названий действий к названию предмета с опорой на вопрос.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словом: воробей,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слова, обозначающие названия действий по вопросам «Что делает?», «Что делают?» Подбирают, записывают названия действий к названиям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слова, обозначающие названия действий по вопросам «Что делает?», «Что делают?» Подбирают, записывают названия действий к названиям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от слов, обозначающих название предмета к словам, обозначающих названия действий.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названий действий к названиям предметов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1-2 названий действий к названию предмета с опорой на вопрос.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написание предложений по картинкам из слов, обозначающих названия предметов и слов, обозначающих названия действий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Подбирают, записывают названия действий к названиям предметов по картинкам, составляют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картинкам, используя слова названия предметы и действия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Подбирают, записывают названия действий к названиям предметов по картинкам, составляют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картинкам, используя слова названия предметы и действия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названия действий по вопросам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действий по вопросам «Что делает?» и «Что делают?»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различение названий действий по вопросам (выбери и запиши нужное слово, подчеркни названия действий).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словам, обозначающим названия действий.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действий по вопросам «Что делает?» и «Что делают?»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и записывают слова названия действий с помощью.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 и опорных схем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действий по вопросам «Что делает?» и «Что делают?» Выбирают и записывают слова названия действий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и названий действий по вопросам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 и запись слов, обозначающих название предметов, и слов, обозначающих названия действий, по вопросам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написание предложений по картинке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и записывают слова, обозначающие название предметов, и слова, обозначающие названия действий, по вопросам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1 предложение по картинке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записывают слова, обозначающие название предметов, и слова, обозначающие названия действий, по вопросам.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2-3 предложения по картинке</w:t>
            </w:r>
          </w:p>
        </w:tc>
      </w:tr>
      <w:tr w:rsidR="00C4105A" w:rsidRPr="00C4105A" w:rsidTr="006A3DF7">
        <w:trPr>
          <w:trHeight w:val="578"/>
        </w:trPr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«Различение названий предметов и названий действий по вопросам».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диктант. Списывание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нахождение слов, отвечающих на вопрос что делает? или что делают?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под диктовку слов, отвечающих на вопрос </w:t>
            </w:r>
            <w:proofErr w:type="gram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делает? или что делают?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 без ошибок.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из текста слов, обозначающих название предметов, и слов, обозначающих названия действий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списывание по показу и образцу.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Находят, выписывают слова, обозначающие название предметов, и слова, обозначающие названия действий,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списывание по показу и словесной инструкции.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Находят, выписывают слова, обозначающие название предметов, и слова, обозначающие названия действий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trHeight w:val="592"/>
        </w:trPr>
        <w:tc>
          <w:tcPr>
            <w:tcW w:w="13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Предлоги – 3 часа</w:t>
            </w:r>
          </w:p>
        </w:tc>
      </w:tr>
      <w:tr w:rsidR="00C4105A" w:rsidRPr="00C4105A" w:rsidTr="006A3DF7">
        <w:trPr>
          <w:trHeight w:val="1"/>
        </w:trPr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отдельное слово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предложении «маленького слова» – предлога.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предлогов отдельно от других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 «береза»,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предложений, запись слов-родственников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«маленькое слово» - предлог.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предлоги отдельно от других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и называют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слова-родственники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предложении «маленькое слово» - предлог.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предлоги отдельно от других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-буквенный анализ, записывают предложение и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слова-родственники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gridBefore w:val="1"/>
          <w:wBefore w:w="147" w:type="dxa"/>
          <w:trHeight w:val="27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предложении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употребление предлогов в предложениях.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предлогов отдельно от других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 «машина»,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предложении «маленькое слово» - предлог.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предлоги отдельно от других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«маленькое слово» - предлог.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наличие предлога при подсчёте слов в предложении и его схеме.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предлоги отдельно от других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gridBefore w:val="1"/>
          <w:wBefore w:w="147" w:type="dxa"/>
          <w:trHeight w:val="43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предложении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употребление предлогов в предложениях.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предлогов отдельно от других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 (чтение слов по слогам и целыми словами, заучивание и запись в тетрадь)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предложении «маленькое слово» - предлог.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предлоги отдельно от других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памяти слова (читают по слогам, учат, записывают в тетрадь)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«маленькое слово» - предлог.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наличие предлога при подсчёте слов в предложении и его схеме.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предлоги отдельно от других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памяти предложения (читают целыми словами, учат предложение, записывают в тетрадь)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gridBefore w:val="1"/>
          <w:wBefore w:w="147" w:type="dxa"/>
          <w:trHeight w:val="603"/>
        </w:trPr>
        <w:tc>
          <w:tcPr>
            <w:tcW w:w="1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 с непроверяемыми гласными – 3 часа</w:t>
            </w:r>
          </w:p>
        </w:tc>
      </w:tr>
      <w:tr w:rsidR="00C4105A" w:rsidRPr="00C4105A" w:rsidTr="006A3DF7">
        <w:trPr>
          <w:gridBefore w:val="1"/>
          <w:wBefore w:w="147" w:type="dxa"/>
          <w:trHeight w:val="7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«трудной» гласной в словах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из словаря, нахождение «трудной» гласной в словах.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с соблюдением правила написания.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слов из словаря в предложении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 из словаря, находят в них «трудную» гласную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соблюдением правил написания после предварительного разбора.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из словаря в предложении, списывают в тетрадь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из словаря, находят в них «трудную» гласную.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объяснением правил написания.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из словаря в предложении, записывают в тетрадь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6A3DF7">
        <w:trPr>
          <w:gridBefore w:val="1"/>
          <w:wBefore w:w="147" w:type="dxa"/>
          <w:trHeight w:val="227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«трудной» гласной в словах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5A" w:rsidRPr="00C4105A" w:rsidTr="006A3DF7">
        <w:trPr>
          <w:gridBefore w:val="1"/>
          <w:wBefore w:w="147" w:type="dxa"/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гласных в словах-родственниках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слов-родственников.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«трудной» гласной в словах.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непроверяемыми гласными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слова-родственники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«трудную» гласную в словах-родственниках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слова-родственники.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«трудную» гласную в словах-родственниках</w:t>
            </w:r>
          </w:p>
        </w:tc>
      </w:tr>
      <w:tr w:rsidR="00C4105A" w:rsidRPr="00C4105A" w:rsidTr="006A3DF7">
        <w:trPr>
          <w:gridBefore w:val="1"/>
          <w:wBefore w:w="147" w:type="dxa"/>
          <w:trHeight w:val="619"/>
        </w:trPr>
        <w:tc>
          <w:tcPr>
            <w:tcW w:w="1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– 12 часов</w:t>
            </w:r>
          </w:p>
        </w:tc>
      </w:tr>
      <w:tr w:rsidR="00C4105A" w:rsidRPr="00C4105A" w:rsidTr="006A3DF7">
        <w:trPr>
          <w:gridBefore w:val="1"/>
          <w:wBefore w:w="147" w:type="dxa"/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предложения из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предложения из текста по опорным картинкам, по вопросам.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из текста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предложения к картинкам, записывают в тетрадь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1 предложение из текста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предложения к картинкам, записывают в тетрадь.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заданное предложение из текста (предложение о ком-то или о чём-то).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2-3 предложения из текста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105A" w:rsidRPr="00C4105A" w:rsidRDefault="00C4105A" w:rsidP="00C4105A">
      <w:pPr>
        <w:rPr>
          <w:rFonts w:ascii="Calibri" w:eastAsia="Calibri" w:hAnsi="Calibri" w:cs="Calibri"/>
          <w:lang w:eastAsia="ru-RU"/>
        </w:rPr>
      </w:pPr>
      <w:r w:rsidRPr="00C4105A">
        <w:rPr>
          <w:rFonts w:ascii="Calibri" w:eastAsia="Calibri" w:hAnsi="Calibri" w:cs="Calibri"/>
          <w:lang w:eastAsia="ru-RU"/>
        </w:rPr>
        <w:br w:type="page"/>
      </w:r>
    </w:p>
    <w:tbl>
      <w:tblPr>
        <w:tblW w:w="1360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567"/>
        <w:gridCol w:w="3827"/>
        <w:gridCol w:w="3402"/>
        <w:gridCol w:w="3119"/>
      </w:tblGrid>
      <w:tr w:rsidR="00C4105A" w:rsidRPr="00C4105A" w:rsidTr="00C4105A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записи предложения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записи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этих правил при чтении и записи предложений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предложения, применяя правила их написания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картинкам и наводящим вопросам и записывают их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предложения, объясняя и применяя правила их написания.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картинкам и наводящим вопросам и записывают их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и 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записи предложения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5A" w:rsidRPr="00C4105A" w:rsidTr="00C4105A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схема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предложения и его схемы: количество слов, запись и обозначение первого слова, знак в конце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предложений к схеме, запись предложений в соответствии со схемой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предложение и его схему с опорой на памятку.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предложение к схеме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записывают его в тетрадь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предложение и его схему.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предложение к схеме, записывают его в тетрадь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схема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предложения и подбор предложения к схеме.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предложений по схеме с использованием предметной или сюжетной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Чертят схему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Составляют, записывают предложение по схеме с использованием предметной или сюжетной картинки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схему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записывают предложение по схеме с использованием предметной или сюжетной картинки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набора слов и предложения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отдельных предметов, изображённых на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по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отдельных слов и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отличия предложения от набора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из отдельных слов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набор слов и предложение.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предложение из отдельных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набор слов и предложение.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предложение из отдельных слов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tabs>
                <w:tab w:val="left" w:pos="3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порядка слов в предложении.</w:t>
            </w:r>
          </w:p>
          <w:p w:rsidR="00C4105A" w:rsidRPr="00C4105A" w:rsidRDefault="00C4105A" w:rsidP="00C4105A">
            <w:pPr>
              <w:tabs>
                <w:tab w:val="left" w:pos="3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с использованием правил написания предложений.</w:t>
            </w:r>
          </w:p>
          <w:p w:rsidR="00C4105A" w:rsidRPr="00C4105A" w:rsidRDefault="00C4105A" w:rsidP="00C4105A">
            <w:pPr>
              <w:tabs>
                <w:tab w:val="left" w:pos="3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Ознакомление со словарным словом «молоко», обозначение ударения,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-буквенный анализ, выделение «трудной» буквы, письмо слова по образцу, составление словосочетаний и предложений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tabs>
                <w:tab w:val="left" w:pos="3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Восстанавливают порядок слов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предложения, применяя правила их написания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словосочетания со словарным словом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tabs>
                <w:tab w:val="left" w:pos="3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порядок слов в предложении.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предложения, применяя правила их написания.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записывают словарное слово, обозначают ударение, выделяют трудную букву, производят </w:t>
            </w:r>
            <w:proofErr w:type="spellStart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записывают предложение со словарным словом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 по картинкам с использованием разных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предложения, аналогичного данному предложению.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картинкам с помощью вопросов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предложение, аналогичное данному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 и опорных схем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картинкам.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предложение, аналогичное данному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предметной картинке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из 2–3 слов по предметной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 по предметной картинке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предложение из 2слов по предметной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предметной картинке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предложение из 2–3слов по предметной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предметной картинке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сюжетной картинке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2–3 слов по сюжетной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 по сюжетной картинке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предложение из 2 слов по сюжетной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предметной картинке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предложение из 2–3 слов по сюжетной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сюжетной картинке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Предложения-вопросы и предложения-ответы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предложений-вопросов и предложений-ответов.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вопросительным знаком.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вопросительных предложений, с соблюдением правил записи предложений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разные по интонации предложения (предложения-вопросы и предложения-ответы).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ожение с правильной интонацией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сительной или повествовательной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вопросительные предложения, с соблюдением правил записи предложений после предварительного разбора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разные по интонации предложения (предложения-вопросы и предложения-ответы).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предл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ожения с правильной интонацией 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сительной или повествовательной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вопросительные предложения, с объяснением и соблюдением правил записи предложений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текста под диктовку/ списывание предложений с печатного текста.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оформление предложения (большая буква, точка).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слоги, постановка ударения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списывание предложений с печатного текста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оформляют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слова на слоги, ставят ударения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запись текста под диктовку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оформляют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слоги, ставят ударения</w:t>
            </w:r>
          </w:p>
        </w:tc>
      </w:tr>
    </w:tbl>
    <w:p w:rsidR="00C4105A" w:rsidRPr="00C4105A" w:rsidRDefault="00C4105A" w:rsidP="00C4105A">
      <w:pPr>
        <w:rPr>
          <w:rFonts w:ascii="Calibri" w:eastAsia="Calibri" w:hAnsi="Calibri" w:cs="Calibri"/>
          <w:lang w:eastAsia="ru-RU"/>
        </w:rPr>
      </w:pPr>
      <w:r w:rsidRPr="00C4105A">
        <w:rPr>
          <w:rFonts w:ascii="Calibri" w:eastAsia="Calibri" w:hAnsi="Calibri" w:cs="Calibri"/>
          <w:lang w:eastAsia="ru-RU"/>
        </w:rPr>
        <w:br w:type="page"/>
      </w:r>
    </w:p>
    <w:tbl>
      <w:tblPr>
        <w:tblW w:w="1360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567"/>
        <w:gridCol w:w="3827"/>
        <w:gridCol w:w="3756"/>
        <w:gridCol w:w="2765"/>
      </w:tblGrid>
      <w:tr w:rsidR="00C4105A" w:rsidRPr="00C4105A" w:rsidTr="00C4105A">
        <w:trPr>
          <w:trHeight w:val="580"/>
        </w:trPr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– 6 часов</w:t>
            </w:r>
          </w:p>
        </w:tc>
      </w:tr>
      <w:tr w:rsidR="00C4105A" w:rsidRPr="00C4105A" w:rsidTr="00C4105A">
        <w:trPr>
          <w:trHeight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называние парных звонких и глухих согласных.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слогов и слов с выделением звонких и глухих согласных.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звонкие и глухие согласные, записывают их парами с опорой на наглядность.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слоги, слова, выделяя звонкие и глухие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 и опорных схем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звонкие и глухие согласные, записывают их парами.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звонкие и глухие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Различение, называние твердых и мягких согласных, умение их отличать.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слогов и слов с выделением твердых и мягких согласных.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 слов, предложений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слоги, слова, выделяя твердые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по памяти слова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называют твёрдые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обозначают их соответствующими гласными буквами.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слоги, слова, выделяя твердые и мягкие согласные.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по памяти предложение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мягким знаком на конце слова.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значения буквы Ь на конце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предложения, текста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твёрдые и мягкие согласные.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 знаком на конце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предложение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B169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B16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на конце слов.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 знаком на конце слова.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из 3-4 предложений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постановка вопросов «Кто?» или «Что?» к словам, обозначающим названия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обобщающих слов к группе однородных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предложения, текста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предложение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 к слову (предмету). 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вопросам «Кто?», «Что?»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из 3-4 предложений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действий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постановка вопросов «Что делает?» или «Что делают?» к словам, обозначающим действия предметов.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вопроса по картинке к названиям действий.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слова, обозначающие названия действий по вопросам.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 по картинке к названиям действий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опорой на картинку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слова, обозначающие названия действий по вопросам.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по картинке к названиям действий.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самостоятельно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05A" w:rsidRPr="00C4105A" w:rsidTr="00C4105A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картинке.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предложений-вопросов и предложений-ответов.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правил записи предложения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завершают предложения по картинке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предложения по интонации.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предложения, используя правила написания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Составляют, завершают предложения по картинке, по схеме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схему предложения.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предложения по интонации.</w:t>
            </w:r>
          </w:p>
          <w:p w:rsidR="00C4105A" w:rsidRPr="00C4105A" w:rsidRDefault="00C4105A" w:rsidP="00C4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предложения, используя правила написания предложения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074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0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105A" w:rsidRPr="00C4105A" w:rsidRDefault="00C4105A" w:rsidP="00C4105A">
      <w:pPr>
        <w:rPr>
          <w:rFonts w:ascii="Times New Roman" w:eastAsia="Times New Roman" w:hAnsi="Times New Roman" w:cs="Times New Roman"/>
          <w:lang w:eastAsia="ru-RU"/>
        </w:rPr>
        <w:sectPr w:rsidR="00C4105A" w:rsidRPr="00C4105A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16CB6" w:rsidRPr="00C16CB6" w:rsidRDefault="00A7312F" w:rsidP="00A7312F">
      <w:pPr>
        <w:keepNext/>
        <w:keepLines/>
        <w:spacing w:after="2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8" w:name="_Toc14411855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9" w:name="_Toc168575678"/>
      <w:bookmarkEnd w:id="18"/>
      <w:r w:rsidR="006A3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  <w:bookmarkEnd w:id="1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8"/>
        <w:gridCol w:w="2977"/>
        <w:gridCol w:w="3544"/>
        <w:gridCol w:w="3402"/>
      </w:tblGrid>
      <w:tr w:rsidR="00C16CB6" w:rsidRPr="00C16CB6" w:rsidTr="00C16CB6">
        <w:trPr>
          <w:trHeight w:val="420"/>
        </w:trPr>
        <w:tc>
          <w:tcPr>
            <w:tcW w:w="709" w:type="dxa"/>
            <w:vMerge w:val="restart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C16CB6" w:rsidRPr="00C16CB6" w:rsidRDefault="00C16CB6" w:rsidP="00C16C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C16CB6" w:rsidRPr="00C16CB6" w:rsidTr="00C16CB6">
        <w:trPr>
          <w:trHeight w:val="580"/>
        </w:trPr>
        <w:tc>
          <w:tcPr>
            <w:tcW w:w="709" w:type="dxa"/>
            <w:vMerge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C16CB6" w:rsidRPr="00C16CB6" w:rsidTr="00C16CB6">
        <w:trPr>
          <w:trHeight w:val="250"/>
        </w:trPr>
        <w:tc>
          <w:tcPr>
            <w:tcW w:w="13750" w:type="dxa"/>
            <w:gridSpan w:val="6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- 11 часов</w:t>
            </w: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из слов.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правил правописания.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 с опорой на наглядность.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(предметной) картинке с помощью наводящих вопросов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количество предложений в тексте, опираясь на визуально значимые атрибуты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: большая буква в первом слове и точка в конце предложения (1-2 коротких предложения).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письменного текста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набор слов 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границы предложения 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тексте, опираясь на визуально значимые атрибуты: большая буква в первом слове и точка в конце предложения (2-3 коротких предложения).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предложений из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схем 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предложений к схемам.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предложений c опорой на схему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 с опорой на наглядность.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предложение и его схему,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предложение c опорой на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схему 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предложение и его схему.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предложение к схеме.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 и чертят его схему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схемы предложения. Соотнесение схемы с предложением.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схему с предложением.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предложение по схеме,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«Читают» схему предложения.       Соотносят схему с предложением.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схему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 и чертят его схему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3007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предложений-вопросов и предложений-ответов.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интонации при прочтении предложений-вопросов и предложений-ответов.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предложений-вопросов и предложений-ответов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ожение с правильной интонацией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сительной или повествовательной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разные по интонации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ответы на вопросы после предварительного разбора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 Соблюдают правильную интонацию при чтении предложений-вопросов и предложений-ответов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312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A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7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полные ответы на вопросы, используя слова вопроса и опорные слова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8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предложений-вопросов и предложений-ответов.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запись предложений-вопросов и предложений-ответов по рисункам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ответы на вопросы после предварительного разбора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и записывают ответы на вопросы предложениями.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схемы и записывают под ними предложения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использованием предметных картинок (девочка, парта, ученик).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Завершают начатое предложение из слов с опорой на наглядность 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построении предложений соблюдая порядок и связь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Завершают начатые предложения с помощью рисунков и самостоятельно записывают их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предложений от набора слов, с опорой на наглядность (набор предметных картинок и сюжетная картинка, составленная из данных предметов).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набор слов от предложения с опорой на наглядный материал.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набор слов от предложения.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слов, данных вразбивку.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 и записывают их в тетрадь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и восстановление нарушенного порядка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восстановленных предложений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Восстанавливают нарушенный порядок слов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восстановленные предложения 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 нарушенный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порядок  слов  в предложении.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восстановленные предложения 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98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нарушенного порядка слов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из данных слов.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из данных слов по рисунку,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составленные  предложения 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данных слов по рисунку.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составленные предложения 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из слов.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заглавной буквы в начале предложения и необходимого знака препинания в конце предложения. 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писать слова в предложении раздельно.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2-3 слов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данных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Исправляют нарушенный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2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«Предложение»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текста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грамматическое задание.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грамматическое задание.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80"/>
        </w:trPr>
        <w:tc>
          <w:tcPr>
            <w:tcW w:w="13750" w:type="dxa"/>
            <w:gridSpan w:val="6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 – 39 часов</w:t>
            </w: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алфавитом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орфографическим словарём.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орфографическом словаре нужной буквы, ориентируясь на её место в алфавите (в начале, в середине, ближе к концу, между какими буквами находится)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нужную букву в орфографическом словаре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17E1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в алфавитном порядке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работать с орфографическим словарём (произносят звук, читают название буквы).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словаре нужную букву, ориентируясь на её место в алфавите (в начале, в середине, ближе к концу, между какими буквами находится).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расположении слов по алфавиту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 слух гласных и согласных звуков, их перечисление с опорой на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Выделение гласных и согласных звуков, написание гласных и согласных букв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гласные и согласные звуки, обозначают их буквами на письме.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гласные и согласные звуки в словах с опорой на схемы звукового анализа слова 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в тетрадь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гласные и согласные звуки.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гласные и согласные звуки, обозначают их буквами на письме.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гласные и согласные звуки в словах с опорой на схемы звукового анализа слова.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согласные на схеме слова, составляют схему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941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Гласные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голосом (по образцу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) ударного гласного звука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знака ударения над ударной гласной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выделении голосом (по образцу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) ударного гласного звука в слове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17E1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ударение в словах, ставят знак ударения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звук в слове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17E1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rPr>
          <w:trHeight w:val="97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безударные. Выделение ударной гласной в слове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звука в словах (слова, состоящие из 2–3 слогов).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Различение ударных и безударных гласных в слове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(по образцу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) ударный звук в слове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17E1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ударение в словах, ставят знак ударения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 ударный звук в словах, состоящие из 2-3 слогов 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17E1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Различают ударные и безударные гласные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безударные. Выделение ударной гласной в слове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предъявляемого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правильного и неправильного по силе голоса звукового состава слова.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правильной постановки знака ударения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знака ударения над ударной гласной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(по образцу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) ударный звук в слове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17E10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9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ударение в словах, ставят знак ударения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безударные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предъявляемый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правильный и неправильный по силе голоса рисунок звукового состава слова самостоятельно.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 нарушенный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слов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восстановленные предложения самостоятельно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на слоги (сопровождая процесс хлопками) и ориентируясь на гласные буквы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 на слоги, ориентируясь на гласные буквы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по слогам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слоги, ориентируясь на гласные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слогов.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слогам, выделяя гласные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95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на слоги (сопровождая процесс хлопками) и ориентируясь на гласные буквы.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слова по слогам с одной строки на другую, соблюдая правила переноса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 на слоги, ориентируясь на гласные буквы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по слогам.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по слогам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слогов.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слогам, выделяя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перенос слов по слогам с одной строки на другую, соблюдая правила переноса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361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Ё, Ю, Я в начале слова или слога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яблоко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буквами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после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предложений с выбором гласной, обозначение мягкости согласных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словарное слово с «трудной» буквой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тетрадь, выделяют букву Я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со словарным словом и записывают их в тетрадь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различении на слух, выделении и записи букв Е, Ё, Ю,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слога или слова,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словарное слово с «трудной» буквой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тетрадь, выделяют букву Я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словосочетания и предложения со словарными словами в тетрадь.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выделяют буквы Е, Ё, Ю,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слова или слога. Правильно обозначают   их на письме соответствующими гласными буквами 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16CB6" w:rsidRPr="00C16CB6" w:rsidTr="00C16CB6">
        <w:trPr>
          <w:trHeight w:val="53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Ё, Ю, Я в начале слова или слога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буквами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после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пропущенных предложений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гласных букв Е, Ё, Ю, Я в начале слова или слога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различении на слух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  Е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Ё, Ю, Я в начале слога или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 записывают гласные буквы Е, Ё, Ю,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слова или слога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выделяют буквы Е, Ё, Ю,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слова или слога.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пропущенные предложения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 обозначают звуки Е, Ё, Ю, Я на письме соответствующими гласными буквами 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и грамматическое задание (определяют количество звуков и букв с помощью наводящих вопросов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грамматические задания: подбирают проверочные слова; определяют количество звуков и букв.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для переноса. Понимание роли гласных в образовании слогов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 и для переноса.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 на слоги и для переноса (сопровождая процесс хлопками)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по слогам для переноса с одной строки на другую, соблюдая правила переноса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 и для переноса.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для переноса (сопровождая процесс хлопками).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слова по слогам с одной строки на другую, соблюдая правила переноса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твёрдых и мягких согласных перед гласными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предложений в тетрадь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различении на слух и чётком произношении твёрдых и мягких согласных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слоги и слова, выделяя твердые и мягкие согласные 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различении на слух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чётком произношении твёрдых и мягких согласных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обозначают их соответствующими гласными буквами.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твёрдых и мягких согласных перед гласными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 слух твёрдых и мягких согласных в словах и правильное обозначение их соответствующими гласными буквами.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из слогов (</w:t>
            </w:r>
            <w:proofErr w:type="spell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четко произносят твёрдые и мягкие согласные 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слоги, слова, выделяя твердые и мягкие согласные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пар слогов и слов с твердыми и мягкими согласными перед гласными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761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написание пар слогов с твёрдыми и мягкими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слогов и слов под схемами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записывают пары слогов с твёрдыми и мягкими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 под схемами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пары слогов с твёрдыми и мягкими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 и слова под схемами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60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пар слов с твёрдым и мягким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выбором нужной гласной, обозначение мягкости согласных.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записывают пары слов с твёрдым и мягким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после буквенного анализа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пары слов, отличающиеся гласными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Е, Ё, Ю, Я.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 после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буквенного анализа самостоятельно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звуковой состав в схемах слов</w:t>
            </w:r>
          </w:p>
        </w:tc>
      </w:tr>
      <w:tr w:rsidR="00C16CB6" w:rsidRPr="00C16CB6" w:rsidTr="00C16CB6">
        <w:trPr>
          <w:trHeight w:val="560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(ь) на конце слова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слов с мягким знаком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с мягким знаком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и обозначение мягкости согласных на конце слова буквой мягкий знак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правописанием слов с мягким знаком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голосом мягкую согласную в слове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последний звук в слове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обозначают мягкую согласную вместе с буквой мягкий знак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правописанием слов с мягким знаком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голосом мягкую согласную в слове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два-три примера с мягким знаком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и обозначают мягкость согласных звуков на письме буквой мягкий знак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6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мягкий знак (ь) в середине слова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 о твёрдых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слов к схемам.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и обозначение мягкости согласных в середине слова буквой - мягкий знак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о написании твёрдых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подборе и записи слов к схемам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мягкость согласных в середине слова буквой мягкий знак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о написании твёрдых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подборе и записи слов к схемам.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с мягким знаком в середине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мягкость согласных в середине слова буквой - мягкий знак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57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твёрдых и мягких согласных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мягких или твёрдых пропущенных согласных в слове.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к схемам.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 в тетради.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мягких и твердых согласных звуков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 с использованием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и записывают слова к схемам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мягкие и твердые согласные звуки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звуки в словах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к схемам.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мягкие и твердые согласные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5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твёрдых и мягких согласных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слух и чёткое произношение твёрдых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слов к схемам.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 в тетради.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мягких и твердых согласных звуков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 с использованием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 слух и четко произносят твёрдые и мягкие согласные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слова к схемам.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мягкие и твердые согласные звуки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слова к схемам.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написание слов с мягкими и твердыми согласными.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мягкие и твердые согласные звуки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5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после шипящих согласных Ш, Щ, Ж, Ч.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ЖИ-ШИ в словах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сочетания букв ЖИ-ШИ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из слогов с шипящими согласными.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 в тетради.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шипящих согласных ЖИ-ШИ в словах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 выделяют сочетания букв ЖИ-ШИ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слова из слогов с шипящими согласными.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и предложения с сочетаниями ЖИ-ШИ.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:rsidR="00C16CB6" w:rsidRPr="00D36B93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3">
              <w:rPr>
                <w:rFonts w:ascii="Times New Roman" w:eastAsia="Calibri" w:hAnsi="Times New Roman" w:cs="Times New Roman"/>
                <w:lang w:eastAsia="ru-RU"/>
              </w:rPr>
              <w:t>Выделяют сочетания букв ЖИ-ШИ</w:t>
            </w:r>
            <w:r w:rsidRPr="00D36B9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D36B93">
              <w:rPr>
                <w:rFonts w:ascii="Times New Roman" w:eastAsia="Calibri" w:hAnsi="Times New Roman" w:cs="Times New Roman"/>
                <w:lang w:eastAsia="ru-RU"/>
              </w:rPr>
              <w:t>в словах</w:t>
            </w:r>
            <w:r w:rsidR="002A56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544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ЖИ-ШИ в словах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сочетания букв ЖИ-ШИ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слов по образцу, составление предложений с данными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шипящих согласных ЖИ-ШИ в словах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с шипящими согласными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 выделяют сочетания букв ЖИ-ШИ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с сочетаниями ЖИ-ШИ.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сочетания букв ЖИ-ШИ</w:t>
            </w:r>
            <w:r w:rsidRPr="00C16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783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сочетания букв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слов по образцу, составление предложений с данными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шипящих согласных ЧА-ЩА в словах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сочетания букв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и составляют предложения с данными словами по образцу,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 выделяют сочетания букв ЧА-ЩА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сочетания букв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с данными словами.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сочетания букв ЧА-ЩА</w:t>
            </w:r>
            <w:r w:rsidRPr="00C16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6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сочетания букв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из слов с данными сочетаниями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шипящих согласных ЖИ-ШИ в словах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 о правильности сочетания букв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из слогов с данными сочетаниями по образцу,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сочетания букв ЧА-ЩА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слова и предложения с сочетаниями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сочетания букв ЧА-ЩА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835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ЧУ-ЩУ в словах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сочетания букв ЧУ-ЩУ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слов по образцу, составление предложений с данными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шипящих согласных ЧУ-ЩУ в словах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ЧУ-ЩУ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 о правильности сочетания букв ЧУ-ЩУ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сочетания с шипящими согласными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сочетания букв ЧУ-ЩУ в словах.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слова и предложения с сочетаниями ЧУ-ЩУ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7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ЧУ-ЩУ в словах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сочетания букв ЧУ-ЩУ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из слов с данными сочетаниями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шипящих согласных ЧУ-ЩУ в словах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сочетания букв ЧУ-ЩУ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из слогов с данными сочетаниями по образцу,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сочетания букв ЧУ-ЩУ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Знакомятся со словарным словом «спасибо», обозначают ударения, определяют количество слогов.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слова и предложения с сочетаниями ЧУ-ЩУ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сочетания букв ЧУ-ЩУ в словах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7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ЖИ-ШИ, ЧА-ЩА, ЧУ-ЩУ в словах.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слогов: товарищ.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правописания слов с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сочетаниями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Составление и запись словосочетаний и предложений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данными сочетаниями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шипящих согласных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 в словах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«товарищ», обозначают ударение, определяют количество слогов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правописания слов с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 с использованием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и выделяют сочетания с шипящими согласными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Знакомятся со словарным словом «товарищ», обозначают ударение, определяют количество слогов.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правила правописания слов с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ЧУ-ЩУ.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слова и предложения с сочетаниями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сочетания букв ЖИ-ШИ, ЧА-ЩА, ЧУ-ЩУ</w:t>
            </w:r>
            <w:r w:rsidRPr="00C16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63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пар звонких и глухих согласных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звуков зрительно и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пар из данных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запись слогов к схемам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пары звонких и глухих согласных звуков с опорой на памятку 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различающиеся парным согласным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звонкие и глухие согласные в слогах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звонкие и глухие согласные звуки.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пары из данных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звонкие и глухие согласные звуки в слогах.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слоги к схемам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A56FA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A56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80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звонких и глухих согласных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звуков зрительно и на слух.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пары звонких и глухих согласных звуков с опорой на памятку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глухие и звонкие согласных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звонкие и глухие согласные звуки в словах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пары звонких и глухих согласных звуков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звонкие и глухие согласные звуки.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глухие и звонкие согласные звуки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звонкие и глухие согласные звуки в словах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Б – П,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 – Ф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произношение парных согласных Б – П, В – Ф.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 выделение на письме парных звонких и глухих согласных – Б – П, В – Ф.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звонких и глухих согласных звуков в схемах слов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произносят парные согласные Б – П,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 – Ф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звонкие и глухие согласные в заданных парах звуков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парными согласными Б – П, В – Ф по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звонкие и глухие согласные в схемах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Б – П, В – Ф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с парными согласными Б – П, В – Ф по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Д – Т, Г – К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«дневник».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произношение парных согласные Д – Т, Г – К.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заданной паре звуков.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звонкого согласного звука в схеме слова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словарное слово с «трудной» буквой Е в тетрадь.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со словарным словом и записывают их в тетрадь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Д – Т, Г – К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звонкие и глухие согласные в заданных парах звуков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парными согласными Д – Т, Г – К по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звонкие и глухие согласные в схемах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словарное слово с «трудной» буквой Е в тетрадь.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со словарным словом и записывают их в тетрадь.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Д – Т, Г – К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с парными согласными Д – Т, Г – К.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Ж – Ш, З – С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произношение парных согласных Ж – Ш, З – С.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заданной паре звуков.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звонкого согласного звука на схеме слова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Ж – Ш, З – С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звонкие и глухие согласные в заданных парах звуков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парными согласными Ж – Ш, З – С по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звонкие и глухие согласные в схемах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Ж – Ш, З – С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с парными согласными Ж – Ш, З – С по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звонкими и глухими согласными на конце слова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и произношением звонких и глухих согласных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работа по правилу с использованием карточек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как произносятся и пишутся звонкие и глухие согласные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и называют последний звук в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как произносятся и пишутся звонкие и глухие согласные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различении парных согласных на слух в слогах и в словах в сильной позиции.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Сравнивают, как произносятся 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пишутся  звонкие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глухие согласные на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записи слов, различающихся парным согласным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как произносятся и пишутся звонкие и глухие согласные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42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звонких и глухих согласных на конце слова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алгоритмом написания парных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последнего звука в конце слова, подбор проверочных слов по образцу: один – много.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последний звук в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парные согласные на конце слова по данному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алгоритм правописания парных согласных на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слова по алгоритму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последний звук в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 по образцу: один – много.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 правило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проверки  парных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41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звонких и глухих согласных на конце слова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произношения и написания.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слов с пропущенными парными согласными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произношение и написание парных согласных на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2C6C9F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правописании</w:t>
            </w:r>
            <w:proofErr w:type="gramEnd"/>
            <w:r w:rsidR="00C16CB6"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парных согласных на конце слова с помощью алгоритма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 по образцу: один – много.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согласными звуками.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правило проверки парных согласных звуков на конце слова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диктант по теме: «Парные звонкие и глухие согласные звуки»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рисунков.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изображенных предметов.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по памяти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рисунки.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изображенные предметы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 памяти с опорой на учебник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рисунки.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изображенные предметы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36B9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D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по памяти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73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tabs>
                <w:tab w:val="center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 в слове «праздник».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алгоритма правописания слов на изученные орфограммы по схемам.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опорой на схему.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проверочных слов и обоснование написания проверяемой орфограммы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словарного слова «праздник», ставят ударение, делят слово на слоги и подчеркивают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данным словом по опорным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правильном  правописании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парных согласных и безударных гласных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учебнику: записывают слова с опорой на схему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 с объяснением правописания слов на знакомые правила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словарного слова «праздник», ставят ударение, делят слово на слоги и подчеркивают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правописания парных согласных и безударных гласных звуков в слове.</w:t>
            </w:r>
          </w:p>
          <w:p w:rsidR="00C16CB6" w:rsidRPr="00C16CB6" w:rsidRDefault="00C16CB6" w:rsidP="00C16CB6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8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tabs>
                <w:tab w:val="center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учебнику: упражнения в различении написания слов на изученные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на знакомые правила, объяснение их правописания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правильном  правописании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парных согласных и безударных гласных звуков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учебнику: записывают слова с опорой на схему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 с объяснением правописания слов на знакомые правила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правописания парных согласных и безударных гласных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 правила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проверки  парных согласных и безударных гласных звуков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слова, вставляя пропущенную букву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13750" w:type="dxa"/>
            <w:gridSpan w:val="6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Слово. Названия предметов –34 часа</w:t>
            </w: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вопросам «Кто?», «Что?»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вопросам кто? что?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постановка вопроса «Кто?» или «Что?» к словам, обозначающим названия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обобщающих слов к группе однородных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вопросам «Кто?», «Что?»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«Кто?», «Что?» к словам, обозначающим названия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обобщающие слова к группе однородных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 и опорных схем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вопросам «Кто?», «Что?». Ставят вопрос «Кто?» или «Что?» к словам, обозначающим названия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обобщающие слова к группе однородных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помощью картинок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название для группы однородных предметов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и постановка вопроса «Что?» к словам, обозначающим названия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обобщающих слов к группе однородных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обозначение ударения, указание количества слогов: одежда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вопросу «Что?»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обобщающие слова к группе однородных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Изучают, записывают словарное слово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  «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Что?»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обобщающие слова к группе однородных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Изучают, записывают словарное слово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из предложения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названий предметов из предложения независимо от формы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 с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предметные картинки (подставь предметные картинки к словам, где это можно сделать?)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название предмета из предложения независимо от формы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опорой на картинки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9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в кличках животных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различия между названием человека и его именем.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имён, отчеств, фамилий людей и кличек животных с большой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отчеств, фамилий людей и кличек животных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различие между названием человека, его именем и фамилией с названием животного и его кличкой.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правило написания имен, отчеств, фамилий и кличек животных на письме,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различие между названием человека, его именем и фамилией с названием животного и его кличкой.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правило написания имен, отчеств, фамилий и кличек животных на письме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682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по теме: «Большая буква в именах, фамилиях и отчествах людей, кличках животных»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правильно списывать имена, фамилии и отчества людей, клички животных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самопроверку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делает?», «Что делают?»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слов, обозначающих названия действий по вопросам «Что делает?», «Что делают?»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1-2 названий действий к названию предмета с опорой на вопрос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слова, обозначающие названия действий по вопросам «Что делает?», «Что делают?»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названия действий к названиям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делает?», «Что делают?»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слов, обозначающих название предмета к словам, обозначающих названия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делает?», «Что делают?»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слов, обозначающих названия действий по вопросам «Что делает?», «Что делают?»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вопросам (выбирая один вариант из двух предложенных)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картинкам из слов, обозначающих названия предметов и слов, обозначающих названия действий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делает?», «Что делают?»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действий по вопросам «Что делает?», «Что делают?» 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названия действий к названиям предметов по картинкам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и записывают предложения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делал?», «Что делала? Что сделал? Что сделала?»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«Что делал?», «Что делала? Что сделал? Что сделала?»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названий действий к вопросам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действий по вопросам «Что делал?», «Что делала? Что сделал? Что сделала?»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словам действиям от слов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названия предметов и их действий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действий по вопросам «Что делал?», «Что делала? Что сделал? Что сделала?»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действий и подбирать названия действий к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названия предметов и их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действий и подчёркивают их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вопросам: «Что делал?», «Что делала? Что делали?»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вопросам: «Что делал?», «Что делала? Что делали?»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действий по вопросам «Что делал?», «Что делала? Что делали?»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словам действиям от слов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помощью картинок и опорных схем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действий по вопросам «Что делал?», «Что делала? Что делали?»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помощью картинок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74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«Что делал?», «Что делала? Что делали?»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слов, обозначающих названия действий по вопросам «Что делал?», «Что делала? Что делали?» Постановка вопросов к названиям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слова, обозначающие названия действий по вопросам «Что делал?», «Что делала? Что делали?» Подбирают названия действий к названиям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1 предложение по картинке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делает? Что делают?»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слов, обозначающих название предмета к словам, обозначающих названия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2-3 предложения по картинке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сделает? Что сделают?»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что сделает? что сделают?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названий действий к вопросам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слова, обозначающие названия действий по вопросу «Что сделает? Что сделают?»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действий по вопросам «Что сделает? Что сделают?»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по картинкам. Составляют и записывают предложения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и 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97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названий предметов и их действий, постановка вопросов к названиям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запись вопросов к названиям действий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 с опорой на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 названия действий с опорой на вопрос.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действий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вопросы к названиям действий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предметным картинкам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1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действий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предметным картинкам по образцу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 с опорой на картинку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действий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одно предложение по предметной картинке,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вопросам, выбирая один вариант из двух предложенных.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2-3 предложения по предметным картинкам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слов обозначающих названия предметов и действий.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1-2 названий действий к названию предмета с опорой на вопрос.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картинкам из слов, обозначающих названия предметов и слов, обозначающих названия действий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 обозначающие названия предметов и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названия действий к названиям предметов по картинкам. Составляют и записывают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«Подбор названий действий к названиям предметов по вопросам»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грамматического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1-2 названий действий к названию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грамматическое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1 название действия к названию предмета по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грамматическое задания: подбирают 2 названия действия к названию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CB6" w:rsidRPr="00C16CB6" w:rsidTr="00C16CB6">
        <w:trPr>
          <w:trHeight w:val="2912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признака предмета по вопросам: «Какой? какая? какое? какие?»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названия предмета и его признака.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Угадывание предмета по данным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от названий предметов к словам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запись слов-признаков к названиям предметов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название предмета и его признака.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Угадывают предметы по данным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слова-признаки к названиям предметов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0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признака предмета по вопросам «Какой? какая? какое? какие?»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предмета и его признака.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названий признаков по вопросам.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загадок о предмете, с подбором его характерных признаков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название предмета и его признака.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признаков по вопросам.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Угадывают предметы по данным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слова-признаки к названиям предметов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загадки о предмете, подбирая его характерные признаки</w:t>
            </w:r>
          </w:p>
        </w:tc>
      </w:tr>
      <w:tr w:rsidR="00C16CB6" w:rsidRPr="00C16CB6" w:rsidTr="00C16CB6">
        <w:trPr>
          <w:trHeight w:val="559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их признакам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 «арбуз»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их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,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 названия предметов и их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письмо с объяснением орфограмм в словах 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тся со словарным словом «арбуз»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, ставят ударение, указывают количество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различении названий предметов по их признакам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предложение, обозначают название предмета и его признаки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«арбуз», ставят ударение, указывают количество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различении названий предметов по их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Угадывают предмет по данным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названия признаков предметов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предложения, обозначают названия предметов и их признаков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1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их признакам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по их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текста, обозначение названия предметов и их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 с объяснением орфограмм в словах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по их признакам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Угадывают предметы по данным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предложение, обозначают название предмета и его признаки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по их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Угадывают предмет по данным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названия признаков предметов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текст, обозначают названия предметов и их признаков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824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слов, обозначающих признак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 -признакам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предметным картинкам по образцу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с опорой на картинку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 с опорой на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словосочетания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названия предметов и их признаков, ставят вопросы к названиям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предметным картинкам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73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 «дорога»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 -признакам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«дорога», ставят ударение, указывают количество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названия признаков к выделенным названиям предметов с опорой на картинку. Составляют и записывают предложения по предметным картинкам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«дорога», ставят ударение, указывают количество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названиям признаков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выписывают из текста названия предметов и их признаков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предметным картинкам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выделении названий признаков предмета из предложения.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выделении и записи названий признаков предмета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выделении названий признаков предмета из предложения.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813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 без ошибок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названия признаков предмета из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по образцу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названия признаков предмета из предложения.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с печатного текста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76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 и признаков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 признакам.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словам-признакам и действиям от слов-предметов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порядке следования схем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820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 и признаков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 признакам.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словам-признакам и действиям от слов-предметов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названия предметов, их действий и признаков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названия предметов, их действий и признаков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rPr>
          <w:trHeight w:val="820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В, НА, С, У, ИЗ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новыми предлогами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ИЗ.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их написанием в разных словосочетаниях.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предлоге, как отдельном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предлогами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ИЗ.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их написанием в разных словосочетаниях.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Отрабатывают умение подбирать нужный предлог для связи слов в словосочетании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правописании предлогов на письме 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предлогами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ИЗ.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предлоге, как отдельном слове.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умение выбирать или подбирать нужный предлог для связи слов в словосочетании или предложении. Составляют и записывают разные по смыслу предложения с одним и тем же предлогом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rPr>
          <w:trHeight w:val="560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предлогов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ИЗ в речи с опорой на картинки.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и выделяют предлоги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словосочетаниях после предварительного разбора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предлогов: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ИЗ в речи.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В, НА, С,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в тексте. 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и записывают нужный  предлог для связи слов в  словосочетании или предложении</w:t>
            </w:r>
          </w:p>
        </w:tc>
      </w:tr>
      <w:tr w:rsidR="00C16CB6" w:rsidRPr="00C16CB6" w:rsidTr="00C16CB6">
        <w:trPr>
          <w:trHeight w:val="2694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К, ПО со словами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их написанием в разных словосочетаниях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предлогов К, ПО в речи при построении и записи предложений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К, ПО в речи с опорой на картинки.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К, ПО в словосочетаниях.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 выделяют предлоги К, ПО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словосочетаниях после предварительного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разбора 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предлогов: К, ПО в речи при построении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К, ПО в тексте.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разные по смыслу предложения с одним и тем же предлогом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ОТ со словами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ОТ в речи при построении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ОТ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ОТ в речи, при построении словосочетаний с опорой на картинки.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ОТ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предложение с предлогом ОТ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ОТ в речи при построении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ОТ в тексте.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ОТ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НАД, ПОД со словами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предлогов НАД, ПОД в речи при построении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предлогами НАД, ПОД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НАД, ПОД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при построении словосочетаний, с опорой на картинки.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предлоги НАД, ПОД в предложении.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предлогами НАД, ПОД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НАД, ПОД в речи при построении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предлоги НАД, ПОД в тексте. </w:t>
            </w:r>
          </w:p>
          <w:p w:rsidR="00C16CB6" w:rsidRPr="00C16CB6" w:rsidRDefault="00C16CB6" w:rsidP="002C6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CB6" w:rsidRPr="00C16CB6" w:rsidTr="00C16CB6">
        <w:trPr>
          <w:trHeight w:val="274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О со словами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погода,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и записи предлога О в речи при построении предложений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«погода», ставят ударение, указывают количество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О в речи при построении словосочетаний, с опорой на картинки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предложение с предлогом О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«погода», ставят ударение, указывают количество слогов, выделяют трудную букву.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О в речи при построении предложений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rPr>
          <w:trHeight w:val="276"/>
        </w:trPr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К, ПО, НАД, ПОД, ОТ, О со словами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умения выбирать или подбирать нужный предлог для связи слов в словосочетании или предложении.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К, ПО, НАД, ПОД, ОТ,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В, НА из предложения.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предлогов на письме.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словосочетаниями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89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К, ПО, НАД, ПОД, ОТ, О со словами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предложения с подбором подходящего по смыслу предлога.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в предложении в зависимости от предлога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предлоги К, ПО, НАД, ПОД, ОТ,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правописании предлогов на письме.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предложения с подбором подходящего по смыслу предлога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предлоги ПО, К, ОТ, НАД, ПОД,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В, НА из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правило правописания предлогов на письме.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формы слова в предложении в зависимости от предлога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  <w:tcBorders>
              <w:bottom w:val="single" w:sz="4" w:space="0" w:color="000000"/>
            </w:tcBorders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«Предлоги»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 с опорой на памятки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</w:tr>
      <w:tr w:rsidR="00C16CB6" w:rsidRPr="00C16CB6" w:rsidTr="00C16CB6">
        <w:tc>
          <w:tcPr>
            <w:tcW w:w="13750" w:type="dxa"/>
            <w:gridSpan w:val="6"/>
            <w:tcBorders>
              <w:bottom w:val="single" w:sz="4" w:space="0" w:color="000000"/>
            </w:tcBorders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– 12 часов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CB6" w:rsidRPr="00C16CB6" w:rsidTr="00C16CB6">
        <w:trPr>
          <w:trHeight w:val="3111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предложения из текста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из текста предложений на заданную тему.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из данных предложений с опорой на сюжетные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из текста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из текста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из текста предложение на заданную тему.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текст из данных предложений, опираясь на сюжетные картинки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2-3 предложения из текста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76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предложения из текста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 порядке и связи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списывание предложений, выделение в них названий предметов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и закрепляют правило о порядке и связи слов в предложении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предложения из текста после предварительного разбора,  выделяют в них названия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и закрепляют правило о порядке и связи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из текста предложение на заданную тему.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оформляют предложение.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предложения к картинкам и записывают их, выделяют в них названия предметов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56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законченное и незаконченное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предложений законченного и незаконченного.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заканчивать предложение по-разному, опираясь на предметные картинки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предложение законченное и незаконченное.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тексте незаконченные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Дополняют и записывают предложения с опорой на картинку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предложение законченное и незаконченное.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незаконченные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Заканчивают предложения подходящими по смыслу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в тетрадь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49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законченное и незаконченное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словарными словами: неделя, месяц,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данными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заканчивать предложение по-разному, опираясь на предметные картинки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словарными словами: неделя, месяц, ставят ударение, указывают количество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данными словами по опорным картинкам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предложение законченное и незаконченное.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Дополняют и записывают предложения с опорой на картинку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словарными словами: неделя, месяц, ставят ударение, указывают количество слогов, выделяют трудную букву.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данными словами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незаконченные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Заканчивают предложение по-разному.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в тетрадь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предложений (нераспространённое и распространённое) без использования терминов.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 предложения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подходящими по смыслу словами по опорным картинкам,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предложение нераспространённое и распространённое (без использования терминов).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и записывают предложения с помощью предметных картинок, вопросов и схем предложений, используя приём постепенного ступенчато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распространения предложения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оводством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завтра,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с данным словом.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списывание по образцу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словом: завтра, ставят ударение, указывают количество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словам по опорным картинкам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завтра, ставят ударение, указывают количество слогов, выделяют трудную букву.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данным словом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C16CB6">
        <w:trPr>
          <w:trHeight w:val="31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предложении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умении правильно расставлять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Расставляют порядок слов в предложении с помощью наводящих вопросов.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письмо: списывают предложения с  соблюдением правил записи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Расставляют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предложение с соблюдением правил записи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оформления и записи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запись предложений с нарушенным порядком слов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умении правильно расставлять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предложения с  соблюдением правил записи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предложение с   соблюдением правил записи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5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сюжетным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порядка слов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сюжетным картинкам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устной </w:t>
            </w:r>
            <w:proofErr w:type="gramStart"/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 с помощью наводящих вопросов.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после предварительного разбора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3B3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D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предложение из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текст на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C6C9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2C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966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восстановление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нарушенного порядка слов с ориентацией на серию сюжетных картинок.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 по предметной картинке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сюжетным картинкам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12E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порядок слов в предложении с помощью наводящих вопросов.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предметной картинке и записывают предложение после предварительного разбора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сюжетным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12E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Завершают начатое предложение по предметной картинке и записывают предложение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75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предложений по смыслу.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вставлять в слова пропущенные буквы и записывать предложение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Заканчивают предложения по смыслу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Вставляют в слова пропущенные буквы и записывают предложение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Заканчивают предложения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и записывают предложение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диктанта на слух.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грамматического задания: составить предложение из данных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грамматического задания: составляют предложение из данных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грамматического задания: составляют предложение из данных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CB6" w:rsidRPr="00C16CB6" w:rsidTr="00C16CB6">
        <w:trPr>
          <w:trHeight w:val="268"/>
        </w:trPr>
        <w:tc>
          <w:tcPr>
            <w:tcW w:w="13750" w:type="dxa"/>
            <w:gridSpan w:val="6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Повторение– 6 часов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в слове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называть предметы словом.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записывать предложение и составлять его схему.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количество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в 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правописание слов с пропущенной буквой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словом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12E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количество предложений в тексте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словом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12E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обобщающие слова к предметам.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схемы предложений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количество предложений в тексте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 и признаков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согласовывать слова – предметы со словами – признаками.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вопрос к словам, обозначающим названия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записывать предложение и составлять его схему, находить названия предметов и признаков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словом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12E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названия предметов и признаков по вопросам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 к словам, обозначающим названия признаков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словом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12E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 и признаков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названия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 слова – предметы со словами – признаками.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предложение с двумя словосочетаниями 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действий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в тексте слова, обозначающие названия действий. 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согласовывать слова, обозначающие действия, со словами, обозначающими предметы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слова, обозначающие названия действий по заданным картинкам. 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 к словам, обозначающим названия действий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текст по серии картинок после предварительного разбора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предложение и составляют его схему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4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действий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в тексте слова, обозначающие названия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записывать предложение и составлять его схему, находить названия действий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слова, обозначающие названия действий по заданным картинкам. 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 к словам, обозначающим названия действий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текст после предварительного разбора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слова названия действий и подчеркивают их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176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предложения в тексте, составлять предложения из слов, составлять схемы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предложения по сюжетной картинке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написания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предложения в тексте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из слов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схемы предложений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границы предложений в тексте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записывают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предложения. Составляют схемы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действия при выполнении задания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20"/>
        </w:trPr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544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составлении и записи предложения по рисунку и опорным словам.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после предварительного разбора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оформляют предложения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рисунку, данному началу и опорным словам.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626E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0626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CB6" w:rsidRPr="00C16CB6" w:rsidRDefault="00C16CB6" w:rsidP="00C16CB6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5A64" w:rsidRDefault="00575A64">
      <w:r>
        <w:br w:type="page"/>
      </w:r>
    </w:p>
    <w:p w:rsidR="00180E79" w:rsidRDefault="00180E79"/>
    <w:p w:rsidR="00C16CB6" w:rsidRPr="00C16CB6" w:rsidRDefault="00324F8D" w:rsidP="00324F8D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0" w:name="_Toc16857567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7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  <w:bookmarkEnd w:id="20"/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283"/>
        <w:gridCol w:w="3261"/>
        <w:gridCol w:w="425"/>
        <w:gridCol w:w="3118"/>
        <w:gridCol w:w="425"/>
      </w:tblGrid>
      <w:tr w:rsidR="00C16CB6" w:rsidRPr="00C16CB6" w:rsidTr="00575A64">
        <w:trPr>
          <w:gridAfter w:val="1"/>
          <w:wAfter w:w="425" w:type="dxa"/>
          <w:trHeight w:val="420"/>
        </w:trPr>
        <w:tc>
          <w:tcPr>
            <w:tcW w:w="566" w:type="dxa"/>
            <w:vMerge w:val="restart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16CB6" w:rsidRPr="00C16CB6" w:rsidRDefault="00C16CB6" w:rsidP="00C16C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7" w:type="dxa"/>
            <w:gridSpan w:val="4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C16CB6" w:rsidRPr="00C16CB6" w:rsidTr="00575A64">
        <w:trPr>
          <w:gridAfter w:val="1"/>
          <w:wAfter w:w="425" w:type="dxa"/>
          <w:trHeight w:val="580"/>
        </w:trPr>
        <w:tc>
          <w:tcPr>
            <w:tcW w:w="566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3" w:type="dxa"/>
            <w:gridSpan w:val="2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16CB6" w:rsidRPr="00C16CB6" w:rsidTr="00575A64">
        <w:trPr>
          <w:gridAfter w:val="1"/>
          <w:wAfter w:w="425" w:type="dxa"/>
          <w:trHeight w:val="581"/>
        </w:trPr>
        <w:tc>
          <w:tcPr>
            <w:tcW w:w="13466" w:type="dxa"/>
            <w:gridSpan w:val="8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- 8 часов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набора слов 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предложений в 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границ предложения в 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в тетрадь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сюжетной (предметной) картинке с помощью наводящих вопросов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4F8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количество предложений в тексте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грамматически правильно оформленные предложения по сюжетной (предметной) картинке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4F8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границы предложений в тексте, записанном без деления на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количество предложений в 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в тетрадь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Законченное и незаконченное предложение; завершение предложений с помощью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в тетрадь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законченное предложение.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законченное предложения, используя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предложение законченное и незаконченное.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законченное предложения, используя картинки и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в тетрадь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завершении начатого предложения подходящими по смыслу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начатое предложение из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в тетрадь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заканчивать мысль в предложениях с опорой на сюжетную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 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и его схема.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схемы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текста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 с опорой на наглядность.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распространённое и нераспространённое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схему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предложения нераспространённое и распространённое (без использования терминов).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 помощью предметных картинок, вопросов и схем.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схему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 с опорой на наглядность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комментированное письмо с соблюдением правил записи предложения с опорой на схему 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варианты выполнения предложенного задания.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комментированное письмо с соблюдением правил записи предложения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согласовании слов- признаков со словами действиями и предметами.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текста, с соблюдением правила написания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 с опорой на наглядность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предложений по порядку следования картинок.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из слов по сюжетной картинке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словами с использованием сюжетной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расстановку предложений по порядку следования картинок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575A64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дополнении предложений по картинкам.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предложения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предложений на тему из слов, данных в нужной форме вразбивку.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в тетради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словами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8" w:type="dxa"/>
            <w:gridSpan w:val="3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словами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составлении предложений на тему из слов, данных в нужной форме вразбивку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CB6" w:rsidRPr="00C16CB6" w:rsidTr="00575A64">
        <w:trPr>
          <w:trHeight w:val="602"/>
        </w:trPr>
        <w:tc>
          <w:tcPr>
            <w:tcW w:w="13891" w:type="dxa"/>
            <w:gridSpan w:val="9"/>
            <w:vAlign w:val="center"/>
          </w:tcPr>
          <w:p w:rsidR="00C16CB6" w:rsidRPr="00C16CB6" w:rsidRDefault="00C16CB6" w:rsidP="00C16CB6">
            <w:pPr>
              <w:tabs>
                <w:tab w:val="left" w:pos="5865"/>
                <w:tab w:val="center" w:pos="7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 и буквы – 42 часа</w:t>
            </w:r>
          </w:p>
        </w:tc>
      </w:tr>
      <w:tr w:rsidR="00C16CB6" w:rsidRPr="00C16CB6" w:rsidTr="00575A64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слов по алфавиту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букв в русском алфавите.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правильном чтении букв алфавита.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расположение слов в алфавитном порядке.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алфавитном порядке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буквы правильно и располагают их в алфавитном порядке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  <w:gridSpan w:val="3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называют порядок букв в алфавите.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орфографическим словарём, чтобы расположить слова в алфавитном порядке.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ошибки в расположении слов по алфавиту.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алфавитном порядке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обозначение звуков с помощью букв.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гласных и согласных звуков, их различие.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гласных и согласных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 звуки и буквы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гласные и согласные звуки в словах с опорой на схемы звукового анализа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буквы алфавита с опорой на дидактический материал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слова на слоги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роль гласных в образовании слогов.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 и выделяют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определении ударных и безударных слогов.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голосом ударный гласный в слове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ударные и безударные гласные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безударные гласные звуки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слова-родственники в тетрадь, расставляют ударения и выделяют безударные гласные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Читают текст с опорой на картинки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его в тетрадь и подбирают слова к схемам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голосом ударный гласный звук в слове</w:t>
            </w:r>
            <w:r w:rsidR="00EE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ударные и безударные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и записывают его в тетрадь, подбирают слова к схемам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76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гласными в слове в ударной и безударной позициях.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тетрадь, выделение гласных красным цветом, постановка ударения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голосом ударный гласный в слове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ставят ударение в словах с помощью опорных схем.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в тетрадь, выделяют ударную гласную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ставят ударение в словах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гласными в слове в ударной и безударной позициях.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произношение и обозначение на письме ударных и безударных гласных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тетрадь, выделяют ударную гласную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правильную постановку ударения в словах. Подбирают проверочные слова с опорой на картинку.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правильно ставят ударения в словах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ударный гласный звук в слове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ударение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ударный гласный звук в слове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ударный гласный звук в слове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безударный гласный звук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проверяемые и непроверяемые орфограммы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46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проверяемые и непроверяемые орфограммы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36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текста по теме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proofErr w:type="gramStart"/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количество звуков и букв с помощью наводящих вопросов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proofErr w:type="gramStart"/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грамматические задания: подбирают проверочные слова; определяют количество звуков и букв. Осуществляют самоконтроль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слоги, слова, выделяя твердые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 w:rsidRP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 возможности с учетом уровня развития моторики рук)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буквами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после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Списывают словарные слова с «трудной» буквой Е в тетрадь, выделяют букву Е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выделяют буквы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после предварительного </w:t>
            </w:r>
            <w:proofErr w:type="spell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-буквенного анализа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словарные слова с «трудной» 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предложения, обозначают мягкость согласных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ребусы, составляют словарные слова и записывают их в тетрадь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данными словами по опорным картинкам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значением словарного слова «вдруг». Составляют словосочетание и предложения с данным словом, по опорным картинкам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Различают на слух твёрдые и мягкие согласные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32"/>
        </w:trPr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четко произносят твёрдые и мягкие согласные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90"/>
        </w:trPr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мягких и твердых согласные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сочетаниями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  <w:r w:rsidRPr="00C16C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правило правописания слов с сочетаниями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на письме.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 слова с шипящими согласными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 w:rsidRPr="00C16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правописания слов с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ЖИ-ШИ, ЧА-ЩА, ЧУ-ЩУ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словом: спасибо, обозначают ударения, определяют количество слогов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Составляют словосочетания и предложения с данными словами с опорой на картинки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сочетания букв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 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щ, их характеристика.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правописания слов с сочетаниями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слов с сочетанием ЖИ-ШИ, ЧА-ЩА, ЧУ-ЩУ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сочетания букв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сочетаний: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правописания сочетания букв ЖИ-ШИ,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«Различение правил правописания в словах»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 перед гласными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букву мягкий знак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слов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правописании слов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тетрадь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 Составляют словосочетаний и предложений с опорой на картинки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в правильности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записи слов с разделительным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мягким знаком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словосочетаний 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Тренируются в правильности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записи слов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правильность написания данных слов, записывают их в тетрадь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Ь знаком, запись слов с разделительным Ь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слов пропущенными слогами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правильности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записи слов с разделительным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словосочетания, вставляют в слова пропущенные слоги после предварительного разбора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правописание слов с разделительным Ь знаком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в правильности произношения и записи слов с разделительным 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правильность написания данных слов, списывают слова, вставляют пропущенные слоги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запись слов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пар слов сходных по буквам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сходные по буквам слова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словосочетания и предложения с данным словом по опорным картинкам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моторики рук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стихотворение, записывают его в тетрадь и подчеркивают сходные по буквам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правильность написания данных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словосочетания и предложения с данным словом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моторики рук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составлении схемы слов с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слова с мягким знаком и слова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с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схемы слов с мягким знаком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опорой на словарь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слова с мягким знаком и слова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умении правильно записывать слова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схемы слов с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мягкий знак.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Произносят и записывают слова с разделительным мягким знаком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мягкий знак в словах</w:t>
            </w:r>
          </w:p>
        </w:tc>
        <w:tc>
          <w:tcPr>
            <w:tcW w:w="3543" w:type="dxa"/>
          </w:tcPr>
          <w:p w:rsidR="00C16CB6" w:rsidRPr="00C16CB6" w:rsidRDefault="00B5587F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разбор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грамматическое задание: выделяют разделительного мягкого знака в словах; определяют количество звуков и букв в словах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текст под диктовку по заданной теме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пар звонких и глухих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зрительно и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глухих и звонких согласных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слов, различающихся парным согласным.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зрительно и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пары звонких и глухих согласных с опорой на памятку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 по образцу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зрительно и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Сравнивают, как они произносятся и как пишутся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называют пары звонких и глухих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звонкие и глухие согласные в словах, называют их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правописания и произношения звонких и глухих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различении написания и произношения слов.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последнего звука в конце слова, работа по правилу с использованием карточек.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как произносятся и пишутся звонкие и глухие согласные на конце слова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называют последнего звука в конце слова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Сравнивают, как произносятся и пишутся звонкие и глухие согласные на конце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называют последний звук в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различении парных согласных на слух в слогах и в словах в сильной позиции.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Сравнивают, как произносятся и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пишутся  звонкие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глухие согласные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записи слов, различающихся парным согласным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как произносятся и пишутся звонкие и глухие согласные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алгоритм правописания парных согласных на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Записывают слова по алгоритму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сомнительными согласными на конце слова, подбор</w:t>
            </w:r>
            <w:r w:rsidRPr="00C16C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</w:t>
            </w:r>
            <w:r w:rsidRPr="00C16C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слова. Списывают текст, вставляют пропущенные буквы.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звонких и глухих согласных на конце слова с предварительной проверкой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со звонкими и глухими согласными на конце слова, предварительно проверяя их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предложения с данным словом по опорным картинкам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:rsidR="00C16CB6" w:rsidRPr="00B85A8F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правописания слов на знакомые правила,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правописания слов на знакомые правила,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объясняют написание выделенных слов в тексте, проговаривают слова по слогам и записывают в тетрадь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правописания слов на знакомые правила,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578"/>
        </w:trPr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изображенные предметы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02"/>
        </w:trPr>
        <w:tc>
          <w:tcPr>
            <w:tcW w:w="13891" w:type="dxa"/>
            <w:gridSpan w:val="6"/>
            <w:vAlign w:val="center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– 32 часа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 признаков предмета по значению и по вопросам.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в предложении названия предметов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Знакомство со словарным словом «лягушка»,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  названия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вопросам: «Кто?», «Что?»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обобщающим словам конкретные называния, вставляют пропущенные вопросы и слова. Читают и записывают стихотворение, подчеркивают название предметов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 формы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вопросам.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фамилия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 опорой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большой буквы в названиях городов, сёл, деревень,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 большой буквы названия городов, 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сёл, деревень, улиц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 собственных.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названиях городов, сёл, улиц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названия предметов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 по вопросам после предварительного разбора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похожие названия предметов и имена собственные.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грамматического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и подчеркивание в предложении слов, которые обозначают название предметов; выполнение </w:t>
            </w:r>
            <w:proofErr w:type="spellStart"/>
            <w:proofErr w:type="gramStart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грамматическое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proofErr w:type="gramStart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грамматическое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proofErr w:type="gramStart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признаков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признаков предмета по вопросам «Какой? какая? какое? какие?»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предмета и его признака.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от названий предметов к словам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признаки по вопросам «Какой? какая? какое? какие?»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слова-признаки к названиям предметов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слов, обозначающих признак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названий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названия предметов и их признаков, постановка вопросов к названиям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с опорой на картинку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 с опорой на вопрос.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предметным картинкам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названия предметов и их признаков, ставят вопросы к названиям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предметным картинкам по образцу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 -признакам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признаков, противоположных по значению, запись данных слов парами.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названиям признаков предмета с использованием опорных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признаки, противоположные по значению, записывают данные слова парами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предметным картинкам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названиям признаков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признаки, противоположные по значению, записывают данные слова парами.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выписывают из текста названия предметов и их признаков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предметным картинкам по образцу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признака предметов по цвету, по форме, по величине, вкусу, материалу.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величине, подбор признаков предметов, противоположных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словом: костюм,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(цвет, форму, величину, материал, вкус) с опорой на картинку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костюм,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(цвет, форму, величину, материал, вкус)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Угадывают предмет по его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предметы по величине, подбирают признаки предметов, противоположные по смыслу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 со вставкой слова, обозначающего признак предмета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признаков к предмету.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от названий предметов к словам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«магазин»,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признаки к предмету с опорой на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признаков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признаки одного предмета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и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признаков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слова, обозначающие ряд признаков одного предмета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названия предмета по его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текста, обозначение названия предметов и их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 с помощью наводящих вопросов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текст, обозначают названия предметов и их признаки по образцу</w:t>
            </w:r>
          </w:p>
          <w:p w:rsidR="00C16CB6" w:rsidRPr="00C16CB6" w:rsidRDefault="00521798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предметы по их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текст, обозначают названия предметов и их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различении названий предметов, названий признаков и названий их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словам-признакам и действиям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выписывание из предложения и текста названий предметов, их действий и признаков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«метро»,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по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вопросы к словам-признакам и действиям от слов-предметов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«метро», ставят ударения, указывают количества слогов, выделяют трудную букву я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предметов, действий, признаков предмета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постановке вопросов к словам-признакам и действиям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из предложения и текста названия предметов, их действий и признаков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предложении и тексте названий предметов, их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названия предметов, действий и признаков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 к словам- предметам, действиям и признакам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и тексте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словам- предметам, действиям и признакам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слов признаков к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подходящими по смыслу словами, обозначающими признак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подбор названий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распространенных предложений, с использованием слов, обозначающих признак предмета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правило оформления предложения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обозначающими признак предмета,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предложения, подбирают названия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признаки предмета, по вопросам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слов-признаков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нахождении слов-признаков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выписывание из текста названий предметов и их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слова-признаки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по вопросу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признаки предмета,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из текста названия предметов и их признаков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грамматического задания:</w:t>
            </w:r>
            <w:r w:rsidRPr="00C16C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и подчеркивание в предложении слов, которые обозначают название и признак предметов; выполнение </w:t>
            </w:r>
            <w:proofErr w:type="spellStart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 анализа слов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 с письменного варианта.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с печатного варианта.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и подчеркивают в предложении слова, которые обозначают название и признак предметов. Выполняют </w:t>
            </w:r>
            <w:proofErr w:type="spellStart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 анализ слов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41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ПО, К, ОТ, НАД, ПОД, О, В, НА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предлогами. Определение роли предлога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предложения с подбором подходящего по смыслу предлога.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в предложении в зависимости от предлога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новыми предлогами.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предлоги ПО, К, ОТ, НАД, ПОД,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В, НА из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правописании предлогов на письме.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сочетания слов с пропущенными предлогами.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предложения с подбором подходящего по смыслу предлога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новыми предлогами.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предлоги ПО, К, ОТ, НАД, ПОД,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В, НА из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правило правописания предлогов на письме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предложения с подбором подходящего по смыслу предлога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формы слова в предложении в зависимости от предлога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ИЗ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написания предлогов.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ИЗ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 по вопросу «Из чего?»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ИЗ в речи при построении предложений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 ИЗ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вопросу «Из чего?» после предварительного разбора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предлога: ИЗ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 ИЗ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вопросу «Из чего?»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 для связи слов в  словосочетании или предложении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ЗА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ЗА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пропущенного предлога </w:t>
            </w:r>
            <w:proofErr w:type="spell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кслову</w:t>
            </w:r>
            <w:proofErr w:type="spellEnd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ЗА в речи при построении предложений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 ЗА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с предлогом ЗА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ЗА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 ЗА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с предлогом ЗА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БЕЗ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БЕЗ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пропущенного предлога к слову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предлогом БЕЗ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словом: билет,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БЕЗ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предлог БЕЗ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БЕЗ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предлог БЕЗ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119"/>
        <w:gridCol w:w="141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ДО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написания предлогов.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ДО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 по вопросу «До чего?»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ДО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предлог ДО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вопросу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 чего?» после предварительного разбора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предлога: ДО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предлог ДО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вопросу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 чего?»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ПРО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ПРО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пропущенного предлога к слову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предлогом ПРО по вопросу про что? про кого?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ПРО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предлог ПРО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предлога: ПРО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предлог ПРО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вопросу про что? про кого?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шёл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получившимся словосочетанием.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вставлять в текст пропущенные 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словом: шёл,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предлогов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предлоги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шёл, ставят ударения, указывают количества слогов, выделяют трудную букву.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предлоги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предлоги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знаний.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получившимся словосочетанием.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вставлять в текст пропущенные 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предлогов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предлоги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предлоги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предлоги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C16CB6" w:rsidRPr="00C16CB6" w:rsidTr="00C16CB6">
        <w:trPr>
          <w:trHeight w:val="550"/>
        </w:trPr>
        <w:tc>
          <w:tcPr>
            <w:tcW w:w="13891" w:type="dxa"/>
            <w:gridSpan w:val="7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к картинкам и записывают их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умении делить текст на предложения.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«вокзал»,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«вокзал»,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«аптека»,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записывают предложения с нарушенным порядком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 списывают предложения с соблюдением правил записи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и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и 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«квартира»,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из отдельных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CB6" w:rsidRPr="00C16CB6" w:rsidTr="00F6692E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связь между словами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ставят вопросы к словам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F6692E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вопросительные предложения по интонации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записывают их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восклицательные предложения по интонации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записывают их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предложений с различной интонацией, ответы на вопросы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с разной интонацией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постановке знаков препинания в конце предложения в зависимости от интонационной окраски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диктанта на слух.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грамматического задания: выделяют и подчеркивают главные члены в предложении; находят и выделяют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C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</w:tr>
      <w:tr w:rsidR="00C16CB6" w:rsidRPr="00C16CB6" w:rsidTr="00F6692E">
        <w:trPr>
          <w:trHeight w:val="471"/>
        </w:trPr>
        <w:tc>
          <w:tcPr>
            <w:tcW w:w="13891" w:type="dxa"/>
            <w:gridSpan w:val="7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– 9 часов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буквы и звуки в слове, их различение и обозначение.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пропущенных букв в словах с объяснением орфограммы.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закреплении правил написания гласных и согласных в слове по памятке.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после предварительного разбора и записывают их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пишут гласные и согласные в слове, используя изученные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с объяснением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подбирая к ним проверочные слова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268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правил правописания звонких и глухих согласных, твёрдых и мягких согласных; ударных и безударных гласных. Написание пропущенных букв в словах с объяснением орфограммы.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закреплении правил написания гласных и согласных в слове по памятки.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Вставляют в слова пропущенные буквы после предварительного разбора и записывают их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гласные и согласные в слове, используя изученные правила.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с объяснением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подбирая к ним проверочные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28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пропущенных букв в словах с объяснением орфограммы.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закреплении правил написания гласных и согласных в слове.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Вставляют в слова пропущенные буквы, подбирая проверочные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гласные и согласные в слове, используя изученные правила. 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с объяснением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слова, комментируют свой выбор.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названия предметов и имен собственных.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 названиям предметов соответствующих признаков и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словосочетаний 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нужную букву при написание названии предметов и имен собственных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 названиям предметов признаки и действия с опорой на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словосочетания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нужную букву при написание названии предметов и имен собственных.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 названиям предметов признаки и действия.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словосочетания и предложения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51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нахождении и выделении в предложении слов, обозначающих названия предметов, действий и признаков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словам, обозначающим названия предметов, действий и признаков по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предложения, подбирая по смыслу названия предметов, действий и признаков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получившиеся предложения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31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вопросы к словам, обозначающим названия предметов, действий и признаков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соблюдением правил записи после предварительного разбора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получившиеся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соблюдением правил записи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оформления предложений в письменной речи.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предложений из выделенных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предложений, располагая слова по порядку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оформления предложений в письменной речи с опорой на памятку.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предложения из выделенных слов и составляют их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предложения, располагая слова по порядку после предварительного разбора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правила оформления предложений в письменной речи.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составляют предложения из выделенных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предложения, располагая слова по порядку 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составлении и записи предложения по рисунку и опорным словам.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после предварительного разбора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оформляют предложения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рисунку, данному началу и опорным словам.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деформированных слов (в начальной форме).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по сюжетной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из деформированных слов, данных в начальной форме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сюжетной картине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proofErr w:type="gramStart"/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памяти слова с выделенной буквой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EF3CE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из деформированных слов, данных в начальной форме. Отвечают на вопросы по сюжетной </w:t>
            </w:r>
            <w:proofErr w:type="gramStart"/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картине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правильно оформленным предложением, записывают 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проверку, находят ошибки и исправляют их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6CB6" w:rsidRPr="00C16CB6" w:rsidRDefault="00C16CB6" w:rsidP="00C16CB6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  <w:r w:rsidRPr="00C16CB6">
        <w:rPr>
          <w:rFonts w:ascii="Times New Roman" w:eastAsia="Times New Roman" w:hAnsi="Times New Roman" w:cs="Times New Roman"/>
          <w:b/>
          <w:color w:val="181818"/>
          <w:sz w:val="14"/>
          <w:szCs w:val="14"/>
          <w:lang w:eastAsia="ru-RU"/>
        </w:rPr>
        <w:t xml:space="preserve"> </w:t>
      </w:r>
    </w:p>
    <w:sectPr w:rsidR="00C16CB6" w:rsidRPr="00C16CB6" w:rsidSect="00C410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F1" w:rsidRDefault="000000F1" w:rsidP="00180E79">
      <w:pPr>
        <w:spacing w:after="0" w:line="240" w:lineRule="auto"/>
      </w:pPr>
      <w:r>
        <w:separator/>
      </w:r>
    </w:p>
  </w:endnote>
  <w:endnote w:type="continuationSeparator" w:id="0">
    <w:p w:rsidR="000000F1" w:rsidRDefault="000000F1" w:rsidP="0018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10714"/>
      <w:docPartObj>
        <w:docPartGallery w:val="Page Numbers (Bottom of Page)"/>
        <w:docPartUnique/>
      </w:docPartObj>
    </w:sdtPr>
    <w:sdtContent>
      <w:p w:rsidR="000000F1" w:rsidRDefault="000000F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3A">
          <w:rPr>
            <w:noProof/>
          </w:rPr>
          <w:t>4</w:t>
        </w:r>
        <w:r>
          <w:fldChar w:fldCharType="end"/>
        </w:r>
      </w:p>
    </w:sdtContent>
  </w:sdt>
  <w:p w:rsidR="000000F1" w:rsidRDefault="000000F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F1" w:rsidRDefault="000000F1" w:rsidP="00180E79">
      <w:pPr>
        <w:spacing w:after="0" w:line="240" w:lineRule="auto"/>
      </w:pPr>
      <w:r>
        <w:separator/>
      </w:r>
    </w:p>
  </w:footnote>
  <w:footnote w:type="continuationSeparator" w:id="0">
    <w:p w:rsidR="000000F1" w:rsidRDefault="000000F1" w:rsidP="0018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2EC9"/>
    <w:multiLevelType w:val="hybridMultilevel"/>
    <w:tmpl w:val="2F9A9DBA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D12C55"/>
    <w:multiLevelType w:val="multilevel"/>
    <w:tmpl w:val="8376D53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BE2"/>
    <w:multiLevelType w:val="hybridMultilevel"/>
    <w:tmpl w:val="F24AA08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682022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46455"/>
    <w:multiLevelType w:val="hybridMultilevel"/>
    <w:tmpl w:val="142A1204"/>
    <w:lvl w:ilvl="0" w:tplc="18DE3B9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7447A2"/>
    <w:multiLevelType w:val="multilevel"/>
    <w:tmpl w:val="661CCA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45293B"/>
    <w:multiLevelType w:val="multilevel"/>
    <w:tmpl w:val="E4CCFF5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ED385E"/>
    <w:multiLevelType w:val="hybridMultilevel"/>
    <w:tmpl w:val="B8BA5DD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B73"/>
    <w:multiLevelType w:val="multilevel"/>
    <w:tmpl w:val="C93A4BF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6CA79DD"/>
    <w:multiLevelType w:val="hybridMultilevel"/>
    <w:tmpl w:val="DBD63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9B1404C"/>
    <w:multiLevelType w:val="hybridMultilevel"/>
    <w:tmpl w:val="D2EA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43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89" w:hanging="180"/>
      </w:pPr>
      <w:rPr>
        <w:rFonts w:hint="default"/>
      </w:rPr>
    </w:lvl>
  </w:abstractNum>
  <w:abstractNum w:abstractNumId="25" w15:restartNumberingAfterBreak="0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614B8E"/>
    <w:multiLevelType w:val="hybridMultilevel"/>
    <w:tmpl w:val="ACE2EA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B2D19"/>
    <w:multiLevelType w:val="multilevel"/>
    <w:tmpl w:val="F13872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B131EE9"/>
    <w:multiLevelType w:val="multilevel"/>
    <w:tmpl w:val="362A6A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3CC433D"/>
    <w:multiLevelType w:val="multilevel"/>
    <w:tmpl w:val="A0D4950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70D2A9A"/>
    <w:multiLevelType w:val="hybridMultilevel"/>
    <w:tmpl w:val="FBBCDD26"/>
    <w:lvl w:ilvl="0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3670629"/>
    <w:multiLevelType w:val="hybridMultilevel"/>
    <w:tmpl w:val="046A9FD6"/>
    <w:lvl w:ilvl="0" w:tplc="C6368F0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079DF"/>
    <w:multiLevelType w:val="hybridMultilevel"/>
    <w:tmpl w:val="62C0FBC8"/>
    <w:lvl w:ilvl="0" w:tplc="1EF4D28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25"/>
  </w:num>
  <w:num w:numId="9">
    <w:abstractNumId w:val="13"/>
  </w:num>
  <w:num w:numId="10">
    <w:abstractNumId w:val="2"/>
  </w:num>
  <w:num w:numId="11">
    <w:abstractNumId w:val="15"/>
  </w:num>
  <w:num w:numId="12">
    <w:abstractNumId w:val="27"/>
  </w:num>
  <w:num w:numId="13">
    <w:abstractNumId w:val="31"/>
  </w:num>
  <w:num w:numId="14">
    <w:abstractNumId w:val="5"/>
  </w:num>
  <w:num w:numId="15">
    <w:abstractNumId w:val="30"/>
  </w:num>
  <w:num w:numId="16">
    <w:abstractNumId w:val="34"/>
  </w:num>
  <w:num w:numId="17">
    <w:abstractNumId w:val="11"/>
  </w:num>
  <w:num w:numId="18">
    <w:abstractNumId w:val="7"/>
  </w:num>
  <w:num w:numId="19">
    <w:abstractNumId w:val="19"/>
  </w:num>
  <w:num w:numId="20">
    <w:abstractNumId w:val="26"/>
  </w:num>
  <w:num w:numId="21">
    <w:abstractNumId w:val="28"/>
  </w:num>
  <w:num w:numId="22">
    <w:abstractNumId w:val="14"/>
  </w:num>
  <w:num w:numId="23">
    <w:abstractNumId w:val="32"/>
  </w:num>
  <w:num w:numId="24">
    <w:abstractNumId w:val="21"/>
  </w:num>
  <w:num w:numId="25">
    <w:abstractNumId w:val="24"/>
  </w:num>
  <w:num w:numId="26">
    <w:abstractNumId w:val="12"/>
  </w:num>
  <w:num w:numId="27">
    <w:abstractNumId w:val="16"/>
  </w:num>
  <w:num w:numId="28">
    <w:abstractNumId w:val="33"/>
  </w:num>
  <w:num w:numId="29">
    <w:abstractNumId w:val="4"/>
  </w:num>
  <w:num w:numId="30">
    <w:abstractNumId w:val="18"/>
  </w:num>
  <w:num w:numId="31">
    <w:abstractNumId w:val="20"/>
  </w:num>
  <w:num w:numId="32">
    <w:abstractNumId w:val="29"/>
  </w:num>
  <w:num w:numId="33">
    <w:abstractNumId w:val="22"/>
  </w:num>
  <w:num w:numId="34">
    <w:abstractNumId w:val="1"/>
  </w:num>
  <w:num w:numId="35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79"/>
    <w:rsid w:val="000000F1"/>
    <w:rsid w:val="000249BE"/>
    <w:rsid w:val="00026956"/>
    <w:rsid w:val="000626EF"/>
    <w:rsid w:val="00073075"/>
    <w:rsid w:val="001752E0"/>
    <w:rsid w:val="00180E79"/>
    <w:rsid w:val="001B42E7"/>
    <w:rsid w:val="00205680"/>
    <w:rsid w:val="002A1C9E"/>
    <w:rsid w:val="002A25E0"/>
    <w:rsid w:val="002A56FA"/>
    <w:rsid w:val="002B26F8"/>
    <w:rsid w:val="002C6C9F"/>
    <w:rsid w:val="003029B1"/>
    <w:rsid w:val="0031470D"/>
    <w:rsid w:val="003212ED"/>
    <w:rsid w:val="00324F8D"/>
    <w:rsid w:val="00345BFA"/>
    <w:rsid w:val="003843D0"/>
    <w:rsid w:val="003927CF"/>
    <w:rsid w:val="003B08D4"/>
    <w:rsid w:val="003D1EFE"/>
    <w:rsid w:val="003F3326"/>
    <w:rsid w:val="0040026E"/>
    <w:rsid w:val="00403E77"/>
    <w:rsid w:val="0043493A"/>
    <w:rsid w:val="004358D2"/>
    <w:rsid w:val="0048524B"/>
    <w:rsid w:val="004A1C84"/>
    <w:rsid w:val="004A3824"/>
    <w:rsid w:val="004C1006"/>
    <w:rsid w:val="004C41F3"/>
    <w:rsid w:val="004E2F65"/>
    <w:rsid w:val="00521798"/>
    <w:rsid w:val="005239B1"/>
    <w:rsid w:val="00531549"/>
    <w:rsid w:val="005508AB"/>
    <w:rsid w:val="00575A64"/>
    <w:rsid w:val="005A4147"/>
    <w:rsid w:val="005B1690"/>
    <w:rsid w:val="005B7C6C"/>
    <w:rsid w:val="006160FF"/>
    <w:rsid w:val="006477C1"/>
    <w:rsid w:val="00687EB6"/>
    <w:rsid w:val="006A3DF7"/>
    <w:rsid w:val="006E3E27"/>
    <w:rsid w:val="0070149A"/>
    <w:rsid w:val="00722996"/>
    <w:rsid w:val="00727B83"/>
    <w:rsid w:val="00786B9C"/>
    <w:rsid w:val="007A69AD"/>
    <w:rsid w:val="007D56BF"/>
    <w:rsid w:val="007F3217"/>
    <w:rsid w:val="00876736"/>
    <w:rsid w:val="008E48A8"/>
    <w:rsid w:val="00917E10"/>
    <w:rsid w:val="0099573A"/>
    <w:rsid w:val="009957C4"/>
    <w:rsid w:val="009A077D"/>
    <w:rsid w:val="009B7462"/>
    <w:rsid w:val="009D4106"/>
    <w:rsid w:val="009E33E5"/>
    <w:rsid w:val="00A11E56"/>
    <w:rsid w:val="00A27946"/>
    <w:rsid w:val="00A572C8"/>
    <w:rsid w:val="00A7312F"/>
    <w:rsid w:val="00A74D4F"/>
    <w:rsid w:val="00AC3785"/>
    <w:rsid w:val="00AC40E9"/>
    <w:rsid w:val="00AF06A6"/>
    <w:rsid w:val="00B20741"/>
    <w:rsid w:val="00B229FE"/>
    <w:rsid w:val="00B50323"/>
    <w:rsid w:val="00B5587F"/>
    <w:rsid w:val="00B85A8F"/>
    <w:rsid w:val="00BD3B3C"/>
    <w:rsid w:val="00BF3102"/>
    <w:rsid w:val="00BF36F5"/>
    <w:rsid w:val="00C104F4"/>
    <w:rsid w:val="00C16CB6"/>
    <w:rsid w:val="00C4105A"/>
    <w:rsid w:val="00C44D21"/>
    <w:rsid w:val="00CA0845"/>
    <w:rsid w:val="00CD0196"/>
    <w:rsid w:val="00CD36E9"/>
    <w:rsid w:val="00CE43A7"/>
    <w:rsid w:val="00D23FAD"/>
    <w:rsid w:val="00D2720C"/>
    <w:rsid w:val="00D36B93"/>
    <w:rsid w:val="00D40400"/>
    <w:rsid w:val="00E101CD"/>
    <w:rsid w:val="00E10FDD"/>
    <w:rsid w:val="00E16214"/>
    <w:rsid w:val="00E840DA"/>
    <w:rsid w:val="00EB639B"/>
    <w:rsid w:val="00EE2798"/>
    <w:rsid w:val="00EE45A1"/>
    <w:rsid w:val="00EF3CE6"/>
    <w:rsid w:val="00F05B21"/>
    <w:rsid w:val="00F43278"/>
    <w:rsid w:val="00F45B48"/>
    <w:rsid w:val="00F6692E"/>
    <w:rsid w:val="00F8061F"/>
    <w:rsid w:val="00F84FDD"/>
    <w:rsid w:val="00FE4882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3788"/>
  <w15:docId w15:val="{F7A0AD79-653B-47A3-B15D-BC1FAAD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41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05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5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5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5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180E79"/>
    <w:pPr>
      <w:spacing w:after="120"/>
    </w:pPr>
  </w:style>
  <w:style w:type="character" w:customStyle="1" w:styleId="a4">
    <w:name w:val="Основной текст Знак"/>
    <w:basedOn w:val="a0"/>
    <w:link w:val="a3"/>
    <w:rsid w:val="00180E79"/>
  </w:style>
  <w:style w:type="paragraph" w:styleId="a5">
    <w:name w:val="footnote text"/>
    <w:basedOn w:val="a"/>
    <w:link w:val="a6"/>
    <w:uiPriority w:val="99"/>
    <w:semiHidden/>
    <w:unhideWhenUsed/>
    <w:rsid w:val="00180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180E7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180E79"/>
    <w:rPr>
      <w:vertAlign w:val="superscript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C4105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4105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05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105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105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105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4105A"/>
  </w:style>
  <w:style w:type="table" w:customStyle="1" w:styleId="TableNormal">
    <w:name w:val="Table Normal"/>
    <w:rsid w:val="00C4105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C4105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4105A"/>
    <w:rPr>
      <w:rFonts w:ascii="Calibri" w:eastAsia="Calibri" w:hAnsi="Calibri" w:cs="Calibri"/>
      <w:b/>
      <w:sz w:val="72"/>
      <w:szCs w:val="72"/>
      <w:lang w:eastAsia="ru-RU"/>
    </w:rPr>
  </w:style>
  <w:style w:type="table" w:styleId="aa">
    <w:name w:val="Table Grid"/>
    <w:basedOn w:val="a1"/>
    <w:uiPriority w:val="59"/>
    <w:rsid w:val="00C4105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C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105A"/>
  </w:style>
  <w:style w:type="paragraph" w:styleId="ab">
    <w:name w:val="List Paragraph"/>
    <w:basedOn w:val="a"/>
    <w:qFormat/>
    <w:rsid w:val="00C4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10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C41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C4105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C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05A"/>
  </w:style>
  <w:style w:type="character" w:customStyle="1" w:styleId="13">
    <w:name w:val="Гиперссылка1"/>
    <w:basedOn w:val="a0"/>
    <w:uiPriority w:val="99"/>
    <w:unhideWhenUsed/>
    <w:rsid w:val="00C4105A"/>
    <w:rPr>
      <w:color w:val="0000FF"/>
      <w:u w:val="single"/>
    </w:rPr>
  </w:style>
  <w:style w:type="character" w:customStyle="1" w:styleId="af">
    <w:name w:val="Основной текст_"/>
    <w:basedOn w:val="a0"/>
    <w:link w:val="22"/>
    <w:rsid w:val="00C4105A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"/>
    <w:rsid w:val="00C4105A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Полужирный;Курсив;Интервал 0 pt"/>
    <w:basedOn w:val="af"/>
    <w:rsid w:val="00C410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"/>
    <w:rsid w:val="00C4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10"/>
    <w:uiPriority w:val="9"/>
    <w:rsid w:val="00C410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105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sid w:val="00C41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C4105A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C4105A"/>
    <w:pPr>
      <w:tabs>
        <w:tab w:val="left" w:pos="426"/>
        <w:tab w:val="right" w:leader="dot" w:pos="9060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C4105A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f1">
    <w:name w:val="header"/>
    <w:basedOn w:val="a"/>
    <w:link w:val="af2"/>
    <w:uiPriority w:val="99"/>
    <w:unhideWhenUsed/>
    <w:rsid w:val="00C410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C4105A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C410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4105A"/>
    <w:rPr>
      <w:rFonts w:ascii="Calibri" w:eastAsia="Calibri" w:hAnsi="Calibri" w:cs="Calibri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C410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C4105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4105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C4105A"/>
    <w:rPr>
      <w:rFonts w:ascii="Tahoma" w:eastAsia="Calibri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C4105A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C41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C4105A"/>
  </w:style>
  <w:style w:type="numbering" w:customStyle="1" w:styleId="31">
    <w:name w:val="Нет списка3"/>
    <w:next w:val="a2"/>
    <w:uiPriority w:val="99"/>
    <w:semiHidden/>
    <w:unhideWhenUsed/>
    <w:rsid w:val="00C16CB6"/>
  </w:style>
  <w:style w:type="paragraph" w:customStyle="1" w:styleId="c16">
    <w:name w:val="c16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6CB6"/>
  </w:style>
  <w:style w:type="character" w:styleId="afa">
    <w:name w:val="Strong"/>
    <w:basedOn w:val="a0"/>
    <w:uiPriority w:val="22"/>
    <w:qFormat/>
    <w:rsid w:val="00C16CB6"/>
    <w:rPr>
      <w:b/>
      <w:bCs/>
    </w:rPr>
  </w:style>
  <w:style w:type="character" w:styleId="afb">
    <w:name w:val="Emphasis"/>
    <w:basedOn w:val="a0"/>
    <w:uiPriority w:val="20"/>
    <w:qFormat/>
    <w:rsid w:val="00C16CB6"/>
    <w:rPr>
      <w:i/>
      <w:iCs/>
    </w:rPr>
  </w:style>
  <w:style w:type="paragraph" w:customStyle="1" w:styleId="c17">
    <w:name w:val="c17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CB6"/>
  </w:style>
  <w:style w:type="paragraph" w:customStyle="1" w:styleId="c5">
    <w:name w:val="c5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16CB6"/>
  </w:style>
  <w:style w:type="table" w:customStyle="1" w:styleId="TableNormal1">
    <w:name w:val="Table Normal1"/>
    <w:rsid w:val="00C16CB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a"/>
    <w:uiPriority w:val="59"/>
    <w:rsid w:val="00C16CB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+ Полужирный4"/>
    <w:rsid w:val="00C16CB6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6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16CB6"/>
    <w:rPr>
      <w:color w:val="605E5C"/>
      <w:shd w:val="clear" w:color="auto" w:fill="E1DFDD"/>
    </w:rPr>
  </w:style>
  <w:style w:type="paragraph" w:styleId="32">
    <w:name w:val="toc 3"/>
    <w:basedOn w:val="a"/>
    <w:next w:val="a"/>
    <w:autoRedefine/>
    <w:uiPriority w:val="39"/>
    <w:unhideWhenUsed/>
    <w:rsid w:val="000000F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6BB8-954B-4484-AEED-C554CE65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227</Pages>
  <Words>61908</Words>
  <Characters>352882</Characters>
  <Application>Microsoft Office Word</Application>
  <DocSecurity>0</DocSecurity>
  <Lines>2940</Lines>
  <Paragraphs>827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7</cp:revision>
  <dcterms:created xsi:type="dcterms:W3CDTF">2024-06-06T10:31:00Z</dcterms:created>
  <dcterms:modified xsi:type="dcterms:W3CDTF">2024-06-06T11:14:00Z</dcterms:modified>
</cp:coreProperties>
</file>