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D5841" w14:textId="77777777" w:rsidR="00343C67" w:rsidRDefault="00343C67" w:rsidP="00343C6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06147569"/>
      <w:r>
        <w:rPr>
          <w:rFonts w:ascii="Times New Roman" w:hAnsi="Times New Roman" w:cs="Times New Roman"/>
          <w:sz w:val="28"/>
          <w:szCs w:val="28"/>
        </w:rPr>
        <w:t>Проект</w:t>
      </w:r>
    </w:p>
    <w:p w14:paraId="7DBF8901" w14:textId="77777777" w:rsidR="00343C67" w:rsidRDefault="00343C67" w:rsidP="00343C6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7F7F1EF" w14:textId="77777777" w:rsidR="00343C67" w:rsidRPr="001D64CB" w:rsidRDefault="00343C67" w:rsidP="00343C6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E09405B" w14:textId="77777777" w:rsidR="00343C67" w:rsidRPr="001D64CB" w:rsidRDefault="00343C67" w:rsidP="00343C67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3F6B76F" w14:textId="77777777" w:rsidR="00343C67" w:rsidRPr="001D64CB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E7BEAB" w14:textId="77777777" w:rsidR="00343C67" w:rsidRPr="001D64CB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A7972" w14:textId="77777777" w:rsidR="00343C67" w:rsidRDefault="00343C67" w:rsidP="00343C6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Pr="001D64CB">
        <w:rPr>
          <w:rFonts w:ascii="Times New Roman" w:hAnsi="Times New Roman" w:cs="Times New Roman"/>
          <w:sz w:val="28"/>
          <w:szCs w:val="28"/>
        </w:rPr>
        <w:t xml:space="preserve">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учебного предмета </w:t>
      </w:r>
    </w:p>
    <w:p w14:paraId="3661BD4B" w14:textId="7000458F" w:rsidR="00343C67" w:rsidRDefault="00343C67" w:rsidP="00343C6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</w:t>
      </w:r>
    </w:p>
    <w:p w14:paraId="5EA7A688" w14:textId="77777777" w:rsidR="00343C67" w:rsidRDefault="00343C67" w:rsidP="00343C6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5 – 10 классов)</w:t>
      </w:r>
    </w:p>
    <w:p w14:paraId="60ACA9C3" w14:textId="77777777" w:rsidR="00343C67" w:rsidRDefault="00343C67" w:rsidP="00343C6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A4584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образовательной программы </w:t>
      </w:r>
    </w:p>
    <w:p w14:paraId="5AF98F6E" w14:textId="77777777" w:rsidR="00343C67" w:rsidRPr="001D64CB" w:rsidRDefault="00343C67" w:rsidP="00343C6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CA4584">
        <w:rPr>
          <w:rFonts w:ascii="Times New Roman" w:hAnsi="Times New Roman" w:cs="Times New Roman"/>
          <w:sz w:val="28"/>
          <w:szCs w:val="28"/>
        </w:rPr>
        <w:t xml:space="preserve"> общего образования для обучающихся с ограниченными возможностями здоровья </w:t>
      </w:r>
      <w:r w:rsidRPr="00F52370">
        <w:rPr>
          <w:rFonts w:ascii="Times New Roman" w:hAnsi="Times New Roman" w:cs="Times New Roman"/>
          <w:sz w:val="28"/>
          <w:szCs w:val="28"/>
        </w:rPr>
        <w:t xml:space="preserve">(вариант </w:t>
      </w:r>
      <w:r w:rsidRPr="001D64CB">
        <w:rPr>
          <w:rFonts w:ascii="Times New Roman" w:hAnsi="Times New Roman" w:cs="Times New Roman"/>
          <w:sz w:val="28"/>
          <w:szCs w:val="28"/>
        </w:rPr>
        <w:t>1.2</w:t>
      </w:r>
      <w:r w:rsidRPr="00F52370">
        <w:rPr>
          <w:rFonts w:ascii="Times New Roman" w:hAnsi="Times New Roman" w:cs="Times New Roman"/>
          <w:sz w:val="28"/>
          <w:szCs w:val="28"/>
        </w:rPr>
        <w:t>)</w:t>
      </w:r>
      <w:bookmarkEnd w:id="0"/>
    </w:p>
    <w:p w14:paraId="330056E3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1219D5" w14:textId="77777777" w:rsidR="00343C67" w:rsidRPr="00CA4584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75D246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10B5BA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18626E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850932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ED173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762694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B2FB12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56AC64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2063C7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A08EE6" w14:textId="77777777" w:rsidR="00343C67" w:rsidRDefault="00343C67" w:rsidP="00343C6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9703F2" w14:textId="77777777" w:rsidR="00343C67" w:rsidRDefault="00343C67" w:rsidP="00343C6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14605121"/>
      <w:r>
        <w:rPr>
          <w:rFonts w:ascii="Times New Roman" w:hAnsi="Times New Roman" w:cs="Times New Roman"/>
          <w:sz w:val="28"/>
          <w:szCs w:val="28"/>
        </w:rPr>
        <w:t>МОСКВА</w:t>
      </w:r>
    </w:p>
    <w:p w14:paraId="36C0E551" w14:textId="5D7F0E17" w:rsidR="0038616E" w:rsidRPr="001D64CB" w:rsidRDefault="00343C67" w:rsidP="00343C67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bookmarkEnd w:id="1"/>
      <w:r>
        <w:rPr>
          <w:rFonts w:ascii="Times New Roman" w:hAnsi="Times New Roman" w:cs="Times New Roman"/>
          <w:sz w:val="28"/>
          <w:szCs w:val="28"/>
        </w:rPr>
        <w:t>4</w:t>
      </w:r>
    </w:p>
    <w:p w14:paraId="5420F5D8" w14:textId="0F843EA2" w:rsidR="00F43CEB" w:rsidRPr="001D64CB" w:rsidRDefault="00F43CEB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CB">
        <w:rPr>
          <w:rFonts w:ascii="Times New Roman" w:hAnsi="Times New Roman" w:cs="Times New Roman"/>
          <w:sz w:val="28"/>
          <w:szCs w:val="28"/>
        </w:rPr>
        <w:br w:type="page"/>
      </w:r>
    </w:p>
    <w:p w14:paraId="15416889" w14:textId="2D2923B3" w:rsidR="00FB1133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01137375"/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bookmarkEnd w:id="2"/>
    </w:p>
    <w:p w14:paraId="62D08FC0" w14:textId="77777777" w:rsidR="00E52660" w:rsidRPr="00745E62" w:rsidRDefault="00E52660" w:rsidP="00FB113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2"/>
        <w:gridCol w:w="703"/>
      </w:tblGrid>
      <w:tr w:rsidR="00FB1133" w14:paraId="09777A9B" w14:textId="77777777" w:rsidTr="002E1F59">
        <w:tc>
          <w:tcPr>
            <w:tcW w:w="8642" w:type="dxa"/>
          </w:tcPr>
          <w:p w14:paraId="09540054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</w:tcPr>
          <w:p w14:paraId="769D3E99" w14:textId="77777777" w:rsidR="00FB1133" w:rsidRPr="00994894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133" w14:paraId="2918A083" w14:textId="77777777" w:rsidTr="002E1F59">
        <w:tc>
          <w:tcPr>
            <w:tcW w:w="8642" w:type="dxa"/>
          </w:tcPr>
          <w:p w14:paraId="3672BE31" w14:textId="2D2B7F1C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  <w:r w:rsidR="00343C67"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</w:p>
        </w:tc>
        <w:tc>
          <w:tcPr>
            <w:tcW w:w="703" w:type="dxa"/>
          </w:tcPr>
          <w:p w14:paraId="6AF7377D" w14:textId="1A2E86BC" w:rsidR="00FB1133" w:rsidRPr="00994894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894" w:rsidRPr="009948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133" w14:paraId="04CA08DB" w14:textId="77777777" w:rsidTr="002E1F59">
        <w:tc>
          <w:tcPr>
            <w:tcW w:w="8642" w:type="dxa"/>
          </w:tcPr>
          <w:p w14:paraId="30D27CDC" w14:textId="12AAF952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703" w:type="dxa"/>
          </w:tcPr>
          <w:p w14:paraId="160CD167" w14:textId="337D93D4" w:rsidR="00FB1133" w:rsidRPr="00994894" w:rsidRDefault="0077383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B1133" w14:paraId="6A440003" w14:textId="77777777" w:rsidTr="002E1F59">
        <w:tc>
          <w:tcPr>
            <w:tcW w:w="8642" w:type="dxa"/>
          </w:tcPr>
          <w:p w14:paraId="55C26205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703" w:type="dxa"/>
          </w:tcPr>
          <w:p w14:paraId="1D3736F4" w14:textId="6E3ED7D2" w:rsidR="00FB1133" w:rsidRPr="00994894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894" w:rsidRPr="0099489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1133" w14:paraId="5CD31717" w14:textId="77777777" w:rsidTr="002E1F59">
        <w:tc>
          <w:tcPr>
            <w:tcW w:w="8642" w:type="dxa"/>
          </w:tcPr>
          <w:p w14:paraId="4DC156F8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703" w:type="dxa"/>
          </w:tcPr>
          <w:p w14:paraId="0D3246CE" w14:textId="4F80D11D" w:rsidR="00FB1133" w:rsidRPr="00994894" w:rsidRDefault="00994894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B1133" w14:paraId="6B19FACD" w14:textId="77777777" w:rsidTr="002E1F59">
        <w:tc>
          <w:tcPr>
            <w:tcW w:w="8642" w:type="dxa"/>
          </w:tcPr>
          <w:p w14:paraId="2929A76C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703" w:type="dxa"/>
          </w:tcPr>
          <w:p w14:paraId="3E089A73" w14:textId="30BCB90A" w:rsidR="00FB1133" w:rsidRPr="00994894" w:rsidRDefault="0077383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B1133" w14:paraId="3EE61EE2" w14:textId="77777777" w:rsidTr="002E1F59">
        <w:tc>
          <w:tcPr>
            <w:tcW w:w="8642" w:type="dxa"/>
          </w:tcPr>
          <w:p w14:paraId="5EB7802F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703" w:type="dxa"/>
          </w:tcPr>
          <w:p w14:paraId="40BD72B3" w14:textId="685D0C62" w:rsidR="00FB1133" w:rsidRPr="00994894" w:rsidRDefault="00994894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1133" w:rsidRPr="009948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1133" w14:paraId="7468A3A1" w14:textId="77777777" w:rsidTr="002E1F59">
        <w:tc>
          <w:tcPr>
            <w:tcW w:w="8642" w:type="dxa"/>
          </w:tcPr>
          <w:p w14:paraId="1D3BA67C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703" w:type="dxa"/>
          </w:tcPr>
          <w:p w14:paraId="146EA97C" w14:textId="65CE5F8E" w:rsidR="00FB1133" w:rsidRPr="00994894" w:rsidRDefault="00994894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B1133" w14:paraId="7DE7B444" w14:textId="77777777" w:rsidTr="002E1F59">
        <w:tc>
          <w:tcPr>
            <w:tcW w:w="8642" w:type="dxa"/>
          </w:tcPr>
          <w:p w14:paraId="6D5A506C" w14:textId="1557040C" w:rsidR="00FB1133" w:rsidRPr="00745E62" w:rsidRDefault="00343C67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освоения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по развитию речи </w:t>
            </w: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на уровне основного общего образования</w:t>
            </w:r>
          </w:p>
        </w:tc>
        <w:tc>
          <w:tcPr>
            <w:tcW w:w="703" w:type="dxa"/>
          </w:tcPr>
          <w:p w14:paraId="3CCC1FAB" w14:textId="7B567A2D" w:rsidR="00FB1133" w:rsidRPr="00994894" w:rsidRDefault="00994894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B1133" w14:paraId="1F8784A1" w14:textId="77777777" w:rsidTr="002E1F59">
        <w:tc>
          <w:tcPr>
            <w:tcW w:w="8642" w:type="dxa"/>
          </w:tcPr>
          <w:p w14:paraId="3CFB8A0B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Личностные результаты</w:t>
            </w:r>
          </w:p>
        </w:tc>
        <w:tc>
          <w:tcPr>
            <w:tcW w:w="703" w:type="dxa"/>
          </w:tcPr>
          <w:p w14:paraId="18EB8CDC" w14:textId="00DB3DCB" w:rsidR="00FB1133" w:rsidRPr="00994894" w:rsidRDefault="0077383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B1133" w14:paraId="3CA4F917" w14:textId="77777777" w:rsidTr="002E1F59">
        <w:tc>
          <w:tcPr>
            <w:tcW w:w="8642" w:type="dxa"/>
          </w:tcPr>
          <w:p w14:paraId="2CF7CA83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Метапредметные результаты</w:t>
            </w:r>
          </w:p>
        </w:tc>
        <w:tc>
          <w:tcPr>
            <w:tcW w:w="703" w:type="dxa"/>
          </w:tcPr>
          <w:p w14:paraId="3920DC02" w14:textId="121917BA" w:rsidR="00FB1133" w:rsidRPr="00994894" w:rsidRDefault="0077383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B1133" w14:paraId="34105B7E" w14:textId="77777777" w:rsidTr="003746ED">
        <w:tc>
          <w:tcPr>
            <w:tcW w:w="8642" w:type="dxa"/>
          </w:tcPr>
          <w:p w14:paraId="1FF4C252" w14:textId="77777777" w:rsidR="00FB1133" w:rsidRPr="00745E62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5E62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703" w:type="dxa"/>
          </w:tcPr>
          <w:p w14:paraId="0BCF8AE6" w14:textId="465EA7C5" w:rsidR="00FB1133" w:rsidRPr="00994894" w:rsidRDefault="00994894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89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7383D" w:rsidRPr="003746ED" w14:paraId="0CE22E36" w14:textId="77777777" w:rsidTr="003746ED">
        <w:tc>
          <w:tcPr>
            <w:tcW w:w="8642" w:type="dxa"/>
          </w:tcPr>
          <w:p w14:paraId="334C849A" w14:textId="34663C5D" w:rsidR="0077383D" w:rsidRPr="003746ED" w:rsidRDefault="0077383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83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703" w:type="dxa"/>
          </w:tcPr>
          <w:p w14:paraId="1987E17D" w14:textId="4D784D21" w:rsidR="0077383D" w:rsidRPr="003746ED" w:rsidRDefault="0077383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B1133" w:rsidRPr="003746ED" w14:paraId="68A11976" w14:textId="77777777" w:rsidTr="003746ED">
        <w:tc>
          <w:tcPr>
            <w:tcW w:w="8642" w:type="dxa"/>
          </w:tcPr>
          <w:p w14:paraId="48AD5B32" w14:textId="6C1554C2" w:rsidR="00FB1133" w:rsidRPr="003746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5 класс (</w:t>
            </w:r>
            <w:r w:rsidR="00762DC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03" w:type="dxa"/>
          </w:tcPr>
          <w:p w14:paraId="3D906C8C" w14:textId="587127AA" w:rsidR="00FB1133" w:rsidRPr="003746ED" w:rsidRDefault="003746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FB1133" w:rsidRPr="003746ED" w14:paraId="5FC80ED1" w14:textId="77777777" w:rsidTr="002E1F59">
        <w:tc>
          <w:tcPr>
            <w:tcW w:w="8642" w:type="dxa"/>
          </w:tcPr>
          <w:p w14:paraId="075AC592" w14:textId="74078D60" w:rsidR="00FB1133" w:rsidRPr="003746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6 класс (</w:t>
            </w:r>
            <w:r w:rsidR="00762DC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03" w:type="dxa"/>
          </w:tcPr>
          <w:p w14:paraId="405A35A0" w14:textId="2B2CD509" w:rsidR="00FB1133" w:rsidRPr="003746ED" w:rsidRDefault="003746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38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B1133" w:rsidRPr="003746ED" w14:paraId="5299EBCC" w14:textId="77777777" w:rsidTr="002E1F59">
        <w:tc>
          <w:tcPr>
            <w:tcW w:w="8642" w:type="dxa"/>
          </w:tcPr>
          <w:p w14:paraId="18ED6402" w14:textId="0AD84C9C" w:rsidR="00FB1133" w:rsidRPr="003746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7 класс (1</w:t>
            </w:r>
            <w:r w:rsidR="00762DC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762D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3" w:type="dxa"/>
          </w:tcPr>
          <w:p w14:paraId="662272C5" w14:textId="0F16F318" w:rsidR="00FB1133" w:rsidRPr="003746ED" w:rsidRDefault="003746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B28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1133" w:rsidRPr="003746ED" w14:paraId="631337B3" w14:textId="77777777" w:rsidTr="002E1F59">
        <w:tc>
          <w:tcPr>
            <w:tcW w:w="8642" w:type="dxa"/>
          </w:tcPr>
          <w:p w14:paraId="75F7D117" w14:textId="6D9D7A22" w:rsidR="00FB1133" w:rsidRPr="003746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8 класс (</w:t>
            </w:r>
            <w:r w:rsidR="00762DC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703" w:type="dxa"/>
          </w:tcPr>
          <w:p w14:paraId="3F1D5358" w14:textId="5EF13883" w:rsidR="00FB1133" w:rsidRPr="003746ED" w:rsidRDefault="00AB2849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FB1133" w:rsidRPr="003746ED" w14:paraId="61B8BA5F" w14:textId="77777777" w:rsidTr="002E1F59">
        <w:tc>
          <w:tcPr>
            <w:tcW w:w="8642" w:type="dxa"/>
          </w:tcPr>
          <w:p w14:paraId="734CBAF8" w14:textId="5D978239" w:rsidR="00FB1133" w:rsidRPr="003746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9 класс (</w:t>
            </w:r>
            <w:r w:rsidR="00762DC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часа)</w:t>
            </w:r>
          </w:p>
        </w:tc>
        <w:tc>
          <w:tcPr>
            <w:tcW w:w="703" w:type="dxa"/>
          </w:tcPr>
          <w:p w14:paraId="61ADC057" w14:textId="35588D0F" w:rsidR="00FB1133" w:rsidRPr="003746ED" w:rsidRDefault="003746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B28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B1133" w:rsidRPr="003746ED" w14:paraId="7EA75ADF" w14:textId="77777777" w:rsidTr="002E1F59">
        <w:tc>
          <w:tcPr>
            <w:tcW w:w="8642" w:type="dxa"/>
          </w:tcPr>
          <w:p w14:paraId="06D2B684" w14:textId="74AE0705" w:rsidR="00FB1133" w:rsidRPr="003746ED" w:rsidRDefault="00FB1133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10 класс (</w:t>
            </w:r>
            <w:r w:rsidR="00762DC6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703" w:type="dxa"/>
          </w:tcPr>
          <w:p w14:paraId="5CB09DEC" w14:textId="23962ACC" w:rsidR="00FB1133" w:rsidRPr="003746ED" w:rsidRDefault="003746ED" w:rsidP="002E1F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46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B28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00C0F3D5" w14:textId="77777777" w:rsidR="00FB1133" w:rsidRDefault="00FB1133">
      <w:pPr>
        <w:rPr>
          <w:rFonts w:ascii="Times New Roman" w:hAnsi="Times New Roman" w:cs="Times New Roman"/>
          <w:sz w:val="28"/>
          <w:szCs w:val="28"/>
        </w:rPr>
      </w:pPr>
    </w:p>
    <w:p w14:paraId="02EA624B" w14:textId="2CB6ED79" w:rsidR="00FB1133" w:rsidRDefault="00FB113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778C333" w14:textId="1E02C917" w:rsidR="00D61510" w:rsidRPr="001D64CB" w:rsidRDefault="00343C67" w:rsidP="008578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Федеральная </w:t>
      </w:r>
      <w:r w:rsidR="00B83968" w:rsidRPr="00FB78C3">
        <w:rPr>
          <w:rFonts w:ascii="Times New Roman" w:hAnsi="Times New Roman" w:cs="Times New Roman"/>
          <w:sz w:val="28"/>
          <w:szCs w:val="28"/>
        </w:rPr>
        <w:t>рабочая программа (далее – Программа) по «Развитию речи» адресована глухим обучающимся, получающим основное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по варианту 1.2</w:t>
      </w:r>
      <w:r w:rsidR="00B83968" w:rsidRPr="00FB7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Федеральной адаптированной образовательной программы</w:t>
      </w:r>
      <w:r w:rsidR="00B83968" w:rsidRPr="00FB78C3">
        <w:rPr>
          <w:rFonts w:ascii="Times New Roman" w:hAnsi="Times New Roman" w:cs="Times New Roman"/>
          <w:sz w:val="28"/>
          <w:szCs w:val="28"/>
        </w:rPr>
        <w:t>.</w:t>
      </w:r>
    </w:p>
    <w:p w14:paraId="54F11148" w14:textId="38DC3DF7" w:rsidR="00F43CEB" w:rsidRPr="001D64CB" w:rsidRDefault="00343C67" w:rsidP="0085783A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64CB">
        <w:rPr>
          <w:rFonts w:ascii="Times New Roman" w:hAnsi="Times New Roman" w:cs="Times New Roman"/>
          <w:b/>
          <w:bCs/>
          <w:sz w:val="28"/>
          <w:szCs w:val="28"/>
        </w:rPr>
        <w:t xml:space="preserve">ПОЯСНИТЕЛЬНАЯ ЗАПИСКА </w:t>
      </w:r>
    </w:p>
    <w:p w14:paraId="14A4F490" w14:textId="77777777" w:rsidR="00B83968" w:rsidRPr="00FB78C3" w:rsidRDefault="00B8396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Словесная речь представляет собой базовую ценность в языковом сознании личности. Являясь важнейшим средством общения и инструментом познания, речь выступает в качестве жизненной опорой для субъекта, обеспечивая овладение языковой картиной мира, а также способностью формировать и выражать мысли, поддерживать конструктивные интеракции с окружающими людьми, осваивать социальный опыт. Именно на основе словесной речи становится возможным осознание принадлежности к национальной речевой среде, контакт с данной средой, а на этой основе – </w:t>
      </w:r>
      <w:proofErr w:type="spellStart"/>
      <w:r w:rsidRPr="00FB78C3">
        <w:rPr>
          <w:rFonts w:ascii="Times New Roman" w:hAnsi="Times New Roman" w:cs="Times New Roman"/>
          <w:bCs/>
          <w:iCs/>
          <w:sz w:val="28"/>
          <w:szCs w:val="28"/>
        </w:rPr>
        <w:t>инкультурация</w:t>
      </w:r>
      <w:proofErr w:type="spellEnd"/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 личности. </w:t>
      </w:r>
    </w:p>
    <w:p w14:paraId="1746FCE0" w14:textId="77777777" w:rsidR="00B83968" w:rsidRPr="00FB78C3" w:rsidRDefault="00B83968" w:rsidP="00B83968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Овладение словесной речью в устной и письменной формах глухими обучающимися является средством коррекции и компенсации нарушения. Под воздействием словесной речи у обучающихся данной нозологической группы происходит формирование словесно-логического мышления, ориентировка в социокультурном пространстве, совершенствование эмоционально-волевой сферы, личностное развитие в целом. Благодаря словесной речи обеспечивается овладение основами наук; кроме того, в ней заключён значительный воспитательный потенциал. </w:t>
      </w:r>
    </w:p>
    <w:p w14:paraId="7F0427D8" w14:textId="195FD892" w:rsidR="00B83968" w:rsidRDefault="00B83968" w:rsidP="00B83968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bCs/>
          <w:iCs/>
          <w:sz w:val="28"/>
          <w:szCs w:val="28"/>
        </w:rPr>
        <w:t>К периоду обучения на уровне основного общего образования у глухих обучающихся, с одной стороны, возрастают познавательные и речевые возможности; с другой стороны, происходит расширение сферы общения, что требует свободного владения широким спектром языковых средств для взаимодействия с окружающими людьми, включая слышащих. Поскольку количество коммуникативных условий в жизнедеятельности необозримо, глухие обучающиеся подросткового возраста испытывают потребность в освоении навыков, связанных с осознанными произвольными формами оформления устных и письменных высказываний. Учебный предмет «Развитие речи» позволяет обеспечивать удовлетворение данной потребности.</w:t>
      </w:r>
    </w:p>
    <w:p w14:paraId="3B300A81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Специальный предмет «Развитие речи» направлен на совершенствование у глухих обучающихся всех видов речевой деятельности, на развитие потребности и мотивации речевого общения, монологической и диалогической речи. Также данный учебный курс ориентирован на достижение обучающимися уровня коммуникативно-речевого развития, позволяющего понимать, воспроизводить и самостоятельно строить речевые высказывания, соответствующие по содержанию и лексико-грамматическому оформлению теме и цели общения при соблюдении языковых норм и правил речевого этикета.</w:t>
      </w:r>
    </w:p>
    <w:p w14:paraId="3D0FC79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Содержание учебной дисциплины «Развитие речи» определено таким образом, чтобы содействовать обогащению коммуникативной практики обучающихся, коррекции и развитию их речи, в том числе: расширению словаря, усложнению лексико-грамматической организации высказываний;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закреплению умений логично строить сообщения, вносить уточнения, выражать согласие и несогласие, аргументировать собственную точку зрения, вводить доказательства, предлагать темы для обсуждения. Особое внимание на уроках развития речи уделяется развитию умений создавать устные и письменные высказывания на разные темы, активно участвовать в диалогах и полилогах. Помимо этого, предусмотрено овладение обучающимися способностью составлять деловые бумаги, необходимые в процессе жизнедеятельности.</w:t>
      </w:r>
    </w:p>
    <w:p w14:paraId="2167AAD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Учебный предмет «Развитие речи» способствует не только качественной подготовке к итоговой аттестации по русскому языку (с учётом особенностей и возможностей глухих обучающихся), но и успешному освоению содержания всех учебных дисциплин, предметные результаты которых включают способность обучающихся самостоятельно продуцировать связные и устные высказывания, участвовать в обсуждении темы (проблемы).</w:t>
      </w:r>
    </w:p>
    <w:p w14:paraId="2111D78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От одного учебного года к другому на уроках развития речи увеличивается объём работы над самостоятельной письменной речью. Повышаются требования к речевым поступкам и языковому поведению обучающихся. Это находит выражение в осмысленном продуцировании диалогических и монологических текстов в связи с анализом произведений искусства, художественной литературы, критической оценкой реальных жизненных ситуаций, что в совокупности содействует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инкультурации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глухих обучающихся, овладению ими социальными компетенциями.</w:t>
      </w:r>
    </w:p>
    <w:p w14:paraId="4486B661" w14:textId="63D4DBF2" w:rsidR="002E1F59" w:rsidRPr="00FB78C3" w:rsidRDefault="00343C67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развития речи предусматривается отработка</w:t>
      </w:r>
      <w:r w:rsidR="002E1F59" w:rsidRPr="00FB78C3">
        <w:rPr>
          <w:rFonts w:ascii="Times New Roman" w:hAnsi="Times New Roman" w:cs="Times New Roman"/>
          <w:sz w:val="28"/>
          <w:szCs w:val="28"/>
        </w:rPr>
        <w:t xml:space="preserve"> тематическ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E1F59" w:rsidRPr="00FB78C3">
        <w:rPr>
          <w:rFonts w:ascii="Times New Roman" w:hAnsi="Times New Roman" w:cs="Times New Roman"/>
          <w:sz w:val="28"/>
          <w:szCs w:val="28"/>
        </w:rPr>
        <w:t xml:space="preserve"> и терминологическ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E1F59" w:rsidRPr="00FB78C3">
        <w:rPr>
          <w:rFonts w:ascii="Times New Roman" w:hAnsi="Times New Roman" w:cs="Times New Roman"/>
          <w:sz w:val="28"/>
          <w:szCs w:val="28"/>
        </w:rPr>
        <w:t xml:space="preserve"> лексик</w:t>
      </w:r>
      <w:r>
        <w:rPr>
          <w:rFonts w:ascii="Times New Roman" w:hAnsi="Times New Roman" w:cs="Times New Roman"/>
          <w:sz w:val="28"/>
          <w:szCs w:val="28"/>
        </w:rPr>
        <w:t>и.</w:t>
      </w:r>
      <w:r w:rsidR="002E1F59" w:rsidRPr="00FB7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Данная лексика </w:t>
      </w:r>
      <w:r w:rsidR="002E1F59" w:rsidRPr="00FB78C3">
        <w:rPr>
          <w:rFonts w:ascii="Times New Roman" w:hAnsi="Times New Roman" w:cs="Times New Roman"/>
          <w:sz w:val="28"/>
          <w:szCs w:val="28"/>
        </w:rPr>
        <w:t xml:space="preserve">должна войти в словарный запас глухих обучающихся за счёт </w:t>
      </w:r>
      <w:r w:rsidR="002E1F59" w:rsidRPr="00FB78C3">
        <w:rPr>
          <w:rFonts w:ascii="Times New Roman" w:hAnsi="Times New Roman" w:cs="Times New Roman"/>
          <w:bCs/>
          <w:iCs/>
          <w:sz w:val="28"/>
          <w:szCs w:val="28"/>
        </w:rPr>
        <w:t>целенаправленной отработки, прежде всего, за счёт включения в структуру словосочетаний, предложений, текстов, в т.ч. в связи с формулировкой выводов.</w:t>
      </w:r>
      <w:r w:rsidR="002E1F59"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</w:p>
    <w:p w14:paraId="7F0F7AA1" w14:textId="0056D5FF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При оценке результатов обучения необходимо учитывать особенности речевого и общего развития, мыслительной деятельности обучающихся с нарушенным слухом. Допускается дифференцированная оценка. Продуктивной формой проверки знаний является письменная работа в виде изложения или сочинения, которая позволяют </w:t>
      </w:r>
      <w:r w:rsidR="00DC636B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FB78C3">
        <w:rPr>
          <w:rFonts w:ascii="Times New Roman" w:hAnsi="Times New Roman" w:cs="Times New Roman"/>
          <w:sz w:val="28"/>
          <w:szCs w:val="28"/>
        </w:rPr>
        <w:t xml:space="preserve"> лучше разобраться в качестве знаний обучающихся. Последующее исправление ошибок вместе с обучающимися – эффективное средство повышения качества знаний.</w:t>
      </w:r>
    </w:p>
    <w:p w14:paraId="0FE0791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положениями коммуникативной системы развитие речи глухих обучающихся осуществляется </w:t>
      </w:r>
      <w:r w:rsidRPr="00305BED">
        <w:rPr>
          <w:rFonts w:ascii="Times New Roman" w:hAnsi="Times New Roman" w:cs="Times New Roman"/>
          <w:i/>
          <w:sz w:val="28"/>
          <w:szCs w:val="28"/>
        </w:rPr>
        <w:t>по трём направлениям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14:paraId="319116F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– развитие языковой способности</w:t>
      </w:r>
      <w:r w:rsidRPr="00FB78C3">
        <w:rPr>
          <w:rFonts w:ascii="Times New Roman" w:hAnsi="Times New Roman" w:cs="Times New Roman"/>
          <w:sz w:val="28"/>
          <w:szCs w:val="28"/>
        </w:rPr>
        <w:t>. Работа по этому направлению является логическим продолжением деятельности, реализованной в период начального обучения, но осуществляется в усложняющих условиях речевой коммуникации. Глухие обучающиеся овладевают способностью произвольно видоизменять речевой материал, развёртывать или завершать диалог, поддерживать или менять тему беседы, осуществлять синонимическое преобразование предложений, а также осознавать языковые регулярности, сходства в типах предложений, объяснять правильно и ошибочно построенные предложения. Языковая способность на этапе получения основного общего образования поднимается до уровня лингвистической. Это отражается на знаниях способов словообразования и словоизменения, правил соединения слов и пользования речевыми моделями;</w:t>
      </w:r>
    </w:p>
    <w:p w14:paraId="262B6F8E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– развитие речевой деятельности </w:t>
      </w:r>
      <w:r w:rsidRPr="00FB78C3">
        <w:rPr>
          <w:rFonts w:ascii="Times New Roman" w:hAnsi="Times New Roman" w:cs="Times New Roman"/>
          <w:sz w:val="28"/>
          <w:szCs w:val="28"/>
        </w:rPr>
        <w:t xml:space="preserve">происходит по линии совершенствования произносительных навыков, восприятия знакомого и нового речевого материала на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слухозрительной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 слуховой основе. Усиливается мотивация таких видов речевой деятельности, как письмо, чтение, которые являются способом косвенной коммуникации (при отсутствии непосредственного собеседника), важным средством развития познавательной деятельности.</w:t>
      </w:r>
    </w:p>
    <w:p w14:paraId="6B63624A" w14:textId="6B4454AB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процессе образовательно-коррекционной работы происходит совершенствование всех видов речевой деятельности, которые формировались на этапе НОО: говорения, чтения, письма, слушания и др. 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Говорение</w:t>
      </w:r>
      <w:r w:rsidRPr="00FB78C3">
        <w:rPr>
          <w:rFonts w:ascii="Times New Roman" w:hAnsi="Times New Roman" w:cs="Times New Roman"/>
          <w:sz w:val="28"/>
          <w:szCs w:val="28"/>
        </w:rPr>
        <w:t xml:space="preserve"> ориентировано на овладение словесной речью в общении и для общения, на совершенствование внятности речи и выработку навыков самоконтроля. Обучающиеся должны продолжать учиться рассказывать о собственной деятельности, задавать вопросы, устно и письменно описывать предметы, явления природы, репродукции картин, внешность человека, писать рассказы, сочинения; участвовать в диалоге; грамотно оформлять свои высказывания. Говорение является наиболее специфичным видом речевой деятельности для глухого обучающегося. 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Чтение</w:t>
      </w:r>
      <w:r w:rsidRPr="00FB78C3">
        <w:rPr>
          <w:rFonts w:ascii="Times New Roman" w:hAnsi="Times New Roman" w:cs="Times New Roman"/>
          <w:sz w:val="28"/>
          <w:szCs w:val="28"/>
        </w:rPr>
        <w:t xml:space="preserve"> ориентировано на совершенствование у глухих обучающихся таких его качеств (формировавшихся на этапе НОО), как правильность, осознанность, беглость, выразительность. 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>Письмо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предполагает передачу информации графически (что особенно важно в отношении глухих обучающихся с дополнительными нарушениями развития), проверку написанного, исправление ошибок. 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Слушание </w:t>
      </w:r>
      <w:r w:rsidRPr="00FB78C3">
        <w:rPr>
          <w:rFonts w:ascii="Times New Roman" w:hAnsi="Times New Roman" w:cs="Times New Roman"/>
          <w:sz w:val="28"/>
          <w:szCs w:val="28"/>
        </w:rPr>
        <w:t xml:space="preserve">обучающихся является наиболее специфическим видом речевой деятельности, зависящим от индивидуальных слуховых возможностей глухих обучающихся. При слушании обучающийся учится воспринимать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 на слух (с помощью слуховой аппаратуры) материал, необходимый для обучения и общения; говорить достаточно внятно,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естественно, реализовывать сформированные произносительные навыки. Работа, направленная на совершенствование произношения, навыков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восприятия устной речи предусматривается для проведения на каждом уроке.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3"/>
      </w:r>
      <w:r w:rsidRPr="00FB7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78C3">
        <w:rPr>
          <w:rFonts w:ascii="Times New Roman" w:hAnsi="Times New Roman" w:cs="Times New Roman"/>
          <w:i/>
          <w:iCs/>
          <w:sz w:val="28"/>
          <w:szCs w:val="28"/>
        </w:rPr>
        <w:t>Дактилирование</w:t>
      </w:r>
      <w:proofErr w:type="spellEnd"/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Cs/>
          <w:sz w:val="28"/>
          <w:szCs w:val="28"/>
        </w:rPr>
        <w:t>на этапе освоения ООО по АОП (вариант 1.2)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Cs/>
          <w:sz w:val="28"/>
          <w:szCs w:val="28"/>
        </w:rPr>
        <w:t>используется в качестве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вспомогательного средства обучения и общения;</w:t>
      </w:r>
    </w:p>
    <w:p w14:paraId="5EBEAA91" w14:textId="36D88EDA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– освоение системной организации языка (приобщение обучающихся к усвоению системного характера языка)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происходит в процессе систематизации языковых наблюдений, выполнения упражнений, анализа значения и структуры типов высказываний. Специальной отработке на уроках развития речи подлежат наборы речевых единиц, категорий и форм, а также всех типов связей между уровнями языковой системы. Коммуникативная функция речи становится материалом языкового анализа. Для освоения обучающимися системной организации языка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в процессе образовательно-коррекционной работы предусматривается</w:t>
      </w:r>
      <w:r w:rsidR="00343C67">
        <w:rPr>
          <w:rFonts w:ascii="Times New Roman" w:hAnsi="Times New Roman" w:cs="Times New Roman"/>
          <w:sz w:val="28"/>
          <w:szCs w:val="28"/>
        </w:rPr>
        <w:t>:</w:t>
      </w:r>
    </w:p>
    <w:p w14:paraId="53A255EA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различение синтаксических единиц (слово, словосочетание, предложение, текст); </w:t>
      </w:r>
    </w:p>
    <w:p w14:paraId="15C6D8AA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проведение элементарных обобщений по лексико-грамматическим разрядам (кто? что? что делает? какой? чей? сколько?); </w:t>
      </w:r>
    </w:p>
    <w:p w14:paraId="08729F65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различение в условиях общения вопроса, ответа, поручения, сообщения и адекватное реагирование на них; </w:t>
      </w:r>
    </w:p>
    <w:p w14:paraId="30598A8F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понимание и употребление утвердительных и отрицательных конструкций; </w:t>
      </w:r>
    </w:p>
    <w:p w14:paraId="76255182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построение предложений из знакомых слов с опорой на грамматический вопрос; </w:t>
      </w:r>
    </w:p>
    <w:p w14:paraId="10B4E5F6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изменение формы существительных, глаголов, прилагательных в зависимости от вопросов (у кого? у чего? что делает? что сделал? какой? у какого? и др.); </w:t>
      </w:r>
    </w:p>
    <w:p w14:paraId="06E6BA0E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исправление ошибок в окончании слов с опорой на образец и грамматический вопрос; </w:t>
      </w:r>
    </w:p>
    <w:p w14:paraId="5C7C5A97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построение предложений по образцу, по аналогии, по вопросной схеме; </w:t>
      </w:r>
    </w:p>
    <w:p w14:paraId="29AC32D7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соответствии с задачей высказывания распространение предложений, дополнение их, исключение лишних слов; </w:t>
      </w:r>
    </w:p>
    <w:p w14:paraId="4E272FBB" w14:textId="77777777" w:rsidR="002E1F59" w:rsidRPr="00FB78C3" w:rsidRDefault="002E1F59" w:rsidP="00343C67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использование в речи конструкций простого и сложного предложений, понимание и употребление прямой речи, понимание косвенной речи.</w:t>
      </w:r>
    </w:p>
    <w:p w14:paraId="505EF9A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Совокупная реализация работы по каждому из указанных направлений обеспечивает овладение глухими обучающимися предметными,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матапредметными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 личностными результатами освоения программного материала по развитию речи.</w:t>
      </w:r>
    </w:p>
    <w:p w14:paraId="669CDBB4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Образовательно-коррекционная работа на уроках развития речи, как и на уроках русского языка, базируется на комплексе общепедагогических и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специальных принципов обучения (принципов коммуникативной системы)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4"/>
      </w:r>
      <w:r w:rsidRPr="00FB78C3">
        <w:rPr>
          <w:rFonts w:ascii="Times New Roman" w:hAnsi="Times New Roman" w:cs="Times New Roman"/>
          <w:sz w:val="28"/>
          <w:szCs w:val="28"/>
        </w:rPr>
        <w:t>. К числу специальных принципов относятся генетический, деятельностный, структурно-семантический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5"/>
      </w:r>
      <w:r w:rsidRPr="00FB78C3">
        <w:rPr>
          <w:rFonts w:ascii="Times New Roman" w:hAnsi="Times New Roman" w:cs="Times New Roman"/>
          <w:sz w:val="28"/>
          <w:szCs w:val="28"/>
        </w:rPr>
        <w:t>. С учётом данных принципов на уроках развития речи требуется обеспечить:</w:t>
      </w:r>
    </w:p>
    <w:p w14:paraId="2AA56647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подбор целесообразных способов и средств представления учебного материала; </w:t>
      </w:r>
    </w:p>
    <w:p w14:paraId="26517C2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адаптацию сложного для глухих обучающихся речевого материала;</w:t>
      </w:r>
    </w:p>
    <w:p w14:paraId="1F13924C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разумное сочетание устных и письменных форм работы (допускается в индивидуальном порядке, исходя из индивидуальных потребностей и возможностей обучающегося использование элементов калькирующей жестовой речи);</w:t>
      </w:r>
    </w:p>
    <w:p w14:paraId="4CE029B4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регулярное использование наглядных средств обучения. Систематическое использование средств наглядности в сочетании со словесными методами обеспечивает более осознанное усвоение глухими обучающимися учебного материала, содействуя повышению познавательного интереса;</w:t>
      </w:r>
    </w:p>
    <w:p w14:paraId="4EACABC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адекватное распределение и предоставление глухим обучающимся учебного материала, в том числе внутри тематических разделов. Обеспечение многократного повторения речевого материала, его систематического «прорабатывания» с целью закрепления и практического использования различных видов речевых конструкций и накопления словаря. Основная номинативная единица языка – слово – должно быть воспринято и воспроизведено не только как отдельный элемент языка, но и в составе словосочетания, предложения, текста, т.е. в контексте;</w:t>
      </w:r>
    </w:p>
    <w:p w14:paraId="51475693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планирование учебных ситуаций, способствующих усвоению языка слов во всех его функциях (коммуникативной, номинативной, когнитивной, хранения и передачи информации, эстетической, эмоционально-экспрессивной и др.).</w:t>
      </w:r>
    </w:p>
    <w:p w14:paraId="38D11859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Кроме того, на уроках развития речи следует предлагать обучающимся виды деятельности, предусматривающие выступления перед своими одноклассниками с сообщениями по темам учебной дисциплины. Нельзя допускать заучивания наизусть текстов, предназначенных для устных и письменных изложений. Необходимо предусмотреть проведение части уроков развития речи на базе школьной библиотеки или с использованием её ресурсов.</w:t>
      </w:r>
    </w:p>
    <w:p w14:paraId="489FEB18" w14:textId="0E6035DC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Содержание учебной дисциплины</w:t>
      </w:r>
      <w:r w:rsidRPr="00FB78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представлено комплексом тематических разделов.</w:t>
      </w:r>
      <w:r w:rsidR="000E6BC3" w:rsidRPr="008C6A8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vertAlign w:val="superscript"/>
          <w:lang w:eastAsia="ru-RU"/>
        </w:rPr>
        <w:footnoteReference w:id="6"/>
      </w:r>
      <w:r w:rsidRPr="00FB78C3">
        <w:rPr>
          <w:rFonts w:ascii="Times New Roman" w:hAnsi="Times New Roman" w:cs="Times New Roman"/>
          <w:sz w:val="28"/>
          <w:szCs w:val="28"/>
        </w:rPr>
        <w:t xml:space="preserve"> Темы, указанные внутри перечисленных тематических разделов, являются примерными, в связи с чем могут быть изменены – по усмотрению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</w:t>
      </w:r>
      <w:r w:rsidR="00DC636B">
        <w:rPr>
          <w:rFonts w:ascii="Times New Roman" w:hAnsi="Times New Roman" w:cs="Times New Roman"/>
          <w:sz w:val="28"/>
          <w:szCs w:val="28"/>
        </w:rPr>
        <w:t>го</w:t>
      </w:r>
      <w:r w:rsidR="00DC636B" w:rsidRPr="00DC636B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C636B">
        <w:rPr>
          <w:rFonts w:ascii="Times New Roman" w:hAnsi="Times New Roman" w:cs="Times New Roman"/>
          <w:sz w:val="28"/>
          <w:szCs w:val="28"/>
        </w:rPr>
        <w:t>а</w:t>
      </w:r>
      <w:r w:rsidRPr="00FB78C3">
        <w:rPr>
          <w:rFonts w:ascii="Times New Roman" w:hAnsi="Times New Roman" w:cs="Times New Roman"/>
          <w:sz w:val="28"/>
          <w:szCs w:val="28"/>
        </w:rPr>
        <w:t xml:space="preserve">. Тематические разделы выстраиваются не линейно, а концентрически: многие из них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начинают осваиваться в первом полугодии и повторяются во втором, а также на последующих годах школьного обучения, при этом происходит углубление и расширение содержания темы. В рамках каждого тематического раздела предусмотрены письменные работы в виде изложений, сочинений и др. На материале тематических разделов проводится работа по уточнению словаря и его обогащению за счёт новых для обучающихся слов, по развитию диалогической и монологической речи. Работа над монологом предусматривает обучение пересказу, продуцированию устных рассказов: о чём-либо в соответствии со своими наблюдениями, по полученным впечатлениям, с опорой на картинный материал; написанию сочинений и изложений и др.</w:t>
      </w:r>
    </w:p>
    <w:p w14:paraId="3A0ACC9D" w14:textId="7F77E378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При организации и проведении работы, направленной на</w:t>
      </w: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i/>
          <w:sz w:val="28"/>
          <w:szCs w:val="28"/>
        </w:rPr>
        <w:t>развитие словарного запаса,</w:t>
      </w:r>
      <w:r w:rsidRPr="00FB78C3">
        <w:rPr>
          <w:rFonts w:ascii="Times New Roman" w:hAnsi="Times New Roman" w:cs="Times New Roman"/>
          <w:sz w:val="28"/>
          <w:szCs w:val="28"/>
        </w:rPr>
        <w:t xml:space="preserve"> незнакомые обучающимся лексические единицы вводятся в связи с прохождением новой темы. </w:t>
      </w:r>
      <w:r w:rsidR="00DC636B">
        <w:rPr>
          <w:rFonts w:ascii="Times New Roman" w:hAnsi="Times New Roman" w:cs="Times New Roman"/>
          <w:sz w:val="28"/>
          <w:szCs w:val="28"/>
        </w:rPr>
        <w:t>П</w:t>
      </w:r>
      <w:r w:rsidR="00DC636B" w:rsidRPr="00DC636B">
        <w:rPr>
          <w:rFonts w:ascii="Times New Roman" w:hAnsi="Times New Roman" w:cs="Times New Roman"/>
          <w:sz w:val="28"/>
          <w:szCs w:val="28"/>
        </w:rPr>
        <w:t>едагогическ</w:t>
      </w:r>
      <w:r w:rsidR="00DC636B">
        <w:rPr>
          <w:rFonts w:ascii="Times New Roman" w:hAnsi="Times New Roman" w:cs="Times New Roman"/>
          <w:sz w:val="28"/>
          <w:szCs w:val="28"/>
        </w:rPr>
        <w:t>ий</w:t>
      </w:r>
      <w:r w:rsidR="00DC636B" w:rsidRPr="00DC636B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B78C3">
        <w:rPr>
          <w:rFonts w:ascii="Times New Roman" w:hAnsi="Times New Roman" w:cs="Times New Roman"/>
          <w:sz w:val="28"/>
          <w:szCs w:val="28"/>
        </w:rPr>
        <w:t xml:space="preserve"> сам выбирает конкретную лексику, которая естественным образом обусловлена темой. При отборе лексики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FB78C3">
        <w:rPr>
          <w:rFonts w:ascii="Times New Roman" w:hAnsi="Times New Roman" w:cs="Times New Roman"/>
          <w:sz w:val="28"/>
          <w:szCs w:val="28"/>
        </w:rPr>
        <w:t xml:space="preserve"> следует учитывать уже имеющийся у обучающихся словарный запас, который в определённой мере пополняется за счёт внеучебных слухоречевых контактов глухих обучающихся с окружающими людьми.</w:t>
      </w:r>
    </w:p>
    <w:p w14:paraId="4B58752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FB78C3">
        <w:rPr>
          <w:rFonts w:ascii="Times New Roman" w:hAnsi="Times New Roman" w:cs="Times New Roman"/>
          <w:i/>
          <w:sz w:val="28"/>
          <w:szCs w:val="28"/>
        </w:rPr>
        <w:t>развитию разговорной речи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 контексте коммуникативной системы обучения глухих обучающихся языку должна реализовываться по трём направлениям: </w:t>
      </w:r>
    </w:p>
    <w:p w14:paraId="1B935C5F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закрепление/уточнение различных типов предложений, обогащение разговорной речи обучающихся;</w:t>
      </w:r>
    </w:p>
    <w:p w14:paraId="7F4B5E02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развитие диалога и навыков ведения беседы;</w:t>
      </w:r>
    </w:p>
    <w:p w14:paraId="0962671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развитие навыков построения монологических высказываний.</w:t>
      </w:r>
    </w:p>
    <w:p w14:paraId="1F19BAA5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Работа по обучению разговорной речи предусматривает </w:t>
      </w:r>
      <w:r w:rsidRPr="00FB78C3">
        <w:rPr>
          <w:rFonts w:ascii="Times New Roman" w:hAnsi="Times New Roman" w:cs="Times New Roman"/>
          <w:i/>
          <w:sz w:val="28"/>
          <w:szCs w:val="28"/>
        </w:rPr>
        <w:t>уточнение различных типов предложений</w:t>
      </w:r>
      <w:r w:rsidRPr="00FB78C3">
        <w:rPr>
          <w:rFonts w:ascii="Times New Roman" w:hAnsi="Times New Roman" w:cs="Times New Roman"/>
          <w:sz w:val="28"/>
          <w:szCs w:val="28"/>
        </w:rPr>
        <w:t>, закрепление фразеологии, освоенной глухими обучающимися на этапе освоения НОО, её уточнение, обогащение, активизацию. Закрепляется умение давать поручения в форме побудительных предложений; кратко и полно отвечать на вопросы с использованием повествовательных, вопросительных, восклицательных предложений. Важно вырабатывать у глухих обучающихся понимание того, что на один и тот же вопрос можно отвечать различным образом (с учётом ситуации). Соответственно, обучающиеся должны планомерно овладевать синтаксической синонимией. Также у обучающихся следует закреплять навыки речевого этикета. На каждом уроке в речь глухих обучающихся следует вводить по 6 – 8 новых единиц языка виде слов и словосочетаний с обязательных включением в контекст.</w:t>
      </w:r>
    </w:p>
    <w:p w14:paraId="391A04E3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Для совершенствования у глухих обучающихся </w:t>
      </w:r>
      <w:r w:rsidRPr="00FB78C3">
        <w:rPr>
          <w:rFonts w:ascii="Times New Roman" w:hAnsi="Times New Roman" w:cs="Times New Roman"/>
          <w:i/>
          <w:sz w:val="28"/>
          <w:szCs w:val="28"/>
        </w:rPr>
        <w:t>навыков ведения диалога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важно учить их построению различных реплик. Диалог не должен ограничиваться вопросительными и ответными повествовательными репликами. Необходимо научить глухих обучающихся инициировать диалог, получать информацию от собеседника и уточнять её, поддерживать общение, соотносить цель общения с результатом. Обучающиеся должны владеть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речевым этикетом и использовать его с учётом ситуации общения и её участников. Глухие обучающиеся должны адекватно использовать вербальные и невербальные средства коммуникации в зависимости от участников общения (слышащие, глухие, слабослышащие).</w:t>
      </w:r>
    </w:p>
    <w:p w14:paraId="363A541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При обучении диалогу за основу берётся их группировка по типам используемых диалогических единств в зависимости от коммуникативной функции</w:t>
      </w:r>
      <w:r w:rsidRPr="00FB78C3">
        <w:rPr>
          <w:rFonts w:ascii="Times New Roman" w:hAnsi="Times New Roman" w:cs="Times New Roman"/>
          <w:sz w:val="28"/>
          <w:szCs w:val="28"/>
          <w:vertAlign w:val="superscript"/>
        </w:rPr>
        <w:footnoteReference w:id="7"/>
      </w:r>
      <w:r w:rsidRPr="00FB78C3">
        <w:rPr>
          <w:rFonts w:ascii="Times New Roman" w:hAnsi="Times New Roman" w:cs="Times New Roman"/>
          <w:sz w:val="28"/>
          <w:szCs w:val="28"/>
        </w:rPr>
        <w:t>:</w:t>
      </w:r>
    </w:p>
    <w:p w14:paraId="76B948E7" w14:textId="18109DBE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вопросо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-ответные единства, выясняющие определённый элемент мысли с побуждением назвать его;</w:t>
      </w:r>
    </w:p>
    <w:p w14:paraId="3D2EAF7E" w14:textId="508050C6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вопросо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-ответные единства, требующие подтверждения либо отклонения чего-либо;</w:t>
      </w:r>
    </w:p>
    <w:p w14:paraId="430F4C11" w14:textId="65A79218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диалогические единства, включающие сообщение, вопрос и ответ на него;</w:t>
      </w:r>
    </w:p>
    <w:p w14:paraId="3CE5F31B" w14:textId="689C9E93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диалогические единства, включающие сообщение и встречное сообщение;</w:t>
      </w:r>
    </w:p>
    <w:p w14:paraId="5CAC1EDC" w14:textId="5B7C50E8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диалогические единства, включающие побуждение к действию и ответную реакцию.</w:t>
      </w:r>
    </w:p>
    <w:p w14:paraId="5228C5C6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Работа над построением </w:t>
      </w:r>
      <w:r w:rsidRPr="00FB78C3">
        <w:rPr>
          <w:rFonts w:ascii="Times New Roman" w:hAnsi="Times New Roman" w:cs="Times New Roman"/>
          <w:i/>
          <w:sz w:val="28"/>
          <w:szCs w:val="28"/>
        </w:rPr>
        <w:t>устных монологических высказываний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подразумевает:</w:t>
      </w:r>
    </w:p>
    <w:p w14:paraId="01380D55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пересказ;</w:t>
      </w:r>
    </w:p>
    <w:p w14:paraId="5E64258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построение рассказа по картине;</w:t>
      </w:r>
    </w:p>
    <w:p w14:paraId="4300C054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построение рассказа по серии картин;</w:t>
      </w:r>
    </w:p>
    <w:p w14:paraId="0EDF275E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построение рассказа на основе личного опыта (с предварительной подготовкой и без неё);</w:t>
      </w:r>
    </w:p>
    <w:p w14:paraId="21F5F44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определение основной мысли текста, где она автором прямо не выражена. Выделение структурных компонентов текста: начала, основной части, концовки. И др.</w:t>
      </w:r>
    </w:p>
    <w:p w14:paraId="73A81071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Pr="00FB78C3">
        <w:rPr>
          <w:rFonts w:ascii="Times New Roman" w:hAnsi="Times New Roman" w:cs="Times New Roman"/>
          <w:i/>
          <w:sz w:val="28"/>
          <w:szCs w:val="28"/>
        </w:rPr>
        <w:t>развитием связной (монологической) письменной речи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предусматривает:</w:t>
      </w:r>
    </w:p>
    <w:p w14:paraId="118BAD0C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изложение рассказов описательного (описание явлений, событий, объектов, поступков и др.) и повествовательного типа; изложение текстов-рассуждений, а также смешанных текстов – по готовому или коллективно составленному плану, включая работу над творческим изложением;</w:t>
      </w:r>
    </w:p>
    <w:p w14:paraId="367A71B6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составление рассказа по заданному началу/концу (возможно по индивидуальному плану);</w:t>
      </w:r>
    </w:p>
    <w:p w14:paraId="1269307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восстановление зачина и концовки рассказа с опорой на заданную основную часть;</w:t>
      </w:r>
    </w:p>
    <w:p w14:paraId="68759E9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составление рассказа по опорным словам/словосочетаниям (с использованием картинки или серии картинок);</w:t>
      </w:r>
    </w:p>
    <w:p w14:paraId="03522B1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сочинения (по картине/репродукции картины известного художника, на заданную тему, сочинение-отзыв о прочитанной книге с опорой на текст).</w:t>
      </w:r>
    </w:p>
    <w:p w14:paraId="024C3DEB" w14:textId="1047124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На письменные работы отводится примерно две трети учебного времени от всего объёма уроков развития речи. Изложения и сочинения проводятся как на основе предварительного обсуждения и коллективно составленного плана, так и самостоятельно. Изложения носят преимущественно обучающий (развивающий) характер; контрольной функцией обладают в основном изложения, имеющие статус стартовой (в начале учебного года), </w:t>
      </w:r>
      <w:r w:rsidR="00F1773A" w:rsidRPr="00FB78C3">
        <w:rPr>
          <w:rFonts w:ascii="Times New Roman" w:hAnsi="Times New Roman" w:cs="Times New Roman"/>
          <w:sz w:val="28"/>
          <w:szCs w:val="28"/>
        </w:rPr>
        <w:t>промежуточной</w:t>
      </w:r>
      <w:r w:rsidRPr="00FB78C3">
        <w:rPr>
          <w:rFonts w:ascii="Times New Roman" w:hAnsi="Times New Roman" w:cs="Times New Roman"/>
          <w:sz w:val="28"/>
          <w:szCs w:val="28"/>
        </w:rPr>
        <w:t xml:space="preserve"> (за учебную четверть и учебный год) контрольной работы. Одной из важных задач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</w:t>
      </w:r>
      <w:r w:rsidR="00DC636B">
        <w:rPr>
          <w:rFonts w:ascii="Times New Roman" w:hAnsi="Times New Roman" w:cs="Times New Roman"/>
          <w:sz w:val="28"/>
          <w:szCs w:val="28"/>
        </w:rPr>
        <w:t>го</w:t>
      </w:r>
      <w:r w:rsidR="00DC636B" w:rsidRPr="00DC636B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C636B">
        <w:rPr>
          <w:rFonts w:ascii="Times New Roman" w:hAnsi="Times New Roman" w:cs="Times New Roman"/>
          <w:sz w:val="28"/>
          <w:szCs w:val="28"/>
        </w:rPr>
        <w:t>а</w:t>
      </w:r>
      <w:r w:rsidRPr="00FB78C3">
        <w:rPr>
          <w:rFonts w:ascii="Times New Roman" w:hAnsi="Times New Roman" w:cs="Times New Roman"/>
          <w:sz w:val="28"/>
          <w:szCs w:val="28"/>
        </w:rPr>
        <w:t xml:space="preserve"> является подведение глухих обучающихся к пониманию того, что текст нельзя передавать дословно. В связи с этим большое внимание уделяется вариативной передаче одного и того же смысла с помощью разных типов фраз при сохранении содержания и логики текста.</w:t>
      </w:r>
    </w:p>
    <w:p w14:paraId="41F0201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Для совершенствования письменной монологической речи глухих обучающихся на уроках развития речи предусматривается использование:</w:t>
      </w:r>
    </w:p>
    <w:p w14:paraId="340ADF6C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репродуктивных упражнений, представленные разными видами изложения текстов: подробное свободное («своими словами») и художественное (близкое к авторскому тексту), сжатое (краткое), выборочное; с изменением лица рассказчика – от 3-го лица либо от имени одного из героев и др. (с 5 класса);</w:t>
      </w:r>
    </w:p>
    <w:p w14:paraId="202A0DB9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репродуктивно-оценочные упражнения, представляющие собой изложения с элементами сочинения (с 7 класса);</w:t>
      </w:r>
    </w:p>
    <w:p w14:paraId="085D43BC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продуктивные упражнения в виде сочинений разных жанров (миниатюра, по картине, на основе личных наблюдений и др. – с 5 класса), а также сочинения и изложения с элементами творчества: по заданному началу или концовке, по неполной серии картинок в сочетании с опорными словами и др. (с 6 класса).</w:t>
      </w:r>
    </w:p>
    <w:p w14:paraId="7CFC2862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 плане функционально-стилистического типа обучающиеся овладевают умениями продуцировать повествовательные и описательные рассказы (с 5 класса), а также рассказы-рассуждения (с 6 класса). В 5 классе осуществляется работа, направленная на овладение обучающимися навыками продуцирования смешанных рассказов: повествовательно-описательных. Отработка рассказов с элементами рассуждения начинается с 6 класса.</w:t>
      </w:r>
    </w:p>
    <w:p w14:paraId="70A6346E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Важным видом работ по развитию речи являются деловые бумаги (письма, записки, заявления, анкеты, объявления). Не рекомендуется упражняться в составлении деловых бумаг без их практического применения. Составление таких бумаг должно быть мотивированным и связанным с реальной потребностью.</w:t>
      </w:r>
    </w:p>
    <w:p w14:paraId="3336517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Для решения житейских задач глухие обучающиеся должны уметь использовать письменную коммуникацию, включая смс-сообщения и Интернет.</w:t>
      </w:r>
    </w:p>
    <w:p w14:paraId="45E0965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соответствии с положениями коммуникативной системы на уроках развития речи необходимо использовать различные коллективные формы организации деятельности глухих обучающихся: парами, группами, с «маленьким учителем» и др., что содействует формированию умений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сотрудничать, помогать друг другу в осмыслении анализируемых текстов, планов к ним.</w:t>
      </w:r>
    </w:p>
    <w:p w14:paraId="53F4DD26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целом, осваивая программный материал по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учебному предмету «Развитие речи», глухие обучающиеся осваивают логику и философию языка, овладевают им в такой мере, которая необходима для активной общественной деятельности, освоения социокультурного опыта и овладения социальными компетенциями, а также для продолжения образования.</w:t>
      </w:r>
    </w:p>
    <w:p w14:paraId="73D4EE91" w14:textId="77777777" w:rsidR="002E1F59" w:rsidRPr="00FB78C3" w:rsidRDefault="002E1F59" w:rsidP="002E1F59">
      <w:pPr>
        <w:ind w:firstLine="709"/>
        <w:jc w:val="both"/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FB78C3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С учетом дифференцированного характера требований к планируемым образовательным результатам текущая и промежуточная аттестация по учебному предмету «Развитие речи» проводится с использованием разработанных педагогом контрольно-измерительных материалов. Включение обучающихся во внешние процедуры оценки достижений по предмету «Развитие речи» не предусматривается.</w:t>
      </w:r>
    </w:p>
    <w:p w14:paraId="4AD122DE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промежуточной оценки овладения содержанием учебного предмета «</w:t>
      </w:r>
      <w:r w:rsidRPr="00FB78C3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Развитие речи</w:t>
      </w:r>
      <w:r w:rsidRPr="00FB78C3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» принимается решение о сохранении, корректировке поставленных задач, обсуждения на психолого-педагогическом консилиуме (</w:t>
      </w:r>
      <w:r w:rsidRPr="00FB78C3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учебно-методическом совете и/или др.)</w:t>
      </w:r>
      <w:r w:rsidRPr="00FB78C3">
        <w:rPr>
          <w:rStyle w:val="a5"/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FB78C3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образовательной организации с целью выявления причин и согласования </w:t>
      </w:r>
      <w:r w:rsidRPr="00FB78C3">
        <w:rPr>
          <w:rStyle w:val="a5"/>
          <w:rFonts w:ascii="Times New Roman" w:hAnsi="Times New Roman" w:cs="Times New Roman"/>
          <w:sz w:val="28"/>
          <w:szCs w:val="28"/>
        </w:rPr>
        <w:t>плана совместных действий педагогического коллектива, организации взаимодействия с родителями обучающегося.</w:t>
      </w:r>
    </w:p>
    <w:p w14:paraId="54337198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процессе образовательно-коррекционной работы могут быть использованы цифровые технологии, к которым относят информационно-образовательные среды, электронный образовательный ресурс, дистанционные образовательные технологии, электронное обучение с помощью интернета и мультимедиа. </w:t>
      </w:r>
    </w:p>
    <w:p w14:paraId="5499B0FB" w14:textId="274E2E3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Преимуществами использования цифровых технологий в образовательно-реабилитационном процессе являются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доступность, вариативность, наглядность обучения, обратная связь </w:t>
      </w:r>
      <w:r w:rsidR="00DC636B" w:rsidRPr="00DC636B">
        <w:rPr>
          <w:rFonts w:ascii="Times New Roman" w:hAnsi="Times New Roman" w:cs="Times New Roman"/>
          <w:bCs/>
          <w:sz w:val="28"/>
          <w:szCs w:val="28"/>
        </w:rPr>
        <w:t>педагогическо</w:t>
      </w:r>
      <w:r w:rsidR="00DC636B">
        <w:rPr>
          <w:rFonts w:ascii="Times New Roman" w:hAnsi="Times New Roman" w:cs="Times New Roman"/>
          <w:bCs/>
          <w:sz w:val="28"/>
          <w:szCs w:val="28"/>
        </w:rPr>
        <w:t>го</w:t>
      </w:r>
      <w:r w:rsidR="00DC636B" w:rsidRPr="00DC636B">
        <w:rPr>
          <w:rFonts w:ascii="Times New Roman" w:hAnsi="Times New Roman" w:cs="Times New Roman"/>
          <w:bCs/>
          <w:sz w:val="28"/>
          <w:szCs w:val="28"/>
        </w:rPr>
        <w:t xml:space="preserve"> работник</w:t>
      </w:r>
      <w:r w:rsidR="00DC636B">
        <w:rPr>
          <w:rFonts w:ascii="Times New Roman" w:hAnsi="Times New Roman" w:cs="Times New Roman"/>
          <w:bCs/>
          <w:sz w:val="28"/>
          <w:szCs w:val="28"/>
        </w:rPr>
        <w:t>а</w:t>
      </w:r>
      <w:r w:rsidRPr="00FB78C3">
        <w:rPr>
          <w:rFonts w:ascii="Times New Roman" w:hAnsi="Times New Roman" w:cs="Times New Roman"/>
          <w:bCs/>
          <w:sz w:val="28"/>
          <w:szCs w:val="28"/>
        </w:rPr>
        <w:t xml:space="preserve"> с обучающимися, построение индивидуальной траектории изучения учебного материала, обучение с применением интеллектуальных систем поддержки (для адаптации учебного материала к особым образовательным потребностям обучающихся).</w:t>
      </w:r>
      <w:r w:rsidRPr="00FB78C3">
        <w:rPr>
          <w:rFonts w:ascii="Times New Roman" w:hAnsi="Times New Roman" w:cs="Times New Roman"/>
          <w:sz w:val="28"/>
          <w:szCs w:val="28"/>
        </w:rPr>
        <w:t xml:space="preserve"> Организация обучения на основе цифровых технологий позволяет активизировать компенсаторные механизмы обучающихся, осуществлять образовательно-реабилитационный процесс на основе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полисенсорного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подхода к преодолению вторичных нарушений в развитии.</w:t>
      </w:r>
    </w:p>
    <w:p w14:paraId="27276214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Cs/>
          <w:sz w:val="28"/>
          <w:szCs w:val="28"/>
        </w:rPr>
        <w:t>Цифровые технологии</w:t>
      </w:r>
      <w:r w:rsidRPr="00FB78C3">
        <w:rPr>
          <w:rFonts w:ascii="Times New Roman" w:hAnsi="Times New Roman" w:cs="Times New Roman"/>
          <w:sz w:val="28"/>
          <w:szCs w:val="28"/>
        </w:rPr>
        <w:t xml:space="preserve"> могут использоваться в различных вариациях: в виде мультимедийных презентаций, как учебник и рабочая тетрадь, в качестве толкового словаря или справочника с учебными видеофильмами, как тренажёр для закрепления новых знаний или в виде практического пособия.</w:t>
      </w:r>
    </w:p>
    <w:p w14:paraId="2CEA6B63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Информационно-образовательная среда образовательного учреждения, организованная с использованием цифровых технологий, должна обеспечивать:</w:t>
      </w:r>
    </w:p>
    <w:p w14:paraId="382691CD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– информационно-методическую поддержку образовательного процесса с учётом особых образовательных потребностей обучающихся с нарушением слуха;</w:t>
      </w:r>
    </w:p>
    <w:p w14:paraId="3AB44156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планирование образовательного процесса и его ресурсного обеспечения в соответствии с федеральными требованиями основного общего образования;</w:t>
      </w:r>
    </w:p>
    <w:p w14:paraId="303B4E3E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мониторинг и фиксацию хода и результатов образовательного процесса для отслеживания динамики усвоения учебного материала обучающимися с нарушением слуха;</w:t>
      </w:r>
    </w:p>
    <w:p w14:paraId="6E357DB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учёт санитарно-эпидемиологических требований при обучении школьников с ограниченными возможностями здоровья (с нарушениями слуха);</w:t>
      </w:r>
    </w:p>
    <w:p w14:paraId="15256DA4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современные процедуры создания, поиска, сбора, анализа, обработки, хранения и представления информации;</w:t>
      </w:r>
    </w:p>
    <w:p w14:paraId="57EBE60C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дистанционное взаимодействие всех участников образовательного процесса (обучающихся с нарушением слуха, их родителей (законных представителей), педагогических работников, органов управления в сфере образования, общественности), в том числе при реализации дистанционного образования.</w:t>
      </w:r>
    </w:p>
    <w:p w14:paraId="0FE5406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 результате использования цифровых технологий в образовательном процессе у обучающихся с нарушением слуха формируются четыре вида цифровой компетентности: </w:t>
      </w:r>
    </w:p>
    <w:p w14:paraId="68E4E51E" w14:textId="4B38B683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информационная и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медиакомпетентность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(способность работать с разными цифровыми ресурсами),</w:t>
      </w:r>
    </w:p>
    <w:p w14:paraId="30369C19" w14:textId="59BE9E73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коммуникативная (способность взаимодействовать посредством блогов, форумов, чатов и др.),</w:t>
      </w:r>
    </w:p>
    <w:p w14:paraId="3A0F29A6" w14:textId="00D179F9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техническая (способность использовать технические и программные средства),</w:t>
      </w:r>
    </w:p>
    <w:p w14:paraId="6CBD2C14" w14:textId="7F40F0E9" w:rsidR="00B83968" w:rsidRDefault="002E1F59" w:rsidP="002E1F59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потребительская (способность решать с помощью цифровых устройств и интернета различные образовательные задачи).</w:t>
      </w:r>
    </w:p>
    <w:p w14:paraId="2AB4A4F9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343C67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Pr="00FB78C3">
        <w:rPr>
          <w:rFonts w:ascii="Times New Roman" w:hAnsi="Times New Roman" w:cs="Times New Roman"/>
          <w:sz w:val="28"/>
          <w:szCs w:val="28"/>
        </w:rPr>
        <w:t xml:space="preserve"> изучения предмета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«Развитие речи»</w:t>
      </w:r>
      <w:r w:rsidRPr="00FB78C3">
        <w:rPr>
          <w:rFonts w:ascii="Times New Roman" w:hAnsi="Times New Roman" w:cs="Times New Roman"/>
          <w:sz w:val="28"/>
          <w:szCs w:val="28"/>
        </w:rPr>
        <w:t xml:space="preserve"> заключается в развитии и коррекции у глухих обучающихся устной и письменной речи в единстве с развитием мышления и социальных компетенций.</w:t>
      </w:r>
    </w:p>
    <w:p w14:paraId="6F299DA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Также в рамках учебного предмета «Развитие речи» предусматривается достижение целей, нашедших отражение в программе по русскому языку.</w:t>
      </w:r>
    </w:p>
    <w:p w14:paraId="2A90F3A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Кроме того, цели учебного предмета, определяемые в соответствии с особыми образовательными потребностями глухих обучающихся и обусловленными ими трудностями, включают: </w:t>
      </w:r>
    </w:p>
    <w:p w14:paraId="15E0BA5F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развитие способности использовать возможности языка как средства коммуникации и познания;</w:t>
      </w:r>
    </w:p>
    <w:p w14:paraId="695A7A6B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совершенствование словарного запаса, в т.ч. за счёт лексических единиц, выражающих морально-этическую оценку, нравственные понятия и чувства, а также слов с переносным значением и др.;</w:t>
      </w:r>
    </w:p>
    <w:p w14:paraId="4F1745A5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– развитие способности понимать и употреблять в самостоятельной речи (устной и письменной) синтаксические конструкции разных структур; умений отражать речевыми средствами связи между предметами и явлениями;</w:t>
      </w:r>
    </w:p>
    <w:p w14:paraId="4AD79E9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– развитие умений пользоваться в самостоятельной речи разными группами диалогических единств – в зависимости от их коммуникативной функции;</w:t>
      </w:r>
    </w:p>
    <w:p w14:paraId="4CEAC910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– коррекция нарушений структурно-смысловую организации монологов разного функционально-стилистического типа, развитие умений строить повествования, описания, рассуждения, а также тексты смешанного типа; осуществлять раскрытие тем и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;</w:t>
      </w:r>
    </w:p>
    <w:p w14:paraId="663040FA" w14:textId="77777777" w:rsidR="002E1F59" w:rsidRPr="00FB78C3" w:rsidRDefault="002E1F59" w:rsidP="002E1F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4646142"/>
      <w:r w:rsidRPr="00FB78C3">
        <w:rPr>
          <w:rFonts w:ascii="Times New Roman" w:hAnsi="Times New Roman" w:cs="Times New Roman"/>
          <w:sz w:val="28"/>
          <w:szCs w:val="28"/>
        </w:rPr>
        <w:t xml:space="preserve">– содействие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инкультурации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личности глухих обучающихся.</w:t>
      </w:r>
      <w:bookmarkEnd w:id="3"/>
    </w:p>
    <w:p w14:paraId="3E58B843" w14:textId="56AB8D15" w:rsidR="00B83968" w:rsidRDefault="002E1F59" w:rsidP="002E1F59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Учебный предмет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«Развитие речи»</w:t>
      </w:r>
      <w:r w:rsidRPr="00FB78C3">
        <w:rPr>
          <w:rFonts w:ascii="Times New Roman" w:hAnsi="Times New Roman" w:cs="Times New Roman"/>
          <w:sz w:val="28"/>
          <w:szCs w:val="28"/>
        </w:rPr>
        <w:t xml:space="preserve"> входит в предметную область «Русский язык, литература» и является обязательным.</w:t>
      </w:r>
      <w:r w:rsidR="00343C67">
        <w:rPr>
          <w:rFonts w:ascii="Times New Roman" w:hAnsi="Times New Roman" w:cs="Times New Roman"/>
          <w:sz w:val="28"/>
          <w:szCs w:val="28"/>
        </w:rPr>
        <w:t xml:space="preserve"> Предмет </w:t>
      </w:r>
      <w:r w:rsidRPr="00FB78C3">
        <w:rPr>
          <w:rFonts w:ascii="Times New Roman" w:hAnsi="Times New Roman" w:cs="Times New Roman"/>
          <w:sz w:val="28"/>
          <w:szCs w:val="28"/>
        </w:rPr>
        <w:t>«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Развитие речи</w:t>
      </w:r>
      <w:r w:rsidRPr="00FB78C3">
        <w:rPr>
          <w:rFonts w:ascii="Times New Roman" w:hAnsi="Times New Roman" w:cs="Times New Roman"/>
          <w:sz w:val="28"/>
          <w:szCs w:val="28"/>
        </w:rPr>
        <w:t xml:space="preserve">» неразрывно связан с дисциплинами «Русский язык», «Литература», обеспечивая достижение глухими обучающимися образовательных результатов в </w:t>
      </w:r>
      <w:r w:rsidRPr="00FB78C3">
        <w:rPr>
          <w:rFonts w:ascii="Times New Roman" w:hAnsi="Times New Roman" w:cs="Times New Roman"/>
          <w:iCs/>
          <w:sz w:val="28"/>
          <w:szCs w:val="28"/>
        </w:rPr>
        <w:t>сфере обучения языку и развития речи.</w:t>
      </w:r>
    </w:p>
    <w:p w14:paraId="1352A72C" w14:textId="55B6B830" w:rsidR="00B83968" w:rsidRDefault="00563C97" w:rsidP="00563C97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DA18AE">
        <w:rPr>
          <w:rFonts w:ascii="Times New Roman" w:hAnsi="Times New Roman" w:cs="Times New Roman"/>
          <w:sz w:val="28"/>
          <w:szCs w:val="28"/>
        </w:rPr>
        <w:t>Содержание учебного предмета «</w:t>
      </w:r>
      <w:r w:rsidRPr="001D64CB">
        <w:rPr>
          <w:rStyle w:val="a5"/>
          <w:rFonts w:ascii="Times New Roman" w:hAnsi="Times New Roman" w:cs="Times New Roman"/>
          <w:bCs/>
          <w:iCs/>
          <w:sz w:val="28"/>
          <w:szCs w:val="28"/>
        </w:rPr>
        <w:t>Развитие речи</w:t>
      </w:r>
      <w:r w:rsidRPr="00DA18AE">
        <w:rPr>
          <w:rFonts w:ascii="Times New Roman" w:hAnsi="Times New Roman" w:cs="Times New Roman"/>
          <w:sz w:val="28"/>
          <w:szCs w:val="28"/>
        </w:rPr>
        <w:t xml:space="preserve">», представленное в рабочей программе, соответствует </w:t>
      </w:r>
      <w:r w:rsidR="00343C67">
        <w:rPr>
          <w:rFonts w:ascii="Times New Roman" w:hAnsi="Times New Roman" w:cs="Times New Roman"/>
          <w:sz w:val="28"/>
          <w:szCs w:val="28"/>
        </w:rPr>
        <w:t>ФАОП ООО</w:t>
      </w:r>
      <w:r w:rsidRPr="00DA18AE">
        <w:rPr>
          <w:rFonts w:ascii="Times New Roman" w:hAnsi="Times New Roman" w:cs="Times New Roman"/>
          <w:sz w:val="28"/>
          <w:szCs w:val="28"/>
        </w:rPr>
        <w:t xml:space="preserve"> (вариант 1</w:t>
      </w:r>
      <w:r w:rsidRPr="000301ED">
        <w:rPr>
          <w:rFonts w:ascii="Times New Roman" w:hAnsi="Times New Roman" w:cs="Times New Roman"/>
          <w:sz w:val="28"/>
          <w:szCs w:val="28"/>
        </w:rPr>
        <w:t>.2).</w:t>
      </w:r>
    </w:p>
    <w:p w14:paraId="4D4E8E78" w14:textId="61FABA2A" w:rsidR="00343C67" w:rsidRDefault="00343C67" w:rsidP="00343C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3C67">
        <w:rPr>
          <w:rFonts w:ascii="Times New Roman" w:hAnsi="Times New Roman" w:cs="Times New Roman"/>
          <w:bCs/>
          <w:sz w:val="28"/>
          <w:szCs w:val="28"/>
        </w:rPr>
        <w:t>На специальный предмет «Развитие речи» в 5 и 6 классах выделяется по 2 часа в неделю (68 часов в год), в 7 классе – 3 часа в неделю (102 часа в год), в 8, 9 и 10 классах – по 1 часу в неделю (34 часа в год).</w:t>
      </w:r>
    </w:p>
    <w:p w14:paraId="64B4B372" w14:textId="77777777" w:rsidR="00343C67" w:rsidRDefault="00343C67" w:rsidP="00343C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BCFF511" w14:textId="77777777" w:rsidR="00343C67" w:rsidRPr="00584DC5" w:rsidRDefault="00343C67" w:rsidP="00343C67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Hlk164594962"/>
      <w:r w:rsidRPr="00584DC5">
        <w:rPr>
          <w:rFonts w:ascii="Times New Roman" w:hAnsi="Times New Roman" w:cs="Times New Roman"/>
          <w:b/>
          <w:bCs/>
          <w:sz w:val="28"/>
          <w:szCs w:val="28"/>
        </w:rPr>
        <w:t>СОДЕРЖАНИЕ ОБУЧЕНИЯ</w:t>
      </w:r>
    </w:p>
    <w:bookmarkEnd w:id="4"/>
    <w:p w14:paraId="45305D8A" w14:textId="0E18179D" w:rsidR="00563C97" w:rsidRPr="00FB78C3" w:rsidRDefault="00563C97" w:rsidP="00563C9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6B814535" w14:textId="77777777" w:rsidR="00563C97" w:rsidRPr="00FB78C3" w:rsidRDefault="00563C97" w:rsidP="00563C9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(1-й год обучения на уровне ООО)</w:t>
      </w:r>
    </w:p>
    <w:p w14:paraId="1043F53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1A23F92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711A3EC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Монолог. Диалог. Полилог. Речь как деятельность.</w:t>
      </w:r>
    </w:p>
    <w:p w14:paraId="16E6806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Культура речи: приглашение, поздравление, выражение сочувствия; соболезнование. Правила поведения и культура коммуникации в общественных местах.</w:t>
      </w:r>
    </w:p>
    <w:p w14:paraId="23D8C6D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речь устная и письменная, монологическая и диалогическая, полилог. Речевые формулы приветствия, прощания, просьбы, благодарности.</w:t>
      </w:r>
    </w:p>
    <w:p w14:paraId="4E51BEC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Виды речевой деятельности (говорение, слушание, чтение, письмо,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слухозрительное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восприятие), их особенности.</w:t>
      </w:r>
    </w:p>
    <w:p w14:paraId="31110F3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аудирования: выборочное, ознакомительное, детальное (на отработанном речевом материале).</w:t>
      </w:r>
    </w:p>
    <w:p w14:paraId="7680B36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Культура коммуникации. Речевые формулы приглашения, поздравления, выражение сочувствия и соболезнования.</w:t>
      </w:r>
    </w:p>
    <w:p w14:paraId="426F3FC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40EE622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литературы.</w:t>
      </w:r>
    </w:p>
    <w:p w14:paraId="14392A9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Устно пересказывать прочитанный текст.</w:t>
      </w:r>
    </w:p>
    <w:p w14:paraId="7024DA2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изученного), а также в диалоге и полилоге на основе жизненных наблюдений. Использовать приёмы различных видов аудирования и чтения (с учётом возможностей и особых образовательных потребностей).</w:t>
      </w:r>
    </w:p>
    <w:p w14:paraId="50D29D9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Устно и письменно формулировать тему и главную мысль прослушанного и прочитанного текста, вопросы по содержанию текста и отвечать на них. Анализировать содержание исходного текста, подробно и сжато передавать его в письменной форме.</w:t>
      </w:r>
    </w:p>
    <w:p w14:paraId="3AF5120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Писать сочинения различных видов (в рамках изученного) с опорой на жизненный и читательский опыт, сюжетную картину (в том числе сочинения-миниатюры).</w:t>
      </w:r>
    </w:p>
    <w:p w14:paraId="66C29F9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Составлять с опорой на иллюстративный материал (сюжетные картинки) и письменно оформлять диалоги, обретая опыт нравственных и эстетических переживаний. Давать морально-этическую оценку поступкам героев.</w:t>
      </w:r>
    </w:p>
    <w:p w14:paraId="537245E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Письменно оформлять приглашения, сообщения (в т.ч. планировать содержание </w:t>
      </w:r>
      <w:proofErr w:type="spellStart"/>
      <w:r w:rsidRPr="00FB78C3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).</w:t>
      </w:r>
    </w:p>
    <w:p w14:paraId="61F01F5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Составлять рассказ о правилах поведения и культуре коммуникации в общественных местах по предварительно подготовленному плану, заменяя данные слова другими, близкими по значению.</w:t>
      </w:r>
    </w:p>
    <w:p w14:paraId="53EEE21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0E652B0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Текст и его основные признаки. 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текста.</w:t>
      </w:r>
    </w:p>
    <w:p w14:paraId="5A30AA1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Основное содержание:</w:t>
      </w:r>
      <w:r w:rsidRPr="00FB78C3">
        <w:rPr>
          <w:rFonts w:ascii="Times New Roman" w:hAnsi="Times New Roman" w:cs="Times New Roman"/>
          <w:sz w:val="28"/>
          <w:szCs w:val="28"/>
        </w:rPr>
        <w:t xml:space="preserve"> понятие о тексте. Смысловое единство текста и его коммуникативная направленность. Тема, главная мысль текста.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Микротемы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14:paraId="17FA52E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Композиционная структура текста. Абзац как средство членения текста на композиционно-смысловые части. </w:t>
      </w:r>
    </w:p>
    <w:p w14:paraId="794B4F3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592BE9D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Функционально-смысловые типы речи: описание, повествование, рассуждение; их особенности.</w:t>
      </w:r>
    </w:p>
    <w:p w14:paraId="04B7DCA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Повествование как тип речи. Рассказ.</w:t>
      </w:r>
    </w:p>
    <w:p w14:paraId="1C9938A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Смысловой анализ текста: его композиционных особенностей,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D1E4E4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Подробное, выборочное и сжатое изложение содержания прочитанного или прослушанного текста. </w:t>
      </w:r>
    </w:p>
    <w:p w14:paraId="4EADF92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текста: простой и сложный план текста.</w:t>
      </w:r>
    </w:p>
    <w:p w14:paraId="033CDEB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Редактирование текста (в рамках изученного).</w:t>
      </w:r>
    </w:p>
    <w:p w14:paraId="51398C4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27C7E35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Распознавать основные признаки текста; членить текст на абзацы.</w:t>
      </w:r>
    </w:p>
    <w:p w14:paraId="3A69D6D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и использовать при самостоятельном продуцировании текстов средства связи предложений и частей текста (формы слова, однокоренные слова, синонимы, антонимы, личные местоимения, повтор слова).</w:t>
      </w:r>
    </w:p>
    <w:p w14:paraId="0963426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и 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 точки зрения его принадлежности к функционально-смысловому типу речи.</w:t>
      </w:r>
    </w:p>
    <w:p w14:paraId="3FF75CE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процессов.</w:t>
      </w:r>
    </w:p>
    <w:p w14:paraId="0FB3206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Создавать тексты, опираясь на знание основных признаков текста, особенностей функционально-смысловых типов речи, функциональных разновидностей языка (в рамках изученного). </w:t>
      </w:r>
    </w:p>
    <w:p w14:paraId="65EF8C4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тексты функционально-смыслового типа речи (повествование) с опорой на жизненный и читательский опыт; тексты с опорой на сюжетную картину.</w:t>
      </w:r>
    </w:p>
    <w:p w14:paraId="31E6413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Восстанавливать деформированный текст; корректировать восстановленный текст с опорой на образец.</w:t>
      </w:r>
    </w:p>
    <w:p w14:paraId="69617DC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Составлять план текста (простой, сложный) и пересказывать его содержание по плану в устной и письменной форме.</w:t>
      </w:r>
    </w:p>
    <w:p w14:paraId="5C23131C" w14:textId="1D8158CE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</w:t>
      </w:r>
      <w:r w:rsidRPr="00FB78C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С помощью </w:t>
      </w:r>
      <w:r w:rsidR="00DC636B" w:rsidRPr="00DC636B">
        <w:rPr>
          <w:rFonts w:ascii="Times New Roman" w:hAnsi="Times New Roman" w:cs="Times New Roman"/>
          <w:bCs/>
          <w:iCs/>
          <w:sz w:val="28"/>
          <w:szCs w:val="28"/>
        </w:rPr>
        <w:t>педагогическо</w:t>
      </w:r>
      <w:r w:rsidR="00DC636B">
        <w:rPr>
          <w:rFonts w:ascii="Times New Roman" w:hAnsi="Times New Roman" w:cs="Times New Roman"/>
          <w:bCs/>
          <w:iCs/>
          <w:sz w:val="28"/>
          <w:szCs w:val="28"/>
        </w:rPr>
        <w:t>го</w:t>
      </w:r>
      <w:r w:rsidR="00DC636B" w:rsidRPr="00DC636B">
        <w:rPr>
          <w:rFonts w:ascii="Times New Roman" w:hAnsi="Times New Roman" w:cs="Times New Roman"/>
          <w:bCs/>
          <w:iCs/>
          <w:sz w:val="28"/>
          <w:szCs w:val="28"/>
        </w:rPr>
        <w:t xml:space="preserve"> работник</w:t>
      </w:r>
      <w:r w:rsidR="00DC636B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DC636B" w:rsidRPr="00DC63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/других участников образовательно-коррекционного процесса </w:t>
      </w:r>
      <w:r w:rsidRPr="00FB78C3">
        <w:rPr>
          <w:rFonts w:ascii="Times New Roman" w:hAnsi="Times New Roman" w:cs="Times New Roman"/>
          <w:sz w:val="28"/>
          <w:szCs w:val="28"/>
        </w:rPr>
        <w:t>создавать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текст электронной презентации с учётом внеязыковых требований, предъявляемых к ней, и в соответствии со спецификой употребления языковых средств.</w:t>
      </w:r>
    </w:p>
    <w:p w14:paraId="48A0EE8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Редактировать собственные/созданные другими обучающимися тексты с целью совершенствования их содержания: оценивать достоверность фактического материала, анализировать текст с точки зрения целостности, связности, информативности.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0EB1385" w14:textId="5DDEE9C5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Сопоставлять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 xml:space="preserve">исходный и отредактированный тексты.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 xml:space="preserve">С помощью </w:t>
      </w:r>
      <w:r w:rsidR="00DC636B" w:rsidRPr="00DC636B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педагогического работника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/</w:t>
      </w:r>
      <w:r w:rsidR="00DC636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bCs/>
          <w:iCs/>
          <w:sz w:val="28"/>
          <w:szCs w:val="28"/>
        </w:rPr>
        <w:t>других участников образовательно-коррекционного процесса</w:t>
      </w:r>
      <w:r w:rsidRPr="00FB78C3">
        <w:rPr>
          <w:rFonts w:ascii="Times New Roman" w:hAnsi="Times New Roman" w:cs="Times New Roman"/>
          <w:sz w:val="28"/>
          <w:szCs w:val="28"/>
        </w:rPr>
        <w:t xml:space="preserve"> корректировать исходный текст с опорой на знание норм современного русского литературного языка (в пределах изученного).</w:t>
      </w:r>
    </w:p>
    <w:p w14:paraId="3558BFC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28C2867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Официально-деловой стиль. Жанры.</w:t>
      </w:r>
    </w:p>
    <w:p w14:paraId="49AE6F0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Основное содержание:</w:t>
      </w:r>
    </w:p>
    <w:p w14:paraId="43E5746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Деловое письмо, объяснительная записка. Отличие бытовой записки от официально-деловых документов. Электронные письма и </w:t>
      </w:r>
      <w:proofErr w:type="spellStart"/>
      <w:r w:rsidRPr="00FB78C3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в деловой коммуникации.</w:t>
      </w:r>
    </w:p>
    <w:p w14:paraId="54AF2A4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5EF5824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особенности официально-делового стиля.</w:t>
      </w:r>
    </w:p>
    <w:p w14:paraId="0B93457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тексты официально-делового стиля; применять эти знания при выполнении анализа различных видов и в речевой практике.</w:t>
      </w:r>
    </w:p>
    <w:p w14:paraId="2BDBD89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 особенности жанров официально-делового стиля.</w:t>
      </w:r>
    </w:p>
    <w:p w14:paraId="2C11F3B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Драматизировать типичные ситуации бытового и делового общения, отражать в них модели поведения и культуру речевого этикета.</w:t>
      </w:r>
    </w:p>
    <w:p w14:paraId="47BEECB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Анализировать предложенные бытовые записки и самостоятельно составлять их по различным (типичным) поводам. Устанавливать отличие бытовой записки от делового письма. Составлять тексты объяснительных записок, электронных писем, </w:t>
      </w:r>
      <w:proofErr w:type="spellStart"/>
      <w:r w:rsidRPr="00FB78C3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.</w:t>
      </w:r>
    </w:p>
    <w:p w14:paraId="028D499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Отделять существенное от несущественного, отбирать необходимые языковые средства с целью что-либо сообщить, объяснить, описать и т.п.</w:t>
      </w:r>
    </w:p>
    <w:p w14:paraId="014DA09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Тематические разделы:</w:t>
      </w:r>
      <w:r w:rsidRPr="00FB78C3">
        <w:rPr>
          <w:rFonts w:ascii="Times New Roman" w:hAnsi="Times New Roman" w:cs="Times New Roman"/>
          <w:sz w:val="28"/>
          <w:szCs w:val="28"/>
        </w:rPr>
        <w:t xml:space="preserve"> «Школьная жизнь (Изучаем школьные предметы)», «Моя страна (мой город и др.)», «Новости в стране (за рубежом, в городе, школе и др.)», «Общаемся в школе (дома, в транспорте, в поликлинике, в театре и др.), «Я и мои друзья (моя семья)», «Здоровый образ жизни», «Отдых, развлечения», «Природа и человек», «Человек в городе», «Жизнь без опасностей», «Дружба и настоящий друг», «Отношения в семье», «Вежливость (речевой этикет)», «Деловые документы», «Школьные мероприятия», «Любимые праздники», «Интересные профессии», «Полезные советы», «Моё будущее». </w:t>
      </w:r>
    </w:p>
    <w:p w14:paraId="1A15ABA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4C67E3E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 Васнецов В.М. «Алёнушка».</w:t>
      </w:r>
    </w:p>
    <w:p w14:paraId="489E2C3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Виноградов С.А. «Весна».</w:t>
      </w:r>
    </w:p>
    <w:p w14:paraId="771371E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Грибков С.И. «Водовоз».</w:t>
      </w:r>
    </w:p>
    <w:p w14:paraId="40068E8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Пластов А.А. «Летом».</w:t>
      </w:r>
    </w:p>
    <w:p w14:paraId="5696AD9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5. Решетников Ф.П. «Опять двойка».</w:t>
      </w:r>
    </w:p>
    <w:p w14:paraId="6D8DED1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6. Серебрякова З.Е. «За обедом», «Катя в голубом у ёлки».</w:t>
      </w:r>
    </w:p>
    <w:p w14:paraId="78CE766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Юон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К.Ф. «Зимний солнечный день».</w:t>
      </w:r>
    </w:p>
    <w:p w14:paraId="23A06964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5BF7E86F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(2-й год обучения на уровне ООО)</w:t>
      </w:r>
    </w:p>
    <w:p w14:paraId="509CD2A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2B4917F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2E2968C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речи. Монолог и диалог. Их разновидности.</w:t>
      </w:r>
    </w:p>
    <w:p w14:paraId="05A4578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Современный этикет. Вежливое общение со сверстниками и взрослыми.</w:t>
      </w:r>
    </w:p>
    <w:p w14:paraId="0CBFB93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монолог-описание, монолог-повествование, монолог-рассуждение; сообщение на лингвистическую тему.</w:t>
      </w:r>
    </w:p>
    <w:p w14:paraId="3230D8D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Речевой этикет. Культура коммуникации.</w:t>
      </w:r>
    </w:p>
    <w:p w14:paraId="16FB2E2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3D26990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на основе жизненных наблюдений, чтения научно-учебной, художественной и научно-популярной литературы (монолог-описание, монолог-повествование, описательно-повествовательный монолог с элементами рассуждения); выступать с сообщением на лингвистическую тему.</w:t>
      </w:r>
    </w:p>
    <w:p w14:paraId="0CC8D1D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различные виды диалога: побуждение к действию, обмен мнениями и др.</w:t>
      </w:r>
    </w:p>
    <w:p w14:paraId="0F2634F1" w14:textId="6EA9002C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 xml:space="preserve">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 xml:space="preserve">педагогического работника </w:t>
      </w:r>
      <w:r w:rsidRPr="00FB78C3">
        <w:rPr>
          <w:rFonts w:ascii="Times New Roman" w:hAnsi="Times New Roman" w:cs="Times New Roman"/>
          <w:sz w:val="28"/>
          <w:szCs w:val="28"/>
        </w:rPr>
        <w:t>/других участников образовательно-коррекционного процесса редактировать собственные тексты с опорой на знание норм современного русского литературного языка.</w:t>
      </w:r>
    </w:p>
    <w:p w14:paraId="47C9B84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Обсуждать правила этикета. Анализировать правила культурного поведения, включая культуру коммуникации, в различных социально-бытовых ситуациях. Фиксировать правила этикета в виде алгоритма.</w:t>
      </w:r>
    </w:p>
    <w:p w14:paraId="20AE39A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56E6A3A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текста.</w:t>
      </w:r>
    </w:p>
    <w:p w14:paraId="6921B57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Функционально-смысловые типы речи. Виды описания.</w:t>
      </w:r>
    </w:p>
    <w:p w14:paraId="4D3B174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Смысловой анализ текста</w:t>
      </w:r>
    </w:p>
    <w:p w14:paraId="6EF8ED7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 xml:space="preserve">смысловой анализ текста: его композиционных особенностей, количества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EBAAC9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14:paraId="3A7B3BA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Описание как тип речи. Описание внешности человека, помещения, природы, местности, действий.</w:t>
      </w:r>
    </w:p>
    <w:p w14:paraId="24AD1F2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2090398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Анализировать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речи; его композиционных особенностей, количества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 абзацев.</w:t>
      </w:r>
    </w:p>
    <w:p w14:paraId="57FC22F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Проводить информационную переработку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прочитанном тексте.</w:t>
      </w:r>
    </w:p>
    <w:p w14:paraId="7ED67B0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Пересказывать текст. Представлять содержание прослушанного или прочитанного учебно-научного текста в виде таблицы, схемы, представлять содержание таблицы, схемы в виде текста.</w:t>
      </w:r>
    </w:p>
    <w:p w14:paraId="0539B95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 тексты различных функционально-смысловых типов речи (повествование, описание, рассуждение); характеризовать особенности описания как типа речи.</w:t>
      </w:r>
    </w:p>
    <w:p w14:paraId="12873E4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текст-описание: устно и письменно описывать внешность человека, помещение, природу, местность, действие.</w:t>
      </w:r>
    </w:p>
    <w:p w14:paraId="696C17A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тексты с опорой на картину, произведение искусства, в том числе сочинения-миниатюры, классные сочинения.</w:t>
      </w:r>
    </w:p>
    <w:p w14:paraId="72D566C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7FD4775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Официально-деловой стиль. Жанры.</w:t>
      </w:r>
    </w:p>
    <w:p w14:paraId="14F44F4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 xml:space="preserve">заявление (включая электронное). Объяснительная записка. Расписка. Доверенность. </w:t>
      </w:r>
    </w:p>
    <w:p w14:paraId="7B913F0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0E2D297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Характеризовать</w:t>
      </w:r>
      <w:r w:rsidRPr="00FB78C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B78C3">
        <w:rPr>
          <w:rFonts w:ascii="Times New Roman" w:hAnsi="Times New Roman" w:cs="Times New Roman"/>
          <w:sz w:val="28"/>
          <w:szCs w:val="28"/>
        </w:rPr>
        <w:t>особенности официально-делового стиля.</w:t>
      </w:r>
    </w:p>
    <w:p w14:paraId="759CC6B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предложенные деловые документы и самостоятельно писать их по различным (типичным) поводам – на основе моделируемых социально-бытовых ситуаций. Устанавливать отличия между данными документами. Составлять тексты деловых документов. Обсуждать возможности использования электронных ресурсов для подготовки и предоставления деловых документов.</w:t>
      </w:r>
    </w:p>
    <w:p w14:paraId="1A8070C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>Тематические разделы:</w:t>
      </w:r>
      <w:r w:rsidRPr="00FB78C3">
        <w:rPr>
          <w:rFonts w:ascii="Times New Roman" w:hAnsi="Times New Roman" w:cs="Times New Roman"/>
          <w:sz w:val="28"/>
          <w:szCs w:val="28"/>
        </w:rPr>
        <w:t xml:space="preserve"> «Школьная жизнь (Изучаем школьные предметы)», «Моя страна (мой город и др.)», «Новости в стране (за рубежом, в городе, школе и др.)», «Общаемся в школе (дома, в транспорте, в поликлинике, в театре и др.), «Я и мои друзья (моя семья)», «Здоровый образ жизни», «Отдых, развлечения», «Природа и человек», «Человек в городе», «Жизнь без опасностей», «Дружба и настоящий друг», «Отношения в семье», «Вежливость (речевой этикет)», «Деловые документы», «Школьные мероприятия», «Любимые праздники», «Интересные профессии», «Полезные советы», «Моё будущее».</w:t>
      </w:r>
    </w:p>
    <w:p w14:paraId="4C73B73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0E49B8C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 А.М. Герасимов «После дождя».</w:t>
      </w:r>
    </w:p>
    <w:p w14:paraId="3D41F89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2. В.С.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Баюскин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«За обедом».</w:t>
      </w:r>
    </w:p>
    <w:p w14:paraId="26EB8ED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Т.Н. Яблонская «Утро».</w:t>
      </w:r>
    </w:p>
    <w:p w14:paraId="35D3352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Н.П. Крымов «Зимний вечер».</w:t>
      </w:r>
    </w:p>
    <w:p w14:paraId="02AB06B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5. Е.В. Сыромятникова «Первые зрители».</w:t>
      </w:r>
    </w:p>
    <w:p w14:paraId="762D6362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464A9CB1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(3-й год обучения на уровне ООО)</w:t>
      </w:r>
    </w:p>
    <w:p w14:paraId="376A070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799D1B8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1B36889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Монолог и его виды. Диалог и его виды. Диалогическое единство. Реплики. Культура общения. Этикетные выражения.</w:t>
      </w:r>
    </w:p>
    <w:p w14:paraId="16224A9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виды монолога: монолог-описание, монолог-рассуждение, монолог-повествование. Виды диалога: побуждение к действию, обмен мнениями, запрос информации, сообщение информации.</w:t>
      </w:r>
    </w:p>
    <w:p w14:paraId="3C945ED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Культура общения. Этикетные выражения.</w:t>
      </w:r>
    </w:p>
    <w:p w14:paraId="2308469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0F88BD7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различные виды монолога на бытовые, научно-учебные (в том числе лингвистические) темы.</w:t>
      </w:r>
    </w:p>
    <w:p w14:paraId="0BD930F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Участвовать в диалогах разных видов: диалоге – запросе информации (ставить и задавать вопрос; уместно использовать разнообразные реплики-стимулы; запрашивать дополнительную информацию); диалоге – сообщении информации (строить информативно значимый текст; мыслить и правильно реализовывать свой замысел; привлекать и удерживать внимание, правильно обращаться к собеседнику).</w:t>
      </w:r>
    </w:p>
    <w:p w14:paraId="2637FFB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сюжетные изображения, составлять с опорой на них диалогические единства в соответствии с правилами культуры общения.</w:t>
      </w:r>
    </w:p>
    <w:p w14:paraId="4D5A121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13747A1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Основные признаки текста (повторение). Описания и повествования. Текст с элементами рассуждения. Информационная переработка текста. Смысловой анализ текста.</w:t>
      </w:r>
    </w:p>
    <w:p w14:paraId="767D4CC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 xml:space="preserve">соответствие текста требованиям цельности, связности, относительной законченности. </w:t>
      </w:r>
    </w:p>
    <w:p w14:paraId="3FF7488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Особенности содержания и построения текста-повествования и текста-описания. Особенности построения текста с элементами рассуждения. (рассуждение-доказательство, рассуждение-объяснение, рассуждение-размышление). </w:t>
      </w:r>
    </w:p>
    <w:p w14:paraId="0CA5716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41FB5B0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62DFC54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 текст в аспекте его соответствия требованиям цельности, связности, относительной законченности, композиционных особенностей.</w:t>
      </w:r>
    </w:p>
    <w:p w14:paraId="3DA0154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Использовать знание требований, предъявляемых к образцовому тексту, в процессе создания собственных относительно законченных устных и письменных высказываний. Выявлять роль языковых средств в создании повествований, описаний и текстов с элементами рассуждения.</w:t>
      </w:r>
    </w:p>
    <w:p w14:paraId="415E030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4EA6745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Научный стиль. Сфера употребления, функции, языковые особенности. Учебный доклад.</w:t>
      </w:r>
    </w:p>
    <w:p w14:paraId="62C9F6C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учебный доклад. Презентация. Групповая коммуникация.</w:t>
      </w:r>
    </w:p>
    <w:p w14:paraId="790E4EC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34F1BBA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Выступать перед сверстниками с подготовленными докладами. Сопровождать своё выступление презентацией. Обсуждать подготовленные доклады в процессе групповой коммуникации.</w:t>
      </w:r>
    </w:p>
    <w:p w14:paraId="38B8E3E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разделы: </w:t>
      </w:r>
      <w:r w:rsidRPr="00FB78C3">
        <w:rPr>
          <w:rFonts w:ascii="Times New Roman" w:hAnsi="Times New Roman" w:cs="Times New Roman"/>
          <w:sz w:val="28"/>
          <w:szCs w:val="28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 w14:paraId="280B5CB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56F0F63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 Бродский И.И. «Летний сад осенью».</w:t>
      </w:r>
    </w:p>
    <w:p w14:paraId="7522104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Григорьев С.А. «Вратарь».</w:t>
      </w:r>
    </w:p>
    <w:p w14:paraId="36D7DA3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Попов И.А. «Первый снег».</w:t>
      </w:r>
    </w:p>
    <w:p w14:paraId="11DA9EF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Хабаров В.И. «Портрет Милы».</w:t>
      </w:r>
    </w:p>
    <w:p w14:paraId="0B11F5D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5. Широков Е.Н. «Друзья».</w:t>
      </w:r>
    </w:p>
    <w:p w14:paraId="4B10760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6. Шишкин И.И. «Утро в сосновом лесу».</w:t>
      </w:r>
    </w:p>
    <w:p w14:paraId="518D6E6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Юон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К. «Конец зимы. Полдень».</w:t>
      </w:r>
    </w:p>
    <w:p w14:paraId="39D0EFD5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1F8DA1BC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(4-й год обучения на уровне ООО)</w:t>
      </w:r>
    </w:p>
    <w:p w14:paraId="17827D9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0418F0F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4BE0BE7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Виды речи. Монолог и диалог. Их разновидности. Деловой этикет. Межличностное общение.</w:t>
      </w:r>
    </w:p>
    <w:p w14:paraId="07F6F44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монолог-описание, монолог-рассуждение, монолог-повествование; выступление с научным сообщением.</w:t>
      </w:r>
    </w:p>
    <w:p w14:paraId="280631F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Диалог. Культура речи. Деловой этикет. Электронные сообщения делового содержания. Невербальные средства общения в деловом взаимодействии. Межличностное общение.</w:t>
      </w:r>
    </w:p>
    <w:p w14:paraId="10B7B95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734DBB3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на основе жизненных наблюдений, личных впечатлений, чтения научно-учебной, художественной, научно-популярной и публицистической литературы.</w:t>
      </w:r>
    </w:p>
    <w:p w14:paraId="0814BFF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Выступать с сообщением.</w:t>
      </w:r>
    </w:p>
    <w:p w14:paraId="1F15588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 и темы на основе жизненных наблюдений.</w:t>
      </w:r>
    </w:p>
    <w:p w14:paraId="10F2C95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Устно пересказывать прочитанный текст.</w:t>
      </w:r>
    </w:p>
    <w:p w14:paraId="4D22668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</w:t>
      </w:r>
    </w:p>
    <w:p w14:paraId="3BC3CF5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тексты различных функционально-смысловых типов речи (повествование, описание, рассуждение) с опорой на жизненный и читательский опыт; тексты с опорой на произведения искусства (в течение учебного года).</w:t>
      </w:r>
    </w:p>
    <w:p w14:paraId="61F5F9F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тексты официально-делового стиля (заявление, объяснительная записка), публицистических жанров.</w:t>
      </w:r>
    </w:p>
    <w:p w14:paraId="3483963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Оформлять деловые бумаги (в рамках изученного).</w:t>
      </w:r>
    </w:p>
    <w:p w14:paraId="372727E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Выбирать языковые средства для создания высказывания в соответствии с целью, темой и коммуникативным замыслом. </w:t>
      </w:r>
    </w:p>
    <w:p w14:paraId="7433AEC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Редактировать собственные тексты с целью совершенствования их содержания и формы.</w:t>
      </w:r>
    </w:p>
    <w:p w14:paraId="7DC4CF8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Сопоставлять исходный и отредактированный тексты.</w:t>
      </w:r>
    </w:p>
    <w:p w14:paraId="025B242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примеры использования мимики и жестов в разговорной речи.</w:t>
      </w:r>
    </w:p>
    <w:p w14:paraId="7D877EA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Объяснять национальную обусловленность норм речевого этикета.</w:t>
      </w:r>
    </w:p>
    <w:p w14:paraId="5211CDB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Применять в устной речи и на письме правила русского речевого этикета. Использовать приёмы аудирования различных видов (с учётом возможностей и особых образовательных потребностей).</w:t>
      </w:r>
    </w:p>
    <w:p w14:paraId="100EC81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содержание научно-учебных, художественных, публицистических текстов различных функционально-смысловых типов речи.</w:t>
      </w:r>
    </w:p>
    <w:p w14:paraId="221FF56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Подробно, сжато и выборочно передавать в устной и письменной форме содержание прочитанных научно-учебных, художественных, публицистических текстов различных функционально-смысловых типов речи.</w:t>
      </w:r>
    </w:p>
    <w:p w14:paraId="3F1717D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Применять различные приёмы просмотрового, ознакомительного, изучающего, поискового чтения.</w:t>
      </w:r>
    </w:p>
    <w:p w14:paraId="73FB34C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содержание прочитанных научно-учебных, художественных, публицистических текстов различных функционально-смысловых типов речи.</w:t>
      </w:r>
    </w:p>
    <w:p w14:paraId="072498A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Обсуждать культуру речи делового человека. Составлять электронные сообщения делового содержания (</w:t>
      </w:r>
      <w:proofErr w:type="spellStart"/>
      <w:r w:rsidRPr="00FB78C3">
        <w:rPr>
          <w:rFonts w:ascii="Times New Roman" w:hAnsi="Times New Roman" w:cs="Times New Roman"/>
          <w:sz w:val="28"/>
          <w:szCs w:val="28"/>
          <w:lang w:val="en-US"/>
        </w:rPr>
        <w:t>sms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>-сообщения, электронные письма), обсуждать правила и целесообразность включения в структуру электронного письма «смайлов».</w:t>
      </w:r>
    </w:p>
    <w:p w14:paraId="2201EB5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Моделировать диалог между собеседниками, обсуждать правила культуры коммуникации при ведении спора, в процессе дискуссии.</w:t>
      </w:r>
    </w:p>
    <w:p w14:paraId="3EAED8F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Актуализировать знания об иностранных этикетных выражениях (на английском языке). Моделировать диалоги с незнакомыми людьми.</w:t>
      </w:r>
    </w:p>
    <w:p w14:paraId="54C6BD4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6757E0B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Текст и его признаки.</w:t>
      </w:r>
    </w:p>
    <w:p w14:paraId="3154FF3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Функционально-смысловые типы речи.</w:t>
      </w:r>
    </w:p>
    <w:p w14:paraId="24CE901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Смысловой анализ текста.</w:t>
      </w:r>
    </w:p>
    <w:p w14:paraId="237A3F9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</w:t>
      </w:r>
    </w:p>
    <w:p w14:paraId="23E61BA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текст и его основные признаки.</w:t>
      </w:r>
    </w:p>
    <w:p w14:paraId="4DC0D94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Особенности функционально-смысловых типов речи (повествование, описание, рассуждение).</w:t>
      </w:r>
    </w:p>
    <w:p w14:paraId="7A5C1DF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3AF61D7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0ED43F0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 (обобщение, в течение года).</w:t>
      </w:r>
    </w:p>
    <w:p w14:paraId="7F820A1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</w:t>
      </w:r>
    </w:p>
    <w:p w14:paraId="3AC9F07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Проводить информационную переработку текста: создавать тезисы, конспект; извлекать информацию из различных источников; пользоваться лингвистическими словарями.</w:t>
      </w:r>
    </w:p>
    <w:p w14:paraId="701A020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30CCC4B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Официально-деловой стиль. </w:t>
      </w:r>
    </w:p>
    <w:p w14:paraId="3AA3C28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Жанры официально-делового стиля.</w:t>
      </w:r>
    </w:p>
    <w:p w14:paraId="376B70C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официально-деловой стиль. Сфера употребления, функции, языковые особенности.</w:t>
      </w:r>
    </w:p>
    <w:p w14:paraId="2FD2DFD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Жанры официально-делового стиля (заявление, объяснительная записка).</w:t>
      </w:r>
    </w:p>
    <w:p w14:paraId="47E2B2A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5EED295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</w:t>
      </w:r>
    </w:p>
    <w:p w14:paraId="4B585CB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 особенности жанров официально-делового стиля.</w:t>
      </w:r>
    </w:p>
    <w:p w14:paraId="17EA2F2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разделы: </w:t>
      </w:r>
      <w:r w:rsidRPr="00FB78C3">
        <w:rPr>
          <w:rFonts w:ascii="Times New Roman" w:hAnsi="Times New Roman" w:cs="Times New Roman"/>
          <w:sz w:val="28"/>
          <w:szCs w:val="28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 w14:paraId="0E1FAE0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7063371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 Герасимов С.В. «Церковь Покровá на Нерли».</w:t>
      </w:r>
    </w:p>
    <w:p w14:paraId="2945B90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Пименов Ю.И. «Спор».</w:t>
      </w:r>
    </w:p>
    <w:p w14:paraId="72D7768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Поленов В.Д. «Заросший пруд».</w:t>
      </w:r>
    </w:p>
    <w:p w14:paraId="4EEB6CC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Репка В.А. «Водитель Валя».</w:t>
      </w:r>
    </w:p>
    <w:p w14:paraId="38B9678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5. Серов В.А. «Девочка с персиками».</w:t>
      </w:r>
    </w:p>
    <w:p w14:paraId="3BC4D62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Шевандронова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И.В. «На террасе».</w:t>
      </w:r>
    </w:p>
    <w:p w14:paraId="095917B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Юон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К.Ф. «Новая планета».</w:t>
      </w:r>
    </w:p>
    <w:p w14:paraId="39EEECF8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1E05AFC0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(5-й год обучения на уровне ООО)</w:t>
      </w:r>
    </w:p>
    <w:p w14:paraId="5B34216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79F35A2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07D6077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Речь устная и письменная, монологическая и диалогическая. Культура устного общения в различных социально-бытовых ситуациях.</w:t>
      </w:r>
    </w:p>
    <w:p w14:paraId="38E9721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устная и письменная речь; разные виды монологической речи. Диалогическая речь, реплики в диалоге. Культура коммуникации. Этикетные нормы. Культура выражения согласия и несогласия с иным мнением</w:t>
      </w:r>
    </w:p>
    <w:p w14:paraId="6ECBB57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17FDD53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Определять основания для сравнения и сравнивать устную и письменную формы речи, монологическую и диалогическую речь.</w:t>
      </w:r>
    </w:p>
    <w:p w14:paraId="7FE9C5B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на основе наблюдений, личных впечатлений, чтения научно-учебной, художественной и научно-популярной литературы; выступать с научным сообщением.</w:t>
      </w:r>
    </w:p>
    <w:p w14:paraId="46521D4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Участвовать в диалогическом и </w:t>
      </w:r>
      <w:proofErr w:type="spellStart"/>
      <w:r w:rsidRPr="00FB78C3">
        <w:rPr>
          <w:rFonts w:ascii="Times New Roman" w:hAnsi="Times New Roman" w:cs="Times New Roman"/>
          <w:sz w:val="28"/>
          <w:szCs w:val="28"/>
        </w:rPr>
        <w:t>полилогическом</w:t>
      </w:r>
      <w:proofErr w:type="spellEnd"/>
      <w:r w:rsidRPr="00FB78C3">
        <w:rPr>
          <w:rFonts w:ascii="Times New Roman" w:hAnsi="Times New Roman" w:cs="Times New Roman"/>
          <w:sz w:val="28"/>
          <w:szCs w:val="28"/>
        </w:rPr>
        <w:t xml:space="preserve"> общении.</w:t>
      </w:r>
    </w:p>
    <w:p w14:paraId="5739D79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Актуализировать знания правил культуры коммуникации и этикетных норм. В процессе смоделированных социально-бытовых ситуаций корректно выражать согласие и несогласие с иным мнением.</w:t>
      </w:r>
    </w:p>
    <w:p w14:paraId="611017B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416B98B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Текст и его признаки. Функционально-смысловые типы речи. Смысловой анализ текста. Информационная переработка текста.</w:t>
      </w:r>
    </w:p>
    <w:p w14:paraId="57CF2D6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Основное содержание:</w:t>
      </w:r>
      <w:r w:rsidRPr="00FB78C3">
        <w:rPr>
          <w:rFonts w:ascii="Times New Roman" w:hAnsi="Times New Roman" w:cs="Times New Roman"/>
          <w:sz w:val="28"/>
          <w:szCs w:val="28"/>
        </w:rPr>
        <w:t xml:space="preserve"> текст и его основные признаки. Особенности функционально-смысловых типов речи. Сочетание разных функционально-смысловых типов речи в тексте. Особенности употребления языковых средств выразительности в текстах, принадлежащих к различным функционально-смысловым типам речи. Информационная переработка текста: извлечение информации из различных источников; использование лингвистических </w:t>
      </w:r>
      <w:r w:rsidRPr="00FB78C3">
        <w:rPr>
          <w:rFonts w:ascii="Times New Roman" w:hAnsi="Times New Roman" w:cs="Times New Roman"/>
          <w:sz w:val="28"/>
          <w:szCs w:val="28"/>
        </w:rPr>
        <w:lastRenderedPageBreak/>
        <w:t>словарей. Подробное, сжатое, выборочное изложение прочитанного или прослушанного текста. Представление сообщения на заданную тему в виде презентации.</w:t>
      </w:r>
    </w:p>
    <w:p w14:paraId="420E933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4432EFB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 </w:t>
      </w:r>
    </w:p>
    <w:p w14:paraId="7123ED1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Прогнозировать содержание текста по заголовку, ключевым словам, зачину или концовке.</w:t>
      </w:r>
    </w:p>
    <w:p w14:paraId="0A4A82F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Устанавливать принадлежность к функционально-смысловому типу речи.</w:t>
      </w:r>
    </w:p>
    <w:p w14:paraId="678FE74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6A8273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Определять основания для сравнения и сравнивать разные функционально-смысловые типы речи, понимать особенности их сочетания, в том числе сочетание элементов разных стилей в художественном произведении.</w:t>
      </w:r>
    </w:p>
    <w:p w14:paraId="4BF5716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Выявлять отличительные признаки текстов разных жанров.</w:t>
      </w:r>
    </w:p>
    <w:p w14:paraId="220D338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высказывание на основе текста: выражать своё отношение к прочитанному в устной и письменной форме.</w:t>
      </w:r>
    </w:p>
    <w:p w14:paraId="6F7E55B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CAC77D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речи.</w:t>
      </w:r>
    </w:p>
    <w:p w14:paraId="5F7DA1C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 – целостность, связность, информативность). </w:t>
      </w:r>
    </w:p>
    <w:p w14:paraId="71B558F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5522E29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Официально-деловой стиль. Композиция делового письма.</w:t>
      </w:r>
    </w:p>
    <w:p w14:paraId="365C3D4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деловые документы. Официально-деловой стиль. Письмо, композиция письма. Отличия делового письма от дружеского, любовного.</w:t>
      </w:r>
    </w:p>
    <w:p w14:paraId="0BA7DF5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423064A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Рассуждать об особенностях официально-делового стиля, его отличиях от других. Обсуждать композицию делового письма. Анализировать тексты писем. Устанавливать отличия делового письма от дружеского, любовного.</w:t>
      </w:r>
    </w:p>
    <w:p w14:paraId="55911B4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Обсуждать особенности составления электронных писем делового содержания. Составлять текст делового письма на заданные темы.</w:t>
      </w:r>
    </w:p>
    <w:p w14:paraId="3AD1364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разделы: </w:t>
      </w:r>
      <w:r w:rsidRPr="00FB78C3">
        <w:rPr>
          <w:rFonts w:ascii="Times New Roman" w:hAnsi="Times New Roman" w:cs="Times New Roman"/>
          <w:sz w:val="28"/>
          <w:szCs w:val="28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</w:t>
      </w:r>
    </w:p>
    <w:p w14:paraId="071B614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4070092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lastRenderedPageBreak/>
        <w:t>1. Брюллов К.П. «Всадница».</w:t>
      </w:r>
    </w:p>
    <w:p w14:paraId="251C22F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Васнецов В.М. «Богатыри».</w:t>
      </w:r>
    </w:p>
    <w:p w14:paraId="43772D7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Левитан И.И. «Март».</w:t>
      </w:r>
    </w:p>
    <w:p w14:paraId="4E18C54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Поленов В.Д. «Московский дворик».</w:t>
      </w:r>
    </w:p>
    <w:p w14:paraId="275485A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5. Саврасов А.К. «Грачи прилетели».</w:t>
      </w:r>
    </w:p>
    <w:p w14:paraId="70989AE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6. Тихий И.А. «Аисты».</w:t>
      </w:r>
    </w:p>
    <w:p w14:paraId="297C83F0" w14:textId="16847221" w:rsidR="00343C67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7. Шишкин И.И</w:t>
      </w:r>
      <w:r w:rsidR="006A7FDD">
        <w:rPr>
          <w:rFonts w:ascii="Times New Roman" w:hAnsi="Times New Roman" w:cs="Times New Roman"/>
          <w:sz w:val="28"/>
          <w:szCs w:val="28"/>
        </w:rPr>
        <w:t>.</w:t>
      </w:r>
      <w:r w:rsidRPr="00FB78C3">
        <w:rPr>
          <w:rFonts w:ascii="Times New Roman" w:hAnsi="Times New Roman" w:cs="Times New Roman"/>
          <w:sz w:val="28"/>
          <w:szCs w:val="28"/>
        </w:rPr>
        <w:t xml:space="preserve"> «На севере диком …».</w:t>
      </w:r>
    </w:p>
    <w:p w14:paraId="28DE622F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7669704D" w14:textId="77777777" w:rsidR="00880182" w:rsidRPr="00FB78C3" w:rsidRDefault="00880182" w:rsidP="0088018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(6-й год обучения на уровне ООО)</w:t>
      </w:r>
    </w:p>
    <w:p w14:paraId="460621E6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t xml:space="preserve">Тематические модули: </w:t>
      </w:r>
      <w:r w:rsidRPr="00FB78C3">
        <w:rPr>
          <w:rFonts w:ascii="Times New Roman" w:hAnsi="Times New Roman" w:cs="Times New Roman"/>
          <w:sz w:val="28"/>
          <w:szCs w:val="28"/>
        </w:rPr>
        <w:t>«Язык и речь. Культура речи», «Текст», «Функциональные разновидности языка».</w:t>
      </w:r>
    </w:p>
    <w:p w14:paraId="744F4BF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Язык и речь. Культура речи</w:t>
      </w:r>
    </w:p>
    <w:p w14:paraId="21234E8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Виды речевой деятельности: аудирование, чтение, говорение, письмо. Культура групповой коммуникации.</w:t>
      </w:r>
    </w:p>
    <w:p w14:paraId="62876ED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виды аудирования: с пониманием основного содержания (с учётом особых образовательных потребностей обучающихся с нарушениями слуха), с выборочным извлечением информации.</w:t>
      </w:r>
    </w:p>
    <w:p w14:paraId="00B364D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Виды чтения: изучающее, ознакомительное, просмотровое, поисковое. </w:t>
      </w:r>
    </w:p>
    <w:p w14:paraId="7D2FDA2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сюжетные картины (в том числе сочинения-миниатюры). </w:t>
      </w:r>
    </w:p>
    <w:p w14:paraId="2FCFF7E9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Подробное, сжатое, выборочное изложение прочитанного текста.</w:t>
      </w:r>
    </w:p>
    <w:p w14:paraId="5866757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Соблюдение языковых норм (лексических, грамматических, стилистических, пунктуационных и др.) русского литературного языка в речевой практике при создании устных и письменных высказываний.</w:t>
      </w:r>
    </w:p>
    <w:p w14:paraId="6DB45B0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Приёмы работы с учебной книгой, лингвистическими словарями, справочной литературой.</w:t>
      </w:r>
    </w:p>
    <w:p w14:paraId="3B15C3E3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Культура групповой коммуникации.</w:t>
      </w:r>
    </w:p>
    <w:p w14:paraId="4D089DE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5E9F6B5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Владеть различными видами аудирования научно-учебных, художественных, публицистических текстов различных функционально-смысловых типов речи (в течение учебного года).</w:t>
      </w:r>
    </w:p>
    <w:p w14:paraId="24E66F3B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Владеть различными видами чтения (в течение учебного года).</w:t>
      </w:r>
    </w:p>
    <w:p w14:paraId="3745F6D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Соблюдать в устной речи и на письме нормы современного русского литературного языка (в течение учебного года).</w:t>
      </w:r>
    </w:p>
    <w:p w14:paraId="121C3A4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Устно пересказывать прочитанный или прослушанный текст.</w:t>
      </w:r>
    </w:p>
    <w:p w14:paraId="5FF38B6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Участвовать в групповой коммуникации в процессе решения учебных задач.</w:t>
      </w:r>
    </w:p>
    <w:p w14:paraId="1D37ECA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Текст</w:t>
      </w:r>
    </w:p>
    <w:p w14:paraId="057F5EC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текста.</w:t>
      </w:r>
    </w:p>
    <w:p w14:paraId="0264898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 xml:space="preserve">текст и его основные признаки. Особенности функционально-смысловых типов речи. Сочетание разных функционально-смысловых типов речи в тексте. </w:t>
      </w:r>
    </w:p>
    <w:p w14:paraId="65FDF76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5B0A37E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Информационная переработка текста: извлечение информации из различных источников; использование лингвистических словарей. </w:t>
      </w:r>
    </w:p>
    <w:p w14:paraId="320FEDA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Подробное, сжатое, выборочное изложение прочитанного текста.</w:t>
      </w:r>
    </w:p>
    <w:p w14:paraId="281C7A0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Представление сообщения на заданную тему, в т.ч. в виде презентации.</w:t>
      </w:r>
    </w:p>
    <w:p w14:paraId="67833DE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30E9D5E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Анализировать текст: определять и комментировать тему и главную мысль текста; подбирать заголовок, отражающий тему или главную мысль текста. </w:t>
      </w:r>
    </w:p>
    <w:p w14:paraId="15C0C23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Прогнозировать содержание текста по заголовку, ключевым словам, зачину или концовке.</w:t>
      </w:r>
    </w:p>
    <w:p w14:paraId="1EE8492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Устанавливать принадлежность к функционально-смысловому типу речи.</w:t>
      </w:r>
    </w:p>
    <w:p w14:paraId="504BDA80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090A3F3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Определять основания для сравнения и сравнивать разные функционально-смысловые типы речи, понимать особенности их сочетания, в том числе сочетание элементов разных стилей в художественном произведении. Выявлять отличительные признаки текстов разных жанров. </w:t>
      </w:r>
    </w:p>
    <w:p w14:paraId="6927C4D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Создавать высказывание на основе текста: выражать своё отношение к прочитанному в устной и письменной форме.</w:t>
      </w:r>
    </w:p>
    <w:p w14:paraId="35B87914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109B47C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Подробно и сжато передавать в устной и письменной форме содержание прочитанных текстов различных функционально-смысловых типов речи.</w:t>
      </w:r>
    </w:p>
    <w:p w14:paraId="6C5D9FB5" w14:textId="1562B170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Редактировать тексты </w:t>
      </w:r>
      <w:r w:rsidR="00043EAC">
        <w:rPr>
          <w:rFonts w:ascii="Times New Roman" w:hAnsi="Times New Roman" w:cs="Times New Roman"/>
          <w:sz w:val="28"/>
          <w:szCs w:val="28"/>
        </w:rPr>
        <w:t>для</w:t>
      </w:r>
      <w:r w:rsidRPr="00FB78C3">
        <w:rPr>
          <w:rFonts w:ascii="Times New Roman" w:hAnsi="Times New Roman" w:cs="Times New Roman"/>
          <w:sz w:val="28"/>
          <w:szCs w:val="28"/>
        </w:rPr>
        <w:t xml:space="preserve"> совершенствования их содержания (проверка фактического материала, начальный логический анализ текста – целостность, связность, информативность).</w:t>
      </w:r>
    </w:p>
    <w:p w14:paraId="5EC4D877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sz w:val="28"/>
          <w:szCs w:val="28"/>
        </w:rPr>
        <w:t>Функциональные разновидности языка</w:t>
      </w:r>
    </w:p>
    <w:p w14:paraId="40B14065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 xml:space="preserve">Официально-деловой стиль. </w:t>
      </w:r>
    </w:p>
    <w:p w14:paraId="6B00437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Жанры официально-делового стиля.</w:t>
      </w:r>
    </w:p>
    <w:p w14:paraId="042A530E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содержание: </w:t>
      </w:r>
      <w:r w:rsidRPr="00FB78C3">
        <w:rPr>
          <w:rFonts w:ascii="Times New Roman" w:hAnsi="Times New Roman" w:cs="Times New Roman"/>
          <w:sz w:val="28"/>
          <w:szCs w:val="28"/>
        </w:rPr>
        <w:t>официально-деловой стиль. Сфера употребления, функции, языковые особенности.</w:t>
      </w:r>
    </w:p>
    <w:p w14:paraId="66C0F38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Жанры официально-делового стиля (заявление, автобиография, характеристика).</w:t>
      </w:r>
    </w:p>
    <w:p w14:paraId="134CACFD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Основные виды деятельности обучающихся</w:t>
      </w:r>
    </w:p>
    <w:p w14:paraId="7F9518E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Характеризовать особенности жанров официально-делового стиля. Анализировать тексты разных жанров официально-делового стиля; применять эти знания при выполнении анализа различных видов и в речевой практике.</w:t>
      </w:r>
    </w:p>
    <w:p w14:paraId="15EA7D6A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Тематические разделы: </w:t>
      </w:r>
      <w:r w:rsidRPr="00FB78C3">
        <w:rPr>
          <w:rFonts w:ascii="Times New Roman" w:hAnsi="Times New Roman" w:cs="Times New Roman"/>
          <w:sz w:val="28"/>
          <w:szCs w:val="28"/>
        </w:rPr>
        <w:t>«Человек в обществе», «Культура общения», «Мировая художественная культура», «Природа и человек», «Деловые документы», «Изучаем школьные предметы». «Изучаем школьные предметы» дополнен подразделом «Готовимся к экзаменам».</w:t>
      </w:r>
    </w:p>
    <w:p w14:paraId="5FDA1742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78C3">
        <w:rPr>
          <w:rFonts w:ascii="Times New Roman" w:hAnsi="Times New Roman" w:cs="Times New Roman"/>
          <w:i/>
          <w:sz w:val="28"/>
          <w:szCs w:val="28"/>
        </w:rPr>
        <w:t>Репродукции картин для работы над сочинением</w:t>
      </w:r>
    </w:p>
    <w:p w14:paraId="4CBB3151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1. Кипренский О.А. «Портрет А.С. Пушкина».</w:t>
      </w:r>
    </w:p>
    <w:p w14:paraId="445FD14F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2. Назаренко Т.Г. Церковь Вознесения на улице Неждановой.</w:t>
      </w:r>
    </w:p>
    <w:p w14:paraId="2AED9838" w14:textId="77777777" w:rsidR="00880182" w:rsidRPr="00FB78C3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3. Фельдман В.П. «Родина».</w:t>
      </w:r>
    </w:p>
    <w:p w14:paraId="77F571FC" w14:textId="10960601" w:rsidR="00880182" w:rsidRDefault="00880182" w:rsidP="008801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C3">
        <w:rPr>
          <w:rFonts w:ascii="Times New Roman" w:hAnsi="Times New Roman" w:cs="Times New Roman"/>
          <w:sz w:val="28"/>
          <w:szCs w:val="28"/>
        </w:rPr>
        <w:t>4. Финогенова М.К. «Каток для начинающих».</w:t>
      </w:r>
    </w:p>
    <w:p w14:paraId="0E8B7D34" w14:textId="6D47ADBA" w:rsidR="00043EAC" w:rsidRDefault="00043EAC" w:rsidP="000351E5">
      <w:pPr>
        <w:ind w:firstLine="709"/>
        <w:jc w:val="center"/>
        <w:rPr>
          <w:rFonts w:ascii="Times New Roman" w:eastAsiaTheme="majorEastAsia" w:hAnsi="Times New Roman" w:cs="Times New Roman"/>
          <w:b/>
          <w:bCs/>
          <w:kern w:val="24"/>
          <w:sz w:val="28"/>
          <w:szCs w:val="28"/>
        </w:rPr>
      </w:pPr>
      <w:bookmarkStart w:id="5" w:name="_Hlk164595705"/>
      <w:r w:rsidRPr="00604DB4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ОСВОЕНИЯ ПРОГРАММЫ ПО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РАЗВИТИЮ РЕЧИ</w:t>
      </w:r>
      <w:r w:rsidRPr="00604DB4">
        <w:rPr>
          <w:rFonts w:ascii="Times New Roman" w:hAnsi="Times New Roman" w:cs="Times New Roman"/>
          <w:b/>
          <w:bCs/>
          <w:sz w:val="28"/>
          <w:szCs w:val="28"/>
        </w:rPr>
        <w:t xml:space="preserve"> НА УРОВНЕ ОСНОВНОГО ОБЩЕГО ОБРАЗОВАНИЯ</w:t>
      </w:r>
      <w:bookmarkEnd w:id="5"/>
    </w:p>
    <w:p w14:paraId="15628081" w14:textId="0268EC5A" w:rsidR="00563C97" w:rsidRDefault="000351E5" w:rsidP="0059620C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sz w:val="28"/>
          <w:szCs w:val="28"/>
        </w:rPr>
        <w:t>Результаты обучения по учебному предмету «</w:t>
      </w:r>
      <w:r w:rsidRPr="001D64CB">
        <w:rPr>
          <w:rStyle w:val="a5"/>
          <w:rFonts w:ascii="Times New Roman" w:hAnsi="Times New Roman" w:cs="Times New Roman"/>
          <w:bCs/>
          <w:iCs/>
          <w:sz w:val="28"/>
          <w:szCs w:val="28"/>
        </w:rPr>
        <w:t>Развитие речи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» в отношении </w:t>
      </w:r>
      <w:r w:rsidR="00043EAC">
        <w:rPr>
          <w:rStyle w:val="a5"/>
          <w:rFonts w:ascii="Times New Roman" w:hAnsi="Times New Roman" w:cs="Times New Roman"/>
          <w:sz w:val="28"/>
          <w:szCs w:val="28"/>
        </w:rPr>
        <w:t xml:space="preserve">глухих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обучающихся оцениваются по окончании </w:t>
      </w:r>
      <w:r w:rsidRPr="001D64CB">
        <w:rPr>
          <w:rStyle w:val="a5"/>
          <w:rFonts w:ascii="Times New Roman" w:hAnsi="Times New Roman" w:cs="Times New Roman"/>
          <w:iCs/>
          <w:sz w:val="28"/>
          <w:szCs w:val="28"/>
        </w:rPr>
        <w:t>основного</w:t>
      </w:r>
      <w:r w:rsidRPr="001D64CB">
        <w:rPr>
          <w:rStyle w:val="a5"/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="00944D2B">
        <w:rPr>
          <w:rStyle w:val="a5"/>
          <w:rFonts w:ascii="Times New Roman" w:hAnsi="Times New Roman" w:cs="Times New Roman"/>
          <w:sz w:val="28"/>
          <w:szCs w:val="28"/>
        </w:rPr>
        <w:t xml:space="preserve">в совокупности с другими дисциплинами </w:t>
      </w:r>
      <w:r w:rsidR="00944D2B" w:rsidRPr="000301ED">
        <w:rPr>
          <w:rFonts w:ascii="Times New Roman" w:hAnsi="Times New Roman" w:cs="Times New Roman"/>
          <w:sz w:val="28"/>
          <w:szCs w:val="28"/>
        </w:rPr>
        <w:t>предметн</w:t>
      </w:r>
      <w:r w:rsidR="00944D2B">
        <w:rPr>
          <w:rFonts w:ascii="Times New Roman" w:hAnsi="Times New Roman" w:cs="Times New Roman"/>
          <w:sz w:val="28"/>
          <w:szCs w:val="28"/>
        </w:rPr>
        <w:t>ой</w:t>
      </w:r>
      <w:r w:rsidR="00944D2B" w:rsidRPr="000301ED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944D2B">
        <w:rPr>
          <w:rFonts w:ascii="Times New Roman" w:hAnsi="Times New Roman" w:cs="Times New Roman"/>
          <w:sz w:val="28"/>
          <w:szCs w:val="28"/>
        </w:rPr>
        <w:t>и</w:t>
      </w:r>
      <w:r w:rsidR="00944D2B" w:rsidRPr="000301ED">
        <w:rPr>
          <w:rFonts w:ascii="Times New Roman" w:hAnsi="Times New Roman" w:cs="Times New Roman"/>
          <w:sz w:val="28"/>
          <w:szCs w:val="28"/>
        </w:rPr>
        <w:t xml:space="preserve"> «Русский язык, литература» </w:t>
      </w:r>
      <w:r w:rsidR="00944D2B">
        <w:rPr>
          <w:rFonts w:ascii="Times New Roman" w:hAnsi="Times New Roman" w:cs="Times New Roman"/>
          <w:sz w:val="28"/>
          <w:szCs w:val="28"/>
        </w:rPr>
        <w:t>(</w:t>
      </w:r>
      <w:r w:rsidR="00944D2B" w:rsidRPr="000301ED">
        <w:rPr>
          <w:rFonts w:ascii="Times New Roman" w:hAnsi="Times New Roman" w:cs="Times New Roman"/>
          <w:sz w:val="28"/>
          <w:szCs w:val="28"/>
        </w:rPr>
        <w:t>«</w:t>
      </w:r>
      <w:r w:rsidR="00944D2B" w:rsidRPr="000301ED">
        <w:rPr>
          <w:rFonts w:ascii="Times New Roman" w:hAnsi="Times New Roman" w:cs="Times New Roman"/>
          <w:bCs/>
          <w:iCs/>
          <w:sz w:val="28"/>
          <w:szCs w:val="28"/>
        </w:rPr>
        <w:t>Русский язык</w:t>
      </w:r>
      <w:r w:rsidR="00944D2B" w:rsidRPr="000301ED">
        <w:rPr>
          <w:rFonts w:ascii="Times New Roman" w:hAnsi="Times New Roman" w:cs="Times New Roman"/>
          <w:sz w:val="28"/>
          <w:szCs w:val="28"/>
        </w:rPr>
        <w:t>», «Литература»</w:t>
      </w:r>
      <w:r w:rsidR="00944D2B">
        <w:rPr>
          <w:rFonts w:ascii="Times New Roman" w:hAnsi="Times New Roman" w:cs="Times New Roman"/>
          <w:sz w:val="28"/>
          <w:szCs w:val="28"/>
        </w:rPr>
        <w:t xml:space="preserve">),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>не сопоставля</w:t>
      </w:r>
      <w:r w:rsidR="00944D2B">
        <w:rPr>
          <w:rStyle w:val="a5"/>
          <w:rFonts w:ascii="Times New Roman" w:hAnsi="Times New Roman" w:cs="Times New Roman"/>
          <w:sz w:val="28"/>
          <w:szCs w:val="28"/>
        </w:rPr>
        <w:t>ясь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 с результатами нормативно развивающихся сверстников.</w:t>
      </w:r>
    </w:p>
    <w:p w14:paraId="697EE984" w14:textId="77777777" w:rsidR="00081B48" w:rsidRPr="00DA18AE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  <w:r>
        <w:rPr>
          <w:rStyle w:val="a5"/>
          <w:rFonts w:ascii="Times New Roman" w:hAnsi="Times New Roman" w:cs="Times New Roman"/>
          <w:i/>
          <w:sz w:val="28"/>
          <w:szCs w:val="28"/>
        </w:rPr>
        <w:t>Л</w:t>
      </w:r>
      <w:r w:rsidRPr="00DA18AE">
        <w:rPr>
          <w:rStyle w:val="a5"/>
          <w:rFonts w:ascii="Times New Roman" w:hAnsi="Times New Roman" w:cs="Times New Roman"/>
          <w:i/>
          <w:sz w:val="28"/>
          <w:szCs w:val="28"/>
        </w:rPr>
        <w:t>ичностные результаты</w:t>
      </w:r>
    </w:p>
    <w:p w14:paraId="49D8D667" w14:textId="3DE41E65" w:rsidR="009F06E9" w:rsidRPr="00DA18AE" w:rsidRDefault="009F06E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8AE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="00043EAC">
        <w:rPr>
          <w:rFonts w:ascii="Times New Roman" w:hAnsi="Times New Roman" w:cs="Times New Roman"/>
          <w:sz w:val="28"/>
          <w:szCs w:val="28"/>
        </w:rPr>
        <w:t>программного материала</w:t>
      </w:r>
      <w:r w:rsidRPr="00DA18A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развитию речи</w:t>
      </w:r>
      <w:r w:rsidRPr="00DA18AE">
        <w:rPr>
          <w:rFonts w:ascii="Times New Roman" w:hAnsi="Times New Roman" w:cs="Times New Roman"/>
          <w:sz w:val="28"/>
          <w:szCs w:val="28"/>
        </w:rPr>
        <w:t xml:space="preserve"> на основе АОП ООО (вариант 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DA18AE">
        <w:rPr>
          <w:rFonts w:ascii="Times New Roman" w:hAnsi="Times New Roman" w:cs="Times New Roman"/>
          <w:sz w:val="28"/>
          <w:szCs w:val="28"/>
        </w:rPr>
        <w:t>2)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D34C7BE" w14:textId="2E731ECE" w:rsidR="009F06E9" w:rsidRDefault="009F06E9" w:rsidP="009F06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64619208"/>
      <w:r w:rsidRPr="00DA18AE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="00043EAC">
        <w:rPr>
          <w:rFonts w:ascii="Times New Roman" w:hAnsi="Times New Roman" w:cs="Times New Roman"/>
          <w:sz w:val="28"/>
          <w:szCs w:val="28"/>
        </w:rPr>
        <w:t>программного материала</w:t>
      </w:r>
      <w:r w:rsidRPr="00DA18AE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развитию речи</w:t>
      </w:r>
      <w:r w:rsidRPr="00DA18AE">
        <w:rPr>
          <w:rFonts w:ascii="Times New Roman" w:hAnsi="Times New Roman" w:cs="Times New Roman"/>
          <w:sz w:val="28"/>
          <w:szCs w:val="28"/>
        </w:rPr>
        <w:t xml:space="preserve"> соответствуют результатам, отражённым во </w:t>
      </w:r>
      <w:r w:rsidR="00043EAC">
        <w:rPr>
          <w:rFonts w:ascii="Times New Roman" w:hAnsi="Times New Roman" w:cs="Times New Roman"/>
          <w:sz w:val="28"/>
          <w:szCs w:val="28"/>
        </w:rPr>
        <w:t>ФА</w:t>
      </w:r>
      <w:r w:rsidRPr="00DA18AE">
        <w:rPr>
          <w:rFonts w:ascii="Times New Roman" w:hAnsi="Times New Roman" w:cs="Times New Roman"/>
          <w:sz w:val="28"/>
          <w:szCs w:val="28"/>
        </w:rPr>
        <w:t xml:space="preserve">ОП ООО </w:t>
      </w:r>
      <w:r w:rsidR="00121B9A">
        <w:rPr>
          <w:rFonts w:ascii="Times New Roman" w:hAnsi="Times New Roman" w:cs="Times New Roman"/>
          <w:sz w:val="28"/>
          <w:szCs w:val="28"/>
        </w:rPr>
        <w:t xml:space="preserve">(вариант 1.2) </w:t>
      </w:r>
      <w:r w:rsidRPr="00DA18AE">
        <w:rPr>
          <w:rFonts w:ascii="Times New Roman" w:hAnsi="Times New Roman" w:cs="Times New Roman"/>
          <w:sz w:val="28"/>
          <w:szCs w:val="28"/>
        </w:rPr>
        <w:t>по всем направлениям воспитания</w:t>
      </w:r>
      <w:r w:rsidR="00043EAC">
        <w:rPr>
          <w:rFonts w:ascii="Times New Roman" w:hAnsi="Times New Roman" w:cs="Times New Roman"/>
          <w:sz w:val="28"/>
          <w:szCs w:val="28"/>
        </w:rPr>
        <w:t>.</w:t>
      </w:r>
      <w:r w:rsidRPr="00DA18AE">
        <w:rPr>
          <w:rFonts w:ascii="Times New Roman" w:hAnsi="Times New Roman" w:cs="Times New Roman"/>
          <w:sz w:val="28"/>
          <w:szCs w:val="28"/>
        </w:rPr>
        <w:t xml:space="preserve"> </w:t>
      </w:r>
      <w:r w:rsidR="00043EAC">
        <w:rPr>
          <w:rFonts w:ascii="Times New Roman" w:hAnsi="Times New Roman" w:cs="Times New Roman"/>
          <w:sz w:val="28"/>
          <w:szCs w:val="28"/>
        </w:rPr>
        <w:t>Л</w:t>
      </w:r>
      <w:r w:rsidRPr="00DA18AE">
        <w:rPr>
          <w:rFonts w:ascii="Times New Roman" w:hAnsi="Times New Roman" w:cs="Times New Roman"/>
          <w:sz w:val="28"/>
          <w:szCs w:val="28"/>
        </w:rPr>
        <w:t xml:space="preserve">ичностные результаты </w:t>
      </w:r>
      <w:r w:rsidR="00043EAC">
        <w:rPr>
          <w:rFonts w:ascii="Times New Roman" w:hAnsi="Times New Roman" w:cs="Times New Roman"/>
          <w:sz w:val="28"/>
          <w:szCs w:val="28"/>
        </w:rPr>
        <w:t>определены</w:t>
      </w:r>
      <w:r w:rsidRPr="00DA18AE">
        <w:rPr>
          <w:rFonts w:ascii="Times New Roman" w:hAnsi="Times New Roman" w:cs="Times New Roman"/>
          <w:sz w:val="28"/>
          <w:szCs w:val="28"/>
        </w:rPr>
        <w:t xml:space="preserve"> с учётом особых образовательных потребностей </w:t>
      </w:r>
      <w:r>
        <w:rPr>
          <w:rFonts w:ascii="Times New Roman" w:hAnsi="Times New Roman" w:cs="Times New Roman"/>
          <w:sz w:val="28"/>
          <w:szCs w:val="28"/>
        </w:rPr>
        <w:t xml:space="preserve">глухих </w:t>
      </w:r>
      <w:r w:rsidRPr="00DA18AE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6"/>
    </w:p>
    <w:p w14:paraId="3234D3E3" w14:textId="060B4BD2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1. Российская гражданская идентичность </w:t>
      </w:r>
      <w:r w:rsidRPr="00DA18AE">
        <w:rPr>
          <w:rFonts w:ascii="Times New Roman" w:hAnsi="Times New Roman" w:cs="Times New Roman"/>
          <w:sz w:val="28"/>
          <w:szCs w:val="28"/>
        </w:rPr>
        <w:t xml:space="preserve">– </w:t>
      </w:r>
      <w:r w:rsidRPr="00DA18AE">
        <w:rPr>
          <w:rStyle w:val="dash041e005f0431005f044b005f0447005f043d005f044b005f0439005f005fchar1char1"/>
          <w:sz w:val="28"/>
          <w:szCs w:val="28"/>
        </w:rPr>
        <w:t>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14:paraId="2FB16C21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2. Сформированность целостного мировоззрения, соответствующего современному уровню развития науки и общественной практики, </w:t>
      </w:r>
      <w:r w:rsidRPr="00DA18AE">
        <w:rPr>
          <w:rStyle w:val="dash041e005f0431005f044b005f0447005f043d005f044b005f0439005f005fchar1char1"/>
          <w:sz w:val="28"/>
          <w:szCs w:val="28"/>
        </w:rPr>
        <w:lastRenderedPageBreak/>
        <w:t>учитывающего социальное, культурное, языковое, духовное многообразие современного мира.</w:t>
      </w:r>
    </w:p>
    <w:p w14:paraId="448DFE76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3. Субъективная значимость овладения и использования словесного (русского/русского и национального</w:t>
      </w:r>
      <w:r w:rsidRPr="00DA18AE">
        <w:rPr>
          <w:rStyle w:val="aa"/>
          <w:rFonts w:ascii="Times New Roman" w:hAnsi="Times New Roman" w:cs="Times New Roman"/>
          <w:sz w:val="28"/>
          <w:szCs w:val="28"/>
        </w:rPr>
        <w:footnoteReference w:id="8"/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) языка. </w:t>
      </w:r>
    </w:p>
    <w:p w14:paraId="1667D1DB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Fonts w:ascii="Times New Roman" w:eastAsia="Times New Roman" w:hAnsi="Times New Roman" w:cs="Times New Roman"/>
          <w:sz w:val="28"/>
          <w:szCs w:val="28"/>
        </w:rPr>
        <w:t xml:space="preserve"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слухопротезирования и </w:t>
      </w:r>
      <w:proofErr w:type="spellStart"/>
      <w:r w:rsidRPr="00DA18AE">
        <w:rPr>
          <w:rFonts w:ascii="Times New Roman" w:eastAsia="Times New Roman" w:hAnsi="Times New Roman" w:cs="Times New Roman"/>
          <w:sz w:val="28"/>
          <w:szCs w:val="28"/>
        </w:rPr>
        <w:t>ассистивных</w:t>
      </w:r>
      <w:proofErr w:type="spellEnd"/>
      <w:r w:rsidRPr="00DA18AE">
        <w:rPr>
          <w:rFonts w:ascii="Times New Roman" w:eastAsia="Times New Roman" w:hAnsi="Times New Roman" w:cs="Times New Roman"/>
          <w:sz w:val="28"/>
          <w:szCs w:val="28"/>
        </w:rPr>
        <w:t xml:space="preserve"> технологиях, способствующих улучшению качества жизни лиц с нарушениями слуха.</w:t>
      </w:r>
    </w:p>
    <w:p w14:paraId="27EA81FF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14:paraId="6A89D965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Fonts w:ascii="Times New Roman" w:eastAsia="Times New Roman" w:hAnsi="Times New Roman" w:cs="Times New Roman"/>
          <w:sz w:val="28"/>
          <w:szCs w:val="28"/>
        </w:rPr>
        <w:t xml:space="preserve">6. Готовность </w:t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и способность </w:t>
      </w:r>
      <w:r w:rsidRPr="00DA18AE">
        <w:rPr>
          <w:rFonts w:ascii="Times New Roman" w:hAnsi="Times New Roman" w:cs="Times New Roman"/>
          <w:sz w:val="28"/>
          <w:szCs w:val="28"/>
        </w:rPr>
        <w:t>глухих</w:t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 обучающихся </w:t>
      </w:r>
      <w:r w:rsidRPr="00DA18AE">
        <w:rPr>
          <w:rFonts w:ascii="Times New Roman" w:eastAsia="Times New Roman" w:hAnsi="Times New Roman" w:cs="Times New Roman"/>
          <w:sz w:val="28"/>
          <w:szCs w:val="28"/>
        </w:rPr>
        <w:t>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14:paraId="4565D5A7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7. Готовность и способность </w:t>
      </w:r>
      <w:r w:rsidRPr="00DA18AE">
        <w:rPr>
          <w:rFonts w:ascii="Times New Roman" w:hAnsi="Times New Roman" w:cs="Times New Roman"/>
          <w:sz w:val="28"/>
          <w:szCs w:val="28"/>
        </w:rPr>
        <w:t>глухих</w:t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 обучающихся к саморазвитию и самообразованию на основе мотивации к обучению и познанию; сформированность ответственного отношения к учению.</w:t>
      </w:r>
    </w:p>
    <w:p w14:paraId="6EC238F6" w14:textId="77777777" w:rsidR="00081B48" w:rsidRPr="00DA18AE" w:rsidRDefault="00081B48" w:rsidP="00081B4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</w:t>
      </w:r>
    </w:p>
    <w:p w14:paraId="2C1038A5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</w:t>
      </w:r>
      <w:r w:rsidRPr="00DA18AE">
        <w:rPr>
          <w:rStyle w:val="dash041e005f0431005f044b005f0447005f043d005f044b005f0439005f005fchar1char1"/>
          <w:sz w:val="28"/>
          <w:szCs w:val="28"/>
        </w:rPr>
        <w:lastRenderedPageBreak/>
        <w:t>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</w:t>
      </w:r>
    </w:p>
    <w:p w14:paraId="0559CE6A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</w:t>
      </w:r>
      <w:proofErr w:type="spellStart"/>
      <w:r w:rsidRPr="00DA18AE">
        <w:rPr>
          <w:rStyle w:val="dash041e005f0431005f044b005f0447005f043d005f044b005f0439005f005fchar1char1"/>
          <w:sz w:val="28"/>
          <w:szCs w:val="28"/>
        </w:rPr>
        <w:t>конвенционированию</w:t>
      </w:r>
      <w:proofErr w:type="spellEnd"/>
      <w:r w:rsidRPr="00DA18AE">
        <w:rPr>
          <w:rStyle w:val="dash041e005f0431005f044b005f0447005f043d005f044b005f0439005f005fchar1char1"/>
          <w:sz w:val="28"/>
          <w:szCs w:val="28"/>
        </w:rPr>
        <w:t xml:space="preserve"> интересов, процедур, к ведению переговоров.</w:t>
      </w:r>
    </w:p>
    <w:p w14:paraId="61505C06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11.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14:paraId="62E72FC3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12. Уважительное отношения к труду, наличие опыта участия в социально значимом труде.</w:t>
      </w:r>
    </w:p>
    <w:p w14:paraId="5A204705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 w14:paraId="23517C56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14.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14:paraId="081BA9D7" w14:textId="77777777" w:rsidR="00081B48" w:rsidRPr="00DA18AE" w:rsidRDefault="00081B48" w:rsidP="00081B4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15. Способность </w:t>
      </w:r>
      <w:r w:rsidRPr="00DA18AE">
        <w:rPr>
          <w:rFonts w:ascii="Times New Roman" w:hAnsi="Times New Roman" w:cs="Times New Roman"/>
          <w:sz w:val="28"/>
          <w:szCs w:val="28"/>
        </w:rPr>
        <w:t xml:space="preserve">с учётом собственных возможностей и ограничений, обусловленных нарушением слуха/нарушением слуха и соматическими заболеваниями </w:t>
      </w:r>
      <w:r w:rsidRPr="00DA18AE">
        <w:rPr>
          <w:rFonts w:ascii="Times New Roman" w:eastAsia="Times New Roman" w:hAnsi="Times New Roman" w:cs="Times New Roman"/>
          <w:sz w:val="28"/>
          <w:szCs w:val="28"/>
        </w:rPr>
        <w:t>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</w:t>
      </w:r>
    </w:p>
    <w:p w14:paraId="284F523B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</w:t>
      </w:r>
    </w:p>
    <w:p w14:paraId="061272F6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17.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14:paraId="0CD0EC76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</w:t>
      </w:r>
      <w:r w:rsidRPr="00DA18AE">
        <w:rPr>
          <w:rFonts w:ascii="Times New Roman" w:hAnsi="Times New Roman" w:cs="Times New Roman"/>
          <w:sz w:val="28"/>
          <w:szCs w:val="28"/>
        </w:rPr>
        <w:t>глухие</w:t>
      </w:r>
      <w:r w:rsidRPr="00DA18AE">
        <w:rPr>
          <w:rStyle w:val="dash041e005f0431005f044b005f0447005f043d005f044b005f0439005f005fchar1char1"/>
          <w:sz w:val="28"/>
          <w:szCs w:val="28"/>
        </w:rPr>
        <w:t xml:space="preserve"> обучающиеся; включённость в непосредственное гражданское участие, готовность участвовать в </w:t>
      </w:r>
      <w:r w:rsidRPr="00DA18AE">
        <w:rPr>
          <w:rStyle w:val="dash041e005f0431005f044b005f0447005f043d005f044b005f0439005f005fchar1char1"/>
          <w:sz w:val="28"/>
          <w:szCs w:val="28"/>
        </w:rPr>
        <w:lastRenderedPageBreak/>
        <w:t>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</w:t>
      </w:r>
    </w:p>
    <w:p w14:paraId="460C1AF9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19. 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</w:t>
      </w:r>
    </w:p>
    <w:p w14:paraId="59738D76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14:paraId="4106BAE3" w14:textId="77777777" w:rsidR="00081B48" w:rsidRPr="00DA18AE" w:rsidRDefault="00081B48" w:rsidP="00081B48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>21.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14:paraId="3A3C7A32" w14:textId="77777777" w:rsidR="00081B48" w:rsidRPr="00DA18AE" w:rsidRDefault="00081B48" w:rsidP="00081B48">
      <w:pPr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DA18AE">
        <w:rPr>
          <w:rStyle w:val="dash041e005f0431005f044b005f0447005f043d005f044b005f0439005f005fchar1char1"/>
          <w:sz w:val="28"/>
          <w:szCs w:val="28"/>
        </w:rPr>
        <w:t xml:space="preserve">22. </w:t>
      </w:r>
      <w:r w:rsidRPr="00DA18AE">
        <w:rPr>
          <w:rFonts w:ascii="Times New Roman" w:hAnsi="Times New Roman" w:cs="Times New Roman"/>
          <w:bCs/>
          <w:sz w:val="28"/>
          <w:szCs w:val="28"/>
        </w:rPr>
        <w:t>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</w:t>
      </w:r>
    </w:p>
    <w:p w14:paraId="2187B4DE" w14:textId="77777777" w:rsidR="00081B48" w:rsidRPr="0021146F" w:rsidRDefault="00081B48" w:rsidP="00081B48">
      <w:pPr>
        <w:ind w:firstLine="709"/>
        <w:jc w:val="center"/>
        <w:rPr>
          <w:rStyle w:val="a5"/>
          <w:rFonts w:ascii="Times New Roman" w:hAnsi="Times New Roman" w:cs="Times New Roman"/>
          <w:i/>
          <w:sz w:val="28"/>
          <w:szCs w:val="28"/>
        </w:rPr>
      </w:pPr>
      <w:r w:rsidRPr="0021146F">
        <w:rPr>
          <w:rStyle w:val="a5"/>
          <w:rFonts w:ascii="Times New Roman" w:hAnsi="Times New Roman" w:cs="Times New Roman"/>
          <w:i/>
          <w:sz w:val="28"/>
          <w:szCs w:val="28"/>
        </w:rPr>
        <w:t>Метапредметные результаты</w:t>
      </w:r>
    </w:p>
    <w:p w14:paraId="4A326EF8" w14:textId="77777777" w:rsidR="00ED3535" w:rsidRPr="0021146F" w:rsidRDefault="00ED3535" w:rsidP="00ED3535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46F">
        <w:rPr>
          <w:rFonts w:ascii="Times New Roman" w:eastAsia="Times" w:hAnsi="Times New Roman" w:cs="Times New Roman"/>
          <w:sz w:val="28"/>
          <w:szCs w:val="28"/>
        </w:rPr>
        <w:t>Метапредметные результаты включают освоенные обучающимися с нарушением слуха межпредметные понятия и УУД (регулятивные, познавательные, коммуникативные)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, способность их использования в учебной, познавательной и социальной практике с учётом особых образовательных потребностей; самостоятельность планирования и осуществления учебной деятельности и организации учебного сотрудничества с педагогами и сверстниками; построение индивидуальной образовательной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траектории с учётом образовательных потребностей каждого обучающегося и дополнительных соматических заболеваний для части обучающихся. </w:t>
      </w:r>
    </w:p>
    <w:p w14:paraId="18C08310" w14:textId="77777777" w:rsidR="00043EAC" w:rsidRPr="00604DB4" w:rsidRDefault="00043EAC" w:rsidP="00043EAC">
      <w:pPr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bookmarkStart w:id="7" w:name="_Hlk164607227"/>
      <w:r w:rsidRPr="00604DB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Познавательные универсальные учебные действия </w:t>
      </w:r>
    </w:p>
    <w:p w14:paraId="7AB853AB" w14:textId="2C70C2DF" w:rsidR="00ED3535" w:rsidRPr="0021146F" w:rsidRDefault="00043EAC" w:rsidP="00043E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DB4">
        <w:rPr>
          <w:rFonts w:ascii="Times New Roman" w:hAnsi="Times New Roman" w:cs="Times New Roman"/>
          <w:b/>
          <w:bCs/>
          <w:i/>
          <w:sz w:val="28"/>
          <w:szCs w:val="28"/>
        </w:rPr>
        <w:t>Базовые логические действия:</w:t>
      </w:r>
      <w:bookmarkEnd w:id="7"/>
    </w:p>
    <w:p w14:paraId="0C6ED03E" w14:textId="777E79CA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87731071"/>
      <w:r w:rsidRPr="0021146F">
        <w:rPr>
          <w:rFonts w:ascii="Times New Roman" w:hAnsi="Times New Roman" w:cs="Times New Roman"/>
          <w:sz w:val="28"/>
          <w:szCs w:val="28"/>
        </w:rPr>
        <w:t xml:space="preserve">– </w:t>
      </w:r>
      <w:bookmarkEnd w:id="8"/>
      <w:r w:rsidRPr="0021146F">
        <w:rPr>
          <w:rFonts w:ascii="Times New Roman" w:hAnsi="Times New Roman" w:cs="Times New Roman"/>
          <w:sz w:val="28"/>
          <w:szCs w:val="28"/>
        </w:rPr>
        <w:t xml:space="preserve">выявлять и характеризовать </w:t>
      </w:r>
      <w:bookmarkStart w:id="9" w:name="_Hlk87731032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самостоятельно/с применением визуальных опор/с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</w:t>
      </w:r>
      <w:bookmarkEnd w:id="9"/>
      <w:r w:rsidRPr="0021146F">
        <w:rPr>
          <w:rFonts w:ascii="Times New Roman" w:hAnsi="Times New Roman" w:cs="Times New Roman"/>
          <w:sz w:val="28"/>
          <w:szCs w:val="28"/>
        </w:rPr>
        <w:t xml:space="preserve"> существенные признаки языковых единиц, языковых явлений и процессов;</w:t>
      </w:r>
    </w:p>
    <w:p w14:paraId="12379D96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</w:t>
      </w:r>
    </w:p>
    <w:p w14:paraId="7AA54CC5" w14:textId="00678BB8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закономерности и противоречия в рассматриваемых фактах, данных и наблюдениях;</w:t>
      </w:r>
    </w:p>
    <w:p w14:paraId="327F1422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дефицит информации текста, необходимой для решения поставленной учебной задачи;</w:t>
      </w:r>
    </w:p>
    <w:p w14:paraId="50342BDA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аналогии;</w:t>
      </w:r>
    </w:p>
    <w:p w14:paraId="7C831951" w14:textId="4FE17E64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выбирать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способ решения учебной задачи при работе с разными типами текстов, разными единицами языка, сравнивая варианты решения и выбирая оптимальный вариант.</w:t>
      </w:r>
    </w:p>
    <w:p w14:paraId="4C6F316F" w14:textId="77777777" w:rsidR="00ED3535" w:rsidRPr="00043EAC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43EAC">
        <w:rPr>
          <w:rFonts w:ascii="Times New Roman" w:hAnsi="Times New Roman" w:cs="Times New Roman"/>
          <w:b/>
          <w:bCs/>
          <w:i/>
          <w:sz w:val="28"/>
          <w:szCs w:val="28"/>
        </w:rPr>
        <w:t>Базовые исследовательские действия:</w:t>
      </w:r>
    </w:p>
    <w:p w14:paraId="60C856A6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использовать вопросы как исследовательский инструмент познания в языковом образовании;</w:t>
      </w:r>
    </w:p>
    <w:p w14:paraId="00B10AA8" w14:textId="43BE8D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формулировать вопросы, фиксирующие несоответствие между реальным и желательным состоянием ситуации, и устанавливать </w:t>
      </w:r>
      <w:bookmarkStart w:id="10" w:name="_Hlk87731369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 xml:space="preserve">) </w:t>
      </w:r>
      <w:bookmarkEnd w:id="10"/>
      <w:r w:rsidRPr="0021146F">
        <w:rPr>
          <w:rFonts w:ascii="Times New Roman" w:hAnsi="Times New Roman" w:cs="Times New Roman"/>
          <w:sz w:val="28"/>
          <w:szCs w:val="28"/>
        </w:rPr>
        <w:t>искомое и данное;</w:t>
      </w:r>
    </w:p>
    <w:p w14:paraId="22F2752C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аргументировать свою позицию, мнение;</w:t>
      </w:r>
    </w:p>
    <w:p w14:paraId="4A85DDEB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составлять алгоритм действий и использовать его для решения учебных задач;</w:t>
      </w:r>
    </w:p>
    <w:p w14:paraId="0C9F69E9" w14:textId="329FCFA4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проводить </w:t>
      </w:r>
      <w:bookmarkStart w:id="11" w:name="_Hlk87731476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 (в т.ч. по предложенному им плану)/других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 xml:space="preserve">) </w:t>
      </w:r>
      <w:bookmarkEnd w:id="11"/>
      <w:r w:rsidRPr="0021146F">
        <w:rPr>
          <w:rFonts w:ascii="Times New Roman" w:hAnsi="Times New Roman" w:cs="Times New Roman"/>
          <w:sz w:val="28"/>
          <w:szCs w:val="28"/>
        </w:rPr>
        <w:t>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5AAED03B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формулировать обобщения и выводы по результатам проведённого наблюдения, исследования.</w:t>
      </w:r>
    </w:p>
    <w:p w14:paraId="7F77574C" w14:textId="77777777" w:rsidR="00ED3535" w:rsidRPr="00043EAC" w:rsidRDefault="00ED3535" w:rsidP="00ED3535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43EAC">
        <w:rPr>
          <w:rFonts w:ascii="Times New Roman" w:hAnsi="Times New Roman" w:cs="Times New Roman"/>
          <w:b/>
          <w:bCs/>
          <w:i/>
          <w:sz w:val="28"/>
          <w:szCs w:val="28"/>
        </w:rPr>
        <w:t>Работа с информацией:</w:t>
      </w:r>
    </w:p>
    <w:p w14:paraId="205D0615" w14:textId="42C1021E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применять </w:t>
      </w:r>
      <w:bookmarkStart w:id="12" w:name="_Hlk87731593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 xml:space="preserve">) </w:t>
      </w:r>
      <w:bookmarkEnd w:id="12"/>
      <w:r w:rsidRPr="0021146F">
        <w:rPr>
          <w:rFonts w:ascii="Times New Roman" w:hAnsi="Times New Roman" w:cs="Times New Roman"/>
          <w:sz w:val="28"/>
          <w:szCs w:val="28"/>
        </w:rPr>
        <w:t xml:space="preserve">различные методы, </w:t>
      </w:r>
      <w:r w:rsidRPr="0021146F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инструменты и запросы при поиске и отборе информации с учётом предложенной учебной задачи и заданных критериев; </w:t>
      </w:r>
    </w:p>
    <w:p w14:paraId="2BBF16B1" w14:textId="14BD94AC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выбирать, анализировать, интерпретировать, обобщать и систематизировать информацию, представленную в текстах, таблицах, схемах </w:t>
      </w:r>
      <w:bookmarkStart w:id="13" w:name="_Hlk87731635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</w:t>
      </w:r>
      <w:bookmarkEnd w:id="13"/>
      <w:r w:rsidRPr="0021146F">
        <w:rPr>
          <w:rFonts w:ascii="Times New Roman" w:hAnsi="Times New Roman" w:cs="Times New Roman"/>
          <w:sz w:val="28"/>
          <w:szCs w:val="28"/>
        </w:rPr>
        <w:t>;</w:t>
      </w:r>
    </w:p>
    <w:p w14:paraId="5CD64D94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использовать различные виды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46B1955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3BB7A14E" w14:textId="2A14B4FF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находить </w:t>
      </w:r>
      <w:bookmarkStart w:id="14" w:name="_Hlk87731666"/>
      <w:r w:rsidRPr="0021146F">
        <w:rPr>
          <w:rFonts w:ascii="Times New Roman" w:hAnsi="Times New Roman" w:cs="Times New Roman"/>
          <w:sz w:val="28"/>
          <w:szCs w:val="28"/>
        </w:rPr>
        <w:t>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 xml:space="preserve">) </w:t>
      </w:r>
      <w:bookmarkEnd w:id="14"/>
      <w:r w:rsidRPr="0021146F">
        <w:rPr>
          <w:rFonts w:ascii="Times New Roman" w:hAnsi="Times New Roman" w:cs="Times New Roman"/>
          <w:sz w:val="28"/>
          <w:szCs w:val="28"/>
        </w:rPr>
        <w:t>сходные аргументы (подтверждающие или опровергающие одну и ту же идею, версию) в различных информационных источниках;</w:t>
      </w:r>
    </w:p>
    <w:p w14:paraId="0EB3F57F" w14:textId="6BE3DFE2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выбирать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8DDB98B" w14:textId="36293001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оценивать надёжность информации по критериям, предложенным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</w:t>
      </w:r>
      <w:r w:rsidR="00DC636B">
        <w:rPr>
          <w:rFonts w:ascii="Times New Roman" w:hAnsi="Times New Roman" w:cs="Times New Roman"/>
          <w:sz w:val="28"/>
          <w:szCs w:val="28"/>
        </w:rPr>
        <w:t>им</w:t>
      </w:r>
      <w:r w:rsidR="00DC636B" w:rsidRPr="00DC636B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DC636B">
        <w:rPr>
          <w:rFonts w:ascii="Times New Roman" w:hAnsi="Times New Roman" w:cs="Times New Roman"/>
          <w:sz w:val="28"/>
          <w:szCs w:val="28"/>
        </w:rPr>
        <w:t>ом</w:t>
      </w:r>
      <w:r w:rsidRPr="0021146F">
        <w:rPr>
          <w:rFonts w:ascii="Times New Roman" w:hAnsi="Times New Roman" w:cs="Times New Roman"/>
          <w:sz w:val="28"/>
          <w:szCs w:val="28"/>
        </w:rPr>
        <w:t xml:space="preserve"> или сформулированным самостоятельно;</w:t>
      </w:r>
    </w:p>
    <w:p w14:paraId="5D23CA02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запоминать и систематизировать информацию.</w:t>
      </w:r>
    </w:p>
    <w:p w14:paraId="280ABA5B" w14:textId="187889DC" w:rsidR="00ED3535" w:rsidRPr="0021146F" w:rsidRDefault="00043EAC" w:rsidP="00ED353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5" w:name="_Hlk164607259"/>
      <w:r w:rsidRPr="00604DB4">
        <w:rPr>
          <w:rFonts w:ascii="Times New Roman" w:hAnsi="Times New Roman" w:cs="Times New Roman"/>
          <w:b/>
          <w:bCs/>
          <w:iCs/>
          <w:sz w:val="28"/>
          <w:szCs w:val="28"/>
        </w:rPr>
        <w:t>Коммуникативные универсальные учебные действия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  <w:bookmarkEnd w:id="15"/>
    </w:p>
    <w:p w14:paraId="3E9BF7B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87731817"/>
      <w:r w:rsidRPr="0021146F">
        <w:rPr>
          <w:rFonts w:ascii="Times New Roman" w:hAnsi="Times New Roman" w:cs="Times New Roman"/>
          <w:sz w:val="28"/>
          <w:szCs w:val="28"/>
        </w:rPr>
        <w:t>– воспринимать (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>/на слух) и формулировать суждения, выражать эмоции в соответствии с условиями и целями общения; выражать свою точку зрения в диалогах и дискуссиях, в устной монологической речи (в т.ч. с использованием устно-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ми при необходимости жестовой речи) и в письменных текстах;</w:t>
      </w:r>
    </w:p>
    <w:p w14:paraId="007C2731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распознавать невербальные средства общения, понимать значение социальных знаков;</w:t>
      </w:r>
    </w:p>
    <w:p w14:paraId="35F83D3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знать и распознавать предпосылки конфликтных ситуаций и смягчать конфликты, вести переговоры;</w:t>
      </w:r>
    </w:p>
    <w:p w14:paraId="0F526771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75718EA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363B20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сопоставлять свои суждения с суждениями других участников диалога, обнаруживать различие и сходство позиций;</w:t>
      </w:r>
    </w:p>
    <w:p w14:paraId="72B2B63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публично представлять результаты проведённого языкового анализа, выполненного лингвистического исследования, проекта;</w:t>
      </w:r>
    </w:p>
    <w:p w14:paraId="4D06960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lastRenderedPageBreak/>
        <w:t>–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087744F6" w14:textId="77777777" w:rsidR="00043EAC" w:rsidRPr="0021146F" w:rsidRDefault="00043EAC" w:rsidP="00043E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7" w:name="_Hlk164607297"/>
      <w:bookmarkEnd w:id="16"/>
      <w:r w:rsidRPr="00604DB4">
        <w:rPr>
          <w:rFonts w:ascii="Times New Roman" w:hAnsi="Times New Roman" w:cs="Times New Roman"/>
          <w:b/>
          <w:bCs/>
          <w:iCs/>
          <w:sz w:val="28"/>
          <w:szCs w:val="28"/>
        </w:rPr>
        <w:t>Регулятивные универсальные учебные действия</w:t>
      </w:r>
    </w:p>
    <w:p w14:paraId="14C46607" w14:textId="629D406C" w:rsidR="00ED3535" w:rsidRPr="0021146F" w:rsidRDefault="00043EAC" w:rsidP="00043EAC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8" w:name="_Hlk87735149"/>
      <w:r w:rsidRPr="008B5A79">
        <w:rPr>
          <w:rFonts w:ascii="Times New Roman" w:hAnsi="Times New Roman" w:cs="Times New Roman"/>
          <w:b/>
          <w:bCs/>
          <w:i/>
          <w:sz w:val="28"/>
          <w:szCs w:val="28"/>
        </w:rPr>
        <w:t>Самоорганизация:</w:t>
      </w:r>
      <w:bookmarkEnd w:id="17"/>
      <w:bookmarkEnd w:id="18"/>
    </w:p>
    <w:p w14:paraId="4D8AE5FF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87735028"/>
      <w:r w:rsidRPr="0021146F">
        <w:rPr>
          <w:rFonts w:ascii="Times New Roman" w:hAnsi="Times New Roman" w:cs="Times New Roman"/>
          <w:sz w:val="28"/>
          <w:szCs w:val="28"/>
        </w:rPr>
        <w:t xml:space="preserve">– выявлять проблемы для решения в учебных и жизненных ситуациях; </w:t>
      </w:r>
    </w:p>
    <w:p w14:paraId="64A63E1A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58A95CD0" w14:textId="00139A4A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составлять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45A6A95" w14:textId="20D90C62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составлять (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/с помощью </w:t>
      </w:r>
      <w:r w:rsidR="00DC636B" w:rsidRPr="00DC636B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педагогического работника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/</w:t>
      </w:r>
      <w:r w:rsidR="00DC63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146F">
        <w:rPr>
          <w:rFonts w:ascii="Times New Roman" w:eastAsia="Times New Roman" w:hAnsi="Times New Roman" w:cs="Times New Roman"/>
          <w:sz w:val="28"/>
          <w:szCs w:val="28"/>
        </w:rPr>
        <w:t>других участников образовательных отношений</w:t>
      </w:r>
      <w:r w:rsidRPr="0021146F">
        <w:rPr>
          <w:rFonts w:ascii="Times New Roman" w:hAnsi="Times New Roman" w:cs="Times New Roman"/>
          <w:sz w:val="28"/>
          <w:szCs w:val="28"/>
        </w:rPr>
        <w:t>) план действий, вносить необходимые коррективы в ходе его реализации;</w:t>
      </w:r>
    </w:p>
    <w:p w14:paraId="4BB7B9DC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делать выбор и брать ответственность за решение. </w:t>
      </w:r>
    </w:p>
    <w:p w14:paraId="6261FDC5" w14:textId="1099F60B" w:rsidR="00ED3535" w:rsidRPr="0021146F" w:rsidRDefault="00043EAC" w:rsidP="00ED3535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20" w:name="_Hlk164607315"/>
      <w:bookmarkStart w:id="21" w:name="_Hlk87735168"/>
      <w:bookmarkEnd w:id="19"/>
      <w:r w:rsidRPr="002C54A4">
        <w:rPr>
          <w:rFonts w:ascii="Times New Roman" w:hAnsi="Times New Roman" w:cs="Times New Roman"/>
          <w:b/>
          <w:bCs/>
          <w:i/>
          <w:sz w:val="28"/>
          <w:szCs w:val="28"/>
        </w:rPr>
        <w:t>Самоконтроль, эмоциональный интеллект:</w:t>
      </w:r>
      <w:bookmarkEnd w:id="20"/>
    </w:p>
    <w:p w14:paraId="64514807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87735190"/>
      <w:bookmarkEnd w:id="21"/>
      <w:r w:rsidRPr="0021146F">
        <w:rPr>
          <w:rFonts w:ascii="Times New Roman" w:hAnsi="Times New Roman" w:cs="Times New Roman"/>
          <w:sz w:val="28"/>
          <w:szCs w:val="28"/>
        </w:rPr>
        <w:t xml:space="preserve">– владеть разными способами самоконтроля (в том числе речевого), 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самомотивации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и рефлексии; </w:t>
      </w:r>
    </w:p>
    <w:p w14:paraId="1D45301A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давать адекватную оценку учебной ситуации и предлагать план её изменения; </w:t>
      </w:r>
    </w:p>
    <w:p w14:paraId="02531D15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98F549E" w14:textId="7C60D4E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</w:t>
      </w:r>
      <w:r w:rsidR="00043EAC">
        <w:rPr>
          <w:rFonts w:ascii="Times New Roman" w:hAnsi="Times New Roman" w:cs="Times New Roman"/>
          <w:sz w:val="28"/>
          <w:szCs w:val="28"/>
        </w:rPr>
        <w:t>;</w:t>
      </w:r>
    </w:p>
    <w:p w14:paraId="227925C2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87735274"/>
      <w:bookmarkEnd w:id="22"/>
      <w:r w:rsidRPr="0021146F">
        <w:rPr>
          <w:rFonts w:ascii="Times New Roman" w:hAnsi="Times New Roman" w:cs="Times New Roman"/>
          <w:sz w:val="28"/>
          <w:szCs w:val="28"/>
        </w:rPr>
        <w:t xml:space="preserve">– развивать способность управлять собственными эмоциями и эмоциями других; </w:t>
      </w:r>
    </w:p>
    <w:p w14:paraId="1CAA51EE" w14:textId="5C177FB2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выявлять и анализировать причины эмоций; понимать мотивы и намерения другого человека, анализируя коммуникативную ситуацию; регулировать способ выражения собственных эмоций</w:t>
      </w:r>
      <w:r w:rsidR="00043EAC">
        <w:rPr>
          <w:rFonts w:ascii="Times New Roman" w:hAnsi="Times New Roman" w:cs="Times New Roman"/>
          <w:sz w:val="28"/>
          <w:szCs w:val="28"/>
        </w:rPr>
        <w:t>;</w:t>
      </w:r>
    </w:p>
    <w:p w14:paraId="591CBF17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87735357"/>
      <w:bookmarkEnd w:id="23"/>
      <w:r w:rsidRPr="0021146F">
        <w:rPr>
          <w:rFonts w:ascii="Times New Roman" w:hAnsi="Times New Roman" w:cs="Times New Roman"/>
          <w:sz w:val="28"/>
          <w:szCs w:val="28"/>
        </w:rPr>
        <w:t>– осознанно относиться к другому человеку и его мнению;</w:t>
      </w:r>
    </w:p>
    <w:p w14:paraId="3EDBB75D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признавать своё и чужое право на ошибку; </w:t>
      </w:r>
    </w:p>
    <w:p w14:paraId="0E1634BE" w14:textId="77777777" w:rsidR="00ED3535" w:rsidRPr="0021146F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– принимать себя и других, не осуждая;</w:t>
      </w:r>
    </w:p>
    <w:p w14:paraId="04F21B38" w14:textId="77777777" w:rsidR="00ED3535" w:rsidRPr="00305BED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– проявлять открытость </w:t>
      </w:r>
      <w:r w:rsidRPr="00305BED">
        <w:rPr>
          <w:rFonts w:ascii="Times New Roman" w:hAnsi="Times New Roman" w:cs="Times New Roman"/>
          <w:sz w:val="28"/>
          <w:szCs w:val="28"/>
        </w:rPr>
        <w:t>себе и другим;</w:t>
      </w:r>
    </w:p>
    <w:p w14:paraId="570ADDAD" w14:textId="77777777" w:rsidR="00ED3535" w:rsidRDefault="00ED3535" w:rsidP="00ED353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ED">
        <w:rPr>
          <w:rFonts w:ascii="Times New Roman" w:hAnsi="Times New Roman" w:cs="Times New Roman"/>
          <w:sz w:val="28"/>
          <w:szCs w:val="28"/>
        </w:rPr>
        <w:t>– осознавать невозможность контролировать всё вокруг.</w:t>
      </w:r>
      <w:bookmarkEnd w:id="24"/>
    </w:p>
    <w:p w14:paraId="72A3F9CF" w14:textId="77777777" w:rsidR="00043EAC" w:rsidRPr="00043EAC" w:rsidRDefault="00043EAC" w:rsidP="00043EAC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25" w:name="_Hlk87732085"/>
      <w:r w:rsidRPr="00043EAC">
        <w:rPr>
          <w:rFonts w:ascii="Times New Roman" w:hAnsi="Times New Roman" w:cs="Times New Roman"/>
          <w:b/>
          <w:bCs/>
          <w:i/>
          <w:sz w:val="28"/>
          <w:szCs w:val="28"/>
        </w:rPr>
        <w:t>Совместная деятельность:</w:t>
      </w:r>
    </w:p>
    <w:p w14:paraId="17B36B6B" w14:textId="77777777" w:rsidR="00043EAC" w:rsidRPr="00043EAC" w:rsidRDefault="00043EAC" w:rsidP="00043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–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92CAD07" w14:textId="77777777" w:rsidR="00043EAC" w:rsidRPr="00043EAC" w:rsidRDefault="00043EAC" w:rsidP="00043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lastRenderedPageBreak/>
        <w:t>–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14:paraId="21F6D87C" w14:textId="77777777" w:rsidR="00043EAC" w:rsidRPr="00043EAC" w:rsidRDefault="00043EAC" w:rsidP="00043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–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 и/или иные);</w:t>
      </w:r>
    </w:p>
    <w:p w14:paraId="15DBD8F4" w14:textId="77777777" w:rsidR="00043EAC" w:rsidRPr="00043EAC" w:rsidRDefault="00043EAC" w:rsidP="00043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–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E1EBC31" w14:textId="59BB50AD" w:rsidR="00043EAC" w:rsidRPr="00043EAC" w:rsidRDefault="00043EAC" w:rsidP="00043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 xml:space="preserve">– оценивать качество своего вклада в общий продукт по критериям, сформулированным (самостоятельно /с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 xml:space="preserve">педагогического работника </w:t>
      </w:r>
      <w:r w:rsidRPr="00043EAC">
        <w:rPr>
          <w:rFonts w:ascii="Times New Roman" w:hAnsi="Times New Roman" w:cs="Times New Roman"/>
          <w:sz w:val="28"/>
          <w:szCs w:val="28"/>
        </w:rPr>
        <w:t>/</w:t>
      </w:r>
      <w:r w:rsidR="00DC636B">
        <w:rPr>
          <w:rFonts w:ascii="Times New Roman" w:hAnsi="Times New Roman" w:cs="Times New Roman"/>
          <w:sz w:val="28"/>
          <w:szCs w:val="28"/>
        </w:rPr>
        <w:t xml:space="preserve"> </w:t>
      </w:r>
      <w:r w:rsidRPr="00043EAC">
        <w:rPr>
          <w:rFonts w:ascii="Times New Roman" w:hAnsi="Times New Roman" w:cs="Times New Roman"/>
          <w:sz w:val="28"/>
          <w:szCs w:val="28"/>
        </w:rPr>
        <w:t xml:space="preserve">других участников образовательных отношений); </w:t>
      </w:r>
    </w:p>
    <w:p w14:paraId="6C267C70" w14:textId="77777777" w:rsidR="00043EAC" w:rsidRPr="00043EAC" w:rsidRDefault="00043EAC" w:rsidP="00043EA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–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bookmarkEnd w:id="25"/>
    <w:p w14:paraId="56E727BD" w14:textId="77777777" w:rsidR="00ED3535" w:rsidRPr="006A7FDD" w:rsidRDefault="00ED3535" w:rsidP="00ED3535">
      <w:pPr>
        <w:ind w:firstLine="709"/>
        <w:jc w:val="center"/>
        <w:rPr>
          <w:rStyle w:val="a5"/>
          <w:rFonts w:ascii="Times New Roman" w:hAnsi="Times New Roman" w:cs="Times New Roman"/>
          <w:bCs/>
          <w:i/>
          <w:sz w:val="28"/>
          <w:szCs w:val="28"/>
        </w:rPr>
      </w:pPr>
      <w:r w:rsidRPr="006A7FDD">
        <w:rPr>
          <w:rStyle w:val="a5"/>
          <w:rFonts w:ascii="Times New Roman" w:hAnsi="Times New Roman" w:cs="Times New Roman"/>
          <w:bCs/>
          <w:i/>
          <w:sz w:val="28"/>
          <w:szCs w:val="28"/>
        </w:rPr>
        <w:t>Предметные результаты</w:t>
      </w:r>
    </w:p>
    <w:p w14:paraId="14E133A3" w14:textId="1B45DDAC" w:rsidR="008A06F2" w:rsidRDefault="000D134F" w:rsidP="002F6606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BE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Предметные результаты по дисциплине «Русский язык» и специальному предмету «Развитие речи» </w:t>
      </w:r>
      <w:r w:rsidRPr="00305BED">
        <w:rPr>
          <w:rFonts w:ascii="Times New Roman" w:hAnsi="Times New Roman" w:cs="Times New Roman"/>
          <w:sz w:val="28"/>
          <w:szCs w:val="28"/>
        </w:rPr>
        <w:t>могут быть оценены только в совокупности, как целостный единый результат овладения языком. Выделения отдельных предметных результатов по данным дисциплинам</w:t>
      </w:r>
      <w:r w:rsidRPr="00FB78C3">
        <w:rPr>
          <w:rFonts w:ascii="Times New Roman" w:hAnsi="Times New Roman" w:cs="Times New Roman"/>
          <w:sz w:val="28"/>
          <w:szCs w:val="28"/>
        </w:rPr>
        <w:t xml:space="preserve"> не предусматривается.</w:t>
      </w:r>
    </w:p>
    <w:p w14:paraId="2AF5394B" w14:textId="77777777" w:rsidR="000D134F" w:rsidRPr="0021146F" w:rsidRDefault="000D134F" w:rsidP="000D134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eastAsia="MS Mincho" w:hAnsi="Times New Roman" w:cs="Times New Roman"/>
          <w:b/>
          <w:bCs/>
          <w:sz w:val="28"/>
          <w:szCs w:val="28"/>
        </w:rPr>
        <w:t>Речевая деятельность</w:t>
      </w:r>
    </w:p>
    <w:p w14:paraId="1CA3CA37" w14:textId="77777777" w:rsidR="000D134F" w:rsidRPr="0021146F" w:rsidRDefault="000D134F" w:rsidP="000D134F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eastAsia="MS Mincho" w:hAnsi="Times New Roman" w:cs="Times New Roman"/>
          <w:bCs/>
          <w:i/>
          <w:sz w:val="28"/>
          <w:szCs w:val="28"/>
        </w:rPr>
        <w:t>Выпускник научится:</w:t>
      </w:r>
    </w:p>
    <w:p w14:paraId="52915CE5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адекватно понимать содержание, осуществлять интерпретацию и комментировать адаптированные тексты, относящиеся к различным функциональным разновидностям языка и функционально-смысловым типам речи, включая повествование, описание, рассуждение, а также адаптированные тексты смешанного типа;</w:t>
      </w:r>
    </w:p>
    <w:p w14:paraId="2DA5B0E2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 xml:space="preserve">осуществлять репродукцию текстов – в процессе </w:t>
      </w:r>
      <w:r w:rsidRPr="00043EAC">
        <w:rPr>
          <w:rFonts w:ascii="Times New Roman" w:eastAsia="MS Mincho" w:hAnsi="Times New Roman" w:cs="Times New Roman"/>
          <w:sz w:val="28"/>
          <w:szCs w:val="28"/>
        </w:rPr>
        <w:t>различных видов пересказа;</w:t>
      </w:r>
    </w:p>
    <w:p w14:paraId="487F92F6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 xml:space="preserve">принимать участие в диалогическом и </w:t>
      </w:r>
      <w:proofErr w:type="spellStart"/>
      <w:r w:rsidRPr="00043EAC">
        <w:rPr>
          <w:rFonts w:ascii="Times New Roman" w:hAnsi="Times New Roman" w:cs="Times New Roman"/>
          <w:sz w:val="28"/>
          <w:szCs w:val="28"/>
        </w:rPr>
        <w:t>полилогическом</w:t>
      </w:r>
      <w:proofErr w:type="spellEnd"/>
      <w:r w:rsidRPr="00043EAC">
        <w:rPr>
          <w:rFonts w:ascii="Times New Roman" w:hAnsi="Times New Roman" w:cs="Times New Roman"/>
          <w:sz w:val="28"/>
          <w:szCs w:val="28"/>
        </w:rPr>
        <w:t xml:space="preserve"> общении (в условиях личной и деловой коммуникации), в т.ч. с использованием устно-</w:t>
      </w:r>
      <w:proofErr w:type="spellStart"/>
      <w:r w:rsidRPr="00043EAC">
        <w:rPr>
          <w:rFonts w:ascii="Times New Roman" w:hAnsi="Times New Roman" w:cs="Times New Roman"/>
          <w:sz w:val="28"/>
          <w:szCs w:val="28"/>
        </w:rPr>
        <w:t>дактильной</w:t>
      </w:r>
      <w:proofErr w:type="spellEnd"/>
      <w:r w:rsidRPr="00043EAC">
        <w:rPr>
          <w:rFonts w:ascii="Times New Roman" w:hAnsi="Times New Roman" w:cs="Times New Roman"/>
          <w:sz w:val="28"/>
          <w:szCs w:val="28"/>
        </w:rPr>
        <w:t xml:space="preserve"> и невербальных средств коммуникации; практически владеть основными особенностями, присущими официальному, нейтральному и неофициальному регистрам общения;</w:t>
      </w:r>
    </w:p>
    <w:p w14:paraId="6135BE6F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адекватному речевому поведению, выбору приемлемой модели коммуникативного взаимодействия – с учётом социальной ситуации, состава участников общения (в т.ч. коммуникантов из числа слышащих людей и лиц с нарушением слуха) и в соответствии с традиционными этикетными формулами;</w:t>
      </w:r>
    </w:p>
    <w:p w14:paraId="65D784B5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продуцировать устные монологи, имеющие разную коммуникативную направленность – с учётом цели, ситуации, сферы общения, соблюдая речевой этикет и нормы современного русского литературного языка;</w:t>
      </w:r>
    </w:p>
    <w:p w14:paraId="180B1289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 xml:space="preserve">с использованием опорного языкового материала (в т.ч. плана и/или </w:t>
      </w:r>
      <w:r w:rsidRPr="00043EAC">
        <w:rPr>
          <w:rFonts w:ascii="Times New Roman" w:hAnsi="Times New Roman" w:cs="Times New Roman"/>
          <w:sz w:val="28"/>
          <w:szCs w:val="28"/>
        </w:rPr>
        <w:lastRenderedPageBreak/>
        <w:t>слов, словосочетаний, предложений) продуцировать, а также редактировать письменные тексты различных стилей, соблюдая речевой этикет и нормы современного русского литературного языка;</w:t>
      </w:r>
    </w:p>
    <w:p w14:paraId="7BD2D221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с опорой на заданные критерии анализировать текст с точки зрения его темы, цели, главной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14:paraId="61D43D50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опознавать лексические средства выразительности и основные виды тропов: метафора, эпитет, сравнение, гипербола, олицетворение (за исключением случаев их использования в составе синтаксических конструкций со сложной структурно-смысловой организацией);</w:t>
      </w:r>
    </w:p>
    <w:p w14:paraId="264113AF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 xml:space="preserve">формулировать устно и письменно ответы </w:t>
      </w:r>
      <w:r w:rsidRPr="00043EAC">
        <w:rPr>
          <w:rFonts w:ascii="Times New Roman" w:eastAsia="MS Mincho" w:hAnsi="Times New Roman" w:cs="Times New Roman"/>
          <w:sz w:val="28"/>
          <w:szCs w:val="28"/>
        </w:rPr>
        <w:t>на поставленные вопросы;</w:t>
      </w:r>
    </w:p>
    <w:p w14:paraId="299CF073" w14:textId="77777777" w:rsidR="000D134F" w:rsidRPr="00043EAC" w:rsidRDefault="000D134F" w:rsidP="00043EA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составлять, анализировать, редактировать деловые документы (из числа изученных);</w:t>
      </w:r>
    </w:p>
    <w:p w14:paraId="04C13762" w14:textId="77777777" w:rsidR="000D134F" w:rsidRPr="00043EAC" w:rsidRDefault="000D134F" w:rsidP="00043EA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 xml:space="preserve">способностью воспринимать </w:t>
      </w:r>
      <w:proofErr w:type="spellStart"/>
      <w:r w:rsidRPr="00043EAC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043EAC">
        <w:rPr>
          <w:rFonts w:ascii="Times New Roman" w:hAnsi="Times New Roman" w:cs="Times New Roman"/>
          <w:sz w:val="28"/>
          <w:szCs w:val="28"/>
        </w:rPr>
        <w:t xml:space="preserve"> и произносить достаточно внятно речевой материал, необходимый для выполнения учебно-познавательных действий; </w:t>
      </w:r>
    </w:p>
    <w:p w14:paraId="037668A5" w14:textId="77777777" w:rsidR="000D134F" w:rsidRPr="00043EAC" w:rsidRDefault="000D134F" w:rsidP="00043EAC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EAC">
        <w:rPr>
          <w:rFonts w:ascii="Times New Roman" w:hAnsi="Times New Roman" w:cs="Times New Roman"/>
          <w:sz w:val="28"/>
          <w:szCs w:val="28"/>
        </w:rPr>
        <w:t>способностью</w:t>
      </w:r>
      <w:r w:rsidRPr="00043EAC">
        <w:rPr>
          <w:rFonts w:ascii="Times New Roman" w:hAnsi="Times New Roman" w:cs="Times New Roman"/>
          <w:bCs/>
          <w:iCs/>
          <w:sz w:val="28"/>
          <w:szCs w:val="28"/>
        </w:rPr>
        <w:t xml:space="preserve"> воспринимать </w:t>
      </w:r>
      <w:proofErr w:type="spellStart"/>
      <w:r w:rsidRPr="00043EAC">
        <w:rPr>
          <w:rFonts w:ascii="Times New Roman" w:hAnsi="Times New Roman" w:cs="Times New Roman"/>
          <w:bCs/>
          <w:iCs/>
          <w:sz w:val="28"/>
          <w:szCs w:val="28"/>
        </w:rPr>
        <w:t>слухозрительно</w:t>
      </w:r>
      <w:proofErr w:type="spellEnd"/>
      <w:r w:rsidRPr="00043EAC">
        <w:rPr>
          <w:rFonts w:ascii="Times New Roman" w:hAnsi="Times New Roman" w:cs="Times New Roman"/>
          <w:bCs/>
          <w:iCs/>
          <w:sz w:val="28"/>
          <w:szCs w:val="28"/>
        </w:rPr>
        <w:t xml:space="preserve"> и на слух, внятно и естественно знакомую </w:t>
      </w:r>
      <w:r w:rsidRPr="00043EAC">
        <w:rPr>
          <w:rFonts w:ascii="Times New Roman" w:hAnsi="Times New Roman" w:cs="Times New Roman"/>
          <w:sz w:val="28"/>
          <w:szCs w:val="28"/>
        </w:rPr>
        <w:t>тематическую и терминологическую лексику общеобразовательных дисциплин, а также лексику, связанную с общением в урочной и внеурочной деятельности обучающихся (слова, словосочетания, фразы).</w:t>
      </w:r>
    </w:p>
    <w:p w14:paraId="709944B3" w14:textId="77777777" w:rsidR="000D134F" w:rsidRPr="0021146F" w:rsidRDefault="000D134F" w:rsidP="000D134F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46F">
        <w:rPr>
          <w:rFonts w:ascii="Times New Roman" w:hAnsi="Times New Roman" w:cs="Times New Roman"/>
          <w:b/>
          <w:bCs/>
          <w:sz w:val="28"/>
          <w:szCs w:val="28"/>
        </w:rPr>
        <w:t>Общие сведения о языке</w:t>
      </w:r>
      <w:r w:rsidRPr="0021146F">
        <w:rPr>
          <w:rStyle w:val="aa"/>
          <w:rFonts w:ascii="Times New Roman" w:hAnsi="Times New Roman" w:cs="Times New Roman"/>
          <w:sz w:val="28"/>
          <w:szCs w:val="28"/>
        </w:rPr>
        <w:footnoteReference w:id="9"/>
      </w:r>
    </w:p>
    <w:p w14:paraId="42ED8129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Осознавать богатство и выразительность русского языка, с опорой на разные источники информации приводить соответствующие примеры, подтверждающие это.</w:t>
      </w:r>
    </w:p>
    <w:p w14:paraId="2C80DEBB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66ED87CB" w14:textId="477B7EC1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Характеризовать (самостоятельно, 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/других участников образовательного процесса) функции русского языка как государственного языка Российской Федерации и языка межнационального общения; с опорой на разные источники информации и в рамках изученного приводить примеры использования русского языка как государственного языка Российской Федерации и как языка межнационального общения.</w:t>
      </w:r>
    </w:p>
    <w:p w14:paraId="417F6B1C" w14:textId="77777777" w:rsidR="000D134F" w:rsidRPr="0021146F" w:rsidRDefault="000D134F" w:rsidP="000D134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Иметь представление о русском литературном языке.</w:t>
      </w:r>
    </w:p>
    <w:p w14:paraId="503CEE62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Иметь представление о языке как развивающемся явлении.</w:t>
      </w:r>
    </w:p>
    <w:p w14:paraId="4C91FDF1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Осознавать взаимосвязь языка, культуры и истории народа, иллюстрировать это примерами с опорой на разные источники информации.</w:t>
      </w:r>
    </w:p>
    <w:p w14:paraId="17C7E650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Иметь представление о русском языке как одном из славянских языков.</w:t>
      </w:r>
    </w:p>
    <w:p w14:paraId="6ADB43C8" w14:textId="22F240F2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Осознавать роль русского языка в жизни человека, государства, общества; понимать внутренние и внешние функции русского языка и уметь </w:t>
      </w:r>
      <w:r w:rsidRPr="0021146F">
        <w:rPr>
          <w:rFonts w:ascii="Times New Roman" w:hAnsi="Times New Roman" w:cs="Times New Roman"/>
          <w:sz w:val="28"/>
          <w:szCs w:val="28"/>
        </w:rPr>
        <w:lastRenderedPageBreak/>
        <w:t xml:space="preserve">(самостоятельно, 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/других участников образовательного процесса) рассказать о них.</w:t>
      </w:r>
    </w:p>
    <w:p w14:paraId="3D353025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146F">
        <w:rPr>
          <w:rFonts w:ascii="Times New Roman" w:hAnsi="Times New Roman" w:cs="Times New Roman"/>
          <w:b/>
          <w:bCs/>
          <w:sz w:val="28"/>
          <w:szCs w:val="28"/>
        </w:rPr>
        <w:t>Текст</w:t>
      </w:r>
      <w:r w:rsidRPr="0021146F">
        <w:rPr>
          <w:rStyle w:val="aa"/>
          <w:rFonts w:ascii="Times New Roman" w:hAnsi="Times New Roman" w:cs="Times New Roman"/>
          <w:sz w:val="28"/>
          <w:szCs w:val="28"/>
        </w:rPr>
        <w:footnoteReference w:id="10"/>
      </w:r>
    </w:p>
    <w:p w14:paraId="3C84DA4D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4FB7942A" w14:textId="1E72DD7C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Pr="0021146F">
        <w:rPr>
          <w:rFonts w:ascii="Times New Roman" w:eastAsia="Calibri" w:hAnsi="Times New Roman" w:cs="Times New Roman"/>
          <w:sz w:val="28"/>
          <w:szCs w:val="28"/>
        </w:rPr>
        <w:t>(</w:t>
      </w:r>
      <w:r w:rsidRPr="0021146F">
        <w:rPr>
          <w:rFonts w:ascii="Times New Roman" w:hAnsi="Times New Roman" w:cs="Times New Roman"/>
          <w:sz w:val="28"/>
          <w:szCs w:val="28"/>
        </w:rPr>
        <w:t>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r w:rsidR="00DC636B" w:rsidRPr="00DC636B">
        <w:rPr>
          <w:rFonts w:ascii="Times New Roman" w:eastAsia="Calibri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1146F">
        <w:rPr>
          <w:rFonts w:ascii="Times New Roman" w:hAnsi="Times New Roman" w:cs="Times New Roman"/>
          <w:sz w:val="28"/>
          <w:szCs w:val="28"/>
        </w:rPr>
        <w:t xml:space="preserve">смысловой анализ текста, его композиционных особенностей, определять количество 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микротем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и абзацев.</w:t>
      </w:r>
    </w:p>
    <w:p w14:paraId="50BBE114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Определять и комментировать тему и главную мысль текста; подбирать заголовок, отражающий тему или главную мысль текста.</w:t>
      </w:r>
    </w:p>
    <w:p w14:paraId="52B6A397" w14:textId="6EF7F801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Прогнозировать (самостоятельно/с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) содержание текста по заголовку, ключевым словам, зачину или концовке.</w:t>
      </w:r>
    </w:p>
    <w:p w14:paraId="43AEC434" w14:textId="7A385205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Характеризовать </w:t>
      </w:r>
      <w:r w:rsidRPr="0021146F">
        <w:rPr>
          <w:rFonts w:ascii="Times New Roman" w:eastAsia="Calibri" w:hAnsi="Times New Roman" w:cs="Times New Roman"/>
          <w:sz w:val="28"/>
          <w:szCs w:val="28"/>
        </w:rPr>
        <w:t>(</w:t>
      </w:r>
      <w:r w:rsidRPr="0021146F">
        <w:rPr>
          <w:rFonts w:ascii="Times New Roman" w:hAnsi="Times New Roman" w:cs="Times New Roman"/>
          <w:sz w:val="28"/>
          <w:szCs w:val="28"/>
        </w:rPr>
        <w:t>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r w:rsidR="00DC636B" w:rsidRPr="00DC636B">
        <w:rPr>
          <w:rFonts w:ascii="Times New Roman" w:eastAsia="Calibri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1146F">
        <w:rPr>
          <w:rFonts w:ascii="Times New Roman" w:hAnsi="Times New Roman" w:cs="Times New Roman"/>
          <w:sz w:val="28"/>
          <w:szCs w:val="28"/>
        </w:rPr>
        <w:t>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22A9CB65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66ECA6A0" w14:textId="1735700B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Анализировать (самостоятельно/с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) языковые средства выразительности в тексте (фонетические, словообразовательные, лексические, морфологические).</w:t>
      </w:r>
    </w:p>
    <w:p w14:paraId="1FC1262A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Применять знание основных признаков текста в практике его создания.</w:t>
      </w:r>
    </w:p>
    <w:p w14:paraId="4FE1CB29" w14:textId="351E17C9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Создавать </w:t>
      </w:r>
      <w:r w:rsidRPr="0021146F">
        <w:rPr>
          <w:rFonts w:ascii="Times New Roman" w:eastAsia="Calibri" w:hAnsi="Times New Roman" w:cs="Times New Roman"/>
          <w:sz w:val="28"/>
          <w:szCs w:val="28"/>
        </w:rPr>
        <w:t>(</w:t>
      </w:r>
      <w:r w:rsidRPr="0021146F">
        <w:rPr>
          <w:rFonts w:ascii="Times New Roman" w:hAnsi="Times New Roman" w:cs="Times New Roman"/>
          <w:sz w:val="28"/>
          <w:szCs w:val="28"/>
        </w:rPr>
        <w:t>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r w:rsidR="00DC636B" w:rsidRPr="00DC636B">
        <w:rPr>
          <w:rFonts w:ascii="Times New Roman" w:eastAsia="Calibri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21146F">
        <w:rPr>
          <w:rFonts w:ascii="Times New Roman" w:hAnsi="Times New Roman" w:cs="Times New Roman"/>
          <w:sz w:val="28"/>
          <w:szCs w:val="28"/>
        </w:rPr>
        <w:t>тексты с опорой на жизненный и читательский опыт; тексты с опорой на произведения искусства; тексты с опорой на сюжетную/пейзажную картину (в том числе сочинения-миниатюры; классные сочинения).</w:t>
      </w:r>
    </w:p>
    <w:p w14:paraId="243BBCB0" w14:textId="2CBC3A31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(с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r w:rsidR="00DC636B" w:rsidRPr="00DC636B">
        <w:rPr>
          <w:rFonts w:ascii="Times New Roman" w:eastAsia="Calibri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) высказывание на основе текста: выражать своё отношение к прочитанному или прослушанному в устной и письменной форме.</w:t>
      </w:r>
    </w:p>
    <w:p w14:paraId="22C268C8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Характеризовать особенности описания как типа речи (описание внешности человека, помещения, природы, местности, действий).</w:t>
      </w:r>
    </w:p>
    <w:p w14:paraId="173A8704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21146F"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>-временную</w:t>
      </w:r>
      <w:proofErr w:type="gramEnd"/>
      <w:r w:rsidRPr="0021146F">
        <w:rPr>
          <w:rFonts w:ascii="Times New Roman" w:hAnsi="Times New Roman" w:cs="Times New Roman"/>
          <w:sz w:val="28"/>
          <w:szCs w:val="28"/>
        </w:rPr>
        <w:t xml:space="preserve"> соотнесённость глагольных форм.</w:t>
      </w:r>
    </w:p>
    <w:p w14:paraId="3B5A6D6F" w14:textId="2E644800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lastRenderedPageBreak/>
        <w:t xml:space="preserve">Находить в тексте (самостоятельно/с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) типовые фрагменты – это описание, повествование, рассуждение-доказательство, оценочные высказывания.</w:t>
      </w:r>
    </w:p>
    <w:p w14:paraId="17251205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431035E" w14:textId="2902EB9A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Владеть умениями информационной переработки прослушанного/воспринятого на 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слухозрительной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основе и прочитанного научно-учебного, художественного и научно-популярного текстов: составлять (с использованием визуальных опор/с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) план (простой, сложный; назывной, вопросный, тезисный)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75ACD71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Представлять сообщение на заданную тему в виде презентации.</w:t>
      </w:r>
    </w:p>
    <w:p w14:paraId="21884CE8" w14:textId="73728D83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Редактировать (самостоятельно/с помощью </w:t>
      </w:r>
      <w:r w:rsidR="00DC636B" w:rsidRPr="00DC636B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hAnsi="Times New Roman" w:cs="Times New Roman"/>
          <w:sz w:val="28"/>
          <w:szCs w:val="28"/>
        </w:rPr>
        <w:t>)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4FB267E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Представлять содержание прослушанного/воспринятого на 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слухозрительной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основе или прочитанного научно-учебного текста в виде таблицы, схемы; представлять содержание таблицы, схемы в виде текста.</w:t>
      </w:r>
    </w:p>
    <w:p w14:paraId="32006AD1" w14:textId="77777777" w:rsidR="000D134F" w:rsidRPr="0021146F" w:rsidRDefault="000D134F" w:rsidP="000D134F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1146F">
        <w:rPr>
          <w:rFonts w:ascii="Times New Roman" w:hAnsi="Times New Roman" w:cs="Times New Roman"/>
          <w:color w:val="auto"/>
          <w:sz w:val="28"/>
          <w:szCs w:val="28"/>
        </w:rPr>
        <w:t xml:space="preserve">Подробно и сжато передавать в устной и письменной форме содержание прослушанных/воспринятых на </w:t>
      </w:r>
      <w:proofErr w:type="spellStart"/>
      <w:r w:rsidRPr="0021146F">
        <w:rPr>
          <w:rFonts w:ascii="Times New Roman" w:hAnsi="Times New Roman" w:cs="Times New Roman"/>
          <w:color w:val="auto"/>
          <w:sz w:val="28"/>
          <w:szCs w:val="28"/>
        </w:rPr>
        <w:t>слухозрительной</w:t>
      </w:r>
      <w:proofErr w:type="spellEnd"/>
      <w:r w:rsidRPr="0021146F">
        <w:rPr>
          <w:rFonts w:ascii="Times New Roman" w:hAnsi="Times New Roman" w:cs="Times New Roman"/>
          <w:color w:val="auto"/>
          <w:sz w:val="28"/>
          <w:szCs w:val="28"/>
        </w:rPr>
        <w:t xml:space="preserve"> основе и прочитанных текстов различных функционально-смысловых типов речи.</w:t>
      </w:r>
    </w:p>
    <w:p w14:paraId="550EB2DC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b/>
          <w:bCs/>
          <w:sz w:val="28"/>
          <w:szCs w:val="28"/>
        </w:rPr>
        <w:t>Функциональные разновидности языка</w:t>
      </w:r>
      <w:r w:rsidRPr="0021146F">
        <w:rPr>
          <w:rStyle w:val="aa"/>
          <w:rFonts w:ascii="Times New Roman" w:hAnsi="Times New Roman" w:cs="Times New Roman"/>
          <w:sz w:val="28"/>
          <w:szCs w:val="28"/>
        </w:rPr>
        <w:footnoteReference w:id="11"/>
      </w:r>
    </w:p>
    <w:p w14:paraId="2FF08115" w14:textId="77777777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6F">
        <w:rPr>
          <w:rFonts w:ascii="Times New Roman" w:eastAsia="Calibri" w:hAnsi="Times New Roman" w:cs="Times New Roman"/>
          <w:sz w:val="28"/>
          <w:szCs w:val="28"/>
        </w:rPr>
        <w:t>Устанавливать различия текстов разговорного характера, научных, публицистических, официально-деловых, текстов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конструкций).</w:t>
      </w:r>
    </w:p>
    <w:p w14:paraId="3894D055" w14:textId="243370BD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6F">
        <w:rPr>
          <w:rFonts w:ascii="Times New Roman" w:eastAsia="Calibri" w:hAnsi="Times New Roman" w:cs="Times New Roman"/>
          <w:sz w:val="28"/>
          <w:szCs w:val="28"/>
        </w:rPr>
        <w:t>Различать и анализировать (</w:t>
      </w:r>
      <w:r w:rsidRPr="0021146F">
        <w:rPr>
          <w:rFonts w:ascii="Times New Roman" w:hAnsi="Times New Roman" w:cs="Times New Roman"/>
          <w:sz w:val="28"/>
          <w:szCs w:val="28"/>
        </w:rPr>
        <w:t>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r w:rsidR="00DC636B" w:rsidRPr="00DC636B">
        <w:rPr>
          <w:rFonts w:ascii="Times New Roman" w:eastAsia="Calibri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Calibri" w:hAnsi="Times New Roman" w:cs="Times New Roman"/>
          <w:sz w:val="28"/>
          <w:szCs w:val="28"/>
        </w:rPr>
        <w:t>)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речи).</w:t>
      </w:r>
    </w:p>
    <w:p w14:paraId="40090E37" w14:textId="77777777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</w:t>
      </w:r>
      <w:r w:rsidRPr="0021146F">
        <w:rPr>
          <w:rFonts w:ascii="Times New Roman" w:eastAsia="Calibri" w:hAnsi="Times New Roman" w:cs="Times New Roman"/>
          <w:sz w:val="28"/>
          <w:szCs w:val="28"/>
        </w:rPr>
        <w:lastRenderedPageBreak/>
        <w:t>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речи).</w:t>
      </w:r>
    </w:p>
    <w:p w14:paraId="36733CCE" w14:textId="2D1142BE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6F">
        <w:rPr>
          <w:rFonts w:ascii="Times New Roman" w:eastAsia="Calibri" w:hAnsi="Times New Roman" w:cs="Times New Roman"/>
          <w:sz w:val="28"/>
          <w:szCs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(</w:t>
      </w:r>
      <w:r w:rsidRPr="0021146F">
        <w:rPr>
          <w:rFonts w:ascii="Times New Roman" w:hAnsi="Times New Roman" w:cs="Times New Roman"/>
          <w:sz w:val="28"/>
          <w:szCs w:val="28"/>
        </w:rPr>
        <w:t>с опорой на заданный алгоритм/</w:t>
      </w:r>
      <w:r w:rsidRPr="0021146F">
        <w:rPr>
          <w:rFonts w:ascii="Times New Roman" w:eastAsia="Calibri" w:hAnsi="Times New Roman" w:cs="Times New Roman"/>
          <w:sz w:val="28"/>
          <w:szCs w:val="28"/>
        </w:rPr>
        <w:t xml:space="preserve">с помощью </w:t>
      </w:r>
      <w:r w:rsidR="00DC636B" w:rsidRPr="00DC636B">
        <w:rPr>
          <w:rFonts w:ascii="Times New Roman" w:eastAsia="Calibri" w:hAnsi="Times New Roman" w:cs="Times New Roman"/>
          <w:sz w:val="28"/>
          <w:szCs w:val="28"/>
        </w:rPr>
        <w:t>педагогического работника</w:t>
      </w:r>
      <w:r w:rsidRPr="0021146F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7DF08918" w14:textId="77777777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6F">
        <w:rPr>
          <w:rFonts w:ascii="Times New Roman" w:eastAsia="Calibri" w:hAnsi="Times New Roman" w:cs="Times New Roman"/>
          <w:sz w:val="28"/>
          <w:szCs w:val="28"/>
        </w:rPr>
        <w:t>Осуществлять исправление речевых недостатков, редактирование текста.</w:t>
      </w:r>
    </w:p>
    <w:p w14:paraId="0FC84AE4" w14:textId="77777777" w:rsidR="000D134F" w:rsidRDefault="000D134F" w:rsidP="000D134F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146F">
        <w:rPr>
          <w:rFonts w:ascii="Times New Roman" w:eastAsia="Calibri" w:hAnsi="Times New Roman" w:cs="Times New Roman"/>
          <w:sz w:val="28"/>
          <w:szCs w:val="28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14:paraId="12169A99" w14:textId="140DA43E" w:rsidR="000D134F" w:rsidRPr="0021146F" w:rsidRDefault="000D134F" w:rsidP="000D134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46F">
        <w:rPr>
          <w:rFonts w:ascii="Times New Roman" w:hAnsi="Times New Roman" w:cs="Times New Roman"/>
          <w:b/>
          <w:bCs/>
          <w:sz w:val="28"/>
          <w:szCs w:val="28"/>
        </w:rPr>
        <w:t>Язык и речь</w:t>
      </w:r>
      <w:r>
        <w:rPr>
          <w:rFonts w:ascii="Times New Roman" w:hAnsi="Times New Roman" w:cs="Times New Roman"/>
          <w:b/>
          <w:bCs/>
          <w:sz w:val="28"/>
          <w:szCs w:val="28"/>
        </w:rPr>
        <w:t>. Культура речи</w:t>
      </w:r>
      <w:r w:rsidRPr="0021146F">
        <w:rPr>
          <w:rStyle w:val="aa"/>
          <w:rFonts w:ascii="Times New Roman" w:hAnsi="Times New Roman" w:cs="Times New Roman"/>
          <w:sz w:val="28"/>
          <w:szCs w:val="28"/>
        </w:rPr>
        <w:footnoteReference w:id="12"/>
      </w:r>
    </w:p>
    <w:p w14:paraId="0835A45F" w14:textId="77777777" w:rsidR="000D134F" w:rsidRPr="000D134F" w:rsidRDefault="000D134F" w:rsidP="000D134F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5 КЛАСС</w:t>
      </w:r>
    </w:p>
    <w:p w14:paraId="0CEF7A40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3 предложений на основе жизненных наблюдений, чтения научно-учебной, художественной и научно-популярной литературы.</w:t>
      </w:r>
    </w:p>
    <w:p w14:paraId="5A31A365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2 реплик.</w:t>
      </w:r>
    </w:p>
    <w:p w14:paraId="3D5631BC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Устно пересказывать прочитанный текст объёмом не менее 70 слов.</w:t>
      </w:r>
    </w:p>
    <w:p w14:paraId="2EBEBD2F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100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80 слов; для сжатого изложения – не менее 85 слов).</w:t>
      </w:r>
    </w:p>
    <w:p w14:paraId="666C7D47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Соблюдать на письме нормы современного русского литературного языка, включая списывание текста объёмом 70–80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и слова с непроверяемыми написаниями); словарного (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>) диктанта объёмом 8–10 слов.</w:t>
      </w:r>
    </w:p>
    <w:p w14:paraId="6B0EF863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6 КЛАСС</w:t>
      </w:r>
    </w:p>
    <w:p w14:paraId="385BE7E0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3 предложений на основе жизненных наблюдений, чтения научно-учебной, художественной и научно-популярной литературы.</w:t>
      </w:r>
    </w:p>
    <w:p w14:paraId="38DB443B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2 реплик.</w:t>
      </w:r>
    </w:p>
    <w:p w14:paraId="4ED56CB1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lastRenderedPageBreak/>
        <w:t>Устно пересказывать прочитанный текст объёмом не менее 80 слов.</w:t>
      </w:r>
    </w:p>
    <w:p w14:paraId="6CB7934C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130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120 слов; для сжатого изложения – не менее 125 слов).</w:t>
      </w:r>
    </w:p>
    <w:p w14:paraId="599AB202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Соблюдать на письме нормы современного русского литературного языка, включая списывание текста объёмом 70—80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и слова с непроверяемыми написаниями); словарного (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>) диктанта объёмом 8–10 слов.</w:t>
      </w:r>
    </w:p>
    <w:p w14:paraId="1EABEA0B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7 КЛАСС</w:t>
      </w:r>
    </w:p>
    <w:p w14:paraId="443E7060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4 предложений на основе жизненных наблюдений, чтения научно-учебной, художественной и научно-популярной литературы.</w:t>
      </w:r>
    </w:p>
    <w:p w14:paraId="2A69FE8C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3F571B60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Устно пересказывать прочитанный текст, объёмом которого составляет не менее 90 слов.</w:t>
      </w:r>
    </w:p>
    <w:p w14:paraId="0BC1F58A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160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140 слов; для сжатого изложения – не менее 150 слов).</w:t>
      </w:r>
    </w:p>
    <w:p w14:paraId="2AF5636F" w14:textId="6888DFDB" w:rsidR="00974F06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Соблюдать на письме нормы современного русского литературного языка, включая списывание списывания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и слова с непроверяемыми написаниями); словарного (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>) диктанта объёмом 15–20 слов.</w:t>
      </w:r>
    </w:p>
    <w:p w14:paraId="22F46AEC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8 КЛАСС</w:t>
      </w:r>
    </w:p>
    <w:p w14:paraId="15B6B229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14:paraId="1CDD7AE1" w14:textId="5723D350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Участвовать в диалоге на лингвистические темы (в рамках изученного) и в диалоге/полилоге на основе жизненных наблюдений </w:t>
      </w:r>
      <w:r w:rsidR="00974F06" w:rsidRPr="0021146F">
        <w:rPr>
          <w:rFonts w:ascii="Times New Roman" w:hAnsi="Times New Roman" w:cs="Times New Roman"/>
          <w:sz w:val="28"/>
          <w:szCs w:val="28"/>
        </w:rPr>
        <w:t>–</w:t>
      </w:r>
      <w:r w:rsidRPr="0021146F">
        <w:rPr>
          <w:rFonts w:ascii="Times New Roman" w:hAnsi="Times New Roman" w:cs="Times New Roman"/>
          <w:sz w:val="28"/>
          <w:szCs w:val="28"/>
        </w:rPr>
        <w:t xml:space="preserve"> не менее 4 реплик.</w:t>
      </w:r>
    </w:p>
    <w:p w14:paraId="77BFD51D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Устно пересказывать прочитанный текст объёмом не менее 100 слов.</w:t>
      </w:r>
    </w:p>
    <w:p w14:paraId="155FAF66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Понимать содержание прочитанных научно-учебных и художественных текстов различных функционально-смысловых типов речи объёмом не менее </w:t>
      </w:r>
      <w:r w:rsidRPr="0021146F">
        <w:rPr>
          <w:rFonts w:ascii="Times New Roman" w:hAnsi="Times New Roman" w:cs="Times New Roman"/>
          <w:sz w:val="28"/>
          <w:szCs w:val="28"/>
        </w:rPr>
        <w:lastRenderedPageBreak/>
        <w:t>190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180 слов; для сжатого изложения – не менее 200 слов).</w:t>
      </w:r>
    </w:p>
    <w:p w14:paraId="12D8AB42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Соблюдать на письме нормы современного русского литературного языка, включая списывание текста объёмом 100 –110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и слова с непроверяемыми написаниями); словарного (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>) диктанта объёмом 20–25 слов.</w:t>
      </w:r>
    </w:p>
    <w:p w14:paraId="1D2EB63B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5 и более предложений; классные сочинения объёмом не менее 150 слов с учётом стиля и жанра сочинения, характера темы).</w:t>
      </w:r>
    </w:p>
    <w:p w14:paraId="2411B234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9 КЛАСС</w:t>
      </w:r>
    </w:p>
    <w:p w14:paraId="55EE3447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литературы.</w:t>
      </w:r>
    </w:p>
    <w:p w14:paraId="2E587B42" w14:textId="31B7DCB6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Участвовать в диалоге на лингвистические темы (в рамках изученного) и в диалоге/полилоге на основе жизненных наблюдений </w:t>
      </w:r>
      <w:r w:rsidR="00974F06" w:rsidRPr="0021146F">
        <w:rPr>
          <w:rFonts w:ascii="Times New Roman" w:hAnsi="Times New Roman" w:cs="Times New Roman"/>
          <w:sz w:val="28"/>
          <w:szCs w:val="28"/>
        </w:rPr>
        <w:t>–</w:t>
      </w:r>
      <w:r w:rsidRPr="0021146F">
        <w:rPr>
          <w:rFonts w:ascii="Times New Roman" w:hAnsi="Times New Roman" w:cs="Times New Roman"/>
          <w:sz w:val="28"/>
          <w:szCs w:val="28"/>
        </w:rPr>
        <w:t xml:space="preserve"> не менее 5 реплик.</w:t>
      </w:r>
    </w:p>
    <w:p w14:paraId="137D694C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Устно пересказывать прочитанный текст объёмом не менее 110 слов.</w:t>
      </w:r>
    </w:p>
    <w:p w14:paraId="4D3D45AD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210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200 слов; для сжатого изложения – не менее 210 слов).</w:t>
      </w:r>
    </w:p>
    <w:p w14:paraId="42A6D91C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Соблюдать на письме нормы современного русского литературного языка, включая списывание текста объёмом 110–120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и слова с непроверяемыми написаниями); словарного (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>) диктанта объёмом 25–30 слов.</w:t>
      </w:r>
    </w:p>
    <w:p w14:paraId="15E3EA28" w14:textId="29ABD64B" w:rsidR="00206A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6 и более предложений; классные сочинения объёмом не менее 160 слов с учётом стиля и жанра сочинения, характера темы).</w:t>
      </w:r>
    </w:p>
    <w:p w14:paraId="639AB1FB" w14:textId="77777777" w:rsidR="000D134F" w:rsidRPr="000D134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134F">
        <w:rPr>
          <w:rFonts w:ascii="Times New Roman" w:hAnsi="Times New Roman" w:cs="Times New Roman"/>
          <w:b/>
          <w:sz w:val="28"/>
          <w:szCs w:val="28"/>
        </w:rPr>
        <w:t>10 КЛАСС</w:t>
      </w:r>
    </w:p>
    <w:p w14:paraId="40AAE5E4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литературы.</w:t>
      </w:r>
    </w:p>
    <w:p w14:paraId="77423165" w14:textId="71A6AD22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lastRenderedPageBreak/>
        <w:t xml:space="preserve">Участвовать в диалоге на лингвистические темы (в рамках изученного) и в диалоге/полилоге на основе жизненных наблюдений </w:t>
      </w:r>
      <w:r w:rsidR="00974F06" w:rsidRPr="0021146F">
        <w:rPr>
          <w:rFonts w:ascii="Times New Roman" w:hAnsi="Times New Roman" w:cs="Times New Roman"/>
          <w:sz w:val="28"/>
          <w:szCs w:val="28"/>
        </w:rPr>
        <w:t>–</w:t>
      </w:r>
      <w:r w:rsidRPr="0021146F">
        <w:rPr>
          <w:rFonts w:ascii="Times New Roman" w:hAnsi="Times New Roman" w:cs="Times New Roman"/>
          <w:sz w:val="28"/>
          <w:szCs w:val="28"/>
        </w:rPr>
        <w:t xml:space="preserve"> не менее 5 реплик.</w:t>
      </w:r>
    </w:p>
    <w:p w14:paraId="416DDA2A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Устно пересказывать прочитанный текст объёмом не менее 120 слов.</w:t>
      </w:r>
    </w:p>
    <w:p w14:paraId="2E575B72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>Понимать содержание прочитанных научно-учебных и художественных текстов различных функционально-смысловых типов речи объёмом не менее 220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210 слов; для сжатого изложения – не менее 230 слов).</w:t>
      </w:r>
    </w:p>
    <w:p w14:paraId="685BE440" w14:textId="77777777" w:rsidR="000D134F" w:rsidRPr="0021146F" w:rsidRDefault="000D134F" w:rsidP="000D1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46F">
        <w:rPr>
          <w:rFonts w:ascii="Times New Roman" w:hAnsi="Times New Roman" w:cs="Times New Roman"/>
          <w:sz w:val="28"/>
          <w:szCs w:val="28"/>
        </w:rPr>
        <w:t xml:space="preserve">Соблюдать на письме нормы современного русского литературного языка, включая списывание текста объёмом 110–120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пунктограммы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 xml:space="preserve"> и слова с непроверяемыми написаниями); словарного (</w:t>
      </w:r>
      <w:proofErr w:type="spellStart"/>
      <w:r w:rsidRPr="0021146F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21146F">
        <w:rPr>
          <w:rFonts w:ascii="Times New Roman" w:hAnsi="Times New Roman" w:cs="Times New Roman"/>
          <w:sz w:val="28"/>
          <w:szCs w:val="28"/>
        </w:rPr>
        <w:t>) диктанта объёмом 25–30 слов.</w:t>
      </w:r>
    </w:p>
    <w:p w14:paraId="2850622A" w14:textId="77777777" w:rsidR="000D134F" w:rsidRPr="0021146F" w:rsidRDefault="000D134F" w:rsidP="000D134F">
      <w:pPr>
        <w:pStyle w:val="body"/>
        <w:spacing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21146F">
        <w:rPr>
          <w:rFonts w:ascii="Times New Roman" w:hAnsi="Times New Roman" w:cs="Times New Roman"/>
          <w:color w:val="auto"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6 и более предложений; классные сочинения объёмом не менее 170 слов с учётом стиля и жанра сочинения, характера темы).</w:t>
      </w:r>
    </w:p>
    <w:p w14:paraId="6255D2B1" w14:textId="1180CDE2" w:rsidR="000D134F" w:rsidRDefault="000D134F" w:rsidP="002F6606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71BFC8" w14:textId="77777777" w:rsidR="006A7FDD" w:rsidRDefault="006A7FDD" w:rsidP="002F6606">
      <w:pPr>
        <w:widowControl w:val="0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46058" w14:textId="78AFEB31" w:rsidR="00E16B77" w:rsidRPr="00017574" w:rsidRDefault="00E16B77" w:rsidP="00E16B77">
      <w:pPr>
        <w:ind w:firstLine="709"/>
        <w:jc w:val="both"/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С учетом дифференцированного характера требований к планируемым образовательным результатам текущая и промежуточная аттестация по учебному </w:t>
      </w:r>
      <w:r w:rsidRPr="00017574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предмету «Развитие речи» проводится с использованием разработанных педагог</w:t>
      </w:r>
      <w:r w:rsidR="00043EAC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ическим работником</w:t>
      </w:r>
      <w:r w:rsidRPr="00017574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 xml:space="preserve"> контрольно-измерительных материалов. Включение обучающихся во внешние процедуры оценки достижений по предмету «Развитие речи» не предусматривается.</w:t>
      </w:r>
    </w:p>
    <w:p w14:paraId="25610A8E" w14:textId="51A46A5C" w:rsidR="00E16B77" w:rsidRPr="001D64CB" w:rsidRDefault="00E16B77" w:rsidP="00E16B77">
      <w:pPr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r w:rsidRPr="00017574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По результатам промежуточной оценки овладения содержанием учебного предмета «</w:t>
      </w:r>
      <w:r w:rsidRPr="00017574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Развитие речи</w:t>
      </w:r>
      <w:r w:rsidRPr="00017574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>» принимается решение о сохранении, корректировке поставленных задач, обсуждения на психолого-педагогическом консилиуме</w:t>
      </w:r>
      <w:r w:rsidRPr="001D64CB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</w:t>
      </w:r>
      <w:r w:rsidRPr="001D64CB">
        <w:rPr>
          <w:rStyle w:val="a5"/>
          <w:rFonts w:ascii="Times New Roman" w:hAnsi="Times New Roman" w:cs="Times New Roman"/>
          <w:iCs/>
          <w:color w:val="0D0D0D" w:themeColor="text1" w:themeTint="F2"/>
          <w:sz w:val="28"/>
          <w:szCs w:val="28"/>
        </w:rPr>
        <w:t>учебно-методическом совете и/или др.)</w:t>
      </w:r>
      <w:r w:rsidRPr="001D64CB">
        <w:rPr>
          <w:rStyle w:val="a5"/>
          <w:rFonts w:ascii="Times New Roman" w:hAnsi="Times New Roman" w:cs="Times New Roman"/>
          <w:i/>
          <w:iCs/>
          <w:color w:val="0D0D0D" w:themeColor="text1" w:themeTint="F2"/>
          <w:sz w:val="28"/>
          <w:szCs w:val="28"/>
        </w:rPr>
        <w:t xml:space="preserve"> </w:t>
      </w:r>
      <w:r w:rsidRPr="001D64CB">
        <w:rPr>
          <w:rStyle w:val="a5"/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образовательной организации с целью выявления причин и согласования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 xml:space="preserve">плана совместных действий педагогического коллектива, организации взаимодействия с родителями </w:t>
      </w:r>
      <w:r w:rsidR="00043EAC">
        <w:rPr>
          <w:rStyle w:val="a5"/>
          <w:rFonts w:ascii="Times New Roman" w:hAnsi="Times New Roman" w:cs="Times New Roman"/>
          <w:sz w:val="28"/>
          <w:szCs w:val="28"/>
        </w:rPr>
        <w:t xml:space="preserve">(законными представителями) глухого </w:t>
      </w:r>
      <w:r w:rsidRPr="001D64CB">
        <w:rPr>
          <w:rStyle w:val="a5"/>
          <w:rFonts w:ascii="Times New Roman" w:hAnsi="Times New Roman" w:cs="Times New Roman"/>
          <w:sz w:val="28"/>
          <w:szCs w:val="28"/>
        </w:rPr>
        <w:t>обучающегося.</w:t>
      </w:r>
    </w:p>
    <w:p w14:paraId="56C2091D" w14:textId="77777777" w:rsidR="00AD0BF6" w:rsidRPr="001D64CB" w:rsidRDefault="00AD0BF6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5D177" w14:textId="333D6E6D" w:rsidR="00AD0BF6" w:rsidRPr="001D64CB" w:rsidRDefault="00AD0BF6" w:rsidP="00F62540">
      <w:pPr>
        <w:spacing w:line="360" w:lineRule="auto"/>
        <w:ind w:firstLine="709"/>
        <w:jc w:val="both"/>
        <w:rPr>
          <w:rStyle w:val="a5"/>
          <w:rFonts w:ascii="Times New Roman" w:hAnsi="Times New Roman" w:cs="Times New Roman"/>
          <w:iCs/>
          <w:sz w:val="28"/>
          <w:szCs w:val="28"/>
        </w:rPr>
        <w:sectPr w:rsidR="00AD0BF6" w:rsidRPr="001D64CB" w:rsidSect="00FF053B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7F2658EA" w14:textId="79B413FE" w:rsidR="00AF6EED" w:rsidRPr="001D64CB" w:rsidRDefault="00043EAC" w:rsidP="000C1774">
      <w:pPr>
        <w:ind w:firstLine="709"/>
        <w:jc w:val="center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1D64C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ТЕМАТИЧЕСКОЕ ПЛАНИРОВАНИЕ</w:t>
      </w:r>
    </w:p>
    <w:p w14:paraId="3FC49203" w14:textId="59D80289" w:rsidR="005E0DCD" w:rsidRPr="001D64CB" w:rsidRDefault="005E0DCD" w:rsidP="000C17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4CB">
        <w:rPr>
          <w:rFonts w:ascii="Times New Roman" w:hAnsi="Times New Roman" w:cs="Times New Roman"/>
          <w:sz w:val="28"/>
          <w:szCs w:val="28"/>
        </w:rPr>
        <w:t xml:space="preserve">Тематическое планирование представлено по годам обучения. </w:t>
      </w:r>
      <w:r w:rsidR="00E62287" w:rsidRPr="001D64CB">
        <w:rPr>
          <w:rFonts w:ascii="Times New Roman" w:hAnsi="Times New Roman" w:cs="Times New Roman"/>
          <w:sz w:val="28"/>
          <w:szCs w:val="28"/>
        </w:rPr>
        <w:t xml:space="preserve">Количество часов </w:t>
      </w:r>
      <w:r w:rsidRPr="001D64CB">
        <w:rPr>
          <w:rFonts w:ascii="Times New Roman" w:hAnsi="Times New Roman" w:cs="Times New Roman"/>
          <w:sz w:val="28"/>
          <w:szCs w:val="28"/>
        </w:rPr>
        <w:t>на освоение материала по указанным тематическим разделам</w:t>
      </w:r>
      <w:r w:rsidR="00D03086" w:rsidRPr="001D64CB">
        <w:rPr>
          <w:rFonts w:ascii="Times New Roman" w:hAnsi="Times New Roman" w:cs="Times New Roman"/>
          <w:sz w:val="28"/>
          <w:szCs w:val="28"/>
        </w:rPr>
        <w:t>, как и порядок следования тем,</w:t>
      </w:r>
      <w:r w:rsidR="00E62287" w:rsidRPr="001D64CB">
        <w:rPr>
          <w:rFonts w:ascii="Times New Roman" w:hAnsi="Times New Roman" w:cs="Times New Roman"/>
          <w:sz w:val="28"/>
          <w:szCs w:val="28"/>
        </w:rPr>
        <w:t xml:space="preserve"> </w:t>
      </w:r>
      <w:r w:rsidR="00043EAC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E62287" w:rsidRPr="001D64CB">
        <w:rPr>
          <w:rFonts w:ascii="Times New Roman" w:hAnsi="Times New Roman" w:cs="Times New Roman"/>
          <w:sz w:val="28"/>
          <w:szCs w:val="28"/>
        </w:rPr>
        <w:t xml:space="preserve"> </w:t>
      </w:r>
      <w:r w:rsidR="00E073E4">
        <w:rPr>
          <w:rFonts w:ascii="Times New Roman" w:hAnsi="Times New Roman" w:cs="Times New Roman"/>
          <w:sz w:val="28"/>
          <w:szCs w:val="28"/>
        </w:rPr>
        <w:t>определяет самостоятельно</w:t>
      </w:r>
      <w:r w:rsidR="00E62287" w:rsidRPr="001D64CB">
        <w:rPr>
          <w:rFonts w:ascii="Times New Roman" w:hAnsi="Times New Roman" w:cs="Times New Roman"/>
          <w:sz w:val="28"/>
          <w:szCs w:val="28"/>
        </w:rPr>
        <w:t xml:space="preserve">, руководствуясь особыми образовательными потребностями </w:t>
      </w:r>
      <w:r w:rsidR="00043EAC">
        <w:rPr>
          <w:rFonts w:ascii="Times New Roman" w:hAnsi="Times New Roman" w:cs="Times New Roman"/>
          <w:sz w:val="28"/>
          <w:szCs w:val="28"/>
        </w:rPr>
        <w:t xml:space="preserve">глухих </w:t>
      </w:r>
      <w:r w:rsidR="00E62287" w:rsidRPr="001D64CB">
        <w:rPr>
          <w:rFonts w:ascii="Times New Roman" w:hAnsi="Times New Roman" w:cs="Times New Roman"/>
          <w:sz w:val="28"/>
          <w:szCs w:val="28"/>
        </w:rPr>
        <w:t>обучающихся</w:t>
      </w:r>
      <w:r w:rsidRPr="001D64CB">
        <w:rPr>
          <w:rFonts w:ascii="Times New Roman" w:hAnsi="Times New Roman" w:cs="Times New Roman"/>
          <w:sz w:val="28"/>
          <w:szCs w:val="28"/>
        </w:rPr>
        <w:t>.</w:t>
      </w:r>
      <w:r w:rsidR="00E62287" w:rsidRPr="001D64CB">
        <w:rPr>
          <w:rFonts w:ascii="Times New Roman" w:hAnsi="Times New Roman" w:cs="Times New Roman"/>
          <w:sz w:val="28"/>
          <w:szCs w:val="28"/>
        </w:rPr>
        <w:t xml:space="preserve"> Темы, представленные в структуре тематических разделов, являются примерными.</w:t>
      </w:r>
      <w:r w:rsidR="005301BC" w:rsidRPr="001D64CB">
        <w:rPr>
          <w:rFonts w:ascii="Times New Roman" w:hAnsi="Times New Roman" w:cs="Times New Roman"/>
          <w:sz w:val="28"/>
          <w:szCs w:val="28"/>
        </w:rPr>
        <w:t xml:space="preserve"> На изучение одной темы, представленной в том или ином тематическом разделе, рекомендуется выделять не более 3-х часов.</w:t>
      </w:r>
    </w:p>
    <w:p w14:paraId="1E458A55" w14:textId="73226011" w:rsidR="005E0DCD" w:rsidRPr="00E073E4" w:rsidRDefault="005E0DCD" w:rsidP="000C1774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1D64C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E073E4">
        <w:rPr>
          <w:rFonts w:ascii="Times New Roman" w:hAnsi="Times New Roman" w:cs="Times New Roman"/>
          <w:sz w:val="28"/>
          <w:szCs w:val="28"/>
        </w:rPr>
        <w:t>виды деятельности обучающихся перечислены при изучении каждой темы и направлены на достижение планируемых результатов обучения.</w:t>
      </w:r>
    </w:p>
    <w:p w14:paraId="4F6FF0D2" w14:textId="6FCC6BA3" w:rsidR="005E0DCD" w:rsidRPr="00E073E4" w:rsidRDefault="005E0DCD" w:rsidP="000C1774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bookmarkStart w:id="26" w:name="_Hlk164622648"/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>5 КЛАСС</w:t>
      </w:r>
    </w:p>
    <w:p w14:paraId="6E81559F" w14:textId="6CD8ACF4" w:rsidR="00E55420" w:rsidRPr="001D64CB" w:rsidRDefault="005E0DCD" w:rsidP="000C1774">
      <w:pPr>
        <w:ind w:firstLine="709"/>
        <w:jc w:val="both"/>
        <w:rPr>
          <w:rStyle w:val="a5"/>
          <w:rFonts w:ascii="Times New Roman" w:hAnsi="Times New Roman" w:cs="Times New Roman"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68.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F01BBA" w:rsidRPr="001D64CB" w14:paraId="2FCB162B" w14:textId="7C707CA6" w:rsidTr="00B462A2">
        <w:trPr>
          <w:trHeight w:val="70"/>
        </w:trPr>
        <w:tc>
          <w:tcPr>
            <w:tcW w:w="4298" w:type="dxa"/>
          </w:tcPr>
          <w:p w14:paraId="6DFCC65F" w14:textId="0C51BDEF" w:rsidR="00F81B81" w:rsidRPr="001D64CB" w:rsidRDefault="00F81B81" w:rsidP="005E0DCD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1553118B" w14:textId="23DDF596" w:rsidR="00F81B81" w:rsidRPr="001D64CB" w:rsidRDefault="00F81B81" w:rsidP="005E0DCD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026ADC07" w14:textId="63B92F83" w:rsidR="00F81B81" w:rsidRPr="001D64CB" w:rsidRDefault="00F81B81" w:rsidP="005E0DCD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E62287" w:rsidRPr="001D64CB" w14:paraId="59462B6E" w14:textId="77777777" w:rsidTr="009B050F">
        <w:tc>
          <w:tcPr>
            <w:tcW w:w="14560" w:type="dxa"/>
            <w:gridSpan w:val="3"/>
          </w:tcPr>
          <w:p w14:paraId="49263182" w14:textId="14D404DD" w:rsidR="00E62287" w:rsidRPr="001D64CB" w:rsidRDefault="00E62287" w:rsidP="00E62287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(18 часов)</w:t>
            </w:r>
          </w:p>
        </w:tc>
      </w:tr>
      <w:tr w:rsidR="00E62287" w:rsidRPr="001D64CB" w14:paraId="32A5056C" w14:textId="77777777" w:rsidTr="009B050F">
        <w:tc>
          <w:tcPr>
            <w:tcW w:w="14560" w:type="dxa"/>
            <w:gridSpan w:val="3"/>
          </w:tcPr>
          <w:p w14:paraId="6231FC32" w14:textId="1AE62057" w:rsidR="00E62287" w:rsidRPr="001D64CB" w:rsidRDefault="00E62287" w:rsidP="005E0D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</w:rPr>
              <w:t>Отдых, развлечения</w:t>
            </w:r>
          </w:p>
        </w:tc>
      </w:tr>
      <w:tr w:rsidR="00F01BBA" w:rsidRPr="001D64CB" w14:paraId="7DCEF404" w14:textId="77777777" w:rsidTr="003030CF">
        <w:tc>
          <w:tcPr>
            <w:tcW w:w="4298" w:type="dxa"/>
          </w:tcPr>
          <w:p w14:paraId="431873EC" w14:textId="4406FB7A" w:rsidR="00E62287" w:rsidRPr="001D64CB" w:rsidRDefault="0003759D" w:rsidP="00E6228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E62287" w:rsidRPr="001D64CB">
              <w:rPr>
                <w:rFonts w:ascii="Times New Roman" w:hAnsi="Times New Roman" w:cs="Times New Roman"/>
              </w:rPr>
              <w:t>Празднование Дня знаний</w:t>
            </w:r>
          </w:p>
          <w:p w14:paraId="6E61ACC1" w14:textId="4D7634F8" w:rsidR="00F81B81" w:rsidRPr="001D64CB" w:rsidRDefault="0003759D" w:rsidP="00E6228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2. </w:t>
            </w:r>
            <w:r w:rsidR="00E62287" w:rsidRPr="001D64CB">
              <w:rPr>
                <w:rFonts w:ascii="Times New Roman" w:hAnsi="Times New Roman" w:cs="Times New Roman"/>
              </w:rPr>
              <w:t>Летом в лесу (сочинение по репродукции картины А.А. Пластова «Летом»)</w:t>
            </w:r>
          </w:p>
        </w:tc>
        <w:tc>
          <w:tcPr>
            <w:tcW w:w="4611" w:type="dxa"/>
          </w:tcPr>
          <w:p w14:paraId="6312F46F" w14:textId="0B2F8341" w:rsidR="00CE54F6" w:rsidRPr="001D64CB" w:rsidRDefault="00CE54F6" w:rsidP="005E0D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Диалогическая речь, диалог, </w:t>
            </w:r>
            <w:r w:rsidR="004B7171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полилог, 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реплика.</w:t>
            </w:r>
          </w:p>
          <w:p w14:paraId="681D52FB" w14:textId="77777777" w:rsidR="00F81B81" w:rsidRPr="001D64CB" w:rsidRDefault="00CE54F6" w:rsidP="005E0D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Повествовательный рассказ на основе личного опыта. Тема, </w:t>
            </w:r>
            <w:proofErr w:type="spellStart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повествовательном рассказе.</w:t>
            </w:r>
          </w:p>
          <w:p w14:paraId="5326BBCD" w14:textId="77777777" w:rsidR="00CE54F6" w:rsidRPr="001D64CB" w:rsidRDefault="00CE54F6" w:rsidP="005E0D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Сочинение по репродукции картины. Тема, главная мысль и </w:t>
            </w:r>
            <w:proofErr w:type="spellStart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рассказа, продуцируемого по репродукции картины.</w:t>
            </w:r>
          </w:p>
          <w:p w14:paraId="342D591B" w14:textId="24ADCD33" w:rsidR="009B050F" w:rsidRPr="001D64CB" w:rsidRDefault="009B050F" w:rsidP="005E0D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«Времена года: лето».</w:t>
            </w:r>
          </w:p>
        </w:tc>
        <w:tc>
          <w:tcPr>
            <w:tcW w:w="5651" w:type="dxa"/>
          </w:tcPr>
          <w:p w14:paraId="5DC5913C" w14:textId="3C147557" w:rsidR="00E62287" w:rsidRPr="001D64CB" w:rsidRDefault="00E62287" w:rsidP="00E6228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диалоги о летних каникулах в процессе работы в парах, подгруппах. Составлять рассказ о праздновании Дня знаний, оформлять его в виде сочинения-миниатюры (повествовательный рассказ на основе личного опыта).</w:t>
            </w:r>
          </w:p>
          <w:p w14:paraId="4B1849AB" w14:textId="026F2690" w:rsidR="00F81B81" w:rsidRPr="001D64CB" w:rsidRDefault="00E62287" w:rsidP="00E6228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репродукции картины А.А.</w:t>
            </w:r>
            <w:r w:rsidR="00943F4F" w:rsidRPr="001D64CB">
              <w:rPr>
                <w:rFonts w:ascii="Times New Roman" w:hAnsi="Times New Roman" w:cs="Times New Roman"/>
              </w:rPr>
              <w:t> </w:t>
            </w:r>
            <w:r w:rsidRPr="001D64CB">
              <w:rPr>
                <w:rFonts w:ascii="Times New Roman" w:hAnsi="Times New Roman" w:cs="Times New Roman"/>
              </w:rPr>
              <w:t>Пластова «Летом». Составлять предложения, соблюдая в речи грамматические закономерности; распространять простые предложения за счет уточнения места, времени, обстоятельства действия, признаков предметов. Использовать в рассказе элементы описания.</w:t>
            </w:r>
          </w:p>
        </w:tc>
      </w:tr>
      <w:tr w:rsidR="00943F4F" w:rsidRPr="001D64CB" w14:paraId="13E1B10B" w14:textId="77777777" w:rsidTr="00132752">
        <w:tc>
          <w:tcPr>
            <w:tcW w:w="14560" w:type="dxa"/>
            <w:gridSpan w:val="3"/>
          </w:tcPr>
          <w:p w14:paraId="4ED67209" w14:textId="7D665594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943F4F" w:rsidRPr="001D64CB" w14:paraId="23376240" w14:textId="77777777" w:rsidTr="003030CF">
        <w:tc>
          <w:tcPr>
            <w:tcW w:w="4298" w:type="dxa"/>
          </w:tcPr>
          <w:p w14:paraId="59EDF9B0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Классный кабинет (описательный рассказ по плану)</w:t>
            </w:r>
          </w:p>
          <w:p w14:paraId="565B9EB6" w14:textId="1990B692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 Новые учебные предметы</w:t>
            </w:r>
          </w:p>
        </w:tc>
        <w:tc>
          <w:tcPr>
            <w:tcW w:w="4611" w:type="dxa"/>
          </w:tcPr>
          <w:p w14:paraId="5FB8CC83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Описательный рассказ по плану.</w:t>
            </w:r>
          </w:p>
          <w:p w14:paraId="4F8AB6C0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Полилог.</w:t>
            </w:r>
          </w:p>
          <w:p w14:paraId="1791B294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Проверка восприятия на слух и воспроизведения тематической и терминологической лексики учебной </w:t>
            </w:r>
            <w:r w:rsidRPr="001D64CB">
              <w:rPr>
                <w:rFonts w:ascii="Times New Roman" w:hAnsi="Times New Roman" w:cs="Times New Roman"/>
              </w:rPr>
              <w:lastRenderedPageBreak/>
              <w:t>дисциплины, а также лексики по организации учебной деятельности.</w:t>
            </w:r>
          </w:p>
          <w:p w14:paraId="13E47D0B" w14:textId="4B7C8E8A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«Учебная деятельность».</w:t>
            </w:r>
          </w:p>
        </w:tc>
        <w:tc>
          <w:tcPr>
            <w:tcW w:w="5651" w:type="dxa"/>
          </w:tcPr>
          <w:p w14:paraId="04751582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Составлять план описательного рассказа о классном кабинете, писать описательный рассказ по плану. </w:t>
            </w:r>
          </w:p>
          <w:p w14:paraId="1AC6D9BF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сообщать о расписании уроков в 5 классе, о новых учебных дисциплинах. Писать рассказ по личным впечатлениям.</w:t>
            </w:r>
          </w:p>
          <w:p w14:paraId="3F9DC911" w14:textId="658B1A14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</w:t>
            </w:r>
            <w:r w:rsidRPr="001D64CB">
              <w:rPr>
                <w:rFonts w:ascii="Times New Roman" w:hAnsi="Times New Roman" w:cs="Times New Roman"/>
                <w:b/>
              </w:rPr>
              <w:t>(в рамках стартовой диагностики и по результатам 1 учебной четверти).</w:t>
            </w:r>
          </w:p>
        </w:tc>
      </w:tr>
      <w:tr w:rsidR="00943F4F" w:rsidRPr="001D64CB" w14:paraId="41E39AAD" w14:textId="77777777" w:rsidTr="009B050F">
        <w:tc>
          <w:tcPr>
            <w:tcW w:w="14560" w:type="dxa"/>
            <w:gridSpan w:val="3"/>
          </w:tcPr>
          <w:p w14:paraId="58BF671D" w14:textId="71749DEB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Природа и человек</w:t>
            </w:r>
          </w:p>
        </w:tc>
      </w:tr>
      <w:tr w:rsidR="00943F4F" w:rsidRPr="001D64CB" w14:paraId="468354DF" w14:textId="77777777" w:rsidTr="003030CF">
        <w:tc>
          <w:tcPr>
            <w:tcW w:w="4298" w:type="dxa"/>
          </w:tcPr>
          <w:p w14:paraId="743BF079" w14:textId="692F1703" w:rsidR="00943F4F" w:rsidRPr="001D64CB" w:rsidRDefault="00943F4F" w:rsidP="00943F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1. Прутики багульника (по Ю. Яковлеву). Подробное изложение </w:t>
            </w:r>
          </w:p>
          <w:p w14:paraId="3A853A42" w14:textId="5A8AEE20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 «Алёнушка» (описательный рассказ по репродукции картины В.М. Васнецова «Алёнушка»)</w:t>
            </w:r>
          </w:p>
          <w:p w14:paraId="0F4A4E3C" w14:textId="1D854FC1" w:rsidR="00943F4F" w:rsidRPr="00EB768A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3. Сбор урожая (повествовательный рассказ по сюжетной картине / серии картин)</w:t>
            </w:r>
          </w:p>
        </w:tc>
        <w:tc>
          <w:tcPr>
            <w:tcW w:w="4611" w:type="dxa"/>
          </w:tcPr>
          <w:p w14:paraId="050FE93E" w14:textId="67840C35" w:rsidR="00943F4F" w:rsidRPr="001D64CB" w:rsidRDefault="00943F4F" w:rsidP="00943F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Подробное изложение.</w:t>
            </w:r>
          </w:p>
          <w:p w14:paraId="73157A13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Описательный рассказ по репродукции картины.</w:t>
            </w:r>
          </w:p>
          <w:p w14:paraId="662DA258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Повествовательный рассказ по сюжетной картине / серии картин.</w:t>
            </w:r>
          </w:p>
          <w:p w14:paraId="547A6497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Рассказ по пейзажной картине.</w:t>
            </w:r>
          </w:p>
          <w:p w14:paraId="30A81237" w14:textId="050F5246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«Природа».</w:t>
            </w:r>
          </w:p>
        </w:tc>
        <w:tc>
          <w:tcPr>
            <w:tcW w:w="5651" w:type="dxa"/>
          </w:tcPr>
          <w:p w14:paraId="4AA7A508" w14:textId="4D316B7F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контрольную работу (изложение) в рамках </w:t>
            </w:r>
            <w:r w:rsidRPr="001D64CB">
              <w:rPr>
                <w:rFonts w:ascii="Times New Roman" w:hAnsi="Times New Roman" w:cs="Times New Roman"/>
                <w:b/>
              </w:rPr>
              <w:t>стартовой диагностики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436F23B1" w14:textId="41A9D7E2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картине: составлять описательный рассказ.</w:t>
            </w:r>
          </w:p>
          <w:p w14:paraId="3ACF8738" w14:textId="2B63544C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Составлять план к рассказ</w:t>
            </w:r>
            <w:r w:rsidR="00EB768A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>, сообщать о своём отношении к природе, эмоционально «проживать» текст, выражая свои эмоции речевыми средствами. Составлять простые распространённые предложения с опорой на иллюстративный материал. Составлять сложные предложения с придаточными условия и времени, соблюдая в речи грамматические закономерности; описывать явления природы с использованием усвоенных действий и признаков предметов. Выделять в текстах части, законченные в смысловом отношении.</w:t>
            </w:r>
          </w:p>
        </w:tc>
      </w:tr>
      <w:tr w:rsidR="00943F4F" w:rsidRPr="001D64CB" w14:paraId="739365DB" w14:textId="77777777" w:rsidTr="009B050F">
        <w:tc>
          <w:tcPr>
            <w:tcW w:w="14560" w:type="dxa"/>
            <w:gridSpan w:val="3"/>
          </w:tcPr>
          <w:p w14:paraId="2F4E8D67" w14:textId="159C6D49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Новости в стране (за рубежом, в городе, школе и др.)</w:t>
            </w:r>
          </w:p>
        </w:tc>
      </w:tr>
      <w:tr w:rsidR="00943F4F" w:rsidRPr="001D64CB" w14:paraId="6A31442C" w14:textId="77777777" w:rsidTr="003030CF">
        <w:tc>
          <w:tcPr>
            <w:tcW w:w="4298" w:type="dxa"/>
          </w:tcPr>
          <w:p w14:paraId="6106443E" w14:textId="331C0289" w:rsidR="00943F4F" w:rsidRPr="001D64CB" w:rsidRDefault="00EB768A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3F4F" w:rsidRPr="001D64CB">
              <w:rPr>
                <w:rFonts w:ascii="Times New Roman" w:hAnsi="Times New Roman" w:cs="Times New Roman"/>
              </w:rPr>
              <w:t>. Достижения российских спортсменов</w:t>
            </w:r>
          </w:p>
        </w:tc>
        <w:tc>
          <w:tcPr>
            <w:tcW w:w="4611" w:type="dxa"/>
          </w:tcPr>
          <w:p w14:paraId="07EAF28C" w14:textId="1813203C" w:rsidR="00943F4F" w:rsidRPr="00EB768A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Устное </w:t>
            </w:r>
            <w:r w:rsidRPr="00EB768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сообщение. </w:t>
            </w:r>
            <w:r w:rsidR="00EB768A" w:rsidRPr="00EB768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14:paraId="4874F702" w14:textId="58E7527C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B768A">
              <w:rPr>
                <w:rFonts w:ascii="Times New Roman" w:hAnsi="Times New Roman" w:cs="Times New Roman"/>
              </w:rPr>
              <w:t>Семантика слов в рамках лексических концентров «</w:t>
            </w:r>
            <w:r w:rsidR="00EB768A" w:rsidRPr="00EB768A">
              <w:rPr>
                <w:rFonts w:ascii="Times New Roman" w:hAnsi="Times New Roman" w:cs="Times New Roman"/>
              </w:rPr>
              <w:t>Спорт</w:t>
            </w:r>
            <w:r w:rsidRPr="00EB768A">
              <w:rPr>
                <w:rFonts w:ascii="Times New Roman" w:hAnsi="Times New Roman" w:cs="Times New Roman"/>
              </w:rPr>
              <w:t>», «Страна».</w:t>
            </w:r>
          </w:p>
        </w:tc>
        <w:tc>
          <w:tcPr>
            <w:tcW w:w="5651" w:type="dxa"/>
          </w:tcPr>
          <w:p w14:paraId="0AE86ABE" w14:textId="77777777" w:rsidR="00EB768A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Выступать с устными сообщениями перед одноклассниками</w:t>
            </w:r>
            <w:r w:rsidR="00EB768A">
              <w:rPr>
                <w:rFonts w:ascii="Times New Roman" w:hAnsi="Times New Roman" w:cs="Times New Roman"/>
              </w:rPr>
              <w:t>.</w:t>
            </w:r>
          </w:p>
          <w:p w14:paraId="4A34E490" w14:textId="525D160B" w:rsidR="00943F4F" w:rsidRPr="001D64CB" w:rsidRDefault="00943F4F" w:rsidP="00EB768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Определять значение новых слов с опорой на их морфемный состав</w:t>
            </w:r>
            <w:r w:rsidR="00CE5107">
              <w:rPr>
                <w:rFonts w:ascii="Times New Roman" w:hAnsi="Times New Roman" w:cs="Times New Roman"/>
              </w:rPr>
              <w:t>, а также с использованием лингвистических словарей</w:t>
            </w:r>
            <w:r w:rsidRPr="001D64CB">
              <w:rPr>
                <w:rFonts w:ascii="Times New Roman" w:hAnsi="Times New Roman" w:cs="Times New Roman"/>
              </w:rPr>
              <w:t>; отделять существенную информацию от несущественной; строить предложения с однородными членами. Выбирать и использовать необходимые языковые средства, осознавая цель высказывания и адресата: что-то сообщить, объяснить, описать и т.д.</w:t>
            </w:r>
          </w:p>
        </w:tc>
      </w:tr>
      <w:tr w:rsidR="00943F4F" w:rsidRPr="001D64CB" w14:paraId="577FB880" w14:textId="77777777" w:rsidTr="009B050F">
        <w:tc>
          <w:tcPr>
            <w:tcW w:w="14560" w:type="dxa"/>
            <w:gridSpan w:val="3"/>
          </w:tcPr>
          <w:p w14:paraId="180373D7" w14:textId="72C976F8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Отношения в семье</w:t>
            </w:r>
          </w:p>
        </w:tc>
      </w:tr>
      <w:tr w:rsidR="00943F4F" w:rsidRPr="001D64CB" w14:paraId="40DEF3F7" w14:textId="77777777" w:rsidTr="003030CF">
        <w:tc>
          <w:tcPr>
            <w:tcW w:w="4298" w:type="dxa"/>
          </w:tcPr>
          <w:p w14:paraId="16A086B1" w14:textId="1F348392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Моя семья (описательный рассказ по семейной фотографии)</w:t>
            </w:r>
          </w:p>
          <w:p w14:paraId="26504034" w14:textId="6887B97B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2. Семейный обед (описательный рассказ по репродукции картины З. Серебряковой «За обедом»)</w:t>
            </w:r>
          </w:p>
        </w:tc>
        <w:tc>
          <w:tcPr>
            <w:tcW w:w="4611" w:type="dxa"/>
          </w:tcPr>
          <w:p w14:paraId="5D9A09F1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Описательный рассказ по семейной фотографии.</w:t>
            </w:r>
          </w:p>
          <w:p w14:paraId="605BB592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описательный рассказ по репродукции картины З. Серебряковой «За обедом».</w:t>
            </w:r>
          </w:p>
          <w:p w14:paraId="6FBBC5B5" w14:textId="4F8E366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«Семья».</w:t>
            </w:r>
          </w:p>
        </w:tc>
        <w:tc>
          <w:tcPr>
            <w:tcW w:w="5651" w:type="dxa"/>
          </w:tcPr>
          <w:p w14:paraId="44D0B2BE" w14:textId="3AED8A1E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диалоги о семейном быте, традициях, о праздновании важных событий. Составлять описательный рассказ с опорой на семейную фотографию; на репродукцию картины. Устанавливать и отражать в самостоятельной речи степень родства, называя близких и дальних родственников. </w:t>
            </w:r>
          </w:p>
          <w:p w14:paraId="119CA126" w14:textId="0B5BB53B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Выражать речевыми средствами уважительное отношения к семье.</w:t>
            </w:r>
          </w:p>
        </w:tc>
      </w:tr>
      <w:tr w:rsidR="00943F4F" w:rsidRPr="001D64CB" w14:paraId="0C9C8E91" w14:textId="77777777" w:rsidTr="009B050F">
        <w:tc>
          <w:tcPr>
            <w:tcW w:w="14560" w:type="dxa"/>
            <w:gridSpan w:val="3"/>
          </w:tcPr>
          <w:p w14:paraId="2701D6DC" w14:textId="47379CCF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Я и мои друзья (моя семья)</w:t>
            </w:r>
          </w:p>
        </w:tc>
      </w:tr>
      <w:tr w:rsidR="00943F4F" w:rsidRPr="001D64CB" w14:paraId="28977E35" w14:textId="77777777" w:rsidTr="003030CF">
        <w:tc>
          <w:tcPr>
            <w:tcW w:w="4298" w:type="dxa"/>
          </w:tcPr>
          <w:p w14:paraId="78076D41" w14:textId="06F4CC89" w:rsidR="00943F4F" w:rsidRPr="00BD24CE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Друзья</w:t>
            </w:r>
            <w:r w:rsidR="00BD24CE">
              <w:rPr>
                <w:rFonts w:ascii="Times New Roman" w:hAnsi="Times New Roman" w:cs="Times New Roman"/>
              </w:rPr>
              <w:t>: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BD24CE">
              <w:rPr>
                <w:rFonts w:ascii="Times New Roman" w:hAnsi="Times New Roman" w:cs="Times New Roman"/>
              </w:rPr>
              <w:t>контрольное изложение</w:t>
            </w:r>
          </w:p>
          <w:p w14:paraId="21D28BF1" w14:textId="498F671F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«Опять двойка» (рассказ по репродукции картины Ф. Решетникова «Опять двойка»)</w:t>
            </w:r>
          </w:p>
        </w:tc>
        <w:tc>
          <w:tcPr>
            <w:tcW w:w="4611" w:type="dxa"/>
          </w:tcPr>
          <w:p w14:paraId="23056F6F" w14:textId="77805B4B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Подробное изложение.</w:t>
            </w:r>
          </w:p>
          <w:p w14:paraId="7D41C958" w14:textId="22B208B9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Описательно-повествовательный рассказ.</w:t>
            </w:r>
          </w:p>
          <w:p w14:paraId="6334A014" w14:textId="1D73F09F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Портретная характеристика.</w:t>
            </w:r>
          </w:p>
          <w:p w14:paraId="254F5BCB" w14:textId="0FF4A5AE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Лексика портретных описаний.</w:t>
            </w:r>
          </w:p>
        </w:tc>
        <w:tc>
          <w:tcPr>
            <w:tcW w:w="5651" w:type="dxa"/>
          </w:tcPr>
          <w:p w14:paraId="7A1C6E64" w14:textId="7F60666F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подробное изложение текста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1 четверть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6251C4B1" w14:textId="7FE83130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Беседовать, составлять диалоги между персонажами, изображёнными на картине. Составлять план сочинения по картине/по фотографии. Писать сочинение (описательно-повествовательный рассказ) по репродукции картины Ф. Решетникова «Опять двойка».</w:t>
            </w:r>
          </w:p>
          <w:p w14:paraId="2049EF6E" w14:textId="4EC5F2B8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портретную характеристику </w:t>
            </w:r>
            <w:r w:rsidR="00EB768A">
              <w:rPr>
                <w:rFonts w:ascii="Times New Roman" w:hAnsi="Times New Roman" w:cs="Times New Roman"/>
              </w:rPr>
              <w:t>героев, отображённых на картине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708139E8" w14:textId="2A6AFACE" w:rsidR="000C1774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Составлять предложения, соблюдая грамматические закономерности; распространять простые предложения за счёт уточнения места, времени, обстоятельства действия, признаков предметов. Выражать речевыми средствами уважительное отношения к семье, друзьям. Определять семантику лексических единиц. Письменно оформлять монологи.</w:t>
            </w:r>
          </w:p>
        </w:tc>
      </w:tr>
      <w:tr w:rsidR="00943F4F" w:rsidRPr="001D64CB" w14:paraId="6B8D0195" w14:textId="77777777" w:rsidTr="00132752">
        <w:tc>
          <w:tcPr>
            <w:tcW w:w="14560" w:type="dxa"/>
            <w:gridSpan w:val="3"/>
          </w:tcPr>
          <w:p w14:paraId="15940B95" w14:textId="2A94E6BC" w:rsidR="00943F4F" w:rsidRPr="001D64CB" w:rsidRDefault="00943F4F" w:rsidP="00943F4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(16 часов)</w:t>
            </w:r>
          </w:p>
        </w:tc>
      </w:tr>
      <w:tr w:rsidR="00943F4F" w:rsidRPr="001D64CB" w14:paraId="072D1C90" w14:textId="77777777" w:rsidTr="00132752">
        <w:tc>
          <w:tcPr>
            <w:tcW w:w="14560" w:type="dxa"/>
            <w:gridSpan w:val="3"/>
          </w:tcPr>
          <w:p w14:paraId="75E256E9" w14:textId="30BCBF00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Здоровый образ жизни</w:t>
            </w:r>
          </w:p>
        </w:tc>
      </w:tr>
      <w:tr w:rsidR="00943F4F" w:rsidRPr="001D64CB" w14:paraId="699F699C" w14:textId="77777777" w:rsidTr="003030CF">
        <w:tc>
          <w:tcPr>
            <w:tcW w:w="4298" w:type="dxa"/>
          </w:tcPr>
          <w:p w14:paraId="3D4481AD" w14:textId="07883FFF" w:rsidR="00943F4F" w:rsidRPr="00EB768A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i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Виды спорта</w:t>
            </w:r>
          </w:p>
        </w:tc>
        <w:tc>
          <w:tcPr>
            <w:tcW w:w="4611" w:type="dxa"/>
          </w:tcPr>
          <w:p w14:paraId="43E9D4BA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Диалогическая речь, диалог, полилог, реплика.</w:t>
            </w:r>
          </w:p>
          <w:p w14:paraId="082FA81C" w14:textId="7B781B18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Семантика слов в рамках лексических концентров «Здоровье», «Физкультура и спорт».</w:t>
            </w:r>
          </w:p>
        </w:tc>
        <w:tc>
          <w:tcPr>
            <w:tcW w:w="5651" w:type="dxa"/>
          </w:tcPr>
          <w:p w14:paraId="181ABA98" w14:textId="40DF8934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Составлять диалоги о занятиях разными видами спорта.</w:t>
            </w:r>
          </w:p>
          <w:p w14:paraId="5475251F" w14:textId="04238449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Участвовать в полилогах. Продуцировать </w:t>
            </w:r>
            <w:r w:rsidR="00EB768A">
              <w:rPr>
                <w:rFonts w:ascii="Times New Roman" w:hAnsi="Times New Roman" w:cs="Times New Roman"/>
              </w:rPr>
              <w:t>сообщения</w:t>
            </w:r>
            <w:r w:rsidRPr="001D64CB">
              <w:rPr>
                <w:rFonts w:ascii="Times New Roman" w:hAnsi="Times New Roman" w:cs="Times New Roman"/>
              </w:rPr>
              <w:t xml:space="preserve"> о разных видах спорта (футбол, хоккей, фигурное катание, плавание и / или др.).</w:t>
            </w:r>
          </w:p>
          <w:p w14:paraId="275100FB" w14:textId="53580EB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Продуцировать простые и сложные предложения, уточнять семантику слов в рамках лексических концентров «Здоровье», «Физкультура и спорт», осуществлять подбор синонимов, перефразировку синтаксических конструкций.</w:t>
            </w:r>
          </w:p>
        </w:tc>
      </w:tr>
      <w:tr w:rsidR="00943F4F" w:rsidRPr="001D64CB" w14:paraId="55B14D8C" w14:textId="77777777" w:rsidTr="00132752">
        <w:tc>
          <w:tcPr>
            <w:tcW w:w="14560" w:type="dxa"/>
            <w:gridSpan w:val="3"/>
          </w:tcPr>
          <w:p w14:paraId="0EDD2A6D" w14:textId="0559DEF3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Вежливость (речевой этикет)</w:t>
            </w:r>
          </w:p>
        </w:tc>
      </w:tr>
      <w:tr w:rsidR="00943F4F" w:rsidRPr="001D64CB" w14:paraId="592E5D4C" w14:textId="77777777" w:rsidTr="003030CF">
        <w:tc>
          <w:tcPr>
            <w:tcW w:w="4298" w:type="dxa"/>
          </w:tcPr>
          <w:p w14:paraId="79E30162" w14:textId="377F4B09" w:rsidR="00943F4F" w:rsidRPr="00EB768A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Приглашение</w:t>
            </w:r>
            <w:r w:rsidR="00EB768A">
              <w:rPr>
                <w:rFonts w:ascii="Times New Roman" w:hAnsi="Times New Roman" w:cs="Times New Roman"/>
              </w:rPr>
              <w:t>, п</w:t>
            </w:r>
            <w:r w:rsidRPr="001D64CB">
              <w:rPr>
                <w:rFonts w:ascii="Times New Roman" w:hAnsi="Times New Roman" w:cs="Times New Roman"/>
              </w:rPr>
              <w:t>оздравление</w:t>
            </w:r>
            <w:r w:rsidR="00EB768A">
              <w:rPr>
                <w:rFonts w:ascii="Times New Roman" w:hAnsi="Times New Roman" w:cs="Times New Roman"/>
              </w:rPr>
              <w:t>, в</w:t>
            </w:r>
            <w:r w:rsidRPr="001D64CB">
              <w:rPr>
                <w:rFonts w:ascii="Times New Roman" w:hAnsi="Times New Roman" w:cs="Times New Roman"/>
              </w:rPr>
              <w:t>ыражение сочувствия</w:t>
            </w:r>
          </w:p>
        </w:tc>
        <w:tc>
          <w:tcPr>
            <w:tcW w:w="4611" w:type="dxa"/>
          </w:tcPr>
          <w:p w14:paraId="15CFA27A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</w:t>
            </w:r>
            <w:r w:rsidRPr="001D64CB">
              <w:rPr>
                <w:rFonts w:ascii="Times New Roman" w:hAnsi="Times New Roman" w:cs="Times New Roman"/>
              </w:rPr>
              <w:t>Речевые формулы приглашения, поздравления, выражение сочувствия и соболезнования.</w:t>
            </w:r>
          </w:p>
          <w:p w14:paraId="14B90983" w14:textId="460A3F85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«Культура коммуникации».</w:t>
            </w:r>
          </w:p>
        </w:tc>
        <w:tc>
          <w:tcPr>
            <w:tcW w:w="5651" w:type="dxa"/>
          </w:tcPr>
          <w:p w14:paraId="257DB704" w14:textId="361DEA5F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с опорой на иллюстративный материал (сюжетные картинки) и письменно оформлять диалоги, обретая опыт нравственных и эстетических переживаний. Давать морально-этическую оценку поступкам героев.</w:t>
            </w:r>
          </w:p>
          <w:p w14:paraId="62E2D3EA" w14:textId="7F60981B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Обмениваться мнениями с одноклассниками в процессе работы в парах, группах, в ходе коллективной деятельности. Сопоставлять слова, близкие по значению, отбирать из их числа те, которые в наибольшей степени соответствуют контексту. </w:t>
            </w:r>
          </w:p>
          <w:p w14:paraId="32E8B271" w14:textId="649879CE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Письменно оформлять приглашения, сообщения (в т.ч. планировать содержание </w:t>
            </w:r>
            <w:proofErr w:type="spellStart"/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proofErr w:type="spellEnd"/>
            <w:r w:rsidRPr="001D64CB">
              <w:rPr>
                <w:rFonts w:ascii="Times New Roman" w:hAnsi="Times New Roman" w:cs="Times New Roman"/>
              </w:rPr>
              <w:t>).</w:t>
            </w:r>
          </w:p>
          <w:p w14:paraId="19AE9247" w14:textId="64B329B5" w:rsidR="00943F4F" w:rsidRPr="001D64CB" w:rsidRDefault="00EB768A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Сообщать</w:t>
            </w:r>
            <w:r w:rsidR="00943F4F" w:rsidRPr="001D64CB">
              <w:rPr>
                <w:rFonts w:ascii="Times New Roman" w:hAnsi="Times New Roman" w:cs="Times New Roman"/>
              </w:rPr>
              <w:t xml:space="preserve"> о правилах поведения и культуре коммуникации по предварительно подготовленному плану, заменяя данные слова другими, близкими по значению.</w:t>
            </w:r>
          </w:p>
        </w:tc>
      </w:tr>
      <w:tr w:rsidR="00943F4F" w:rsidRPr="001D64CB" w14:paraId="7C27E478" w14:textId="77777777" w:rsidTr="00132752">
        <w:tc>
          <w:tcPr>
            <w:tcW w:w="14560" w:type="dxa"/>
            <w:gridSpan w:val="3"/>
          </w:tcPr>
          <w:p w14:paraId="09256F34" w14:textId="1F8A6D1E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Моя страна (мой город и др.)</w:t>
            </w:r>
          </w:p>
        </w:tc>
      </w:tr>
      <w:tr w:rsidR="00943F4F" w:rsidRPr="001D64CB" w14:paraId="354FFF6D" w14:textId="77777777" w:rsidTr="003030CF">
        <w:tc>
          <w:tcPr>
            <w:tcW w:w="4298" w:type="dxa"/>
          </w:tcPr>
          <w:p w14:paraId="2174D3D8" w14:textId="51ACE43C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EB768A">
              <w:rPr>
                <w:rFonts w:ascii="Times New Roman" w:hAnsi="Times New Roman" w:cs="Times New Roman"/>
              </w:rPr>
              <w:t>Родина</w:t>
            </w:r>
            <w:r w:rsidRPr="001D64CB">
              <w:rPr>
                <w:rFonts w:ascii="Times New Roman" w:hAnsi="Times New Roman" w:cs="Times New Roman"/>
              </w:rPr>
              <w:t xml:space="preserve"> (изложение)</w:t>
            </w:r>
          </w:p>
        </w:tc>
        <w:tc>
          <w:tcPr>
            <w:tcW w:w="4611" w:type="dxa"/>
          </w:tcPr>
          <w:p w14:paraId="531D0841" w14:textId="4F2969A4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Подробное изложение текста.</w:t>
            </w:r>
          </w:p>
          <w:p w14:paraId="19EFCFE0" w14:textId="5315AEBC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«Страна»; лексические единицы, используемые для выражения морально-этической оценки.</w:t>
            </w:r>
          </w:p>
        </w:tc>
        <w:tc>
          <w:tcPr>
            <w:tcW w:w="5651" w:type="dxa"/>
          </w:tcPr>
          <w:p w14:paraId="7349BB8A" w14:textId="10146945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план к тексту изложения; отделять существенное от несущественного. Писать изложение</w:t>
            </w:r>
            <w:r w:rsidR="00EB768A">
              <w:rPr>
                <w:rFonts w:ascii="Times New Roman" w:hAnsi="Times New Roman" w:cs="Times New Roman"/>
              </w:rPr>
              <w:t>.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</w:p>
          <w:p w14:paraId="61E38BDA" w14:textId="7A17409F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диалог, участвовать в полилоге; формулировать и корректировать свою точку зрения. </w:t>
            </w:r>
          </w:p>
          <w:p w14:paraId="20068604" w14:textId="240FB018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Выяснять семантику новых слов с опорой на их морфемный состав. Продуцировать простые распространённые и сложные синтаксические конструкции</w:t>
            </w:r>
            <w:r w:rsidR="00EB768A">
              <w:rPr>
                <w:rFonts w:ascii="Times New Roman" w:hAnsi="Times New Roman" w:cs="Times New Roman"/>
              </w:rPr>
              <w:t>.</w:t>
            </w:r>
          </w:p>
        </w:tc>
      </w:tr>
      <w:tr w:rsidR="00943F4F" w:rsidRPr="001D64CB" w14:paraId="07086725" w14:textId="77777777" w:rsidTr="00132752">
        <w:tc>
          <w:tcPr>
            <w:tcW w:w="14560" w:type="dxa"/>
            <w:gridSpan w:val="3"/>
          </w:tcPr>
          <w:p w14:paraId="1CD3DE6B" w14:textId="0E99F4FF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Интересные профессии</w:t>
            </w:r>
          </w:p>
        </w:tc>
      </w:tr>
      <w:tr w:rsidR="00943F4F" w:rsidRPr="001D64CB" w14:paraId="687306F2" w14:textId="77777777" w:rsidTr="003030CF">
        <w:tc>
          <w:tcPr>
            <w:tcW w:w="4298" w:type="dxa"/>
          </w:tcPr>
          <w:p w14:paraId="30FCDA9D" w14:textId="2D79A2A4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Профессии моих родителей (знакомых)</w:t>
            </w:r>
          </w:p>
          <w:p w14:paraId="18145AD5" w14:textId="42666128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2. Интересная профессия</w:t>
            </w:r>
            <w:r w:rsidR="00EB768A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(на выбор)</w:t>
            </w:r>
          </w:p>
        </w:tc>
        <w:tc>
          <w:tcPr>
            <w:tcW w:w="4611" w:type="dxa"/>
          </w:tcPr>
          <w:p w14:paraId="36ABB988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Устный рассказ. Пословицы и поговорки о профессиях. </w:t>
            </w:r>
          </w:p>
          <w:p w14:paraId="5FED5174" w14:textId="5CDF464A" w:rsidR="008C7EC7" w:rsidRPr="001D64CB" w:rsidRDefault="008C7EC7" w:rsidP="008C7EC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Лексика, служащая обозначению предмета по принадлежности лицу, для указания на виды трудовой деятельности.</w:t>
            </w:r>
          </w:p>
        </w:tc>
        <w:tc>
          <w:tcPr>
            <w:tcW w:w="5651" w:type="dxa"/>
          </w:tcPr>
          <w:p w14:paraId="4E94E10B" w14:textId="13AD4A1E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Вести диалоги о профессиях, рассуждать о значимости разных профессий, речевыми средствами выража</w:t>
            </w:r>
            <w:r w:rsidR="008C7EC7" w:rsidRPr="001D64CB">
              <w:rPr>
                <w:rFonts w:ascii="Times New Roman" w:hAnsi="Times New Roman" w:cs="Times New Roman"/>
              </w:rPr>
              <w:t xml:space="preserve">ть </w:t>
            </w:r>
            <w:r w:rsidRPr="001D64CB">
              <w:rPr>
                <w:rFonts w:ascii="Times New Roman" w:hAnsi="Times New Roman" w:cs="Times New Roman"/>
              </w:rPr>
              <w:t>положительное отношение к людям разных профессий. Обсужда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интересные профессии, содержание деятельности людей, задействованных в них. Чита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записыва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пословицы </w:t>
            </w:r>
            <w:r w:rsidR="008C7EC7" w:rsidRPr="001D64CB">
              <w:rPr>
                <w:rFonts w:ascii="Times New Roman" w:hAnsi="Times New Roman" w:cs="Times New Roman"/>
              </w:rPr>
              <w:t xml:space="preserve">и поговорки </w:t>
            </w:r>
            <w:r w:rsidRPr="001D64CB">
              <w:rPr>
                <w:rFonts w:ascii="Times New Roman" w:hAnsi="Times New Roman" w:cs="Times New Roman"/>
              </w:rPr>
              <w:t>о профессиях, объясня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их смысл. Употребля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лексику, характеризующую предмет по принадлежности лицу; употребля</w:t>
            </w:r>
            <w:r w:rsidR="008C7EC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слова, обозначающие виды трудовой деятельности.</w:t>
            </w:r>
          </w:p>
          <w:p w14:paraId="2E5AB232" w14:textId="516C383F" w:rsidR="000C1774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Продуцир</w:t>
            </w:r>
            <w:r w:rsidR="008C7EC7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сообщени</w:t>
            </w:r>
            <w:r w:rsidR="00EB768A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 профессиях своих родителей (знакомых).</w:t>
            </w:r>
          </w:p>
        </w:tc>
      </w:tr>
      <w:tr w:rsidR="00943F4F" w:rsidRPr="001D64CB" w14:paraId="3A1EDEDE" w14:textId="77777777" w:rsidTr="00132752">
        <w:tc>
          <w:tcPr>
            <w:tcW w:w="14560" w:type="dxa"/>
            <w:gridSpan w:val="3"/>
          </w:tcPr>
          <w:p w14:paraId="467CBB01" w14:textId="5E4B98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t>Отдых и развлечение</w:t>
            </w:r>
          </w:p>
        </w:tc>
      </w:tr>
      <w:tr w:rsidR="00943F4F" w:rsidRPr="001D64CB" w14:paraId="415C1DB6" w14:textId="77777777" w:rsidTr="003030CF">
        <w:tc>
          <w:tcPr>
            <w:tcW w:w="4298" w:type="dxa"/>
          </w:tcPr>
          <w:p w14:paraId="57EFE185" w14:textId="3FB6BA2E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Зима (пересказ)</w:t>
            </w:r>
          </w:p>
          <w:p w14:paraId="28AB817C" w14:textId="71AC736B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Игры и развлечения зимой (</w:t>
            </w:r>
            <w:r w:rsidRPr="001D64CB">
              <w:rPr>
                <w:rFonts w:ascii="Times New Roman" w:eastAsia="Calibri" w:hAnsi="Times New Roman" w:cs="Times New Roman"/>
              </w:rPr>
              <w:t>повествовательный рассказ с элементами описания</w:t>
            </w:r>
            <w:r w:rsidRPr="001D64CB">
              <w:rPr>
                <w:rFonts w:ascii="Times New Roman" w:hAnsi="Times New Roman" w:cs="Times New Roman"/>
              </w:rPr>
              <w:t>)</w:t>
            </w:r>
          </w:p>
          <w:p w14:paraId="4D58CBC1" w14:textId="5BEABCEB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3. </w:t>
            </w:r>
            <w:r w:rsidR="00EB768A">
              <w:rPr>
                <w:rFonts w:ascii="Times New Roman" w:hAnsi="Times New Roman" w:cs="Times New Roman"/>
              </w:rPr>
              <w:t>Развлечения зимой: к</w:t>
            </w:r>
            <w:r w:rsidRPr="001D64CB">
              <w:rPr>
                <w:rFonts w:ascii="Times New Roman" w:hAnsi="Times New Roman" w:cs="Times New Roman"/>
              </w:rPr>
              <w:t xml:space="preserve">атание на санях (сочинение по репродукции картины К.Ф. </w:t>
            </w:r>
            <w:proofErr w:type="spellStart"/>
            <w:r w:rsidRPr="001D64CB">
              <w:rPr>
                <w:rFonts w:ascii="Times New Roman" w:hAnsi="Times New Roman" w:cs="Times New Roman"/>
              </w:rPr>
              <w:t>Юона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«Зимний солнечный день»)</w:t>
            </w:r>
          </w:p>
        </w:tc>
        <w:tc>
          <w:tcPr>
            <w:tcW w:w="4611" w:type="dxa"/>
          </w:tcPr>
          <w:p w14:paraId="64B0AAF2" w14:textId="77777777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Пересказ текста. </w:t>
            </w:r>
          </w:p>
          <w:p w14:paraId="4851B72D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</w:t>
            </w:r>
            <w:r w:rsidRPr="001D64CB">
              <w:rPr>
                <w:rFonts w:ascii="Times New Roman" w:eastAsia="Calibri" w:hAnsi="Times New Roman" w:cs="Times New Roman"/>
              </w:rPr>
              <w:t>овествовательный рассказ с элементами описания по сюжетной картине / серии картин с опорой на план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7DCEB7C0" w14:textId="77777777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Сочинение по репродукции картины.</w:t>
            </w:r>
          </w:p>
          <w:p w14:paraId="628D9489" w14:textId="1C61326D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«Отдых, развлечения», включая эпитеты, сравнения, метафоры.</w:t>
            </w:r>
          </w:p>
        </w:tc>
        <w:tc>
          <w:tcPr>
            <w:tcW w:w="5651" w:type="dxa"/>
          </w:tcPr>
          <w:p w14:paraId="02411701" w14:textId="587FC2D1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пересказ текста.</w:t>
            </w:r>
          </w:p>
          <w:p w14:paraId="161C3597" w14:textId="030723E0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повествовательный рассказ с элементами описания по сюжетной картине/серии картин с опорой на предварительно подготовленный план.</w:t>
            </w:r>
          </w:p>
          <w:p w14:paraId="5340AC7C" w14:textId="450EB7CB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(описательный рассказ по пейзажной картине – по репродукции картины К.Ф. </w:t>
            </w:r>
            <w:proofErr w:type="spellStart"/>
            <w:r w:rsidRPr="001D64CB">
              <w:rPr>
                <w:rFonts w:ascii="Times New Roman" w:hAnsi="Times New Roman" w:cs="Times New Roman"/>
              </w:rPr>
              <w:t>Юона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«Зимний солнечный день»).</w:t>
            </w:r>
          </w:p>
          <w:p w14:paraId="6C883B69" w14:textId="195F34BD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 xml:space="preserve">Воспринимать красоту природы через текстовую продукцию и средства наглядности, эмоционально «проживать» текст, выражать свои эмоции речевыми средствами. Составлять планы рассказов. Использовать при построении монологов эпитеты, сравнения, метафоры. Составлять простые распространённые, а также сложные предложения с </w:t>
            </w:r>
            <w:r w:rsidRPr="001D64CB">
              <w:rPr>
                <w:rFonts w:ascii="Times New Roman" w:hAnsi="Times New Roman" w:cs="Times New Roman"/>
              </w:rPr>
              <w:lastRenderedPageBreak/>
              <w:t>придаточными условия и времени, соблюдая в речи грамматические закономерности.</w:t>
            </w:r>
          </w:p>
        </w:tc>
      </w:tr>
      <w:tr w:rsidR="00943F4F" w:rsidRPr="001D64CB" w14:paraId="756BB2F1" w14:textId="77777777" w:rsidTr="00132752">
        <w:tc>
          <w:tcPr>
            <w:tcW w:w="14560" w:type="dxa"/>
            <w:gridSpan w:val="3"/>
          </w:tcPr>
          <w:p w14:paraId="5C3842E8" w14:textId="686C337D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Любимые праздники</w:t>
            </w:r>
          </w:p>
        </w:tc>
      </w:tr>
      <w:tr w:rsidR="00943F4F" w:rsidRPr="001D64CB" w14:paraId="2E210B6C" w14:textId="77777777" w:rsidTr="003030CF">
        <w:tc>
          <w:tcPr>
            <w:tcW w:w="4298" w:type="dxa"/>
          </w:tcPr>
          <w:p w14:paraId="07AD271C" w14:textId="22C80DFB" w:rsidR="00943F4F" w:rsidRPr="001D64CB" w:rsidRDefault="007E41E2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943F4F" w:rsidRPr="001D64CB">
              <w:rPr>
                <w:rFonts w:ascii="Times New Roman" w:hAnsi="Times New Roman" w:cs="Times New Roman"/>
              </w:rPr>
              <w:t>«Катя в голубом у ёлки». Описательный рассказ по репродукции картины З. Серебряковой «Катя в голубом у ёлки»</w:t>
            </w:r>
            <w:r w:rsidR="00BD24CE">
              <w:rPr>
                <w:rFonts w:ascii="Times New Roman" w:hAnsi="Times New Roman" w:cs="Times New Roman"/>
              </w:rPr>
              <w:t>:</w:t>
            </w:r>
            <w:r w:rsidR="00943F4F" w:rsidRPr="001D64CB">
              <w:rPr>
                <w:rFonts w:ascii="Times New Roman" w:hAnsi="Times New Roman" w:cs="Times New Roman"/>
              </w:rPr>
              <w:t xml:space="preserve"> </w:t>
            </w:r>
            <w:r w:rsidR="00943F4F" w:rsidRPr="00BD24CE">
              <w:rPr>
                <w:rFonts w:ascii="Times New Roman" w:hAnsi="Times New Roman" w:cs="Times New Roman"/>
              </w:rPr>
              <w:t>контрольное сочинение</w:t>
            </w:r>
          </w:p>
        </w:tc>
        <w:tc>
          <w:tcPr>
            <w:tcW w:w="4611" w:type="dxa"/>
          </w:tcPr>
          <w:p w14:paraId="22A7A3FF" w14:textId="7D35FE64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Сочинение по репродукции картины.</w:t>
            </w:r>
          </w:p>
          <w:p w14:paraId="18C21E36" w14:textId="018BA82C" w:rsidR="00943F4F" w:rsidRPr="001D64CB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Лексические единицы, служащие обозначению</w:t>
            </w:r>
            <w:r w:rsidRPr="001D64CB">
              <w:rPr>
                <w:rStyle w:val="Hyperlink0"/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места, времени, обстоятельства действия, признаков предметов.</w:t>
            </w:r>
          </w:p>
        </w:tc>
        <w:tc>
          <w:tcPr>
            <w:tcW w:w="5651" w:type="dxa"/>
          </w:tcPr>
          <w:p w14:paraId="6A0DCA91" w14:textId="4307FAD9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сочинение по картине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2 четверть:</w:t>
            </w:r>
            <w:r w:rsidRPr="001D64CB">
              <w:rPr>
                <w:rFonts w:ascii="Times New Roman" w:hAnsi="Times New Roman" w:cs="Times New Roman"/>
              </w:rPr>
              <w:t xml:space="preserve"> рассказ-описание по репродукции картины З. Серебряковой «Катя в голубом у ёлки». Составлять предложения, соблюдая в речи грамматические закономерности; распространять простые предложения за счет уточнения места, времени, обстоятельства действия, признаков предметов.</w:t>
            </w:r>
          </w:p>
        </w:tc>
      </w:tr>
      <w:tr w:rsidR="00943F4F" w:rsidRPr="001D64CB" w14:paraId="5F596B8F" w14:textId="77777777" w:rsidTr="00132752">
        <w:tc>
          <w:tcPr>
            <w:tcW w:w="14560" w:type="dxa"/>
            <w:gridSpan w:val="3"/>
          </w:tcPr>
          <w:p w14:paraId="5B8D85F8" w14:textId="784E11E3" w:rsidR="00943F4F" w:rsidRPr="001D64CB" w:rsidRDefault="00943F4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943F4F" w:rsidRPr="001D64CB" w14:paraId="740681F3" w14:textId="77777777" w:rsidTr="003030CF">
        <w:tc>
          <w:tcPr>
            <w:tcW w:w="4298" w:type="dxa"/>
          </w:tcPr>
          <w:p w14:paraId="05C64257" w14:textId="233F57B7" w:rsidR="00CE5107" w:rsidRPr="00CE5107" w:rsidRDefault="00CE5107" w:rsidP="00CE510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5107">
              <w:rPr>
                <w:rFonts w:ascii="Times New Roman" w:hAnsi="Times New Roman" w:cs="Times New Roman"/>
              </w:rPr>
              <w:t>1. Источники учебной и научной информации</w:t>
            </w:r>
            <w:r w:rsidR="002D7317">
              <w:rPr>
                <w:rFonts w:ascii="Times New Roman" w:hAnsi="Times New Roman" w:cs="Times New Roman"/>
              </w:rPr>
              <w:t xml:space="preserve"> (диалоги)</w:t>
            </w:r>
          </w:p>
        </w:tc>
        <w:tc>
          <w:tcPr>
            <w:tcW w:w="4611" w:type="dxa"/>
          </w:tcPr>
          <w:p w14:paraId="064E610A" w14:textId="06AFBBD7" w:rsidR="00943F4F" w:rsidRPr="00CE5107" w:rsidRDefault="00CE510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5107">
              <w:rPr>
                <w:rFonts w:ascii="Times New Roman" w:hAnsi="Times New Roman" w:cs="Times New Roman"/>
              </w:rPr>
              <w:t xml:space="preserve">Информационная переработка текста: извлечение информации из </w:t>
            </w:r>
            <w:r w:rsidR="002D7317">
              <w:rPr>
                <w:rFonts w:ascii="Times New Roman" w:hAnsi="Times New Roman" w:cs="Times New Roman"/>
              </w:rPr>
              <w:t>заданного текста</w:t>
            </w:r>
            <w:r w:rsidRPr="00CE5107">
              <w:rPr>
                <w:rFonts w:ascii="Times New Roman" w:hAnsi="Times New Roman" w:cs="Times New Roman"/>
              </w:rPr>
              <w:t>.</w:t>
            </w:r>
          </w:p>
          <w:p w14:paraId="07ED6147" w14:textId="3DFBE406" w:rsidR="00943F4F" w:rsidRPr="00CE5107" w:rsidRDefault="00CE3DE1" w:rsidP="00943F4F">
            <w:pPr>
              <w:jc w:val="both"/>
              <w:rPr>
                <w:rFonts w:ascii="Times New Roman" w:hAnsi="Times New Roman" w:cs="Times New Roman"/>
              </w:rPr>
            </w:pPr>
            <w:r w:rsidRPr="00CE5107">
              <w:rPr>
                <w:rFonts w:ascii="Times New Roman" w:hAnsi="Times New Roman" w:cs="Times New Roman"/>
              </w:rPr>
              <w:t>Т</w:t>
            </w:r>
            <w:r w:rsidR="00943F4F" w:rsidRPr="00CE5107">
              <w:rPr>
                <w:rFonts w:ascii="Times New Roman" w:hAnsi="Times New Roman" w:cs="Times New Roman"/>
              </w:rPr>
              <w:t>ематическ</w:t>
            </w:r>
            <w:r w:rsidRPr="00CE5107">
              <w:rPr>
                <w:rFonts w:ascii="Times New Roman" w:hAnsi="Times New Roman" w:cs="Times New Roman"/>
              </w:rPr>
              <w:t>ая</w:t>
            </w:r>
            <w:r w:rsidR="00943F4F" w:rsidRPr="00CE5107">
              <w:rPr>
                <w:rFonts w:ascii="Times New Roman" w:hAnsi="Times New Roman" w:cs="Times New Roman"/>
              </w:rPr>
              <w:t xml:space="preserve"> и терминологическ</w:t>
            </w:r>
            <w:r w:rsidRPr="00CE5107">
              <w:rPr>
                <w:rFonts w:ascii="Times New Roman" w:hAnsi="Times New Roman" w:cs="Times New Roman"/>
              </w:rPr>
              <w:t>ая</w:t>
            </w:r>
            <w:r w:rsidR="00943F4F" w:rsidRPr="00CE5107">
              <w:rPr>
                <w:rFonts w:ascii="Times New Roman" w:hAnsi="Times New Roman" w:cs="Times New Roman"/>
              </w:rPr>
              <w:t xml:space="preserve"> лексик</w:t>
            </w:r>
            <w:r w:rsidRPr="00CE5107">
              <w:rPr>
                <w:rFonts w:ascii="Times New Roman" w:hAnsi="Times New Roman" w:cs="Times New Roman"/>
              </w:rPr>
              <w:t>а</w:t>
            </w:r>
            <w:r w:rsidR="00943F4F" w:rsidRPr="00CE5107">
              <w:rPr>
                <w:rFonts w:ascii="Times New Roman" w:hAnsi="Times New Roman" w:cs="Times New Roman"/>
              </w:rPr>
              <w:t xml:space="preserve"> учебной дисциплины, а также лексик</w:t>
            </w:r>
            <w:r w:rsidRPr="00CE5107">
              <w:rPr>
                <w:rFonts w:ascii="Times New Roman" w:hAnsi="Times New Roman" w:cs="Times New Roman"/>
              </w:rPr>
              <w:t>а</w:t>
            </w:r>
            <w:r w:rsidR="00943F4F" w:rsidRPr="00CE5107">
              <w:rPr>
                <w:rFonts w:ascii="Times New Roman" w:hAnsi="Times New Roman" w:cs="Times New Roman"/>
              </w:rPr>
              <w:t xml:space="preserve"> по организации учебной деятельности.</w:t>
            </w:r>
          </w:p>
          <w:p w14:paraId="21EBA913" w14:textId="38B98D73" w:rsidR="00943F4F" w:rsidRPr="00CE5107" w:rsidRDefault="00943F4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5107">
              <w:rPr>
                <w:rFonts w:ascii="Times New Roman" w:hAnsi="Times New Roman" w:cs="Times New Roman"/>
              </w:rPr>
              <w:t>Семантика слов в рамках лексического концентра «Учебная деятельность».</w:t>
            </w:r>
          </w:p>
        </w:tc>
        <w:tc>
          <w:tcPr>
            <w:tcW w:w="5651" w:type="dxa"/>
          </w:tcPr>
          <w:p w14:paraId="2309310C" w14:textId="0E2D7D04" w:rsidR="00943F4F" w:rsidRPr="00CE5107" w:rsidRDefault="00CE5107" w:rsidP="00943F4F">
            <w:pPr>
              <w:jc w:val="both"/>
              <w:rPr>
                <w:rFonts w:ascii="Times New Roman" w:hAnsi="Times New Roman" w:cs="Times New Roman"/>
              </w:rPr>
            </w:pPr>
            <w:r w:rsidRPr="00CE5107">
              <w:rPr>
                <w:rFonts w:ascii="Times New Roman" w:hAnsi="Times New Roman" w:cs="Times New Roman"/>
              </w:rPr>
              <w:t>Проводить информационную переработку текста</w:t>
            </w:r>
            <w:r w:rsidR="002D7317">
              <w:rPr>
                <w:rFonts w:ascii="Times New Roman" w:hAnsi="Times New Roman" w:cs="Times New Roman"/>
              </w:rPr>
              <w:t>, вести диалоги</w:t>
            </w:r>
            <w:r w:rsidRPr="00CE5107">
              <w:rPr>
                <w:rFonts w:ascii="Times New Roman" w:hAnsi="Times New Roman" w:cs="Times New Roman"/>
              </w:rPr>
              <w:t>.</w:t>
            </w:r>
          </w:p>
          <w:p w14:paraId="68C1F5FB" w14:textId="7C264E58" w:rsidR="00943F4F" w:rsidRPr="00CE5107" w:rsidRDefault="00CE3DE1" w:rsidP="00943F4F">
            <w:pPr>
              <w:jc w:val="both"/>
              <w:rPr>
                <w:rFonts w:ascii="Times New Roman" w:hAnsi="Times New Roman" w:cs="Times New Roman"/>
              </w:rPr>
            </w:pPr>
            <w:r w:rsidRPr="00CE5107">
              <w:rPr>
                <w:rFonts w:ascii="Times New Roman" w:hAnsi="Times New Roman" w:cs="Times New Roman"/>
              </w:rPr>
              <w:t>В</w:t>
            </w:r>
            <w:r w:rsidR="00943F4F" w:rsidRPr="00CE5107">
              <w:rPr>
                <w:rFonts w:ascii="Times New Roman" w:hAnsi="Times New Roman" w:cs="Times New Roman"/>
              </w:rPr>
              <w:t>оспри</w:t>
            </w:r>
            <w:r w:rsidRPr="00CE5107">
              <w:rPr>
                <w:rFonts w:ascii="Times New Roman" w:hAnsi="Times New Roman" w:cs="Times New Roman"/>
              </w:rPr>
              <w:t>нимать</w:t>
            </w:r>
            <w:r w:rsidR="00943F4F" w:rsidRPr="00CE5107">
              <w:rPr>
                <w:rFonts w:ascii="Times New Roman" w:hAnsi="Times New Roman" w:cs="Times New Roman"/>
              </w:rPr>
              <w:t xml:space="preserve"> на слух и воспроизв</w:t>
            </w:r>
            <w:r w:rsidRPr="00CE5107">
              <w:rPr>
                <w:rFonts w:ascii="Times New Roman" w:hAnsi="Times New Roman" w:cs="Times New Roman"/>
              </w:rPr>
              <w:t>одить</w:t>
            </w:r>
            <w:r w:rsidR="00943F4F" w:rsidRPr="00CE5107">
              <w:rPr>
                <w:rFonts w:ascii="Times New Roman" w:hAnsi="Times New Roman" w:cs="Times New Roman"/>
              </w:rPr>
              <w:t xml:space="preserve"> тематическ</w:t>
            </w:r>
            <w:r w:rsidRPr="00CE5107">
              <w:rPr>
                <w:rFonts w:ascii="Times New Roman" w:hAnsi="Times New Roman" w:cs="Times New Roman"/>
              </w:rPr>
              <w:t>ую</w:t>
            </w:r>
            <w:r w:rsidR="00943F4F" w:rsidRPr="00CE5107">
              <w:rPr>
                <w:rFonts w:ascii="Times New Roman" w:hAnsi="Times New Roman" w:cs="Times New Roman"/>
              </w:rPr>
              <w:t xml:space="preserve"> и терминологическ</w:t>
            </w:r>
            <w:r w:rsidRPr="00CE5107">
              <w:rPr>
                <w:rFonts w:ascii="Times New Roman" w:hAnsi="Times New Roman" w:cs="Times New Roman"/>
              </w:rPr>
              <w:t>ую</w:t>
            </w:r>
            <w:r w:rsidR="00943F4F" w:rsidRPr="00CE5107">
              <w:rPr>
                <w:rFonts w:ascii="Times New Roman" w:hAnsi="Times New Roman" w:cs="Times New Roman"/>
              </w:rPr>
              <w:t xml:space="preserve"> лексик</w:t>
            </w:r>
            <w:r w:rsidRPr="00CE5107">
              <w:rPr>
                <w:rFonts w:ascii="Times New Roman" w:hAnsi="Times New Roman" w:cs="Times New Roman"/>
              </w:rPr>
              <w:t>у</w:t>
            </w:r>
            <w:r w:rsidR="00943F4F" w:rsidRPr="00CE5107">
              <w:rPr>
                <w:rFonts w:ascii="Times New Roman" w:hAnsi="Times New Roman" w:cs="Times New Roman"/>
              </w:rPr>
              <w:t xml:space="preserve"> учебной дисциплины, а также лексик</w:t>
            </w:r>
            <w:r w:rsidR="00EA7611" w:rsidRPr="00CE5107">
              <w:rPr>
                <w:rFonts w:ascii="Times New Roman" w:hAnsi="Times New Roman" w:cs="Times New Roman"/>
              </w:rPr>
              <w:t>у</w:t>
            </w:r>
            <w:r w:rsidR="00943F4F" w:rsidRPr="00CE5107">
              <w:rPr>
                <w:rFonts w:ascii="Times New Roman" w:hAnsi="Times New Roman" w:cs="Times New Roman"/>
              </w:rPr>
              <w:t xml:space="preserve"> по организации учебной деятельности</w:t>
            </w:r>
            <w:r w:rsidR="00943F4F" w:rsidRPr="00CE5107">
              <w:rPr>
                <w:rFonts w:ascii="Times New Roman" w:hAnsi="Times New Roman" w:cs="Times New Roman"/>
                <w:b/>
              </w:rPr>
              <w:t xml:space="preserve"> (по результатам 2 учебной четверти).</w:t>
            </w:r>
          </w:p>
        </w:tc>
      </w:tr>
      <w:tr w:rsidR="00943F4F" w:rsidRPr="001D64CB" w14:paraId="3440060A" w14:textId="77777777" w:rsidTr="00132752">
        <w:tc>
          <w:tcPr>
            <w:tcW w:w="14560" w:type="dxa"/>
            <w:gridSpan w:val="3"/>
          </w:tcPr>
          <w:p w14:paraId="1AE091A4" w14:textId="6676254A" w:rsidR="00943F4F" w:rsidRPr="001D64CB" w:rsidRDefault="008C7EC7" w:rsidP="008C7EC7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(20 часов)</w:t>
            </w:r>
          </w:p>
        </w:tc>
      </w:tr>
      <w:tr w:rsidR="00943F4F" w:rsidRPr="001D64CB" w14:paraId="134618B1" w14:textId="77777777" w:rsidTr="00132752">
        <w:tc>
          <w:tcPr>
            <w:tcW w:w="14560" w:type="dxa"/>
            <w:gridSpan w:val="3"/>
          </w:tcPr>
          <w:p w14:paraId="392D208A" w14:textId="7E35C544" w:rsidR="00943F4F" w:rsidRPr="001D64CB" w:rsidRDefault="007E41E2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Отдых и развлечение</w:t>
            </w:r>
          </w:p>
        </w:tc>
      </w:tr>
      <w:tr w:rsidR="00943F4F" w:rsidRPr="001D64CB" w14:paraId="16F49E43" w14:textId="77777777" w:rsidTr="003030CF">
        <w:tc>
          <w:tcPr>
            <w:tcW w:w="4298" w:type="dxa"/>
          </w:tcPr>
          <w:p w14:paraId="3EA96950" w14:textId="74FF75E8" w:rsidR="00943F4F" w:rsidRPr="001D64CB" w:rsidRDefault="007E41E2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Народные традиции гостеприимства (устное сообщение с опорой на фотографии и рисунки)</w:t>
            </w:r>
          </w:p>
          <w:p w14:paraId="2DE8AFDF" w14:textId="540DFD15" w:rsidR="007E41E2" w:rsidRPr="001D64CB" w:rsidRDefault="007E41E2" w:rsidP="00943F4F">
            <w:pPr>
              <w:jc w:val="both"/>
              <w:rPr>
                <w:rStyle w:val="Hyperlink0"/>
                <w:rFonts w:ascii="Times New Roman" w:hAnsi="Times New Roman" w:cs="Times New Roman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2. Глупость наказывать не полагается (по рассказу М.М. Зощенко «Золотые слова») (</w:t>
            </w:r>
            <w:r w:rsidRPr="001D64CB">
              <w:rPr>
                <w:rFonts w:ascii="Times New Roman" w:eastAsia="Calibri" w:hAnsi="Times New Roman" w:cs="Times New Roman"/>
              </w:rPr>
              <w:t>сжатый пересказ текста по плану</w:t>
            </w:r>
            <w:r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643E39FE" w14:textId="77777777" w:rsidR="00943F4F" w:rsidRPr="001D64CB" w:rsidRDefault="007E41E2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Текст, его смысловое единство, коммуникативная направленность. Тема, главная мысль текста, его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. </w:t>
            </w:r>
          </w:p>
          <w:p w14:paraId="52AFDC7F" w14:textId="799D5812" w:rsidR="007E41E2" w:rsidRPr="001D64CB" w:rsidRDefault="007E41E2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лексических концентров «Отдых, развлечение».</w:t>
            </w:r>
          </w:p>
        </w:tc>
        <w:tc>
          <w:tcPr>
            <w:tcW w:w="5651" w:type="dxa"/>
          </w:tcPr>
          <w:p w14:paraId="6E27B5B9" w14:textId="1AEDC782" w:rsidR="007E41E2" w:rsidRPr="001D64CB" w:rsidRDefault="007E41E2" w:rsidP="007E41E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Читать текст, делить его на части (</w:t>
            </w:r>
            <w:proofErr w:type="spellStart"/>
            <w:r w:rsidRPr="001D64CB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D64CB">
              <w:rPr>
                <w:rFonts w:ascii="Times New Roman" w:hAnsi="Times New Roman" w:cs="Times New Roman"/>
              </w:rPr>
              <w:t>), озаглавливать их, составлять план по содержанию текста. Осуществлять сжатый пересказ текста по плану.</w:t>
            </w:r>
          </w:p>
          <w:p w14:paraId="7B14D148" w14:textId="77777777" w:rsidR="00252AFD" w:rsidRDefault="007E41E2" w:rsidP="007E41E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Обсуждать народные (с учётом региона проживания) традиции гостеприимства. </w:t>
            </w:r>
          </w:p>
          <w:p w14:paraId="3FAACFD9" w14:textId="6BDF92EF" w:rsidR="00943F4F" w:rsidRPr="001D64CB" w:rsidRDefault="007E41E2" w:rsidP="007E41E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сообщения с опорой на иллюстративный материал, фотографии, выступать с сообщениями перед одноклассниками.</w:t>
            </w:r>
          </w:p>
        </w:tc>
      </w:tr>
      <w:tr w:rsidR="000A2D03" w:rsidRPr="001D64CB" w14:paraId="49A8C61C" w14:textId="77777777" w:rsidTr="00132752">
        <w:tc>
          <w:tcPr>
            <w:tcW w:w="14560" w:type="dxa"/>
            <w:gridSpan w:val="3"/>
          </w:tcPr>
          <w:p w14:paraId="259B1607" w14:textId="103B4B86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Интересные профессии</w:t>
            </w:r>
          </w:p>
        </w:tc>
      </w:tr>
      <w:tr w:rsidR="00943F4F" w:rsidRPr="001D64CB" w14:paraId="2E892F81" w14:textId="77777777" w:rsidTr="003030CF">
        <w:tc>
          <w:tcPr>
            <w:tcW w:w="4298" w:type="dxa"/>
          </w:tcPr>
          <w:p w14:paraId="6AC50985" w14:textId="264E4417" w:rsidR="00943F4F" w:rsidRPr="002D7317" w:rsidRDefault="00921377" w:rsidP="000A2D0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Старые и исчезнувшие профессии (рассказ по репродукции картины С.И. Грибкова «Водовоз»)</w:t>
            </w:r>
          </w:p>
        </w:tc>
        <w:tc>
          <w:tcPr>
            <w:tcW w:w="4611" w:type="dxa"/>
          </w:tcPr>
          <w:p w14:paraId="407932CF" w14:textId="77777777" w:rsidR="00943F4F" w:rsidRPr="001D64CB" w:rsidRDefault="0072795B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</w:p>
          <w:p w14:paraId="5AEA2760" w14:textId="13437AA7" w:rsidR="0072795B" w:rsidRPr="001D64CB" w:rsidRDefault="0072795B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Устный описательно-повествовательный рассказ по репродукции картины С.И. Грибкова «Водовоз».</w:t>
            </w:r>
          </w:p>
          <w:p w14:paraId="1EC50B2C" w14:textId="072BBB7C" w:rsidR="0072795B" w:rsidRPr="001D64CB" w:rsidRDefault="0072795B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Пословицы и поговорки о профессиях.</w:t>
            </w:r>
          </w:p>
          <w:p w14:paraId="240B1BFE" w14:textId="08A7D7D6" w:rsidR="0072795B" w:rsidRPr="001D64CB" w:rsidRDefault="0072795B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«Профессия».</w:t>
            </w:r>
          </w:p>
        </w:tc>
        <w:tc>
          <w:tcPr>
            <w:tcW w:w="5651" w:type="dxa"/>
          </w:tcPr>
          <w:p w14:paraId="08C32F0B" w14:textId="008EB655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72795B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диалоги о профессиях, рассужда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о значимости разных профессий, речевыми средствами выража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положительное отношение к людям разных профессий. Обсужда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интересные профессии прошлого и современности, содержание деятельности людей, задействованных в них. Чита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записыва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пословицы </w:t>
            </w:r>
            <w:r w:rsidR="0072795B" w:rsidRPr="001D64CB">
              <w:rPr>
                <w:rFonts w:ascii="Times New Roman" w:hAnsi="Times New Roman" w:cs="Times New Roman"/>
              </w:rPr>
              <w:t xml:space="preserve">и поговорки </w:t>
            </w:r>
            <w:r w:rsidRPr="001D64CB">
              <w:rPr>
                <w:rFonts w:ascii="Times New Roman" w:hAnsi="Times New Roman" w:cs="Times New Roman"/>
              </w:rPr>
              <w:t>о профессиях, объясня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их смысл. Употребля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лексику, характеризующую предмет по принадлежности лицу; употребля</w:t>
            </w:r>
            <w:r w:rsidR="0072795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слова, обозначающие виды трудовой деятельности.</w:t>
            </w:r>
          </w:p>
          <w:p w14:paraId="593DAFAC" w14:textId="6E4C253F" w:rsidR="00943F4F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72795B" w:rsidRPr="001D64CB">
              <w:rPr>
                <w:rFonts w:ascii="Times New Roman" w:hAnsi="Times New Roman" w:cs="Times New Roman"/>
              </w:rPr>
              <w:t>ть устный</w:t>
            </w:r>
            <w:r w:rsidRPr="001D64CB">
              <w:rPr>
                <w:rFonts w:ascii="Times New Roman" w:hAnsi="Times New Roman" w:cs="Times New Roman"/>
              </w:rPr>
              <w:t xml:space="preserve"> описательно-повествовательный рассказ по репродукции картины С.И. Грибкова «Водовоз» с опорой на предварительно подготовленный план.</w:t>
            </w:r>
          </w:p>
        </w:tc>
      </w:tr>
      <w:tr w:rsidR="000A2D03" w:rsidRPr="001D64CB" w14:paraId="5BD2B2A4" w14:textId="77777777" w:rsidTr="00132752">
        <w:tc>
          <w:tcPr>
            <w:tcW w:w="14560" w:type="dxa"/>
            <w:gridSpan w:val="3"/>
          </w:tcPr>
          <w:p w14:paraId="782919E1" w14:textId="78BA080A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943F4F" w:rsidRPr="001D64CB" w14:paraId="516B2A2C" w14:textId="77777777" w:rsidTr="003030CF">
        <w:tc>
          <w:tcPr>
            <w:tcW w:w="4298" w:type="dxa"/>
          </w:tcPr>
          <w:p w14:paraId="56F950F2" w14:textId="77777777" w:rsidR="00C60D82" w:rsidRPr="00C63D13" w:rsidRDefault="00921377" w:rsidP="00C60D82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C60D82" w:rsidRPr="00C63D13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Официально-деловой стиль. </w:t>
            </w:r>
          </w:p>
          <w:p w14:paraId="31F425E4" w14:textId="35A32CA1" w:rsidR="00C60D82" w:rsidRDefault="00C60D82" w:rsidP="00C60D82">
            <w:pPr>
              <w:jc w:val="both"/>
              <w:rPr>
                <w:rFonts w:ascii="Times New Roman" w:hAnsi="Times New Roman" w:cs="Times New Roman"/>
              </w:rPr>
            </w:pPr>
            <w:r w:rsidRPr="00C63D13">
              <w:rPr>
                <w:rFonts w:ascii="Times New Roman" w:hAnsi="Times New Roman" w:cs="Times New Roman"/>
              </w:rPr>
              <w:t>Жанры официально-делового стиля.</w:t>
            </w:r>
          </w:p>
          <w:p w14:paraId="5F63C6BF" w14:textId="6728D8EB" w:rsidR="00943F4F" w:rsidRPr="001D64CB" w:rsidRDefault="00C60D82" w:rsidP="007B34E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2.</w:t>
            </w:r>
            <w:r w:rsidRPr="001D64CB">
              <w:rPr>
                <w:rFonts w:ascii="Times New Roman" w:hAnsi="Times New Roman" w:cs="Times New Roman"/>
              </w:rPr>
              <w:t>Деловое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письмо. Объяснительная записка</w:t>
            </w:r>
            <w:r>
              <w:rPr>
                <w:rFonts w:ascii="Times New Roman" w:hAnsi="Times New Roman" w:cs="Times New Roman"/>
              </w:rPr>
              <w:t>.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0A2D03" w:rsidRPr="001D64CB">
              <w:rPr>
                <w:rFonts w:ascii="Times New Roman" w:hAnsi="Times New Roman" w:cs="Times New Roman"/>
              </w:rPr>
              <w:t>Бытовая записка</w:t>
            </w:r>
            <w:r w:rsidR="007B34ED">
              <w:rPr>
                <w:rFonts w:ascii="Times New Roman" w:hAnsi="Times New Roman" w:cs="Times New Roman"/>
              </w:rPr>
              <w:t>.</w:t>
            </w:r>
            <w:r w:rsidR="000A2D03" w:rsidRPr="001D64CB">
              <w:rPr>
                <w:rFonts w:ascii="Times New Roman" w:hAnsi="Times New Roman" w:cs="Times New Roman"/>
              </w:rPr>
              <w:t xml:space="preserve"> Электронные письма и </w:t>
            </w:r>
            <w:proofErr w:type="spellStart"/>
            <w:r w:rsidR="000A2D03"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proofErr w:type="spellEnd"/>
            <w:r w:rsidR="000B2589" w:rsidRPr="001D64C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11" w:type="dxa"/>
          </w:tcPr>
          <w:p w14:paraId="23B62732" w14:textId="1E0A5D17" w:rsidR="00C60D82" w:rsidRDefault="00C60D82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63D13">
              <w:rPr>
                <w:rFonts w:ascii="Times New Roman" w:hAnsi="Times New Roman" w:cs="Times New Roman"/>
              </w:rPr>
              <w:t>Официально-деловой стиль. Сфера употребления, функции, языковые особенности.</w:t>
            </w:r>
          </w:p>
          <w:p w14:paraId="3FCD70F5" w14:textId="67BEF47C" w:rsidR="00943F4F" w:rsidRPr="001D64CB" w:rsidRDefault="00C346AD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Бытовая записка.</w:t>
            </w:r>
          </w:p>
          <w:p w14:paraId="27973815" w14:textId="33C38A85" w:rsidR="00C346AD" w:rsidRPr="001D64CB" w:rsidRDefault="00C346AD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Тексты официально-делового стиля</w:t>
            </w:r>
            <w:r w:rsidR="000B2589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A3A827" w14:textId="69736F4A" w:rsidR="000B2589" w:rsidRPr="001D64CB" w:rsidRDefault="000B2589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Электронные письма и </w:t>
            </w:r>
            <w:proofErr w:type="spellStart"/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proofErr w:type="spellEnd"/>
            <w:r w:rsidRPr="001D64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1CC7E02" w14:textId="33677C2B" w:rsidR="00227533" w:rsidRPr="001D64CB" w:rsidRDefault="000B2589" w:rsidP="000B258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Оформление деловых бумаг.</w:t>
            </w:r>
          </w:p>
        </w:tc>
        <w:tc>
          <w:tcPr>
            <w:tcW w:w="5651" w:type="dxa"/>
          </w:tcPr>
          <w:p w14:paraId="021E8230" w14:textId="504648E6" w:rsidR="00C60D82" w:rsidRPr="00C63D13" w:rsidRDefault="00C60D82" w:rsidP="00C60D82">
            <w:pPr>
              <w:pStyle w:val="af0"/>
              <w:suppressAutoHyphens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D13">
              <w:rPr>
                <w:rFonts w:ascii="Times New Roman" w:hAnsi="Times New Roman" w:cs="Times New Roman"/>
                <w:sz w:val="24"/>
                <w:szCs w:val="24"/>
              </w:rPr>
              <w:t>Анализировать тексты официально-делового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стиля</w:t>
            </w:r>
            <w:r w:rsidRPr="00C63D13">
              <w:rPr>
                <w:rFonts w:ascii="Times New Roman" w:hAnsi="Times New Roman" w:cs="Times New Roman"/>
                <w:sz w:val="24"/>
                <w:szCs w:val="24"/>
              </w:rPr>
              <w:t>; применять эти знания при выполнении анализа различных видов и в речевой практике.</w:t>
            </w:r>
          </w:p>
          <w:p w14:paraId="4054F8F4" w14:textId="1290908C" w:rsidR="00C60D82" w:rsidRDefault="00C60D82" w:rsidP="00C60D82">
            <w:pPr>
              <w:jc w:val="both"/>
              <w:rPr>
                <w:rFonts w:ascii="Times New Roman" w:hAnsi="Times New Roman" w:cs="Times New Roman"/>
              </w:rPr>
            </w:pPr>
            <w:r w:rsidRPr="00C63D13">
              <w:rPr>
                <w:rFonts w:ascii="Times New Roman" w:hAnsi="Times New Roman" w:cs="Times New Roman"/>
              </w:rPr>
              <w:t>Характеризовать особенности жанров официально-делового стил</w:t>
            </w:r>
            <w:r>
              <w:rPr>
                <w:rFonts w:ascii="Times New Roman" w:hAnsi="Times New Roman" w:cs="Times New Roman"/>
              </w:rPr>
              <w:t>я</w:t>
            </w:r>
            <w:r w:rsidRPr="00C63D13">
              <w:rPr>
                <w:rFonts w:ascii="Times New Roman" w:hAnsi="Times New Roman" w:cs="Times New Roman"/>
              </w:rPr>
              <w:t>.</w:t>
            </w:r>
          </w:p>
          <w:p w14:paraId="265C91A7" w14:textId="625710CD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Драматизир</w:t>
            </w:r>
            <w:r w:rsidR="000B2589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типичные ситуации бытового и делового общения, отража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в них модели поведения и культуру речевого этикета.</w:t>
            </w:r>
          </w:p>
          <w:p w14:paraId="484C8A36" w14:textId="49D4179C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</w:t>
            </w:r>
            <w:r w:rsidR="000B2589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предложенные бытовые записки и самостоятельно </w:t>
            </w:r>
            <w:r w:rsidR="000B2589" w:rsidRPr="001D64CB">
              <w:rPr>
                <w:rFonts w:ascii="Times New Roman" w:hAnsi="Times New Roman" w:cs="Times New Roman"/>
              </w:rPr>
              <w:t>составлять</w:t>
            </w:r>
            <w:r w:rsidRPr="001D64CB">
              <w:rPr>
                <w:rFonts w:ascii="Times New Roman" w:hAnsi="Times New Roman" w:cs="Times New Roman"/>
              </w:rPr>
              <w:t xml:space="preserve"> их по различным (типичным) поводам. Устанавлива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отличие бытовой записки от делового письма. </w:t>
            </w:r>
            <w:r w:rsidR="000B2589" w:rsidRPr="001D64CB">
              <w:rPr>
                <w:rFonts w:ascii="Times New Roman" w:hAnsi="Times New Roman" w:cs="Times New Roman"/>
              </w:rPr>
              <w:t>С</w:t>
            </w:r>
            <w:r w:rsidRPr="001D64CB">
              <w:rPr>
                <w:rFonts w:ascii="Times New Roman" w:hAnsi="Times New Roman" w:cs="Times New Roman"/>
              </w:rPr>
              <w:t>оставля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тексты объяснительных записок, электронных писем, </w:t>
            </w:r>
            <w:proofErr w:type="spellStart"/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proofErr w:type="spellEnd"/>
            <w:r w:rsidR="000B2589" w:rsidRPr="001D64C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6D0AC66D" w14:textId="0599B712" w:rsidR="00227533" w:rsidRPr="001D64CB" w:rsidRDefault="000B2589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О</w:t>
            </w:r>
            <w:r w:rsidR="00921377" w:rsidRPr="001D64CB">
              <w:rPr>
                <w:rFonts w:ascii="Times New Roman" w:hAnsi="Times New Roman" w:cs="Times New Roman"/>
              </w:rPr>
              <w:t>тделять существенное от несущественного, отбирать необходимые языковые средства с целью что-либо сообщить, объяснить, описать и т.п.</w:t>
            </w:r>
          </w:p>
        </w:tc>
      </w:tr>
      <w:tr w:rsidR="000A2D03" w:rsidRPr="001D64CB" w14:paraId="01BABC12" w14:textId="77777777" w:rsidTr="00132752">
        <w:tc>
          <w:tcPr>
            <w:tcW w:w="14560" w:type="dxa"/>
            <w:gridSpan w:val="3"/>
          </w:tcPr>
          <w:p w14:paraId="3E87FB26" w14:textId="3366F52A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Общаемся в школе (дома, в транспорте, в поликлинике, в театре и др.)</w:t>
            </w:r>
          </w:p>
        </w:tc>
      </w:tr>
      <w:tr w:rsidR="00943F4F" w:rsidRPr="001D64CB" w14:paraId="4B646695" w14:textId="77777777" w:rsidTr="003030CF">
        <w:tc>
          <w:tcPr>
            <w:tcW w:w="4298" w:type="dxa"/>
          </w:tcPr>
          <w:p w14:paraId="73CDBB27" w14:textId="3EA32DC0" w:rsidR="00943F4F" w:rsidRPr="001D64CB" w:rsidRDefault="00921377" w:rsidP="007B34E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Деловое и дружеское общение в школе</w:t>
            </w:r>
            <w:r w:rsidR="007B34ED">
              <w:rPr>
                <w:rFonts w:ascii="Times New Roman" w:hAnsi="Times New Roman" w:cs="Times New Roman"/>
              </w:rPr>
              <w:t xml:space="preserve">. </w:t>
            </w:r>
            <w:r w:rsidR="000A2D03" w:rsidRPr="001D64CB">
              <w:rPr>
                <w:rFonts w:ascii="Times New Roman" w:hAnsi="Times New Roman" w:cs="Times New Roman"/>
              </w:rPr>
              <w:t>Общение и культура коммуникации в общественных местах</w:t>
            </w:r>
          </w:p>
        </w:tc>
        <w:tc>
          <w:tcPr>
            <w:tcW w:w="4611" w:type="dxa"/>
          </w:tcPr>
          <w:p w14:paraId="05AC6C04" w14:textId="611E0D05" w:rsidR="00943F4F" w:rsidRPr="001D64CB" w:rsidRDefault="000B2589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 и полилог. Связное высказывание.</w:t>
            </w:r>
          </w:p>
          <w:p w14:paraId="30C09974" w14:textId="1C82154A" w:rsidR="000B2589" w:rsidRPr="001D64CB" w:rsidRDefault="000B2589" w:rsidP="000B258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</w:t>
            </w:r>
            <w:r w:rsidRPr="001D64CB">
              <w:rPr>
                <w:rFonts w:ascii="Times New Roman" w:hAnsi="Times New Roman" w:cs="Times New Roman"/>
              </w:rPr>
              <w:t>Формулы речевого этикета.</w:t>
            </w:r>
          </w:p>
          <w:p w14:paraId="0806213C" w14:textId="77777777" w:rsidR="000B2589" w:rsidRPr="001D64CB" w:rsidRDefault="000B2589" w:rsidP="000B258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«Культура коммуникации».</w:t>
            </w:r>
          </w:p>
          <w:p w14:paraId="3691C55A" w14:textId="4D82F5AD" w:rsidR="000B2589" w:rsidRPr="001D64CB" w:rsidRDefault="000B2589" w:rsidP="000B2589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Многозначные слова. Синонимы.</w:t>
            </w:r>
          </w:p>
        </w:tc>
        <w:tc>
          <w:tcPr>
            <w:tcW w:w="5651" w:type="dxa"/>
          </w:tcPr>
          <w:p w14:paraId="746C18A3" w14:textId="61335F04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</w:t>
            </w:r>
            <w:r w:rsidR="000B2589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предложенны</w:t>
            </w:r>
            <w:r w:rsidR="000B2589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диалог</w:t>
            </w:r>
            <w:r w:rsidR="000B2589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71FA1D9F" w14:textId="01BC3462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записыва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диалоги на заданные темы, осуществля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самопроверку и взаимопроверку. </w:t>
            </w:r>
          </w:p>
          <w:p w14:paraId="234F5912" w14:textId="1431AF14" w:rsidR="00921377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Работа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 текстами, отражающими особенности и правила общения в общественных местах.</w:t>
            </w:r>
          </w:p>
          <w:p w14:paraId="114CD3C2" w14:textId="1DFF38DC" w:rsidR="00943F4F" w:rsidRPr="001D64CB" w:rsidRDefault="00921377" w:rsidP="0092137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предложения с многозначными словами, выражающими морально-этическую оценку. Сопоставля</w:t>
            </w:r>
            <w:r w:rsidR="000B2589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слова, близкие по значению.</w:t>
            </w:r>
          </w:p>
        </w:tc>
      </w:tr>
      <w:tr w:rsidR="000A2D03" w:rsidRPr="001D64CB" w14:paraId="097670AC" w14:textId="77777777" w:rsidTr="00132752">
        <w:tc>
          <w:tcPr>
            <w:tcW w:w="14560" w:type="dxa"/>
            <w:gridSpan w:val="3"/>
          </w:tcPr>
          <w:p w14:paraId="365C2EA6" w14:textId="68375EEE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Школьные мероприятия</w:t>
            </w:r>
          </w:p>
        </w:tc>
      </w:tr>
      <w:tr w:rsidR="00943F4F" w:rsidRPr="001D64CB" w14:paraId="3EAAA37D" w14:textId="77777777" w:rsidTr="003030CF">
        <w:tc>
          <w:tcPr>
            <w:tcW w:w="4298" w:type="dxa"/>
          </w:tcPr>
          <w:p w14:paraId="1FCD2C36" w14:textId="298DD581" w:rsidR="000A2D03" w:rsidRPr="001D64CB" w:rsidRDefault="000A2D03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1.</w:t>
            </w:r>
            <w:r w:rsidR="007B34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 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Школьные мероприятия, </w:t>
            </w:r>
            <w:r w:rsidRPr="007B34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посвящённые </w:t>
            </w:r>
            <w:r w:rsidR="007B34ED" w:rsidRPr="007B34E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праздничным датам</w:t>
            </w:r>
          </w:p>
        </w:tc>
        <w:tc>
          <w:tcPr>
            <w:tcW w:w="4611" w:type="dxa"/>
          </w:tcPr>
          <w:p w14:paraId="7B1B35DE" w14:textId="77777777" w:rsidR="00943F4F" w:rsidRPr="001D64CB" w:rsidRDefault="00D86BDE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Тексты-поздравления, приглашения, объявления. </w:t>
            </w:r>
          </w:p>
          <w:p w14:paraId="6BE904C0" w14:textId="77777777" w:rsidR="00D86BDE" w:rsidRPr="001D64CB" w:rsidRDefault="00D86BDE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Описательно-повествовательный рассказ.</w:t>
            </w:r>
          </w:p>
          <w:p w14:paraId="1D25D029" w14:textId="7553EB56" w:rsidR="00D80A1F" w:rsidRPr="001D64CB" w:rsidRDefault="00D80A1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«Праздник».</w:t>
            </w:r>
          </w:p>
        </w:tc>
        <w:tc>
          <w:tcPr>
            <w:tcW w:w="5651" w:type="dxa"/>
          </w:tcPr>
          <w:p w14:paraId="17ABEAFB" w14:textId="587536A6" w:rsidR="001948E9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D86BDE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диалоги, взаимодействуя в составе пар и групп. Составля</w:t>
            </w:r>
            <w:r w:rsidR="00D86BD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простые и сложные предложения (сложноподчинённые предложения с различными типами придаточных). Составля</w:t>
            </w:r>
            <w:r w:rsidR="00D86BD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краткие сообщения-описания с опорой на тематические поздравительные открытки. </w:t>
            </w:r>
          </w:p>
          <w:p w14:paraId="4EAF85BE" w14:textId="7CD40EDF" w:rsidR="00943F4F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Выполня</w:t>
            </w:r>
            <w:r w:rsidR="00D86BD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лексические и лексико-грамматические упражнения: подбира</w:t>
            </w:r>
            <w:r w:rsidR="00D86BD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синонимы, вписыва</w:t>
            </w:r>
            <w:r w:rsidR="00D86BD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пропущенные слова в </w:t>
            </w:r>
            <w:r w:rsidR="00D86BDE" w:rsidRPr="001D64CB">
              <w:rPr>
                <w:rFonts w:ascii="Times New Roman" w:hAnsi="Times New Roman" w:cs="Times New Roman"/>
              </w:rPr>
              <w:t xml:space="preserve">необходимых </w:t>
            </w:r>
            <w:r w:rsidRPr="001D64CB">
              <w:rPr>
                <w:rFonts w:ascii="Times New Roman" w:hAnsi="Times New Roman" w:cs="Times New Roman"/>
              </w:rPr>
              <w:t xml:space="preserve">грамматических категориях и формах – в соответствии с требованиями контекста. </w:t>
            </w:r>
          </w:p>
        </w:tc>
      </w:tr>
      <w:tr w:rsidR="000A2D03" w:rsidRPr="001D64CB" w14:paraId="728DCC5A" w14:textId="77777777" w:rsidTr="00132752">
        <w:tc>
          <w:tcPr>
            <w:tcW w:w="14560" w:type="dxa"/>
            <w:gridSpan w:val="3"/>
          </w:tcPr>
          <w:p w14:paraId="3A3085E7" w14:textId="7A794546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Вежливость (речевой этикет)</w:t>
            </w:r>
          </w:p>
        </w:tc>
      </w:tr>
      <w:tr w:rsidR="000A2D03" w:rsidRPr="001D64CB" w14:paraId="7F2C91B4" w14:textId="77777777" w:rsidTr="003030CF">
        <w:tc>
          <w:tcPr>
            <w:tcW w:w="4298" w:type="dxa"/>
          </w:tcPr>
          <w:p w14:paraId="082D4689" w14:textId="0ABE5E1D" w:rsidR="000A2D03" w:rsidRPr="001D64CB" w:rsidRDefault="0092137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Нарушения речевого этикета, вероятные последствия. Замечания и предупреждения, реакция на них</w:t>
            </w:r>
          </w:p>
        </w:tc>
        <w:tc>
          <w:tcPr>
            <w:tcW w:w="4611" w:type="dxa"/>
          </w:tcPr>
          <w:p w14:paraId="0FA6E18E" w14:textId="77777777" w:rsidR="000A2D03" w:rsidRPr="001D64CB" w:rsidRDefault="00D80A1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Диалогические единства. Реплики. </w:t>
            </w:r>
          </w:p>
          <w:p w14:paraId="4BF7B8C1" w14:textId="1027C315" w:rsidR="00D80A1F" w:rsidRPr="001D64CB" w:rsidRDefault="00D80A1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</w:t>
            </w:r>
            <w:r w:rsidRPr="001D64CB">
              <w:rPr>
                <w:rFonts w:ascii="Times New Roman" w:hAnsi="Times New Roman" w:cs="Times New Roman"/>
              </w:rPr>
              <w:t>Формулы речевого этикета.</w:t>
            </w:r>
          </w:p>
        </w:tc>
        <w:tc>
          <w:tcPr>
            <w:tcW w:w="5651" w:type="dxa"/>
          </w:tcPr>
          <w:p w14:paraId="361474C7" w14:textId="2DC7CD59" w:rsidR="001948E9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 опорой на иллюстративный материал (сюжетные картинки) и письменно оформля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диалоги, овладевая опытом нравственных и эстетических переживаний; проявления уважения к чужому мнению, состоянию. Драматизир</w:t>
            </w:r>
            <w:r w:rsidR="00D80A1F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ситуации, отражая соблюдение и нарушение норм речевого этикета. Да</w:t>
            </w:r>
            <w:r w:rsidR="00D80A1F" w:rsidRPr="001D64CB">
              <w:rPr>
                <w:rFonts w:ascii="Times New Roman" w:hAnsi="Times New Roman" w:cs="Times New Roman"/>
              </w:rPr>
              <w:t>вать</w:t>
            </w:r>
            <w:r w:rsidRPr="001D64CB">
              <w:rPr>
                <w:rFonts w:ascii="Times New Roman" w:hAnsi="Times New Roman" w:cs="Times New Roman"/>
              </w:rPr>
              <w:t xml:space="preserve"> морально-этическую оценку поступкам героев.</w:t>
            </w:r>
          </w:p>
          <w:p w14:paraId="49D0D2C1" w14:textId="0F474AB2" w:rsidR="001948E9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Обменива</w:t>
            </w:r>
            <w:r w:rsidR="00D80A1F" w:rsidRPr="001D64CB">
              <w:rPr>
                <w:rFonts w:ascii="Times New Roman" w:hAnsi="Times New Roman" w:cs="Times New Roman"/>
              </w:rPr>
              <w:t>ться</w:t>
            </w:r>
            <w:r w:rsidRPr="001D64CB">
              <w:rPr>
                <w:rFonts w:ascii="Times New Roman" w:hAnsi="Times New Roman" w:cs="Times New Roman"/>
              </w:rPr>
              <w:t xml:space="preserve"> мнениями с одноклассниками в процессе работы в парах, группах, в ходе коллективной деятельности. Сопоставля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слова, близкие по значению, отбира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из их числа те, которые в наибольшей степени соответствуют контексту. </w:t>
            </w:r>
          </w:p>
          <w:p w14:paraId="7977ACC9" w14:textId="73C44B54" w:rsidR="000A2D03" w:rsidRPr="001D64CB" w:rsidRDefault="001948E9" w:rsidP="001948E9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Бесед</w:t>
            </w:r>
            <w:r w:rsidR="00D80A1F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о роли речевого этикета в межличностном взаимодействии.</w:t>
            </w:r>
          </w:p>
        </w:tc>
      </w:tr>
      <w:tr w:rsidR="000A2D03" w:rsidRPr="001D64CB" w14:paraId="66516921" w14:textId="77777777" w:rsidTr="00132752">
        <w:tc>
          <w:tcPr>
            <w:tcW w:w="14560" w:type="dxa"/>
            <w:gridSpan w:val="3"/>
          </w:tcPr>
          <w:p w14:paraId="2472E1E9" w14:textId="3E6BD30B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Дружба и настоящий друг</w:t>
            </w:r>
          </w:p>
        </w:tc>
      </w:tr>
      <w:tr w:rsidR="000A2D03" w:rsidRPr="001D64CB" w14:paraId="053D2504" w14:textId="77777777" w:rsidTr="003030CF">
        <w:tc>
          <w:tcPr>
            <w:tcW w:w="4298" w:type="dxa"/>
          </w:tcPr>
          <w:p w14:paraId="761A65C0" w14:textId="269E0F41" w:rsidR="000A2D03" w:rsidRPr="001D64CB" w:rsidRDefault="0092137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Настоящий друг (пересказ текста по плану)</w:t>
            </w:r>
          </w:p>
        </w:tc>
        <w:tc>
          <w:tcPr>
            <w:tcW w:w="4611" w:type="dxa"/>
          </w:tcPr>
          <w:p w14:paraId="3ECBD397" w14:textId="0DE06E7A" w:rsidR="00D80A1F" w:rsidRPr="001D64CB" w:rsidRDefault="00D80A1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Тема, главная мысль текста, его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D64CB">
              <w:rPr>
                <w:rFonts w:ascii="Times New Roman" w:hAnsi="Times New Roman" w:cs="Times New Roman"/>
              </w:rPr>
              <w:t>.</w:t>
            </w:r>
          </w:p>
          <w:p w14:paraId="732FAD31" w14:textId="221D1157" w:rsidR="00D80A1F" w:rsidRPr="001D64CB" w:rsidRDefault="00D80A1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Пословицы и поговорки о дружбе.</w:t>
            </w:r>
          </w:p>
          <w:p w14:paraId="6DBE61F8" w14:textId="58C93A93" w:rsidR="000A2D03" w:rsidRPr="001D64CB" w:rsidRDefault="00D80A1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«Дружба».</w:t>
            </w:r>
          </w:p>
        </w:tc>
        <w:tc>
          <w:tcPr>
            <w:tcW w:w="5651" w:type="dxa"/>
          </w:tcPr>
          <w:p w14:paraId="235729EF" w14:textId="04031499" w:rsidR="00B72BDB" w:rsidRPr="001D64CB" w:rsidRDefault="00B72BDB" w:rsidP="00B72BD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</w:t>
            </w:r>
            <w:r w:rsidR="00D80A1F" w:rsidRPr="001D64CB">
              <w:rPr>
                <w:rFonts w:ascii="Times New Roman" w:hAnsi="Times New Roman" w:cs="Times New Roman"/>
              </w:rPr>
              <w:t>ести</w:t>
            </w:r>
            <w:r w:rsidRPr="001D64CB">
              <w:rPr>
                <w:rFonts w:ascii="Times New Roman" w:hAnsi="Times New Roman" w:cs="Times New Roman"/>
              </w:rPr>
              <w:t xml:space="preserve"> диалог, </w:t>
            </w:r>
            <w:r w:rsidR="00BE749A" w:rsidRPr="001D64CB">
              <w:rPr>
                <w:rFonts w:ascii="Times New Roman" w:hAnsi="Times New Roman" w:cs="Times New Roman"/>
              </w:rPr>
              <w:t>выступать</w:t>
            </w:r>
            <w:r w:rsidRPr="001D64CB">
              <w:rPr>
                <w:rFonts w:ascii="Times New Roman" w:hAnsi="Times New Roman" w:cs="Times New Roman"/>
              </w:rPr>
              <w:t xml:space="preserve"> с сообщениями перед одноклассниками, рассуждая на тему дружбы. Усваива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словарь лексического концентра «Дружба» </w:t>
            </w:r>
            <w:r w:rsidR="00D80A1F" w:rsidRPr="001D64CB">
              <w:rPr>
                <w:rFonts w:ascii="Times New Roman" w:hAnsi="Times New Roman" w:cs="Times New Roman"/>
              </w:rPr>
              <w:t xml:space="preserve">посредством выполнения </w:t>
            </w:r>
            <w:r w:rsidRPr="001D64CB">
              <w:rPr>
                <w:rFonts w:ascii="Times New Roman" w:hAnsi="Times New Roman" w:cs="Times New Roman"/>
              </w:rPr>
              <w:t>лексически</w:t>
            </w:r>
            <w:r w:rsidR="00D80A1F" w:rsidRPr="001D64CB">
              <w:rPr>
                <w:rFonts w:ascii="Times New Roman" w:hAnsi="Times New Roman" w:cs="Times New Roman"/>
              </w:rPr>
              <w:t>х</w:t>
            </w:r>
            <w:r w:rsidRPr="001D64CB">
              <w:rPr>
                <w:rFonts w:ascii="Times New Roman" w:hAnsi="Times New Roman" w:cs="Times New Roman"/>
              </w:rPr>
              <w:t xml:space="preserve"> и лексико-грамматически</w:t>
            </w:r>
            <w:r w:rsidR="00D80A1F" w:rsidRPr="001D64CB">
              <w:rPr>
                <w:rFonts w:ascii="Times New Roman" w:hAnsi="Times New Roman" w:cs="Times New Roman"/>
              </w:rPr>
              <w:t xml:space="preserve">х </w:t>
            </w:r>
            <w:r w:rsidRPr="001D64CB">
              <w:rPr>
                <w:rFonts w:ascii="Times New Roman" w:hAnsi="Times New Roman" w:cs="Times New Roman"/>
              </w:rPr>
              <w:t>упражнени</w:t>
            </w:r>
            <w:r w:rsidR="00D80A1F" w:rsidRPr="001D64CB">
              <w:rPr>
                <w:rFonts w:ascii="Times New Roman" w:hAnsi="Times New Roman" w:cs="Times New Roman"/>
              </w:rPr>
              <w:t>й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61F068A0" w14:textId="5DD4AB58" w:rsidR="00B72BDB" w:rsidRPr="001D64CB" w:rsidRDefault="00B72BDB" w:rsidP="00B72BD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</w:t>
            </w:r>
            <w:r w:rsidR="00D80A1F" w:rsidRPr="001D64CB">
              <w:rPr>
                <w:rFonts w:ascii="Times New Roman" w:hAnsi="Times New Roman" w:cs="Times New Roman"/>
              </w:rPr>
              <w:t xml:space="preserve">овать </w:t>
            </w:r>
            <w:r w:rsidRPr="001D64CB">
              <w:rPr>
                <w:rFonts w:ascii="Times New Roman" w:hAnsi="Times New Roman" w:cs="Times New Roman"/>
              </w:rPr>
              <w:t>пословицы и поговорки о дружбе, тракт</w:t>
            </w:r>
            <w:r w:rsidR="00D80A1F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их значение.</w:t>
            </w:r>
          </w:p>
          <w:p w14:paraId="3BC16499" w14:textId="5DD0812F" w:rsidR="00D80A1F" w:rsidRPr="001D64CB" w:rsidRDefault="00B72BDB" w:rsidP="00D80A1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Работа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 текстом: дел</w:t>
            </w:r>
            <w:r w:rsidR="00D80A1F" w:rsidRPr="001D64CB">
              <w:rPr>
                <w:rFonts w:ascii="Times New Roman" w:hAnsi="Times New Roman" w:cs="Times New Roman"/>
              </w:rPr>
              <w:t>ить</w:t>
            </w:r>
            <w:r w:rsidRPr="001D64CB">
              <w:rPr>
                <w:rFonts w:ascii="Times New Roman" w:hAnsi="Times New Roman" w:cs="Times New Roman"/>
              </w:rPr>
              <w:t xml:space="preserve"> на части, выделяя и озаглавливая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D64CB">
              <w:rPr>
                <w:rFonts w:ascii="Times New Roman" w:hAnsi="Times New Roman" w:cs="Times New Roman"/>
              </w:rPr>
              <w:t>. Составля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план, пересказыва</w:t>
            </w:r>
            <w:r w:rsidR="00D80A1F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текст по плану.</w:t>
            </w:r>
          </w:p>
        </w:tc>
      </w:tr>
      <w:tr w:rsidR="000A2D03" w:rsidRPr="001D64CB" w14:paraId="112BD51B" w14:textId="77777777" w:rsidTr="00132752">
        <w:tc>
          <w:tcPr>
            <w:tcW w:w="14560" w:type="dxa"/>
            <w:gridSpan w:val="3"/>
          </w:tcPr>
          <w:p w14:paraId="7DF73EA9" w14:textId="2DC9BB48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0A2D03" w:rsidRPr="001D64CB" w14:paraId="16E759AD" w14:textId="77777777" w:rsidTr="003030CF">
        <w:tc>
          <w:tcPr>
            <w:tcW w:w="4298" w:type="dxa"/>
          </w:tcPr>
          <w:p w14:paraId="599B1C16" w14:textId="0AB8BEB7" w:rsidR="000A2D03" w:rsidRPr="001D64CB" w:rsidRDefault="0092137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Характеристика главного героя рассказа В.П. Астафьева «</w:t>
            </w:r>
            <w:proofErr w:type="spellStart"/>
            <w:r w:rsidR="000A2D03" w:rsidRPr="001D64CB">
              <w:rPr>
                <w:rFonts w:ascii="Times New Roman" w:hAnsi="Times New Roman" w:cs="Times New Roman"/>
              </w:rPr>
              <w:t>Васюткино</w:t>
            </w:r>
            <w:proofErr w:type="spellEnd"/>
            <w:r w:rsidR="000A2D03" w:rsidRPr="001D64CB">
              <w:rPr>
                <w:rFonts w:ascii="Times New Roman" w:hAnsi="Times New Roman" w:cs="Times New Roman"/>
              </w:rPr>
              <w:t xml:space="preserve"> озеро»: письменный рассказ-описание </w:t>
            </w:r>
            <w:r w:rsidR="000A2D03" w:rsidRPr="00BD24CE">
              <w:rPr>
                <w:rFonts w:ascii="Times New Roman" w:hAnsi="Times New Roman" w:cs="Times New Roman"/>
              </w:rPr>
              <w:t>(контрольное сочинение)</w:t>
            </w:r>
          </w:p>
        </w:tc>
        <w:tc>
          <w:tcPr>
            <w:tcW w:w="4611" w:type="dxa"/>
          </w:tcPr>
          <w:p w14:paraId="2E91696F" w14:textId="7073736F" w:rsidR="000A2D03" w:rsidRPr="001D64CB" w:rsidRDefault="00D80A1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Портретная лексика.</w:t>
            </w:r>
          </w:p>
        </w:tc>
        <w:tc>
          <w:tcPr>
            <w:tcW w:w="5651" w:type="dxa"/>
          </w:tcPr>
          <w:p w14:paraId="1B86A151" w14:textId="419BE5F5" w:rsidR="000A2D03" w:rsidRPr="001D64CB" w:rsidRDefault="00D80A1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</w:t>
            </w:r>
            <w:r w:rsidR="00A572FF" w:rsidRPr="001D64CB">
              <w:rPr>
                <w:rFonts w:ascii="Times New Roman" w:hAnsi="Times New Roman" w:cs="Times New Roman"/>
              </w:rPr>
              <w:t>сочинение (</w:t>
            </w:r>
            <w:r w:rsidRPr="001D64CB">
              <w:rPr>
                <w:rFonts w:ascii="Times New Roman" w:hAnsi="Times New Roman" w:cs="Times New Roman"/>
              </w:rPr>
              <w:t>рассказ-описание</w:t>
            </w:r>
            <w:r w:rsidR="00A572FF" w:rsidRPr="001D64CB">
              <w:rPr>
                <w:rFonts w:ascii="Times New Roman" w:hAnsi="Times New Roman" w:cs="Times New Roman"/>
              </w:rPr>
              <w:t>)</w:t>
            </w:r>
            <w:r w:rsidRPr="001D64CB">
              <w:rPr>
                <w:rFonts w:ascii="Times New Roman" w:hAnsi="Times New Roman" w:cs="Times New Roman"/>
              </w:rPr>
              <w:t xml:space="preserve">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3 четверть. </w:t>
            </w:r>
            <w:r w:rsidRPr="001D64CB">
              <w:rPr>
                <w:rFonts w:ascii="Times New Roman" w:hAnsi="Times New Roman" w:cs="Times New Roman"/>
              </w:rPr>
              <w:t>Использовать портретную лексику.</w:t>
            </w:r>
          </w:p>
        </w:tc>
      </w:tr>
      <w:tr w:rsidR="000A2D03" w:rsidRPr="001D64CB" w14:paraId="39AC612B" w14:textId="77777777" w:rsidTr="00132752">
        <w:tc>
          <w:tcPr>
            <w:tcW w:w="14560" w:type="dxa"/>
            <w:gridSpan w:val="3"/>
          </w:tcPr>
          <w:p w14:paraId="726C23F5" w14:textId="0A1443D3" w:rsidR="000A2D03" w:rsidRPr="001D64CB" w:rsidRDefault="000A2D03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0A2D03" w:rsidRPr="001D64CB" w14:paraId="718B88F6" w14:textId="77777777" w:rsidTr="003030CF">
        <w:tc>
          <w:tcPr>
            <w:tcW w:w="4298" w:type="dxa"/>
          </w:tcPr>
          <w:p w14:paraId="25188F81" w14:textId="23485BB4" w:rsidR="000A2D03" w:rsidRPr="001D64CB" w:rsidRDefault="0092137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0A2D03" w:rsidRPr="001D64CB">
              <w:rPr>
                <w:rFonts w:ascii="Times New Roman" w:hAnsi="Times New Roman" w:cs="Times New Roman"/>
              </w:rPr>
              <w:t>Мои успехи</w:t>
            </w:r>
          </w:p>
        </w:tc>
        <w:tc>
          <w:tcPr>
            <w:tcW w:w="4611" w:type="dxa"/>
          </w:tcPr>
          <w:p w14:paraId="6A31D171" w14:textId="64E994FD" w:rsidR="000A2D03" w:rsidRPr="00252AFD" w:rsidRDefault="00DE04D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252AF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="00252AF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DE1" w:rsidRPr="00252AF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на основе личного опыта. </w:t>
            </w:r>
          </w:p>
          <w:p w14:paraId="3A461C62" w14:textId="296DBF56" w:rsidR="00CE3DE1" w:rsidRPr="001D64CB" w:rsidRDefault="00CE3DE1" w:rsidP="00CE3DE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252AFD">
              <w:rPr>
                <w:rFonts w:ascii="Times New Roman" w:hAnsi="Times New Roman" w:cs="Times New Roman"/>
              </w:rPr>
              <w:t>Тематическая и терминологическая лексика учебной</w:t>
            </w:r>
            <w:r w:rsidRPr="001D64CB">
              <w:rPr>
                <w:rFonts w:ascii="Times New Roman" w:hAnsi="Times New Roman" w:cs="Times New Roman"/>
              </w:rPr>
              <w:t xml:space="preserve">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76C58A46" w14:textId="68BF950E" w:rsidR="00B72BDB" w:rsidRPr="001D64CB" w:rsidRDefault="00B72BDB" w:rsidP="00B72BD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CE3DE1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DE04D7">
              <w:rPr>
                <w:rFonts w:ascii="Times New Roman" w:hAnsi="Times New Roman" w:cs="Times New Roman"/>
              </w:rPr>
              <w:t>сообщения</w:t>
            </w:r>
            <w:r w:rsidRPr="001D64CB">
              <w:rPr>
                <w:rFonts w:ascii="Times New Roman" w:hAnsi="Times New Roman" w:cs="Times New Roman"/>
              </w:rPr>
              <w:t xml:space="preserve"> о своих успехах в учебной деятельности / творчестве / в занятиях физкультурой и спортом или др.</w:t>
            </w:r>
          </w:p>
          <w:p w14:paraId="2EBBB13F" w14:textId="5768A1E9" w:rsidR="000C1774" w:rsidRPr="001D64CB" w:rsidRDefault="00CE3DE1" w:rsidP="00B72BD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</w:rPr>
              <w:t>Воспринимать на слух и воспроизводить тематическую и терминологическую лексику учебной дисциплины, а также лексик</w:t>
            </w:r>
            <w:r w:rsidR="000B18C2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по организации учебной деятельности </w:t>
            </w:r>
            <w:r w:rsidRPr="001D64CB">
              <w:rPr>
                <w:rFonts w:ascii="Times New Roman" w:hAnsi="Times New Roman" w:cs="Times New Roman"/>
                <w:b/>
              </w:rPr>
              <w:t>(по результатам 3</w:t>
            </w:r>
            <w:r w:rsidR="00333901" w:rsidRPr="001D64CB">
              <w:rPr>
                <w:rFonts w:ascii="Times New Roman" w:hAnsi="Times New Roman" w:cs="Times New Roman"/>
                <w:b/>
              </w:rPr>
              <w:t>-ей</w:t>
            </w:r>
            <w:r w:rsidRPr="001D64CB">
              <w:rPr>
                <w:rFonts w:ascii="Times New Roman" w:hAnsi="Times New Roman" w:cs="Times New Roman"/>
                <w:b/>
              </w:rPr>
              <w:t xml:space="preserve"> учебной четверти).</w:t>
            </w:r>
          </w:p>
        </w:tc>
      </w:tr>
      <w:tr w:rsidR="0072795B" w:rsidRPr="001D64CB" w14:paraId="1617B1C0" w14:textId="77777777" w:rsidTr="00132752">
        <w:tc>
          <w:tcPr>
            <w:tcW w:w="14560" w:type="dxa"/>
            <w:gridSpan w:val="3"/>
          </w:tcPr>
          <w:p w14:paraId="5907AA28" w14:textId="43E7BA02" w:rsidR="0072795B" w:rsidRPr="001D64CB" w:rsidRDefault="002A6E21" w:rsidP="002A6E21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 w:rsidRPr="001D64CB">
              <w:rPr>
                <w:rFonts w:ascii="Times New Roman" w:hAnsi="Times New Roman" w:cs="Times New Roman"/>
                <w:b/>
              </w:rPr>
              <w:t xml:space="preserve"> четверть (14 часов)</w:t>
            </w:r>
          </w:p>
        </w:tc>
      </w:tr>
      <w:tr w:rsidR="002A6E21" w:rsidRPr="001D64CB" w14:paraId="497963C2" w14:textId="77777777" w:rsidTr="00132752">
        <w:tc>
          <w:tcPr>
            <w:tcW w:w="14560" w:type="dxa"/>
            <w:gridSpan w:val="3"/>
          </w:tcPr>
          <w:p w14:paraId="4FCEBEC5" w14:textId="0A7588EE" w:rsidR="002A6E21" w:rsidRPr="001D64CB" w:rsidRDefault="00132752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городе</w:t>
            </w:r>
          </w:p>
        </w:tc>
      </w:tr>
      <w:tr w:rsidR="000A2D03" w:rsidRPr="001D64CB" w14:paraId="036A6E7D" w14:textId="77777777" w:rsidTr="003030CF">
        <w:tc>
          <w:tcPr>
            <w:tcW w:w="4298" w:type="dxa"/>
          </w:tcPr>
          <w:p w14:paraId="50F4DB4C" w14:textId="7199E6C3" w:rsidR="00254441" w:rsidRPr="001D64CB" w:rsidRDefault="00DE04D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E04D7">
              <w:rPr>
                <w:rFonts w:ascii="Times New Roman" w:hAnsi="Times New Roman" w:cs="Times New Roman"/>
              </w:rPr>
              <w:t>1</w:t>
            </w:r>
            <w:r w:rsidR="00254441" w:rsidRPr="00DE04D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 Облик современного города</w:t>
            </w:r>
            <w:r w:rsidR="00254441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441" w:rsidRPr="001D64CB">
              <w:rPr>
                <w:rFonts w:ascii="Times New Roman" w:hAnsi="Times New Roman" w:cs="Times New Roman"/>
              </w:rPr>
              <w:t>(описательный рассказ</w:t>
            </w:r>
            <w:r w:rsidR="00176184" w:rsidRPr="001D64CB">
              <w:rPr>
                <w:rFonts w:ascii="Times New Roman" w:hAnsi="Times New Roman" w:cs="Times New Roman"/>
              </w:rPr>
              <w:t xml:space="preserve"> по фотографии</w:t>
            </w:r>
            <w:r w:rsidR="00254441"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5A37E8D1" w14:textId="13BCCABF" w:rsidR="000A2D03" w:rsidRPr="001D64CB" w:rsidRDefault="00176184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Дилогические единства. Полилог.</w:t>
            </w:r>
          </w:p>
          <w:p w14:paraId="296C7174" w14:textId="77777777" w:rsidR="00176184" w:rsidRPr="001D64CB" w:rsidRDefault="00176184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рассказ.</w:t>
            </w:r>
          </w:p>
          <w:p w14:paraId="5C8DD9EF" w14:textId="6C2484AD" w:rsidR="0008597B" w:rsidRPr="001D64CB" w:rsidRDefault="0008597B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«Город».</w:t>
            </w:r>
          </w:p>
        </w:tc>
        <w:tc>
          <w:tcPr>
            <w:tcW w:w="5651" w:type="dxa"/>
          </w:tcPr>
          <w:p w14:paraId="6FD7F297" w14:textId="0020113B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176184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диалог (в парах и группах) об особенностях жизнеустройства в городе, об отличиях города и села.</w:t>
            </w:r>
          </w:p>
          <w:p w14:paraId="4A8271A8" w14:textId="5389A5CE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176184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записыва</w:t>
            </w:r>
            <w:r w:rsidR="00176184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176184" w:rsidRPr="001D64CB">
              <w:rPr>
                <w:rFonts w:ascii="Times New Roman" w:hAnsi="Times New Roman" w:cs="Times New Roman"/>
              </w:rPr>
              <w:t>связные высказывания</w:t>
            </w:r>
            <w:r w:rsidRPr="001D64CB">
              <w:rPr>
                <w:rFonts w:ascii="Times New Roman" w:hAnsi="Times New Roman" w:cs="Times New Roman"/>
              </w:rPr>
              <w:t>:</w:t>
            </w:r>
          </w:p>
          <w:p w14:paraId="094F1BF7" w14:textId="361F312C" w:rsidR="00475E0C" w:rsidRPr="001D64CB" w:rsidRDefault="006D61B6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</w:t>
            </w:r>
            <w:r w:rsidR="00475E0C" w:rsidRPr="001D64CB">
              <w:rPr>
                <w:rFonts w:ascii="Times New Roman" w:hAnsi="Times New Roman" w:cs="Times New Roman"/>
              </w:rPr>
              <w:t xml:space="preserve"> о городском транспорте,</w:t>
            </w:r>
          </w:p>
          <w:p w14:paraId="3AF095B8" w14:textId="61909EDB" w:rsidR="00475E0C" w:rsidRPr="001D64CB" w:rsidRDefault="006D61B6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</w:t>
            </w:r>
            <w:r w:rsidR="00475E0C" w:rsidRPr="001D64CB">
              <w:rPr>
                <w:rFonts w:ascii="Times New Roman" w:hAnsi="Times New Roman" w:cs="Times New Roman"/>
              </w:rPr>
              <w:t xml:space="preserve"> о театрах и музеях,</w:t>
            </w:r>
          </w:p>
          <w:p w14:paraId="3AAC7628" w14:textId="089CAA4D" w:rsidR="00475E0C" w:rsidRPr="001D64CB" w:rsidRDefault="006D61B6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</w:t>
            </w:r>
            <w:r w:rsidR="00475E0C" w:rsidRPr="001D64CB">
              <w:rPr>
                <w:rFonts w:ascii="Times New Roman" w:hAnsi="Times New Roman" w:cs="Times New Roman"/>
              </w:rPr>
              <w:t xml:space="preserve"> о парках и скверах.</w:t>
            </w:r>
          </w:p>
          <w:p w14:paraId="48EE922C" w14:textId="3836B549" w:rsidR="000A2D03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</w:t>
            </w:r>
            <w:r w:rsidR="00176184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группировку лексического материала, отвеча</w:t>
            </w:r>
            <w:r w:rsidR="00176184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на вопросы, отделя</w:t>
            </w:r>
            <w:r w:rsidR="00176184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существенное от несущественного. </w:t>
            </w:r>
          </w:p>
        </w:tc>
      </w:tr>
      <w:tr w:rsidR="00254441" w:rsidRPr="001D64CB" w14:paraId="6C188138" w14:textId="77777777" w:rsidTr="00704F9F">
        <w:tc>
          <w:tcPr>
            <w:tcW w:w="14560" w:type="dxa"/>
            <w:gridSpan w:val="3"/>
          </w:tcPr>
          <w:p w14:paraId="6596FA98" w14:textId="789F5656" w:rsidR="00254441" w:rsidRPr="001D64CB" w:rsidRDefault="00254441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Моё будущее</w:t>
            </w:r>
          </w:p>
        </w:tc>
      </w:tr>
      <w:tr w:rsidR="000A2D03" w:rsidRPr="001D64CB" w14:paraId="5AFAC894" w14:textId="77777777" w:rsidTr="003030CF">
        <w:tc>
          <w:tcPr>
            <w:tcW w:w="4298" w:type="dxa"/>
          </w:tcPr>
          <w:p w14:paraId="03221FAF" w14:textId="61F4049B" w:rsidR="000A2D03" w:rsidRPr="001D64CB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254441" w:rsidRPr="001D64CB">
              <w:rPr>
                <w:rFonts w:ascii="Times New Roman" w:hAnsi="Times New Roman" w:cs="Times New Roman"/>
              </w:rPr>
              <w:t>Кем я буду</w:t>
            </w:r>
          </w:p>
        </w:tc>
        <w:tc>
          <w:tcPr>
            <w:tcW w:w="4611" w:type="dxa"/>
          </w:tcPr>
          <w:p w14:paraId="4F262410" w14:textId="522D323E" w:rsidR="000A2D03" w:rsidRPr="001D64CB" w:rsidRDefault="00EA1DF7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Полилог. </w:t>
            </w: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«Трудовая деятельность».</w:t>
            </w:r>
          </w:p>
        </w:tc>
        <w:tc>
          <w:tcPr>
            <w:tcW w:w="5651" w:type="dxa"/>
          </w:tcPr>
          <w:p w14:paraId="7D00AAF6" w14:textId="7F0EEDF2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</w:t>
            </w:r>
            <w:r w:rsidR="0008597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анализир</w:t>
            </w:r>
            <w:r w:rsidR="0008597B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сообщения сверстников (в виде готовых текстов), выясня</w:t>
            </w:r>
            <w:r w:rsidR="0008597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>, кем хотят стать их ровесники и почему. Отвеча</w:t>
            </w:r>
            <w:r w:rsidR="00EA1DF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на вопросы по содержанию текстов. Составля</w:t>
            </w:r>
            <w:r w:rsidR="00EA1DF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сообщения о своей любимой (</w:t>
            </w:r>
            <w:r w:rsidR="00EA1DF7" w:rsidRPr="001D64CB">
              <w:rPr>
                <w:rFonts w:ascii="Times New Roman" w:hAnsi="Times New Roman" w:cs="Times New Roman"/>
              </w:rPr>
              <w:t xml:space="preserve">предположительно </w:t>
            </w:r>
            <w:r w:rsidRPr="001D64CB">
              <w:rPr>
                <w:rFonts w:ascii="Times New Roman" w:hAnsi="Times New Roman" w:cs="Times New Roman"/>
              </w:rPr>
              <w:t>будущей) профессии, выступа</w:t>
            </w:r>
            <w:r w:rsidR="00EA1DF7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 сообщениями перед одноклассниками.</w:t>
            </w:r>
          </w:p>
          <w:p w14:paraId="1DAB9DD9" w14:textId="10F425E2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EA1DF7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бесед</w:t>
            </w:r>
            <w:r w:rsidR="00EA1DF7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о своих планах.</w:t>
            </w:r>
          </w:p>
          <w:p w14:paraId="05424918" w14:textId="2A413D1B" w:rsidR="000A2D03" w:rsidRPr="001D64CB" w:rsidRDefault="00EA1DF7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Продуцировать </w:t>
            </w:r>
            <w:r w:rsidR="00475E0C" w:rsidRPr="001D64CB">
              <w:rPr>
                <w:rFonts w:ascii="Times New Roman" w:hAnsi="Times New Roman" w:cs="Times New Roman"/>
              </w:rPr>
              <w:t>простые и сложные предложения (сложносочинённые, а также сложноподчинённые с разными придаточными); употребля</w:t>
            </w:r>
            <w:r w:rsidR="00A32A3A" w:rsidRPr="001D64CB">
              <w:rPr>
                <w:rFonts w:ascii="Times New Roman" w:hAnsi="Times New Roman" w:cs="Times New Roman"/>
              </w:rPr>
              <w:t>ть</w:t>
            </w:r>
            <w:r w:rsidR="00475E0C" w:rsidRPr="001D64CB">
              <w:rPr>
                <w:rFonts w:ascii="Times New Roman" w:hAnsi="Times New Roman" w:cs="Times New Roman"/>
              </w:rPr>
              <w:t xml:space="preserve"> слова, обозначающие виды трудовой деятельности, профессиональные занятия и профессии</w:t>
            </w:r>
            <w:r w:rsidR="00A32A3A" w:rsidRPr="001D64CB">
              <w:rPr>
                <w:rFonts w:ascii="Times New Roman" w:hAnsi="Times New Roman" w:cs="Times New Roman"/>
              </w:rPr>
              <w:t>.</w:t>
            </w:r>
          </w:p>
        </w:tc>
      </w:tr>
      <w:tr w:rsidR="00254441" w:rsidRPr="001D64CB" w14:paraId="0ED24662" w14:textId="77777777" w:rsidTr="00704F9F">
        <w:tc>
          <w:tcPr>
            <w:tcW w:w="14560" w:type="dxa"/>
            <w:gridSpan w:val="3"/>
          </w:tcPr>
          <w:p w14:paraId="3C07B5B2" w14:textId="6137B7FB" w:rsidR="00254441" w:rsidRPr="001D64CB" w:rsidRDefault="00254441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Полезные советы</w:t>
            </w:r>
          </w:p>
        </w:tc>
      </w:tr>
      <w:tr w:rsidR="00254441" w:rsidRPr="001D64CB" w14:paraId="39F8F77B" w14:textId="77777777" w:rsidTr="003030CF">
        <w:tc>
          <w:tcPr>
            <w:tcW w:w="4298" w:type="dxa"/>
          </w:tcPr>
          <w:p w14:paraId="6FADED77" w14:textId="63AFC97D" w:rsidR="00254441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254441" w:rsidRPr="001D64CB">
              <w:rPr>
                <w:rFonts w:ascii="Times New Roman" w:hAnsi="Times New Roman" w:cs="Times New Roman"/>
              </w:rPr>
              <w:t>Взаимоотношения детей и взрослых (по рассказу М. Зощенко «Бабушкин подарок») (изложение текста с опорой на план)</w:t>
            </w:r>
          </w:p>
          <w:p w14:paraId="33E2D37A" w14:textId="4ABC09B0" w:rsidR="00D94FBF" w:rsidRPr="001D64CB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Книги для чтения летом (библиотечный урок)</w:t>
            </w:r>
          </w:p>
        </w:tc>
        <w:tc>
          <w:tcPr>
            <w:tcW w:w="4611" w:type="dxa"/>
          </w:tcPr>
          <w:p w14:paraId="543C0190" w14:textId="7E05915D" w:rsidR="00254441" w:rsidRPr="001D64CB" w:rsidRDefault="00A32A3A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рассказа. Изложение текста.</w:t>
            </w:r>
          </w:p>
          <w:p w14:paraId="1FD7B9CD" w14:textId="5ADBC275" w:rsidR="00A32A3A" w:rsidRPr="001D64CB" w:rsidRDefault="00A32A3A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</w:t>
            </w:r>
          </w:p>
        </w:tc>
        <w:tc>
          <w:tcPr>
            <w:tcW w:w="5651" w:type="dxa"/>
          </w:tcPr>
          <w:p w14:paraId="47C36844" w14:textId="77777777" w:rsidR="00DE04D7" w:rsidRDefault="00A32A3A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Знакомиться с содержанием рассказа М. Зощенко, читать, делить на части, озаглавливать их, составляя план. </w:t>
            </w:r>
          </w:p>
          <w:p w14:paraId="4675C522" w14:textId="6DE365C0" w:rsidR="00A32A3A" w:rsidRPr="001D64CB" w:rsidRDefault="00A32A3A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изложение по плану.</w:t>
            </w:r>
          </w:p>
          <w:p w14:paraId="3D9B9628" w14:textId="77777777" w:rsidR="00DE04D7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Посе</w:t>
            </w:r>
            <w:r w:rsidR="00A32A3A" w:rsidRPr="001D64CB">
              <w:rPr>
                <w:rFonts w:ascii="Times New Roman" w:hAnsi="Times New Roman" w:cs="Times New Roman"/>
              </w:rPr>
              <w:t>тить</w:t>
            </w:r>
            <w:r w:rsidRPr="001D64CB">
              <w:rPr>
                <w:rFonts w:ascii="Times New Roman" w:hAnsi="Times New Roman" w:cs="Times New Roman"/>
              </w:rPr>
              <w:t xml:space="preserve"> выставку книг в школьной библиотеке, знаком</w:t>
            </w:r>
            <w:r w:rsidR="00A32A3A" w:rsidRPr="001D64CB">
              <w:rPr>
                <w:rFonts w:ascii="Times New Roman" w:hAnsi="Times New Roman" w:cs="Times New Roman"/>
              </w:rPr>
              <w:t>иться</w:t>
            </w:r>
            <w:r w:rsidRPr="001D64CB">
              <w:rPr>
                <w:rFonts w:ascii="Times New Roman" w:hAnsi="Times New Roman" w:cs="Times New Roman"/>
              </w:rPr>
              <w:t xml:space="preserve"> с рекомендациями о содержании чтения в летний период. </w:t>
            </w:r>
          </w:p>
          <w:p w14:paraId="31FFB614" w14:textId="4853456F" w:rsidR="00254441" w:rsidRPr="001D64CB" w:rsidRDefault="00A32A3A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Р</w:t>
            </w:r>
            <w:r w:rsidR="00475E0C" w:rsidRPr="001D64CB">
              <w:rPr>
                <w:rFonts w:ascii="Times New Roman" w:hAnsi="Times New Roman" w:cs="Times New Roman"/>
              </w:rPr>
              <w:t>ассматрива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475E0C" w:rsidRPr="001D64CB">
              <w:rPr>
                <w:rFonts w:ascii="Times New Roman" w:hAnsi="Times New Roman" w:cs="Times New Roman"/>
              </w:rPr>
              <w:t xml:space="preserve"> иллюстрации, составля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475E0C" w:rsidRPr="001D64CB">
              <w:rPr>
                <w:rFonts w:ascii="Times New Roman" w:hAnsi="Times New Roman" w:cs="Times New Roman"/>
              </w:rPr>
              <w:t xml:space="preserve"> с опорой на них простые и сложные предложения. </w:t>
            </w:r>
          </w:p>
        </w:tc>
      </w:tr>
      <w:tr w:rsidR="00D94FBF" w:rsidRPr="001D64CB" w14:paraId="1B507165" w14:textId="77777777" w:rsidTr="00704F9F">
        <w:tc>
          <w:tcPr>
            <w:tcW w:w="14560" w:type="dxa"/>
            <w:gridSpan w:val="3"/>
          </w:tcPr>
          <w:p w14:paraId="476C283C" w14:textId="0294392A" w:rsidR="00D94FBF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Любимые праздники</w:t>
            </w:r>
          </w:p>
        </w:tc>
      </w:tr>
      <w:tr w:rsidR="00D94FBF" w:rsidRPr="001D64CB" w14:paraId="52D7820B" w14:textId="77777777" w:rsidTr="003030CF">
        <w:tc>
          <w:tcPr>
            <w:tcW w:w="4298" w:type="dxa"/>
          </w:tcPr>
          <w:p w14:paraId="28CC1821" w14:textId="3D4E0C1A" w:rsidR="00D94FBF" w:rsidRPr="001D64CB" w:rsidRDefault="00D94FBF" w:rsidP="00DE04D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День победы. Боевое задание (по рассказу С. Алексеева «Капитан Гастелло») (изложение текста)</w:t>
            </w:r>
          </w:p>
        </w:tc>
        <w:tc>
          <w:tcPr>
            <w:tcW w:w="4611" w:type="dxa"/>
          </w:tcPr>
          <w:p w14:paraId="01781814" w14:textId="77777777" w:rsidR="00D94FBF" w:rsidRPr="001D64CB" w:rsidRDefault="00A32A3A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Устное сообщение. Полилог. </w:t>
            </w:r>
            <w:r w:rsidR="00C55860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Сообщение информации. </w:t>
            </w:r>
          </w:p>
          <w:p w14:paraId="38C68148" w14:textId="0EBC67A6" w:rsidR="00C55860" w:rsidRPr="001D64CB" w:rsidRDefault="00C55860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Тема, главная мысль текста, его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D64CB">
              <w:rPr>
                <w:rFonts w:ascii="Times New Roman" w:hAnsi="Times New Roman" w:cs="Times New Roman"/>
              </w:rPr>
              <w:t>. Изложение текста.</w:t>
            </w:r>
          </w:p>
        </w:tc>
        <w:tc>
          <w:tcPr>
            <w:tcW w:w="5651" w:type="dxa"/>
          </w:tcPr>
          <w:p w14:paraId="24641975" w14:textId="53118907" w:rsidR="00475E0C" w:rsidRPr="001D64CB" w:rsidRDefault="007B5F45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полилоге</w:t>
            </w:r>
            <w:r w:rsidR="00475E0C" w:rsidRPr="001D64CB">
              <w:rPr>
                <w:rFonts w:ascii="Times New Roman" w:hAnsi="Times New Roman" w:cs="Times New Roman"/>
              </w:rPr>
              <w:t>, выступа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475E0C" w:rsidRPr="001D64CB">
              <w:rPr>
                <w:rFonts w:ascii="Times New Roman" w:hAnsi="Times New Roman" w:cs="Times New Roman"/>
              </w:rPr>
              <w:t xml:space="preserve"> перед одноклассниками с краткими сообщениями (презентациями), посвящёнными </w:t>
            </w:r>
            <w:r w:rsidR="00DE04D7">
              <w:rPr>
                <w:rFonts w:ascii="Times New Roman" w:hAnsi="Times New Roman" w:cs="Times New Roman"/>
              </w:rPr>
              <w:t>Дню победы</w:t>
            </w:r>
            <w:r w:rsidR="00475E0C" w:rsidRPr="001D64CB">
              <w:rPr>
                <w:rFonts w:ascii="Times New Roman" w:hAnsi="Times New Roman" w:cs="Times New Roman"/>
              </w:rPr>
              <w:t>. Составля</w:t>
            </w:r>
            <w:r w:rsidR="00C55860" w:rsidRPr="001D64CB">
              <w:rPr>
                <w:rFonts w:ascii="Times New Roman" w:hAnsi="Times New Roman" w:cs="Times New Roman"/>
              </w:rPr>
              <w:t xml:space="preserve">ть </w:t>
            </w:r>
            <w:r w:rsidR="00475E0C" w:rsidRPr="001D64CB">
              <w:rPr>
                <w:rFonts w:ascii="Times New Roman" w:hAnsi="Times New Roman" w:cs="Times New Roman"/>
              </w:rPr>
              <w:t>словосочетания, простые и сложные предложения, выполня</w:t>
            </w:r>
            <w:r w:rsidR="00C55860" w:rsidRPr="001D64CB">
              <w:rPr>
                <w:rFonts w:ascii="Times New Roman" w:hAnsi="Times New Roman" w:cs="Times New Roman"/>
              </w:rPr>
              <w:t>ть</w:t>
            </w:r>
            <w:r w:rsidR="00475E0C" w:rsidRPr="001D64CB">
              <w:rPr>
                <w:rFonts w:ascii="Times New Roman" w:hAnsi="Times New Roman" w:cs="Times New Roman"/>
              </w:rPr>
              <w:t xml:space="preserve"> лексические и лексико-грамматические упражнения.</w:t>
            </w:r>
          </w:p>
          <w:p w14:paraId="618607BA" w14:textId="77777777" w:rsidR="00DE04D7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</w:t>
            </w:r>
            <w:r w:rsidR="00C55860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текст по С. Алексееву «Капитан Гастелло» (в адаптированном варианте). </w:t>
            </w:r>
          </w:p>
          <w:p w14:paraId="325A7216" w14:textId="14DC466A" w:rsidR="00D94FBF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Дел</w:t>
            </w:r>
            <w:r w:rsidR="00C55860" w:rsidRPr="001D64CB">
              <w:rPr>
                <w:rFonts w:ascii="Times New Roman" w:hAnsi="Times New Roman" w:cs="Times New Roman"/>
              </w:rPr>
              <w:t>ить</w:t>
            </w:r>
            <w:r w:rsidRPr="001D64CB">
              <w:rPr>
                <w:rFonts w:ascii="Times New Roman" w:hAnsi="Times New Roman" w:cs="Times New Roman"/>
              </w:rPr>
              <w:t xml:space="preserve"> текст на части, выделяя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и озаглавливая их. Составля</w:t>
            </w:r>
            <w:r w:rsidR="00C55860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план, пи</w:t>
            </w:r>
            <w:r w:rsidR="00C55860" w:rsidRPr="001D64CB">
              <w:rPr>
                <w:rFonts w:ascii="Times New Roman" w:hAnsi="Times New Roman" w:cs="Times New Roman"/>
              </w:rPr>
              <w:t>сать</w:t>
            </w:r>
            <w:r w:rsidRPr="001D64CB">
              <w:rPr>
                <w:rFonts w:ascii="Times New Roman" w:hAnsi="Times New Roman" w:cs="Times New Roman"/>
              </w:rPr>
              <w:t xml:space="preserve"> изложение по плану. </w:t>
            </w:r>
          </w:p>
        </w:tc>
      </w:tr>
      <w:tr w:rsidR="00D94FBF" w:rsidRPr="001D64CB" w14:paraId="16B4A2B3" w14:textId="77777777" w:rsidTr="00704F9F">
        <w:tc>
          <w:tcPr>
            <w:tcW w:w="14560" w:type="dxa"/>
            <w:gridSpan w:val="3"/>
          </w:tcPr>
          <w:p w14:paraId="0676CD75" w14:textId="7CE661EB" w:rsidR="00D94FBF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Отдых, развлечения</w:t>
            </w:r>
          </w:p>
        </w:tc>
      </w:tr>
      <w:tr w:rsidR="00D94FBF" w:rsidRPr="001D64CB" w14:paraId="323FC695" w14:textId="77777777" w:rsidTr="003030CF">
        <w:tc>
          <w:tcPr>
            <w:tcW w:w="4298" w:type="dxa"/>
          </w:tcPr>
          <w:p w14:paraId="2AD2726A" w14:textId="60276C6E" w:rsidR="00D94FBF" w:rsidRPr="00DE04D7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Летний отдых у водоёмов (составление рассказа с опорой на сюжетную картинку / серию картинок)</w:t>
            </w:r>
          </w:p>
        </w:tc>
        <w:tc>
          <w:tcPr>
            <w:tcW w:w="4611" w:type="dxa"/>
          </w:tcPr>
          <w:p w14:paraId="45BBD02F" w14:textId="77777777" w:rsidR="00D94FBF" w:rsidRPr="001D64CB" w:rsidRDefault="00C55860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Устное сообщение. Полилог. Сообщение информации.</w:t>
            </w:r>
          </w:p>
          <w:p w14:paraId="667C07A0" w14:textId="5B3094AD" w:rsidR="00C55860" w:rsidRPr="001D64CB" w:rsidRDefault="00C55860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текста. Изложение текста.</w:t>
            </w:r>
          </w:p>
        </w:tc>
        <w:tc>
          <w:tcPr>
            <w:tcW w:w="5651" w:type="dxa"/>
          </w:tcPr>
          <w:p w14:paraId="6DE64FDC" w14:textId="48EAC9EF" w:rsidR="00C55860" w:rsidRPr="001D64CB" w:rsidRDefault="00C55860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Участвовать в диалоге и полилоге </w:t>
            </w:r>
            <w:r w:rsidR="00475E0C" w:rsidRPr="001D64CB">
              <w:rPr>
                <w:rFonts w:ascii="Times New Roman" w:hAnsi="Times New Roman" w:cs="Times New Roman"/>
              </w:rPr>
              <w:t xml:space="preserve">в </w:t>
            </w:r>
            <w:r w:rsidRPr="001D64CB">
              <w:rPr>
                <w:rFonts w:ascii="Times New Roman" w:hAnsi="Times New Roman" w:cs="Times New Roman"/>
              </w:rPr>
              <w:t xml:space="preserve">процессе </w:t>
            </w:r>
            <w:r w:rsidR="00475E0C" w:rsidRPr="001D64CB">
              <w:rPr>
                <w:rFonts w:ascii="Times New Roman" w:hAnsi="Times New Roman" w:cs="Times New Roman"/>
              </w:rPr>
              <w:t>работ</w:t>
            </w:r>
            <w:r w:rsidRPr="001D64CB">
              <w:rPr>
                <w:rFonts w:ascii="Times New Roman" w:hAnsi="Times New Roman" w:cs="Times New Roman"/>
              </w:rPr>
              <w:t>ы</w:t>
            </w:r>
            <w:r w:rsidR="00475E0C" w:rsidRPr="001D64CB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 xml:space="preserve">в составе </w:t>
            </w:r>
            <w:r w:rsidR="00475E0C" w:rsidRPr="001D64CB">
              <w:rPr>
                <w:rFonts w:ascii="Times New Roman" w:hAnsi="Times New Roman" w:cs="Times New Roman"/>
              </w:rPr>
              <w:t>пар и групп</w:t>
            </w:r>
            <w:r w:rsidRPr="001D64CB">
              <w:rPr>
                <w:rFonts w:ascii="Times New Roman" w:hAnsi="Times New Roman" w:cs="Times New Roman"/>
              </w:rPr>
              <w:t xml:space="preserve">. </w:t>
            </w:r>
          </w:p>
          <w:p w14:paraId="3F3D6B07" w14:textId="6C63B63D" w:rsidR="00DE04D7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</w:t>
            </w:r>
            <w:r w:rsidR="00C55860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 опорой на иллюстративный материал </w:t>
            </w:r>
            <w:r w:rsidR="00C55860" w:rsidRPr="001D64CB">
              <w:rPr>
                <w:rFonts w:ascii="Times New Roman" w:hAnsi="Times New Roman" w:cs="Times New Roman"/>
              </w:rPr>
              <w:t xml:space="preserve">план </w:t>
            </w:r>
            <w:r w:rsidRPr="001D64CB">
              <w:rPr>
                <w:rFonts w:ascii="Times New Roman" w:hAnsi="Times New Roman" w:cs="Times New Roman"/>
              </w:rPr>
              <w:t>к рассказ</w:t>
            </w:r>
            <w:r w:rsidR="00C55860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«Летний отдых у водоёмов»</w:t>
            </w:r>
            <w:r w:rsidR="00C55860" w:rsidRPr="001D64CB">
              <w:rPr>
                <w:rFonts w:ascii="Times New Roman" w:hAnsi="Times New Roman" w:cs="Times New Roman"/>
              </w:rPr>
              <w:t>;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C55860" w:rsidRPr="001D64CB">
              <w:rPr>
                <w:rFonts w:ascii="Times New Roman" w:hAnsi="Times New Roman" w:cs="Times New Roman"/>
              </w:rPr>
              <w:t>п</w:t>
            </w:r>
            <w:r w:rsidRPr="001D64CB">
              <w:rPr>
                <w:rFonts w:ascii="Times New Roman" w:hAnsi="Times New Roman" w:cs="Times New Roman"/>
              </w:rPr>
              <w:t>исьменно оформля</w:t>
            </w:r>
            <w:r w:rsidR="00C55860" w:rsidRPr="001D64CB">
              <w:rPr>
                <w:rFonts w:ascii="Times New Roman" w:hAnsi="Times New Roman" w:cs="Times New Roman"/>
              </w:rPr>
              <w:t xml:space="preserve">ть </w:t>
            </w:r>
            <w:r w:rsidRPr="001D64CB">
              <w:rPr>
                <w:rFonts w:ascii="Times New Roman" w:hAnsi="Times New Roman" w:cs="Times New Roman"/>
              </w:rPr>
              <w:t>рассказ.</w:t>
            </w:r>
          </w:p>
        </w:tc>
      </w:tr>
      <w:tr w:rsidR="00D94FBF" w:rsidRPr="001D64CB" w14:paraId="461C579C" w14:textId="77777777" w:rsidTr="00704F9F">
        <w:tc>
          <w:tcPr>
            <w:tcW w:w="14560" w:type="dxa"/>
            <w:gridSpan w:val="3"/>
          </w:tcPr>
          <w:p w14:paraId="202BA9C3" w14:textId="4AE8CAB2" w:rsidR="00D94FBF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D94FBF" w:rsidRPr="001D64CB" w14:paraId="69E0C45C" w14:textId="77777777" w:rsidTr="003030CF">
        <w:tc>
          <w:tcPr>
            <w:tcW w:w="4298" w:type="dxa"/>
          </w:tcPr>
          <w:p w14:paraId="5D8DC728" w14:textId="6402961B" w:rsidR="00D94FBF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Весна (сочинение по репродукции картины С.А. Виноградова «Весна»)</w:t>
            </w:r>
          </w:p>
          <w:p w14:paraId="57A43525" w14:textId="488D30F7" w:rsidR="00D94FBF" w:rsidRPr="001D64CB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2. </w:t>
            </w:r>
            <w:r w:rsidR="00DE04D7" w:rsidRPr="00DE04D7">
              <w:rPr>
                <w:rFonts w:ascii="Times New Roman" w:hAnsi="Times New Roman" w:cs="Times New Roman"/>
              </w:rPr>
              <w:t>Подготовка к контрольному изложению за учебный год</w:t>
            </w:r>
          </w:p>
          <w:p w14:paraId="58A00A0D" w14:textId="5C79A0AE" w:rsidR="00D94FBF" w:rsidRPr="001D64CB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3. Муравейник (по И. Никитину)</w:t>
            </w:r>
            <w:r w:rsidR="00BD24CE">
              <w:rPr>
                <w:rFonts w:ascii="Times New Roman" w:hAnsi="Times New Roman" w:cs="Times New Roman"/>
              </w:rPr>
              <w:t>: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BD24CE" w:rsidRPr="00BD24CE">
              <w:rPr>
                <w:rFonts w:ascii="Times New Roman" w:hAnsi="Times New Roman" w:cs="Times New Roman"/>
              </w:rPr>
              <w:t>к</w:t>
            </w:r>
            <w:r w:rsidRPr="00BD24CE">
              <w:rPr>
                <w:rFonts w:ascii="Times New Roman" w:hAnsi="Times New Roman" w:cs="Times New Roman"/>
              </w:rPr>
              <w:t>онтрольное изложение</w:t>
            </w:r>
          </w:p>
        </w:tc>
        <w:tc>
          <w:tcPr>
            <w:tcW w:w="4611" w:type="dxa"/>
          </w:tcPr>
          <w:p w14:paraId="18B9A49D" w14:textId="77777777" w:rsidR="00D94FBF" w:rsidRPr="001D64CB" w:rsidRDefault="005A78C4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 по репродукции картины.</w:t>
            </w:r>
          </w:p>
          <w:p w14:paraId="0EAE7263" w14:textId="71300A5E" w:rsidR="003629F0" w:rsidRPr="001D64CB" w:rsidRDefault="003629F0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Изложение текста.</w:t>
            </w:r>
          </w:p>
        </w:tc>
        <w:tc>
          <w:tcPr>
            <w:tcW w:w="5651" w:type="dxa"/>
          </w:tcPr>
          <w:p w14:paraId="6517C0D6" w14:textId="73B1CB6F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Продуцир</w:t>
            </w:r>
            <w:r w:rsidR="00C55860" w:rsidRPr="001D64CB">
              <w:rPr>
                <w:rFonts w:ascii="Times New Roman" w:hAnsi="Times New Roman" w:cs="Times New Roman"/>
              </w:rPr>
              <w:t>овать</w:t>
            </w:r>
            <w:r w:rsidRPr="001D64CB">
              <w:rPr>
                <w:rFonts w:ascii="Times New Roman" w:hAnsi="Times New Roman" w:cs="Times New Roman"/>
              </w:rPr>
              <w:t xml:space="preserve"> описательный рассказ (пи</w:t>
            </w:r>
            <w:r w:rsidR="00C55860" w:rsidRPr="001D64CB">
              <w:rPr>
                <w:rFonts w:ascii="Times New Roman" w:hAnsi="Times New Roman" w:cs="Times New Roman"/>
              </w:rPr>
              <w:t xml:space="preserve">сать </w:t>
            </w:r>
            <w:r w:rsidRPr="001D64CB">
              <w:rPr>
                <w:rFonts w:ascii="Times New Roman" w:hAnsi="Times New Roman" w:cs="Times New Roman"/>
              </w:rPr>
              <w:t>сочинение) по репродукции картины С.А. Виноградова «Весна» с опорой на предварительно подготовленный план.</w:t>
            </w:r>
          </w:p>
          <w:p w14:paraId="5566F563" w14:textId="49B223C5" w:rsidR="00333901" w:rsidRPr="001D64CB" w:rsidRDefault="003629F0" w:rsidP="00475E0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изложение в рамках </w:t>
            </w:r>
            <w:r w:rsidRPr="001D64CB">
              <w:rPr>
                <w:rFonts w:ascii="Times New Roman" w:hAnsi="Times New Roman" w:cs="Times New Roman"/>
                <w:b/>
              </w:rPr>
              <w:t xml:space="preserve">промежуточного контроля </w:t>
            </w:r>
            <w:r w:rsidR="00333901" w:rsidRPr="001D64CB">
              <w:rPr>
                <w:rFonts w:ascii="Times New Roman" w:hAnsi="Times New Roman" w:cs="Times New Roman"/>
                <w:b/>
              </w:rPr>
              <w:t>(</w:t>
            </w:r>
            <w:r w:rsidRPr="001D64CB">
              <w:rPr>
                <w:rFonts w:ascii="Times New Roman" w:hAnsi="Times New Roman" w:cs="Times New Roman"/>
                <w:b/>
              </w:rPr>
              <w:t>за учебный год</w:t>
            </w:r>
            <w:r w:rsidR="00333901" w:rsidRPr="001D64CB">
              <w:rPr>
                <w:rFonts w:ascii="Times New Roman" w:hAnsi="Times New Roman" w:cs="Times New Roman"/>
                <w:b/>
              </w:rPr>
              <w:t>)</w:t>
            </w:r>
            <w:r w:rsidRPr="001D64CB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</w:tr>
      <w:tr w:rsidR="00D94FBF" w:rsidRPr="001D64CB" w14:paraId="0AA8DBEE" w14:textId="77777777" w:rsidTr="00704F9F">
        <w:tc>
          <w:tcPr>
            <w:tcW w:w="14560" w:type="dxa"/>
            <w:gridSpan w:val="3"/>
          </w:tcPr>
          <w:p w14:paraId="304964B2" w14:textId="576781CE" w:rsidR="00D94FBF" w:rsidRPr="001D64CB" w:rsidRDefault="00D94FBF" w:rsidP="00943F4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D94FBF" w:rsidRPr="001D64CB" w14:paraId="1B967EA7" w14:textId="77777777" w:rsidTr="003030CF">
        <w:tc>
          <w:tcPr>
            <w:tcW w:w="4298" w:type="dxa"/>
          </w:tcPr>
          <w:p w14:paraId="6F68D643" w14:textId="101BB742" w:rsidR="00D94FBF" w:rsidRPr="001D64CB" w:rsidRDefault="00D94FBF" w:rsidP="00943F4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1. Мои успехи (</w:t>
            </w:r>
            <w:r w:rsidRPr="001D64CB">
              <w:rPr>
                <w:rFonts w:ascii="Times New Roman" w:eastAsia="Calibri" w:hAnsi="Times New Roman" w:cs="Times New Roman"/>
              </w:rPr>
              <w:t>рассказ</w:t>
            </w:r>
            <w:r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21B95810" w14:textId="26DC0924" w:rsidR="000B18C2" w:rsidRPr="001D64CB" w:rsidRDefault="000B18C2" w:rsidP="000B18C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 на основе личного опыта.</w:t>
            </w:r>
          </w:p>
          <w:p w14:paraId="23F0ABEC" w14:textId="5E74187B" w:rsidR="00D94FBF" w:rsidRPr="001D64CB" w:rsidRDefault="000B18C2" w:rsidP="000B18C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 xml:space="preserve">Тематическая и терминологическая лексика учебной дисциплины, а также </w:t>
            </w:r>
            <w:r w:rsidRPr="001D64CB">
              <w:rPr>
                <w:rFonts w:ascii="Times New Roman" w:hAnsi="Times New Roman" w:cs="Times New Roman"/>
              </w:rPr>
              <w:lastRenderedPageBreak/>
              <w:t>лексика по организации учебной деятельности.</w:t>
            </w:r>
          </w:p>
        </w:tc>
        <w:tc>
          <w:tcPr>
            <w:tcW w:w="5651" w:type="dxa"/>
          </w:tcPr>
          <w:p w14:paraId="263EB412" w14:textId="3689578D" w:rsidR="00475E0C" w:rsidRPr="001D64CB" w:rsidRDefault="00475E0C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Составля</w:t>
            </w:r>
            <w:r w:rsidR="006E4A2C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рассказ о своих успехах в учебной деятельности / творчестве / в занятиях физкультурой и спортом или др.</w:t>
            </w:r>
          </w:p>
          <w:p w14:paraId="63003FA5" w14:textId="5B435D24" w:rsidR="00D94FBF" w:rsidRPr="001D64CB" w:rsidRDefault="000B18C2" w:rsidP="00475E0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</w:t>
            </w:r>
            <w:r w:rsidRPr="001D64CB">
              <w:rPr>
                <w:rFonts w:ascii="Times New Roman" w:hAnsi="Times New Roman" w:cs="Times New Roman"/>
                <w:b/>
              </w:rPr>
              <w:t xml:space="preserve">(по результатам </w:t>
            </w:r>
            <w:r w:rsidR="00EA7611" w:rsidRPr="001D64CB">
              <w:rPr>
                <w:rFonts w:ascii="Times New Roman" w:hAnsi="Times New Roman" w:cs="Times New Roman"/>
                <w:b/>
              </w:rPr>
              <w:t>4</w:t>
            </w:r>
            <w:r w:rsidRPr="001D64CB">
              <w:rPr>
                <w:rFonts w:ascii="Times New Roman" w:hAnsi="Times New Roman" w:cs="Times New Roman"/>
                <w:b/>
              </w:rPr>
              <w:t xml:space="preserve"> учебной четверти).</w:t>
            </w:r>
          </w:p>
        </w:tc>
      </w:tr>
    </w:tbl>
    <w:p w14:paraId="794820C0" w14:textId="77777777" w:rsidR="00E073E4" w:rsidRDefault="00E0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14:paraId="5CF7701A" w14:textId="4670CEA0" w:rsidR="00F01BBA" w:rsidRPr="00E073E4" w:rsidRDefault="00F01BBA" w:rsidP="000C1774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6 КЛАСС</w:t>
      </w:r>
    </w:p>
    <w:p w14:paraId="51AB112E" w14:textId="1B94864A" w:rsidR="000B18C2" w:rsidRPr="001D64CB" w:rsidRDefault="00F01BBA" w:rsidP="000C17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68.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F01BBA" w:rsidRPr="001D64CB" w14:paraId="720F5F08" w14:textId="77777777" w:rsidTr="00B462A2">
        <w:trPr>
          <w:trHeight w:val="187"/>
        </w:trPr>
        <w:tc>
          <w:tcPr>
            <w:tcW w:w="4298" w:type="dxa"/>
          </w:tcPr>
          <w:p w14:paraId="326ABA5A" w14:textId="77777777" w:rsidR="00F01BBA" w:rsidRPr="001D64CB" w:rsidRDefault="00F01BBA" w:rsidP="00704F9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437BEA2F" w14:textId="77777777" w:rsidR="00F01BBA" w:rsidRPr="001D64CB" w:rsidRDefault="00F01BBA" w:rsidP="00704F9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03D3DE9A" w14:textId="77777777" w:rsidR="00F01BBA" w:rsidRPr="001D64CB" w:rsidRDefault="00F01BBA" w:rsidP="00704F9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F01BBA" w:rsidRPr="001D64CB" w14:paraId="527EC7D0" w14:textId="77777777" w:rsidTr="00704F9F">
        <w:tc>
          <w:tcPr>
            <w:tcW w:w="14560" w:type="dxa"/>
            <w:gridSpan w:val="3"/>
          </w:tcPr>
          <w:p w14:paraId="52BDB2BC" w14:textId="77777777" w:rsidR="00F01BBA" w:rsidRPr="001D64CB" w:rsidRDefault="00F01BBA" w:rsidP="00704F9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(18 часов)</w:t>
            </w:r>
          </w:p>
        </w:tc>
      </w:tr>
      <w:tr w:rsidR="00F01BBA" w:rsidRPr="001D64CB" w14:paraId="5B5E64CD" w14:textId="77777777" w:rsidTr="00704F9F">
        <w:tc>
          <w:tcPr>
            <w:tcW w:w="14560" w:type="dxa"/>
            <w:gridSpan w:val="3"/>
          </w:tcPr>
          <w:p w14:paraId="64C45785" w14:textId="169AB27C" w:rsidR="00F01BBA" w:rsidRPr="001D64CB" w:rsidRDefault="00F01BBA" w:rsidP="00704F9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</w:rPr>
              <w:t>Отдых, развлечения</w:t>
            </w:r>
            <w:r w:rsidR="00C977EC">
              <w:rPr>
                <w:rFonts w:ascii="Times New Roman" w:hAnsi="Times New Roman" w:cs="Times New Roman"/>
                <w:b/>
                <w:bCs/>
              </w:rPr>
              <w:t>. Школьные мероприятия</w:t>
            </w:r>
          </w:p>
        </w:tc>
      </w:tr>
      <w:tr w:rsidR="00F01BBA" w:rsidRPr="001D64CB" w14:paraId="0B1537F7" w14:textId="77777777" w:rsidTr="00704F9F">
        <w:tc>
          <w:tcPr>
            <w:tcW w:w="4298" w:type="dxa"/>
          </w:tcPr>
          <w:p w14:paraId="7F0A08DF" w14:textId="5104D4F2" w:rsidR="00F01BBA" w:rsidRPr="001D64CB" w:rsidRDefault="00F01BBA" w:rsidP="00704F9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DE04D7">
              <w:rPr>
                <w:rFonts w:ascii="Times New Roman" w:hAnsi="Times New Roman" w:cs="Times New Roman"/>
              </w:rPr>
              <w:t>Праздник «</w:t>
            </w:r>
            <w:r w:rsidR="00F15605" w:rsidRPr="001D64CB">
              <w:rPr>
                <w:rFonts w:ascii="Times New Roman" w:hAnsi="Times New Roman" w:cs="Times New Roman"/>
              </w:rPr>
              <w:t>День знаний</w:t>
            </w:r>
            <w:r w:rsidR="00DE04D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11" w:type="dxa"/>
          </w:tcPr>
          <w:p w14:paraId="677403EE" w14:textId="77777777" w:rsidR="00F15605" w:rsidRPr="001D64CB" w:rsidRDefault="00F15605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Устный рассказ. </w:t>
            </w:r>
          </w:p>
          <w:p w14:paraId="10ACAE4F" w14:textId="7F4A7B95" w:rsidR="00F01BBA" w:rsidRPr="001D64CB" w:rsidRDefault="00F15605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Повествовательный рассказ на основе личного опыта.</w:t>
            </w:r>
          </w:p>
          <w:p w14:paraId="1CB88E7C" w14:textId="68C7A497" w:rsidR="00F15605" w:rsidRPr="001D64CB" w:rsidRDefault="00F15605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Тема, </w:t>
            </w:r>
            <w:proofErr w:type="spellStart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в рассказе.</w:t>
            </w:r>
          </w:p>
        </w:tc>
        <w:tc>
          <w:tcPr>
            <w:tcW w:w="5651" w:type="dxa"/>
          </w:tcPr>
          <w:p w14:paraId="0537A191" w14:textId="77777777" w:rsidR="00F01BBA" w:rsidRDefault="00F15605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сообщения о значении праздника «День знаний», обсуждать историю его возникновения. Составлять устный рассказ о праздновании Дня знаний.</w:t>
            </w:r>
          </w:p>
          <w:p w14:paraId="5AC322A7" w14:textId="615621DE" w:rsidR="00E96C01" w:rsidRPr="001D64CB" w:rsidRDefault="00E96C01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96C0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(по результатам стартовой диагностики и 1 учебной четверти).</w:t>
            </w:r>
          </w:p>
        </w:tc>
      </w:tr>
      <w:tr w:rsidR="00F15605" w:rsidRPr="001D64CB" w14:paraId="0BE98CA2" w14:textId="77777777" w:rsidTr="00704F9F">
        <w:tc>
          <w:tcPr>
            <w:tcW w:w="14560" w:type="dxa"/>
            <w:gridSpan w:val="3"/>
          </w:tcPr>
          <w:p w14:paraId="38ED8A90" w14:textId="679CB55A" w:rsidR="00F15605" w:rsidRPr="001D64CB" w:rsidRDefault="00F15605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F15605" w:rsidRPr="001D64CB" w14:paraId="72344A38" w14:textId="77777777" w:rsidTr="00704F9F">
        <w:tc>
          <w:tcPr>
            <w:tcW w:w="4298" w:type="dxa"/>
          </w:tcPr>
          <w:p w14:paraId="2375262B" w14:textId="77777777" w:rsidR="00BD31CC" w:rsidRDefault="0061187B" w:rsidP="00BD31C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F15605" w:rsidRPr="001D64CB">
              <w:rPr>
                <w:rFonts w:ascii="Times New Roman" w:hAnsi="Times New Roman" w:cs="Times New Roman"/>
              </w:rPr>
              <w:t>Необычная дружба</w:t>
            </w:r>
            <w:r w:rsidR="00BD31CC">
              <w:rPr>
                <w:rFonts w:ascii="Times New Roman" w:hAnsi="Times New Roman" w:cs="Times New Roman"/>
              </w:rPr>
              <w:t xml:space="preserve">: </w:t>
            </w:r>
            <w:r w:rsidR="00F15605" w:rsidRPr="00BD31CC">
              <w:rPr>
                <w:rFonts w:ascii="Times New Roman" w:eastAsia="Calibri" w:hAnsi="Times New Roman" w:cs="Times New Roman"/>
              </w:rPr>
              <w:t>контрольное изложение</w:t>
            </w:r>
          </w:p>
          <w:p w14:paraId="5BDB2532" w14:textId="107CEBF7" w:rsidR="00F15605" w:rsidRPr="001D64CB" w:rsidRDefault="0061187B" w:rsidP="00BD31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</w:t>
            </w:r>
            <w:r w:rsidR="00F15605" w:rsidRPr="001D64CB">
              <w:rPr>
                <w:rFonts w:ascii="Times New Roman" w:hAnsi="Times New Roman" w:cs="Times New Roman"/>
              </w:rPr>
              <w:t>А.М. Герасимов «После дождя» (сочинение по картине)</w:t>
            </w:r>
          </w:p>
        </w:tc>
        <w:tc>
          <w:tcPr>
            <w:tcW w:w="4611" w:type="dxa"/>
          </w:tcPr>
          <w:p w14:paraId="7CF599F7" w14:textId="77777777" w:rsidR="00F15605" w:rsidRPr="00DE04D7" w:rsidRDefault="00794770" w:rsidP="00F15605">
            <w:pPr>
              <w:jc w:val="both"/>
              <w:rPr>
                <w:rFonts w:ascii="Times New Roman" w:hAnsi="Times New Roman" w:cs="Times New Roman"/>
              </w:rPr>
            </w:pPr>
            <w:r w:rsidRPr="00DE04D7">
              <w:rPr>
                <w:rFonts w:ascii="Times New Roman" w:hAnsi="Times New Roman" w:cs="Times New Roman"/>
              </w:rPr>
              <w:t xml:space="preserve">Подробное изложение </w:t>
            </w:r>
            <w:r w:rsidRPr="00DE04D7">
              <w:rPr>
                <w:rFonts w:ascii="Times New Roman" w:hAnsi="Times New Roman" w:cs="Times New Roman"/>
                <w:b/>
              </w:rPr>
              <w:t>(</w:t>
            </w:r>
            <w:r w:rsidRPr="00DE04D7">
              <w:rPr>
                <w:rFonts w:ascii="Times New Roman" w:hAnsi="Times New Roman" w:cs="Times New Roman"/>
                <w:b/>
                <w:i/>
              </w:rPr>
              <w:t>контрольное изложение: стартовая диагностика</w:t>
            </w:r>
            <w:r w:rsidRPr="00DE04D7">
              <w:rPr>
                <w:rFonts w:ascii="Times New Roman" w:hAnsi="Times New Roman" w:cs="Times New Roman"/>
              </w:rPr>
              <w:t>).</w:t>
            </w:r>
          </w:p>
          <w:p w14:paraId="012EC483" w14:textId="1159F09B" w:rsidR="00DE04D7" w:rsidRPr="001D64CB" w:rsidRDefault="00DE04D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E04D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Сочинение по картине А.М. Герасимова.</w:t>
            </w:r>
          </w:p>
        </w:tc>
        <w:tc>
          <w:tcPr>
            <w:tcW w:w="5651" w:type="dxa"/>
          </w:tcPr>
          <w:p w14:paraId="2F33906A" w14:textId="77777777" w:rsidR="00794770" w:rsidRPr="001D64CB" w:rsidRDefault="00794770" w:rsidP="0079477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контрольную работу (изложение) в рамках </w:t>
            </w:r>
            <w:r w:rsidRPr="001D64CB">
              <w:rPr>
                <w:rFonts w:ascii="Times New Roman" w:hAnsi="Times New Roman" w:cs="Times New Roman"/>
                <w:b/>
              </w:rPr>
              <w:t>стартовой диагностики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  <w:p w14:paraId="7A3584CB" w14:textId="0068049F" w:rsidR="00F15605" w:rsidRPr="001D64CB" w:rsidRDefault="00DE04D7" w:rsidP="00F1560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Готовить</w:t>
            </w:r>
            <w:r w:rsidR="00794770" w:rsidRPr="001D64CB">
              <w:rPr>
                <w:rFonts w:ascii="Times New Roman" w:hAnsi="Times New Roman" w:cs="Times New Roman"/>
              </w:rPr>
              <w:t xml:space="preserve"> сочинение по картине: составлять описательный рассказ.</w:t>
            </w:r>
          </w:p>
        </w:tc>
      </w:tr>
      <w:tr w:rsidR="00F3746F" w:rsidRPr="001D64CB" w14:paraId="4DB54BE9" w14:textId="77777777" w:rsidTr="00704F9F">
        <w:tc>
          <w:tcPr>
            <w:tcW w:w="14560" w:type="dxa"/>
            <w:gridSpan w:val="3"/>
          </w:tcPr>
          <w:p w14:paraId="0D0D2E49" w14:textId="54FBF8E6" w:rsidR="00F3746F" w:rsidRPr="001D64CB" w:rsidRDefault="00F3746F" w:rsidP="00F156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Интересные профессии</w:t>
            </w:r>
          </w:p>
        </w:tc>
      </w:tr>
      <w:tr w:rsidR="00DA7016" w:rsidRPr="001D64CB" w14:paraId="51DA3782" w14:textId="77777777" w:rsidTr="00704F9F">
        <w:tc>
          <w:tcPr>
            <w:tcW w:w="4298" w:type="dxa"/>
          </w:tcPr>
          <w:p w14:paraId="3F2DF59F" w14:textId="08BAAF32" w:rsidR="00DA7016" w:rsidRPr="001D64CB" w:rsidRDefault="0061187B" w:rsidP="00704F9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F3746F" w:rsidRPr="001D64CB">
              <w:rPr>
                <w:rFonts w:ascii="Times New Roman" w:hAnsi="Times New Roman" w:cs="Times New Roman"/>
              </w:rPr>
              <w:t>Книгопечатник Иван Фёдоров (пересказ)</w:t>
            </w:r>
          </w:p>
        </w:tc>
        <w:tc>
          <w:tcPr>
            <w:tcW w:w="4611" w:type="dxa"/>
          </w:tcPr>
          <w:p w14:paraId="6134B5A4" w14:textId="63F00960" w:rsidR="00DA7016" w:rsidRPr="001D64CB" w:rsidRDefault="007D43DA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Чтение и анализ текста. Составление плана. </w:t>
            </w:r>
            <w:r w:rsidR="00673797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Пересказ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текста по плану.</w:t>
            </w:r>
            <w:r w:rsidR="00673797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797"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«Профессии».</w:t>
            </w:r>
          </w:p>
        </w:tc>
        <w:tc>
          <w:tcPr>
            <w:tcW w:w="5651" w:type="dxa"/>
          </w:tcPr>
          <w:p w14:paraId="3E294F76" w14:textId="38629A78" w:rsidR="00DA7016" w:rsidRPr="001D64CB" w:rsidRDefault="008C4266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Анализировать заданный текст: выделя</w:t>
            </w:r>
            <w:r w:rsidR="00BC42A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D64CB">
              <w:rPr>
                <w:rFonts w:ascii="Times New Roman" w:hAnsi="Times New Roman" w:cs="Times New Roman"/>
              </w:rPr>
              <w:t>, озаглавлива</w:t>
            </w:r>
            <w:r w:rsidR="00BC42A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их, составля</w:t>
            </w:r>
            <w:r w:rsidR="00BC42A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план к тексту, осуществля</w:t>
            </w:r>
            <w:r w:rsidR="00BC42AE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пересказ текста о книгопечатнике Иване Фёдорове.</w:t>
            </w:r>
          </w:p>
        </w:tc>
      </w:tr>
      <w:tr w:rsidR="00F3746F" w:rsidRPr="001D64CB" w14:paraId="1775C3CE" w14:textId="77777777" w:rsidTr="00704F9F">
        <w:tc>
          <w:tcPr>
            <w:tcW w:w="14560" w:type="dxa"/>
            <w:gridSpan w:val="3"/>
          </w:tcPr>
          <w:p w14:paraId="679342C7" w14:textId="6B165012" w:rsidR="00F3746F" w:rsidRPr="001D64CB" w:rsidRDefault="00F3746F" w:rsidP="00F156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Природа и человек</w:t>
            </w:r>
          </w:p>
        </w:tc>
      </w:tr>
      <w:tr w:rsidR="00F3746F" w:rsidRPr="001D64CB" w14:paraId="6C69EA7D" w14:textId="77777777" w:rsidTr="00704F9F">
        <w:tc>
          <w:tcPr>
            <w:tcW w:w="4298" w:type="dxa"/>
          </w:tcPr>
          <w:p w14:paraId="7F6868F4" w14:textId="05E6D377" w:rsidR="00F3746F" w:rsidRPr="00C977EC" w:rsidRDefault="0061187B" w:rsidP="00C977EC">
            <w:pPr>
              <w:jc w:val="both"/>
              <w:rPr>
                <w:rFonts w:ascii="Times New Roman" w:hAnsi="Times New Roman" w:cs="Times New Roman"/>
              </w:rPr>
            </w:pPr>
            <w:r w:rsidRPr="00C977EC">
              <w:rPr>
                <w:rFonts w:ascii="Times New Roman" w:hAnsi="Times New Roman" w:cs="Times New Roman"/>
              </w:rPr>
              <w:t>1. </w:t>
            </w:r>
            <w:r w:rsidR="00F3746F" w:rsidRPr="00C977EC">
              <w:rPr>
                <w:rFonts w:ascii="Times New Roman" w:hAnsi="Times New Roman" w:cs="Times New Roman"/>
              </w:rPr>
              <w:t>Т.Н. Яблонская «Утро» (описательный рассказ по репродукции картины Т.Н. Яблонской «Утро»)</w:t>
            </w:r>
          </w:p>
        </w:tc>
        <w:tc>
          <w:tcPr>
            <w:tcW w:w="4611" w:type="dxa"/>
          </w:tcPr>
          <w:p w14:paraId="2B04EDB8" w14:textId="77777777" w:rsidR="00673797" w:rsidRPr="00C977EC" w:rsidRDefault="00673797" w:rsidP="0067379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977E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 по репродукции картины.</w:t>
            </w:r>
          </w:p>
          <w:p w14:paraId="638F67E7" w14:textId="61F876E2" w:rsidR="00673797" w:rsidRPr="00C977EC" w:rsidRDefault="0067379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977EC">
              <w:rPr>
                <w:rFonts w:ascii="Times New Roman" w:hAnsi="Times New Roman" w:cs="Times New Roman"/>
              </w:rPr>
              <w:t>Семантика слов в рамках лексического концентра «Природа».</w:t>
            </w:r>
          </w:p>
        </w:tc>
        <w:tc>
          <w:tcPr>
            <w:tcW w:w="5651" w:type="dxa"/>
          </w:tcPr>
          <w:p w14:paraId="62F0A912" w14:textId="77777777" w:rsidR="00F3746F" w:rsidRPr="00974F06" w:rsidRDefault="00BC42AE" w:rsidP="00F15605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Составлять план и писать описательный рассказ по картине Т.Н. Яблонской «Утро».</w:t>
            </w:r>
          </w:p>
          <w:p w14:paraId="0F91EE26" w14:textId="4592FA12" w:rsidR="00617A2E" w:rsidRPr="00974F06" w:rsidRDefault="00617A2E" w:rsidP="00F15605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Выполнять лексические и лексико-грамматические упражнения: подбирать синонимы, вписывать пропущенные слова в необходимых грамматических категориях и формах – в соответствии с требованиями контекста.</w:t>
            </w:r>
          </w:p>
        </w:tc>
      </w:tr>
      <w:tr w:rsidR="00F3746F" w:rsidRPr="001D64CB" w14:paraId="36CB7E47" w14:textId="77777777" w:rsidTr="00704F9F">
        <w:tc>
          <w:tcPr>
            <w:tcW w:w="14560" w:type="dxa"/>
            <w:gridSpan w:val="3"/>
          </w:tcPr>
          <w:p w14:paraId="616D3D09" w14:textId="2AE81010" w:rsidR="00F3746F" w:rsidRPr="00974F06" w:rsidRDefault="00F3746F" w:rsidP="00F156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74F0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Деловые документы</w:t>
            </w:r>
          </w:p>
        </w:tc>
      </w:tr>
      <w:tr w:rsidR="00F3746F" w:rsidRPr="001D64CB" w14:paraId="2E6965D2" w14:textId="77777777" w:rsidTr="00704F9F">
        <w:tc>
          <w:tcPr>
            <w:tcW w:w="4298" w:type="dxa"/>
          </w:tcPr>
          <w:p w14:paraId="37B834DF" w14:textId="6ABD6E23" w:rsidR="00F3746F" w:rsidRPr="00974F06" w:rsidRDefault="00DA0D45" w:rsidP="00646B89">
            <w:pPr>
              <w:pStyle w:val="af0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4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1. </w:t>
            </w:r>
            <w:bookmarkStart w:id="27" w:name="_Hlk86884901"/>
            <w:r w:rsidR="00646B89" w:rsidRPr="00974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Официально-деловой стиль. Заявление. Расписка</w:t>
            </w:r>
            <w:bookmarkEnd w:id="27"/>
            <w:r w:rsidR="00646B89" w:rsidRPr="00974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О</w:t>
            </w:r>
            <w:r w:rsidR="00887682" w:rsidRPr="00974F0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бъяснительная записка, доверенность, объявление</w:t>
            </w:r>
          </w:p>
        </w:tc>
        <w:tc>
          <w:tcPr>
            <w:tcW w:w="4611" w:type="dxa"/>
          </w:tcPr>
          <w:p w14:paraId="6B373530" w14:textId="7146A013" w:rsidR="00673797" w:rsidRPr="00974F06" w:rsidRDefault="00673797" w:rsidP="0067379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Заявление (включая электронное). Объяснительная записка. </w:t>
            </w:r>
          </w:p>
          <w:p w14:paraId="40005F89" w14:textId="278DA374" w:rsidR="00673797" w:rsidRPr="00974F06" w:rsidRDefault="00673797" w:rsidP="00673797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Fonts w:ascii="Times New Roman" w:hAnsi="Times New Roman" w:cs="Times New Roman"/>
              </w:rPr>
              <w:t xml:space="preserve">Расписка. Доверенность. </w:t>
            </w:r>
          </w:p>
          <w:p w14:paraId="30D12900" w14:textId="6C82FD02" w:rsidR="00F3746F" w:rsidRPr="00974F06" w:rsidRDefault="0067379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Fonts w:ascii="Times New Roman" w:hAnsi="Times New Roman" w:cs="Times New Roman"/>
              </w:rPr>
              <w:t>Семантика слов в рамках лексического концентра «Деловые документы».</w:t>
            </w:r>
          </w:p>
        </w:tc>
        <w:tc>
          <w:tcPr>
            <w:tcW w:w="5651" w:type="dxa"/>
          </w:tcPr>
          <w:p w14:paraId="5295BB3C" w14:textId="6AFC06F3" w:rsidR="00646B89" w:rsidRPr="00974F06" w:rsidRDefault="00646B89" w:rsidP="00F15605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Характеризовать</w:t>
            </w:r>
            <w:r w:rsidRPr="00974F0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974F06">
              <w:rPr>
                <w:rFonts w:ascii="Times New Roman" w:hAnsi="Times New Roman" w:cs="Times New Roman"/>
              </w:rPr>
              <w:t>особенности официально-делового стиля.</w:t>
            </w:r>
          </w:p>
          <w:p w14:paraId="631EC49B" w14:textId="507C7B5F" w:rsidR="00F3746F" w:rsidRPr="00974F06" w:rsidRDefault="00617A2E" w:rsidP="00F15605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Анализировать предложенные деловые документы и самостоятельно писать их по различным (типичным) поводам – на основе моделируемых социально-бытовых ситуаций. Устанавлива</w:t>
            </w:r>
            <w:r w:rsidR="00DA0D45" w:rsidRPr="00974F06">
              <w:rPr>
                <w:rFonts w:ascii="Times New Roman" w:hAnsi="Times New Roman" w:cs="Times New Roman"/>
              </w:rPr>
              <w:t>ть</w:t>
            </w:r>
            <w:r w:rsidRPr="00974F06">
              <w:rPr>
                <w:rFonts w:ascii="Times New Roman" w:hAnsi="Times New Roman" w:cs="Times New Roman"/>
              </w:rPr>
              <w:t xml:space="preserve"> отличи</w:t>
            </w:r>
            <w:r w:rsidR="00DA0D45" w:rsidRPr="00974F06">
              <w:rPr>
                <w:rFonts w:ascii="Times New Roman" w:hAnsi="Times New Roman" w:cs="Times New Roman"/>
              </w:rPr>
              <w:t>я</w:t>
            </w:r>
            <w:r w:rsidRPr="00974F06">
              <w:rPr>
                <w:rFonts w:ascii="Times New Roman" w:hAnsi="Times New Roman" w:cs="Times New Roman"/>
              </w:rPr>
              <w:t xml:space="preserve"> между данными документами. </w:t>
            </w:r>
            <w:r w:rsidR="00DA0D45" w:rsidRPr="00974F06">
              <w:rPr>
                <w:rFonts w:ascii="Times New Roman" w:hAnsi="Times New Roman" w:cs="Times New Roman"/>
              </w:rPr>
              <w:t>С</w:t>
            </w:r>
            <w:r w:rsidRPr="00974F06">
              <w:rPr>
                <w:rFonts w:ascii="Times New Roman" w:hAnsi="Times New Roman" w:cs="Times New Roman"/>
              </w:rPr>
              <w:t>оставля</w:t>
            </w:r>
            <w:r w:rsidR="00DA0D45" w:rsidRPr="00974F06">
              <w:rPr>
                <w:rFonts w:ascii="Times New Roman" w:hAnsi="Times New Roman" w:cs="Times New Roman"/>
              </w:rPr>
              <w:t>ть</w:t>
            </w:r>
            <w:r w:rsidRPr="00974F06">
              <w:rPr>
                <w:rFonts w:ascii="Times New Roman" w:hAnsi="Times New Roman" w:cs="Times New Roman"/>
              </w:rPr>
              <w:t xml:space="preserve"> тексты деловых документов.</w:t>
            </w:r>
            <w:r w:rsidR="00673797" w:rsidRPr="00974F06">
              <w:rPr>
                <w:rFonts w:ascii="Times New Roman" w:hAnsi="Times New Roman" w:cs="Times New Roman"/>
              </w:rPr>
              <w:t xml:space="preserve"> Обсуждать возможности использования электронных ресурсов для подготовки и предоставления деловых документов.</w:t>
            </w:r>
          </w:p>
        </w:tc>
      </w:tr>
      <w:tr w:rsidR="00887682" w:rsidRPr="001D64CB" w14:paraId="3692DEA3" w14:textId="77777777" w:rsidTr="00704F9F">
        <w:tc>
          <w:tcPr>
            <w:tcW w:w="14560" w:type="dxa"/>
            <w:gridSpan w:val="3"/>
          </w:tcPr>
          <w:p w14:paraId="1D3287DD" w14:textId="0EDEDE9D" w:rsidR="00887682" w:rsidRPr="001D64CB" w:rsidRDefault="00887682" w:rsidP="00F156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t>Общаемся в школе (дома, в транспорте, в поликлинике, в театре и др.)</w:t>
            </w:r>
          </w:p>
        </w:tc>
      </w:tr>
      <w:tr w:rsidR="00F3746F" w:rsidRPr="001D64CB" w14:paraId="2CA20720" w14:textId="77777777" w:rsidTr="00704F9F">
        <w:tc>
          <w:tcPr>
            <w:tcW w:w="4298" w:type="dxa"/>
          </w:tcPr>
          <w:p w14:paraId="3B73D347" w14:textId="21345D18" w:rsidR="00F3746F" w:rsidRPr="001D64CB" w:rsidRDefault="00DA0D45" w:rsidP="00704F9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887682" w:rsidRPr="001D64CB">
              <w:rPr>
                <w:rFonts w:ascii="Times New Roman" w:hAnsi="Times New Roman" w:cs="Times New Roman"/>
              </w:rPr>
              <w:t>Деловое и дружеское общение</w:t>
            </w:r>
          </w:p>
        </w:tc>
        <w:tc>
          <w:tcPr>
            <w:tcW w:w="4611" w:type="dxa"/>
          </w:tcPr>
          <w:p w14:paraId="349A300B" w14:textId="77777777" w:rsidR="00F3746F" w:rsidRPr="001D64CB" w:rsidRDefault="0067379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Повествовательный рассказ. </w:t>
            </w: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«Дружба».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7D303E" w14:textId="1A31F322" w:rsidR="00752C9E" w:rsidRPr="001D64CB" w:rsidRDefault="00752C9E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57DF0D16" w14:textId="77777777" w:rsidR="00F3746F" w:rsidRPr="001D64CB" w:rsidRDefault="00DA0D45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Анализировать предложенные диалоги, осуществлять их перевод в повествовательный рассказ, письменно фиксировать его.</w:t>
            </w:r>
          </w:p>
          <w:p w14:paraId="0EB0B87B" w14:textId="052CA91E" w:rsidR="00752C9E" w:rsidRPr="001D64CB" w:rsidRDefault="00752C9E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</w:t>
            </w:r>
            <w:r w:rsidRPr="001D64CB">
              <w:rPr>
                <w:rFonts w:ascii="Times New Roman" w:hAnsi="Times New Roman" w:cs="Times New Roman"/>
                <w:b/>
              </w:rPr>
              <w:t xml:space="preserve"> (по результатам 1 учебной четверти).</w:t>
            </w:r>
          </w:p>
        </w:tc>
      </w:tr>
      <w:tr w:rsidR="00887682" w:rsidRPr="001D64CB" w14:paraId="68899414" w14:textId="77777777" w:rsidTr="00704F9F">
        <w:tc>
          <w:tcPr>
            <w:tcW w:w="14560" w:type="dxa"/>
            <w:gridSpan w:val="3"/>
          </w:tcPr>
          <w:p w14:paraId="1724597B" w14:textId="4D1BF967" w:rsidR="00887682" w:rsidRPr="001D64CB" w:rsidRDefault="00887682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Дружба и настоящий друг</w:t>
            </w:r>
          </w:p>
        </w:tc>
      </w:tr>
      <w:tr w:rsidR="00887682" w:rsidRPr="001D64CB" w14:paraId="00A90EAA" w14:textId="77777777" w:rsidTr="00704F9F">
        <w:tc>
          <w:tcPr>
            <w:tcW w:w="4298" w:type="dxa"/>
          </w:tcPr>
          <w:p w14:paraId="45A8BF68" w14:textId="16AD11EB" w:rsidR="00887682" w:rsidRPr="001D64CB" w:rsidRDefault="00DA0D45" w:rsidP="00704F9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887682" w:rsidRPr="001D64CB">
              <w:rPr>
                <w:rFonts w:ascii="Times New Roman" w:hAnsi="Times New Roman" w:cs="Times New Roman"/>
              </w:rPr>
              <w:t>Собрались как-то трое друзей… (по В. Волиной)</w:t>
            </w:r>
          </w:p>
          <w:p w14:paraId="079C8E5B" w14:textId="15B1EA86" w:rsidR="00887682" w:rsidRPr="001D64CB" w:rsidRDefault="00DA0D45" w:rsidP="00704F9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</w:t>
            </w:r>
            <w:r w:rsidR="00887682" w:rsidRPr="001D64CB">
              <w:rPr>
                <w:rFonts w:ascii="Times New Roman" w:hAnsi="Times New Roman" w:cs="Times New Roman"/>
              </w:rPr>
              <w:t>Верный друг</w:t>
            </w:r>
            <w:r w:rsidR="00BD31CC">
              <w:rPr>
                <w:rFonts w:ascii="Times New Roman" w:hAnsi="Times New Roman" w:cs="Times New Roman"/>
              </w:rPr>
              <w:t>:</w:t>
            </w:r>
            <w:r w:rsidR="00887682" w:rsidRPr="001D64CB">
              <w:rPr>
                <w:rFonts w:ascii="Times New Roman" w:hAnsi="Times New Roman" w:cs="Times New Roman"/>
              </w:rPr>
              <w:t xml:space="preserve"> </w:t>
            </w:r>
            <w:r w:rsidR="00887682" w:rsidRPr="00BD31CC">
              <w:rPr>
                <w:rFonts w:ascii="Times New Roman" w:hAnsi="Times New Roman" w:cs="Times New Roman"/>
              </w:rPr>
              <w:t>контрольное сочинение с элементами рассуждения</w:t>
            </w:r>
          </w:p>
        </w:tc>
        <w:tc>
          <w:tcPr>
            <w:tcW w:w="4611" w:type="dxa"/>
          </w:tcPr>
          <w:p w14:paraId="2FA061FA" w14:textId="77777777" w:rsidR="00887682" w:rsidRPr="001D64CB" w:rsidRDefault="0067379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Текст, тема текста. Заглавие текста. </w:t>
            </w:r>
          </w:p>
          <w:p w14:paraId="1C0DF12F" w14:textId="6D5773BF" w:rsidR="00673797" w:rsidRPr="001D64CB" w:rsidRDefault="00673797" w:rsidP="00F156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Сочинение с элементами рассуждения. </w:t>
            </w: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«Дружба».</w:t>
            </w:r>
          </w:p>
        </w:tc>
        <w:tc>
          <w:tcPr>
            <w:tcW w:w="5651" w:type="dxa"/>
          </w:tcPr>
          <w:p w14:paraId="37D26BDA" w14:textId="003903C0" w:rsidR="00DA0D45" w:rsidRPr="001D64CB" w:rsidRDefault="00DA0D45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Читать, анализировать и озаглавливать текст; выполнять на его основе лексико-грамматические упражнения.</w:t>
            </w:r>
          </w:p>
          <w:p w14:paraId="5DEA4D6C" w14:textId="4EF4E268" w:rsidR="00887682" w:rsidRPr="001D64CB" w:rsidRDefault="006B78EF" w:rsidP="00F156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сочинение с элементами рассуждения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1 четверть.</w:t>
            </w:r>
          </w:p>
        </w:tc>
      </w:tr>
      <w:tr w:rsidR="00752C9E" w:rsidRPr="001D64CB" w14:paraId="194F8728" w14:textId="77777777" w:rsidTr="00704F9F">
        <w:tc>
          <w:tcPr>
            <w:tcW w:w="14560" w:type="dxa"/>
            <w:gridSpan w:val="3"/>
          </w:tcPr>
          <w:p w14:paraId="26D6CBA7" w14:textId="2CE39E89" w:rsidR="00752C9E" w:rsidRPr="001D64CB" w:rsidRDefault="00752C9E" w:rsidP="00752C9E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(16 часов)</w:t>
            </w:r>
          </w:p>
        </w:tc>
      </w:tr>
      <w:tr w:rsidR="00752C9E" w:rsidRPr="001D64CB" w14:paraId="47CAD910" w14:textId="77777777" w:rsidTr="00704F9F">
        <w:tc>
          <w:tcPr>
            <w:tcW w:w="14560" w:type="dxa"/>
            <w:gridSpan w:val="3"/>
          </w:tcPr>
          <w:p w14:paraId="0B6549BF" w14:textId="1ED9B849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752C9E" w:rsidRPr="001D64CB" w14:paraId="65F5EB07" w14:textId="77777777" w:rsidTr="00704F9F">
        <w:tc>
          <w:tcPr>
            <w:tcW w:w="4298" w:type="dxa"/>
          </w:tcPr>
          <w:p w14:paraId="4BF608E3" w14:textId="018FC72D" w:rsidR="00752C9E" w:rsidRPr="00C977EC" w:rsidRDefault="00752C9E" w:rsidP="00C977EC">
            <w:pPr>
              <w:jc w:val="both"/>
              <w:rPr>
                <w:rFonts w:ascii="Times New Roman" w:hAnsi="Times New Roman" w:cs="Times New Roman"/>
              </w:rPr>
            </w:pPr>
            <w:r w:rsidRPr="00C977EC">
              <w:rPr>
                <w:rFonts w:ascii="Times New Roman" w:hAnsi="Times New Roman" w:cs="Times New Roman"/>
              </w:rPr>
              <w:t xml:space="preserve">1. Г. </w:t>
            </w:r>
            <w:proofErr w:type="spellStart"/>
            <w:r w:rsidRPr="00C977EC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C977EC">
              <w:rPr>
                <w:rFonts w:ascii="Times New Roman" w:hAnsi="Times New Roman" w:cs="Times New Roman"/>
              </w:rPr>
              <w:t xml:space="preserve"> «Пушок» (изложение)</w:t>
            </w:r>
          </w:p>
        </w:tc>
        <w:tc>
          <w:tcPr>
            <w:tcW w:w="4611" w:type="dxa"/>
          </w:tcPr>
          <w:p w14:paraId="38BFD0A5" w14:textId="6274492D" w:rsidR="00752C9E" w:rsidRPr="00C977EC" w:rsidRDefault="00752C9E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977E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Письменное изложение текста.</w:t>
            </w:r>
          </w:p>
        </w:tc>
        <w:tc>
          <w:tcPr>
            <w:tcW w:w="5651" w:type="dxa"/>
          </w:tcPr>
          <w:p w14:paraId="31B41E29" w14:textId="335CA226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изложение по рассказу Г. </w:t>
            </w:r>
            <w:proofErr w:type="spellStart"/>
            <w:r w:rsidRPr="001D64CB">
              <w:rPr>
                <w:rFonts w:ascii="Times New Roman" w:hAnsi="Times New Roman" w:cs="Times New Roman"/>
              </w:rPr>
              <w:t>Скребицкого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«Пушок».</w:t>
            </w:r>
          </w:p>
        </w:tc>
      </w:tr>
      <w:tr w:rsidR="00752C9E" w:rsidRPr="001D64CB" w14:paraId="0F625B2E" w14:textId="77777777" w:rsidTr="00704F9F">
        <w:tc>
          <w:tcPr>
            <w:tcW w:w="14560" w:type="dxa"/>
            <w:gridSpan w:val="3"/>
          </w:tcPr>
          <w:p w14:paraId="5AABE44E" w14:textId="59680139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752C9E" w:rsidRPr="001D64CB" w14:paraId="4E85A5AD" w14:textId="77777777" w:rsidTr="00704F9F">
        <w:tc>
          <w:tcPr>
            <w:tcW w:w="4298" w:type="dxa"/>
          </w:tcPr>
          <w:p w14:paraId="4B50BB31" w14:textId="0E657E84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1. Мой любимый предмет (рассказ с элементами рассуждения)</w:t>
            </w:r>
          </w:p>
        </w:tc>
        <w:tc>
          <w:tcPr>
            <w:tcW w:w="4611" w:type="dxa"/>
          </w:tcPr>
          <w:p w14:paraId="17948775" w14:textId="3EE4E59C" w:rsidR="00752C9E" w:rsidRPr="009B059A" w:rsidRDefault="00163DDC" w:rsidP="00752C9E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>Рассказ с элементами рассуждения.</w:t>
            </w:r>
          </w:p>
          <w:p w14:paraId="732A2B94" w14:textId="381D645A" w:rsidR="00752C9E" w:rsidRPr="009B059A" w:rsidRDefault="00752C9E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B059A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26C772B4" w14:textId="41DAB790" w:rsidR="00752C9E" w:rsidRPr="009B059A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>Составлять и письменно оформлять рассказ о своих любимых школьных предметах (любимом предмете).</w:t>
            </w:r>
          </w:p>
          <w:p w14:paraId="33D6B25F" w14:textId="07C8A3B3" w:rsidR="00752C9E" w:rsidRPr="009B059A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(в т.ч. </w:t>
            </w:r>
            <w:r w:rsidRPr="009B059A">
              <w:rPr>
                <w:rFonts w:ascii="Times New Roman" w:hAnsi="Times New Roman" w:cs="Times New Roman"/>
                <w:b/>
              </w:rPr>
              <w:t>по результатам 2 учебной четверти</w:t>
            </w:r>
            <w:r w:rsidRPr="009B059A">
              <w:rPr>
                <w:rFonts w:ascii="Times New Roman" w:hAnsi="Times New Roman" w:cs="Times New Roman"/>
              </w:rPr>
              <w:t>).</w:t>
            </w:r>
          </w:p>
        </w:tc>
      </w:tr>
      <w:tr w:rsidR="00752C9E" w:rsidRPr="001D64CB" w14:paraId="56B1E475" w14:textId="77777777" w:rsidTr="00704F9F">
        <w:tc>
          <w:tcPr>
            <w:tcW w:w="14560" w:type="dxa"/>
            <w:gridSpan w:val="3"/>
          </w:tcPr>
          <w:p w14:paraId="5778F73E" w14:textId="64AB2D49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Новости в стране (за рубежом, в городе, школе и др.)</w:t>
            </w:r>
          </w:p>
        </w:tc>
      </w:tr>
      <w:tr w:rsidR="00752C9E" w:rsidRPr="001D64CB" w14:paraId="0D435542" w14:textId="77777777" w:rsidTr="00704F9F">
        <w:tc>
          <w:tcPr>
            <w:tcW w:w="4298" w:type="dxa"/>
          </w:tcPr>
          <w:p w14:paraId="01963BAB" w14:textId="29E30852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Подготовка города (села) к новогодним праздникам</w:t>
            </w:r>
          </w:p>
        </w:tc>
        <w:tc>
          <w:tcPr>
            <w:tcW w:w="4611" w:type="dxa"/>
          </w:tcPr>
          <w:p w14:paraId="6A351523" w14:textId="77777777" w:rsidR="00752C9E" w:rsidRPr="001D64CB" w:rsidRDefault="00163DDC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Полилог. </w:t>
            </w:r>
          </w:p>
          <w:p w14:paraId="7B7BB675" w14:textId="1DD1B438" w:rsidR="00163DDC" w:rsidRPr="001D64CB" w:rsidRDefault="00163DDC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«Город/село».</w:t>
            </w:r>
          </w:p>
        </w:tc>
        <w:tc>
          <w:tcPr>
            <w:tcW w:w="5651" w:type="dxa"/>
          </w:tcPr>
          <w:p w14:paraId="4EADA81E" w14:textId="77777777" w:rsidR="009E1B0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 и полилог в процессе работы в парах, группах. </w:t>
            </w:r>
          </w:p>
          <w:p w14:paraId="54138E34" w14:textId="552384E2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Выполнять лексические и лексико-грамматические упражнения: определять значение новых слов с опорой на их морфемный состав; строить предложения с однородными членами. Отбирать необходимые языковые средства, осознавая цель высказывания и адресата: что-то сообщить, объяснить, описать и т.д.</w:t>
            </w:r>
          </w:p>
        </w:tc>
      </w:tr>
      <w:tr w:rsidR="00752C9E" w:rsidRPr="001D64CB" w14:paraId="68252EDC" w14:textId="77777777" w:rsidTr="00704F9F">
        <w:tc>
          <w:tcPr>
            <w:tcW w:w="14560" w:type="dxa"/>
            <w:gridSpan w:val="3"/>
          </w:tcPr>
          <w:p w14:paraId="5A07611B" w14:textId="650D5EAA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Я и мои друзья (моя семья)</w:t>
            </w:r>
            <w:r w:rsidR="00C977EC">
              <w:rPr>
                <w:rFonts w:ascii="Times New Roman" w:hAnsi="Times New Roman" w:cs="Times New Roman"/>
                <w:b/>
              </w:rPr>
              <w:t>. Отношения в семье</w:t>
            </w:r>
          </w:p>
        </w:tc>
      </w:tr>
      <w:tr w:rsidR="00752C9E" w:rsidRPr="001D64CB" w14:paraId="2E491543" w14:textId="77777777" w:rsidTr="00704F9F">
        <w:tc>
          <w:tcPr>
            <w:tcW w:w="4298" w:type="dxa"/>
          </w:tcPr>
          <w:p w14:paraId="2A682BA5" w14:textId="19435446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Я и моё имя (</w:t>
            </w:r>
            <w:r w:rsidR="009E1B0B">
              <w:rPr>
                <w:rFonts w:ascii="Times New Roman" w:hAnsi="Times New Roman" w:cs="Times New Roman"/>
              </w:rPr>
              <w:t>значение</w:t>
            </w:r>
            <w:r w:rsidRPr="001D64CB">
              <w:rPr>
                <w:rFonts w:ascii="Times New Roman" w:hAnsi="Times New Roman" w:cs="Times New Roman"/>
              </w:rPr>
              <w:t xml:space="preserve"> имени)</w:t>
            </w:r>
          </w:p>
        </w:tc>
        <w:tc>
          <w:tcPr>
            <w:tcW w:w="4611" w:type="dxa"/>
          </w:tcPr>
          <w:p w14:paraId="795F0FA3" w14:textId="1ABF7867" w:rsidR="00163DDC" w:rsidRPr="001D64CB" w:rsidRDefault="00752C9E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Словарь.</w:t>
            </w:r>
            <w:r w:rsidR="00163DDC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Конспект.</w:t>
            </w:r>
          </w:p>
        </w:tc>
        <w:tc>
          <w:tcPr>
            <w:tcW w:w="5651" w:type="dxa"/>
          </w:tcPr>
          <w:p w14:paraId="53E0E8CC" w14:textId="01CA7741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диалоги, работать со словарём для установления </w:t>
            </w:r>
            <w:r w:rsidR="00C977EC">
              <w:rPr>
                <w:rFonts w:ascii="Times New Roman" w:hAnsi="Times New Roman" w:cs="Times New Roman"/>
              </w:rPr>
              <w:t>значения</w:t>
            </w:r>
            <w:r w:rsidRPr="001D64CB">
              <w:rPr>
                <w:rFonts w:ascii="Times New Roman" w:hAnsi="Times New Roman" w:cs="Times New Roman"/>
              </w:rPr>
              <w:t xml:space="preserve"> своего имени, письменно фиксировать данные, делая краткий конспект.</w:t>
            </w:r>
          </w:p>
          <w:p w14:paraId="4EE7D0FB" w14:textId="0965C691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предложения, соблюдая в речи грамматические закономерности; распространять простые предложения за счет уточнения места, времени, обстоятельства действия, признаков предметов.</w:t>
            </w:r>
          </w:p>
        </w:tc>
      </w:tr>
      <w:tr w:rsidR="00752C9E" w:rsidRPr="001D64CB" w14:paraId="2AE64CB5" w14:textId="77777777" w:rsidTr="00704F9F">
        <w:tc>
          <w:tcPr>
            <w:tcW w:w="14560" w:type="dxa"/>
            <w:gridSpan w:val="3"/>
          </w:tcPr>
          <w:p w14:paraId="4FAC953E" w14:textId="5D41AC9B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Здоровый образ жизни</w:t>
            </w:r>
          </w:p>
        </w:tc>
      </w:tr>
      <w:tr w:rsidR="00752C9E" w:rsidRPr="001D64CB" w14:paraId="3DBBC380" w14:textId="77777777" w:rsidTr="00704F9F">
        <w:tc>
          <w:tcPr>
            <w:tcW w:w="4298" w:type="dxa"/>
          </w:tcPr>
          <w:p w14:paraId="67EDCCC8" w14:textId="495C6A99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Зимние виды спорта</w:t>
            </w:r>
          </w:p>
        </w:tc>
        <w:tc>
          <w:tcPr>
            <w:tcW w:w="4611" w:type="dxa"/>
          </w:tcPr>
          <w:p w14:paraId="0A1B0CBC" w14:textId="77777777" w:rsidR="00752C9E" w:rsidRPr="001D64CB" w:rsidRDefault="00163DDC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Диалог, диалогические единства. Письменное высказывание.</w:t>
            </w:r>
          </w:p>
          <w:p w14:paraId="28D614EF" w14:textId="6BE80539" w:rsidR="00B640CD" w:rsidRPr="001D64CB" w:rsidRDefault="00B640CD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«Спорт».</w:t>
            </w:r>
          </w:p>
        </w:tc>
        <w:tc>
          <w:tcPr>
            <w:tcW w:w="5651" w:type="dxa"/>
          </w:tcPr>
          <w:p w14:paraId="37EDED77" w14:textId="05A8C3BD" w:rsidR="00B640CD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диалоги о занятиях разными (зимними) видами спорта с опорой на иллюстративный материал. Составлять и записывать </w:t>
            </w:r>
            <w:r w:rsidR="00163DDC" w:rsidRPr="001D64CB">
              <w:rPr>
                <w:rFonts w:ascii="Times New Roman" w:hAnsi="Times New Roman" w:cs="Times New Roman"/>
              </w:rPr>
              <w:t>краткое письменное сообщение</w:t>
            </w:r>
            <w:r w:rsidRPr="001D64CB">
              <w:rPr>
                <w:rFonts w:ascii="Times New Roman" w:hAnsi="Times New Roman" w:cs="Times New Roman"/>
              </w:rPr>
              <w:t xml:space="preserve"> об одном из зимних видов спорта.</w:t>
            </w:r>
          </w:p>
        </w:tc>
      </w:tr>
      <w:tr w:rsidR="00752C9E" w:rsidRPr="001D64CB" w14:paraId="3B0E91E3" w14:textId="77777777" w:rsidTr="00704F9F">
        <w:tc>
          <w:tcPr>
            <w:tcW w:w="14560" w:type="dxa"/>
            <w:gridSpan w:val="3"/>
          </w:tcPr>
          <w:p w14:paraId="34CD1795" w14:textId="50D8296C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752C9E" w:rsidRPr="001D64CB" w14:paraId="20120614" w14:textId="77777777" w:rsidTr="00704F9F">
        <w:tc>
          <w:tcPr>
            <w:tcW w:w="4298" w:type="dxa"/>
          </w:tcPr>
          <w:p w14:paraId="38FF7460" w14:textId="18350F20" w:rsidR="00752C9E" w:rsidRPr="001D64CB" w:rsidRDefault="00752C9E" w:rsidP="00C977E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1. Электронные письма и </w:t>
            </w:r>
            <w:proofErr w:type="spellStart"/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в деловой коммуникации</w:t>
            </w:r>
            <w:r w:rsidR="00C977EC">
              <w:rPr>
                <w:rFonts w:ascii="Times New Roman" w:hAnsi="Times New Roman" w:cs="Times New Roman"/>
              </w:rPr>
              <w:t xml:space="preserve">. </w:t>
            </w:r>
            <w:r w:rsidRPr="001D64CB">
              <w:rPr>
                <w:rFonts w:ascii="Times New Roman" w:hAnsi="Times New Roman" w:cs="Times New Roman"/>
              </w:rPr>
              <w:t>Автобиография</w:t>
            </w:r>
          </w:p>
        </w:tc>
        <w:tc>
          <w:tcPr>
            <w:tcW w:w="4611" w:type="dxa"/>
          </w:tcPr>
          <w:p w14:paraId="5012E8FF" w14:textId="22E96FA2" w:rsidR="00B640CD" w:rsidRPr="001D64CB" w:rsidRDefault="00B640CD" w:rsidP="00B640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Электронные письма, </w:t>
            </w:r>
            <w:proofErr w:type="spellStart"/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proofErr w:type="spellEnd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D64CB">
              <w:rPr>
                <w:rFonts w:ascii="Times New Roman" w:hAnsi="Times New Roman" w:cs="Times New Roman"/>
              </w:rPr>
              <w:t>Автобиография.</w:t>
            </w:r>
          </w:p>
          <w:p w14:paraId="3B206895" w14:textId="00814FB7" w:rsidR="00752C9E" w:rsidRPr="001D64CB" w:rsidRDefault="00B640CD" w:rsidP="00B640CD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«Деловые документы».</w:t>
            </w:r>
          </w:p>
        </w:tc>
        <w:tc>
          <w:tcPr>
            <w:tcW w:w="5651" w:type="dxa"/>
          </w:tcPr>
          <w:p w14:paraId="03F908A3" w14:textId="580EF893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 соответствии с предложенными заданиями составлять тексты электронных писем, </w:t>
            </w:r>
            <w:proofErr w:type="spellStart"/>
            <w:r w:rsidRPr="001D64CB">
              <w:rPr>
                <w:rFonts w:ascii="Times New Roman" w:eastAsia="Times New Roman" w:hAnsi="Times New Roman" w:cs="Times New Roman"/>
                <w:lang w:val="en-US" w:eastAsia="ru-RU"/>
              </w:rPr>
              <w:t>sms</w:t>
            </w:r>
            <w:proofErr w:type="spellEnd"/>
            <w:r w:rsidRPr="001D64CB">
              <w:rPr>
                <w:rFonts w:ascii="Times New Roman" w:hAnsi="Times New Roman" w:cs="Times New Roman"/>
              </w:rPr>
              <w:t>. Отделение существенного от несущественного. Отбирать необходимые языковые средства с целью что-либо сообщить, объяснить, описать и т.п.</w:t>
            </w:r>
          </w:p>
          <w:p w14:paraId="6558F092" w14:textId="4693CCC4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текст своей автобиографии.</w:t>
            </w:r>
          </w:p>
        </w:tc>
      </w:tr>
      <w:tr w:rsidR="00752C9E" w:rsidRPr="001D64CB" w14:paraId="4F26FA56" w14:textId="77777777" w:rsidTr="00704F9F">
        <w:tc>
          <w:tcPr>
            <w:tcW w:w="14560" w:type="dxa"/>
            <w:gridSpan w:val="3"/>
          </w:tcPr>
          <w:p w14:paraId="46AF5399" w14:textId="3471D9C9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752C9E" w:rsidRPr="001D64CB" w14:paraId="776350CA" w14:textId="77777777" w:rsidTr="00704F9F">
        <w:tc>
          <w:tcPr>
            <w:tcW w:w="4298" w:type="dxa"/>
          </w:tcPr>
          <w:p w14:paraId="43C464D2" w14:textId="514DCBD1" w:rsidR="00752C9E" w:rsidRPr="00BD31CC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Н.П. Крымов «Зимний вечер»</w:t>
            </w:r>
            <w:r w:rsidR="00BD31CC">
              <w:rPr>
                <w:rFonts w:ascii="Times New Roman" w:hAnsi="Times New Roman" w:cs="Times New Roman"/>
              </w:rPr>
              <w:t>: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BD31CC">
              <w:rPr>
                <w:rFonts w:ascii="Times New Roman" w:eastAsia="Calibri" w:hAnsi="Times New Roman" w:cs="Times New Roman"/>
              </w:rPr>
              <w:t xml:space="preserve">контрольное сочинение </w:t>
            </w:r>
            <w:r w:rsidRPr="00BD31CC">
              <w:rPr>
                <w:rFonts w:ascii="Times New Roman" w:hAnsi="Times New Roman" w:cs="Times New Roman"/>
              </w:rPr>
              <w:t>по репродукции картины Н.П. Крымова «Зимний вечер</w:t>
            </w:r>
            <w:r w:rsidR="00BD31CC" w:rsidRPr="00BD31CC">
              <w:rPr>
                <w:rFonts w:ascii="Times New Roman" w:hAnsi="Times New Roman" w:cs="Times New Roman"/>
              </w:rPr>
              <w:t>»</w:t>
            </w:r>
          </w:p>
          <w:p w14:paraId="40DD7246" w14:textId="665559D8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Биография и творчество Андрея Рублёва (изложение)</w:t>
            </w:r>
          </w:p>
        </w:tc>
        <w:tc>
          <w:tcPr>
            <w:tcW w:w="4611" w:type="dxa"/>
          </w:tcPr>
          <w:p w14:paraId="5348CD2A" w14:textId="77777777" w:rsidR="00752C9E" w:rsidRPr="001D64CB" w:rsidRDefault="00B640CD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Сочинение по репродукции картины (рассказ-описание).</w:t>
            </w:r>
          </w:p>
          <w:p w14:paraId="0A75CDC9" w14:textId="4FC50913" w:rsidR="00B640CD" w:rsidRPr="001D64CB" w:rsidRDefault="00B640CD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Выборочное изложение текста.</w:t>
            </w:r>
          </w:p>
        </w:tc>
        <w:tc>
          <w:tcPr>
            <w:tcW w:w="5651" w:type="dxa"/>
          </w:tcPr>
          <w:p w14:paraId="12F898D7" w14:textId="147CC5A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сочинение по картине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2 четверть.</w:t>
            </w:r>
          </w:p>
          <w:p w14:paraId="64645024" w14:textId="7B99935E" w:rsidR="00B640CD" w:rsidRPr="001D64CB" w:rsidRDefault="00B640CD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выборочное изложение текста.</w:t>
            </w:r>
          </w:p>
        </w:tc>
      </w:tr>
      <w:tr w:rsidR="00752C9E" w:rsidRPr="001D64CB" w14:paraId="08A99550" w14:textId="77777777" w:rsidTr="00704F9F">
        <w:tc>
          <w:tcPr>
            <w:tcW w:w="14560" w:type="dxa"/>
            <w:gridSpan w:val="3"/>
          </w:tcPr>
          <w:p w14:paraId="24771D3E" w14:textId="09FFBD4A" w:rsidR="00752C9E" w:rsidRPr="001D64CB" w:rsidRDefault="00752C9E" w:rsidP="00752C9E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(20 часов)</w:t>
            </w:r>
          </w:p>
        </w:tc>
      </w:tr>
      <w:tr w:rsidR="00752C9E" w:rsidRPr="001D64CB" w14:paraId="3A0D352D" w14:textId="77777777" w:rsidTr="00704F9F">
        <w:tc>
          <w:tcPr>
            <w:tcW w:w="14560" w:type="dxa"/>
            <w:gridSpan w:val="3"/>
          </w:tcPr>
          <w:p w14:paraId="2DE4B554" w14:textId="2AB51CBE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752C9E" w:rsidRPr="001D64CB" w14:paraId="06E01ED0" w14:textId="77777777" w:rsidTr="00704F9F">
        <w:tc>
          <w:tcPr>
            <w:tcW w:w="4298" w:type="dxa"/>
          </w:tcPr>
          <w:p w14:paraId="187CAD7B" w14:textId="7F90555F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1. Г. </w:t>
            </w:r>
            <w:proofErr w:type="spellStart"/>
            <w:r w:rsidRPr="001D64CB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«Дружба» (изложение)</w:t>
            </w:r>
          </w:p>
          <w:p w14:paraId="27BDDB23" w14:textId="25954F25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Дом, в котором будет жить друг (по Н. Надеждиной)</w:t>
            </w:r>
          </w:p>
        </w:tc>
        <w:tc>
          <w:tcPr>
            <w:tcW w:w="4611" w:type="dxa"/>
          </w:tcPr>
          <w:p w14:paraId="17A4D828" w14:textId="27650FA5" w:rsidR="00752C9E" w:rsidRPr="001D64CB" w:rsidRDefault="00163DDC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рассказа. Письменное подробное изложение.</w:t>
            </w:r>
          </w:p>
          <w:p w14:paraId="398C94BF" w14:textId="3EC4574C" w:rsidR="00163DDC" w:rsidRPr="001D64CB" w:rsidRDefault="00163DDC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Главная мысль рассказа. План рассказа.</w:t>
            </w:r>
          </w:p>
        </w:tc>
        <w:tc>
          <w:tcPr>
            <w:tcW w:w="5651" w:type="dxa"/>
          </w:tcPr>
          <w:p w14:paraId="42BEE0E8" w14:textId="32C74FAD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Читать рассказы, выделять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, составлять планы к рассказам. </w:t>
            </w:r>
          </w:p>
          <w:p w14:paraId="2FC70D55" w14:textId="283FE320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изложение по рассказу Г. </w:t>
            </w:r>
            <w:proofErr w:type="spellStart"/>
            <w:r w:rsidRPr="001D64CB">
              <w:rPr>
                <w:rFonts w:ascii="Times New Roman" w:hAnsi="Times New Roman" w:cs="Times New Roman"/>
              </w:rPr>
              <w:t>Скребицкого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«Дружба».</w:t>
            </w:r>
          </w:p>
          <w:p w14:paraId="66381276" w14:textId="2892AF93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Анализировать заданный текст: выделять главную мысль, составлять план.</w:t>
            </w:r>
          </w:p>
          <w:p w14:paraId="613344B8" w14:textId="4C5C8073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Выполня</w:t>
            </w:r>
            <w:r w:rsidR="009E1B0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лексико-грамматические упражнения на материале текста.</w:t>
            </w:r>
          </w:p>
        </w:tc>
      </w:tr>
      <w:tr w:rsidR="00752C9E" w:rsidRPr="001D64CB" w14:paraId="099F8F09" w14:textId="77777777" w:rsidTr="00704F9F">
        <w:tc>
          <w:tcPr>
            <w:tcW w:w="14560" w:type="dxa"/>
            <w:gridSpan w:val="3"/>
          </w:tcPr>
          <w:p w14:paraId="01392DD2" w14:textId="4EBD66CC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752C9E" w:rsidRPr="001D64CB" w14:paraId="2FC4DE8C" w14:textId="77777777" w:rsidTr="00704F9F">
        <w:tc>
          <w:tcPr>
            <w:tcW w:w="4298" w:type="dxa"/>
          </w:tcPr>
          <w:p w14:paraId="493EF329" w14:textId="3B52D3B4" w:rsidR="00752C9E" w:rsidRPr="00BD24CE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BD24CE">
              <w:rPr>
                <w:rFonts w:ascii="Times New Roman" w:hAnsi="Times New Roman" w:cs="Times New Roman"/>
              </w:rPr>
              <w:t xml:space="preserve">1. Чему я научился на уроках </w:t>
            </w:r>
            <w:r w:rsidR="009E1B0B">
              <w:rPr>
                <w:rFonts w:ascii="Times New Roman" w:hAnsi="Times New Roman" w:cs="Times New Roman"/>
              </w:rPr>
              <w:t>… (учебный предмет – по выбору)</w:t>
            </w:r>
          </w:p>
        </w:tc>
        <w:tc>
          <w:tcPr>
            <w:tcW w:w="4611" w:type="dxa"/>
          </w:tcPr>
          <w:p w14:paraId="0457787C" w14:textId="433C87B7" w:rsidR="00752C9E" w:rsidRPr="00BD24CE" w:rsidRDefault="00B640CD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D24C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Устный рассказ на основе личного опыта.</w:t>
            </w:r>
          </w:p>
          <w:p w14:paraId="0F03354A" w14:textId="3A5D5D51" w:rsidR="00752C9E" w:rsidRPr="00BD24CE" w:rsidRDefault="00752C9E" w:rsidP="00752C9E">
            <w:pPr>
              <w:jc w:val="both"/>
              <w:rPr>
                <w:rStyle w:val="Hyperlink0"/>
                <w:rFonts w:ascii="Times New Roman" w:hAnsi="Times New Roman" w:cs="Times New Roman"/>
              </w:rPr>
            </w:pPr>
            <w:r w:rsidRPr="00BD24CE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3EDC4D3B" w14:textId="6D2D7E6D" w:rsidR="00752C9E" w:rsidRPr="00BD24CE" w:rsidRDefault="009E1B0B" w:rsidP="00752C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Вести диалоги с одноклассниками, составлять </w:t>
            </w:r>
            <w:r w:rsidR="00B640CD" w:rsidRPr="00BD24CE">
              <w:rPr>
                <w:rFonts w:ascii="Times New Roman" w:hAnsi="Times New Roman" w:cs="Times New Roman"/>
              </w:rPr>
              <w:t>на основе личного опыта.</w:t>
            </w:r>
          </w:p>
          <w:p w14:paraId="09201B52" w14:textId="2AD1BFD3" w:rsidR="00752C9E" w:rsidRPr="00BD24CE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BD24CE">
              <w:rPr>
                <w:rFonts w:ascii="Times New Roman" w:hAnsi="Times New Roman" w:cs="Times New Roman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(в т.ч. </w:t>
            </w:r>
            <w:r w:rsidRPr="00BD24CE">
              <w:rPr>
                <w:rFonts w:ascii="Times New Roman" w:hAnsi="Times New Roman" w:cs="Times New Roman"/>
                <w:b/>
              </w:rPr>
              <w:t>по результатам 3 учебной четверти</w:t>
            </w:r>
            <w:r w:rsidRPr="00BD24CE">
              <w:rPr>
                <w:rFonts w:ascii="Times New Roman" w:hAnsi="Times New Roman" w:cs="Times New Roman"/>
              </w:rPr>
              <w:t>).</w:t>
            </w:r>
          </w:p>
        </w:tc>
      </w:tr>
      <w:tr w:rsidR="00752C9E" w:rsidRPr="001D64CB" w14:paraId="110EBC39" w14:textId="77777777" w:rsidTr="00704F9F">
        <w:tc>
          <w:tcPr>
            <w:tcW w:w="14560" w:type="dxa"/>
            <w:gridSpan w:val="3"/>
          </w:tcPr>
          <w:p w14:paraId="5B1D6093" w14:textId="406951A2" w:rsidR="00752C9E" w:rsidRPr="00050EB3" w:rsidRDefault="00050EB3" w:rsidP="00752C9E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050EB3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t>Человек в городе</w:t>
            </w:r>
          </w:p>
        </w:tc>
      </w:tr>
      <w:tr w:rsidR="00050EB3" w:rsidRPr="001D64CB" w14:paraId="57CD6655" w14:textId="77777777" w:rsidTr="00704F9F">
        <w:tc>
          <w:tcPr>
            <w:tcW w:w="4298" w:type="dxa"/>
          </w:tcPr>
          <w:p w14:paraId="7D57A1DB" w14:textId="26689FF1" w:rsidR="00050EB3" w:rsidRPr="001D64CB" w:rsidRDefault="00050EB3" w:rsidP="00050EB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1. Памятники архитектуры в городе и важность заботы о них</w:t>
            </w:r>
          </w:p>
        </w:tc>
        <w:tc>
          <w:tcPr>
            <w:tcW w:w="4611" w:type="dxa"/>
          </w:tcPr>
          <w:p w14:paraId="46C6E39F" w14:textId="77777777" w:rsidR="00050EB3" w:rsidRPr="001D64CB" w:rsidRDefault="00050EB3" w:rsidP="00050EB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Реплики.</w:t>
            </w:r>
          </w:p>
          <w:p w14:paraId="57172473" w14:textId="77777777" w:rsidR="00050EB3" w:rsidRPr="001D64CB" w:rsidRDefault="00050EB3" w:rsidP="00050EB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  <w:p w14:paraId="25E955E2" w14:textId="2DDE39E1" w:rsidR="00050EB3" w:rsidRPr="00050EB3" w:rsidRDefault="00050EB3" w:rsidP="00050EB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«Памятники архитектуры».</w:t>
            </w:r>
          </w:p>
        </w:tc>
        <w:tc>
          <w:tcPr>
            <w:tcW w:w="5651" w:type="dxa"/>
          </w:tcPr>
          <w:p w14:paraId="03907461" w14:textId="7A8EA233" w:rsidR="00050EB3" w:rsidRPr="00050EB3" w:rsidRDefault="00050EB3" w:rsidP="00050EB3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D64CB">
              <w:rPr>
                <w:rFonts w:ascii="Times New Roman" w:hAnsi="Times New Roman" w:cs="Times New Roman"/>
              </w:rPr>
              <w:t>Вести диалог (в парах и группах) об особенностях жизнеустройства в городе, о памятниках архитектуры в городе / о местах досуга в городской среде. Составлять и записывать предложения с опорой на фотографии. Осуществлять группировку лексического материала.</w:t>
            </w:r>
          </w:p>
        </w:tc>
      </w:tr>
      <w:tr w:rsidR="00752C9E" w:rsidRPr="001D64CB" w14:paraId="7C68FDD9" w14:textId="77777777" w:rsidTr="00704F9F">
        <w:tc>
          <w:tcPr>
            <w:tcW w:w="14560" w:type="dxa"/>
            <w:gridSpan w:val="3"/>
          </w:tcPr>
          <w:p w14:paraId="42EF9662" w14:textId="7AC94742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Я и мои друзья (моя семья)</w:t>
            </w:r>
          </w:p>
        </w:tc>
      </w:tr>
      <w:tr w:rsidR="00752C9E" w:rsidRPr="001D64CB" w14:paraId="3ED2FD81" w14:textId="77777777" w:rsidTr="00704F9F">
        <w:tc>
          <w:tcPr>
            <w:tcW w:w="4298" w:type="dxa"/>
          </w:tcPr>
          <w:p w14:paraId="5280F920" w14:textId="74F4219B" w:rsidR="00752C9E" w:rsidRPr="001D64CB" w:rsidRDefault="009E1B0B" w:rsidP="00752C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52C9E" w:rsidRPr="001D64CB">
              <w:rPr>
                <w:rFonts w:ascii="Times New Roman" w:hAnsi="Times New Roman" w:cs="Times New Roman"/>
              </w:rPr>
              <w:t xml:space="preserve">. «За обедом» (описательно-повествовательный рассказ по репродукции картины В.С. </w:t>
            </w:r>
            <w:proofErr w:type="spellStart"/>
            <w:r w:rsidR="00752C9E" w:rsidRPr="001D64CB">
              <w:rPr>
                <w:rFonts w:ascii="Times New Roman" w:hAnsi="Times New Roman" w:cs="Times New Roman"/>
              </w:rPr>
              <w:t>Баюскина</w:t>
            </w:r>
            <w:proofErr w:type="spellEnd"/>
            <w:r w:rsidR="00752C9E" w:rsidRPr="001D64CB">
              <w:rPr>
                <w:rFonts w:ascii="Times New Roman" w:hAnsi="Times New Roman" w:cs="Times New Roman"/>
              </w:rPr>
              <w:t xml:space="preserve"> «За обедом»)</w:t>
            </w:r>
          </w:p>
          <w:p w14:paraId="62DF5C46" w14:textId="058EDE2C" w:rsidR="00752C9E" w:rsidRPr="001D64CB" w:rsidRDefault="009E1B0B" w:rsidP="00752C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52C9E" w:rsidRPr="001D64CB">
              <w:rPr>
                <w:rFonts w:ascii="Times New Roman" w:hAnsi="Times New Roman" w:cs="Times New Roman"/>
              </w:rPr>
              <w:t>. Портретные характеристики моих родных (рассказ-описание)</w:t>
            </w:r>
          </w:p>
        </w:tc>
        <w:tc>
          <w:tcPr>
            <w:tcW w:w="4611" w:type="dxa"/>
          </w:tcPr>
          <w:p w14:paraId="64574886" w14:textId="77777777" w:rsidR="00CD70A0" w:rsidRPr="001D64CB" w:rsidRDefault="00CD70A0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Описательно-повествовательный рассказ п</w:t>
            </w:r>
            <w:r w:rsidR="00827D8A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 картине.</w:t>
            </w:r>
          </w:p>
          <w:p w14:paraId="7CE44380" w14:textId="77777777" w:rsidR="00827D8A" w:rsidRPr="001D64CB" w:rsidRDefault="00827D8A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Портретные характеристики.</w:t>
            </w:r>
          </w:p>
          <w:p w14:paraId="2DE3DFBE" w14:textId="6F9479F3" w:rsidR="00827D8A" w:rsidRPr="001D64CB" w:rsidRDefault="00827D8A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Портретная лексика.</w:t>
            </w:r>
          </w:p>
        </w:tc>
        <w:tc>
          <w:tcPr>
            <w:tcW w:w="5651" w:type="dxa"/>
          </w:tcPr>
          <w:p w14:paraId="205D2BA9" w14:textId="1FDE1E2F" w:rsidR="00752C9E" w:rsidRPr="001D64CB" w:rsidRDefault="00CD70A0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Составлять описательно-повествовательный рассказ по репродукции картины В.С.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Баюскина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«За обедом».</w:t>
            </w:r>
          </w:p>
          <w:p w14:paraId="2D2B86CC" w14:textId="77777777" w:rsidR="00CD70A0" w:rsidRPr="001D64CB" w:rsidRDefault="00CD70A0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портретные характеристики: продуцировать устный описательный рассказ.</w:t>
            </w:r>
          </w:p>
          <w:p w14:paraId="1A0B4E99" w14:textId="4AC17D1A" w:rsidR="00CD70A0" w:rsidRPr="001D64CB" w:rsidRDefault="00CD70A0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Выражать речевыми средствами уважительное отношение к родным. Осваивать семантику портретной лексики.</w:t>
            </w:r>
          </w:p>
        </w:tc>
      </w:tr>
      <w:tr w:rsidR="00752C9E" w:rsidRPr="001D64CB" w14:paraId="37D2B2D5" w14:textId="77777777" w:rsidTr="00704F9F">
        <w:tc>
          <w:tcPr>
            <w:tcW w:w="14560" w:type="dxa"/>
            <w:gridSpan w:val="3"/>
          </w:tcPr>
          <w:p w14:paraId="25047A40" w14:textId="53AE3C60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Вежливость (речевой этикет)</w:t>
            </w:r>
          </w:p>
        </w:tc>
      </w:tr>
      <w:tr w:rsidR="00752C9E" w:rsidRPr="001D64CB" w14:paraId="69529279" w14:textId="77777777" w:rsidTr="00704F9F">
        <w:tc>
          <w:tcPr>
            <w:tcW w:w="4298" w:type="dxa"/>
          </w:tcPr>
          <w:p w14:paraId="29236298" w14:textId="487D2038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1. Правила для молодых дворян при Петре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 xml:space="preserve"> и современный этикет</w:t>
            </w:r>
          </w:p>
        </w:tc>
        <w:tc>
          <w:tcPr>
            <w:tcW w:w="4611" w:type="dxa"/>
          </w:tcPr>
          <w:p w14:paraId="61838608" w14:textId="77777777" w:rsidR="00752C9E" w:rsidRPr="001D64CB" w:rsidRDefault="00111F03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Речевой этикет. Культура коммуникации.</w:t>
            </w:r>
          </w:p>
          <w:p w14:paraId="4D8A2ED8" w14:textId="6FE8548A" w:rsidR="00111F03" w:rsidRPr="001D64CB" w:rsidRDefault="00111F03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«Культура общения».</w:t>
            </w:r>
          </w:p>
        </w:tc>
        <w:tc>
          <w:tcPr>
            <w:tcW w:w="5651" w:type="dxa"/>
          </w:tcPr>
          <w:p w14:paraId="207AF586" w14:textId="77777777" w:rsidR="00752C9E" w:rsidRPr="001D64CB" w:rsidRDefault="00111F03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Обсуждать правила этикета при Петре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>, сопоставлять их с правилами современного этикета. Выполнять лексико-грамматические упражнения, в т.ч. сопоставлять слова, близкие по значению, отбирать из их числа те, которые в наибольшей степени соответствуют заданному контексту.</w:t>
            </w:r>
          </w:p>
          <w:p w14:paraId="2829CF3A" w14:textId="63A1B665" w:rsidR="00111F03" w:rsidRPr="001D64CB" w:rsidRDefault="00111F03" w:rsidP="00111F0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Обсуждать правила культурного поведения в различных социально-бытовых ситуациях. Фиксировать правила этикета в виде алгоритма.</w:t>
            </w:r>
          </w:p>
          <w:p w14:paraId="4933F533" w14:textId="4B13C127" w:rsidR="00111F03" w:rsidRPr="001D64CB" w:rsidRDefault="00111F03" w:rsidP="00111F0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Составлять с опорой на иллюстративный материал (сюжетные картинки) и письменно оформлять диалоги. Давать морально-этическую оценку поступкам героев, представленных на иллюстрациях.</w:t>
            </w:r>
          </w:p>
        </w:tc>
      </w:tr>
      <w:tr w:rsidR="00752C9E" w:rsidRPr="001D64CB" w14:paraId="04B44DD1" w14:textId="77777777" w:rsidTr="00704F9F">
        <w:tc>
          <w:tcPr>
            <w:tcW w:w="14560" w:type="dxa"/>
            <w:gridSpan w:val="3"/>
          </w:tcPr>
          <w:p w14:paraId="4C8AD258" w14:textId="1CC649BD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t>Моя страна (мой город и др.)</w:t>
            </w:r>
          </w:p>
        </w:tc>
      </w:tr>
      <w:tr w:rsidR="00752C9E" w:rsidRPr="001D64CB" w14:paraId="7C31E489" w14:textId="77777777" w:rsidTr="00704F9F">
        <w:tc>
          <w:tcPr>
            <w:tcW w:w="4298" w:type="dxa"/>
          </w:tcPr>
          <w:p w14:paraId="4DA3666C" w14:textId="7ADBB089" w:rsidR="00C246F3" w:rsidRPr="00BD24CE" w:rsidRDefault="00752C9E" w:rsidP="00752C9E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З. Пастухова «Щит Москвы»</w:t>
            </w:r>
            <w:r w:rsidR="00C246F3">
              <w:rPr>
                <w:rFonts w:ascii="Times New Roman" w:hAnsi="Times New Roman" w:cs="Times New Roman"/>
              </w:rPr>
              <w:t>: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BD24CE">
              <w:rPr>
                <w:rFonts w:ascii="Times New Roman" w:eastAsia="Calibri" w:hAnsi="Times New Roman" w:cs="Times New Roman"/>
              </w:rPr>
              <w:t>контрольное изложени</w:t>
            </w:r>
            <w:r w:rsidR="00C246F3" w:rsidRPr="00BD24CE">
              <w:rPr>
                <w:rFonts w:ascii="Times New Roman" w:eastAsia="Calibri" w:hAnsi="Times New Roman" w:cs="Times New Roman"/>
              </w:rPr>
              <w:t>е</w:t>
            </w:r>
          </w:p>
          <w:p w14:paraId="3C61B62D" w14:textId="436D67CA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2. Моя малая родина: местоположение, население, достопримечательности</w:t>
            </w:r>
          </w:p>
        </w:tc>
        <w:tc>
          <w:tcPr>
            <w:tcW w:w="4611" w:type="dxa"/>
          </w:tcPr>
          <w:p w14:paraId="44D44C97" w14:textId="34B8DD96" w:rsidR="00752C9E" w:rsidRPr="001D64CB" w:rsidRDefault="00111F03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</w:t>
            </w:r>
            <w:r w:rsidR="00DE018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изложение.</w:t>
            </w:r>
          </w:p>
          <w:p w14:paraId="6DF6F087" w14:textId="77777777" w:rsidR="00111F03" w:rsidRPr="001D64CB" w:rsidRDefault="00111F03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14:paraId="0B96A721" w14:textId="56A23FA6" w:rsidR="00111F03" w:rsidRPr="001D64CB" w:rsidRDefault="00111F03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Семантика слов в рамках лексического концентра «Родина».</w:t>
            </w:r>
          </w:p>
        </w:tc>
        <w:tc>
          <w:tcPr>
            <w:tcW w:w="5651" w:type="dxa"/>
          </w:tcPr>
          <w:p w14:paraId="72608F02" w14:textId="3FDEBB35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 xml:space="preserve">Писать </w:t>
            </w:r>
            <w:r w:rsidR="00C246F3">
              <w:rPr>
                <w:rFonts w:ascii="Times New Roman" w:hAnsi="Times New Roman" w:cs="Times New Roman"/>
              </w:rPr>
              <w:t xml:space="preserve">контрольное </w:t>
            </w:r>
            <w:r w:rsidRPr="001D64CB">
              <w:rPr>
                <w:rFonts w:ascii="Times New Roman" w:hAnsi="Times New Roman" w:cs="Times New Roman"/>
              </w:rPr>
              <w:t xml:space="preserve">изложение в рамках </w:t>
            </w:r>
            <w:r w:rsidR="007E29E9">
              <w:rPr>
                <w:rFonts w:ascii="Times New Roman" w:hAnsi="Times New Roman" w:cs="Times New Roman"/>
                <w:b/>
              </w:rPr>
              <w:t>промежуточного</w:t>
            </w:r>
            <w:r w:rsidRPr="001D64CB">
              <w:rPr>
                <w:rFonts w:ascii="Times New Roman" w:hAnsi="Times New Roman" w:cs="Times New Roman"/>
                <w:b/>
              </w:rPr>
              <w:t xml:space="preserve"> контроля за 3 четверть.</w:t>
            </w:r>
          </w:p>
          <w:p w14:paraId="2D965B1B" w14:textId="5733910B" w:rsidR="00111F03" w:rsidRPr="001D64CB" w:rsidRDefault="00111F03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Составлять и записывать сообщение о своей малой родине.</w:t>
            </w:r>
          </w:p>
        </w:tc>
      </w:tr>
      <w:tr w:rsidR="00752C9E" w:rsidRPr="001D64CB" w14:paraId="737D5DC6" w14:textId="77777777" w:rsidTr="00704F9F">
        <w:tc>
          <w:tcPr>
            <w:tcW w:w="14560" w:type="dxa"/>
            <w:gridSpan w:val="3"/>
          </w:tcPr>
          <w:p w14:paraId="7206371E" w14:textId="6AD1E83F" w:rsidR="00752C9E" w:rsidRPr="001D64CB" w:rsidRDefault="00752C9E" w:rsidP="00752C9E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lang w:val="en-US"/>
              </w:rPr>
              <w:lastRenderedPageBreak/>
              <w:t>IV</w:t>
            </w:r>
            <w:r w:rsidRPr="001D64CB">
              <w:rPr>
                <w:rFonts w:ascii="Times New Roman" w:hAnsi="Times New Roman" w:cs="Times New Roman"/>
                <w:b/>
              </w:rPr>
              <w:t xml:space="preserve"> четверть (14 часов)</w:t>
            </w:r>
          </w:p>
        </w:tc>
      </w:tr>
      <w:tr w:rsidR="00752C9E" w:rsidRPr="001D64CB" w14:paraId="0380B8A9" w14:textId="77777777" w:rsidTr="00704F9F">
        <w:tc>
          <w:tcPr>
            <w:tcW w:w="14560" w:type="dxa"/>
            <w:gridSpan w:val="3"/>
          </w:tcPr>
          <w:p w14:paraId="316B7BFF" w14:textId="12366D96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Природа и человек</w:t>
            </w:r>
          </w:p>
        </w:tc>
      </w:tr>
      <w:tr w:rsidR="00C11557" w:rsidRPr="001D64CB" w14:paraId="0A93E877" w14:textId="77777777" w:rsidTr="00704F9F">
        <w:tc>
          <w:tcPr>
            <w:tcW w:w="4298" w:type="dxa"/>
          </w:tcPr>
          <w:p w14:paraId="7C38E8C2" w14:textId="7C65E9FA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1. Сложная история жизни главного героя рассказа В.Г. Распутина «Уроки французского» (подготовка к изложению на тему «Сложная история жизни главного героя рассказа В.Г. Распутина»)</w:t>
            </w:r>
          </w:p>
        </w:tc>
        <w:tc>
          <w:tcPr>
            <w:tcW w:w="4611" w:type="dxa"/>
          </w:tcPr>
          <w:p w14:paraId="2E46519D" w14:textId="71D1D6D3" w:rsidR="00752C9E" w:rsidRPr="001D64CB" w:rsidRDefault="00C11557" w:rsidP="00C11557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Главная мысль текста. </w:t>
            </w:r>
            <w:proofErr w:type="spellStart"/>
            <w:r w:rsidRPr="001D64CB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Микротемы</w:t>
            </w:r>
            <w:proofErr w:type="spellEnd"/>
            <w:r w:rsidRPr="001D64CB"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План текста. Изложение текста. </w:t>
            </w:r>
          </w:p>
        </w:tc>
        <w:tc>
          <w:tcPr>
            <w:tcW w:w="5651" w:type="dxa"/>
          </w:tcPr>
          <w:p w14:paraId="5AB5C6AE" w14:textId="5213271D" w:rsidR="00752C9E" w:rsidRPr="001D64CB" w:rsidRDefault="00C11557" w:rsidP="00111F03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Читать текст, выделять </w:t>
            </w:r>
            <w:proofErr w:type="spellStart"/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микротемы</w:t>
            </w:r>
            <w:proofErr w:type="spellEnd"/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, составлять план. Писать изложение с опорой на план.</w:t>
            </w:r>
          </w:p>
        </w:tc>
      </w:tr>
      <w:tr w:rsidR="00752C9E" w:rsidRPr="001D64CB" w14:paraId="357DA119" w14:textId="77777777" w:rsidTr="00704F9F">
        <w:tc>
          <w:tcPr>
            <w:tcW w:w="14560" w:type="dxa"/>
            <w:gridSpan w:val="3"/>
          </w:tcPr>
          <w:p w14:paraId="52F25397" w14:textId="498976E7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eastAsia="Times New Roman" w:hAnsi="Times New Roman" w:cs="Times New Roman"/>
                <w:b/>
                <w:color w:val="231F20"/>
                <w:lang w:eastAsia="ru-RU"/>
              </w:rPr>
              <w:t>Моя страна (мой город и др.)</w:t>
            </w:r>
          </w:p>
        </w:tc>
      </w:tr>
      <w:tr w:rsidR="00752C9E" w:rsidRPr="001D64CB" w14:paraId="622D3410" w14:textId="77777777" w:rsidTr="00704F9F">
        <w:tc>
          <w:tcPr>
            <w:tcW w:w="4298" w:type="dxa"/>
          </w:tcPr>
          <w:p w14:paraId="42C84F7C" w14:textId="53A61E31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Кирилл и Мефодий – создатели славянской азбуки. Самая удивительная буква русской азбуки (по Л. Успенскому) (изложение)</w:t>
            </w:r>
          </w:p>
          <w:p w14:paraId="49BA7CFF" w14:textId="68DAED6A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2. А. Чупров «Маленькие станции России»</w:t>
            </w:r>
          </w:p>
          <w:p w14:paraId="2F99FC5F" w14:textId="4E5944F9" w:rsidR="00752C9E" w:rsidRPr="001D64CB" w:rsidRDefault="00C11557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3. </w:t>
            </w:r>
            <w:r w:rsidR="00752C9E" w:rsidRPr="001D64CB">
              <w:rPr>
                <w:rFonts w:ascii="Times New Roman" w:hAnsi="Times New Roman" w:cs="Times New Roman"/>
              </w:rPr>
              <w:t>Б. Кремер. Арктика</w:t>
            </w:r>
          </w:p>
        </w:tc>
        <w:tc>
          <w:tcPr>
            <w:tcW w:w="4611" w:type="dxa"/>
          </w:tcPr>
          <w:p w14:paraId="2234DD41" w14:textId="77777777" w:rsidR="00752C9E" w:rsidRPr="001D64CB" w:rsidRDefault="00B5591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Изложение текста.</w:t>
            </w:r>
          </w:p>
          <w:p w14:paraId="1FBE6995" w14:textId="77777777" w:rsidR="00B55911" w:rsidRPr="001D64CB" w:rsidRDefault="00B5591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Анализ стихотворения. </w:t>
            </w:r>
          </w:p>
          <w:p w14:paraId="60BD77AA" w14:textId="77777777" w:rsidR="00B55911" w:rsidRPr="001D64CB" w:rsidRDefault="00B5591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Чтение и определение главной мысли текста.</w:t>
            </w:r>
          </w:p>
          <w:p w14:paraId="30CA8D0B" w14:textId="77777777" w:rsidR="00B55911" w:rsidRPr="001D64CB" w:rsidRDefault="00B5591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Реплики. </w:t>
            </w:r>
          </w:p>
          <w:p w14:paraId="7E0A1E03" w14:textId="77777777" w:rsidR="00B55911" w:rsidRPr="001D64CB" w:rsidRDefault="00B55911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Простые распространённые и сложные синтаксические конструкции.</w:t>
            </w:r>
          </w:p>
          <w:p w14:paraId="41739C82" w14:textId="3D734D00" w:rsidR="00B55911" w:rsidRPr="001D64CB" w:rsidRDefault="00B5591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«Родина».</w:t>
            </w:r>
          </w:p>
        </w:tc>
        <w:tc>
          <w:tcPr>
            <w:tcW w:w="5651" w:type="dxa"/>
          </w:tcPr>
          <w:p w14:paraId="5B1A632F" w14:textId="6C3952E3" w:rsidR="00C11557" w:rsidRPr="001D64CB" w:rsidRDefault="00C11557" w:rsidP="00C1155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Читать текст, писать изложение. </w:t>
            </w:r>
          </w:p>
          <w:p w14:paraId="75F228C0" w14:textId="77777777" w:rsidR="00B55911" w:rsidRPr="001D64CB" w:rsidRDefault="00B55911" w:rsidP="00B5591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Анализировать стихотворение А. Чупрова «Маленькие станции России», оформлять результаты анализа письменно.</w:t>
            </w:r>
          </w:p>
          <w:p w14:paraId="468620DE" w14:textId="661240C3" w:rsidR="00C11557" w:rsidRPr="001D64CB" w:rsidRDefault="00B55911" w:rsidP="00B5591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Читать текст на тему «Арктика», определять его основную мысль. Использовать имена числительные на месте цифр.</w:t>
            </w:r>
          </w:p>
          <w:p w14:paraId="0B47F275" w14:textId="51B7F5AC" w:rsidR="00752C9E" w:rsidRPr="001D64CB" w:rsidRDefault="00C11557" w:rsidP="00B5591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B55911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диалог, участв</w:t>
            </w:r>
            <w:r w:rsidR="00B55911" w:rsidRPr="001D64CB">
              <w:rPr>
                <w:rFonts w:ascii="Times New Roman" w:hAnsi="Times New Roman" w:cs="Times New Roman"/>
              </w:rPr>
              <w:t xml:space="preserve">овать </w:t>
            </w:r>
            <w:r w:rsidRPr="001D64CB">
              <w:rPr>
                <w:rFonts w:ascii="Times New Roman" w:hAnsi="Times New Roman" w:cs="Times New Roman"/>
              </w:rPr>
              <w:t>в работе пар и групп. Стро</w:t>
            </w:r>
            <w:r w:rsidR="00B55911" w:rsidRPr="001D64CB">
              <w:rPr>
                <w:rFonts w:ascii="Times New Roman" w:hAnsi="Times New Roman" w:cs="Times New Roman"/>
              </w:rPr>
              <w:t>ить</w:t>
            </w:r>
            <w:r w:rsidRPr="001D64CB">
              <w:rPr>
                <w:rFonts w:ascii="Times New Roman" w:hAnsi="Times New Roman" w:cs="Times New Roman"/>
              </w:rPr>
              <w:t xml:space="preserve"> простые распространённые и сложные синтаксические конструкции. </w:t>
            </w:r>
          </w:p>
        </w:tc>
      </w:tr>
      <w:tr w:rsidR="00752C9E" w:rsidRPr="001D64CB" w14:paraId="304CE51D" w14:textId="77777777" w:rsidTr="00704F9F">
        <w:tc>
          <w:tcPr>
            <w:tcW w:w="14560" w:type="dxa"/>
            <w:gridSpan w:val="3"/>
          </w:tcPr>
          <w:p w14:paraId="054E84E4" w14:textId="62D6BC79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Школьная жизнь (изучаем школьные предметы)</w:t>
            </w:r>
          </w:p>
        </w:tc>
      </w:tr>
      <w:tr w:rsidR="00752C9E" w:rsidRPr="001D64CB" w14:paraId="381C8BFF" w14:textId="77777777" w:rsidTr="00704F9F">
        <w:tc>
          <w:tcPr>
            <w:tcW w:w="4298" w:type="dxa"/>
          </w:tcPr>
          <w:p w14:paraId="10FE4B8D" w14:textId="10D48712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Е.В. Сыромятникова «Первые зрители» (сочинение по картине)</w:t>
            </w:r>
          </w:p>
        </w:tc>
        <w:tc>
          <w:tcPr>
            <w:tcW w:w="4611" w:type="dxa"/>
          </w:tcPr>
          <w:p w14:paraId="0A75AB35" w14:textId="17EBB316" w:rsidR="00752C9E" w:rsidRPr="001D64CB" w:rsidRDefault="00B55911" w:rsidP="00752C9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Сочинение по картине.</w:t>
            </w:r>
          </w:p>
          <w:p w14:paraId="06A514AD" w14:textId="5F35B890" w:rsidR="00752C9E" w:rsidRPr="001D64CB" w:rsidRDefault="00752C9E" w:rsidP="00752C9E">
            <w:pPr>
              <w:jc w:val="both"/>
              <w:rPr>
                <w:rStyle w:val="Hyperlink0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37C8D491" w14:textId="22362BBE" w:rsidR="00752C9E" w:rsidRPr="001D64CB" w:rsidRDefault="00B55911" w:rsidP="00752C9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</w:rPr>
              <w:t xml:space="preserve">Участвовать в обсуждении роли художников, их творчества для страны и мира в целом. Обсуждать содержание картины. Составлять план.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Писать сочинение по картине Е.В. Сыромятниковой «Первые зрители».</w:t>
            </w:r>
          </w:p>
          <w:p w14:paraId="0616EA06" w14:textId="365C328E" w:rsidR="00B55911" w:rsidRPr="001D64CB" w:rsidRDefault="00752C9E" w:rsidP="00752C9E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(в т.ч. 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752C9E" w:rsidRPr="001D64CB" w14:paraId="2CAF216F" w14:textId="77777777" w:rsidTr="00704F9F">
        <w:tc>
          <w:tcPr>
            <w:tcW w:w="14560" w:type="dxa"/>
            <w:gridSpan w:val="3"/>
          </w:tcPr>
          <w:p w14:paraId="2C9D616B" w14:textId="185E3AA3" w:rsidR="00752C9E" w:rsidRPr="00974F06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b/>
              </w:rPr>
              <w:lastRenderedPageBreak/>
              <w:t>Жизнь без опасностей</w:t>
            </w:r>
            <w:r w:rsidR="00050EB3">
              <w:rPr>
                <w:rFonts w:ascii="Times New Roman" w:hAnsi="Times New Roman" w:cs="Times New Roman"/>
                <w:b/>
              </w:rPr>
              <w:t xml:space="preserve">. </w:t>
            </w:r>
            <w:r w:rsidR="00050EB3" w:rsidRPr="00F24726">
              <w:rPr>
                <w:rFonts w:ascii="Times New Roman" w:hAnsi="Times New Roman" w:cs="Times New Roman"/>
                <w:b/>
              </w:rPr>
              <w:t>Моё будущее</w:t>
            </w:r>
            <w:r w:rsidR="00050EB3">
              <w:rPr>
                <w:rFonts w:ascii="Times New Roman" w:hAnsi="Times New Roman" w:cs="Times New Roman"/>
                <w:b/>
              </w:rPr>
              <w:t>. Полезные советы</w:t>
            </w:r>
          </w:p>
        </w:tc>
      </w:tr>
      <w:tr w:rsidR="00752C9E" w:rsidRPr="001D64CB" w14:paraId="0B42C5C6" w14:textId="77777777" w:rsidTr="00704F9F">
        <w:tc>
          <w:tcPr>
            <w:tcW w:w="4298" w:type="dxa"/>
          </w:tcPr>
          <w:p w14:paraId="55A277D0" w14:textId="3A03DD8F" w:rsidR="00752C9E" w:rsidRPr="00974F06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 xml:space="preserve">1. Безопасное поведение </w:t>
            </w:r>
            <w:r w:rsidR="00050EB3">
              <w:rPr>
                <w:rFonts w:ascii="Times New Roman" w:hAnsi="Times New Roman" w:cs="Times New Roman"/>
              </w:rPr>
              <w:t xml:space="preserve">во время летнего отдыха. </w:t>
            </w:r>
            <w:r w:rsidR="00050EB3" w:rsidRPr="00050EB3">
              <w:rPr>
                <w:rFonts w:ascii="Times New Roman" w:hAnsi="Times New Roman" w:cs="Times New Roman"/>
              </w:rPr>
              <w:t>Мои планы на ближайшее время</w:t>
            </w:r>
          </w:p>
        </w:tc>
        <w:tc>
          <w:tcPr>
            <w:tcW w:w="4611" w:type="dxa"/>
          </w:tcPr>
          <w:p w14:paraId="14C61A40" w14:textId="2A7AC48A" w:rsidR="00752C9E" w:rsidRPr="001D64CB" w:rsidRDefault="0033390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Тема диалога. Развитие темы. Реплики. </w:t>
            </w:r>
            <w:r w:rsidR="00050EB3" w:rsidRPr="00050EB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Предложение. Простые и сложные предложения.</w:t>
            </w:r>
          </w:p>
          <w:p w14:paraId="54DB5442" w14:textId="1F81EAFB" w:rsidR="00333901" w:rsidRPr="001D64CB" w:rsidRDefault="00333901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«Безопасность жизнедеятельности».</w:t>
            </w:r>
          </w:p>
        </w:tc>
        <w:tc>
          <w:tcPr>
            <w:tcW w:w="5651" w:type="dxa"/>
          </w:tcPr>
          <w:p w14:paraId="6BE39206" w14:textId="77777777" w:rsidR="00752C9E" w:rsidRDefault="00B55911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Ве</w:t>
            </w:r>
            <w:r w:rsidR="00333901" w:rsidRPr="001D64CB">
              <w:rPr>
                <w:rFonts w:ascii="Times New Roman" w:hAnsi="Times New Roman" w:cs="Times New Roman"/>
              </w:rPr>
              <w:t>сти</w:t>
            </w:r>
            <w:r w:rsidRPr="001D64CB">
              <w:rPr>
                <w:rFonts w:ascii="Times New Roman" w:hAnsi="Times New Roman" w:cs="Times New Roman"/>
              </w:rPr>
              <w:t xml:space="preserve"> диалоги, обсужда</w:t>
            </w:r>
            <w:r w:rsidR="00333901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способы безопасного поведения в различных ситуациях. Анализир</w:t>
            </w:r>
            <w:r w:rsidR="00333901" w:rsidRPr="001D64CB">
              <w:rPr>
                <w:rFonts w:ascii="Times New Roman" w:hAnsi="Times New Roman" w:cs="Times New Roman"/>
              </w:rPr>
              <w:t xml:space="preserve">овать </w:t>
            </w:r>
            <w:r w:rsidRPr="001D64CB">
              <w:rPr>
                <w:rFonts w:ascii="Times New Roman" w:hAnsi="Times New Roman" w:cs="Times New Roman"/>
              </w:rPr>
              <w:t>предложенные диалоги, оценива</w:t>
            </w:r>
            <w:r w:rsidR="00333901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поведение персонажей с точки зрения его безопасности. Самостоятельно составля</w:t>
            </w:r>
            <w:r w:rsidR="00333901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диалоги с учётом заданных тем.</w:t>
            </w:r>
          </w:p>
          <w:p w14:paraId="7D3C3ED1" w14:textId="67C36280" w:rsidR="00050EB3" w:rsidRPr="001D64CB" w:rsidRDefault="00050EB3" w:rsidP="00752C9E">
            <w:pPr>
              <w:jc w:val="both"/>
              <w:rPr>
                <w:rFonts w:ascii="Times New Roman" w:hAnsi="Times New Roman" w:cs="Times New Roman"/>
              </w:rPr>
            </w:pPr>
            <w:r w:rsidRPr="00050EB3">
              <w:rPr>
                <w:rFonts w:ascii="Times New Roman" w:hAnsi="Times New Roman" w:cs="Times New Roman"/>
              </w:rPr>
              <w:t>Строить простые и сложные предложения; поддерживать общение с одноклассниками, вступать в диалоги, продуцировать реплики и диалогические единства.</w:t>
            </w:r>
          </w:p>
        </w:tc>
      </w:tr>
      <w:tr w:rsidR="000E51FF" w:rsidRPr="001D64CB" w14:paraId="3569A513" w14:textId="77777777" w:rsidTr="000E05DD">
        <w:tc>
          <w:tcPr>
            <w:tcW w:w="14560" w:type="dxa"/>
            <w:gridSpan w:val="3"/>
          </w:tcPr>
          <w:p w14:paraId="0BE398CD" w14:textId="61F48149" w:rsidR="000E51FF" w:rsidRPr="00974F06" w:rsidRDefault="000E51FF" w:rsidP="00752C9E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eastAsia="Times New Roman" w:hAnsi="Times New Roman" w:cs="Times New Roman"/>
                <w:b/>
                <w:lang w:eastAsia="ru-RU"/>
              </w:rPr>
              <w:t>Природа и человек</w:t>
            </w:r>
          </w:p>
        </w:tc>
      </w:tr>
      <w:tr w:rsidR="00752C9E" w:rsidRPr="001D64CB" w14:paraId="1F9DBF30" w14:textId="77777777" w:rsidTr="00704F9F">
        <w:tc>
          <w:tcPr>
            <w:tcW w:w="4298" w:type="dxa"/>
          </w:tcPr>
          <w:p w14:paraId="5FD68B9E" w14:textId="55E1E130" w:rsidR="00752C9E" w:rsidRPr="00974F06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1. История Каштанки</w:t>
            </w:r>
            <w:r w:rsidR="00BD24CE" w:rsidRPr="00974F06">
              <w:rPr>
                <w:rFonts w:ascii="Times New Roman" w:hAnsi="Times New Roman" w:cs="Times New Roman"/>
              </w:rPr>
              <w:t>:</w:t>
            </w:r>
            <w:r w:rsidRPr="00974F06">
              <w:rPr>
                <w:rFonts w:ascii="Times New Roman" w:hAnsi="Times New Roman" w:cs="Times New Roman"/>
              </w:rPr>
              <w:t xml:space="preserve"> контрольное изложение</w:t>
            </w:r>
          </w:p>
        </w:tc>
        <w:tc>
          <w:tcPr>
            <w:tcW w:w="4611" w:type="dxa"/>
          </w:tcPr>
          <w:p w14:paraId="44B71C91" w14:textId="5656DC28" w:rsidR="00752C9E" w:rsidRPr="001D64CB" w:rsidRDefault="000E51FF" w:rsidP="00752C9E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Изложение. Тема. </w:t>
            </w:r>
            <w:proofErr w:type="spellStart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Главная мысль.</w:t>
            </w:r>
          </w:p>
        </w:tc>
        <w:tc>
          <w:tcPr>
            <w:tcW w:w="5651" w:type="dxa"/>
          </w:tcPr>
          <w:p w14:paraId="3FCFBD4B" w14:textId="0B112B4D" w:rsidR="00752C9E" w:rsidRPr="001D64CB" w:rsidRDefault="00752C9E" w:rsidP="00752C9E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Писать изложение </w:t>
            </w:r>
            <w:r w:rsidR="000E51FF" w:rsidRPr="001D64CB">
              <w:rPr>
                <w:rFonts w:ascii="Times New Roman" w:hAnsi="Times New Roman" w:cs="Times New Roman"/>
              </w:rPr>
              <w:t xml:space="preserve">на тему «История Каштанки» </w:t>
            </w:r>
            <w:r w:rsidRPr="001D64CB">
              <w:rPr>
                <w:rFonts w:ascii="Times New Roman" w:hAnsi="Times New Roman" w:cs="Times New Roman"/>
              </w:rPr>
              <w:t xml:space="preserve">в рамках </w:t>
            </w:r>
            <w:r w:rsidRPr="001D64CB">
              <w:rPr>
                <w:rFonts w:ascii="Times New Roman" w:hAnsi="Times New Roman" w:cs="Times New Roman"/>
                <w:b/>
              </w:rPr>
              <w:t xml:space="preserve">промежуточного контроля </w:t>
            </w:r>
            <w:r w:rsidR="00333901" w:rsidRPr="001D64CB">
              <w:rPr>
                <w:rFonts w:ascii="Times New Roman" w:hAnsi="Times New Roman" w:cs="Times New Roman"/>
                <w:b/>
              </w:rPr>
              <w:t>(</w:t>
            </w:r>
            <w:r w:rsidRPr="001D64CB">
              <w:rPr>
                <w:rFonts w:ascii="Times New Roman" w:hAnsi="Times New Roman" w:cs="Times New Roman"/>
                <w:b/>
              </w:rPr>
              <w:t>за учебный год</w:t>
            </w:r>
            <w:r w:rsidR="00333901" w:rsidRPr="001D64CB">
              <w:rPr>
                <w:rFonts w:ascii="Times New Roman" w:hAnsi="Times New Roman" w:cs="Times New Roman"/>
                <w:b/>
              </w:rPr>
              <w:t>)</w:t>
            </w:r>
            <w:r w:rsidRPr="001D64CB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151D0921" w14:textId="77777777" w:rsidR="00E073E4" w:rsidRDefault="00E0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88EF6B" w14:textId="59DCBD4D" w:rsidR="00F624CD" w:rsidRPr="00E073E4" w:rsidRDefault="00D03086" w:rsidP="00F624CD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7</w:t>
      </w:r>
      <w:r w:rsidR="00F624CD" w:rsidRPr="00E073E4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t xml:space="preserve"> КЛАСС</w:t>
      </w:r>
    </w:p>
    <w:p w14:paraId="0F55BEC8" w14:textId="4AC6F9C5" w:rsidR="00F624CD" w:rsidRPr="00E073E4" w:rsidRDefault="00F624CD" w:rsidP="00F62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 xml:space="preserve">Общее количество часов – </w:t>
      </w:r>
      <w:r w:rsidR="00F609C4"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>102</w:t>
      </w:r>
      <w:r w:rsidR="00E073E4" w:rsidRPr="00E073E4">
        <w:rPr>
          <w:rStyle w:val="a5"/>
          <w:rFonts w:ascii="Times New Roman" w:hAnsi="Times New Roman" w:cs="Times New Roman"/>
          <w:bCs/>
          <w:iCs/>
          <w:sz w:val="28"/>
          <w:szCs w:val="28"/>
        </w:rPr>
        <w:t>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F624CD" w:rsidRPr="001D64CB" w14:paraId="652FADEE" w14:textId="77777777" w:rsidTr="00B462A2">
        <w:trPr>
          <w:trHeight w:val="70"/>
        </w:trPr>
        <w:tc>
          <w:tcPr>
            <w:tcW w:w="4298" w:type="dxa"/>
          </w:tcPr>
          <w:p w14:paraId="6784A923" w14:textId="77777777" w:rsidR="00F624CD" w:rsidRPr="00E073E4" w:rsidRDefault="00F624CD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6759A38A" w14:textId="77777777" w:rsidR="00F624CD" w:rsidRPr="00E073E4" w:rsidRDefault="00F624CD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74E3E0B0" w14:textId="77777777" w:rsidR="00F624CD" w:rsidRPr="001D64CB" w:rsidRDefault="00F624CD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F624CD" w:rsidRPr="001D64CB" w14:paraId="6B3279B5" w14:textId="77777777" w:rsidTr="00A2771C">
        <w:tc>
          <w:tcPr>
            <w:tcW w:w="14560" w:type="dxa"/>
            <w:gridSpan w:val="3"/>
          </w:tcPr>
          <w:p w14:paraId="7130762C" w14:textId="6D3D90ED" w:rsidR="00F624CD" w:rsidRPr="001D64CB" w:rsidRDefault="00A16135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(27 часов)</w:t>
            </w:r>
          </w:p>
        </w:tc>
      </w:tr>
      <w:tr w:rsidR="00F624CD" w:rsidRPr="001D64CB" w14:paraId="1E77F93E" w14:textId="77777777" w:rsidTr="00A2771C">
        <w:tc>
          <w:tcPr>
            <w:tcW w:w="14560" w:type="dxa"/>
            <w:gridSpan w:val="3"/>
          </w:tcPr>
          <w:p w14:paraId="0A73FB2F" w14:textId="482E2E66" w:rsidR="00F624CD" w:rsidRPr="001D64CB" w:rsidRDefault="00A16135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F624CD" w:rsidRPr="001D64CB" w14:paraId="189124B6" w14:textId="77777777" w:rsidTr="00A2771C">
        <w:tc>
          <w:tcPr>
            <w:tcW w:w="4298" w:type="dxa"/>
          </w:tcPr>
          <w:p w14:paraId="7C7AB085" w14:textId="1C464309" w:rsidR="00F624CD" w:rsidRPr="001D64CB" w:rsidRDefault="00632E3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81CE1" w:rsidRPr="001D64CB">
              <w:rPr>
                <w:rFonts w:ascii="Times New Roman" w:hAnsi="Times New Roman" w:cs="Times New Roman"/>
              </w:rPr>
              <w:t>Моё расписание уроков (продуцирование диалогических единств)</w:t>
            </w:r>
          </w:p>
        </w:tc>
        <w:tc>
          <w:tcPr>
            <w:tcW w:w="4611" w:type="dxa"/>
          </w:tcPr>
          <w:p w14:paraId="09CC45C5" w14:textId="77777777" w:rsidR="002A5ACB" w:rsidRPr="001D64CB" w:rsidRDefault="000E51F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Диалогическое единство. Реплики.</w:t>
            </w:r>
          </w:p>
          <w:p w14:paraId="74467BB4" w14:textId="25175A7E" w:rsidR="00F624CD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«Школа».</w:t>
            </w:r>
            <w:r w:rsidR="000E51FF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1" w:type="dxa"/>
          </w:tcPr>
          <w:p w14:paraId="7F0FB49F" w14:textId="6D4465AB" w:rsidR="00F624CD" w:rsidRPr="001D64CB" w:rsidRDefault="00681CE1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Участ</w:t>
            </w:r>
            <w:r w:rsidR="000E51FF" w:rsidRPr="001D64CB">
              <w:rPr>
                <w:rFonts w:ascii="Times New Roman" w:hAnsi="Times New Roman" w:cs="Times New Roman"/>
              </w:rPr>
              <w:t>вовать</w:t>
            </w:r>
            <w:r w:rsidRPr="001D64CB">
              <w:rPr>
                <w:rFonts w:ascii="Times New Roman" w:hAnsi="Times New Roman" w:cs="Times New Roman"/>
              </w:rPr>
              <w:t xml:space="preserve"> в диалоге, </w:t>
            </w:r>
            <w:r w:rsidR="000E51FF" w:rsidRPr="001D64CB">
              <w:rPr>
                <w:rFonts w:ascii="Times New Roman" w:hAnsi="Times New Roman" w:cs="Times New Roman"/>
              </w:rPr>
              <w:t>строить</w:t>
            </w:r>
            <w:r w:rsidRPr="001D64CB">
              <w:rPr>
                <w:rFonts w:ascii="Times New Roman" w:hAnsi="Times New Roman" w:cs="Times New Roman"/>
              </w:rPr>
              <w:t xml:space="preserve"> сообщени</w:t>
            </w:r>
            <w:r w:rsidR="000E51FF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 расписании уроков в 7 классе, о новых учебных дисциплинах: алгебре, геометрии, физике, информатике. Ч</w:t>
            </w:r>
            <w:r w:rsidR="000E51FF" w:rsidRPr="001D64CB">
              <w:rPr>
                <w:rFonts w:ascii="Times New Roman" w:hAnsi="Times New Roman" w:cs="Times New Roman"/>
              </w:rPr>
              <w:t>итать</w:t>
            </w:r>
            <w:r w:rsidRPr="001D64CB">
              <w:rPr>
                <w:rFonts w:ascii="Times New Roman" w:hAnsi="Times New Roman" w:cs="Times New Roman"/>
              </w:rPr>
              <w:t xml:space="preserve"> и анализ</w:t>
            </w:r>
            <w:r w:rsidR="000E51FF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0E51FF" w:rsidRPr="001D64CB">
              <w:rPr>
                <w:rFonts w:ascii="Times New Roman" w:hAnsi="Times New Roman" w:cs="Times New Roman"/>
              </w:rPr>
              <w:t xml:space="preserve">заданные </w:t>
            </w:r>
            <w:r w:rsidRPr="001D64CB">
              <w:rPr>
                <w:rFonts w:ascii="Times New Roman" w:hAnsi="Times New Roman" w:cs="Times New Roman"/>
              </w:rPr>
              <w:t>диалог</w:t>
            </w:r>
            <w:r w:rsidR="000E51FF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0E51FF" w:rsidRPr="001D64CB">
              <w:rPr>
                <w:rFonts w:ascii="Times New Roman" w:hAnsi="Times New Roman" w:cs="Times New Roman"/>
              </w:rPr>
              <w:t>(</w:t>
            </w:r>
            <w:r w:rsidRPr="001D64CB">
              <w:rPr>
                <w:rFonts w:ascii="Times New Roman" w:hAnsi="Times New Roman" w:cs="Times New Roman"/>
              </w:rPr>
              <w:t>между учениками, которые встретились в школе после летних каникул</w:t>
            </w:r>
            <w:r w:rsidR="000E51FF" w:rsidRPr="001D64CB">
              <w:rPr>
                <w:rFonts w:ascii="Times New Roman" w:hAnsi="Times New Roman" w:cs="Times New Roman"/>
              </w:rPr>
              <w:t>)</w:t>
            </w:r>
            <w:r w:rsidRPr="001D64CB">
              <w:rPr>
                <w:rFonts w:ascii="Times New Roman" w:hAnsi="Times New Roman" w:cs="Times New Roman"/>
              </w:rPr>
              <w:t>. Составл</w:t>
            </w:r>
            <w:r w:rsidR="000E51FF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диалог</w:t>
            </w:r>
            <w:r w:rsidR="000E51FF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 xml:space="preserve"> тематического цикла «Школа» с опорой на предложенный иллюстративный материал.</w:t>
            </w:r>
          </w:p>
        </w:tc>
      </w:tr>
      <w:tr w:rsidR="00F624CD" w:rsidRPr="001D64CB" w14:paraId="35C94AA6" w14:textId="77777777" w:rsidTr="00A2771C">
        <w:tc>
          <w:tcPr>
            <w:tcW w:w="14560" w:type="dxa"/>
            <w:gridSpan w:val="3"/>
          </w:tcPr>
          <w:p w14:paraId="133A11CB" w14:textId="77777777" w:rsidR="00F624CD" w:rsidRPr="001D64CB" w:rsidRDefault="00F624C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F624CD" w:rsidRPr="001D64CB" w14:paraId="675306A4" w14:textId="77777777" w:rsidTr="00A2771C">
        <w:tc>
          <w:tcPr>
            <w:tcW w:w="4298" w:type="dxa"/>
          </w:tcPr>
          <w:p w14:paraId="1DE7CAED" w14:textId="1C9338DF" w:rsidR="00F624CD" w:rsidRPr="001D64CB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81CE1" w:rsidRPr="001D64CB">
              <w:rPr>
                <w:rFonts w:ascii="Times New Roman" w:hAnsi="Times New Roman" w:cs="Times New Roman"/>
              </w:rPr>
              <w:t>Из дневника Коли Синицына: контрольная работа (входное оценивание)</w:t>
            </w:r>
          </w:p>
        </w:tc>
        <w:tc>
          <w:tcPr>
            <w:tcW w:w="4611" w:type="dxa"/>
          </w:tcPr>
          <w:p w14:paraId="6060AC74" w14:textId="339EC4F3" w:rsidR="00F624CD" w:rsidRPr="001D64CB" w:rsidRDefault="000E51F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Содержание текста. Главная мысль текста. Смысл высказывания. Дневниковые записи. Диалог.</w:t>
            </w:r>
          </w:p>
        </w:tc>
        <w:tc>
          <w:tcPr>
            <w:tcW w:w="5651" w:type="dxa"/>
          </w:tcPr>
          <w:p w14:paraId="3DDFB0DF" w14:textId="77777777" w:rsidR="000E51FF" w:rsidRPr="001D64CB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Стартовая диагностика:</w:t>
            </w:r>
            <w:r w:rsidRPr="001D64CB">
              <w:rPr>
                <w:rFonts w:ascii="Times New Roman" w:hAnsi="Times New Roman" w:cs="Times New Roman"/>
              </w:rPr>
              <w:t xml:space="preserve"> контрольная работа по отрывку произведения Н. Носова «Дневник Коли Синицына: 11 июля</w:t>
            </w:r>
            <w:r w:rsidR="000E51FF" w:rsidRPr="001D64CB">
              <w:rPr>
                <w:rFonts w:ascii="Times New Roman" w:hAnsi="Times New Roman" w:cs="Times New Roman"/>
              </w:rPr>
              <w:t>»</w:t>
            </w:r>
            <w:r w:rsidRPr="001D64CB">
              <w:rPr>
                <w:rFonts w:ascii="Times New Roman" w:hAnsi="Times New Roman" w:cs="Times New Roman"/>
              </w:rPr>
              <w:t xml:space="preserve">. </w:t>
            </w:r>
          </w:p>
          <w:p w14:paraId="024E9F28" w14:textId="25E353C3" w:rsidR="00681CE1" w:rsidRPr="001D64CB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Выполн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контрольны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задани</w:t>
            </w:r>
            <w:r w:rsidR="002A5ACB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на основе заданного текста:</w:t>
            </w:r>
          </w:p>
          <w:p w14:paraId="1D3C6DBE" w14:textId="77777777" w:rsidR="00681CE1" w:rsidRPr="001D64CB" w:rsidRDefault="00681CE1" w:rsidP="00681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1) запись диалога героев в виде монолога;</w:t>
            </w:r>
          </w:p>
          <w:p w14:paraId="324ACBF2" w14:textId="77777777" w:rsidR="00681CE1" w:rsidRPr="001D64CB" w:rsidRDefault="00681CE1" w:rsidP="00681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2) письменное оформление ответов на вопросы:</w:t>
            </w:r>
          </w:p>
          <w:p w14:paraId="7A7EDD0D" w14:textId="77777777" w:rsidR="00681CE1" w:rsidRPr="001D64CB" w:rsidRDefault="00681CE1" w:rsidP="00681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каким было эмоциональное состояние Коли, когда Толя сказал ему, что пчёлы танцуют? Что почувствовал Коля?</w:t>
            </w:r>
          </w:p>
          <w:p w14:paraId="6FF32944" w14:textId="77777777" w:rsidR="00681CE1" w:rsidRPr="001D64CB" w:rsidRDefault="00681CE1" w:rsidP="00681C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Почему у Коли возникла эта эмоция?</w:t>
            </w:r>
          </w:p>
          <w:p w14:paraId="540BE4BD" w14:textId="5E83051F" w:rsidR="00F624CD" w:rsidRPr="001D64CB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Почему Коля стал смеяться?</w:t>
            </w:r>
          </w:p>
        </w:tc>
      </w:tr>
      <w:tr w:rsidR="00F624CD" w:rsidRPr="001D64CB" w14:paraId="6F6C5C68" w14:textId="77777777" w:rsidTr="00A2771C">
        <w:tc>
          <w:tcPr>
            <w:tcW w:w="14560" w:type="dxa"/>
            <w:gridSpan w:val="3"/>
          </w:tcPr>
          <w:p w14:paraId="7732B590" w14:textId="4032CC36" w:rsidR="00F624CD" w:rsidRPr="001D64CB" w:rsidRDefault="00681CE1" w:rsidP="00A2771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F624CD" w:rsidRPr="001D64CB" w14:paraId="45D9433F" w14:textId="77777777" w:rsidTr="00A2771C">
        <w:tc>
          <w:tcPr>
            <w:tcW w:w="4298" w:type="dxa"/>
          </w:tcPr>
          <w:p w14:paraId="2B21EECE" w14:textId="4F406047" w:rsidR="00F624CD" w:rsidRPr="001D64CB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81CE1" w:rsidRPr="001D64CB">
              <w:rPr>
                <w:rFonts w:ascii="Times New Roman" w:hAnsi="Times New Roman" w:cs="Times New Roman"/>
              </w:rPr>
              <w:t>И.И. Бродский. «Летний сад осенью» (устный рассказ по пейзажной картине)</w:t>
            </w:r>
          </w:p>
        </w:tc>
        <w:tc>
          <w:tcPr>
            <w:tcW w:w="4611" w:type="dxa"/>
          </w:tcPr>
          <w:p w14:paraId="49C36589" w14:textId="5129F4F4" w:rsidR="00F624CD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Устный рассказ. </w:t>
            </w:r>
            <w:r w:rsidR="000E51FF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Пейзаж. Лирика. Поэзия. Художественное и поэтическое творчество.</w:t>
            </w:r>
          </w:p>
          <w:p w14:paraId="6F9C2397" w14:textId="23C7C2BE" w:rsidR="000E51FF" w:rsidRPr="001D64CB" w:rsidRDefault="000E51F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«Времена года: осень».</w:t>
            </w:r>
          </w:p>
        </w:tc>
        <w:tc>
          <w:tcPr>
            <w:tcW w:w="5651" w:type="dxa"/>
          </w:tcPr>
          <w:p w14:paraId="725CFE2B" w14:textId="3EF3A5BD" w:rsidR="00681CE1" w:rsidRPr="001D64CB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</w:t>
            </w:r>
            <w:r w:rsidR="002A5ACB" w:rsidRPr="001D64CB">
              <w:rPr>
                <w:rFonts w:ascii="Times New Roman" w:hAnsi="Times New Roman" w:cs="Times New Roman"/>
              </w:rPr>
              <w:t>о</w:t>
            </w:r>
            <w:r w:rsidRPr="001D64CB">
              <w:rPr>
                <w:rFonts w:ascii="Times New Roman" w:hAnsi="Times New Roman" w:cs="Times New Roman"/>
              </w:rPr>
              <w:t xml:space="preserve"> иллюстрирова</w:t>
            </w:r>
            <w:r w:rsidR="002A5ACB" w:rsidRPr="001D64CB">
              <w:rPr>
                <w:rFonts w:ascii="Times New Roman" w:hAnsi="Times New Roman" w:cs="Times New Roman"/>
              </w:rPr>
              <w:t xml:space="preserve">ть </w:t>
            </w:r>
            <w:r w:rsidRPr="001D64CB">
              <w:rPr>
                <w:rFonts w:ascii="Times New Roman" w:hAnsi="Times New Roman" w:cs="Times New Roman"/>
              </w:rPr>
              <w:t>представленн</w:t>
            </w:r>
            <w:r w:rsidR="002A5ACB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пейзаж, </w:t>
            </w:r>
            <w:r w:rsidR="002A5ACB" w:rsidRPr="001D64CB">
              <w:rPr>
                <w:rFonts w:ascii="Times New Roman" w:hAnsi="Times New Roman" w:cs="Times New Roman"/>
              </w:rPr>
              <w:t>соотносить</w:t>
            </w:r>
            <w:r w:rsidRPr="001D64CB">
              <w:rPr>
                <w:rFonts w:ascii="Times New Roman" w:hAnsi="Times New Roman" w:cs="Times New Roman"/>
              </w:rPr>
              <w:t xml:space="preserve"> перв</w:t>
            </w:r>
            <w:r w:rsidR="002A5ACB" w:rsidRPr="001D64CB">
              <w:rPr>
                <w:rFonts w:ascii="Times New Roman" w:hAnsi="Times New Roman" w:cs="Times New Roman"/>
              </w:rPr>
              <w:t>ое</w:t>
            </w:r>
            <w:r w:rsidRPr="001D64CB">
              <w:rPr>
                <w:rFonts w:ascii="Times New Roman" w:hAnsi="Times New Roman" w:cs="Times New Roman"/>
              </w:rPr>
              <w:t xml:space="preserve"> четверостишь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стихотворения А.С. Пушкина «Унылая пора, очей очарованье» с изображением на картине.</w:t>
            </w:r>
          </w:p>
          <w:p w14:paraId="540E5B81" w14:textId="56B17D95" w:rsidR="00F624CD" w:rsidRPr="001D64CB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Составл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план. </w:t>
            </w:r>
            <w:r w:rsidR="002A5ACB" w:rsidRPr="001D64CB">
              <w:rPr>
                <w:rFonts w:ascii="Times New Roman" w:hAnsi="Times New Roman" w:cs="Times New Roman"/>
              </w:rPr>
              <w:t>Составлять</w:t>
            </w:r>
            <w:r w:rsidRPr="001D64CB">
              <w:rPr>
                <w:rFonts w:ascii="Times New Roman" w:hAnsi="Times New Roman" w:cs="Times New Roman"/>
              </w:rPr>
              <w:t xml:space="preserve"> с опорой на план и репродукцию пейзажной картины устн</w:t>
            </w:r>
            <w:r w:rsidR="002A5ACB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рассказ. Письменно выполн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2A5ACB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связанны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с подбором эпитетов, включением в состав заданных предложений прилагательных и наречий.</w:t>
            </w:r>
          </w:p>
        </w:tc>
      </w:tr>
      <w:tr w:rsidR="00F624CD" w:rsidRPr="001D64CB" w14:paraId="7D9A7F1C" w14:textId="77777777" w:rsidTr="00A2771C">
        <w:tc>
          <w:tcPr>
            <w:tcW w:w="14560" w:type="dxa"/>
            <w:gridSpan w:val="3"/>
          </w:tcPr>
          <w:p w14:paraId="3AF5AA7E" w14:textId="59E56D69" w:rsidR="00F624CD" w:rsidRPr="001D64CB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79017C">
              <w:rPr>
                <w:rFonts w:ascii="Times New Roman" w:hAnsi="Times New Roman" w:cs="Times New Roman"/>
                <w:b/>
              </w:rPr>
              <w:lastRenderedPageBreak/>
              <w:t>Природа и человек</w:t>
            </w:r>
          </w:p>
        </w:tc>
      </w:tr>
      <w:tr w:rsidR="00F624CD" w:rsidRPr="001D64CB" w14:paraId="30F2F56F" w14:textId="77777777" w:rsidTr="00A2771C">
        <w:tc>
          <w:tcPr>
            <w:tcW w:w="4298" w:type="dxa"/>
          </w:tcPr>
          <w:p w14:paraId="69815C1B" w14:textId="47EF895B" w:rsidR="00F624CD" w:rsidRPr="001D64CB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81CE1" w:rsidRPr="001D64CB">
              <w:rPr>
                <w:rFonts w:ascii="Times New Roman" w:hAnsi="Times New Roman" w:cs="Times New Roman"/>
              </w:rPr>
              <w:t>Труд людей осенью (устный рассказ по серии сюжетных картинок)</w:t>
            </w:r>
          </w:p>
        </w:tc>
        <w:tc>
          <w:tcPr>
            <w:tcW w:w="4611" w:type="dxa"/>
          </w:tcPr>
          <w:p w14:paraId="777DF185" w14:textId="77777777" w:rsidR="00334C96" w:rsidRPr="001D64CB" w:rsidRDefault="000E51F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Описательно-повествовательный рассказ. Сюжетная линия. </w:t>
            </w:r>
          </w:p>
          <w:p w14:paraId="7F6A8E67" w14:textId="7ECF730F" w:rsidR="00F624CD" w:rsidRPr="001D64CB" w:rsidRDefault="000E51F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«Трудовая деятельность».</w:t>
            </w:r>
          </w:p>
        </w:tc>
        <w:tc>
          <w:tcPr>
            <w:tcW w:w="5651" w:type="dxa"/>
          </w:tcPr>
          <w:p w14:paraId="789A5FAE" w14:textId="555590DE" w:rsidR="00632E3F" w:rsidRPr="001D64CB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описательно-повествовательн</w:t>
            </w:r>
            <w:r w:rsidR="002A5ACB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рассказ по серии сюжетных картинок, иллюстрирующих труд людей осенью.</w:t>
            </w:r>
          </w:p>
          <w:p w14:paraId="5230B094" w14:textId="2E908065" w:rsidR="00F624CD" w:rsidRPr="001D64CB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Письменное выполн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лексико-стилистически</w:t>
            </w:r>
            <w:r w:rsidR="002A5ACB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2A5ACB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: подб</w:t>
            </w:r>
            <w:r w:rsidR="002A5ACB" w:rsidRPr="001D64CB">
              <w:rPr>
                <w:rFonts w:ascii="Times New Roman" w:hAnsi="Times New Roman" w:cs="Times New Roman"/>
              </w:rPr>
              <w:t>ирать</w:t>
            </w:r>
            <w:r w:rsidRPr="001D64CB">
              <w:rPr>
                <w:rFonts w:ascii="Times New Roman" w:hAnsi="Times New Roman" w:cs="Times New Roman"/>
              </w:rPr>
              <w:t xml:space="preserve"> синоним</w:t>
            </w:r>
            <w:r w:rsidR="002A5ACB" w:rsidRPr="001D64CB">
              <w:rPr>
                <w:rFonts w:ascii="Times New Roman" w:hAnsi="Times New Roman" w:cs="Times New Roman"/>
              </w:rPr>
              <w:t>ы</w:t>
            </w:r>
            <w:r w:rsidRPr="001D64CB">
              <w:rPr>
                <w:rFonts w:ascii="Times New Roman" w:hAnsi="Times New Roman" w:cs="Times New Roman"/>
              </w:rPr>
              <w:t xml:space="preserve"> и антоним</w:t>
            </w:r>
            <w:r w:rsidR="002A5ACB" w:rsidRPr="001D64CB">
              <w:rPr>
                <w:rFonts w:ascii="Times New Roman" w:hAnsi="Times New Roman" w:cs="Times New Roman"/>
              </w:rPr>
              <w:t>ы</w:t>
            </w:r>
            <w:r w:rsidRPr="001D64CB">
              <w:rPr>
                <w:rFonts w:ascii="Times New Roman" w:hAnsi="Times New Roman" w:cs="Times New Roman"/>
              </w:rPr>
              <w:t xml:space="preserve"> к указанным словам, составл</w:t>
            </w:r>
            <w:r w:rsidR="002A5ACB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цепоч</w:t>
            </w:r>
            <w:r w:rsidR="002A5ACB" w:rsidRPr="001D64CB">
              <w:rPr>
                <w:rFonts w:ascii="Times New Roman" w:hAnsi="Times New Roman" w:cs="Times New Roman"/>
              </w:rPr>
              <w:t>ки</w:t>
            </w:r>
            <w:r w:rsidRPr="001D64CB">
              <w:rPr>
                <w:rFonts w:ascii="Times New Roman" w:hAnsi="Times New Roman" w:cs="Times New Roman"/>
              </w:rPr>
              <w:t xml:space="preserve"> однокоренных слов от указанной лексической единицы.</w:t>
            </w:r>
          </w:p>
        </w:tc>
      </w:tr>
      <w:tr w:rsidR="00F624CD" w:rsidRPr="001D64CB" w14:paraId="6B1165BE" w14:textId="77777777" w:rsidTr="00A2771C">
        <w:tc>
          <w:tcPr>
            <w:tcW w:w="14560" w:type="dxa"/>
            <w:gridSpan w:val="3"/>
          </w:tcPr>
          <w:p w14:paraId="73BE6ABA" w14:textId="667C8693" w:rsidR="00F624CD" w:rsidRPr="001D64CB" w:rsidRDefault="00681CE1" w:rsidP="00A2771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F624CD" w:rsidRPr="001D64CB" w14:paraId="012ECBCC" w14:textId="77777777" w:rsidTr="00A2771C">
        <w:tc>
          <w:tcPr>
            <w:tcW w:w="4298" w:type="dxa"/>
          </w:tcPr>
          <w:p w14:paraId="157913C0" w14:textId="4F7348D1" w:rsidR="00F624CD" w:rsidRPr="001D64CB" w:rsidRDefault="009B059A" w:rsidP="00A277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1. </w:t>
            </w:r>
            <w:r w:rsidR="00681CE1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И.И. Шишкин – певец русского леса (подготовка к сочинению)</w:t>
            </w:r>
          </w:p>
        </w:tc>
        <w:tc>
          <w:tcPr>
            <w:tcW w:w="4611" w:type="dxa"/>
          </w:tcPr>
          <w:p w14:paraId="376E0F9B" w14:textId="4FCA9DB2" w:rsidR="00F624CD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Художественное творчество. Искусство. Пейзаж. Описательный рассказ.</w:t>
            </w:r>
          </w:p>
          <w:p w14:paraId="60F76B9D" w14:textId="5E3022C2" w:rsidR="002A5ACB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Пейзажная лексика.</w:t>
            </w:r>
          </w:p>
        </w:tc>
        <w:tc>
          <w:tcPr>
            <w:tcW w:w="5651" w:type="dxa"/>
          </w:tcPr>
          <w:p w14:paraId="0EE84F17" w14:textId="32A9D488" w:rsidR="00F624CD" w:rsidRPr="001D64CB" w:rsidRDefault="002A5ACB" w:rsidP="00E073E4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 xml:space="preserve">Читать </w:t>
            </w:r>
            <w:r w:rsidR="00E073E4" w:rsidRPr="00E073E4">
              <w:rPr>
                <w:rFonts w:ascii="Times New Roman" w:hAnsi="Times New Roman" w:cs="Times New Roman"/>
              </w:rPr>
              <w:t>анализировать</w:t>
            </w:r>
            <w:r w:rsidR="00681CE1" w:rsidRPr="00E073E4">
              <w:rPr>
                <w:rFonts w:ascii="Times New Roman" w:hAnsi="Times New Roman" w:cs="Times New Roman"/>
              </w:rPr>
              <w:t xml:space="preserve"> текст, посвящённ</w:t>
            </w:r>
            <w:r w:rsidR="00E073E4" w:rsidRPr="00E073E4">
              <w:rPr>
                <w:rFonts w:ascii="Times New Roman" w:hAnsi="Times New Roman" w:cs="Times New Roman"/>
              </w:rPr>
              <w:t>ый</w:t>
            </w:r>
            <w:r w:rsidR="00681CE1" w:rsidRPr="00E073E4">
              <w:rPr>
                <w:rFonts w:ascii="Times New Roman" w:hAnsi="Times New Roman" w:cs="Times New Roman"/>
              </w:rPr>
              <w:t xml:space="preserve"> творчеству художника И.И. Шишкина. Словесно иллюстриров</w:t>
            </w:r>
            <w:r w:rsidRPr="00E073E4">
              <w:rPr>
                <w:rFonts w:ascii="Times New Roman" w:hAnsi="Times New Roman" w:cs="Times New Roman"/>
              </w:rPr>
              <w:t>ать</w:t>
            </w:r>
            <w:r w:rsidR="00681CE1" w:rsidRPr="00E073E4">
              <w:rPr>
                <w:rFonts w:ascii="Times New Roman" w:hAnsi="Times New Roman" w:cs="Times New Roman"/>
              </w:rPr>
              <w:t xml:space="preserve"> пейзажны</w:t>
            </w:r>
            <w:r w:rsidRPr="00E073E4">
              <w:rPr>
                <w:rFonts w:ascii="Times New Roman" w:hAnsi="Times New Roman" w:cs="Times New Roman"/>
              </w:rPr>
              <w:t>е</w:t>
            </w:r>
            <w:r w:rsidR="00681CE1" w:rsidRPr="00E073E4">
              <w:rPr>
                <w:rFonts w:ascii="Times New Roman" w:hAnsi="Times New Roman" w:cs="Times New Roman"/>
              </w:rPr>
              <w:t xml:space="preserve"> изображени</w:t>
            </w:r>
            <w:r w:rsidRPr="00E073E4">
              <w:rPr>
                <w:rFonts w:ascii="Times New Roman" w:hAnsi="Times New Roman" w:cs="Times New Roman"/>
              </w:rPr>
              <w:t>я</w:t>
            </w:r>
            <w:r w:rsidR="00681CE1" w:rsidRPr="00E073E4">
              <w:rPr>
                <w:rFonts w:ascii="Times New Roman" w:hAnsi="Times New Roman" w:cs="Times New Roman"/>
              </w:rPr>
              <w:t>, представленны</w:t>
            </w:r>
            <w:r w:rsidRPr="00E073E4">
              <w:rPr>
                <w:rFonts w:ascii="Times New Roman" w:hAnsi="Times New Roman" w:cs="Times New Roman"/>
              </w:rPr>
              <w:t>е</w:t>
            </w:r>
            <w:r w:rsidR="00681CE1" w:rsidRPr="00E073E4">
              <w:rPr>
                <w:rFonts w:ascii="Times New Roman" w:hAnsi="Times New Roman" w:cs="Times New Roman"/>
              </w:rPr>
              <w:t xml:space="preserve"> на репродукциях картин «Лес», «Дождь в дубовом</w:t>
            </w:r>
            <w:r w:rsidR="00681CE1" w:rsidRPr="001D64CB">
              <w:rPr>
                <w:rFonts w:ascii="Times New Roman" w:hAnsi="Times New Roman" w:cs="Times New Roman"/>
              </w:rPr>
              <w:t xml:space="preserve"> лесу», «Корабельная роща», «Утро в сосновом лесу».</w:t>
            </w:r>
            <w:r w:rsidR="00E073E4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Осуществлять п</w:t>
            </w:r>
            <w:r w:rsidR="00681CE1" w:rsidRPr="001D64CB">
              <w:rPr>
                <w:rFonts w:ascii="Times New Roman" w:hAnsi="Times New Roman" w:cs="Times New Roman"/>
              </w:rPr>
              <w:t>одготовк</w:t>
            </w:r>
            <w:r w:rsidRPr="001D64CB">
              <w:rPr>
                <w:rFonts w:ascii="Times New Roman" w:hAnsi="Times New Roman" w:cs="Times New Roman"/>
              </w:rPr>
              <w:t>у</w:t>
            </w:r>
            <w:r w:rsidR="00681CE1" w:rsidRPr="001D64CB">
              <w:rPr>
                <w:rFonts w:ascii="Times New Roman" w:hAnsi="Times New Roman" w:cs="Times New Roman"/>
              </w:rPr>
              <w:t xml:space="preserve"> к написанию сочинения (описательного рассказа) по репродукции картины И.И. Шишкина «Утро в сосновом лесу», составл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681CE1" w:rsidRPr="001D64CB">
              <w:rPr>
                <w:rFonts w:ascii="Times New Roman" w:hAnsi="Times New Roman" w:cs="Times New Roman"/>
              </w:rPr>
              <w:t xml:space="preserve"> план.</w:t>
            </w:r>
          </w:p>
        </w:tc>
      </w:tr>
      <w:tr w:rsidR="00681CE1" w:rsidRPr="001D64CB" w14:paraId="18915392" w14:textId="77777777" w:rsidTr="00A2771C">
        <w:tc>
          <w:tcPr>
            <w:tcW w:w="14560" w:type="dxa"/>
            <w:gridSpan w:val="3"/>
          </w:tcPr>
          <w:p w14:paraId="13009643" w14:textId="072AF590" w:rsidR="00681CE1" w:rsidRPr="001D64CB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681CE1" w:rsidRPr="001D64CB" w14:paraId="4DC1EB4C" w14:textId="77777777" w:rsidTr="00A2771C">
        <w:tc>
          <w:tcPr>
            <w:tcW w:w="4298" w:type="dxa"/>
          </w:tcPr>
          <w:p w14:paraId="1A3FC99B" w14:textId="49F1368E" w:rsidR="00681CE1" w:rsidRPr="001D64CB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81CE1" w:rsidRPr="001D64CB">
              <w:rPr>
                <w:rFonts w:ascii="Times New Roman" w:hAnsi="Times New Roman" w:cs="Times New Roman"/>
              </w:rPr>
              <w:t>И.И. Шишкин. «Утро в сосновом лесу» (описательный рассказ с элементами рассуждения по репродукции картины)</w:t>
            </w:r>
          </w:p>
        </w:tc>
        <w:tc>
          <w:tcPr>
            <w:tcW w:w="4611" w:type="dxa"/>
          </w:tcPr>
          <w:p w14:paraId="55E0E0F7" w14:textId="77777777" w:rsidR="00681CE1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 с элементами рассуждения. План рассказа.</w:t>
            </w:r>
          </w:p>
          <w:p w14:paraId="1C25F050" w14:textId="2F2336FA" w:rsidR="002A5ACB" w:rsidRPr="001D64CB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Пейзажная лексика.</w:t>
            </w:r>
          </w:p>
        </w:tc>
        <w:tc>
          <w:tcPr>
            <w:tcW w:w="5651" w:type="dxa"/>
          </w:tcPr>
          <w:p w14:paraId="7680FEF5" w14:textId="48FAA311" w:rsidR="00681CE1" w:rsidRPr="001D64CB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Продуцирова</w:t>
            </w:r>
            <w:r w:rsidR="002A5ACB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описательн</w:t>
            </w:r>
            <w:r w:rsidR="002A5ACB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рассказ с опорой на репродукцию картины И.И. Шишкина «Утро в сосновом лесу»</w:t>
            </w:r>
            <w:r w:rsidR="002A5ACB" w:rsidRPr="001D64CB">
              <w:rPr>
                <w:rFonts w:ascii="Times New Roman" w:hAnsi="Times New Roman" w:cs="Times New Roman"/>
              </w:rPr>
              <w:t xml:space="preserve"> и ранее подготовленный план</w:t>
            </w:r>
            <w:r w:rsidRPr="001D64CB">
              <w:rPr>
                <w:rFonts w:ascii="Times New Roman" w:hAnsi="Times New Roman" w:cs="Times New Roman"/>
              </w:rPr>
              <w:t>. Включ</w:t>
            </w:r>
            <w:r w:rsidR="002A5ACB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в структуру рассказа рассуждени</w:t>
            </w:r>
            <w:r w:rsidR="002A5ACB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по поводу мастерства художника.</w:t>
            </w:r>
          </w:p>
        </w:tc>
      </w:tr>
      <w:tr w:rsidR="00632E3F" w:rsidRPr="001D64CB" w14:paraId="318B48C7" w14:textId="77777777" w:rsidTr="000E05DD">
        <w:tc>
          <w:tcPr>
            <w:tcW w:w="14560" w:type="dxa"/>
            <w:gridSpan w:val="3"/>
          </w:tcPr>
          <w:p w14:paraId="0338B52E" w14:textId="2C6810B8" w:rsidR="00632E3F" w:rsidRPr="001D64CB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681CE1" w:rsidRPr="001D64CB" w14:paraId="74D32D82" w14:textId="77777777" w:rsidTr="00A2771C">
        <w:tc>
          <w:tcPr>
            <w:tcW w:w="4298" w:type="dxa"/>
          </w:tcPr>
          <w:p w14:paraId="4773D46F" w14:textId="4B23F9F7" w:rsidR="00681CE1" w:rsidRPr="00E073E4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lastRenderedPageBreak/>
              <w:t>1. </w:t>
            </w:r>
            <w:r w:rsidR="00681CE1" w:rsidRPr="00E073E4">
              <w:rPr>
                <w:rFonts w:ascii="Times New Roman" w:hAnsi="Times New Roman" w:cs="Times New Roman"/>
              </w:rPr>
              <w:t>Культура общения в гостях и при приёме гостей (продуцирование диалогических единств)</w:t>
            </w:r>
          </w:p>
        </w:tc>
        <w:tc>
          <w:tcPr>
            <w:tcW w:w="4611" w:type="dxa"/>
          </w:tcPr>
          <w:p w14:paraId="41A98482" w14:textId="562947CB" w:rsidR="00681CE1" w:rsidRPr="00E073E4" w:rsidRDefault="002A5AC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Диалогическое единство. Реплики. Культура общения.</w:t>
            </w:r>
          </w:p>
        </w:tc>
        <w:tc>
          <w:tcPr>
            <w:tcW w:w="5651" w:type="dxa"/>
          </w:tcPr>
          <w:p w14:paraId="1F4D556E" w14:textId="637E80C7" w:rsidR="00681CE1" w:rsidRPr="00E073E4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Анализ</w:t>
            </w:r>
            <w:r w:rsidR="002A5ACB" w:rsidRPr="00E073E4">
              <w:rPr>
                <w:rFonts w:ascii="Times New Roman" w:hAnsi="Times New Roman" w:cs="Times New Roman"/>
              </w:rPr>
              <w:t>ировать</w:t>
            </w:r>
            <w:r w:rsidRPr="00E073E4">
              <w:rPr>
                <w:rFonts w:ascii="Times New Roman" w:hAnsi="Times New Roman" w:cs="Times New Roman"/>
              </w:rPr>
              <w:t xml:space="preserve"> сюжетны</w:t>
            </w:r>
            <w:r w:rsidR="002A5ACB" w:rsidRPr="00E073E4">
              <w:rPr>
                <w:rFonts w:ascii="Times New Roman" w:hAnsi="Times New Roman" w:cs="Times New Roman"/>
              </w:rPr>
              <w:t>е</w:t>
            </w:r>
            <w:r w:rsidRPr="00E073E4">
              <w:rPr>
                <w:rFonts w:ascii="Times New Roman" w:hAnsi="Times New Roman" w:cs="Times New Roman"/>
              </w:rPr>
              <w:t xml:space="preserve"> изображени</w:t>
            </w:r>
            <w:r w:rsidR="002A5ACB" w:rsidRPr="00E073E4">
              <w:rPr>
                <w:rFonts w:ascii="Times New Roman" w:hAnsi="Times New Roman" w:cs="Times New Roman"/>
              </w:rPr>
              <w:t>я</w:t>
            </w:r>
            <w:r w:rsidRPr="00E073E4">
              <w:rPr>
                <w:rFonts w:ascii="Times New Roman" w:hAnsi="Times New Roman" w:cs="Times New Roman"/>
              </w:rPr>
              <w:t>, составл</w:t>
            </w:r>
            <w:r w:rsidR="002A5ACB" w:rsidRPr="00E073E4">
              <w:rPr>
                <w:rFonts w:ascii="Times New Roman" w:hAnsi="Times New Roman" w:cs="Times New Roman"/>
              </w:rPr>
              <w:t>ять</w:t>
            </w:r>
            <w:r w:rsidRPr="00E073E4">
              <w:rPr>
                <w:rFonts w:ascii="Times New Roman" w:hAnsi="Times New Roman" w:cs="Times New Roman"/>
              </w:rPr>
              <w:t xml:space="preserve"> с опорой на них диалогически</w:t>
            </w:r>
            <w:r w:rsidR="002A5ACB" w:rsidRPr="00E073E4">
              <w:rPr>
                <w:rFonts w:ascii="Times New Roman" w:hAnsi="Times New Roman" w:cs="Times New Roman"/>
              </w:rPr>
              <w:t>е</w:t>
            </w:r>
            <w:r w:rsidRPr="00E073E4">
              <w:rPr>
                <w:rFonts w:ascii="Times New Roman" w:hAnsi="Times New Roman" w:cs="Times New Roman"/>
              </w:rPr>
              <w:t xml:space="preserve"> единств</w:t>
            </w:r>
            <w:r w:rsidR="002A5ACB" w:rsidRPr="00E073E4">
              <w:rPr>
                <w:rFonts w:ascii="Times New Roman" w:hAnsi="Times New Roman" w:cs="Times New Roman"/>
              </w:rPr>
              <w:t>а</w:t>
            </w:r>
            <w:r w:rsidRPr="00E073E4">
              <w:rPr>
                <w:rFonts w:ascii="Times New Roman" w:hAnsi="Times New Roman" w:cs="Times New Roman"/>
              </w:rPr>
              <w:t>. Формулирова</w:t>
            </w:r>
            <w:r w:rsidR="002A5ACB" w:rsidRPr="00E073E4">
              <w:rPr>
                <w:rFonts w:ascii="Times New Roman" w:hAnsi="Times New Roman" w:cs="Times New Roman"/>
              </w:rPr>
              <w:t>ть</w:t>
            </w:r>
            <w:r w:rsidRPr="00E073E4">
              <w:rPr>
                <w:rFonts w:ascii="Times New Roman" w:hAnsi="Times New Roman" w:cs="Times New Roman"/>
              </w:rPr>
              <w:t xml:space="preserve"> правил</w:t>
            </w:r>
            <w:r w:rsidR="002A5ACB" w:rsidRPr="00E073E4">
              <w:rPr>
                <w:rFonts w:ascii="Times New Roman" w:hAnsi="Times New Roman" w:cs="Times New Roman"/>
              </w:rPr>
              <w:t>а</w:t>
            </w:r>
            <w:r w:rsidRPr="00E073E4">
              <w:rPr>
                <w:rFonts w:ascii="Times New Roman" w:hAnsi="Times New Roman" w:cs="Times New Roman"/>
              </w:rPr>
              <w:t xml:space="preserve"> общения в гостях и при приёме гостей.</w:t>
            </w:r>
          </w:p>
        </w:tc>
      </w:tr>
      <w:tr w:rsidR="00681CE1" w:rsidRPr="001D64CB" w14:paraId="1A95093D" w14:textId="77777777" w:rsidTr="00A2771C">
        <w:tc>
          <w:tcPr>
            <w:tcW w:w="14560" w:type="dxa"/>
            <w:gridSpan w:val="3"/>
          </w:tcPr>
          <w:p w14:paraId="4F235C34" w14:textId="2A03B546" w:rsidR="00681CE1" w:rsidRPr="00E073E4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681CE1" w:rsidRPr="001D64CB" w14:paraId="33CE1378" w14:textId="77777777" w:rsidTr="00A2771C">
        <w:tc>
          <w:tcPr>
            <w:tcW w:w="4298" w:type="dxa"/>
          </w:tcPr>
          <w:p w14:paraId="62903489" w14:textId="7BC62DD8" w:rsidR="002A5ACB" w:rsidRPr="00E073E4" w:rsidRDefault="00632E3F" w:rsidP="00B144ED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1. </w:t>
            </w:r>
            <w:r w:rsidR="00681CE1" w:rsidRPr="00E073E4">
              <w:rPr>
                <w:rFonts w:ascii="Times New Roman" w:hAnsi="Times New Roman" w:cs="Times New Roman"/>
              </w:rPr>
              <w:t>Чем мне запомнились новые учебные предметы (продуцирование диалогических единств)</w:t>
            </w:r>
          </w:p>
        </w:tc>
        <w:tc>
          <w:tcPr>
            <w:tcW w:w="4611" w:type="dxa"/>
          </w:tcPr>
          <w:p w14:paraId="1E8AD274" w14:textId="5D870819" w:rsidR="00681CE1" w:rsidRPr="00E073E4" w:rsidRDefault="00B144ED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Учебная деятельность. Учебные предметы. Диалог. </w:t>
            </w:r>
          </w:p>
          <w:p w14:paraId="513C61A2" w14:textId="0C531CAF" w:rsidR="00056124" w:rsidRPr="00E073E4" w:rsidRDefault="00056124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74822DC0" w14:textId="5D5010B9" w:rsidR="00681CE1" w:rsidRPr="00E073E4" w:rsidRDefault="00681CE1" w:rsidP="00681CE1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Участ</w:t>
            </w:r>
            <w:r w:rsidR="00632E3F" w:rsidRPr="00E073E4">
              <w:rPr>
                <w:rFonts w:ascii="Times New Roman" w:hAnsi="Times New Roman" w:cs="Times New Roman"/>
              </w:rPr>
              <w:t>вовать</w:t>
            </w:r>
            <w:r w:rsidRPr="00E073E4">
              <w:rPr>
                <w:rFonts w:ascii="Times New Roman" w:hAnsi="Times New Roman" w:cs="Times New Roman"/>
              </w:rPr>
              <w:t xml:space="preserve"> в диалоге, продуцирова</w:t>
            </w:r>
            <w:r w:rsidR="00632E3F" w:rsidRPr="00E073E4">
              <w:rPr>
                <w:rFonts w:ascii="Times New Roman" w:hAnsi="Times New Roman" w:cs="Times New Roman"/>
              </w:rPr>
              <w:t>ть</w:t>
            </w:r>
            <w:r w:rsidRPr="00E073E4">
              <w:rPr>
                <w:rFonts w:ascii="Times New Roman" w:hAnsi="Times New Roman" w:cs="Times New Roman"/>
              </w:rPr>
              <w:t xml:space="preserve"> сообщени</w:t>
            </w:r>
            <w:r w:rsidR="00632E3F" w:rsidRPr="00E073E4">
              <w:rPr>
                <w:rFonts w:ascii="Times New Roman" w:hAnsi="Times New Roman" w:cs="Times New Roman"/>
              </w:rPr>
              <w:t>я</w:t>
            </w:r>
            <w:r w:rsidRPr="00E073E4">
              <w:rPr>
                <w:rFonts w:ascii="Times New Roman" w:hAnsi="Times New Roman" w:cs="Times New Roman"/>
              </w:rPr>
              <w:t xml:space="preserve"> о том, с чем обучающиеся познакомились в процессе изучения новых предметов: алгебры, геометрии, физики, информатики, а также о своих любимых учебных дисциплинах.</w:t>
            </w:r>
          </w:p>
          <w:p w14:paraId="147A52FB" w14:textId="5BEC6097" w:rsidR="002A5ACB" w:rsidRPr="00E073E4" w:rsidRDefault="00B144ED" w:rsidP="00681CE1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E073E4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1 учебной четверти</w:t>
            </w:r>
            <w:r w:rsidRPr="00E073E4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681CE1" w:rsidRPr="001D64CB" w14:paraId="5DA14E3F" w14:textId="77777777" w:rsidTr="00A2771C">
        <w:tc>
          <w:tcPr>
            <w:tcW w:w="14560" w:type="dxa"/>
            <w:gridSpan w:val="3"/>
          </w:tcPr>
          <w:p w14:paraId="06B4B570" w14:textId="3799492C" w:rsidR="00681CE1" w:rsidRPr="00E073E4" w:rsidRDefault="00681CE1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681CE1" w:rsidRPr="001D64CB" w14:paraId="7CD330A1" w14:textId="77777777" w:rsidTr="00A2771C">
        <w:tc>
          <w:tcPr>
            <w:tcW w:w="4298" w:type="dxa"/>
          </w:tcPr>
          <w:p w14:paraId="1043BF71" w14:textId="5B273569" w:rsidR="00681CE1" w:rsidRPr="00E073E4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1. </w:t>
            </w:r>
            <w:r w:rsidR="00681CE1" w:rsidRPr="00E073E4">
              <w:rPr>
                <w:rFonts w:ascii="Times New Roman" w:hAnsi="Times New Roman" w:cs="Times New Roman"/>
              </w:rPr>
              <w:t>И.А. Попов «Первый снег»: 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5A44070D" w14:textId="77777777" w:rsidR="00334C96" w:rsidRPr="00E073E4" w:rsidRDefault="00B144ED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Рассказ-описание. </w:t>
            </w:r>
          </w:p>
          <w:p w14:paraId="12140036" w14:textId="0D4AE842" w:rsidR="00681CE1" w:rsidRPr="00E073E4" w:rsidRDefault="00B144ED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Пейзажная лексика. </w:t>
            </w:r>
            <w:r w:rsidR="00334C96"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Имена прилагательные и наречия в структуре простых и сложных предложений. </w:t>
            </w:r>
          </w:p>
        </w:tc>
        <w:tc>
          <w:tcPr>
            <w:tcW w:w="5651" w:type="dxa"/>
          </w:tcPr>
          <w:p w14:paraId="2458C6E6" w14:textId="5D6F0ABA" w:rsidR="00681CE1" w:rsidRPr="00E073E4" w:rsidRDefault="00F1773A" w:rsidP="00A2771C">
            <w:pPr>
              <w:jc w:val="both"/>
              <w:rPr>
                <w:rFonts w:ascii="Times New Roman" w:hAnsi="Times New Roman" w:cs="Times New Roman"/>
              </w:rPr>
            </w:pPr>
            <w:r w:rsidRPr="00F1773A">
              <w:rPr>
                <w:rFonts w:ascii="Times New Roman" w:hAnsi="Times New Roman" w:cs="Times New Roman"/>
                <w:b/>
              </w:rPr>
              <w:t>Промежуточный</w:t>
            </w:r>
            <w:r w:rsidR="00184999" w:rsidRPr="00F1773A">
              <w:rPr>
                <w:rFonts w:ascii="Times New Roman" w:hAnsi="Times New Roman" w:cs="Times New Roman"/>
                <w:b/>
              </w:rPr>
              <w:t xml:space="preserve"> </w:t>
            </w:r>
            <w:r w:rsidR="00184999" w:rsidRPr="00E073E4">
              <w:rPr>
                <w:rFonts w:ascii="Times New Roman" w:hAnsi="Times New Roman" w:cs="Times New Roman"/>
                <w:b/>
              </w:rPr>
              <w:t>контроль (контрольная работа</w:t>
            </w:r>
            <w:r w:rsidR="00184999" w:rsidRPr="00E073E4">
              <w:rPr>
                <w:rFonts w:ascii="Times New Roman" w:hAnsi="Times New Roman" w:cs="Times New Roman"/>
              </w:rPr>
              <w:t xml:space="preserve"> </w:t>
            </w:r>
            <w:r w:rsidR="00184999" w:rsidRPr="00E073E4">
              <w:rPr>
                <w:rFonts w:ascii="Times New Roman" w:hAnsi="Times New Roman" w:cs="Times New Roman"/>
                <w:b/>
              </w:rPr>
              <w:t>за 1 четверть</w:t>
            </w:r>
            <w:r w:rsidR="00184999" w:rsidRPr="00E073E4">
              <w:rPr>
                <w:rFonts w:ascii="Times New Roman" w:hAnsi="Times New Roman" w:cs="Times New Roman"/>
              </w:rPr>
              <w:t xml:space="preserve">): </w:t>
            </w:r>
            <w:r w:rsidR="00B144ED" w:rsidRPr="00E073E4">
              <w:rPr>
                <w:rFonts w:ascii="Times New Roman" w:hAnsi="Times New Roman" w:cs="Times New Roman"/>
              </w:rPr>
              <w:t xml:space="preserve">писать </w:t>
            </w:r>
            <w:r w:rsidR="00184999" w:rsidRPr="00E073E4">
              <w:rPr>
                <w:rFonts w:ascii="Times New Roman" w:hAnsi="Times New Roman" w:cs="Times New Roman"/>
              </w:rPr>
              <w:t>сочинение по репродукции картины И.А. Попова «Первый снег».</w:t>
            </w:r>
          </w:p>
        </w:tc>
      </w:tr>
      <w:tr w:rsidR="00681CE1" w:rsidRPr="001D64CB" w14:paraId="72ED615A" w14:textId="77777777" w:rsidTr="00A2771C">
        <w:tc>
          <w:tcPr>
            <w:tcW w:w="14560" w:type="dxa"/>
            <w:gridSpan w:val="3"/>
          </w:tcPr>
          <w:p w14:paraId="425C8880" w14:textId="0FFC7DC5" w:rsidR="00681CE1" w:rsidRPr="001D64CB" w:rsidRDefault="00681CE1" w:rsidP="00681CE1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(24 часа)</w:t>
            </w:r>
          </w:p>
        </w:tc>
      </w:tr>
      <w:tr w:rsidR="0042414F" w:rsidRPr="001D64CB" w14:paraId="1ED229FB" w14:textId="77777777" w:rsidTr="00A2771C">
        <w:tc>
          <w:tcPr>
            <w:tcW w:w="14560" w:type="dxa"/>
            <w:gridSpan w:val="3"/>
          </w:tcPr>
          <w:p w14:paraId="122E8C89" w14:textId="69BC3E83" w:rsidR="0042414F" w:rsidRPr="00F1773A" w:rsidRDefault="0042414F" w:rsidP="00A2771C">
            <w:pPr>
              <w:jc w:val="both"/>
              <w:rPr>
                <w:rFonts w:ascii="Times New Roman" w:hAnsi="Times New Roman" w:cs="Times New Roman"/>
              </w:rPr>
            </w:pPr>
            <w:r w:rsidRPr="00F1773A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632E3F" w:rsidRPr="001D64CB" w14:paraId="39A8D440" w14:textId="77777777" w:rsidTr="0079017C">
        <w:trPr>
          <w:trHeight w:val="832"/>
        </w:trPr>
        <w:tc>
          <w:tcPr>
            <w:tcW w:w="4298" w:type="dxa"/>
          </w:tcPr>
          <w:p w14:paraId="2CBC6B96" w14:textId="77777777" w:rsidR="00632E3F" w:rsidRPr="00900C32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F1773A">
              <w:rPr>
                <w:rFonts w:ascii="Times New Roman" w:hAnsi="Times New Roman" w:cs="Times New Roman"/>
              </w:rPr>
              <w:t>1. 4 ноября – День народного единства (</w:t>
            </w:r>
            <w:r w:rsidRPr="00900C32">
              <w:rPr>
                <w:rFonts w:ascii="Times New Roman" w:hAnsi="Times New Roman" w:cs="Times New Roman"/>
              </w:rPr>
              <w:t>продуцирование сообщений по иллюстрациям и фотографиям)</w:t>
            </w:r>
          </w:p>
          <w:p w14:paraId="7FA13D39" w14:textId="3B51B9A8" w:rsidR="00632E3F" w:rsidRPr="00F1773A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900C32">
              <w:rPr>
                <w:rFonts w:ascii="Times New Roman" w:hAnsi="Times New Roman" w:cs="Times New Roman"/>
              </w:rPr>
              <w:t xml:space="preserve">2. Иван Грозный – первый </w:t>
            </w:r>
            <w:r w:rsidR="0079017C" w:rsidRPr="00900C32">
              <w:rPr>
                <w:rFonts w:ascii="Times New Roman" w:hAnsi="Times New Roman" w:cs="Times New Roman"/>
              </w:rPr>
              <w:t>русский царь (</w:t>
            </w:r>
            <w:r w:rsidRPr="00900C32">
              <w:rPr>
                <w:rFonts w:ascii="Times New Roman" w:hAnsi="Times New Roman" w:cs="Times New Roman"/>
              </w:rPr>
              <w:t>выборочное изложение текста</w:t>
            </w:r>
            <w:r w:rsidR="0079017C" w:rsidRPr="00900C3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749EE58B" w14:textId="77777777" w:rsidR="00632E3F" w:rsidRPr="00E073E4" w:rsidRDefault="00632E3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Сообщение на основе личного опыта. Связное высказывание. Групповая коммуникация.</w:t>
            </w:r>
          </w:p>
          <w:p w14:paraId="21013A57" w14:textId="77777777" w:rsidR="00632E3F" w:rsidRPr="00E073E4" w:rsidRDefault="00632E3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Предложение. Словосочетание. </w:t>
            </w:r>
          </w:p>
          <w:p w14:paraId="67B6B901" w14:textId="4727CE1B" w:rsidR="00632E3F" w:rsidRPr="00E073E4" w:rsidRDefault="00632E3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073E4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Изложение. Портретная лексика. Толковый словарь. Лексическое значение слов.</w:t>
            </w:r>
          </w:p>
        </w:tc>
        <w:tc>
          <w:tcPr>
            <w:tcW w:w="5651" w:type="dxa"/>
          </w:tcPr>
          <w:p w14:paraId="11630D43" w14:textId="76A4A381" w:rsidR="00632E3F" w:rsidRPr="00E073E4" w:rsidRDefault="00632E3F" w:rsidP="00A2771C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t>Обсуждать историю возникновения праздника, продуцировать сообщения на основе личного опыта и с опорой на иллюстрации (фотографии) о состоявшемся праздновании 4 ноября. Участвовать в групповой коммуникации. Выполнять лексико-грамматические и лексико-стилистические упражнения: осуществлять построение предложений с опорой на заданные слова и словосочетания, подбирать прилагательных к заданному существительному.</w:t>
            </w:r>
          </w:p>
          <w:p w14:paraId="67E43A98" w14:textId="099F4E59" w:rsidR="00632E3F" w:rsidRPr="00E073E4" w:rsidRDefault="00632E3F" w:rsidP="00632E3F">
            <w:pPr>
              <w:jc w:val="both"/>
              <w:rPr>
                <w:rFonts w:ascii="Times New Roman" w:hAnsi="Times New Roman" w:cs="Times New Roman"/>
              </w:rPr>
            </w:pPr>
            <w:r w:rsidRPr="00E073E4">
              <w:rPr>
                <w:rFonts w:ascii="Times New Roman" w:hAnsi="Times New Roman" w:cs="Times New Roman"/>
              </w:rPr>
              <w:lastRenderedPageBreak/>
              <w:t>Читать и анализировать текст. Работать с толовым словарём: осуществлять установление лексического значения слов. Писать выборочное изложение.</w:t>
            </w:r>
          </w:p>
        </w:tc>
      </w:tr>
      <w:tr w:rsidR="0042414F" w:rsidRPr="001D64CB" w14:paraId="595B2CD9" w14:textId="77777777" w:rsidTr="00A2771C">
        <w:tc>
          <w:tcPr>
            <w:tcW w:w="14560" w:type="dxa"/>
            <w:gridSpan w:val="3"/>
          </w:tcPr>
          <w:p w14:paraId="0494BE74" w14:textId="62D780D4" w:rsidR="0042414F" w:rsidRPr="001D64CB" w:rsidRDefault="0042414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Культура общения</w:t>
            </w:r>
          </w:p>
        </w:tc>
      </w:tr>
      <w:tr w:rsidR="00681CE1" w:rsidRPr="001D64CB" w14:paraId="4313EB8F" w14:textId="77777777" w:rsidTr="00A2771C">
        <w:tc>
          <w:tcPr>
            <w:tcW w:w="4298" w:type="dxa"/>
          </w:tcPr>
          <w:p w14:paraId="19D47054" w14:textId="7CBA3B9F" w:rsidR="00681CE1" w:rsidRPr="001D64CB" w:rsidRDefault="006A3BDA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42414F" w:rsidRPr="001D64CB">
              <w:rPr>
                <w:rFonts w:ascii="Times New Roman" w:hAnsi="Times New Roman" w:cs="Times New Roman"/>
              </w:rPr>
              <w:t>Вежливая просьба и вежливый отказ (продуцирование связных высказываний)</w:t>
            </w:r>
          </w:p>
        </w:tc>
        <w:tc>
          <w:tcPr>
            <w:tcW w:w="4611" w:type="dxa"/>
          </w:tcPr>
          <w:p w14:paraId="2045A8CB" w14:textId="77777777" w:rsidR="00681CE1" w:rsidRPr="001D64CB" w:rsidRDefault="00334C9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Правила общения. Этикет. Предложение. </w:t>
            </w:r>
          </w:p>
          <w:p w14:paraId="05E604C9" w14:textId="5056C157" w:rsidR="00334C96" w:rsidRPr="001D64CB" w:rsidRDefault="00334C9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«Культура общения».</w:t>
            </w:r>
          </w:p>
        </w:tc>
        <w:tc>
          <w:tcPr>
            <w:tcW w:w="5651" w:type="dxa"/>
          </w:tcPr>
          <w:p w14:paraId="64524452" w14:textId="459A5A33" w:rsidR="00681CE1" w:rsidRPr="001D64CB" w:rsidRDefault="0042414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</w:t>
            </w:r>
            <w:r w:rsidR="00334C96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правил</w:t>
            </w:r>
            <w:r w:rsidR="00334C96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 xml:space="preserve"> культуры коммуникации, в т.ч. в ситуациях, требующих выражения в вежливой форме просьбы и отказа. Обсужд</w:t>
            </w:r>
            <w:r w:rsidR="00334C96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возможны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причин</w:t>
            </w:r>
            <w:r w:rsidR="00334C96" w:rsidRPr="001D64CB">
              <w:rPr>
                <w:rFonts w:ascii="Times New Roman" w:hAnsi="Times New Roman" w:cs="Times New Roman"/>
              </w:rPr>
              <w:t>ы</w:t>
            </w:r>
            <w:r w:rsidRPr="001D64CB">
              <w:rPr>
                <w:rFonts w:ascii="Times New Roman" w:hAnsi="Times New Roman" w:cs="Times New Roman"/>
              </w:rPr>
              <w:t xml:space="preserve"> отказа в просьбе со стороны обратившегося, включая необходимость соблюдения закона, обеспечения личной безопасности и безопасности окружающих людей. Письменное выполн</w:t>
            </w:r>
            <w:r w:rsidR="00334C96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лексико-стилистически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334C9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: структурирова</w:t>
            </w:r>
            <w:r w:rsidR="00334C9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предложени</w:t>
            </w:r>
            <w:r w:rsidR="00334C9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отражающи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вежливое выражение просьбы и отказа.</w:t>
            </w:r>
          </w:p>
        </w:tc>
      </w:tr>
      <w:tr w:rsidR="00E44F0F" w:rsidRPr="001D64CB" w14:paraId="14B1BD07" w14:textId="77777777" w:rsidTr="00A2771C">
        <w:tc>
          <w:tcPr>
            <w:tcW w:w="14560" w:type="dxa"/>
            <w:gridSpan w:val="3"/>
          </w:tcPr>
          <w:p w14:paraId="0B99572B" w14:textId="46DDFFCF" w:rsidR="00E44F0F" w:rsidRPr="001D64CB" w:rsidRDefault="00E44F0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681CE1" w:rsidRPr="001D64CB" w14:paraId="6199CAFB" w14:textId="77777777" w:rsidTr="00A2771C">
        <w:tc>
          <w:tcPr>
            <w:tcW w:w="4298" w:type="dxa"/>
          </w:tcPr>
          <w:p w14:paraId="01AD760F" w14:textId="41A9F9EE" w:rsidR="00681CE1" w:rsidRPr="001D64CB" w:rsidRDefault="006A3BDA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E44F0F" w:rsidRPr="001D64CB">
              <w:rPr>
                <w:rFonts w:ascii="Times New Roman" w:hAnsi="Times New Roman" w:cs="Times New Roman"/>
              </w:rPr>
              <w:t xml:space="preserve">Памятник Петру </w:t>
            </w:r>
            <w:r w:rsidR="00E44F0F"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="00E44F0F" w:rsidRPr="001D64CB">
              <w:rPr>
                <w:rFonts w:ascii="Times New Roman" w:hAnsi="Times New Roman" w:cs="Times New Roman"/>
              </w:rPr>
              <w:t xml:space="preserve"> итальянского скульптора Растрелли: рассказ (сочинение) по фотографии</w:t>
            </w:r>
          </w:p>
        </w:tc>
        <w:tc>
          <w:tcPr>
            <w:tcW w:w="4611" w:type="dxa"/>
          </w:tcPr>
          <w:p w14:paraId="7696DFFC" w14:textId="7BE2AE5B" w:rsidR="00681CE1" w:rsidRPr="001D64CB" w:rsidRDefault="00334C9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 xml:space="preserve">Рассказ. Сочинение по фотографии. Портретная лексика. Памятник архитектуры. </w:t>
            </w:r>
          </w:p>
        </w:tc>
        <w:tc>
          <w:tcPr>
            <w:tcW w:w="5651" w:type="dxa"/>
          </w:tcPr>
          <w:p w14:paraId="151BABC8" w14:textId="0A178747" w:rsidR="00681CE1" w:rsidRPr="001D64CB" w:rsidRDefault="00E44F0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</w:t>
            </w:r>
            <w:r w:rsidR="00334C96" w:rsidRPr="001D64CB">
              <w:rPr>
                <w:rFonts w:ascii="Times New Roman" w:hAnsi="Times New Roman" w:cs="Times New Roman"/>
              </w:rPr>
              <w:t xml:space="preserve">ать </w:t>
            </w:r>
            <w:r w:rsidRPr="001D64CB">
              <w:rPr>
                <w:rFonts w:ascii="Times New Roman" w:hAnsi="Times New Roman" w:cs="Times New Roman"/>
              </w:rPr>
              <w:t>рол</w:t>
            </w:r>
            <w:r w:rsidR="00334C96" w:rsidRPr="001D64CB">
              <w:rPr>
                <w:rFonts w:ascii="Times New Roman" w:hAnsi="Times New Roman" w:cs="Times New Roman"/>
              </w:rPr>
              <w:t>ь</w:t>
            </w:r>
            <w:r w:rsidRPr="001D64CB">
              <w:rPr>
                <w:rFonts w:ascii="Times New Roman" w:hAnsi="Times New Roman" w:cs="Times New Roman"/>
              </w:rPr>
              <w:t xml:space="preserve"> Петра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 xml:space="preserve"> в отечественной истории. Словесно иллюстрирова</w:t>
            </w:r>
            <w:r w:rsidR="00334C9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фотографии памятника Петру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 xml:space="preserve">. </w:t>
            </w:r>
            <w:r w:rsidR="00334C96" w:rsidRPr="001D64CB">
              <w:rPr>
                <w:rFonts w:ascii="Times New Roman" w:hAnsi="Times New Roman" w:cs="Times New Roman"/>
              </w:rPr>
              <w:t>Писать</w:t>
            </w:r>
            <w:r w:rsidRPr="001D64CB">
              <w:rPr>
                <w:rFonts w:ascii="Times New Roman" w:hAnsi="Times New Roman" w:cs="Times New Roman"/>
              </w:rPr>
              <w:t xml:space="preserve"> сочинени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по фотографии.</w:t>
            </w:r>
          </w:p>
        </w:tc>
      </w:tr>
      <w:tr w:rsidR="00E44F0F" w:rsidRPr="001D64CB" w14:paraId="479C24B8" w14:textId="77777777" w:rsidTr="00A2771C">
        <w:tc>
          <w:tcPr>
            <w:tcW w:w="14560" w:type="dxa"/>
            <w:gridSpan w:val="3"/>
          </w:tcPr>
          <w:p w14:paraId="634E22DB" w14:textId="0BDE1339" w:rsidR="00E44F0F" w:rsidRPr="001D64CB" w:rsidRDefault="00E44F0F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681CE1" w:rsidRPr="001D64CB" w14:paraId="1F406937" w14:textId="77777777" w:rsidTr="00A2771C">
        <w:tc>
          <w:tcPr>
            <w:tcW w:w="4298" w:type="dxa"/>
          </w:tcPr>
          <w:p w14:paraId="4C3975AB" w14:textId="05245D8C" w:rsidR="00681CE1" w:rsidRPr="001D64CB" w:rsidRDefault="006A3BDA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E44F0F" w:rsidRPr="001D64CB">
              <w:rPr>
                <w:rFonts w:ascii="Times New Roman" w:hAnsi="Times New Roman" w:cs="Times New Roman"/>
              </w:rPr>
              <w:t>Пейзаж в рассказе (по произведению И.С. Тургенева «Бирюк»): анализ художественного текста</w:t>
            </w:r>
          </w:p>
        </w:tc>
        <w:tc>
          <w:tcPr>
            <w:tcW w:w="4611" w:type="dxa"/>
          </w:tcPr>
          <w:p w14:paraId="5363FE42" w14:textId="1DE5989F" w:rsidR="00681CE1" w:rsidRPr="001D64CB" w:rsidRDefault="00334C9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 Пейзаж. Пейзажная лексика. Образные средства языка (эпитеты, сравнения, олицетворения и др.). Лексика. Синонимы и антонимы. Толковый словарь.</w:t>
            </w:r>
          </w:p>
        </w:tc>
        <w:tc>
          <w:tcPr>
            <w:tcW w:w="5651" w:type="dxa"/>
          </w:tcPr>
          <w:p w14:paraId="3E1DFB59" w14:textId="05317DAC" w:rsidR="00681CE1" w:rsidRPr="001D64CB" w:rsidRDefault="001245DA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</w:t>
            </w:r>
            <w:r w:rsidR="00334C96" w:rsidRPr="001D64CB">
              <w:rPr>
                <w:rFonts w:ascii="Times New Roman" w:hAnsi="Times New Roman" w:cs="Times New Roman"/>
              </w:rPr>
              <w:t>итать</w:t>
            </w:r>
            <w:r w:rsidRPr="001D64CB">
              <w:rPr>
                <w:rFonts w:ascii="Times New Roman" w:hAnsi="Times New Roman" w:cs="Times New Roman"/>
              </w:rPr>
              <w:t xml:space="preserve"> и </w:t>
            </w:r>
            <w:r w:rsidR="00334C96"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Pr="001D64CB">
              <w:rPr>
                <w:rFonts w:ascii="Times New Roman" w:hAnsi="Times New Roman" w:cs="Times New Roman"/>
              </w:rPr>
              <w:t>анализ фрагмента рассказа, выписыва</w:t>
            </w:r>
            <w:r w:rsidR="00334C96" w:rsidRPr="001D64CB">
              <w:rPr>
                <w:rFonts w:ascii="Times New Roman" w:hAnsi="Times New Roman" w:cs="Times New Roman"/>
              </w:rPr>
              <w:t xml:space="preserve">ть </w:t>
            </w:r>
            <w:r w:rsidRPr="001D64CB">
              <w:rPr>
                <w:rFonts w:ascii="Times New Roman" w:hAnsi="Times New Roman" w:cs="Times New Roman"/>
              </w:rPr>
              <w:t>из текста образны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языковы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средств</w:t>
            </w:r>
            <w:r w:rsidR="00334C96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>, использованны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автором. Письменно выполн</w:t>
            </w:r>
            <w:r w:rsidR="00334C96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лексико-стилистически</w:t>
            </w:r>
            <w:r w:rsidR="00334C9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334C9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: </w:t>
            </w:r>
            <w:r w:rsidR="00334C96"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Pr="001D64CB">
              <w:rPr>
                <w:rFonts w:ascii="Times New Roman" w:hAnsi="Times New Roman" w:cs="Times New Roman"/>
              </w:rPr>
              <w:t>подбор синонимов и антонимов, определ</w:t>
            </w:r>
            <w:r w:rsidR="00334C96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семантик</w:t>
            </w:r>
            <w:r w:rsidR="00334C96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лексических единиц по толковому словарю. Пересказ фрагмента текста, включающего пейзажное описание.</w:t>
            </w:r>
          </w:p>
        </w:tc>
      </w:tr>
      <w:tr w:rsidR="00334C96" w:rsidRPr="001D64CB" w14:paraId="1DDD7138" w14:textId="77777777" w:rsidTr="000E05DD">
        <w:tc>
          <w:tcPr>
            <w:tcW w:w="14560" w:type="dxa"/>
            <w:gridSpan w:val="3"/>
          </w:tcPr>
          <w:p w14:paraId="77FF72A1" w14:textId="5931FB7C" w:rsidR="00334C96" w:rsidRPr="001D64CB" w:rsidRDefault="00334C9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681CE1" w:rsidRPr="001D64CB" w14:paraId="214E06F3" w14:textId="77777777" w:rsidTr="00A2771C">
        <w:tc>
          <w:tcPr>
            <w:tcW w:w="4298" w:type="dxa"/>
          </w:tcPr>
          <w:p w14:paraId="534D2604" w14:textId="42E7B0AE" w:rsidR="00681CE1" w:rsidRPr="001D64CB" w:rsidRDefault="006A3BDA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2580D" w:rsidRPr="001D64CB">
              <w:rPr>
                <w:rFonts w:ascii="Times New Roman" w:hAnsi="Times New Roman" w:cs="Times New Roman"/>
              </w:rPr>
              <w:t>В.И. Хабаров «Портрет Милы»: сочинение (портретное описание) по репродукции картины</w:t>
            </w:r>
          </w:p>
        </w:tc>
        <w:tc>
          <w:tcPr>
            <w:tcW w:w="4611" w:type="dxa"/>
          </w:tcPr>
          <w:p w14:paraId="51B85BE4" w14:textId="4BECE517" w:rsidR="00681CE1" w:rsidRPr="001D64CB" w:rsidRDefault="00334C9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творчество. Портретное описание. Портретная лексика. </w:t>
            </w:r>
          </w:p>
        </w:tc>
        <w:tc>
          <w:tcPr>
            <w:tcW w:w="5651" w:type="dxa"/>
          </w:tcPr>
          <w:p w14:paraId="28AA1E02" w14:textId="2B21FDD1" w:rsidR="00681CE1" w:rsidRPr="001D64CB" w:rsidRDefault="00E90A7F" w:rsidP="00A277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6A3BDA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6A3BDA" w:rsidRPr="001D64CB">
              <w:rPr>
                <w:rFonts w:ascii="Times New Roman" w:hAnsi="Times New Roman" w:cs="Times New Roman"/>
              </w:rPr>
              <w:t xml:space="preserve"> </w:t>
            </w:r>
            <w:r w:rsidR="006A3BDA" w:rsidRPr="001D64CB">
              <w:rPr>
                <w:rFonts w:ascii="Times New Roman" w:hAnsi="Times New Roman" w:cs="Times New Roman"/>
                <w:b/>
              </w:rPr>
              <w:t>за 2 четверть</w:t>
            </w:r>
            <w:r w:rsidR="006A3BDA" w:rsidRPr="001D64CB">
              <w:rPr>
                <w:rFonts w:ascii="Times New Roman" w:hAnsi="Times New Roman" w:cs="Times New Roman"/>
              </w:rPr>
              <w:t>): писать сочинение (портретное описание) по репродукции картины В.И. Хабарова «Портрет Милы».</w:t>
            </w:r>
          </w:p>
        </w:tc>
      </w:tr>
      <w:tr w:rsidR="006D61B6" w:rsidRPr="001D64CB" w14:paraId="01B3727C" w14:textId="77777777" w:rsidTr="000E05DD">
        <w:tc>
          <w:tcPr>
            <w:tcW w:w="14560" w:type="dxa"/>
            <w:gridSpan w:val="3"/>
          </w:tcPr>
          <w:p w14:paraId="09223E0F" w14:textId="11EE19D7" w:rsidR="006D61B6" w:rsidRPr="001D64CB" w:rsidRDefault="006D61B6" w:rsidP="0012580D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Изучаем школьные предметы</w:t>
            </w:r>
          </w:p>
        </w:tc>
      </w:tr>
      <w:tr w:rsidR="00E44F0F" w:rsidRPr="001D64CB" w14:paraId="484B2B01" w14:textId="77777777" w:rsidTr="00A2771C">
        <w:tc>
          <w:tcPr>
            <w:tcW w:w="4298" w:type="dxa"/>
          </w:tcPr>
          <w:p w14:paraId="11CF0BDA" w14:textId="197295B0" w:rsidR="00E44F0F" w:rsidRPr="009B059A" w:rsidRDefault="006A3BDA" w:rsidP="0012580D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>1. </w:t>
            </w:r>
            <w:r w:rsidR="0012580D" w:rsidRPr="009B059A">
              <w:rPr>
                <w:rFonts w:ascii="Times New Roman" w:hAnsi="Times New Roman" w:cs="Times New Roman"/>
              </w:rPr>
              <w:t>Мои успехи в учебной деятельности</w:t>
            </w:r>
          </w:p>
        </w:tc>
        <w:tc>
          <w:tcPr>
            <w:tcW w:w="4611" w:type="dxa"/>
          </w:tcPr>
          <w:p w14:paraId="58C734FC" w14:textId="143C0640" w:rsidR="00E44F0F" w:rsidRPr="009B059A" w:rsidRDefault="006A3BDA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B059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Сообщение.</w:t>
            </w:r>
          </w:p>
          <w:p w14:paraId="4F0665D6" w14:textId="6D4892FE" w:rsidR="0060278A" w:rsidRPr="009B059A" w:rsidRDefault="0060278A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B059A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6E523D4D" w14:textId="04A42E11" w:rsidR="0012580D" w:rsidRPr="009B059A" w:rsidRDefault="0012580D" w:rsidP="0012580D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</w:rPr>
              <w:t>Участ</w:t>
            </w:r>
            <w:r w:rsidR="006A3BDA" w:rsidRPr="009B059A">
              <w:rPr>
                <w:rFonts w:ascii="Times New Roman" w:hAnsi="Times New Roman" w:cs="Times New Roman"/>
              </w:rPr>
              <w:t>вовать</w:t>
            </w:r>
            <w:r w:rsidRPr="009B059A">
              <w:rPr>
                <w:rFonts w:ascii="Times New Roman" w:hAnsi="Times New Roman" w:cs="Times New Roman"/>
              </w:rPr>
              <w:t xml:space="preserve"> в диалоге, продуцирова</w:t>
            </w:r>
            <w:r w:rsidR="006A3BDA" w:rsidRPr="009B059A">
              <w:rPr>
                <w:rFonts w:ascii="Times New Roman" w:hAnsi="Times New Roman" w:cs="Times New Roman"/>
              </w:rPr>
              <w:t>ть</w:t>
            </w:r>
            <w:r w:rsidRPr="009B059A">
              <w:rPr>
                <w:rFonts w:ascii="Times New Roman" w:hAnsi="Times New Roman" w:cs="Times New Roman"/>
              </w:rPr>
              <w:t xml:space="preserve"> сообщени</w:t>
            </w:r>
            <w:r w:rsidR="006A3BDA" w:rsidRPr="009B059A">
              <w:rPr>
                <w:rFonts w:ascii="Times New Roman" w:hAnsi="Times New Roman" w:cs="Times New Roman"/>
              </w:rPr>
              <w:t>я</w:t>
            </w:r>
            <w:r w:rsidRPr="009B059A">
              <w:rPr>
                <w:rFonts w:ascii="Times New Roman" w:hAnsi="Times New Roman" w:cs="Times New Roman"/>
              </w:rPr>
              <w:t xml:space="preserve"> о том, каких успехов обучающиеся достигли в учебной деятельности, какие уроки вызывали особый интерес.</w:t>
            </w:r>
          </w:p>
          <w:p w14:paraId="437DB30F" w14:textId="634F0283" w:rsidR="00E44F0F" w:rsidRPr="009B059A" w:rsidRDefault="006A3BDA" w:rsidP="006A3BDA">
            <w:pPr>
              <w:jc w:val="both"/>
              <w:rPr>
                <w:rFonts w:ascii="Times New Roman" w:hAnsi="Times New Roman" w:cs="Times New Roman"/>
              </w:rPr>
            </w:pPr>
            <w:r w:rsidRPr="009B059A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9B059A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2 учебной четверти</w:t>
            </w:r>
            <w:r w:rsidRPr="009B059A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3B7687" w:rsidRPr="001D64CB" w14:paraId="31BFBEE1" w14:textId="77777777" w:rsidTr="00A2771C">
        <w:tc>
          <w:tcPr>
            <w:tcW w:w="14560" w:type="dxa"/>
            <w:gridSpan w:val="3"/>
          </w:tcPr>
          <w:p w14:paraId="5D7D7A0A" w14:textId="7FEF36DE" w:rsidR="003B7687" w:rsidRPr="001D64CB" w:rsidRDefault="003B7687" w:rsidP="003B7687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(30 часов)</w:t>
            </w:r>
          </w:p>
        </w:tc>
      </w:tr>
      <w:tr w:rsidR="006A3BDA" w:rsidRPr="001D64CB" w14:paraId="1426E00E" w14:textId="77777777" w:rsidTr="000E05DD">
        <w:tc>
          <w:tcPr>
            <w:tcW w:w="14560" w:type="dxa"/>
            <w:gridSpan w:val="3"/>
          </w:tcPr>
          <w:p w14:paraId="63D2417A" w14:textId="00B04D64" w:rsidR="006A3BDA" w:rsidRPr="00974F06" w:rsidRDefault="006A3BDA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E44F0F" w:rsidRPr="001D64CB" w14:paraId="5A513129" w14:textId="77777777" w:rsidTr="00A2771C">
        <w:tc>
          <w:tcPr>
            <w:tcW w:w="4298" w:type="dxa"/>
          </w:tcPr>
          <w:p w14:paraId="326E40CB" w14:textId="7AB49138" w:rsidR="00E44F0F" w:rsidRPr="00974F06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1. </w:t>
            </w:r>
            <w:r w:rsidR="003B7687" w:rsidRPr="00974F06">
              <w:rPr>
                <w:rFonts w:ascii="Times New Roman" w:hAnsi="Times New Roman" w:cs="Times New Roman"/>
              </w:rPr>
              <w:t>Птицы и звери зимой (продуцирование связных высказываний)</w:t>
            </w:r>
          </w:p>
        </w:tc>
        <w:tc>
          <w:tcPr>
            <w:tcW w:w="4611" w:type="dxa"/>
          </w:tcPr>
          <w:p w14:paraId="2AE35F64" w14:textId="3AF9655E" w:rsidR="00E44F0F" w:rsidRPr="001D64CB" w:rsidRDefault="00425D4D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Связное высказывание, </w:t>
            </w:r>
            <w:r w:rsidR="006D61B6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рассуждение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D61B6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Глагольная лексика. Лексическое значение слова. Предложение.</w:t>
            </w:r>
          </w:p>
          <w:p w14:paraId="4AB87F11" w14:textId="0EF1E7B0" w:rsidR="006D61B6" w:rsidRPr="001D64CB" w:rsidRDefault="006D61B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«Живая природа».</w:t>
            </w:r>
          </w:p>
        </w:tc>
        <w:tc>
          <w:tcPr>
            <w:tcW w:w="5651" w:type="dxa"/>
          </w:tcPr>
          <w:p w14:paraId="22EF886B" w14:textId="0BEF53DB" w:rsidR="00E44F0F" w:rsidRPr="001D64CB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Словесное иллюстрирова</w:t>
            </w:r>
            <w:r w:rsidR="006D61B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представленны</w:t>
            </w:r>
            <w:r w:rsidR="006D61B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изображени</w:t>
            </w:r>
            <w:r w:rsidR="006D61B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, </w:t>
            </w:r>
            <w:r w:rsidR="006D61B6" w:rsidRPr="001D64CB">
              <w:rPr>
                <w:rFonts w:ascii="Times New Roman" w:hAnsi="Times New Roman" w:cs="Times New Roman"/>
              </w:rPr>
              <w:t>строить</w:t>
            </w:r>
            <w:r w:rsidRPr="001D64CB">
              <w:rPr>
                <w:rFonts w:ascii="Times New Roman" w:hAnsi="Times New Roman" w:cs="Times New Roman"/>
              </w:rPr>
              <w:t xml:space="preserve"> с опорой на них связны</w:t>
            </w:r>
            <w:r w:rsidR="006D61B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высказывани</w:t>
            </w:r>
            <w:r w:rsidR="006D61B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. </w:t>
            </w:r>
            <w:r w:rsidR="006D61B6" w:rsidRPr="001D64CB">
              <w:rPr>
                <w:rFonts w:ascii="Times New Roman" w:hAnsi="Times New Roman" w:cs="Times New Roman"/>
              </w:rPr>
              <w:t xml:space="preserve">Рассуждать </w:t>
            </w:r>
            <w:r w:rsidRPr="001D64CB">
              <w:rPr>
                <w:rFonts w:ascii="Times New Roman" w:hAnsi="Times New Roman" w:cs="Times New Roman"/>
              </w:rPr>
              <w:t>по поводу необходимости заботы о животных со стороны человека. Письменно выполн</w:t>
            </w:r>
            <w:r w:rsidR="006D61B6" w:rsidRPr="001D64CB">
              <w:rPr>
                <w:rFonts w:ascii="Times New Roman" w:hAnsi="Times New Roman" w:cs="Times New Roman"/>
              </w:rPr>
              <w:t xml:space="preserve">ять </w:t>
            </w:r>
            <w:r w:rsidRPr="001D64CB">
              <w:rPr>
                <w:rFonts w:ascii="Times New Roman" w:hAnsi="Times New Roman" w:cs="Times New Roman"/>
              </w:rPr>
              <w:t>лексико-грамматически</w:t>
            </w:r>
            <w:r w:rsidR="006D61B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лексико-стилистически</w:t>
            </w:r>
            <w:r w:rsidR="006D61B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6D61B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: </w:t>
            </w:r>
            <w:r w:rsidR="006D61B6"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Pr="001D64CB">
              <w:rPr>
                <w:rFonts w:ascii="Times New Roman" w:hAnsi="Times New Roman" w:cs="Times New Roman"/>
              </w:rPr>
              <w:t xml:space="preserve">подбор глаголов к заданному существительному, </w:t>
            </w:r>
            <w:r w:rsidR="006D61B6" w:rsidRPr="001D64CB">
              <w:rPr>
                <w:rFonts w:ascii="Times New Roman" w:hAnsi="Times New Roman" w:cs="Times New Roman"/>
              </w:rPr>
              <w:t>восстанавливать</w:t>
            </w:r>
            <w:r w:rsidRPr="001D64CB">
              <w:rPr>
                <w:rFonts w:ascii="Times New Roman" w:hAnsi="Times New Roman" w:cs="Times New Roman"/>
              </w:rPr>
              <w:t xml:space="preserve"> деформированны</w:t>
            </w:r>
            <w:r w:rsidR="006D61B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предложени</w:t>
            </w:r>
            <w:r w:rsidR="006D61B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</w:tc>
      </w:tr>
      <w:tr w:rsidR="006D61B6" w:rsidRPr="001D64CB" w14:paraId="5DCB016D" w14:textId="77777777" w:rsidTr="000E05DD">
        <w:tc>
          <w:tcPr>
            <w:tcW w:w="14560" w:type="dxa"/>
            <w:gridSpan w:val="3"/>
          </w:tcPr>
          <w:p w14:paraId="70613F6C" w14:textId="0BED600C" w:rsidR="006D61B6" w:rsidRPr="00974F06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6D61B6" w:rsidRPr="001D64CB" w14:paraId="0CEA7360" w14:textId="77777777" w:rsidTr="000E05DD">
        <w:trPr>
          <w:trHeight w:val="1390"/>
        </w:trPr>
        <w:tc>
          <w:tcPr>
            <w:tcW w:w="4298" w:type="dxa"/>
          </w:tcPr>
          <w:p w14:paraId="2BCF74E5" w14:textId="77777777" w:rsidR="006D61B6" w:rsidRPr="00974F06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shd w:val="clear" w:color="auto" w:fill="FFFFFF"/>
              </w:rPr>
              <w:t>1. Христофор Колумб – путешественник и первооткрыватель: подробное изложение текста</w:t>
            </w:r>
          </w:p>
          <w:p w14:paraId="5002A1B7" w14:textId="50C43A80" w:rsidR="006D61B6" w:rsidRPr="00974F06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2. Быт людей и мода в эпоху Возрождения (сжатое изложение)</w:t>
            </w:r>
          </w:p>
        </w:tc>
        <w:tc>
          <w:tcPr>
            <w:tcW w:w="4611" w:type="dxa"/>
          </w:tcPr>
          <w:p w14:paraId="28196045" w14:textId="77777777" w:rsidR="006D61B6" w:rsidRPr="001D64CB" w:rsidRDefault="006D61B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Толковый словарь. Лексическое значение слова. Устное изложение текста (пересказ).</w:t>
            </w:r>
          </w:p>
          <w:p w14:paraId="1002D1A2" w14:textId="1196F337" w:rsidR="006D61B6" w:rsidRPr="001D64CB" w:rsidRDefault="006D61B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Сжатое изложение текста.</w:t>
            </w:r>
          </w:p>
        </w:tc>
        <w:tc>
          <w:tcPr>
            <w:tcW w:w="5651" w:type="dxa"/>
          </w:tcPr>
          <w:p w14:paraId="7942E3DA" w14:textId="219557CE" w:rsidR="006D61B6" w:rsidRPr="001D64CB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Читать и осуществлять анализ предложенного текста. Работать с толовым словарём: устанавливать лексическое значение слов. Осуществлять пересказ текста.</w:t>
            </w:r>
            <w:r w:rsidR="00E073E4">
              <w:rPr>
                <w:rFonts w:ascii="Times New Roman" w:hAnsi="Times New Roman" w:cs="Times New Roman"/>
              </w:rPr>
              <w:t xml:space="preserve"> </w:t>
            </w:r>
          </w:p>
          <w:p w14:paraId="5730F9C2" w14:textId="162C2879" w:rsidR="006D61B6" w:rsidRPr="001D64CB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сжатое изложение.</w:t>
            </w:r>
          </w:p>
        </w:tc>
      </w:tr>
      <w:tr w:rsidR="006D61B6" w:rsidRPr="001D64CB" w14:paraId="20E018C2" w14:textId="77777777" w:rsidTr="000E05DD">
        <w:tc>
          <w:tcPr>
            <w:tcW w:w="14560" w:type="dxa"/>
            <w:gridSpan w:val="3"/>
          </w:tcPr>
          <w:p w14:paraId="4F62EB0C" w14:textId="4D3BCAE3" w:rsidR="006D61B6" w:rsidRPr="001D64CB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E44F0F" w:rsidRPr="001D64CB" w14:paraId="632BA5A4" w14:textId="77777777" w:rsidTr="00A2771C">
        <w:tc>
          <w:tcPr>
            <w:tcW w:w="4298" w:type="dxa"/>
          </w:tcPr>
          <w:p w14:paraId="50228572" w14:textId="40868793" w:rsidR="00E44F0F" w:rsidRPr="001D64CB" w:rsidRDefault="00C246F3" w:rsidP="00A277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Этикетные выражения при знакомстве со взрослыми и сверстниками (продуцирование диалогических единств)</w:t>
            </w:r>
          </w:p>
        </w:tc>
        <w:tc>
          <w:tcPr>
            <w:tcW w:w="4611" w:type="dxa"/>
          </w:tcPr>
          <w:p w14:paraId="57663E61" w14:textId="5F807ADC" w:rsidR="00E44F0F" w:rsidRPr="001D64CB" w:rsidRDefault="002C1EB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коммуникации. Этикетные выражения. </w:t>
            </w:r>
            <w:r w:rsidR="006A5F52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 и монолог. Диалогические единства.</w:t>
            </w:r>
          </w:p>
        </w:tc>
        <w:tc>
          <w:tcPr>
            <w:tcW w:w="5651" w:type="dxa"/>
          </w:tcPr>
          <w:p w14:paraId="0873F286" w14:textId="23F39B2A" w:rsidR="00E44F0F" w:rsidRPr="001D64CB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</w:t>
            </w:r>
            <w:r w:rsidR="006A5F52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правил</w:t>
            </w:r>
            <w:r w:rsidR="006A5F52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 xml:space="preserve"> культуры коммуникации, в т.ч. в ситуациях, предполагающих знакомство со взрослыми и сверстниками. Продуцирова</w:t>
            </w:r>
            <w:r w:rsidR="006A5F52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диалогически</w:t>
            </w:r>
            <w:r w:rsidR="006A5F52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единств</w:t>
            </w:r>
            <w:r w:rsidR="006A5F52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 xml:space="preserve"> по заданным ситуациям и с </w:t>
            </w:r>
            <w:r w:rsidRPr="001D64CB">
              <w:rPr>
                <w:rFonts w:ascii="Times New Roman" w:hAnsi="Times New Roman" w:cs="Times New Roman"/>
              </w:rPr>
              <w:lastRenderedPageBreak/>
              <w:t>опорой на иллюстративный материал. Перестр</w:t>
            </w:r>
            <w:r w:rsidR="006A5F52" w:rsidRPr="001D64CB">
              <w:rPr>
                <w:rFonts w:ascii="Times New Roman" w:hAnsi="Times New Roman" w:cs="Times New Roman"/>
              </w:rPr>
              <w:t>аивать</w:t>
            </w:r>
            <w:r w:rsidRPr="001D64CB">
              <w:rPr>
                <w:rFonts w:ascii="Times New Roman" w:hAnsi="Times New Roman" w:cs="Times New Roman"/>
              </w:rPr>
              <w:t xml:space="preserve"> диалогическ</w:t>
            </w:r>
            <w:r w:rsidR="006A5F52" w:rsidRPr="001D64CB">
              <w:rPr>
                <w:rFonts w:ascii="Times New Roman" w:hAnsi="Times New Roman" w:cs="Times New Roman"/>
              </w:rPr>
              <w:t>ие</w:t>
            </w:r>
            <w:r w:rsidRPr="001D64CB">
              <w:rPr>
                <w:rFonts w:ascii="Times New Roman" w:hAnsi="Times New Roman" w:cs="Times New Roman"/>
              </w:rPr>
              <w:t xml:space="preserve"> единства в монолог.</w:t>
            </w:r>
          </w:p>
        </w:tc>
      </w:tr>
      <w:tr w:rsidR="006D61B6" w:rsidRPr="001D64CB" w14:paraId="71C25ABB" w14:textId="77777777" w:rsidTr="000E05DD">
        <w:tc>
          <w:tcPr>
            <w:tcW w:w="14560" w:type="dxa"/>
            <w:gridSpan w:val="3"/>
          </w:tcPr>
          <w:p w14:paraId="7966A484" w14:textId="0CCEC2C9" w:rsidR="006D61B6" w:rsidRPr="001D64CB" w:rsidRDefault="006D61B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Деловые документы</w:t>
            </w:r>
          </w:p>
        </w:tc>
      </w:tr>
      <w:tr w:rsidR="00E44F0F" w:rsidRPr="001D64CB" w14:paraId="7C6C113B" w14:textId="77777777" w:rsidTr="00A2771C">
        <w:tc>
          <w:tcPr>
            <w:tcW w:w="4298" w:type="dxa"/>
          </w:tcPr>
          <w:p w14:paraId="481F9EA9" w14:textId="0B9F18D2" w:rsidR="00E44F0F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Учебный доклад</w:t>
            </w:r>
          </w:p>
        </w:tc>
        <w:tc>
          <w:tcPr>
            <w:tcW w:w="4611" w:type="dxa"/>
          </w:tcPr>
          <w:p w14:paraId="00169470" w14:textId="68428F31" w:rsidR="00E44F0F" w:rsidRPr="00CE00DE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E00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Деловые документы. Учебный доклад. </w:t>
            </w:r>
            <w:r w:rsidR="00CE00DE" w:rsidRPr="00CE00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Презентация. </w:t>
            </w:r>
            <w:r w:rsidRPr="00CE00D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Групповая коммуникация.</w:t>
            </w:r>
          </w:p>
        </w:tc>
        <w:tc>
          <w:tcPr>
            <w:tcW w:w="5651" w:type="dxa"/>
          </w:tcPr>
          <w:p w14:paraId="7D493465" w14:textId="51659921" w:rsidR="00E44F0F" w:rsidRPr="00CE00DE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CE00DE">
              <w:rPr>
                <w:rFonts w:ascii="Times New Roman" w:hAnsi="Times New Roman" w:cs="Times New Roman"/>
              </w:rPr>
              <w:t>Выступ</w:t>
            </w:r>
            <w:r w:rsidR="006A5F52" w:rsidRPr="00CE00DE">
              <w:rPr>
                <w:rFonts w:ascii="Times New Roman" w:hAnsi="Times New Roman" w:cs="Times New Roman"/>
              </w:rPr>
              <w:t>ать</w:t>
            </w:r>
            <w:r w:rsidRPr="00CE00DE">
              <w:rPr>
                <w:rFonts w:ascii="Times New Roman" w:hAnsi="Times New Roman" w:cs="Times New Roman"/>
              </w:rPr>
              <w:t xml:space="preserve"> перед сверстниками с подготовленными докладами. </w:t>
            </w:r>
            <w:r w:rsidR="00CE00DE" w:rsidRPr="00CE00DE">
              <w:rPr>
                <w:rFonts w:ascii="Times New Roman" w:hAnsi="Times New Roman" w:cs="Times New Roman"/>
              </w:rPr>
              <w:t xml:space="preserve">Сопровождать своё выступление презентацией. </w:t>
            </w:r>
            <w:r w:rsidRPr="00CE00DE">
              <w:rPr>
                <w:rFonts w:ascii="Times New Roman" w:hAnsi="Times New Roman" w:cs="Times New Roman"/>
              </w:rPr>
              <w:t>Обсужд</w:t>
            </w:r>
            <w:r w:rsidR="006A5F52" w:rsidRPr="00CE00DE">
              <w:rPr>
                <w:rFonts w:ascii="Times New Roman" w:hAnsi="Times New Roman" w:cs="Times New Roman"/>
              </w:rPr>
              <w:t>ать</w:t>
            </w:r>
            <w:r w:rsidRPr="00CE00DE">
              <w:rPr>
                <w:rFonts w:ascii="Times New Roman" w:hAnsi="Times New Roman" w:cs="Times New Roman"/>
              </w:rPr>
              <w:t xml:space="preserve"> подготовленны</w:t>
            </w:r>
            <w:r w:rsidR="006A5F52" w:rsidRPr="00CE00DE">
              <w:rPr>
                <w:rFonts w:ascii="Times New Roman" w:hAnsi="Times New Roman" w:cs="Times New Roman"/>
              </w:rPr>
              <w:t>е</w:t>
            </w:r>
            <w:r w:rsidRPr="00CE00DE">
              <w:rPr>
                <w:rFonts w:ascii="Times New Roman" w:hAnsi="Times New Roman" w:cs="Times New Roman"/>
              </w:rPr>
              <w:t xml:space="preserve"> доклад</w:t>
            </w:r>
            <w:r w:rsidR="006A5F52" w:rsidRPr="00CE00DE">
              <w:rPr>
                <w:rFonts w:ascii="Times New Roman" w:hAnsi="Times New Roman" w:cs="Times New Roman"/>
              </w:rPr>
              <w:t xml:space="preserve">ы </w:t>
            </w:r>
            <w:r w:rsidRPr="00CE00DE">
              <w:rPr>
                <w:rFonts w:ascii="Times New Roman" w:hAnsi="Times New Roman" w:cs="Times New Roman"/>
              </w:rPr>
              <w:t>в процессе групповой коммуникации.</w:t>
            </w:r>
          </w:p>
        </w:tc>
      </w:tr>
      <w:tr w:rsidR="00443D68" w:rsidRPr="001D64CB" w14:paraId="4EF3EA93" w14:textId="77777777" w:rsidTr="000E05DD">
        <w:tc>
          <w:tcPr>
            <w:tcW w:w="14560" w:type="dxa"/>
            <w:gridSpan w:val="3"/>
          </w:tcPr>
          <w:p w14:paraId="2FE713EB" w14:textId="407590B6" w:rsidR="00443D68" w:rsidRPr="001D64CB" w:rsidRDefault="00443D68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3B7687" w:rsidRPr="001D64CB" w14:paraId="105A65A6" w14:textId="77777777" w:rsidTr="00A2771C">
        <w:tc>
          <w:tcPr>
            <w:tcW w:w="4298" w:type="dxa"/>
          </w:tcPr>
          <w:p w14:paraId="5D1EDC82" w14:textId="7C7F442B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proofErr w:type="spellStart"/>
            <w:r w:rsidR="003B7687" w:rsidRPr="001D64CB">
              <w:rPr>
                <w:rFonts w:ascii="Times New Roman" w:hAnsi="Times New Roman" w:cs="Times New Roman"/>
              </w:rPr>
              <w:t>Юон</w:t>
            </w:r>
            <w:proofErr w:type="spellEnd"/>
            <w:r w:rsidR="003B7687" w:rsidRPr="001D64CB">
              <w:rPr>
                <w:rFonts w:ascii="Times New Roman" w:hAnsi="Times New Roman" w:cs="Times New Roman"/>
              </w:rPr>
              <w:t xml:space="preserve"> К. «Конец зимы. Полдень»: 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60C08A77" w14:textId="77777777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Рассказ-описание. Пейзаж. </w:t>
            </w:r>
            <w:r w:rsidRPr="001D64CB">
              <w:rPr>
                <w:rFonts w:ascii="Times New Roman" w:hAnsi="Times New Roman" w:cs="Times New Roman"/>
              </w:rPr>
              <w:t>Лексика. Однокоренные слова. Эпитеты.</w:t>
            </w:r>
          </w:p>
          <w:p w14:paraId="03FE60FD" w14:textId="558CE2E7" w:rsidR="006A5F52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«Времена года: зима».</w:t>
            </w:r>
          </w:p>
        </w:tc>
        <w:tc>
          <w:tcPr>
            <w:tcW w:w="5651" w:type="dxa"/>
          </w:tcPr>
          <w:p w14:paraId="50DB83C1" w14:textId="64E4A17B" w:rsidR="003B7687" w:rsidRPr="001D64CB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Словесно иллюстрирова</w:t>
            </w:r>
            <w:r w:rsidR="006A5F52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пейзаж. Устно выполн</w:t>
            </w:r>
            <w:r w:rsidR="006A5F52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6A5F52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6A5F52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: </w:t>
            </w:r>
            <w:r w:rsidR="006A5F52"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Pr="001D64CB">
              <w:rPr>
                <w:rFonts w:ascii="Times New Roman" w:hAnsi="Times New Roman" w:cs="Times New Roman"/>
              </w:rPr>
              <w:t>подбор эпитетов, однокоренных слов к указанным лексическим единицам. Составл</w:t>
            </w:r>
            <w:r w:rsidR="006A5F52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план</w:t>
            </w:r>
            <w:r w:rsidR="006A5F52" w:rsidRPr="001D64CB">
              <w:rPr>
                <w:rFonts w:ascii="Times New Roman" w:hAnsi="Times New Roman" w:cs="Times New Roman"/>
              </w:rPr>
              <w:t xml:space="preserve"> рассказа. Писать</w:t>
            </w:r>
            <w:r w:rsidRPr="001D64CB">
              <w:rPr>
                <w:rFonts w:ascii="Times New Roman" w:hAnsi="Times New Roman" w:cs="Times New Roman"/>
              </w:rPr>
              <w:t xml:space="preserve"> сочинени</w:t>
            </w:r>
            <w:r w:rsidR="006A5F52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>: продуцирова</w:t>
            </w:r>
            <w:r w:rsidR="006A5F52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описательн</w:t>
            </w:r>
            <w:r w:rsidR="006A5F52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рассказ с опорой на план и репродукцию картины.</w:t>
            </w:r>
          </w:p>
        </w:tc>
      </w:tr>
      <w:tr w:rsidR="00443D68" w:rsidRPr="001D64CB" w14:paraId="4EE4D4A6" w14:textId="77777777" w:rsidTr="000E05DD">
        <w:tc>
          <w:tcPr>
            <w:tcW w:w="14560" w:type="dxa"/>
            <w:gridSpan w:val="3"/>
          </w:tcPr>
          <w:p w14:paraId="4C4003F6" w14:textId="311298FE" w:rsidR="00443D68" w:rsidRPr="001D64CB" w:rsidRDefault="00443D68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3B7687" w:rsidRPr="001D64CB" w14:paraId="2B4054B4" w14:textId="77777777" w:rsidTr="00A2771C">
        <w:tc>
          <w:tcPr>
            <w:tcW w:w="4298" w:type="dxa"/>
          </w:tcPr>
          <w:p w14:paraId="3BBECDCE" w14:textId="491BE63A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Масленица: история и смысл древнего славянского праздника (продуцирование связных высказываний)</w:t>
            </w:r>
          </w:p>
        </w:tc>
        <w:tc>
          <w:tcPr>
            <w:tcW w:w="4611" w:type="dxa"/>
          </w:tcPr>
          <w:p w14:paraId="1D8992E9" w14:textId="77777777" w:rsidR="003B7687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Связное высказывание. </w:t>
            </w:r>
          </w:p>
          <w:p w14:paraId="21EA2816" w14:textId="1C0A761B" w:rsidR="006A5F52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«Народный праздник».</w:t>
            </w:r>
          </w:p>
        </w:tc>
        <w:tc>
          <w:tcPr>
            <w:tcW w:w="5651" w:type="dxa"/>
          </w:tcPr>
          <w:p w14:paraId="2F109C13" w14:textId="1DF0121F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Слушать (воспринимать </w:t>
            </w:r>
            <w:proofErr w:type="spellStart"/>
            <w:r w:rsidRPr="001D64CB">
              <w:rPr>
                <w:rFonts w:ascii="Times New Roman" w:hAnsi="Times New Roman" w:cs="Times New Roman"/>
              </w:rPr>
              <w:t>слухозрительно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и на слух)</w:t>
            </w:r>
            <w:r w:rsidR="003B7687" w:rsidRPr="001D64CB">
              <w:rPr>
                <w:rFonts w:ascii="Times New Roman" w:hAnsi="Times New Roman" w:cs="Times New Roman"/>
              </w:rPr>
              <w:t xml:space="preserve"> сообщения </w:t>
            </w:r>
            <w:r w:rsidR="00DC636B">
              <w:rPr>
                <w:rFonts w:ascii="Times New Roman" w:hAnsi="Times New Roman" w:cs="Times New Roman"/>
              </w:rPr>
              <w:t>педагогического работника</w:t>
            </w:r>
            <w:r w:rsidR="003B7687" w:rsidRPr="001D64CB">
              <w:rPr>
                <w:rFonts w:ascii="Times New Roman" w:hAnsi="Times New Roman" w:cs="Times New Roman"/>
              </w:rPr>
              <w:t xml:space="preserve"> об истории и смыла праздника, рассматрива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3B7687" w:rsidRPr="001D64CB">
              <w:rPr>
                <w:rFonts w:ascii="Times New Roman" w:hAnsi="Times New Roman" w:cs="Times New Roman"/>
              </w:rPr>
              <w:t xml:space="preserve"> иллюстративн</w:t>
            </w:r>
            <w:r w:rsidRPr="001D64CB">
              <w:rPr>
                <w:rFonts w:ascii="Times New Roman" w:hAnsi="Times New Roman" w:cs="Times New Roman"/>
              </w:rPr>
              <w:t>ый</w:t>
            </w:r>
            <w:r w:rsidR="003B7687" w:rsidRPr="001D64CB">
              <w:rPr>
                <w:rFonts w:ascii="Times New Roman" w:hAnsi="Times New Roman" w:cs="Times New Roman"/>
              </w:rPr>
              <w:t xml:space="preserve"> материал, обсужд</w:t>
            </w:r>
            <w:r w:rsidRPr="001D64CB">
              <w:rPr>
                <w:rFonts w:ascii="Times New Roman" w:hAnsi="Times New Roman" w:cs="Times New Roman"/>
              </w:rPr>
              <w:t>ать</w:t>
            </w:r>
            <w:r w:rsidR="003B7687" w:rsidRPr="001D64CB">
              <w:rPr>
                <w:rFonts w:ascii="Times New Roman" w:hAnsi="Times New Roman" w:cs="Times New Roman"/>
              </w:rPr>
              <w:t xml:space="preserve"> его содержани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3B7687" w:rsidRPr="001D64CB">
              <w:rPr>
                <w:rFonts w:ascii="Times New Roman" w:hAnsi="Times New Roman" w:cs="Times New Roman"/>
              </w:rPr>
              <w:t>, продуцирова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3B7687" w:rsidRPr="001D64CB">
              <w:rPr>
                <w:rFonts w:ascii="Times New Roman" w:hAnsi="Times New Roman" w:cs="Times New Roman"/>
              </w:rPr>
              <w:t xml:space="preserve"> связны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3B7687" w:rsidRPr="001D64CB">
              <w:rPr>
                <w:rFonts w:ascii="Times New Roman" w:hAnsi="Times New Roman" w:cs="Times New Roman"/>
              </w:rPr>
              <w:t xml:space="preserve"> высказывани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3B7687" w:rsidRPr="001D64CB">
              <w:rPr>
                <w:rFonts w:ascii="Times New Roman" w:hAnsi="Times New Roman" w:cs="Times New Roman"/>
              </w:rPr>
              <w:t xml:space="preserve"> с опорой на иллюстративный материал, выраж</w:t>
            </w:r>
            <w:r w:rsidRPr="001D64CB">
              <w:rPr>
                <w:rFonts w:ascii="Times New Roman" w:hAnsi="Times New Roman" w:cs="Times New Roman"/>
              </w:rPr>
              <w:t>ать</w:t>
            </w:r>
            <w:r w:rsidR="003B7687" w:rsidRPr="001D64CB">
              <w:rPr>
                <w:rFonts w:ascii="Times New Roman" w:hAnsi="Times New Roman" w:cs="Times New Roman"/>
              </w:rPr>
              <w:t xml:space="preserve"> собственно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3B7687" w:rsidRPr="001D64CB">
              <w:rPr>
                <w:rFonts w:ascii="Times New Roman" w:hAnsi="Times New Roman" w:cs="Times New Roman"/>
              </w:rPr>
              <w:t xml:space="preserve"> отношени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3B7687" w:rsidRPr="001D64CB">
              <w:rPr>
                <w:rFonts w:ascii="Times New Roman" w:hAnsi="Times New Roman" w:cs="Times New Roman"/>
              </w:rPr>
              <w:t xml:space="preserve"> к празднику.</w:t>
            </w:r>
          </w:p>
        </w:tc>
      </w:tr>
      <w:tr w:rsidR="00443D68" w:rsidRPr="001D64CB" w14:paraId="648F5E84" w14:textId="77777777" w:rsidTr="000E05DD">
        <w:tc>
          <w:tcPr>
            <w:tcW w:w="14560" w:type="dxa"/>
            <w:gridSpan w:val="3"/>
          </w:tcPr>
          <w:p w14:paraId="3D1B8A24" w14:textId="1BC996A1" w:rsidR="00443D68" w:rsidRPr="001D64CB" w:rsidRDefault="00443D68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3B7687" w:rsidRPr="001D64CB" w14:paraId="3028EF9E" w14:textId="77777777" w:rsidTr="00A2771C">
        <w:tc>
          <w:tcPr>
            <w:tcW w:w="4298" w:type="dxa"/>
          </w:tcPr>
          <w:p w14:paraId="6B29ED2E" w14:textId="7FC2794E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«Этажи леса» (по М. Пришвину): сжатое изложение текста</w:t>
            </w:r>
          </w:p>
        </w:tc>
        <w:tc>
          <w:tcPr>
            <w:tcW w:w="4611" w:type="dxa"/>
          </w:tcPr>
          <w:p w14:paraId="427CE7E2" w14:textId="349D2300" w:rsidR="003B7687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Сжатое изложение текста. Главная мысль. </w:t>
            </w: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«Природа».</w:t>
            </w:r>
          </w:p>
        </w:tc>
        <w:tc>
          <w:tcPr>
            <w:tcW w:w="5651" w:type="dxa"/>
          </w:tcPr>
          <w:p w14:paraId="4CD8B1C7" w14:textId="02AA891C" w:rsidR="003B7687" w:rsidRPr="001D64CB" w:rsidRDefault="00E90A7F" w:rsidP="00A277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3B7687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3B7687" w:rsidRPr="001D64CB">
              <w:rPr>
                <w:rFonts w:ascii="Times New Roman" w:hAnsi="Times New Roman" w:cs="Times New Roman"/>
              </w:rPr>
              <w:t xml:space="preserve"> </w:t>
            </w:r>
            <w:r w:rsidR="003B7687" w:rsidRPr="001D64CB">
              <w:rPr>
                <w:rFonts w:ascii="Times New Roman" w:hAnsi="Times New Roman" w:cs="Times New Roman"/>
                <w:b/>
              </w:rPr>
              <w:t>за 2 четверть</w:t>
            </w:r>
            <w:r w:rsidR="003B7687" w:rsidRPr="001D64CB">
              <w:rPr>
                <w:rFonts w:ascii="Times New Roman" w:hAnsi="Times New Roman" w:cs="Times New Roman"/>
              </w:rPr>
              <w:t xml:space="preserve">): </w:t>
            </w:r>
            <w:r w:rsidR="006A5F52" w:rsidRPr="001D64CB">
              <w:rPr>
                <w:rFonts w:ascii="Times New Roman" w:hAnsi="Times New Roman" w:cs="Times New Roman"/>
              </w:rPr>
              <w:t xml:space="preserve">писать </w:t>
            </w:r>
            <w:r w:rsidR="003B7687" w:rsidRPr="001D64CB">
              <w:rPr>
                <w:rFonts w:ascii="Times New Roman" w:hAnsi="Times New Roman" w:cs="Times New Roman"/>
              </w:rPr>
              <w:t>сжатое изложение текста «Этажи леса» (по М. Пришвину).</w:t>
            </w:r>
          </w:p>
        </w:tc>
      </w:tr>
      <w:tr w:rsidR="00443D68" w:rsidRPr="001D64CB" w14:paraId="09798999" w14:textId="77777777" w:rsidTr="000E05DD">
        <w:tc>
          <w:tcPr>
            <w:tcW w:w="14560" w:type="dxa"/>
            <w:gridSpan w:val="3"/>
          </w:tcPr>
          <w:p w14:paraId="15C6DF84" w14:textId="40428AAC" w:rsidR="00443D68" w:rsidRPr="001D64CB" w:rsidRDefault="00443D68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3B7687" w:rsidRPr="001D64CB" w14:paraId="6EC0227B" w14:textId="77777777" w:rsidTr="00A2771C">
        <w:tc>
          <w:tcPr>
            <w:tcW w:w="4298" w:type="dxa"/>
          </w:tcPr>
          <w:p w14:paraId="16A0605E" w14:textId="48CD95AB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Уроки, которые особенно запомнились (продуцирование диалогических единств)</w:t>
            </w:r>
          </w:p>
        </w:tc>
        <w:tc>
          <w:tcPr>
            <w:tcW w:w="4611" w:type="dxa"/>
          </w:tcPr>
          <w:p w14:paraId="07919B6E" w14:textId="69EEC277" w:rsidR="003B7687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Учебная деятельность. Урок. Учебные предметы. Диалог, диалогические единства, реплики. </w:t>
            </w:r>
          </w:p>
          <w:p w14:paraId="219DA8F4" w14:textId="78046D33" w:rsidR="006A5F52" w:rsidRPr="001D64CB" w:rsidRDefault="006A5F5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Тематическая и терминологическая лексика учебной дисциплины, а также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лексика по организации учебной деятельности.</w:t>
            </w:r>
          </w:p>
        </w:tc>
        <w:tc>
          <w:tcPr>
            <w:tcW w:w="5651" w:type="dxa"/>
          </w:tcPr>
          <w:p w14:paraId="2FF64EC1" w14:textId="10BD518E" w:rsidR="003B7687" w:rsidRPr="001D64CB" w:rsidRDefault="00347BF8" w:rsidP="003B768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Участвовать</w:t>
            </w:r>
            <w:r w:rsidR="003B7687" w:rsidRPr="001D64CB">
              <w:rPr>
                <w:rFonts w:ascii="Times New Roman" w:hAnsi="Times New Roman" w:cs="Times New Roman"/>
              </w:rPr>
              <w:t xml:space="preserve"> в диалоге, </w:t>
            </w:r>
            <w:r>
              <w:rPr>
                <w:rFonts w:ascii="Times New Roman" w:hAnsi="Times New Roman" w:cs="Times New Roman"/>
              </w:rPr>
              <w:t>сообщать об успехах,</w:t>
            </w:r>
            <w:r w:rsidR="003B7687" w:rsidRPr="001D64CB">
              <w:rPr>
                <w:rFonts w:ascii="Times New Roman" w:hAnsi="Times New Roman" w:cs="Times New Roman"/>
              </w:rPr>
              <w:t xml:space="preserve"> достиг</w:t>
            </w:r>
            <w:r w:rsidR="006A5F52" w:rsidRPr="001D64CB">
              <w:rPr>
                <w:rFonts w:ascii="Times New Roman" w:hAnsi="Times New Roman" w:cs="Times New Roman"/>
              </w:rPr>
              <w:t>нуты</w:t>
            </w:r>
            <w:r>
              <w:rPr>
                <w:rFonts w:ascii="Times New Roman" w:hAnsi="Times New Roman" w:cs="Times New Roman"/>
              </w:rPr>
              <w:t>х</w:t>
            </w:r>
            <w:r w:rsidR="003B7687" w:rsidRPr="001D64CB">
              <w:rPr>
                <w:rFonts w:ascii="Times New Roman" w:hAnsi="Times New Roman" w:cs="Times New Roman"/>
              </w:rPr>
              <w:t xml:space="preserve"> в учебной деятельности.</w:t>
            </w:r>
          </w:p>
          <w:p w14:paraId="386751F6" w14:textId="55015FF5" w:rsidR="006A5F52" w:rsidRPr="001D64CB" w:rsidRDefault="006A5F52" w:rsidP="003B768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3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3B7687" w:rsidRPr="001D64CB" w14:paraId="0C93D35D" w14:textId="77777777" w:rsidTr="00A2771C">
        <w:tc>
          <w:tcPr>
            <w:tcW w:w="14560" w:type="dxa"/>
            <w:gridSpan w:val="3"/>
          </w:tcPr>
          <w:p w14:paraId="3A19D882" w14:textId="6370ACF9" w:rsidR="003B7687" w:rsidRPr="001D64CB" w:rsidRDefault="003B7687" w:rsidP="003B7687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IV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(21 час)</w:t>
            </w:r>
          </w:p>
        </w:tc>
      </w:tr>
      <w:tr w:rsidR="00443D68" w:rsidRPr="001D64CB" w14:paraId="4BE73B92" w14:textId="77777777" w:rsidTr="000E05DD">
        <w:tc>
          <w:tcPr>
            <w:tcW w:w="14560" w:type="dxa"/>
            <w:gridSpan w:val="3"/>
          </w:tcPr>
          <w:p w14:paraId="7352D5F6" w14:textId="1EC6F87E" w:rsidR="00443D68" w:rsidRPr="001D64CB" w:rsidRDefault="00443D68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3B7687" w:rsidRPr="001D64CB" w14:paraId="67B5D6F3" w14:textId="77777777" w:rsidTr="00A2771C">
        <w:tc>
          <w:tcPr>
            <w:tcW w:w="4298" w:type="dxa"/>
          </w:tcPr>
          <w:p w14:paraId="00E53DF7" w14:textId="79B2F43E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Труд людей весной (продуцирование описательно-повествовательного рассказа)</w:t>
            </w:r>
          </w:p>
        </w:tc>
        <w:tc>
          <w:tcPr>
            <w:tcW w:w="4611" w:type="dxa"/>
          </w:tcPr>
          <w:p w14:paraId="353AB5BD" w14:textId="77777777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Описательно-повествовательный рассказ. Лексика. Синонимы и антонимы. Однокоренные слова. </w:t>
            </w:r>
          </w:p>
          <w:p w14:paraId="7586CBBF" w14:textId="75F88C9E" w:rsidR="002642F0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«Трудовая деятельность».</w:t>
            </w:r>
          </w:p>
        </w:tc>
        <w:tc>
          <w:tcPr>
            <w:tcW w:w="5651" w:type="dxa"/>
          </w:tcPr>
          <w:p w14:paraId="4F43663B" w14:textId="007DC089" w:rsidR="003B7687" w:rsidRPr="001D64CB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</w:t>
            </w:r>
            <w:r w:rsidR="002642F0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описательно-повествовательн</w:t>
            </w:r>
            <w:r w:rsidR="002642F0" w:rsidRPr="001D64CB">
              <w:rPr>
                <w:rFonts w:ascii="Times New Roman" w:hAnsi="Times New Roman" w:cs="Times New Roman"/>
              </w:rPr>
              <w:t xml:space="preserve">ый </w:t>
            </w:r>
            <w:r w:rsidRPr="001D64CB">
              <w:rPr>
                <w:rFonts w:ascii="Times New Roman" w:hAnsi="Times New Roman" w:cs="Times New Roman"/>
              </w:rPr>
              <w:t xml:space="preserve">рассказ по </w:t>
            </w:r>
            <w:r w:rsidRPr="00347BF8">
              <w:rPr>
                <w:rFonts w:ascii="Times New Roman" w:hAnsi="Times New Roman" w:cs="Times New Roman"/>
              </w:rPr>
              <w:t xml:space="preserve">серии сюжетных картинок, иллюстрирующих труд людей осенью; письменно </w:t>
            </w:r>
            <w:r w:rsidR="002642F0" w:rsidRPr="00347BF8">
              <w:rPr>
                <w:rFonts w:ascii="Times New Roman" w:hAnsi="Times New Roman" w:cs="Times New Roman"/>
              </w:rPr>
              <w:t>выполнять</w:t>
            </w:r>
            <w:r w:rsidRPr="00347BF8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2642F0" w:rsidRPr="00347BF8">
              <w:rPr>
                <w:rFonts w:ascii="Times New Roman" w:hAnsi="Times New Roman" w:cs="Times New Roman"/>
              </w:rPr>
              <w:t>е</w:t>
            </w:r>
            <w:r w:rsidRPr="00347BF8">
              <w:rPr>
                <w:rFonts w:ascii="Times New Roman" w:hAnsi="Times New Roman" w:cs="Times New Roman"/>
              </w:rPr>
              <w:t xml:space="preserve"> и лексико-стилистически</w:t>
            </w:r>
            <w:r w:rsidR="002642F0" w:rsidRPr="00347BF8">
              <w:rPr>
                <w:rFonts w:ascii="Times New Roman" w:hAnsi="Times New Roman" w:cs="Times New Roman"/>
              </w:rPr>
              <w:t>е</w:t>
            </w:r>
            <w:r w:rsidRPr="00347BF8">
              <w:rPr>
                <w:rFonts w:ascii="Times New Roman" w:hAnsi="Times New Roman" w:cs="Times New Roman"/>
              </w:rPr>
              <w:t xml:space="preserve"> упражнени</w:t>
            </w:r>
            <w:r w:rsidR="002642F0" w:rsidRPr="00347BF8">
              <w:rPr>
                <w:rFonts w:ascii="Times New Roman" w:hAnsi="Times New Roman" w:cs="Times New Roman"/>
              </w:rPr>
              <w:t>я</w:t>
            </w:r>
            <w:r w:rsidRPr="00347BF8">
              <w:rPr>
                <w:rFonts w:ascii="Times New Roman" w:hAnsi="Times New Roman" w:cs="Times New Roman"/>
              </w:rPr>
              <w:t xml:space="preserve">: </w:t>
            </w:r>
            <w:r w:rsidR="002642F0" w:rsidRPr="00347BF8">
              <w:rPr>
                <w:rFonts w:ascii="Times New Roman" w:hAnsi="Times New Roman" w:cs="Times New Roman"/>
              </w:rPr>
              <w:t xml:space="preserve">осуществлять </w:t>
            </w:r>
            <w:r w:rsidRPr="00347BF8">
              <w:rPr>
                <w:rFonts w:ascii="Times New Roman" w:hAnsi="Times New Roman" w:cs="Times New Roman"/>
              </w:rPr>
              <w:t>подбор синонимов и антонимов к указанным словам, составл</w:t>
            </w:r>
            <w:r w:rsidR="002642F0" w:rsidRPr="00347BF8">
              <w:rPr>
                <w:rFonts w:ascii="Times New Roman" w:hAnsi="Times New Roman" w:cs="Times New Roman"/>
              </w:rPr>
              <w:t>ять</w:t>
            </w:r>
            <w:r w:rsidRPr="00347BF8">
              <w:rPr>
                <w:rFonts w:ascii="Times New Roman" w:hAnsi="Times New Roman" w:cs="Times New Roman"/>
              </w:rPr>
              <w:t xml:space="preserve"> цепоч</w:t>
            </w:r>
            <w:r w:rsidR="002642F0" w:rsidRPr="00347BF8">
              <w:rPr>
                <w:rFonts w:ascii="Times New Roman" w:hAnsi="Times New Roman" w:cs="Times New Roman"/>
              </w:rPr>
              <w:t>ки</w:t>
            </w:r>
            <w:r w:rsidRPr="00347BF8">
              <w:rPr>
                <w:rFonts w:ascii="Times New Roman" w:hAnsi="Times New Roman" w:cs="Times New Roman"/>
              </w:rPr>
              <w:t xml:space="preserve"> однокоренных слов от указанно</w:t>
            </w:r>
            <w:r w:rsidR="00347BF8" w:rsidRPr="00347BF8">
              <w:rPr>
                <w:rFonts w:ascii="Times New Roman" w:hAnsi="Times New Roman" w:cs="Times New Roman"/>
              </w:rPr>
              <w:t>го слова.</w:t>
            </w:r>
          </w:p>
        </w:tc>
      </w:tr>
      <w:tr w:rsidR="000E05DD" w:rsidRPr="001D64CB" w14:paraId="35F47973" w14:textId="77777777" w:rsidTr="000E05DD">
        <w:tc>
          <w:tcPr>
            <w:tcW w:w="14560" w:type="dxa"/>
            <w:gridSpan w:val="3"/>
          </w:tcPr>
          <w:p w14:paraId="5B0DA80A" w14:textId="0B2101A5" w:rsidR="000E05DD" w:rsidRPr="001D64CB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3B7687" w:rsidRPr="001D64CB" w14:paraId="0CBFA770" w14:textId="77777777" w:rsidTr="00A2771C">
        <w:tc>
          <w:tcPr>
            <w:tcW w:w="4298" w:type="dxa"/>
          </w:tcPr>
          <w:p w14:paraId="7EE4073E" w14:textId="4D3DC0B3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Широков Е.Н. «Друзья»: сочинение по репродукции картины</w:t>
            </w:r>
          </w:p>
        </w:tc>
        <w:tc>
          <w:tcPr>
            <w:tcW w:w="4611" w:type="dxa"/>
          </w:tcPr>
          <w:p w14:paraId="0CF6C6E5" w14:textId="4F782A04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Сочинение. План рассказа. Лексика. Однокоренные слова. </w:t>
            </w:r>
          </w:p>
        </w:tc>
        <w:tc>
          <w:tcPr>
            <w:tcW w:w="5651" w:type="dxa"/>
          </w:tcPr>
          <w:p w14:paraId="7238EBEC" w14:textId="4D992FAB" w:rsidR="003B7687" w:rsidRPr="001D64CB" w:rsidRDefault="002642F0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с</w:t>
            </w:r>
            <w:r w:rsidR="003B7687" w:rsidRPr="001D64CB">
              <w:rPr>
                <w:rFonts w:ascii="Times New Roman" w:hAnsi="Times New Roman" w:cs="Times New Roman"/>
              </w:rPr>
              <w:t>ловесное иллюстрирова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3B7687" w:rsidRPr="001D64CB">
              <w:rPr>
                <w:rFonts w:ascii="Times New Roman" w:hAnsi="Times New Roman" w:cs="Times New Roman"/>
              </w:rPr>
              <w:t xml:space="preserve"> изображения. Устно выполн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3B7687"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3B7687"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3B7687" w:rsidRPr="001D64CB">
              <w:rPr>
                <w:rFonts w:ascii="Times New Roman" w:hAnsi="Times New Roman" w:cs="Times New Roman"/>
              </w:rPr>
              <w:t xml:space="preserve">: </w:t>
            </w:r>
            <w:r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="003B7687" w:rsidRPr="001D64CB">
              <w:rPr>
                <w:rFonts w:ascii="Times New Roman" w:hAnsi="Times New Roman" w:cs="Times New Roman"/>
              </w:rPr>
              <w:t xml:space="preserve">подбор однокоренных слов к указанным лексическим единицам, составление предложений с использованием </w:t>
            </w:r>
            <w:r w:rsidRPr="001D64CB">
              <w:rPr>
                <w:rFonts w:ascii="Times New Roman" w:hAnsi="Times New Roman" w:cs="Times New Roman"/>
              </w:rPr>
              <w:t>заданных</w:t>
            </w:r>
            <w:r w:rsidR="003B7687" w:rsidRPr="001D64CB">
              <w:rPr>
                <w:rFonts w:ascii="Times New Roman" w:hAnsi="Times New Roman" w:cs="Times New Roman"/>
              </w:rPr>
              <w:t xml:space="preserve"> словосочетаний. Составл</w:t>
            </w:r>
            <w:r w:rsidRPr="001D64CB">
              <w:rPr>
                <w:rFonts w:ascii="Times New Roman" w:hAnsi="Times New Roman" w:cs="Times New Roman"/>
              </w:rPr>
              <w:t xml:space="preserve">ять </w:t>
            </w:r>
            <w:r w:rsidR="003B7687" w:rsidRPr="001D64CB">
              <w:rPr>
                <w:rFonts w:ascii="Times New Roman" w:hAnsi="Times New Roman" w:cs="Times New Roman"/>
              </w:rPr>
              <w:t>план</w:t>
            </w:r>
            <w:r w:rsidRPr="001D64CB">
              <w:rPr>
                <w:rFonts w:ascii="Times New Roman" w:hAnsi="Times New Roman" w:cs="Times New Roman"/>
              </w:rPr>
              <w:t xml:space="preserve"> рассказа</w:t>
            </w:r>
            <w:r w:rsidR="003B7687" w:rsidRPr="001D64CB">
              <w:rPr>
                <w:rFonts w:ascii="Times New Roman" w:hAnsi="Times New Roman" w:cs="Times New Roman"/>
              </w:rPr>
              <w:t xml:space="preserve">. </w:t>
            </w:r>
            <w:r w:rsidRPr="001D64CB">
              <w:rPr>
                <w:rFonts w:ascii="Times New Roman" w:hAnsi="Times New Roman" w:cs="Times New Roman"/>
              </w:rPr>
              <w:t xml:space="preserve">Писать </w:t>
            </w:r>
            <w:r w:rsidR="003B7687" w:rsidRPr="001D64CB">
              <w:rPr>
                <w:rFonts w:ascii="Times New Roman" w:hAnsi="Times New Roman" w:cs="Times New Roman"/>
              </w:rPr>
              <w:t>сочинен</w:t>
            </w:r>
            <w:r w:rsidRPr="001D64CB">
              <w:rPr>
                <w:rFonts w:ascii="Times New Roman" w:hAnsi="Times New Roman" w:cs="Times New Roman"/>
              </w:rPr>
              <w:t>ие</w:t>
            </w:r>
            <w:r w:rsidR="003B7687" w:rsidRPr="001D64CB">
              <w:rPr>
                <w:rFonts w:ascii="Times New Roman" w:hAnsi="Times New Roman" w:cs="Times New Roman"/>
              </w:rPr>
              <w:t xml:space="preserve"> с опорой на план и репродукцию картины.</w:t>
            </w:r>
          </w:p>
        </w:tc>
      </w:tr>
      <w:tr w:rsidR="000E05DD" w:rsidRPr="001D64CB" w14:paraId="5590ABCF" w14:textId="77777777" w:rsidTr="000E05DD">
        <w:tc>
          <w:tcPr>
            <w:tcW w:w="14560" w:type="dxa"/>
            <w:gridSpan w:val="3"/>
          </w:tcPr>
          <w:p w14:paraId="28C98218" w14:textId="3AABCA51" w:rsidR="000E05DD" w:rsidRPr="001D64CB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3B7687" w:rsidRPr="001D64CB" w14:paraId="59F38A74" w14:textId="77777777" w:rsidTr="00A2771C">
        <w:tc>
          <w:tcPr>
            <w:tcW w:w="4298" w:type="dxa"/>
          </w:tcPr>
          <w:p w14:paraId="7FBD2C8C" w14:textId="540C662E" w:rsidR="003B7687" w:rsidRPr="00974F06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>1. </w:t>
            </w:r>
            <w:r w:rsidR="003B7687" w:rsidRPr="00974F06">
              <w:rPr>
                <w:rFonts w:ascii="Times New Roman" w:hAnsi="Times New Roman" w:cs="Times New Roman"/>
              </w:rPr>
              <w:t>Общение сверстников (анализ диалогов из художественного текста)</w:t>
            </w:r>
          </w:p>
        </w:tc>
        <w:tc>
          <w:tcPr>
            <w:tcW w:w="4611" w:type="dxa"/>
          </w:tcPr>
          <w:p w14:paraId="1762FC89" w14:textId="68BAB3AC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Общение, культура коммуникации. Диалог в художественном произведении.</w:t>
            </w:r>
          </w:p>
        </w:tc>
        <w:tc>
          <w:tcPr>
            <w:tcW w:w="5651" w:type="dxa"/>
          </w:tcPr>
          <w:p w14:paraId="4B7EC90B" w14:textId="66C819D8" w:rsidR="003B7687" w:rsidRPr="001D64CB" w:rsidRDefault="002642F0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Обсуждать</w:t>
            </w:r>
            <w:r w:rsidR="003B7687" w:rsidRPr="001D64CB">
              <w:rPr>
                <w:rFonts w:ascii="Times New Roman" w:hAnsi="Times New Roman" w:cs="Times New Roman"/>
              </w:rPr>
              <w:t xml:space="preserve"> правил</w:t>
            </w:r>
            <w:r w:rsidRPr="001D64CB">
              <w:rPr>
                <w:rFonts w:ascii="Times New Roman" w:hAnsi="Times New Roman" w:cs="Times New Roman"/>
              </w:rPr>
              <w:t>а</w:t>
            </w:r>
            <w:r w:rsidR="003B7687" w:rsidRPr="001D64CB">
              <w:rPr>
                <w:rFonts w:ascii="Times New Roman" w:hAnsi="Times New Roman" w:cs="Times New Roman"/>
              </w:rPr>
              <w:t xml:space="preserve"> культуры коммуникации. </w:t>
            </w:r>
            <w:r w:rsidRPr="001D64CB">
              <w:rPr>
                <w:rFonts w:ascii="Times New Roman" w:hAnsi="Times New Roman" w:cs="Times New Roman"/>
              </w:rPr>
              <w:t>Осуществлять а</w:t>
            </w:r>
            <w:r w:rsidR="003B7687" w:rsidRPr="001D64CB">
              <w:rPr>
                <w:rFonts w:ascii="Times New Roman" w:hAnsi="Times New Roman" w:cs="Times New Roman"/>
              </w:rPr>
              <w:t>нализ диалогов героев из рассказа Ю. Казакова «Тихое утро».</w:t>
            </w:r>
          </w:p>
        </w:tc>
      </w:tr>
      <w:tr w:rsidR="000E05DD" w:rsidRPr="001D64CB" w14:paraId="1174F416" w14:textId="77777777" w:rsidTr="000E05DD">
        <w:tc>
          <w:tcPr>
            <w:tcW w:w="14560" w:type="dxa"/>
            <w:gridSpan w:val="3"/>
          </w:tcPr>
          <w:p w14:paraId="537382FD" w14:textId="13C74D06" w:rsidR="000E05DD" w:rsidRPr="00974F06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3B7687" w:rsidRPr="001D64CB" w14:paraId="33E331EC" w14:textId="77777777" w:rsidTr="00A2771C">
        <w:tc>
          <w:tcPr>
            <w:tcW w:w="4298" w:type="dxa"/>
          </w:tcPr>
          <w:p w14:paraId="4EC4B11B" w14:textId="199DFB7A" w:rsidR="003B7687" w:rsidRPr="00974F06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  <w:shd w:val="clear" w:color="auto" w:fill="FFFFFF"/>
              </w:rPr>
              <w:t>1. </w:t>
            </w:r>
            <w:r w:rsidR="00900C32">
              <w:rPr>
                <w:rFonts w:ascii="Times New Roman" w:hAnsi="Times New Roman" w:cs="Times New Roman"/>
                <w:shd w:val="clear" w:color="auto" w:fill="FFFFFF"/>
              </w:rPr>
              <w:t xml:space="preserve">Выдающиеся личности (на выбор, например, </w:t>
            </w:r>
            <w:r w:rsidR="003B7687" w:rsidRPr="00974F06">
              <w:rPr>
                <w:rFonts w:ascii="Times New Roman" w:hAnsi="Times New Roman" w:cs="Times New Roman"/>
                <w:shd w:val="clear" w:color="auto" w:fill="FFFFFF"/>
              </w:rPr>
              <w:t>Франсуа Рабле – великий гуманист Европы</w:t>
            </w:r>
            <w:r w:rsidR="00900C32">
              <w:rPr>
                <w:rFonts w:ascii="Times New Roman" w:hAnsi="Times New Roman" w:cs="Times New Roman"/>
                <w:shd w:val="clear" w:color="auto" w:fill="FFFFFF"/>
              </w:rPr>
              <w:t xml:space="preserve">): </w:t>
            </w:r>
            <w:r w:rsidR="003B7687" w:rsidRPr="00974F06">
              <w:rPr>
                <w:rFonts w:ascii="Times New Roman" w:hAnsi="Times New Roman" w:cs="Times New Roman"/>
                <w:shd w:val="clear" w:color="auto" w:fill="FFFFFF"/>
              </w:rPr>
              <w:t>пересказ текста</w:t>
            </w:r>
          </w:p>
        </w:tc>
        <w:tc>
          <w:tcPr>
            <w:tcW w:w="4611" w:type="dxa"/>
          </w:tcPr>
          <w:p w14:paraId="6ACB2CBA" w14:textId="6B24D3A6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Структура текста. </w:t>
            </w:r>
            <w:proofErr w:type="spellStart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Предложение в структуре текста. Толковый словарь. Лексика. Синонимы и антонимы. </w:t>
            </w:r>
          </w:p>
        </w:tc>
        <w:tc>
          <w:tcPr>
            <w:tcW w:w="5651" w:type="dxa"/>
          </w:tcPr>
          <w:p w14:paraId="0F7FC632" w14:textId="3408D6A2" w:rsidR="003B7687" w:rsidRPr="001D64CB" w:rsidRDefault="00347BF8" w:rsidP="00A2771C">
            <w:pPr>
              <w:jc w:val="both"/>
              <w:rPr>
                <w:rFonts w:ascii="Times New Roman" w:hAnsi="Times New Roman" w:cs="Times New Roman"/>
              </w:rPr>
            </w:pPr>
            <w:r w:rsidRPr="00347BF8">
              <w:rPr>
                <w:rFonts w:ascii="Times New Roman" w:hAnsi="Times New Roman" w:cs="Times New Roman"/>
              </w:rPr>
              <w:t xml:space="preserve">Читать, анализировать, пересказывать предложенный </w:t>
            </w:r>
            <w:r w:rsidR="003B7687" w:rsidRPr="00347BF8">
              <w:rPr>
                <w:rFonts w:ascii="Times New Roman" w:hAnsi="Times New Roman" w:cs="Times New Roman"/>
              </w:rPr>
              <w:t>текст. Работа</w:t>
            </w:r>
            <w:r w:rsidR="002642F0" w:rsidRPr="00347BF8">
              <w:rPr>
                <w:rFonts w:ascii="Times New Roman" w:hAnsi="Times New Roman" w:cs="Times New Roman"/>
              </w:rPr>
              <w:t>ть</w:t>
            </w:r>
            <w:r w:rsidR="003B7687" w:rsidRPr="00347BF8">
              <w:rPr>
                <w:rFonts w:ascii="Times New Roman" w:hAnsi="Times New Roman" w:cs="Times New Roman"/>
              </w:rPr>
              <w:t xml:space="preserve"> с толовым словарём: </w:t>
            </w:r>
            <w:r w:rsidR="002642F0" w:rsidRPr="00347BF8">
              <w:rPr>
                <w:rFonts w:ascii="Times New Roman" w:hAnsi="Times New Roman" w:cs="Times New Roman"/>
              </w:rPr>
              <w:t xml:space="preserve">осуществлять </w:t>
            </w:r>
            <w:r w:rsidR="003B7687" w:rsidRPr="00347BF8">
              <w:rPr>
                <w:rFonts w:ascii="Times New Roman" w:hAnsi="Times New Roman" w:cs="Times New Roman"/>
              </w:rPr>
              <w:t>установление лексического значения слов. Письменно выполн</w:t>
            </w:r>
            <w:r w:rsidR="002642F0" w:rsidRPr="00347BF8">
              <w:rPr>
                <w:rFonts w:ascii="Times New Roman" w:hAnsi="Times New Roman" w:cs="Times New Roman"/>
              </w:rPr>
              <w:t>ять</w:t>
            </w:r>
            <w:r w:rsidR="003B7687" w:rsidRPr="00347BF8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2642F0" w:rsidRPr="00347BF8">
              <w:rPr>
                <w:rFonts w:ascii="Times New Roman" w:hAnsi="Times New Roman" w:cs="Times New Roman"/>
              </w:rPr>
              <w:t>е</w:t>
            </w:r>
            <w:r w:rsidR="003B7687" w:rsidRPr="00347BF8">
              <w:rPr>
                <w:rFonts w:ascii="Times New Roman" w:hAnsi="Times New Roman" w:cs="Times New Roman"/>
              </w:rPr>
              <w:t xml:space="preserve"> упражнени</w:t>
            </w:r>
            <w:r w:rsidR="002642F0" w:rsidRPr="00347BF8">
              <w:rPr>
                <w:rFonts w:ascii="Times New Roman" w:hAnsi="Times New Roman" w:cs="Times New Roman"/>
              </w:rPr>
              <w:t>я</w:t>
            </w:r>
            <w:r w:rsidR="003B7687" w:rsidRPr="00347BF8">
              <w:rPr>
                <w:rFonts w:ascii="Times New Roman" w:hAnsi="Times New Roman" w:cs="Times New Roman"/>
              </w:rPr>
              <w:t xml:space="preserve">: </w:t>
            </w:r>
            <w:r w:rsidR="002642F0" w:rsidRPr="00347BF8">
              <w:rPr>
                <w:rFonts w:ascii="Times New Roman" w:hAnsi="Times New Roman" w:cs="Times New Roman"/>
              </w:rPr>
              <w:t xml:space="preserve">осуществлять </w:t>
            </w:r>
            <w:r w:rsidR="003B7687" w:rsidRPr="00347BF8">
              <w:rPr>
                <w:rFonts w:ascii="Times New Roman" w:hAnsi="Times New Roman" w:cs="Times New Roman"/>
              </w:rPr>
              <w:t>построение и восстановление деформированных предложений, подбор синонимов</w:t>
            </w:r>
            <w:r w:rsidR="003B7687" w:rsidRPr="001D64CB">
              <w:rPr>
                <w:rFonts w:ascii="Times New Roman" w:hAnsi="Times New Roman" w:cs="Times New Roman"/>
              </w:rPr>
              <w:t xml:space="preserve"> и антонимов. </w:t>
            </w:r>
          </w:p>
        </w:tc>
      </w:tr>
      <w:tr w:rsidR="000E05DD" w:rsidRPr="001D64CB" w14:paraId="5649659F" w14:textId="77777777" w:rsidTr="000E05DD">
        <w:tc>
          <w:tcPr>
            <w:tcW w:w="14560" w:type="dxa"/>
            <w:gridSpan w:val="3"/>
          </w:tcPr>
          <w:p w14:paraId="333D6B48" w14:textId="7BEEDA83" w:rsidR="000E05DD" w:rsidRPr="001D64CB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Мировая художественная культура</w:t>
            </w:r>
          </w:p>
        </w:tc>
      </w:tr>
      <w:tr w:rsidR="003B7687" w:rsidRPr="001D64CB" w14:paraId="4723113C" w14:textId="77777777" w:rsidTr="00A2771C">
        <w:tc>
          <w:tcPr>
            <w:tcW w:w="4298" w:type="dxa"/>
          </w:tcPr>
          <w:p w14:paraId="58CC7501" w14:textId="32B44F62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Григорьев С.А. «Вратарь»: сочинение по репродукции картины</w:t>
            </w:r>
          </w:p>
        </w:tc>
        <w:tc>
          <w:tcPr>
            <w:tcW w:w="4611" w:type="dxa"/>
          </w:tcPr>
          <w:p w14:paraId="36B184F3" w14:textId="63CCF6A6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Рассказ. План рассказа. Сочинение.</w:t>
            </w:r>
          </w:p>
        </w:tc>
        <w:tc>
          <w:tcPr>
            <w:tcW w:w="5651" w:type="dxa"/>
          </w:tcPr>
          <w:p w14:paraId="53463318" w14:textId="68EAADC5" w:rsidR="003B7687" w:rsidRPr="001D64CB" w:rsidRDefault="003B7687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Словесно иллюстрирова</w:t>
            </w:r>
            <w:r w:rsidR="002642F0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изображения. </w:t>
            </w:r>
            <w:r w:rsidR="002642F0" w:rsidRPr="001D64CB">
              <w:rPr>
                <w:rFonts w:ascii="Times New Roman" w:hAnsi="Times New Roman" w:cs="Times New Roman"/>
              </w:rPr>
              <w:t>Осуществлять м</w:t>
            </w:r>
            <w:r w:rsidRPr="001D64CB">
              <w:rPr>
                <w:rFonts w:ascii="Times New Roman" w:hAnsi="Times New Roman" w:cs="Times New Roman"/>
              </w:rPr>
              <w:t>оделирование диалогов между изображёнными героями-зрителями. Составл</w:t>
            </w:r>
            <w:r w:rsidR="002642F0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план</w:t>
            </w:r>
            <w:r w:rsidR="002642F0" w:rsidRPr="001D64CB">
              <w:rPr>
                <w:rFonts w:ascii="Times New Roman" w:hAnsi="Times New Roman" w:cs="Times New Roman"/>
              </w:rPr>
              <w:t xml:space="preserve"> рассказа</w:t>
            </w:r>
            <w:r w:rsidRPr="001D64CB">
              <w:rPr>
                <w:rFonts w:ascii="Times New Roman" w:hAnsi="Times New Roman" w:cs="Times New Roman"/>
              </w:rPr>
              <w:t xml:space="preserve">. </w:t>
            </w:r>
            <w:r w:rsidR="002642F0" w:rsidRPr="001D64CB">
              <w:rPr>
                <w:rFonts w:ascii="Times New Roman" w:hAnsi="Times New Roman" w:cs="Times New Roman"/>
              </w:rPr>
              <w:t xml:space="preserve">Писать </w:t>
            </w:r>
            <w:r w:rsidRPr="001D64CB">
              <w:rPr>
                <w:rFonts w:ascii="Times New Roman" w:hAnsi="Times New Roman" w:cs="Times New Roman"/>
              </w:rPr>
              <w:t>сочинени</w:t>
            </w:r>
            <w:r w:rsidR="002642F0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>: продуцирова</w:t>
            </w:r>
            <w:r w:rsidR="002642F0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рассказ с опорой на план и репродукцию картины.</w:t>
            </w:r>
          </w:p>
        </w:tc>
      </w:tr>
      <w:tr w:rsidR="000E05DD" w:rsidRPr="001D64CB" w14:paraId="138194A3" w14:textId="77777777" w:rsidTr="000E05DD">
        <w:tc>
          <w:tcPr>
            <w:tcW w:w="14560" w:type="dxa"/>
            <w:gridSpan w:val="3"/>
          </w:tcPr>
          <w:p w14:paraId="530F7829" w14:textId="43429A94" w:rsidR="000E05DD" w:rsidRPr="001D64CB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3B7687" w:rsidRPr="001D64CB" w14:paraId="4CB153B8" w14:textId="77777777" w:rsidTr="00A2771C">
        <w:tc>
          <w:tcPr>
            <w:tcW w:w="4298" w:type="dxa"/>
          </w:tcPr>
          <w:p w14:paraId="6D2FFF96" w14:textId="5966F7FD" w:rsidR="003B7687" w:rsidRPr="001D64CB" w:rsidRDefault="006A5F5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3B7687" w:rsidRPr="001D64CB">
              <w:rPr>
                <w:rFonts w:ascii="Times New Roman" w:hAnsi="Times New Roman" w:cs="Times New Roman"/>
              </w:rPr>
              <w:t>Из детства Льва Николаевича Толстого (по воспоминаниям писателя): контрольное изложение</w:t>
            </w:r>
          </w:p>
        </w:tc>
        <w:tc>
          <w:tcPr>
            <w:tcW w:w="4611" w:type="dxa"/>
          </w:tcPr>
          <w:p w14:paraId="656D1D8B" w14:textId="65ED2043" w:rsidR="003B7687" w:rsidRPr="001D64CB" w:rsidRDefault="002642F0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Письменное высказывание. Изложение.</w:t>
            </w:r>
          </w:p>
        </w:tc>
        <w:tc>
          <w:tcPr>
            <w:tcW w:w="5651" w:type="dxa"/>
          </w:tcPr>
          <w:p w14:paraId="7B469D3A" w14:textId="68C31E59" w:rsidR="003B7687" w:rsidRPr="001D64CB" w:rsidRDefault="003B7687" w:rsidP="003B7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Промежуточный контроль (контрольная работа за учебный год</w:t>
            </w:r>
            <w:r w:rsidRPr="001D64CB">
              <w:rPr>
                <w:rFonts w:ascii="Times New Roman" w:hAnsi="Times New Roman" w:cs="Times New Roman"/>
              </w:rPr>
              <w:t xml:space="preserve">): </w:t>
            </w:r>
            <w:r w:rsidR="002642F0" w:rsidRPr="001D64CB">
              <w:rPr>
                <w:rFonts w:ascii="Times New Roman" w:hAnsi="Times New Roman" w:cs="Times New Roman"/>
              </w:rPr>
              <w:t xml:space="preserve">писать </w:t>
            </w:r>
            <w:r w:rsidRPr="001D64CB">
              <w:rPr>
                <w:rFonts w:ascii="Times New Roman" w:hAnsi="Times New Roman" w:cs="Times New Roman"/>
              </w:rPr>
              <w:t>изложение текста с учётом содержания заданий:</w:t>
            </w:r>
          </w:p>
          <w:p w14:paraId="5F0AC057" w14:textId="77777777" w:rsidR="003B7687" w:rsidRPr="001D64CB" w:rsidRDefault="003B7687" w:rsidP="003B7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записать текст от 3-го лица;</w:t>
            </w:r>
          </w:p>
          <w:p w14:paraId="3A81B6A0" w14:textId="77777777" w:rsidR="003B7687" w:rsidRPr="001D64CB" w:rsidRDefault="003B7687" w:rsidP="003B7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письменно сообщить:</w:t>
            </w:r>
          </w:p>
          <w:p w14:paraId="1D47FCFB" w14:textId="77777777" w:rsidR="003B7687" w:rsidRPr="001D64CB" w:rsidRDefault="003B7687" w:rsidP="003B7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sym w:font="Symbol" w:char="F0B7"/>
            </w:r>
            <w:r w:rsidRPr="001D64CB">
              <w:rPr>
                <w:rFonts w:ascii="Times New Roman" w:hAnsi="Times New Roman" w:cs="Times New Roman"/>
              </w:rPr>
              <w:t>какое произведение Л.Н. Толстого вы изучали в этом году?</w:t>
            </w:r>
          </w:p>
          <w:p w14:paraId="6DC0EF64" w14:textId="77777777" w:rsidR="003B7687" w:rsidRPr="001D64CB" w:rsidRDefault="003B7687" w:rsidP="003B76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sym w:font="Symbol" w:char="F0B7"/>
            </w:r>
            <w:r w:rsidRPr="001D64CB">
              <w:rPr>
                <w:rFonts w:ascii="Times New Roman" w:hAnsi="Times New Roman" w:cs="Times New Roman"/>
              </w:rPr>
              <w:t>главных героев этого произведения?</w:t>
            </w:r>
          </w:p>
          <w:p w14:paraId="261347AC" w14:textId="1DACB0BD" w:rsidR="003B7687" w:rsidRPr="001D64CB" w:rsidRDefault="003B7687" w:rsidP="003B7687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sym w:font="Symbol" w:char="F0B7"/>
            </w:r>
            <w:r w:rsidRPr="001D64CB">
              <w:rPr>
                <w:rFonts w:ascii="Times New Roman" w:hAnsi="Times New Roman" w:cs="Times New Roman"/>
              </w:rPr>
              <w:t>какими были отношения между детьми и взрослыми в доме, где жил Николенька?</w:t>
            </w:r>
          </w:p>
        </w:tc>
      </w:tr>
      <w:tr w:rsidR="000E05DD" w:rsidRPr="001D64CB" w14:paraId="5352513A" w14:textId="77777777" w:rsidTr="000E05DD">
        <w:tc>
          <w:tcPr>
            <w:tcW w:w="14560" w:type="dxa"/>
            <w:gridSpan w:val="3"/>
          </w:tcPr>
          <w:p w14:paraId="3BFF7C5A" w14:textId="21E37C1E" w:rsidR="000E05DD" w:rsidRPr="001D64CB" w:rsidRDefault="000E05DD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2642F0" w:rsidRPr="001D64CB" w14:paraId="3EB9894F" w14:textId="77777777" w:rsidTr="00A2771C">
        <w:tc>
          <w:tcPr>
            <w:tcW w:w="4298" w:type="dxa"/>
          </w:tcPr>
          <w:p w14:paraId="1802F152" w14:textId="10C5839E" w:rsidR="002642F0" w:rsidRPr="001D64CB" w:rsidRDefault="002642F0" w:rsidP="002642F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Чему я научился в 7 классе (продуцирование связных высказываний)</w:t>
            </w:r>
          </w:p>
        </w:tc>
        <w:tc>
          <w:tcPr>
            <w:tcW w:w="4611" w:type="dxa"/>
          </w:tcPr>
          <w:p w14:paraId="56BE3DD7" w14:textId="77777777" w:rsidR="002642F0" w:rsidRPr="00347BF8" w:rsidRDefault="002642F0" w:rsidP="002642F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347BF8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Учебная деятельность. Урок. Учебные предметы. Диалог, диалогические единства, реплики. </w:t>
            </w:r>
          </w:p>
          <w:p w14:paraId="43F082B2" w14:textId="5B574BE0" w:rsidR="002642F0" w:rsidRPr="00347BF8" w:rsidRDefault="002642F0" w:rsidP="002642F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347BF8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028DFA2D" w14:textId="2E4154D4" w:rsidR="002642F0" w:rsidRPr="00347BF8" w:rsidRDefault="002642F0" w:rsidP="002642F0">
            <w:pPr>
              <w:jc w:val="both"/>
              <w:rPr>
                <w:rFonts w:ascii="Times New Roman" w:hAnsi="Times New Roman" w:cs="Times New Roman"/>
              </w:rPr>
            </w:pPr>
            <w:r w:rsidRPr="00347BF8">
              <w:rPr>
                <w:rFonts w:ascii="Times New Roman" w:hAnsi="Times New Roman" w:cs="Times New Roman"/>
              </w:rPr>
              <w:t>Принимать участие в диалоге, продуцировать сообщени</w:t>
            </w:r>
            <w:r w:rsidR="003677CD">
              <w:rPr>
                <w:rFonts w:ascii="Times New Roman" w:hAnsi="Times New Roman" w:cs="Times New Roman"/>
              </w:rPr>
              <w:t>я</w:t>
            </w:r>
            <w:r w:rsidRPr="00347BF8">
              <w:rPr>
                <w:rFonts w:ascii="Times New Roman" w:hAnsi="Times New Roman" w:cs="Times New Roman"/>
              </w:rPr>
              <w:t xml:space="preserve"> о</w:t>
            </w:r>
            <w:r w:rsidR="003677CD">
              <w:rPr>
                <w:rFonts w:ascii="Times New Roman" w:hAnsi="Times New Roman" w:cs="Times New Roman"/>
              </w:rPr>
              <w:t>б</w:t>
            </w:r>
            <w:r w:rsidRPr="00347BF8">
              <w:rPr>
                <w:rFonts w:ascii="Times New Roman" w:hAnsi="Times New Roman" w:cs="Times New Roman"/>
              </w:rPr>
              <w:t xml:space="preserve"> успех</w:t>
            </w:r>
            <w:r w:rsidR="003677CD">
              <w:rPr>
                <w:rFonts w:ascii="Times New Roman" w:hAnsi="Times New Roman" w:cs="Times New Roman"/>
              </w:rPr>
              <w:t>ах</w:t>
            </w:r>
            <w:r w:rsidRPr="00347BF8">
              <w:rPr>
                <w:rFonts w:ascii="Times New Roman" w:hAnsi="Times New Roman" w:cs="Times New Roman"/>
              </w:rPr>
              <w:t xml:space="preserve"> в учебной деятельности, </w:t>
            </w:r>
            <w:r w:rsidR="003677CD">
              <w:rPr>
                <w:rFonts w:ascii="Times New Roman" w:hAnsi="Times New Roman" w:cs="Times New Roman"/>
              </w:rPr>
              <w:t xml:space="preserve">о том, </w:t>
            </w:r>
            <w:r w:rsidRPr="00347BF8">
              <w:rPr>
                <w:rFonts w:ascii="Times New Roman" w:hAnsi="Times New Roman" w:cs="Times New Roman"/>
              </w:rPr>
              <w:t>какие уроки вызывали особый интерес.</w:t>
            </w:r>
          </w:p>
          <w:p w14:paraId="7CD2D16F" w14:textId="692A66E6" w:rsidR="002642F0" w:rsidRPr="00347BF8" w:rsidRDefault="002642F0" w:rsidP="002642F0">
            <w:pPr>
              <w:jc w:val="both"/>
              <w:rPr>
                <w:rFonts w:ascii="Times New Roman" w:hAnsi="Times New Roman" w:cs="Times New Roman"/>
              </w:rPr>
            </w:pPr>
            <w:r w:rsidRPr="00347BF8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347BF8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347BF8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</w:tbl>
    <w:p w14:paraId="0C68D141" w14:textId="77777777" w:rsidR="00E073E4" w:rsidRDefault="00E073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F8091AC" w14:textId="0CC2748C" w:rsidR="0002225B" w:rsidRPr="00B462A2" w:rsidRDefault="0002225B" w:rsidP="0002225B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bookmarkStart w:id="28" w:name="_Hlk86402244"/>
      <w:r w:rsidRPr="00B462A2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8 КЛАСС</w:t>
      </w:r>
    </w:p>
    <w:p w14:paraId="7261447B" w14:textId="01DD8436" w:rsidR="0002225B" w:rsidRPr="00B462A2" w:rsidRDefault="0002225B" w:rsidP="000222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2A2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34.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02225B" w:rsidRPr="001D64CB" w14:paraId="359D8F12" w14:textId="77777777" w:rsidTr="00B462A2">
        <w:trPr>
          <w:trHeight w:val="329"/>
        </w:trPr>
        <w:tc>
          <w:tcPr>
            <w:tcW w:w="4298" w:type="dxa"/>
          </w:tcPr>
          <w:p w14:paraId="188D0A16" w14:textId="77777777" w:rsidR="0002225B" w:rsidRPr="00B462A2" w:rsidRDefault="0002225B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462A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75C8BAF1" w14:textId="77777777" w:rsidR="0002225B" w:rsidRPr="00B462A2" w:rsidRDefault="0002225B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462A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30B89E4C" w14:textId="77777777" w:rsidR="0002225B" w:rsidRPr="001D64CB" w:rsidRDefault="0002225B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B462A2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02225B" w:rsidRPr="001D64CB" w14:paraId="574246E8" w14:textId="77777777" w:rsidTr="00A2771C">
        <w:tc>
          <w:tcPr>
            <w:tcW w:w="14560" w:type="dxa"/>
            <w:gridSpan w:val="3"/>
          </w:tcPr>
          <w:p w14:paraId="7886679F" w14:textId="39121910" w:rsidR="0002225B" w:rsidRPr="001D64CB" w:rsidRDefault="00A2771C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(9 часов)</w:t>
            </w:r>
          </w:p>
        </w:tc>
      </w:tr>
      <w:tr w:rsidR="0002225B" w:rsidRPr="001D64CB" w14:paraId="37C81017" w14:textId="77777777" w:rsidTr="00A2771C">
        <w:tc>
          <w:tcPr>
            <w:tcW w:w="14560" w:type="dxa"/>
            <w:gridSpan w:val="3"/>
          </w:tcPr>
          <w:p w14:paraId="24A70DC5" w14:textId="77777777" w:rsidR="0002225B" w:rsidRPr="001D64CB" w:rsidRDefault="0002225B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02225B" w:rsidRPr="001D64CB" w14:paraId="4DC4B1A5" w14:textId="77777777" w:rsidTr="00A2771C">
        <w:tc>
          <w:tcPr>
            <w:tcW w:w="4298" w:type="dxa"/>
          </w:tcPr>
          <w:p w14:paraId="111E0DD0" w14:textId="6E0345C0" w:rsidR="0002225B" w:rsidRPr="001D64CB" w:rsidRDefault="00621FC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A2771C" w:rsidRPr="001D64CB">
              <w:rPr>
                <w:rFonts w:ascii="Times New Roman" w:hAnsi="Times New Roman" w:cs="Times New Roman"/>
              </w:rPr>
              <w:t xml:space="preserve">Моё расписание уроков </w:t>
            </w:r>
          </w:p>
        </w:tc>
        <w:tc>
          <w:tcPr>
            <w:tcW w:w="4611" w:type="dxa"/>
          </w:tcPr>
          <w:p w14:paraId="490494AB" w14:textId="63977822" w:rsidR="0002225B" w:rsidRPr="001D64CB" w:rsidRDefault="00F265EF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Диалог. Диалогические единства. Реплики. </w:t>
            </w:r>
          </w:p>
        </w:tc>
        <w:tc>
          <w:tcPr>
            <w:tcW w:w="5651" w:type="dxa"/>
          </w:tcPr>
          <w:p w14:paraId="4FC82F20" w14:textId="52C05E67" w:rsidR="0002225B" w:rsidRPr="001D64CB" w:rsidRDefault="00FA6716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Принимать у</w:t>
            </w:r>
            <w:r w:rsidR="00A2771C" w:rsidRPr="001D64CB">
              <w:rPr>
                <w:rFonts w:ascii="Times New Roman" w:hAnsi="Times New Roman" w:cs="Times New Roman"/>
              </w:rPr>
              <w:t xml:space="preserve">частие в диалоге, </w:t>
            </w:r>
            <w:r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="00A2771C" w:rsidRPr="001D64CB">
              <w:rPr>
                <w:rFonts w:ascii="Times New Roman" w:hAnsi="Times New Roman" w:cs="Times New Roman"/>
              </w:rPr>
              <w:t>построение сообщений о расписании уроков в 8 классе, о новых учебных дисциплинах: «Химия», «</w:t>
            </w:r>
            <w:r w:rsidR="00A2771C" w:rsidRPr="001D64CB">
              <w:rPr>
                <w:rFonts w:ascii="Times New Roman" w:hAnsi="Times New Roman" w:cs="Times New Roman"/>
                <w:bCs/>
              </w:rPr>
              <w:t xml:space="preserve">Основы безопасности жизнедеятельности». </w:t>
            </w:r>
            <w:r w:rsidRPr="001D64CB">
              <w:rPr>
                <w:rFonts w:ascii="Times New Roman" w:hAnsi="Times New Roman" w:cs="Times New Roman"/>
                <w:bCs/>
              </w:rPr>
              <w:t>Осуществлять ч</w:t>
            </w:r>
            <w:r w:rsidR="00A2771C" w:rsidRPr="001D64CB">
              <w:rPr>
                <w:rFonts w:ascii="Times New Roman" w:hAnsi="Times New Roman" w:cs="Times New Roman"/>
                <w:bCs/>
              </w:rPr>
              <w:t>тение и анализ предложенных диалогических единств; составл</w:t>
            </w:r>
            <w:r w:rsidR="00351868" w:rsidRPr="001D64CB">
              <w:rPr>
                <w:rFonts w:ascii="Times New Roman" w:hAnsi="Times New Roman" w:cs="Times New Roman"/>
                <w:bCs/>
              </w:rPr>
              <w:t>ять</w:t>
            </w:r>
            <w:r w:rsidR="00A2771C" w:rsidRPr="001D64CB">
              <w:rPr>
                <w:rFonts w:ascii="Times New Roman" w:hAnsi="Times New Roman" w:cs="Times New Roman"/>
                <w:bCs/>
              </w:rPr>
              <w:t xml:space="preserve"> диалог</w:t>
            </w:r>
            <w:r w:rsidR="00351868" w:rsidRPr="001D64CB">
              <w:rPr>
                <w:rFonts w:ascii="Times New Roman" w:hAnsi="Times New Roman" w:cs="Times New Roman"/>
                <w:bCs/>
              </w:rPr>
              <w:t>и</w:t>
            </w:r>
            <w:r w:rsidR="00A2771C" w:rsidRPr="001D64CB">
              <w:rPr>
                <w:rFonts w:ascii="Times New Roman" w:hAnsi="Times New Roman" w:cs="Times New Roman"/>
                <w:bCs/>
              </w:rPr>
              <w:t xml:space="preserve"> с порой на сюжетные изображения по тематическим циклам «Досуг», «Летние каникулы», «Школа».</w:t>
            </w:r>
          </w:p>
        </w:tc>
      </w:tr>
      <w:tr w:rsidR="0002225B" w:rsidRPr="001D64CB" w14:paraId="623A9941" w14:textId="77777777" w:rsidTr="00A2771C">
        <w:tc>
          <w:tcPr>
            <w:tcW w:w="14560" w:type="dxa"/>
            <w:gridSpan w:val="3"/>
          </w:tcPr>
          <w:p w14:paraId="0DDFEAAD" w14:textId="34E7F363" w:rsidR="0002225B" w:rsidRPr="001D64CB" w:rsidRDefault="001555D6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02225B" w:rsidRPr="001D64CB" w14:paraId="350E39D4" w14:textId="77777777" w:rsidTr="00A2771C">
        <w:tc>
          <w:tcPr>
            <w:tcW w:w="4298" w:type="dxa"/>
          </w:tcPr>
          <w:p w14:paraId="7D164B78" w14:textId="51D8CD09" w:rsidR="0002225B" w:rsidRPr="001D64CB" w:rsidRDefault="00621FC2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1555D6"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«Купание медвежат» </w:t>
            </w:r>
            <w:r w:rsidR="001555D6" w:rsidRPr="001D64CB">
              <w:rPr>
                <w:rFonts w:ascii="Times New Roman" w:hAnsi="Times New Roman" w:cs="Times New Roman"/>
              </w:rPr>
              <w:t>по В. Бианки (</w:t>
            </w:r>
            <w:r w:rsidR="001555D6" w:rsidRPr="001D64CB">
              <w:rPr>
                <w:rFonts w:ascii="Times New Roman" w:hAnsi="Times New Roman" w:cs="Times New Roman"/>
                <w:color w:val="0D0D0D" w:themeColor="text1" w:themeTint="F2"/>
              </w:rPr>
              <w:t>сжатое изложение текста</w:t>
            </w:r>
            <w:r w:rsidR="001555D6"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3A7EE924" w14:textId="77777777" w:rsidR="0002225B" w:rsidRPr="001D64CB" w:rsidRDefault="00621FC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Рассказ с элементами творчества. Изложение. </w:t>
            </w:r>
          </w:p>
          <w:p w14:paraId="5B5A3A45" w14:textId="2C2D0997" w:rsidR="00621FC2" w:rsidRPr="001D64CB" w:rsidRDefault="00621FC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«Природа».</w:t>
            </w:r>
          </w:p>
        </w:tc>
        <w:tc>
          <w:tcPr>
            <w:tcW w:w="5651" w:type="dxa"/>
          </w:tcPr>
          <w:p w14:paraId="05A49D47" w14:textId="66FC3B71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D64CB">
              <w:rPr>
                <w:rFonts w:ascii="Times New Roman" w:hAnsi="Times New Roman" w:cs="Times New Roman"/>
                <w:b/>
              </w:rPr>
              <w:t>Стартовая диагностика: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2642F0" w:rsidRPr="001D64CB">
              <w:rPr>
                <w:rFonts w:ascii="Times New Roman" w:hAnsi="Times New Roman" w:cs="Times New Roman"/>
              </w:rPr>
              <w:t xml:space="preserve">писать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сжатое изложение текста «Купание медвежат» </w:t>
            </w:r>
            <w:r w:rsidRPr="001D64CB">
              <w:rPr>
                <w:rFonts w:ascii="Times New Roman" w:hAnsi="Times New Roman" w:cs="Times New Roman"/>
              </w:rPr>
              <w:t>по В. Бианки (высокая степень сжатия: 3 – 4 предложения) с выполнением творческого и репродуктивного задания: запис</w:t>
            </w:r>
            <w:r w:rsidR="00621FC2" w:rsidRPr="001D64CB">
              <w:rPr>
                <w:rFonts w:ascii="Times New Roman" w:hAnsi="Times New Roman" w:cs="Times New Roman"/>
              </w:rPr>
              <w:t>ат</w:t>
            </w:r>
            <w:r w:rsidRPr="001D64CB">
              <w:rPr>
                <w:rFonts w:ascii="Times New Roman" w:hAnsi="Times New Roman" w:cs="Times New Roman"/>
              </w:rPr>
              <w:t>ь (придум</w:t>
            </w:r>
            <w:r w:rsidR="00621FC2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>) продолжени</w:t>
            </w:r>
            <w:r w:rsidR="00621FC2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рассказа,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письменно </w:t>
            </w:r>
            <w:r w:rsidR="00621FC2" w:rsidRPr="001D64CB">
              <w:rPr>
                <w:rFonts w:ascii="Times New Roman" w:hAnsi="Times New Roman" w:cs="Times New Roman"/>
                <w:color w:val="0D0D0D" w:themeColor="text1" w:themeTint="F2"/>
              </w:rPr>
              <w:t>с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формулирова</w:t>
            </w:r>
            <w:r w:rsidR="00621FC2" w:rsidRPr="001D64CB">
              <w:rPr>
                <w:rFonts w:ascii="Times New Roman" w:hAnsi="Times New Roman" w:cs="Times New Roman"/>
                <w:color w:val="0D0D0D" w:themeColor="text1" w:themeTint="F2"/>
              </w:rPr>
              <w:t>ть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 ответ</w:t>
            </w:r>
            <w:r w:rsidR="00621FC2" w:rsidRPr="001D64CB">
              <w:rPr>
                <w:rFonts w:ascii="Times New Roman" w:hAnsi="Times New Roman" w:cs="Times New Roman"/>
                <w:color w:val="0D0D0D" w:themeColor="text1" w:themeTint="F2"/>
              </w:rPr>
              <w:t>ы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 на вопросы по тексту.</w:t>
            </w:r>
          </w:p>
          <w:p w14:paraId="17325029" w14:textId="23159E56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Примерные вопросы </w:t>
            </w:r>
            <w:r w:rsidR="00621FC2" w:rsidRPr="001D64CB">
              <w:rPr>
                <w:rFonts w:ascii="Times New Roman" w:hAnsi="Times New Roman" w:cs="Times New Roman"/>
              </w:rPr>
              <w:t>к</w:t>
            </w:r>
            <w:r w:rsidRPr="001D64CB">
              <w:rPr>
                <w:rFonts w:ascii="Times New Roman" w:hAnsi="Times New Roman" w:cs="Times New Roman"/>
              </w:rPr>
              <w:t xml:space="preserve"> тексту (репродуктивное задание):</w:t>
            </w:r>
          </w:p>
          <w:p w14:paraId="003A048C" w14:textId="77777777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Где произошло событие?</w:t>
            </w:r>
          </w:p>
          <w:p w14:paraId="4CCD258E" w14:textId="77777777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Откуда охотник наблюдал за купанием медвежат, почему он выбрал это место?</w:t>
            </w:r>
          </w:p>
          <w:p w14:paraId="7526A95A" w14:textId="77777777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– Кто и как купал медвежат?</w:t>
            </w:r>
          </w:p>
          <w:p w14:paraId="25D34517" w14:textId="262B2DFA" w:rsidR="0002225B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Творческое задание (придум</w:t>
            </w:r>
            <w:r w:rsidR="00621FC2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продолжени</w:t>
            </w:r>
            <w:r w:rsidR="00621FC2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рассказа). Примерные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(на выбор): охотник выбирает безопасную дорога домой; новые приключения охотника в лесу; медведица с медвежатами в лесной чаще.</w:t>
            </w:r>
          </w:p>
        </w:tc>
      </w:tr>
      <w:tr w:rsidR="0002225B" w:rsidRPr="001D64CB" w14:paraId="496466BD" w14:textId="77777777" w:rsidTr="00A2771C">
        <w:tc>
          <w:tcPr>
            <w:tcW w:w="14560" w:type="dxa"/>
            <w:gridSpan w:val="3"/>
          </w:tcPr>
          <w:p w14:paraId="7DCD55E0" w14:textId="77777777" w:rsidR="0002225B" w:rsidRPr="001D64CB" w:rsidRDefault="0002225B" w:rsidP="00A2771C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02225B" w:rsidRPr="001D64CB" w14:paraId="5F9D240A" w14:textId="77777777" w:rsidTr="00A2771C">
        <w:tc>
          <w:tcPr>
            <w:tcW w:w="4298" w:type="dxa"/>
          </w:tcPr>
          <w:p w14:paraId="2BC63DF3" w14:textId="3F1C5F6F" w:rsidR="0002225B" w:rsidRPr="001D64CB" w:rsidRDefault="00621FC2" w:rsidP="00A2771C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1. </w:t>
            </w:r>
            <w:r w:rsidR="001555D6" w:rsidRPr="001D64CB">
              <w:rPr>
                <w:rFonts w:ascii="Times New Roman" w:hAnsi="Times New Roman" w:cs="Times New Roman"/>
              </w:rPr>
              <w:t>С.В. Герасимов. «Церковь Покровá на Нерли» (сочинение по репродукции картины)</w:t>
            </w:r>
          </w:p>
        </w:tc>
        <w:tc>
          <w:tcPr>
            <w:tcW w:w="4611" w:type="dxa"/>
          </w:tcPr>
          <w:p w14:paraId="6F434C38" w14:textId="4AEB1210" w:rsidR="0002225B" w:rsidRPr="001D64CB" w:rsidRDefault="00621FC2" w:rsidP="00A277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 с элементами рассуждения. План рассказа. Сочинение. Лексика. Имена прилагательные и наречия. Эпитеты.</w:t>
            </w:r>
          </w:p>
        </w:tc>
        <w:tc>
          <w:tcPr>
            <w:tcW w:w="5651" w:type="dxa"/>
          </w:tcPr>
          <w:p w14:paraId="76361AEF" w14:textId="1FBEAFEB" w:rsidR="001555D6" w:rsidRPr="001D64CB" w:rsidRDefault="00621FC2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Обсуждать </w:t>
            </w:r>
            <w:r w:rsidR="001555D6" w:rsidRPr="001D64CB">
              <w:rPr>
                <w:rFonts w:ascii="Times New Roman" w:hAnsi="Times New Roman" w:cs="Times New Roman"/>
              </w:rPr>
              <w:t>православи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>, назначени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церкви. Знаком</w:t>
            </w:r>
            <w:r w:rsidRPr="001D64CB">
              <w:rPr>
                <w:rFonts w:ascii="Times New Roman" w:hAnsi="Times New Roman" w:cs="Times New Roman"/>
              </w:rPr>
              <w:t>иться</w:t>
            </w:r>
            <w:r w:rsidR="001555D6" w:rsidRPr="001D64CB">
              <w:rPr>
                <w:rFonts w:ascii="Times New Roman" w:hAnsi="Times New Roman" w:cs="Times New Roman"/>
              </w:rPr>
              <w:t xml:space="preserve"> с историей создания церкви Покровá на Нерли, её местоположением (обзор). Словесно иллюстрирова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1555D6" w:rsidRPr="001D64CB">
              <w:rPr>
                <w:rFonts w:ascii="Times New Roman" w:hAnsi="Times New Roman" w:cs="Times New Roman"/>
              </w:rPr>
              <w:t xml:space="preserve"> пейзаж, соотн</w:t>
            </w:r>
            <w:r w:rsidRPr="001D64CB">
              <w:rPr>
                <w:rFonts w:ascii="Times New Roman" w:hAnsi="Times New Roman" w:cs="Times New Roman"/>
              </w:rPr>
              <w:t>осить</w:t>
            </w:r>
            <w:r w:rsidR="001555D6" w:rsidRPr="001D64CB">
              <w:rPr>
                <w:rFonts w:ascii="Times New Roman" w:hAnsi="Times New Roman" w:cs="Times New Roman"/>
              </w:rPr>
              <w:t xml:space="preserve"> его с фрагментом (часть </w:t>
            </w:r>
            <w:r w:rsidR="001555D6" w:rsidRPr="001D64CB">
              <w:rPr>
                <w:rFonts w:ascii="Times New Roman" w:hAnsi="Times New Roman" w:cs="Times New Roman"/>
                <w:lang w:val="en-US"/>
              </w:rPr>
              <w:t>II</w:t>
            </w:r>
            <w:r w:rsidR="001555D6" w:rsidRPr="001D64CB">
              <w:rPr>
                <w:rFonts w:ascii="Times New Roman" w:hAnsi="Times New Roman" w:cs="Times New Roman"/>
              </w:rPr>
              <w:t>) стихотворения Наума Коржавина «Церковь Покровá на Нерли». Выполн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1555D6"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1555D6" w:rsidRPr="001D64CB">
              <w:rPr>
                <w:rFonts w:ascii="Times New Roman" w:hAnsi="Times New Roman" w:cs="Times New Roman"/>
              </w:rPr>
              <w:t>, связанны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с подбором эпитетов, включением в состав заданных предложений прилагательных и наречий. Составл</w:t>
            </w:r>
            <w:r w:rsidRPr="001D64CB">
              <w:rPr>
                <w:rFonts w:ascii="Times New Roman" w:hAnsi="Times New Roman" w:cs="Times New Roman"/>
              </w:rPr>
              <w:t xml:space="preserve">ять </w:t>
            </w:r>
            <w:r w:rsidR="001555D6" w:rsidRPr="001D64CB">
              <w:rPr>
                <w:rFonts w:ascii="Times New Roman" w:hAnsi="Times New Roman" w:cs="Times New Roman"/>
              </w:rPr>
              <w:t>план сочинени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1555D6" w:rsidRPr="001D64CB">
              <w:rPr>
                <w:rFonts w:ascii="Times New Roman" w:hAnsi="Times New Roman" w:cs="Times New Roman"/>
              </w:rPr>
              <w:t>.</w:t>
            </w:r>
          </w:p>
          <w:p w14:paraId="5DF6C980" w14:textId="635F5501" w:rsidR="0002225B" w:rsidRPr="001D64CB" w:rsidRDefault="00621FC2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</w:t>
            </w:r>
            <w:r w:rsidR="001555D6" w:rsidRPr="001D64CB">
              <w:rPr>
                <w:rFonts w:ascii="Times New Roman" w:hAnsi="Times New Roman" w:cs="Times New Roman"/>
              </w:rPr>
              <w:t>очинение по картине (рассказ-описание с элементами рассуждения) с опорой на план.</w:t>
            </w:r>
          </w:p>
        </w:tc>
      </w:tr>
      <w:tr w:rsidR="000E05DD" w:rsidRPr="001D64CB" w14:paraId="53548D3A" w14:textId="77777777" w:rsidTr="000E05DD">
        <w:tc>
          <w:tcPr>
            <w:tcW w:w="14560" w:type="dxa"/>
            <w:gridSpan w:val="3"/>
          </w:tcPr>
          <w:p w14:paraId="7CFEBAE3" w14:textId="20A6E789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9B059A" w:rsidRPr="001D64CB" w14:paraId="42D0F1FE" w14:textId="77777777" w:rsidTr="00A54785">
        <w:trPr>
          <w:trHeight w:val="3598"/>
        </w:trPr>
        <w:tc>
          <w:tcPr>
            <w:tcW w:w="4298" w:type="dxa"/>
          </w:tcPr>
          <w:p w14:paraId="6F200348" w14:textId="77777777" w:rsidR="009B059A" w:rsidRPr="001D64CB" w:rsidRDefault="009B059A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 xml:space="preserve">1. Деловой этикет </w:t>
            </w:r>
            <w:r w:rsidRPr="001D64CB">
              <w:rPr>
                <w:rFonts w:ascii="Times New Roman" w:hAnsi="Times New Roman" w:cs="Times New Roman"/>
              </w:rPr>
              <w:t>(продуцирование диалогических единств)</w:t>
            </w:r>
          </w:p>
          <w:p w14:paraId="1463C822" w14:textId="3A2AC722" w:rsidR="009B059A" w:rsidRPr="001D64CB" w:rsidRDefault="009B059A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 xml:space="preserve">2. Ю.И. Пименов. </w:t>
            </w:r>
            <w:r w:rsidRPr="001D64CB">
              <w:rPr>
                <w:rFonts w:ascii="Times New Roman" w:hAnsi="Times New Roman" w:cs="Times New Roman"/>
              </w:rPr>
              <w:t>«Спор» (сочинение по репродукции картины)</w:t>
            </w:r>
          </w:p>
        </w:tc>
        <w:tc>
          <w:tcPr>
            <w:tcW w:w="4611" w:type="dxa"/>
          </w:tcPr>
          <w:p w14:paraId="7AA535C8" w14:textId="77777777" w:rsidR="009B059A" w:rsidRPr="001D64CB" w:rsidRDefault="009B059A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речи. Деловой этикет. Электронные сообщения делового содержания. Невербальные средства общения в деловом взаимодействии. </w:t>
            </w:r>
          </w:p>
          <w:p w14:paraId="30CA3F60" w14:textId="77777777" w:rsidR="009B059A" w:rsidRPr="001D64CB" w:rsidRDefault="009B059A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Деловой этикет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  <w:p w14:paraId="530181C3" w14:textId="59EE04BD" w:rsidR="009B059A" w:rsidRPr="001D64CB" w:rsidRDefault="009B059A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Диалог и монолог. Культура коммуникации. Дискуссия, спор. Рассказ-описание. </w:t>
            </w:r>
          </w:p>
        </w:tc>
        <w:tc>
          <w:tcPr>
            <w:tcW w:w="5651" w:type="dxa"/>
          </w:tcPr>
          <w:p w14:paraId="30AEEA51" w14:textId="77777777" w:rsidR="009B059A" w:rsidRPr="001D64CB" w:rsidRDefault="009B059A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Обсуждать внешний вид и культуру речи делового человека. Составлять электронные сообщения делового содержания (</w:t>
            </w:r>
            <w:proofErr w:type="spellStart"/>
            <w:r w:rsidRPr="001D64CB">
              <w:rPr>
                <w:rFonts w:ascii="Times New Roman" w:hAnsi="Times New Roman" w:cs="Times New Roman"/>
                <w:lang w:val="en-US"/>
              </w:rPr>
              <w:t>sms</w:t>
            </w:r>
            <w:proofErr w:type="spellEnd"/>
            <w:r w:rsidRPr="001D64CB">
              <w:rPr>
                <w:rFonts w:ascii="Times New Roman" w:hAnsi="Times New Roman" w:cs="Times New Roman"/>
              </w:rPr>
              <w:t>-сообщения, электронные письма), обсуждать правила и целесообразность включения в структуру электронного письма «смайлов».</w:t>
            </w:r>
          </w:p>
          <w:p w14:paraId="416005EF" w14:textId="77777777" w:rsidR="009B059A" w:rsidRPr="001D64CB" w:rsidRDefault="009B059A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Словесно иллюстрировать персонажей, изображённых на картине. Моделировать диалог между собеседниками, обсуждать правила культуры коммуникации при ведении спора, в процессе дискуссии. </w:t>
            </w:r>
          </w:p>
          <w:p w14:paraId="7BDC05A1" w14:textId="1BD079DE" w:rsidR="009B059A" w:rsidRPr="001D64CB" w:rsidRDefault="009B059A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 (продуцировать рассказ-описание).</w:t>
            </w:r>
          </w:p>
        </w:tc>
      </w:tr>
      <w:tr w:rsidR="000E05DD" w:rsidRPr="001D64CB" w14:paraId="64DE7D23" w14:textId="77777777" w:rsidTr="000E05DD">
        <w:tc>
          <w:tcPr>
            <w:tcW w:w="14560" w:type="dxa"/>
            <w:gridSpan w:val="3"/>
          </w:tcPr>
          <w:p w14:paraId="287D2AC5" w14:textId="0CCCE65C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621FC2" w:rsidRPr="001D64CB" w14:paraId="465F943B" w14:textId="77777777" w:rsidTr="00A2771C">
        <w:tc>
          <w:tcPr>
            <w:tcW w:w="4298" w:type="dxa"/>
          </w:tcPr>
          <w:p w14:paraId="25EFBE03" w14:textId="3221B590" w:rsidR="00621FC2" w:rsidRPr="001D64CB" w:rsidRDefault="00621FC2" w:rsidP="00621FC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Чем мне запомнились новые учебные предметы (продуцирование диалогов)</w:t>
            </w:r>
          </w:p>
        </w:tc>
        <w:tc>
          <w:tcPr>
            <w:tcW w:w="4611" w:type="dxa"/>
          </w:tcPr>
          <w:p w14:paraId="250F29F0" w14:textId="77777777" w:rsidR="00621FC2" w:rsidRPr="001D64CB" w:rsidRDefault="00621FC2" w:rsidP="00621FC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Сообщение.</w:t>
            </w:r>
          </w:p>
          <w:p w14:paraId="79594391" w14:textId="51C8B367" w:rsidR="00621FC2" w:rsidRPr="001D64CB" w:rsidRDefault="00621FC2" w:rsidP="00621FC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Тематическая и терминологическая лексика учебной дисциплины, а также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лексика по организации учебной деятельности.</w:t>
            </w:r>
          </w:p>
        </w:tc>
        <w:tc>
          <w:tcPr>
            <w:tcW w:w="5651" w:type="dxa"/>
          </w:tcPr>
          <w:p w14:paraId="19672933" w14:textId="77777777" w:rsidR="00621FC2" w:rsidRPr="001D64CB" w:rsidRDefault="00621FC2" w:rsidP="00621FC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Участвовать в диалоге, продуцировать сообщения о том, каких успехов обучающиеся достигли в учебной деятельности, какие уроки вызывали особый интерес.</w:t>
            </w:r>
          </w:p>
          <w:p w14:paraId="708200A4" w14:textId="36FDC5F7" w:rsidR="00621FC2" w:rsidRPr="001D64CB" w:rsidRDefault="00621FC2" w:rsidP="00621FC2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по результатам </w:t>
            </w:r>
            <w:r w:rsidR="009968AF"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1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0E05DD" w:rsidRPr="001D64CB" w14:paraId="50E2C965" w14:textId="77777777" w:rsidTr="000E05DD">
        <w:tc>
          <w:tcPr>
            <w:tcW w:w="14560" w:type="dxa"/>
            <w:gridSpan w:val="3"/>
          </w:tcPr>
          <w:p w14:paraId="1167A99E" w14:textId="1A58D62A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Человек в обществе</w:t>
            </w:r>
          </w:p>
        </w:tc>
      </w:tr>
      <w:tr w:rsidR="001555D6" w:rsidRPr="001D64CB" w14:paraId="4A9C84EA" w14:textId="77777777" w:rsidTr="00A2771C">
        <w:tc>
          <w:tcPr>
            <w:tcW w:w="4298" w:type="dxa"/>
          </w:tcPr>
          <w:p w14:paraId="27550DF8" w14:textId="4A710BF2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>На родине М.В. Ломоносова (контрольное изложение)</w:t>
            </w:r>
          </w:p>
        </w:tc>
        <w:tc>
          <w:tcPr>
            <w:tcW w:w="4611" w:type="dxa"/>
          </w:tcPr>
          <w:p w14:paraId="0505BA9D" w14:textId="15A8D007" w:rsidR="001555D6" w:rsidRPr="001D64CB" w:rsidRDefault="00C3212C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Текст, смысл текста. Изложение.</w:t>
            </w:r>
          </w:p>
        </w:tc>
        <w:tc>
          <w:tcPr>
            <w:tcW w:w="5651" w:type="dxa"/>
          </w:tcPr>
          <w:p w14:paraId="47D4D281" w14:textId="7812BFA0" w:rsidR="001555D6" w:rsidRPr="001D64CB" w:rsidRDefault="00E90A7F" w:rsidP="001555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1555D6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1555D6" w:rsidRPr="001D64CB">
              <w:rPr>
                <w:rFonts w:ascii="Times New Roman" w:hAnsi="Times New Roman" w:cs="Times New Roman"/>
              </w:rPr>
              <w:t xml:space="preserve"> </w:t>
            </w:r>
            <w:r w:rsidR="001555D6" w:rsidRPr="001D64CB">
              <w:rPr>
                <w:rFonts w:ascii="Times New Roman" w:hAnsi="Times New Roman" w:cs="Times New Roman"/>
                <w:b/>
              </w:rPr>
              <w:t>за 1 четверть</w:t>
            </w:r>
            <w:r w:rsidR="001555D6" w:rsidRPr="001D64CB">
              <w:rPr>
                <w:rFonts w:ascii="Times New Roman" w:hAnsi="Times New Roman" w:cs="Times New Roman"/>
              </w:rPr>
              <w:t>)</w:t>
            </w:r>
            <w:r w:rsidR="001555D6" w:rsidRPr="001D64CB">
              <w:rPr>
                <w:rFonts w:ascii="Times New Roman" w:hAnsi="Times New Roman" w:cs="Times New Roman"/>
                <w:b/>
              </w:rPr>
              <w:t>:</w:t>
            </w:r>
            <w:r w:rsidR="001555D6" w:rsidRPr="001D64CB">
              <w:rPr>
                <w:rFonts w:ascii="Times New Roman" w:hAnsi="Times New Roman" w:cs="Times New Roman"/>
              </w:rPr>
              <w:t xml:space="preserve"> </w:t>
            </w:r>
            <w:r w:rsidR="009968AF" w:rsidRPr="001D64CB">
              <w:rPr>
                <w:rFonts w:ascii="Times New Roman" w:hAnsi="Times New Roman" w:cs="Times New Roman"/>
              </w:rPr>
              <w:t xml:space="preserve">писать </w:t>
            </w:r>
            <w:r w:rsidR="001555D6" w:rsidRPr="001D64CB">
              <w:rPr>
                <w:rFonts w:ascii="Times New Roman" w:hAnsi="Times New Roman" w:cs="Times New Roman"/>
              </w:rPr>
              <w:t>контрольное изложение текста «На родине Ломоносова» (по В. Пескову).</w:t>
            </w:r>
          </w:p>
        </w:tc>
      </w:tr>
      <w:tr w:rsidR="001555D6" w:rsidRPr="001D64CB" w14:paraId="078C66CD" w14:textId="77777777" w:rsidTr="00F265EF">
        <w:tc>
          <w:tcPr>
            <w:tcW w:w="14560" w:type="dxa"/>
            <w:gridSpan w:val="3"/>
          </w:tcPr>
          <w:p w14:paraId="0F7B482C" w14:textId="1097D406" w:rsidR="001555D6" w:rsidRPr="001D64CB" w:rsidRDefault="001555D6" w:rsidP="001555D6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(8 часов)</w:t>
            </w:r>
          </w:p>
        </w:tc>
      </w:tr>
      <w:tr w:rsidR="000E05DD" w:rsidRPr="001D64CB" w14:paraId="2604DEAD" w14:textId="77777777" w:rsidTr="000E05DD">
        <w:tc>
          <w:tcPr>
            <w:tcW w:w="14560" w:type="dxa"/>
            <w:gridSpan w:val="3"/>
          </w:tcPr>
          <w:p w14:paraId="3B00BAA3" w14:textId="2A49C508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555D6" w:rsidRPr="001D64CB" w14:paraId="077D3DCE" w14:textId="77777777" w:rsidTr="00A2771C">
        <w:tc>
          <w:tcPr>
            <w:tcW w:w="4298" w:type="dxa"/>
          </w:tcPr>
          <w:p w14:paraId="23DF560F" w14:textId="177379F5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</w:t>
            </w:r>
            <w:r w:rsidR="001555D6" w:rsidRPr="001D64CB">
              <w:rPr>
                <w:rFonts w:ascii="Times New Roman" w:eastAsia="Calibri" w:hAnsi="Times New Roman" w:cs="Times New Roman"/>
              </w:rPr>
              <w:t>Национальный костюм (построение связных высказываний по художественным фотографиям)</w:t>
            </w:r>
          </w:p>
        </w:tc>
        <w:tc>
          <w:tcPr>
            <w:tcW w:w="4611" w:type="dxa"/>
          </w:tcPr>
          <w:p w14:paraId="2CDF8474" w14:textId="77777777" w:rsidR="001555D6" w:rsidRPr="001D64CB" w:rsidRDefault="00C3212C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Связное высказывание. Описание по художественной фотографии.</w:t>
            </w:r>
          </w:p>
          <w:p w14:paraId="49F554AA" w14:textId="503F671A" w:rsidR="00C3212C" w:rsidRPr="001D64CB" w:rsidRDefault="00C3212C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Народный костюм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63BDE814" w14:textId="26357132" w:rsidR="001555D6" w:rsidRPr="001D64CB" w:rsidRDefault="001555D6" w:rsidP="00DC636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Знаком</w:t>
            </w:r>
            <w:r w:rsidR="00C3212C" w:rsidRPr="001D64CB">
              <w:rPr>
                <w:rFonts w:ascii="Times New Roman" w:hAnsi="Times New Roman" w:cs="Times New Roman"/>
              </w:rPr>
              <w:t>иться</w:t>
            </w:r>
            <w:r w:rsidRPr="001D64CB">
              <w:rPr>
                <w:rFonts w:ascii="Times New Roman" w:hAnsi="Times New Roman" w:cs="Times New Roman"/>
              </w:rPr>
              <w:t xml:space="preserve"> с историей создания национального костюма</w:t>
            </w:r>
            <w:r w:rsidR="00C3212C" w:rsidRPr="001D64CB">
              <w:rPr>
                <w:rFonts w:ascii="Times New Roman" w:hAnsi="Times New Roman" w:cs="Times New Roman"/>
              </w:rPr>
              <w:t xml:space="preserve">, воспринимая сообщение </w:t>
            </w:r>
            <w:r w:rsidR="00DC636B" w:rsidRPr="00DC636B">
              <w:rPr>
                <w:rFonts w:ascii="Times New Roman" w:hAnsi="Times New Roman" w:cs="Times New Roman"/>
              </w:rPr>
              <w:t>педагогического работника</w:t>
            </w:r>
            <w:r w:rsidR="00DC63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212C" w:rsidRPr="001D64CB">
              <w:rPr>
                <w:rFonts w:ascii="Times New Roman" w:hAnsi="Times New Roman" w:cs="Times New Roman"/>
              </w:rPr>
              <w:t>слух</w:t>
            </w:r>
            <w:r w:rsidR="00DC636B">
              <w:rPr>
                <w:rFonts w:ascii="Times New Roman" w:hAnsi="Times New Roman" w:cs="Times New Roman"/>
              </w:rPr>
              <w:t>о</w:t>
            </w:r>
            <w:r w:rsidR="00C3212C" w:rsidRPr="001D64CB">
              <w:rPr>
                <w:rFonts w:ascii="Times New Roman" w:hAnsi="Times New Roman" w:cs="Times New Roman"/>
              </w:rPr>
              <w:t>зрительно</w:t>
            </w:r>
            <w:proofErr w:type="spellEnd"/>
            <w:r w:rsidR="00C3212C" w:rsidRPr="001D64CB">
              <w:rPr>
                <w:rFonts w:ascii="Times New Roman" w:hAnsi="Times New Roman" w:cs="Times New Roman"/>
              </w:rPr>
              <w:t xml:space="preserve"> и на слух</w:t>
            </w:r>
            <w:r w:rsidRPr="001D64CB">
              <w:rPr>
                <w:rFonts w:ascii="Times New Roman" w:hAnsi="Times New Roman" w:cs="Times New Roman"/>
              </w:rPr>
              <w:t>. Обсужд</w:t>
            </w:r>
            <w:r w:rsidR="00C3212C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национальн</w:t>
            </w:r>
            <w:r w:rsidR="00C3212C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(русск</w:t>
            </w:r>
            <w:r w:rsidR="00C3212C" w:rsidRPr="001D64CB">
              <w:rPr>
                <w:rFonts w:ascii="Times New Roman" w:hAnsi="Times New Roman" w:cs="Times New Roman"/>
              </w:rPr>
              <w:t>ий</w:t>
            </w:r>
            <w:r w:rsidRPr="001D64CB">
              <w:rPr>
                <w:rFonts w:ascii="Times New Roman" w:hAnsi="Times New Roman" w:cs="Times New Roman"/>
              </w:rPr>
              <w:t xml:space="preserve"> или др.) национальн</w:t>
            </w:r>
            <w:r w:rsidR="00C3212C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костюм с опорой на художественные фотографии. Продуцирова</w:t>
            </w:r>
            <w:r w:rsidR="00C3212C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высказывани</w:t>
            </w:r>
            <w:r w:rsidR="00C3212C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об особенностях детского, женского, мужского национального костюма. Составл</w:t>
            </w:r>
            <w:r w:rsidR="00C3212C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кратк</w:t>
            </w:r>
            <w:r w:rsidR="00C3212C" w:rsidRPr="001D64CB">
              <w:rPr>
                <w:rFonts w:ascii="Times New Roman" w:hAnsi="Times New Roman" w:cs="Times New Roman"/>
              </w:rPr>
              <w:t>ую</w:t>
            </w:r>
            <w:r w:rsidRPr="001D64CB">
              <w:rPr>
                <w:rFonts w:ascii="Times New Roman" w:hAnsi="Times New Roman" w:cs="Times New Roman"/>
              </w:rPr>
              <w:t xml:space="preserve"> характеристик</w:t>
            </w:r>
            <w:r w:rsidR="00C3212C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одного из костюмов по художественной фотографии. </w:t>
            </w:r>
          </w:p>
        </w:tc>
      </w:tr>
      <w:tr w:rsidR="000E05DD" w:rsidRPr="001D64CB" w14:paraId="415EEF2B" w14:textId="77777777" w:rsidTr="000E05DD">
        <w:tc>
          <w:tcPr>
            <w:tcW w:w="14560" w:type="dxa"/>
            <w:gridSpan w:val="3"/>
          </w:tcPr>
          <w:p w14:paraId="6D03AF09" w14:textId="124391D4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555D6" w:rsidRPr="001D64CB" w14:paraId="458865B6" w14:textId="77777777" w:rsidTr="00A2771C">
        <w:tc>
          <w:tcPr>
            <w:tcW w:w="4298" w:type="dxa"/>
          </w:tcPr>
          <w:p w14:paraId="720A2B0C" w14:textId="47FB1C38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Прикладное искусство при </w:t>
            </w:r>
            <w:r w:rsidR="001555D6" w:rsidRPr="001D64CB">
              <w:rPr>
                <w:rFonts w:ascii="Times New Roman" w:eastAsia="Calibri" w:hAnsi="Times New Roman" w:cs="Times New Roman"/>
              </w:rPr>
              <w:t>Петре</w:t>
            </w:r>
            <w:r w:rsidR="001555D6" w:rsidRPr="001D64CB">
              <w:rPr>
                <w:rFonts w:ascii="Times New Roman" w:hAnsi="Times New Roman" w:cs="Times New Roman"/>
              </w:rPr>
              <w:t xml:space="preserve"> </w:t>
            </w:r>
            <w:r w:rsidR="001555D6"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="001555D6" w:rsidRPr="001D64CB">
              <w:rPr>
                <w:rFonts w:ascii="Times New Roman" w:hAnsi="Times New Roman" w:cs="Times New Roman"/>
              </w:rPr>
              <w:t>. Виды народного художественного ремесла: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резьба по дереву, ювелирное дело (построение рассказа)</w:t>
            </w:r>
          </w:p>
        </w:tc>
        <w:tc>
          <w:tcPr>
            <w:tcW w:w="4611" w:type="dxa"/>
          </w:tcPr>
          <w:p w14:paraId="171ACE78" w14:textId="77777777" w:rsidR="001555D6" w:rsidRPr="001D64CB" w:rsidRDefault="007A3FA5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Связное высказывание. Текст. Лексическое значение слов.</w:t>
            </w:r>
          </w:p>
          <w:p w14:paraId="0B2250D1" w14:textId="046DCC61" w:rsidR="007A3FA5" w:rsidRPr="001D64CB" w:rsidRDefault="007A3FA5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«Виды народного художественного ремесла».</w:t>
            </w:r>
          </w:p>
        </w:tc>
        <w:tc>
          <w:tcPr>
            <w:tcW w:w="5651" w:type="dxa"/>
          </w:tcPr>
          <w:p w14:paraId="3E83134E" w14:textId="6CD8614B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Продуцирова</w:t>
            </w:r>
            <w:r w:rsidR="007A3FA5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связны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высказывани</w:t>
            </w:r>
            <w:r w:rsidR="007A3FA5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с опорой на иллюстративный материал. Выполн</w:t>
            </w:r>
            <w:r w:rsidR="007A3FA5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7A3FA5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направленны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на развитие словарного запаса. Продуцирова</w:t>
            </w:r>
            <w:r w:rsidR="007A3FA5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и запис</w:t>
            </w:r>
            <w:r w:rsidR="007A3FA5" w:rsidRPr="001D64CB">
              <w:rPr>
                <w:rFonts w:ascii="Times New Roman" w:hAnsi="Times New Roman" w:cs="Times New Roman"/>
              </w:rPr>
              <w:t xml:space="preserve">ывать </w:t>
            </w:r>
            <w:r w:rsidRPr="001D64CB">
              <w:rPr>
                <w:rFonts w:ascii="Times New Roman" w:hAnsi="Times New Roman" w:cs="Times New Roman"/>
              </w:rPr>
              <w:t xml:space="preserve">текст о 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прикладном искусстве при правлении </w:t>
            </w:r>
            <w:r w:rsidRPr="001D64CB">
              <w:rPr>
                <w:rFonts w:ascii="Times New Roman" w:eastAsia="Calibri" w:hAnsi="Times New Roman" w:cs="Times New Roman"/>
              </w:rPr>
              <w:t>Петра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  <w:lang w:val="en-US"/>
              </w:rPr>
              <w:t>I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</w:tc>
      </w:tr>
      <w:tr w:rsidR="000E05DD" w:rsidRPr="001D64CB" w14:paraId="484117FB" w14:textId="77777777" w:rsidTr="000E05DD">
        <w:tc>
          <w:tcPr>
            <w:tcW w:w="14560" w:type="dxa"/>
            <w:gridSpan w:val="3"/>
          </w:tcPr>
          <w:p w14:paraId="35BDAA75" w14:textId="43132B25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1555D6" w:rsidRPr="001D64CB" w14:paraId="047792BC" w14:textId="77777777" w:rsidTr="00A2771C">
        <w:tc>
          <w:tcPr>
            <w:tcW w:w="4298" w:type="dxa"/>
          </w:tcPr>
          <w:p w14:paraId="0441CAFC" w14:textId="7B5D4656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</w:t>
            </w:r>
            <w:r w:rsidR="001555D6" w:rsidRPr="001D64CB">
              <w:rPr>
                <w:rFonts w:ascii="Times New Roman" w:eastAsia="Calibri" w:hAnsi="Times New Roman" w:cs="Times New Roman"/>
              </w:rPr>
              <w:t>Культура общения и соблюдение этикетных норм во время поздравления</w:t>
            </w:r>
          </w:p>
        </w:tc>
        <w:tc>
          <w:tcPr>
            <w:tcW w:w="4611" w:type="dxa"/>
          </w:tcPr>
          <w:p w14:paraId="6B14CE01" w14:textId="3C61E703" w:rsidR="001555D6" w:rsidRPr="001D64CB" w:rsidRDefault="007A3FA5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Общение. Культура коммуникации. Этикетные нормы. Диалог, диалогические единства. М</w:t>
            </w:r>
            <w:r w:rsidR="000219FA"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нолог.</w:t>
            </w:r>
          </w:p>
        </w:tc>
        <w:tc>
          <w:tcPr>
            <w:tcW w:w="5651" w:type="dxa"/>
          </w:tcPr>
          <w:p w14:paraId="182FFFDD" w14:textId="20A81A9B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Актуализ</w:t>
            </w:r>
            <w:r w:rsidR="007A3FA5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знани</w:t>
            </w:r>
            <w:r w:rsidR="007A3FA5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правил культуры коммуникации и этикетных норм. Составл</w:t>
            </w:r>
            <w:r w:rsidR="000219FA" w:rsidRPr="001D64CB">
              <w:rPr>
                <w:rFonts w:ascii="Times New Roman" w:hAnsi="Times New Roman" w:cs="Times New Roman"/>
              </w:rPr>
              <w:t>ять короткие</w:t>
            </w:r>
            <w:r w:rsidRPr="001D64CB">
              <w:rPr>
                <w:rFonts w:ascii="Times New Roman" w:hAnsi="Times New Roman" w:cs="Times New Roman"/>
              </w:rPr>
              <w:t xml:space="preserve"> текст</w:t>
            </w:r>
            <w:r w:rsidR="000219FA" w:rsidRPr="001D64CB">
              <w:rPr>
                <w:rFonts w:ascii="Times New Roman" w:hAnsi="Times New Roman" w:cs="Times New Roman"/>
              </w:rPr>
              <w:t>ы</w:t>
            </w:r>
            <w:r w:rsidRPr="001D64CB">
              <w:rPr>
                <w:rFonts w:ascii="Times New Roman" w:hAnsi="Times New Roman" w:cs="Times New Roman"/>
              </w:rPr>
              <w:t xml:space="preserve"> поздравительного содержания. Продуцирова</w:t>
            </w:r>
            <w:r w:rsidR="000219FA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диалогически</w:t>
            </w:r>
            <w:r w:rsidR="000219FA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единств</w:t>
            </w:r>
            <w:r w:rsidR="000219FA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 xml:space="preserve"> с опорой на </w:t>
            </w:r>
            <w:r w:rsidRPr="001D64CB">
              <w:rPr>
                <w:rFonts w:ascii="Times New Roman" w:hAnsi="Times New Roman" w:cs="Times New Roman"/>
              </w:rPr>
              <w:lastRenderedPageBreak/>
              <w:t>иллюстративный материал. Трансформ</w:t>
            </w:r>
            <w:r w:rsidR="000219FA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диалог</w:t>
            </w:r>
            <w:r w:rsidR="00FA6716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 xml:space="preserve"> в монологи.</w:t>
            </w:r>
          </w:p>
        </w:tc>
      </w:tr>
      <w:tr w:rsidR="000E05DD" w:rsidRPr="001D64CB" w14:paraId="73087A5D" w14:textId="77777777" w:rsidTr="000E05DD">
        <w:tc>
          <w:tcPr>
            <w:tcW w:w="14560" w:type="dxa"/>
            <w:gridSpan w:val="3"/>
          </w:tcPr>
          <w:p w14:paraId="47B12C97" w14:textId="6BC52276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Человек в обществе</w:t>
            </w:r>
          </w:p>
        </w:tc>
      </w:tr>
      <w:tr w:rsidR="001555D6" w:rsidRPr="001D64CB" w14:paraId="044E76FE" w14:textId="77777777" w:rsidTr="00A2771C">
        <w:tc>
          <w:tcPr>
            <w:tcW w:w="4298" w:type="dxa"/>
          </w:tcPr>
          <w:p w14:paraId="274B3600" w14:textId="67F5EC1E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</w:t>
            </w:r>
            <w:r w:rsidR="00ED19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акты из жизни и творчества Н.В.</w:t>
            </w:r>
            <w:r w:rsidR="00ED19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Гоголя (пересказ текста)</w:t>
            </w:r>
          </w:p>
        </w:tc>
        <w:tc>
          <w:tcPr>
            <w:tcW w:w="4611" w:type="dxa"/>
          </w:tcPr>
          <w:p w14:paraId="0B636D5A" w14:textId="08B74A4B" w:rsidR="001555D6" w:rsidRPr="001D64CB" w:rsidRDefault="00FA6716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Художественная литература. Текст. Толковый словарь. Пересказ текста.</w:t>
            </w:r>
          </w:p>
        </w:tc>
        <w:tc>
          <w:tcPr>
            <w:tcW w:w="5651" w:type="dxa"/>
          </w:tcPr>
          <w:p w14:paraId="0066D6E3" w14:textId="6620D450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Актуализ</w:t>
            </w:r>
            <w:r w:rsidR="007A3FA5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знани</w:t>
            </w:r>
            <w:r w:rsidR="007A3FA5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 жизни и творчестве 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Н.В.</w:t>
            </w:r>
            <w:r w:rsidR="007A3FA5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Гоголя. </w:t>
            </w:r>
            <w:r w:rsidR="007A3FA5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Осуществлять ч</w:t>
            </w: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тение и анализ текста. </w:t>
            </w:r>
            <w:r w:rsidRPr="001D64CB">
              <w:rPr>
                <w:rFonts w:ascii="Times New Roman" w:hAnsi="Times New Roman" w:cs="Times New Roman"/>
              </w:rPr>
              <w:t>Выполн</w:t>
            </w:r>
            <w:r w:rsidR="007A3FA5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7A3FA5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7A3FA5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, в т.ч. с использованием словаря. </w:t>
            </w:r>
            <w:r w:rsidR="00FA6716" w:rsidRPr="001D64CB">
              <w:rPr>
                <w:rFonts w:ascii="Times New Roman" w:hAnsi="Times New Roman" w:cs="Times New Roman"/>
              </w:rPr>
              <w:t>Осуществлять п</w:t>
            </w:r>
            <w:r w:rsidRPr="001D64CB">
              <w:rPr>
                <w:rFonts w:ascii="Times New Roman" w:hAnsi="Times New Roman" w:cs="Times New Roman"/>
              </w:rPr>
              <w:t>ересказ текста.</w:t>
            </w:r>
          </w:p>
        </w:tc>
      </w:tr>
      <w:tr w:rsidR="000E05DD" w:rsidRPr="001D64CB" w14:paraId="61FFC734" w14:textId="77777777" w:rsidTr="000E05DD">
        <w:tc>
          <w:tcPr>
            <w:tcW w:w="14560" w:type="dxa"/>
            <w:gridSpan w:val="3"/>
          </w:tcPr>
          <w:p w14:paraId="7BFE3337" w14:textId="5042B9E8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1555D6" w:rsidRPr="001D64CB" w14:paraId="69698A6F" w14:textId="77777777" w:rsidTr="00A2771C">
        <w:tc>
          <w:tcPr>
            <w:tcW w:w="4298" w:type="dxa"/>
          </w:tcPr>
          <w:p w14:paraId="2C8A0A68" w14:textId="05E8AB0C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1555D6"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«Встреча с кашалотом» </w:t>
            </w:r>
            <w:r w:rsidR="001555D6" w:rsidRPr="001D64CB">
              <w:rPr>
                <w:rFonts w:ascii="Times New Roman" w:hAnsi="Times New Roman" w:cs="Times New Roman"/>
              </w:rPr>
              <w:t>по Г. Снегиреву (</w:t>
            </w:r>
            <w:r w:rsidR="001555D6" w:rsidRPr="001D64CB">
              <w:rPr>
                <w:rFonts w:ascii="Times New Roman" w:hAnsi="Times New Roman" w:cs="Times New Roman"/>
                <w:color w:val="0D0D0D" w:themeColor="text1" w:themeTint="F2"/>
              </w:rPr>
              <w:t>изложение текста</w:t>
            </w:r>
            <w:r w:rsidR="001555D6"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79301B30" w14:textId="77777777" w:rsidR="001555D6" w:rsidRPr="001D64CB" w:rsidRDefault="00FA6716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Лексическое значение слова. Родственные слова. Лексическая и синтаксическая синонимия. </w:t>
            </w:r>
          </w:p>
          <w:p w14:paraId="46BDFC91" w14:textId="1B03C917" w:rsidR="00FA6716" w:rsidRPr="001D64CB" w:rsidRDefault="00FA6716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Изложение текста от 3 лица.</w:t>
            </w:r>
          </w:p>
        </w:tc>
        <w:tc>
          <w:tcPr>
            <w:tcW w:w="5651" w:type="dxa"/>
          </w:tcPr>
          <w:p w14:paraId="0B5FC9EE" w14:textId="68AF0703" w:rsidR="001555D6" w:rsidRPr="001D64CB" w:rsidRDefault="00FA671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ч</w:t>
            </w:r>
            <w:r w:rsidR="001555D6" w:rsidRPr="001D64CB">
              <w:rPr>
                <w:rFonts w:ascii="Times New Roman" w:hAnsi="Times New Roman" w:cs="Times New Roman"/>
              </w:rPr>
              <w:t>тение и анализ предложенного текста. Выполн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1555D6"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1555D6" w:rsidRPr="001D64CB">
              <w:rPr>
                <w:rFonts w:ascii="Times New Roman" w:hAnsi="Times New Roman" w:cs="Times New Roman"/>
              </w:rPr>
              <w:t>, связанны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с установлением семантики слов, подбором родственных лексических единиц к заданным словам, на развитие лексической и синтаксической синонимии. </w:t>
            </w:r>
          </w:p>
          <w:p w14:paraId="018F16C7" w14:textId="4035EA96" w:rsidR="001555D6" w:rsidRPr="001D64CB" w:rsidRDefault="00FA671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и</w:t>
            </w:r>
            <w:r w:rsidR="001555D6" w:rsidRPr="001D64CB">
              <w:rPr>
                <w:rFonts w:ascii="Times New Roman" w:hAnsi="Times New Roman" w:cs="Times New Roman"/>
              </w:rPr>
              <w:t xml:space="preserve">зложение текста с </w:t>
            </w:r>
            <w:r w:rsidR="001555D6" w:rsidRPr="001D64CB">
              <w:rPr>
                <w:rFonts w:ascii="Times New Roman" w:eastAsia="Times New Roman" w:hAnsi="Times New Roman" w:cs="Times New Roman"/>
                <w:lang w:eastAsia="ru-RU"/>
              </w:rPr>
              <w:t>изменением лица рассказчика – от 3-го лица.</w:t>
            </w:r>
          </w:p>
        </w:tc>
      </w:tr>
      <w:tr w:rsidR="000E05DD" w:rsidRPr="001D64CB" w14:paraId="2C9D4ECB" w14:textId="77777777" w:rsidTr="000E05DD">
        <w:tc>
          <w:tcPr>
            <w:tcW w:w="14560" w:type="dxa"/>
            <w:gridSpan w:val="3"/>
          </w:tcPr>
          <w:p w14:paraId="52CD64B5" w14:textId="0C6A63C1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555D6" w:rsidRPr="001D64CB" w14:paraId="000645B3" w14:textId="77777777" w:rsidTr="00A2771C">
        <w:tc>
          <w:tcPr>
            <w:tcW w:w="4298" w:type="dxa"/>
          </w:tcPr>
          <w:p w14:paraId="29E48FD3" w14:textId="7F9BD5C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 xml:space="preserve">Дом 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</w:t>
            </w:r>
            <w:r w:rsidR="001555D6" w:rsidRPr="001D64CB">
              <w:rPr>
                <w:rFonts w:ascii="Times New Roman" w:hAnsi="Times New Roman" w:cs="Times New Roman"/>
              </w:rPr>
              <w:t>жилище человека: русская изба (построение описательного рассказа по художественной фотографии)</w:t>
            </w:r>
          </w:p>
        </w:tc>
        <w:tc>
          <w:tcPr>
            <w:tcW w:w="4611" w:type="dxa"/>
          </w:tcPr>
          <w:p w14:paraId="3C492A54" w14:textId="3FD2B0F3" w:rsidR="001555D6" w:rsidRPr="001D64CB" w:rsidRDefault="00FA6716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Описательный рассказ. Художественная фотография.</w:t>
            </w:r>
          </w:p>
          <w:p w14:paraId="406E4F78" w14:textId="4EBB55E0" w:rsidR="00FA6716" w:rsidRPr="001D64CB" w:rsidRDefault="00FA6716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«Жилище человека».</w:t>
            </w:r>
          </w:p>
        </w:tc>
        <w:tc>
          <w:tcPr>
            <w:tcW w:w="5651" w:type="dxa"/>
          </w:tcPr>
          <w:p w14:paraId="62EB82D0" w14:textId="752E2B9F" w:rsidR="001555D6" w:rsidRPr="001D64CB" w:rsidRDefault="00E90A7F" w:rsidP="001555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1555D6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1555D6" w:rsidRPr="001D64CB">
              <w:rPr>
                <w:rFonts w:ascii="Times New Roman" w:hAnsi="Times New Roman" w:cs="Times New Roman"/>
              </w:rPr>
              <w:t xml:space="preserve"> </w:t>
            </w:r>
            <w:r w:rsidR="001555D6" w:rsidRPr="001D64CB">
              <w:rPr>
                <w:rFonts w:ascii="Times New Roman" w:hAnsi="Times New Roman" w:cs="Times New Roman"/>
                <w:b/>
              </w:rPr>
              <w:t>за 2 четверть</w:t>
            </w:r>
            <w:r w:rsidR="001555D6" w:rsidRPr="001D64CB">
              <w:rPr>
                <w:rFonts w:ascii="Times New Roman" w:hAnsi="Times New Roman" w:cs="Times New Roman"/>
              </w:rPr>
              <w:t xml:space="preserve">): </w:t>
            </w:r>
            <w:r w:rsidR="00FA6716" w:rsidRPr="001D64CB">
              <w:rPr>
                <w:rFonts w:ascii="Times New Roman" w:hAnsi="Times New Roman" w:cs="Times New Roman"/>
              </w:rPr>
              <w:t xml:space="preserve">осуществлять </w:t>
            </w:r>
            <w:r w:rsidR="001555D6" w:rsidRPr="001D64CB">
              <w:rPr>
                <w:rFonts w:ascii="Times New Roman" w:hAnsi="Times New Roman" w:cs="Times New Roman"/>
              </w:rPr>
              <w:t xml:space="preserve">письменный описательный рассказ с опорой на художественную фотографию / серию фотографий «Дом 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– </w:t>
            </w:r>
            <w:r w:rsidR="001555D6" w:rsidRPr="001D64CB">
              <w:rPr>
                <w:rFonts w:ascii="Times New Roman" w:hAnsi="Times New Roman" w:cs="Times New Roman"/>
              </w:rPr>
              <w:t>жилище человека: русская изба».</w:t>
            </w:r>
          </w:p>
        </w:tc>
      </w:tr>
      <w:tr w:rsidR="000E05DD" w:rsidRPr="001D64CB" w14:paraId="20230E46" w14:textId="77777777" w:rsidTr="000E05DD">
        <w:tc>
          <w:tcPr>
            <w:tcW w:w="14560" w:type="dxa"/>
            <w:gridSpan w:val="3"/>
          </w:tcPr>
          <w:p w14:paraId="62C44F4C" w14:textId="5027B471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9968AF" w:rsidRPr="001D64CB" w14:paraId="23D56C2B" w14:textId="77777777" w:rsidTr="00A2771C">
        <w:tc>
          <w:tcPr>
            <w:tcW w:w="4298" w:type="dxa"/>
          </w:tcPr>
          <w:p w14:paraId="5785D778" w14:textId="61D6F9EB" w:rsidR="009968AF" w:rsidRPr="001D64CB" w:rsidRDefault="000B3923" w:rsidP="009968A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9968AF" w:rsidRPr="001D64CB">
              <w:rPr>
                <w:rFonts w:ascii="Times New Roman" w:hAnsi="Times New Roman" w:cs="Times New Roman"/>
              </w:rPr>
              <w:t>Мои достижения в учёбе (продуцирование диалогов и связных высказываний)</w:t>
            </w:r>
          </w:p>
        </w:tc>
        <w:tc>
          <w:tcPr>
            <w:tcW w:w="4611" w:type="dxa"/>
          </w:tcPr>
          <w:p w14:paraId="3F2C6DCC" w14:textId="77777777" w:rsidR="009968AF" w:rsidRPr="001D64CB" w:rsidRDefault="009968AF" w:rsidP="009968A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Сообщение.</w:t>
            </w:r>
          </w:p>
          <w:p w14:paraId="44A80DCE" w14:textId="267D00E7" w:rsidR="009968AF" w:rsidRPr="001D64CB" w:rsidRDefault="009968AF" w:rsidP="009968A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08178093" w14:textId="77777777" w:rsidR="009968AF" w:rsidRPr="001D64CB" w:rsidRDefault="009968AF" w:rsidP="009968A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о том, каких успехов обучающиеся достигли в учебной деятельности, какие уроки вызывали особый интерес.</w:t>
            </w:r>
          </w:p>
          <w:p w14:paraId="7E26714C" w14:textId="1953E106" w:rsidR="009968AF" w:rsidRPr="001D64CB" w:rsidRDefault="009968AF" w:rsidP="009968A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Воспринимать на слух и воспроизводить тематическую и терминологическую лексику учебной дисциплины, а также лексику по 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2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1555D6" w:rsidRPr="001D64CB" w14:paraId="2C513FD6" w14:textId="77777777" w:rsidTr="00F265EF">
        <w:tc>
          <w:tcPr>
            <w:tcW w:w="14560" w:type="dxa"/>
            <w:gridSpan w:val="3"/>
          </w:tcPr>
          <w:p w14:paraId="26B5ECFC" w14:textId="14F8AC5C" w:rsidR="001555D6" w:rsidRPr="001D64CB" w:rsidRDefault="001555D6" w:rsidP="001555D6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(10 часов)</w:t>
            </w:r>
          </w:p>
        </w:tc>
      </w:tr>
      <w:tr w:rsidR="000E05DD" w:rsidRPr="001D64CB" w14:paraId="5B563CC5" w14:textId="77777777" w:rsidTr="000E05DD">
        <w:tc>
          <w:tcPr>
            <w:tcW w:w="14560" w:type="dxa"/>
            <w:gridSpan w:val="3"/>
          </w:tcPr>
          <w:p w14:paraId="2D8B7D64" w14:textId="4738E62D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555D6" w:rsidRPr="001D64CB" w14:paraId="13ED4200" w14:textId="77777777" w:rsidTr="00A2771C">
        <w:tc>
          <w:tcPr>
            <w:tcW w:w="4298" w:type="dxa"/>
          </w:tcPr>
          <w:p w14:paraId="16662A6F" w14:textId="211AAAA8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>В.Д. Поленов. «Заросший пруд» (сочинение по репродукции картины)</w:t>
            </w:r>
          </w:p>
        </w:tc>
        <w:tc>
          <w:tcPr>
            <w:tcW w:w="4611" w:type="dxa"/>
          </w:tcPr>
          <w:p w14:paraId="12A2AAA8" w14:textId="77777777" w:rsidR="001555D6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Лирика. Образные средства языка. Эпитеты.</w:t>
            </w:r>
          </w:p>
          <w:p w14:paraId="6876A822" w14:textId="338D2A3F" w:rsidR="000B3923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рассказа. Описательный рассказ.</w:t>
            </w:r>
          </w:p>
        </w:tc>
        <w:tc>
          <w:tcPr>
            <w:tcW w:w="5651" w:type="dxa"/>
          </w:tcPr>
          <w:p w14:paraId="7FADCFF2" w14:textId="53EA8FDB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Знаком</w:t>
            </w:r>
            <w:r w:rsidR="000B3923" w:rsidRPr="001D64CB">
              <w:rPr>
                <w:rFonts w:ascii="Times New Roman" w:hAnsi="Times New Roman" w:cs="Times New Roman"/>
              </w:rPr>
              <w:t>иться</w:t>
            </w:r>
            <w:r w:rsidRPr="001D64CB">
              <w:rPr>
                <w:rFonts w:ascii="Times New Roman" w:hAnsi="Times New Roman" w:cs="Times New Roman"/>
              </w:rPr>
              <w:t xml:space="preserve"> с основными фактами творческой деятельности В.Д. Поленова. Словесно иллюстрирова</w:t>
            </w:r>
            <w:r w:rsidR="000B3923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пейзаж, </w:t>
            </w:r>
            <w:r w:rsidR="000B3923" w:rsidRPr="001D64CB">
              <w:rPr>
                <w:rFonts w:ascii="Times New Roman" w:hAnsi="Times New Roman" w:cs="Times New Roman"/>
              </w:rPr>
              <w:t>соотносить</w:t>
            </w:r>
            <w:r w:rsidRPr="001D64CB">
              <w:rPr>
                <w:rFonts w:ascii="Times New Roman" w:hAnsi="Times New Roman" w:cs="Times New Roman"/>
              </w:rPr>
              <w:t xml:space="preserve"> его с фрагментом стихотворения В. Червонного «Заросший пруд». Выполн</w:t>
            </w:r>
            <w:r w:rsidR="000B3923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0B3923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0B3923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0B3923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связанны</w:t>
            </w:r>
            <w:r w:rsidR="000B3923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с подбором эпитетов. Составл</w:t>
            </w:r>
            <w:r w:rsidR="000B3923" w:rsidRPr="001D64CB">
              <w:rPr>
                <w:rFonts w:ascii="Times New Roman" w:hAnsi="Times New Roman" w:cs="Times New Roman"/>
              </w:rPr>
              <w:t xml:space="preserve">ять </w:t>
            </w:r>
            <w:r w:rsidRPr="001D64CB">
              <w:rPr>
                <w:rFonts w:ascii="Times New Roman" w:hAnsi="Times New Roman" w:cs="Times New Roman"/>
              </w:rPr>
              <w:t>план для последующе</w:t>
            </w:r>
            <w:r w:rsidR="000B3923" w:rsidRPr="001D64CB">
              <w:rPr>
                <w:rFonts w:ascii="Times New Roman" w:hAnsi="Times New Roman" w:cs="Times New Roman"/>
              </w:rPr>
              <w:t>й подготовки</w:t>
            </w:r>
            <w:r w:rsidRPr="001D64CB">
              <w:rPr>
                <w:rFonts w:ascii="Times New Roman" w:hAnsi="Times New Roman" w:cs="Times New Roman"/>
              </w:rPr>
              <w:t xml:space="preserve"> сочинения по картине.</w:t>
            </w:r>
          </w:p>
          <w:p w14:paraId="2B1D08F4" w14:textId="62661A2A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</w:t>
            </w:r>
            <w:r w:rsidR="001555D6" w:rsidRPr="001D64CB">
              <w:rPr>
                <w:rFonts w:ascii="Times New Roman" w:hAnsi="Times New Roman" w:cs="Times New Roman"/>
              </w:rPr>
              <w:t>очинение по картине (рассказ-описание).</w:t>
            </w:r>
          </w:p>
        </w:tc>
      </w:tr>
      <w:tr w:rsidR="000E05DD" w:rsidRPr="001D64CB" w14:paraId="43EB0CF0" w14:textId="77777777" w:rsidTr="000E05DD">
        <w:tc>
          <w:tcPr>
            <w:tcW w:w="14560" w:type="dxa"/>
            <w:gridSpan w:val="3"/>
          </w:tcPr>
          <w:p w14:paraId="0C0C0366" w14:textId="5C3D9B32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555D6" w:rsidRPr="001D64CB" w14:paraId="0B82CBE8" w14:textId="77777777" w:rsidTr="00A2771C">
        <w:tc>
          <w:tcPr>
            <w:tcW w:w="4298" w:type="dxa"/>
          </w:tcPr>
          <w:p w14:paraId="315FA13F" w14:textId="3E8000AB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>Старики – кладезь премудрости (изложение текста с творческим заданием)</w:t>
            </w:r>
          </w:p>
        </w:tc>
        <w:tc>
          <w:tcPr>
            <w:tcW w:w="4611" w:type="dxa"/>
          </w:tcPr>
          <w:p w14:paraId="7423D606" w14:textId="77777777" w:rsidR="001555D6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Смысл и идея текста. Структура текста. Лексика. Родственные слова.</w:t>
            </w:r>
          </w:p>
          <w:p w14:paraId="3CB9B48B" w14:textId="0A560D46" w:rsidR="000B3923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План текста. Изложение текста. Рассуждение.</w:t>
            </w:r>
          </w:p>
        </w:tc>
        <w:tc>
          <w:tcPr>
            <w:tcW w:w="5651" w:type="dxa"/>
          </w:tcPr>
          <w:p w14:paraId="137FCCD3" w14:textId="4C719F7B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1D64CB">
              <w:rPr>
                <w:rFonts w:ascii="Times New Roman" w:hAnsi="Times New Roman" w:cs="Times New Roman"/>
              </w:rPr>
              <w:t xml:space="preserve">Читать </w:t>
            </w:r>
            <w:r w:rsidR="001555D6" w:rsidRPr="001D64CB">
              <w:rPr>
                <w:rFonts w:ascii="Times New Roman" w:hAnsi="Times New Roman" w:cs="Times New Roman"/>
              </w:rPr>
              <w:t>и анализ</w:t>
            </w:r>
            <w:r w:rsidRPr="001D64CB">
              <w:rPr>
                <w:rFonts w:ascii="Times New Roman" w:hAnsi="Times New Roman" w:cs="Times New Roman"/>
              </w:rPr>
              <w:t>ировать</w:t>
            </w:r>
            <w:r w:rsidR="001555D6" w:rsidRPr="001D64CB">
              <w:rPr>
                <w:rFonts w:ascii="Times New Roman" w:hAnsi="Times New Roman" w:cs="Times New Roman"/>
              </w:rPr>
              <w:t xml:space="preserve"> текст «Обряд </w:t>
            </w:r>
            <w:r w:rsidR="001555D6" w:rsidRPr="001D64CB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>Обасутэ</w:t>
            </w:r>
            <w:proofErr w:type="spellEnd"/>
            <w:r w:rsidR="001555D6" w:rsidRPr="001D64CB">
              <w:rPr>
                <w:rFonts w:ascii="Times New Roman" w:eastAsia="Calibri" w:hAnsi="Times New Roman" w:cs="Times New Roman"/>
              </w:rPr>
              <w:t>"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» по </w:t>
            </w:r>
            <w:r w:rsidR="001555D6" w:rsidRPr="001D64CB">
              <w:rPr>
                <w:rFonts w:ascii="Times New Roman" w:hAnsi="Times New Roman" w:cs="Times New Roman"/>
              </w:rPr>
              <w:t>материалам японской легенды «</w:t>
            </w:r>
            <w:proofErr w:type="spellStart"/>
            <w:r w:rsidR="001555D6" w:rsidRPr="001D64CB">
              <w:rPr>
                <w:rFonts w:ascii="Times New Roman" w:hAnsi="Times New Roman" w:cs="Times New Roman"/>
              </w:rPr>
              <w:t>Обасутэ</w:t>
            </w:r>
            <w:proofErr w:type="spellEnd"/>
            <w:r w:rsidR="001555D6" w:rsidRPr="001D64CB">
              <w:rPr>
                <w:rFonts w:ascii="Times New Roman" w:hAnsi="Times New Roman" w:cs="Times New Roman"/>
              </w:rPr>
              <w:t>»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1555D6" w:rsidRPr="001D64CB">
              <w:rPr>
                <w:rFonts w:ascii="Times New Roman" w:hAnsi="Times New Roman" w:cs="Times New Roman"/>
              </w:rPr>
              <w:t>Выполн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1555D6"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1555D6" w:rsidRPr="001D64CB">
              <w:rPr>
                <w:rFonts w:ascii="Times New Roman" w:hAnsi="Times New Roman" w:cs="Times New Roman"/>
              </w:rPr>
              <w:t>, связанны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с установлением семантики слов, подбором родственных лексических единиц к заданным словам. Словесно иллюстрирова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1555D6" w:rsidRPr="001D64CB">
              <w:rPr>
                <w:rFonts w:ascii="Times New Roman" w:hAnsi="Times New Roman" w:cs="Times New Roman"/>
              </w:rPr>
              <w:t xml:space="preserve"> гор</w:t>
            </w:r>
            <w:r w:rsidRPr="001D64CB">
              <w:rPr>
                <w:rFonts w:ascii="Times New Roman" w:hAnsi="Times New Roman" w:cs="Times New Roman"/>
              </w:rPr>
              <w:t>у</w:t>
            </w:r>
            <w:r w:rsidR="001555D6" w:rsidRPr="001D64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>Обасутэ</w:t>
            </w:r>
            <w:proofErr w:type="spellEnd"/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 с опорой на картинный материал.</w:t>
            </w:r>
          </w:p>
          <w:p w14:paraId="3B501D5A" w14:textId="4198AA19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с</w:t>
            </w:r>
            <w:r w:rsidR="001555D6" w:rsidRPr="001D64CB">
              <w:rPr>
                <w:rFonts w:ascii="Times New Roman" w:hAnsi="Times New Roman" w:cs="Times New Roman"/>
              </w:rPr>
              <w:t xml:space="preserve">оставление 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плана-схемы к тексту </w:t>
            </w:r>
            <w:r w:rsidR="001555D6" w:rsidRPr="001D64CB">
              <w:rPr>
                <w:rFonts w:ascii="Times New Roman" w:hAnsi="Times New Roman" w:cs="Times New Roman"/>
              </w:rPr>
              <w:t xml:space="preserve">«Обряд </w:t>
            </w:r>
            <w:r w:rsidR="001555D6" w:rsidRPr="001D64CB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>Обасутэ</w:t>
            </w:r>
            <w:proofErr w:type="spellEnd"/>
            <w:r w:rsidR="001555D6" w:rsidRPr="001D64CB">
              <w:rPr>
                <w:rFonts w:ascii="Times New Roman" w:eastAsia="Calibri" w:hAnsi="Times New Roman" w:cs="Times New Roman"/>
              </w:rPr>
              <w:t>"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>», пересказ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ывать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 текст с опорой на план-схему. 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Писать и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зложение текста 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с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 последующ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им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 выполнение</w:t>
            </w:r>
            <w:r w:rsidRPr="001D64CB"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 xml:space="preserve"> творческого задания в виде письменной формулировки ответа на вопрос: </w:t>
            </w:r>
            <w:r w:rsidR="001555D6" w:rsidRPr="001D64CB">
              <w:rPr>
                <w:rFonts w:ascii="Times New Roman" w:hAnsi="Times New Roman" w:cs="Times New Roman"/>
              </w:rPr>
              <w:t>«Можно ли считать обряд «</w:t>
            </w:r>
            <w:proofErr w:type="spellStart"/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>Обасутэ</w:t>
            </w:r>
            <w:proofErr w:type="spellEnd"/>
            <w:r w:rsidR="001555D6" w:rsidRPr="001D64CB">
              <w:rPr>
                <w:rFonts w:ascii="Times New Roman" w:hAnsi="Times New Roman" w:cs="Times New Roman"/>
                <w:shd w:val="clear" w:color="auto" w:fill="FFFFFF"/>
              </w:rPr>
              <w:t>» бесчеловечным?</w:t>
            </w:r>
          </w:p>
        </w:tc>
      </w:tr>
      <w:tr w:rsidR="000E05DD" w:rsidRPr="001D64CB" w14:paraId="732081DE" w14:textId="77777777" w:rsidTr="000E05DD">
        <w:tc>
          <w:tcPr>
            <w:tcW w:w="14560" w:type="dxa"/>
            <w:gridSpan w:val="3"/>
          </w:tcPr>
          <w:p w14:paraId="182F8C27" w14:textId="6E44E99C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1555D6" w:rsidRPr="001D64CB" w14:paraId="7682C2B3" w14:textId="77777777" w:rsidTr="00A2771C">
        <w:tc>
          <w:tcPr>
            <w:tcW w:w="4298" w:type="dxa"/>
          </w:tcPr>
          <w:p w14:paraId="41230959" w14:textId="37EF7090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lastRenderedPageBreak/>
              <w:t>1. </w:t>
            </w:r>
            <w:r w:rsidR="001555D6" w:rsidRPr="001D64CB">
              <w:rPr>
                <w:rFonts w:ascii="Times New Roman" w:eastAsia="Calibri" w:hAnsi="Times New Roman" w:cs="Times New Roman"/>
              </w:rPr>
              <w:t>Культура общения и соблюдение этикетных норм при вручении и приёме подарков</w:t>
            </w:r>
          </w:p>
        </w:tc>
        <w:tc>
          <w:tcPr>
            <w:tcW w:w="4611" w:type="dxa"/>
          </w:tcPr>
          <w:p w14:paraId="090DF849" w14:textId="77777777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Правила культуры коммуникации, этикетные нормы.</w:t>
            </w:r>
          </w:p>
          <w:p w14:paraId="76A13890" w14:textId="77777777" w:rsidR="000B3923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 и монолог.</w:t>
            </w:r>
          </w:p>
          <w:p w14:paraId="782A8427" w14:textId="4AE2C6F2" w:rsidR="000B3923" w:rsidRPr="001D64CB" w:rsidRDefault="000B3923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Fonts w:ascii="Times New Roman" w:eastAsia="Calibri" w:hAnsi="Times New Roman" w:cs="Times New Roman"/>
              </w:rPr>
              <w:t>Культура общения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121CD0CB" w14:textId="2BD2F06F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Обсуждать </w:t>
            </w:r>
            <w:r w:rsidR="001555D6" w:rsidRPr="001D64CB">
              <w:rPr>
                <w:rFonts w:ascii="Times New Roman" w:hAnsi="Times New Roman" w:cs="Times New Roman"/>
              </w:rPr>
              <w:t>правила культуры коммуникации и этикетны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норм</w:t>
            </w:r>
            <w:r w:rsidRPr="001D64CB">
              <w:rPr>
                <w:rFonts w:ascii="Times New Roman" w:hAnsi="Times New Roman" w:cs="Times New Roman"/>
              </w:rPr>
              <w:t>ы</w:t>
            </w:r>
            <w:r w:rsidR="001555D6" w:rsidRPr="001D64CB">
              <w:rPr>
                <w:rFonts w:ascii="Times New Roman" w:hAnsi="Times New Roman" w:cs="Times New Roman"/>
              </w:rPr>
              <w:t>. Обсужд</w:t>
            </w:r>
            <w:r w:rsidRPr="001D64CB">
              <w:rPr>
                <w:rFonts w:ascii="Times New Roman" w:hAnsi="Times New Roman" w:cs="Times New Roman"/>
              </w:rPr>
              <w:t>ать</w:t>
            </w:r>
            <w:r w:rsidR="001555D6" w:rsidRPr="001D64CB">
              <w:rPr>
                <w:rFonts w:ascii="Times New Roman" w:hAnsi="Times New Roman" w:cs="Times New Roman"/>
              </w:rPr>
              <w:t xml:space="preserve"> повод</w:t>
            </w:r>
            <w:r w:rsidRPr="001D64CB">
              <w:rPr>
                <w:rFonts w:ascii="Times New Roman" w:hAnsi="Times New Roman" w:cs="Times New Roman"/>
              </w:rPr>
              <w:t>ы</w:t>
            </w:r>
            <w:r w:rsidR="001555D6" w:rsidRPr="001D64CB">
              <w:rPr>
                <w:rFonts w:ascii="Times New Roman" w:hAnsi="Times New Roman" w:cs="Times New Roman"/>
              </w:rPr>
              <w:t xml:space="preserve"> для вручения подарков, японск</w:t>
            </w:r>
            <w:r w:rsidRPr="001D64CB">
              <w:rPr>
                <w:rFonts w:ascii="Times New Roman" w:hAnsi="Times New Roman" w:cs="Times New Roman"/>
              </w:rPr>
              <w:t>ую</w:t>
            </w:r>
            <w:r w:rsidR="001555D6" w:rsidRPr="001D64CB">
              <w:rPr>
                <w:rFonts w:ascii="Times New Roman" w:hAnsi="Times New Roman" w:cs="Times New Roman"/>
              </w:rPr>
              <w:t xml:space="preserve"> традици</w:t>
            </w:r>
            <w:r w:rsidRPr="001D64CB">
              <w:rPr>
                <w:rFonts w:ascii="Times New Roman" w:hAnsi="Times New Roman" w:cs="Times New Roman"/>
              </w:rPr>
              <w:t>ю</w:t>
            </w:r>
            <w:r w:rsidR="001555D6" w:rsidRPr="001D64CB">
              <w:rPr>
                <w:rFonts w:ascii="Times New Roman" w:hAnsi="Times New Roman" w:cs="Times New Roman"/>
              </w:rPr>
              <w:t xml:space="preserve"> обмена подарками </w:t>
            </w:r>
            <w:proofErr w:type="spellStart"/>
            <w:r w:rsidR="001555D6" w:rsidRPr="001D64CB">
              <w:rPr>
                <w:rFonts w:ascii="Times New Roman" w:hAnsi="Times New Roman" w:cs="Times New Roman"/>
              </w:rPr>
              <w:t>осейбо</w:t>
            </w:r>
            <w:proofErr w:type="spellEnd"/>
            <w:r w:rsidR="001555D6" w:rsidRPr="001D64CB">
              <w:rPr>
                <w:rFonts w:ascii="Times New Roman" w:hAnsi="Times New Roman" w:cs="Times New Roman"/>
              </w:rPr>
              <w:t>. Составл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1555D6" w:rsidRPr="001D64CB">
              <w:rPr>
                <w:rFonts w:ascii="Times New Roman" w:hAnsi="Times New Roman" w:cs="Times New Roman"/>
              </w:rPr>
              <w:t xml:space="preserve"> диалогически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1555D6" w:rsidRPr="001D64CB">
              <w:rPr>
                <w:rFonts w:ascii="Times New Roman" w:hAnsi="Times New Roman" w:cs="Times New Roman"/>
              </w:rPr>
              <w:t xml:space="preserve"> единств</w:t>
            </w:r>
            <w:r w:rsidRPr="001D64CB">
              <w:rPr>
                <w:rFonts w:ascii="Times New Roman" w:hAnsi="Times New Roman" w:cs="Times New Roman"/>
              </w:rPr>
              <w:t>а</w:t>
            </w:r>
            <w:r w:rsidR="001555D6" w:rsidRPr="001D64CB">
              <w:rPr>
                <w:rFonts w:ascii="Times New Roman" w:hAnsi="Times New Roman" w:cs="Times New Roman"/>
              </w:rPr>
              <w:t xml:space="preserve"> с опорой на иллюстративный материал. </w:t>
            </w:r>
            <w:r w:rsidRPr="001D64CB">
              <w:rPr>
                <w:rFonts w:ascii="Times New Roman" w:hAnsi="Times New Roman" w:cs="Times New Roman"/>
              </w:rPr>
              <w:t>Осуществлять т</w:t>
            </w:r>
            <w:r w:rsidR="001555D6" w:rsidRPr="001D64CB">
              <w:rPr>
                <w:rFonts w:ascii="Times New Roman" w:hAnsi="Times New Roman" w:cs="Times New Roman"/>
              </w:rPr>
              <w:t>рансформаци</w:t>
            </w:r>
            <w:r w:rsidRPr="001D64CB">
              <w:rPr>
                <w:rFonts w:ascii="Times New Roman" w:hAnsi="Times New Roman" w:cs="Times New Roman"/>
              </w:rPr>
              <w:t>ю</w:t>
            </w:r>
            <w:r w:rsidR="001555D6" w:rsidRPr="001D64CB">
              <w:rPr>
                <w:rFonts w:ascii="Times New Roman" w:hAnsi="Times New Roman" w:cs="Times New Roman"/>
              </w:rPr>
              <w:t xml:space="preserve"> диалогов в монологи.</w:t>
            </w:r>
          </w:p>
        </w:tc>
      </w:tr>
      <w:tr w:rsidR="000E05DD" w:rsidRPr="001D64CB" w14:paraId="62A35647" w14:textId="77777777" w:rsidTr="000E05DD">
        <w:trPr>
          <w:trHeight w:val="73"/>
        </w:trPr>
        <w:tc>
          <w:tcPr>
            <w:tcW w:w="14560" w:type="dxa"/>
            <w:gridSpan w:val="3"/>
          </w:tcPr>
          <w:p w14:paraId="2D459CF6" w14:textId="3CD43BB6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555D6" w:rsidRPr="001D64CB" w14:paraId="2F3E4BDF" w14:textId="77777777" w:rsidTr="00A2771C">
        <w:tc>
          <w:tcPr>
            <w:tcW w:w="4298" w:type="dxa"/>
          </w:tcPr>
          <w:p w14:paraId="2F31E03C" w14:textId="345186B9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1. </w:t>
            </w:r>
            <w:r w:rsidR="001555D6" w:rsidRPr="001D64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Юный </w:t>
            </w:r>
            <w:r w:rsidR="001555D6" w:rsidRPr="001D64CB">
              <w:rPr>
                <w:rFonts w:ascii="Times New Roman" w:eastAsia="Calibri" w:hAnsi="Times New Roman" w:cs="Times New Roman"/>
              </w:rPr>
              <w:t>Пётр</w:t>
            </w:r>
            <w:r w:rsidR="00BA5BAD" w:rsidRPr="001D64CB">
              <w:rPr>
                <w:rFonts w:ascii="Times New Roman" w:eastAsia="Calibri" w:hAnsi="Times New Roman" w:cs="Times New Roman"/>
              </w:rPr>
              <w:t xml:space="preserve"> </w:t>
            </w:r>
            <w:r w:rsidR="001555D6" w:rsidRPr="001D64CB">
              <w:rPr>
                <w:rFonts w:ascii="Times New Roman" w:hAnsi="Times New Roman" w:cs="Times New Roman"/>
                <w:lang w:val="en-US"/>
              </w:rPr>
              <w:t>II</w:t>
            </w:r>
            <w:r w:rsidR="001555D6" w:rsidRPr="001D64CB">
              <w:rPr>
                <w:rFonts w:ascii="Times New Roman" w:hAnsi="Times New Roman" w:cs="Times New Roman"/>
              </w:rPr>
              <w:t xml:space="preserve"> у власти (продуцирование и запись рассказа)</w:t>
            </w:r>
          </w:p>
        </w:tc>
        <w:tc>
          <w:tcPr>
            <w:tcW w:w="4611" w:type="dxa"/>
          </w:tcPr>
          <w:p w14:paraId="27743850" w14:textId="670EAB43" w:rsidR="001555D6" w:rsidRPr="001D64CB" w:rsidRDefault="00BA5BAD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Связное высказывание. Рассказ. Лексика.</w:t>
            </w:r>
          </w:p>
        </w:tc>
        <w:tc>
          <w:tcPr>
            <w:tcW w:w="5651" w:type="dxa"/>
          </w:tcPr>
          <w:p w14:paraId="30A118B9" w14:textId="61FE74C9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Продуцирова</w:t>
            </w:r>
            <w:r w:rsidR="000B3923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связны</w:t>
            </w:r>
            <w:r w:rsidR="000B3923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высказывани</w:t>
            </w:r>
            <w:r w:rsidR="000B3923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с опорой на иллюстративный материал. Выполн</w:t>
            </w:r>
            <w:r w:rsidR="00BA5BAD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BA5BAD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направленны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на развитие словарного запаса. Продуцирова</w:t>
            </w:r>
            <w:r w:rsidR="00BA5BAD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BA5BAD" w:rsidRPr="001D64CB">
              <w:rPr>
                <w:rFonts w:ascii="Times New Roman" w:hAnsi="Times New Roman" w:cs="Times New Roman"/>
              </w:rPr>
              <w:t xml:space="preserve">и осуществлять </w:t>
            </w:r>
            <w:r w:rsidRPr="001D64CB">
              <w:rPr>
                <w:rFonts w:ascii="Times New Roman" w:hAnsi="Times New Roman" w:cs="Times New Roman"/>
              </w:rPr>
              <w:t xml:space="preserve">запись текста о Петре </w:t>
            </w:r>
            <w:r w:rsidRPr="001D64CB">
              <w:rPr>
                <w:rFonts w:ascii="Times New Roman" w:hAnsi="Times New Roman" w:cs="Times New Roman"/>
                <w:lang w:val="en-US"/>
              </w:rPr>
              <w:t>II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</w:tc>
      </w:tr>
      <w:tr w:rsidR="000E05DD" w:rsidRPr="001D64CB" w14:paraId="12CAA88F" w14:textId="77777777" w:rsidTr="000E05DD">
        <w:tc>
          <w:tcPr>
            <w:tcW w:w="14560" w:type="dxa"/>
            <w:gridSpan w:val="3"/>
          </w:tcPr>
          <w:p w14:paraId="7C318510" w14:textId="13DA1C98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1555D6" w:rsidRPr="001D64CB" w14:paraId="514C9727" w14:textId="77777777" w:rsidTr="00A2771C">
        <w:tc>
          <w:tcPr>
            <w:tcW w:w="4298" w:type="dxa"/>
          </w:tcPr>
          <w:p w14:paraId="03B11F3D" w14:textId="201E239D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</w:t>
            </w:r>
            <w:r w:rsidR="001555D6" w:rsidRPr="001D64CB">
              <w:rPr>
                <w:rFonts w:ascii="Times New Roman" w:eastAsia="Calibri" w:hAnsi="Times New Roman" w:cs="Times New Roman"/>
              </w:rPr>
              <w:t>Особенности официально-делового стиля; сфера применения деловых бумаг; деловое письмо; инструкция; визитная карточка</w:t>
            </w:r>
          </w:p>
        </w:tc>
        <w:tc>
          <w:tcPr>
            <w:tcW w:w="4611" w:type="dxa"/>
          </w:tcPr>
          <w:p w14:paraId="76D6D781" w14:textId="77777777" w:rsidR="001555D6" w:rsidRPr="001D64CB" w:rsidRDefault="00BA5BAD" w:rsidP="001555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Стили речи. </w:t>
            </w:r>
            <w:r w:rsidRPr="001D64CB">
              <w:rPr>
                <w:rFonts w:ascii="Times New Roman" w:eastAsia="Calibri" w:hAnsi="Times New Roman" w:cs="Times New Roman"/>
              </w:rPr>
              <w:t>Официально-деловой стиль.</w:t>
            </w:r>
          </w:p>
          <w:p w14:paraId="70A3DC80" w14:textId="77777777" w:rsidR="00BA5BAD" w:rsidRPr="001D64CB" w:rsidRDefault="00BA5BAD" w:rsidP="001555D6">
            <w:pPr>
              <w:jc w:val="both"/>
              <w:rPr>
                <w:rFonts w:ascii="Times New Roman" w:eastAsia="Calibri" w:hAnsi="Times New Roman" w:cs="Times New Roman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Деловые бумаги. </w:t>
            </w:r>
            <w:r w:rsidRPr="001D64CB">
              <w:rPr>
                <w:rFonts w:ascii="Times New Roman" w:eastAsia="Calibri" w:hAnsi="Times New Roman" w:cs="Times New Roman"/>
              </w:rPr>
              <w:t>Деловое письмо, инструкция, визитная карточка.</w:t>
            </w:r>
          </w:p>
          <w:p w14:paraId="3D081DDC" w14:textId="30A6B1BC" w:rsidR="00BA5BAD" w:rsidRPr="001D64CB" w:rsidRDefault="00BA5BAD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«Деловые документы».</w:t>
            </w:r>
          </w:p>
        </w:tc>
        <w:tc>
          <w:tcPr>
            <w:tcW w:w="5651" w:type="dxa"/>
          </w:tcPr>
          <w:p w14:paraId="7B6E4B53" w14:textId="6DC3819B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Актуализ</w:t>
            </w:r>
            <w:r w:rsidR="00BA5BAD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знани</w:t>
            </w:r>
            <w:r w:rsidR="00BA5BAD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 стилях речи. Обсужд</w:t>
            </w:r>
            <w:r w:rsidR="00BA5BAD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особенност</w:t>
            </w:r>
            <w:r w:rsidR="00BA5BAD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>, присущи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eastAsia="Calibri" w:hAnsi="Times New Roman" w:cs="Times New Roman"/>
              </w:rPr>
              <w:t>официально-деловому стилю, а также сфер</w:t>
            </w:r>
            <w:r w:rsidR="00BA5BAD" w:rsidRPr="001D64CB">
              <w:rPr>
                <w:rFonts w:ascii="Times New Roman" w:eastAsia="Calibri" w:hAnsi="Times New Roman" w:cs="Times New Roman"/>
              </w:rPr>
              <w:t>у</w:t>
            </w:r>
            <w:r w:rsidRPr="001D64CB">
              <w:rPr>
                <w:rFonts w:ascii="Times New Roman" w:eastAsia="Calibri" w:hAnsi="Times New Roman" w:cs="Times New Roman"/>
              </w:rPr>
              <w:t xml:space="preserve"> применения деловых бумаг. Составл</w:t>
            </w:r>
            <w:r w:rsidR="00BA5BAD" w:rsidRPr="001D64CB">
              <w:rPr>
                <w:rFonts w:ascii="Times New Roman" w:eastAsia="Calibri" w:hAnsi="Times New Roman" w:cs="Times New Roman"/>
              </w:rPr>
              <w:t>ять</w:t>
            </w:r>
            <w:r w:rsidRPr="001D64CB">
              <w:rPr>
                <w:rFonts w:ascii="Times New Roman" w:eastAsia="Calibri" w:hAnsi="Times New Roman" w:cs="Times New Roman"/>
              </w:rPr>
              <w:t xml:space="preserve"> делово</w:t>
            </w:r>
            <w:r w:rsidR="00BA5BAD" w:rsidRPr="001D64CB">
              <w:rPr>
                <w:rFonts w:ascii="Times New Roman" w:eastAsia="Calibri" w:hAnsi="Times New Roman" w:cs="Times New Roman"/>
              </w:rPr>
              <w:t>е</w:t>
            </w:r>
            <w:r w:rsidRPr="001D64CB">
              <w:rPr>
                <w:rFonts w:ascii="Times New Roman" w:eastAsia="Calibri" w:hAnsi="Times New Roman" w:cs="Times New Roman"/>
              </w:rPr>
              <w:t xml:space="preserve"> письм</w:t>
            </w:r>
            <w:r w:rsidR="00BA5BAD" w:rsidRPr="001D64CB">
              <w:rPr>
                <w:rFonts w:ascii="Times New Roman" w:eastAsia="Calibri" w:hAnsi="Times New Roman" w:cs="Times New Roman"/>
              </w:rPr>
              <w:t>о</w:t>
            </w:r>
            <w:r w:rsidRPr="001D64CB">
              <w:rPr>
                <w:rFonts w:ascii="Times New Roman" w:eastAsia="Calibri" w:hAnsi="Times New Roman" w:cs="Times New Roman"/>
              </w:rPr>
              <w:t>, инструкции. Обсужд</w:t>
            </w:r>
            <w:r w:rsidR="00BA5BAD" w:rsidRPr="001D64CB">
              <w:rPr>
                <w:rFonts w:ascii="Times New Roman" w:eastAsia="Calibri" w:hAnsi="Times New Roman" w:cs="Times New Roman"/>
              </w:rPr>
              <w:t>ать</w:t>
            </w:r>
            <w:r w:rsidRPr="001D64CB">
              <w:rPr>
                <w:rFonts w:ascii="Times New Roman" w:eastAsia="Calibri" w:hAnsi="Times New Roman" w:cs="Times New Roman"/>
              </w:rPr>
              <w:t xml:space="preserve"> назначени</w:t>
            </w:r>
            <w:r w:rsidR="00BA5BAD" w:rsidRPr="001D64CB">
              <w:rPr>
                <w:rFonts w:ascii="Times New Roman" w:eastAsia="Calibri" w:hAnsi="Times New Roman" w:cs="Times New Roman"/>
              </w:rPr>
              <w:t>е</w:t>
            </w:r>
            <w:r w:rsidRPr="001D64CB">
              <w:rPr>
                <w:rFonts w:ascii="Times New Roman" w:eastAsia="Calibri" w:hAnsi="Times New Roman" w:cs="Times New Roman"/>
              </w:rPr>
              <w:t xml:space="preserve"> визитной карточки.</w:t>
            </w:r>
          </w:p>
        </w:tc>
      </w:tr>
      <w:tr w:rsidR="000E05DD" w:rsidRPr="001D64CB" w14:paraId="0A05D0C4" w14:textId="77777777" w:rsidTr="000E05DD">
        <w:tc>
          <w:tcPr>
            <w:tcW w:w="14560" w:type="dxa"/>
            <w:gridSpan w:val="3"/>
          </w:tcPr>
          <w:p w14:paraId="049CAF82" w14:textId="69C33D58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1555D6" w:rsidRPr="001D64CB" w14:paraId="44BFF7D2" w14:textId="77777777" w:rsidTr="00A2771C">
        <w:tc>
          <w:tcPr>
            <w:tcW w:w="4298" w:type="dxa"/>
          </w:tcPr>
          <w:p w14:paraId="1C26AE12" w14:textId="6AF82166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>Л.Н. Андреев «Кусака» (изложение текста)</w:t>
            </w:r>
          </w:p>
        </w:tc>
        <w:tc>
          <w:tcPr>
            <w:tcW w:w="4611" w:type="dxa"/>
          </w:tcPr>
          <w:p w14:paraId="12F0AB3A" w14:textId="6B1F718E" w:rsidR="001555D6" w:rsidRPr="001D64CB" w:rsidRDefault="00BA5BAD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Рассказ. Повествование. Художественная литература. План рассказа. Изложение. </w:t>
            </w:r>
          </w:p>
        </w:tc>
        <w:tc>
          <w:tcPr>
            <w:tcW w:w="5651" w:type="dxa"/>
          </w:tcPr>
          <w:p w14:paraId="35E59CDF" w14:textId="63FA3D4C" w:rsidR="001555D6" w:rsidRPr="001D64CB" w:rsidRDefault="001555D6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Анализ</w:t>
            </w:r>
            <w:r w:rsidR="00BA5BAD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выдержк</w:t>
            </w:r>
            <w:r w:rsidR="00BA5BAD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 xml:space="preserve"> из рассказа Л.Н. Андреева «Кусака». Составл</w:t>
            </w:r>
            <w:r w:rsidR="00BA5BAD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план. </w:t>
            </w:r>
            <w:r w:rsidR="00BA5BAD" w:rsidRPr="001D64CB">
              <w:rPr>
                <w:rFonts w:ascii="Times New Roman" w:hAnsi="Times New Roman" w:cs="Times New Roman"/>
              </w:rPr>
              <w:t>Осуществлять и</w:t>
            </w:r>
            <w:r w:rsidRPr="001D64CB">
              <w:rPr>
                <w:rFonts w:ascii="Times New Roman" w:hAnsi="Times New Roman" w:cs="Times New Roman"/>
              </w:rPr>
              <w:t>зложение текста с опорой на план.</w:t>
            </w:r>
          </w:p>
        </w:tc>
      </w:tr>
      <w:tr w:rsidR="000E05DD" w:rsidRPr="001D64CB" w14:paraId="5B9DE3FD" w14:textId="77777777" w:rsidTr="000E05DD">
        <w:tc>
          <w:tcPr>
            <w:tcW w:w="14560" w:type="dxa"/>
            <w:gridSpan w:val="3"/>
          </w:tcPr>
          <w:p w14:paraId="107E62B8" w14:textId="73B6D27D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555D6" w:rsidRPr="001D64CB" w14:paraId="1982A8BA" w14:textId="77777777" w:rsidTr="00A2771C">
        <w:tc>
          <w:tcPr>
            <w:tcW w:w="4298" w:type="dxa"/>
          </w:tcPr>
          <w:p w14:paraId="53405520" w14:textId="487F67DF" w:rsidR="001555D6" w:rsidRPr="001D64CB" w:rsidRDefault="000B3923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1555D6" w:rsidRPr="001D64CB">
              <w:rPr>
                <w:rFonts w:ascii="Times New Roman" w:hAnsi="Times New Roman" w:cs="Times New Roman"/>
              </w:rPr>
              <w:t>В.А. Серов «Девочка с персиками» (сочинение по репродукции картины)</w:t>
            </w:r>
          </w:p>
        </w:tc>
        <w:tc>
          <w:tcPr>
            <w:tcW w:w="4611" w:type="dxa"/>
          </w:tcPr>
          <w:p w14:paraId="660E7BE6" w14:textId="1D5CCC0E" w:rsidR="001555D6" w:rsidRPr="001D64CB" w:rsidRDefault="00BA5BAD" w:rsidP="001555D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Рассказ-описание. Сочинение. </w:t>
            </w:r>
          </w:p>
        </w:tc>
        <w:tc>
          <w:tcPr>
            <w:tcW w:w="5651" w:type="dxa"/>
          </w:tcPr>
          <w:p w14:paraId="54B40723" w14:textId="2A9BFFEE" w:rsidR="001555D6" w:rsidRPr="001D64CB" w:rsidRDefault="00E90A7F" w:rsidP="001555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1555D6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1555D6" w:rsidRPr="001D64CB">
              <w:rPr>
                <w:rFonts w:ascii="Times New Roman" w:hAnsi="Times New Roman" w:cs="Times New Roman"/>
              </w:rPr>
              <w:t xml:space="preserve"> </w:t>
            </w:r>
            <w:r w:rsidR="001555D6" w:rsidRPr="001D64CB">
              <w:rPr>
                <w:rFonts w:ascii="Times New Roman" w:hAnsi="Times New Roman" w:cs="Times New Roman"/>
                <w:b/>
              </w:rPr>
              <w:t>за 3 четверть</w:t>
            </w:r>
            <w:r w:rsidR="001555D6" w:rsidRPr="001D64CB">
              <w:rPr>
                <w:rFonts w:ascii="Times New Roman" w:hAnsi="Times New Roman" w:cs="Times New Roman"/>
              </w:rPr>
              <w:t xml:space="preserve">): </w:t>
            </w:r>
            <w:r w:rsidR="00BA5BAD" w:rsidRPr="001D64CB">
              <w:rPr>
                <w:rFonts w:ascii="Times New Roman" w:hAnsi="Times New Roman" w:cs="Times New Roman"/>
              </w:rPr>
              <w:t xml:space="preserve">писать </w:t>
            </w:r>
            <w:r w:rsidR="001555D6" w:rsidRPr="001D64CB">
              <w:rPr>
                <w:rFonts w:ascii="Times New Roman" w:hAnsi="Times New Roman" w:cs="Times New Roman"/>
              </w:rPr>
              <w:t>сочинение (рассказ-описание) по репродукции картины В.А. Серова «Девочка с персиками».</w:t>
            </w:r>
          </w:p>
        </w:tc>
      </w:tr>
      <w:tr w:rsidR="000E05DD" w:rsidRPr="001D64CB" w14:paraId="55E40416" w14:textId="77777777" w:rsidTr="000E05DD">
        <w:tc>
          <w:tcPr>
            <w:tcW w:w="14560" w:type="dxa"/>
            <w:gridSpan w:val="3"/>
          </w:tcPr>
          <w:p w14:paraId="3F1CFB5D" w14:textId="395BF03D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0B3923" w:rsidRPr="001D64CB" w14:paraId="529B60C7" w14:textId="77777777" w:rsidTr="00A2771C">
        <w:tc>
          <w:tcPr>
            <w:tcW w:w="4298" w:type="dxa"/>
          </w:tcPr>
          <w:p w14:paraId="277DB003" w14:textId="46808C5B" w:rsidR="000B3923" w:rsidRPr="001D64CB" w:rsidRDefault="000B3923" w:rsidP="000B392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Выдающиеся учёные, о которых мы узнали на уроках (продуцирование диалогов и связных высказываний)</w:t>
            </w:r>
          </w:p>
        </w:tc>
        <w:tc>
          <w:tcPr>
            <w:tcW w:w="4611" w:type="dxa"/>
          </w:tcPr>
          <w:p w14:paraId="22C46B03" w14:textId="4EE19307" w:rsidR="000B3923" w:rsidRPr="001D64CB" w:rsidRDefault="000B3923" w:rsidP="000B392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1BD62BC6" w14:textId="644A0B68" w:rsidR="000B3923" w:rsidRPr="001D64CB" w:rsidRDefault="000B3923" w:rsidP="000B392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4FB23C31" w14:textId="2350DDA0" w:rsidR="000B3923" w:rsidRPr="001D64CB" w:rsidRDefault="000B3923" w:rsidP="000B392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Участвовать в диалоге, продуцировать сообщения на заданные темы.</w:t>
            </w:r>
          </w:p>
          <w:p w14:paraId="025A05C1" w14:textId="3DB3969D" w:rsidR="000B3923" w:rsidRPr="001D64CB" w:rsidRDefault="000B3923" w:rsidP="000B392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3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1555D6" w:rsidRPr="001D64CB" w14:paraId="0C932EF2" w14:textId="77777777" w:rsidTr="00F265EF">
        <w:tc>
          <w:tcPr>
            <w:tcW w:w="14560" w:type="dxa"/>
            <w:gridSpan w:val="3"/>
          </w:tcPr>
          <w:p w14:paraId="7A222FDD" w14:textId="1852DB03" w:rsidR="001555D6" w:rsidRPr="001D64CB" w:rsidRDefault="001555D6" w:rsidP="001555D6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IV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(7 часов)</w:t>
            </w:r>
          </w:p>
        </w:tc>
      </w:tr>
      <w:tr w:rsidR="000E05DD" w:rsidRPr="001D64CB" w14:paraId="6578B667" w14:textId="77777777" w:rsidTr="000E05DD">
        <w:tc>
          <w:tcPr>
            <w:tcW w:w="14560" w:type="dxa"/>
            <w:gridSpan w:val="3"/>
          </w:tcPr>
          <w:p w14:paraId="37E19E0A" w14:textId="31DC0991" w:rsidR="000E05DD" w:rsidRPr="001D64CB" w:rsidRDefault="000E05DD" w:rsidP="001555D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2C2E7A" w:rsidRPr="001D64CB" w14:paraId="6E8C83D5" w14:textId="77777777" w:rsidTr="00A2771C">
        <w:tc>
          <w:tcPr>
            <w:tcW w:w="4298" w:type="dxa"/>
          </w:tcPr>
          <w:p w14:paraId="62FA8647" w14:textId="11652AFA" w:rsidR="002C2E7A" w:rsidRPr="001D64CB" w:rsidRDefault="000B3923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2C2E7A" w:rsidRPr="001D64CB">
              <w:rPr>
                <w:rFonts w:ascii="Times New Roman" w:hAnsi="Times New Roman" w:cs="Times New Roman"/>
              </w:rPr>
              <w:t xml:space="preserve">И.В. </w:t>
            </w:r>
            <w:proofErr w:type="spellStart"/>
            <w:r w:rsidR="002C2E7A" w:rsidRPr="001D64CB">
              <w:rPr>
                <w:rFonts w:ascii="Times New Roman" w:hAnsi="Times New Roman" w:cs="Times New Roman"/>
              </w:rPr>
              <w:t>Шевандронова</w:t>
            </w:r>
            <w:proofErr w:type="spellEnd"/>
            <w:r w:rsidR="002C2E7A" w:rsidRPr="001D64CB">
              <w:rPr>
                <w:rFonts w:ascii="Times New Roman" w:hAnsi="Times New Roman" w:cs="Times New Roman"/>
              </w:rPr>
              <w:t xml:space="preserve"> «На террасе» (сочинение-миниатюра по репродукции картины)</w:t>
            </w:r>
          </w:p>
        </w:tc>
        <w:tc>
          <w:tcPr>
            <w:tcW w:w="4611" w:type="dxa"/>
          </w:tcPr>
          <w:p w14:paraId="3FFE2B1C" w14:textId="68B39E9F" w:rsidR="002C2E7A" w:rsidRPr="001D64CB" w:rsidRDefault="00BA5BAD" w:rsidP="002C2E7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Портретная лексика. Сочинение-миниатюра.</w:t>
            </w:r>
          </w:p>
        </w:tc>
        <w:tc>
          <w:tcPr>
            <w:tcW w:w="5651" w:type="dxa"/>
          </w:tcPr>
          <w:p w14:paraId="14C8986F" w14:textId="6961C645" w:rsidR="002C2E7A" w:rsidRPr="001D64CB" w:rsidRDefault="002C2E7A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Словесно иллюстрирова</w:t>
            </w:r>
            <w:r w:rsidR="00BA5BAD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персонаж</w:t>
            </w:r>
            <w:r w:rsidR="00BA5BAD" w:rsidRPr="001D64CB">
              <w:rPr>
                <w:rFonts w:ascii="Times New Roman" w:hAnsi="Times New Roman" w:cs="Times New Roman"/>
              </w:rPr>
              <w:t>ей</w:t>
            </w:r>
            <w:r w:rsidRPr="001D64CB">
              <w:rPr>
                <w:rFonts w:ascii="Times New Roman" w:hAnsi="Times New Roman" w:cs="Times New Roman"/>
              </w:rPr>
              <w:t>. Выполн</w:t>
            </w:r>
            <w:r w:rsidR="00BA5BAD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BA5BAD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направленны</w:t>
            </w:r>
            <w:r w:rsidR="00BA5BAD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на развитие словарного запаса. Составл</w:t>
            </w:r>
            <w:r w:rsidR="00BA5BAD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план </w:t>
            </w:r>
            <w:r w:rsidR="00BA5BAD" w:rsidRPr="001D64CB">
              <w:rPr>
                <w:rFonts w:ascii="Times New Roman" w:hAnsi="Times New Roman" w:cs="Times New Roman"/>
              </w:rPr>
              <w:t>рассказа</w:t>
            </w:r>
            <w:r w:rsidRPr="001D64CB">
              <w:rPr>
                <w:rFonts w:ascii="Times New Roman" w:hAnsi="Times New Roman" w:cs="Times New Roman"/>
              </w:rPr>
              <w:t xml:space="preserve"> по картине. </w:t>
            </w:r>
            <w:r w:rsidR="00BA5BAD" w:rsidRPr="001D64CB">
              <w:rPr>
                <w:rFonts w:ascii="Times New Roman" w:hAnsi="Times New Roman" w:cs="Times New Roman"/>
              </w:rPr>
              <w:t>Писать с</w:t>
            </w:r>
            <w:r w:rsidRPr="001D64CB">
              <w:rPr>
                <w:rFonts w:ascii="Times New Roman" w:hAnsi="Times New Roman" w:cs="Times New Roman"/>
              </w:rPr>
              <w:t>очинение-миниатюр</w:t>
            </w:r>
            <w:r w:rsidR="00BA5BAD" w:rsidRPr="001D64CB">
              <w:rPr>
                <w:rFonts w:ascii="Times New Roman" w:hAnsi="Times New Roman" w:cs="Times New Roman"/>
              </w:rPr>
              <w:t>у</w:t>
            </w:r>
            <w:r w:rsidRPr="001D64CB">
              <w:rPr>
                <w:rFonts w:ascii="Times New Roman" w:hAnsi="Times New Roman" w:cs="Times New Roman"/>
              </w:rPr>
              <w:t>.</w:t>
            </w:r>
          </w:p>
        </w:tc>
      </w:tr>
      <w:tr w:rsidR="000E05DD" w:rsidRPr="001D64CB" w14:paraId="42F813E0" w14:textId="77777777" w:rsidTr="000E05DD">
        <w:tc>
          <w:tcPr>
            <w:tcW w:w="14560" w:type="dxa"/>
            <w:gridSpan w:val="3"/>
          </w:tcPr>
          <w:p w14:paraId="13085D83" w14:textId="321C231F" w:rsidR="000E05DD" w:rsidRPr="001D64CB" w:rsidRDefault="000E05DD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2C2E7A" w:rsidRPr="001D64CB" w14:paraId="7E2B4764" w14:textId="77777777" w:rsidTr="00A2771C">
        <w:tc>
          <w:tcPr>
            <w:tcW w:w="4298" w:type="dxa"/>
          </w:tcPr>
          <w:p w14:paraId="421F5570" w14:textId="6070181C" w:rsidR="002C2E7A" w:rsidRPr="001D64CB" w:rsidRDefault="000B3923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>1. </w:t>
            </w:r>
            <w:r w:rsidR="002C2E7A" w:rsidRPr="001D64CB">
              <w:rPr>
                <w:rFonts w:ascii="Times New Roman" w:eastAsia="Calibri" w:hAnsi="Times New Roman" w:cs="Times New Roman"/>
              </w:rPr>
              <w:t>Культура общения и соблюдение этикетных норм во время путешествия; этикетные выражения</w:t>
            </w:r>
          </w:p>
        </w:tc>
        <w:tc>
          <w:tcPr>
            <w:tcW w:w="4611" w:type="dxa"/>
          </w:tcPr>
          <w:p w14:paraId="4F06212C" w14:textId="77777777" w:rsidR="002C2E7A" w:rsidRPr="001D64CB" w:rsidRDefault="00BA5BAD" w:rsidP="002C2E7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общения. Этикетные выражения. Межличностное общение. Диалог. </w:t>
            </w:r>
          </w:p>
          <w:p w14:paraId="471D7417" w14:textId="46403477" w:rsidR="00BA5BAD" w:rsidRPr="001D64CB" w:rsidRDefault="00BA5BAD" w:rsidP="002C2E7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Культура общения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4FFB7E5B" w14:textId="060BB277" w:rsidR="002C2E7A" w:rsidRPr="001D64CB" w:rsidRDefault="002C2E7A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Актуализ</w:t>
            </w:r>
            <w:r w:rsidR="00BA5BAD" w:rsidRPr="001D64CB">
              <w:rPr>
                <w:rFonts w:ascii="Times New Roman" w:hAnsi="Times New Roman" w:cs="Times New Roman"/>
              </w:rPr>
              <w:t>ировать</w:t>
            </w:r>
            <w:r w:rsidRPr="001D64CB">
              <w:rPr>
                <w:rFonts w:ascii="Times New Roman" w:hAnsi="Times New Roman" w:cs="Times New Roman"/>
              </w:rPr>
              <w:t xml:space="preserve"> знани</w:t>
            </w:r>
            <w:r w:rsidR="00BA5BAD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 xml:space="preserve"> об иностранных этикетных выражениях (на английском языке). Моделирова</w:t>
            </w:r>
            <w:r w:rsidR="00BA5BAD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диалог</w:t>
            </w:r>
            <w:r w:rsidR="00BA5BAD" w:rsidRPr="001D64CB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 xml:space="preserve"> между собеседниками с опорой на иллюстративный материал, обсужд</w:t>
            </w:r>
            <w:r w:rsidR="00BA5BAD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правил</w:t>
            </w:r>
            <w:r w:rsidR="00BA5BAD" w:rsidRPr="001D64CB">
              <w:rPr>
                <w:rFonts w:ascii="Times New Roman" w:hAnsi="Times New Roman" w:cs="Times New Roman"/>
              </w:rPr>
              <w:t>а</w:t>
            </w:r>
            <w:r w:rsidRPr="001D64CB">
              <w:rPr>
                <w:rFonts w:ascii="Times New Roman" w:hAnsi="Times New Roman" w:cs="Times New Roman"/>
              </w:rPr>
              <w:t xml:space="preserve"> культуры коммуникации с незнакомыми людьми, включая общение в общественном транспорте, гостевых домах и т.п. в процессе путешествий.</w:t>
            </w:r>
          </w:p>
        </w:tc>
      </w:tr>
      <w:tr w:rsidR="000E05DD" w:rsidRPr="001D64CB" w14:paraId="538FC464" w14:textId="77777777" w:rsidTr="000E05DD">
        <w:tc>
          <w:tcPr>
            <w:tcW w:w="14560" w:type="dxa"/>
            <w:gridSpan w:val="3"/>
          </w:tcPr>
          <w:p w14:paraId="4AC3C600" w14:textId="6E036CC5" w:rsidR="000E05DD" w:rsidRPr="001D64CB" w:rsidRDefault="000E05DD" w:rsidP="002C2E7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6B4350" w:rsidRPr="001D64CB" w14:paraId="0443DB4A" w14:textId="77777777" w:rsidTr="00A2771C">
        <w:tc>
          <w:tcPr>
            <w:tcW w:w="4298" w:type="dxa"/>
          </w:tcPr>
          <w:p w14:paraId="11F7DDB5" w14:textId="7F4BADF6" w:rsidR="006B4350" w:rsidRPr="001D64CB" w:rsidRDefault="000B3923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1 </w:t>
            </w:r>
            <w:r w:rsidR="006B4350" w:rsidRPr="001D64CB">
              <w:rPr>
                <w:rFonts w:ascii="Times New Roman" w:hAnsi="Times New Roman" w:cs="Times New Roman"/>
              </w:rPr>
              <w:t>Семен Дежнёв – знаменитый русский первопроходец, путешественник, исследователь Сибири</w:t>
            </w:r>
          </w:p>
        </w:tc>
        <w:tc>
          <w:tcPr>
            <w:tcW w:w="4611" w:type="dxa"/>
          </w:tcPr>
          <w:p w14:paraId="049A3482" w14:textId="77777777" w:rsidR="006B4350" w:rsidRPr="001D64CB" w:rsidRDefault="00BA5BAD" w:rsidP="006B435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Лексика. Синонимы и антонимы. Родственные слова. План текста. Сжатое изложение.</w:t>
            </w:r>
          </w:p>
          <w:p w14:paraId="6D011E53" w14:textId="38083FC6" w:rsidR="00BA5BAD" w:rsidRPr="001D64CB" w:rsidRDefault="00BA5BAD" w:rsidP="006B435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5EF5517C" w14:textId="48D18C60" w:rsidR="006B4350" w:rsidRPr="001D64CB" w:rsidRDefault="00BA5BAD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Осуществлять ч</w:t>
            </w:r>
            <w:r w:rsidR="006B4350" w:rsidRPr="001D64CB">
              <w:rPr>
                <w:rFonts w:ascii="Times New Roman" w:hAnsi="Times New Roman" w:cs="Times New Roman"/>
              </w:rPr>
              <w:t>тение и анализ предложенного текста. Выполн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6B4350"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6B4350"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6B4350"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6B4350" w:rsidRPr="001D64CB">
              <w:rPr>
                <w:rFonts w:ascii="Times New Roman" w:hAnsi="Times New Roman" w:cs="Times New Roman"/>
              </w:rPr>
              <w:t xml:space="preserve"> на подбор синонимов, антонимов, родственных слов. Составл</w:t>
            </w:r>
            <w:r w:rsidRPr="001D64CB">
              <w:rPr>
                <w:rFonts w:ascii="Times New Roman" w:hAnsi="Times New Roman" w:cs="Times New Roman"/>
              </w:rPr>
              <w:t>ять</w:t>
            </w:r>
            <w:r w:rsidR="006B4350" w:rsidRPr="001D64CB">
              <w:rPr>
                <w:rFonts w:ascii="Times New Roman" w:hAnsi="Times New Roman" w:cs="Times New Roman"/>
              </w:rPr>
              <w:t xml:space="preserve"> просто</w:t>
            </w:r>
            <w:r w:rsidRPr="001D64CB">
              <w:rPr>
                <w:rFonts w:ascii="Times New Roman" w:hAnsi="Times New Roman" w:cs="Times New Roman"/>
              </w:rPr>
              <w:t>й</w:t>
            </w:r>
            <w:r w:rsidR="006B4350" w:rsidRPr="001D64CB">
              <w:rPr>
                <w:rFonts w:ascii="Times New Roman" w:hAnsi="Times New Roman" w:cs="Times New Roman"/>
              </w:rPr>
              <w:t xml:space="preserve"> план к тексту. </w:t>
            </w:r>
            <w:r w:rsidRPr="001D64CB">
              <w:rPr>
                <w:rFonts w:ascii="Times New Roman" w:hAnsi="Times New Roman" w:cs="Times New Roman"/>
              </w:rPr>
              <w:t>Писать с</w:t>
            </w:r>
            <w:r w:rsidR="006B4350" w:rsidRPr="001D64CB">
              <w:rPr>
                <w:rFonts w:ascii="Times New Roman" w:hAnsi="Times New Roman" w:cs="Times New Roman"/>
              </w:rPr>
              <w:t>жатое изложение текста с опорой на план.</w:t>
            </w:r>
          </w:p>
        </w:tc>
      </w:tr>
      <w:tr w:rsidR="000E05DD" w:rsidRPr="001D64CB" w14:paraId="6A0C6D11" w14:textId="77777777" w:rsidTr="000E05DD">
        <w:tc>
          <w:tcPr>
            <w:tcW w:w="14560" w:type="dxa"/>
            <w:gridSpan w:val="3"/>
          </w:tcPr>
          <w:p w14:paraId="35005D6A" w14:textId="17A3B354" w:rsidR="000E05DD" w:rsidRPr="001D64CB" w:rsidRDefault="000E05DD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6B4350" w:rsidRPr="001D64CB" w14:paraId="0A4647AE" w14:textId="77777777" w:rsidTr="00A2771C">
        <w:tc>
          <w:tcPr>
            <w:tcW w:w="4298" w:type="dxa"/>
          </w:tcPr>
          <w:p w14:paraId="79C122E7" w14:textId="6963D3A3" w:rsidR="006B4350" w:rsidRPr="001D64CB" w:rsidRDefault="000B3923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B4350" w:rsidRPr="001D64CB">
              <w:rPr>
                <w:rFonts w:ascii="Times New Roman" w:hAnsi="Times New Roman" w:cs="Times New Roman"/>
              </w:rPr>
              <w:t xml:space="preserve">К.Ф. </w:t>
            </w:r>
            <w:proofErr w:type="spellStart"/>
            <w:r w:rsidR="006B4350" w:rsidRPr="001D64CB">
              <w:rPr>
                <w:rFonts w:ascii="Times New Roman" w:hAnsi="Times New Roman" w:cs="Times New Roman"/>
              </w:rPr>
              <w:t>Юон</w:t>
            </w:r>
            <w:proofErr w:type="spellEnd"/>
            <w:r w:rsidR="006B4350" w:rsidRPr="001D64CB">
              <w:rPr>
                <w:rFonts w:ascii="Times New Roman" w:hAnsi="Times New Roman" w:cs="Times New Roman"/>
              </w:rPr>
              <w:t xml:space="preserve"> «Новая планета» (устный рассказ по репродукции картины)</w:t>
            </w:r>
          </w:p>
        </w:tc>
        <w:tc>
          <w:tcPr>
            <w:tcW w:w="4611" w:type="dxa"/>
          </w:tcPr>
          <w:p w14:paraId="0164F02F" w14:textId="549AC4C1" w:rsidR="006B4350" w:rsidRPr="001D64CB" w:rsidRDefault="002B71A6" w:rsidP="006B435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Символизм в художественном творчестве. Лексическое значение слов. Устный рассказ. </w:t>
            </w:r>
          </w:p>
        </w:tc>
        <w:tc>
          <w:tcPr>
            <w:tcW w:w="5651" w:type="dxa"/>
          </w:tcPr>
          <w:p w14:paraId="185EDCB8" w14:textId="3244E248" w:rsidR="006B4350" w:rsidRPr="001D64CB" w:rsidRDefault="006B4350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Обсужд</w:t>
            </w:r>
            <w:r w:rsidR="00BA5BAD" w:rsidRPr="001D64CB">
              <w:rPr>
                <w:rFonts w:ascii="Times New Roman" w:hAnsi="Times New Roman" w:cs="Times New Roman"/>
              </w:rPr>
              <w:t>ать</w:t>
            </w:r>
            <w:r w:rsidRPr="001D64CB">
              <w:rPr>
                <w:rFonts w:ascii="Times New Roman" w:hAnsi="Times New Roman" w:cs="Times New Roman"/>
              </w:rPr>
              <w:t xml:space="preserve"> истори</w:t>
            </w:r>
            <w:r w:rsidR="00BA5BAD" w:rsidRPr="001D64CB">
              <w:rPr>
                <w:rFonts w:ascii="Times New Roman" w:hAnsi="Times New Roman" w:cs="Times New Roman"/>
              </w:rPr>
              <w:t>ю</w:t>
            </w:r>
            <w:r w:rsidRPr="001D64CB">
              <w:rPr>
                <w:rFonts w:ascii="Times New Roman" w:hAnsi="Times New Roman" w:cs="Times New Roman"/>
              </w:rPr>
              <w:t xml:space="preserve"> возникновения картины, символизм в работе К.Ф. </w:t>
            </w:r>
            <w:proofErr w:type="spellStart"/>
            <w:r w:rsidRPr="001D64CB">
              <w:rPr>
                <w:rFonts w:ascii="Times New Roman" w:hAnsi="Times New Roman" w:cs="Times New Roman"/>
              </w:rPr>
              <w:t>Юона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«Новая планета». Выполн</w:t>
            </w:r>
            <w:r w:rsidR="002B71A6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лексико-грамматически</w:t>
            </w:r>
            <w:r w:rsidR="002B71A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и лексическо-стилистически</w:t>
            </w:r>
            <w:r w:rsidR="002B71A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упражнени</w:t>
            </w:r>
            <w:r w:rsidR="002B71A6" w:rsidRPr="001D64CB">
              <w:rPr>
                <w:rFonts w:ascii="Times New Roman" w:hAnsi="Times New Roman" w:cs="Times New Roman"/>
              </w:rPr>
              <w:t>я</w:t>
            </w:r>
            <w:r w:rsidRPr="001D64CB">
              <w:rPr>
                <w:rFonts w:ascii="Times New Roman" w:hAnsi="Times New Roman" w:cs="Times New Roman"/>
              </w:rPr>
              <w:t>, направленны</w:t>
            </w:r>
            <w:r w:rsidR="002B71A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на </w:t>
            </w:r>
            <w:r w:rsidRPr="001D64CB">
              <w:rPr>
                <w:rFonts w:ascii="Times New Roman" w:hAnsi="Times New Roman" w:cs="Times New Roman"/>
              </w:rPr>
              <w:lastRenderedPageBreak/>
              <w:t>развитие словарного запаса. Продуцирова</w:t>
            </w:r>
            <w:r w:rsidR="002B71A6" w:rsidRPr="001D64CB">
              <w:rPr>
                <w:rFonts w:ascii="Times New Roman" w:hAnsi="Times New Roman" w:cs="Times New Roman"/>
              </w:rPr>
              <w:t>ть</w:t>
            </w:r>
            <w:r w:rsidRPr="001D64CB">
              <w:rPr>
                <w:rFonts w:ascii="Times New Roman" w:hAnsi="Times New Roman" w:cs="Times New Roman"/>
              </w:rPr>
              <w:t xml:space="preserve"> устн</w:t>
            </w:r>
            <w:r w:rsidR="002B71A6" w:rsidRPr="001D64CB">
              <w:rPr>
                <w:rFonts w:ascii="Times New Roman" w:hAnsi="Times New Roman" w:cs="Times New Roman"/>
              </w:rPr>
              <w:t>ый</w:t>
            </w:r>
            <w:r w:rsidRPr="001D64CB">
              <w:rPr>
                <w:rFonts w:ascii="Times New Roman" w:hAnsi="Times New Roman" w:cs="Times New Roman"/>
              </w:rPr>
              <w:t xml:space="preserve"> рассказ по репродукции картины. </w:t>
            </w:r>
          </w:p>
        </w:tc>
      </w:tr>
      <w:tr w:rsidR="000E05DD" w:rsidRPr="001D64CB" w14:paraId="0072CD00" w14:textId="77777777" w:rsidTr="000E05DD">
        <w:tc>
          <w:tcPr>
            <w:tcW w:w="14560" w:type="dxa"/>
            <w:gridSpan w:val="3"/>
          </w:tcPr>
          <w:p w14:paraId="7DA00F2B" w14:textId="4F271FD4" w:rsidR="000E05DD" w:rsidRPr="001D64CB" w:rsidRDefault="000E05DD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Человек в обществе</w:t>
            </w:r>
          </w:p>
        </w:tc>
      </w:tr>
      <w:tr w:rsidR="006B4350" w:rsidRPr="001D64CB" w14:paraId="4D4A9909" w14:textId="77777777" w:rsidTr="00A2771C">
        <w:tc>
          <w:tcPr>
            <w:tcW w:w="4298" w:type="dxa"/>
          </w:tcPr>
          <w:p w14:paraId="4F2F2D86" w14:textId="08F4BB88" w:rsidR="006B4350" w:rsidRPr="001D64CB" w:rsidRDefault="000B3923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B4350" w:rsidRPr="001D64CB">
              <w:rPr>
                <w:rFonts w:ascii="Times New Roman" w:hAnsi="Times New Roman" w:cs="Times New Roman"/>
              </w:rPr>
              <w:t>Человек как гражданин и патриот (рассказ-рассуждение на основе личного опыта)</w:t>
            </w:r>
          </w:p>
        </w:tc>
        <w:tc>
          <w:tcPr>
            <w:tcW w:w="4611" w:type="dxa"/>
          </w:tcPr>
          <w:p w14:paraId="0624F48D" w14:textId="77777777" w:rsidR="006B4350" w:rsidRPr="001D64CB" w:rsidRDefault="002B71A6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Рассказ-рассуждение на основе личного опыта.</w:t>
            </w:r>
          </w:p>
          <w:p w14:paraId="5FF2542E" w14:textId="5F3EC39D" w:rsidR="002B71A6" w:rsidRPr="001D64CB" w:rsidRDefault="002B71A6" w:rsidP="006B435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Патриотизм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3264B811" w14:textId="77777777" w:rsidR="002B71A6" w:rsidRPr="001D64CB" w:rsidRDefault="002B71A6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</w:t>
            </w:r>
            <w:r w:rsidR="006B4350" w:rsidRPr="001D64CB">
              <w:rPr>
                <w:rFonts w:ascii="Times New Roman" w:hAnsi="Times New Roman" w:cs="Times New Roman"/>
              </w:rPr>
              <w:t xml:space="preserve"> в коллективном диалоге: обсужд</w:t>
            </w:r>
            <w:r w:rsidRPr="001D64CB">
              <w:rPr>
                <w:rFonts w:ascii="Times New Roman" w:hAnsi="Times New Roman" w:cs="Times New Roman"/>
              </w:rPr>
              <w:t>ать</w:t>
            </w:r>
            <w:r w:rsidR="006B4350" w:rsidRPr="001D64CB">
              <w:rPr>
                <w:rFonts w:ascii="Times New Roman" w:hAnsi="Times New Roman" w:cs="Times New Roman"/>
              </w:rPr>
              <w:t xml:space="preserve"> современн</w:t>
            </w:r>
            <w:r w:rsidRPr="001D64CB">
              <w:rPr>
                <w:rFonts w:ascii="Times New Roman" w:hAnsi="Times New Roman" w:cs="Times New Roman"/>
              </w:rPr>
              <w:t>ую</w:t>
            </w:r>
            <w:r w:rsidR="006B4350" w:rsidRPr="001D64CB">
              <w:rPr>
                <w:rFonts w:ascii="Times New Roman" w:hAnsi="Times New Roman" w:cs="Times New Roman"/>
              </w:rPr>
              <w:t xml:space="preserve"> традици</w:t>
            </w:r>
            <w:r w:rsidRPr="001D64CB">
              <w:rPr>
                <w:rFonts w:ascii="Times New Roman" w:hAnsi="Times New Roman" w:cs="Times New Roman"/>
              </w:rPr>
              <w:t>ю</w:t>
            </w:r>
            <w:r w:rsidR="006B4350" w:rsidRPr="001D64CB">
              <w:rPr>
                <w:rFonts w:ascii="Times New Roman" w:hAnsi="Times New Roman" w:cs="Times New Roman"/>
              </w:rPr>
              <w:t xml:space="preserve"> празднования Дня победы (акци</w:t>
            </w:r>
            <w:r w:rsidRPr="001D64CB">
              <w:rPr>
                <w:rFonts w:ascii="Times New Roman" w:hAnsi="Times New Roman" w:cs="Times New Roman"/>
              </w:rPr>
              <w:t>ю</w:t>
            </w:r>
            <w:r w:rsidR="006B4350" w:rsidRPr="001D64CB">
              <w:rPr>
                <w:rFonts w:ascii="Times New Roman" w:hAnsi="Times New Roman" w:cs="Times New Roman"/>
              </w:rPr>
              <w:t xml:space="preserve"> «Бессмертный полк»), поняти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6B4350" w:rsidRPr="001D64CB">
              <w:rPr>
                <w:rFonts w:ascii="Times New Roman" w:hAnsi="Times New Roman" w:cs="Times New Roman"/>
              </w:rPr>
              <w:t xml:space="preserve"> «гражданин», «патриот», иллюстрирова</w:t>
            </w:r>
            <w:r w:rsidRPr="001D64CB">
              <w:rPr>
                <w:rFonts w:ascii="Times New Roman" w:hAnsi="Times New Roman" w:cs="Times New Roman"/>
              </w:rPr>
              <w:t>ть</w:t>
            </w:r>
            <w:r w:rsidR="006B4350" w:rsidRPr="001D64CB">
              <w:rPr>
                <w:rFonts w:ascii="Times New Roman" w:hAnsi="Times New Roman" w:cs="Times New Roman"/>
              </w:rPr>
              <w:t xml:space="preserve"> данны</w:t>
            </w:r>
            <w:r w:rsidRPr="001D64CB">
              <w:rPr>
                <w:rFonts w:ascii="Times New Roman" w:hAnsi="Times New Roman" w:cs="Times New Roman"/>
              </w:rPr>
              <w:t>е</w:t>
            </w:r>
            <w:r w:rsidR="006B4350" w:rsidRPr="001D64CB">
              <w:rPr>
                <w:rFonts w:ascii="Times New Roman" w:hAnsi="Times New Roman" w:cs="Times New Roman"/>
              </w:rPr>
              <w:t xml:space="preserve"> поняти</w:t>
            </w:r>
            <w:r w:rsidRPr="001D64CB">
              <w:rPr>
                <w:rFonts w:ascii="Times New Roman" w:hAnsi="Times New Roman" w:cs="Times New Roman"/>
              </w:rPr>
              <w:t>я</w:t>
            </w:r>
            <w:r w:rsidR="006B4350" w:rsidRPr="001D64CB">
              <w:rPr>
                <w:rFonts w:ascii="Times New Roman" w:hAnsi="Times New Roman" w:cs="Times New Roman"/>
              </w:rPr>
              <w:t xml:space="preserve"> примерами из жизненной практики. </w:t>
            </w:r>
          </w:p>
          <w:p w14:paraId="6E946098" w14:textId="47556732" w:rsidR="006B4350" w:rsidRPr="001D64CB" w:rsidRDefault="006B4350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Составл</w:t>
            </w:r>
            <w:r w:rsidR="002B71A6" w:rsidRPr="001D64CB">
              <w:rPr>
                <w:rFonts w:ascii="Times New Roman" w:hAnsi="Times New Roman" w:cs="Times New Roman"/>
              </w:rPr>
              <w:t>ять</w:t>
            </w:r>
            <w:r w:rsidRPr="001D64CB">
              <w:rPr>
                <w:rFonts w:ascii="Times New Roman" w:hAnsi="Times New Roman" w:cs="Times New Roman"/>
              </w:rPr>
              <w:t xml:space="preserve"> рассказ-рассуждени</w:t>
            </w:r>
            <w:r w:rsidR="002B71A6" w:rsidRPr="001D64CB">
              <w:rPr>
                <w:rFonts w:ascii="Times New Roman" w:hAnsi="Times New Roman" w:cs="Times New Roman"/>
              </w:rPr>
              <w:t>е</w:t>
            </w:r>
            <w:r w:rsidRPr="001D64CB">
              <w:rPr>
                <w:rFonts w:ascii="Times New Roman" w:hAnsi="Times New Roman" w:cs="Times New Roman"/>
              </w:rPr>
              <w:t xml:space="preserve"> на основе личного опыта на тему «Человек как гражданин и патриот».</w:t>
            </w:r>
          </w:p>
        </w:tc>
      </w:tr>
      <w:tr w:rsidR="000E05DD" w:rsidRPr="001D64CB" w14:paraId="58AD5189" w14:textId="77777777" w:rsidTr="000E05DD">
        <w:tc>
          <w:tcPr>
            <w:tcW w:w="14560" w:type="dxa"/>
            <w:gridSpan w:val="3"/>
          </w:tcPr>
          <w:p w14:paraId="6138BCBC" w14:textId="2B796A49" w:rsidR="000E05DD" w:rsidRPr="001D64CB" w:rsidRDefault="000E05DD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6B4350" w:rsidRPr="001D64CB" w14:paraId="2AB9B752" w14:textId="77777777" w:rsidTr="00A2771C">
        <w:tc>
          <w:tcPr>
            <w:tcW w:w="4298" w:type="dxa"/>
          </w:tcPr>
          <w:p w14:paraId="0C1DDB6D" w14:textId="580D3C90" w:rsidR="006B4350" w:rsidRPr="001D64CB" w:rsidRDefault="000B3923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</w:t>
            </w:r>
            <w:r w:rsidR="006B4350" w:rsidRPr="001D64CB">
              <w:rPr>
                <w:rFonts w:ascii="Times New Roman" w:hAnsi="Times New Roman" w:cs="Times New Roman"/>
              </w:rPr>
              <w:t xml:space="preserve">«Архив старого аиста» по </w:t>
            </w:r>
            <w:r w:rsidR="006B4350" w:rsidRPr="001D64CB">
              <w:rPr>
                <w:rFonts w:ascii="Times New Roman" w:hAnsi="Times New Roman" w:cs="Times New Roman"/>
                <w:lang w:eastAsia="ru-RU"/>
              </w:rPr>
              <w:t>С. Гейченко (изложение текста</w:t>
            </w:r>
            <w:r w:rsidR="006B4350" w:rsidRPr="001D64C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7077923A" w14:textId="50ED93B5" w:rsidR="006B4350" w:rsidRPr="001D64CB" w:rsidRDefault="002B71A6" w:rsidP="006B4350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Текст. Повествование. Описание. Изложение текста.</w:t>
            </w:r>
          </w:p>
        </w:tc>
        <w:tc>
          <w:tcPr>
            <w:tcW w:w="5651" w:type="dxa"/>
          </w:tcPr>
          <w:p w14:paraId="3631ACAA" w14:textId="6F931F4C" w:rsidR="006B4350" w:rsidRPr="001D64CB" w:rsidRDefault="006B4350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Промежуточный контроль (контрольная работа за учебный год</w:t>
            </w:r>
            <w:r w:rsidRPr="001D64CB">
              <w:rPr>
                <w:rFonts w:ascii="Times New Roman" w:hAnsi="Times New Roman" w:cs="Times New Roman"/>
              </w:rPr>
              <w:t xml:space="preserve">): </w:t>
            </w:r>
            <w:r w:rsidR="002B71A6" w:rsidRPr="001D64CB">
              <w:rPr>
                <w:rFonts w:ascii="Times New Roman" w:hAnsi="Times New Roman" w:cs="Times New Roman"/>
              </w:rPr>
              <w:t xml:space="preserve">писать </w:t>
            </w:r>
            <w:r w:rsidRPr="001D64CB">
              <w:rPr>
                <w:rFonts w:ascii="Times New Roman" w:hAnsi="Times New Roman" w:cs="Times New Roman"/>
              </w:rPr>
              <w:t xml:space="preserve">изложение текста «Архив старого аиста» (по </w:t>
            </w:r>
            <w:r w:rsidRPr="001D64CB">
              <w:rPr>
                <w:rFonts w:ascii="Times New Roman" w:hAnsi="Times New Roman" w:cs="Times New Roman"/>
                <w:lang w:eastAsia="ru-RU"/>
              </w:rPr>
              <w:t>С. Гейченко</w:t>
            </w:r>
            <w:r w:rsidRPr="001D64CB">
              <w:rPr>
                <w:rFonts w:ascii="Times New Roman" w:hAnsi="Times New Roman" w:cs="Times New Roman"/>
              </w:rPr>
              <w:t>).</w:t>
            </w:r>
          </w:p>
        </w:tc>
      </w:tr>
      <w:tr w:rsidR="000E05DD" w:rsidRPr="001D64CB" w14:paraId="789CC60D" w14:textId="77777777" w:rsidTr="000E05DD">
        <w:tc>
          <w:tcPr>
            <w:tcW w:w="14560" w:type="dxa"/>
            <w:gridSpan w:val="3"/>
          </w:tcPr>
          <w:p w14:paraId="70834FE4" w14:textId="2030F282" w:rsidR="000E05DD" w:rsidRPr="001D64CB" w:rsidRDefault="000E05DD" w:rsidP="006B4350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2B71A6" w:rsidRPr="001D64CB" w14:paraId="63404F3E" w14:textId="77777777" w:rsidTr="00A2771C">
        <w:tc>
          <w:tcPr>
            <w:tcW w:w="4298" w:type="dxa"/>
          </w:tcPr>
          <w:p w14:paraId="3166D40A" w14:textId="19D341A1" w:rsidR="002B71A6" w:rsidRPr="001D64CB" w:rsidRDefault="002B71A6" w:rsidP="002B71A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1. Чем мне запомнился учебный год (продуцирование диалогов и связных высказываний)</w:t>
            </w:r>
          </w:p>
        </w:tc>
        <w:tc>
          <w:tcPr>
            <w:tcW w:w="4611" w:type="dxa"/>
          </w:tcPr>
          <w:p w14:paraId="3C377499" w14:textId="77777777" w:rsidR="002B71A6" w:rsidRPr="001D64CB" w:rsidRDefault="002B71A6" w:rsidP="002B71A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50E14C16" w14:textId="3680DE63" w:rsidR="002B71A6" w:rsidRPr="001D64CB" w:rsidRDefault="002B71A6" w:rsidP="002B71A6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20069FFF" w14:textId="77777777" w:rsidR="002B71A6" w:rsidRPr="001D64CB" w:rsidRDefault="002B71A6" w:rsidP="002B71A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на заданные темы.</w:t>
            </w:r>
          </w:p>
          <w:p w14:paraId="6E30DAA1" w14:textId="2C62048D" w:rsidR="002B71A6" w:rsidRPr="001D64CB" w:rsidRDefault="002B71A6" w:rsidP="002B71A6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bookmarkEnd w:id="28"/>
    </w:tbl>
    <w:p w14:paraId="20CFD5D6" w14:textId="2CC36D27" w:rsidR="0086051B" w:rsidRDefault="0086051B" w:rsidP="00F624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3F343A" w14:textId="77777777" w:rsidR="0086051B" w:rsidRDefault="008605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5963575" w14:textId="133FEA22" w:rsidR="00277787" w:rsidRPr="0086051B" w:rsidRDefault="00277787" w:rsidP="00277787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86051B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9 КЛАСС</w:t>
      </w:r>
    </w:p>
    <w:p w14:paraId="3E8D909C" w14:textId="77777777" w:rsidR="00277787" w:rsidRPr="0086051B" w:rsidRDefault="00277787" w:rsidP="002777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51B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34.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277787" w:rsidRPr="001D64CB" w14:paraId="0C9CBF4C" w14:textId="77777777" w:rsidTr="0086051B">
        <w:trPr>
          <w:trHeight w:val="187"/>
        </w:trPr>
        <w:tc>
          <w:tcPr>
            <w:tcW w:w="4298" w:type="dxa"/>
          </w:tcPr>
          <w:p w14:paraId="57F198F9" w14:textId="77777777" w:rsidR="00277787" w:rsidRPr="0086051B" w:rsidRDefault="00277787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6051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6A865C4D" w14:textId="77777777" w:rsidR="00277787" w:rsidRPr="0086051B" w:rsidRDefault="00277787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6051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3F8FD9A1" w14:textId="77777777" w:rsidR="00277787" w:rsidRPr="001D64CB" w:rsidRDefault="00277787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6051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277787" w:rsidRPr="001D64CB" w14:paraId="26D3D53A" w14:textId="77777777" w:rsidTr="00A2771C">
        <w:tc>
          <w:tcPr>
            <w:tcW w:w="14560" w:type="dxa"/>
            <w:gridSpan w:val="3"/>
          </w:tcPr>
          <w:p w14:paraId="746376DC" w14:textId="7E228656" w:rsidR="00277787" w:rsidRPr="001D64CB" w:rsidRDefault="006B4350" w:rsidP="00A2771C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(9 часов)</w:t>
            </w:r>
          </w:p>
        </w:tc>
      </w:tr>
      <w:tr w:rsidR="00277787" w:rsidRPr="001D64CB" w14:paraId="6DD3352E" w14:textId="77777777" w:rsidTr="00A2771C">
        <w:tc>
          <w:tcPr>
            <w:tcW w:w="14560" w:type="dxa"/>
            <w:gridSpan w:val="3"/>
          </w:tcPr>
          <w:p w14:paraId="27A7DCED" w14:textId="01F63D30" w:rsidR="00277787" w:rsidRPr="001D64CB" w:rsidRDefault="00FA59EC" w:rsidP="00F265EF">
            <w:pPr>
              <w:jc w:val="both"/>
              <w:rPr>
                <w:rStyle w:val="Hyperlink0"/>
                <w:rFonts w:ascii="Times New Roman" w:hAnsi="Times New Roman" w:cs="Times New Roman"/>
                <w:b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277787" w:rsidRPr="001D64CB" w14:paraId="44D09C50" w14:textId="77777777" w:rsidTr="00A2771C">
        <w:tc>
          <w:tcPr>
            <w:tcW w:w="4298" w:type="dxa"/>
          </w:tcPr>
          <w:p w14:paraId="5AAC11AE" w14:textId="1E0B656F" w:rsidR="00277787" w:rsidRPr="001D64CB" w:rsidRDefault="001D64CB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BA4C1C" w:rsidRPr="001D64CB">
              <w:rPr>
                <w:rFonts w:ascii="Times New Roman" w:hAnsi="Times New Roman" w:cs="Times New Roman"/>
              </w:rPr>
              <w:t>Моё расписание уроков</w:t>
            </w:r>
          </w:p>
        </w:tc>
        <w:tc>
          <w:tcPr>
            <w:tcW w:w="4611" w:type="dxa"/>
          </w:tcPr>
          <w:p w14:paraId="162F36AD" w14:textId="527679A1" w:rsidR="00277787" w:rsidRPr="001D64CB" w:rsidRDefault="009B059A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Диалогические единства. Реплики.</w:t>
            </w:r>
          </w:p>
        </w:tc>
        <w:tc>
          <w:tcPr>
            <w:tcW w:w="5651" w:type="dxa"/>
          </w:tcPr>
          <w:p w14:paraId="2C5144FE" w14:textId="18CCA83C" w:rsidR="00277787" w:rsidRPr="001D64CB" w:rsidRDefault="00045A91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Вести</w:t>
            </w:r>
            <w:r w:rsidR="00FA6716" w:rsidRPr="001D64CB">
              <w:rPr>
                <w:rFonts w:ascii="Times New Roman" w:hAnsi="Times New Roman" w:cs="Times New Roman"/>
              </w:rPr>
              <w:t xml:space="preserve"> диалог, </w:t>
            </w:r>
            <w:r w:rsidR="0086051B">
              <w:rPr>
                <w:rFonts w:ascii="Times New Roman" w:hAnsi="Times New Roman" w:cs="Times New Roman"/>
              </w:rPr>
              <w:t>сообщать</w:t>
            </w:r>
            <w:r w:rsidR="00FA6716" w:rsidRPr="001D64CB">
              <w:rPr>
                <w:rFonts w:ascii="Times New Roman" w:hAnsi="Times New Roman" w:cs="Times New Roman"/>
              </w:rPr>
              <w:t xml:space="preserve"> о расписании уроков в 9 классе. </w:t>
            </w:r>
            <w:r>
              <w:rPr>
                <w:rFonts w:ascii="Times New Roman" w:hAnsi="Times New Roman" w:cs="Times New Roman"/>
                <w:bCs/>
              </w:rPr>
              <w:t>Читать</w:t>
            </w:r>
            <w:r w:rsidR="00FA6716" w:rsidRPr="001D64CB">
              <w:rPr>
                <w:rFonts w:ascii="Times New Roman" w:hAnsi="Times New Roman" w:cs="Times New Roman"/>
                <w:bCs/>
              </w:rPr>
              <w:t xml:space="preserve"> и анализ</w:t>
            </w:r>
            <w:r>
              <w:rPr>
                <w:rFonts w:ascii="Times New Roman" w:hAnsi="Times New Roman" w:cs="Times New Roman"/>
                <w:bCs/>
              </w:rPr>
              <w:t>ировать</w:t>
            </w:r>
            <w:r w:rsidR="00FA6716" w:rsidRPr="001D64CB">
              <w:rPr>
                <w:rFonts w:ascii="Times New Roman" w:hAnsi="Times New Roman" w:cs="Times New Roman"/>
                <w:bCs/>
              </w:rPr>
              <w:t xml:space="preserve"> предложенных диалогических единств; составл</w:t>
            </w:r>
            <w:r w:rsidR="00351868" w:rsidRPr="001D64CB">
              <w:rPr>
                <w:rFonts w:ascii="Times New Roman" w:hAnsi="Times New Roman" w:cs="Times New Roman"/>
                <w:bCs/>
              </w:rPr>
              <w:t>ять</w:t>
            </w:r>
            <w:r w:rsidR="00FA6716" w:rsidRPr="001D64CB">
              <w:rPr>
                <w:rFonts w:ascii="Times New Roman" w:hAnsi="Times New Roman" w:cs="Times New Roman"/>
                <w:bCs/>
              </w:rPr>
              <w:t xml:space="preserve"> диалог</w:t>
            </w:r>
            <w:r w:rsidR="00351868" w:rsidRPr="001D64CB">
              <w:rPr>
                <w:rFonts w:ascii="Times New Roman" w:hAnsi="Times New Roman" w:cs="Times New Roman"/>
                <w:bCs/>
              </w:rPr>
              <w:t>и</w:t>
            </w:r>
            <w:r w:rsidR="00FA6716" w:rsidRPr="001D64CB">
              <w:rPr>
                <w:rFonts w:ascii="Times New Roman" w:hAnsi="Times New Roman" w:cs="Times New Roman"/>
                <w:bCs/>
              </w:rPr>
              <w:t xml:space="preserve"> с порой на сюжетные изображения по тематическим циклам «Досуг», «Летние каникулы», «Школа».</w:t>
            </w:r>
          </w:p>
        </w:tc>
      </w:tr>
      <w:tr w:rsidR="000E05DD" w:rsidRPr="001D64CB" w14:paraId="667128B1" w14:textId="77777777" w:rsidTr="000E05DD">
        <w:tc>
          <w:tcPr>
            <w:tcW w:w="14560" w:type="dxa"/>
            <w:gridSpan w:val="3"/>
          </w:tcPr>
          <w:p w14:paraId="19DA4AB8" w14:textId="07C01740" w:rsidR="000E05DD" w:rsidRPr="001D64CB" w:rsidRDefault="000E05DD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840056" w:rsidRPr="001D64CB" w14:paraId="6EF82AE5" w14:textId="77777777" w:rsidTr="00A2771C">
        <w:tc>
          <w:tcPr>
            <w:tcW w:w="4298" w:type="dxa"/>
          </w:tcPr>
          <w:p w14:paraId="4E536C7D" w14:textId="49FE74A6" w:rsidR="00840056" w:rsidRPr="00F95379" w:rsidRDefault="001D64CB" w:rsidP="00F265EF">
            <w:pPr>
              <w:jc w:val="both"/>
              <w:rPr>
                <w:rFonts w:ascii="Times New Roman" w:hAnsi="Times New Roman" w:cs="Times New Roman"/>
              </w:rPr>
            </w:pPr>
            <w:r w:rsidRPr="00F95379">
              <w:rPr>
                <w:rFonts w:ascii="Times New Roman" w:hAnsi="Times New Roman" w:cs="Times New Roman"/>
              </w:rPr>
              <w:t>1. </w:t>
            </w:r>
            <w:r w:rsidR="002E011C" w:rsidRPr="00F95379">
              <w:rPr>
                <w:rFonts w:ascii="Times New Roman" w:hAnsi="Times New Roman" w:cs="Times New Roman"/>
              </w:rPr>
              <w:t xml:space="preserve">В. Карасева </w:t>
            </w:r>
            <w:r w:rsidR="00840056" w:rsidRPr="00F95379">
              <w:rPr>
                <w:rFonts w:ascii="Times New Roman" w:hAnsi="Times New Roman" w:cs="Times New Roman"/>
              </w:rPr>
              <w:t>«Хлебные крошки» (</w:t>
            </w:r>
            <w:r w:rsidR="002E011C" w:rsidRPr="00F95379">
              <w:rPr>
                <w:rFonts w:ascii="Times New Roman" w:hAnsi="Times New Roman" w:cs="Times New Roman"/>
                <w:color w:val="0D0D0D" w:themeColor="text1" w:themeTint="F2"/>
              </w:rPr>
              <w:t>подробное изложение текста</w:t>
            </w:r>
            <w:r w:rsidR="00840056" w:rsidRPr="00F95379">
              <w:rPr>
                <w:rFonts w:ascii="Times New Roman" w:hAnsi="Times New Roman" w:cs="Times New Roman"/>
              </w:rPr>
              <w:t xml:space="preserve"> с выполнением репродуктивного задания</w:t>
            </w:r>
            <w:r w:rsidR="002E011C" w:rsidRPr="00F9537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7175CF73" w14:textId="32C241E9" w:rsidR="00840056" w:rsidRPr="00F95379" w:rsidRDefault="002E011C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9537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Текст, главная мысль, сюжет. Изложение текста.</w:t>
            </w:r>
          </w:p>
        </w:tc>
        <w:tc>
          <w:tcPr>
            <w:tcW w:w="5651" w:type="dxa"/>
          </w:tcPr>
          <w:p w14:paraId="446B36D1" w14:textId="30EE143F" w:rsidR="008C0C39" w:rsidRPr="00F95379" w:rsidRDefault="008C0C39" w:rsidP="00F265E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95379">
              <w:rPr>
                <w:rFonts w:ascii="Times New Roman" w:hAnsi="Times New Roman" w:cs="Times New Roman"/>
                <w:b/>
              </w:rPr>
              <w:t>Стартовая диагностика:</w:t>
            </w:r>
            <w:r w:rsidRPr="00F95379">
              <w:rPr>
                <w:rFonts w:ascii="Times New Roman" w:hAnsi="Times New Roman" w:cs="Times New Roman"/>
              </w:rPr>
              <w:t xml:space="preserve"> писать</w:t>
            </w:r>
            <w:r w:rsidRPr="00F95379">
              <w:rPr>
                <w:rFonts w:ascii="Times New Roman" w:hAnsi="Times New Roman" w:cs="Times New Roman"/>
                <w:color w:val="0D0D0D" w:themeColor="text1" w:themeTint="F2"/>
              </w:rPr>
              <w:t xml:space="preserve"> подробное изложение текста </w:t>
            </w:r>
            <w:r w:rsidRPr="00F95379">
              <w:rPr>
                <w:rFonts w:ascii="Times New Roman" w:hAnsi="Times New Roman" w:cs="Times New Roman"/>
              </w:rPr>
              <w:t xml:space="preserve">«Хлебные крошки» (по В. Карасевой) с выполнением репродуктивного задания: </w:t>
            </w:r>
            <w:r w:rsidRPr="00F95379">
              <w:rPr>
                <w:rFonts w:ascii="Times New Roman" w:hAnsi="Times New Roman" w:cs="Times New Roman"/>
                <w:color w:val="0D0D0D" w:themeColor="text1" w:themeTint="F2"/>
              </w:rPr>
              <w:t>письменное формулирование ответов на вопросы по тексту. Примерные вопросы:</w:t>
            </w:r>
          </w:p>
          <w:p w14:paraId="743E4C7E" w14:textId="77777777" w:rsidR="00840056" w:rsidRPr="00F95379" w:rsidRDefault="00840056" w:rsidP="00F265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95379">
              <w:rPr>
                <w:rFonts w:ascii="Times New Roman" w:hAnsi="Times New Roman" w:cs="Times New Roman"/>
              </w:rPr>
              <w:t>– о каком времени сообщается в рассказе?</w:t>
            </w:r>
          </w:p>
          <w:p w14:paraId="4FA45906" w14:textId="15097596" w:rsidR="00840056" w:rsidRPr="00F95379" w:rsidRDefault="00840056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95379">
              <w:rPr>
                <w:rFonts w:ascii="Times New Roman" w:hAnsi="Times New Roman" w:cs="Times New Roman"/>
              </w:rPr>
              <w:t>– каков коллективный портрет детей?</w:t>
            </w:r>
          </w:p>
        </w:tc>
      </w:tr>
      <w:tr w:rsidR="000E05DD" w:rsidRPr="001D64CB" w14:paraId="6AD26E1F" w14:textId="77777777" w:rsidTr="000E05DD">
        <w:tc>
          <w:tcPr>
            <w:tcW w:w="14560" w:type="dxa"/>
            <w:gridSpan w:val="3"/>
          </w:tcPr>
          <w:p w14:paraId="792A6786" w14:textId="3183399D" w:rsidR="000E05DD" w:rsidRPr="00F95379" w:rsidRDefault="000E05DD" w:rsidP="00F265E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F95379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F265EF" w:rsidRPr="001D64CB" w14:paraId="76B81562" w14:textId="77777777" w:rsidTr="00A2771C">
        <w:tc>
          <w:tcPr>
            <w:tcW w:w="4298" w:type="dxa"/>
          </w:tcPr>
          <w:p w14:paraId="76DA4C0C" w14:textId="66287AF1" w:rsidR="00F265EF" w:rsidRPr="00DB4401" w:rsidRDefault="001D64CB" w:rsidP="00F265E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4401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  <w:r w:rsidR="00F265EF" w:rsidRPr="00DB4401">
              <w:rPr>
                <w:rFonts w:ascii="Times New Roman" w:eastAsia="Times New Roman" w:hAnsi="Times New Roman" w:cs="Times New Roman"/>
                <w:lang w:eastAsia="ru-RU"/>
              </w:rPr>
              <w:t>Искусство кукольного театра</w:t>
            </w:r>
          </w:p>
        </w:tc>
        <w:tc>
          <w:tcPr>
            <w:tcW w:w="4611" w:type="dxa"/>
          </w:tcPr>
          <w:p w14:paraId="306AC004" w14:textId="77777777" w:rsidR="00F265EF" w:rsidRPr="00DB4401" w:rsidRDefault="00D979B3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B440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Предложение. Лексическое значение слова. Родственные слова. </w:t>
            </w:r>
          </w:p>
          <w:p w14:paraId="2FA45F59" w14:textId="263D4566" w:rsidR="00D979B3" w:rsidRPr="00DB4401" w:rsidRDefault="00D979B3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B4401">
              <w:rPr>
                <w:rFonts w:ascii="Times New Roman" w:hAnsi="Times New Roman" w:cs="Times New Roman"/>
              </w:rPr>
              <w:t>Семантика слов в рамках лексического концентра «Искусство».</w:t>
            </w:r>
          </w:p>
        </w:tc>
        <w:tc>
          <w:tcPr>
            <w:tcW w:w="5651" w:type="dxa"/>
          </w:tcPr>
          <w:p w14:paraId="4FEA9DE4" w14:textId="116CD83B" w:rsidR="00D979B3" w:rsidRPr="00DB4401" w:rsidRDefault="00DB4401" w:rsidP="00F95379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B4401">
              <w:rPr>
                <w:rFonts w:ascii="Times New Roman" w:hAnsi="Times New Roman" w:cs="Times New Roman"/>
                <w:color w:val="0D0D0D" w:themeColor="text1" w:themeTint="F2"/>
              </w:rPr>
              <w:t>Читать и анализировать</w:t>
            </w:r>
            <w:r w:rsidR="00D979B3" w:rsidRPr="00DB4401">
              <w:rPr>
                <w:rFonts w:ascii="Times New Roman" w:hAnsi="Times New Roman" w:cs="Times New Roman"/>
                <w:color w:val="0D0D0D" w:themeColor="text1" w:themeTint="F2"/>
              </w:rPr>
              <w:t xml:space="preserve"> текст, </w:t>
            </w:r>
            <w:r w:rsidRPr="00DB4401">
              <w:rPr>
                <w:rFonts w:ascii="Times New Roman" w:hAnsi="Times New Roman" w:cs="Times New Roman"/>
                <w:color w:val="0D0D0D" w:themeColor="text1" w:themeTint="F2"/>
              </w:rPr>
              <w:t>строить</w:t>
            </w:r>
            <w:r w:rsidR="00D979B3" w:rsidRPr="00DB4401">
              <w:rPr>
                <w:rFonts w:ascii="Times New Roman" w:hAnsi="Times New Roman" w:cs="Times New Roman"/>
                <w:color w:val="0D0D0D" w:themeColor="text1" w:themeTint="F2"/>
              </w:rPr>
              <w:t xml:space="preserve"> предложени</w:t>
            </w:r>
            <w:r w:rsidRPr="00DB4401">
              <w:rPr>
                <w:rFonts w:ascii="Times New Roman" w:hAnsi="Times New Roman" w:cs="Times New Roman"/>
                <w:color w:val="0D0D0D" w:themeColor="text1" w:themeTint="F2"/>
              </w:rPr>
              <w:t>я</w:t>
            </w:r>
            <w:r w:rsidR="00D979B3" w:rsidRPr="00DB4401">
              <w:rPr>
                <w:rFonts w:ascii="Times New Roman" w:hAnsi="Times New Roman" w:cs="Times New Roman"/>
                <w:color w:val="0D0D0D" w:themeColor="text1" w:themeTint="F2"/>
              </w:rPr>
              <w:t xml:space="preserve"> с опорой на фотографии. </w:t>
            </w:r>
            <w:r w:rsidR="00D979B3" w:rsidRPr="00DB4401">
              <w:rPr>
                <w:rFonts w:ascii="Times New Roman" w:hAnsi="Times New Roman" w:cs="Times New Roman"/>
              </w:rPr>
              <w:t>Выполнять лексико-грамматические и лексическо-стилистические упражнения</w:t>
            </w:r>
            <w:r w:rsidR="00F95379" w:rsidRPr="00DB4401">
              <w:rPr>
                <w:rFonts w:ascii="Times New Roman" w:hAnsi="Times New Roman" w:cs="Times New Roman"/>
              </w:rPr>
              <w:t xml:space="preserve"> на</w:t>
            </w:r>
            <w:r w:rsidR="00D979B3" w:rsidRPr="00DB4401">
              <w:rPr>
                <w:rFonts w:ascii="Times New Roman" w:hAnsi="Times New Roman" w:cs="Times New Roman"/>
              </w:rPr>
              <w:t xml:space="preserve"> установление семантики слов, подбор родственных </w:t>
            </w:r>
            <w:r w:rsidR="0086051B" w:rsidRPr="00DB4401">
              <w:rPr>
                <w:rFonts w:ascii="Times New Roman" w:hAnsi="Times New Roman" w:cs="Times New Roman"/>
              </w:rPr>
              <w:t>лексем</w:t>
            </w:r>
            <w:r w:rsidR="00D979B3" w:rsidRPr="00DB4401">
              <w:rPr>
                <w:rFonts w:ascii="Times New Roman" w:hAnsi="Times New Roman" w:cs="Times New Roman"/>
              </w:rPr>
              <w:t xml:space="preserve"> к заданным словам, на развитие лексической и синтаксической синонимии.</w:t>
            </w:r>
          </w:p>
        </w:tc>
      </w:tr>
      <w:tr w:rsidR="000E05DD" w:rsidRPr="001D64CB" w14:paraId="14199801" w14:textId="77777777" w:rsidTr="000E05DD">
        <w:tc>
          <w:tcPr>
            <w:tcW w:w="14560" w:type="dxa"/>
            <w:gridSpan w:val="3"/>
          </w:tcPr>
          <w:p w14:paraId="2CE624AC" w14:textId="704202E4" w:rsidR="000E05DD" w:rsidRPr="00DB4401" w:rsidRDefault="00D979B3" w:rsidP="00F265EF">
            <w:pPr>
              <w:jc w:val="both"/>
              <w:rPr>
                <w:rFonts w:ascii="Times New Roman" w:hAnsi="Times New Roman" w:cs="Times New Roman"/>
              </w:rPr>
            </w:pPr>
            <w:r w:rsidRPr="00DB4401">
              <w:rPr>
                <w:rFonts w:ascii="Times New Roman" w:hAnsi="Times New Roman" w:cs="Times New Roman"/>
                <w:b/>
              </w:rPr>
              <w:t xml:space="preserve">Мировая художественная культура </w:t>
            </w:r>
          </w:p>
        </w:tc>
      </w:tr>
      <w:tr w:rsidR="00F265EF" w:rsidRPr="001D64CB" w14:paraId="208FEEAE" w14:textId="77777777" w:rsidTr="00A2771C">
        <w:tc>
          <w:tcPr>
            <w:tcW w:w="4298" w:type="dxa"/>
          </w:tcPr>
          <w:p w14:paraId="30F4905B" w14:textId="512588DE" w:rsidR="00F265EF" w:rsidRPr="00DB4401" w:rsidRDefault="001D64CB" w:rsidP="00F265EF">
            <w:pPr>
              <w:jc w:val="both"/>
              <w:rPr>
                <w:rFonts w:ascii="Times New Roman" w:hAnsi="Times New Roman" w:cs="Times New Roman"/>
              </w:rPr>
            </w:pPr>
            <w:r w:rsidRPr="00DB4401">
              <w:rPr>
                <w:rFonts w:ascii="Times New Roman" w:hAnsi="Times New Roman" w:cs="Times New Roman"/>
                <w:color w:val="0D0D0D" w:themeColor="text1" w:themeTint="F2"/>
              </w:rPr>
              <w:t xml:space="preserve">1. К.П. </w:t>
            </w:r>
            <w:r w:rsidR="00D979B3" w:rsidRPr="00DB4401">
              <w:rPr>
                <w:rFonts w:ascii="Times New Roman" w:hAnsi="Times New Roman" w:cs="Times New Roman"/>
                <w:color w:val="0D0D0D" w:themeColor="text1" w:themeTint="F2"/>
              </w:rPr>
              <w:t>Брюллов «Всадница» (</w:t>
            </w:r>
            <w:r w:rsidR="00272321" w:rsidRPr="00DB4401">
              <w:rPr>
                <w:rFonts w:ascii="Times New Roman" w:hAnsi="Times New Roman" w:cs="Times New Roman"/>
                <w:color w:val="0D0D0D" w:themeColor="text1" w:themeTint="F2"/>
              </w:rPr>
              <w:t>составление портретной характеристики</w:t>
            </w:r>
            <w:r w:rsidR="00D979B3" w:rsidRPr="00DB4401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</w:p>
        </w:tc>
        <w:tc>
          <w:tcPr>
            <w:tcW w:w="4611" w:type="dxa"/>
          </w:tcPr>
          <w:p w14:paraId="0A3B9884" w14:textId="77777777" w:rsidR="00F265EF" w:rsidRPr="00DB4401" w:rsidRDefault="00272321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B440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Портретная характеристика. Связное высказывание. Лексика, эпитеты.</w:t>
            </w:r>
          </w:p>
          <w:p w14:paraId="3152C7F4" w14:textId="1C5F9B18" w:rsidR="00272321" w:rsidRPr="00DB4401" w:rsidRDefault="00272321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B440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Портретная лексика.</w:t>
            </w:r>
          </w:p>
        </w:tc>
        <w:tc>
          <w:tcPr>
            <w:tcW w:w="5651" w:type="dxa"/>
          </w:tcPr>
          <w:p w14:paraId="4FCDADC3" w14:textId="33CD5DBC" w:rsidR="00F265EF" w:rsidRPr="00DB4401" w:rsidRDefault="00D979B3" w:rsidP="00D979B3">
            <w:pPr>
              <w:jc w:val="both"/>
              <w:rPr>
                <w:rFonts w:ascii="Times New Roman" w:hAnsi="Times New Roman" w:cs="Times New Roman"/>
              </w:rPr>
            </w:pPr>
            <w:r w:rsidRPr="00DB4401">
              <w:rPr>
                <w:rFonts w:ascii="Times New Roman" w:hAnsi="Times New Roman" w:cs="Times New Roman"/>
              </w:rPr>
              <w:t>Словесно иллюстрировать изображения. Составлять и записывать портретн</w:t>
            </w:r>
            <w:r w:rsidR="00272321" w:rsidRPr="00DB4401">
              <w:rPr>
                <w:rFonts w:ascii="Times New Roman" w:hAnsi="Times New Roman" w:cs="Times New Roman"/>
              </w:rPr>
              <w:t>ую</w:t>
            </w:r>
            <w:r w:rsidRPr="00DB4401">
              <w:rPr>
                <w:rFonts w:ascii="Times New Roman" w:hAnsi="Times New Roman" w:cs="Times New Roman"/>
              </w:rPr>
              <w:t xml:space="preserve"> </w:t>
            </w:r>
            <w:r w:rsidR="00272321" w:rsidRPr="00DB4401">
              <w:rPr>
                <w:rFonts w:ascii="Times New Roman" w:hAnsi="Times New Roman" w:cs="Times New Roman"/>
              </w:rPr>
              <w:t>характеристику</w:t>
            </w:r>
            <w:r w:rsidRPr="00DB4401">
              <w:rPr>
                <w:rFonts w:ascii="Times New Roman" w:hAnsi="Times New Roman" w:cs="Times New Roman"/>
              </w:rPr>
              <w:t>. Выполнять лексико-грамматические и лексическо-стилистические упражнения</w:t>
            </w:r>
            <w:r w:rsidR="00045A91" w:rsidRPr="00DB4401">
              <w:rPr>
                <w:rFonts w:ascii="Times New Roman" w:hAnsi="Times New Roman" w:cs="Times New Roman"/>
              </w:rPr>
              <w:t xml:space="preserve"> на</w:t>
            </w:r>
            <w:r w:rsidRPr="00DB4401">
              <w:rPr>
                <w:rFonts w:ascii="Times New Roman" w:hAnsi="Times New Roman" w:cs="Times New Roman"/>
              </w:rPr>
              <w:t xml:space="preserve"> подбор эпитетов.</w:t>
            </w:r>
          </w:p>
        </w:tc>
      </w:tr>
      <w:tr w:rsidR="000E05DD" w:rsidRPr="001D64CB" w14:paraId="4087E58E" w14:textId="77777777" w:rsidTr="000E05DD">
        <w:tc>
          <w:tcPr>
            <w:tcW w:w="14560" w:type="dxa"/>
            <w:gridSpan w:val="3"/>
          </w:tcPr>
          <w:p w14:paraId="69E2E569" w14:textId="2F75E9FA" w:rsidR="000E05DD" w:rsidRPr="0086051B" w:rsidRDefault="00D979B3" w:rsidP="00F265EF">
            <w:pPr>
              <w:jc w:val="both"/>
              <w:rPr>
                <w:rFonts w:ascii="Times New Roman" w:hAnsi="Times New Roman" w:cs="Times New Roman"/>
              </w:rPr>
            </w:pPr>
            <w:r w:rsidRPr="0086051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F265EF" w:rsidRPr="001D64CB" w14:paraId="09353467" w14:textId="77777777" w:rsidTr="00A2771C">
        <w:tc>
          <w:tcPr>
            <w:tcW w:w="4298" w:type="dxa"/>
          </w:tcPr>
          <w:p w14:paraId="38B9E89E" w14:textId="0D7CD474" w:rsidR="00F265EF" w:rsidRPr="001D64CB" w:rsidRDefault="001D64CB" w:rsidP="00F265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1. </w:t>
            </w:r>
            <w:r w:rsidR="00D979B3" w:rsidRPr="001D64CB">
              <w:rPr>
                <w:rFonts w:ascii="Times New Roman" w:eastAsia="Calibri" w:hAnsi="Times New Roman" w:cs="Times New Roman"/>
              </w:rPr>
              <w:t>Культура устного общения в различных социально-бытовых ситуациях</w:t>
            </w:r>
            <w:r w:rsidR="00D979B3"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4611" w:type="dxa"/>
          </w:tcPr>
          <w:p w14:paraId="4F1DBAEE" w14:textId="5295D55F" w:rsidR="00F265EF" w:rsidRPr="001D64CB" w:rsidRDefault="00272321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Общение. Культура коммуникации. Этикетные нормы. Диалог, диалогические единства. Монолог.</w:t>
            </w:r>
          </w:p>
        </w:tc>
        <w:tc>
          <w:tcPr>
            <w:tcW w:w="5651" w:type="dxa"/>
          </w:tcPr>
          <w:p w14:paraId="42992BE1" w14:textId="64734076" w:rsidR="00F265EF" w:rsidRPr="001D64CB" w:rsidRDefault="00272321" w:rsidP="00F265E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Актуализировать знания правил культуры коммуникации и этикетных норм. Продуцировать диалогические единства с опорой на </w:t>
            </w:r>
            <w:r w:rsidR="00DB4401">
              <w:rPr>
                <w:rFonts w:ascii="Times New Roman" w:hAnsi="Times New Roman" w:cs="Times New Roman"/>
              </w:rPr>
              <w:t>иллюстрации</w:t>
            </w:r>
            <w:r w:rsidRPr="001D64CB">
              <w:rPr>
                <w:rFonts w:ascii="Times New Roman" w:hAnsi="Times New Roman" w:cs="Times New Roman"/>
              </w:rPr>
              <w:t xml:space="preserve"> и заданные</w:t>
            </w:r>
            <w:r w:rsidR="00DB4401">
              <w:rPr>
                <w:rFonts w:ascii="Times New Roman" w:hAnsi="Times New Roman" w:cs="Times New Roman"/>
              </w:rPr>
              <w:t>/</w:t>
            </w:r>
            <w:r w:rsidRPr="001D64CB">
              <w:rPr>
                <w:rFonts w:ascii="Times New Roman" w:hAnsi="Times New Roman" w:cs="Times New Roman"/>
              </w:rPr>
              <w:t xml:space="preserve">прогнозируемые бытовые ситуации. </w:t>
            </w:r>
          </w:p>
        </w:tc>
      </w:tr>
      <w:tr w:rsidR="000E05DD" w:rsidRPr="001D64CB" w14:paraId="19D76B6C" w14:textId="77777777" w:rsidTr="000E05DD">
        <w:tc>
          <w:tcPr>
            <w:tcW w:w="14560" w:type="dxa"/>
            <w:gridSpan w:val="3"/>
          </w:tcPr>
          <w:p w14:paraId="345AC8D5" w14:textId="46503607" w:rsidR="000E05DD" w:rsidRPr="001D64CB" w:rsidRDefault="000E05DD" w:rsidP="00F265E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F265EF" w:rsidRPr="001D64CB" w14:paraId="124E6A47" w14:textId="77777777" w:rsidTr="00A2771C">
        <w:tc>
          <w:tcPr>
            <w:tcW w:w="4298" w:type="dxa"/>
          </w:tcPr>
          <w:p w14:paraId="1A57C9C8" w14:textId="19D7C314" w:rsidR="00F265EF" w:rsidRPr="001D64CB" w:rsidRDefault="001D64CB" w:rsidP="00F265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D15C5C" w:rsidRPr="001D64CB">
              <w:rPr>
                <w:rFonts w:ascii="Times New Roman" w:eastAsia="Calibri" w:hAnsi="Times New Roman" w:cs="Times New Roman"/>
              </w:rPr>
              <w:t>М</w:t>
            </w:r>
            <w:r w:rsidR="00F265EF" w:rsidRPr="001D64CB">
              <w:rPr>
                <w:rFonts w:ascii="Times New Roman" w:eastAsia="Calibri" w:hAnsi="Times New Roman" w:cs="Times New Roman"/>
              </w:rPr>
              <w:t>илосердное отношение к животным</w:t>
            </w:r>
          </w:p>
        </w:tc>
        <w:tc>
          <w:tcPr>
            <w:tcW w:w="4611" w:type="dxa"/>
          </w:tcPr>
          <w:p w14:paraId="34E4B2B5" w14:textId="3DF9ECF2" w:rsidR="00F265EF" w:rsidRPr="001D64CB" w:rsidRDefault="00D15C5C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Связное устное высказывание. Рассуждение. </w:t>
            </w:r>
          </w:p>
        </w:tc>
        <w:tc>
          <w:tcPr>
            <w:tcW w:w="5651" w:type="dxa"/>
          </w:tcPr>
          <w:p w14:paraId="44A8944F" w14:textId="4131CE06" w:rsidR="00D15C5C" w:rsidRPr="001D64CB" w:rsidRDefault="00D15C5C" w:rsidP="00AA005D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Рассуждать о милосердно</w:t>
            </w:r>
            <w:r w:rsidR="00AA005D">
              <w:rPr>
                <w:rFonts w:ascii="Times New Roman" w:hAnsi="Times New Roman" w:cs="Times New Roman"/>
              </w:rPr>
              <w:t>м</w:t>
            </w:r>
            <w:r w:rsidRPr="001D64CB">
              <w:rPr>
                <w:rFonts w:ascii="Times New Roman" w:hAnsi="Times New Roman" w:cs="Times New Roman"/>
              </w:rPr>
              <w:t xml:space="preserve"> отношени</w:t>
            </w:r>
            <w:r w:rsidR="00AA005D">
              <w:rPr>
                <w:rFonts w:ascii="Times New Roman" w:hAnsi="Times New Roman" w:cs="Times New Roman"/>
              </w:rPr>
              <w:t>и</w:t>
            </w:r>
            <w:r w:rsidRPr="001D64CB">
              <w:rPr>
                <w:rFonts w:ascii="Times New Roman" w:hAnsi="Times New Roman" w:cs="Times New Roman"/>
              </w:rPr>
              <w:t xml:space="preserve"> человека к животным. </w:t>
            </w:r>
            <w:r w:rsidR="00066E3B">
              <w:rPr>
                <w:rFonts w:ascii="Times New Roman" w:hAnsi="Times New Roman" w:cs="Times New Roman"/>
              </w:rPr>
              <w:t>З</w:t>
            </w:r>
            <w:r w:rsidRPr="001D64CB">
              <w:rPr>
                <w:rFonts w:ascii="Times New Roman" w:hAnsi="Times New Roman" w:cs="Times New Roman"/>
              </w:rPr>
              <w:t xml:space="preserve">накомиться с размышлениями писателя Д. Гранина о книге сельского ветеринара из Англии Джеймса </w:t>
            </w:r>
            <w:proofErr w:type="spellStart"/>
            <w:r w:rsidRPr="001D64CB">
              <w:rPr>
                <w:rFonts w:ascii="Times New Roman" w:hAnsi="Times New Roman" w:cs="Times New Roman"/>
              </w:rPr>
              <w:t>Жэрриота</w:t>
            </w:r>
            <w:proofErr w:type="spellEnd"/>
            <w:r w:rsidRPr="001D64CB">
              <w:rPr>
                <w:rFonts w:ascii="Times New Roman" w:hAnsi="Times New Roman" w:cs="Times New Roman"/>
              </w:rPr>
              <w:t xml:space="preserve"> «Обо всех созданиях – больших и малых».</w:t>
            </w:r>
            <w:r w:rsidR="00AA005D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Продуцировать связные высказывания.</w:t>
            </w:r>
          </w:p>
        </w:tc>
      </w:tr>
      <w:tr w:rsidR="000E05DD" w:rsidRPr="001D64CB" w14:paraId="73E6A9BC" w14:textId="77777777" w:rsidTr="000E05DD">
        <w:tc>
          <w:tcPr>
            <w:tcW w:w="14560" w:type="dxa"/>
            <w:gridSpan w:val="3"/>
          </w:tcPr>
          <w:p w14:paraId="61DCEFC1" w14:textId="07F12B38" w:rsidR="000E05DD" w:rsidRPr="001D64CB" w:rsidRDefault="000E05DD" w:rsidP="00F265E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F265EF" w:rsidRPr="001D64CB" w14:paraId="32140949" w14:textId="77777777" w:rsidTr="00A2771C">
        <w:tc>
          <w:tcPr>
            <w:tcW w:w="4298" w:type="dxa"/>
          </w:tcPr>
          <w:p w14:paraId="6643E9BC" w14:textId="5C6753B9" w:rsidR="00F265EF" w:rsidRPr="001D64CB" w:rsidRDefault="001D64CB" w:rsidP="00F265EF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F265EF" w:rsidRPr="001D64CB">
              <w:rPr>
                <w:rFonts w:ascii="Times New Roman" w:hAnsi="Times New Roman" w:cs="Times New Roman"/>
                <w:color w:val="0D0D0D" w:themeColor="text1" w:themeTint="F2"/>
              </w:rPr>
              <w:t>В.М. Васнецов «Богатыри»</w:t>
            </w:r>
            <w:r w:rsidR="00B36D0A" w:rsidRPr="001D64CB">
              <w:rPr>
                <w:rFonts w:ascii="Times New Roman" w:hAnsi="Times New Roman" w:cs="Times New Roman"/>
                <w:color w:val="0D0D0D" w:themeColor="text1" w:themeTint="F2"/>
              </w:rPr>
              <w:t>:</w:t>
            </w:r>
            <w:r w:rsidR="00F265EF" w:rsidRPr="001D64CB">
              <w:rPr>
                <w:rFonts w:ascii="Times New Roman" w:hAnsi="Times New Roman" w:cs="Times New Roman"/>
              </w:rPr>
              <w:t xml:space="preserve"> </w:t>
            </w:r>
            <w:r w:rsidR="00B36D0A" w:rsidRPr="001D64CB">
              <w:rPr>
                <w:rFonts w:ascii="Times New Roman" w:hAnsi="Times New Roman" w:cs="Times New Roman"/>
              </w:rPr>
              <w:t>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566ABAF2" w14:textId="6F0BD86C" w:rsidR="00F265EF" w:rsidRPr="001D64CB" w:rsidRDefault="00B36D0A" w:rsidP="00F265E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</w:t>
            </w:r>
          </w:p>
        </w:tc>
        <w:tc>
          <w:tcPr>
            <w:tcW w:w="5651" w:type="dxa"/>
          </w:tcPr>
          <w:p w14:paraId="5792B419" w14:textId="03B20397" w:rsidR="00D15C5C" w:rsidRPr="001D64CB" w:rsidRDefault="00E90A7F" w:rsidP="00D15C5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D15C5C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D15C5C" w:rsidRPr="001D64CB">
              <w:rPr>
                <w:rFonts w:ascii="Times New Roman" w:hAnsi="Times New Roman" w:cs="Times New Roman"/>
              </w:rPr>
              <w:t xml:space="preserve"> </w:t>
            </w:r>
            <w:r w:rsidR="00D15C5C" w:rsidRPr="001D64CB">
              <w:rPr>
                <w:rFonts w:ascii="Times New Roman" w:hAnsi="Times New Roman" w:cs="Times New Roman"/>
                <w:b/>
              </w:rPr>
              <w:t>за 1 четверть</w:t>
            </w:r>
            <w:r w:rsidR="00D15C5C" w:rsidRPr="001D64CB">
              <w:rPr>
                <w:rFonts w:ascii="Times New Roman" w:hAnsi="Times New Roman" w:cs="Times New Roman"/>
              </w:rPr>
              <w:t xml:space="preserve">): писать сочинение (рассказ-описание) по репродукции картины </w:t>
            </w:r>
            <w:r w:rsidR="00D15C5C" w:rsidRPr="001D64CB">
              <w:rPr>
                <w:rFonts w:ascii="Times New Roman" w:hAnsi="Times New Roman" w:cs="Times New Roman"/>
                <w:color w:val="0D0D0D" w:themeColor="text1" w:themeTint="F2"/>
              </w:rPr>
              <w:t>В.М. Васнецова «Богатыри».</w:t>
            </w:r>
          </w:p>
        </w:tc>
      </w:tr>
      <w:tr w:rsidR="000E05DD" w:rsidRPr="001D64CB" w14:paraId="4A14B06E" w14:textId="77777777" w:rsidTr="000E05DD">
        <w:tc>
          <w:tcPr>
            <w:tcW w:w="14560" w:type="dxa"/>
            <w:gridSpan w:val="3"/>
          </w:tcPr>
          <w:p w14:paraId="7AB698E6" w14:textId="1BC2EA46" w:rsidR="000E05DD" w:rsidRPr="001D64CB" w:rsidRDefault="000E05DD" w:rsidP="00F265EF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104AB4" w:rsidRPr="001D64CB" w14:paraId="32D66C67" w14:textId="77777777" w:rsidTr="00A2771C">
        <w:tc>
          <w:tcPr>
            <w:tcW w:w="4298" w:type="dxa"/>
          </w:tcPr>
          <w:p w14:paraId="16C155FD" w14:textId="2833E939" w:rsidR="00104AB4" w:rsidRPr="001D64CB" w:rsidRDefault="001D64CB" w:rsidP="00104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104AB4" w:rsidRPr="001D64CB">
              <w:rPr>
                <w:rFonts w:ascii="Times New Roman" w:eastAsia="Calibri" w:hAnsi="Times New Roman" w:cs="Times New Roman"/>
              </w:rPr>
              <w:t>Мой любимый предмет</w:t>
            </w:r>
          </w:p>
        </w:tc>
        <w:tc>
          <w:tcPr>
            <w:tcW w:w="4611" w:type="dxa"/>
          </w:tcPr>
          <w:p w14:paraId="68233C71" w14:textId="77777777" w:rsidR="00104AB4" w:rsidRPr="001D64CB" w:rsidRDefault="00104AB4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120C7F37" w14:textId="2AD2B5B6" w:rsidR="00104AB4" w:rsidRPr="001D64CB" w:rsidRDefault="00104AB4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7091C7DA" w14:textId="60B6362B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по заданной теме.</w:t>
            </w:r>
          </w:p>
          <w:p w14:paraId="04790C38" w14:textId="10A0BDF8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1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104AB4" w:rsidRPr="001D64CB" w14:paraId="43886083" w14:textId="77777777" w:rsidTr="000E05DD">
        <w:tc>
          <w:tcPr>
            <w:tcW w:w="14560" w:type="dxa"/>
            <w:gridSpan w:val="3"/>
          </w:tcPr>
          <w:p w14:paraId="55734E1C" w14:textId="676F08B3" w:rsidR="00104AB4" w:rsidRPr="001D64CB" w:rsidRDefault="00104AB4" w:rsidP="00104AB4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(8 часов)</w:t>
            </w:r>
          </w:p>
        </w:tc>
      </w:tr>
      <w:tr w:rsidR="00104AB4" w:rsidRPr="001D64CB" w14:paraId="276AB4C5" w14:textId="77777777" w:rsidTr="000E05DD">
        <w:tc>
          <w:tcPr>
            <w:tcW w:w="14560" w:type="dxa"/>
            <w:gridSpan w:val="3"/>
          </w:tcPr>
          <w:p w14:paraId="5EEC399A" w14:textId="404D885A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04AB4" w:rsidRPr="001D64CB" w14:paraId="024BFC5C" w14:textId="77777777" w:rsidTr="00A2771C">
        <w:tc>
          <w:tcPr>
            <w:tcW w:w="4298" w:type="dxa"/>
          </w:tcPr>
          <w:p w14:paraId="43A5ABA7" w14:textId="7DB9D65E" w:rsidR="00104AB4" w:rsidRPr="001D64CB" w:rsidRDefault="001D64CB" w:rsidP="00104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104AB4" w:rsidRPr="001D64CB">
              <w:rPr>
                <w:rFonts w:ascii="Times New Roman" w:eastAsia="Calibri" w:hAnsi="Times New Roman" w:cs="Times New Roman"/>
              </w:rPr>
              <w:t>Человек как гражданин и патриот</w:t>
            </w:r>
          </w:p>
        </w:tc>
        <w:tc>
          <w:tcPr>
            <w:tcW w:w="4611" w:type="dxa"/>
          </w:tcPr>
          <w:p w14:paraId="45B70773" w14:textId="266FADA5" w:rsidR="00104AB4" w:rsidRPr="00AA005D" w:rsidRDefault="00B36D0A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</w:t>
            </w:r>
            <w:r w:rsidRPr="00AA005D">
              <w:rPr>
                <w:rFonts w:ascii="Times New Roman" w:hAnsi="Times New Roman" w:cs="Times New Roman"/>
              </w:rPr>
              <w:t>Семантика слов в рамках лексического концентра «Патриотизм».</w:t>
            </w:r>
          </w:p>
        </w:tc>
        <w:tc>
          <w:tcPr>
            <w:tcW w:w="5651" w:type="dxa"/>
          </w:tcPr>
          <w:p w14:paraId="19A5A231" w14:textId="45964A3D" w:rsidR="00104AB4" w:rsidRPr="00AA005D" w:rsidRDefault="00B36D0A" w:rsidP="00104AB4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</w:rPr>
              <w:t>Раскрывать суть понятий «гражданин», «патриот», приводить примеры проявления гражданской позиции и патриотизма. Продуцировать простые и сложные предложения, связные высказывания.</w:t>
            </w:r>
          </w:p>
        </w:tc>
      </w:tr>
      <w:tr w:rsidR="00104AB4" w:rsidRPr="001D64CB" w14:paraId="63807739" w14:textId="77777777" w:rsidTr="000E05DD">
        <w:tc>
          <w:tcPr>
            <w:tcW w:w="14560" w:type="dxa"/>
            <w:gridSpan w:val="3"/>
          </w:tcPr>
          <w:p w14:paraId="7EE99EDD" w14:textId="19CA2672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04AB4" w:rsidRPr="001D64CB" w14:paraId="3CA63C20" w14:textId="77777777" w:rsidTr="00A2771C">
        <w:tc>
          <w:tcPr>
            <w:tcW w:w="4298" w:type="dxa"/>
          </w:tcPr>
          <w:p w14:paraId="7E6DA6F1" w14:textId="2A9D6D3F" w:rsidR="00104AB4" w:rsidRPr="001D64CB" w:rsidRDefault="001D64CB" w:rsidP="00104AB4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104AB4" w:rsidRPr="001D64CB">
              <w:rPr>
                <w:rFonts w:ascii="Times New Roman" w:hAnsi="Times New Roman" w:cs="Times New Roman"/>
                <w:color w:val="0D0D0D" w:themeColor="text1" w:themeTint="F2"/>
              </w:rPr>
              <w:t>Шишкин И.И</w:t>
            </w:r>
            <w:r w:rsidR="00216805" w:rsidRPr="001D64CB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  <w:r w:rsidR="00104AB4" w:rsidRPr="001D64CB">
              <w:rPr>
                <w:rFonts w:ascii="Times New Roman" w:hAnsi="Times New Roman" w:cs="Times New Roman"/>
                <w:color w:val="0D0D0D" w:themeColor="text1" w:themeTint="F2"/>
              </w:rPr>
              <w:t xml:space="preserve"> «На севере диком …»</w:t>
            </w:r>
          </w:p>
        </w:tc>
        <w:tc>
          <w:tcPr>
            <w:tcW w:w="4611" w:type="dxa"/>
          </w:tcPr>
          <w:p w14:paraId="07C68885" w14:textId="77777777" w:rsidR="00104AB4" w:rsidRPr="001D64CB" w:rsidRDefault="00B36D0A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творчество. Лирика. Лексика, эпитеты. </w:t>
            </w:r>
          </w:p>
          <w:p w14:paraId="4FAA6E9A" w14:textId="4CEFD148" w:rsidR="00B36D0A" w:rsidRPr="001D64CB" w:rsidRDefault="00B36D0A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lastRenderedPageBreak/>
              <w:t>Рассказ-описание. Сочинение.</w:t>
            </w:r>
          </w:p>
        </w:tc>
        <w:tc>
          <w:tcPr>
            <w:tcW w:w="5651" w:type="dxa"/>
          </w:tcPr>
          <w:p w14:paraId="0EB05DBA" w14:textId="369EE637" w:rsidR="00216805" w:rsidRPr="001D64CB" w:rsidRDefault="00216805" w:rsidP="002168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lastRenderedPageBreak/>
              <w:t>Знакомиться с основными фактами творчес</w:t>
            </w:r>
            <w:r w:rsidR="00F95379">
              <w:rPr>
                <w:rFonts w:ascii="Times New Roman" w:hAnsi="Times New Roman" w:cs="Times New Roman"/>
              </w:rPr>
              <w:t xml:space="preserve">тва </w:t>
            </w:r>
            <w:r w:rsidRPr="001D64CB">
              <w:rPr>
                <w:rFonts w:ascii="Times New Roman" w:hAnsi="Times New Roman" w:cs="Times New Roman"/>
              </w:rPr>
              <w:t>И.И.</w:t>
            </w:r>
            <w:r w:rsidR="00DB4401">
              <w:rPr>
                <w:rFonts w:ascii="Times New Roman" w:hAnsi="Times New Roman" w:cs="Times New Roman"/>
              </w:rPr>
              <w:t> </w:t>
            </w:r>
            <w:r w:rsidRPr="001D64CB">
              <w:rPr>
                <w:rFonts w:ascii="Times New Roman" w:hAnsi="Times New Roman" w:cs="Times New Roman"/>
              </w:rPr>
              <w:t xml:space="preserve">Шишкина. Словесно иллюстрировать пейзаж, </w:t>
            </w:r>
            <w:r w:rsidRPr="001D64CB">
              <w:rPr>
                <w:rFonts w:ascii="Times New Roman" w:hAnsi="Times New Roman" w:cs="Times New Roman"/>
              </w:rPr>
              <w:lastRenderedPageBreak/>
              <w:t xml:space="preserve">соотносить его с </w:t>
            </w:r>
            <w:r w:rsidR="00B36D0A" w:rsidRPr="001D64CB">
              <w:rPr>
                <w:rFonts w:ascii="Times New Roman" w:hAnsi="Times New Roman" w:cs="Times New Roman"/>
              </w:rPr>
              <w:t>содержанием стихотворения</w:t>
            </w:r>
            <w:r w:rsidRPr="001D64CB">
              <w:rPr>
                <w:rFonts w:ascii="Times New Roman" w:hAnsi="Times New Roman" w:cs="Times New Roman"/>
              </w:rPr>
              <w:t xml:space="preserve"> </w:t>
            </w:r>
            <w:r w:rsidR="00B36D0A" w:rsidRPr="001D64CB">
              <w:rPr>
                <w:rFonts w:ascii="Times New Roman" w:hAnsi="Times New Roman" w:cs="Times New Roman"/>
              </w:rPr>
              <w:t>М.Ю.</w:t>
            </w:r>
            <w:r w:rsidR="00F95379">
              <w:rPr>
                <w:rFonts w:ascii="Times New Roman" w:hAnsi="Times New Roman" w:cs="Times New Roman"/>
              </w:rPr>
              <w:t> </w:t>
            </w:r>
            <w:r w:rsidR="00B36D0A" w:rsidRPr="001D64CB">
              <w:rPr>
                <w:rFonts w:ascii="Times New Roman" w:hAnsi="Times New Roman" w:cs="Times New Roman"/>
              </w:rPr>
              <w:t>Лермонтова.</w:t>
            </w:r>
            <w:r w:rsidR="00F95379">
              <w:rPr>
                <w:rFonts w:ascii="Times New Roman" w:hAnsi="Times New Roman" w:cs="Times New Roman"/>
              </w:rPr>
              <w:t xml:space="preserve"> </w:t>
            </w:r>
            <w:r w:rsidRPr="001D64CB">
              <w:rPr>
                <w:rFonts w:ascii="Times New Roman" w:hAnsi="Times New Roman" w:cs="Times New Roman"/>
              </w:rPr>
              <w:t>Выполнять лексико-грамматические и лексическо-стилистические упражнения</w:t>
            </w:r>
            <w:r w:rsidR="00F95379">
              <w:rPr>
                <w:rFonts w:ascii="Times New Roman" w:hAnsi="Times New Roman" w:cs="Times New Roman"/>
              </w:rPr>
              <w:t xml:space="preserve"> на</w:t>
            </w:r>
            <w:r w:rsidRPr="001D64CB">
              <w:rPr>
                <w:rFonts w:ascii="Times New Roman" w:hAnsi="Times New Roman" w:cs="Times New Roman"/>
              </w:rPr>
              <w:t xml:space="preserve"> подбор эпитетов. Составлять план для последующей подготовки сочинения по картине.</w:t>
            </w:r>
          </w:p>
          <w:p w14:paraId="5861D7F2" w14:textId="1F08644A" w:rsidR="00104AB4" w:rsidRPr="001D64CB" w:rsidRDefault="00216805" w:rsidP="002168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</w:tc>
      </w:tr>
      <w:tr w:rsidR="00104AB4" w:rsidRPr="001D64CB" w14:paraId="7ADFA49B" w14:textId="77777777" w:rsidTr="000E05DD">
        <w:tc>
          <w:tcPr>
            <w:tcW w:w="14560" w:type="dxa"/>
            <w:gridSpan w:val="3"/>
          </w:tcPr>
          <w:p w14:paraId="721DC370" w14:textId="3E5979CA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Изучаем школьные предметы</w:t>
            </w:r>
          </w:p>
        </w:tc>
      </w:tr>
      <w:tr w:rsidR="00104AB4" w:rsidRPr="001D64CB" w14:paraId="24ABCFDA" w14:textId="77777777" w:rsidTr="00A2771C">
        <w:tc>
          <w:tcPr>
            <w:tcW w:w="4298" w:type="dxa"/>
          </w:tcPr>
          <w:p w14:paraId="4F317E40" w14:textId="58288223" w:rsidR="00104AB4" w:rsidRPr="001D64CB" w:rsidRDefault="001D64CB" w:rsidP="00104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216805" w:rsidRPr="001D64CB">
              <w:rPr>
                <w:rFonts w:ascii="Times New Roman" w:eastAsia="Calibri" w:hAnsi="Times New Roman" w:cs="Times New Roman"/>
              </w:rPr>
              <w:t>И</w:t>
            </w:r>
            <w:r w:rsidR="00104AB4" w:rsidRPr="001D64CB">
              <w:rPr>
                <w:rFonts w:ascii="Times New Roman" w:eastAsia="Calibri" w:hAnsi="Times New Roman" w:cs="Times New Roman"/>
              </w:rPr>
              <w:t>нтересные темы на уроках</w:t>
            </w:r>
            <w:r w:rsidR="00ED19E8">
              <w:rPr>
                <w:rFonts w:ascii="Times New Roman" w:eastAsia="Calibri" w:hAnsi="Times New Roman" w:cs="Times New Roman"/>
              </w:rPr>
              <w:t xml:space="preserve"> …</w:t>
            </w:r>
            <w:r w:rsidR="00104AB4" w:rsidRPr="001D64CB">
              <w:rPr>
                <w:rFonts w:ascii="Times New Roman" w:eastAsia="Calibri" w:hAnsi="Times New Roman" w:cs="Times New Roman"/>
              </w:rPr>
              <w:t xml:space="preserve"> </w:t>
            </w:r>
            <w:r w:rsidR="00ED19E8">
              <w:rPr>
                <w:rFonts w:ascii="Times New Roman" w:eastAsia="Calibri" w:hAnsi="Times New Roman" w:cs="Times New Roman"/>
              </w:rPr>
              <w:t>(учебный предмет – по выбору)</w:t>
            </w:r>
          </w:p>
        </w:tc>
        <w:tc>
          <w:tcPr>
            <w:tcW w:w="4611" w:type="dxa"/>
          </w:tcPr>
          <w:p w14:paraId="3A096E48" w14:textId="10881EA2" w:rsidR="005B019F" w:rsidRPr="001D64CB" w:rsidRDefault="005B019F" w:rsidP="005B019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Диалог, реплики. Связное высказывание.</w:t>
            </w:r>
            <w:r w:rsidR="00F95379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C54B05" w14:textId="510BF9BA" w:rsidR="00104AB4" w:rsidRPr="001D64CB" w:rsidRDefault="005B019F" w:rsidP="005B019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03DBDCA1" w14:textId="36CAE7EF" w:rsidR="00104AB4" w:rsidRPr="001D64CB" w:rsidRDefault="005B019F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 xml:space="preserve">Вести диалог, на основе личного опыта продуцировать связные высказывания по заданной теме. </w:t>
            </w:r>
          </w:p>
        </w:tc>
      </w:tr>
      <w:tr w:rsidR="00216805" w:rsidRPr="001D64CB" w14:paraId="5F36E7E6" w14:textId="77777777" w:rsidTr="000E05DD">
        <w:tc>
          <w:tcPr>
            <w:tcW w:w="14560" w:type="dxa"/>
            <w:gridSpan w:val="3"/>
          </w:tcPr>
          <w:p w14:paraId="61359235" w14:textId="26192931" w:rsidR="00216805" w:rsidRPr="001D64CB" w:rsidRDefault="00216805" w:rsidP="002168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216805" w:rsidRPr="001D64CB" w14:paraId="5A8818E8" w14:textId="77777777" w:rsidTr="00A2771C">
        <w:tc>
          <w:tcPr>
            <w:tcW w:w="4298" w:type="dxa"/>
          </w:tcPr>
          <w:p w14:paraId="586B4AEE" w14:textId="7F93DE6D" w:rsidR="00216805" w:rsidRPr="001D64CB" w:rsidRDefault="001D64CB" w:rsidP="0021680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216805" w:rsidRPr="001D64CB">
              <w:rPr>
                <w:rFonts w:ascii="Times New Roman" w:eastAsia="Calibri" w:hAnsi="Times New Roman" w:cs="Times New Roman"/>
              </w:rPr>
              <w:t>Экологические проблемы в современном мире</w:t>
            </w:r>
          </w:p>
        </w:tc>
        <w:tc>
          <w:tcPr>
            <w:tcW w:w="4611" w:type="dxa"/>
          </w:tcPr>
          <w:p w14:paraId="00632CBF" w14:textId="77777777" w:rsidR="00172E12" w:rsidRPr="001D64CB" w:rsidRDefault="005B019F" w:rsidP="002168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Лексика. Родственные слова. </w:t>
            </w:r>
          </w:p>
          <w:p w14:paraId="27266747" w14:textId="1FDD1B0B" w:rsidR="00216805" w:rsidRPr="001D64CB" w:rsidRDefault="005B019F" w:rsidP="00216805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«Экология».</w:t>
            </w:r>
          </w:p>
        </w:tc>
        <w:tc>
          <w:tcPr>
            <w:tcW w:w="5651" w:type="dxa"/>
          </w:tcPr>
          <w:p w14:paraId="0754C7F8" w14:textId="226C61E7" w:rsidR="00216805" w:rsidRPr="001D64CB" w:rsidRDefault="005B019F" w:rsidP="00216805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eastAsia="Calibri" w:hAnsi="Times New Roman" w:cs="Times New Roman"/>
              </w:rPr>
              <w:t xml:space="preserve">Рассуждать об экологических проблемах. </w:t>
            </w:r>
            <w:r w:rsidRPr="001D64CB">
              <w:rPr>
                <w:rFonts w:ascii="Times New Roman" w:hAnsi="Times New Roman" w:cs="Times New Roman"/>
              </w:rPr>
              <w:t>Выполнять лексико-грамматические и лексическо-стилистические упражнения, связанные с продуцированием простых и сложных предложений, выбором родственных слов.</w:t>
            </w:r>
          </w:p>
        </w:tc>
      </w:tr>
      <w:tr w:rsidR="00104AB4" w:rsidRPr="001D64CB" w14:paraId="73C057C5" w14:textId="77777777" w:rsidTr="000E05DD">
        <w:tc>
          <w:tcPr>
            <w:tcW w:w="14560" w:type="dxa"/>
            <w:gridSpan w:val="3"/>
          </w:tcPr>
          <w:p w14:paraId="11909C14" w14:textId="79A847BC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104AB4" w:rsidRPr="001D64CB" w14:paraId="6DD2E643" w14:textId="77777777" w:rsidTr="00A2771C">
        <w:tc>
          <w:tcPr>
            <w:tcW w:w="4298" w:type="dxa"/>
          </w:tcPr>
          <w:p w14:paraId="27D451E2" w14:textId="31038417" w:rsidR="00104AB4" w:rsidRPr="001D64CB" w:rsidRDefault="001D64CB" w:rsidP="00104AB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104AB4" w:rsidRPr="001D64CB">
              <w:rPr>
                <w:rFonts w:ascii="Times New Roman" w:eastAsia="Calibri" w:hAnsi="Times New Roman" w:cs="Times New Roman"/>
              </w:rPr>
              <w:t xml:space="preserve">Культура </w:t>
            </w:r>
            <w:r w:rsidR="00155992">
              <w:rPr>
                <w:rFonts w:ascii="Times New Roman" w:eastAsia="Calibri" w:hAnsi="Times New Roman" w:cs="Times New Roman"/>
              </w:rPr>
              <w:t xml:space="preserve">взаимодействия </w:t>
            </w:r>
            <w:r w:rsidR="00104AB4" w:rsidRPr="001D64CB">
              <w:rPr>
                <w:rFonts w:ascii="Times New Roman" w:eastAsia="Calibri" w:hAnsi="Times New Roman" w:cs="Times New Roman"/>
              </w:rPr>
              <w:t>в различных социально-бытовых ситуациях</w:t>
            </w:r>
          </w:p>
        </w:tc>
        <w:tc>
          <w:tcPr>
            <w:tcW w:w="4611" w:type="dxa"/>
          </w:tcPr>
          <w:p w14:paraId="0EEA2B00" w14:textId="0D006FAD" w:rsidR="00104AB4" w:rsidRPr="001D64CB" w:rsidRDefault="00104AB4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Связное высказывание.</w:t>
            </w:r>
          </w:p>
          <w:p w14:paraId="175601E1" w14:textId="4880509A" w:rsidR="00104AB4" w:rsidRPr="001D64CB" w:rsidRDefault="00104AB4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677F750F" w14:textId="6E9DA868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5992BFBF" w14:textId="5E2EFC0D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2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104AB4" w:rsidRPr="001D64CB" w14:paraId="43B6D9FA" w14:textId="77777777" w:rsidTr="000E05DD">
        <w:tc>
          <w:tcPr>
            <w:tcW w:w="14560" w:type="dxa"/>
            <w:gridSpan w:val="3"/>
          </w:tcPr>
          <w:p w14:paraId="654C85D3" w14:textId="3E606DFB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104AB4" w:rsidRPr="001D64CB" w14:paraId="13184664" w14:textId="77777777" w:rsidTr="00A2771C">
        <w:tc>
          <w:tcPr>
            <w:tcW w:w="4298" w:type="dxa"/>
          </w:tcPr>
          <w:p w14:paraId="34F41CB9" w14:textId="0B02882B" w:rsidR="00104AB4" w:rsidRPr="001D64CB" w:rsidRDefault="001D64CB" w:rsidP="00104AB4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104AB4" w:rsidRPr="001D64CB">
              <w:rPr>
                <w:rFonts w:ascii="Times New Roman" w:hAnsi="Times New Roman" w:cs="Times New Roman"/>
              </w:rPr>
              <w:t>«Ночью на мокрые деревья упал снег»</w:t>
            </w:r>
            <w:r w:rsidR="00C246F3">
              <w:rPr>
                <w:rFonts w:ascii="Times New Roman" w:hAnsi="Times New Roman" w:cs="Times New Roman"/>
              </w:rPr>
              <w:t>: к</w:t>
            </w:r>
            <w:r w:rsidR="00C246F3" w:rsidRPr="001D64CB">
              <w:rPr>
                <w:rFonts w:ascii="Times New Roman" w:hAnsi="Times New Roman" w:cs="Times New Roman"/>
              </w:rPr>
              <w:t>раткое изложение текста</w:t>
            </w:r>
          </w:p>
        </w:tc>
        <w:tc>
          <w:tcPr>
            <w:tcW w:w="4611" w:type="dxa"/>
          </w:tcPr>
          <w:p w14:paraId="13FEBE4D" w14:textId="5CABB3AE" w:rsidR="00104AB4" w:rsidRPr="001D64CB" w:rsidRDefault="00216805" w:rsidP="00104AB4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Текст, повествование, описание. Краткое изложение текста.</w:t>
            </w:r>
          </w:p>
        </w:tc>
        <w:tc>
          <w:tcPr>
            <w:tcW w:w="5651" w:type="dxa"/>
          </w:tcPr>
          <w:p w14:paraId="3CF8EFAC" w14:textId="77777777" w:rsidR="00104AB4" w:rsidRDefault="00E90A7F" w:rsidP="00104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104AB4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104AB4" w:rsidRPr="001D64CB">
              <w:rPr>
                <w:rFonts w:ascii="Times New Roman" w:hAnsi="Times New Roman" w:cs="Times New Roman"/>
              </w:rPr>
              <w:t xml:space="preserve"> </w:t>
            </w:r>
            <w:r w:rsidR="00104AB4" w:rsidRPr="001D64CB">
              <w:rPr>
                <w:rFonts w:ascii="Times New Roman" w:hAnsi="Times New Roman" w:cs="Times New Roman"/>
                <w:b/>
              </w:rPr>
              <w:t>за 2 четверть</w:t>
            </w:r>
            <w:r w:rsidR="00104AB4" w:rsidRPr="001D64CB">
              <w:rPr>
                <w:rFonts w:ascii="Times New Roman" w:hAnsi="Times New Roman" w:cs="Times New Roman"/>
              </w:rPr>
              <w:t>): писать краткое изложение текста «Ночью на мокрые деревья упал снег» (по Е. Носову).</w:t>
            </w:r>
          </w:p>
          <w:p w14:paraId="2ED74253" w14:textId="2AA636A4" w:rsidR="00ED19E8" w:rsidRPr="001D64CB" w:rsidRDefault="00ED19E8" w:rsidP="00104AB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04AB4" w:rsidRPr="001D64CB" w14:paraId="4A5DA273" w14:textId="77777777" w:rsidTr="000E05DD">
        <w:tc>
          <w:tcPr>
            <w:tcW w:w="14560" w:type="dxa"/>
            <w:gridSpan w:val="3"/>
          </w:tcPr>
          <w:p w14:paraId="43485E7C" w14:textId="1BAFBAB3" w:rsidR="00104AB4" w:rsidRPr="001D64CB" w:rsidRDefault="00104AB4" w:rsidP="00104AB4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(10 часов)</w:t>
            </w:r>
          </w:p>
        </w:tc>
      </w:tr>
      <w:tr w:rsidR="00104AB4" w:rsidRPr="001D64CB" w14:paraId="20BED119" w14:textId="77777777" w:rsidTr="000E05DD">
        <w:tc>
          <w:tcPr>
            <w:tcW w:w="14560" w:type="dxa"/>
            <w:gridSpan w:val="3"/>
          </w:tcPr>
          <w:p w14:paraId="0234055F" w14:textId="1B773443" w:rsidR="00104AB4" w:rsidRPr="001D64CB" w:rsidRDefault="00104AB4" w:rsidP="00104AB4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04AB4" w:rsidRPr="001D64CB" w14:paraId="415B852B" w14:textId="77777777" w:rsidTr="00A2771C">
        <w:tc>
          <w:tcPr>
            <w:tcW w:w="4298" w:type="dxa"/>
          </w:tcPr>
          <w:p w14:paraId="53687FC7" w14:textId="2B8A311E" w:rsidR="00104AB4" w:rsidRPr="001D64CB" w:rsidRDefault="001D64CB" w:rsidP="00104AB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104AB4" w:rsidRPr="001D64CB">
              <w:rPr>
                <w:rFonts w:ascii="Times New Roman" w:hAnsi="Times New Roman" w:cs="Times New Roman"/>
                <w:color w:val="0D0D0D" w:themeColor="text1" w:themeTint="F2"/>
              </w:rPr>
              <w:t>Левитан И.И. «Март»</w:t>
            </w:r>
            <w:r w:rsidR="00CA1CDA" w:rsidRPr="001D64CB">
              <w:rPr>
                <w:rFonts w:ascii="Times New Roman" w:hAnsi="Times New Roman" w:cs="Times New Roman"/>
                <w:color w:val="0D0D0D" w:themeColor="text1" w:themeTint="F2"/>
              </w:rPr>
              <w:t>: сочинение по картине</w:t>
            </w:r>
          </w:p>
        </w:tc>
        <w:tc>
          <w:tcPr>
            <w:tcW w:w="4611" w:type="dxa"/>
          </w:tcPr>
          <w:p w14:paraId="293D255C" w14:textId="66FDE2CD" w:rsidR="00172E12" w:rsidRPr="001D64CB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творчество. Пейзажная лексика, эпитеты. </w:t>
            </w:r>
          </w:p>
          <w:p w14:paraId="7628E3C2" w14:textId="77777777" w:rsidR="00104AB4" w:rsidRPr="001D64CB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Сочинение.</w:t>
            </w:r>
          </w:p>
          <w:p w14:paraId="6AFAE203" w14:textId="59004FE0" w:rsidR="00172E12" w:rsidRPr="001D64CB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«Времена года: весна».</w:t>
            </w:r>
          </w:p>
        </w:tc>
        <w:tc>
          <w:tcPr>
            <w:tcW w:w="5651" w:type="dxa"/>
          </w:tcPr>
          <w:p w14:paraId="350332F8" w14:textId="3C0780A7" w:rsidR="00B36D0A" w:rsidRPr="001D64CB" w:rsidRDefault="00B36D0A" w:rsidP="00B36D0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Знакомиться с творчеством И.И. Левитана. Словесно иллюстрировать пейзаж. Выполнять лексико-грамматические и лексическо-стилистические упражнения</w:t>
            </w:r>
            <w:r w:rsidR="00045A91">
              <w:rPr>
                <w:rFonts w:ascii="Times New Roman" w:hAnsi="Times New Roman" w:cs="Times New Roman"/>
              </w:rPr>
              <w:t xml:space="preserve"> на</w:t>
            </w:r>
            <w:r w:rsidRPr="001D64CB">
              <w:rPr>
                <w:rFonts w:ascii="Times New Roman" w:hAnsi="Times New Roman" w:cs="Times New Roman"/>
              </w:rPr>
              <w:t xml:space="preserve"> подбор эпитетов. Составлять план для последующей подготовки сочинения по картине.</w:t>
            </w:r>
          </w:p>
          <w:p w14:paraId="35BD7C6F" w14:textId="56C73520" w:rsidR="00104AB4" w:rsidRPr="001D64CB" w:rsidRDefault="00B36D0A" w:rsidP="00B36D0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</w:tc>
      </w:tr>
      <w:tr w:rsidR="00CA1CDA" w:rsidRPr="001D64CB" w14:paraId="00DE9B7C" w14:textId="77777777" w:rsidTr="00A54785">
        <w:tc>
          <w:tcPr>
            <w:tcW w:w="14560" w:type="dxa"/>
            <w:gridSpan w:val="3"/>
          </w:tcPr>
          <w:p w14:paraId="498EA862" w14:textId="56D02C7C" w:rsidR="00CA1CDA" w:rsidRPr="001D64CB" w:rsidRDefault="00CA1CDA" w:rsidP="00CA1CD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CA1CDA" w:rsidRPr="001D64CB" w14:paraId="3A2AE491" w14:textId="77777777" w:rsidTr="00A2771C">
        <w:tc>
          <w:tcPr>
            <w:tcW w:w="4298" w:type="dxa"/>
          </w:tcPr>
          <w:p w14:paraId="5B1BCA5A" w14:textId="5E372512" w:rsidR="00CA1CDA" w:rsidRPr="00974F06" w:rsidRDefault="001D64CB" w:rsidP="00CA1CDA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eastAsia="Calibri" w:hAnsi="Times New Roman" w:cs="Times New Roman"/>
              </w:rPr>
              <w:t>1. </w:t>
            </w:r>
            <w:r w:rsidR="00CA1CDA" w:rsidRPr="00974F06">
              <w:rPr>
                <w:rFonts w:ascii="Times New Roman" w:eastAsia="Calibri" w:hAnsi="Times New Roman" w:cs="Times New Roman"/>
              </w:rPr>
              <w:t xml:space="preserve">Официально-деловой стиль. </w:t>
            </w:r>
            <w:r w:rsidR="00674F41" w:rsidRPr="00974F06">
              <w:rPr>
                <w:rFonts w:ascii="Times New Roman" w:eastAsia="Calibri" w:hAnsi="Times New Roman" w:cs="Times New Roman"/>
              </w:rPr>
              <w:t xml:space="preserve">Композиция делового письма. </w:t>
            </w:r>
          </w:p>
        </w:tc>
        <w:tc>
          <w:tcPr>
            <w:tcW w:w="4611" w:type="dxa"/>
          </w:tcPr>
          <w:p w14:paraId="542EB922" w14:textId="52ECD946" w:rsidR="00CA1CDA" w:rsidRPr="00974F06" w:rsidRDefault="00CA1CDA" w:rsidP="00CA1CD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Деловые документы. Официально-деловой стиль.</w:t>
            </w:r>
            <w:r w:rsidR="00172E12"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Письмо, композиция письма. </w:t>
            </w:r>
            <w:r w:rsidR="00674F41"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Отличия делового письма от дружеского, любовного.</w:t>
            </w:r>
          </w:p>
        </w:tc>
        <w:tc>
          <w:tcPr>
            <w:tcW w:w="5651" w:type="dxa"/>
          </w:tcPr>
          <w:p w14:paraId="1F813069" w14:textId="4B6258B9" w:rsidR="00CA1CDA" w:rsidRPr="00974F06" w:rsidRDefault="00CA1CDA" w:rsidP="00AA005D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 xml:space="preserve">Рассуждать об особенностях официально-делового стиля, его отличиях от других. Обсуждать композицию </w:t>
            </w:r>
            <w:r w:rsidR="00172E12" w:rsidRPr="00974F06">
              <w:rPr>
                <w:rFonts w:ascii="Times New Roman" w:hAnsi="Times New Roman" w:cs="Times New Roman"/>
              </w:rPr>
              <w:t xml:space="preserve">делового </w:t>
            </w:r>
            <w:r w:rsidRPr="00974F06">
              <w:rPr>
                <w:rFonts w:ascii="Times New Roman" w:hAnsi="Times New Roman" w:cs="Times New Roman"/>
              </w:rPr>
              <w:t xml:space="preserve">письма. Анализировать высказывание Д.С. Лихачёва о необходимости писать письма. Анализировать текст </w:t>
            </w:r>
            <w:r w:rsidR="00172E12" w:rsidRPr="00974F06">
              <w:rPr>
                <w:rFonts w:ascii="Times New Roman" w:hAnsi="Times New Roman" w:cs="Times New Roman"/>
              </w:rPr>
              <w:t xml:space="preserve">фрагмента </w:t>
            </w:r>
            <w:r w:rsidRPr="00974F06">
              <w:rPr>
                <w:rFonts w:ascii="Times New Roman" w:hAnsi="Times New Roman" w:cs="Times New Roman"/>
              </w:rPr>
              <w:t xml:space="preserve">письма </w:t>
            </w:r>
            <w:r w:rsidR="00172E12" w:rsidRPr="00974F06">
              <w:rPr>
                <w:rStyle w:val="c3"/>
                <w:rFonts w:ascii="Times New Roman" w:hAnsi="Times New Roman" w:cs="Times New Roman"/>
              </w:rPr>
              <w:t xml:space="preserve">«Дорогая </w:t>
            </w:r>
            <w:proofErr w:type="spellStart"/>
            <w:r w:rsidR="00172E12" w:rsidRPr="00974F06">
              <w:rPr>
                <w:rStyle w:val="c3"/>
                <w:rFonts w:ascii="Times New Roman" w:hAnsi="Times New Roman" w:cs="Times New Roman"/>
              </w:rPr>
              <w:t>Лиличка</w:t>
            </w:r>
            <w:proofErr w:type="spellEnd"/>
            <w:r w:rsidR="00172E12" w:rsidRPr="00974F06">
              <w:rPr>
                <w:rStyle w:val="c3"/>
                <w:rFonts w:ascii="Times New Roman" w:hAnsi="Times New Roman" w:cs="Times New Roman"/>
              </w:rPr>
              <w:t>! …» А.Н. Вертинского (артиста эстрады, автора музыки и текстов песен) к жене – для установления отличий между деловыми, дружескими и любовными письмами.</w:t>
            </w:r>
            <w:r w:rsidR="00AA005D" w:rsidRPr="00974F06">
              <w:rPr>
                <w:rStyle w:val="c3"/>
                <w:rFonts w:ascii="Times New Roman" w:hAnsi="Times New Roman" w:cs="Times New Roman"/>
              </w:rPr>
              <w:t xml:space="preserve"> </w:t>
            </w:r>
            <w:r w:rsidR="00172E12" w:rsidRPr="00974F06">
              <w:rPr>
                <w:rStyle w:val="c3"/>
                <w:rFonts w:ascii="Times New Roman" w:hAnsi="Times New Roman" w:cs="Times New Roman"/>
              </w:rPr>
              <w:t xml:space="preserve">Обсуждать особенности электронных писем делового содержания. </w:t>
            </w:r>
            <w:r w:rsidRPr="00974F06">
              <w:rPr>
                <w:rFonts w:ascii="Times New Roman" w:hAnsi="Times New Roman" w:cs="Times New Roman"/>
              </w:rPr>
              <w:t xml:space="preserve">Составлять текст </w:t>
            </w:r>
            <w:r w:rsidR="00172E12" w:rsidRPr="00974F06">
              <w:rPr>
                <w:rFonts w:ascii="Times New Roman" w:hAnsi="Times New Roman" w:cs="Times New Roman"/>
              </w:rPr>
              <w:t xml:space="preserve">делового </w:t>
            </w:r>
            <w:r w:rsidRPr="00974F06">
              <w:rPr>
                <w:rFonts w:ascii="Times New Roman" w:hAnsi="Times New Roman" w:cs="Times New Roman"/>
              </w:rPr>
              <w:t>пис</w:t>
            </w:r>
            <w:r w:rsidR="00172E12" w:rsidRPr="00974F06">
              <w:rPr>
                <w:rFonts w:ascii="Times New Roman" w:hAnsi="Times New Roman" w:cs="Times New Roman"/>
              </w:rPr>
              <w:t>ь</w:t>
            </w:r>
            <w:r w:rsidRPr="00974F06">
              <w:rPr>
                <w:rFonts w:ascii="Times New Roman" w:hAnsi="Times New Roman" w:cs="Times New Roman"/>
              </w:rPr>
              <w:t>м</w:t>
            </w:r>
            <w:r w:rsidR="00172E12" w:rsidRPr="00974F06">
              <w:rPr>
                <w:rFonts w:ascii="Times New Roman" w:hAnsi="Times New Roman" w:cs="Times New Roman"/>
              </w:rPr>
              <w:t>а</w:t>
            </w:r>
            <w:r w:rsidRPr="00974F06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A1CDA" w:rsidRPr="001D64CB" w14:paraId="68212973" w14:textId="77777777" w:rsidTr="000E05DD">
        <w:tc>
          <w:tcPr>
            <w:tcW w:w="14560" w:type="dxa"/>
            <w:gridSpan w:val="3"/>
          </w:tcPr>
          <w:p w14:paraId="73AA5238" w14:textId="7AA2DB15" w:rsidR="00CA1CDA" w:rsidRPr="001D64CB" w:rsidRDefault="00CA1CDA" w:rsidP="00CA1CD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CA1CDA" w:rsidRPr="001D64CB" w14:paraId="7538BE1A" w14:textId="77777777" w:rsidTr="00A2771C">
        <w:tc>
          <w:tcPr>
            <w:tcW w:w="4298" w:type="dxa"/>
          </w:tcPr>
          <w:p w14:paraId="5B400B66" w14:textId="31896992" w:rsidR="00CA1CDA" w:rsidRPr="00AA005D" w:rsidRDefault="001D64CB" w:rsidP="00CA1CDA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005D"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CA1CDA" w:rsidRPr="00AA005D">
              <w:rPr>
                <w:rFonts w:ascii="Times New Roman" w:hAnsi="Times New Roman" w:cs="Times New Roman"/>
                <w:color w:val="0D0D0D" w:themeColor="text1" w:themeTint="F2"/>
              </w:rPr>
              <w:t>Саврасов А.К. «Грачи прилетели»: сочинение по картине</w:t>
            </w:r>
          </w:p>
        </w:tc>
        <w:tc>
          <w:tcPr>
            <w:tcW w:w="4611" w:type="dxa"/>
          </w:tcPr>
          <w:p w14:paraId="6A057AAA" w14:textId="56A10201" w:rsidR="00172E12" w:rsidRPr="00AA005D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Художественное творчество. Пейзажная лексика. Родственные слова.</w:t>
            </w:r>
          </w:p>
          <w:p w14:paraId="1D084C7A" w14:textId="23213632" w:rsidR="00172E12" w:rsidRPr="00AA005D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предложения. </w:t>
            </w:r>
          </w:p>
          <w:p w14:paraId="4302341A" w14:textId="40A34CAE" w:rsidR="00CA1CDA" w:rsidRPr="00AA005D" w:rsidRDefault="00172E12" w:rsidP="00172E12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Сочинение.</w:t>
            </w:r>
          </w:p>
        </w:tc>
        <w:tc>
          <w:tcPr>
            <w:tcW w:w="5651" w:type="dxa"/>
          </w:tcPr>
          <w:p w14:paraId="5EE49372" w14:textId="77777777" w:rsidR="00CA1CDA" w:rsidRDefault="00CA1CDA" w:rsidP="00AA005D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</w:rPr>
              <w:t>Словесно иллюстрировать пейзаж. Выполнять упражнения</w:t>
            </w:r>
            <w:r w:rsidR="00AA005D" w:rsidRPr="00AA005D">
              <w:rPr>
                <w:rFonts w:ascii="Times New Roman" w:hAnsi="Times New Roman" w:cs="Times New Roman"/>
              </w:rPr>
              <w:t xml:space="preserve"> на</w:t>
            </w:r>
            <w:r w:rsidRPr="00AA005D">
              <w:rPr>
                <w:rFonts w:ascii="Times New Roman" w:hAnsi="Times New Roman" w:cs="Times New Roman"/>
              </w:rPr>
              <w:t xml:space="preserve"> построение простых и сложных предложений, подбор синонимов и родственных слов. Составлять план сочинения по картине.</w:t>
            </w:r>
            <w:r w:rsidR="00AA005D">
              <w:rPr>
                <w:rFonts w:ascii="Times New Roman" w:hAnsi="Times New Roman" w:cs="Times New Roman"/>
              </w:rPr>
              <w:t xml:space="preserve"> </w:t>
            </w:r>
            <w:r w:rsidRPr="00AA005D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  <w:p w14:paraId="4695A070" w14:textId="6445E3D3" w:rsidR="00ED19E8" w:rsidRPr="00AA005D" w:rsidRDefault="00ED19E8" w:rsidP="00AA00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A1CDA" w:rsidRPr="001D64CB" w14:paraId="733FF012" w14:textId="77777777" w:rsidTr="000E05DD">
        <w:tc>
          <w:tcPr>
            <w:tcW w:w="14560" w:type="dxa"/>
            <w:gridSpan w:val="3"/>
          </w:tcPr>
          <w:p w14:paraId="5D7BD8FB" w14:textId="04A7A6C6" w:rsidR="00CA1CDA" w:rsidRPr="00AA005D" w:rsidRDefault="00CA1CDA" w:rsidP="00CA1CDA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1D64CB" w:rsidRPr="001D64CB" w14:paraId="414083A3" w14:textId="77777777" w:rsidTr="00A2771C">
        <w:tc>
          <w:tcPr>
            <w:tcW w:w="4298" w:type="dxa"/>
          </w:tcPr>
          <w:p w14:paraId="76E9C90A" w14:textId="376EAE4B" w:rsidR="001D64CB" w:rsidRPr="00AA005D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eastAsia="Calibri" w:hAnsi="Times New Roman" w:cs="Times New Roman"/>
              </w:rPr>
              <w:t>1. Культура выражения согласия и несогласия с иным мнением</w:t>
            </w:r>
          </w:p>
        </w:tc>
        <w:tc>
          <w:tcPr>
            <w:tcW w:w="4611" w:type="dxa"/>
          </w:tcPr>
          <w:p w14:paraId="01D2710F" w14:textId="17818D24" w:rsidR="001D64CB" w:rsidRPr="00AA005D" w:rsidRDefault="001D64CB" w:rsidP="00045A91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Общение, коммуникация. </w:t>
            </w:r>
            <w:r w:rsidR="00045A91"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В</w:t>
            </w: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ысказывание.</w:t>
            </w:r>
            <w:r w:rsidR="00045A91"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05D">
              <w:rPr>
                <w:rFonts w:ascii="Times New Roman" w:hAnsi="Times New Roman" w:cs="Times New Roman"/>
              </w:rPr>
              <w:t>Семантика слов в рамках лексического концентра «Культура общения».</w:t>
            </w:r>
          </w:p>
        </w:tc>
        <w:tc>
          <w:tcPr>
            <w:tcW w:w="5651" w:type="dxa"/>
          </w:tcPr>
          <w:p w14:paraId="2E82B4E9" w14:textId="77777777" w:rsidR="00045A91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</w:rPr>
              <w:t xml:space="preserve">Участвовать в диалоге, продуцировать сообщения по заданным темам. Корректно выражать согласие и несогласие с иным мнением. </w:t>
            </w:r>
          </w:p>
          <w:p w14:paraId="0147F9A3" w14:textId="68323CE8" w:rsidR="00ED19E8" w:rsidRPr="00AA005D" w:rsidRDefault="00ED19E8" w:rsidP="001D64C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64CB" w:rsidRPr="001D64CB" w14:paraId="5B0AE762" w14:textId="77777777" w:rsidTr="000E05DD">
        <w:tc>
          <w:tcPr>
            <w:tcW w:w="14560" w:type="dxa"/>
            <w:gridSpan w:val="3"/>
          </w:tcPr>
          <w:p w14:paraId="59422ED1" w14:textId="5CE6BC58" w:rsidR="001D64CB" w:rsidRPr="00AA005D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  <w:b/>
              </w:rPr>
              <w:lastRenderedPageBreak/>
              <w:t>Мировая художественная культура</w:t>
            </w:r>
          </w:p>
        </w:tc>
      </w:tr>
      <w:tr w:rsidR="001D64CB" w:rsidRPr="001D64CB" w14:paraId="706A1D6D" w14:textId="77777777" w:rsidTr="00A2771C">
        <w:tc>
          <w:tcPr>
            <w:tcW w:w="4298" w:type="dxa"/>
          </w:tcPr>
          <w:p w14:paraId="00CDAAFD" w14:textId="75D85FB0" w:rsidR="001D64CB" w:rsidRPr="00AA005D" w:rsidRDefault="001D64CB" w:rsidP="001D64C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A005D">
              <w:rPr>
                <w:rFonts w:ascii="Times New Roman" w:hAnsi="Times New Roman" w:cs="Times New Roman"/>
              </w:rPr>
              <w:t>1. </w:t>
            </w:r>
            <w:r w:rsidR="00FD1FF7" w:rsidRPr="00AA005D">
              <w:rPr>
                <w:rFonts w:ascii="Times New Roman" w:hAnsi="Times New Roman" w:cs="Times New Roman"/>
              </w:rPr>
              <w:t xml:space="preserve">Народные художественные промыслы: </w:t>
            </w:r>
            <w:r w:rsidR="000B64AE" w:rsidRPr="00AA005D">
              <w:rPr>
                <w:rFonts w:ascii="Times New Roman" w:hAnsi="Times New Roman" w:cs="Times New Roman"/>
              </w:rPr>
              <w:t>(</w:t>
            </w:r>
            <w:r w:rsidR="000B64AE" w:rsidRPr="00AA00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«Гжель», «Дымковская игрушка»</w:t>
            </w:r>
            <w:r w:rsidR="000B64AE" w:rsidRPr="00AA00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1" w:type="dxa"/>
          </w:tcPr>
          <w:p w14:paraId="41ED2865" w14:textId="77777777" w:rsidR="001D64CB" w:rsidRPr="00AA005D" w:rsidRDefault="001D64CB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Сообщение. Описание. Имена прилагательные и наречия. </w:t>
            </w:r>
          </w:p>
          <w:p w14:paraId="6D2566BA" w14:textId="3D1D0C9E" w:rsidR="001D64CB" w:rsidRPr="00AA005D" w:rsidRDefault="001D64CB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AA005D">
              <w:rPr>
                <w:rFonts w:ascii="Times New Roman" w:hAnsi="Times New Roman" w:cs="Times New Roman"/>
              </w:rPr>
              <w:t>Семантика слов в рамках лексического концентра «Народные художественные промыслы».</w:t>
            </w:r>
          </w:p>
        </w:tc>
        <w:tc>
          <w:tcPr>
            <w:tcW w:w="5651" w:type="dxa"/>
          </w:tcPr>
          <w:p w14:paraId="4EE2DDF7" w14:textId="4F7E70A5" w:rsidR="001D64CB" w:rsidRPr="00AA005D" w:rsidRDefault="001D64CB" w:rsidP="00AA005D">
            <w:pPr>
              <w:jc w:val="both"/>
              <w:rPr>
                <w:rFonts w:ascii="Times New Roman" w:hAnsi="Times New Roman" w:cs="Times New Roman"/>
              </w:rPr>
            </w:pPr>
            <w:r w:rsidRPr="00AA005D">
              <w:rPr>
                <w:rFonts w:ascii="Times New Roman" w:hAnsi="Times New Roman" w:cs="Times New Roman"/>
              </w:rPr>
              <w:t>Знакомиться с разны</w:t>
            </w:r>
            <w:r w:rsidR="00045A91" w:rsidRPr="00AA005D">
              <w:rPr>
                <w:rFonts w:ascii="Times New Roman" w:hAnsi="Times New Roman" w:cs="Times New Roman"/>
              </w:rPr>
              <w:t>ми</w:t>
            </w:r>
            <w:r w:rsidRPr="00AA005D">
              <w:rPr>
                <w:rFonts w:ascii="Times New Roman" w:hAnsi="Times New Roman" w:cs="Times New Roman"/>
              </w:rPr>
              <w:t xml:space="preserve"> художественны</w:t>
            </w:r>
            <w:r w:rsidR="00045A91" w:rsidRPr="00AA005D">
              <w:rPr>
                <w:rFonts w:ascii="Times New Roman" w:hAnsi="Times New Roman" w:cs="Times New Roman"/>
              </w:rPr>
              <w:t>ми</w:t>
            </w:r>
            <w:r w:rsidRPr="00AA005D">
              <w:rPr>
                <w:rFonts w:ascii="Times New Roman" w:hAnsi="Times New Roman" w:cs="Times New Roman"/>
              </w:rPr>
              <w:t xml:space="preserve"> промысл</w:t>
            </w:r>
            <w:r w:rsidR="00045A91" w:rsidRPr="00AA005D">
              <w:rPr>
                <w:rFonts w:ascii="Times New Roman" w:hAnsi="Times New Roman" w:cs="Times New Roman"/>
              </w:rPr>
              <w:t>ами</w:t>
            </w:r>
            <w:r w:rsidRPr="00AA005D">
              <w:rPr>
                <w:rFonts w:ascii="Times New Roman" w:hAnsi="Times New Roman" w:cs="Times New Roman"/>
              </w:rPr>
              <w:t xml:space="preserve">. </w:t>
            </w:r>
            <w:r w:rsidR="00045A91" w:rsidRPr="00AA005D">
              <w:rPr>
                <w:rFonts w:ascii="Times New Roman" w:hAnsi="Times New Roman" w:cs="Times New Roman"/>
              </w:rPr>
              <w:t>По</w:t>
            </w:r>
            <w:r w:rsidRPr="00AA005D">
              <w:rPr>
                <w:rFonts w:ascii="Times New Roman" w:hAnsi="Times New Roman" w:cs="Times New Roman"/>
              </w:rPr>
              <w:t xml:space="preserve"> фотографи</w:t>
            </w:r>
            <w:r w:rsidR="00045A91" w:rsidRPr="00AA005D">
              <w:rPr>
                <w:rFonts w:ascii="Times New Roman" w:hAnsi="Times New Roman" w:cs="Times New Roman"/>
              </w:rPr>
              <w:t>ям</w:t>
            </w:r>
            <w:r w:rsidRPr="00AA005D">
              <w:rPr>
                <w:rFonts w:ascii="Times New Roman" w:hAnsi="Times New Roman" w:cs="Times New Roman"/>
              </w:rPr>
              <w:t xml:space="preserve"> продуцировать сообщения о разных видах народных промыслов, словесно иллюстрировать изделия мастеров. Выполнять упражнения, в т.ч. на включение в структуру </w:t>
            </w:r>
            <w:r w:rsidR="00045A91" w:rsidRPr="00AA005D">
              <w:rPr>
                <w:rFonts w:ascii="Times New Roman" w:hAnsi="Times New Roman" w:cs="Times New Roman"/>
              </w:rPr>
              <w:t>предложений</w:t>
            </w:r>
            <w:r w:rsidRPr="00AA005D">
              <w:rPr>
                <w:rFonts w:ascii="Times New Roman" w:hAnsi="Times New Roman" w:cs="Times New Roman"/>
              </w:rPr>
              <w:t xml:space="preserve"> признаковой лексики. </w:t>
            </w:r>
            <w:r w:rsidR="00045A91" w:rsidRPr="00AA005D">
              <w:rPr>
                <w:rFonts w:ascii="Times New Roman" w:hAnsi="Times New Roman" w:cs="Times New Roman"/>
              </w:rPr>
              <w:t>Описывать</w:t>
            </w:r>
            <w:r w:rsidR="00FD1FF7" w:rsidRPr="00AA005D">
              <w:rPr>
                <w:rFonts w:ascii="Times New Roman" w:hAnsi="Times New Roman" w:cs="Times New Roman"/>
              </w:rPr>
              <w:t xml:space="preserve"> предмет по фотографии.</w:t>
            </w:r>
          </w:p>
        </w:tc>
      </w:tr>
      <w:tr w:rsidR="001D64CB" w:rsidRPr="001D64CB" w14:paraId="3672A300" w14:textId="77777777" w:rsidTr="000E05DD">
        <w:tc>
          <w:tcPr>
            <w:tcW w:w="14560" w:type="dxa"/>
            <w:gridSpan w:val="3"/>
          </w:tcPr>
          <w:p w14:paraId="304732BF" w14:textId="15ECE30B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1D64CB" w:rsidRPr="001D64CB" w14:paraId="13F560F2" w14:textId="77777777" w:rsidTr="00A2771C">
        <w:tc>
          <w:tcPr>
            <w:tcW w:w="4298" w:type="dxa"/>
          </w:tcPr>
          <w:p w14:paraId="66E41A21" w14:textId="3DD5D9A2" w:rsidR="001D64CB" w:rsidRPr="001D64CB" w:rsidRDefault="001D64CB" w:rsidP="001D64C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1D64CB">
              <w:rPr>
                <w:rFonts w:ascii="Times New Roman" w:eastAsia="Calibri" w:hAnsi="Times New Roman" w:cs="Times New Roman"/>
              </w:rPr>
              <w:t>Исторически</w:t>
            </w:r>
            <w:r w:rsidR="00ED19E8">
              <w:rPr>
                <w:rFonts w:ascii="Times New Roman" w:eastAsia="Calibri" w:hAnsi="Times New Roman" w:cs="Times New Roman"/>
              </w:rPr>
              <w:t>й</w:t>
            </w:r>
            <w:r w:rsidRPr="001D64CB">
              <w:rPr>
                <w:rFonts w:ascii="Times New Roman" w:eastAsia="Calibri" w:hAnsi="Times New Roman" w:cs="Times New Roman"/>
              </w:rPr>
              <w:t xml:space="preserve"> лидер </w:t>
            </w:r>
            <w:r w:rsidR="00ED19E8">
              <w:rPr>
                <w:rFonts w:ascii="Times New Roman" w:eastAsia="Calibri" w:hAnsi="Times New Roman" w:cs="Times New Roman"/>
              </w:rPr>
              <w:t xml:space="preserve">(по выбору, например, </w:t>
            </w:r>
            <w:r w:rsidRPr="001D64CB">
              <w:rPr>
                <w:rFonts w:ascii="Times New Roman" w:hAnsi="Times New Roman" w:cs="Times New Roman"/>
              </w:rPr>
              <w:t>Николай Александрович Романов</w:t>
            </w:r>
            <w:r w:rsidR="00ED19E8">
              <w:rPr>
                <w:rFonts w:ascii="Times New Roman" w:hAnsi="Times New Roman" w:cs="Times New Roman"/>
              </w:rPr>
              <w:t xml:space="preserve"> или др.)</w:t>
            </w:r>
          </w:p>
        </w:tc>
        <w:tc>
          <w:tcPr>
            <w:tcW w:w="4611" w:type="dxa"/>
          </w:tcPr>
          <w:p w14:paraId="19668AFF" w14:textId="77777777" w:rsidR="001D64CB" w:rsidRDefault="00FD1FF7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Пересказ текста.</w:t>
            </w:r>
          </w:p>
          <w:p w14:paraId="57CB49BD" w14:textId="3FEDBD5B" w:rsidR="00FD1FF7" w:rsidRPr="00FD1FF7" w:rsidRDefault="00FD1FF7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>
              <w:rPr>
                <w:rFonts w:ascii="Times New Roman" w:hAnsi="Times New Roman" w:cs="Times New Roman"/>
              </w:rPr>
              <w:t>Личность в истории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2CD8CB20" w14:textId="2E186EC5" w:rsidR="001D64CB" w:rsidRPr="00FD1FF7" w:rsidRDefault="00FD1FF7" w:rsidP="001D64CB">
            <w:pPr>
              <w:jc w:val="both"/>
              <w:rPr>
                <w:rFonts w:ascii="Times New Roman" w:hAnsi="Times New Roman" w:cs="Times New Roman"/>
              </w:rPr>
            </w:pPr>
            <w:r w:rsidRPr="00FD1FF7">
              <w:rPr>
                <w:rFonts w:ascii="Times New Roman" w:hAnsi="Times New Roman" w:cs="Times New Roman"/>
              </w:rPr>
              <w:t xml:space="preserve">Читать и анализировать текст. Составлять план-схему. </w:t>
            </w:r>
            <w:r w:rsidR="00F95379">
              <w:rPr>
                <w:rFonts w:ascii="Times New Roman" w:hAnsi="Times New Roman" w:cs="Times New Roman"/>
              </w:rPr>
              <w:t>Пересказывать</w:t>
            </w:r>
            <w:r w:rsidRPr="00FD1FF7">
              <w:rPr>
                <w:rFonts w:ascii="Times New Roman" w:hAnsi="Times New Roman" w:cs="Times New Roman"/>
              </w:rPr>
              <w:t xml:space="preserve"> текст с опорой на план-схему. </w:t>
            </w:r>
          </w:p>
        </w:tc>
      </w:tr>
      <w:tr w:rsidR="001D64CB" w:rsidRPr="001D64CB" w14:paraId="6973AAC4" w14:textId="77777777" w:rsidTr="000E05DD">
        <w:tc>
          <w:tcPr>
            <w:tcW w:w="14560" w:type="dxa"/>
            <w:gridSpan w:val="3"/>
          </w:tcPr>
          <w:p w14:paraId="4FB4E2F5" w14:textId="41BDE3F3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1D64CB" w:rsidRPr="001D64CB" w14:paraId="41DED9AC" w14:textId="77777777" w:rsidTr="00A2771C">
        <w:tc>
          <w:tcPr>
            <w:tcW w:w="4298" w:type="dxa"/>
          </w:tcPr>
          <w:p w14:paraId="156B1246" w14:textId="37F71B86" w:rsidR="001D64CB" w:rsidRPr="001D64CB" w:rsidRDefault="001D64CB" w:rsidP="001D64C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1D64CB">
              <w:rPr>
                <w:rFonts w:ascii="Times New Roman" w:hAnsi="Times New Roman" w:cs="Times New Roman"/>
              </w:rPr>
              <w:t xml:space="preserve"> «Любовь к родной стране начинается с любви к природе»</w:t>
            </w:r>
            <w:r w:rsidR="00FD1FF7">
              <w:rPr>
                <w:rFonts w:ascii="Times New Roman" w:hAnsi="Times New Roman" w:cs="Times New Roman"/>
              </w:rPr>
              <w:t>: с</w:t>
            </w:r>
            <w:r w:rsidR="00FD1FF7" w:rsidRPr="001D64CB">
              <w:rPr>
                <w:rFonts w:ascii="Times New Roman" w:hAnsi="Times New Roman" w:cs="Times New Roman"/>
              </w:rPr>
              <w:t xml:space="preserve">очинение </w:t>
            </w:r>
          </w:p>
        </w:tc>
        <w:tc>
          <w:tcPr>
            <w:tcW w:w="4611" w:type="dxa"/>
          </w:tcPr>
          <w:p w14:paraId="47A8BE94" w14:textId="77777777" w:rsidR="001D64CB" w:rsidRPr="001D64CB" w:rsidRDefault="001D64CB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14:paraId="2FA4019E" w14:textId="1DF0B396" w:rsidR="001D64CB" w:rsidRPr="001D64CB" w:rsidRDefault="00E90A7F" w:rsidP="001D64C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1D64CB" w:rsidRPr="001D64CB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1D64CB" w:rsidRPr="001D64CB">
              <w:rPr>
                <w:rFonts w:ascii="Times New Roman" w:hAnsi="Times New Roman" w:cs="Times New Roman"/>
              </w:rPr>
              <w:t xml:space="preserve"> </w:t>
            </w:r>
            <w:r w:rsidR="001D64CB" w:rsidRPr="001D64CB">
              <w:rPr>
                <w:rFonts w:ascii="Times New Roman" w:hAnsi="Times New Roman" w:cs="Times New Roman"/>
                <w:b/>
              </w:rPr>
              <w:t>за 3 четверть</w:t>
            </w:r>
            <w:r w:rsidR="001D64CB" w:rsidRPr="001D64CB">
              <w:rPr>
                <w:rFonts w:ascii="Times New Roman" w:hAnsi="Times New Roman" w:cs="Times New Roman"/>
              </w:rPr>
              <w:t>): писать сочинение на тему «Любовь к родной стране начинается с любви к природе».</w:t>
            </w:r>
          </w:p>
        </w:tc>
      </w:tr>
      <w:tr w:rsidR="001D64CB" w:rsidRPr="001D64CB" w14:paraId="61EFAA81" w14:textId="77777777" w:rsidTr="000E05DD">
        <w:tc>
          <w:tcPr>
            <w:tcW w:w="14560" w:type="dxa"/>
            <w:gridSpan w:val="3"/>
          </w:tcPr>
          <w:p w14:paraId="37877065" w14:textId="06825988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1D64CB" w:rsidRPr="001D64CB" w14:paraId="65742AD7" w14:textId="77777777" w:rsidTr="00A2771C">
        <w:tc>
          <w:tcPr>
            <w:tcW w:w="4298" w:type="dxa"/>
          </w:tcPr>
          <w:p w14:paraId="426D1292" w14:textId="4A67FB09" w:rsidR="001D64CB" w:rsidRPr="001D64CB" w:rsidRDefault="001D64CB" w:rsidP="001D64C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1D64CB">
              <w:rPr>
                <w:rFonts w:ascii="Times New Roman" w:eastAsia="Calibri" w:hAnsi="Times New Roman" w:cs="Times New Roman"/>
              </w:rPr>
              <w:t>Интересные темы на уроках географии</w:t>
            </w:r>
            <w:r w:rsidR="00155992">
              <w:rPr>
                <w:rFonts w:ascii="Times New Roman" w:eastAsia="Calibri" w:hAnsi="Times New Roman" w:cs="Times New Roman"/>
              </w:rPr>
              <w:t xml:space="preserve"> (или др.)</w:t>
            </w:r>
          </w:p>
        </w:tc>
        <w:tc>
          <w:tcPr>
            <w:tcW w:w="4611" w:type="dxa"/>
          </w:tcPr>
          <w:p w14:paraId="0476A02F" w14:textId="77777777" w:rsidR="001D64CB" w:rsidRPr="001D64CB" w:rsidRDefault="001D64CB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6D6E409B" w14:textId="55EBEEE2" w:rsidR="001D64CB" w:rsidRPr="001D64CB" w:rsidRDefault="001D64CB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57383CB3" w14:textId="3FB738BD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Участвовать в диалоге, продуцировать сообщени</w:t>
            </w:r>
            <w:r w:rsidR="00045A91">
              <w:rPr>
                <w:rFonts w:ascii="Times New Roman" w:hAnsi="Times New Roman" w:cs="Times New Roman"/>
              </w:rPr>
              <w:t>я.</w:t>
            </w:r>
          </w:p>
          <w:p w14:paraId="39B164C8" w14:textId="237D8EBF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1D64CB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3 учебной четверти</w:t>
            </w:r>
            <w:r w:rsidRPr="001D64CB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FD1FF7" w:rsidRPr="001D64CB" w14:paraId="7325D5FF" w14:textId="77777777" w:rsidTr="00A54785">
        <w:tc>
          <w:tcPr>
            <w:tcW w:w="14560" w:type="dxa"/>
            <w:gridSpan w:val="3"/>
          </w:tcPr>
          <w:p w14:paraId="638151A3" w14:textId="2370F67C" w:rsidR="00FD1FF7" w:rsidRPr="001D64CB" w:rsidRDefault="00FD1FF7" w:rsidP="00FD1FF7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(7 часов)</w:t>
            </w:r>
          </w:p>
        </w:tc>
      </w:tr>
      <w:tr w:rsidR="001D64CB" w:rsidRPr="001D64CB" w14:paraId="5F39B0F5" w14:textId="77777777" w:rsidTr="000E05DD">
        <w:tc>
          <w:tcPr>
            <w:tcW w:w="14560" w:type="dxa"/>
            <w:gridSpan w:val="3"/>
          </w:tcPr>
          <w:p w14:paraId="67205A6B" w14:textId="3E3D249A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1D64CB" w:rsidRPr="001D64CB" w14:paraId="4DC91B65" w14:textId="77777777" w:rsidTr="00A2771C">
        <w:tc>
          <w:tcPr>
            <w:tcW w:w="4298" w:type="dxa"/>
          </w:tcPr>
          <w:p w14:paraId="43468B09" w14:textId="43630FAD" w:rsidR="001D64CB" w:rsidRPr="00D90B4A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  <w:color w:val="0D0D0D" w:themeColor="text1" w:themeTint="F2"/>
              </w:rPr>
              <w:t>1. </w:t>
            </w:r>
            <w:r w:rsidR="00FD1FF7" w:rsidRPr="00D90B4A">
              <w:rPr>
                <w:rFonts w:ascii="Times New Roman" w:hAnsi="Times New Roman" w:cs="Times New Roman"/>
                <w:color w:val="0D0D0D" w:themeColor="text1" w:themeTint="F2"/>
              </w:rPr>
              <w:t xml:space="preserve">И.А. </w:t>
            </w:r>
            <w:r w:rsidRPr="00D90B4A">
              <w:rPr>
                <w:rFonts w:ascii="Times New Roman" w:hAnsi="Times New Roman" w:cs="Times New Roman"/>
                <w:color w:val="0D0D0D" w:themeColor="text1" w:themeTint="F2"/>
              </w:rPr>
              <w:t>Тихий «Аисты»</w:t>
            </w:r>
            <w:r w:rsidR="00FD1FF7" w:rsidRPr="00D90B4A">
              <w:rPr>
                <w:rFonts w:ascii="Times New Roman" w:hAnsi="Times New Roman" w:cs="Times New Roman"/>
                <w:color w:val="0D0D0D" w:themeColor="text1" w:themeTint="F2"/>
              </w:rPr>
              <w:t>: 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04509E8E" w14:textId="22DBC781" w:rsidR="001D64CB" w:rsidRPr="00D90B4A" w:rsidRDefault="00FD1FF7" w:rsidP="001D64CB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90B4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Рассказ-описание. Простые и сложные предложения. </w:t>
            </w:r>
            <w:r w:rsidR="00D90B4A" w:rsidRPr="00D90B4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Пейзажная лексика.</w:t>
            </w:r>
          </w:p>
        </w:tc>
        <w:tc>
          <w:tcPr>
            <w:tcW w:w="5651" w:type="dxa"/>
          </w:tcPr>
          <w:p w14:paraId="6644F155" w14:textId="55865F03" w:rsidR="001D64CB" w:rsidRPr="00D90B4A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>Словесно иллюстрировать пейзаж. Выполнять лексико-грамматические и лексическо-стилистические упражнения</w:t>
            </w:r>
            <w:r w:rsidR="00AA005D">
              <w:rPr>
                <w:rFonts w:ascii="Times New Roman" w:hAnsi="Times New Roman" w:cs="Times New Roman"/>
              </w:rPr>
              <w:t xml:space="preserve"> на</w:t>
            </w:r>
            <w:r w:rsidRPr="00D90B4A">
              <w:rPr>
                <w:rFonts w:ascii="Times New Roman" w:hAnsi="Times New Roman" w:cs="Times New Roman"/>
              </w:rPr>
              <w:t xml:space="preserve"> построение простых и сложных предложений, включением в их структуру прилагательных и наречий. Составлять план для последующей подготовки сочинения по картине.</w:t>
            </w:r>
          </w:p>
          <w:p w14:paraId="23DF6F9A" w14:textId="7DEB2E34" w:rsidR="001D64CB" w:rsidRPr="00D90B4A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</w:tc>
      </w:tr>
      <w:tr w:rsidR="001D64CB" w:rsidRPr="001D64CB" w14:paraId="04CF44AC" w14:textId="77777777" w:rsidTr="000E05DD">
        <w:tc>
          <w:tcPr>
            <w:tcW w:w="14560" w:type="dxa"/>
            <w:gridSpan w:val="3"/>
          </w:tcPr>
          <w:p w14:paraId="79A33258" w14:textId="14BEA38A" w:rsidR="001D64CB" w:rsidRPr="001D64CB" w:rsidRDefault="001D64CB" w:rsidP="001D64CB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lastRenderedPageBreak/>
              <w:t>Человек в обществе</w:t>
            </w:r>
          </w:p>
        </w:tc>
      </w:tr>
      <w:tr w:rsidR="00D90B4A" w:rsidRPr="001D64CB" w14:paraId="08132DB9" w14:textId="77777777" w:rsidTr="00A2771C">
        <w:tc>
          <w:tcPr>
            <w:tcW w:w="4298" w:type="dxa"/>
          </w:tcPr>
          <w:p w14:paraId="1E8A20C6" w14:textId="7DE41F33" w:rsidR="00D90B4A" w:rsidRPr="001D64CB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1D64CB">
              <w:rPr>
                <w:rFonts w:ascii="Times New Roman" w:eastAsia="Calibri" w:hAnsi="Times New Roman" w:cs="Times New Roman"/>
              </w:rPr>
              <w:t xml:space="preserve">Известные личности: </w:t>
            </w:r>
            <w:r w:rsidR="00ED19E8" w:rsidRPr="00ED19E8">
              <w:rPr>
                <w:rFonts w:ascii="Times New Roman" w:eastAsia="Calibri" w:hAnsi="Times New Roman" w:cs="Times New Roman"/>
              </w:rPr>
              <w:t>(по выбору, например, Валерий Павлович Чкалов или др.)</w:t>
            </w:r>
            <w:r w:rsidR="00ED19E8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11" w:type="dxa"/>
          </w:tcPr>
          <w:p w14:paraId="6647BC23" w14:textId="77777777" w:rsidR="00D90B4A" w:rsidRDefault="00D90B4A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Пересказ текста.</w:t>
            </w:r>
          </w:p>
          <w:p w14:paraId="34181ECD" w14:textId="69098957" w:rsidR="00D90B4A" w:rsidRPr="001D64CB" w:rsidRDefault="00D90B4A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>
              <w:rPr>
                <w:rFonts w:ascii="Times New Roman" w:hAnsi="Times New Roman" w:cs="Times New Roman"/>
              </w:rPr>
              <w:t>Личность в истории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1C627445" w14:textId="07B19ACF" w:rsidR="00D90B4A" w:rsidRPr="001D64CB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FD1FF7">
              <w:rPr>
                <w:rFonts w:ascii="Times New Roman" w:hAnsi="Times New Roman" w:cs="Times New Roman"/>
              </w:rPr>
              <w:t xml:space="preserve">Читать и анализировать текст. Составлять план. Осуществлять пересказ текста с опорой на план. </w:t>
            </w:r>
          </w:p>
        </w:tc>
      </w:tr>
      <w:tr w:rsidR="00D90B4A" w:rsidRPr="001D64CB" w14:paraId="45ADFA1F" w14:textId="77777777" w:rsidTr="000E05DD">
        <w:tc>
          <w:tcPr>
            <w:tcW w:w="14560" w:type="dxa"/>
            <w:gridSpan w:val="3"/>
          </w:tcPr>
          <w:p w14:paraId="37334A16" w14:textId="594E5574" w:rsidR="00D90B4A" w:rsidRPr="001D64CB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D90B4A" w:rsidRPr="001D64CB" w14:paraId="31FC0C50" w14:textId="77777777" w:rsidTr="00A2771C">
        <w:tc>
          <w:tcPr>
            <w:tcW w:w="4298" w:type="dxa"/>
          </w:tcPr>
          <w:p w14:paraId="0D8F8B2E" w14:textId="6A7637FE" w:rsidR="00D90B4A" w:rsidRPr="00045A91" w:rsidRDefault="000B64AE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eastAsia="Calibri" w:hAnsi="Times New Roman" w:cs="Times New Roman"/>
              </w:rPr>
              <w:t>1. </w:t>
            </w:r>
            <w:r w:rsidR="00D90B4A" w:rsidRPr="00045A91">
              <w:rPr>
                <w:rFonts w:ascii="Times New Roman" w:eastAsia="Calibri" w:hAnsi="Times New Roman" w:cs="Times New Roman"/>
              </w:rPr>
              <w:t>Природа весной</w:t>
            </w:r>
          </w:p>
        </w:tc>
        <w:tc>
          <w:tcPr>
            <w:tcW w:w="4611" w:type="dxa"/>
          </w:tcPr>
          <w:p w14:paraId="56DB1AC8" w14:textId="3EFCE264" w:rsidR="00D90B4A" w:rsidRPr="00045A91" w:rsidRDefault="00D90B4A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Лексика, эпитеты, метафоры.</w:t>
            </w:r>
          </w:p>
        </w:tc>
        <w:tc>
          <w:tcPr>
            <w:tcW w:w="5651" w:type="dxa"/>
          </w:tcPr>
          <w:p w14:paraId="2E9F57E7" w14:textId="04641A25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</w:rPr>
              <w:t>Составлять рассказ-описание на основе личного опыта. Выполнять лексико-грамматические упражнения на включение эпитетов, метафор в структуру синтаксических конструкций. Записывать описательный рассказ.</w:t>
            </w:r>
          </w:p>
        </w:tc>
      </w:tr>
      <w:tr w:rsidR="00D90B4A" w:rsidRPr="001D64CB" w14:paraId="09E35380" w14:textId="77777777" w:rsidTr="000E05DD">
        <w:tc>
          <w:tcPr>
            <w:tcW w:w="14560" w:type="dxa"/>
            <w:gridSpan w:val="3"/>
          </w:tcPr>
          <w:p w14:paraId="310437F4" w14:textId="2E0FF11F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D90B4A" w:rsidRPr="001D64CB" w14:paraId="16A6261B" w14:textId="77777777" w:rsidTr="00A2771C">
        <w:tc>
          <w:tcPr>
            <w:tcW w:w="4298" w:type="dxa"/>
          </w:tcPr>
          <w:p w14:paraId="52AE0C41" w14:textId="341593B9" w:rsidR="00D90B4A" w:rsidRPr="00045A91" w:rsidRDefault="000B64AE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</w:rPr>
              <w:t>1. </w:t>
            </w:r>
            <w:r w:rsidR="00D90B4A" w:rsidRPr="00045A91">
              <w:rPr>
                <w:rFonts w:ascii="Times New Roman" w:hAnsi="Times New Roman" w:cs="Times New Roman"/>
              </w:rPr>
              <w:t>Ф</w:t>
            </w:r>
            <w:r w:rsidR="00D90B4A" w:rsidRPr="00045A91">
              <w:rPr>
                <w:rFonts w:ascii="Times New Roman" w:eastAsia="Times New Roman" w:hAnsi="Times New Roman" w:cs="Times New Roman"/>
                <w:lang w:eastAsia="ru-RU"/>
              </w:rPr>
              <w:t>отография как искусство и современное средство массовой информации</w:t>
            </w:r>
          </w:p>
        </w:tc>
        <w:tc>
          <w:tcPr>
            <w:tcW w:w="4611" w:type="dxa"/>
          </w:tcPr>
          <w:p w14:paraId="7A18EBCE" w14:textId="31D962D4" w:rsidR="00D90B4A" w:rsidRPr="00045A91" w:rsidRDefault="000B64AE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Культура общения. Диалог.  Выразительные средства языка. Лексика. Эпитеты, метафора, сравнение, олицетворение. </w:t>
            </w:r>
          </w:p>
        </w:tc>
        <w:tc>
          <w:tcPr>
            <w:tcW w:w="5651" w:type="dxa"/>
          </w:tcPr>
          <w:p w14:paraId="291B4801" w14:textId="0E4D3BFC" w:rsidR="00D90B4A" w:rsidRPr="00045A91" w:rsidRDefault="00F95379" w:rsidP="00D90B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D90B4A" w:rsidRPr="00045A91">
              <w:rPr>
                <w:rFonts w:ascii="Times New Roman" w:hAnsi="Times New Roman" w:cs="Times New Roman"/>
                <w:color w:val="0D0D0D" w:themeColor="text1" w:themeTint="F2"/>
              </w:rPr>
              <w:t xml:space="preserve">бсуждать выразительные средства и жанры фотографии. Анализировать творчество известных фотохудожников (Андрей Карелин, </w:t>
            </w:r>
            <w:r w:rsidR="000B64AE" w:rsidRPr="00045A91">
              <w:rPr>
                <w:rFonts w:ascii="Times New Roman" w:hAnsi="Times New Roman" w:cs="Times New Roman"/>
                <w:color w:val="0D0D0D" w:themeColor="text1" w:themeTint="F2"/>
              </w:rPr>
              <w:t xml:space="preserve">Сергей Прокудин-Горский, Игорь Лебедев, </w:t>
            </w:r>
            <w:r w:rsidR="00D90B4A" w:rsidRPr="00045A9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Джон Пол </w:t>
            </w:r>
            <w:proofErr w:type="spellStart"/>
            <w:r w:rsidR="00D90B4A" w:rsidRPr="00045A9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Капонигро</w:t>
            </w:r>
            <w:proofErr w:type="spellEnd"/>
            <w:r w:rsidR="00D90B4A" w:rsidRPr="00045A9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>, Муз Петерсон</w:t>
            </w:r>
            <w:r w:rsidR="000B64AE" w:rsidRPr="00045A91">
              <w:rPr>
                <w:rFonts w:ascii="Times New Roman" w:hAnsi="Times New Roman" w:cs="Times New Roman"/>
                <w:color w:val="0D0D0D" w:themeColor="text1" w:themeTint="F2"/>
                <w:shd w:val="clear" w:color="auto" w:fill="FFFFFF"/>
              </w:rPr>
              <w:t xml:space="preserve"> или др.</w:t>
            </w:r>
            <w:r w:rsidR="00D90B4A" w:rsidRPr="00045A91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  <w:r w:rsidR="000B64AE" w:rsidRPr="00045A91">
              <w:rPr>
                <w:rFonts w:ascii="Times New Roman" w:hAnsi="Times New Roman" w:cs="Times New Roman"/>
                <w:color w:val="0D0D0D" w:themeColor="text1" w:themeTint="F2"/>
              </w:rPr>
              <w:t xml:space="preserve">. Составлять сообщения </w:t>
            </w:r>
            <w:r w:rsidR="00045A91" w:rsidRPr="00045A91">
              <w:rPr>
                <w:rFonts w:ascii="Times New Roman" w:hAnsi="Times New Roman" w:cs="Times New Roman"/>
                <w:color w:val="0D0D0D" w:themeColor="text1" w:themeTint="F2"/>
              </w:rPr>
              <w:t>по</w:t>
            </w:r>
            <w:r w:rsidR="000B64AE" w:rsidRPr="00045A91">
              <w:rPr>
                <w:rFonts w:ascii="Times New Roman" w:hAnsi="Times New Roman" w:cs="Times New Roman"/>
                <w:color w:val="0D0D0D" w:themeColor="text1" w:themeTint="F2"/>
              </w:rPr>
              <w:t xml:space="preserve"> фотографи</w:t>
            </w:r>
            <w:r w:rsidR="00045A91" w:rsidRPr="00045A91">
              <w:rPr>
                <w:rFonts w:ascii="Times New Roman" w:hAnsi="Times New Roman" w:cs="Times New Roman"/>
                <w:color w:val="0D0D0D" w:themeColor="text1" w:themeTint="F2"/>
              </w:rPr>
              <w:t>ям</w:t>
            </w:r>
            <w:r w:rsidR="000B64AE" w:rsidRPr="00045A91">
              <w:rPr>
                <w:rFonts w:ascii="Times New Roman" w:hAnsi="Times New Roman" w:cs="Times New Roman"/>
                <w:color w:val="0D0D0D" w:themeColor="text1" w:themeTint="F2"/>
              </w:rPr>
              <w:t>. Следовать в процессе групповой коммуникации правилам культуры общения.</w:t>
            </w:r>
          </w:p>
        </w:tc>
      </w:tr>
      <w:tr w:rsidR="00D90B4A" w:rsidRPr="001D64CB" w14:paraId="1C284F97" w14:textId="77777777" w:rsidTr="000E05DD">
        <w:tc>
          <w:tcPr>
            <w:tcW w:w="14560" w:type="dxa"/>
            <w:gridSpan w:val="3"/>
          </w:tcPr>
          <w:p w14:paraId="3E6DFA4E" w14:textId="15D6542C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D90B4A" w:rsidRPr="001D64CB" w14:paraId="54F05472" w14:textId="77777777" w:rsidTr="00A2771C">
        <w:tc>
          <w:tcPr>
            <w:tcW w:w="4298" w:type="dxa"/>
          </w:tcPr>
          <w:p w14:paraId="518211BF" w14:textId="5D4FB8BE" w:rsidR="00D90B4A" w:rsidRPr="00045A91" w:rsidRDefault="000B64AE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</w:rPr>
              <w:t>1. </w:t>
            </w:r>
            <w:r w:rsidR="00D90B4A" w:rsidRPr="00045A91">
              <w:rPr>
                <w:rFonts w:ascii="Times New Roman" w:hAnsi="Times New Roman" w:cs="Times New Roman"/>
              </w:rPr>
              <w:t>«Последний подвиг» (по А. Дорохову)</w:t>
            </w:r>
            <w:r w:rsidRPr="00045A91">
              <w:rPr>
                <w:rFonts w:ascii="Times New Roman" w:hAnsi="Times New Roman" w:cs="Times New Roman"/>
              </w:rPr>
              <w:t>:</w:t>
            </w:r>
            <w:r w:rsidR="00D90B4A" w:rsidRPr="00045A91">
              <w:rPr>
                <w:rFonts w:ascii="Times New Roman" w:hAnsi="Times New Roman" w:cs="Times New Roman"/>
              </w:rPr>
              <w:t xml:space="preserve"> </w:t>
            </w:r>
            <w:r w:rsidRPr="00045A91">
              <w:rPr>
                <w:rFonts w:ascii="Times New Roman" w:hAnsi="Times New Roman" w:cs="Times New Roman"/>
              </w:rPr>
              <w:t>контрольное изложение текста</w:t>
            </w:r>
          </w:p>
        </w:tc>
        <w:tc>
          <w:tcPr>
            <w:tcW w:w="4611" w:type="dxa"/>
          </w:tcPr>
          <w:p w14:paraId="05EFA794" w14:textId="6406B617" w:rsidR="00D90B4A" w:rsidRPr="00045A91" w:rsidRDefault="000B64AE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Текст, повествование, описание. Изложение текста.</w:t>
            </w:r>
          </w:p>
        </w:tc>
        <w:tc>
          <w:tcPr>
            <w:tcW w:w="5651" w:type="dxa"/>
          </w:tcPr>
          <w:p w14:paraId="55FC8E6A" w14:textId="198D21CB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b/>
              </w:rPr>
              <w:t>Промежуточный контроль (контрольная работа за учебный год</w:t>
            </w:r>
            <w:r w:rsidRPr="00045A91">
              <w:rPr>
                <w:rFonts w:ascii="Times New Roman" w:hAnsi="Times New Roman" w:cs="Times New Roman"/>
              </w:rPr>
              <w:t>): писать контрольное изложение текста «Последний подвиг» (по А. Дорохову).</w:t>
            </w:r>
          </w:p>
        </w:tc>
      </w:tr>
      <w:tr w:rsidR="00D90B4A" w:rsidRPr="001D64CB" w14:paraId="32E0E6B1" w14:textId="77777777" w:rsidTr="000E05DD">
        <w:tc>
          <w:tcPr>
            <w:tcW w:w="14560" w:type="dxa"/>
            <w:gridSpan w:val="3"/>
          </w:tcPr>
          <w:p w14:paraId="26E82505" w14:textId="1C94A26C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b/>
              </w:rPr>
              <w:t>Изучаем школьные предметы</w:t>
            </w:r>
          </w:p>
        </w:tc>
      </w:tr>
      <w:tr w:rsidR="00D90B4A" w:rsidRPr="001D64CB" w14:paraId="1F542E2B" w14:textId="77777777" w:rsidTr="00A2771C">
        <w:tc>
          <w:tcPr>
            <w:tcW w:w="4298" w:type="dxa"/>
          </w:tcPr>
          <w:p w14:paraId="6E96F963" w14:textId="3682F940" w:rsidR="00D90B4A" w:rsidRPr="00045A91" w:rsidRDefault="000B64AE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eastAsia="Calibri" w:hAnsi="Times New Roman" w:cs="Times New Roman"/>
              </w:rPr>
              <w:t>1. </w:t>
            </w:r>
            <w:r w:rsidR="00D90B4A" w:rsidRPr="00045A91">
              <w:rPr>
                <w:rFonts w:ascii="Times New Roman" w:eastAsia="Calibri" w:hAnsi="Times New Roman" w:cs="Times New Roman"/>
              </w:rPr>
              <w:t>Мои достижения</w:t>
            </w:r>
          </w:p>
        </w:tc>
        <w:tc>
          <w:tcPr>
            <w:tcW w:w="4611" w:type="dxa"/>
          </w:tcPr>
          <w:p w14:paraId="3F08F2B6" w14:textId="77777777" w:rsidR="00D90B4A" w:rsidRPr="00045A91" w:rsidRDefault="00D90B4A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30EA4F84" w14:textId="555413FF" w:rsidR="00D90B4A" w:rsidRPr="00045A91" w:rsidRDefault="00D90B4A" w:rsidP="00D90B4A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045A91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158FFC59" w14:textId="77777777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27F93ADE" w14:textId="4342BE2A" w:rsidR="00D90B4A" w:rsidRPr="00045A91" w:rsidRDefault="00D90B4A" w:rsidP="00D90B4A">
            <w:pPr>
              <w:jc w:val="both"/>
              <w:rPr>
                <w:rFonts w:ascii="Times New Roman" w:hAnsi="Times New Roman" w:cs="Times New Roman"/>
              </w:rPr>
            </w:pPr>
            <w:r w:rsidRPr="00045A91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045A91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045A91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</w:tbl>
    <w:p w14:paraId="11ACE961" w14:textId="77777777" w:rsidR="0086051B" w:rsidRDefault="008605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605CF07" w14:textId="0D226FA3" w:rsidR="00277787" w:rsidRPr="008D4F5C" w:rsidRDefault="00277787" w:rsidP="00277787">
      <w:pPr>
        <w:ind w:firstLine="709"/>
        <w:jc w:val="both"/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</w:pPr>
      <w:r w:rsidRPr="008D4F5C">
        <w:rPr>
          <w:rStyle w:val="a5"/>
          <w:rFonts w:ascii="Times New Roman" w:hAnsi="Times New Roman" w:cs="Times New Roman"/>
          <w:b/>
          <w:bCs/>
          <w:iCs/>
          <w:sz w:val="28"/>
          <w:szCs w:val="28"/>
        </w:rPr>
        <w:lastRenderedPageBreak/>
        <w:t>10 КЛАСС</w:t>
      </w:r>
    </w:p>
    <w:p w14:paraId="77E40D9D" w14:textId="77777777" w:rsidR="00277787" w:rsidRPr="008D4F5C" w:rsidRDefault="00277787" w:rsidP="0027778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F5C">
        <w:rPr>
          <w:rStyle w:val="a5"/>
          <w:rFonts w:ascii="Times New Roman" w:hAnsi="Times New Roman" w:cs="Times New Roman"/>
          <w:bCs/>
          <w:iCs/>
          <w:sz w:val="28"/>
          <w:szCs w:val="28"/>
        </w:rPr>
        <w:t>Общее количество часов – 34.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98"/>
        <w:gridCol w:w="4611"/>
        <w:gridCol w:w="5651"/>
      </w:tblGrid>
      <w:tr w:rsidR="006B4350" w:rsidRPr="001D64CB" w14:paraId="006C3B60" w14:textId="77777777" w:rsidTr="008D4F5C">
        <w:trPr>
          <w:trHeight w:val="187"/>
        </w:trPr>
        <w:tc>
          <w:tcPr>
            <w:tcW w:w="4298" w:type="dxa"/>
          </w:tcPr>
          <w:p w14:paraId="3B6B8727" w14:textId="77777777" w:rsidR="006B4350" w:rsidRPr="008D4F5C" w:rsidRDefault="006B4350" w:rsidP="00F265E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4F5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Темы (тематические блоки/модули)</w:t>
            </w:r>
          </w:p>
        </w:tc>
        <w:tc>
          <w:tcPr>
            <w:tcW w:w="4611" w:type="dxa"/>
          </w:tcPr>
          <w:p w14:paraId="272CC806" w14:textId="77777777" w:rsidR="006B4350" w:rsidRPr="008D4F5C" w:rsidRDefault="006B4350" w:rsidP="00F265E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4F5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651" w:type="dxa"/>
          </w:tcPr>
          <w:p w14:paraId="7C025462" w14:textId="77777777" w:rsidR="006B4350" w:rsidRPr="001D64CB" w:rsidRDefault="006B4350" w:rsidP="00F265E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D4F5C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6B4350" w:rsidRPr="001D64CB" w14:paraId="3B821693" w14:textId="77777777" w:rsidTr="00F265EF">
        <w:tc>
          <w:tcPr>
            <w:tcW w:w="14560" w:type="dxa"/>
            <w:gridSpan w:val="3"/>
          </w:tcPr>
          <w:p w14:paraId="532E8A72" w14:textId="77777777" w:rsidR="006B4350" w:rsidRPr="001D64CB" w:rsidRDefault="006B4350" w:rsidP="00F265EF">
            <w:pPr>
              <w:jc w:val="center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(9 часов)</w:t>
            </w:r>
          </w:p>
        </w:tc>
      </w:tr>
      <w:tr w:rsidR="00BA4C1C" w:rsidRPr="001D64CB" w14:paraId="516F405C" w14:textId="77777777" w:rsidTr="00F265EF">
        <w:tc>
          <w:tcPr>
            <w:tcW w:w="14560" w:type="dxa"/>
            <w:gridSpan w:val="3"/>
          </w:tcPr>
          <w:p w14:paraId="08A8DE92" w14:textId="66FD320F" w:rsidR="00BA4C1C" w:rsidRPr="001D64CB" w:rsidRDefault="00BA4C1C" w:rsidP="00BA4C1C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  <w:b/>
                <w:sz w:val="28"/>
                <w:szCs w:val="28"/>
              </w:rPr>
              <w:t>Изучаем школьные предметы</w:t>
            </w:r>
          </w:p>
        </w:tc>
      </w:tr>
      <w:tr w:rsidR="00EB7F1F" w:rsidRPr="001D64CB" w14:paraId="542FCF3F" w14:textId="77777777" w:rsidTr="00F265EF">
        <w:tc>
          <w:tcPr>
            <w:tcW w:w="4298" w:type="dxa"/>
          </w:tcPr>
          <w:p w14:paraId="3404E18A" w14:textId="32E994E2" w:rsidR="00EB7F1F" w:rsidRPr="001D64CB" w:rsidRDefault="004320D3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EB7F1F" w:rsidRPr="001D64CB">
              <w:rPr>
                <w:rFonts w:ascii="Times New Roman" w:hAnsi="Times New Roman" w:cs="Times New Roman"/>
              </w:rPr>
              <w:t>Моё расписание уроков</w:t>
            </w:r>
          </w:p>
        </w:tc>
        <w:tc>
          <w:tcPr>
            <w:tcW w:w="4611" w:type="dxa"/>
          </w:tcPr>
          <w:p w14:paraId="2ED1BF4F" w14:textId="77777777" w:rsidR="004320D3" w:rsidRDefault="00EB7F1F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B7F1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Диалог. Диалогические единства. Реплики.</w:t>
            </w:r>
          </w:p>
          <w:p w14:paraId="3A4D35FD" w14:textId="46F5C644" w:rsidR="00EB7F1F" w:rsidRPr="00EB7F1F" w:rsidRDefault="004320D3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>
              <w:rPr>
                <w:rFonts w:ascii="Times New Roman" w:hAnsi="Times New Roman" w:cs="Times New Roman"/>
              </w:rPr>
              <w:t>Учебная деятельность</w:t>
            </w:r>
            <w:r w:rsidRPr="001D64CB">
              <w:rPr>
                <w:rFonts w:ascii="Times New Roman" w:hAnsi="Times New Roman" w:cs="Times New Roman"/>
              </w:rPr>
              <w:t>».</w:t>
            </w:r>
            <w:r w:rsidR="00EB7F1F" w:rsidRPr="00EB7F1F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51" w:type="dxa"/>
          </w:tcPr>
          <w:p w14:paraId="3F1CEFFF" w14:textId="0EC0B394" w:rsidR="00EB7F1F" w:rsidRPr="00EB7F1F" w:rsidRDefault="00EB7F1F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EB7F1F">
              <w:rPr>
                <w:rFonts w:ascii="Times New Roman" w:hAnsi="Times New Roman" w:cs="Times New Roman"/>
              </w:rPr>
              <w:t xml:space="preserve">Принимать участие в диалоге, осуществлять построение сообщений о расписании уроков в </w:t>
            </w:r>
            <w:r>
              <w:rPr>
                <w:rFonts w:ascii="Times New Roman" w:hAnsi="Times New Roman" w:cs="Times New Roman"/>
              </w:rPr>
              <w:t xml:space="preserve">10 </w:t>
            </w:r>
            <w:r w:rsidRPr="00EB7F1F">
              <w:rPr>
                <w:rFonts w:ascii="Times New Roman" w:hAnsi="Times New Roman" w:cs="Times New Roman"/>
              </w:rPr>
              <w:t xml:space="preserve">классе, о </w:t>
            </w:r>
            <w:r>
              <w:rPr>
                <w:rFonts w:ascii="Times New Roman" w:hAnsi="Times New Roman" w:cs="Times New Roman"/>
              </w:rPr>
              <w:t>предстоящих экзаменах. Осуществлять</w:t>
            </w:r>
            <w:r w:rsidRPr="00EB7F1F">
              <w:rPr>
                <w:rFonts w:ascii="Times New Roman" w:hAnsi="Times New Roman" w:cs="Times New Roman"/>
                <w:bCs/>
              </w:rPr>
              <w:t xml:space="preserve"> составление диалогов с порой на сюжетные изображения по тематическим циклам «Досуг», «</w:t>
            </w:r>
            <w:r w:rsidR="004320D3">
              <w:rPr>
                <w:rFonts w:ascii="Times New Roman" w:hAnsi="Times New Roman" w:cs="Times New Roman"/>
                <w:bCs/>
              </w:rPr>
              <w:t>Учебная деятельность</w:t>
            </w:r>
            <w:r w:rsidRPr="00EB7F1F">
              <w:rPr>
                <w:rFonts w:ascii="Times New Roman" w:hAnsi="Times New Roman" w:cs="Times New Roman"/>
                <w:bCs/>
              </w:rPr>
              <w:t>».</w:t>
            </w:r>
          </w:p>
        </w:tc>
      </w:tr>
      <w:tr w:rsidR="00EB7F1F" w:rsidRPr="001D64CB" w14:paraId="16218B30" w14:textId="77777777" w:rsidTr="00F265EF">
        <w:tc>
          <w:tcPr>
            <w:tcW w:w="14560" w:type="dxa"/>
            <w:gridSpan w:val="3"/>
          </w:tcPr>
          <w:p w14:paraId="492E73E9" w14:textId="0ACF3E01" w:rsidR="00EB7F1F" w:rsidRPr="004320D3" w:rsidRDefault="00EB7F1F" w:rsidP="00EB7F1F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EB7F1F" w:rsidRPr="001D64CB" w14:paraId="63D2B574" w14:textId="77777777" w:rsidTr="00F265EF">
        <w:tc>
          <w:tcPr>
            <w:tcW w:w="4298" w:type="dxa"/>
          </w:tcPr>
          <w:p w14:paraId="1FE5663D" w14:textId="725E1379" w:rsidR="00EB7F1F" w:rsidRPr="004320D3" w:rsidRDefault="004320D3" w:rsidP="00EB7F1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EB7F1F" w:rsidRPr="004320D3">
              <w:rPr>
                <w:rFonts w:ascii="Times New Roman" w:hAnsi="Times New Roman" w:cs="Times New Roman"/>
              </w:rPr>
              <w:t xml:space="preserve">«Коста» </w:t>
            </w:r>
            <w:r w:rsidR="00EB7F1F"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(по </w:t>
            </w:r>
            <w:r w:rsidR="00EB7F1F" w:rsidRPr="004320D3">
              <w:rPr>
                <w:rFonts w:ascii="Times New Roman" w:hAnsi="Times New Roman" w:cs="Times New Roman"/>
              </w:rPr>
              <w:t>Ю.Я. Яковлеву</w:t>
            </w:r>
            <w:r w:rsidR="00EB7F1F" w:rsidRPr="004320D3">
              <w:rPr>
                <w:rFonts w:ascii="Times New Roman" w:hAnsi="Times New Roman" w:cs="Times New Roman"/>
                <w:color w:val="0D0D0D" w:themeColor="text1" w:themeTint="F2"/>
              </w:rPr>
              <w:t>)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: подробное </w:t>
            </w:r>
            <w:r w:rsidRPr="004320D3">
              <w:rPr>
                <w:rFonts w:ascii="Times New Roman" w:hAnsi="Times New Roman" w:cs="Times New Roman"/>
              </w:rPr>
              <w:t>изложение текста</w:t>
            </w:r>
            <w:r w:rsidR="00EB7F1F"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="00EB7F1F" w:rsidRPr="004320D3">
              <w:rPr>
                <w:rFonts w:ascii="Times New Roman" w:hAnsi="Times New Roman" w:cs="Times New Roman"/>
              </w:rPr>
              <w:t>с выполнением творческого задания</w:t>
            </w:r>
          </w:p>
        </w:tc>
        <w:tc>
          <w:tcPr>
            <w:tcW w:w="4611" w:type="dxa"/>
          </w:tcPr>
          <w:p w14:paraId="3E8FF5AC" w14:textId="286D9EDE" w:rsidR="00EB7F1F" w:rsidRPr="004320D3" w:rsidRDefault="004320D3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Рассказ. Рассуждение. Изложение. </w:t>
            </w:r>
          </w:p>
        </w:tc>
        <w:tc>
          <w:tcPr>
            <w:tcW w:w="5651" w:type="dxa"/>
          </w:tcPr>
          <w:p w14:paraId="33D09436" w14:textId="5B781FF8" w:rsidR="00EB7F1F" w:rsidRPr="004320D3" w:rsidRDefault="004320D3" w:rsidP="00EB7F1F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320D3">
              <w:rPr>
                <w:rFonts w:ascii="Times New Roman" w:hAnsi="Times New Roman" w:cs="Times New Roman"/>
                <w:b/>
              </w:rPr>
              <w:t>Стартовая диагностика:</w:t>
            </w:r>
            <w:r w:rsidRPr="004320D3">
              <w:rPr>
                <w:rFonts w:ascii="Times New Roman" w:hAnsi="Times New Roman" w:cs="Times New Roman"/>
              </w:rPr>
              <w:t xml:space="preserve"> писать 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подробное </w:t>
            </w:r>
            <w:r w:rsidRPr="004320D3">
              <w:rPr>
                <w:rFonts w:ascii="Times New Roman" w:hAnsi="Times New Roman" w:cs="Times New Roman"/>
              </w:rPr>
              <w:t xml:space="preserve">изложение текста «Коста» 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(по </w:t>
            </w:r>
            <w:r w:rsidRPr="004320D3">
              <w:rPr>
                <w:rFonts w:ascii="Times New Roman" w:hAnsi="Times New Roman" w:cs="Times New Roman"/>
              </w:rPr>
              <w:t>Ю.Я. Яковлеву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 xml:space="preserve">) </w:t>
            </w:r>
            <w:r w:rsidRPr="004320D3">
              <w:rPr>
                <w:rFonts w:ascii="Times New Roman" w:hAnsi="Times New Roman" w:cs="Times New Roman"/>
              </w:rPr>
              <w:t>с выполнением творческого задания: продуцированием рассуждения в процессе формулировки ответа на вопрос «Какого человека можно назвать добрым?».</w:t>
            </w:r>
          </w:p>
        </w:tc>
      </w:tr>
      <w:tr w:rsidR="00EB7F1F" w:rsidRPr="001D64CB" w14:paraId="718766BC" w14:textId="77777777" w:rsidTr="00F265EF">
        <w:tc>
          <w:tcPr>
            <w:tcW w:w="14560" w:type="dxa"/>
            <w:gridSpan w:val="3"/>
          </w:tcPr>
          <w:p w14:paraId="25881B2D" w14:textId="7F0836C4" w:rsidR="00EB7F1F" w:rsidRPr="004320D3" w:rsidRDefault="00EB7F1F" w:rsidP="00EB7F1F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4320D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EB7F1F" w:rsidRPr="001D64CB" w14:paraId="3064AD5C" w14:textId="77777777" w:rsidTr="00F265EF">
        <w:tc>
          <w:tcPr>
            <w:tcW w:w="4298" w:type="dxa"/>
          </w:tcPr>
          <w:p w14:paraId="0AD4E154" w14:textId="07EC8CD8" w:rsidR="00EB7F1F" w:rsidRPr="004320D3" w:rsidRDefault="004320D3" w:rsidP="00EB7F1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EB7F1F" w:rsidRPr="004320D3">
              <w:rPr>
                <w:rFonts w:ascii="Times New Roman" w:hAnsi="Times New Roman" w:cs="Times New Roman"/>
              </w:rPr>
              <w:t>«Молодость – вся жизнь» (по Д.С.</w:t>
            </w:r>
            <w:r w:rsidRPr="004320D3">
              <w:rPr>
                <w:rFonts w:ascii="Times New Roman" w:hAnsi="Times New Roman" w:cs="Times New Roman"/>
              </w:rPr>
              <w:t> </w:t>
            </w:r>
            <w:r w:rsidR="00EB7F1F" w:rsidRPr="004320D3">
              <w:rPr>
                <w:rFonts w:ascii="Times New Roman" w:hAnsi="Times New Roman" w:cs="Times New Roman"/>
              </w:rPr>
              <w:t>Лихачеву)</w:t>
            </w:r>
          </w:p>
        </w:tc>
        <w:tc>
          <w:tcPr>
            <w:tcW w:w="4611" w:type="dxa"/>
          </w:tcPr>
          <w:p w14:paraId="23D5129B" w14:textId="400F7755" w:rsidR="00EB7F1F" w:rsidRPr="004320D3" w:rsidRDefault="004320D3" w:rsidP="00EB7F1F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Повествование, описание, рассуждение. </w:t>
            </w:r>
          </w:p>
        </w:tc>
        <w:tc>
          <w:tcPr>
            <w:tcW w:w="5651" w:type="dxa"/>
          </w:tcPr>
          <w:p w14:paraId="40379BE6" w14:textId="0893E454" w:rsidR="00EB7F1F" w:rsidRPr="004320D3" w:rsidRDefault="004320D3" w:rsidP="00EB7F1F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EB7F1F" w:rsidRPr="001D64CB" w14:paraId="180A7BD8" w14:textId="77777777" w:rsidTr="000E05DD">
        <w:tc>
          <w:tcPr>
            <w:tcW w:w="14560" w:type="dxa"/>
            <w:gridSpan w:val="3"/>
          </w:tcPr>
          <w:p w14:paraId="6A4945DF" w14:textId="43BFCE1A" w:rsidR="00EB7F1F" w:rsidRPr="004320D3" w:rsidRDefault="00EB7F1F" w:rsidP="00EB7F1F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4320D3" w:rsidRPr="001D64CB" w14:paraId="15A24316" w14:textId="77777777" w:rsidTr="00F265EF">
        <w:tc>
          <w:tcPr>
            <w:tcW w:w="4298" w:type="dxa"/>
          </w:tcPr>
          <w:p w14:paraId="0519DAC6" w14:textId="338A8288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4320D3">
              <w:rPr>
                <w:rFonts w:ascii="Times New Roman" w:hAnsi="Times New Roman" w:cs="Times New Roman"/>
              </w:rPr>
              <w:t>Т.Г. Назаренко Церковь Вознесения на улице Неждановой</w:t>
            </w:r>
            <w:r>
              <w:rPr>
                <w:rFonts w:ascii="Times New Roman" w:hAnsi="Times New Roman" w:cs="Times New Roman"/>
              </w:rPr>
              <w:t>: сочинение по репродукции картины</w:t>
            </w:r>
          </w:p>
        </w:tc>
        <w:tc>
          <w:tcPr>
            <w:tcW w:w="4611" w:type="dxa"/>
          </w:tcPr>
          <w:p w14:paraId="4BEA7E86" w14:textId="054F674A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90B4A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Простые и сложные предложения. Пейзажная лексика.</w:t>
            </w:r>
          </w:p>
        </w:tc>
        <w:tc>
          <w:tcPr>
            <w:tcW w:w="5651" w:type="dxa"/>
          </w:tcPr>
          <w:p w14:paraId="6702770A" w14:textId="77777777" w:rsidR="00ED19E8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 xml:space="preserve">Словесно иллюстрировать пейзаж. </w:t>
            </w:r>
          </w:p>
          <w:p w14:paraId="0F387665" w14:textId="77777777" w:rsidR="00ED19E8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 xml:space="preserve">Выполнять лексико-грамматические и лексическо-стилистические упражнения, связанные с построением простых и сложных предложений, включением в их структуру прилагательных и наречий. </w:t>
            </w:r>
          </w:p>
          <w:p w14:paraId="523A2DB7" w14:textId="649DA7BA" w:rsidR="004320D3" w:rsidRPr="00D90B4A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>Составлять план для последующей подготовки сочинения по картине.</w:t>
            </w:r>
          </w:p>
          <w:p w14:paraId="44972E13" w14:textId="77777777" w:rsid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D90B4A">
              <w:rPr>
                <w:rFonts w:ascii="Times New Roman" w:hAnsi="Times New Roman" w:cs="Times New Roman"/>
              </w:rPr>
              <w:t>Писать сочинение по картине (рассказ-описание).</w:t>
            </w:r>
          </w:p>
          <w:p w14:paraId="7E04B50A" w14:textId="1CF8A94A" w:rsidR="00ED19E8" w:rsidRPr="004320D3" w:rsidRDefault="00ED19E8" w:rsidP="004320D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320D3" w:rsidRPr="001D64CB" w14:paraId="1B29DB8D" w14:textId="77777777" w:rsidTr="000E05DD">
        <w:tc>
          <w:tcPr>
            <w:tcW w:w="14560" w:type="dxa"/>
            <w:gridSpan w:val="3"/>
          </w:tcPr>
          <w:p w14:paraId="7863791A" w14:textId="430ED21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lastRenderedPageBreak/>
              <w:t>Изучаем школьные предметы. Готовимся к экзаменам</w:t>
            </w:r>
          </w:p>
        </w:tc>
      </w:tr>
      <w:tr w:rsidR="004320D3" w:rsidRPr="001D64CB" w14:paraId="67A93267" w14:textId="77777777" w:rsidTr="00A54785">
        <w:trPr>
          <w:trHeight w:val="562"/>
        </w:trPr>
        <w:tc>
          <w:tcPr>
            <w:tcW w:w="4298" w:type="dxa"/>
          </w:tcPr>
          <w:p w14:paraId="0B63AD41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>1. «О культуре» (По С. Цветовой)</w:t>
            </w:r>
          </w:p>
          <w:p w14:paraId="2F0F02DA" w14:textId="09FA57A8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>«О воспитании» (по Ю.М. Нагибину)</w:t>
            </w:r>
          </w:p>
        </w:tc>
        <w:tc>
          <w:tcPr>
            <w:tcW w:w="4611" w:type="dxa"/>
          </w:tcPr>
          <w:p w14:paraId="6DED42EE" w14:textId="11876C7D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Повествование, описание, рассуждение. </w:t>
            </w:r>
          </w:p>
        </w:tc>
        <w:tc>
          <w:tcPr>
            <w:tcW w:w="5651" w:type="dxa"/>
          </w:tcPr>
          <w:p w14:paraId="422D8737" w14:textId="1359B395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4320D3" w:rsidRPr="001D64CB" w14:paraId="6686CA12" w14:textId="77777777" w:rsidTr="000E05DD">
        <w:tc>
          <w:tcPr>
            <w:tcW w:w="14560" w:type="dxa"/>
            <w:gridSpan w:val="3"/>
          </w:tcPr>
          <w:p w14:paraId="527ED38E" w14:textId="0049BE11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4320D3" w:rsidRPr="001D64CB" w14:paraId="792C09BA" w14:textId="77777777" w:rsidTr="00F265EF">
        <w:tc>
          <w:tcPr>
            <w:tcW w:w="4298" w:type="dxa"/>
          </w:tcPr>
          <w:p w14:paraId="75FE94E4" w14:textId="070E1908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4320D3">
              <w:rPr>
                <w:rFonts w:ascii="Times New Roman" w:hAnsi="Times New Roman" w:cs="Times New Roman"/>
              </w:rPr>
              <w:t>Г.А. </w:t>
            </w:r>
            <w:proofErr w:type="spellStart"/>
            <w:r w:rsidRPr="004320D3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4320D3">
              <w:rPr>
                <w:rFonts w:ascii="Times New Roman" w:hAnsi="Times New Roman" w:cs="Times New Roman"/>
              </w:rPr>
              <w:t xml:space="preserve"> «Аистята»: изложение текста с творческим заданием по фрагменту рассказа</w:t>
            </w:r>
          </w:p>
        </w:tc>
        <w:tc>
          <w:tcPr>
            <w:tcW w:w="4611" w:type="dxa"/>
          </w:tcPr>
          <w:p w14:paraId="42A2EB36" w14:textId="1703983C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Главная мысль. </w:t>
            </w:r>
            <w:proofErr w:type="spellStart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Изложение текста.</w:t>
            </w:r>
          </w:p>
        </w:tc>
        <w:tc>
          <w:tcPr>
            <w:tcW w:w="5651" w:type="dxa"/>
          </w:tcPr>
          <w:p w14:paraId="7F263E2C" w14:textId="26BA7D3D" w:rsidR="004320D3" w:rsidRPr="004320D3" w:rsidRDefault="00E90A7F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4320D3" w:rsidRPr="004320D3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4320D3" w:rsidRPr="004320D3">
              <w:rPr>
                <w:rFonts w:ascii="Times New Roman" w:hAnsi="Times New Roman" w:cs="Times New Roman"/>
              </w:rPr>
              <w:t xml:space="preserve"> </w:t>
            </w:r>
            <w:r w:rsidR="004320D3" w:rsidRPr="004320D3">
              <w:rPr>
                <w:rFonts w:ascii="Times New Roman" w:hAnsi="Times New Roman" w:cs="Times New Roman"/>
                <w:b/>
              </w:rPr>
              <w:t>за 1 четверть</w:t>
            </w:r>
            <w:r w:rsidR="004320D3" w:rsidRPr="004320D3">
              <w:rPr>
                <w:rFonts w:ascii="Times New Roman" w:hAnsi="Times New Roman" w:cs="Times New Roman"/>
              </w:rPr>
              <w:t>): писать изложение текста с творческим заданием по фрагменту рассказа Г.А. </w:t>
            </w:r>
            <w:proofErr w:type="spellStart"/>
            <w:r w:rsidR="004320D3" w:rsidRPr="004320D3">
              <w:rPr>
                <w:rFonts w:ascii="Times New Roman" w:hAnsi="Times New Roman" w:cs="Times New Roman"/>
              </w:rPr>
              <w:t>Скребицкого</w:t>
            </w:r>
            <w:proofErr w:type="spellEnd"/>
            <w:r w:rsidR="004320D3" w:rsidRPr="004320D3">
              <w:rPr>
                <w:rFonts w:ascii="Times New Roman" w:hAnsi="Times New Roman" w:cs="Times New Roman"/>
              </w:rPr>
              <w:t xml:space="preserve"> «Аистята».</w:t>
            </w:r>
          </w:p>
        </w:tc>
      </w:tr>
      <w:tr w:rsidR="004320D3" w:rsidRPr="001D64CB" w14:paraId="598DC0AA" w14:textId="77777777" w:rsidTr="000E05DD">
        <w:tc>
          <w:tcPr>
            <w:tcW w:w="14560" w:type="dxa"/>
            <w:gridSpan w:val="3"/>
          </w:tcPr>
          <w:p w14:paraId="2F729368" w14:textId="16BE4133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4320D3" w:rsidRPr="001D64CB" w14:paraId="31E9C2C3" w14:textId="77777777" w:rsidTr="00F265EF">
        <w:tc>
          <w:tcPr>
            <w:tcW w:w="4298" w:type="dxa"/>
          </w:tcPr>
          <w:p w14:paraId="43C40064" w14:textId="07415EC9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К</w:t>
            </w:r>
            <w:r w:rsidRPr="004320D3">
              <w:rPr>
                <w:rFonts w:ascii="Times New Roman" w:eastAsia="Calibri" w:hAnsi="Times New Roman" w:cs="Times New Roman"/>
              </w:rPr>
              <w:t>ультура групповой коммуникации</w:t>
            </w:r>
          </w:p>
        </w:tc>
        <w:tc>
          <w:tcPr>
            <w:tcW w:w="4611" w:type="dxa"/>
          </w:tcPr>
          <w:p w14:paraId="63AB1AE6" w14:textId="77777777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514FD6C4" w14:textId="3633D65A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7DB30AA4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7EEF0041" w14:textId="584F0F40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4320D3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1 учебной четверти</w:t>
            </w:r>
            <w:r w:rsidRPr="004320D3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4320D3" w:rsidRPr="001D64CB" w14:paraId="0ED7A273" w14:textId="77777777" w:rsidTr="000E05DD">
        <w:tc>
          <w:tcPr>
            <w:tcW w:w="14560" w:type="dxa"/>
            <w:gridSpan w:val="3"/>
          </w:tcPr>
          <w:p w14:paraId="255D7ED6" w14:textId="6F49D52C" w:rsidR="004320D3" w:rsidRPr="001D64CB" w:rsidRDefault="004320D3" w:rsidP="004320D3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(8 часов)</w:t>
            </w:r>
          </w:p>
        </w:tc>
      </w:tr>
      <w:tr w:rsidR="004320D3" w:rsidRPr="001D64CB" w14:paraId="4115574F" w14:textId="77777777" w:rsidTr="000E05DD">
        <w:tc>
          <w:tcPr>
            <w:tcW w:w="14560" w:type="dxa"/>
            <w:gridSpan w:val="3"/>
          </w:tcPr>
          <w:p w14:paraId="62B7D28D" w14:textId="11E293D5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4320D3" w:rsidRPr="001D64CB" w14:paraId="0B1E2337" w14:textId="77777777" w:rsidTr="00F265EF">
        <w:tc>
          <w:tcPr>
            <w:tcW w:w="4298" w:type="dxa"/>
          </w:tcPr>
          <w:p w14:paraId="6AC33907" w14:textId="02E4439F" w:rsidR="004320D3" w:rsidRPr="004320D3" w:rsidRDefault="00896D33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4320D3" w:rsidRPr="004320D3">
              <w:rPr>
                <w:rFonts w:ascii="Times New Roman" w:hAnsi="Times New Roman" w:cs="Times New Roman"/>
              </w:rPr>
              <w:t>О.А. Кипренский. «Портрет А.С. Пушкина»: сочинение-миниатюра по картине</w:t>
            </w:r>
          </w:p>
        </w:tc>
        <w:tc>
          <w:tcPr>
            <w:tcW w:w="4611" w:type="dxa"/>
          </w:tcPr>
          <w:p w14:paraId="5E6FBEBF" w14:textId="7F02F5A1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 Портретная характеристика. Портретная лексика. Сочинение-миниатюра.</w:t>
            </w:r>
          </w:p>
        </w:tc>
        <w:tc>
          <w:tcPr>
            <w:tcW w:w="5651" w:type="dxa"/>
          </w:tcPr>
          <w:p w14:paraId="7003D7E3" w14:textId="0D3C535F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>Знакомиться с творчеством О.А. Кипренского. Составлять портретную характеристику. Выполнять лексико-грамматические и лексическо-стилистические упражнения, связанные с включением в состав синтаксических конструкций портретной лексики.</w:t>
            </w:r>
          </w:p>
          <w:p w14:paraId="7FF5933A" w14:textId="57C95462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>Писать сочинение-миниатюру по картине.</w:t>
            </w:r>
          </w:p>
        </w:tc>
      </w:tr>
      <w:tr w:rsidR="004320D3" w:rsidRPr="001D64CB" w14:paraId="56716DEC" w14:textId="77777777" w:rsidTr="000E05DD">
        <w:tc>
          <w:tcPr>
            <w:tcW w:w="14560" w:type="dxa"/>
            <w:gridSpan w:val="3"/>
          </w:tcPr>
          <w:p w14:paraId="2A388C77" w14:textId="11CEF44E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4320D3" w:rsidRPr="001D64CB" w14:paraId="7DF3C6C4" w14:textId="77777777" w:rsidTr="00A54785">
        <w:trPr>
          <w:trHeight w:val="562"/>
        </w:trPr>
        <w:tc>
          <w:tcPr>
            <w:tcW w:w="4298" w:type="dxa"/>
          </w:tcPr>
          <w:p w14:paraId="1DF9BDFF" w14:textId="77777777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>1. «О доброте» (по И.А. Ильину)</w:t>
            </w:r>
          </w:p>
          <w:p w14:paraId="3D539BCF" w14:textId="10FA9105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>2. «О предательстве» (по М.Л. Литваку)</w:t>
            </w:r>
          </w:p>
        </w:tc>
        <w:tc>
          <w:tcPr>
            <w:tcW w:w="4611" w:type="dxa"/>
          </w:tcPr>
          <w:p w14:paraId="4B8D2B44" w14:textId="490CCDA1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Повествование, описание, рассуждение. </w:t>
            </w:r>
          </w:p>
        </w:tc>
        <w:tc>
          <w:tcPr>
            <w:tcW w:w="5651" w:type="dxa"/>
          </w:tcPr>
          <w:p w14:paraId="01C1AC18" w14:textId="0B3986F6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4320D3" w:rsidRPr="001D64CB" w14:paraId="54EDE778" w14:textId="77777777" w:rsidTr="007A3FA5">
        <w:tc>
          <w:tcPr>
            <w:tcW w:w="14560" w:type="dxa"/>
            <w:gridSpan w:val="3"/>
          </w:tcPr>
          <w:p w14:paraId="6F882485" w14:textId="7E5A514D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b/>
              </w:rPr>
              <w:t>Природа и человек</w:t>
            </w:r>
          </w:p>
        </w:tc>
      </w:tr>
      <w:tr w:rsidR="004320D3" w:rsidRPr="001D64CB" w14:paraId="7290CC7A" w14:textId="77777777" w:rsidTr="00F265EF">
        <w:tc>
          <w:tcPr>
            <w:tcW w:w="4298" w:type="dxa"/>
          </w:tcPr>
          <w:p w14:paraId="45D5C8D3" w14:textId="6283DDFA" w:rsidR="004320D3" w:rsidRPr="004320D3" w:rsidRDefault="00896D3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="004320D3" w:rsidRPr="004320D3">
              <w:rPr>
                <w:rFonts w:ascii="Times New Roman" w:eastAsia="Calibri" w:hAnsi="Times New Roman" w:cs="Times New Roman"/>
              </w:rPr>
              <w:t>Духовная связь человека с природой</w:t>
            </w:r>
          </w:p>
        </w:tc>
        <w:tc>
          <w:tcPr>
            <w:tcW w:w="4611" w:type="dxa"/>
          </w:tcPr>
          <w:p w14:paraId="35862583" w14:textId="7B9C7E4D" w:rsidR="004320D3" w:rsidRPr="004320D3" w:rsidRDefault="00A50D5F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Рассказ. Рассуждение, аргументы.</w:t>
            </w:r>
            <w:r w:rsidR="00D63AE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 Лексика, синонимы и антонимы. Родственные слова.</w:t>
            </w:r>
          </w:p>
        </w:tc>
        <w:tc>
          <w:tcPr>
            <w:tcW w:w="5651" w:type="dxa"/>
          </w:tcPr>
          <w:p w14:paraId="7659EAC7" w14:textId="40E9AEFB" w:rsidR="004320D3" w:rsidRPr="00A50D5F" w:rsidRDefault="00A50D5F" w:rsidP="004320D3">
            <w:pPr>
              <w:jc w:val="both"/>
              <w:rPr>
                <w:rFonts w:ascii="Times New Roman" w:hAnsi="Times New Roman" w:cs="Times New Roman"/>
              </w:rPr>
            </w:pPr>
            <w:r w:rsidRPr="00A50D5F">
              <w:rPr>
                <w:rFonts w:ascii="Times New Roman" w:hAnsi="Times New Roman" w:cs="Times New Roman"/>
              </w:rPr>
              <w:t xml:space="preserve">На основе личного опыта </w:t>
            </w:r>
            <w:r w:rsidR="00D63AEE">
              <w:rPr>
                <w:rFonts w:ascii="Times New Roman" w:hAnsi="Times New Roman" w:cs="Times New Roman"/>
              </w:rPr>
              <w:t>осуществлять</w:t>
            </w:r>
            <w:r>
              <w:rPr>
                <w:rFonts w:ascii="Times New Roman" w:hAnsi="Times New Roman" w:cs="Times New Roman"/>
              </w:rPr>
              <w:t xml:space="preserve"> построение </w:t>
            </w:r>
            <w:r w:rsidR="00D63AEE">
              <w:rPr>
                <w:rFonts w:ascii="Times New Roman" w:hAnsi="Times New Roman" w:cs="Times New Roman"/>
              </w:rPr>
              <w:t xml:space="preserve">рассказа-рассуждения о </w:t>
            </w:r>
            <w:r w:rsidR="00D63AEE">
              <w:rPr>
                <w:rFonts w:ascii="Times New Roman" w:eastAsia="Calibri" w:hAnsi="Times New Roman" w:cs="Times New Roman"/>
              </w:rPr>
              <w:t>д</w:t>
            </w:r>
            <w:r w:rsidR="00D63AEE" w:rsidRPr="004320D3">
              <w:rPr>
                <w:rFonts w:ascii="Times New Roman" w:eastAsia="Calibri" w:hAnsi="Times New Roman" w:cs="Times New Roman"/>
              </w:rPr>
              <w:t>уховн</w:t>
            </w:r>
            <w:r w:rsidR="00D63AEE">
              <w:rPr>
                <w:rFonts w:ascii="Times New Roman" w:eastAsia="Calibri" w:hAnsi="Times New Roman" w:cs="Times New Roman"/>
              </w:rPr>
              <w:t>ой</w:t>
            </w:r>
            <w:r w:rsidR="00D63AEE" w:rsidRPr="004320D3">
              <w:rPr>
                <w:rFonts w:ascii="Times New Roman" w:eastAsia="Calibri" w:hAnsi="Times New Roman" w:cs="Times New Roman"/>
              </w:rPr>
              <w:t xml:space="preserve"> связ</w:t>
            </w:r>
            <w:r w:rsidR="00D63AEE">
              <w:rPr>
                <w:rFonts w:ascii="Times New Roman" w:eastAsia="Calibri" w:hAnsi="Times New Roman" w:cs="Times New Roman"/>
              </w:rPr>
              <w:t>и</w:t>
            </w:r>
            <w:r w:rsidR="00D63AEE" w:rsidRPr="004320D3">
              <w:rPr>
                <w:rFonts w:ascii="Times New Roman" w:eastAsia="Calibri" w:hAnsi="Times New Roman" w:cs="Times New Roman"/>
              </w:rPr>
              <w:t xml:space="preserve"> человека с природой</w:t>
            </w:r>
            <w:r w:rsidR="00D63AEE">
              <w:rPr>
                <w:rFonts w:ascii="Times New Roman" w:eastAsia="Calibri" w:hAnsi="Times New Roman" w:cs="Times New Roman"/>
              </w:rPr>
              <w:t xml:space="preserve">. </w:t>
            </w:r>
            <w:r w:rsidR="00D63AEE" w:rsidRPr="004320D3">
              <w:rPr>
                <w:rFonts w:ascii="Times New Roman" w:hAnsi="Times New Roman" w:cs="Times New Roman"/>
              </w:rPr>
              <w:t xml:space="preserve">Выполнять лексико-грамматические и </w:t>
            </w:r>
            <w:r w:rsidR="00D63AEE" w:rsidRPr="004320D3">
              <w:rPr>
                <w:rFonts w:ascii="Times New Roman" w:hAnsi="Times New Roman" w:cs="Times New Roman"/>
              </w:rPr>
              <w:lastRenderedPageBreak/>
              <w:t>лексическо-стилистические упражнения, связанные с включением в состав синтаксических конструкций</w:t>
            </w:r>
            <w:r w:rsidR="00D63AEE">
              <w:rPr>
                <w:rFonts w:ascii="Times New Roman" w:hAnsi="Times New Roman" w:cs="Times New Roman"/>
              </w:rPr>
              <w:t xml:space="preserve"> родственных лексических единиц, синонимов и антонимов.</w:t>
            </w:r>
          </w:p>
        </w:tc>
      </w:tr>
      <w:tr w:rsidR="004320D3" w:rsidRPr="001D64CB" w14:paraId="5F0432D9" w14:textId="77777777" w:rsidTr="007A3FA5">
        <w:tc>
          <w:tcPr>
            <w:tcW w:w="14560" w:type="dxa"/>
            <w:gridSpan w:val="3"/>
          </w:tcPr>
          <w:p w14:paraId="37915F5D" w14:textId="7615915B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b/>
              </w:rPr>
              <w:lastRenderedPageBreak/>
              <w:t>Изучаем школьные предметы. Готовимся к экзаменам</w:t>
            </w:r>
          </w:p>
        </w:tc>
      </w:tr>
      <w:tr w:rsidR="004320D3" w:rsidRPr="001D64CB" w14:paraId="6989D663" w14:textId="77777777" w:rsidTr="00F265EF">
        <w:tc>
          <w:tcPr>
            <w:tcW w:w="4298" w:type="dxa"/>
          </w:tcPr>
          <w:p w14:paraId="3F1F9449" w14:textId="4F334154" w:rsidR="004320D3" w:rsidRPr="004320D3" w:rsidRDefault="00896D3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4320D3" w:rsidRPr="004320D3">
              <w:rPr>
                <w:rFonts w:ascii="Times New Roman" w:hAnsi="Times New Roman" w:cs="Times New Roman"/>
              </w:rPr>
              <w:t>«О любви и заботе о близких людях (по М.М. Зощенко)</w:t>
            </w:r>
          </w:p>
        </w:tc>
        <w:tc>
          <w:tcPr>
            <w:tcW w:w="4611" w:type="dxa"/>
          </w:tcPr>
          <w:p w14:paraId="39888C1D" w14:textId="490DFBB1" w:rsidR="004320D3" w:rsidRPr="004320D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Повествование, описание, рассуждение. </w:t>
            </w:r>
          </w:p>
        </w:tc>
        <w:tc>
          <w:tcPr>
            <w:tcW w:w="5651" w:type="dxa"/>
          </w:tcPr>
          <w:p w14:paraId="4673F4F9" w14:textId="387D9F53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4320D3" w:rsidRPr="001D64CB" w14:paraId="4AD7C6A8" w14:textId="77777777" w:rsidTr="00A54785">
        <w:tc>
          <w:tcPr>
            <w:tcW w:w="14560" w:type="dxa"/>
            <w:gridSpan w:val="3"/>
          </w:tcPr>
          <w:p w14:paraId="4C754B54" w14:textId="7A5355D6" w:rsidR="004320D3" w:rsidRPr="004320D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320D3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4320D3" w:rsidRPr="001D64CB" w14:paraId="303DB8C0" w14:textId="77777777" w:rsidTr="00F265EF">
        <w:tc>
          <w:tcPr>
            <w:tcW w:w="4298" w:type="dxa"/>
          </w:tcPr>
          <w:p w14:paraId="52ECFF82" w14:textId="7A7296B0" w:rsidR="004320D3" w:rsidRPr="00D63AEE" w:rsidRDefault="00896D33" w:rsidP="004320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="004320D3" w:rsidRPr="00D63AEE">
              <w:rPr>
                <w:rFonts w:ascii="Times New Roman" w:hAnsi="Times New Roman" w:cs="Times New Roman"/>
              </w:rPr>
              <w:t>«Не профессия выбирает человека, а человек – профессию»</w:t>
            </w:r>
            <w:r w:rsidR="00D63AEE" w:rsidRPr="00D63AEE">
              <w:rPr>
                <w:rFonts w:ascii="Times New Roman" w:hAnsi="Times New Roman" w:cs="Times New Roman"/>
              </w:rPr>
              <w:t>: сочинение</w:t>
            </w:r>
          </w:p>
        </w:tc>
        <w:tc>
          <w:tcPr>
            <w:tcW w:w="4611" w:type="dxa"/>
          </w:tcPr>
          <w:p w14:paraId="69130E51" w14:textId="5A472892" w:rsidR="004320D3" w:rsidRPr="00D63AEE" w:rsidRDefault="00D63AEE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63AE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Рассказ. Рассуждение. </w:t>
            </w:r>
            <w:r w:rsid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Пословицы и поговорки. </w:t>
            </w:r>
          </w:p>
        </w:tc>
        <w:tc>
          <w:tcPr>
            <w:tcW w:w="5651" w:type="dxa"/>
          </w:tcPr>
          <w:p w14:paraId="1B192F71" w14:textId="0C668D26" w:rsidR="004320D3" w:rsidRPr="00D63AEE" w:rsidRDefault="00E90A7F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4320D3" w:rsidRPr="00D63AEE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4320D3" w:rsidRPr="00D63AEE">
              <w:rPr>
                <w:rFonts w:ascii="Times New Roman" w:hAnsi="Times New Roman" w:cs="Times New Roman"/>
              </w:rPr>
              <w:t xml:space="preserve"> </w:t>
            </w:r>
            <w:r w:rsidR="004320D3" w:rsidRPr="00D63AEE">
              <w:rPr>
                <w:rFonts w:ascii="Times New Roman" w:hAnsi="Times New Roman" w:cs="Times New Roman"/>
                <w:b/>
              </w:rPr>
              <w:t>за 2 четверть</w:t>
            </w:r>
            <w:r w:rsidR="004320D3" w:rsidRPr="00D63AEE">
              <w:rPr>
                <w:rFonts w:ascii="Times New Roman" w:hAnsi="Times New Roman" w:cs="Times New Roman"/>
              </w:rPr>
              <w:t>): писать сочинение на тему «Не профессия выбирает человека, а человек – профессию»</w:t>
            </w:r>
          </w:p>
        </w:tc>
      </w:tr>
      <w:tr w:rsidR="004320D3" w:rsidRPr="001D64CB" w14:paraId="4AB0D635" w14:textId="77777777" w:rsidTr="007A3FA5">
        <w:tc>
          <w:tcPr>
            <w:tcW w:w="14560" w:type="dxa"/>
            <w:gridSpan w:val="3"/>
          </w:tcPr>
          <w:p w14:paraId="20F74F7B" w14:textId="04631A9B" w:rsidR="004320D3" w:rsidRPr="00C246F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4320D3" w:rsidRPr="001D64CB" w14:paraId="2EE47B35" w14:textId="77777777" w:rsidTr="00F265EF">
        <w:tc>
          <w:tcPr>
            <w:tcW w:w="4298" w:type="dxa"/>
          </w:tcPr>
          <w:p w14:paraId="7D1695C1" w14:textId="1104489D" w:rsidR="004320D3" w:rsidRPr="00C246F3" w:rsidRDefault="00896D33" w:rsidP="004320D3">
            <w:pPr>
              <w:jc w:val="both"/>
              <w:rPr>
                <w:rFonts w:ascii="Times New Roman" w:hAnsi="Times New Roman" w:cs="Times New Roman"/>
              </w:rPr>
            </w:pPr>
            <w:r w:rsidRPr="00C246F3">
              <w:rPr>
                <w:rFonts w:ascii="Times New Roman" w:eastAsia="Calibri" w:hAnsi="Times New Roman" w:cs="Times New Roman"/>
              </w:rPr>
              <w:t>1. </w:t>
            </w:r>
            <w:r w:rsidR="004320D3" w:rsidRPr="00C246F3">
              <w:rPr>
                <w:rFonts w:ascii="Times New Roman" w:eastAsia="Calibri" w:hAnsi="Times New Roman" w:cs="Times New Roman"/>
              </w:rPr>
              <w:t>Культура общения в различных социально-бытовых ситуациях</w:t>
            </w:r>
          </w:p>
        </w:tc>
        <w:tc>
          <w:tcPr>
            <w:tcW w:w="4611" w:type="dxa"/>
          </w:tcPr>
          <w:p w14:paraId="35E24995" w14:textId="77777777" w:rsidR="004320D3" w:rsidRPr="00C246F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667BF988" w14:textId="452D9EBD" w:rsidR="004320D3" w:rsidRPr="00C246F3" w:rsidRDefault="004320D3" w:rsidP="004320D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Fonts w:ascii="Times New Roman" w:hAnsi="Times New Roman" w:cs="Times New Roman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022F88B0" w14:textId="77777777" w:rsidR="004320D3" w:rsidRPr="00C246F3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C246F3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3D20D051" w14:textId="1B02249E" w:rsidR="004320D3" w:rsidRPr="00C246F3" w:rsidRDefault="004320D3" w:rsidP="004320D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C246F3">
              <w:rPr>
                <w:rFonts w:ascii="Times New Roman" w:hAnsi="Times New Roman" w:cs="Times New Roman"/>
                <w:b/>
              </w:rPr>
              <w:t>по результатам 2 учебной четверти</w:t>
            </w:r>
            <w:r w:rsidRPr="00C246F3">
              <w:rPr>
                <w:rFonts w:ascii="Times New Roman" w:hAnsi="Times New Roman" w:cs="Times New Roman"/>
              </w:rPr>
              <w:t>).</w:t>
            </w:r>
          </w:p>
        </w:tc>
      </w:tr>
      <w:tr w:rsidR="004320D3" w:rsidRPr="001D64CB" w14:paraId="0929A549" w14:textId="77777777" w:rsidTr="007A3FA5">
        <w:tc>
          <w:tcPr>
            <w:tcW w:w="14560" w:type="dxa"/>
            <w:gridSpan w:val="3"/>
          </w:tcPr>
          <w:p w14:paraId="575C40AA" w14:textId="34093331" w:rsidR="004320D3" w:rsidRPr="001D64CB" w:rsidRDefault="004320D3" w:rsidP="004320D3">
            <w:pPr>
              <w:jc w:val="center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III </w:t>
            </w:r>
            <w:r w:rsidRPr="001D64CB">
              <w:rPr>
                <w:rFonts w:ascii="Times New Roman" w:hAnsi="Times New Roman" w:cs="Times New Roman"/>
                <w:b/>
                <w:bCs/>
              </w:rPr>
              <w:t>четверть (10 часов)</w:t>
            </w:r>
          </w:p>
        </w:tc>
      </w:tr>
      <w:tr w:rsidR="004320D3" w:rsidRPr="001D64CB" w14:paraId="4E80C437" w14:textId="77777777" w:rsidTr="007A3FA5">
        <w:tc>
          <w:tcPr>
            <w:tcW w:w="14560" w:type="dxa"/>
            <w:gridSpan w:val="3"/>
          </w:tcPr>
          <w:p w14:paraId="2327F222" w14:textId="71F9A3B6" w:rsidR="004320D3" w:rsidRPr="00D63AEE" w:rsidRDefault="004320D3" w:rsidP="004320D3">
            <w:pPr>
              <w:jc w:val="both"/>
              <w:rPr>
                <w:rFonts w:ascii="Times New Roman" w:hAnsi="Times New Roman" w:cs="Times New Roman"/>
              </w:rPr>
            </w:pPr>
            <w:r w:rsidRPr="00D63AEE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896D33" w:rsidRPr="001D64CB" w14:paraId="098EE8B2" w14:textId="77777777" w:rsidTr="00A54785">
        <w:trPr>
          <w:trHeight w:val="1656"/>
        </w:trPr>
        <w:tc>
          <w:tcPr>
            <w:tcW w:w="4298" w:type="dxa"/>
          </w:tcPr>
          <w:p w14:paraId="46E08927" w14:textId="77777777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D63AEE">
              <w:rPr>
                <w:rFonts w:ascii="Times New Roman" w:hAnsi="Times New Roman" w:cs="Times New Roman"/>
              </w:rPr>
              <w:t>«О дружбе» (по В. Гроссману)</w:t>
            </w:r>
          </w:p>
          <w:p w14:paraId="2EFA6F5E" w14:textId="573EF166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2. </w:t>
            </w:r>
            <w:r w:rsidRPr="00D63AEE">
              <w:rPr>
                <w:rFonts w:ascii="Times New Roman" w:hAnsi="Times New Roman" w:cs="Times New Roman"/>
              </w:rPr>
              <w:t>М.К. Финогенова «Каток для начинающих»: построение устного рассказа</w:t>
            </w:r>
          </w:p>
          <w:p w14:paraId="1DB687BC" w14:textId="590F8A07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3. </w:t>
            </w:r>
            <w:r w:rsidRPr="00D63AEE">
              <w:rPr>
                <w:rFonts w:ascii="Times New Roman" w:hAnsi="Times New Roman" w:cs="Times New Roman"/>
              </w:rPr>
              <w:t>«О добрых чувствах» (по В.А.</w:t>
            </w:r>
            <w:r>
              <w:rPr>
                <w:rFonts w:ascii="Times New Roman" w:hAnsi="Times New Roman" w:cs="Times New Roman"/>
              </w:rPr>
              <w:t> </w:t>
            </w:r>
            <w:r w:rsidRPr="00D63AEE">
              <w:rPr>
                <w:rFonts w:ascii="Times New Roman" w:hAnsi="Times New Roman" w:cs="Times New Roman"/>
              </w:rPr>
              <w:t>Сухомлинскому)</w:t>
            </w:r>
          </w:p>
        </w:tc>
        <w:tc>
          <w:tcPr>
            <w:tcW w:w="4611" w:type="dxa"/>
          </w:tcPr>
          <w:p w14:paraId="4E18D00C" w14:textId="77777777" w:rsidR="00896D33" w:rsidRPr="00D63AEE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4320D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Повествование, описание, рассуждение. </w:t>
            </w:r>
          </w:p>
          <w:p w14:paraId="7E820332" w14:textId="28F2354D" w:rsidR="00896D33" w:rsidRPr="00D63AEE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D63AEE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Художественное творчество. Устный рассказ.</w:t>
            </w:r>
          </w:p>
        </w:tc>
        <w:tc>
          <w:tcPr>
            <w:tcW w:w="5651" w:type="dxa"/>
          </w:tcPr>
          <w:p w14:paraId="34E61F93" w14:textId="77777777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4320D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  <w:p w14:paraId="5CC19571" w14:textId="7B5628CF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D63AEE">
              <w:rPr>
                <w:rFonts w:ascii="Times New Roman" w:hAnsi="Times New Roman" w:cs="Times New Roman"/>
              </w:rPr>
              <w:t>Словесно иллюстрировать изображения, представленные на картине. Продуцировать устный рассказ.</w:t>
            </w:r>
          </w:p>
        </w:tc>
      </w:tr>
      <w:tr w:rsidR="00896D33" w:rsidRPr="001D64CB" w14:paraId="70063BB7" w14:textId="77777777" w:rsidTr="007A3FA5">
        <w:tc>
          <w:tcPr>
            <w:tcW w:w="14560" w:type="dxa"/>
            <w:gridSpan w:val="3"/>
          </w:tcPr>
          <w:p w14:paraId="7022543B" w14:textId="5A3E7634" w:rsidR="00896D33" w:rsidRPr="00D63AEE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D63AEE">
              <w:rPr>
                <w:rFonts w:ascii="Times New Roman" w:hAnsi="Times New Roman" w:cs="Times New Roman"/>
                <w:b/>
              </w:rPr>
              <w:t>Деловые документы</w:t>
            </w:r>
          </w:p>
        </w:tc>
      </w:tr>
      <w:tr w:rsidR="00896D33" w:rsidRPr="001D64CB" w14:paraId="2E567394" w14:textId="77777777" w:rsidTr="00F265EF">
        <w:tc>
          <w:tcPr>
            <w:tcW w:w="4298" w:type="dxa"/>
          </w:tcPr>
          <w:p w14:paraId="0E07907F" w14:textId="65FF7DB5" w:rsidR="00896D33" w:rsidRPr="00974F06" w:rsidRDefault="00C246F3" w:rsidP="00896D33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eastAsia="Calibri" w:hAnsi="Times New Roman" w:cs="Times New Roman"/>
              </w:rPr>
              <w:t>1. </w:t>
            </w:r>
            <w:r w:rsidR="00896D33" w:rsidRPr="00974F06">
              <w:rPr>
                <w:rFonts w:ascii="Times New Roman" w:eastAsia="Calibri" w:hAnsi="Times New Roman" w:cs="Times New Roman"/>
              </w:rPr>
              <w:t>Заявление</w:t>
            </w:r>
            <w:r w:rsidR="00674F41" w:rsidRPr="00974F06">
              <w:rPr>
                <w:rFonts w:ascii="Times New Roman" w:eastAsia="Calibri" w:hAnsi="Times New Roman" w:cs="Times New Roman"/>
              </w:rPr>
              <w:t>, характеристика,</w:t>
            </w:r>
            <w:r w:rsidR="00896D33" w:rsidRPr="00974F06">
              <w:rPr>
                <w:rFonts w:ascii="Times New Roman" w:eastAsia="Calibri" w:hAnsi="Times New Roman" w:cs="Times New Roman"/>
              </w:rPr>
              <w:t xml:space="preserve"> автобиография</w:t>
            </w:r>
          </w:p>
        </w:tc>
        <w:tc>
          <w:tcPr>
            <w:tcW w:w="4611" w:type="dxa"/>
          </w:tcPr>
          <w:p w14:paraId="533F0684" w14:textId="64470D3A" w:rsidR="00896D33" w:rsidRPr="00974F06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974F06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Деловые документы. </w:t>
            </w:r>
            <w:r w:rsidRPr="00974F06">
              <w:rPr>
                <w:rFonts w:ascii="Times New Roman" w:eastAsia="Calibri" w:hAnsi="Times New Roman" w:cs="Times New Roman"/>
              </w:rPr>
              <w:t>Заявление; автобиография</w:t>
            </w:r>
          </w:p>
        </w:tc>
        <w:tc>
          <w:tcPr>
            <w:tcW w:w="5651" w:type="dxa"/>
          </w:tcPr>
          <w:p w14:paraId="33E9E081" w14:textId="12B553F9" w:rsidR="00896D33" w:rsidRPr="00974F06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974F06">
              <w:rPr>
                <w:rFonts w:ascii="Times New Roman" w:hAnsi="Times New Roman" w:cs="Times New Roman"/>
              </w:rPr>
              <w:t xml:space="preserve">Писать заявление с учётом указанной социально-бытовой ситуации. Писать </w:t>
            </w:r>
            <w:r w:rsidR="00674F41" w:rsidRPr="00974F06">
              <w:rPr>
                <w:rFonts w:ascii="Times New Roman" w:hAnsi="Times New Roman" w:cs="Times New Roman"/>
              </w:rPr>
              <w:t xml:space="preserve">характеристику и </w:t>
            </w:r>
            <w:r w:rsidRPr="00974F06">
              <w:rPr>
                <w:rFonts w:ascii="Times New Roman" w:hAnsi="Times New Roman" w:cs="Times New Roman"/>
              </w:rPr>
              <w:lastRenderedPageBreak/>
              <w:t xml:space="preserve">автобиографию по предварительно составленному плану. </w:t>
            </w:r>
          </w:p>
        </w:tc>
      </w:tr>
      <w:tr w:rsidR="00896D33" w:rsidRPr="001D64CB" w14:paraId="27E91661" w14:textId="77777777" w:rsidTr="007A3FA5">
        <w:tc>
          <w:tcPr>
            <w:tcW w:w="14560" w:type="dxa"/>
            <w:gridSpan w:val="3"/>
          </w:tcPr>
          <w:p w14:paraId="233AF581" w14:textId="7EDE3CF5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lastRenderedPageBreak/>
              <w:t>Изучаем школьные предметы. Готовимся к экзаменам</w:t>
            </w:r>
          </w:p>
        </w:tc>
      </w:tr>
      <w:tr w:rsidR="00896D33" w:rsidRPr="001D64CB" w14:paraId="66E8E802" w14:textId="77777777" w:rsidTr="00F265EF">
        <w:tc>
          <w:tcPr>
            <w:tcW w:w="4298" w:type="dxa"/>
          </w:tcPr>
          <w:p w14:paraId="7978B012" w14:textId="0E2E6FFC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>1. «О детях на войне» (по Ю.В.</w:t>
            </w:r>
            <w:r w:rsidR="00ED19E8">
              <w:rPr>
                <w:rFonts w:ascii="Times New Roman" w:hAnsi="Times New Roman" w:cs="Times New Roman"/>
              </w:rPr>
              <w:t> </w:t>
            </w:r>
            <w:r w:rsidRPr="00896D33">
              <w:rPr>
                <w:rFonts w:ascii="Times New Roman" w:hAnsi="Times New Roman" w:cs="Times New Roman"/>
              </w:rPr>
              <w:t>Бондареву)</w:t>
            </w:r>
          </w:p>
        </w:tc>
        <w:tc>
          <w:tcPr>
            <w:tcW w:w="4611" w:type="dxa"/>
          </w:tcPr>
          <w:p w14:paraId="2607A584" w14:textId="5DA72CA9" w:rsidR="00896D33" w:rsidRPr="00896D33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Повествование, описание, рассуждение. </w:t>
            </w:r>
          </w:p>
        </w:tc>
        <w:tc>
          <w:tcPr>
            <w:tcW w:w="5651" w:type="dxa"/>
          </w:tcPr>
          <w:p w14:paraId="0E657FEA" w14:textId="716930CC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896D33" w:rsidRPr="001D64CB" w14:paraId="2EC9AFFE" w14:textId="77777777" w:rsidTr="00F265EF">
        <w:tc>
          <w:tcPr>
            <w:tcW w:w="4298" w:type="dxa"/>
          </w:tcPr>
          <w:p w14:paraId="51248D92" w14:textId="38088C08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  <w:tc>
          <w:tcPr>
            <w:tcW w:w="4611" w:type="dxa"/>
          </w:tcPr>
          <w:p w14:paraId="0257F90D" w14:textId="77777777" w:rsidR="00896D33" w:rsidRPr="00896D33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1" w:type="dxa"/>
          </w:tcPr>
          <w:p w14:paraId="03FA277E" w14:textId="77777777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246F3" w:rsidRPr="001D64CB" w14:paraId="11241932" w14:textId="77777777" w:rsidTr="00ED19E8">
        <w:trPr>
          <w:trHeight w:val="827"/>
        </w:trPr>
        <w:tc>
          <w:tcPr>
            <w:tcW w:w="4298" w:type="dxa"/>
          </w:tcPr>
          <w:p w14:paraId="020D2392" w14:textId="33EE2B71" w:rsidR="00C246F3" w:rsidRPr="00C246F3" w:rsidRDefault="00ED19E8" w:rsidP="00896D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C246F3" w:rsidRPr="00C246F3">
              <w:rPr>
                <w:rFonts w:ascii="Times New Roman" w:hAnsi="Times New Roman" w:cs="Times New Roman"/>
              </w:rPr>
              <w:t>. В.П. Фельдман «Родина»: сочинение (рассказ-описание) по репродукции картины</w:t>
            </w:r>
          </w:p>
        </w:tc>
        <w:tc>
          <w:tcPr>
            <w:tcW w:w="4611" w:type="dxa"/>
          </w:tcPr>
          <w:p w14:paraId="4D1A5089" w14:textId="71358AE3" w:rsidR="00C246F3" w:rsidRPr="00C246F3" w:rsidRDefault="00C246F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Рассказ-описание. Сочинение.</w:t>
            </w:r>
          </w:p>
        </w:tc>
        <w:tc>
          <w:tcPr>
            <w:tcW w:w="5651" w:type="dxa"/>
          </w:tcPr>
          <w:p w14:paraId="05906FF7" w14:textId="24C62C19" w:rsidR="00C246F3" w:rsidRPr="00C246F3" w:rsidRDefault="00E90A7F" w:rsidP="00896D3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Промежуточный</w:t>
            </w:r>
            <w:r w:rsidR="00C246F3" w:rsidRPr="00C246F3">
              <w:rPr>
                <w:rFonts w:ascii="Times New Roman" w:hAnsi="Times New Roman" w:cs="Times New Roman"/>
                <w:b/>
              </w:rPr>
              <w:t xml:space="preserve"> контроль (контрольная работа</w:t>
            </w:r>
            <w:r w:rsidR="00C246F3" w:rsidRPr="00C246F3">
              <w:rPr>
                <w:rFonts w:ascii="Times New Roman" w:hAnsi="Times New Roman" w:cs="Times New Roman"/>
              </w:rPr>
              <w:t xml:space="preserve"> </w:t>
            </w:r>
            <w:r w:rsidR="00C246F3" w:rsidRPr="00C246F3">
              <w:rPr>
                <w:rFonts w:ascii="Times New Roman" w:hAnsi="Times New Roman" w:cs="Times New Roman"/>
                <w:b/>
              </w:rPr>
              <w:t>за 3 четверть</w:t>
            </w:r>
            <w:r w:rsidR="00C246F3" w:rsidRPr="00C246F3">
              <w:rPr>
                <w:rFonts w:ascii="Times New Roman" w:hAnsi="Times New Roman" w:cs="Times New Roman"/>
              </w:rPr>
              <w:t>): писать сочинение (рассказ-описание) по репродукции картины В.П. Фельдмана «Родина»</w:t>
            </w:r>
          </w:p>
        </w:tc>
      </w:tr>
      <w:tr w:rsidR="00896D33" w:rsidRPr="001D64CB" w14:paraId="030EE1C2" w14:textId="77777777" w:rsidTr="007A3FA5">
        <w:tc>
          <w:tcPr>
            <w:tcW w:w="14560" w:type="dxa"/>
            <w:gridSpan w:val="3"/>
          </w:tcPr>
          <w:p w14:paraId="03F25761" w14:textId="5F4BE936" w:rsidR="00896D33" w:rsidRPr="00C246F3" w:rsidRDefault="00896D33" w:rsidP="00896D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896D33" w:rsidRPr="001D64CB" w14:paraId="0E403FEC" w14:textId="77777777" w:rsidTr="00F265EF">
        <w:tc>
          <w:tcPr>
            <w:tcW w:w="4298" w:type="dxa"/>
          </w:tcPr>
          <w:p w14:paraId="6CF787D2" w14:textId="250DB8DD" w:rsidR="00896D33" w:rsidRPr="00896D33" w:rsidRDefault="00C246F3" w:rsidP="00896D3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К</w:t>
            </w:r>
            <w:r w:rsidR="00896D33" w:rsidRPr="00896D33">
              <w:rPr>
                <w:rFonts w:ascii="Times New Roman" w:eastAsia="Calibri" w:hAnsi="Times New Roman" w:cs="Times New Roman"/>
              </w:rPr>
              <w:t>онфликты в общении и разрешение конфликтных ситуаций в процессе общения</w:t>
            </w:r>
          </w:p>
        </w:tc>
        <w:tc>
          <w:tcPr>
            <w:tcW w:w="4611" w:type="dxa"/>
          </w:tcPr>
          <w:p w14:paraId="0390CE99" w14:textId="77A9BEDA" w:rsidR="00896D33" w:rsidRPr="00896D33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Общение, коммуникация. Диалог. Связное высказывание.</w:t>
            </w:r>
          </w:p>
          <w:p w14:paraId="6F2273E8" w14:textId="65526A78" w:rsidR="00896D33" w:rsidRPr="00896D33" w:rsidRDefault="00896D33" w:rsidP="00896D3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25CB61DA" w14:textId="77777777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>Участвовать в диалоге, продуцировать сообщения по заданным темам.</w:t>
            </w:r>
          </w:p>
          <w:p w14:paraId="17C57C5A" w14:textId="06759D06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6D33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896D33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3 учебной четверти</w:t>
            </w:r>
            <w:r w:rsidRPr="00896D33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  <w:tr w:rsidR="00896D33" w:rsidRPr="001D64CB" w14:paraId="1397D503" w14:textId="77777777" w:rsidTr="007A3FA5">
        <w:tc>
          <w:tcPr>
            <w:tcW w:w="14560" w:type="dxa"/>
            <w:gridSpan w:val="3"/>
          </w:tcPr>
          <w:p w14:paraId="48A240AC" w14:textId="5F1F1F3C" w:rsidR="00896D33" w:rsidRPr="00896D33" w:rsidRDefault="00896D33" w:rsidP="00896D33">
            <w:pPr>
              <w:jc w:val="center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IV </w:t>
            </w:r>
            <w:r w:rsidRPr="00896D33">
              <w:rPr>
                <w:rFonts w:ascii="Times New Roman" w:hAnsi="Times New Roman" w:cs="Times New Roman"/>
                <w:b/>
                <w:bCs/>
              </w:rPr>
              <w:t>четверть (7 часов)</w:t>
            </w:r>
          </w:p>
        </w:tc>
      </w:tr>
      <w:tr w:rsidR="00896D33" w:rsidRPr="001D64CB" w14:paraId="3F9A63E4" w14:textId="77777777" w:rsidTr="007A3FA5">
        <w:tc>
          <w:tcPr>
            <w:tcW w:w="14560" w:type="dxa"/>
            <w:gridSpan w:val="3"/>
          </w:tcPr>
          <w:p w14:paraId="41BB0ACE" w14:textId="091D91A1" w:rsidR="00896D33" w:rsidRPr="00896D33" w:rsidRDefault="00896D33" w:rsidP="00896D3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C246F3" w:rsidRPr="001D64CB" w14:paraId="7EDE8254" w14:textId="77777777" w:rsidTr="00F265EF">
        <w:tc>
          <w:tcPr>
            <w:tcW w:w="4298" w:type="dxa"/>
          </w:tcPr>
          <w:p w14:paraId="6EF04B07" w14:textId="20B23B0B" w:rsidR="00C246F3" w:rsidRPr="00896D33" w:rsidRDefault="00C246F3" w:rsidP="00ED19E8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1. </w:t>
            </w:r>
            <w:r w:rsidRPr="00ED19E8">
              <w:rPr>
                <w:rFonts w:ascii="Times New Roman" w:eastAsia="Calibri" w:hAnsi="Times New Roman" w:cs="Times New Roman"/>
              </w:rPr>
              <w:t xml:space="preserve">Выдающиеся личности </w:t>
            </w:r>
            <w:r w:rsidR="00ED19E8" w:rsidRPr="00ED19E8">
              <w:rPr>
                <w:rFonts w:ascii="Times New Roman" w:eastAsia="Calibri" w:hAnsi="Times New Roman" w:cs="Times New Roman"/>
              </w:rPr>
              <w:t>(по выбору, например, Юрий Алексеевич Гагарин или др.)</w:t>
            </w:r>
          </w:p>
        </w:tc>
        <w:tc>
          <w:tcPr>
            <w:tcW w:w="4611" w:type="dxa"/>
          </w:tcPr>
          <w:p w14:paraId="1EA32A83" w14:textId="77777777" w:rsidR="00C246F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FD1FF7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Пересказ текста.</w:t>
            </w:r>
          </w:p>
          <w:p w14:paraId="137B4528" w14:textId="74A2B376" w:rsidR="00C246F3" w:rsidRPr="00896D3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</w:t>
            </w:r>
            <w:r>
              <w:rPr>
                <w:rFonts w:ascii="Times New Roman" w:hAnsi="Times New Roman" w:cs="Times New Roman"/>
              </w:rPr>
              <w:t>Личность в истории</w:t>
            </w:r>
            <w:r w:rsidRPr="001D64C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5651" w:type="dxa"/>
          </w:tcPr>
          <w:p w14:paraId="7B18BB83" w14:textId="20CBA7D6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FD1FF7">
              <w:rPr>
                <w:rFonts w:ascii="Times New Roman" w:hAnsi="Times New Roman" w:cs="Times New Roman"/>
              </w:rPr>
              <w:t xml:space="preserve">Читать и анализировать текст. Составлять план. Осуществлять пересказ текста с опорой на план. </w:t>
            </w:r>
          </w:p>
        </w:tc>
      </w:tr>
      <w:tr w:rsidR="00C246F3" w:rsidRPr="001D64CB" w14:paraId="3CDEFAE6" w14:textId="77777777" w:rsidTr="007A3FA5">
        <w:tc>
          <w:tcPr>
            <w:tcW w:w="14560" w:type="dxa"/>
            <w:gridSpan w:val="3"/>
          </w:tcPr>
          <w:p w14:paraId="422C69AD" w14:textId="0F295108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Изучаем школьные предметы. Готовимся к экзаменам</w:t>
            </w:r>
          </w:p>
        </w:tc>
      </w:tr>
      <w:tr w:rsidR="00C246F3" w:rsidRPr="001D64CB" w14:paraId="3CC6DD82" w14:textId="77777777" w:rsidTr="00F265EF">
        <w:tc>
          <w:tcPr>
            <w:tcW w:w="4298" w:type="dxa"/>
          </w:tcPr>
          <w:p w14:paraId="393AC687" w14:textId="4EC81CFB" w:rsidR="00C246F3" w:rsidRPr="00896D33" w:rsidRDefault="00C246F3" w:rsidP="00C246F3">
            <w:pPr>
              <w:jc w:val="both"/>
              <w:rPr>
                <w:rFonts w:ascii="Times New Roman" w:eastAsia="Calibri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1. </w:t>
            </w:r>
            <w:r w:rsidRPr="00896D33">
              <w:rPr>
                <w:rFonts w:ascii="Times New Roman" w:hAnsi="Times New Roman" w:cs="Times New Roman"/>
              </w:rPr>
              <w:t>О власти» (по М.Л. Литваку)</w:t>
            </w:r>
          </w:p>
        </w:tc>
        <w:tc>
          <w:tcPr>
            <w:tcW w:w="4611" w:type="dxa"/>
          </w:tcPr>
          <w:p w14:paraId="1EDF062E" w14:textId="5AB53111" w:rsidR="00C246F3" w:rsidRPr="00896D3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Повествование, описание, рассуждение. </w:t>
            </w:r>
          </w:p>
        </w:tc>
        <w:tc>
          <w:tcPr>
            <w:tcW w:w="5651" w:type="dxa"/>
          </w:tcPr>
          <w:p w14:paraId="6CFCE415" w14:textId="74283051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C246F3" w:rsidRPr="001D64CB" w14:paraId="63DA619F" w14:textId="77777777" w:rsidTr="007A3FA5">
        <w:tc>
          <w:tcPr>
            <w:tcW w:w="14560" w:type="dxa"/>
            <w:gridSpan w:val="3"/>
          </w:tcPr>
          <w:p w14:paraId="70D62F1D" w14:textId="4C20976B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t>Мировая художественная культура</w:t>
            </w:r>
          </w:p>
        </w:tc>
      </w:tr>
      <w:tr w:rsidR="00C246F3" w:rsidRPr="001D64CB" w14:paraId="6375CD17" w14:textId="77777777" w:rsidTr="00F265EF">
        <w:tc>
          <w:tcPr>
            <w:tcW w:w="4298" w:type="dxa"/>
          </w:tcPr>
          <w:p w14:paraId="1AC5FC64" w14:textId="4143BBA1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 Н</w:t>
            </w:r>
            <w:r w:rsidRPr="00896D33">
              <w:rPr>
                <w:rFonts w:ascii="Times New Roman" w:hAnsi="Times New Roman" w:cs="Times New Roman"/>
              </w:rPr>
              <w:t>ародные художественные промыслы «Палех», «Жостово», «Финифть», «Богородская резьба»</w:t>
            </w:r>
            <w:r w:rsidR="00171E35">
              <w:rPr>
                <w:rFonts w:ascii="Times New Roman" w:hAnsi="Times New Roman" w:cs="Times New Roman"/>
              </w:rPr>
              <w:t xml:space="preserve"> (обзорно либо одна на выбор)</w:t>
            </w:r>
          </w:p>
        </w:tc>
        <w:tc>
          <w:tcPr>
            <w:tcW w:w="4611" w:type="dxa"/>
          </w:tcPr>
          <w:p w14:paraId="322D114D" w14:textId="77777777" w:rsidR="00C246F3" w:rsidRPr="001D64CB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Сообщение. Описание. Имена прилагательные и наречия. </w:t>
            </w:r>
          </w:p>
          <w:p w14:paraId="38704B3D" w14:textId="05FD7D56" w:rsidR="00C246F3" w:rsidRPr="00896D3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1D64CB">
              <w:rPr>
                <w:rFonts w:ascii="Times New Roman" w:hAnsi="Times New Roman" w:cs="Times New Roman"/>
              </w:rPr>
              <w:t>Семантика слов в рамках лексического концентра «Народные художественные промыслы».</w:t>
            </w:r>
          </w:p>
        </w:tc>
        <w:tc>
          <w:tcPr>
            <w:tcW w:w="5651" w:type="dxa"/>
          </w:tcPr>
          <w:p w14:paraId="470344DE" w14:textId="07517D4A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1D64CB">
              <w:rPr>
                <w:rFonts w:ascii="Times New Roman" w:hAnsi="Times New Roman" w:cs="Times New Roman"/>
              </w:rPr>
              <w:t>Знакомиться с особенностями разных художественных промыслов. С опорой на фотографии продуцировать сообщения о разных видах народных промыслов, словесно иллюстрировать изделия мастеров, выполненные в разных техниках. Выполнять лексико-</w:t>
            </w:r>
            <w:r w:rsidRPr="001D64CB">
              <w:rPr>
                <w:rFonts w:ascii="Times New Roman" w:hAnsi="Times New Roman" w:cs="Times New Roman"/>
              </w:rPr>
              <w:lastRenderedPageBreak/>
              <w:t xml:space="preserve">грамматические упражнения, в т.ч. на включение в структуру синтаксических конструкций признаковой лексики. </w:t>
            </w:r>
            <w:r w:rsidR="00974F06">
              <w:rPr>
                <w:rFonts w:ascii="Times New Roman" w:hAnsi="Times New Roman" w:cs="Times New Roman"/>
              </w:rPr>
              <w:t>Описывать</w:t>
            </w:r>
            <w:r>
              <w:rPr>
                <w:rFonts w:ascii="Times New Roman" w:hAnsi="Times New Roman" w:cs="Times New Roman"/>
              </w:rPr>
              <w:t xml:space="preserve"> предмет по фотографии.</w:t>
            </w:r>
          </w:p>
        </w:tc>
      </w:tr>
      <w:tr w:rsidR="00C246F3" w:rsidRPr="001D64CB" w14:paraId="3E095810" w14:textId="77777777" w:rsidTr="007A3FA5">
        <w:tc>
          <w:tcPr>
            <w:tcW w:w="14560" w:type="dxa"/>
            <w:gridSpan w:val="3"/>
          </w:tcPr>
          <w:p w14:paraId="0CA200E7" w14:textId="2CE0664C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  <w:b/>
              </w:rPr>
              <w:lastRenderedPageBreak/>
              <w:t>Изучаем школьные предметы. Готовимся к экзаменам</w:t>
            </w:r>
          </w:p>
        </w:tc>
      </w:tr>
      <w:tr w:rsidR="00C246F3" w:rsidRPr="001D64CB" w14:paraId="2418DF2F" w14:textId="77777777" w:rsidTr="00F265EF">
        <w:tc>
          <w:tcPr>
            <w:tcW w:w="4298" w:type="dxa"/>
          </w:tcPr>
          <w:p w14:paraId="3949E065" w14:textId="617E72CA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896D33">
              <w:rPr>
                <w:rFonts w:ascii="Times New Roman" w:hAnsi="Times New Roman" w:cs="Times New Roman"/>
              </w:rPr>
              <w:t>«О письме с фронта» (по фрагменту рассказа Ю.Я. Яковлева «Реликвия»)</w:t>
            </w:r>
          </w:p>
        </w:tc>
        <w:tc>
          <w:tcPr>
            <w:tcW w:w="4611" w:type="dxa"/>
          </w:tcPr>
          <w:p w14:paraId="623251E4" w14:textId="5D72BAB3" w:rsidR="00C246F3" w:rsidRPr="00896D3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896D3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. Повествование, описание, рассуждение. </w:t>
            </w:r>
          </w:p>
        </w:tc>
        <w:tc>
          <w:tcPr>
            <w:tcW w:w="5651" w:type="dxa"/>
          </w:tcPr>
          <w:p w14:paraId="3F7C7171" w14:textId="15715AAB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896D33">
              <w:rPr>
                <w:rFonts w:ascii="Times New Roman" w:hAnsi="Times New Roman" w:cs="Times New Roman"/>
              </w:rPr>
              <w:t xml:space="preserve">Читать и анализировать текст. Писать изложение. </w:t>
            </w:r>
          </w:p>
        </w:tc>
      </w:tr>
      <w:tr w:rsidR="00C246F3" w:rsidRPr="001D64CB" w14:paraId="7D18F81B" w14:textId="77777777" w:rsidTr="007A3FA5">
        <w:tc>
          <w:tcPr>
            <w:tcW w:w="14560" w:type="dxa"/>
            <w:gridSpan w:val="3"/>
          </w:tcPr>
          <w:p w14:paraId="499F3DF7" w14:textId="582A33B9" w:rsidR="00C246F3" w:rsidRPr="00896D33" w:rsidRDefault="00C246F3" w:rsidP="00C246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96D33">
              <w:rPr>
                <w:rFonts w:ascii="Times New Roman" w:hAnsi="Times New Roman" w:cs="Times New Roman"/>
                <w:b/>
              </w:rPr>
              <w:t>Человек в обществе</w:t>
            </w:r>
          </w:p>
        </w:tc>
      </w:tr>
      <w:tr w:rsidR="00C246F3" w:rsidRPr="001D64CB" w14:paraId="29278D1F" w14:textId="77777777" w:rsidTr="00F265EF">
        <w:tc>
          <w:tcPr>
            <w:tcW w:w="4298" w:type="dxa"/>
          </w:tcPr>
          <w:p w14:paraId="22A3896C" w14:textId="57DA220F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C246F3">
              <w:rPr>
                <w:rFonts w:ascii="Times New Roman" w:hAnsi="Times New Roman" w:cs="Times New Roman"/>
              </w:rPr>
              <w:t xml:space="preserve">«Учитель, перед именем твоим…» (по Н. </w:t>
            </w:r>
            <w:proofErr w:type="spellStart"/>
            <w:r w:rsidRPr="00C246F3">
              <w:rPr>
                <w:rFonts w:ascii="Times New Roman" w:hAnsi="Times New Roman" w:cs="Times New Roman"/>
              </w:rPr>
              <w:t>Нырову</w:t>
            </w:r>
            <w:proofErr w:type="spellEnd"/>
            <w:r w:rsidRPr="00C246F3">
              <w:rPr>
                <w:rFonts w:ascii="Times New Roman" w:hAnsi="Times New Roman" w:cs="Times New Roman"/>
              </w:rPr>
              <w:t>): контрольное изложение текста</w:t>
            </w:r>
          </w:p>
        </w:tc>
        <w:tc>
          <w:tcPr>
            <w:tcW w:w="4611" w:type="dxa"/>
          </w:tcPr>
          <w:p w14:paraId="76DBACF4" w14:textId="6BC7D5D1" w:rsidR="00C246F3" w:rsidRPr="00C246F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proofErr w:type="spellStart"/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Микротемы</w:t>
            </w:r>
            <w:proofErr w:type="spellEnd"/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. Изложение текста.</w:t>
            </w:r>
          </w:p>
        </w:tc>
        <w:tc>
          <w:tcPr>
            <w:tcW w:w="5651" w:type="dxa"/>
          </w:tcPr>
          <w:p w14:paraId="6486F9BC" w14:textId="093900BF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C246F3">
              <w:rPr>
                <w:rFonts w:ascii="Times New Roman" w:hAnsi="Times New Roman" w:cs="Times New Roman"/>
                <w:b/>
              </w:rPr>
              <w:t>Промежуточный контроль (контрольная работа за учебный год</w:t>
            </w:r>
            <w:r w:rsidRPr="00C246F3">
              <w:rPr>
                <w:rFonts w:ascii="Times New Roman" w:hAnsi="Times New Roman" w:cs="Times New Roman"/>
              </w:rPr>
              <w:t>): писать контрольное изложение текста «Учитель, перед именем твоим…»</w:t>
            </w:r>
            <w:r w:rsidR="00974F06">
              <w:rPr>
                <w:rFonts w:ascii="Times New Roman" w:hAnsi="Times New Roman" w:cs="Times New Roman"/>
              </w:rPr>
              <w:t>.</w:t>
            </w:r>
          </w:p>
        </w:tc>
      </w:tr>
      <w:tr w:rsidR="00C246F3" w:rsidRPr="001D64CB" w14:paraId="5E810C93" w14:textId="77777777" w:rsidTr="007A3FA5">
        <w:tc>
          <w:tcPr>
            <w:tcW w:w="14560" w:type="dxa"/>
            <w:gridSpan w:val="3"/>
          </w:tcPr>
          <w:p w14:paraId="0102ABAF" w14:textId="0D4C57C7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  <w:b/>
              </w:rPr>
              <w:t>Культура общения</w:t>
            </w:r>
          </w:p>
        </w:tc>
      </w:tr>
      <w:tr w:rsidR="00C246F3" w:rsidRPr="001D64CB" w14:paraId="34ABC602" w14:textId="77777777" w:rsidTr="00F265EF">
        <w:tc>
          <w:tcPr>
            <w:tcW w:w="4298" w:type="dxa"/>
          </w:tcPr>
          <w:p w14:paraId="6D7AA0C4" w14:textId="71741F4E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1. </w:t>
            </w:r>
            <w:r w:rsidRPr="00C246F3">
              <w:rPr>
                <w:rFonts w:ascii="Times New Roman" w:hAnsi="Times New Roman" w:cs="Times New Roman"/>
              </w:rPr>
              <w:t>Я выпускник. Мои планы на будущее</w:t>
            </w:r>
          </w:p>
        </w:tc>
        <w:tc>
          <w:tcPr>
            <w:tcW w:w="4611" w:type="dxa"/>
          </w:tcPr>
          <w:p w14:paraId="039B727F" w14:textId="77777777" w:rsidR="00C246F3" w:rsidRPr="00C246F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  <w:t>Учебная деятельность. Диалог. Связное высказывание.</w:t>
            </w:r>
          </w:p>
          <w:p w14:paraId="14767D89" w14:textId="7D841F2A" w:rsidR="00C246F3" w:rsidRPr="00C246F3" w:rsidRDefault="00C246F3" w:rsidP="00C246F3">
            <w:pPr>
              <w:jc w:val="both"/>
              <w:rPr>
                <w:rStyle w:val="Hyperlink0"/>
                <w:rFonts w:ascii="Times New Roman" w:hAnsi="Times New Roman" w:cs="Times New Roman"/>
                <w:sz w:val="24"/>
                <w:szCs w:val="24"/>
              </w:rPr>
            </w:pPr>
            <w:r w:rsidRPr="00C246F3">
              <w:rPr>
                <w:rFonts w:ascii="Times New Roman" w:hAnsi="Times New Roman" w:cs="Times New Roman"/>
                <w:color w:val="0D0D0D" w:themeColor="text1" w:themeTint="F2"/>
              </w:rPr>
              <w:t>Тематическая и терминологическая лексика учебной дисциплины, а также лексика по организации учебной деятельности.</w:t>
            </w:r>
          </w:p>
        </w:tc>
        <w:tc>
          <w:tcPr>
            <w:tcW w:w="5651" w:type="dxa"/>
          </w:tcPr>
          <w:p w14:paraId="50AC94D4" w14:textId="32C048C2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</w:rPr>
            </w:pPr>
            <w:r w:rsidRPr="00C246F3">
              <w:rPr>
                <w:rFonts w:ascii="Times New Roman" w:hAnsi="Times New Roman" w:cs="Times New Roman"/>
              </w:rPr>
              <w:t>Участвовать в диалоге, продуцировать сообщения по заданной теме.</w:t>
            </w:r>
          </w:p>
          <w:p w14:paraId="20BAADD7" w14:textId="07D66B8D" w:rsidR="00C246F3" w:rsidRPr="00C246F3" w:rsidRDefault="00C246F3" w:rsidP="00C246F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6F3">
              <w:rPr>
                <w:rFonts w:ascii="Times New Roman" w:hAnsi="Times New Roman" w:cs="Times New Roman"/>
                <w:color w:val="0D0D0D" w:themeColor="text1" w:themeTint="F2"/>
              </w:rPr>
              <w:t>Воспринимать на слух и воспроизводить тематическую и терминологическую лексику учебной дисциплины, а также лексику по организации учебной деятельности (</w:t>
            </w:r>
            <w:r w:rsidRPr="00C246F3">
              <w:rPr>
                <w:rFonts w:ascii="Times New Roman" w:hAnsi="Times New Roman" w:cs="Times New Roman"/>
                <w:b/>
                <w:color w:val="0D0D0D" w:themeColor="text1" w:themeTint="F2"/>
              </w:rPr>
              <w:t>по результатам 4 учебной четверти</w:t>
            </w:r>
            <w:r w:rsidRPr="00C246F3">
              <w:rPr>
                <w:rFonts w:ascii="Times New Roman" w:hAnsi="Times New Roman" w:cs="Times New Roman"/>
                <w:color w:val="0D0D0D" w:themeColor="text1" w:themeTint="F2"/>
              </w:rPr>
              <w:t>).</w:t>
            </w:r>
          </w:p>
        </w:tc>
      </w:tr>
    </w:tbl>
    <w:p w14:paraId="6D5DA059" w14:textId="4FB8501B" w:rsidR="006B4350" w:rsidRDefault="006B4350" w:rsidP="006B43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14:paraId="55EA68D1" w14:textId="77777777" w:rsidR="00AF6EED" w:rsidRPr="001D64CB" w:rsidRDefault="00AF6EED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E1197" w14:textId="77777777" w:rsidR="005E408F" w:rsidRPr="001D64CB" w:rsidRDefault="005E408F" w:rsidP="00F6254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E408F" w:rsidRPr="001D64CB" w:rsidSect="00FF053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986C22D" w14:textId="31B53027" w:rsidR="00F26978" w:rsidRDefault="00F26978" w:rsidP="00ED19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26978" w:rsidSect="00FF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241C4" w14:textId="77777777" w:rsidR="009F3EB7" w:rsidRDefault="009F3EB7" w:rsidP="00B055A7">
      <w:r>
        <w:separator/>
      </w:r>
    </w:p>
  </w:endnote>
  <w:endnote w:type="continuationSeparator" w:id="0">
    <w:p w14:paraId="00331CAC" w14:textId="77777777" w:rsidR="009F3EB7" w:rsidRDefault="009F3EB7" w:rsidP="00B05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ouschka Rounded Bold">
    <w:altName w:val="Calibri"/>
    <w:charset w:val="00"/>
    <w:family w:val="swiss"/>
    <w:pitch w:val="default"/>
    <w:sig w:usb0="00000003" w:usb1="00000000" w:usb2="00000000" w:usb3="00000000" w:csb0="00000001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06AA6" w14:textId="77777777" w:rsidR="009F3EB7" w:rsidRDefault="009F3EB7" w:rsidP="00B055A7">
      <w:r>
        <w:separator/>
      </w:r>
    </w:p>
  </w:footnote>
  <w:footnote w:type="continuationSeparator" w:id="0">
    <w:p w14:paraId="72E306DB" w14:textId="77777777" w:rsidR="009F3EB7" w:rsidRDefault="009F3EB7" w:rsidP="00B055A7">
      <w:r>
        <w:continuationSeparator/>
      </w:r>
    </w:p>
  </w:footnote>
  <w:footnote w:id="1">
    <w:p w14:paraId="6DA955F8" w14:textId="77777777" w:rsidR="00E90A7F" w:rsidRPr="00830000" w:rsidRDefault="00E90A7F" w:rsidP="002E1F59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6B267B">
        <w:t>На уроках проводится специальная работа над пониманием, применением в самостоятельной речи, восприятием (</w:t>
      </w:r>
      <w:proofErr w:type="spellStart"/>
      <w:r w:rsidRPr="006B267B">
        <w:t>слухозрительно</w:t>
      </w:r>
      <w:proofErr w:type="spellEnd"/>
      <w:r w:rsidRPr="006B267B">
        <w:t xml:space="preserve"> и /или на слух с уч</w:t>
      </w:r>
      <w:r>
        <w:t>ё</w:t>
      </w:r>
      <w:r w:rsidRPr="006B267B">
        <w:t>том уровня слухоречевого развития обучающихся) и достаточно внятным и естественным воспроизведением тематической и терминологической лексики, а также лексики по организации учебной деятельности обучающихся на уроке. Часть данного речевого материала, уже знакомого обучающимся, может</w:t>
      </w:r>
      <w:r>
        <w:t xml:space="preserve"> отрабатываться на </w:t>
      </w:r>
      <w:proofErr w:type="spellStart"/>
      <w:r>
        <w:t>коррекционно</w:t>
      </w:r>
      <w:proofErr w:type="spellEnd"/>
      <w:r w:rsidRPr="006B267B">
        <w:t xml:space="preserve">–развивающих </w:t>
      </w:r>
      <w:r>
        <w:t>курсах</w:t>
      </w:r>
      <w:r w:rsidRPr="006B267B">
        <w:t xml:space="preserve"> «Развитие восприятия и воспроизведения устной речи» при совместном планировании работы учителем</w:t>
      </w:r>
      <w:r>
        <w:t>-</w:t>
      </w:r>
      <w:r w:rsidRPr="006B267B">
        <w:t>предметником и учителем</w:t>
      </w:r>
      <w:r>
        <w:t>-</w:t>
      </w:r>
      <w:r w:rsidRPr="006B267B">
        <w:t xml:space="preserve">дефектологом (сурдопедагогом), </w:t>
      </w:r>
      <w:r>
        <w:t>реализующим</w:t>
      </w:r>
      <w:r w:rsidRPr="006B267B">
        <w:t xml:space="preserve"> данные </w:t>
      </w:r>
      <w:r>
        <w:t>курсы</w:t>
      </w:r>
      <w:r w:rsidRPr="006B267B">
        <w:t>. На коррекционно</w:t>
      </w:r>
      <w:r>
        <w:t>-</w:t>
      </w:r>
      <w:r w:rsidRPr="006B267B">
        <w:t xml:space="preserve">развивающих </w:t>
      </w:r>
      <w:r>
        <w:t>курсах</w:t>
      </w:r>
      <w:r w:rsidRPr="006B267B">
        <w:t xml:space="preserve"> у обучающихся закрепляются умения восприятия </w:t>
      </w:r>
      <w:r>
        <w:t>(</w:t>
      </w:r>
      <w:proofErr w:type="spellStart"/>
      <w:r>
        <w:t>слухозрительно</w:t>
      </w:r>
      <w:proofErr w:type="spellEnd"/>
      <w:r w:rsidRPr="006B267B">
        <w:t xml:space="preserve"> и /или на слух с уч</w:t>
      </w:r>
      <w:r>
        <w:t>ё</w:t>
      </w:r>
      <w:r w:rsidRPr="006B267B">
        <w:t>том уровня их слухоречевого развития) и достаточно внятного и естественного воспроизведе</w:t>
      </w:r>
      <w:r>
        <w:t>ния данного речевого материала.</w:t>
      </w:r>
    </w:p>
  </w:footnote>
  <w:footnote w:id="2">
    <w:p w14:paraId="1453EA7B" w14:textId="77777777" w:rsidR="00E90A7F" w:rsidRDefault="00E90A7F" w:rsidP="002E1F59">
      <w:pPr>
        <w:pStyle w:val="ab"/>
        <w:jc w:val="both"/>
      </w:pPr>
      <w:r>
        <w:rPr>
          <w:rStyle w:val="aa"/>
        </w:rPr>
        <w:footnoteRef/>
      </w:r>
      <w:r>
        <w:t xml:space="preserve"> Указаны направления по Л.П. Носковой. См. Методика преподавания русского языка в школе глухих: Учеб. для студ. пед. </w:t>
      </w:r>
      <w:proofErr w:type="spellStart"/>
      <w:r>
        <w:t>высш</w:t>
      </w:r>
      <w:proofErr w:type="spellEnd"/>
      <w:r>
        <w:t xml:space="preserve">. учеб. заведений / Под ред. Л.М. Быковой. – М.: </w:t>
      </w:r>
      <w:proofErr w:type="spellStart"/>
      <w:r>
        <w:t>Гуманит</w:t>
      </w:r>
      <w:proofErr w:type="spellEnd"/>
      <w:r>
        <w:t>. изд. центр ВЛАДОС, 2002. – 400 с.</w:t>
      </w:r>
    </w:p>
  </w:footnote>
  <w:footnote w:id="3">
    <w:p w14:paraId="72572D00" w14:textId="77777777" w:rsidR="00E90A7F" w:rsidRDefault="00E90A7F" w:rsidP="002E1F59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F919B9">
        <w:t xml:space="preserve">Работа по развитию восприятия и воспроизведения устной речи не должна нарушать естественного хода урока, проводится на этапах закрепления и повторения учебного материала; в ходе урока обеспечивается контроль за </w:t>
      </w:r>
      <w:r w:rsidRPr="0023324C">
        <w:t>произношением глухих обучающихся, побуждение</w:t>
      </w:r>
      <w:r w:rsidRPr="00F919B9">
        <w:t xml:space="preserve"> к внятной и естественной речи с использованием принятых методических приемов работы, на каждом уроке предусматривается фонетическая зарядка, которая проводятся не более 3 -5 минут.</w:t>
      </w:r>
    </w:p>
  </w:footnote>
  <w:footnote w:id="4">
    <w:p w14:paraId="15663B4F" w14:textId="1C5C32AB" w:rsidR="00E90A7F" w:rsidRDefault="00E90A7F" w:rsidP="002E1F59">
      <w:pPr>
        <w:pStyle w:val="ab"/>
        <w:jc w:val="both"/>
      </w:pPr>
      <w:r>
        <w:rPr>
          <w:rStyle w:val="aa"/>
        </w:rPr>
        <w:footnoteRef/>
      </w:r>
      <w:r>
        <w:t xml:space="preserve"> Указаны принципы по Л.П. Носковой. См. Методика преподавания русского языка в школе глухих</w:t>
      </w:r>
      <w:r w:rsidR="00343C67">
        <w:t xml:space="preserve"> </w:t>
      </w:r>
      <w:r>
        <w:t xml:space="preserve">/ Под ред. Л.М. Быковой. – М.: </w:t>
      </w:r>
      <w:proofErr w:type="spellStart"/>
      <w:r>
        <w:t>Гуманит</w:t>
      </w:r>
      <w:proofErr w:type="spellEnd"/>
      <w:r>
        <w:t>. изд. центр ВЛАДОС, 2002. – 400 с.</w:t>
      </w:r>
    </w:p>
  </w:footnote>
  <w:footnote w:id="5">
    <w:p w14:paraId="0DFE052B" w14:textId="77777777" w:rsidR="00E90A7F" w:rsidRDefault="00E90A7F" w:rsidP="002E1F59">
      <w:pPr>
        <w:pStyle w:val="ab"/>
        <w:jc w:val="both"/>
      </w:pPr>
      <w:r>
        <w:rPr>
          <w:rStyle w:val="aa"/>
        </w:rPr>
        <w:footnoteRef/>
      </w:r>
      <w:r>
        <w:t xml:space="preserve"> Данные принципы раскрыты в программе учебной дисциплины «Русский язык».</w:t>
      </w:r>
    </w:p>
  </w:footnote>
  <w:footnote w:id="6">
    <w:p w14:paraId="700E7200" w14:textId="77777777" w:rsidR="000E6BC3" w:rsidRDefault="000E6BC3" w:rsidP="000E6BC3">
      <w:pPr>
        <w:pStyle w:val="ab"/>
        <w:jc w:val="both"/>
      </w:pPr>
      <w:r>
        <w:rPr>
          <w:rStyle w:val="aa"/>
        </w:rPr>
        <w:footnoteRef/>
      </w:r>
      <w:r>
        <w:t xml:space="preserve"> Материал по отдельным разделам является смежным, интегрированным, в связи с чем разделы представлены в комплексе, как совокупность.</w:t>
      </w:r>
    </w:p>
  </w:footnote>
  <w:footnote w:id="7">
    <w:p w14:paraId="6518F053" w14:textId="77777777" w:rsidR="00E90A7F" w:rsidRDefault="00E90A7F" w:rsidP="002E1F59">
      <w:pPr>
        <w:pStyle w:val="ab"/>
        <w:jc w:val="both"/>
      </w:pPr>
      <w:r>
        <w:rPr>
          <w:rStyle w:val="aa"/>
        </w:rPr>
        <w:footnoteRef/>
      </w:r>
      <w:r>
        <w:t xml:space="preserve"> Представлены типы диалогических единств по А.Г. Зикееву. См. Методика преподавания русского языка в школе глухих: Учеб. для студ. пед. </w:t>
      </w:r>
      <w:proofErr w:type="spellStart"/>
      <w:r>
        <w:t>высш</w:t>
      </w:r>
      <w:proofErr w:type="spellEnd"/>
      <w:r>
        <w:t xml:space="preserve">. учеб. заведений / Под ред. Л.М. Быковой. – М.: </w:t>
      </w:r>
      <w:proofErr w:type="spellStart"/>
      <w:r>
        <w:t>Гуманит</w:t>
      </w:r>
      <w:proofErr w:type="spellEnd"/>
      <w:r>
        <w:t>. изд. центр ВЛАДОС, 2002. – 400 с.</w:t>
      </w:r>
    </w:p>
  </w:footnote>
  <w:footnote w:id="8">
    <w:p w14:paraId="3D28A0F0" w14:textId="26B6A3CB" w:rsidR="00E90A7F" w:rsidRPr="00583A75" w:rsidRDefault="00E90A7F" w:rsidP="00081B48">
      <w:pPr>
        <w:pStyle w:val="ab"/>
        <w:jc w:val="both"/>
      </w:pPr>
      <w:r>
        <w:rPr>
          <w:rStyle w:val="aa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3F4FB5">
        <w:t xml:space="preserve">Овладение национальным </w:t>
      </w:r>
      <w:r w:rsidR="00043EAC">
        <w:t xml:space="preserve">(словесным) </w:t>
      </w:r>
      <w:r w:rsidRPr="003F4FB5">
        <w:t>языком предусматривается при наличии возможностей и желания обучающегося.</w:t>
      </w:r>
    </w:p>
  </w:footnote>
  <w:footnote w:id="9">
    <w:p w14:paraId="78C43CC0" w14:textId="77777777" w:rsidR="00E90A7F" w:rsidRDefault="00E90A7F" w:rsidP="000D134F">
      <w:pPr>
        <w:pStyle w:val="ab"/>
        <w:jc w:val="both"/>
      </w:pPr>
      <w:r>
        <w:rPr>
          <w:rStyle w:val="aa"/>
        </w:rPr>
        <w:footnoteRef/>
      </w:r>
      <w:r>
        <w:t xml:space="preserve"> Результаты определены к периоду завершения обучения на уровне ООО.</w:t>
      </w:r>
    </w:p>
  </w:footnote>
  <w:footnote w:id="10">
    <w:p w14:paraId="11EDD955" w14:textId="77777777" w:rsidR="00E90A7F" w:rsidRPr="00DF5004" w:rsidRDefault="00E90A7F" w:rsidP="000D134F">
      <w:pPr>
        <w:pStyle w:val="ab"/>
        <w:jc w:val="both"/>
      </w:pPr>
      <w:r>
        <w:rPr>
          <w:rStyle w:val="aa"/>
        </w:rPr>
        <w:footnoteRef/>
      </w:r>
      <w:r>
        <w:t xml:space="preserve"> </w:t>
      </w:r>
      <w:r w:rsidRPr="00DF5004">
        <w:t>Результаты определены к периоду завершения обучения на уровне ООО. Требования к объёму текстов, подлежащих созданию и репродукции, отражены в разделе «Язык и речь» – с учётом года обучения на уровне ООО.</w:t>
      </w:r>
    </w:p>
  </w:footnote>
  <w:footnote w:id="11">
    <w:p w14:paraId="6CB756CF" w14:textId="77777777" w:rsidR="00E90A7F" w:rsidRDefault="00E90A7F" w:rsidP="000D134F">
      <w:pPr>
        <w:pStyle w:val="ab"/>
        <w:jc w:val="both"/>
      </w:pPr>
      <w:r>
        <w:rPr>
          <w:rStyle w:val="aa"/>
        </w:rPr>
        <w:footnoteRef/>
      </w:r>
      <w:r>
        <w:t xml:space="preserve"> Результаты определены к периоду завершения обучения на уровне ООО.</w:t>
      </w:r>
    </w:p>
  </w:footnote>
  <w:footnote w:id="12">
    <w:p w14:paraId="2ED2A2DA" w14:textId="77777777" w:rsidR="00E90A7F" w:rsidRDefault="00E90A7F" w:rsidP="000D134F">
      <w:pPr>
        <w:pStyle w:val="ab"/>
        <w:jc w:val="both"/>
      </w:pPr>
      <w:r>
        <w:rPr>
          <w:rStyle w:val="aa"/>
        </w:rPr>
        <w:footnoteRef/>
      </w:r>
      <w:r>
        <w:t xml:space="preserve"> Предметные результаты определены по годам обучения на уровне ООО – в соответствии с особыми образовательными потребностями обучающихся с нарушениями слуха.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1947416"/>
      <w:docPartObj>
        <w:docPartGallery w:val="Page Numbers (Top of Page)"/>
        <w:docPartUnique/>
      </w:docPartObj>
    </w:sdtPr>
    <w:sdtContent>
      <w:p w14:paraId="2B514E64" w14:textId="50382C9D" w:rsidR="00E90A7F" w:rsidRDefault="00E90A7F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6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498606D"/>
    <w:multiLevelType w:val="hybridMultilevel"/>
    <w:tmpl w:val="164A6926"/>
    <w:lvl w:ilvl="0" w:tplc="48B25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2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962A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B4D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9C6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485C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C2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AB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ECF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8D6CFE"/>
    <w:multiLevelType w:val="hybridMultilevel"/>
    <w:tmpl w:val="195ADC78"/>
    <w:lvl w:ilvl="0" w:tplc="A8402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E1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66F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7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0E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C4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C2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CA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A8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9AE22AA"/>
    <w:multiLevelType w:val="hybridMultilevel"/>
    <w:tmpl w:val="26981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C1E79"/>
    <w:multiLevelType w:val="hybridMultilevel"/>
    <w:tmpl w:val="92567884"/>
    <w:lvl w:ilvl="0" w:tplc="C20E1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E49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4A5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09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144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A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49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E00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0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5E07DB9"/>
    <w:multiLevelType w:val="hybridMultilevel"/>
    <w:tmpl w:val="D57C76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4221162"/>
    <w:multiLevelType w:val="hybridMultilevel"/>
    <w:tmpl w:val="9BE423FE"/>
    <w:styleLink w:val="311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1A121ED"/>
    <w:multiLevelType w:val="hybridMultilevel"/>
    <w:tmpl w:val="7F184FC8"/>
    <w:lvl w:ilvl="0" w:tplc="1D908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CA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4C1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345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962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70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7E7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D6F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BEF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8ED0BAA"/>
    <w:multiLevelType w:val="hybridMultilevel"/>
    <w:tmpl w:val="54B2A978"/>
    <w:lvl w:ilvl="0" w:tplc="EC8EC0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F48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6FF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88E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449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E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4B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A04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26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F25E45"/>
    <w:multiLevelType w:val="multilevel"/>
    <w:tmpl w:val="8384C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21EA6"/>
    <w:multiLevelType w:val="hybridMultilevel"/>
    <w:tmpl w:val="F636076A"/>
    <w:lvl w:ilvl="0" w:tplc="A698B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FA1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FE8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822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A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F84F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B6B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16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4CE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D267589"/>
    <w:multiLevelType w:val="hybridMultilevel"/>
    <w:tmpl w:val="BCFCBC62"/>
    <w:lvl w:ilvl="0" w:tplc="6AA850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CC23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E86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72DF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C27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C01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2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022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CE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D3D6F29"/>
    <w:multiLevelType w:val="hybridMultilevel"/>
    <w:tmpl w:val="68AE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5228574">
    <w:abstractNumId w:val="4"/>
  </w:num>
  <w:num w:numId="2" w16cid:durableId="779760176">
    <w:abstractNumId w:val="11"/>
  </w:num>
  <w:num w:numId="3" w16cid:durableId="201870916">
    <w:abstractNumId w:val="10"/>
  </w:num>
  <w:num w:numId="4" w16cid:durableId="950940667">
    <w:abstractNumId w:val="2"/>
  </w:num>
  <w:num w:numId="5" w16cid:durableId="2127237368">
    <w:abstractNumId w:val="8"/>
  </w:num>
  <w:num w:numId="6" w16cid:durableId="761683828">
    <w:abstractNumId w:val="1"/>
  </w:num>
  <w:num w:numId="7" w16cid:durableId="559368614">
    <w:abstractNumId w:val="7"/>
  </w:num>
  <w:num w:numId="8" w16cid:durableId="2092113929">
    <w:abstractNumId w:val="3"/>
  </w:num>
  <w:num w:numId="9" w16cid:durableId="2135444491">
    <w:abstractNumId w:val="5"/>
  </w:num>
  <w:num w:numId="10" w16cid:durableId="1802071511">
    <w:abstractNumId w:val="9"/>
  </w:num>
  <w:num w:numId="11" w16cid:durableId="486822675">
    <w:abstractNumId w:val="6"/>
  </w:num>
  <w:num w:numId="12" w16cid:durableId="614603816">
    <w:abstractNumId w:val="12"/>
  </w:num>
  <w:num w:numId="13" w16cid:durableId="1965307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EB"/>
    <w:rsid w:val="000025DA"/>
    <w:rsid w:val="00014AA9"/>
    <w:rsid w:val="000166AC"/>
    <w:rsid w:val="00017574"/>
    <w:rsid w:val="000219FA"/>
    <w:rsid w:val="0002225B"/>
    <w:rsid w:val="00030A25"/>
    <w:rsid w:val="000351E5"/>
    <w:rsid w:val="0003759D"/>
    <w:rsid w:val="00043EAC"/>
    <w:rsid w:val="00045A91"/>
    <w:rsid w:val="00050EB3"/>
    <w:rsid w:val="00056124"/>
    <w:rsid w:val="000568E3"/>
    <w:rsid w:val="000619A1"/>
    <w:rsid w:val="00065DA6"/>
    <w:rsid w:val="00066E3B"/>
    <w:rsid w:val="00075086"/>
    <w:rsid w:val="00081B48"/>
    <w:rsid w:val="00083542"/>
    <w:rsid w:val="000839E1"/>
    <w:rsid w:val="00085805"/>
    <w:rsid w:val="0008597B"/>
    <w:rsid w:val="000A1013"/>
    <w:rsid w:val="000A2D03"/>
    <w:rsid w:val="000B18C2"/>
    <w:rsid w:val="000B2589"/>
    <w:rsid w:val="000B2E32"/>
    <w:rsid w:val="000B3923"/>
    <w:rsid w:val="000B64AE"/>
    <w:rsid w:val="000C1774"/>
    <w:rsid w:val="000C2DB1"/>
    <w:rsid w:val="000D046E"/>
    <w:rsid w:val="000D134F"/>
    <w:rsid w:val="000D1C32"/>
    <w:rsid w:val="000D4A45"/>
    <w:rsid w:val="000E05DD"/>
    <w:rsid w:val="000E4F71"/>
    <w:rsid w:val="000E51FF"/>
    <w:rsid w:val="000E6BC3"/>
    <w:rsid w:val="001032C1"/>
    <w:rsid w:val="00104AB4"/>
    <w:rsid w:val="00111F03"/>
    <w:rsid w:val="00112EA9"/>
    <w:rsid w:val="00121B9A"/>
    <w:rsid w:val="001245DA"/>
    <w:rsid w:val="0012580D"/>
    <w:rsid w:val="001319DE"/>
    <w:rsid w:val="00132752"/>
    <w:rsid w:val="001449F2"/>
    <w:rsid w:val="00147C52"/>
    <w:rsid w:val="001555D6"/>
    <w:rsid w:val="00155992"/>
    <w:rsid w:val="0016203C"/>
    <w:rsid w:val="00163DDC"/>
    <w:rsid w:val="001664F2"/>
    <w:rsid w:val="00171E35"/>
    <w:rsid w:val="00172E12"/>
    <w:rsid w:val="001736DE"/>
    <w:rsid w:val="00176184"/>
    <w:rsid w:val="00182D64"/>
    <w:rsid w:val="00183468"/>
    <w:rsid w:val="00184999"/>
    <w:rsid w:val="00185C14"/>
    <w:rsid w:val="0019065C"/>
    <w:rsid w:val="001948E9"/>
    <w:rsid w:val="00197291"/>
    <w:rsid w:val="001B21FE"/>
    <w:rsid w:val="001C683D"/>
    <w:rsid w:val="001D0073"/>
    <w:rsid w:val="001D64CB"/>
    <w:rsid w:val="001F1A05"/>
    <w:rsid w:val="001F49DB"/>
    <w:rsid w:val="001F7BE6"/>
    <w:rsid w:val="00203856"/>
    <w:rsid w:val="00206A6F"/>
    <w:rsid w:val="00211C43"/>
    <w:rsid w:val="00214B4A"/>
    <w:rsid w:val="00216805"/>
    <w:rsid w:val="00227533"/>
    <w:rsid w:val="00235394"/>
    <w:rsid w:val="00240CAD"/>
    <w:rsid w:val="00252AFD"/>
    <w:rsid w:val="0025346C"/>
    <w:rsid w:val="00254441"/>
    <w:rsid w:val="00255554"/>
    <w:rsid w:val="002642F0"/>
    <w:rsid w:val="00272321"/>
    <w:rsid w:val="00277787"/>
    <w:rsid w:val="00290651"/>
    <w:rsid w:val="002A5ACB"/>
    <w:rsid w:val="002A6E21"/>
    <w:rsid w:val="002B71A6"/>
    <w:rsid w:val="002C16BB"/>
    <w:rsid w:val="002C1AC9"/>
    <w:rsid w:val="002C1EB6"/>
    <w:rsid w:val="002C2E7A"/>
    <w:rsid w:val="002D7317"/>
    <w:rsid w:val="002E011C"/>
    <w:rsid w:val="002E1F59"/>
    <w:rsid w:val="002E59E4"/>
    <w:rsid w:val="002E6FAF"/>
    <w:rsid w:val="002F6606"/>
    <w:rsid w:val="003030CF"/>
    <w:rsid w:val="00303C3C"/>
    <w:rsid w:val="003055C2"/>
    <w:rsid w:val="00305BED"/>
    <w:rsid w:val="00331A91"/>
    <w:rsid w:val="00333901"/>
    <w:rsid w:val="00334C96"/>
    <w:rsid w:val="00343C4F"/>
    <w:rsid w:val="00343C67"/>
    <w:rsid w:val="00347BF8"/>
    <w:rsid w:val="00351134"/>
    <w:rsid w:val="00351868"/>
    <w:rsid w:val="00354A1E"/>
    <w:rsid w:val="003629F0"/>
    <w:rsid w:val="003677CD"/>
    <w:rsid w:val="003746ED"/>
    <w:rsid w:val="0038616E"/>
    <w:rsid w:val="00393F44"/>
    <w:rsid w:val="00395502"/>
    <w:rsid w:val="003A1E77"/>
    <w:rsid w:val="003B5CA8"/>
    <w:rsid w:val="003B7687"/>
    <w:rsid w:val="003C3E38"/>
    <w:rsid w:val="003C58F2"/>
    <w:rsid w:val="003D104B"/>
    <w:rsid w:val="003D4BEA"/>
    <w:rsid w:val="003E23B6"/>
    <w:rsid w:val="003F2E7F"/>
    <w:rsid w:val="004076AB"/>
    <w:rsid w:val="00411623"/>
    <w:rsid w:val="0042414F"/>
    <w:rsid w:val="00425D4D"/>
    <w:rsid w:val="00425E6E"/>
    <w:rsid w:val="004320D3"/>
    <w:rsid w:val="00443D68"/>
    <w:rsid w:val="00447B67"/>
    <w:rsid w:val="00454EB1"/>
    <w:rsid w:val="004625AA"/>
    <w:rsid w:val="00463AA4"/>
    <w:rsid w:val="00472294"/>
    <w:rsid w:val="00475E0C"/>
    <w:rsid w:val="004B7171"/>
    <w:rsid w:val="004C285B"/>
    <w:rsid w:val="004C624E"/>
    <w:rsid w:val="004D454D"/>
    <w:rsid w:val="004D4F21"/>
    <w:rsid w:val="004F33D2"/>
    <w:rsid w:val="004F6DEB"/>
    <w:rsid w:val="00512FB6"/>
    <w:rsid w:val="0052532F"/>
    <w:rsid w:val="00527605"/>
    <w:rsid w:val="005301BC"/>
    <w:rsid w:val="00535FCD"/>
    <w:rsid w:val="00557E2D"/>
    <w:rsid w:val="00563C97"/>
    <w:rsid w:val="00590A7A"/>
    <w:rsid w:val="0059620C"/>
    <w:rsid w:val="005A03AA"/>
    <w:rsid w:val="005A2DBB"/>
    <w:rsid w:val="005A3A8B"/>
    <w:rsid w:val="005A6AFD"/>
    <w:rsid w:val="005A78C4"/>
    <w:rsid w:val="005B019F"/>
    <w:rsid w:val="005B556F"/>
    <w:rsid w:val="005D1035"/>
    <w:rsid w:val="005E0DCD"/>
    <w:rsid w:val="005E408F"/>
    <w:rsid w:val="0060278A"/>
    <w:rsid w:val="006075F7"/>
    <w:rsid w:val="0061187B"/>
    <w:rsid w:val="006171F9"/>
    <w:rsid w:val="00617A2E"/>
    <w:rsid w:val="00621FC2"/>
    <w:rsid w:val="006240F1"/>
    <w:rsid w:val="00632E3F"/>
    <w:rsid w:val="00646B89"/>
    <w:rsid w:val="00673797"/>
    <w:rsid w:val="00674F41"/>
    <w:rsid w:val="00681CE1"/>
    <w:rsid w:val="006859E4"/>
    <w:rsid w:val="00692D2B"/>
    <w:rsid w:val="006A3BDA"/>
    <w:rsid w:val="006A4457"/>
    <w:rsid w:val="006A5D46"/>
    <w:rsid w:val="006A5F52"/>
    <w:rsid w:val="006A7FDD"/>
    <w:rsid w:val="006B043C"/>
    <w:rsid w:val="006B3221"/>
    <w:rsid w:val="006B4350"/>
    <w:rsid w:val="006B77E7"/>
    <w:rsid w:val="006B78EF"/>
    <w:rsid w:val="006C2D1F"/>
    <w:rsid w:val="006C2F5C"/>
    <w:rsid w:val="006D1150"/>
    <w:rsid w:val="006D61B6"/>
    <w:rsid w:val="006E4A2C"/>
    <w:rsid w:val="006F3274"/>
    <w:rsid w:val="006F3D33"/>
    <w:rsid w:val="00704F9F"/>
    <w:rsid w:val="0072057D"/>
    <w:rsid w:val="007214E6"/>
    <w:rsid w:val="0072198C"/>
    <w:rsid w:val="0072795B"/>
    <w:rsid w:val="00746003"/>
    <w:rsid w:val="00752C9E"/>
    <w:rsid w:val="00762DC6"/>
    <w:rsid w:val="00765775"/>
    <w:rsid w:val="0077383D"/>
    <w:rsid w:val="0079017C"/>
    <w:rsid w:val="00793FEE"/>
    <w:rsid w:val="00794770"/>
    <w:rsid w:val="00796886"/>
    <w:rsid w:val="007A1E0E"/>
    <w:rsid w:val="007A3FA5"/>
    <w:rsid w:val="007B2661"/>
    <w:rsid w:val="007B34ED"/>
    <w:rsid w:val="007B5F45"/>
    <w:rsid w:val="007C6249"/>
    <w:rsid w:val="007C6C52"/>
    <w:rsid w:val="007D10E1"/>
    <w:rsid w:val="007D43DA"/>
    <w:rsid w:val="007D5F2E"/>
    <w:rsid w:val="007D629E"/>
    <w:rsid w:val="007E29E9"/>
    <w:rsid w:val="007E41E2"/>
    <w:rsid w:val="007F1A26"/>
    <w:rsid w:val="00827D8A"/>
    <w:rsid w:val="00840056"/>
    <w:rsid w:val="00840360"/>
    <w:rsid w:val="0085783A"/>
    <w:rsid w:val="0086051B"/>
    <w:rsid w:val="00863417"/>
    <w:rsid w:val="008640B8"/>
    <w:rsid w:val="00880182"/>
    <w:rsid w:val="00880C18"/>
    <w:rsid w:val="00884DF3"/>
    <w:rsid w:val="00887682"/>
    <w:rsid w:val="00896D33"/>
    <w:rsid w:val="008A06F2"/>
    <w:rsid w:val="008A15B9"/>
    <w:rsid w:val="008A4274"/>
    <w:rsid w:val="008B6C72"/>
    <w:rsid w:val="008C0C39"/>
    <w:rsid w:val="008C3B2E"/>
    <w:rsid w:val="008C4266"/>
    <w:rsid w:val="008C7EC7"/>
    <w:rsid w:val="008D38EE"/>
    <w:rsid w:val="008D4F5C"/>
    <w:rsid w:val="00900C32"/>
    <w:rsid w:val="00910C63"/>
    <w:rsid w:val="009121CB"/>
    <w:rsid w:val="00912CDF"/>
    <w:rsid w:val="00921377"/>
    <w:rsid w:val="00921D02"/>
    <w:rsid w:val="0093326F"/>
    <w:rsid w:val="00935B51"/>
    <w:rsid w:val="00943F4F"/>
    <w:rsid w:val="00944D2B"/>
    <w:rsid w:val="00947B8D"/>
    <w:rsid w:val="00974F06"/>
    <w:rsid w:val="00983268"/>
    <w:rsid w:val="009845A8"/>
    <w:rsid w:val="00985D7A"/>
    <w:rsid w:val="009912D0"/>
    <w:rsid w:val="00994894"/>
    <w:rsid w:val="009968AF"/>
    <w:rsid w:val="009B050F"/>
    <w:rsid w:val="009B059A"/>
    <w:rsid w:val="009B4FD2"/>
    <w:rsid w:val="009C4704"/>
    <w:rsid w:val="009E1B0B"/>
    <w:rsid w:val="009F06E9"/>
    <w:rsid w:val="009F3EB7"/>
    <w:rsid w:val="00A11BEC"/>
    <w:rsid w:val="00A16135"/>
    <w:rsid w:val="00A20A91"/>
    <w:rsid w:val="00A22EBD"/>
    <w:rsid w:val="00A2771C"/>
    <w:rsid w:val="00A3047F"/>
    <w:rsid w:val="00A32A3A"/>
    <w:rsid w:val="00A3389C"/>
    <w:rsid w:val="00A402EB"/>
    <w:rsid w:val="00A50D5F"/>
    <w:rsid w:val="00A54785"/>
    <w:rsid w:val="00A572FF"/>
    <w:rsid w:val="00A71DCD"/>
    <w:rsid w:val="00A86E1F"/>
    <w:rsid w:val="00A9492F"/>
    <w:rsid w:val="00AA005D"/>
    <w:rsid w:val="00AA2055"/>
    <w:rsid w:val="00AA4FCE"/>
    <w:rsid w:val="00AA6483"/>
    <w:rsid w:val="00AB2849"/>
    <w:rsid w:val="00AB35BC"/>
    <w:rsid w:val="00AC470A"/>
    <w:rsid w:val="00AC6C11"/>
    <w:rsid w:val="00AD0BF6"/>
    <w:rsid w:val="00AD22D0"/>
    <w:rsid w:val="00AF6EED"/>
    <w:rsid w:val="00B055A7"/>
    <w:rsid w:val="00B144ED"/>
    <w:rsid w:val="00B26865"/>
    <w:rsid w:val="00B26E7E"/>
    <w:rsid w:val="00B27AD0"/>
    <w:rsid w:val="00B36436"/>
    <w:rsid w:val="00B36D0A"/>
    <w:rsid w:val="00B462A2"/>
    <w:rsid w:val="00B53971"/>
    <w:rsid w:val="00B55911"/>
    <w:rsid w:val="00B63207"/>
    <w:rsid w:val="00B640CD"/>
    <w:rsid w:val="00B72BDB"/>
    <w:rsid w:val="00B83968"/>
    <w:rsid w:val="00BA4C1C"/>
    <w:rsid w:val="00BA5BAD"/>
    <w:rsid w:val="00BA7141"/>
    <w:rsid w:val="00BB7849"/>
    <w:rsid w:val="00BC42AE"/>
    <w:rsid w:val="00BD24CE"/>
    <w:rsid w:val="00BD30F9"/>
    <w:rsid w:val="00BD31CC"/>
    <w:rsid w:val="00BD5ED1"/>
    <w:rsid w:val="00BE749A"/>
    <w:rsid w:val="00C01AB5"/>
    <w:rsid w:val="00C11557"/>
    <w:rsid w:val="00C1491D"/>
    <w:rsid w:val="00C17346"/>
    <w:rsid w:val="00C229D8"/>
    <w:rsid w:val="00C246F3"/>
    <w:rsid w:val="00C258B0"/>
    <w:rsid w:val="00C316F0"/>
    <w:rsid w:val="00C3212C"/>
    <w:rsid w:val="00C346AD"/>
    <w:rsid w:val="00C55860"/>
    <w:rsid w:val="00C60D82"/>
    <w:rsid w:val="00C63C7B"/>
    <w:rsid w:val="00C63E8D"/>
    <w:rsid w:val="00C64B59"/>
    <w:rsid w:val="00C6651B"/>
    <w:rsid w:val="00C909EE"/>
    <w:rsid w:val="00C93425"/>
    <w:rsid w:val="00C977EC"/>
    <w:rsid w:val="00CA1CDA"/>
    <w:rsid w:val="00CA1E1A"/>
    <w:rsid w:val="00CB0C10"/>
    <w:rsid w:val="00CB1ECD"/>
    <w:rsid w:val="00CB2EEB"/>
    <w:rsid w:val="00CB573A"/>
    <w:rsid w:val="00CB6CD0"/>
    <w:rsid w:val="00CD44BC"/>
    <w:rsid w:val="00CD70A0"/>
    <w:rsid w:val="00CE00DE"/>
    <w:rsid w:val="00CE3DE1"/>
    <w:rsid w:val="00CE5107"/>
    <w:rsid w:val="00CE54F6"/>
    <w:rsid w:val="00D015C7"/>
    <w:rsid w:val="00D03086"/>
    <w:rsid w:val="00D05AC4"/>
    <w:rsid w:val="00D15C5C"/>
    <w:rsid w:val="00D43624"/>
    <w:rsid w:val="00D43F53"/>
    <w:rsid w:val="00D502A0"/>
    <w:rsid w:val="00D61510"/>
    <w:rsid w:val="00D63AEE"/>
    <w:rsid w:val="00D76048"/>
    <w:rsid w:val="00D80A1F"/>
    <w:rsid w:val="00D84EA1"/>
    <w:rsid w:val="00D86BDE"/>
    <w:rsid w:val="00D90B4A"/>
    <w:rsid w:val="00D90DBE"/>
    <w:rsid w:val="00D94FBF"/>
    <w:rsid w:val="00D96321"/>
    <w:rsid w:val="00D979B3"/>
    <w:rsid w:val="00DA06DC"/>
    <w:rsid w:val="00DA0D45"/>
    <w:rsid w:val="00DA20E8"/>
    <w:rsid w:val="00DA3B61"/>
    <w:rsid w:val="00DA7016"/>
    <w:rsid w:val="00DB4401"/>
    <w:rsid w:val="00DC636B"/>
    <w:rsid w:val="00DD0160"/>
    <w:rsid w:val="00DD3542"/>
    <w:rsid w:val="00DE018D"/>
    <w:rsid w:val="00DE04D7"/>
    <w:rsid w:val="00DF606E"/>
    <w:rsid w:val="00E073E4"/>
    <w:rsid w:val="00E13FC3"/>
    <w:rsid w:val="00E16B77"/>
    <w:rsid w:val="00E17B58"/>
    <w:rsid w:val="00E17DF0"/>
    <w:rsid w:val="00E236D4"/>
    <w:rsid w:val="00E44F0F"/>
    <w:rsid w:val="00E4543D"/>
    <w:rsid w:val="00E52660"/>
    <w:rsid w:val="00E55420"/>
    <w:rsid w:val="00E62287"/>
    <w:rsid w:val="00E7306B"/>
    <w:rsid w:val="00E90A7F"/>
    <w:rsid w:val="00E96C01"/>
    <w:rsid w:val="00EA0AE9"/>
    <w:rsid w:val="00EA1DF7"/>
    <w:rsid w:val="00EA5FA7"/>
    <w:rsid w:val="00EA6891"/>
    <w:rsid w:val="00EA7611"/>
    <w:rsid w:val="00EA7EC0"/>
    <w:rsid w:val="00EB768A"/>
    <w:rsid w:val="00EB7F1F"/>
    <w:rsid w:val="00ED19E8"/>
    <w:rsid w:val="00ED3535"/>
    <w:rsid w:val="00EE642C"/>
    <w:rsid w:val="00F01BBA"/>
    <w:rsid w:val="00F15605"/>
    <w:rsid w:val="00F1773A"/>
    <w:rsid w:val="00F265C9"/>
    <w:rsid w:val="00F265EF"/>
    <w:rsid w:val="00F26978"/>
    <w:rsid w:val="00F3746F"/>
    <w:rsid w:val="00F4289E"/>
    <w:rsid w:val="00F43CEB"/>
    <w:rsid w:val="00F462E5"/>
    <w:rsid w:val="00F518A0"/>
    <w:rsid w:val="00F609C4"/>
    <w:rsid w:val="00F624CD"/>
    <w:rsid w:val="00F62540"/>
    <w:rsid w:val="00F64180"/>
    <w:rsid w:val="00F72871"/>
    <w:rsid w:val="00F81B81"/>
    <w:rsid w:val="00F945FF"/>
    <w:rsid w:val="00F95379"/>
    <w:rsid w:val="00FA59EC"/>
    <w:rsid w:val="00FA6716"/>
    <w:rsid w:val="00FB1133"/>
    <w:rsid w:val="00FD1FF7"/>
    <w:rsid w:val="00FE1995"/>
    <w:rsid w:val="00FF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270AA"/>
  <w15:chartTrackingRefBased/>
  <w15:docId w15:val="{21E4E201-1106-894E-9544-615CC799B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1A2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9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9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link w:val="a4"/>
    <w:uiPriority w:val="99"/>
    <w:qFormat/>
    <w:rsid w:val="00AF6EED"/>
    <w:pPr>
      <w:pBdr>
        <w:top w:val="nil"/>
        <w:left w:val="nil"/>
        <w:bottom w:val="nil"/>
        <w:right w:val="nil"/>
        <w:between w:val="nil"/>
        <w:bar w:val="nil"/>
      </w:pBdr>
      <w:spacing w:after="120" w:line="288" w:lineRule="auto"/>
      <w:ind w:left="720"/>
    </w:pPr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character" w:customStyle="1" w:styleId="a5">
    <w:name w:val="Нет"/>
    <w:rsid w:val="00AF6EED"/>
  </w:style>
  <w:style w:type="character" w:customStyle="1" w:styleId="Hyperlink0">
    <w:name w:val="Hyperlink.0"/>
    <w:rsid w:val="00AF6EED"/>
    <w:rPr>
      <w:sz w:val="28"/>
      <w:szCs w:val="28"/>
    </w:rPr>
  </w:style>
  <w:style w:type="paragraph" w:customStyle="1" w:styleId="31">
    <w:name w:val="Основной текст3"/>
    <w:rsid w:val="00AF6EED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300" w:line="250" w:lineRule="exact"/>
      <w:ind w:firstLine="540"/>
      <w:jc w:val="both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ru-RU"/>
    </w:rPr>
  </w:style>
  <w:style w:type="character" w:customStyle="1" w:styleId="Hyperlink5">
    <w:name w:val="Hyperlink.5"/>
    <w:rsid w:val="00AF6EED"/>
    <w:rPr>
      <w:rFonts w:ascii="Times New Roman" w:eastAsia="Times New Roman" w:hAnsi="Times New Roman" w:cs="Times New Roman"/>
      <w:color w:val="000000"/>
      <w:sz w:val="28"/>
      <w:szCs w:val="28"/>
      <w:u w:color="000000"/>
    </w:rPr>
  </w:style>
  <w:style w:type="character" w:customStyle="1" w:styleId="a4">
    <w:name w:val="Абзац списка Знак"/>
    <w:link w:val="a3"/>
    <w:uiPriority w:val="99"/>
    <w:qFormat/>
    <w:locked/>
    <w:rsid w:val="00AF6EED"/>
    <w:rPr>
      <w:rFonts w:ascii="Cambria" w:eastAsia="Cambria" w:hAnsi="Cambria" w:cs="Cambria"/>
      <w:color w:val="707070"/>
      <w:sz w:val="22"/>
      <w:szCs w:val="22"/>
      <w:u w:color="707070"/>
      <w:bdr w:val="nil"/>
      <w:lang w:eastAsia="ru-RU"/>
    </w:rPr>
  </w:style>
  <w:style w:type="table" w:styleId="a6">
    <w:name w:val="Table Grid"/>
    <w:basedOn w:val="a1"/>
    <w:uiPriority w:val="39"/>
    <w:rsid w:val="00C01A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7B2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harAttribute299">
    <w:name w:val="CharAttribute299"/>
    <w:rsid w:val="007B2661"/>
    <w:rPr>
      <w:rFonts w:ascii="Times New Roman" w:eastAsia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EA5FA7"/>
    <w:rPr>
      <w:rFonts w:ascii="Times New Roman" w:hAnsi="Times New Roman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FA7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F26978"/>
    <w:pPr>
      <w:autoSpaceDE w:val="0"/>
      <w:autoSpaceDN w:val="0"/>
      <w:adjustRightInd w:val="0"/>
    </w:pPr>
    <w:rPr>
      <w:rFonts w:ascii="Houschka Rounded Bold" w:hAnsi="Houschka Rounded Bold" w:cs="Houschka Rounded Bold"/>
      <w:color w:val="000000"/>
    </w:rPr>
  </w:style>
  <w:style w:type="character" w:styleId="aa">
    <w:name w:val="footnote reference"/>
    <w:uiPriority w:val="99"/>
    <w:rsid w:val="00B055A7"/>
    <w:rPr>
      <w:vertAlign w:val="superscript"/>
    </w:rPr>
  </w:style>
  <w:style w:type="paragraph" w:styleId="ab">
    <w:name w:val="footnote text"/>
    <w:aliases w:val="Основной текст с отступом1,Основной текст с отступом11,Body Text Indent,Знак1,Body Text Indent1,Знак"/>
    <w:basedOn w:val="a"/>
    <w:link w:val="ac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b"/>
    <w:uiPriority w:val="99"/>
    <w:rsid w:val="00B055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909EE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c1">
    <w:name w:val="c1"/>
    <w:basedOn w:val="a"/>
    <w:rsid w:val="00172E1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3">
    <w:name w:val="c3"/>
    <w:basedOn w:val="a0"/>
    <w:rsid w:val="00172E12"/>
  </w:style>
  <w:style w:type="paragraph" w:customStyle="1" w:styleId="3l91c">
    <w:name w:val="_3l91c"/>
    <w:basedOn w:val="a"/>
    <w:rsid w:val="00A86E1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unhideWhenUsed/>
    <w:rsid w:val="007F1A26"/>
    <w:rPr>
      <w:color w:val="0000FF"/>
      <w:u w:val="single"/>
    </w:rPr>
  </w:style>
  <w:style w:type="character" w:customStyle="1" w:styleId="self">
    <w:name w:val="self"/>
    <w:basedOn w:val="a0"/>
    <w:rsid w:val="007F1A26"/>
  </w:style>
  <w:style w:type="character" w:customStyle="1" w:styleId="buying-priceold-val-number">
    <w:name w:val="buying-priceold-val-number"/>
    <w:basedOn w:val="a0"/>
    <w:rsid w:val="007F1A26"/>
  </w:style>
  <w:style w:type="character" w:customStyle="1" w:styleId="buying-pricenew-val-number">
    <w:name w:val="buying-pricenew-val-number"/>
    <w:basedOn w:val="a0"/>
    <w:rsid w:val="007F1A26"/>
  </w:style>
  <w:style w:type="character" w:customStyle="1" w:styleId="buying-pricenew-val-currency">
    <w:name w:val="buying-pricenew-val-currency"/>
    <w:basedOn w:val="a0"/>
    <w:rsid w:val="007F1A26"/>
  </w:style>
  <w:style w:type="character" w:customStyle="1" w:styleId="product-kit">
    <w:name w:val="product-kit"/>
    <w:basedOn w:val="a0"/>
    <w:rsid w:val="007F1A26"/>
  </w:style>
  <w:style w:type="character" w:customStyle="1" w:styleId="text">
    <w:name w:val="text"/>
    <w:basedOn w:val="a0"/>
    <w:rsid w:val="007F1A26"/>
  </w:style>
  <w:style w:type="character" w:customStyle="1" w:styleId="10">
    <w:name w:val="Заголовок 1 Знак"/>
    <w:basedOn w:val="a0"/>
    <w:link w:val="1"/>
    <w:uiPriority w:val="9"/>
    <w:rsid w:val="007F1A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Unresolved Mention"/>
    <w:basedOn w:val="a0"/>
    <w:uiPriority w:val="99"/>
    <w:semiHidden/>
    <w:unhideWhenUsed/>
    <w:rsid w:val="00A5478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72198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Заголовок 4 Знак"/>
    <w:basedOn w:val="a0"/>
    <w:link w:val="4"/>
    <w:uiPriority w:val="9"/>
    <w:semiHidden/>
    <w:rsid w:val="0072198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f">
    <w:name w:val="Strong"/>
    <w:basedOn w:val="a0"/>
    <w:uiPriority w:val="22"/>
    <w:qFormat/>
    <w:rsid w:val="0072198C"/>
    <w:rPr>
      <w:b/>
      <w:bCs/>
    </w:rPr>
  </w:style>
  <w:style w:type="paragraph" w:customStyle="1" w:styleId="af0">
    <w:name w:val="Таблица Влево (Таблицы)"/>
    <w:basedOn w:val="a"/>
    <w:uiPriority w:val="99"/>
    <w:rsid w:val="00D502A0"/>
    <w:pPr>
      <w:widowControl w:val="0"/>
      <w:autoSpaceDE w:val="0"/>
      <w:autoSpaceDN w:val="0"/>
      <w:adjustRightInd w:val="0"/>
      <w:spacing w:line="200" w:lineRule="atLeast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  <w:lang w:eastAsia="ru-RU"/>
    </w:rPr>
  </w:style>
  <w:style w:type="numbering" w:customStyle="1" w:styleId="311">
    <w:name w:val="Список 311"/>
    <w:basedOn w:val="a2"/>
    <w:rsid w:val="00AA4FCE"/>
    <w:pPr>
      <w:numPr>
        <w:numId w:val="11"/>
      </w:numPr>
    </w:pPr>
  </w:style>
  <w:style w:type="character" w:customStyle="1" w:styleId="Italic">
    <w:name w:val="Italic"/>
    <w:uiPriority w:val="99"/>
    <w:rsid w:val="00E17B58"/>
    <w:rPr>
      <w:i/>
    </w:rPr>
  </w:style>
  <w:style w:type="paragraph" w:customStyle="1" w:styleId="body">
    <w:name w:val="body"/>
    <w:basedOn w:val="a"/>
    <w:uiPriority w:val="99"/>
    <w:rsid w:val="00411623"/>
    <w:pPr>
      <w:widowControl w:val="0"/>
      <w:autoSpaceDE w:val="0"/>
      <w:autoSpaceDN w:val="0"/>
      <w:adjustRightInd w:val="0"/>
      <w:spacing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05BED"/>
  </w:style>
  <w:style w:type="paragraph" w:styleId="af3">
    <w:name w:val="footer"/>
    <w:basedOn w:val="a"/>
    <w:link w:val="af4"/>
    <w:uiPriority w:val="99"/>
    <w:unhideWhenUsed/>
    <w:rsid w:val="00305BE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05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284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2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99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6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2296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696693870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16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1072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295238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1415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4749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4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9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7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4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187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27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5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34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01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31786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789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1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4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10875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4972">
          <w:marLeft w:val="461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6679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99773">
          <w:marLeft w:val="46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3322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8687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31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27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98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795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084">
          <w:marLeft w:val="46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9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1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05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392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841161347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651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003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14413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260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6548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3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8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69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9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7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7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3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76422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8189">
          <w:marLeft w:val="461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62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388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3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3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63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611">
          <w:marLeft w:val="0"/>
          <w:marRight w:val="0"/>
          <w:marTop w:val="0"/>
          <w:marBottom w:val="0"/>
          <w:divBdr>
            <w:top w:val="single" w:sz="6" w:space="8" w:color="C0BFBF"/>
            <w:left w:val="none" w:sz="0" w:space="0" w:color="auto"/>
            <w:bottom w:val="single" w:sz="6" w:space="8" w:color="C0BFBF"/>
            <w:right w:val="none" w:sz="0" w:space="0" w:color="auto"/>
          </w:divBdr>
          <w:divsChild>
            <w:div w:id="1278292341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679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9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2665">
              <w:marLeft w:val="0"/>
              <w:marRight w:val="153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3014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40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84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5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680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2633</TotalTime>
  <Pages>87</Pages>
  <Words>26299</Words>
  <Characters>149906</Characters>
  <Application>Microsoft Office Word</Application>
  <DocSecurity>0</DocSecurity>
  <Lines>1249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Четверикова Татьяна</cp:lastModifiedBy>
  <cp:revision>149</cp:revision>
  <cp:lastPrinted>2021-09-13T17:11:00Z</cp:lastPrinted>
  <dcterms:created xsi:type="dcterms:W3CDTF">2021-09-08T16:44:00Z</dcterms:created>
  <dcterms:modified xsi:type="dcterms:W3CDTF">2024-05-12T14:56:00Z</dcterms:modified>
</cp:coreProperties>
</file>