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3766" w14:textId="77777777" w:rsidR="00E01E30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E1D41A3" w14:textId="77777777" w:rsidR="00E01E30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6BCE2E" w14:textId="77777777" w:rsidR="00E01E30" w:rsidRPr="001D64CB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D16485" w14:textId="77777777" w:rsidR="00E01E30" w:rsidRPr="001D64CB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0A29CB" w14:textId="77777777" w:rsidR="00E01E30" w:rsidRPr="001D64CB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224AB" w14:textId="77777777" w:rsidR="00E01E30" w:rsidRPr="001D64CB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57862" w14:textId="77777777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E980D49" w14:textId="77777777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6A428082" w14:textId="3DCD1C71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264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10 классов)</w:t>
      </w:r>
    </w:p>
    <w:p w14:paraId="1448F703" w14:textId="77777777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4E38E443" w14:textId="17333477" w:rsidR="00E01E30" w:rsidRPr="001D64CB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D64CB">
        <w:rPr>
          <w:rFonts w:ascii="Times New Roman" w:hAnsi="Times New Roman" w:cs="Times New Roman"/>
          <w:sz w:val="28"/>
          <w:szCs w:val="28"/>
        </w:rPr>
        <w:t>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799C4B0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B98C9" w14:textId="77777777" w:rsidR="00E01E30" w:rsidRPr="00CA4584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132CE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6F63B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116C4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3352C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B95E6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28C3E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B11BF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4A374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F7587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C9476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8333B" w14:textId="77777777" w:rsidR="00E01E30" w:rsidRDefault="00E01E30" w:rsidP="00E01E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2A9659A5" w14:textId="10723966" w:rsidR="008D3977" w:rsidRPr="00FD567B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FD567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br w:type="page"/>
      </w:r>
    </w:p>
    <w:p w14:paraId="02B804B7" w14:textId="77777777" w:rsidR="009C04AB" w:rsidRDefault="009C04AB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8999E85" w14:textId="77777777" w:rsidR="009C04AB" w:rsidRDefault="009C04AB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E01E30" w14:paraId="69B6EFFD" w14:textId="77777777" w:rsidTr="00006832">
        <w:tc>
          <w:tcPr>
            <w:tcW w:w="8642" w:type="dxa"/>
          </w:tcPr>
          <w:p w14:paraId="5896E521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2FE11A33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4785CC6C" w14:textId="77777777" w:rsidTr="00006832">
        <w:tc>
          <w:tcPr>
            <w:tcW w:w="8642" w:type="dxa"/>
          </w:tcPr>
          <w:p w14:paraId="2A21B87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AAE9B39" w14:textId="25B77DEF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30" w14:paraId="036B20BB" w14:textId="77777777" w:rsidTr="00006832">
        <w:tc>
          <w:tcPr>
            <w:tcW w:w="8642" w:type="dxa"/>
          </w:tcPr>
          <w:p w14:paraId="7300289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822357E" w14:textId="07067083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30" w14:paraId="43B4D466" w14:textId="77777777" w:rsidTr="00006832">
        <w:tc>
          <w:tcPr>
            <w:tcW w:w="8642" w:type="dxa"/>
          </w:tcPr>
          <w:p w14:paraId="3FD3665F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2C0B2C72" w14:textId="14950C98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E30" w14:paraId="05280E08" w14:textId="77777777" w:rsidTr="00006832">
        <w:tc>
          <w:tcPr>
            <w:tcW w:w="8642" w:type="dxa"/>
          </w:tcPr>
          <w:p w14:paraId="0B4535BC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792B1741" w14:textId="66088E4B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E30" w14:paraId="16F54C87" w14:textId="77777777" w:rsidTr="00006832">
        <w:tc>
          <w:tcPr>
            <w:tcW w:w="8642" w:type="dxa"/>
          </w:tcPr>
          <w:p w14:paraId="6CAEEE4B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0DF8A597" w14:textId="5060B361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1E30" w14:paraId="44CF11BA" w14:textId="77777777" w:rsidTr="00006832">
        <w:tc>
          <w:tcPr>
            <w:tcW w:w="8642" w:type="dxa"/>
          </w:tcPr>
          <w:p w14:paraId="5B859322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2E6A731E" w14:textId="143DD69E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1B0CEC60" w14:textId="77777777" w:rsidTr="00006832">
        <w:tc>
          <w:tcPr>
            <w:tcW w:w="8642" w:type="dxa"/>
          </w:tcPr>
          <w:p w14:paraId="56E7DF84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876A7B8" w14:textId="15D98A66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30" w14:paraId="5EDF54D1" w14:textId="77777777" w:rsidTr="00006832">
        <w:tc>
          <w:tcPr>
            <w:tcW w:w="8642" w:type="dxa"/>
          </w:tcPr>
          <w:p w14:paraId="59D4F0FF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592E4379" w14:textId="576E1608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E30" w14:paraId="5069AF0F" w14:textId="77777777" w:rsidTr="00006832">
        <w:tc>
          <w:tcPr>
            <w:tcW w:w="8642" w:type="dxa"/>
          </w:tcPr>
          <w:p w14:paraId="38C5CA4A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6EE5619" w14:textId="5A03FB34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E30" w14:paraId="72142256" w14:textId="77777777" w:rsidTr="00006832">
        <w:tc>
          <w:tcPr>
            <w:tcW w:w="8642" w:type="dxa"/>
          </w:tcPr>
          <w:p w14:paraId="016DB236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685A7A56" w14:textId="58CAED62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1E30" w14:paraId="5E5ABC64" w14:textId="77777777" w:rsidTr="00006832">
        <w:tc>
          <w:tcPr>
            <w:tcW w:w="8642" w:type="dxa"/>
          </w:tcPr>
          <w:p w14:paraId="0976348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6C9FF7B" w14:textId="687EFB2A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30" w14:paraId="02E575AE" w14:textId="77777777" w:rsidTr="00006832">
        <w:tc>
          <w:tcPr>
            <w:tcW w:w="8642" w:type="dxa"/>
          </w:tcPr>
          <w:p w14:paraId="59FA36B2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(170 часов)</w:t>
            </w:r>
          </w:p>
        </w:tc>
        <w:tc>
          <w:tcPr>
            <w:tcW w:w="703" w:type="dxa"/>
          </w:tcPr>
          <w:p w14:paraId="6F1139DB" w14:textId="5D02E106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30" w14:paraId="6AF94812" w14:textId="77777777" w:rsidTr="00006832">
        <w:tc>
          <w:tcPr>
            <w:tcW w:w="8642" w:type="dxa"/>
          </w:tcPr>
          <w:p w14:paraId="37E05613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(170 часов)</w:t>
            </w:r>
          </w:p>
        </w:tc>
        <w:tc>
          <w:tcPr>
            <w:tcW w:w="703" w:type="dxa"/>
          </w:tcPr>
          <w:p w14:paraId="3452E3C8" w14:textId="0008B933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E30" w14:paraId="777CCF2C" w14:textId="77777777" w:rsidTr="00006832">
        <w:tc>
          <w:tcPr>
            <w:tcW w:w="8642" w:type="dxa"/>
          </w:tcPr>
          <w:p w14:paraId="784EC143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(170 часов)</w:t>
            </w:r>
          </w:p>
        </w:tc>
        <w:tc>
          <w:tcPr>
            <w:tcW w:w="703" w:type="dxa"/>
          </w:tcPr>
          <w:p w14:paraId="005928BF" w14:textId="7470B6B9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30" w14:paraId="76683174" w14:textId="77777777" w:rsidTr="00006832">
        <w:tc>
          <w:tcPr>
            <w:tcW w:w="8642" w:type="dxa"/>
          </w:tcPr>
          <w:p w14:paraId="0A24B623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3D6C14D6" w14:textId="71A2243C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11A84674" w14:textId="77777777" w:rsidTr="00006832">
        <w:tc>
          <w:tcPr>
            <w:tcW w:w="8642" w:type="dxa"/>
          </w:tcPr>
          <w:p w14:paraId="163E1592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66CE4134" w14:textId="7A9E29FD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62B95906" w14:textId="77777777" w:rsidTr="00006832">
        <w:tc>
          <w:tcPr>
            <w:tcW w:w="8642" w:type="dxa"/>
          </w:tcPr>
          <w:p w14:paraId="7FA38C74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05046CF" w14:textId="4D8EBA3C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B99359C" w14:textId="77777777" w:rsidR="00E01E30" w:rsidRDefault="00E01E30" w:rsidP="00E01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B3296" w14:textId="4BA07B2F" w:rsidR="009C04AB" w:rsidRDefault="009C04A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749546A5" w14:textId="3DE9C102" w:rsidR="00E01E30" w:rsidRPr="000301ED" w:rsidRDefault="00E01E30" w:rsidP="00E01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Pr="000301ED">
        <w:rPr>
          <w:rFonts w:ascii="Times New Roman" w:hAnsi="Times New Roman" w:cs="Times New Roman"/>
          <w:sz w:val="28"/>
          <w:szCs w:val="28"/>
        </w:rPr>
        <w:t xml:space="preserve"> рабочая программа (далее – Программа) по предмету «Русский язык» адресована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0301ED">
        <w:rPr>
          <w:rFonts w:ascii="Times New Roman" w:hAnsi="Times New Roman" w:cs="Times New Roman"/>
          <w:sz w:val="28"/>
          <w:szCs w:val="28"/>
        </w:rPr>
        <w:t>, получающим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(по варианту </w:t>
      </w: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.2 АОП ООО)</w:t>
      </w:r>
      <w:r w:rsidRPr="000301ED">
        <w:rPr>
          <w:rFonts w:ascii="Times New Roman" w:hAnsi="Times New Roman" w:cs="Times New Roman"/>
          <w:sz w:val="28"/>
          <w:szCs w:val="28"/>
        </w:rPr>
        <w:t xml:space="preserve">. </w:t>
      </w:r>
      <w:r w:rsidRPr="003732D6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(Приказ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а также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14:paraId="241EB9AA" w14:textId="1DC40FDF" w:rsidR="00372DF8" w:rsidRPr="000301ED" w:rsidRDefault="00E01E30" w:rsidP="00E01E30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01C25AC" w14:textId="74F3F2E4" w:rsidR="000D0239" w:rsidRDefault="000D0239" w:rsidP="003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 относится к одному из мировых языков, имея в Российской Федерации статус государственного. Русский язык представляет для граждан РФ непреходящую ценность, обеспечивая сохранение единства народа в исторической смене поклонений, объединение народа во времени, географическом и социальном пространстве. Русский язык выполняет разнообразные государственные и социокультурные функции. Он предстаёт в качестве средства общения и образования, инструмента сохранения и передачи информации, источника усвоения культурного опыта предшествующих поколений, выступает в виде основополагающего фактора развития общероссийской культурной идентичности. Формирование всех социальных отношений происходит на основе и под воздействием языка как знаковой системы. Свободное владение русским языком обеспечивает обучающимся с нарушениями слуха успешную интеграцию в общество.</w:t>
      </w:r>
    </w:p>
    <w:p w14:paraId="15BA9B0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Учебный предмет «Русский язык» занимает центральное место в системе образования обучающихся с нарушениями слуха. «Русский язык» учебный предмет наряду с дисциплинами «Развитие речи», «Литература», входит в предметную область «</w:t>
      </w: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Русский язык, литература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14:paraId="32DA1BAF" w14:textId="33643C0F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этапе освоения русского языка по АОП ООО (вариант 2.2.2) слабослышащие, позднооглохшие и кохлеарно имплантированные обучающиеся переходят от практического (реализованного в период НОО) к теоретико-практическому овладению грамматическим строем языка. Параллельно с освоением языковых закономерностей (лингвистический компонент) происходит коррекция и развитие речи как средства общения и орудия мышления (коммуникативно-когнитивный компонент), освоение присущей русскому языку национально-культурной специфики, обогащение социокультурного опыта (культурологический компонент).</w:t>
      </w:r>
    </w:p>
    <w:p w14:paraId="7464CEA1" w14:textId="4A0CE7C8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уроков русского языка целенаправленно совершенствуется речевая деятельность обучающихся,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(на </w:t>
      </w:r>
      <w:proofErr w:type="spellStart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полисенсорной</w:t>
      </w:r>
      <w:proofErr w:type="spellEnd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основе). Программой предусмотрено развитие всех основных видов деятельности обучающихся с нарушенным слухом, представленных в АОП НОО. Однако содержание АОП ООО имеет особенности, обусловленные, во-первых, предметным содержанием системы ООО; во-вторых, психологическими и возрастными особенностями обучающихся с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нарушенным слухом (слабослышащих, позднооглохших, кохлеарно имплантированных). Так,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деятельности, обогащение словарного запаса, в т.ч. за счёт терминологической лексики курса.</w:t>
      </w:r>
    </w:p>
    <w:p w14:paraId="5A57F05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 как учебная дисциплина обладает выраженной коррекционной направленностью. В рамках данного курса предусматривается коррекция отмечающихся у обучающихся с нарушенным слухом специфических недостатков речевого развития:</w:t>
      </w:r>
    </w:p>
    <w:p w14:paraId="7AAB611D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недостатков произношения;</w:t>
      </w:r>
    </w:p>
    <w:p w14:paraId="1BB981E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неточного понимания и ошибочного употребления слов и словосочетаний как в изолированной позиции, так и в контексте;</w:t>
      </w:r>
    </w:p>
    <w:p w14:paraId="36B887C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искажённого усвоения звукового состава ряда лексических единиц, что находит проявление в их неверном написании;</w:t>
      </w:r>
    </w:p>
    <w:p w14:paraId="603CC9F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нарушений структурно-семантического оформления синтаксических конструкций;</w:t>
      </w:r>
    </w:p>
    <w:p w14:paraId="171D9E5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ограниченного понимания содержания устных и письменных сообщений.</w:t>
      </w:r>
    </w:p>
    <w:p w14:paraId="6650489E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обеспечения коррекционно-составляющей в системе обучения русскому языку в его содержание во всех классах включён сквозной раздел «Развитие речевой деятельности», призванный обеспечить интенсификацию работы в направлении преодоления речевого недоразвития обучающихся с нарушением слуха. Его объём на каждом году обучения должен составлять не менее пятой части от всего учебного времени, выделяемого на уроки русского языка. В программе представлены примерные темы и рекомендуемые виды деятельности по данному разделу, которые могут корректироваться и дополняться учителем. На всех годах обучения могут использоваться идентичные виды деятельности, но на усложняющемся языковом материале (в плане его объёма, содержания, структурно-семантической организации). Материал по тематическому разделу «Развитие речевой деятельности» осваивается не </w:t>
      </w:r>
      <w:proofErr w:type="spellStart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блочно</w:t>
      </w:r>
      <w:proofErr w:type="spellEnd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пропорционально распределяется среди грамматического материала. Виды деятельности по данному разделу имеют преимущественно обучающий, а не контрольный характер.</w:t>
      </w:r>
    </w:p>
    <w:p w14:paraId="30FECD8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тематический раздел завершается повторением изученного, что необходимо для прочного усвоения знаний и умений, коррекции недостатков освоения системной организации языка.</w:t>
      </w:r>
    </w:p>
    <w:p w14:paraId="3A1ED49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положениями системы обучения слабослышащих школьников русскому языку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1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основной единицей изучения грамматических закономерностей языка выступает словосочетание. Данная единица синтаксиса и оперативная единица построения высказывания является подвижной, доступной для обозрения, сравнения, продуцирования по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аналогии, позволяет чётко выразить комплекс «форма (структура) и значение».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уровнях: понимание отдельных лексико-грамматических комплексов (словосочетаний), выражающих определённые значения (объектные, пространственные, временные и др.); употребление словосочетаний в связной речи на основе практических грамматических обобщений; систематизация языковых фактов.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навыков.</w:t>
      </w:r>
    </w:p>
    <w:p w14:paraId="4BCE4899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Благодаря освоению основ лингвистического знания обучающиеся овладевают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свободно образовывать нужные словоформы. У обучающихся воспитывают осознанное отношение к собственной речи.</w:t>
      </w:r>
    </w:p>
    <w:p w14:paraId="43C3E1B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уроков русского языка на этапе освоения ООО, по сравнению с периодом НОО, увеличивается объём работы над самостоятельной письменной речью, совершенствуются навыки использования книги как источника получения информации. Одновременно с этим, как и в начальной школе, сохраняется коммуникативная направленность в обучении русскому языку. Она реализуется не только в устной диалогической речи, но и в связной письменной речи за счёт видов деятельности коммуникативной направленности. Учебный материал по разделам программы распределяется так, чтобы обеспечить создание благоприятных условий для организации и постепенного усложнения речевой практики обучающихся с нарушением слуха.</w:t>
      </w:r>
    </w:p>
    <w:p w14:paraId="4CB6CB93" w14:textId="00D3928D" w:rsidR="005D6BBB" w:rsidRPr="005212DC" w:rsidRDefault="00E01E30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уроков русского языка предусматривается работа над</w:t>
      </w:r>
      <w:r w:rsidRPr="000301ED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, </w:t>
      </w:r>
      <w:r w:rsidR="005D6BBB"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которая должна войти в активный словарный запас обучающихся с нарушением слуха за счёт </w:t>
      </w:r>
      <w:r w:rsidR="005D6BBB" w:rsidRPr="005212D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целенаправленной отработки в изолированном виде, в структуре словосочетаний и предложений, а также связанных высказываний – в связи с формулировкой выводов.</w:t>
      </w:r>
      <w:r w:rsidR="005D6BBB"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2"/>
      </w:r>
    </w:p>
    <w:p w14:paraId="1BAC92AF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Освоение специальной (грамматической) терминологии, правил правописания, парадигм склонения и спряжения осуществляется не посредством заучивания, а на основе целенаправленно организованного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анализа над языковыми закономерностями. Определения языковых понятий могут предоставляться обучающимся в разных, но доступных для их понимания редакциях.</w:t>
      </w:r>
    </w:p>
    <w:p w14:paraId="4683F39A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оценке результатов обучения русскому языку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</w:t>
      </w:r>
    </w:p>
    <w:p w14:paraId="4F25455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Продуктивной формой проверки знаний является письменная работа, которая позволяют учителю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63E2181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и содержание диагностик разрабатывается учителем, критерии оценки устных и письменных работ разрабатываются организацией самостоятельно и фиксируются в локальном акте. Критерии оценки должны предусматривать особенности речевого развития обучающихся с нарушенным слухом (наличие в их речи аграмматизмов и речевых ошибок, недостатки произносительной стороны речи), а также своеобразие развития психических функций (мышления, памяти, восприятия, воображения).</w:t>
      </w:r>
    </w:p>
    <w:p w14:paraId="73C3CD8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результатов обучения должна выстраиваться исходя из понимания того, что обучающийся мог осознанно усвоить учебный материал.</w:t>
      </w:r>
    </w:p>
    <w:p w14:paraId="39B0885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Важным в оценке работ является то, что все ошибки должны быть исправлены, а после этого закреплено правильное употребление речевых конструкций и грамматических форм.</w:t>
      </w:r>
    </w:p>
    <w:p w14:paraId="446B326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Диагностические материалы наряду с заданиями теоретического характера должны содержать задания, направленные на контроль усвоения практических навыков использования языка, его грамматических форм и синтаксических конструкций.</w:t>
      </w:r>
    </w:p>
    <w:p w14:paraId="5F7A114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Необходимым условием любой диагностики является задача постоянного контроля речи обучающегося. Необходимо выяснение того, что обучающийся понимает смысл всех речевых единиц, предъявляемых ему на уроках, в инструкциях, в заданиях, в объяснениях, и сам осознанно ими пользуется.</w:t>
      </w:r>
    </w:p>
    <w:p w14:paraId="68F5CBE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Принципы и подходы к реализации образовательно-коррекционной работы на уроках русского языка</w:t>
      </w:r>
    </w:p>
    <w:p w14:paraId="389C211A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Принципы обучения русскому языку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3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двумя основными группами.</w:t>
      </w:r>
    </w:p>
    <w:p w14:paraId="58AEC78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Первая группа вытекает из необходимости учитывать наиболее общие закономерности развития речи в норме:</w:t>
      </w:r>
    </w:p>
    <w:p w14:paraId="44293AC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коммуникативной направленности в обучении языку, создание на уроках ситуаций, побуждающих обучающихся к речевому общению. Данный принцип является главным, вытекает из ведущего смысла специального обучения языку –</w:t>
      </w:r>
      <w:r w:rsidRPr="005212D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речи как средства общения и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орудия мышления. Это требует особого подхода к отбору речевого материала, на котором будет предусматриваться выполнение языковых и речевых упражнений: речевой материал должен обладать высокой коммуникативной значимостью, содействовать обогащению сознания обучающихся представлениями об окружающем мире, развитию словесной речи в органической связи с развитием содержательной стороны мышления;</w:t>
      </w:r>
    </w:p>
    <w:p w14:paraId="7CC152C9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различения рецептивного, репродуктивного и продуктивного аспектов и этапов речевой деятельности в специальном обучении языку. Изначально при осмыслении обращённой речи, что, как правило, связано с предъявлением нового материала, обучающиеся должны опираться на наглядную ситуацию (рецептивный компонент). Постепенно на уроках русского языка надо создавать такие условия, при которых обучающиеся, воспринимая устные и письменные высказывания, будут ориентироваться на словесную (контекстную) ситуацию, т.е. на понимание лексических и грамматических значений, на логические связи между словами, словосочетаниями, предложениями. При работе над репродуктивной и продуктивной словесной речью (самостоятельной, в т.ч. связанной с построением инициативных высказываний и осуществлением творческих актов) в структуру уроков русского языка требуется включать языковые, речевые, творческие упражнения. Их выполнение приближает обучающихся к условиям естественного общения;</w:t>
      </w:r>
    </w:p>
    <w:p w14:paraId="1F91EF7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совершенствования словесной речи параллельно с развитием других психических процессов. На каждом уроке предусматривается целенаправленная работа по развитию словесной речи (в устной и письменной формах), в том числе </w:t>
      </w:r>
      <w:proofErr w:type="spellStart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4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процессе уроков требуется одновременно с развитием словесной речи обеспечивать развитие у обучающихся неречевых психических процессов.</w:t>
      </w:r>
    </w:p>
    <w:p w14:paraId="3C9B96C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уроках русского языка требуется использовать приёмы, способствующие формированию познавательных процессов на отвлечённой основе (анализ, синтез, сравнение, обобщение, построение умозаключений, суждений). В этой связи особую актуальность на уроках русского языка приобретают виды деятельности, связанные с различными видами морфемного и словообразовательного анализа и синтеза, а также наблюдения за тем сходным и отличным, что имеется в словах, словосочетаниях, предложениях, в связном тексте. Необходимо создание на уроках условий, обеспечивающих компенсаторную основу в построении процесса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специального обучения языку. Это требует использования специальных методических приёмов, средств, видов деятельности:</w:t>
      </w:r>
    </w:p>
    <w:p w14:paraId="37F4D44C" w14:textId="43F69A00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ведение работы на специально отобранном и систематизированном речевом материале;</w:t>
      </w:r>
    </w:p>
    <w:p w14:paraId="46812653" w14:textId="667EBCA0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расчленение единого процесса овладения языком на отдельные, но взаимосвязанные части (накопление лексики, формирование грамматического строя, совершенствование </w:t>
      </w:r>
      <w:proofErr w:type="spellStart"/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восприятия устной речи и её произносительной стороны, обучение диалогу и монологу и др.);</w:t>
      </w:r>
    </w:p>
    <w:p w14:paraId="63A81943" w14:textId="27174308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на уроках ситуаций, побуждающих обучающихся к словесной коммуникации с учителем и между собой;</w:t>
      </w:r>
    </w:p>
    <w:p w14:paraId="42DE1ABF" w14:textId="42735BE1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письменной речи как средства коррекции и компенсации, позволяющей обеспечить зрительное восприятие отрабатываемого речевого материала и языковых понятий;</w:t>
      </w:r>
    </w:p>
    <w:p w14:paraId="5DB4F171" w14:textId="5E9895A3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привлечение наглядных средств обучения языку (в виде грамматических таблиц, схем и иных зрительных опор);</w:t>
      </w:r>
    </w:p>
    <w:p w14:paraId="019F7703" w14:textId="1EB17252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упражнений, обеспечивающих овладение обучающимися языком в когнитивной и коммуникативной функциях (на тематическом материале учебного курса).</w:t>
      </w:r>
    </w:p>
    <w:p w14:paraId="5DA5645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Вторая группа принципов обеспечивает компенсаторную основу процесса специального обучения языку:</w:t>
      </w:r>
    </w:p>
    <w:p w14:paraId="2D07249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автоматизации речевых навыков на основе осознанного освоения обучающимися языковых закономерностей. Обеспечение осознанного и произвольного усвоения отдельных элементов речи, способов изменения и сочетания слов рассматривается в качестве обходного пути обучения русскому языку при нарушениях слуха, он противоположен интуитивно-бессознательному овладению языком в норме. Осознание выражается в уяснении обучающимися языковых значений, в способности произвольно применять средства языка. Это требует использования в рамках каждой осваиваемой темы (для разных аспектов языка) тренировочных упражнений, в том числе построение словосочетаний и предложений на основе предварительно осознанных грамматических значений отношения между словами-понятиями;</w:t>
      </w:r>
    </w:p>
    <w:p w14:paraId="06128E25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формирования словесной речи на специально отобранном и организованном речевом материале. На уроках русского языка требуется преднамеренно создавать речевую среду, побуждающих к коммуникации, языковым наблюдениям. Такая среда должна соответствовать реальным психофизическим возможностям обучающихся, времени урока, программному материалу. Соответственно, программный материал распределён не только на тематические разделы, но и на частные темы, а также дозирован по времени;</w:t>
      </w:r>
    </w:p>
    <w:p w14:paraId="10E3CF2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создания условий для формирования у обучающихся языковых обобщений. Формирование языковых обобщений (в т.ч. в виде базовых лингвистических понятий курса) становится возможным при условии регулярной практики речевого общения, за счёт развития навыков восприятия, понимания и продуцирования речи во взаимодействии с процессом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познавательной деятельности. В этой связи на уроках предусмотрено использование тренировочных упражнений на специально отобранном фонетическом, лексическом и грамматическом материале, в том числе таком, с которым обучающиеся познакомились на других учебных дисциплинах и в процессе внеурочной деятельности;</w:t>
      </w:r>
    </w:p>
    <w:p w14:paraId="0E8EB70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отражения в коррекционно-образовательной работе системных отношений, существующих между разными аспектами языка. Предусматривается изучение языка как системы. Обучающиеся с нарушенным слухом нуждаются в помощи, позволяющей им устанавливать в своей речи системные отношения между различными языковыми ярусами. Это прослеживается между изменением буквенного состава слова и его лексическим значением, между изменением грамматической формы и используемыми при этом звуковыми (графическими) показателями;</w:t>
      </w:r>
    </w:p>
    <w:p w14:paraId="140F5ECF" w14:textId="5D2E8011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регламентированного использования различных форм речи. На уроках русского языка предусматривается использование словесной речи в устной, письменной, </w:t>
      </w:r>
      <w:r w:rsidR="004F74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устно-</w:t>
      </w:r>
      <w:proofErr w:type="spellStart"/>
      <w:r w:rsidR="004F74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дактильной</w:t>
      </w:r>
      <w:proofErr w:type="spellEnd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форме. Дактилологии отводится вспомогательная роль. Она может использоваться в качестве средства, облегчающего восприятие устной речи, помогающего уточнить звуковой состав слов и обеспечить исправление допущенных ошибок. Важное место в обучении языку отводится не только устной, но и письменной речи, являющейся эффективным средством умственного развития обучающихся, уточнения их знаний об окружающем мире;</w:t>
      </w:r>
    </w:p>
    <w:p w14:paraId="2CB4DC9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коррекции и уточнения речевого запаса, приобретаемого обучающимися самостоятельно, вне коррекционно-образовательного процесса. Обучающиеся с нарушенным слухом (слабослышащие, позднооглохшие, кохлеарно имплантированные) имеют возможность самостоятельно усваивать часть речевого материала. Учитель поставлен перед необходимостью оказывать обучающимся помощь в осознании значения и формы этого материала, в его активизации, верном использовании в самостоятельной речи. При организации на уроках русского языка бесед, самостоятельных работ предусматривается поддержка инициативы обучающихся использовать тот речевой материал, который они приобрели вне уроков, подвергать его коллективному обсуждению;</w:t>
      </w:r>
    </w:p>
    <w:p w14:paraId="317EE82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построения обучения на основе данных, фиксируемых в ходе систематического изучения состояния речи обучающихся. Изучая речь каждого обучающегося, учитель устанавливает её типологические и индивидуальные особенности. Выявляется уровень её развития (характеристика отдельных сторон, умений, навыков, а также наличие специфических типов ошибок), успешность освоения программного материала по русскому языку, особенности его применения в речевой практике (владение базовыми лингвистическими терминами курса, состояние орфографических умений и др.). Данная работа осуществляется в процессе стартовой диагностики (входного оценивания), в процессе текущих наблюдений за овладением словесной речью как средством общения, в ходе периодически проводимых контрольных обследований на конкретном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языковом материале (проверочные, контрольные работы, диктанты и др.), в том числе в ходе текущей и промежуточной диагностики. На основе этих данных учитель оценивает динамику речевого развития каждого обучающегося, успешность освоения им программного материала, в соответствии с чем осуществляется выбор методических приёмов, средств коррекции, типологии упражнений. Также в соответствии с данным принципом на уроках русского языка организуется работа над ошибками, допущенными обучающимися.</w:t>
      </w:r>
    </w:p>
    <w:p w14:paraId="6C9C86C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BEAF74D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полисенсорного</w:t>
      </w:r>
      <w:proofErr w:type="spellEnd"/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к преодолению вторичных нарушений в развитии.</w:t>
      </w:r>
    </w:p>
    <w:p w14:paraId="101E269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Цифровые технологии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6FBBD5C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140552D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2B46EAD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5AAB84C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0110D3B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7D976AD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34E9FBD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F6F4EBC" w14:textId="77777777" w:rsidR="005D6BBB" w:rsidRPr="004F74DA" w:rsidRDefault="005D6BBB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</w:t>
      </w:r>
      <w:r w:rsidRPr="004F74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компетентности: </w:t>
      </w:r>
    </w:p>
    <w:p w14:paraId="3C2C3DCA" w14:textId="450412AF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информационная и </w:t>
      </w:r>
      <w:proofErr w:type="spellStart"/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медиакомпетентность</w:t>
      </w:r>
      <w:proofErr w:type="spellEnd"/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(способность работать с разными цифровыми ресурсами),</w:t>
      </w:r>
    </w:p>
    <w:p w14:paraId="084B50C4" w14:textId="484D9519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4C6635A3" w14:textId="635DAB88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2695FBF5" w14:textId="1B8A7D3D" w:rsidR="000D0239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44DD0832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Общая цель изучения предмета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«Русский язык»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</w:p>
    <w:p w14:paraId="6E90365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Общие задачи учебного предмета включают:</w:t>
      </w:r>
    </w:p>
    <w:p w14:paraId="2D8168B8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89B2ED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русским языком как инструментом личностного развития, инструментом преобразования мира;</w:t>
      </w:r>
    </w:p>
    <w:p w14:paraId="5460B955" w14:textId="23A6032C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</w:t>
      </w:r>
    </w:p>
    <w:p w14:paraId="1DB2D9CF" w14:textId="1DECE1FA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русским языком как средством получения различной информации, в том числе знаний по разным учебным предметам;</w:t>
      </w:r>
    </w:p>
    <w:p w14:paraId="715A8B33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14:paraId="399B1BCA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 w14:paraId="0E85DC64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Кроме того, задачи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 w14:paraId="4064B129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 w14:paraId="71ED3AA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всех видов речевой деятельности и преодоление речевого недоразвития;</w:t>
      </w:r>
    </w:p>
    <w:p w14:paraId="34EFDA75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14:paraId="709C808F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развитие </w:t>
      </w:r>
      <w:proofErr w:type="spellStart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14:paraId="3EFCE7C8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воспитание осознанного отношения к языковому материалу;</w:t>
      </w:r>
    </w:p>
    <w:p w14:paraId="0754CAFC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познавательных процессов в единстве с воспитанием личности и обогащением социокультурного опыта.</w:t>
      </w:r>
    </w:p>
    <w:p w14:paraId="110B499F" w14:textId="6F87EB45" w:rsidR="00E01E30" w:rsidRPr="00584DC5" w:rsidRDefault="00E01E30" w:rsidP="00E01E3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301ED">
        <w:rPr>
          <w:rFonts w:ascii="Times New Roman" w:hAnsi="Times New Roman" w:cs="Times New Roman"/>
          <w:sz w:val="28"/>
          <w:szCs w:val="28"/>
        </w:rPr>
        <w:t>Русский язык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301ED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ED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Pr="000301ED">
        <w:rPr>
          <w:rFonts w:ascii="Times New Roman" w:hAnsi="Times New Roman" w:cs="Times New Roman"/>
          <w:sz w:val="28"/>
          <w:szCs w:val="28"/>
        </w:rPr>
        <w:t>», осваиваемый в пролонгированные сроки, неразрывно связан с предметными дисциплинами «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0301ED">
        <w:rPr>
          <w:rFonts w:ascii="Times New Roman" w:hAnsi="Times New Roman" w:cs="Times New Roman"/>
          <w:sz w:val="28"/>
          <w:szCs w:val="28"/>
        </w:rPr>
        <w:t xml:space="preserve">», «Литература», обеспечивая достижение </w:t>
      </w:r>
      <w:r w:rsidRPr="00584DC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264924" w:rsidRPr="00264924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584DC5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в </w:t>
      </w:r>
      <w:r w:rsidRPr="00584DC5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076C7C04" w14:textId="79141048" w:rsidR="00E01E30" w:rsidRDefault="00E01E30" w:rsidP="00E01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5">
        <w:rPr>
          <w:rFonts w:ascii="Times New Roman" w:hAnsi="Times New Roman" w:cs="Times New Roman"/>
          <w:sz w:val="28"/>
          <w:szCs w:val="28"/>
        </w:rPr>
        <w:t>На изучение русского языка в 5, 6, 7 классах выделяется по 5 часов в неделю (170 часов в год), в 8 и 9 классах – по 3 часа в неделю (102 часа в год), в 10 классе – 4 часа в неделю (136 часов в год).</w:t>
      </w:r>
    </w:p>
    <w:p w14:paraId="31637A4C" w14:textId="77777777" w:rsidR="00E01E30" w:rsidRDefault="00E01E30" w:rsidP="00E01E3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E4D09F" w14:textId="77777777" w:rsidR="00E01E30" w:rsidRPr="00584DC5" w:rsidRDefault="00E01E30" w:rsidP="00E01E3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DC5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p w14:paraId="1601967E" w14:textId="77777777" w:rsidR="003B6BD8" w:rsidRPr="002C5F4B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5F72A7A" w14:textId="77777777" w:rsidR="003B6BD8" w:rsidRPr="002C5F4B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(1-й год обучения на уровне ООО)</w:t>
      </w:r>
    </w:p>
    <w:p w14:paraId="062567D6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640D243A" w14:textId="7CFB164B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Богатство и выразительность русского языка.</w:t>
      </w:r>
    </w:p>
    <w:p w14:paraId="6733BAB5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Лингвистика как наука о языке. </w:t>
      </w:r>
    </w:p>
    <w:p w14:paraId="468E9256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Основные разделы лингвистики</w:t>
      </w:r>
    </w:p>
    <w:p w14:paraId="6690CC40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5BF89960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Фонетика. Графика. Орфоэпия </w:t>
      </w:r>
    </w:p>
    <w:p w14:paraId="6B20E7D1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Фонетика и графика как разделы лингвистики. </w:t>
      </w:r>
    </w:p>
    <w:p w14:paraId="686A2500" w14:textId="4793239F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Звук как единица языка. Смыслоразличительная роль звука.</w:t>
      </w:r>
    </w:p>
    <w:p w14:paraId="4B1A5661" w14:textId="72CA65A6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Система гласных звуков.</w:t>
      </w:r>
    </w:p>
    <w:p w14:paraId="4C7097DC" w14:textId="59AA77CE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Система согласных звуков.</w:t>
      </w:r>
    </w:p>
    <w:p w14:paraId="167EBDD9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Изменение звуков в речевом потоке. Элементы фонетической транскрипции. </w:t>
      </w:r>
    </w:p>
    <w:p w14:paraId="1745E907" w14:textId="7BC30641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Слог. Ударение. Свойства русского ударения.</w:t>
      </w:r>
    </w:p>
    <w:p w14:paraId="7009780C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Соотношение звуков и букв. </w:t>
      </w:r>
    </w:p>
    <w:p w14:paraId="364F61A4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lastRenderedPageBreak/>
        <w:t xml:space="preserve">Фонетический анализ слова. </w:t>
      </w:r>
    </w:p>
    <w:p w14:paraId="1E619F08" w14:textId="03D3E573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Способы обозначения [й’], мягкости согласных.</w:t>
      </w:r>
    </w:p>
    <w:p w14:paraId="221EB034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Основные выразительные средства фонетики. </w:t>
      </w:r>
    </w:p>
    <w:p w14:paraId="0E5A7A82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Прописные и строчные буквы. </w:t>
      </w:r>
    </w:p>
    <w:p w14:paraId="401A88DF" w14:textId="73162DBD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Интонация, её функции. Основные элементы интонации.</w:t>
      </w:r>
    </w:p>
    <w:p w14:paraId="55019CF7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</w:p>
    <w:p w14:paraId="39EF9449" w14:textId="67055160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Орфография как раздел лингвистики.</w:t>
      </w:r>
    </w:p>
    <w:p w14:paraId="37188538" w14:textId="34E59802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Понятие «орфограмма». Буквенные и небуквенные орфограммы.</w:t>
      </w:r>
    </w:p>
    <w:p w14:paraId="42BB80DF" w14:textId="520FC91C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Правописание разделительных ъ и ь.</w:t>
      </w:r>
    </w:p>
    <w:p w14:paraId="2E4BC873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Лексикология </w:t>
      </w:r>
    </w:p>
    <w:p w14:paraId="2C55AAA9" w14:textId="42A30CF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Лексикология как раздел лингвистики.</w:t>
      </w:r>
    </w:p>
    <w:p w14:paraId="6D80E8CA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56F6D9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Слова однозначные и многозначные. Прямое и переносное значения слова. Тематические группы слов. Обозначение </w:t>
      </w:r>
      <w:r w:rsidRPr="00FB78C3">
        <w:rPr>
          <w:rFonts w:ascii="Times New Roman" w:hAnsi="Times New Roman" w:cs="Times New Roman"/>
          <w:sz w:val="28"/>
          <w:szCs w:val="28"/>
        </w:rPr>
        <w:t>родовых и видовых понятий.</w:t>
      </w:r>
    </w:p>
    <w:p w14:paraId="1ECC1C6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Синонимы. Антонимы. Омонимы. Паронимы. </w:t>
      </w:r>
    </w:p>
    <w:p w14:paraId="1769D65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25068F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Лексический анализ слов (в рамках изученного).</w:t>
      </w:r>
    </w:p>
    <w:p w14:paraId="71D7059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FB78C3">
        <w:rPr>
          <w:rFonts w:ascii="Times New Roman" w:hAnsi="Times New Roman" w:cs="Times New Roman"/>
          <w:b/>
          <w:sz w:val="28"/>
          <w:szCs w:val="28"/>
        </w:rPr>
        <w:t xml:space="preserve">. Орфография </w:t>
      </w:r>
    </w:p>
    <w:p w14:paraId="60FE97D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как раздел лингвистики. </w:t>
      </w:r>
    </w:p>
    <w:p w14:paraId="22133A0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14:paraId="56A586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Чередование звуков в морфемах (в том числе чередование гласных с нулём звука). </w:t>
      </w:r>
    </w:p>
    <w:p w14:paraId="27227D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Морфемный анализ слов.</w:t>
      </w:r>
    </w:p>
    <w:p w14:paraId="7147C81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Уместное использование слов с суффиксами оценки в собственной речи.</w:t>
      </w:r>
    </w:p>
    <w:p w14:paraId="69D5211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14:paraId="3063EC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04763AE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ё – о после шипящих в корне слова.</w:t>
      </w:r>
    </w:p>
    <w:p w14:paraId="46BEA8C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неизменяемых на письме приставок и приставок на -з (-с). </w:t>
      </w:r>
    </w:p>
    <w:p w14:paraId="1B5DB39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ы – и после приставок. Правописание ы – и после ц.</w:t>
      </w:r>
    </w:p>
    <w:p w14:paraId="74C02E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речи. Орфография </w:t>
      </w:r>
    </w:p>
    <w:p w14:paraId="0BD530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Морфология как раздел грамматики. Грамматическое значение слова.</w:t>
      </w:r>
    </w:p>
    <w:p w14:paraId="0CAC1F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14:paraId="422DE8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14:paraId="7641AFE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1069EE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60A66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Род, число, падеж имени существительного.</w:t>
      </w:r>
    </w:p>
    <w:p w14:paraId="5809FB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Имена существительные общего рода.</w:t>
      </w:r>
    </w:p>
    <w:p w14:paraId="11F0624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Имена существительные, имеющие форму только единственного или только множественного числа. </w:t>
      </w:r>
    </w:p>
    <w:p w14:paraId="4DF65D9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F7114A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имён существительных.</w:t>
      </w:r>
    </w:p>
    <w:p w14:paraId="3031A68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14:paraId="7BCF5A7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собственных имён существительных.</w:t>
      </w:r>
    </w:p>
    <w:p w14:paraId="5CCD9E7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ь на конце имён существительных после шипящих.</w:t>
      </w:r>
    </w:p>
    <w:p w14:paraId="5745B13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безударных окончаний имён существительных.</w:t>
      </w:r>
    </w:p>
    <w:p w14:paraId="27AC97B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о – е (ё) после шипящих и ц в суффиксах и окончаниях имён существительных.</w:t>
      </w:r>
    </w:p>
    <w:p w14:paraId="2344662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суффиксов -чик- 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-; -ек-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 (-чик-) имён существительных.</w:t>
      </w:r>
    </w:p>
    <w:p w14:paraId="120F9B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чередованием а // о: -лаг- – -лож-;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-рос-;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-гор-,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-; -клан- – -клон-, -скак-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-.</w:t>
      </w:r>
    </w:p>
    <w:p w14:paraId="7BCDFD6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существительными.</w:t>
      </w:r>
    </w:p>
    <w:p w14:paraId="287E57B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</w:p>
    <w:p w14:paraId="11F6F90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ABCE95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Имена прилагательные полные и краткие, их синтаксические функции.</w:t>
      </w:r>
    </w:p>
    <w:p w14:paraId="4C51BB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Склонение имён прилагательных.</w:t>
      </w:r>
    </w:p>
    <w:p w14:paraId="76877D9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имён прилагательных.</w:t>
      </w:r>
    </w:p>
    <w:p w14:paraId="46EB44C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14:paraId="4AB9940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безударных окончаний имён прилагательных.</w:t>
      </w:r>
    </w:p>
    <w:p w14:paraId="4C70AA4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о – е после шипящих и ц в суффиксах и окончаниях имён прилагательных.</w:t>
      </w:r>
    </w:p>
    <w:p w14:paraId="1942636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кратких форм имён прилагательных с основой на шипящий. </w:t>
      </w:r>
    </w:p>
    <w:p w14:paraId="22EC43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прилагательными.</w:t>
      </w:r>
    </w:p>
    <w:p w14:paraId="5CF6CF4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</w:p>
    <w:p w14:paraId="037BFF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14:paraId="46FF66D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вида, возвратные и невозвратные.</w:t>
      </w:r>
    </w:p>
    <w:p w14:paraId="4F188B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BB2B8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Спряжение глагола. </w:t>
      </w:r>
    </w:p>
    <w:p w14:paraId="125DB64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глаголов, постановки ударения в глагольных формах (в рамках изученного). </w:t>
      </w:r>
    </w:p>
    <w:p w14:paraId="3025EA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чередованием е // и: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блист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-, -дер-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-, -жег- – -жиг-, -мер- – -мир-, -пер- – -пир-, -стел- – -стил-, -тер- – -тир-. </w:t>
      </w:r>
    </w:p>
    <w:p w14:paraId="399699C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ь как показателя грамматической формы в инфинитиве, в форме 2-го лица единственного числа после шипящих. Правописание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глаголах, суффиксов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–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ыва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 — -ива-.</w:t>
      </w:r>
    </w:p>
    <w:p w14:paraId="6195DB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глагола. </w:t>
      </w:r>
    </w:p>
    <w:p w14:paraId="4D24F5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гласной перед суффиксом -л- в формах прошедшего времени глагола. </w:t>
      </w:r>
    </w:p>
    <w:p w14:paraId="1DEF62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глаголами. </w:t>
      </w:r>
    </w:p>
    <w:p w14:paraId="03961F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31446D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Синтаксис как раздел грамматики. Словосочетание и предложение как единицы синтаксиса. </w:t>
      </w:r>
    </w:p>
    <w:p w14:paraId="292265C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14:paraId="27A7B40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анализ словосочетания. </w:t>
      </w:r>
    </w:p>
    <w:p w14:paraId="67B31D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14:paraId="5D6C97B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</w:t>
      </w:r>
    </w:p>
    <w:p w14:paraId="2A0608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447FE97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A2D50F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но). Предложения с обобщающим словом при однородных членах</w:t>
      </w:r>
    </w:p>
    <w:p w14:paraId="378773B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с обращением, особенности интонации. Обращение и средства его выражения. </w:t>
      </w:r>
    </w:p>
    <w:p w14:paraId="626FDE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анализ простого и простого осложнённого предложений.</w:t>
      </w:r>
    </w:p>
    <w:p w14:paraId="78A72C2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но).</w:t>
      </w:r>
    </w:p>
    <w:p w14:paraId="4055EFA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BD7632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5104DE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Предложения с прямой речью. </w:t>
      </w:r>
    </w:p>
    <w:p w14:paraId="42DA0D2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Пунктуационное оформление предложений с прямой речью. </w:t>
      </w:r>
    </w:p>
    <w:p w14:paraId="423773C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Диалог. </w:t>
      </w:r>
    </w:p>
    <w:p w14:paraId="64614E4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Пунктуационное оформление диалога на письме. </w:t>
      </w:r>
    </w:p>
    <w:p w14:paraId="040470A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Пунктуация как раздел лингвистики.</w:t>
      </w:r>
    </w:p>
    <w:p w14:paraId="39628A5D" w14:textId="77777777" w:rsidR="003B6BD8" w:rsidRPr="00FB78C3" w:rsidRDefault="003B6BD8" w:rsidP="003B6BD8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</w:p>
    <w:p w14:paraId="1462E782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 xml:space="preserve">Виды речевой деятельности (говорение, слушание, чтение, письмо, </w:t>
      </w:r>
      <w:proofErr w:type="spellStart"/>
      <w:r w:rsidRPr="00FB78C3">
        <w:rPr>
          <w:rFonts w:ascii="Times New Roman" w:hAnsi="Times New Roman" w:cs="Times New Roman"/>
          <w:color w:val="auto"/>
          <w:sz w:val="28"/>
          <w:szCs w:val="28"/>
        </w:rPr>
        <w:t>слухозрительное</w:t>
      </w:r>
      <w:proofErr w:type="spellEnd"/>
      <w:r w:rsidRPr="00FB78C3">
        <w:rPr>
          <w:rFonts w:ascii="Times New Roman" w:hAnsi="Times New Roman" w:cs="Times New Roman"/>
          <w:color w:val="auto"/>
          <w:sz w:val="28"/>
          <w:szCs w:val="28"/>
        </w:rPr>
        <w:t xml:space="preserve"> восприятие), их особенности.</w:t>
      </w:r>
    </w:p>
    <w:p w14:paraId="315811E9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1AB3ED84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Виды чтения: изучающее, ознакомительное, просмотровое, поисковое.</w:t>
      </w:r>
    </w:p>
    <w:p w14:paraId="03AB9A94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Восприятие и воспроизведение речевого материала.</w:t>
      </w:r>
    </w:p>
    <w:p w14:paraId="6955C707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auto"/>
          <w:sz w:val="28"/>
          <w:szCs w:val="28"/>
        </w:rPr>
        <w:t>Устное и письменное общение. Текст: тема, признаки, структура текста. Основная мысль текста. Рассказ-повествование. Описание предмета. Описание животного. Рассказ от первого лица.</w:t>
      </w:r>
    </w:p>
    <w:p w14:paraId="1AC138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диалогов.</w:t>
      </w:r>
    </w:p>
    <w:p w14:paraId="20B62DFC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080EDF89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3DA24D1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673EEF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Русский язык — государственный язык Российской Федерации и язык межнационального общения. </w:t>
      </w:r>
    </w:p>
    <w:p w14:paraId="78A2D5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14:paraId="19ECB2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289B0C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Лексикология. Культура речи </w:t>
      </w:r>
    </w:p>
    <w:p w14:paraId="5F35588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Лексика русского языка с точки зрения её происхождения: исконно русские и заимствованные слова.</w:t>
      </w:r>
    </w:p>
    <w:p w14:paraId="1C92BEC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4AD18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F9B7C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14:paraId="4B0DCD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Лексический анализ слов.</w:t>
      </w:r>
    </w:p>
    <w:p w14:paraId="6B8CF7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Фразеологизмы. Их признаки и значение.</w:t>
      </w:r>
    </w:p>
    <w:p w14:paraId="19F44E2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лексических средств в соответствии с ситуацией общения.</w:t>
      </w:r>
    </w:p>
    <w:p w14:paraId="4C65D8F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14:paraId="7A42916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Эпитеты, метафоры, олицетворения. </w:t>
      </w:r>
    </w:p>
    <w:p w14:paraId="66D0929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Лексические словари.</w:t>
      </w:r>
    </w:p>
    <w:p w14:paraId="6A94FFB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Словообразование. Культура речи. Орфография </w:t>
      </w:r>
    </w:p>
    <w:p w14:paraId="71235D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Формообразующие и словообразующие морфемы. </w:t>
      </w:r>
    </w:p>
    <w:p w14:paraId="74D9571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Производящая основа. </w:t>
      </w:r>
    </w:p>
    <w:p w14:paraId="50EF501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, сложение, переход из одной части речи в другую). </w:t>
      </w:r>
    </w:p>
    <w:p w14:paraId="07E085D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Морфемный и словообразовательный анализ слов. </w:t>
      </w:r>
    </w:p>
    <w:p w14:paraId="4B7BF3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сложных и сложносокращённых слов. </w:t>
      </w:r>
    </w:p>
    <w:p w14:paraId="6D49D5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правописания корня -кас- — -кос- с чередованием а // о, гласных в приставках пре- и при-.</w:t>
      </w:r>
    </w:p>
    <w:p w14:paraId="448A495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речи. Орфография </w:t>
      </w:r>
    </w:p>
    <w:p w14:paraId="082B72A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Имя существительное </w:t>
      </w:r>
    </w:p>
    <w:p w14:paraId="05DB57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Особенности словообразования. </w:t>
      </w:r>
    </w:p>
    <w:p w14:paraId="4AAFFF0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произношения имён существительных, нормы постановки ударения (в рамках изученного). </w:t>
      </w:r>
    </w:p>
    <w:p w14:paraId="5CD6BCC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имён существительных. </w:t>
      </w:r>
    </w:p>
    <w:p w14:paraId="351407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слитного и дефисного написания пол- и полу- со словами. </w:t>
      </w:r>
    </w:p>
    <w:p w14:paraId="5C6F216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14:paraId="2E61E0C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Качественные, относительные и притяжательные имена прилагательные. </w:t>
      </w:r>
    </w:p>
    <w:p w14:paraId="7BF858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Степени сравнения качественных имён прилагательных. </w:t>
      </w:r>
    </w:p>
    <w:p w14:paraId="017A5B3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Словообразование имён прилагательных. </w:t>
      </w:r>
    </w:p>
    <w:p w14:paraId="4E0B2D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имён прилагательных. </w:t>
      </w:r>
    </w:p>
    <w:p w14:paraId="1DCCD35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н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именах прилагательных. </w:t>
      </w:r>
    </w:p>
    <w:p w14:paraId="55D3D6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суффиксов -к- и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- имён прилагательных. </w:t>
      </w:r>
    </w:p>
    <w:p w14:paraId="3ADA5F9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сложных имён прилагательных. </w:t>
      </w:r>
    </w:p>
    <w:p w14:paraId="669246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произношения имён прилагательных, нормы ударения (в рамках изученного).</w:t>
      </w:r>
    </w:p>
    <w:p w14:paraId="14B6C8F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14:paraId="434946C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имени числительного. Синтаксические функции имён числительных. </w:t>
      </w:r>
    </w:p>
    <w:p w14:paraId="6D2E56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14:paraId="25ACFA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Разряды имён числительных по строению: простые, сложные, составные числительные. </w:t>
      </w:r>
    </w:p>
    <w:p w14:paraId="7813E2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Словообразование имён числительных.</w:t>
      </w:r>
    </w:p>
    <w:p w14:paraId="2DE0C5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Склонение количественных и порядковых имён числительных.</w:t>
      </w:r>
    </w:p>
    <w:p w14:paraId="2306DD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образование форм имён числительных.</w:t>
      </w:r>
    </w:p>
    <w:p w14:paraId="595A41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употребление собирательных имён числительных.</w:t>
      </w:r>
    </w:p>
    <w:p w14:paraId="769314D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Употребление имён числительных в научных текстах, деловой речи. </w:t>
      </w:r>
    </w:p>
    <w:p w14:paraId="03939E4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имён числительных. </w:t>
      </w:r>
    </w:p>
    <w:p w14:paraId="512AD9C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</w:r>
    </w:p>
    <w:p w14:paraId="73F1DA5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14:paraId="20534D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Общее грамматическое значение местоимения. Синтаксические функции местоимений.</w:t>
      </w:r>
    </w:p>
    <w:p w14:paraId="36BDAE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5D952A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Склонение местоимений. </w:t>
      </w:r>
    </w:p>
    <w:p w14:paraId="1D43CBD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Словообразование местоимений.</w:t>
      </w:r>
    </w:p>
    <w:p w14:paraId="4CEF0F4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</w:r>
    </w:p>
    <w:p w14:paraId="0A2913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местоимений.</w:t>
      </w:r>
    </w:p>
    <w:p w14:paraId="64ED058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14:paraId="73F9842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465089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Переходные и непереходные глаголы. </w:t>
      </w:r>
    </w:p>
    <w:p w14:paraId="1AB4840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Разноспрягаемые глаголы.</w:t>
      </w:r>
    </w:p>
    <w:p w14:paraId="1A3A805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Безличные глаголы. Использование личных глаголов в безличном значении.</w:t>
      </w:r>
    </w:p>
    <w:p w14:paraId="515AB4D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Изъявительное, условное и повелительное наклонения глагола.</w:t>
      </w:r>
    </w:p>
    <w:p w14:paraId="1FD791A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</w:p>
    <w:p w14:paraId="2BFB00A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глаголов. </w:t>
      </w:r>
    </w:p>
    <w:p w14:paraId="575479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78C3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соотнесённость глагольных форм в тексте.</w:t>
      </w:r>
    </w:p>
    <w:p w14:paraId="5EB3FF7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глаголов. </w:t>
      </w:r>
    </w:p>
    <w:p w14:paraId="3A5D91F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ь как показателя грамматической формы в повелительном наклонении глагола.</w:t>
      </w:r>
    </w:p>
    <w:p w14:paraId="32B4861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</w:p>
    <w:p w14:paraId="528A163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Язык, речь общение. Ситуация общения. Диалог. Текст, его особенности. Тема и основная мысль текста; заглавие текста. Рассказ по заданному началу. Описание помещения. Описание природы. Рассуждение. Доказательства в рассуждении. Рассказ на основе личного опыта.</w:t>
      </w:r>
    </w:p>
    <w:p w14:paraId="56D61A24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6EB5BB1B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4CD7E774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1D735AB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Взаимосвязь языка, культуры и истории народа.</w:t>
      </w:r>
    </w:p>
    <w:p w14:paraId="0832A383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19B78985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 </w:t>
      </w:r>
    </w:p>
    <w:p w14:paraId="31237E3F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Морфология как раздел науки о языке (обобщение). </w:t>
      </w:r>
    </w:p>
    <w:p w14:paraId="39AF02F1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0A10990B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Переходные и непереходные глаголы.</w:t>
      </w:r>
    </w:p>
    <w:p w14:paraId="39CBE508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Разноспрягаемые глаголы.</w:t>
      </w:r>
    </w:p>
    <w:p w14:paraId="5E1E39EC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01ED">
        <w:rPr>
          <w:rFonts w:ascii="Times New Roman" w:hAnsi="Times New Roman" w:cs="Times New Roman"/>
          <w:spacing w:val="-2"/>
          <w:sz w:val="28"/>
          <w:szCs w:val="28"/>
        </w:rPr>
        <w:t>Безличные глаголы. Использование личных глаголов в безличном значении.</w:t>
      </w:r>
    </w:p>
    <w:p w14:paraId="48A100A7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Изъявительное, условное и повелительное наклонения глагола.</w:t>
      </w:r>
    </w:p>
    <w:p w14:paraId="63A2F26A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Нормы ударения в глагольных формах (в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1ED">
        <w:rPr>
          <w:rFonts w:ascii="Times New Roman" w:hAnsi="Times New Roman" w:cs="Times New Roman"/>
          <w:color w:val="auto"/>
          <w:sz w:val="28"/>
          <w:szCs w:val="28"/>
        </w:rPr>
        <w:t>рамках изученного).</w:t>
      </w:r>
    </w:p>
    <w:p w14:paraId="7D3AADFC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Нормы словоизменения глаголов.</w:t>
      </w:r>
    </w:p>
    <w:p w14:paraId="4F31A8D0" w14:textId="77777777" w:rsidR="003B6BD8" w:rsidRPr="000301ED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0301ED">
        <w:rPr>
          <w:rFonts w:ascii="Times New Roman" w:hAnsi="Times New Roman" w:cs="Times New Roman"/>
          <w:color w:val="auto"/>
          <w:sz w:val="28"/>
          <w:szCs w:val="28"/>
        </w:rPr>
        <w:t>Видо</w:t>
      </w:r>
      <w:proofErr w:type="spellEnd"/>
      <w:r w:rsidRPr="000301ED">
        <w:rPr>
          <w:rFonts w:ascii="Times New Roman" w:hAnsi="Times New Roman" w:cs="Times New Roman"/>
          <w:color w:val="auto"/>
          <w:sz w:val="28"/>
          <w:szCs w:val="28"/>
        </w:rPr>
        <w:t>-временная</w:t>
      </w:r>
      <w:proofErr w:type="gramEnd"/>
      <w:r w:rsidRPr="000301ED">
        <w:rPr>
          <w:rFonts w:ascii="Times New Roman" w:hAnsi="Times New Roman" w:cs="Times New Roman"/>
          <w:color w:val="auto"/>
          <w:sz w:val="28"/>
          <w:szCs w:val="28"/>
        </w:rPr>
        <w:t xml:space="preserve"> соотнесённость глагольных форм в тексте.</w:t>
      </w:r>
    </w:p>
    <w:p w14:paraId="3F260E9A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Морфологический анализ глаголов.</w:t>
      </w:r>
    </w:p>
    <w:p w14:paraId="320AF80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</w:p>
    <w:p w14:paraId="69D9BBF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Причастия как особая группа слов. Признаки глагола и имени прилагательного в причастии. </w:t>
      </w:r>
    </w:p>
    <w:p w14:paraId="610DF9D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 </w:t>
      </w:r>
    </w:p>
    <w:p w14:paraId="703726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Причастие в составе словосочетаний. Причастный оборот. </w:t>
      </w:r>
    </w:p>
    <w:p w14:paraId="0ED42FD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причастий.</w:t>
      </w:r>
    </w:p>
    <w:p w14:paraId="7D3D09E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причастия в речи. Созвучные причастия и имена прилагательные (висящий — висячий, горящий — горячий). Употребление причастий с суффиксом -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. Согласование причастий в словосочетаниях типа прич. + сущ. </w:t>
      </w:r>
    </w:p>
    <w:p w14:paraId="29B29E5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Ударение в некоторых формах причастий.</w:t>
      </w:r>
    </w:p>
    <w:p w14:paraId="44724A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падежных окончаний причастий. Правописание гласных в суффиксах причастий. Правописание н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не с причастиями.</w:t>
      </w:r>
    </w:p>
    <w:p w14:paraId="6FB02FB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причастным оборотом. </w:t>
      </w:r>
    </w:p>
    <w:p w14:paraId="5523A1B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14:paraId="52FF339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14:paraId="236BAA8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Деепричастия совершенного и несовершенного вида. </w:t>
      </w:r>
    </w:p>
    <w:p w14:paraId="747917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Деепричастие в составе словосочетаний. Деепричастный оборот.</w:t>
      </w:r>
    </w:p>
    <w:p w14:paraId="6499374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деепричастий.</w:t>
      </w:r>
    </w:p>
    <w:p w14:paraId="64EB2D0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Постановка ударения в деепричастиях.</w:t>
      </w:r>
    </w:p>
    <w:p w14:paraId="2D2C791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гласных в суффиксах деепричастий. Слитное и раздельное написание не с деепричастиями.</w:t>
      </w:r>
    </w:p>
    <w:p w14:paraId="1E2EE6C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построение предложений с одиночными деепричастиями и деепричастными оборотами.</w:t>
      </w:r>
    </w:p>
    <w:p w14:paraId="08588F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одиночным деепричастием и деепричастным оборотом. </w:t>
      </w:r>
    </w:p>
    <w:p w14:paraId="4873C97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Наречие</w:t>
      </w:r>
    </w:p>
    <w:p w14:paraId="1D05F1B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наречий. </w:t>
      </w:r>
    </w:p>
    <w:p w14:paraId="0815E4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14:paraId="4AD89F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Словообразование наречий. </w:t>
      </w:r>
    </w:p>
    <w:p w14:paraId="736CDB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Синтаксические свойства наречий.</w:t>
      </w:r>
    </w:p>
    <w:p w14:paraId="322CC49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наречий. </w:t>
      </w:r>
    </w:p>
    <w:p w14:paraId="7A7DC23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14:paraId="4590CC7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наречий в тексте. </w:t>
      </w:r>
    </w:p>
    <w:p w14:paraId="5F01B1D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не с наречиями; н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  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-е после шипящих.</w:t>
      </w:r>
    </w:p>
    <w:p w14:paraId="5F10B4E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Слова категории состояния </w:t>
      </w:r>
    </w:p>
    <w:p w14:paraId="1EF8474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</w:r>
    </w:p>
    <w:p w14:paraId="35D2337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757C9">
        <w:rPr>
          <w:rFonts w:ascii="Times New Roman" w:hAnsi="Times New Roman" w:cs="Times New Roman"/>
          <w:sz w:val="20"/>
          <w:szCs w:val="20"/>
          <w:vertAlign w:val="superscript"/>
        </w:rPr>
        <w:footnoteReference w:id="7"/>
      </w:r>
    </w:p>
    <w:p w14:paraId="5C0D7EE6" w14:textId="77777777" w:rsidR="003B6BD8" w:rsidRPr="00FB78C3" w:rsidRDefault="003B6BD8" w:rsidP="003B6BD8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Монолог и его виды. Информационная переработка текста. Смысловой анализ текста.</w:t>
      </w:r>
    </w:p>
    <w:p w14:paraId="0CCA248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 и его виды.</w:t>
      </w:r>
    </w:p>
    <w:p w14:paraId="211D5976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7DFDBA90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09EB171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AE142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</w:t>
      </w:r>
    </w:p>
    <w:p w14:paraId="4EBAE8E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7385FC4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Морфология. Культура речи</w:t>
      </w:r>
    </w:p>
    <w:p w14:paraId="762CDEA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14:paraId="32668E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Общая характеристика служебных частей речи. Отличие самостоятельных частей речи от служебных. </w:t>
      </w:r>
    </w:p>
    <w:p w14:paraId="23626E0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Предлог</w:t>
      </w:r>
    </w:p>
    <w:p w14:paraId="12245FE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Предлог как служебная часть речи. Грамматические функции предлогов.</w:t>
      </w:r>
    </w:p>
    <w:p w14:paraId="187F2A4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186DD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предлогов. </w:t>
      </w:r>
    </w:p>
    <w:p w14:paraId="0DFCED5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предлогов в речи в соответствии с их значением и стилистическими особенностями.</w:t>
      </w:r>
    </w:p>
    <w:p w14:paraId="3B2B1D4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из – с,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в  –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на. Правильное образование предложно-падежных форм с предлогами по, благодаря, согласно, вопреки, наперерез. </w:t>
      </w:r>
    </w:p>
    <w:p w14:paraId="000FA0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производных предлогов.</w:t>
      </w:r>
    </w:p>
    <w:p w14:paraId="728E7CE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Союз</w:t>
      </w:r>
    </w:p>
    <w:p w14:paraId="5F59F77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</w:t>
      </w:r>
    </w:p>
    <w:p w14:paraId="19787A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E11EF3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союзов. </w:t>
      </w:r>
    </w:p>
    <w:p w14:paraId="511294C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14:paraId="50E360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союзов. </w:t>
      </w:r>
    </w:p>
    <w:p w14:paraId="3DF71B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 </w:t>
      </w:r>
    </w:p>
    <w:p w14:paraId="4BDE38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Частица</w:t>
      </w:r>
    </w:p>
    <w:p w14:paraId="273AB6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Частица как служебная часть речи. </w:t>
      </w:r>
    </w:p>
    <w:p w14:paraId="127988D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14:paraId="5B82E5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7A8CAE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частиц. </w:t>
      </w:r>
    </w:p>
    <w:p w14:paraId="317D22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Смысловые различия частиц не и ни. Использование частиц не и ни в письменной речи. Различение приставки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14:paraId="28A4BB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Междометия и звукоподражательные слова</w:t>
      </w:r>
    </w:p>
    <w:p w14:paraId="52B7CDE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Междометия как особая группа слов. </w:t>
      </w:r>
    </w:p>
    <w:p w14:paraId="706391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6D0DE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междометий. </w:t>
      </w:r>
    </w:p>
    <w:p w14:paraId="05FE0E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Звукоподражательные слова.</w:t>
      </w:r>
    </w:p>
    <w:p w14:paraId="7E88623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12BE3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BC23B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Синтаксис. Культура речи. Пунктуация </w:t>
      </w:r>
    </w:p>
    <w:p w14:paraId="0565ED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Синтаксис как раздел лингвистики. </w:t>
      </w:r>
    </w:p>
    <w:p w14:paraId="325E60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Словосочетание и предложение как единицы синтаксиса. </w:t>
      </w:r>
    </w:p>
    <w:p w14:paraId="699C632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Пунктуация. Функции знаков препинания.</w:t>
      </w:r>
    </w:p>
    <w:p w14:paraId="2F93DF7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Словосочетание</w:t>
      </w:r>
    </w:p>
    <w:p w14:paraId="56F01F4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Основные признаки словосочетания. </w:t>
      </w:r>
    </w:p>
    <w:p w14:paraId="54ED0B8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14:paraId="24E157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Типы подчинительной связи слов в словосочетании: согласование, управление, примыкание. </w:t>
      </w:r>
    </w:p>
    <w:p w14:paraId="73DB08B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анализ словосочетаний.</w:t>
      </w:r>
    </w:p>
    <w:p w14:paraId="34EAD98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Грамматическая синонимия словосочетаний. </w:t>
      </w:r>
    </w:p>
    <w:p w14:paraId="30A809F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словосочетаний.</w:t>
      </w:r>
    </w:p>
    <w:p w14:paraId="39929D6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</w:p>
    <w:p w14:paraId="48AE128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590973C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AAC402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14:paraId="1D254F3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B5BC1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количеству грамматических основ (простые, сложные).</w:t>
      </w:r>
    </w:p>
    <w:p w14:paraId="4A1836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14:paraId="1DDDBD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14:paraId="5EA9938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полные и неполные.</w:t>
      </w:r>
    </w:p>
    <w:p w14:paraId="2A8C8D2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D103AC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Грамматические, интонационные и пунктуационные особенности предложений со словами да, нет. </w:t>
      </w:r>
    </w:p>
    <w:p w14:paraId="22ACD3A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простого предложения, использования инверсии.</w:t>
      </w:r>
    </w:p>
    <w:p w14:paraId="5B41111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Двусоставное предложение </w:t>
      </w:r>
    </w:p>
    <w:p w14:paraId="6A38EA7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Главные члены предложения </w:t>
      </w:r>
    </w:p>
    <w:p w14:paraId="24875B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Подлежащее и сказуемое как главные члены предложения. </w:t>
      </w:r>
    </w:p>
    <w:p w14:paraId="77C2A5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Способы выражения подлежащего.</w:t>
      </w:r>
    </w:p>
    <w:p w14:paraId="0150D7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1560B8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Тире между подлежащим и сказуемым. </w:t>
      </w:r>
    </w:p>
    <w:p w14:paraId="3A98DF6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14:paraId="15BF0D4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Второстепенные члены предложения </w:t>
      </w:r>
    </w:p>
    <w:p w14:paraId="5D6D4E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Второстепенные члены предложения, их виды.</w:t>
      </w:r>
    </w:p>
    <w:p w14:paraId="4564ED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14:paraId="4BF92B6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Приложение как особый вид определения. </w:t>
      </w:r>
    </w:p>
    <w:p w14:paraId="31032D0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Дополнение как второстепенный член предложения. </w:t>
      </w:r>
    </w:p>
    <w:p w14:paraId="61E3C6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Дополнения прямые и косвенные.</w:t>
      </w:r>
    </w:p>
    <w:p w14:paraId="7A535A5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14:paraId="6ABCEF07" w14:textId="77777777" w:rsidR="003B6BD8" w:rsidRPr="00FB78C3" w:rsidRDefault="003B6BD8" w:rsidP="003B6BD8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FB78C3">
        <w:rPr>
          <w:rStyle w:val="Bold"/>
          <w:rFonts w:ascii="Times New Roman" w:hAnsi="Times New Roman" w:cs="Times New Roman"/>
          <w:sz w:val="28"/>
          <w:szCs w:val="28"/>
        </w:rPr>
        <w:t>Односоставные предложения</w:t>
      </w:r>
    </w:p>
    <w:p w14:paraId="6D2AC7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Односоставные предложения, их грамматические признаки (обзор).</w:t>
      </w:r>
    </w:p>
    <w:p w14:paraId="1D331D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</w:p>
    <w:p w14:paraId="4D1138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и основная мысль текста; заглавие текста. Описание памятника культуры. Характеристика человека. Рассуждение.</w:t>
      </w:r>
    </w:p>
    <w:p w14:paraId="0BAE8877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41B5E458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7A05D6C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4D0CEC0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русского языка в Российской Федерации. </w:t>
      </w:r>
    </w:p>
    <w:p w14:paraId="03C7A5A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1D2BD59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35AD990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Односоставные предложения</w:t>
      </w:r>
    </w:p>
    <w:p w14:paraId="5FD3C0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Односоставные предложения, их грамматические признаки. </w:t>
      </w:r>
    </w:p>
    <w:p w14:paraId="598A52F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14:paraId="2A9CC19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односоставных предложений: назывные, определённо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78C3">
        <w:rPr>
          <w:rFonts w:ascii="Times New Roman" w:hAnsi="Times New Roman" w:cs="Times New Roman"/>
          <w:sz w:val="28"/>
          <w:szCs w:val="28"/>
        </w:rPr>
        <w:t>личные, неопределённо-личные, обобщённо-личные, безличные предложения.</w:t>
      </w:r>
    </w:p>
    <w:p w14:paraId="5ABC8A9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Синтаксическая синонимия односоставных и двусоставных предложений. </w:t>
      </w:r>
    </w:p>
    <w:p w14:paraId="0E1E76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односоставных предложений в речи.</w:t>
      </w:r>
    </w:p>
    <w:p w14:paraId="41A4132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94480194"/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Простое осложнённое предложение </w:t>
      </w:r>
      <w:bookmarkEnd w:id="6"/>
    </w:p>
    <w:p w14:paraId="4E7FF3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Предложения с однородными членами</w:t>
      </w:r>
    </w:p>
    <w:p w14:paraId="1DAB374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14:paraId="4C756B7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14:paraId="4FA8ED6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с обобщающими словами при однородных членах.</w:t>
      </w:r>
    </w:p>
    <w:p w14:paraId="1EA775B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предложений с однородными членами, связанными двойными союзами не только… но и, как… так и.</w:t>
      </w:r>
    </w:p>
    <w:p w14:paraId="195B87E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и, или... или,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либo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либo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, ни... ни,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... тo).</w:t>
      </w:r>
    </w:p>
    <w:p w14:paraId="677A93D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обобщающими словами при однородных членах.</w:t>
      </w:r>
    </w:p>
    <w:p w14:paraId="6487A6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простом и сложном предложениях с союзом и.</w:t>
      </w:r>
    </w:p>
    <w:p w14:paraId="431524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с обособленными членами </w:t>
      </w:r>
    </w:p>
    <w:p w14:paraId="1D2C4C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77E991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Уточняющие члены предложения, пояснительные и присоединительные конструкции.</w:t>
      </w:r>
    </w:p>
    <w:p w14:paraId="5EC31C9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</w:p>
    <w:p w14:paraId="7E2C602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Предложения с обращениями, вводными и вставными конструкциями</w:t>
      </w:r>
    </w:p>
    <w:p w14:paraId="0772E6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Обращение. Основные функции обращения. Распространённое и нераспространённое обращение. </w:t>
      </w:r>
    </w:p>
    <w:p w14:paraId="5DEF9D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Вводные конструкции.</w:t>
      </w:r>
    </w:p>
    <w:p w14:paraId="4C7D9E2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14:paraId="0A28C7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Вставные конструкции.</w:t>
      </w:r>
    </w:p>
    <w:p w14:paraId="598161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</w:p>
    <w:p w14:paraId="537475A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14:paraId="35D26A4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14:paraId="6443DAC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lastRenderedPageBreak/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</w:p>
    <w:p w14:paraId="1A2C7B2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Рассуждение на дискуссионную тему. Диалог и монолог. Рассказ. Устная и письменная речь.</w:t>
      </w:r>
    </w:p>
    <w:p w14:paraId="2BF39F9A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C3EAB64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4B41EA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3ABAF79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14:paraId="31B828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0106EF3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Синтаксис. Культура речи. Пунктуация </w:t>
      </w:r>
    </w:p>
    <w:p w14:paraId="021469D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</w:p>
    <w:p w14:paraId="642C90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сложном предложении (повторение).</w:t>
      </w:r>
    </w:p>
    <w:p w14:paraId="1CBA1DE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Классификация сложных предложений. </w:t>
      </w:r>
    </w:p>
    <w:p w14:paraId="2B1B0E9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14:paraId="480AF2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Сложносочинённое предложение </w:t>
      </w:r>
    </w:p>
    <w:p w14:paraId="6703DF7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сложносочинённом предложении, его строении.</w:t>
      </w:r>
    </w:p>
    <w:p w14:paraId="1AA0F98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сложносочинённых предложений. Средства связи частей сложносочинённого предложения. </w:t>
      </w:r>
    </w:p>
    <w:p w14:paraId="2C9272D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94C42B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14:paraId="4DA7A76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14:paraId="33CD836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и пунктуационный анализ сложносочинённых предложений. </w:t>
      </w:r>
    </w:p>
    <w:p w14:paraId="6E375C6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Сложноподчинённое предложение</w:t>
      </w:r>
    </w:p>
    <w:p w14:paraId="5CE11F5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Понятие о сложноподчинённом предложении. Главная и придаточная части предложения. </w:t>
      </w:r>
    </w:p>
    <w:p w14:paraId="437CBF9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Союзы и союзные слова. Различия подчинительных союзов и союзных слов.</w:t>
      </w:r>
    </w:p>
    <w:p w14:paraId="23CF2C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DF45EE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14:paraId="02E96A4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4F9F25F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Типичные грамматические ошибки при построении сложноподчинённых предложений.</w:t>
      </w:r>
    </w:p>
    <w:p w14:paraId="278179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D17BC1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постановки знаков препинания в сложноподчинённых предложениях. </w:t>
      </w:r>
    </w:p>
    <w:p w14:paraId="0297A9E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сложноподчинённых предложений.</w:t>
      </w:r>
    </w:p>
    <w:p w14:paraId="0F5CE95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Бессоюзное сложное предложение</w:t>
      </w:r>
    </w:p>
    <w:p w14:paraId="7A6F945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Понятие о бессоюзном сложном предложении. </w:t>
      </w:r>
    </w:p>
    <w:p w14:paraId="259A4B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B4CB0F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82E1D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C2F41B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</w:r>
    </w:p>
    <w:p w14:paraId="1BF917D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и пунктуационный анализ бессоюзных сложных предложений. </w:t>
      </w:r>
    </w:p>
    <w:p w14:paraId="3E1497C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союзной и бессоюзной связи</w:t>
      </w:r>
    </w:p>
    <w:p w14:paraId="371087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Типы сложных предложений с разными видами связи. </w:t>
      </w:r>
    </w:p>
    <w:p w14:paraId="102F5A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3A9A0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Прямая и косвенная речь </w:t>
      </w:r>
    </w:p>
    <w:p w14:paraId="1D77D55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</w:p>
    <w:p w14:paraId="1940078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Цитирование. Способы включения цитат в высказывание.</w:t>
      </w:r>
    </w:p>
    <w:p w14:paraId="486DA43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предложений с прямой и косвенной речью; нормы постановки знаков препинания в предложениях с косвенной речью, с прямой речью, при цитировании.</w:t>
      </w:r>
    </w:p>
    <w:p w14:paraId="31422B4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Применение знаний по синтаксису и пунктуации в практике правописания.</w:t>
      </w:r>
    </w:p>
    <w:p w14:paraId="5282EC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lastRenderedPageBreak/>
        <w:t>Повторение и систематизация изученного</w:t>
      </w:r>
    </w:p>
    <w:p w14:paraId="03CA16C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Фонетика и графика. Лексикология (лексика) и фразеология.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 Словообразование. Морфология. Синтаксис. Орфография. Пунктуация.</w:t>
      </w:r>
    </w:p>
    <w:p w14:paraId="7AD88F9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0"/>
          <w:szCs w:val="20"/>
          <w:vertAlign w:val="superscript"/>
        </w:rPr>
        <w:footnoteReference w:id="10"/>
      </w:r>
    </w:p>
    <w:p w14:paraId="610A19CE" w14:textId="77777777" w:rsidR="003B6BD8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Монолог. Значение толкового словаря. Афоризмы, их использование в составе текстов.</w:t>
      </w:r>
    </w:p>
    <w:p w14:paraId="578ADDFA" w14:textId="77777777" w:rsidR="00D17E12" w:rsidRPr="00FB78C3" w:rsidRDefault="00D17E12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CC7BA" w14:textId="27D581F8" w:rsidR="0013077F" w:rsidRPr="000301ED" w:rsidRDefault="00D17E12" w:rsidP="0013077F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 ЯЗЫКУ НА УРОВНЕ ОСНОВНОГО ОБЩЕГО ОБРАЗОВАНИЯ</w:t>
      </w:r>
    </w:p>
    <w:p w14:paraId="6F03B8D3" w14:textId="77777777" w:rsidR="001D046E" w:rsidRPr="000301ED" w:rsidRDefault="001D046E" w:rsidP="001D046E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301ED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0301ED">
        <w:rPr>
          <w:rStyle w:val="a5"/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Pr="000301ED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всех </w:t>
      </w:r>
      <w:proofErr w:type="spellStart"/>
      <w:r w:rsidRPr="000301ED">
        <w:rPr>
          <w:rStyle w:val="a5"/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0301ED">
        <w:rPr>
          <w:rStyle w:val="a5"/>
          <w:rFonts w:ascii="Times New Roman" w:hAnsi="Times New Roman" w:cs="Times New Roman"/>
          <w:sz w:val="28"/>
          <w:szCs w:val="28"/>
        </w:rPr>
        <w:t xml:space="preserve"> обучающихся с нарушениями слуха оцениваются по окончании </w:t>
      </w:r>
      <w:r w:rsidRPr="000301ED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0301E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1ED">
        <w:rPr>
          <w:rStyle w:val="a5"/>
          <w:rFonts w:ascii="Times New Roman" w:hAnsi="Times New Roman" w:cs="Times New Roman"/>
          <w:sz w:val="28"/>
          <w:szCs w:val="28"/>
        </w:rPr>
        <w:t>общего образования и не сопоставляются с результатами нормативно развивающихся сверстников.</w:t>
      </w:r>
    </w:p>
    <w:p w14:paraId="46A66491" w14:textId="77777777" w:rsidR="001D046E" w:rsidRPr="00DA18AE" w:rsidRDefault="001D046E" w:rsidP="001D046E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0FEA0D2D" w14:textId="02499820" w:rsidR="00D17E12" w:rsidRPr="00DA18AE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русскому языку на основе АОП ООО 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0B4A0B" w14:textId="54510983" w:rsidR="001D046E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604DB4">
        <w:rPr>
          <w:rFonts w:ascii="Times New Roman" w:hAnsi="Times New Roman" w:cs="Times New Roman"/>
          <w:sz w:val="28"/>
          <w:szCs w:val="28"/>
        </w:rPr>
        <w:t xml:space="preserve">программного материала </w:t>
      </w:r>
      <w:r w:rsidRPr="00DA18AE">
        <w:rPr>
          <w:rFonts w:ascii="Times New Roman" w:hAnsi="Times New Roman" w:cs="Times New Roman"/>
          <w:sz w:val="28"/>
          <w:szCs w:val="28"/>
        </w:rPr>
        <w:t xml:space="preserve">по русскому языку по варианту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A18AE">
        <w:rPr>
          <w:rFonts w:ascii="Times New Roman" w:hAnsi="Times New Roman" w:cs="Times New Roman"/>
          <w:sz w:val="28"/>
          <w:szCs w:val="28"/>
        </w:rPr>
        <w:t>.2 АОП ООО соответствуют результатам, отражённым во ФГОС ООО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18AE"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дополнены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A18AE">
        <w:rPr>
          <w:rFonts w:ascii="Times New Roman" w:hAnsi="Times New Roman" w:cs="Times New Roman"/>
          <w:sz w:val="28"/>
          <w:szCs w:val="28"/>
        </w:rPr>
        <w:t>конкретизированы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4508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5C321E4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учитывающего социальное, культурное, языковое, духовное многообразие современного мира.</w:t>
      </w:r>
    </w:p>
    <w:p w14:paraId="09C0CF2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11"/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языка. </w:t>
      </w:r>
    </w:p>
    <w:p w14:paraId="44D7F5F1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</w:t>
      </w:r>
      <w:proofErr w:type="spellStart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ассистивных</w:t>
      </w:r>
      <w:proofErr w:type="spellEnd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технологиях, способствующих улучшению качества жизни лиц с нарушениями слуха.</w:t>
      </w:r>
    </w:p>
    <w:p w14:paraId="2C02F22C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081150BD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1B53127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5CF834B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390B80B6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0955A85A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конвенционированию</w:t>
      </w:r>
      <w:proofErr w:type="spellEnd"/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интересов, процедур, к ведению переговоров.</w:t>
      </w:r>
    </w:p>
    <w:p w14:paraId="36283D31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40C058FE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14:paraId="2E22DA1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0A15B20C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7D5C3C57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5683C87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18AE8EF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7BAF7EBB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169DC672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3DD2B64A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7A81B8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7352AC3" w14:textId="77777777" w:rsidR="001D046E" w:rsidRDefault="001D046E" w:rsidP="001D046E">
      <w:pPr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F2DDFDA" w14:textId="192FD701" w:rsidR="00385047" w:rsidRPr="001D046E" w:rsidRDefault="00385047" w:rsidP="00385047">
      <w:pPr>
        <w:ind w:firstLine="709"/>
        <w:jc w:val="center"/>
        <w:rPr>
          <w:rStyle w:val="a5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highlight w:val="yellow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224F209" w14:textId="77777777" w:rsidR="00D17E12" w:rsidRPr="0021146F" w:rsidRDefault="00D17E12" w:rsidP="00D17E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1E661325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4CF93E0B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</w:p>
    <w:p w14:paraId="10CE106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характеризовать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существенные признаки языковых единиц, языковых явлений и процессов;</w:t>
      </w:r>
    </w:p>
    <w:p w14:paraId="4C58022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6758727B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472CB55F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1936CB7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66275DE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0F4B4FED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745F01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3119918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вопросы, фиксирующие несоответствие между реальным и желательным состоянием ситуации, и устанавливать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искомое и данное;</w:t>
      </w:r>
    </w:p>
    <w:p w14:paraId="3CEFDD34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5905D77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50283704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проводить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1D36A2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169CEC09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1D17C4C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применять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различные методы, инструменты и запросы при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поиске и отборе информации с учётом предложенной учебной задачи и заданных критериев; </w:t>
      </w:r>
    </w:p>
    <w:p w14:paraId="33E4BFE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выбирать, анализировать, интерпретировать, обобщать и систематизировать информацию, представленную в текстах, таблицах, схемах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);</w:t>
      </w:r>
    </w:p>
    <w:p w14:paraId="69A341A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719C496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297751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находить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сходные аргументы (подтверждающие или опровергающие одну и ту же идею, версию) в различных информационных источниках;</w:t>
      </w:r>
    </w:p>
    <w:p w14:paraId="377337C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A300AC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оценивать надёжность информации по критериям, предложенным учителем или сформулированным самостоятельно;</w:t>
      </w:r>
    </w:p>
    <w:p w14:paraId="001AA906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19D3032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</w:p>
    <w:p w14:paraId="4F2CBCF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воспринимать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ми при необходимости жестовой речи) и в письменных текстах;</w:t>
      </w:r>
    </w:p>
    <w:p w14:paraId="0259669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3AC1704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29FCD080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2D7894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1BA4D4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63334028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4031348C" w14:textId="77777777" w:rsidR="00D17E12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AB9AC90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001DD1A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</w:p>
    <w:p w14:paraId="1300B62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1D57EE4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15BE26D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0A3F1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1D23713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73BAD0E6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 э</w:t>
      </w: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моциональный интеллект:</w:t>
      </w:r>
    </w:p>
    <w:p w14:paraId="60ECEEC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рефлексии; </w:t>
      </w:r>
    </w:p>
    <w:p w14:paraId="7C923A5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10D5E05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80C72C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9CEC5B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6F24166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D5CB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225AC1E8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0ECDAA90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0315228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проявлять открытость себе и другим;</w:t>
      </w:r>
    </w:p>
    <w:p w14:paraId="5CD9F160" w14:textId="77777777" w:rsidR="00D17E12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</w:p>
    <w:p w14:paraId="300DDE66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F19B67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879AAAE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lastRenderedPageBreak/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E959893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3C0AFE31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CC67FE3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 w14:paraId="40C19DBB" w14:textId="3624D206" w:rsidR="00D17E12" w:rsidRDefault="00D17E12" w:rsidP="00D17E12">
      <w:pPr>
        <w:ind w:firstLine="709"/>
        <w:jc w:val="both"/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CD656C8" w14:textId="12A7A286" w:rsidR="001D046E" w:rsidRPr="00D17E12" w:rsidRDefault="00F014AB" w:rsidP="00F014AB">
      <w:pPr>
        <w:ind w:firstLine="709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17E12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6F826FD5" w14:textId="34610914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6965466"/>
      <w:r w:rsidRPr="000301E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и спецификой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обучающимися </w:t>
      </w:r>
      <w:r w:rsidR="00D70AE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0301ED">
        <w:rPr>
          <w:rFonts w:ascii="Times New Roman" w:hAnsi="Times New Roman" w:cs="Times New Roman"/>
          <w:sz w:val="28"/>
          <w:szCs w:val="28"/>
        </w:rPr>
        <w:t xml:space="preserve">АОП ООО (вариант </w:t>
      </w:r>
      <w:r w:rsidR="00D70AE7">
        <w:rPr>
          <w:rFonts w:ascii="Times New Roman" w:hAnsi="Times New Roman" w:cs="Times New Roman"/>
          <w:sz w:val="28"/>
          <w:szCs w:val="28"/>
        </w:rPr>
        <w:t>2</w:t>
      </w:r>
      <w:r w:rsidRPr="000301ED">
        <w:rPr>
          <w:rFonts w:ascii="Times New Roman" w:hAnsi="Times New Roman" w:cs="Times New Roman"/>
          <w:sz w:val="28"/>
          <w:szCs w:val="28"/>
        </w:rPr>
        <w:t>.</w:t>
      </w:r>
      <w:r w:rsidR="00D70AE7">
        <w:rPr>
          <w:rFonts w:ascii="Times New Roman" w:hAnsi="Times New Roman" w:cs="Times New Roman"/>
          <w:sz w:val="28"/>
          <w:szCs w:val="28"/>
        </w:rPr>
        <w:t>2.</w:t>
      </w:r>
      <w:r w:rsidRPr="000301ED">
        <w:rPr>
          <w:rFonts w:ascii="Times New Roman" w:hAnsi="Times New Roman" w:cs="Times New Roman"/>
          <w:sz w:val="28"/>
          <w:szCs w:val="28"/>
        </w:rPr>
        <w:t>2) ориентированы:</w:t>
      </w:r>
    </w:p>
    <w:p w14:paraId="7A093B22" w14:textId="77777777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– на применение знаний, умений и навыков в учебных ситуациях и реальных жизненных условиях, </w:t>
      </w:r>
    </w:p>
    <w:p w14:paraId="4F2E7D5D" w14:textId="363FFD41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– на успешное обучение на следующем уровне общего образования.</w:t>
      </w:r>
    </w:p>
    <w:p w14:paraId="548A433A" w14:textId="09A61C3C" w:rsidR="007F6BCF" w:rsidRPr="000301ED" w:rsidRDefault="007F6BCF" w:rsidP="007F6BC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Style w:val="a5"/>
          <w:rFonts w:ascii="Times New Roman" w:hAnsi="Times New Roman" w:cs="Times New Roman"/>
          <w:sz w:val="28"/>
          <w:szCs w:val="28"/>
        </w:rPr>
        <w:t>Планируемые предметные результаты обучения</w:t>
      </w:r>
      <w:r w:rsidRPr="000301ED">
        <w:rPr>
          <w:rFonts w:ascii="Times New Roman" w:hAnsi="Times New Roman" w:cs="Times New Roman"/>
          <w:sz w:val="28"/>
          <w:szCs w:val="28"/>
        </w:rPr>
        <w:t xml:space="preserve"> по АОП ООО (вариант </w:t>
      </w:r>
      <w:r w:rsidR="00D70AE7">
        <w:rPr>
          <w:rFonts w:ascii="Times New Roman" w:hAnsi="Times New Roman" w:cs="Times New Roman"/>
          <w:sz w:val="28"/>
          <w:szCs w:val="28"/>
        </w:rPr>
        <w:t>2</w:t>
      </w:r>
      <w:r w:rsidR="00D70AE7" w:rsidRPr="000301ED">
        <w:rPr>
          <w:rFonts w:ascii="Times New Roman" w:hAnsi="Times New Roman" w:cs="Times New Roman"/>
          <w:sz w:val="28"/>
          <w:szCs w:val="28"/>
        </w:rPr>
        <w:t>.</w:t>
      </w:r>
      <w:r w:rsidR="00D70AE7">
        <w:rPr>
          <w:rFonts w:ascii="Times New Roman" w:hAnsi="Times New Roman" w:cs="Times New Roman"/>
          <w:sz w:val="28"/>
          <w:szCs w:val="28"/>
        </w:rPr>
        <w:t>2.</w:t>
      </w:r>
      <w:r w:rsidR="00D70AE7" w:rsidRPr="000301ED">
        <w:rPr>
          <w:rFonts w:ascii="Times New Roman" w:hAnsi="Times New Roman" w:cs="Times New Roman"/>
          <w:sz w:val="28"/>
          <w:szCs w:val="28"/>
        </w:rPr>
        <w:t>2</w:t>
      </w:r>
      <w:r w:rsidRPr="000301ED">
        <w:rPr>
          <w:rFonts w:ascii="Times New Roman" w:hAnsi="Times New Roman" w:cs="Times New Roman"/>
          <w:sz w:val="28"/>
          <w:szCs w:val="28"/>
        </w:rPr>
        <w:t>) применительно к дисциплинам предметной области «</w:t>
      </w:r>
      <w:bookmarkStart w:id="8" w:name="_Hlk63339926"/>
      <w:r w:rsidRPr="000301ED">
        <w:rPr>
          <w:rFonts w:ascii="Times New Roman" w:hAnsi="Times New Roman" w:cs="Times New Roman"/>
          <w:bCs/>
          <w:sz w:val="28"/>
          <w:szCs w:val="28"/>
        </w:rPr>
        <w:t>Русский язык, литература</w:t>
      </w:r>
      <w:bookmarkEnd w:id="8"/>
      <w:r w:rsidRPr="000301ED">
        <w:rPr>
          <w:rFonts w:ascii="Times New Roman" w:hAnsi="Times New Roman" w:cs="Times New Roman"/>
          <w:sz w:val="28"/>
          <w:szCs w:val="28"/>
        </w:rPr>
        <w:t>», включая учебный предмет «Русский язык», изменены и дополнены специальными требованиями – с учётом особых образовательных потребностей обучающихся</w:t>
      </w:r>
      <w:r w:rsidR="00D70AE7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0301ED">
        <w:rPr>
          <w:rFonts w:ascii="Times New Roman" w:hAnsi="Times New Roman" w:cs="Times New Roman"/>
          <w:sz w:val="28"/>
          <w:szCs w:val="28"/>
        </w:rPr>
        <w:t>, в частности, в связи с введением сквозного раздела «Развитие речевой деятельности».</w:t>
      </w:r>
    </w:p>
    <w:p w14:paraId="5741EF78" w14:textId="77777777" w:rsidR="007F6BCF" w:rsidRPr="000301ED" w:rsidRDefault="007F6BCF" w:rsidP="007F6B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178CC1E9" w14:textId="77777777" w:rsidR="007F6BCF" w:rsidRPr="000301ED" w:rsidRDefault="007F6BCF" w:rsidP="007F6B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0DF7D007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76F461D9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D17E12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185AC2B6" w14:textId="340A4E81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принимать участие в диалогическом и </w:t>
      </w:r>
      <w:proofErr w:type="spellStart"/>
      <w:r w:rsidRPr="00D17E12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D17E12">
        <w:rPr>
          <w:rFonts w:ascii="Times New Roman" w:hAnsi="Times New Roman" w:cs="Times New Roman"/>
          <w:sz w:val="28"/>
          <w:szCs w:val="28"/>
        </w:rPr>
        <w:t xml:space="preserve"> общении (в условиях личной и деловой коммуникации), в т.ч. с использованием устно-</w:t>
      </w:r>
      <w:proofErr w:type="spellStart"/>
      <w:r w:rsidRPr="00D17E12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D17E12">
        <w:rPr>
          <w:rFonts w:ascii="Times New Roman" w:hAnsi="Times New Roman" w:cs="Times New Roman"/>
          <w:sz w:val="28"/>
          <w:szCs w:val="28"/>
        </w:rPr>
        <w:t xml:space="preserve"> и невербальных </w:t>
      </w:r>
      <w:r w:rsidR="00D70AE7" w:rsidRPr="00D17E12">
        <w:rPr>
          <w:rFonts w:ascii="Times New Roman" w:hAnsi="Times New Roman" w:cs="Times New Roman"/>
          <w:sz w:val="28"/>
          <w:szCs w:val="28"/>
        </w:rPr>
        <w:t xml:space="preserve">(в случае необходимости) </w:t>
      </w:r>
      <w:r w:rsidRPr="00D17E12">
        <w:rPr>
          <w:rFonts w:ascii="Times New Roman" w:hAnsi="Times New Roman" w:cs="Times New Roman"/>
          <w:sz w:val="28"/>
          <w:szCs w:val="28"/>
        </w:rPr>
        <w:t xml:space="preserve">средств коммуникации; практически владеть основными особенностями, присущими официальному, </w:t>
      </w:r>
      <w:r w:rsidRPr="00D17E12">
        <w:rPr>
          <w:rFonts w:ascii="Times New Roman" w:hAnsi="Times New Roman" w:cs="Times New Roman"/>
          <w:sz w:val="28"/>
          <w:szCs w:val="28"/>
        </w:rPr>
        <w:lastRenderedPageBreak/>
        <w:t>нейтральному и неофициальному регистрам общения;</w:t>
      </w:r>
    </w:p>
    <w:p w14:paraId="6CEC83C6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488843F5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2EA3DFC1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5FCBA91B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23236147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1F57ACEC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D17E12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0191A232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4B07FE14" w14:textId="77777777" w:rsidR="007F6BCF" w:rsidRPr="00D17E12" w:rsidRDefault="007F6BCF" w:rsidP="00D17E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способностью воспринимать </w:t>
      </w:r>
      <w:proofErr w:type="spellStart"/>
      <w:r w:rsidRPr="00D17E12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D17E12">
        <w:rPr>
          <w:rFonts w:ascii="Times New Roman" w:hAnsi="Times New Roman" w:cs="Times New Roman"/>
          <w:sz w:val="28"/>
          <w:szCs w:val="28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14:paraId="0CAB1BAA" w14:textId="77777777" w:rsidR="007F6BCF" w:rsidRPr="00D17E12" w:rsidRDefault="007F6BCF" w:rsidP="00D17E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способностью</w:t>
      </w:r>
      <w:r w:rsidRPr="00D17E12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</w:t>
      </w:r>
      <w:proofErr w:type="spellStart"/>
      <w:r w:rsidRPr="00D17E12">
        <w:rPr>
          <w:rFonts w:ascii="Times New Roman" w:hAnsi="Times New Roman" w:cs="Times New Roman"/>
          <w:bCs/>
          <w:iCs/>
          <w:sz w:val="28"/>
          <w:szCs w:val="28"/>
        </w:rPr>
        <w:t>слухозрительно</w:t>
      </w:r>
      <w:proofErr w:type="spellEnd"/>
      <w:r w:rsidRPr="00D17E12">
        <w:rPr>
          <w:rFonts w:ascii="Times New Roman" w:hAnsi="Times New Roman" w:cs="Times New Roman"/>
          <w:bCs/>
          <w:iCs/>
          <w:sz w:val="28"/>
          <w:szCs w:val="28"/>
        </w:rPr>
        <w:t xml:space="preserve"> и на слух, внятно и естественно знакомую </w:t>
      </w:r>
      <w:r w:rsidRPr="00D17E12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2186A589" w14:textId="77777777" w:rsidR="00BB1093" w:rsidRPr="00577553" w:rsidRDefault="00BB1093" w:rsidP="00BB109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86965854"/>
      <w:bookmarkEnd w:id="7"/>
      <w:r w:rsidRPr="00577553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577553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45894DF7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3F80C45D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9F9F023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</w:t>
      </w:r>
      <w:r w:rsidRPr="00577553">
        <w:rPr>
          <w:rFonts w:ascii="Times New Roman" w:hAnsi="Times New Roman" w:cs="Times New Roman"/>
          <w:sz w:val="28"/>
          <w:szCs w:val="28"/>
        </w:rPr>
        <w:lastRenderedPageBreak/>
        <w:t>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147E4C14" w14:textId="77777777" w:rsidR="00BB1093" w:rsidRPr="000301ED" w:rsidRDefault="00BB1093" w:rsidP="00BB1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0301ED">
        <w:rPr>
          <w:rFonts w:ascii="Times New Roman" w:hAnsi="Times New Roman" w:cs="Times New Roman"/>
          <w:sz w:val="28"/>
          <w:szCs w:val="28"/>
        </w:rPr>
        <w:t xml:space="preserve"> о русском литературном языке.</w:t>
      </w:r>
    </w:p>
    <w:p w14:paraId="4C395B2E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F6BCB3A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75604FE7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732CA4C2" w14:textId="146AEFB0" w:rsidR="003F201B" w:rsidRDefault="00BB1093" w:rsidP="00BB10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14:paraId="2A8038F1" w14:textId="1B1F008D" w:rsidR="009A2311" w:rsidRPr="000301ED" w:rsidRDefault="009A2311" w:rsidP="0013077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</w:p>
    <w:p w14:paraId="050ECB3B" w14:textId="6A85CFC2" w:rsidR="0013077F" w:rsidRPr="00D17E12" w:rsidRDefault="0013077F" w:rsidP="0013077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 КЛАСС</w:t>
      </w:r>
    </w:p>
    <w:p w14:paraId="71F7E380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_Hlk87716319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4DDF8BDA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40508D5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80 слов.</w:t>
      </w:r>
    </w:p>
    <w:p w14:paraId="203096AB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— не менее 95 слов).</w:t>
      </w:r>
    </w:p>
    <w:p w14:paraId="61FB449D" w14:textId="0310D5F2" w:rsidR="002C1FC3" w:rsidRPr="000301ED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80—90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10—12 слов.</w:t>
      </w:r>
    </w:p>
    <w:p w14:paraId="7F843816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3A422487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680121B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A435F17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90 слов.</w:t>
      </w:r>
    </w:p>
    <w:p w14:paraId="15A3C18F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130 слов; для сжатого изложения — не менее 135 слов).</w:t>
      </w:r>
    </w:p>
    <w:p w14:paraId="65F69E68" w14:textId="46455A60" w:rsidR="002C1FC3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12—15 слов.</w:t>
      </w:r>
    </w:p>
    <w:p w14:paraId="4127DAB7" w14:textId="77777777" w:rsidR="002C1FC3" w:rsidRPr="00D17E12" w:rsidRDefault="002C1FC3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8BFFB90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482275E4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4 реплик.</w:t>
      </w:r>
    </w:p>
    <w:p w14:paraId="6D11769B" w14:textId="112CB445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100 слов.</w:t>
      </w:r>
    </w:p>
    <w:p w14:paraId="51FFFCC9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 для сжатого изложения — не менее 165 слов).</w:t>
      </w:r>
    </w:p>
    <w:p w14:paraId="3C5942D8" w14:textId="64919B2F" w:rsidR="002C1FC3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списывания текста объёмом 100 —110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15—20 слов.</w:t>
      </w:r>
    </w:p>
    <w:p w14:paraId="47661F47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56FC201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 предложений на основе жизненных наблюдений, чтения научно-учебной, художественной и научно-популярной литературы.</w:t>
      </w:r>
    </w:p>
    <w:p w14:paraId="2166F8D4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0664AFE4" w14:textId="114C8C4D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110 слов.</w:t>
      </w:r>
    </w:p>
    <w:p w14:paraId="5FBC6D4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— не менее 200 слов).</w:t>
      </w:r>
    </w:p>
    <w:p w14:paraId="5AB855F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110—120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25—30 слов.</w:t>
      </w:r>
    </w:p>
    <w:p w14:paraId="2994F307" w14:textId="6CC7C305" w:rsidR="002C1FC3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523C1900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6416624F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8 предложений на основе жизненных наблюдений, чтения научно-учебной, художественной и научно-популярной литературы.</w:t>
      </w:r>
    </w:p>
    <w:p w14:paraId="49C6645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5B03355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120 слов.</w:t>
      </w:r>
    </w:p>
    <w:p w14:paraId="25213F9E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230 слов; для сжатого изложения — не менее 260 слов).</w:t>
      </w:r>
    </w:p>
    <w:p w14:paraId="0792460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120—130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30—35 слов.</w:t>
      </w:r>
    </w:p>
    <w:p w14:paraId="7E73CCBF" w14:textId="1196164D" w:rsidR="002C1FC3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200 слов с учётом стиля и жанра сочинения, характера темы).</w:t>
      </w:r>
    </w:p>
    <w:p w14:paraId="2479FF69" w14:textId="77777777" w:rsidR="00D17E12" w:rsidRDefault="00D17E12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2B333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КЛАСС</w:t>
      </w:r>
    </w:p>
    <w:p w14:paraId="441821C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70 слов на основе жизненных наблюдений, чтения научно-учебной, художественной и научно-популярной литературы.</w:t>
      </w:r>
    </w:p>
    <w:p w14:paraId="6CD3E9F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6 реплик.</w:t>
      </w:r>
    </w:p>
    <w:p w14:paraId="18C478F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130 слов.</w:t>
      </w:r>
    </w:p>
    <w:p w14:paraId="4460439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250 слов; для сжатого изложения — не менее 280 слов).</w:t>
      </w:r>
    </w:p>
    <w:p w14:paraId="3C0CC3E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130—150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пунктограммы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слухозрительного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диктанта объёмом 35—40 слов.</w:t>
      </w:r>
    </w:p>
    <w:p w14:paraId="455F16C4" w14:textId="50C35D0A" w:rsidR="00FA21C1" w:rsidRPr="0025194A" w:rsidRDefault="0025194A" w:rsidP="0025194A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</w:t>
      </w:r>
      <w:r w:rsidRPr="00251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классные сочинения объёмом не менее 230 слов с учётом стиля и жанра сочинения, характера темы).</w:t>
      </w:r>
    </w:p>
    <w:p w14:paraId="6471363B" w14:textId="4C5AC71B" w:rsidR="00BB1093" w:rsidRPr="0025194A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94A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5194A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</w:p>
    <w:p w14:paraId="78DB40B8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1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повтор слова); применять эти знания при создании собственного текста (устного и письменного).</w:t>
      </w:r>
    </w:p>
    <w:p w14:paraId="0E4EC005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Проводить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смысловой анализ текста, его композиционных особенностей, определять количество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микротем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абзацев.</w:t>
      </w:r>
    </w:p>
    <w:p w14:paraId="7E2925F4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0BA1ECF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14:paraId="5E0B913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14:paraId="7CCF0FF8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EA49C4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14:paraId="7C0B002A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Применять знание основных признаков текста в практике его создания.</w:t>
      </w:r>
    </w:p>
    <w:p w14:paraId="4D123EF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5005B523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(с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0602D6C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35F6930B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видо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-временную</w:t>
      </w:r>
      <w:proofErr w:type="gram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соотнесённость глагольных форм.</w:t>
      </w:r>
    </w:p>
    <w:p w14:paraId="4F73E56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в тексте (самостоятельно/с помощью учителя) типовые фрагменты — описание, повествование, рассуждение-доказательство, оценочные высказывания.</w:t>
      </w:r>
    </w:p>
    <w:p w14:paraId="2C34D3DF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1B0ECFB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Владеть умениями информационной переработки прослушанного/воспринятого на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слухозрительной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7FF9E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сообщение на заданную тему в виде презентации.</w:t>
      </w:r>
    </w:p>
    <w:p w14:paraId="77A3E166" w14:textId="16017868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 w:rsidRPr="0025194A">
        <w:rPr>
          <w:rFonts w:ascii="Times New Roman" w:hAnsi="Times New Roman" w:cs="Times New Roman"/>
          <w:sz w:val="28"/>
          <w:szCs w:val="28"/>
        </w:rPr>
        <w:t>–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целостность, связность, информативность).</w:t>
      </w:r>
    </w:p>
    <w:p w14:paraId="650AF0FA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Представлять содержание прослушанного/воспринятого на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слухозрительной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основе или прочитанного научно-учебного текста в виде таблицы, схемы; представлять содержание таблицы, схемы в виде текста.</w:t>
      </w:r>
    </w:p>
    <w:p w14:paraId="11953731" w14:textId="4FFC1BCE" w:rsidR="0025194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Подробно и сжато передавать в устной и письменной форме содержание прослушанных/воспринятых на </w:t>
      </w:r>
      <w:proofErr w:type="spellStart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слухозрительной</w:t>
      </w:r>
      <w:proofErr w:type="spellEnd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основе и прочитанных текстов различных функционально-смысловых типов речи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53E1F36" w14:textId="5174F676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="00DF5004"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</w:p>
    <w:p w14:paraId="40E2B76E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54A3D4FF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Различать и анализировать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2C2F12E7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24F500B6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учителя).</w:t>
      </w:r>
    </w:p>
    <w:p w14:paraId="662902F5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Осуществлять исправление речевых недостатков, редактирование текста.</w:t>
      </w:r>
    </w:p>
    <w:p w14:paraId="2433DB46" w14:textId="4E635DB9" w:rsidR="0025194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30CD4A5B" w14:textId="7FBD64EA" w:rsidR="00D57127" w:rsidRPr="000301ED" w:rsidRDefault="00431883" w:rsidP="008F0C7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76CBF287" w14:textId="77481251" w:rsidR="00BB1093" w:rsidRDefault="00D57127" w:rsidP="00D57127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Предметные результаты идентичны тем, которые представлены во ФГОС ООО, однако их распределение по классам осуществляется с учётом перераспределения программного материала по годам обучения в связи</w:t>
      </w:r>
      <w:r w:rsidR="0025194A">
        <w:rPr>
          <w:rFonts w:ascii="Times New Roman" w:hAnsi="Times New Roman" w:cs="Times New Roman"/>
          <w:sz w:val="28"/>
          <w:szCs w:val="28"/>
        </w:rPr>
        <w:t> </w:t>
      </w:r>
      <w:r w:rsidRPr="000301ED">
        <w:rPr>
          <w:rFonts w:ascii="Times New Roman" w:hAnsi="Times New Roman" w:cs="Times New Roman"/>
          <w:sz w:val="28"/>
          <w:szCs w:val="28"/>
        </w:rPr>
        <w:t xml:space="preserve">пролонгацией сроков получения образования по АОП ООО (вариант </w:t>
      </w:r>
      <w:r w:rsidR="0025194A"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2.2.2</w:t>
      </w:r>
      <w:r w:rsidRPr="000301ED">
        <w:rPr>
          <w:rFonts w:ascii="Times New Roman" w:hAnsi="Times New Roman" w:cs="Times New Roman"/>
          <w:sz w:val="28"/>
          <w:szCs w:val="28"/>
        </w:rPr>
        <w:t>).</w:t>
      </w:r>
      <w:r w:rsidR="00431883"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</w:p>
    <w:p w14:paraId="79B1E74C" w14:textId="77777777" w:rsidR="00D17E12" w:rsidRPr="000301ED" w:rsidRDefault="00D17E12" w:rsidP="00D57127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1517AF" w14:textId="145FB5A6" w:rsidR="00BB109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14:paraId="7E037795" w14:textId="63188ED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Фонетика. Графика. Орфоэпия</w:t>
      </w:r>
    </w:p>
    <w:p w14:paraId="3B03856D" w14:textId="33DCBCF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14:paraId="747DB0A8" w14:textId="2EDA35B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фонетический анализ слов.</w:t>
      </w:r>
    </w:p>
    <w:p w14:paraId="5E75C845" w14:textId="14EF1A9D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14:paraId="3C289F15" w14:textId="364B52D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14:paraId="69D0DEC4" w14:textId="044A9BAD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B4374B4" w14:textId="55E0EB5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изученные орфограммы.</w:t>
      </w:r>
    </w:p>
    <w:p w14:paraId="27F6BF74" w14:textId="0CFEEFD5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301ED">
        <w:rPr>
          <w:rFonts w:ascii="Times New Roman" w:hAnsi="Times New Roman" w:cs="Times New Roman"/>
          <w:b/>
          <w:sz w:val="28"/>
          <w:szCs w:val="28"/>
        </w:rPr>
        <w:t>ъ</w:t>
      </w:r>
      <w:r w:rsidRPr="000301ED">
        <w:rPr>
          <w:rFonts w:ascii="Times New Roman" w:hAnsi="Times New Roman" w:cs="Times New Roman"/>
          <w:sz w:val="28"/>
          <w:szCs w:val="28"/>
        </w:rPr>
        <w:t xml:space="preserve"> и </w:t>
      </w:r>
      <w:r w:rsidRPr="000301ED">
        <w:rPr>
          <w:rFonts w:ascii="Times New Roman" w:hAnsi="Times New Roman" w:cs="Times New Roman"/>
          <w:b/>
          <w:sz w:val="28"/>
          <w:szCs w:val="28"/>
        </w:rPr>
        <w:t>ь</w:t>
      </w:r>
      <w:r w:rsidRPr="000301ED">
        <w:rPr>
          <w:rFonts w:ascii="Times New Roman" w:hAnsi="Times New Roman" w:cs="Times New Roman"/>
          <w:sz w:val="28"/>
          <w:szCs w:val="28"/>
        </w:rPr>
        <w:t>).</w:t>
      </w:r>
    </w:p>
    <w:p w14:paraId="4255728E" w14:textId="30B058A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Лексикология</w:t>
      </w:r>
    </w:p>
    <w:p w14:paraId="41F35783" w14:textId="77777777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14:paraId="21C97C60" w14:textId="77777777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Распознавать однозначные и многозначные слова, различать прямое и переносное значения слова. </w:t>
      </w:r>
    </w:p>
    <w:p w14:paraId="46BF93AD" w14:textId="492C741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16D57CD" w14:textId="3D42DD3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тематические группы слов, родовые и видовые понятия.</w:t>
      </w:r>
    </w:p>
    <w:p w14:paraId="125CAB5C" w14:textId="496FA28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лексический анализ слов (в рамках изученного).</w:t>
      </w:r>
    </w:p>
    <w:p w14:paraId="1F4DB2E1" w14:textId="38F2D7A2" w:rsidR="00BB109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D4F95D5" w14:textId="5F28999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1E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301ED">
        <w:rPr>
          <w:rFonts w:ascii="Times New Roman" w:hAnsi="Times New Roman" w:cs="Times New Roman"/>
          <w:b/>
          <w:sz w:val="28"/>
          <w:szCs w:val="28"/>
        </w:rPr>
        <w:t>. Орфография</w:t>
      </w:r>
    </w:p>
    <w:p w14:paraId="671EC203" w14:textId="219DFF0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</w:p>
    <w:p w14:paraId="55B2B2CF" w14:textId="454E128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14:paraId="01239E12" w14:textId="2BDEE904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Находить чередование звуков в морфемах (в том числе чередование гласных с нулём звука).</w:t>
      </w:r>
    </w:p>
    <w:p w14:paraId="4824ECA1" w14:textId="0C54CA3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морфемный анализ слов.</w:t>
      </w:r>
    </w:p>
    <w:p w14:paraId="0BCA95C8" w14:textId="202B6AF4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Применять знания по </w:t>
      </w:r>
      <w:proofErr w:type="spellStart"/>
      <w:r w:rsidRPr="000301ED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0301ED">
        <w:rPr>
          <w:rFonts w:ascii="Times New Roman" w:hAnsi="Times New Roman" w:cs="Times New Roman"/>
          <w:sz w:val="28"/>
          <w:szCs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r w:rsidRPr="000301ED">
        <w:rPr>
          <w:rFonts w:ascii="Times New Roman" w:hAnsi="Times New Roman" w:cs="Times New Roman"/>
          <w:b/>
          <w:sz w:val="28"/>
          <w:szCs w:val="28"/>
        </w:rPr>
        <w:t xml:space="preserve">-з (-с); ы </w:t>
      </w:r>
      <w:r w:rsidR="00C12392" w:rsidRPr="000301ED">
        <w:rPr>
          <w:rFonts w:ascii="Times New Roman" w:hAnsi="Times New Roman" w:cs="Times New Roman"/>
          <w:b/>
          <w:sz w:val="28"/>
          <w:szCs w:val="28"/>
        </w:rPr>
        <w:t>–</w:t>
      </w:r>
      <w:r w:rsidRPr="000301E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301ED">
        <w:rPr>
          <w:rFonts w:ascii="Times New Roman" w:hAnsi="Times New Roman" w:cs="Times New Roman"/>
          <w:sz w:val="28"/>
          <w:szCs w:val="28"/>
        </w:rPr>
        <w:t xml:space="preserve"> после приставок</w:t>
      </w:r>
      <w:r w:rsidRPr="00431883">
        <w:rPr>
          <w:rFonts w:ascii="Times New Roman" w:hAnsi="Times New Roman" w:cs="Times New Roman"/>
          <w:sz w:val="28"/>
          <w:szCs w:val="28"/>
        </w:rPr>
        <w:t>; корней с безударными проверяемыми, непроверяемыми, чередующимися гласными (в</w:t>
      </w:r>
      <w:r w:rsidR="007F6BCF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рамках изученного); корней с проверяемыми, непроверяемыми, непроизносимыми согласными (в рамках изученного); 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ё </w:t>
      </w:r>
      <w:r w:rsidR="00C12392" w:rsidRPr="00DA3F0D">
        <w:rPr>
          <w:rFonts w:ascii="Times New Roman" w:hAnsi="Times New Roman" w:cs="Times New Roman"/>
          <w:b/>
          <w:sz w:val="28"/>
          <w:szCs w:val="28"/>
        </w:rPr>
        <w:t>–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в корне слова; 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12392" w:rsidRPr="00DA3F0D">
        <w:rPr>
          <w:rFonts w:ascii="Times New Roman" w:hAnsi="Times New Roman" w:cs="Times New Roman"/>
          <w:b/>
          <w:sz w:val="28"/>
          <w:szCs w:val="28"/>
        </w:rPr>
        <w:t>–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DA3F0D">
        <w:rPr>
          <w:rFonts w:ascii="Times New Roman" w:hAnsi="Times New Roman" w:cs="Times New Roman"/>
          <w:b/>
          <w:sz w:val="28"/>
          <w:szCs w:val="28"/>
        </w:rPr>
        <w:t>ц.</w:t>
      </w:r>
    </w:p>
    <w:p w14:paraId="5747225D" w14:textId="2A54A1A9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Уместно использовать слова с суффиксами оценки в собственной речи.</w:t>
      </w:r>
    </w:p>
    <w:p w14:paraId="2747C924" w14:textId="4B96C730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1883">
        <w:rPr>
          <w:rFonts w:ascii="Times New Roman" w:hAnsi="Times New Roman" w:cs="Times New Roman"/>
          <w:b/>
          <w:sz w:val="28"/>
          <w:szCs w:val="28"/>
        </w:rPr>
        <w:t>Морфология. Культура речи. Орфография</w:t>
      </w:r>
    </w:p>
    <w:p w14:paraId="21C76534" w14:textId="4DA7BFD0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300F395" w14:textId="62861A31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lastRenderedPageBreak/>
        <w:t>Распознавать имена существительные, имена прилагательные, глаголы.</w:t>
      </w:r>
    </w:p>
    <w:p w14:paraId="15EAE389" w14:textId="6F27BCE2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0C3E67C" w14:textId="268D4DB5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251CCB4F" w14:textId="5CB05BAE" w:rsidR="00C12392" w:rsidRP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392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14:paraId="14006B67" w14:textId="6F2513F3" w:rsidR="008E5179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F6DCA67" w14:textId="51FA8DE2" w:rsidR="008E5179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лексико-грамматические разряды имён существительных.</w:t>
      </w:r>
    </w:p>
    <w:p w14:paraId="078933A3" w14:textId="482381D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B2055DB" w14:textId="628A7FCF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морфологический анализ имён существительных.</w:t>
      </w:r>
    </w:p>
    <w:p w14:paraId="5E289954" w14:textId="568F079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DF8880F" w14:textId="130CF060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имён существительных: безударных окончаний;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е (ё)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ц </w:t>
      </w:r>
      <w:r w:rsidRPr="00431883">
        <w:rPr>
          <w:rFonts w:ascii="Times New Roman" w:hAnsi="Times New Roman" w:cs="Times New Roman"/>
          <w:sz w:val="28"/>
          <w:szCs w:val="28"/>
        </w:rPr>
        <w:t xml:space="preserve">в суффиксах и окончаниях; суффиксов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-чик-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щик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-, -ек-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>- (-чик-);</w:t>
      </w:r>
      <w:r w:rsidRPr="00431883">
        <w:rPr>
          <w:rFonts w:ascii="Times New Roman" w:hAnsi="Times New Roman" w:cs="Times New Roman"/>
          <w:sz w:val="28"/>
          <w:szCs w:val="28"/>
        </w:rPr>
        <w:t xml:space="preserve"> корней с чередованием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а // о: -лаг-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-лож-;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раст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ращ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-рос-;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гар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-гор-,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зар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зор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 xml:space="preserve">-; -клан-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-клон-, -скак-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2151">
        <w:rPr>
          <w:rFonts w:ascii="Times New Roman" w:hAnsi="Times New Roman" w:cs="Times New Roman"/>
          <w:b/>
          <w:sz w:val="28"/>
          <w:szCs w:val="28"/>
        </w:rPr>
        <w:t>скоч</w:t>
      </w:r>
      <w:proofErr w:type="spellEnd"/>
      <w:r w:rsidRPr="00A42151">
        <w:rPr>
          <w:rFonts w:ascii="Times New Roman" w:hAnsi="Times New Roman" w:cs="Times New Roman"/>
          <w:b/>
          <w:sz w:val="28"/>
          <w:szCs w:val="28"/>
        </w:rPr>
        <w:t>-;</w:t>
      </w:r>
      <w:r w:rsidRPr="00431883">
        <w:rPr>
          <w:rFonts w:ascii="Times New Roman" w:hAnsi="Times New Roman" w:cs="Times New Roman"/>
          <w:sz w:val="28"/>
          <w:szCs w:val="28"/>
        </w:rPr>
        <w:t xml:space="preserve"> употребления/неупотребления </w:t>
      </w:r>
      <w:r w:rsidRPr="00A42151">
        <w:rPr>
          <w:rFonts w:ascii="Times New Roman" w:hAnsi="Times New Roman" w:cs="Times New Roman"/>
          <w:b/>
          <w:sz w:val="28"/>
          <w:szCs w:val="28"/>
        </w:rPr>
        <w:t>ь</w:t>
      </w:r>
      <w:r w:rsidRPr="00431883">
        <w:rPr>
          <w:rFonts w:ascii="Times New Roman" w:hAnsi="Times New Roman" w:cs="Times New Roman"/>
          <w:sz w:val="28"/>
          <w:szCs w:val="28"/>
        </w:rPr>
        <w:t xml:space="preserve"> на конце имён существительных после шипящих; слитное и раздельное написание </w:t>
      </w:r>
      <w:r w:rsidRPr="00A42151">
        <w:rPr>
          <w:rFonts w:ascii="Times New Roman" w:hAnsi="Times New Roman" w:cs="Times New Roman"/>
          <w:b/>
          <w:sz w:val="28"/>
          <w:szCs w:val="28"/>
        </w:rPr>
        <w:t>не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</w:t>
      </w:r>
      <w:r w:rsidR="00A42151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именами существительными; правописание собственных имён существительных. </w:t>
      </w:r>
    </w:p>
    <w:p w14:paraId="0CDA02C5" w14:textId="22A8F691" w:rsidR="00A42151" w:rsidRP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2151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14:paraId="0C73B206" w14:textId="77777777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14:paraId="7557BB51" w14:textId="41BA157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частичный морфологический анализ имён прилагательных (в рамках изученного).</w:t>
      </w:r>
    </w:p>
    <w:p w14:paraId="6288935D" w14:textId="37A052AF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имён прилагательных, постановки в них ударения (в</w:t>
      </w:r>
      <w:r w:rsidR="00A42151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>рамках изученного).</w:t>
      </w:r>
    </w:p>
    <w:p w14:paraId="3A43A200" w14:textId="259B1CEC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имён прилагательных: безударных окончаний;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2151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Pr="00A42151">
        <w:rPr>
          <w:rFonts w:ascii="Times New Roman" w:hAnsi="Times New Roman" w:cs="Times New Roman"/>
          <w:b/>
          <w:sz w:val="28"/>
          <w:szCs w:val="28"/>
        </w:rPr>
        <w:t>ц</w:t>
      </w:r>
      <w:r w:rsidRPr="00431883">
        <w:rPr>
          <w:rFonts w:ascii="Times New Roman" w:hAnsi="Times New Roman" w:cs="Times New Roman"/>
          <w:sz w:val="28"/>
          <w:szCs w:val="28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A42151">
        <w:rPr>
          <w:rFonts w:ascii="Times New Roman" w:hAnsi="Times New Roman" w:cs="Times New Roman"/>
          <w:b/>
          <w:sz w:val="28"/>
          <w:szCs w:val="28"/>
        </w:rPr>
        <w:t>не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 именами прилагательными. </w:t>
      </w:r>
    </w:p>
    <w:p w14:paraId="7B012EE5" w14:textId="7770FC14" w:rsidR="00A42151" w:rsidRP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2151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7D02F3D3" w14:textId="7777777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14:paraId="3874081A" w14:textId="71AFD08A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14:paraId="6155AF84" w14:textId="7777777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 </w:t>
      </w:r>
    </w:p>
    <w:p w14:paraId="12B1E461" w14:textId="00E0251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спряжение глагола, уметь спрягать глаголы.</w:t>
      </w:r>
    </w:p>
    <w:p w14:paraId="1F98BB46" w14:textId="4C7CFAD6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частичный морфологический анализ глаголов (в рамках изученного). </w:t>
      </w:r>
    </w:p>
    <w:p w14:paraId="7B7644C6" w14:textId="033968FA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37FDE980" w14:textId="745CA6BA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правописания глаголов: корней с</w:t>
      </w:r>
      <w:r w:rsidR="0018195F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чередованием 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е // и; </w:t>
      </w:r>
      <w:r w:rsidRPr="00431883">
        <w:rPr>
          <w:rFonts w:ascii="Times New Roman" w:hAnsi="Times New Roman" w:cs="Times New Roman"/>
          <w:sz w:val="28"/>
          <w:szCs w:val="28"/>
        </w:rPr>
        <w:t xml:space="preserve">использования ь после шипящих как показателя грамматической формы в инфинитиве, в форме 2-го лица единственного числа; </w:t>
      </w:r>
      <w:r w:rsidRPr="0018195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8195F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431883">
        <w:rPr>
          <w:rFonts w:ascii="Times New Roman" w:hAnsi="Times New Roman" w:cs="Times New Roman"/>
          <w:sz w:val="28"/>
          <w:szCs w:val="28"/>
        </w:rPr>
        <w:t xml:space="preserve"> и </w:t>
      </w:r>
      <w:r w:rsidRPr="0018195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8195F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Pr="00431883">
        <w:rPr>
          <w:rFonts w:ascii="Times New Roman" w:hAnsi="Times New Roman" w:cs="Times New Roman"/>
          <w:sz w:val="28"/>
          <w:szCs w:val="28"/>
        </w:rPr>
        <w:t xml:space="preserve"> в глаголах; суффиксов </w:t>
      </w:r>
      <w:r w:rsidRPr="0018195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8195F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Pr="001819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195F" w:rsidRPr="0018195F">
        <w:rPr>
          <w:rFonts w:ascii="Times New Roman" w:hAnsi="Times New Roman" w:cs="Times New Roman"/>
          <w:b/>
          <w:sz w:val="28"/>
          <w:szCs w:val="28"/>
        </w:rPr>
        <w:t>–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18195F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Pr="0018195F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18195F">
        <w:rPr>
          <w:rFonts w:ascii="Times New Roman" w:hAnsi="Times New Roman" w:cs="Times New Roman"/>
          <w:b/>
          <w:sz w:val="28"/>
          <w:szCs w:val="28"/>
        </w:rPr>
        <w:t>ыва</w:t>
      </w:r>
      <w:proofErr w:type="spellEnd"/>
      <w:r w:rsidRPr="001819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195F" w:rsidRPr="0018195F">
        <w:rPr>
          <w:rFonts w:ascii="Times New Roman" w:hAnsi="Times New Roman" w:cs="Times New Roman"/>
          <w:b/>
          <w:sz w:val="28"/>
          <w:szCs w:val="28"/>
        </w:rPr>
        <w:t>–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 -ива-;</w:t>
      </w:r>
      <w:r w:rsidRPr="00431883">
        <w:rPr>
          <w:rFonts w:ascii="Times New Roman" w:hAnsi="Times New Roman" w:cs="Times New Roman"/>
          <w:sz w:val="28"/>
          <w:szCs w:val="28"/>
        </w:rPr>
        <w:t xml:space="preserve"> личных окончаний глагола, гласной перед суффиксом </w:t>
      </w:r>
      <w:r w:rsidRPr="0018195F">
        <w:rPr>
          <w:rFonts w:ascii="Times New Roman" w:hAnsi="Times New Roman" w:cs="Times New Roman"/>
          <w:b/>
          <w:sz w:val="28"/>
          <w:szCs w:val="28"/>
        </w:rPr>
        <w:t>-л-</w:t>
      </w:r>
      <w:r w:rsidRPr="00431883">
        <w:rPr>
          <w:rFonts w:ascii="Times New Roman" w:hAnsi="Times New Roman" w:cs="Times New Roman"/>
          <w:sz w:val="28"/>
          <w:szCs w:val="28"/>
        </w:rPr>
        <w:t xml:space="preserve"> в формах прошедшего времени глагола; слитного и раздельного написания не с глаголами. </w:t>
      </w:r>
    </w:p>
    <w:p w14:paraId="1FD6F854" w14:textId="1967A3A6" w:rsidR="00431883" w:rsidRP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8195F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71163F12" w14:textId="5B4F8494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</w:t>
      </w:r>
    </w:p>
    <w:p w14:paraId="4EFEBFB0" w14:textId="1A7D1CDE" w:rsidR="00A4005A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7CD0455B" w14:textId="24D94ABA" w:rsidR="00D17E1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 </w:t>
      </w:r>
      <w:r w:rsidRPr="00DF5004">
        <w:rPr>
          <w:rFonts w:ascii="Times New Roman" w:hAnsi="Times New Roman" w:cs="Times New Roman"/>
          <w:b/>
          <w:sz w:val="28"/>
          <w:szCs w:val="28"/>
        </w:rPr>
        <w:t>и,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союзами </w:t>
      </w:r>
      <w:r w:rsidRPr="00DF5004">
        <w:rPr>
          <w:rFonts w:ascii="Times New Roman" w:hAnsi="Times New Roman" w:cs="Times New Roman"/>
          <w:b/>
          <w:sz w:val="28"/>
          <w:szCs w:val="28"/>
        </w:rPr>
        <w:t>а, но, однако, зато, да</w:t>
      </w:r>
      <w:r w:rsidRPr="00431883">
        <w:rPr>
          <w:rFonts w:ascii="Times New Roman" w:hAnsi="Times New Roman" w:cs="Times New Roman"/>
          <w:sz w:val="28"/>
          <w:szCs w:val="28"/>
        </w:rPr>
        <w:t xml:space="preserve"> (в значении </w:t>
      </w:r>
      <w:r w:rsidRPr="00DF5004">
        <w:rPr>
          <w:rFonts w:ascii="Times New Roman" w:hAnsi="Times New Roman" w:cs="Times New Roman"/>
          <w:b/>
          <w:sz w:val="28"/>
          <w:szCs w:val="28"/>
        </w:rPr>
        <w:t>и</w:t>
      </w:r>
      <w:r w:rsidRPr="00431883">
        <w:rPr>
          <w:rFonts w:ascii="Times New Roman" w:hAnsi="Times New Roman" w:cs="Times New Roman"/>
          <w:sz w:val="28"/>
          <w:szCs w:val="28"/>
        </w:rPr>
        <w:t xml:space="preserve">), </w:t>
      </w:r>
      <w:r w:rsidRPr="00DF5004">
        <w:rPr>
          <w:rFonts w:ascii="Times New Roman" w:hAnsi="Times New Roman" w:cs="Times New Roman"/>
          <w:b/>
          <w:sz w:val="28"/>
          <w:szCs w:val="28"/>
        </w:rPr>
        <w:t>да</w:t>
      </w:r>
      <w:r w:rsidRPr="00431883">
        <w:rPr>
          <w:rFonts w:ascii="Times New Roman" w:hAnsi="Times New Roman" w:cs="Times New Roman"/>
          <w:sz w:val="28"/>
          <w:szCs w:val="28"/>
        </w:rPr>
        <w:t xml:space="preserve"> (в значении </w:t>
      </w:r>
      <w:r w:rsidRPr="00DF5004">
        <w:rPr>
          <w:rFonts w:ascii="Times New Roman" w:hAnsi="Times New Roman" w:cs="Times New Roman"/>
          <w:b/>
          <w:sz w:val="28"/>
          <w:szCs w:val="28"/>
        </w:rPr>
        <w:t>но</w:t>
      </w:r>
      <w:r w:rsidRPr="00431883">
        <w:rPr>
          <w:rFonts w:ascii="Times New Roman" w:hAnsi="Times New Roman" w:cs="Times New Roman"/>
          <w:sz w:val="28"/>
          <w:szCs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</w:t>
      </w:r>
      <w:r w:rsidRPr="001E1CAD">
        <w:rPr>
          <w:rFonts w:ascii="Times New Roman" w:hAnsi="Times New Roman" w:cs="Times New Roman"/>
          <w:sz w:val="28"/>
          <w:szCs w:val="28"/>
        </w:rPr>
        <w:t xml:space="preserve">бессоюзной связью и союзами </w:t>
      </w:r>
      <w:r w:rsidRPr="001E1CAD">
        <w:rPr>
          <w:rFonts w:ascii="Times New Roman" w:hAnsi="Times New Roman" w:cs="Times New Roman"/>
          <w:b/>
          <w:sz w:val="28"/>
          <w:szCs w:val="28"/>
        </w:rPr>
        <w:t>и, но, а, однако, зато, да;</w:t>
      </w:r>
      <w:r w:rsidRPr="001E1CAD">
        <w:rPr>
          <w:rFonts w:ascii="Times New Roman" w:hAnsi="Times New Roman" w:cs="Times New Roman"/>
          <w:sz w:val="28"/>
          <w:szCs w:val="28"/>
        </w:rPr>
        <w:t xml:space="preserve"> оформлять на письме диалог.</w:t>
      </w:r>
    </w:p>
    <w:p w14:paraId="3F148BAD" w14:textId="77777777" w:rsidR="00D17E12" w:rsidRDefault="00D17E1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65B257" w14:textId="431170BC" w:rsidR="00BB1093" w:rsidRPr="001E1CAD" w:rsidRDefault="00431883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14:paraId="50DB119E" w14:textId="7F3FA8EB" w:rsidR="0072189A" w:rsidRPr="001E1CAD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Лексикология. Культура речи</w:t>
      </w:r>
    </w:p>
    <w:p w14:paraId="65E4A45A" w14:textId="0F81FA0C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Различать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412376CF" w14:textId="0891B241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DACCB78" w14:textId="49069F99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061ACBD" w14:textId="77777777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14:paraId="6D69804C" w14:textId="036BD4D4" w:rsidR="0072189A" w:rsidRP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89A">
        <w:rPr>
          <w:rFonts w:ascii="Times New Roman" w:hAnsi="Times New Roman" w:cs="Times New Roman"/>
          <w:b/>
          <w:sz w:val="28"/>
          <w:szCs w:val="28"/>
        </w:rPr>
        <w:t>Словообразование. Культура речи. Орфография</w:t>
      </w:r>
    </w:p>
    <w:p w14:paraId="0DEB20EE" w14:textId="105AF001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14:paraId="61A72EA5" w14:textId="65B56B92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C6B84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0C6B84">
        <w:rPr>
          <w:rFonts w:ascii="Times New Roman" w:hAnsi="Times New Roman" w:cs="Times New Roman"/>
          <w:sz w:val="28"/>
          <w:szCs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C6B84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0C6B84">
        <w:rPr>
          <w:rFonts w:ascii="Times New Roman" w:hAnsi="Times New Roman" w:cs="Times New Roman"/>
          <w:sz w:val="28"/>
          <w:szCs w:val="28"/>
        </w:rPr>
        <w:t xml:space="preserve"> и словообразованию при выполнении языкового анализа различных видов.</w:t>
      </w:r>
    </w:p>
    <w:p w14:paraId="42E8AF98" w14:textId="73A537F4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Соблюдать нормы словообразования имён прилагательных.</w:t>
      </w:r>
    </w:p>
    <w:p w14:paraId="2278021E" w14:textId="70F6022D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186282" w14:textId="024AE2BF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сложных и сложносокращённых слов; нормы правописания корня </w:t>
      </w:r>
      <w:r w:rsidRPr="00AF42C1">
        <w:rPr>
          <w:rFonts w:ascii="Times New Roman" w:hAnsi="Times New Roman" w:cs="Times New Roman"/>
          <w:b/>
          <w:sz w:val="28"/>
          <w:szCs w:val="28"/>
        </w:rPr>
        <w:t xml:space="preserve">-кас- </w:t>
      </w:r>
      <w:r w:rsidR="00AF42C1" w:rsidRPr="00AF42C1">
        <w:rPr>
          <w:rFonts w:ascii="Times New Roman" w:hAnsi="Times New Roman" w:cs="Times New Roman"/>
          <w:b/>
          <w:sz w:val="28"/>
          <w:szCs w:val="28"/>
        </w:rPr>
        <w:t>–</w:t>
      </w:r>
      <w:r w:rsidRPr="00AF42C1">
        <w:rPr>
          <w:rFonts w:ascii="Times New Roman" w:hAnsi="Times New Roman" w:cs="Times New Roman"/>
          <w:b/>
          <w:sz w:val="28"/>
          <w:szCs w:val="28"/>
        </w:rPr>
        <w:t xml:space="preserve"> -кос-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 чередованием </w:t>
      </w:r>
      <w:r w:rsidRPr="00AF42C1">
        <w:rPr>
          <w:rFonts w:ascii="Times New Roman" w:hAnsi="Times New Roman" w:cs="Times New Roman"/>
          <w:b/>
          <w:sz w:val="28"/>
          <w:szCs w:val="28"/>
        </w:rPr>
        <w:t>а // о,</w:t>
      </w:r>
      <w:r w:rsidRPr="000C6B84">
        <w:rPr>
          <w:rFonts w:ascii="Times New Roman" w:hAnsi="Times New Roman" w:cs="Times New Roman"/>
          <w:sz w:val="28"/>
          <w:szCs w:val="28"/>
        </w:rPr>
        <w:t xml:space="preserve"> гласных в приставках </w:t>
      </w:r>
      <w:r w:rsidRPr="00AF42C1">
        <w:rPr>
          <w:rFonts w:ascii="Times New Roman" w:hAnsi="Times New Roman" w:cs="Times New Roman"/>
          <w:b/>
          <w:sz w:val="28"/>
          <w:szCs w:val="28"/>
        </w:rPr>
        <w:t>пре-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AF42C1">
        <w:rPr>
          <w:rFonts w:ascii="Times New Roman" w:hAnsi="Times New Roman" w:cs="Times New Roman"/>
          <w:b/>
          <w:sz w:val="28"/>
          <w:szCs w:val="28"/>
        </w:rPr>
        <w:t>при-.</w:t>
      </w:r>
    </w:p>
    <w:p w14:paraId="4DF3F81E" w14:textId="238264AD" w:rsidR="00AF42C1" w:rsidRPr="00AF42C1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2C1">
        <w:rPr>
          <w:rFonts w:ascii="Times New Roman" w:hAnsi="Times New Roman" w:cs="Times New Roman"/>
          <w:b/>
          <w:sz w:val="28"/>
          <w:szCs w:val="28"/>
        </w:rPr>
        <w:t>Морфология. Культура речи. Орфография</w:t>
      </w:r>
    </w:p>
    <w:p w14:paraId="31B7DFC0" w14:textId="0DE965D3" w:rsidR="00BB1093" w:rsidRPr="000C6B8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имён существительных.</w:t>
      </w:r>
    </w:p>
    <w:p w14:paraId="7E06153E" w14:textId="2C9749F1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слитного и дефисного написания </w:t>
      </w:r>
      <w:r w:rsidRPr="005F1AD4">
        <w:rPr>
          <w:rFonts w:ascii="Times New Roman" w:hAnsi="Times New Roman" w:cs="Times New Roman"/>
          <w:b/>
          <w:sz w:val="28"/>
          <w:szCs w:val="28"/>
        </w:rPr>
        <w:t>пол-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полу-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со словами. Соблюдать нормы произношения, постановки ударения (в</w:t>
      </w:r>
      <w:r w:rsidR="005F1AD4">
        <w:rPr>
          <w:rFonts w:ascii="Times New Roman" w:hAnsi="Times New Roman" w:cs="Times New Roman"/>
          <w:sz w:val="28"/>
          <w:szCs w:val="28"/>
        </w:rPr>
        <w:t xml:space="preserve"> </w:t>
      </w:r>
      <w:r w:rsidRPr="000C6B84">
        <w:rPr>
          <w:rFonts w:ascii="Times New Roman" w:hAnsi="Times New Roman" w:cs="Times New Roman"/>
          <w:sz w:val="28"/>
          <w:szCs w:val="28"/>
        </w:rPr>
        <w:t>рамках изученного), словоизменения имён существительных.</w:t>
      </w:r>
    </w:p>
    <w:p w14:paraId="5DC14217" w14:textId="1F4E7258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5C7066D" w14:textId="7777777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5F1AD4">
        <w:rPr>
          <w:rFonts w:ascii="Times New Roman" w:hAnsi="Times New Roman" w:cs="Times New Roman"/>
          <w:b/>
          <w:sz w:val="28"/>
          <w:szCs w:val="28"/>
        </w:rPr>
        <w:t>н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1AD4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0C6B84">
        <w:rPr>
          <w:rFonts w:ascii="Times New Roman" w:hAnsi="Times New Roman" w:cs="Times New Roman"/>
          <w:sz w:val="28"/>
          <w:szCs w:val="28"/>
        </w:rPr>
        <w:t xml:space="preserve"> в именах прилагательных, суффиксов </w:t>
      </w:r>
      <w:r w:rsidRPr="005F1AD4">
        <w:rPr>
          <w:rFonts w:ascii="Times New Roman" w:hAnsi="Times New Roman" w:cs="Times New Roman"/>
          <w:b/>
          <w:sz w:val="28"/>
          <w:szCs w:val="28"/>
        </w:rPr>
        <w:t>-к-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F1AD4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5F1AD4">
        <w:rPr>
          <w:rFonts w:ascii="Times New Roman" w:hAnsi="Times New Roman" w:cs="Times New Roman"/>
          <w:b/>
          <w:sz w:val="28"/>
          <w:szCs w:val="28"/>
        </w:rPr>
        <w:t>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имён прилагательных, сложных имён прилагательных. </w:t>
      </w:r>
    </w:p>
    <w:p w14:paraId="5AA5014E" w14:textId="5532934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Распознавать числительные; определять общее грамматическое </w:t>
      </w:r>
      <w:r w:rsidRPr="000C6B84">
        <w:rPr>
          <w:rFonts w:ascii="Times New Roman" w:hAnsi="Times New Roman" w:cs="Times New Roman"/>
          <w:sz w:val="28"/>
          <w:szCs w:val="28"/>
        </w:rPr>
        <w:lastRenderedPageBreak/>
        <w:t>значение имени числительного; различать разряды имён числительных по значению, по строению.</w:t>
      </w:r>
    </w:p>
    <w:p w14:paraId="56315F16" w14:textId="3F19A09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14:paraId="3E40040E" w14:textId="1F596063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Правильно употреблять собирательные имена числительные; соблюдать нормы правописания имён числительных, в</w:t>
      </w:r>
      <w:r w:rsidR="005F1AD4">
        <w:rPr>
          <w:rFonts w:ascii="Times New Roman" w:hAnsi="Times New Roman" w:cs="Times New Roman"/>
          <w:sz w:val="28"/>
          <w:szCs w:val="28"/>
        </w:rPr>
        <w:t xml:space="preserve"> </w:t>
      </w:r>
      <w:r w:rsidRPr="000C6B84">
        <w:rPr>
          <w:rFonts w:ascii="Times New Roman" w:hAnsi="Times New Roman" w:cs="Times New Roman"/>
          <w:sz w:val="28"/>
          <w:szCs w:val="28"/>
        </w:rPr>
        <w:t xml:space="preserve">том числе написание </w:t>
      </w:r>
      <w:r w:rsidRPr="005F1AD4">
        <w:rPr>
          <w:rFonts w:ascii="Times New Roman" w:hAnsi="Times New Roman" w:cs="Times New Roman"/>
          <w:b/>
          <w:sz w:val="28"/>
          <w:szCs w:val="28"/>
        </w:rPr>
        <w:t>ь</w:t>
      </w:r>
      <w:r w:rsidRPr="000C6B84">
        <w:rPr>
          <w:rFonts w:ascii="Times New Roman" w:hAnsi="Times New Roman" w:cs="Times New Roman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56587974" w14:textId="59EEEE7C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610483C" w14:textId="79B012AA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5F1AD4">
        <w:rPr>
          <w:rFonts w:ascii="Times New Roman" w:hAnsi="Times New Roman" w:cs="Times New Roman"/>
          <w:b/>
          <w:sz w:val="28"/>
          <w:szCs w:val="28"/>
        </w:rPr>
        <w:t>не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ни,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слитного, раздельного и дефисного написания местоимений.</w:t>
      </w:r>
    </w:p>
    <w:p w14:paraId="2C8E1F09" w14:textId="57E4284E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Проводить морфологический анализ имён прилагательных, имён числительных, местоимений; применять знания по морфологии при выполнении языкового анализа различных видов и в речевой практике.</w:t>
      </w:r>
    </w:p>
    <w:p w14:paraId="06A9557F" w14:textId="34BAF102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344DA2D" w14:textId="1372C34C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58385C0" w14:textId="69F28F66" w:rsidR="00BB1093" w:rsidRDefault="000C6B84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Проводить синтаксический анализ словосочетаний, синтаксический и </w:t>
      </w:r>
      <w:r w:rsidRPr="001E1CAD">
        <w:rPr>
          <w:rFonts w:ascii="Times New Roman" w:hAnsi="Times New Roman" w:cs="Times New Roman"/>
          <w:sz w:val="28"/>
          <w:szCs w:val="28"/>
        </w:rPr>
        <w:t>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EE0CDF8" w14:textId="6654B5B2" w:rsidR="00431883" w:rsidRPr="001E1CAD" w:rsidRDefault="008F0C79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2752AAFE" w14:textId="2976A871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Распознавать изученные</w:t>
      </w:r>
      <w:r w:rsidRPr="00C12BE9">
        <w:rPr>
          <w:rFonts w:ascii="Times New Roman" w:hAnsi="Times New Roman" w:cs="Times New Roman"/>
          <w:sz w:val="28"/>
          <w:szCs w:val="28"/>
        </w:rPr>
        <w:t xml:space="preserve"> орфограммы; проводить орфографический анализ слов; применять знания по орфографии в практике правописания.</w:t>
      </w:r>
    </w:p>
    <w:p w14:paraId="22931C78" w14:textId="0F2F5EC0" w:rsidR="00431883" w:rsidRPr="00C12BE9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 xml:space="preserve">Использовать знания по </w:t>
      </w:r>
      <w:proofErr w:type="spellStart"/>
      <w:r w:rsidRPr="00C12BE9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12BE9">
        <w:rPr>
          <w:rFonts w:ascii="Times New Roman" w:hAnsi="Times New Roman" w:cs="Times New Roman"/>
          <w:sz w:val="28"/>
          <w:szCs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03BD400" w14:textId="1C5F5F41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ECD444B" w14:textId="63C1C996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8CB1EF9" w14:textId="77777777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</w:t>
      </w:r>
      <w:r w:rsidRPr="00C12BE9">
        <w:rPr>
          <w:rFonts w:ascii="Times New Roman" w:hAnsi="Times New Roman" w:cs="Times New Roman"/>
          <w:sz w:val="28"/>
          <w:szCs w:val="28"/>
        </w:rPr>
        <w:lastRenderedPageBreak/>
        <w:t xml:space="preserve">практике. </w:t>
      </w:r>
    </w:p>
    <w:p w14:paraId="5656AA52" w14:textId="1559A7E5" w:rsidR="00B46742" w:rsidRPr="00C479AE" w:rsidRDefault="00B46742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664C1A2" w14:textId="3B0BFF87" w:rsidR="00431883" w:rsidRPr="00C479AE" w:rsidRDefault="00B46742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Использовать грамматические словари и справочники в речевой практике.</w:t>
      </w:r>
    </w:p>
    <w:p w14:paraId="403200B4" w14:textId="5951C8F7" w:rsidR="00C479AE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79AE">
        <w:rPr>
          <w:rFonts w:ascii="Times New Roman" w:hAnsi="Times New Roman" w:cs="Times New Roman"/>
          <w:b/>
          <w:sz w:val="28"/>
          <w:szCs w:val="28"/>
        </w:rPr>
        <w:t>Морфология. Культура речи</w:t>
      </w:r>
    </w:p>
    <w:p w14:paraId="1C5C4A2E" w14:textId="43FCC3EC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причастия и деепричастия, наречия, служебные слова (</w:t>
      </w:r>
      <w:r w:rsidRPr="00A94DD0">
        <w:rPr>
          <w:rFonts w:ascii="Times New Roman" w:hAnsi="Times New Roman" w:cs="Times New Roman"/>
          <w:sz w:val="28"/>
          <w:szCs w:val="28"/>
        </w:rPr>
        <w:t>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AF639DA" w14:textId="562D64C2" w:rsidR="00A94DD0" w:rsidRPr="00A94DD0" w:rsidRDefault="00A94DD0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DD0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66DB86C6" w14:textId="77777777" w:rsidR="00A94DD0" w:rsidRPr="00A94DD0" w:rsidRDefault="00A94DD0" w:rsidP="00A94DD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ECE59E9" w14:textId="77777777" w:rsidR="00A94DD0" w:rsidRPr="00A94DD0" w:rsidRDefault="00A94DD0" w:rsidP="00A94DD0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</w:t>
      </w:r>
      <w:r w:rsidRPr="00A94DD0">
        <w:rPr>
          <w:rFonts w:ascii="Times New Roman" w:hAnsi="Times New Roman" w:cs="Times New Roman"/>
          <w:b/>
          <w:sz w:val="28"/>
          <w:szCs w:val="28"/>
        </w:rPr>
        <w:t>ь</w:t>
      </w:r>
      <w:r w:rsidRPr="00A94DD0">
        <w:rPr>
          <w:rFonts w:ascii="Times New Roman" w:hAnsi="Times New Roman" w:cs="Times New Roman"/>
          <w:sz w:val="28"/>
          <w:szCs w:val="28"/>
        </w:rPr>
        <w:t xml:space="preserve"> в формах глагола повелительного наклонения. Проводить морфологический анализ глаголов.</w:t>
      </w:r>
    </w:p>
    <w:p w14:paraId="78EB3D4F" w14:textId="2D5F1A7E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DD0">
        <w:rPr>
          <w:rFonts w:ascii="Times New Roman" w:hAnsi="Times New Roman" w:cs="Times New Roman"/>
          <w:b/>
          <w:sz w:val="28"/>
          <w:szCs w:val="28"/>
        </w:rPr>
        <w:t>Причастие</w:t>
      </w:r>
    </w:p>
    <w:p w14:paraId="522E74C4" w14:textId="5B4261B0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14:paraId="52E35EBB" w14:textId="77B61162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страдательных причастий. Склонять причастия.</w:t>
      </w:r>
    </w:p>
    <w:p w14:paraId="275E6077" w14:textId="2B8AB6A3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причастий, применять это умение в речевой практике.</w:t>
      </w:r>
    </w:p>
    <w:p w14:paraId="35AA7F6F" w14:textId="56BA368F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14:paraId="786060FB" w14:textId="6C3AC586" w:rsidR="00431883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Уместно использовать причастия в речи. Различать созвучные причастия и имена прилагательные (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висящий </w:t>
      </w:r>
      <w:r w:rsidR="00C479AE" w:rsidRPr="00C479AE">
        <w:rPr>
          <w:rFonts w:ascii="Times New Roman" w:hAnsi="Times New Roman" w:cs="Times New Roman"/>
          <w:b/>
          <w:sz w:val="28"/>
          <w:szCs w:val="28"/>
        </w:rPr>
        <w:t>–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 висячий, горящий </w:t>
      </w:r>
      <w:r w:rsidR="00C479AE" w:rsidRPr="00C479AE">
        <w:rPr>
          <w:rFonts w:ascii="Times New Roman" w:hAnsi="Times New Roman" w:cs="Times New Roman"/>
          <w:b/>
          <w:sz w:val="28"/>
          <w:szCs w:val="28"/>
        </w:rPr>
        <w:t>–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 горячий</w:t>
      </w:r>
      <w:r w:rsidRPr="00C479AE">
        <w:rPr>
          <w:rFonts w:ascii="Times New Roman" w:hAnsi="Times New Roman" w:cs="Times New Roman"/>
          <w:sz w:val="28"/>
          <w:szCs w:val="28"/>
        </w:rPr>
        <w:t xml:space="preserve">). Правильно употреблять причастия с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479AE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C479AE">
        <w:rPr>
          <w:rFonts w:ascii="Times New Roman" w:hAnsi="Times New Roman" w:cs="Times New Roman"/>
          <w:b/>
          <w:sz w:val="28"/>
          <w:szCs w:val="28"/>
        </w:rPr>
        <w:t>.</w:t>
      </w:r>
      <w:r w:rsidRPr="00C479AE">
        <w:rPr>
          <w:rFonts w:ascii="Times New Roman" w:hAnsi="Times New Roman" w:cs="Times New Roman"/>
          <w:sz w:val="28"/>
          <w:szCs w:val="28"/>
        </w:rPr>
        <w:t xml:space="preserve"> Правильно устанавливать согласование в словосочетаниях типа </w:t>
      </w:r>
      <w:r w:rsidRPr="00C479AE">
        <w:rPr>
          <w:rFonts w:ascii="Times New Roman" w:hAnsi="Times New Roman" w:cs="Times New Roman"/>
          <w:i/>
          <w:sz w:val="28"/>
          <w:szCs w:val="28"/>
        </w:rPr>
        <w:t>прич. + сущ.</w:t>
      </w:r>
    </w:p>
    <w:p w14:paraId="33C42EAF" w14:textId="083FCE23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ставить ударение в некоторых формах причастий.</w:t>
      </w:r>
    </w:p>
    <w:p w14:paraId="63070236" w14:textId="77777777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правила правописания падежных окончаний и суффиксов причастий; </w:t>
      </w:r>
      <w:r w:rsidRPr="00C479AE">
        <w:rPr>
          <w:rFonts w:ascii="Times New Roman" w:hAnsi="Times New Roman" w:cs="Times New Roman"/>
          <w:b/>
          <w:sz w:val="28"/>
          <w:szCs w:val="28"/>
        </w:rPr>
        <w:t>н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79AE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C479AE">
        <w:rPr>
          <w:rFonts w:ascii="Times New Roman" w:hAnsi="Times New Roman" w:cs="Times New Roman"/>
          <w:sz w:val="28"/>
          <w:szCs w:val="28"/>
        </w:rPr>
        <w:t xml:space="preserve"> в причастиях и отглагольных именах прилагательных; написания гласной перед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479AE">
        <w:rPr>
          <w:rFonts w:ascii="Times New Roman" w:hAnsi="Times New Roman" w:cs="Times New Roman"/>
          <w:b/>
          <w:sz w:val="28"/>
          <w:szCs w:val="28"/>
        </w:rPr>
        <w:t>вш</w:t>
      </w:r>
      <w:proofErr w:type="spellEnd"/>
      <w:r w:rsidRPr="00C479AE">
        <w:rPr>
          <w:rFonts w:ascii="Times New Roman" w:hAnsi="Times New Roman" w:cs="Times New Roman"/>
          <w:b/>
          <w:sz w:val="28"/>
          <w:szCs w:val="28"/>
        </w:rPr>
        <w:t>-</w:t>
      </w:r>
      <w:r w:rsidRPr="00C479AE">
        <w:rPr>
          <w:rFonts w:ascii="Times New Roman" w:hAnsi="Times New Roman" w:cs="Times New Roman"/>
          <w:sz w:val="28"/>
          <w:szCs w:val="28"/>
        </w:rPr>
        <w:t xml:space="preserve"> действительных причастий прошедшего времени, перед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479AE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C479AE">
        <w:rPr>
          <w:rFonts w:ascii="Times New Roman" w:hAnsi="Times New Roman" w:cs="Times New Roman"/>
          <w:b/>
          <w:sz w:val="28"/>
          <w:szCs w:val="28"/>
        </w:rPr>
        <w:t>-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страдательных причастий прошедшего времени; написания не с причастиями. </w:t>
      </w:r>
    </w:p>
    <w:p w14:paraId="7A46647B" w14:textId="7989BB3D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Правильно расставлять знаки препинания в предложениях с причастным оборотом. </w:t>
      </w:r>
    </w:p>
    <w:p w14:paraId="5E31D733" w14:textId="3919B71D" w:rsidR="00C479AE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79AE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14:paraId="3F8A8C4F" w14:textId="7FFD6CE1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деепричастия как особую группу слов. Определять признаки глагола и наречия в деепричастии.</w:t>
      </w:r>
    </w:p>
    <w:p w14:paraId="3CEBFC76" w14:textId="4AEC3EF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деепричастия совершенного и несовершенного вида.</w:t>
      </w:r>
    </w:p>
    <w:p w14:paraId="0F17BD30" w14:textId="1CC19E8D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lastRenderedPageBreak/>
        <w:t>Проводить морфологический анализ деепричастий, применять это умение в речевой практике.</w:t>
      </w:r>
    </w:p>
    <w:p w14:paraId="206BBBB5" w14:textId="7BE7A04C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Конструировать деепричастный оборот. Определять роль деепричастия в предложении.</w:t>
      </w:r>
    </w:p>
    <w:p w14:paraId="6935AD0C" w14:textId="2F23650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Уместно использовать деепричастия в речи.</w:t>
      </w:r>
    </w:p>
    <w:p w14:paraId="6B671382" w14:textId="664639C7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ставить ударение в деепричастиях.</w:t>
      </w:r>
    </w:p>
    <w:p w14:paraId="5DE25897" w14:textId="3846FBE2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написания гласных в суффиксах деепричастий; правила слитного и раздельного написания не с деепричастиями.</w:t>
      </w:r>
    </w:p>
    <w:p w14:paraId="394DF4DD" w14:textId="7EB7A51D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14:paraId="68DF5E2F" w14:textId="1639E89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87E33DE" w14:textId="469CBA61" w:rsidR="00A0296D" w:rsidRP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96D">
        <w:rPr>
          <w:rFonts w:ascii="Times New Roman" w:hAnsi="Times New Roman" w:cs="Times New Roman"/>
          <w:b/>
          <w:sz w:val="28"/>
          <w:szCs w:val="28"/>
        </w:rPr>
        <w:t>Наречие</w:t>
      </w:r>
    </w:p>
    <w:p w14:paraId="7E1EC90C" w14:textId="669D5E45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76169D2" w14:textId="6719DF6E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наречий, применять это умение в речевой практике.</w:t>
      </w:r>
    </w:p>
    <w:p w14:paraId="6BCAF97C" w14:textId="64D1FE69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6C9E447" w14:textId="4F257A20" w:rsidR="00431883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правила слитного, раздельного и дефисного написания наречий; написания 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C479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0296D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C479AE">
        <w:rPr>
          <w:rFonts w:ascii="Times New Roman" w:hAnsi="Times New Roman" w:cs="Times New Roman"/>
          <w:sz w:val="28"/>
          <w:szCs w:val="28"/>
        </w:rPr>
        <w:t xml:space="preserve"> в наречиях на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-е;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написания суффиксов </w:t>
      </w:r>
      <w:r w:rsidRPr="00A0296D">
        <w:rPr>
          <w:rFonts w:ascii="Times New Roman" w:hAnsi="Times New Roman" w:cs="Times New Roman"/>
          <w:b/>
          <w:sz w:val="28"/>
          <w:szCs w:val="28"/>
        </w:rPr>
        <w:t>-а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наречий с приставками </w:t>
      </w:r>
      <w:r w:rsidRPr="00A0296D">
        <w:rPr>
          <w:rFonts w:ascii="Times New Roman" w:hAnsi="Times New Roman" w:cs="Times New Roman"/>
          <w:b/>
          <w:sz w:val="28"/>
          <w:szCs w:val="28"/>
        </w:rPr>
        <w:t>из-, до-, с-, в-, на-, за-;</w:t>
      </w:r>
      <w:r w:rsidRPr="00C479AE">
        <w:rPr>
          <w:rFonts w:ascii="Times New Roman" w:hAnsi="Times New Roman" w:cs="Times New Roman"/>
          <w:sz w:val="28"/>
          <w:szCs w:val="28"/>
        </w:rPr>
        <w:t xml:space="preserve"> употребления </w:t>
      </w:r>
      <w:r w:rsidRPr="00A0296D">
        <w:rPr>
          <w:rFonts w:ascii="Times New Roman" w:hAnsi="Times New Roman" w:cs="Times New Roman"/>
          <w:b/>
          <w:sz w:val="28"/>
          <w:szCs w:val="28"/>
        </w:rPr>
        <w:t>ь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 конце наречий после шипящих; написания суффиксов наречий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-е</w:t>
      </w:r>
      <w:r w:rsidRPr="00C479AE">
        <w:rPr>
          <w:rFonts w:ascii="Times New Roman" w:hAnsi="Times New Roman" w:cs="Times New Roman"/>
          <w:sz w:val="28"/>
          <w:szCs w:val="28"/>
        </w:rPr>
        <w:t xml:space="preserve"> после шипящих; написания 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479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0296D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A0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9AE">
        <w:rPr>
          <w:rFonts w:ascii="Times New Roman" w:hAnsi="Times New Roman" w:cs="Times New Roman"/>
          <w:sz w:val="28"/>
          <w:szCs w:val="28"/>
        </w:rPr>
        <w:t xml:space="preserve">в приставках </w:t>
      </w:r>
      <w:proofErr w:type="spellStart"/>
      <w:r w:rsidRPr="00A0296D">
        <w:rPr>
          <w:rFonts w:ascii="Times New Roman" w:hAnsi="Times New Roman" w:cs="Times New Roman"/>
          <w:b/>
          <w:sz w:val="28"/>
          <w:szCs w:val="28"/>
        </w:rPr>
        <w:t>не-</w:t>
      </w:r>
      <w:proofErr w:type="spellEnd"/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ни-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наречий; слитного и раздельного написания не с наречиями.</w:t>
      </w:r>
    </w:p>
    <w:p w14:paraId="6EECEAC4" w14:textId="11F75293" w:rsidR="00A0296D" w:rsidRP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96D">
        <w:rPr>
          <w:rFonts w:ascii="Times New Roman" w:hAnsi="Times New Roman" w:cs="Times New Roman"/>
          <w:b/>
          <w:sz w:val="28"/>
          <w:szCs w:val="28"/>
        </w:rPr>
        <w:t>Слова категории состояния</w:t>
      </w:r>
    </w:p>
    <w:p w14:paraId="3DA0EA3A" w14:textId="05A6E6B2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</w:t>
      </w:r>
      <w:r w:rsidRPr="001E1CAD">
        <w:rPr>
          <w:rFonts w:ascii="Times New Roman" w:hAnsi="Times New Roman" w:cs="Times New Roman"/>
          <w:sz w:val="28"/>
          <w:szCs w:val="28"/>
        </w:rPr>
        <w:t>слов категории состояния, характеризовать их синтаксическую функцию и роль в речи.</w:t>
      </w:r>
    </w:p>
    <w:p w14:paraId="6756FDD2" w14:textId="19A647A7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63723B3D" w14:textId="30578EDE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14:paraId="7CE77651" w14:textId="26CB0142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Давать общую</w:t>
      </w:r>
      <w:r w:rsidRPr="00C479AE">
        <w:rPr>
          <w:rFonts w:ascii="Times New Roman" w:hAnsi="Times New Roman" w:cs="Times New Roman"/>
          <w:sz w:val="28"/>
          <w:szCs w:val="28"/>
        </w:rPr>
        <w:t xml:space="preserve"> характеристику служебных частей речи; объяснять их отличия от самостоятельных частей речи.</w:t>
      </w:r>
    </w:p>
    <w:p w14:paraId="2E66173C" w14:textId="77777777" w:rsidR="00C31EF1" w:rsidRP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1EF1">
        <w:rPr>
          <w:rFonts w:ascii="Times New Roman" w:hAnsi="Times New Roman" w:cs="Times New Roman"/>
          <w:b/>
          <w:sz w:val="28"/>
          <w:szCs w:val="28"/>
        </w:rPr>
        <w:t>Предлог</w:t>
      </w:r>
    </w:p>
    <w:p w14:paraId="649B0CBF" w14:textId="01F86563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14:paraId="0BF3F564" w14:textId="315634D2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14:paraId="59FF7C3D" w14:textId="1F769B4D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171DF6" w:rsidRPr="00171DF6">
        <w:rPr>
          <w:rFonts w:ascii="Times New Roman" w:hAnsi="Times New Roman" w:cs="Times New Roman"/>
          <w:b/>
          <w:sz w:val="28"/>
          <w:szCs w:val="28"/>
        </w:rPr>
        <w:t>–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 с, в </w:t>
      </w:r>
      <w:r w:rsidR="00171DF6" w:rsidRPr="00171DF6">
        <w:rPr>
          <w:rFonts w:ascii="Times New Roman" w:hAnsi="Times New Roman" w:cs="Times New Roman"/>
          <w:b/>
          <w:sz w:val="28"/>
          <w:szCs w:val="28"/>
        </w:rPr>
        <w:t>–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в составе словосочетаний; правила правописания производных предлогов.</w:t>
      </w:r>
    </w:p>
    <w:p w14:paraId="046EF652" w14:textId="38A08AC4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Проводить морфологический анализ предлогов, применять это умение </w:t>
      </w:r>
      <w:r w:rsidRPr="00C479AE">
        <w:rPr>
          <w:rFonts w:ascii="Times New Roman" w:hAnsi="Times New Roman" w:cs="Times New Roman"/>
          <w:sz w:val="28"/>
          <w:szCs w:val="28"/>
        </w:rPr>
        <w:lastRenderedPageBreak/>
        <w:t>при выполнении языкового анализа различных видов и в речевой практике.</w:t>
      </w:r>
    </w:p>
    <w:p w14:paraId="172E8BA2" w14:textId="6FAF7175" w:rsidR="00C31EF1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Союз</w:t>
      </w:r>
    </w:p>
    <w:p w14:paraId="58C95C98" w14:textId="3FF21EF7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DF6">
        <w:rPr>
          <w:rFonts w:ascii="Times New Roman" w:hAnsi="Times New Roman" w:cs="Times New Roman"/>
          <w:sz w:val="28"/>
          <w:szCs w:val="28"/>
        </w:rPr>
        <w:t>Характеризовать союз как служебную часть речи; различать разряды союзов по значению</w:t>
      </w:r>
      <w:r w:rsidRPr="00C479AE">
        <w:rPr>
          <w:rFonts w:ascii="Times New Roman" w:hAnsi="Times New Roman" w:cs="Times New Roman"/>
          <w:sz w:val="28"/>
          <w:szCs w:val="28"/>
        </w:rPr>
        <w:t>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14:paraId="3B72BC85" w14:textId="3BB7155B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71DF6">
        <w:rPr>
          <w:rFonts w:ascii="Times New Roman" w:hAnsi="Times New Roman" w:cs="Times New Roman"/>
          <w:b/>
          <w:sz w:val="28"/>
          <w:szCs w:val="28"/>
        </w:rPr>
        <w:t>и.</w:t>
      </w:r>
    </w:p>
    <w:p w14:paraId="18B38689" w14:textId="3A3CE3B4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14:paraId="6881966D" w14:textId="4E74D2D3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Частица</w:t>
      </w:r>
    </w:p>
    <w:p w14:paraId="1D4CD141" w14:textId="270473F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14:paraId="66C58554" w14:textId="4298E81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6ADB9D9" w14:textId="2033300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14:paraId="249D65CC" w14:textId="4557135C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Междометия и звукоподражательные слова</w:t>
      </w:r>
    </w:p>
    <w:p w14:paraId="0E9632DD" w14:textId="54CF87E3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14:paraId="6FAE96DA" w14:textId="6AFBB159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междометий; применять это умение в речевой практике.</w:t>
      </w:r>
    </w:p>
    <w:p w14:paraId="3C4C74D3" w14:textId="5C2AA4A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Соблюдать пунктуационные нормы оформления предложений с междометиями.</w:t>
      </w:r>
    </w:p>
    <w:p w14:paraId="57F3BFD1" w14:textId="17DE0AAE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грамматические омонимы.</w:t>
      </w:r>
    </w:p>
    <w:p w14:paraId="01B3276D" w14:textId="64A28279" w:rsidR="00600341" w:rsidRPr="00171DF6" w:rsidRDefault="00171DF6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71DF6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75563686" w14:textId="61504755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</w:p>
    <w:p w14:paraId="6F0721DD" w14:textId="7FAB14F7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словосочетание и предложение как единицы синтаксиса.</w:t>
      </w:r>
    </w:p>
    <w:p w14:paraId="4CB1BCA9" w14:textId="0776AE3D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функции знаков препинания.</w:t>
      </w:r>
    </w:p>
    <w:p w14:paraId="354CC1F2" w14:textId="5CB93834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Словосочетание</w:t>
      </w:r>
    </w:p>
    <w:p w14:paraId="67190B45" w14:textId="0B75C713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566BA15" w14:textId="46D24389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словосочетаний.</w:t>
      </w:r>
    </w:p>
    <w:p w14:paraId="215CAE4D" w14:textId="4062D162" w:rsidR="00600341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188B8E7D" w14:textId="00FDBD88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7C5E313" w14:textId="3DA52EFD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E568D67" w14:textId="2241069D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B1C35">
        <w:rPr>
          <w:rFonts w:ascii="Times New Roman" w:hAnsi="Times New Roman" w:cs="Times New Roman"/>
          <w:b/>
          <w:i/>
          <w:sz w:val="28"/>
          <w:szCs w:val="28"/>
        </w:rPr>
        <w:t xml:space="preserve">большинство </w:t>
      </w:r>
      <w:r w:rsidR="002B1C35" w:rsidRPr="002B1C3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B1C35">
        <w:rPr>
          <w:rFonts w:ascii="Times New Roman" w:hAnsi="Times New Roman" w:cs="Times New Roman"/>
          <w:b/>
          <w:i/>
          <w:sz w:val="28"/>
          <w:szCs w:val="28"/>
        </w:rPr>
        <w:t xml:space="preserve"> меньшинство,</w:t>
      </w:r>
      <w:r w:rsidRPr="00C479AE">
        <w:rPr>
          <w:rFonts w:ascii="Times New Roman" w:hAnsi="Times New Roman" w:cs="Times New Roman"/>
          <w:sz w:val="28"/>
          <w:szCs w:val="28"/>
        </w:rPr>
        <w:t xml:space="preserve"> количественными сочетаниями. Применять нормы постановки тире между подлежащим и сказуемым. </w:t>
      </w:r>
    </w:p>
    <w:p w14:paraId="1EB1B8A6" w14:textId="77777777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14:paraId="5E8FF30F" w14:textId="497B6A81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Различать виды второстепенных членов предложения (согласованные и </w:t>
      </w:r>
      <w:r w:rsidRPr="001E1CAD">
        <w:rPr>
          <w:rFonts w:ascii="Times New Roman" w:hAnsi="Times New Roman" w:cs="Times New Roman"/>
          <w:sz w:val="28"/>
          <w:szCs w:val="28"/>
        </w:rPr>
        <w:t>несогласованные определения, приложение как особый вид определения; прямые и косвенные дополнения, виды обстоятельств).</w:t>
      </w:r>
    </w:p>
    <w:p w14:paraId="414075CB" w14:textId="0477CA43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1B35979" w14:textId="04481491" w:rsidR="00600341" w:rsidRPr="001E1CAD" w:rsidRDefault="00C02AAF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E1CAD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44534B1A" w14:textId="77777777" w:rsidR="00C02AAF" w:rsidRPr="00171DF6" w:rsidRDefault="00C02AAF" w:rsidP="00C02AAF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0E506FBB" w14:textId="3EDB1A32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</w:t>
      </w:r>
      <w:r w:rsidR="002B1C35">
        <w:rPr>
          <w:rFonts w:ascii="Times New Roman" w:hAnsi="Times New Roman" w:cs="Times New Roman"/>
          <w:sz w:val="28"/>
          <w:szCs w:val="28"/>
        </w:rPr>
        <w:t>б</w:t>
      </w:r>
      <w:r w:rsidRPr="00C479AE">
        <w:rPr>
          <w:rFonts w:ascii="Times New Roman" w:hAnsi="Times New Roman" w:cs="Times New Roman"/>
          <w:sz w:val="28"/>
          <w:szCs w:val="28"/>
        </w:rPr>
        <w:t xml:space="preserve">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B1C35">
        <w:rPr>
          <w:rFonts w:ascii="Times New Roman" w:hAnsi="Times New Roman" w:cs="Times New Roman"/>
          <w:b/>
          <w:sz w:val="28"/>
          <w:szCs w:val="28"/>
        </w:rPr>
        <w:t>да, нет.</w:t>
      </w:r>
    </w:p>
    <w:p w14:paraId="79EDEC32" w14:textId="378B2709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B6AEEC1" w14:textId="50566503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нормы построения предложений с однородными членами, связанными двойными союзами </w:t>
      </w:r>
      <w:r w:rsidRPr="002B1C35">
        <w:rPr>
          <w:rFonts w:ascii="Times New Roman" w:hAnsi="Times New Roman" w:cs="Times New Roman"/>
          <w:b/>
          <w:sz w:val="28"/>
          <w:szCs w:val="28"/>
        </w:rPr>
        <w:t>не только… но и, как… так и.</w:t>
      </w:r>
    </w:p>
    <w:p w14:paraId="20BE7D0F" w14:textId="46D0678A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2B1C35">
        <w:rPr>
          <w:rFonts w:ascii="Times New Roman" w:hAnsi="Times New Roman" w:cs="Times New Roman"/>
          <w:b/>
          <w:sz w:val="28"/>
          <w:szCs w:val="28"/>
        </w:rPr>
        <w:t>и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 xml:space="preserve">... и, или... или, </w:t>
      </w:r>
      <w:proofErr w:type="spellStart"/>
      <w:r w:rsidRPr="002B1C35">
        <w:rPr>
          <w:rFonts w:ascii="Times New Roman" w:hAnsi="Times New Roman" w:cs="Times New Roman"/>
          <w:b/>
          <w:sz w:val="28"/>
          <w:szCs w:val="28"/>
        </w:rPr>
        <w:t>либo</w:t>
      </w:r>
      <w:proofErr w:type="spellEnd"/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 xml:space="preserve">... </w:t>
      </w:r>
      <w:proofErr w:type="spellStart"/>
      <w:r w:rsidRPr="002B1C35">
        <w:rPr>
          <w:rFonts w:ascii="Times New Roman" w:hAnsi="Times New Roman" w:cs="Times New Roman"/>
          <w:b/>
          <w:sz w:val="28"/>
          <w:szCs w:val="28"/>
        </w:rPr>
        <w:t>либo</w:t>
      </w:r>
      <w:proofErr w:type="spellEnd"/>
      <w:r w:rsidRPr="002B1C35">
        <w:rPr>
          <w:rFonts w:ascii="Times New Roman" w:hAnsi="Times New Roman" w:cs="Times New Roman"/>
          <w:b/>
          <w:sz w:val="28"/>
          <w:szCs w:val="28"/>
        </w:rPr>
        <w:t>, ни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2B1C35">
        <w:rPr>
          <w:rFonts w:ascii="Times New Roman" w:hAnsi="Times New Roman" w:cs="Times New Roman"/>
          <w:b/>
          <w:sz w:val="28"/>
          <w:szCs w:val="28"/>
        </w:rPr>
        <w:t>...</w:t>
      </w:r>
      <w:proofErr w:type="gramEnd"/>
      <w:r w:rsidRPr="002B1C35">
        <w:rPr>
          <w:rFonts w:ascii="Times New Roman" w:hAnsi="Times New Roman" w:cs="Times New Roman"/>
          <w:b/>
          <w:sz w:val="28"/>
          <w:szCs w:val="28"/>
        </w:rPr>
        <w:t xml:space="preserve"> ни, </w:t>
      </w:r>
      <w:proofErr w:type="spellStart"/>
      <w:r w:rsidRPr="002B1C35">
        <w:rPr>
          <w:rFonts w:ascii="Times New Roman" w:hAnsi="Times New Roman" w:cs="Times New Roman"/>
          <w:b/>
          <w:sz w:val="28"/>
          <w:szCs w:val="28"/>
        </w:rPr>
        <w:t>тo</w:t>
      </w:r>
      <w:proofErr w:type="spellEnd"/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 xml:space="preserve">... </w:t>
      </w:r>
      <w:proofErr w:type="spellStart"/>
      <w:r w:rsidRPr="002B1C35">
        <w:rPr>
          <w:rFonts w:ascii="Times New Roman" w:hAnsi="Times New Roman" w:cs="Times New Roman"/>
          <w:b/>
          <w:sz w:val="28"/>
          <w:szCs w:val="28"/>
        </w:rPr>
        <w:t>тo</w:t>
      </w:r>
      <w:proofErr w:type="spellEnd"/>
      <w:r w:rsidRPr="00C479AE">
        <w:rPr>
          <w:rFonts w:ascii="Times New Roman" w:hAnsi="Times New Roman" w:cs="Times New Roman"/>
          <w:sz w:val="28"/>
          <w:szCs w:val="28"/>
        </w:rPr>
        <w:t xml:space="preserve">); нормы постановки знаков препинания в предложениях с обобщающим словом при однородных </w:t>
      </w:r>
      <w:r w:rsidRPr="00C479AE">
        <w:rPr>
          <w:rFonts w:ascii="Times New Roman" w:hAnsi="Times New Roman" w:cs="Times New Roman"/>
          <w:sz w:val="28"/>
          <w:szCs w:val="28"/>
        </w:rPr>
        <w:lastRenderedPageBreak/>
        <w:t>членах.</w:t>
      </w:r>
    </w:p>
    <w:p w14:paraId="3EBFD002" w14:textId="5F9BBEA8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740D4E5" w14:textId="6D342A62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14:paraId="2470BCF0" w14:textId="140CFA30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FE12B36" w14:textId="3C439673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ED370FE" w14:textId="60A2861B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сложные предложения, конструкции с чужой речью (в рамках изученного).</w:t>
      </w:r>
    </w:p>
    <w:p w14:paraId="2E20053F" w14:textId="07EF9FD5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</w:t>
      </w:r>
      <w:r w:rsidRPr="001E1CAD">
        <w:rPr>
          <w:rFonts w:ascii="Times New Roman" w:hAnsi="Times New Roman" w:cs="Times New Roman"/>
          <w:sz w:val="28"/>
          <w:szCs w:val="28"/>
        </w:rPr>
        <w:t>при выполнении языкового анализа различных видов и в речевой практике.</w:t>
      </w:r>
    </w:p>
    <w:p w14:paraId="7AAE28D4" w14:textId="0EF2CDCF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D2170D8" w14:textId="33104007" w:rsidR="00600341" w:rsidRPr="001E1CAD" w:rsidRDefault="00F90E3E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E1CAD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572025D5" w14:textId="07583BD7" w:rsidR="00F90E3E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Сложносочинённое предложение</w:t>
      </w:r>
    </w:p>
    <w:p w14:paraId="6A3EE40A" w14:textId="09BF3591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Выявлять основные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средства синтаксической связи между частями сложного предложения.</w:t>
      </w:r>
    </w:p>
    <w:p w14:paraId="717D4211" w14:textId="6D5C7CDC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52023FE" w14:textId="6D11B99D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E3877B5" w14:textId="77552F1F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</w:t>
      </w:r>
      <w:r w:rsidRPr="00C479AE">
        <w:rPr>
          <w:rFonts w:ascii="Times New Roman" w:hAnsi="Times New Roman" w:cs="Times New Roman"/>
          <w:sz w:val="28"/>
          <w:szCs w:val="28"/>
        </w:rPr>
        <w:lastRenderedPageBreak/>
        <w:t>с разными типами смысловых отношений между частями.</w:t>
      </w:r>
    </w:p>
    <w:p w14:paraId="32E2DE46" w14:textId="447603A3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 в речи.</w:t>
      </w:r>
    </w:p>
    <w:p w14:paraId="1F5081C2" w14:textId="6E8EB755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сложносочинённого предложения.</w:t>
      </w:r>
    </w:p>
    <w:p w14:paraId="74FD24DC" w14:textId="2E7C0156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BE6870A" w14:textId="741C192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14:paraId="0E75019E" w14:textId="77777777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нормы постановки знаков препинания в сложносочинённых предложениях. </w:t>
      </w:r>
    </w:p>
    <w:p w14:paraId="594E3FE4" w14:textId="29F5E379" w:rsidR="00DF3D27" w:rsidRP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3D27">
        <w:rPr>
          <w:rFonts w:ascii="Times New Roman" w:hAnsi="Times New Roman" w:cs="Times New Roman"/>
          <w:b/>
          <w:sz w:val="28"/>
          <w:szCs w:val="28"/>
        </w:rPr>
        <w:t>Сложноподчинённое предложение</w:t>
      </w:r>
    </w:p>
    <w:p w14:paraId="641E8742" w14:textId="10C66EF4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1FD21A4" w14:textId="76BB76B8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подчинительные союзы и союзные слова.</w:t>
      </w:r>
    </w:p>
    <w:p w14:paraId="445EA64C" w14:textId="7E1E9808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072F5E" w14:textId="65E9BEE4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действия, меры и степени, сравнения, условия, уступки, следствия, цели).</w:t>
      </w:r>
    </w:p>
    <w:p w14:paraId="286B1C77" w14:textId="1ED4D485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14:paraId="3461D0D4" w14:textId="27951F0C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9232B0B" w14:textId="669A5637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14:paraId="514829A2" w14:textId="45371399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14:paraId="7247B54C" w14:textId="44030771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сложноподчинённых предложений и постановки знаков препинания в них.</w:t>
      </w:r>
    </w:p>
    <w:p w14:paraId="39DABEEB" w14:textId="17DB0E12" w:rsidR="00DF3D27" w:rsidRP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3D27">
        <w:rPr>
          <w:rFonts w:ascii="Times New Roman" w:hAnsi="Times New Roman" w:cs="Times New Roman"/>
          <w:b/>
          <w:sz w:val="28"/>
          <w:szCs w:val="28"/>
        </w:rPr>
        <w:t>Бессоюзное сложное предложение</w:t>
      </w:r>
    </w:p>
    <w:p w14:paraId="175AF499" w14:textId="176649C8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AA1E7C4" w14:textId="204509AB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14:paraId="321D5F00" w14:textId="2BD2407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Проводить синтаксический и пунктуационный анализ бессоюзных </w:t>
      </w:r>
      <w:r w:rsidRPr="00C479AE">
        <w:rPr>
          <w:rFonts w:ascii="Times New Roman" w:hAnsi="Times New Roman" w:cs="Times New Roman"/>
          <w:sz w:val="28"/>
          <w:szCs w:val="28"/>
        </w:rPr>
        <w:lastRenderedPageBreak/>
        <w:t>сложных предложений.</w:t>
      </w:r>
    </w:p>
    <w:p w14:paraId="2341C71D" w14:textId="1390B93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B70BE74" w14:textId="6F473AC9" w:rsidR="00013881" w:rsidRP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881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союзной и бессоюзной связи</w:t>
      </w:r>
    </w:p>
    <w:p w14:paraId="41B4681F" w14:textId="410B46F3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типы сложных предложений с разными видами связи.</w:t>
      </w:r>
    </w:p>
    <w:p w14:paraId="6D06BE81" w14:textId="36C74EB4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сложных предложений с разными видами связи.</w:t>
      </w:r>
    </w:p>
    <w:p w14:paraId="39E91A01" w14:textId="3E976D42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сложные предложения с разными видами связи в речи.</w:t>
      </w:r>
    </w:p>
    <w:p w14:paraId="14B24EEC" w14:textId="178A693C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14:paraId="30699F52" w14:textId="5F11E52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14:paraId="4BC63878" w14:textId="0E7140B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881">
        <w:rPr>
          <w:rFonts w:ascii="Times New Roman" w:hAnsi="Times New Roman" w:cs="Times New Roman"/>
          <w:b/>
          <w:sz w:val="28"/>
          <w:szCs w:val="28"/>
        </w:rPr>
        <w:t>Прямая и косвенная речь</w:t>
      </w:r>
    </w:p>
    <w:p w14:paraId="00BD79EE" w14:textId="2A053BDE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14:paraId="68DA4526" w14:textId="189BBF43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Уметь цитировать и применять разные способы включения цитат в высказывание.</w:t>
      </w:r>
    </w:p>
    <w:p w14:paraId="32CCFAC7" w14:textId="7FFB5AE0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построения предложений с прямой и косвенной речью, при цитировании.</w:t>
      </w:r>
    </w:p>
    <w:bookmarkEnd w:id="9"/>
    <w:bookmarkEnd w:id="10"/>
    <w:p w14:paraId="1FE923F3" w14:textId="724991E9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«Русский язык» проводится с использованием разработанных педагогом контрольно-измерительных материалов (см. Приложение А).</w:t>
      </w:r>
    </w:p>
    <w:p w14:paraId="4E14DF2B" w14:textId="77777777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Включение обучающихся во внешние процедуры оценки достижений по предмету 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«Русский язык»</w:t>
      </w:r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>, в том числе всероссийские проверочные работы и другие подобные мероприятия, проводится только с желания самих обучающихся и их родителей (законных представителей).</w:t>
      </w:r>
    </w:p>
    <w:p w14:paraId="11C24FD0" w14:textId="6A06713F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Русский язык»</w:t>
      </w: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принимается решение о сохранении, корректировке поставленных задач, обсуждения на психолого-педагогическом консилиуме (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FD567B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D567B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</w:t>
      </w:r>
      <w:r w:rsidR="008B6478">
        <w:rPr>
          <w:rStyle w:val="a5"/>
          <w:rFonts w:ascii="Times New Roman" w:hAnsi="Times New Roman" w:cs="Times New Roman"/>
          <w:sz w:val="28"/>
          <w:szCs w:val="28"/>
        </w:rPr>
        <w:t xml:space="preserve"> с нарушенным слухом</w:t>
      </w:r>
      <w:r w:rsidRPr="00FD567B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56C2091D" w14:textId="77777777" w:rsidR="00AD0BF6" w:rsidRPr="00FD567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FD567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FD567B" w:rsidSect="00A377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1E533A47" w:rsidR="00AF6EED" w:rsidRPr="00FD567B" w:rsidRDefault="00D17E12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6F4ABFD0" w14:textId="249E15E7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Количество часов на освоение материала по указанным тематическим модулям и разделам </w:t>
      </w:r>
      <w:r>
        <w:rPr>
          <w:rFonts w:ascii="Times New Roman" w:hAnsi="Times New Roman" w:cs="Times New Roman"/>
          <w:sz w:val="28"/>
          <w:szCs w:val="28"/>
        </w:rPr>
        <w:t xml:space="preserve">(в пределах одного учебного года) </w:t>
      </w:r>
      <w:r w:rsidRPr="00FD567B">
        <w:rPr>
          <w:rFonts w:ascii="Times New Roman" w:hAnsi="Times New Roman" w:cs="Times New Roman"/>
          <w:sz w:val="28"/>
          <w:szCs w:val="28"/>
        </w:rPr>
        <w:t>может варьироваться с учётом особых образовательных потребностей обучающихся</w:t>
      </w:r>
      <w:r w:rsidR="00264924">
        <w:rPr>
          <w:rFonts w:ascii="Times New Roman" w:hAnsi="Times New Roman" w:cs="Times New Roman"/>
          <w:sz w:val="28"/>
          <w:szCs w:val="28"/>
        </w:rPr>
        <w:t xml:space="preserve"> </w:t>
      </w:r>
      <w:r w:rsidR="00264924" w:rsidRPr="00264924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hAnsi="Times New Roman" w:cs="Times New Roman"/>
          <w:sz w:val="28"/>
          <w:szCs w:val="28"/>
        </w:rPr>
        <w:t>.</w:t>
      </w:r>
    </w:p>
    <w:p w14:paraId="21AD82C7" w14:textId="072B398D" w:rsidR="00D17E12" w:rsidRPr="00FD567B" w:rsidRDefault="00D17E12" w:rsidP="00D17E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Материал по сквозному тематическому разделу «Развитие речевой деятельности» осваивается не </w:t>
      </w:r>
      <w:proofErr w:type="spellStart"/>
      <w:r w:rsidRPr="00FD567B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, а пропорционально распределяется среди грамматического материала. </w:t>
      </w:r>
      <w:r w:rsidRPr="00FD567B">
        <w:rPr>
          <w:rFonts w:ascii="Times New Roman" w:hAnsi="Times New Roman" w:cs="Times New Roman"/>
          <w:sz w:val="28"/>
          <w:szCs w:val="28"/>
        </w:rPr>
        <w:t xml:space="preserve">Виды деятельности по данному разделу имеют преимущественно обучающий, а не контрольный характер.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и частично по тематическому разделу «Функциональные разновидности языка» предусмотрен для освоения обучающимися на уроках развития речи, а также в рамках сквозного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«Развитие речевой деятельности» </w:t>
      </w:r>
      <w:r w:rsidRPr="00FD567B">
        <w:rPr>
          <w:rFonts w:ascii="Times New Roman" w:hAnsi="Times New Roman" w:cs="Times New Roman"/>
          <w:sz w:val="28"/>
          <w:szCs w:val="28"/>
        </w:rPr>
        <w:t>–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с учётом особых образовательных потребностей обучающихся</w:t>
      </w:r>
      <w:r w:rsidR="00264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924" w:rsidRPr="00264924">
        <w:rPr>
          <w:rFonts w:ascii="Times New Roman" w:eastAsia="Calibri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7EDBA5" w14:textId="153DC24D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ограничений обучающихся, обусловленных структурой нарушения при </w:t>
      </w:r>
      <w:r w:rsidR="00264924">
        <w:rPr>
          <w:rFonts w:ascii="Times New Roman" w:hAnsi="Times New Roman" w:cs="Times New Roman"/>
          <w:sz w:val="28"/>
          <w:szCs w:val="28"/>
        </w:rPr>
        <w:t>патологии слуха</w:t>
      </w:r>
      <w:r w:rsidRPr="00FD567B">
        <w:rPr>
          <w:rFonts w:ascii="Times New Roman" w:hAnsi="Times New Roman" w:cs="Times New Roman"/>
          <w:sz w:val="28"/>
          <w:szCs w:val="28"/>
        </w:rPr>
        <w:t>.</w:t>
      </w:r>
    </w:p>
    <w:p w14:paraId="55BD0A21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Стартовую диагностику (входное оценивание) рекомендуется организовывать после прохождения раздела «Повторение».</w:t>
      </w:r>
    </w:p>
    <w:p w14:paraId="503A6EE0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6CBC6DE0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FD567B">
        <w:rPr>
          <w:rFonts w:ascii="Times New Roman" w:hAnsi="Times New Roman" w:cs="Times New Roman"/>
          <w:sz w:val="28"/>
          <w:szCs w:val="28"/>
        </w:rPr>
        <w:t>часов</w:t>
      </w: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D016CD" w14:textId="41854784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FD567B">
        <w:rPr>
          <w:rFonts w:ascii="Times New Roman" w:hAnsi="Times New Roman" w:cs="Times New Roman"/>
          <w:sz w:val="28"/>
          <w:szCs w:val="28"/>
        </w:rPr>
        <w:t xml:space="preserve">может варьироваться. Учитывая особые образовательные потребности обучающихся </w:t>
      </w:r>
      <w:r w:rsidR="00264924" w:rsidRPr="00264924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hAnsi="Times New Roman" w:cs="Times New Roman"/>
          <w:sz w:val="28"/>
          <w:szCs w:val="28"/>
        </w:rPr>
        <w:t xml:space="preserve">, освоение ими системы языка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FD567B">
        <w:rPr>
          <w:rFonts w:ascii="Times New Roman" w:hAnsi="Times New Roman" w:cs="Times New Roman"/>
          <w:sz w:val="28"/>
          <w:szCs w:val="28"/>
        </w:rPr>
        <w:t xml:space="preserve"> начинать с модуля «</w:t>
      </w:r>
      <w:r w:rsidRPr="00FD567B">
        <w:rPr>
          <w:rFonts w:ascii="Times New Roman" w:hAnsi="Times New Roman" w:cs="Times New Roman"/>
          <w:bCs/>
          <w:sz w:val="28"/>
          <w:szCs w:val="28"/>
        </w:rPr>
        <w:t>Синтаксис. Культура речи. Пунктуация</w:t>
      </w:r>
      <w:r w:rsidRPr="00FD567B">
        <w:rPr>
          <w:rFonts w:ascii="Times New Roman" w:hAnsi="Times New Roman" w:cs="Times New Roman"/>
          <w:sz w:val="28"/>
          <w:szCs w:val="28"/>
        </w:rPr>
        <w:t>» (с тем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Словосочетание</w:t>
      </w:r>
      <w:r w:rsidRPr="00FD567B">
        <w:rPr>
          <w:rFonts w:ascii="Times New Roman" w:hAnsi="Times New Roman" w:cs="Times New Roman"/>
          <w:sz w:val="28"/>
          <w:szCs w:val="28"/>
        </w:rPr>
        <w:t>»,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Простое двусоставное предложение</w:t>
      </w:r>
      <w:r w:rsidRPr="00FD567B">
        <w:rPr>
          <w:rFonts w:ascii="Times New Roman" w:hAnsi="Times New Roman" w:cs="Times New Roman"/>
          <w:sz w:val="28"/>
          <w:szCs w:val="28"/>
        </w:rPr>
        <w:t>»,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Простое осложнённое предложение</w:t>
      </w:r>
      <w:r w:rsidRPr="00FD567B">
        <w:rPr>
          <w:rFonts w:ascii="Times New Roman" w:hAnsi="Times New Roman" w:cs="Times New Roman"/>
          <w:sz w:val="28"/>
          <w:szCs w:val="28"/>
        </w:rPr>
        <w:t>») с последующим продолжением освоения данного раздела в конце учебного года (темы «Сложное предложение», «Предложения с прямой речью», «Диалог»).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10 часов: 5 в начале и 5 в конце учебного года.</w:t>
      </w:r>
    </w:p>
    <w:p w14:paraId="310763A8" w14:textId="77777777" w:rsidR="00D17E12" w:rsidRPr="00FD567B" w:rsidRDefault="00D17E12" w:rsidP="00D17E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с периодичностью 1 раз в две недели. Среди видов деятельности, предусмотренных для выполнения на данных уроках, часть времени отводится на обучающие изложения и сочинения-</w:t>
      </w:r>
      <w:r w:rsidRPr="00FD567B">
        <w:rPr>
          <w:rFonts w:ascii="Times New Roman" w:eastAsia="Calibri" w:hAnsi="Times New Roman" w:cs="Times New Roman"/>
          <w:sz w:val="28"/>
          <w:szCs w:val="28"/>
        </w:rPr>
        <w:lastRenderedPageBreak/>
        <w:t>миниатюры. Другие виды деятельности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4CF44CB0" w14:textId="0386EBD1" w:rsidR="008E6C35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5824A5F8" w14:textId="11000891" w:rsidR="00010699" w:rsidRPr="00FD567B" w:rsidRDefault="00010699" w:rsidP="0008298A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370"/>
        <w:gridCol w:w="5651"/>
      </w:tblGrid>
      <w:tr w:rsidR="00F01BBA" w:rsidRPr="00FD567B" w14:paraId="2FCB162B" w14:textId="7C707CA6" w:rsidTr="003F377F">
        <w:trPr>
          <w:trHeight w:val="316"/>
        </w:trPr>
        <w:tc>
          <w:tcPr>
            <w:tcW w:w="3539" w:type="dxa"/>
          </w:tcPr>
          <w:p w14:paraId="6DFCC65F" w14:textId="0C51BDEF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70" w:type="dxa"/>
          </w:tcPr>
          <w:p w14:paraId="1553118B" w14:textId="23DDF596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350175EE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86882889"/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="00A96BD9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bookmarkEnd w:id="11"/>
          </w:p>
        </w:tc>
      </w:tr>
      <w:tr w:rsidR="00BB1B12" w:rsidRPr="00FD567B" w14:paraId="192BC8B6" w14:textId="77777777" w:rsidTr="00E649E7">
        <w:trPr>
          <w:trHeight w:val="316"/>
        </w:trPr>
        <w:tc>
          <w:tcPr>
            <w:tcW w:w="14560" w:type="dxa"/>
            <w:gridSpan w:val="3"/>
          </w:tcPr>
          <w:p w14:paraId="052FE333" w14:textId="440AC449" w:rsidR="00BB1B12" w:rsidRPr="00FD567B" w:rsidRDefault="00BB1B12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(</w:t>
            </w:r>
            <w:r w:rsidR="008E6C35" w:rsidRPr="00FD567B">
              <w:rPr>
                <w:rFonts w:ascii="Times New Roman" w:hAnsi="Times New Roman" w:cs="Times New Roman"/>
                <w:b/>
              </w:rPr>
              <w:t>5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BB1B12" w:rsidRPr="00FD567B" w14:paraId="77C4B9F2" w14:textId="77777777" w:rsidTr="003F377F">
        <w:trPr>
          <w:trHeight w:val="316"/>
        </w:trPr>
        <w:tc>
          <w:tcPr>
            <w:tcW w:w="3539" w:type="dxa"/>
          </w:tcPr>
          <w:p w14:paraId="193B0A85" w14:textId="7D25BD03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Синтаксис. </w:t>
            </w:r>
            <w:proofErr w:type="spellStart"/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Орфография. Морфология</w:t>
            </w:r>
          </w:p>
        </w:tc>
        <w:tc>
          <w:tcPr>
            <w:tcW w:w="5370" w:type="dxa"/>
          </w:tcPr>
          <w:p w14:paraId="3B2F2FA3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Предложение. Предложения с однородными членами. Лексика: синонимы и антонимы.</w:t>
            </w:r>
          </w:p>
          <w:p w14:paraId="5E0B0675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      </w:r>
            <w:r w:rsidRPr="00FD567B">
              <w:rPr>
                <w:rFonts w:ascii="Times New Roman" w:hAnsi="Times New Roman" w:cs="Times New Roman"/>
                <w:i/>
              </w:rPr>
              <w:t>и, а, у</w:t>
            </w:r>
            <w:r w:rsidRPr="00FD567B">
              <w:rPr>
                <w:rFonts w:ascii="Times New Roman" w:hAnsi="Times New Roman" w:cs="Times New Roman"/>
              </w:rPr>
              <w:t xml:space="preserve"> после шипящих. Разделительные </w:t>
            </w:r>
            <w:r w:rsidRPr="00FD567B">
              <w:rPr>
                <w:rFonts w:ascii="Times New Roman" w:hAnsi="Times New Roman" w:cs="Times New Roman"/>
                <w:i/>
              </w:rPr>
              <w:t>ъ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  <w:p w14:paraId="68039210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на конце существительных после шипящих.</w:t>
            </w:r>
          </w:p>
          <w:p w14:paraId="6C076EAA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Имя прилагательное: род, падеж, число. Правописание гласных в падежных окончаниях прилагательных.</w:t>
            </w:r>
          </w:p>
          <w:p w14:paraId="742D5D73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Местоимения 1, 2 и 3-го лица.</w:t>
            </w:r>
          </w:p>
          <w:p w14:paraId="0B6701FC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во 2-м лице единственного числа глаголов. Правописание </w:t>
            </w:r>
            <w:proofErr w:type="spellStart"/>
            <w:r w:rsidRPr="00FD567B"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 w:rsidRPr="00FD567B">
              <w:rPr>
                <w:rFonts w:ascii="Times New Roman" w:hAnsi="Times New Roman" w:cs="Times New Roman"/>
                <w:i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FD567B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FD567B">
              <w:rPr>
                <w:rFonts w:ascii="Times New Roman" w:hAnsi="Times New Roman" w:cs="Times New Roman"/>
              </w:rPr>
              <w:t>; раздельное написание не с глаголами.</w:t>
            </w:r>
          </w:p>
          <w:p w14:paraId="09C3E81B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Наречие (ознакомление).</w:t>
            </w:r>
          </w:p>
          <w:p w14:paraId="090F60CB" w14:textId="133C8B15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Предлоги и союзы. Раздельное написание предлогов со словами.</w:t>
            </w:r>
          </w:p>
        </w:tc>
        <w:tc>
          <w:tcPr>
            <w:tcW w:w="5651" w:type="dxa"/>
          </w:tcPr>
          <w:p w14:paraId="7E642A0B" w14:textId="7EA8B625" w:rsidR="00507C93" w:rsidRPr="00FD567B" w:rsidRDefault="00507C93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предложение, отличать его от слова. </w:t>
            </w:r>
          </w:p>
          <w:p w14:paraId="63ADECD8" w14:textId="06D8C2A0" w:rsidR="00507C93" w:rsidRPr="00FD567B" w:rsidRDefault="00507C93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функции знаков препинания в предложениях с однородными членами.</w:t>
            </w:r>
          </w:p>
          <w:p w14:paraId="46C5F26D" w14:textId="34613C29" w:rsidR="00507C93" w:rsidRPr="00FD567B" w:rsidRDefault="00507C93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заданным лексическим единицам, включать данную лексику в структуру предложений.</w:t>
            </w:r>
          </w:p>
          <w:p w14:paraId="1AA23D03" w14:textId="1CF29E5B" w:rsidR="00507C93" w:rsidRPr="00FD567B" w:rsidRDefault="00507C93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Выделять части слова.</w:t>
            </w:r>
          </w:p>
          <w:p w14:paraId="2E01025F" w14:textId="3FCD8AD4" w:rsidR="00BB1B12" w:rsidRPr="00FD567B" w:rsidRDefault="00507C93" w:rsidP="00010699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орфограммы. Применять знания по орфографии в практике правописания.</w:t>
            </w:r>
          </w:p>
        </w:tc>
      </w:tr>
      <w:tr w:rsidR="00BB1B12" w:rsidRPr="00FD567B" w14:paraId="59462B6E" w14:textId="77777777" w:rsidTr="009B050F">
        <w:tc>
          <w:tcPr>
            <w:tcW w:w="14560" w:type="dxa"/>
            <w:gridSpan w:val="3"/>
          </w:tcPr>
          <w:p w14:paraId="49263182" w14:textId="72C69002" w:rsidR="00BB1B12" w:rsidRPr="00FD567B" w:rsidRDefault="00BB1B12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ОБЩИЕ СВЕДЕНИЯ О ЯЗЫКЕ (2 ч)</w:t>
            </w:r>
          </w:p>
        </w:tc>
      </w:tr>
      <w:tr w:rsidR="00BB1B12" w:rsidRPr="00FD567B" w14:paraId="7DCEF404" w14:textId="77777777" w:rsidTr="003F377F">
        <w:tc>
          <w:tcPr>
            <w:tcW w:w="3539" w:type="dxa"/>
          </w:tcPr>
          <w:p w14:paraId="6E61ACC1" w14:textId="3EEB69FF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5370" w:type="dxa"/>
          </w:tcPr>
          <w:p w14:paraId="7C7FB3E8" w14:textId="1544A962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 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</w:t>
            </w:r>
          </w:p>
          <w:p w14:paraId="4A25B707" w14:textId="5F4AF0C4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 лингвистики (фонетика, орфоэпия, графика, орфография, лексикология, 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словообразование, морфология, синтаксис, пунктуация). Язык как знаковая система.</w:t>
            </w:r>
          </w:p>
          <w:p w14:paraId="342D591B" w14:textId="7278AE70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Язык как средство человеческого общения. Основные единицы языка и речи: звук, морфема, слово, словосочетание, предложение.</w:t>
            </w:r>
          </w:p>
        </w:tc>
        <w:tc>
          <w:tcPr>
            <w:tcW w:w="5651" w:type="dxa"/>
          </w:tcPr>
          <w:p w14:paraId="192EB0D4" w14:textId="036EB61D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лексические значения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широкоупотребительных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многозначных слов, сравнивать прямое и переносное значения слова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значения слов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 синонимическом ряду и антонимической паре, значения слов и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аблюдать за образованием новых слов от иноязычных, использованием «старых» слов в новом значении.</w:t>
            </w:r>
          </w:p>
          <w:p w14:paraId="2F426173" w14:textId="215359A8" w:rsidR="00BB1B12" w:rsidRPr="00FD567B" w:rsidRDefault="00507C93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опорой на предложенный текст ф</w:t>
            </w:r>
            <w:r w:rsidR="00BB1B12" w:rsidRPr="00FD567B">
              <w:rPr>
                <w:rFonts w:ascii="Times New Roman" w:hAnsi="Times New Roman" w:cs="Times New Roman"/>
                <w:sz w:val="24"/>
                <w:szCs w:val="24"/>
              </w:rPr>
              <w:t>ормулировать суждения о красоте и богатстве русского языка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1479B" w14:textId="4D53FE17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образец/по аналогии)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прозаические и поэтические тексты с точки зрения использования в них изобразительно-выразительных языковых средств; формулировать обобщения и выводы о словарном богатстве русского языка.</w:t>
            </w:r>
          </w:p>
          <w:p w14:paraId="6644BC14" w14:textId="0D034583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разделы лингвистики.</w:t>
            </w:r>
          </w:p>
          <w:p w14:paraId="75F04300" w14:textId="017B0610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проч.). </w:t>
            </w:r>
          </w:p>
          <w:p w14:paraId="1D473AE2" w14:textId="2A47986A" w:rsidR="00BB1B12" w:rsidRPr="00FD567B" w:rsidRDefault="00BB1B12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язык как как средство человеческого общения.</w:t>
            </w:r>
          </w:p>
          <w:p w14:paraId="4B1849AB" w14:textId="5DF8046A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Выявлять и сравнивать основные единицы языка и речи (в пределах изученного в начальной школе).</w:t>
            </w:r>
          </w:p>
        </w:tc>
      </w:tr>
      <w:tr w:rsidR="00010699" w:rsidRPr="00FD567B" w14:paraId="07AD3E60" w14:textId="77777777" w:rsidTr="0000224D">
        <w:tc>
          <w:tcPr>
            <w:tcW w:w="14560" w:type="dxa"/>
            <w:gridSpan w:val="3"/>
          </w:tcPr>
          <w:p w14:paraId="28DB7F3E" w14:textId="55EC619C" w:rsidR="00010699" w:rsidRPr="00FD567B" w:rsidRDefault="00010699" w:rsidP="0001069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 (2 ч)</w:t>
            </w:r>
          </w:p>
        </w:tc>
      </w:tr>
      <w:tr w:rsidR="00010699" w:rsidRPr="00FD567B" w14:paraId="4B52F62C" w14:textId="77777777" w:rsidTr="003F377F">
        <w:tc>
          <w:tcPr>
            <w:tcW w:w="3539" w:type="dxa"/>
          </w:tcPr>
          <w:p w14:paraId="67AE33E4" w14:textId="38462D56" w:rsidR="00010699" w:rsidRPr="00FD567B" w:rsidRDefault="00010699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Функциональные разновидности языка (общее представление)</w:t>
            </w:r>
          </w:p>
        </w:tc>
        <w:tc>
          <w:tcPr>
            <w:tcW w:w="5370" w:type="dxa"/>
          </w:tcPr>
          <w:p w14:paraId="2109B2B5" w14:textId="037E7E31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соотнесённость с функциональными разновидностями языка.</w:t>
            </w:r>
          </w:p>
        </w:tc>
        <w:tc>
          <w:tcPr>
            <w:tcW w:w="5651" w:type="dxa"/>
          </w:tcPr>
          <w:p w14:paraId="0C198D6B" w14:textId="38B712C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</w:tr>
      <w:tr w:rsidR="00010699" w:rsidRPr="00FD567B" w14:paraId="784EAC6A" w14:textId="77777777" w:rsidTr="0000224D">
        <w:tc>
          <w:tcPr>
            <w:tcW w:w="14560" w:type="dxa"/>
            <w:gridSpan w:val="3"/>
          </w:tcPr>
          <w:p w14:paraId="271C0092" w14:textId="0409AD4B" w:rsidR="00010699" w:rsidRPr="00FD567B" w:rsidRDefault="00010699" w:rsidP="0001069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ЯЗЫКА</w:t>
            </w:r>
            <w:r w:rsidR="00646402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ч)</w:t>
            </w:r>
          </w:p>
        </w:tc>
      </w:tr>
      <w:tr w:rsidR="00010699" w:rsidRPr="00FD567B" w14:paraId="5E52CC94" w14:textId="77777777" w:rsidTr="003F377F">
        <w:tc>
          <w:tcPr>
            <w:tcW w:w="3539" w:type="dxa"/>
          </w:tcPr>
          <w:p w14:paraId="43E0B632" w14:textId="3046D4C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 (6 ч)</w:t>
            </w:r>
          </w:p>
        </w:tc>
        <w:tc>
          <w:tcPr>
            <w:tcW w:w="5370" w:type="dxa"/>
          </w:tcPr>
          <w:p w14:paraId="49F4AF5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  <w:p w14:paraId="4AF89E9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Смыслоразличительная роль звука.</w:t>
            </w:r>
          </w:p>
          <w:p w14:paraId="3EE7C5F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звуков.</w:t>
            </w:r>
          </w:p>
          <w:p w14:paraId="5CA36648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согласных звуков. </w:t>
            </w:r>
          </w:p>
          <w:p w14:paraId="0397BD2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  <w:p w14:paraId="6F40A209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 ударения.</w:t>
            </w:r>
          </w:p>
          <w:p w14:paraId="1D9532C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букв.</w:t>
            </w:r>
          </w:p>
          <w:p w14:paraId="7FCA9BF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слов.</w:t>
            </w:r>
          </w:p>
          <w:p w14:paraId="1ACD529B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[й’], мягкости согласных.</w:t>
            </w:r>
          </w:p>
          <w:p w14:paraId="51E6C712" w14:textId="36FCC9A4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выразительные средства фонетики. </w:t>
            </w:r>
          </w:p>
          <w:p w14:paraId="1D6FD15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Прописные и строчные буквы. </w:t>
            </w:r>
          </w:p>
          <w:p w14:paraId="65BDA062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</w:t>
            </w:r>
          </w:p>
          <w:p w14:paraId="36BEC3E4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орфоэпические нормы.</w:t>
            </w:r>
          </w:p>
          <w:p w14:paraId="1EBA776E" w14:textId="7FBF3A0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Интонация, её функции. Основные элементы интонации.</w:t>
            </w:r>
          </w:p>
        </w:tc>
        <w:tc>
          <w:tcPr>
            <w:tcW w:w="5651" w:type="dxa"/>
          </w:tcPr>
          <w:p w14:paraId="4407070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смыслоразличительную функцию звука речи в слове; приводить примеры.</w:t>
            </w:r>
          </w:p>
          <w:p w14:paraId="5CA46A62" w14:textId="4C27E936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звуковой состав слова.</w:t>
            </w:r>
          </w:p>
          <w:p w14:paraId="2A921435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по заданным признакам.</w:t>
            </w:r>
          </w:p>
          <w:p w14:paraId="411E1097" w14:textId="36CEC3A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гласные, звонкие и глухие, твёрдые и мягкие согласные (на материале знакомых слов).</w:t>
            </w:r>
          </w:p>
          <w:p w14:paraId="7FFB648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звуковой и буквенный составы слова.</w:t>
            </w:r>
          </w:p>
          <w:p w14:paraId="6A4C8B1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Членить слова на слоги и правильно переносить слова со строки на строку.</w:t>
            </w:r>
          </w:p>
          <w:p w14:paraId="15821CAD" w14:textId="26364D0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Наблюдать за перемещением ударения при изменении формы слова.</w:t>
            </w:r>
          </w:p>
          <w:p w14:paraId="3B92C85A" w14:textId="6EF43063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 (с опорой на алгоритм).</w:t>
            </w:r>
          </w:p>
          <w:p w14:paraId="72847393" w14:textId="2FA5D9D3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</w:t>
            </w:r>
            <w:r w:rsidRPr="00FD56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орфоэпическом словаре и использовать её.</w:t>
            </w:r>
          </w:p>
        </w:tc>
      </w:tr>
      <w:tr w:rsidR="00010699" w:rsidRPr="00FD567B" w14:paraId="6F762635" w14:textId="77777777" w:rsidTr="003F377F">
        <w:tc>
          <w:tcPr>
            <w:tcW w:w="3539" w:type="dxa"/>
          </w:tcPr>
          <w:p w14:paraId="37C6F1A6" w14:textId="0BE9DC1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Орфография (2 ч)</w:t>
            </w:r>
          </w:p>
        </w:tc>
        <w:tc>
          <w:tcPr>
            <w:tcW w:w="5370" w:type="dxa"/>
          </w:tcPr>
          <w:p w14:paraId="5672921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 слов и форм слов.</w:t>
            </w:r>
          </w:p>
          <w:p w14:paraId="045A73C4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«орфограмма». Буквенные и небуквенные орфограммы.</w:t>
            </w:r>
          </w:p>
          <w:p w14:paraId="66313263" w14:textId="1D17D4A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разделительных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5651" w:type="dxa"/>
          </w:tcPr>
          <w:p w14:paraId="3646228C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      </w:r>
          </w:p>
          <w:p w14:paraId="3BA835D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орфограммы.</w:t>
            </w:r>
          </w:p>
          <w:p w14:paraId="3F256E6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66EBF1" w14:textId="6ABD481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информацию.</w:t>
            </w:r>
          </w:p>
        </w:tc>
      </w:tr>
      <w:tr w:rsidR="00010699" w:rsidRPr="00FD567B" w14:paraId="637C89F7" w14:textId="77777777" w:rsidTr="003F377F">
        <w:tc>
          <w:tcPr>
            <w:tcW w:w="3539" w:type="dxa"/>
          </w:tcPr>
          <w:p w14:paraId="22A4BF29" w14:textId="25AE1A2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Лексикология (14 ч)</w:t>
            </w:r>
          </w:p>
        </w:tc>
        <w:tc>
          <w:tcPr>
            <w:tcW w:w="5370" w:type="dxa"/>
          </w:tcPr>
          <w:p w14:paraId="6C22285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</w:t>
            </w:r>
          </w:p>
          <w:p w14:paraId="757397E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 помощью толкового словаря).</w:t>
            </w:r>
          </w:p>
          <w:p w14:paraId="6BE66D61" w14:textId="4DFE3BCA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однозначные и многозначные. Прямое и переносное значения слова. Тематические группы слов.</w:t>
            </w:r>
          </w:p>
          <w:p w14:paraId="6E977F90" w14:textId="33074450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Обозначение родовых и видовых понятий.</w:t>
            </w:r>
          </w:p>
          <w:p w14:paraId="72E3103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  <w:p w14:paraId="4505A0E3" w14:textId="32333E20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  <w:p w14:paraId="5B39D399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14:paraId="547789EB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Строение словарной статьи в лексических словарях разных видов, словарные пометы.</w:t>
            </w:r>
          </w:p>
          <w:p w14:paraId="30E1162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 (в рамках изученного).</w:t>
            </w:r>
          </w:p>
          <w:p w14:paraId="25463DC5" w14:textId="6622D67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Обобщение по разделу. </w:t>
            </w:r>
          </w:p>
        </w:tc>
        <w:tc>
          <w:tcPr>
            <w:tcW w:w="5651" w:type="dxa"/>
          </w:tcPr>
          <w:p w14:paraId="283C0C68" w14:textId="3C60A02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лексическое значение слова разными способами (подбор однокоренных слов; подбор синонимов и антони</w:t>
            </w:r>
            <w:r w:rsidRPr="00FD5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мов; определение значения слова по контексту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с помощью толкового словаря – на материале широкоупотребительной лексики).</w:t>
            </w:r>
          </w:p>
          <w:p w14:paraId="22B4BDD6" w14:textId="5B323A3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однозначные и многозначные слова,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прямое и переносное значения слова.</w:t>
            </w:r>
          </w:p>
          <w:p w14:paraId="0AE37C3C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прямое и переносное значения слова по заданному признаку. </w:t>
            </w:r>
          </w:p>
          <w:p w14:paraId="5421B3D5" w14:textId="35B5E61D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синонимы, антонимы, омонимы; различать многозначные слова и омонимы; употреблять слова-паронимы (на материале широкоупотребительной лексики). </w:t>
            </w:r>
          </w:p>
          <w:p w14:paraId="452AC2DC" w14:textId="4227C0AA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 (на материале широкоупотребительной лексики).</w:t>
            </w:r>
          </w:p>
          <w:p w14:paraId="4048770B" w14:textId="3E4AEF7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тематическому признаку.</w:t>
            </w:r>
          </w:p>
          <w:p w14:paraId="370BC626" w14:textId="32AA2B6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 (по образцу).</w:t>
            </w:r>
          </w:p>
          <w:p w14:paraId="12BC790C" w14:textId="7A849E6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её.</w:t>
            </w:r>
          </w:p>
        </w:tc>
      </w:tr>
      <w:tr w:rsidR="00010699" w:rsidRPr="00FD567B" w14:paraId="39BEB32B" w14:textId="77777777" w:rsidTr="003F377F">
        <w:tc>
          <w:tcPr>
            <w:tcW w:w="3539" w:type="dxa"/>
          </w:tcPr>
          <w:p w14:paraId="4EDF0977" w14:textId="3AE9169B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 Орфография (12 ч)</w:t>
            </w:r>
          </w:p>
        </w:tc>
        <w:tc>
          <w:tcPr>
            <w:tcW w:w="5370" w:type="dxa"/>
          </w:tcPr>
          <w:p w14:paraId="60593CFB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</w:t>
            </w:r>
          </w:p>
          <w:p w14:paraId="5A8562A5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 единица языка. Основа слова. Виды морфем (корень приставка, суффикс, окончание).</w:t>
            </w:r>
          </w:p>
          <w:p w14:paraId="4A262F4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нулём звука).</w:t>
            </w:r>
          </w:p>
          <w:p w14:paraId="35F0A0B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14:paraId="6B536CB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  <w:p w14:paraId="7A7EA48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14:paraId="677BFA5B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 непроверяемыми, непроизносимыми согласными (в рамках изученного).</w:t>
            </w:r>
          </w:p>
          <w:p w14:paraId="1A40715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  <w:p w14:paraId="4115E31F" w14:textId="25D3D7E6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Правописание неизменяемых на письме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приставок и приставок на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FB6E39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  <w:p w14:paraId="5D7AFAD0" w14:textId="1D43CF9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ы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ц.</w:t>
            </w:r>
          </w:p>
        </w:tc>
        <w:tc>
          <w:tcPr>
            <w:tcW w:w="5651" w:type="dxa"/>
          </w:tcPr>
          <w:p w14:paraId="6EB2932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морфему как минимальную значимую единицу языка.</w:t>
            </w:r>
          </w:p>
          <w:p w14:paraId="53C4935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морфемы в слове (корень, приставку, суффикс, окончание), выделять основу слова.</w:t>
            </w:r>
          </w:p>
          <w:p w14:paraId="02EA20E7" w14:textId="253D5F4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 (с опорой на алгоритм). </w:t>
            </w:r>
          </w:p>
          <w:p w14:paraId="6AFCE3C1" w14:textId="3E7CE82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слов с изученными орфограммами.</w:t>
            </w:r>
          </w:p>
          <w:p w14:paraId="51F4DC92" w14:textId="40C3A78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слова (широкоупотребительные) с суффиксами оценки в собственной речи.</w:t>
            </w:r>
          </w:p>
        </w:tc>
      </w:tr>
      <w:tr w:rsidR="00010699" w:rsidRPr="00FD567B" w14:paraId="1DC90BE8" w14:textId="77777777" w:rsidTr="0000224D">
        <w:tc>
          <w:tcPr>
            <w:tcW w:w="14560" w:type="dxa"/>
            <w:gridSpan w:val="3"/>
          </w:tcPr>
          <w:p w14:paraId="1D9CA740" w14:textId="582AC8DA" w:rsidR="00010699" w:rsidRPr="00FD567B" w:rsidRDefault="00010699" w:rsidP="0001069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Морфология. Культура речи. Орфография (70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010699" w:rsidRPr="00FD567B" w14:paraId="7A7BC6C5" w14:textId="77777777" w:rsidTr="003F377F">
        <w:tc>
          <w:tcPr>
            <w:tcW w:w="3539" w:type="dxa"/>
          </w:tcPr>
          <w:p w14:paraId="44DA8BF6" w14:textId="32FEBC42" w:rsidR="00010699" w:rsidRPr="00FD567B" w:rsidRDefault="00010699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Морфология как раздел лингвистики (1 ч)</w:t>
            </w:r>
          </w:p>
        </w:tc>
        <w:tc>
          <w:tcPr>
            <w:tcW w:w="5370" w:type="dxa"/>
          </w:tcPr>
          <w:p w14:paraId="33C67BF4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</w:t>
            </w:r>
          </w:p>
          <w:p w14:paraId="608E0134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слова, его отличие от лексического.</w:t>
            </w:r>
          </w:p>
          <w:p w14:paraId="0F383D8D" w14:textId="66400F11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 Самостоятельные и служебные части речи.</w:t>
            </w:r>
          </w:p>
        </w:tc>
        <w:tc>
          <w:tcPr>
            <w:tcW w:w="5651" w:type="dxa"/>
          </w:tcPr>
          <w:p w14:paraId="66DD58D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особенности грамматического значения слова в отличие от лексического.</w:t>
            </w:r>
          </w:p>
          <w:p w14:paraId="54A7514E" w14:textId="02020843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самостоятельные (знаменательные) части речи и их формы в рамках изученного); служебные части речи; междометия, звукоподражательные слова (общее представление).</w:t>
            </w:r>
          </w:p>
          <w:p w14:paraId="31E70590" w14:textId="4C77522B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слова разных частей речи по заданным признакам.</w:t>
            </w:r>
          </w:p>
          <w:p w14:paraId="06CD323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14:paraId="090B4338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существительные, имена прилагательные, глаголы. </w:t>
            </w:r>
          </w:p>
          <w:p w14:paraId="101E5E6A" w14:textId="501754D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имён существительных, частичный морфологический анализ имён прилагательных, глаголов (с опорой на алгоритм). </w:t>
            </w:r>
          </w:p>
          <w:p w14:paraId="7B9E1440" w14:textId="230395C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</w:tr>
      <w:tr w:rsidR="00010699" w:rsidRPr="00FD567B" w14:paraId="496B8C86" w14:textId="77777777" w:rsidTr="003F377F">
        <w:tc>
          <w:tcPr>
            <w:tcW w:w="3539" w:type="dxa"/>
          </w:tcPr>
          <w:p w14:paraId="79856694" w14:textId="17B52D9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(24 ч)</w:t>
            </w:r>
          </w:p>
        </w:tc>
        <w:tc>
          <w:tcPr>
            <w:tcW w:w="5370" w:type="dxa"/>
          </w:tcPr>
          <w:p w14:paraId="0D84D997" w14:textId="74C6E36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14:paraId="3C9C395E" w14:textId="0D0F2CFB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Лексико-грамматические разряды имён существительных по значению, имена существительные собственные и нарицательные; имена существительные одушевлённые и неодушевлённые.</w:t>
            </w:r>
          </w:p>
          <w:p w14:paraId="505197E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  <w:p w14:paraId="653C4636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 (повторение).</w:t>
            </w:r>
          </w:p>
          <w:p w14:paraId="545E7DA7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14:paraId="4807490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числа.</w:t>
            </w:r>
          </w:p>
          <w:p w14:paraId="5A8A92AC" w14:textId="4F06AEE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 (повторение).</w:t>
            </w:r>
          </w:p>
          <w:p w14:paraId="1129C29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имён существительных после шипящих.</w:t>
            </w:r>
          </w:p>
          <w:p w14:paraId="0A1B59E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  <w:p w14:paraId="5FE18CDB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Имена существительные склоняемые и несклоняемые. </w:t>
            </w:r>
          </w:p>
          <w:p w14:paraId="0F6C825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существительных.</w:t>
            </w:r>
          </w:p>
          <w:p w14:paraId="50D1ECD8" w14:textId="0124D563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произношения, нормы постановки ударения, нормы словоизменения имён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существительных.</w:t>
            </w:r>
          </w:p>
          <w:p w14:paraId="20780A1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е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ё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и окончаниях имён существительных.</w:t>
            </w:r>
          </w:p>
          <w:p w14:paraId="3828C6B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Правописание суффиксов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чик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 —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щик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-;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ек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ик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-) имён существительных.</w:t>
            </w:r>
          </w:p>
          <w:p w14:paraId="0F5D1016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существительными.</w:t>
            </w:r>
          </w:p>
          <w:p w14:paraId="0FF92FE0" w14:textId="19B6455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корней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04AE4824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лаг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лож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65DCA2AC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раст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ращ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рос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6ED22393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гар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гор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-,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зар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зор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0DBD3514" w14:textId="32F2B165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-клан-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-клон-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-скак-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скоч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-.</w:t>
            </w:r>
          </w:p>
        </w:tc>
        <w:tc>
          <w:tcPr>
            <w:tcW w:w="5651" w:type="dxa"/>
          </w:tcPr>
          <w:p w14:paraId="3A27F6E3" w14:textId="657A114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(по образцу/алгоритму) общее грамматическое значение, морфологические признаки и синтаксические функции имени существительного.</w:t>
            </w:r>
          </w:p>
          <w:p w14:paraId="2C0CE8EB" w14:textId="1CA2B8C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роль имени существительного в речи.</w:t>
            </w:r>
          </w:p>
          <w:p w14:paraId="06505505" w14:textId="70B2C90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14:paraId="52DA4588" w14:textId="53D98BD8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склонения имён существительных. </w:t>
            </w:r>
          </w:p>
          <w:p w14:paraId="1AAA4C66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число, падеж, тип склонения имён существительных.</w:t>
            </w:r>
          </w:p>
          <w:p w14:paraId="12419E4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имена существительные по заданным морфологическим признакам.</w:t>
            </w:r>
          </w:p>
          <w:p w14:paraId="7A62C11E" w14:textId="0440E67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 (с опорой на алгоритм).</w:t>
            </w:r>
          </w:p>
          <w:p w14:paraId="47F31563" w14:textId="5FE33785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структуре синтаксических конструкций для решения учебных и коммуникативных задач.</w:t>
            </w:r>
          </w:p>
          <w:p w14:paraId="2EA9F6BD" w14:textId="3821BB8D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правописания имён существительных с изученными орфограммами.</w:t>
            </w:r>
          </w:p>
        </w:tc>
      </w:tr>
      <w:tr w:rsidR="00010699" w:rsidRPr="00FD567B" w14:paraId="7B4D61BD" w14:textId="77777777" w:rsidTr="003F377F">
        <w:tc>
          <w:tcPr>
            <w:tcW w:w="3539" w:type="dxa"/>
          </w:tcPr>
          <w:p w14:paraId="3D75BCC2" w14:textId="700621A0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 (15 ч)</w:t>
            </w:r>
          </w:p>
        </w:tc>
        <w:tc>
          <w:tcPr>
            <w:tcW w:w="5370" w:type="dxa"/>
          </w:tcPr>
          <w:p w14:paraId="28B73CC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Правописание безударных окончаний имён прилагательных.</w:t>
            </w:r>
          </w:p>
          <w:p w14:paraId="18A3E5D5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краткие, их синтаксические функции. Правописание кратких форм имён прилагательных с основой на шипящий.</w:t>
            </w:r>
          </w:p>
          <w:p w14:paraId="62B4D03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14:paraId="4DA3C5A6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 имён прилагательных, постановки ударения (в рамках изученного).</w:t>
            </w:r>
          </w:p>
          <w:p w14:paraId="1EE24B5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суффиксах и окончаниях имён прилагательных.</w:t>
            </w:r>
          </w:p>
          <w:p w14:paraId="5D8F2105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прилагательными.</w:t>
            </w:r>
          </w:p>
          <w:p w14:paraId="68D73EFB" w14:textId="5BC9669C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5651" w:type="dxa"/>
          </w:tcPr>
          <w:p w14:paraId="70B18BEE" w14:textId="1EF9800B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(с опорой на алгоритм) общее грамматическое значение, морфологические признаки и синтаксические функции имени прилагательного. Характеризовать его роль в речи.</w:t>
            </w:r>
          </w:p>
          <w:p w14:paraId="66521103" w14:textId="26A8FA0A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Склонять (с опорой на алгоритм) имена прилагательные. </w:t>
            </w:r>
          </w:p>
          <w:p w14:paraId="04776F1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полную и краткую формы имён прилагательных. </w:t>
            </w:r>
          </w:p>
          <w:p w14:paraId="74EC9D23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кратких форм имён прилагательных с основой на шипящий.</w:t>
            </w:r>
          </w:p>
          <w:p w14:paraId="3455503C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использования имён прилагательных в изучаемых текстах.</w:t>
            </w:r>
          </w:p>
          <w:p w14:paraId="47F3E5D6" w14:textId="3B8D2BFF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(с опорой на алгоритм) частичный морфологический анализ имён прилагательных (в рамках изученного).</w:t>
            </w:r>
          </w:p>
          <w:p w14:paraId="24982197" w14:textId="31DDB1BA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имён прилагательных;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</w:t>
            </w:r>
          </w:p>
        </w:tc>
      </w:tr>
      <w:tr w:rsidR="00010699" w:rsidRPr="00FD567B" w14:paraId="4D2B8FCB" w14:textId="77777777" w:rsidTr="003F377F">
        <w:tc>
          <w:tcPr>
            <w:tcW w:w="3539" w:type="dxa"/>
          </w:tcPr>
          <w:p w14:paraId="62AB7F3A" w14:textId="1850AE1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Глагол (30 ч)</w:t>
            </w:r>
          </w:p>
        </w:tc>
        <w:tc>
          <w:tcPr>
            <w:tcW w:w="5370" w:type="dxa"/>
          </w:tcPr>
          <w:p w14:paraId="46BA7606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      </w:r>
          </w:p>
          <w:p w14:paraId="0C1CFA6C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глагола. Использование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грамматической формы инфинитива.</w:t>
            </w:r>
          </w:p>
          <w:p w14:paraId="4EBFCB43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вида, возвратные и невозвратные. </w:t>
            </w:r>
          </w:p>
          <w:p w14:paraId="2EE5B4DD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тся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ться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глаголах;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ова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— -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ева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ыва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— 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-ива-</w:t>
            </w:r>
            <w:r w:rsidRPr="00FD567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.</w:t>
            </w:r>
          </w:p>
          <w:p w14:paraId="3D584EDD" w14:textId="75FDBE60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(в изъявительном наклонении). Изменение глаголов по лицам и числам. Типы спряжения глагола (повторение). </w:t>
            </w:r>
          </w:p>
          <w:p w14:paraId="7FD6402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Частичный морфологический анализ глаголов.</w:t>
            </w:r>
          </w:p>
          <w:p w14:paraId="59694B5A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как показателя грамматической формы глагола 2-го лица единственного числа.</w:t>
            </w:r>
          </w:p>
          <w:p w14:paraId="4904BBD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</w:t>
            </w:r>
          </w:p>
          <w:p w14:paraId="377C9456" w14:textId="5ED6B476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в формах прошедшего времени глагола.</w:t>
            </w:r>
          </w:p>
          <w:p w14:paraId="41537C83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14:paraId="3ADC7C31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глаголов, постановки ударения в глагольных формах (в рамках изученного).</w:t>
            </w:r>
          </w:p>
          <w:p w14:paraId="0F787140" w14:textId="3EDA95A2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3CBFBD" w14:textId="3684F689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- — -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бир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блест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- —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блист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дер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- — -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дир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жег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- — -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жиг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1" w:type="dxa"/>
          </w:tcPr>
          <w:p w14:paraId="70FA665F" w14:textId="3D185F11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(с опорой на алгоритм)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</w:t>
            </w:r>
          </w:p>
          <w:p w14:paraId="2068472F" w14:textId="7538F864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 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—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ева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ыва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-ива-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B7FA845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инфинитив и личные формы глагола, приводить соответствующие примеры.</w:t>
            </w:r>
          </w:p>
          <w:p w14:paraId="4B6742DF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грамматические свойства инфинитива (неопределённой формы) глагола. </w:t>
            </w:r>
          </w:p>
          <w:p w14:paraId="537D3CC0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использования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грамматической формы инфинитива.</w:t>
            </w:r>
          </w:p>
          <w:p w14:paraId="0690867E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основу инфинитива.</w:t>
            </w:r>
          </w:p>
          <w:p w14:paraId="71844319" w14:textId="2199DE0E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основу настоящего (будущего простого) времени глагола. </w:t>
            </w:r>
          </w:p>
          <w:p w14:paraId="7A0F002D" w14:textId="0F5CD825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глагола, уметь спрягать глаголы (с опорой на алгоритм).</w:t>
            </w:r>
          </w:p>
          <w:p w14:paraId="2C86C658" w14:textId="77777777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типу спряжения.</w:t>
            </w:r>
          </w:p>
          <w:p w14:paraId="4973EB85" w14:textId="6D1C7C1B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личных окончаний глагола.</w:t>
            </w:r>
          </w:p>
          <w:p w14:paraId="7E35E5EF" w14:textId="0884BDB0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использования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как показателя грамматической формы глагола 2-го лица единственного числа; гласной перед суффиксом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 в формах прошедшего времени; слитного и раздельного написания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14:paraId="7D94B689" w14:textId="3835B43A" w:rsidR="00010699" w:rsidRPr="00FD567B" w:rsidRDefault="00010699" w:rsidP="0001069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(с опорой на алгоритм) частичный морфологический анализ глаголов (в</w:t>
            </w:r>
            <w:r w:rsidR="0058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рамках изученного).</w:t>
            </w:r>
          </w:p>
        </w:tc>
      </w:tr>
      <w:tr w:rsidR="00010699" w:rsidRPr="00FD567B" w14:paraId="1DB148F7" w14:textId="77777777" w:rsidTr="0000224D">
        <w:tc>
          <w:tcPr>
            <w:tcW w:w="14560" w:type="dxa"/>
            <w:gridSpan w:val="3"/>
          </w:tcPr>
          <w:p w14:paraId="07F6AF57" w14:textId="0FD338A2" w:rsidR="00010699" w:rsidRPr="00FD567B" w:rsidRDefault="00010699" w:rsidP="0001069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Синтаксис. Культура речи. Пунктуация (24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E04948" w:rsidRPr="00FD567B" w14:paraId="025EC1F3" w14:textId="77777777" w:rsidTr="003F377F">
        <w:tc>
          <w:tcPr>
            <w:tcW w:w="3539" w:type="dxa"/>
            <w:shd w:val="clear" w:color="auto" w:fill="auto"/>
          </w:tcPr>
          <w:p w14:paraId="789505A0" w14:textId="2720D7B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 и пунктуация как разделы лингвистики. Словосочетание (2 ч)</w:t>
            </w:r>
          </w:p>
        </w:tc>
        <w:tc>
          <w:tcPr>
            <w:tcW w:w="5370" w:type="dxa"/>
            <w:shd w:val="clear" w:color="auto" w:fill="auto"/>
          </w:tcPr>
          <w:p w14:paraId="31FF48DD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синтаксисе. Понятие о пунктуации. Знаки препинания и их функции.</w:t>
            </w:r>
          </w:p>
          <w:p w14:paraId="299B1C88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Словосочетание и предложение как единицы синтаксиса.</w:t>
            </w:r>
          </w:p>
          <w:p w14:paraId="3EA2438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14:paraId="0805C2F0" w14:textId="72048B3F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анализ словосочетаний.</w:t>
            </w:r>
          </w:p>
        </w:tc>
        <w:tc>
          <w:tcPr>
            <w:tcW w:w="5651" w:type="dxa"/>
            <w:shd w:val="clear" w:color="auto" w:fill="auto"/>
          </w:tcPr>
          <w:p w14:paraId="335ED27E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единицы синтаксиса (словосочетание и предложение). </w:t>
            </w:r>
          </w:p>
          <w:p w14:paraId="57BE071C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Определять функции знаков препинания.</w:t>
            </w:r>
          </w:p>
          <w:p w14:paraId="3023A71F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</w:t>
            </w:r>
          </w:p>
          <w:p w14:paraId="62CF23F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средства связи слов в словосочетании.</w:t>
            </w:r>
          </w:p>
          <w:p w14:paraId="601435BF" w14:textId="3FA343B9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опорой на алгоритм проводить синтаксический анализ словосочетаний (в рамках изученного).</w:t>
            </w:r>
          </w:p>
        </w:tc>
      </w:tr>
      <w:tr w:rsidR="00E04948" w:rsidRPr="00FD567B" w14:paraId="2F007161" w14:textId="77777777" w:rsidTr="003F377F">
        <w:tc>
          <w:tcPr>
            <w:tcW w:w="3539" w:type="dxa"/>
            <w:shd w:val="clear" w:color="auto" w:fill="auto"/>
          </w:tcPr>
          <w:p w14:paraId="0843276D" w14:textId="7569E24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Простое двусоставное предложение (5 ч)</w:t>
            </w:r>
          </w:p>
        </w:tc>
        <w:tc>
          <w:tcPr>
            <w:tcW w:w="5370" w:type="dxa"/>
            <w:shd w:val="clear" w:color="auto" w:fill="auto"/>
          </w:tcPr>
          <w:p w14:paraId="7A19AD7A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Предложение и его признаки. Виды предложений по цели высказывания и эмоциональной окраске. 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lastRenderedPageBreak/>
              <w:t>Смысловые и 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 Интонация.</w:t>
            </w:r>
          </w:p>
          <w:p w14:paraId="462127D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Главные члены предложения (грамматическая основа).</w:t>
            </w:r>
          </w:p>
          <w:p w14:paraId="0101589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      </w:r>
          </w:p>
          <w:p w14:paraId="2BAF6BC6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Сказуемое и морфологические средства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его выражения: глаголом, именем суще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ствительным, именем прилагательным.</w:t>
            </w:r>
          </w:p>
          <w:p w14:paraId="03C64E25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Тире между подлежащим и сказуемым.</w:t>
            </w:r>
          </w:p>
          <w:p w14:paraId="69B09DCB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 распространённые и нераспространённые.</w:t>
            </w:r>
          </w:p>
          <w:p w14:paraId="37A26DB8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Второстепенные члены предложения: определение, дополнение, обстоятельство. Определение и типичные средства его выражения (в рамках изученного).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D57FC77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Дополнение (прямое и косвенное) и типичные средства его выражения (в рамках изученного). Обстоятельство, типичные средства его выражения (в рамках изученного), виды обстоятельств по значению (времени, места, 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образа действия, цели, причины, меры и степени,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условия, уступки).</w:t>
            </w:r>
          </w:p>
          <w:p w14:paraId="134C3128" w14:textId="69B0F7BE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Синтаксический анализ простых двусоставных предложений.</w:t>
            </w:r>
          </w:p>
        </w:tc>
        <w:tc>
          <w:tcPr>
            <w:tcW w:w="5651" w:type="dxa"/>
            <w:shd w:val="clear" w:color="auto" w:fill="auto"/>
          </w:tcPr>
          <w:p w14:paraId="0AEB66F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Распознавать предложения по цели высказывания (повествовательные, по</w:t>
            </w:r>
            <w:r w:rsidRPr="00FD567B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будительные, </w:t>
            </w:r>
            <w:r w:rsidRPr="00FD567B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вопросительные), эмоцио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</w:t>
            </w:r>
          </w:p>
          <w:p w14:paraId="03D94B1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Употреблять повествовательные, побудительные, вопросительные, восклицательные предложения в речевой практике в соответствии с коммуникативной целью высказывания.</w:t>
            </w:r>
          </w:p>
          <w:p w14:paraId="4221E6BA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главные (грамматическую основу) и второстепенные члены предложения. 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</w:t>
            </w:r>
          </w:p>
          <w:p w14:paraId="299D4AB5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правила постановки тире между подлежащим и сказуемым.</w:t>
            </w:r>
          </w:p>
          <w:p w14:paraId="1247D32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распространённые и нераспространённые предложения, сравнивать их с опорой на заданные основания. </w:t>
            </w:r>
          </w:p>
          <w:p w14:paraId="687B568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виды второстепенных членов предложения и морфологические средства их выражения (в рамках изученного).</w:t>
            </w:r>
          </w:p>
          <w:p w14:paraId="6D068A9C" w14:textId="5EB27192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синтаксический анализ простых двусоставных предложений (с опорой на алгоритм).</w:t>
            </w:r>
          </w:p>
        </w:tc>
      </w:tr>
      <w:tr w:rsidR="00E04948" w:rsidRPr="00FD567B" w14:paraId="3658FF04" w14:textId="77777777" w:rsidTr="003F377F">
        <w:tc>
          <w:tcPr>
            <w:tcW w:w="3539" w:type="dxa"/>
            <w:shd w:val="clear" w:color="auto" w:fill="auto"/>
          </w:tcPr>
          <w:p w14:paraId="3F0A6B48" w14:textId="7EBBDEA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Простое осложнённое предложение (7 ч)</w:t>
            </w:r>
          </w:p>
        </w:tc>
        <w:tc>
          <w:tcPr>
            <w:tcW w:w="5370" w:type="dxa"/>
            <w:shd w:val="clear" w:color="auto" w:fill="auto"/>
          </w:tcPr>
          <w:p w14:paraId="0859AD19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простом осложнённом предложении. Однородные члены предложения, их роль в речи. Особенности интонации предложений с однородными членами. </w:t>
            </w:r>
          </w:p>
          <w:p w14:paraId="7352587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Предложения с однородными членами (без союзов, с одиночным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да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да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</w:t>
            </w:r>
            <w:proofErr w:type="gramStart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значении</w:t>
            </w:r>
            <w:proofErr w:type="gram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 Предложения с обобщающим словом при однородных членах.</w:t>
            </w:r>
          </w:p>
          <w:p w14:paraId="3917E86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</w:t>
            </w:r>
            <w:proofErr w:type="gramStart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значении</w:t>
            </w:r>
            <w:proofErr w:type="gram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653A987E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Пунктуационное оформление предложения с обобщающим словом при однородных членах.</w:t>
            </w:r>
          </w:p>
          <w:p w14:paraId="13F91003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Предложения с обращением, особенности интонации. Обращение (однословное и 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неоднословное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его функции и средства выражения.</w:t>
            </w:r>
          </w:p>
          <w:p w14:paraId="54E80EB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Пунктуационное оформление обращения.</w:t>
            </w:r>
          </w:p>
          <w:p w14:paraId="0DC28938" w14:textId="658880B4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анализ простых осложнённых предложений.</w:t>
            </w:r>
          </w:p>
        </w:tc>
        <w:tc>
          <w:tcPr>
            <w:tcW w:w="5651" w:type="dxa"/>
            <w:shd w:val="clear" w:color="auto" w:fill="auto"/>
          </w:tcPr>
          <w:p w14:paraId="40BE628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14:paraId="62D635B9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Находить в предложении однородные чле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 и обобщающие слова при них.</w:t>
            </w:r>
          </w:p>
          <w:p w14:paraId="4ED7D6E5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Характеризовать роль однородных членов предложения в речи. </w:t>
            </w:r>
          </w:p>
          <w:p w14:paraId="495BDD1E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схемы однородных членов в предложениях (по образцу).</w:t>
            </w:r>
          </w:p>
          <w:p w14:paraId="643E9E2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пунктуационные нормы постановки знаков препинания в предложениях с однородными членами и обобщающим словом при них (в рамках изученного).</w:t>
            </w:r>
          </w:p>
          <w:p w14:paraId="5145A78A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в предложении обращение. Устанавливать отсутствие грамматической связи обращения с предложением (обращение не является членом предложения). </w:t>
            </w:r>
          </w:p>
          <w:p w14:paraId="78393883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правила пунктуационного оформления обращения.</w:t>
            </w:r>
          </w:p>
          <w:p w14:paraId="7B16D792" w14:textId="463A028F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синтаксический анализ простых осложнённых предложений (с опорой на алгоритм).</w:t>
            </w:r>
          </w:p>
        </w:tc>
      </w:tr>
      <w:tr w:rsidR="00E04948" w:rsidRPr="00FD567B" w14:paraId="0DE10E96" w14:textId="77777777" w:rsidTr="003F377F">
        <w:tc>
          <w:tcPr>
            <w:tcW w:w="3539" w:type="dxa"/>
            <w:shd w:val="clear" w:color="auto" w:fill="auto"/>
          </w:tcPr>
          <w:p w14:paraId="7AE096A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14:paraId="44BF36CA" w14:textId="76000C3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5370" w:type="dxa"/>
            <w:shd w:val="clear" w:color="auto" w:fill="auto"/>
          </w:tcPr>
          <w:p w14:paraId="11D605EF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простые и сложные. Сложные предложения с бессоюзной и союзной связью. </w:t>
            </w:r>
          </w:p>
          <w:p w14:paraId="76A5B055" w14:textId="676DB8F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да.</w:t>
            </w:r>
          </w:p>
        </w:tc>
        <w:tc>
          <w:tcPr>
            <w:tcW w:w="5651" w:type="dxa"/>
            <w:shd w:val="clear" w:color="auto" w:fill="auto"/>
          </w:tcPr>
          <w:p w14:paraId="6F588221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предложения, сложные предложения и простые, осложнённые однородными членами.</w:t>
            </w:r>
          </w:p>
          <w:p w14:paraId="51AD81D9" w14:textId="13E415E1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простые и сложные предложения с точки зрения количества грамматических основ. Сравнивать простые и сложные предложения по заданному основанию. Формулировать выводы.</w:t>
            </w:r>
          </w:p>
          <w:p w14:paraId="4D6A9B9F" w14:textId="775DC62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пунктуационного оформления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сложных предложений, состоящих из частей, связанных бессоюзной связью 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да.</w:t>
            </w:r>
          </w:p>
        </w:tc>
      </w:tr>
      <w:tr w:rsidR="00E04948" w:rsidRPr="00FD567B" w14:paraId="01AE66FD" w14:textId="77777777" w:rsidTr="003F377F">
        <w:tc>
          <w:tcPr>
            <w:tcW w:w="3539" w:type="dxa"/>
          </w:tcPr>
          <w:p w14:paraId="205B354F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прямой речью</w:t>
            </w:r>
          </w:p>
          <w:p w14:paraId="0DF95295" w14:textId="6618CF4B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5370" w:type="dxa"/>
          </w:tcPr>
          <w:p w14:paraId="30E1D98C" w14:textId="422C506B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Прямая речь как способ передачи чужой речи на письме. Пунктуационное оформление предложений с прямой речью.</w:t>
            </w:r>
          </w:p>
        </w:tc>
        <w:tc>
          <w:tcPr>
            <w:tcW w:w="5651" w:type="dxa"/>
          </w:tcPr>
          <w:p w14:paraId="6363AB45" w14:textId="7F6AAB34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(с опорой на алгоритм) предложения с прямой речью и сравнивать их с точки зрения позиции слов автора в предложении и пунктуационного оформления этих предложений. Формулировать выводы о пунктуационном оформлении предложений с прямой речью.</w:t>
            </w:r>
          </w:p>
        </w:tc>
      </w:tr>
      <w:tr w:rsidR="00E04948" w:rsidRPr="00FD567B" w14:paraId="4FBF790D" w14:textId="77777777" w:rsidTr="003F377F">
        <w:tc>
          <w:tcPr>
            <w:tcW w:w="3539" w:type="dxa"/>
          </w:tcPr>
          <w:p w14:paraId="1AB1A120" w14:textId="727070C4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Диалог (2 ч)</w:t>
            </w:r>
          </w:p>
        </w:tc>
        <w:tc>
          <w:tcPr>
            <w:tcW w:w="5370" w:type="dxa"/>
          </w:tcPr>
          <w:p w14:paraId="3A8C4D95" w14:textId="6386B721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диалоге.</w:t>
            </w:r>
          </w:p>
          <w:p w14:paraId="2B7EF85C" w14:textId="09E583B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диалога на письме.</w:t>
            </w:r>
          </w:p>
        </w:tc>
        <w:tc>
          <w:tcPr>
            <w:tcW w:w="5651" w:type="dxa"/>
          </w:tcPr>
          <w:p w14:paraId="2D334617" w14:textId="742B7D05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Моделировать диалоги на лингвистиче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ские темы (в рамках изученного) и темы на основе жизненных наблюдений.</w:t>
            </w:r>
          </w:p>
          <w:p w14:paraId="2314A78A" w14:textId="3A36F808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диалоги в художественных текстах с точки зрения пунктуационного оформления.</w:t>
            </w:r>
          </w:p>
          <w:p w14:paraId="410AA096" w14:textId="1A439F56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оформления диалога на письме.</w:t>
            </w:r>
          </w:p>
        </w:tc>
      </w:tr>
      <w:tr w:rsidR="00E04948" w:rsidRPr="00FD567B" w14:paraId="3BBDDC66" w14:textId="77777777" w:rsidTr="00E649E7">
        <w:tc>
          <w:tcPr>
            <w:tcW w:w="14560" w:type="dxa"/>
            <w:gridSpan w:val="3"/>
          </w:tcPr>
          <w:p w14:paraId="085EE683" w14:textId="583DFCCB" w:rsidR="00E04948" w:rsidRPr="00FD567B" w:rsidRDefault="00E04948" w:rsidP="00E04948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bookmarkStart w:id="12" w:name="_Hlk86875596"/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*РАЗВИТИЕ РЕЧЕВОЙ ДЕЯТЕЛЬНОСТИ</w:t>
            </w:r>
            <w:r w:rsidR="00646402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E04948" w:rsidRPr="00FD567B" w14:paraId="17F1B3E3" w14:textId="77777777" w:rsidTr="003F377F">
        <w:tc>
          <w:tcPr>
            <w:tcW w:w="3539" w:type="dxa"/>
          </w:tcPr>
          <w:p w14:paraId="289EFD0D" w14:textId="442777EE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признаки и композиционная структура текста.</w:t>
            </w:r>
          </w:p>
          <w:p w14:paraId="765EB183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Функционально-смысловые типы речи.</w:t>
            </w:r>
          </w:p>
          <w:p w14:paraId="29CCEDF8" w14:textId="57B5546F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Повествование как тип речи. Описание как тип речи.</w:t>
            </w:r>
          </w:p>
          <w:p w14:paraId="35D214D7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Смысловой анализ текста.</w:t>
            </w:r>
          </w:p>
          <w:p w14:paraId="57765C76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Информационная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переработка текста.</w:t>
            </w:r>
          </w:p>
          <w:p w14:paraId="2ACE7BE4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Редактирование текста.</w:t>
            </w:r>
          </w:p>
          <w:p w14:paraId="037A372A" w14:textId="0400D81E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</w:t>
            </w:r>
          </w:p>
        </w:tc>
        <w:tc>
          <w:tcPr>
            <w:tcW w:w="5370" w:type="dxa"/>
          </w:tcPr>
          <w:p w14:paraId="687F346F" w14:textId="07D0918F" w:rsidR="00E04948" w:rsidRPr="00FD567B" w:rsidRDefault="00D23187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Речевая деятельность. </w:t>
            </w:r>
            <w:r w:rsidR="00E0494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речевой деятельности (говорение, слушание, чтение, письмо, </w:t>
            </w:r>
            <w:proofErr w:type="spellStart"/>
            <w:r w:rsidR="00E0494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слухозрительное</w:t>
            </w:r>
            <w:proofErr w:type="spellEnd"/>
            <w:r w:rsidR="00E0494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восприятие), их особенности.</w:t>
            </w:r>
          </w:p>
          <w:p w14:paraId="676CDA09" w14:textId="55F58939" w:rsidR="00D23187" w:rsidRPr="00FD567B" w:rsidRDefault="00D23187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Восприятие и воспроизведение речевого материала.</w:t>
            </w:r>
          </w:p>
          <w:p w14:paraId="730B6A0D" w14:textId="35303F7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аудирования: выборочное, ознакомительное, детальное (на отработанном речевом материале).</w:t>
            </w:r>
          </w:p>
          <w:p w14:paraId="58B9BC72" w14:textId="17F06BDD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чтения: изучающее, ознакомительное, просмотровое, поисковое.</w:t>
            </w:r>
          </w:p>
          <w:p w14:paraId="32EC07FE" w14:textId="2A429E25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Восприятие и воспроизведение речевого материала.</w:t>
            </w:r>
          </w:p>
          <w:p w14:paraId="69721BD9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Устное и письменное общение. Текст: тема, признаки, структура текста. Основная мысль текста. Рассказ-повествование. Описание предмета. Описание животного. Рассказ от первого лица.</w:t>
            </w:r>
          </w:p>
          <w:p w14:paraId="02A2FA26" w14:textId="345A7A25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Содержание диалогов.</w:t>
            </w:r>
          </w:p>
        </w:tc>
        <w:tc>
          <w:tcPr>
            <w:tcW w:w="5651" w:type="dxa"/>
          </w:tcPr>
          <w:p w14:paraId="359967E0" w14:textId="33DDDE60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4F98F14C" w14:textId="151A8628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речь) в качестве вспомогательного средства.</w:t>
            </w:r>
          </w:p>
          <w:p w14:paraId="39E051E3" w14:textId="396DE0ED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Характеризовать отличия устной и письменной речи. Выделять главную мысль текста.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Членить текст на абзацы. Анализировать и характеризовать текст с точки зрения его соответствия основным признакам (наличие темы, главной мысли, грамматической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связи предложений, цельности и относительной законченности).</w:t>
            </w:r>
          </w:p>
          <w:p w14:paraId="22CBC102" w14:textId="56C0FE86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      </w:r>
          </w:p>
          <w:p w14:paraId="44F13C63" w14:textId="15E0EA65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тексты функционально-смыслового типа речи (описание) с опорой на иллюстративный материал (описание предмета, описание животного).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footnoteReference w:id="17"/>
            </w:r>
          </w:p>
          <w:p w14:paraId="7DB82CB6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Восстанавливать деформированный текст; корректировать восстановленный текст с опорой на образец.</w:t>
            </w:r>
          </w:p>
          <w:p w14:paraId="561F780C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 текста (простой, сложный) и пересказывать его содержание по плану в устной и письменной форме.</w:t>
            </w:r>
          </w:p>
          <w:p w14:paraId="7EF9006B" w14:textId="3E4F3F76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рассказ, составленный от первого лица.</w:t>
            </w:r>
          </w:p>
          <w:p w14:paraId="71AE7E24" w14:textId="39BBFC0B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(самостоятельно/с опорой на алгоритм/при помощи учителя или других участников образовательно-коррекционного процесса) 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      </w:r>
          </w:p>
          <w:p w14:paraId="4E2A2775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точки зрения целостности, связности, информативности.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04700179" w14:textId="77777777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Сопоставлять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исходный и отредактированный тексты. Корректировать исходный текст с опорой на знание норм современного русского литературного языка (в пределах изученного).</w:t>
            </w:r>
          </w:p>
          <w:p w14:paraId="41634242" w14:textId="51654BC6" w:rsidR="00E04948" w:rsidRPr="00FD567B" w:rsidRDefault="00E04948" w:rsidP="00E04948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Продуцировать</w:t>
            </w: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диалоги с опорой на иллюстративный материал и по заданным социально-бытовым ситуациям с последующим письменным оформлением.</w:t>
            </w:r>
          </w:p>
        </w:tc>
      </w:tr>
      <w:bookmarkEnd w:id="12"/>
      <w:tr w:rsidR="00E04948" w:rsidRPr="00FD567B" w14:paraId="6DA8D866" w14:textId="77777777" w:rsidTr="00E649E7">
        <w:tc>
          <w:tcPr>
            <w:tcW w:w="14560" w:type="dxa"/>
            <w:gridSpan w:val="3"/>
          </w:tcPr>
          <w:p w14:paraId="32186A0A" w14:textId="64D2241C" w:rsidR="00E04948" w:rsidRPr="00FD567B" w:rsidRDefault="00E04948" w:rsidP="00E04948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="00646402"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8E6C35" w:rsidRPr="00FD567B" w14:paraId="79A122BE" w14:textId="77777777" w:rsidTr="005D4598">
        <w:tc>
          <w:tcPr>
            <w:tcW w:w="8909" w:type="dxa"/>
            <w:gridSpan w:val="2"/>
          </w:tcPr>
          <w:p w14:paraId="4EC665AC" w14:textId="77777777" w:rsidR="008E6C35" w:rsidRDefault="008E6C35" w:rsidP="008E6C3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Разделы науки о языке. Орфография. Пунктуация. Лексика Фонетика. Словообразование. Морфология. Синтаксис.</w:t>
            </w:r>
          </w:p>
          <w:p w14:paraId="0C713E70" w14:textId="6DB4DE70" w:rsidR="00FB149A" w:rsidRPr="00FD567B" w:rsidRDefault="00FB149A" w:rsidP="008E6C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6F751485" w14:textId="2915D25C" w:rsidR="008E6C35" w:rsidRPr="00FD567B" w:rsidRDefault="008E6C35" w:rsidP="00E0494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75176185" w14:textId="2063E851" w:rsidR="00FB149A" w:rsidRDefault="00FB149A" w:rsidP="000B50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42C51" w14:textId="77777777" w:rsidR="00FB149A" w:rsidRDefault="00FB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7701A" w14:textId="4670CEA0" w:rsidR="00F01BBA" w:rsidRPr="00FD567B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 КЛАСС</w:t>
      </w:r>
    </w:p>
    <w:p w14:paraId="35B12076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FD567B">
        <w:rPr>
          <w:rFonts w:ascii="Times New Roman" w:hAnsi="Times New Roman" w:cs="Times New Roman"/>
          <w:sz w:val="28"/>
          <w:szCs w:val="28"/>
        </w:rPr>
        <w:t>часов</w:t>
      </w: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371DFD" w14:textId="77777777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одного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Pr="00FD567B">
        <w:rPr>
          <w:rFonts w:ascii="Times New Roman" w:hAnsi="Times New Roman" w:cs="Times New Roman"/>
          <w:sz w:val="28"/>
          <w:szCs w:val="28"/>
        </w:rPr>
        <w:t xml:space="preserve"> может варьироваться.</w:t>
      </w:r>
    </w:p>
    <w:p w14:paraId="48866BEB" w14:textId="77777777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10 часов: 6 в начале и 6 в конце учебного года.</w:t>
      </w:r>
    </w:p>
    <w:p w14:paraId="67E6FD9F" w14:textId="77777777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239CA224" w14:textId="77777777" w:rsidR="00D17E12" w:rsidRPr="00FD567B" w:rsidRDefault="00D17E12" w:rsidP="00D17E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тематическим разделам «Язык и речь», «Текст», а также частично по разделу «Функциональные разновидности языка» (</w:t>
      </w:r>
      <w:r w:rsidRPr="00FD567B">
        <w:rPr>
          <w:rFonts w:ascii="Times New Roman" w:hAnsi="Times New Roman" w:cs="Times New Roman"/>
          <w:sz w:val="28"/>
          <w:szCs w:val="28"/>
        </w:rPr>
        <w:t>Официально-деловой стиль. Заявление. Расписка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интегративного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2 раза в каждой учебной четверти.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10C467CB" w14:textId="4B050FB3" w:rsidR="005D4598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51AB112E" w14:textId="7BBD43C0" w:rsidR="000B18C2" w:rsidRPr="00FD567B" w:rsidRDefault="000B18C2" w:rsidP="00B130E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C122AE" w:rsidRPr="00FD567B" w14:paraId="1E827D66" w14:textId="77777777" w:rsidTr="00C122AE">
        <w:trPr>
          <w:trHeight w:val="263"/>
        </w:trPr>
        <w:tc>
          <w:tcPr>
            <w:tcW w:w="4298" w:type="dxa"/>
          </w:tcPr>
          <w:p w14:paraId="51B22286" w14:textId="77777777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9E3515C" w14:textId="77777777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60B518BA" w14:textId="17B5C622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130E7" w:rsidRPr="00FD567B" w14:paraId="763D0504" w14:textId="77777777" w:rsidTr="00E649E7">
        <w:tc>
          <w:tcPr>
            <w:tcW w:w="14560" w:type="dxa"/>
            <w:gridSpan w:val="3"/>
          </w:tcPr>
          <w:p w14:paraId="2B26454A" w14:textId="2689582C" w:rsidR="00B130E7" w:rsidRPr="00FD567B" w:rsidRDefault="00B130E7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</w:t>
            </w:r>
            <w:r w:rsidR="00A379D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783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79D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122AE" w:rsidRPr="00FD567B" w14:paraId="78285A23" w14:textId="77777777" w:rsidTr="00E649E7">
        <w:tc>
          <w:tcPr>
            <w:tcW w:w="4298" w:type="dxa"/>
          </w:tcPr>
          <w:p w14:paraId="4F2118B7" w14:textId="1DAE216A" w:rsidR="00C122AE" w:rsidRPr="00FD567B" w:rsidRDefault="00B130E7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Фонетика. Орфоэпия.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</w:rPr>
              <w:t>. Орфография. Морфология. Синтаксис и пунктуация</w:t>
            </w:r>
          </w:p>
        </w:tc>
        <w:tc>
          <w:tcPr>
            <w:tcW w:w="4611" w:type="dxa"/>
          </w:tcPr>
          <w:p w14:paraId="2E680939" w14:textId="68369829" w:rsidR="00F757C9" w:rsidRDefault="00B130E7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Фонетика.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</w:t>
            </w:r>
          </w:p>
          <w:p w14:paraId="43BE10E7" w14:textId="44272FF8" w:rsidR="00C122AE" w:rsidRPr="00FD567B" w:rsidRDefault="00B130E7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Прямая речь. Диалог.</w:t>
            </w:r>
          </w:p>
        </w:tc>
        <w:tc>
          <w:tcPr>
            <w:tcW w:w="5651" w:type="dxa"/>
          </w:tcPr>
          <w:p w14:paraId="6D9B4163" w14:textId="27D4D3A8" w:rsidR="00C122AE" w:rsidRPr="00FD567B" w:rsidRDefault="00010699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0C226B" w:rsidRPr="00FD567B" w14:paraId="4E4A5EA7" w14:textId="77777777" w:rsidTr="00E649E7">
        <w:tc>
          <w:tcPr>
            <w:tcW w:w="14560" w:type="dxa"/>
            <w:gridSpan w:val="3"/>
          </w:tcPr>
          <w:p w14:paraId="5A1AB97A" w14:textId="2201CA26" w:rsidR="000C226B" w:rsidRPr="00FD567B" w:rsidRDefault="000C226B" w:rsidP="00483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</w:t>
            </w:r>
            <w:r w:rsidR="00D1783F" w:rsidRPr="00FD567B">
              <w:rPr>
                <w:rFonts w:ascii="Times New Roman" w:hAnsi="Times New Roman" w:cs="Times New Roman"/>
                <w:b/>
              </w:rPr>
              <w:t>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C226B" w:rsidRPr="00FD567B" w14:paraId="7CFBD99E" w14:textId="77777777" w:rsidTr="00E649E7">
        <w:tc>
          <w:tcPr>
            <w:tcW w:w="4298" w:type="dxa"/>
          </w:tcPr>
          <w:p w14:paraId="1E954366" w14:textId="77777777" w:rsidR="000C226B" w:rsidRPr="00FD567B" w:rsidRDefault="000C226B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языка.</w:t>
            </w:r>
          </w:p>
          <w:p w14:paraId="638DCFFF" w14:textId="5F477120" w:rsidR="000C226B" w:rsidRPr="00FD567B" w:rsidRDefault="000C226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Литературный язык</w:t>
            </w:r>
          </w:p>
        </w:tc>
        <w:tc>
          <w:tcPr>
            <w:tcW w:w="4611" w:type="dxa"/>
          </w:tcPr>
          <w:p w14:paraId="6E9DED77" w14:textId="53ACA916" w:rsidR="000C226B" w:rsidRPr="00FD567B" w:rsidRDefault="000C226B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 и язык межнационального общения.</w:t>
            </w:r>
          </w:p>
          <w:p w14:paraId="52714FD7" w14:textId="21DFA429" w:rsidR="000C226B" w:rsidRPr="00FD567B" w:rsidRDefault="000C226B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литературном языке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B57878F" w14:textId="77777777" w:rsidR="000C226B" w:rsidRPr="00FD567B" w:rsidRDefault="000C226B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</w:t>
            </w: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языка межнационального общения (в рамках изученного).</w:t>
            </w:r>
          </w:p>
          <w:p w14:paraId="6010BBA7" w14:textId="1BA97357" w:rsidR="000C226B" w:rsidRPr="00FD567B" w:rsidRDefault="000C226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FD49EF" w:rsidRPr="00FD567B" w14:paraId="46E15D51" w14:textId="77777777" w:rsidTr="00E649E7">
        <w:tc>
          <w:tcPr>
            <w:tcW w:w="14560" w:type="dxa"/>
            <w:gridSpan w:val="3"/>
          </w:tcPr>
          <w:p w14:paraId="74BE62CE" w14:textId="35F3EA68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ФУНКЦИОНАЛЬНЫЕ РАЗНОВИДНОСТИ ЯЗЫКА</w:t>
            </w:r>
            <w:r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</w:rPr>
              <w:t>(</w:t>
            </w:r>
            <w:r w:rsidR="00D1783F" w:rsidRPr="00FD567B">
              <w:rPr>
                <w:rFonts w:ascii="Times New Roman" w:hAnsi="Times New Roman" w:cs="Times New Roman"/>
                <w:b/>
              </w:rPr>
              <w:t>4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FD49EF" w:rsidRPr="00FD567B" w14:paraId="3B302F89" w14:textId="77777777" w:rsidTr="00E649E7">
        <w:tc>
          <w:tcPr>
            <w:tcW w:w="4298" w:type="dxa"/>
          </w:tcPr>
          <w:p w14:paraId="4EC5B63B" w14:textId="2C2ECD71" w:rsidR="00FD49EF" w:rsidRPr="00FD567B" w:rsidRDefault="00FD49EF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Научный стиль. Жанры</w:t>
            </w:r>
          </w:p>
        </w:tc>
        <w:tc>
          <w:tcPr>
            <w:tcW w:w="4611" w:type="dxa"/>
          </w:tcPr>
          <w:p w14:paraId="11ECCC0E" w14:textId="76219739" w:rsidR="00FD49EF" w:rsidRPr="00FD567B" w:rsidRDefault="00FD49EF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Научный стиль. Словарная статья. Научное сообщение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45CE7AA" w14:textId="32540C8F" w:rsidR="00FD49EF" w:rsidRPr="00FD567B" w:rsidRDefault="00FD49EF" w:rsidP="00422576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Характеризовать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научно-учебного стил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перечислять требования к составлению словарной статьи и научного сообщения; анализировать тексты словарн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стат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научно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сообщени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D49EF" w:rsidRPr="00FD567B" w14:paraId="1F3DDF71" w14:textId="77777777" w:rsidTr="00E649E7">
        <w:tc>
          <w:tcPr>
            <w:tcW w:w="14560" w:type="dxa"/>
            <w:gridSpan w:val="3"/>
          </w:tcPr>
          <w:p w14:paraId="5C3603D5" w14:textId="2D425C3C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13219A">
              <w:rPr>
                <w:rFonts w:ascii="Times New Roman" w:hAnsi="Times New Roman" w:cs="Times New Roman"/>
                <w:b/>
                <w:i/>
              </w:rPr>
              <w:t xml:space="preserve"> (133 ч.)</w:t>
            </w:r>
          </w:p>
        </w:tc>
      </w:tr>
      <w:tr w:rsidR="00FD49EF" w:rsidRPr="00FD567B" w14:paraId="0573CD5D" w14:textId="77777777" w:rsidTr="00E649E7">
        <w:tc>
          <w:tcPr>
            <w:tcW w:w="14560" w:type="dxa"/>
            <w:gridSpan w:val="3"/>
          </w:tcPr>
          <w:p w14:paraId="7667C169" w14:textId="0DD3CC5B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 xml:space="preserve">ЛЕКСИКОЛОГИЯ. КУЛЬТУРА </w:t>
            </w:r>
            <w:r w:rsidRPr="0013219A">
              <w:rPr>
                <w:rFonts w:ascii="Times New Roman" w:hAnsi="Times New Roman" w:cs="Times New Roman"/>
                <w:b/>
              </w:rPr>
              <w:t>РЕЧИ (</w:t>
            </w:r>
            <w:r w:rsidR="00D1783F" w:rsidRPr="0013219A">
              <w:rPr>
                <w:rFonts w:ascii="Times New Roman" w:hAnsi="Times New Roman" w:cs="Times New Roman"/>
                <w:b/>
              </w:rPr>
              <w:t>20</w:t>
            </w:r>
            <w:r w:rsidRPr="001321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106986" w:rsidRPr="00FD567B" w14:paraId="3EC14486" w14:textId="77777777" w:rsidTr="00E649E7">
        <w:tc>
          <w:tcPr>
            <w:tcW w:w="4298" w:type="dxa"/>
          </w:tcPr>
          <w:p w14:paraId="27167CD5" w14:textId="5BF4AE92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Группы лексики по происхождению. </w:t>
            </w:r>
          </w:p>
          <w:p w14:paraId="613CC2EE" w14:textId="77777777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Активный и пассивный запас лексики.</w:t>
            </w:r>
          </w:p>
          <w:p w14:paraId="730F1A05" w14:textId="60516AB9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точки зрения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сферы употребления. </w:t>
            </w:r>
          </w:p>
          <w:p w14:paraId="256631CC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  <w:p w14:paraId="5C911BE0" w14:textId="70EBF31A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14:paraId="469A11C5" w14:textId="7F2F12AA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Лексические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словари</w:t>
            </w:r>
          </w:p>
        </w:tc>
        <w:tc>
          <w:tcPr>
            <w:tcW w:w="4611" w:type="dxa"/>
          </w:tcPr>
          <w:p w14:paraId="6C62D32E" w14:textId="47CCBB7B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её происхождения: исконно русские и заимствованные слова.</w:t>
            </w:r>
          </w:p>
          <w:p w14:paraId="4D3A4FBC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14:paraId="5111C580" w14:textId="3998F5F1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сферы употребления: общеупотребительная лексика и слова ограничен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сферы употребления (диалектизмы,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профессионализмы, жаргонизмы — слова, используемые в речи отдельных групп людей: школьников, студентов, музыкантов, актёров, спортсменов).</w:t>
            </w:r>
          </w:p>
          <w:p w14:paraId="31D2900D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и сниженная лексика.</w:t>
            </w:r>
          </w:p>
          <w:p w14:paraId="75ED0050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слов.</w:t>
            </w:r>
          </w:p>
          <w:p w14:paraId="2031E2BE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 и значение.</w:t>
            </w:r>
          </w:p>
          <w:p w14:paraId="34D4593B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лексических средств в соответствии с ситуацией общения.</w:t>
            </w:r>
          </w:p>
          <w:p w14:paraId="51700DD7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своей и чужой речи с точки зрения точного,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уместного и выразительного словоупотребления.</w:t>
            </w:r>
          </w:p>
          <w:p w14:paraId="52CFD00A" w14:textId="77777777" w:rsidR="00106986" w:rsidRPr="00FD567B" w:rsidRDefault="0010698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Эпитеты, метафоры, олицетворения.</w:t>
            </w:r>
          </w:p>
          <w:p w14:paraId="1FA89A1F" w14:textId="2007A2D9" w:rsidR="00254F69" w:rsidRPr="00FD567B" w:rsidRDefault="00106986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Лексические словари.</w:t>
            </w:r>
          </w:p>
        </w:tc>
        <w:tc>
          <w:tcPr>
            <w:tcW w:w="5651" w:type="dxa"/>
          </w:tcPr>
          <w:p w14:paraId="0AF773E0" w14:textId="2D61E702" w:rsidR="00106986" w:rsidRPr="00FD567B" w:rsidRDefault="00106986" w:rsidP="0048337E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слова с точки зрения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их происхождения: исконно русские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заимствованные слова; различать слова с точки зрения их принадлежности к активному или пассивному запасу: неологизмы, устаревшие слова, различать 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 стилистическую окраску слова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E6"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 рамках изученного)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51A3C" w14:textId="77777777" w:rsidR="00106986" w:rsidRPr="00FD567B" w:rsidRDefault="00106986" w:rsidP="0048337E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14:paraId="7D20380B" w14:textId="0116DB58" w:rsidR="00106986" w:rsidRPr="00FD567B" w:rsidRDefault="00106986" w:rsidP="0048337E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129DF" w14:textId="09A416B3" w:rsidR="00A379DF" w:rsidRPr="00FD567B" w:rsidRDefault="00D1783F" w:rsidP="0048337E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в тексте фразеологизмы, уметь определять их значение, речевую ситуацию употребления.</w:t>
            </w:r>
          </w:p>
          <w:p w14:paraId="693C1877" w14:textId="4AA77DCD" w:rsidR="00106986" w:rsidRPr="00FD567B" w:rsidRDefault="00904D5C" w:rsidP="0048337E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лексические средства в </w:t>
            </w:r>
            <w:r w:rsidR="00D1783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</w:t>
            </w:r>
            <w:r w:rsidR="00D1783F"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словоупотребления; использовать толковые словари.</w:t>
            </w:r>
          </w:p>
          <w:p w14:paraId="222D4BCA" w14:textId="5495198C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</w:t>
            </w:r>
            <w:r w:rsidR="00904D5C" w:rsidRPr="00FD567B">
              <w:rPr>
                <w:rFonts w:ascii="Times New Roman" w:hAnsi="Times New Roman" w:cs="Times New Roman"/>
              </w:rPr>
              <w:t xml:space="preserve"> (с помощью учителя/других участников образовательно-коррекционного процесса)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06986" w:rsidRPr="00FD567B" w14:paraId="033A9AAC" w14:textId="77777777" w:rsidTr="00E649E7">
        <w:tc>
          <w:tcPr>
            <w:tcW w:w="14560" w:type="dxa"/>
            <w:gridSpan w:val="3"/>
          </w:tcPr>
          <w:p w14:paraId="0B4C252B" w14:textId="33A0979E" w:rsidR="00106986" w:rsidRPr="00FD567B" w:rsidRDefault="00106986" w:rsidP="00254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  <w:caps/>
              </w:rPr>
              <w:lastRenderedPageBreak/>
              <w:t xml:space="preserve">Словообразование. Культура речи. Орфография (14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8949C3" w:rsidRPr="00FD567B" w14:paraId="6341B4AB" w14:textId="77777777" w:rsidTr="00E649E7">
        <w:tc>
          <w:tcPr>
            <w:tcW w:w="4298" w:type="dxa"/>
          </w:tcPr>
          <w:p w14:paraId="21EDB2EF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морфем.</w:t>
            </w:r>
          </w:p>
          <w:p w14:paraId="36F63558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  <w:p w14:paraId="08DDDECB" w14:textId="26DA0DEE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Правописание сложных и сложносокращённых слов</w:t>
            </w:r>
          </w:p>
        </w:tc>
        <w:tc>
          <w:tcPr>
            <w:tcW w:w="4611" w:type="dxa"/>
          </w:tcPr>
          <w:p w14:paraId="479BA20E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Формообразующие и словообразующие морфемы.</w:t>
            </w:r>
          </w:p>
          <w:p w14:paraId="38A4BE2A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Производящая основа.</w:t>
            </w:r>
          </w:p>
          <w:p w14:paraId="23202B40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14:paraId="2427EF7F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слов.</w:t>
            </w:r>
          </w:p>
          <w:p w14:paraId="2B1BAC49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сложносокращённых слов.</w:t>
            </w:r>
          </w:p>
          <w:p w14:paraId="42B8BDA7" w14:textId="59231EB6" w:rsidR="00254F69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правописания корня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r w:rsidRPr="00FD567B">
              <w:rPr>
                <w:rFonts w:ascii="Times New Roman" w:hAnsi="Times New Roman" w:cs="Times New Roman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FD567B">
              <w:rPr>
                <w:rFonts w:ascii="Times New Roman" w:hAnsi="Times New Roman" w:cs="Times New Roman"/>
              </w:rPr>
              <w:t xml:space="preserve">-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D567B">
              <w:rPr>
                <w:rFonts w:ascii="Times New Roman" w:hAnsi="Times New Roman" w:cs="Times New Roman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гласных в приставках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FD5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1" w:type="dxa"/>
          </w:tcPr>
          <w:p w14:paraId="13D03BD9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14:paraId="3694BCF7" w14:textId="7DDCEF22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способы словообразования (приставочный, суффиксальный,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приставочно-суффиксальный, 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14:paraId="03220E00" w14:textId="20038CC1" w:rsidR="008949C3" w:rsidRPr="00FD567B" w:rsidRDefault="007547E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заданные критерии 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слова, образованные раз</w:t>
            </w:r>
            <w:r w:rsidR="008949C3"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 способами.</w:t>
            </w:r>
          </w:p>
          <w:p w14:paraId="4C7FC74D" w14:textId="5E577115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 морфемный и словообразовательный анализ слов</w:t>
            </w:r>
            <w:r w:rsidR="007547E6"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5D0DC2BE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орфограммы; проводить орфографический анализ слов.</w:t>
            </w:r>
          </w:p>
          <w:p w14:paraId="73F4E7D5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сложных и сложносокращённых слов. </w:t>
            </w:r>
          </w:p>
          <w:p w14:paraId="44509A71" w14:textId="5B9A1A8E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орфографический анализ слов с корнем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r w:rsidRPr="00FD567B">
              <w:rPr>
                <w:rFonts w:ascii="Times New Roman" w:hAnsi="Times New Roman" w:cs="Times New Roman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FD567B">
              <w:rPr>
                <w:rFonts w:ascii="Times New Roman" w:hAnsi="Times New Roman" w:cs="Times New Roman"/>
              </w:rPr>
              <w:t xml:space="preserve">-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FD567B">
              <w:rPr>
                <w:rFonts w:ascii="Times New Roman" w:hAnsi="Times New Roman" w:cs="Times New Roman"/>
              </w:rPr>
              <w:t xml:space="preserve">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 xml:space="preserve">, слов с приставками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FD567B">
              <w:rPr>
                <w:rFonts w:ascii="Times New Roman" w:hAnsi="Times New Roman" w:cs="Times New Roman"/>
              </w:rPr>
              <w:t>-</w:t>
            </w:r>
            <w:r w:rsidR="007547E6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2389CB4A" w14:textId="77777777" w:rsidTr="00E649E7">
        <w:tc>
          <w:tcPr>
            <w:tcW w:w="14560" w:type="dxa"/>
            <w:gridSpan w:val="3"/>
          </w:tcPr>
          <w:p w14:paraId="48A60139" w14:textId="5A94E0AA" w:rsidR="008949C3" w:rsidRPr="00FD567B" w:rsidRDefault="008949C3" w:rsidP="00254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  <w:caps/>
              </w:rPr>
              <w:t xml:space="preserve">Морфология. Культура речи. Орфография (99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8949C3" w:rsidRPr="00FD567B" w14:paraId="1D8DE944" w14:textId="77777777" w:rsidTr="00E649E7">
        <w:tc>
          <w:tcPr>
            <w:tcW w:w="4298" w:type="dxa"/>
          </w:tcPr>
          <w:p w14:paraId="05DAE3D7" w14:textId="1D9EFDA9" w:rsidR="008949C3" w:rsidRPr="00FD567B" w:rsidRDefault="008949C3" w:rsidP="00254F6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существительное (10 ч)</w:t>
            </w:r>
          </w:p>
        </w:tc>
        <w:tc>
          <w:tcPr>
            <w:tcW w:w="4611" w:type="dxa"/>
          </w:tcPr>
          <w:p w14:paraId="5ECF222A" w14:textId="4B5E95CD" w:rsidR="006E2D57" w:rsidRPr="00FD567B" w:rsidRDefault="006E2D57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Склонения имён существительных.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8"/>
            </w:r>
          </w:p>
          <w:p w14:paraId="3344F0E5" w14:textId="22D19F0B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словообразования имён существительных. </w:t>
            </w:r>
          </w:p>
          <w:p w14:paraId="76DA5D80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имён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существительных, нормы постановки ударения (в рамках изученного). </w:t>
            </w:r>
          </w:p>
          <w:p w14:paraId="3241EF50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имён существительных.</w:t>
            </w:r>
          </w:p>
          <w:p w14:paraId="39635758" w14:textId="0B5BA5ED" w:rsidR="00254F69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слитного и дефисного написания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пол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полу</w:t>
            </w:r>
            <w:r w:rsidRPr="00FD567B">
              <w:rPr>
                <w:rFonts w:ascii="Times New Roman" w:hAnsi="Times New Roman" w:cs="Times New Roman"/>
              </w:rPr>
              <w:t>- со словами</w:t>
            </w:r>
            <w:r w:rsidR="00254F69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14007952" w14:textId="41F990F4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словообразования имён существительных. </w:t>
            </w:r>
          </w:p>
          <w:p w14:paraId="00470B88" w14:textId="4B6E6569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орфоэпический анализ имён существительных 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</w:t>
            </w:r>
            <w:proofErr w:type="spellStart"/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>нотированными</w:t>
            </w:r>
            <w:proofErr w:type="spellEnd"/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(выявлять особенности произношения,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ударения (в рамках изученного), анализировать особенности словоизменения имён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EC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Соблюдать нормы слитного и дефисного написания </w:t>
            </w:r>
            <w:r w:rsidRPr="00FD567B">
              <w:rPr>
                <w:rStyle w:val="af2"/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пол-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FD567B">
              <w:rPr>
                <w:rStyle w:val="af2"/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полу-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 словами.</w:t>
            </w:r>
          </w:p>
          <w:p w14:paraId="331A9333" w14:textId="46A3E1F2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существительных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</w:t>
            </w:r>
            <w:r w:rsidR="009B6466">
              <w:rPr>
                <w:rFonts w:ascii="Times New Roman" w:hAnsi="Times New Roman" w:cs="Times New Roman"/>
              </w:rPr>
              <w:t xml:space="preserve">самостоятельно или </w:t>
            </w:r>
            <w:r w:rsidR="007547E6" w:rsidRPr="00FD567B">
              <w:rPr>
                <w:rFonts w:ascii="Times New Roman" w:hAnsi="Times New Roman" w:cs="Times New Roman"/>
              </w:rPr>
              <w:t>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5BE121A0" w14:textId="77777777" w:rsidTr="00E649E7">
        <w:tc>
          <w:tcPr>
            <w:tcW w:w="4298" w:type="dxa"/>
          </w:tcPr>
          <w:p w14:paraId="683A9218" w14:textId="29C70DE9" w:rsidR="008949C3" w:rsidRPr="00FD567B" w:rsidRDefault="008949C3" w:rsidP="00254F6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4611" w:type="dxa"/>
          </w:tcPr>
          <w:p w14:paraId="12DAB150" w14:textId="6AD10DA5" w:rsidR="006E2D57" w:rsidRPr="00FD567B" w:rsidRDefault="006E2D57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DC72B" w14:textId="248EBC4E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имена прилагательные.</w:t>
            </w:r>
          </w:p>
          <w:p w14:paraId="008EAEAB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имён прилагательных.</w:t>
            </w:r>
          </w:p>
          <w:p w14:paraId="7CCF74EA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Словообразование имён прилагательных.</w:t>
            </w:r>
          </w:p>
          <w:p w14:paraId="3DC527F3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14:paraId="4F9A6CB8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прилагательных. </w:t>
            </w:r>
          </w:p>
          <w:p w14:paraId="7249A7B5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 имён прилагательных. </w:t>
            </w:r>
          </w:p>
          <w:p w14:paraId="0EB3B4EE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  <w:p w14:paraId="2A038BFF" w14:textId="3CE2EDF7" w:rsidR="00254F69" w:rsidRPr="00FD567B" w:rsidRDefault="008949C3" w:rsidP="00DA386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произношения имён прилагательных, нормы ударения (в рамках изученного)</w:t>
            </w:r>
            <w:r w:rsidR="00254F69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2EC60C41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14:paraId="7ED0E8A9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словообразования имён прилагательных.</w:t>
            </w:r>
          </w:p>
          <w:p w14:paraId="2F7A8D70" w14:textId="447AD9CD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имён прилагательных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</w:t>
            </w:r>
            <w:proofErr w:type="spellStart"/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>нотированными</w:t>
            </w:r>
            <w:proofErr w:type="spellEnd"/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особенности произношения имён прилагательных, ударения (в рамках изученного). </w:t>
            </w:r>
          </w:p>
          <w:p w14:paraId="0B90C6DA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имён прилагательных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имён прилагательных с суффиксами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сложных имён прилагательных.</w:t>
            </w:r>
          </w:p>
          <w:p w14:paraId="651E70FA" w14:textId="1790B66F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прилагательных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505C0207" w14:textId="77777777" w:rsidTr="00E649E7">
        <w:tc>
          <w:tcPr>
            <w:tcW w:w="4298" w:type="dxa"/>
          </w:tcPr>
          <w:p w14:paraId="66D3EC29" w14:textId="26DE4012" w:rsidR="008949C3" w:rsidRPr="00FD567B" w:rsidRDefault="008949C3" w:rsidP="007078F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(23 ч)</w:t>
            </w:r>
          </w:p>
        </w:tc>
        <w:tc>
          <w:tcPr>
            <w:tcW w:w="4611" w:type="dxa"/>
          </w:tcPr>
          <w:p w14:paraId="0EC9E2D6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имени числительного. Синтаксические функции имён числительных. </w:t>
            </w:r>
          </w:p>
          <w:p w14:paraId="720FE01D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имён числительных по значению: количественные (целые, дробные, собирательные) и порядковые.</w:t>
            </w:r>
          </w:p>
          <w:p w14:paraId="6615B776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имён числительных по строению: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простые, сложные, составные.</w:t>
            </w:r>
          </w:p>
          <w:p w14:paraId="6A2C1EAE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числительных.</w:t>
            </w:r>
          </w:p>
          <w:p w14:paraId="39A1D9DF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 порядковых имён числительных.</w:t>
            </w:r>
          </w:p>
          <w:p w14:paraId="112FFFA1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форм имён числительных.</w:t>
            </w:r>
          </w:p>
          <w:p w14:paraId="796E7F21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собирательных имён числительных.</w:t>
            </w:r>
          </w:p>
          <w:p w14:paraId="1F10054F" w14:textId="77777777" w:rsidR="008949C3" w:rsidRPr="00EC12D7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научных текстах, деловой речи.</w:t>
            </w:r>
          </w:p>
          <w:p w14:paraId="6B17D674" w14:textId="461C784C" w:rsidR="007078F3" w:rsidRPr="00FD567B" w:rsidRDefault="008949C3" w:rsidP="00EC12D7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  <w:r w:rsidR="00EC12D7"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имён числительных: написание </w:t>
            </w:r>
            <w:r w:rsidRPr="00EC12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  <w:r w:rsidR="007078F3" w:rsidRPr="00EC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51B648AD" w14:textId="7A6A0E2A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числительные;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общее грамматическое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значение имени числительного;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количественные (целые, дробные, собирательные) и порядковые имена числительные.</w:t>
            </w:r>
          </w:p>
          <w:p w14:paraId="590EFE9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простые, сложные, составные имена числительные. </w:t>
            </w:r>
          </w:p>
          <w:p w14:paraId="2F490C32" w14:textId="318A6030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Склонять числительные 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образец/по 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аналогии)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особенности склонения, словообразования и синтаксических функций числительных.</w:t>
            </w:r>
          </w:p>
          <w:p w14:paraId="206595E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имён числительных в речи, особенности употребления в научных текстах, деловой речи.</w:t>
            </w:r>
          </w:p>
          <w:p w14:paraId="7433D005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собирательных имён числительных.</w:t>
            </w:r>
          </w:p>
          <w:p w14:paraId="02C0569E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имён числительных, в том числе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числительных; написание окончаний числительных.</w:t>
            </w:r>
          </w:p>
          <w:p w14:paraId="0C8B201F" w14:textId="19F6EF6C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числительных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20899DA1" w14:textId="77777777" w:rsidTr="00E649E7">
        <w:tc>
          <w:tcPr>
            <w:tcW w:w="4298" w:type="dxa"/>
          </w:tcPr>
          <w:p w14:paraId="74C6AC4B" w14:textId="73750AA5" w:rsidR="008949C3" w:rsidRPr="00FD567B" w:rsidRDefault="008949C3" w:rsidP="007078F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 (15 ч)</w:t>
            </w:r>
          </w:p>
        </w:tc>
        <w:tc>
          <w:tcPr>
            <w:tcW w:w="4611" w:type="dxa"/>
          </w:tcPr>
          <w:p w14:paraId="59CF0FE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 Синтаксические функции местоимений.</w:t>
            </w:r>
          </w:p>
          <w:p w14:paraId="77A13B3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14:paraId="7F68F528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  <w:p w14:paraId="7891F371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Словообразование местоимений.</w:t>
            </w:r>
          </w:p>
          <w:p w14:paraId="1235364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14:paraId="1E6F2D5D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анализ местоимений.</w:t>
            </w:r>
          </w:p>
          <w:p w14:paraId="04CCACB7" w14:textId="66AF9583" w:rsidR="007078F3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правописания местоимений: правописание местоимений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 w:rsidRPr="00FD567B">
              <w:rPr>
                <w:rFonts w:ascii="Times New Roman" w:hAnsi="Times New Roman" w:cs="Times New Roman"/>
              </w:rPr>
              <w:t>; слитное, раздельное и дефисное написание местоимений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5737CC2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местоимения; определять общее грамматическое значение местоимения.</w:t>
            </w:r>
          </w:p>
          <w:p w14:paraId="6A8610F7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разряды местоимений.</w:t>
            </w:r>
          </w:p>
          <w:p w14:paraId="3445C28D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склонения местоимений, словообразования местоимений, синтаксических функций местоимений, роли в речи.</w:t>
            </w:r>
          </w:p>
          <w:p w14:paraId="7345677F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14:paraId="48A06FE4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местоимения 3-го лица с точки зрения соответствия смыслу предшествующего текста.</w:t>
            </w:r>
          </w:p>
          <w:p w14:paraId="4DF1684D" w14:textId="75443750" w:rsidR="008949C3" w:rsidRPr="00FD567B" w:rsidRDefault="007547E6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тексты, где употребление местоимения 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обусловило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речев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ошибк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(устранять двусмысленность, неточность).</w:t>
            </w:r>
          </w:p>
          <w:p w14:paraId="413B3015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местоимений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; анализировать примеры слитного, раздельного и дефисного написания местоимений.</w:t>
            </w:r>
          </w:p>
          <w:p w14:paraId="3B0A9883" w14:textId="0F7C1FE7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местоимений</w:t>
            </w:r>
            <w:r w:rsidR="00E87E15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tr w:rsidR="008949C3" w:rsidRPr="00FD567B" w14:paraId="05C946CF" w14:textId="77777777" w:rsidTr="00E649E7">
        <w:tc>
          <w:tcPr>
            <w:tcW w:w="4298" w:type="dxa"/>
          </w:tcPr>
          <w:p w14:paraId="03DC3D21" w14:textId="7F7C9550" w:rsidR="008949C3" w:rsidRPr="00FD567B" w:rsidRDefault="008949C3" w:rsidP="007078F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0516640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(36 ч)</w:t>
            </w:r>
            <w:r w:rsidR="00EF6C6D"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F6C6D"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4611" w:type="dxa"/>
          </w:tcPr>
          <w:p w14:paraId="6D650F9E" w14:textId="591521CC" w:rsidR="006E2D57" w:rsidRPr="00FD567B" w:rsidRDefault="006E2D57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C378B" w14:textId="76C7E33A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14:paraId="577B7C87" w14:textId="77777777" w:rsidR="008949C3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  <w:p w14:paraId="37741140" w14:textId="77777777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Безличные глаголы. Использование личных глаголов в безличном значении.</w:t>
            </w:r>
          </w:p>
          <w:p w14:paraId="23E980EA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14:paraId="50034B14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ударения в глагольных формах (в рамках изученного).</w:t>
            </w:r>
          </w:p>
          <w:p w14:paraId="29640F57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глаголов.</w:t>
            </w:r>
          </w:p>
          <w:p w14:paraId="7EAD449C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соотнесённость глагольных форм в тексте.</w:t>
            </w:r>
          </w:p>
          <w:p w14:paraId="582E03DD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глаголов.</w:t>
            </w:r>
          </w:p>
          <w:p w14:paraId="3321CC11" w14:textId="350BADFF" w:rsidR="008949C3" w:rsidRPr="00FD567B" w:rsidRDefault="0048337E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Использование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как показателя грамматической формы повелительного наклонения глагола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1A30967" w14:textId="6F16C7F0" w:rsidR="0048337E" w:rsidRPr="00FD567B" w:rsidRDefault="008949C3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      </w:r>
            <w:r w:rsidR="0048337E" w:rsidRPr="00FD567B">
              <w:rPr>
                <w:rFonts w:ascii="Times New Roman" w:hAnsi="Times New Roman" w:cs="Times New Roman"/>
                <w:sz w:val="24"/>
                <w:szCs w:val="24"/>
              </w:rPr>
              <w:t>условном и повелительном наклонении; различать безличные и личные глаголы; анализировать примеры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7E"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использования личных глаголов в безличном значении.</w:t>
            </w:r>
          </w:p>
          <w:p w14:paraId="66AC7468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глаголов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повелительного наклонения.</w:t>
            </w:r>
          </w:p>
          <w:p w14:paraId="00FA9845" w14:textId="77777777" w:rsidR="0048337E" w:rsidRPr="00FD567B" w:rsidRDefault="0048337E" w:rsidP="0048337E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14:paraId="329E810B" w14:textId="3F99D353" w:rsidR="008949C3" w:rsidRPr="00FD567B" w:rsidRDefault="0048337E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глаголов</w:t>
            </w:r>
            <w:r w:rsidR="00E87E15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bookmarkEnd w:id="13"/>
      <w:tr w:rsidR="0048337E" w:rsidRPr="00FD567B" w14:paraId="571BDCEC" w14:textId="77777777" w:rsidTr="00E649E7">
        <w:tc>
          <w:tcPr>
            <w:tcW w:w="14560" w:type="dxa"/>
            <w:gridSpan w:val="3"/>
          </w:tcPr>
          <w:p w14:paraId="0661202C" w14:textId="0F78ED9C" w:rsidR="0048337E" w:rsidRPr="00FD567B" w:rsidRDefault="0048337E" w:rsidP="0070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*РАЗВИТИЕ РЕЧЕВОЙ ДЕЯТЕЛЬНОСТИ</w:t>
            </w:r>
            <w:r w:rsidR="00A379DF" w:rsidRPr="00FD567B">
              <w:rPr>
                <w:rFonts w:ascii="Times New Roman" w:hAnsi="Times New Roman" w:cs="Times New Roman"/>
                <w:b/>
              </w:rPr>
              <w:t xml:space="preserve"> (8 ч)</w:t>
            </w:r>
          </w:p>
        </w:tc>
      </w:tr>
      <w:tr w:rsidR="008949C3" w:rsidRPr="00FD567B" w14:paraId="2DB8CE73" w14:textId="77777777" w:rsidTr="00E649E7">
        <w:tc>
          <w:tcPr>
            <w:tcW w:w="4298" w:type="dxa"/>
          </w:tcPr>
          <w:p w14:paraId="1E655409" w14:textId="69B58C88" w:rsidR="001A7715" w:rsidRPr="00FD567B" w:rsidRDefault="001A7715" w:rsidP="001A771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Диалог. Структура текста. Информационная переработка текста.</w:t>
            </w:r>
          </w:p>
          <w:p w14:paraId="30559CBC" w14:textId="445E6E60" w:rsidR="001A7715" w:rsidRPr="00FD567B" w:rsidRDefault="001A7715" w:rsidP="001A771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Функционально-смысловые типы речи. Виды описания. Смысловой анализ текста.</w:t>
            </w:r>
          </w:p>
          <w:p w14:paraId="65279533" w14:textId="4B8C3CBF" w:rsidR="001A7715" w:rsidRPr="00FD567B" w:rsidRDefault="001A7715" w:rsidP="001A771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Рассуждения, доказательства в рассуждениях. Рассказ на основе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личного опыта</w:t>
            </w:r>
          </w:p>
          <w:p w14:paraId="62F738A0" w14:textId="6EA3FF69" w:rsidR="008949C3" w:rsidRPr="00FD567B" w:rsidRDefault="008949C3" w:rsidP="001A7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6B8EDA2C" w14:textId="77777777" w:rsidR="004463EB" w:rsidRPr="00FD567B" w:rsidRDefault="004463E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 xml:space="preserve">Речевая деятельность. </w:t>
            </w:r>
            <w:r w:rsidR="0048337E" w:rsidRPr="00FD567B">
              <w:rPr>
                <w:rFonts w:ascii="Times New Roman" w:hAnsi="Times New Roman" w:cs="Times New Roman"/>
              </w:rPr>
              <w:t xml:space="preserve">Язык, речь общение. Ситуация общения. Диалог. </w:t>
            </w:r>
          </w:p>
          <w:p w14:paraId="68DAB0D2" w14:textId="59A3B53B" w:rsidR="004463EB" w:rsidRPr="00FD567B" w:rsidRDefault="004463E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41444BBC" w14:textId="6254C371" w:rsidR="008949C3" w:rsidRPr="00FD567B" w:rsidRDefault="0048337E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Текст, его особенности. Тема и основная мысль текста; заглавие текста. Рассказ по заданному началу. Описание помещения. </w:t>
            </w:r>
            <w:r w:rsidRPr="00FD567B">
              <w:rPr>
                <w:rFonts w:ascii="Times New Roman" w:hAnsi="Times New Roman" w:cs="Times New Roman"/>
              </w:rPr>
              <w:lastRenderedPageBreak/>
              <w:t>Описание природы. Рассуждение. Доказательства в рассуждении. Рассказ на основе личного опыта.</w:t>
            </w:r>
            <w:r w:rsidR="004463EB" w:rsidRPr="00FD56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1" w:type="dxa"/>
          </w:tcPr>
          <w:p w14:paraId="67401660" w14:textId="44B1AD20" w:rsidR="00C44356" w:rsidRPr="00FD567B" w:rsidRDefault="00C44356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lastRenderedPageBreak/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средства.</w:t>
            </w:r>
          </w:p>
          <w:p w14:paraId="56D4AECD" w14:textId="726403EA" w:rsidR="00E87E15" w:rsidRPr="00FD567B" w:rsidRDefault="00E87E15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Продуцировать связные высказывания, строить диалоги с учётом заданной ситуации и на основе личного опыта.</w:t>
            </w:r>
            <w:r w:rsidR="00EC12D7">
              <w:rPr>
                <w:rFonts w:ascii="Times New Roman" w:hAnsi="Times New Roman" w:cs="Times New Roman"/>
              </w:rPr>
              <w:t xml:space="preserve"> </w:t>
            </w:r>
            <w:r w:rsidR="00EC12D7" w:rsidRPr="00FD567B">
              <w:rPr>
                <w:rFonts w:ascii="Times New Roman" w:hAnsi="Times New Roman" w:cs="Times New Roman"/>
              </w:rPr>
              <w:t>Выбирать лексические средства в соответствии с речевой ситуацией.</w:t>
            </w:r>
          </w:p>
          <w:p w14:paraId="425AF8CB" w14:textId="5422D1BA" w:rsidR="00E87E15" w:rsidRPr="00FD567B" w:rsidRDefault="00E87E15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 абзацев.</w:t>
            </w:r>
          </w:p>
          <w:p w14:paraId="741A3D91" w14:textId="2323390F" w:rsidR="008949C3" w:rsidRPr="00FD567B" w:rsidRDefault="00E87E15" w:rsidP="00EC12D7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информационную переработку текста: составлять план текста (простой, сложный; назывной, вопросный) с последующим пересказом; выделять главную и второстепенную информацию в прочитанном тексте.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Пересказывать текст. </w:t>
            </w:r>
            <w:bookmarkStart w:id="14" w:name="_Hlk86962518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Представлять содержание прочитанного учебно-научного текста в виде таблицы, схемы. Представлять содержание таблицы, схемы в виде текста.</w:t>
            </w:r>
            <w:bookmarkEnd w:id="14"/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текст-описание: устно и письменно описывать помещение, природу, местность, действие.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 с элементами рассуждения.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Строить рассказы на основе личного опыта. </w:t>
            </w:r>
          </w:p>
        </w:tc>
      </w:tr>
      <w:tr w:rsidR="0048337E" w:rsidRPr="00FD567B" w14:paraId="78319522" w14:textId="77777777" w:rsidTr="00E649E7">
        <w:tc>
          <w:tcPr>
            <w:tcW w:w="14560" w:type="dxa"/>
            <w:gridSpan w:val="3"/>
          </w:tcPr>
          <w:p w14:paraId="4A4946E5" w14:textId="3023F54C" w:rsidR="0048337E" w:rsidRPr="00FD567B" w:rsidRDefault="0048337E" w:rsidP="0070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(</w:t>
            </w:r>
            <w:r w:rsidR="00904D5C" w:rsidRPr="00FD567B">
              <w:rPr>
                <w:rFonts w:ascii="Times New Roman" w:hAnsi="Times New Roman" w:cs="Times New Roman"/>
                <w:b/>
                <w:caps/>
              </w:rPr>
              <w:t xml:space="preserve">6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904D5C" w:rsidRPr="00FD567B" w14:paraId="1E458AD3" w14:textId="77777777" w:rsidTr="00900BA9">
        <w:tc>
          <w:tcPr>
            <w:tcW w:w="8909" w:type="dxa"/>
            <w:gridSpan w:val="2"/>
          </w:tcPr>
          <w:p w14:paraId="416B19FE" w14:textId="3CB7BF69" w:rsidR="00904D5C" w:rsidRPr="00FD567B" w:rsidRDefault="00904D5C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Разделы науки о языке. Орфография. Пунктуация. Лексика и фразеология. Словообразование. Морфология. Синтаксис.</w:t>
            </w:r>
          </w:p>
        </w:tc>
        <w:tc>
          <w:tcPr>
            <w:tcW w:w="5651" w:type="dxa"/>
          </w:tcPr>
          <w:p w14:paraId="44D0EDF4" w14:textId="6B10F30F" w:rsidR="00904D5C" w:rsidRPr="00FD567B" w:rsidRDefault="00904D5C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4F74BC6F" w14:textId="77777777" w:rsidR="00EC12D7" w:rsidRDefault="00EC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2E7199" w14:textId="178917E0" w:rsidR="007078F3" w:rsidRPr="00FD567B" w:rsidRDefault="00E649E7" w:rsidP="0032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14:paraId="1FCB6014" w14:textId="77777777" w:rsidR="00E07CD3" w:rsidRPr="00ED72AA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ED72AA">
        <w:rPr>
          <w:rFonts w:ascii="Times New Roman" w:hAnsi="Times New Roman" w:cs="Times New Roman"/>
          <w:sz w:val="28"/>
          <w:szCs w:val="28"/>
        </w:rPr>
        <w:t>часов</w:t>
      </w: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831A240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ED72AA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032A59EE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12 часов: 6 в начале и 6 в конце учебного года.</w:t>
      </w:r>
    </w:p>
    <w:p w14:paraId="0AC8A96D" w14:textId="77777777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4F186349" w14:textId="1056DFBD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С учётом особых образовательных потребностей обучающихся </w:t>
      </w:r>
      <w:r w:rsidR="00264924" w:rsidRPr="00264924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ED72AA">
        <w:rPr>
          <w:rFonts w:ascii="Times New Roman" w:hAnsi="Times New Roman" w:cs="Times New Roman"/>
          <w:sz w:val="28"/>
          <w:szCs w:val="28"/>
        </w:rPr>
        <w:t>и ролью глагола в структурно-семантической организации синтаксических конструкций предусматривается выделение дополнительных часов на тему «Глагол» (14 ч), освоение которой начиналось на предыдущем году обучения.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5A5CA30" w14:textId="77777777" w:rsidR="00E07CD3" w:rsidRPr="00ED72AA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ED72AA">
        <w:rPr>
          <w:rFonts w:ascii="Times New Roman" w:hAnsi="Times New Roman" w:cs="Times New Roman"/>
          <w:sz w:val="28"/>
          <w:szCs w:val="28"/>
        </w:rPr>
        <w:t>Служебные части речи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«Предлог», «Союз», «Частица», «</w:t>
      </w:r>
      <w:r w:rsidRPr="00ED72AA">
        <w:rPr>
          <w:rFonts w:ascii="Times New Roman" w:hAnsi="Times New Roman" w:cs="Times New Roman"/>
          <w:sz w:val="28"/>
          <w:szCs w:val="28"/>
        </w:rPr>
        <w:t>Междометия и звукоподражательные слова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Омонимия слов разных частей речи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8 классе.</w:t>
      </w:r>
    </w:p>
    <w:p w14:paraId="744A8CD2" w14:textId="77777777" w:rsidR="00E07CD3" w:rsidRPr="00ED72AA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ED72AA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неделю.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языковой системы.</w:t>
      </w:r>
    </w:p>
    <w:p w14:paraId="071104E2" w14:textId="6B093804" w:rsidR="00525A50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648D2E89" w14:textId="173F19DC" w:rsidR="00E649E7" w:rsidRPr="00FD567B" w:rsidRDefault="00E649E7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346D3" w:rsidRPr="00FD567B" w14:paraId="0017B454" w14:textId="77777777" w:rsidTr="004346D3">
        <w:trPr>
          <w:trHeight w:val="222"/>
        </w:trPr>
        <w:tc>
          <w:tcPr>
            <w:tcW w:w="4298" w:type="dxa"/>
          </w:tcPr>
          <w:p w14:paraId="5DF79041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D65EAAC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49E8B940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649E7" w:rsidRPr="00FD567B" w14:paraId="4DAA2B21" w14:textId="77777777" w:rsidTr="00E649E7">
        <w:tc>
          <w:tcPr>
            <w:tcW w:w="14560" w:type="dxa"/>
            <w:gridSpan w:val="3"/>
          </w:tcPr>
          <w:p w14:paraId="2E53532A" w14:textId="583CAFF1" w:rsidR="00E649E7" w:rsidRPr="00FD567B" w:rsidRDefault="0022581A" w:rsidP="0022581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900BA9" w:rsidRPr="00FD567B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B87126" w:rsidRPr="00FD567B">
              <w:rPr>
                <w:rFonts w:ascii="Times New Roman" w:hAnsi="Times New Roman" w:cs="Times New Roman"/>
                <w:b/>
              </w:rPr>
              <w:t>6 ч</w:t>
            </w:r>
            <w:r w:rsidR="00900BA9" w:rsidRPr="00FD567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A55AF2" w:rsidRPr="00FD567B" w14:paraId="29848DA0" w14:textId="77777777" w:rsidTr="00E649E7">
        <w:tc>
          <w:tcPr>
            <w:tcW w:w="4298" w:type="dxa"/>
          </w:tcPr>
          <w:p w14:paraId="64B9FEC1" w14:textId="4F2CB3DB" w:rsidR="00A55AF2" w:rsidRPr="00FD567B" w:rsidRDefault="00C44356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Синтаксис и пунктуация. Лексикология. Словообразование и орфография. </w:t>
            </w:r>
            <w:proofErr w:type="spellStart"/>
            <w:r w:rsidR="00622C5E"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="00622C5E" w:rsidRPr="00FD567B">
              <w:rPr>
                <w:rFonts w:ascii="Times New Roman" w:hAnsi="Times New Roman" w:cs="Times New Roman"/>
              </w:rPr>
              <w:t>. Морфология</w:t>
            </w:r>
          </w:p>
        </w:tc>
        <w:tc>
          <w:tcPr>
            <w:tcW w:w="4611" w:type="dxa"/>
          </w:tcPr>
          <w:p w14:paraId="15B909DA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Синтаксис. Синтаксический разбор.</w:t>
            </w:r>
          </w:p>
          <w:p w14:paraId="76BBBB6C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Пунктуация. Пунктуационный разбор.</w:t>
            </w:r>
          </w:p>
          <w:p w14:paraId="1B12062A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 и фразеология. </w:t>
            </w:r>
          </w:p>
          <w:p w14:paraId="1D832A57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Фонетика и орфография. Фонетический разбор слова. </w:t>
            </w:r>
          </w:p>
          <w:p w14:paraId="4BFBFE1B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Словообразование и орфография. Морфемный и словообразовательный разбор.</w:t>
            </w:r>
          </w:p>
          <w:p w14:paraId="1D503BFC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Морфология и орфография. Морфологический разбор слова.</w:t>
            </w:r>
          </w:p>
          <w:p w14:paraId="4E6F0E93" w14:textId="40D08C60" w:rsidR="00A55AF2" w:rsidRPr="00FD567B" w:rsidRDefault="00A55AF2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Стили литературного языка. Публицистический стиль.</w:t>
            </w:r>
          </w:p>
        </w:tc>
        <w:tc>
          <w:tcPr>
            <w:tcW w:w="5651" w:type="dxa"/>
          </w:tcPr>
          <w:p w14:paraId="158EFCCA" w14:textId="41AFEC54" w:rsidR="00A55AF2" w:rsidRPr="00FD567B" w:rsidRDefault="00E87E15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A55AF2" w:rsidRPr="00FD567B" w14:paraId="7D9A9CA1" w14:textId="77777777" w:rsidTr="00C63D13">
        <w:tc>
          <w:tcPr>
            <w:tcW w:w="14560" w:type="dxa"/>
            <w:gridSpan w:val="3"/>
          </w:tcPr>
          <w:p w14:paraId="13A35FB0" w14:textId="112E8EC5" w:rsidR="00A55AF2" w:rsidRPr="00FD567B" w:rsidRDefault="00A55AF2" w:rsidP="0022581A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</w:t>
            </w:r>
            <w:r w:rsidR="00B87126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649E7" w:rsidRPr="00FD567B" w14:paraId="50F2EC5E" w14:textId="77777777" w:rsidTr="00E649E7">
        <w:tc>
          <w:tcPr>
            <w:tcW w:w="4298" w:type="dxa"/>
          </w:tcPr>
          <w:p w14:paraId="102853C1" w14:textId="10247024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Язык как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развивающееся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явление</w:t>
            </w:r>
          </w:p>
        </w:tc>
        <w:tc>
          <w:tcPr>
            <w:tcW w:w="4611" w:type="dxa"/>
          </w:tcPr>
          <w:p w14:paraId="7621C550" w14:textId="534E80F8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</w:t>
            </w:r>
            <w:r w:rsidR="0022581A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6BF59A1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язык как развивающееся явление (в рамках изученного). </w:t>
            </w:r>
          </w:p>
          <w:p w14:paraId="25DE5C4B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взаимосвязь языка, культуры и истории народа, приводить соответствующие примеры.</w:t>
            </w:r>
          </w:p>
          <w:p w14:paraId="089B82BB" w14:textId="5E8764D0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Объяснять причины изменений, происходящих в языке на современном этапе его развития</w:t>
            </w:r>
          </w:p>
        </w:tc>
      </w:tr>
      <w:tr w:rsidR="00E649E7" w:rsidRPr="00FD567B" w14:paraId="54D96622" w14:textId="77777777" w:rsidTr="00E649E7">
        <w:tc>
          <w:tcPr>
            <w:tcW w:w="14560" w:type="dxa"/>
            <w:gridSpan w:val="3"/>
          </w:tcPr>
          <w:p w14:paraId="349BB772" w14:textId="0EB42E59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</w:t>
            </w:r>
            <w:r w:rsidR="00B87126" w:rsidRPr="00FD567B">
              <w:rPr>
                <w:rFonts w:ascii="Times New Roman" w:hAnsi="Times New Roman" w:cs="Times New Roman"/>
                <w:b/>
              </w:rPr>
              <w:t>8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E649E7" w:rsidRPr="00FD567B" w14:paraId="73A5EF77" w14:textId="77777777" w:rsidTr="00E649E7">
        <w:tc>
          <w:tcPr>
            <w:tcW w:w="4298" w:type="dxa"/>
          </w:tcPr>
          <w:p w14:paraId="492C7F57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  <w:p w14:paraId="332FF866" w14:textId="28586180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Официально-деловой стил</w:t>
            </w:r>
            <w:r w:rsidR="0022581A" w:rsidRPr="00FD567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611" w:type="dxa"/>
          </w:tcPr>
          <w:p w14:paraId="08A2E226" w14:textId="77777777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Публицистический стиль: 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оценочности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), характерные языковые средства (лексические, морфологические, синтаксические). Основные жанры публицистического стиля (выступление, статья, интервью, очерк, репортаж). </w:t>
            </w:r>
          </w:p>
          <w:p w14:paraId="3435C43F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стиль: сфера применения (административно-правовая, сфера делопроизводства), основная задача (сообщение точной информации),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стилевые черты (абстрактность, точность, лаконичность, шаблонность), характерные языковые средства. </w:t>
            </w:r>
          </w:p>
          <w:p w14:paraId="525936EC" w14:textId="61A12964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Инструкция как жанр официально-делового стиля. Особенности содержания и структуры текста-инструкции. Использование текста-инструкции в учебных целях.</w:t>
            </w:r>
          </w:p>
        </w:tc>
        <w:tc>
          <w:tcPr>
            <w:tcW w:w="5651" w:type="dxa"/>
          </w:tcPr>
          <w:p w14:paraId="0FC03BE0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14:paraId="5CC5BA71" w14:textId="7777777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жанрово-стилистические особенности интервью, репортажа, заметки, инструкции.</w:t>
            </w:r>
          </w:p>
          <w:p w14:paraId="288E787D" w14:textId="4A7688A8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684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заданный план/на образец с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оздавать тексты публицистического стиля: интервью, репортаж, заметку.</w:t>
            </w:r>
          </w:p>
          <w:p w14:paraId="62DCAE9B" w14:textId="77777777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текст-инструкцию с учебной задачей.</w:t>
            </w:r>
          </w:p>
          <w:p w14:paraId="439CDBB8" w14:textId="32C8D56C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Моделировать текст-инструкцию, опираясь на знание требований к его содержанию и структуре.</w:t>
            </w:r>
          </w:p>
        </w:tc>
      </w:tr>
      <w:tr w:rsidR="00E649E7" w:rsidRPr="00FD567B" w14:paraId="3E577A50" w14:textId="77777777" w:rsidTr="00E649E7">
        <w:tc>
          <w:tcPr>
            <w:tcW w:w="14560" w:type="dxa"/>
            <w:gridSpan w:val="3"/>
          </w:tcPr>
          <w:p w14:paraId="50B4ACD6" w14:textId="13C3A88A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C255C4" w:rsidRPr="00DD1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3"/>
            </w:r>
          </w:p>
        </w:tc>
      </w:tr>
      <w:tr w:rsidR="00E649E7" w:rsidRPr="00FD567B" w14:paraId="5327F04B" w14:textId="77777777" w:rsidTr="00E649E7">
        <w:tc>
          <w:tcPr>
            <w:tcW w:w="14560" w:type="dxa"/>
            <w:gridSpan w:val="3"/>
          </w:tcPr>
          <w:p w14:paraId="0534BC49" w14:textId="4AE0CE6D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МОРФОЛОГИЯ. КУЛЬТУРА РЕЧИ (10</w:t>
            </w:r>
            <w:r w:rsidR="00B87126" w:rsidRPr="00FD567B">
              <w:rPr>
                <w:rFonts w:ascii="Times New Roman" w:hAnsi="Times New Roman" w:cs="Times New Roman"/>
                <w:b/>
              </w:rPr>
              <w:t>4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E649E7" w:rsidRPr="00FD567B" w14:paraId="1762345C" w14:textId="77777777" w:rsidTr="00E649E7">
        <w:tc>
          <w:tcPr>
            <w:tcW w:w="4298" w:type="dxa"/>
          </w:tcPr>
          <w:p w14:paraId="3E3A5ACB" w14:textId="370E7B39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Морфология как раздел науки о языке (обобщение) (</w:t>
            </w:r>
            <w:r w:rsidR="00B87126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5FB9E6A6" w14:textId="3A4345DA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Система частей речи. Самостоятельные части речи. Служебные части речи. Морфологический анализ слов</w:t>
            </w:r>
          </w:p>
        </w:tc>
        <w:tc>
          <w:tcPr>
            <w:tcW w:w="5651" w:type="dxa"/>
          </w:tcPr>
          <w:p w14:paraId="41DB99C8" w14:textId="4FF5EFF7" w:rsidR="00E649E7" w:rsidRPr="00FD567B" w:rsidRDefault="00E649E7" w:rsidP="0032161B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слова самостоятельных</w:t>
            </w:r>
            <w:r w:rsidR="0022581A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служебных частей речи.</w:t>
            </w:r>
          </w:p>
          <w:p w14:paraId="79D26463" w14:textId="005BDF43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слов самостоятельных частей речи</w:t>
            </w:r>
            <w:r w:rsidR="00802E20" w:rsidRPr="00FD567B">
              <w:rPr>
                <w:rFonts w:ascii="Times New Roman" w:hAnsi="Times New Roman" w:cs="Times New Roman"/>
              </w:rPr>
              <w:t xml:space="preserve"> с опорой на алгоритм</w:t>
            </w:r>
            <w:r w:rsidRPr="00FD567B">
              <w:rPr>
                <w:rFonts w:ascii="Times New Roman" w:hAnsi="Times New Roman" w:cs="Times New Roman"/>
              </w:rPr>
              <w:t xml:space="preserve"> (в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рамках изученного) </w:t>
            </w:r>
          </w:p>
        </w:tc>
      </w:tr>
      <w:tr w:rsidR="00B87126" w:rsidRPr="00FD567B" w14:paraId="1C0D8177" w14:textId="77777777" w:rsidTr="00E649E7">
        <w:tc>
          <w:tcPr>
            <w:tcW w:w="4298" w:type="dxa"/>
          </w:tcPr>
          <w:p w14:paraId="1CF3CBB2" w14:textId="591CFB16" w:rsidR="00B87126" w:rsidRPr="00DD1028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bookmarkStart w:id="15" w:name="_Hlk100516710"/>
            <w:r w:rsidRPr="00DD1028">
              <w:rPr>
                <w:rFonts w:ascii="Times New Roman" w:hAnsi="Times New Roman" w:cs="Times New Roman"/>
              </w:rPr>
              <w:t>Глагол</w:t>
            </w:r>
            <w:r w:rsidR="00525A50" w:rsidRPr="00DD1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4"/>
            </w:r>
            <w:r w:rsidRPr="00DD1028">
              <w:rPr>
                <w:rFonts w:ascii="Times New Roman" w:hAnsi="Times New Roman" w:cs="Times New Roman"/>
              </w:rPr>
              <w:t xml:space="preserve"> (14 ч)</w:t>
            </w:r>
          </w:p>
        </w:tc>
        <w:tc>
          <w:tcPr>
            <w:tcW w:w="4611" w:type="dxa"/>
          </w:tcPr>
          <w:p w14:paraId="6F9D1C17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Переходные и непереходные глаголы.</w:t>
            </w:r>
          </w:p>
          <w:p w14:paraId="794B7FAF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Разноспрягаемые глаголы.</w:t>
            </w:r>
          </w:p>
          <w:p w14:paraId="606E5AFA" w14:textId="77777777" w:rsidR="00B87126" w:rsidRPr="00DD1028" w:rsidRDefault="00B87126" w:rsidP="00B87126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DD1028">
              <w:rPr>
                <w:rFonts w:ascii="Times New Roman" w:hAnsi="Times New Roman" w:cs="Times New Roman"/>
                <w:spacing w:val="-2"/>
              </w:rPr>
              <w:t>Безличные глаголы. Использование личных глаголов в безличном значении.</w:t>
            </w:r>
          </w:p>
          <w:p w14:paraId="04A51326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14:paraId="4BDC429D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ударения в глагольных формах (в рамках изученного).</w:t>
            </w:r>
          </w:p>
          <w:p w14:paraId="5BF46882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словоизменения глаголов.</w:t>
            </w:r>
          </w:p>
          <w:p w14:paraId="4A5A3D82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Видо</w:t>
            </w:r>
            <w:proofErr w:type="spellEnd"/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-временная</w:t>
            </w:r>
            <w:proofErr w:type="gramEnd"/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соотнесённость глагольных форм в тексте.</w:t>
            </w:r>
          </w:p>
          <w:p w14:paraId="4FDA316C" w14:textId="65DA3AF2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5651" w:type="dxa"/>
          </w:tcPr>
          <w:p w14:paraId="05BBBCBC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14:paraId="6B18FC87" w14:textId="77777777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14:paraId="00A6DA33" w14:textId="389CAE38" w:rsidR="00B87126" w:rsidRPr="00DD1028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морфологический анализ глаголов (с опорой на алгоритм).</w:t>
            </w:r>
          </w:p>
        </w:tc>
      </w:tr>
      <w:bookmarkEnd w:id="15"/>
      <w:tr w:rsidR="00B87126" w:rsidRPr="00FD567B" w14:paraId="220EC331" w14:textId="77777777" w:rsidTr="00E649E7">
        <w:tc>
          <w:tcPr>
            <w:tcW w:w="4298" w:type="dxa"/>
          </w:tcPr>
          <w:p w14:paraId="2D7F73C8" w14:textId="47A90845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Причастие как особая группа слов (32 ч)</w:t>
            </w:r>
          </w:p>
        </w:tc>
        <w:tc>
          <w:tcPr>
            <w:tcW w:w="4611" w:type="dxa"/>
          </w:tcPr>
          <w:p w14:paraId="0017FF38" w14:textId="6167D0E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в причастии. Синтаксические функции, роль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предложении. Совмещение признаков глагола и имени прилагательного в причастии.</w:t>
            </w:r>
          </w:p>
          <w:p w14:paraId="33A6C58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причастий. Действительные и страдательные причастия настоящего и прошедшего времени. Правописание суффиксов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причастий.</w:t>
            </w:r>
          </w:p>
          <w:p w14:paraId="1FF4E97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Полные и краткие формы страдательных причастий прошедшего времени. Смысловые и грамматические различия полной и краткой форм причастий.</w:t>
            </w:r>
          </w:p>
          <w:p w14:paraId="6BE67815" w14:textId="1949ABF1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причастий.</w:t>
            </w:r>
          </w:p>
          <w:p w14:paraId="11AD79C3" w14:textId="0399B691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 две буквы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страдательных причастий прошедшего времени.</w:t>
            </w:r>
          </w:p>
          <w:p w14:paraId="4724E72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Правописание безударных падежных окончаний причастий.</w:t>
            </w:r>
          </w:p>
          <w:p w14:paraId="6DC4E802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Причастие в составе словосочетаний. Причастный оборот. Пунктуационное оформление предложений с причастным оборотом.</w:t>
            </w:r>
          </w:p>
          <w:p w14:paraId="360585F2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Уместное использование причастий в речи. </w:t>
            </w:r>
          </w:p>
          <w:p w14:paraId="0D8988A4" w14:textId="0D4B6682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Созвучные причастия и имена прилагательные 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висящий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висячий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D567B">
              <w:rPr>
                <w:rFonts w:ascii="Times New Roman" w:hAnsi="Times New Roman" w:cs="Times New Roman"/>
                <w:i/>
                <w:iCs/>
              </w:rPr>
              <w:br/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горящий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горячий</w:t>
            </w:r>
            <w:r w:rsidRPr="00FD567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51" w:type="dxa"/>
          </w:tcPr>
          <w:p w14:paraId="527EFCCA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суффиксы причастий.</w:t>
            </w:r>
          </w:p>
          <w:p w14:paraId="18690F4B" w14:textId="41E0842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 xml:space="preserve">Распознавать причастия по общему </w:t>
            </w:r>
            <w:r w:rsidRPr="00FD567B">
              <w:rPr>
                <w:rFonts w:ascii="Times New Roman" w:hAnsi="Times New Roman" w:cs="Times New Roman"/>
                <w:spacing w:val="-3"/>
              </w:rPr>
              <w:t>грамматическому значению и суффиксам.</w:t>
            </w:r>
          </w:p>
          <w:p w14:paraId="133F4456" w14:textId="4D5C1974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равнивать причастия и глаголы,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причастия и имена прилагательные.</w:t>
            </w:r>
          </w:p>
          <w:p w14:paraId="7D2D6098" w14:textId="57AE3C95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действительные и страдательные причастия настоящего и прошедшего времени.</w:t>
            </w:r>
          </w:p>
          <w:p w14:paraId="50DFA0C0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Объяснять механизм образования действительных и страдательных причастий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настоящего и прошедшего времени.</w:t>
            </w:r>
          </w:p>
          <w:p w14:paraId="2E26D791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суффикс действительных и страдательных причастий настоящего времени в зависимости от спряжения.</w:t>
            </w:r>
          </w:p>
          <w:p w14:paraId="2328AC25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действительных причастий прошедшего времени, перед суффиксом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страдательных причастий прошедшего времени.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A60D271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полные и краткие формы страдательных причастий прошедшего времени.</w:t>
            </w:r>
          </w:p>
          <w:p w14:paraId="1F763270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Описывать смысловые, морфологические и синтаксические особенности краткой формы страдательных причастий прошедшего времени.</w:t>
            </w:r>
          </w:p>
          <w:p w14:paraId="602AF0E1" w14:textId="55C1F9B8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FD567B">
              <w:rPr>
                <w:rFonts w:ascii="Times New Roman" w:hAnsi="Times New Roman" w:cs="Times New Roman"/>
              </w:rPr>
              <w:t xml:space="preserve">Использовать знание грамматических особенностей и орфографических правил при написании 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енн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FD567B">
              <w:rPr>
                <w:rFonts w:ascii="Times New Roman" w:hAnsi="Times New Roman" w:cs="Times New Roman"/>
              </w:rPr>
              <w:t xml:space="preserve"> полных форм страдательных причастий и суффиксов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ен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FD567B">
              <w:rPr>
                <w:rFonts w:ascii="Times New Roman" w:hAnsi="Times New Roman" w:cs="Times New Roman"/>
                <w:spacing w:val="-4"/>
              </w:rPr>
              <w:t>кратких форм страдательных причастий.</w:t>
            </w:r>
          </w:p>
          <w:p w14:paraId="6A67D2CF" w14:textId="5454A3D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падежную форму причастий (с опорой на справочные материалы).</w:t>
            </w:r>
          </w:p>
          <w:p w14:paraId="2C0F3EB2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гласную в падежном окончании причастий.</w:t>
            </w:r>
          </w:p>
          <w:p w14:paraId="5FE4F0E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роль причастия в словосочетании.</w:t>
            </w:r>
          </w:p>
          <w:p w14:paraId="6CFBB220" w14:textId="3B71A13B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словосочетания с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ем в роли главного слова и словосочетание с причастием </w:t>
            </w:r>
            <w:r w:rsidRPr="00FD567B"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зависимым словом.</w:t>
            </w:r>
          </w:p>
          <w:p w14:paraId="0EED6366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причастный оборот в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составе предложения, определять его границы, место по отношению к определяемому слову.</w:t>
            </w:r>
          </w:p>
          <w:p w14:paraId="440AF794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расстановку знаков препинания в предложениях с причастным оборотом.</w:t>
            </w:r>
          </w:p>
          <w:p w14:paraId="73C8B317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причастным оборотом.</w:t>
            </w:r>
          </w:p>
          <w:p w14:paraId="758B80BF" w14:textId="1ABCE671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причастий (с опорой на алгоритм).</w:t>
            </w:r>
          </w:p>
          <w:p w14:paraId="03D7284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причастий в тексте.</w:t>
            </w:r>
          </w:p>
          <w:p w14:paraId="704BABE7" w14:textId="3B3E80B9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Различать созвучные причастия и имена прилагательные.</w:t>
            </w:r>
          </w:p>
        </w:tc>
      </w:tr>
      <w:tr w:rsidR="00B87126" w:rsidRPr="00FD567B" w14:paraId="73871149" w14:textId="77777777" w:rsidTr="00E649E7">
        <w:tc>
          <w:tcPr>
            <w:tcW w:w="4298" w:type="dxa"/>
          </w:tcPr>
          <w:p w14:paraId="24F92DDC" w14:textId="5F0D85E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>Деепричастие как особая группа слов (20 ч)</w:t>
            </w:r>
          </w:p>
        </w:tc>
        <w:tc>
          <w:tcPr>
            <w:tcW w:w="4611" w:type="dxa"/>
          </w:tcPr>
          <w:p w14:paraId="35749D1A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Общее грамматическое значение деепричастий. Совмещение признаков глагола и наречия в деепричастии. </w:t>
            </w:r>
          </w:p>
          <w:p w14:paraId="55BBCBC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Суффиксы деепричастий.</w:t>
            </w:r>
          </w:p>
          <w:p w14:paraId="2086841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Выбор суффикса при образовании деепричастий совершенного и несовершенного вида.</w:t>
            </w:r>
          </w:p>
          <w:p w14:paraId="6387240D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Деепричастие в составе словосочетаний. Деепричастный оборот. Знаки препинания в предложениях с одиночным деепричастием и деепричастным оборотом. Роль деепричастия в предложении.</w:t>
            </w:r>
          </w:p>
          <w:p w14:paraId="527EE68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деепричастий.</w:t>
            </w:r>
          </w:p>
          <w:p w14:paraId="695FBBA3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деепричастиями.</w:t>
            </w:r>
          </w:p>
          <w:p w14:paraId="0661042D" w14:textId="03C37735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Уместное использование деепричастий в речи.</w:t>
            </w:r>
          </w:p>
        </w:tc>
        <w:tc>
          <w:tcPr>
            <w:tcW w:w="5651" w:type="dxa"/>
          </w:tcPr>
          <w:p w14:paraId="062E36D4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Знать суффиксы деепричастий.</w:t>
            </w:r>
          </w:p>
          <w:p w14:paraId="00D45CD5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FD567B">
              <w:rPr>
                <w:rFonts w:ascii="Times New Roman" w:hAnsi="Times New Roman" w:cs="Times New Roman"/>
              </w:rPr>
              <w:t xml:space="preserve">Распознавать деепричастия по общему </w:t>
            </w:r>
            <w:r w:rsidRPr="00FD567B">
              <w:rPr>
                <w:rFonts w:ascii="Times New Roman" w:hAnsi="Times New Roman" w:cs="Times New Roman"/>
                <w:spacing w:val="-3"/>
              </w:rPr>
              <w:t>грамматическому значению и суффиксам.</w:t>
            </w:r>
          </w:p>
          <w:p w14:paraId="7901EF94" w14:textId="687CE34F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и глаголы, деепричастия и наречия.</w:t>
            </w:r>
          </w:p>
          <w:p w14:paraId="5A51065D" w14:textId="3A8DABE5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совершенного и несовершенного вида.</w:t>
            </w:r>
          </w:p>
          <w:p w14:paraId="716DF287" w14:textId="42B454FD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деепричастий совершенного и несовершенного вида.</w:t>
            </w:r>
          </w:p>
          <w:p w14:paraId="21FE0F98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суффикс при образовании деепричастий совершенного и несовершенного вида. </w:t>
            </w:r>
          </w:p>
          <w:p w14:paraId="2AA8F916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14:paraId="2F6883A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роль деепричастия в словосочетании.</w:t>
            </w:r>
          </w:p>
          <w:p w14:paraId="57907703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деепричастный оборот в составе предложения, определять его границы.</w:t>
            </w:r>
          </w:p>
          <w:p w14:paraId="5C328EE5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расстановку знаков препинания в предложениях с деепричастным оборотом.</w:t>
            </w:r>
          </w:p>
          <w:p w14:paraId="1AA0DB1C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деепричастным оборотом.</w:t>
            </w:r>
          </w:p>
          <w:p w14:paraId="28027493" w14:textId="300FE5FD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  <w:p w14:paraId="013EF61C" w14:textId="2BA8934D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деепричастий (с опорой на алгоритм).</w:t>
            </w:r>
          </w:p>
          <w:p w14:paraId="52E9EF1D" w14:textId="5D71641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роль деепричастий в тексте.</w:t>
            </w:r>
          </w:p>
        </w:tc>
      </w:tr>
      <w:tr w:rsidR="00B87126" w:rsidRPr="00FD567B" w14:paraId="2CE57FA3" w14:textId="77777777" w:rsidTr="00E649E7">
        <w:tc>
          <w:tcPr>
            <w:tcW w:w="4298" w:type="dxa"/>
          </w:tcPr>
          <w:p w14:paraId="1FAF10FD" w14:textId="1796EA29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Наречие (32 ч) </w:t>
            </w:r>
          </w:p>
        </w:tc>
        <w:tc>
          <w:tcPr>
            <w:tcW w:w="4611" w:type="dxa"/>
          </w:tcPr>
          <w:p w14:paraId="574194F7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Наречие как самостоятельная неизменяемая часть речи. Синтаксические функции, роль в речи.</w:t>
            </w:r>
          </w:p>
          <w:p w14:paraId="09FCB25B" w14:textId="3E5DF998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значению: наречия образа и способа действия, меры и степени, места, времени, причины, цели.</w:t>
            </w:r>
          </w:p>
          <w:p w14:paraId="3E5312BE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и употребление в речи простой и составной форм сравнительной и превосходной степеней сравнения наречий.</w:t>
            </w:r>
          </w:p>
          <w:p w14:paraId="675D6E0D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Суффиксальный, приставочный и приставочно-суффиксальный способы образования наречий. Морфологический анализ наречий. </w:t>
            </w:r>
          </w:p>
          <w:p w14:paraId="1402DA05" w14:textId="0DAA6EA6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наречий: слитное, дефисное, раздельное написание.</w:t>
            </w:r>
          </w:p>
          <w:p w14:paraId="4C72A0DF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с приставками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суффиксов наречий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Правописание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наречиях.</w:t>
            </w:r>
          </w:p>
          <w:p w14:paraId="6492678C" w14:textId="69877BEF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образованными от качественных имён прилагательных.</w:t>
            </w:r>
          </w:p>
          <w:p w14:paraId="69B18763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567B">
              <w:rPr>
                <w:rFonts w:ascii="Times New Roman" w:hAnsi="Times New Roman" w:cs="Times New Roman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D5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в наречиях на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FD567B">
              <w:rPr>
                <w:rFonts w:ascii="Times New Roman" w:hAnsi="Times New Roman" w:cs="Times New Roman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D567B">
              <w:rPr>
                <w:rFonts w:ascii="Times New Roman" w:hAnsi="Times New Roman" w:cs="Times New Roman"/>
              </w:rPr>
              <w:t>)</w:t>
            </w:r>
            <w:r w:rsidRPr="00FD567B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AA3CB10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шипящих.</w:t>
            </w:r>
          </w:p>
          <w:p w14:paraId="58B20671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наречий в словосочетаниях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связью примыкание. </w:t>
            </w:r>
          </w:p>
          <w:p w14:paraId="40AE10E4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Наречие как средство грамматической связи предложений и частей текста.</w:t>
            </w:r>
          </w:p>
          <w:p w14:paraId="1A2B69F1" w14:textId="173487E2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Выражение различных обстоятельственных значений с помощью наречий.</w:t>
            </w:r>
          </w:p>
        </w:tc>
        <w:tc>
          <w:tcPr>
            <w:tcW w:w="5651" w:type="dxa"/>
          </w:tcPr>
          <w:p w14:paraId="7A3CCB28" w14:textId="02F2EADE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наречия. Характеризовать наречия в аспекте их принадлежности к различным разрядам по значению (с опорой на справочный материал).</w:t>
            </w:r>
          </w:p>
          <w:p w14:paraId="094AA3F6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наречия разных разрядов по значению.</w:t>
            </w:r>
          </w:p>
          <w:p w14:paraId="0F80D389" w14:textId="3C28F5EE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Опознавать формы сравнительной и превосходной степеней сравнения наречий.</w:t>
            </w:r>
          </w:p>
          <w:p w14:paraId="5C3FE6F7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формы сравнительной и превосходной степеней сравнения наречий и имён прилагательных, объяснять, как они образуются.</w:t>
            </w:r>
          </w:p>
          <w:p w14:paraId="1A8C746A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14:paraId="195AC274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слитное, дефисное, раздельное написание наречий.</w:t>
            </w:r>
          </w:p>
          <w:p w14:paraId="6DE8A3A1" w14:textId="616A04C6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Выбирать гласную в суффиксах наречий, образованных приставочно-суффиксальным способом с помощью приставок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из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до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на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 xml:space="preserve"> и суффиксов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FD567B">
              <w:rPr>
                <w:rFonts w:ascii="Times New Roman" w:hAnsi="Times New Roman" w:cs="Times New Roman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используя соответствующее правило.</w:t>
            </w:r>
          </w:p>
          <w:p w14:paraId="10DA5346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наречий, образованных суффиксальным способом, используя соответствующее правило.</w:t>
            </w:r>
          </w:p>
          <w:p w14:paraId="22B95A9B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в приставках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наречий, используя соответствующее правило.</w:t>
            </w:r>
          </w:p>
          <w:p w14:paraId="3BD5AC4C" w14:textId="5D434D68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наречиями на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), образованными от качественных имён прилагательных, используя соответствующее правило.</w:t>
            </w:r>
          </w:p>
          <w:p w14:paraId="0F3FBE1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 или два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используя соответствующее правило.</w:t>
            </w:r>
          </w:p>
          <w:p w14:paraId="1B6C7A6F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правильное написание наречий с основой на шипящие. </w:t>
            </w:r>
          </w:p>
          <w:p w14:paraId="2BA1B464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словосочетания с наречием в роли главного и зависимого слова.</w:t>
            </w:r>
          </w:p>
          <w:p w14:paraId="75921F6A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словосочетания с наречием в роли главного и зависимого слова.</w:t>
            </w:r>
          </w:p>
          <w:p w14:paraId="01CC2377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Выявлять средства грамматической связи предложений и частей текста, выраженные наречиями.</w:t>
            </w:r>
          </w:p>
          <w:p w14:paraId="0F794CBF" w14:textId="6E30F63B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наречий (с опорой на алгоритм).</w:t>
            </w:r>
          </w:p>
          <w:p w14:paraId="3B81FDED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роль наречий в тексте.</w:t>
            </w:r>
          </w:p>
          <w:p w14:paraId="0E8C0697" w14:textId="2770838B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Уместно использовать наречия в речи.</w:t>
            </w:r>
          </w:p>
        </w:tc>
      </w:tr>
      <w:tr w:rsidR="00B87126" w:rsidRPr="00FD567B" w14:paraId="1DA87FC2" w14:textId="77777777" w:rsidTr="00E649E7">
        <w:tc>
          <w:tcPr>
            <w:tcW w:w="4298" w:type="dxa"/>
          </w:tcPr>
          <w:p w14:paraId="7B5E4D34" w14:textId="76A68329" w:rsidR="00B87126" w:rsidRPr="00FD567B" w:rsidRDefault="00B87126" w:rsidP="007E1AF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Слова категории состояния (4 ч)</w:t>
            </w:r>
          </w:p>
        </w:tc>
        <w:tc>
          <w:tcPr>
            <w:tcW w:w="4611" w:type="dxa"/>
          </w:tcPr>
          <w:p w14:paraId="747A1543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 о словах категории состояния в системе частей речи.</w:t>
            </w:r>
          </w:p>
          <w:p w14:paraId="6BC4BE8C" w14:textId="04B4B33E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  <w:tc>
          <w:tcPr>
            <w:tcW w:w="5651" w:type="dxa"/>
          </w:tcPr>
          <w:p w14:paraId="1B190AB2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</w:t>
            </w:r>
          </w:p>
          <w:p w14:paraId="2ABC115A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слова категории состояния и наречия.</w:t>
            </w:r>
          </w:p>
          <w:p w14:paraId="0BF27680" w14:textId="64C8577B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наречия и слова категории состояния.</w:t>
            </w:r>
          </w:p>
          <w:p w14:paraId="75CEE808" w14:textId="0A27A77D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роль слов категории состояния в тексте.</w:t>
            </w:r>
          </w:p>
        </w:tc>
      </w:tr>
      <w:tr w:rsidR="00B87126" w:rsidRPr="00FD567B" w14:paraId="55477CC5" w14:textId="77777777" w:rsidTr="00C63D13">
        <w:tc>
          <w:tcPr>
            <w:tcW w:w="14560" w:type="dxa"/>
            <w:gridSpan w:val="3"/>
          </w:tcPr>
          <w:p w14:paraId="1F2B256D" w14:textId="707BE3AB" w:rsidR="00B87126" w:rsidRPr="00FD567B" w:rsidRDefault="00B87126" w:rsidP="00B8712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6" w:name="_Hlk86877321"/>
            <w:r w:rsidRPr="00FD567B">
              <w:rPr>
                <w:rFonts w:ascii="Times New Roman" w:hAnsi="Times New Roman" w:cs="Times New Roman"/>
                <w:b/>
              </w:rPr>
              <w:t>*РАЗВИТИЕ РЕЧЕВОЙ ДЕЯТЕЛЬНОСТИ (34 ч)</w:t>
            </w:r>
          </w:p>
        </w:tc>
      </w:tr>
      <w:tr w:rsidR="00B87126" w:rsidRPr="00FD567B" w14:paraId="044AE67F" w14:textId="77777777" w:rsidTr="00E649E7">
        <w:tc>
          <w:tcPr>
            <w:tcW w:w="4298" w:type="dxa"/>
          </w:tcPr>
          <w:p w14:paraId="7C76DE89" w14:textId="77777777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Hlk86877484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328A77EB" w14:textId="7744398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Диалог и его виды</w:t>
            </w:r>
          </w:p>
        </w:tc>
        <w:tc>
          <w:tcPr>
            <w:tcW w:w="4611" w:type="dxa"/>
          </w:tcPr>
          <w:p w14:paraId="56D05C36" w14:textId="27060F8F" w:rsidR="00B87126" w:rsidRPr="00FD567B" w:rsidRDefault="00ED350A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87126" w:rsidRPr="00FD567B">
              <w:rPr>
                <w:rFonts w:ascii="Times New Roman" w:hAnsi="Times New Roman" w:cs="Times New Roman"/>
              </w:rPr>
              <w:t xml:space="preserve">Виды речевой деятельности (говорение, слушание, чтение, письмо, </w:t>
            </w:r>
            <w:proofErr w:type="spellStart"/>
            <w:r w:rsidR="00B87126" w:rsidRPr="00FD567B">
              <w:rPr>
                <w:rFonts w:ascii="Times New Roman" w:hAnsi="Times New Roman" w:cs="Times New Roman"/>
              </w:rPr>
              <w:t>слухозрительное</w:t>
            </w:r>
            <w:proofErr w:type="spellEnd"/>
            <w:r w:rsidR="00B87126" w:rsidRPr="00FD567B">
              <w:rPr>
                <w:rFonts w:ascii="Times New Roman" w:hAnsi="Times New Roman" w:cs="Times New Roman"/>
              </w:rPr>
              <w:t xml:space="preserve"> восприятие), их особенности.</w:t>
            </w:r>
          </w:p>
          <w:p w14:paraId="2E8FA210" w14:textId="1ABD73D9" w:rsidR="00ED350A" w:rsidRPr="00FD567B" w:rsidRDefault="00ED350A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052750DC" w14:textId="209387E0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Тема и основная мысль текста; заглавие текста. </w:t>
            </w:r>
            <w:r w:rsidRPr="00FD567B">
              <w:rPr>
                <w:rFonts w:ascii="Times New Roman" w:eastAsia="Times New Roman" w:hAnsi="Times New Roman" w:cs="Times New Roman"/>
              </w:rPr>
              <w:t>Диалог как текст. Виды диалога.</w:t>
            </w:r>
          </w:p>
        </w:tc>
        <w:tc>
          <w:tcPr>
            <w:tcW w:w="5651" w:type="dxa"/>
          </w:tcPr>
          <w:p w14:paraId="79C85478" w14:textId="155D7E9A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4F32D512" w14:textId="6FADCE18" w:rsidR="00B87126" w:rsidRPr="00FD567B" w:rsidRDefault="00B87126" w:rsidP="00B8712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речь) в качестве вспомогательного средства.</w:t>
            </w:r>
          </w:p>
          <w:p w14:paraId="58F8EBA6" w14:textId="11632C74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Создавать устные и письменные монологические высказывания на основе жизненных наблюдений и чтения научно-учебной литературы (монолог-описание, монолог-повествование, монолог с элементами рассуждения).</w:t>
            </w:r>
          </w:p>
          <w:p w14:paraId="4193382A" w14:textId="3009A52F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Создавать различные виды диалога: побуждение к действию, обмен мнениями.</w:t>
            </w:r>
          </w:p>
          <w:p w14:paraId="5055BD45" w14:textId="7CF0A25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языка.</w:t>
            </w:r>
          </w:p>
        </w:tc>
      </w:tr>
      <w:bookmarkEnd w:id="16"/>
      <w:bookmarkEnd w:id="17"/>
      <w:tr w:rsidR="00B87126" w:rsidRPr="00FD567B" w14:paraId="09A9E319" w14:textId="77777777" w:rsidTr="00C63D13">
        <w:tc>
          <w:tcPr>
            <w:tcW w:w="14560" w:type="dxa"/>
            <w:gridSpan w:val="3"/>
          </w:tcPr>
          <w:p w14:paraId="0A2D5F33" w14:textId="56C3B3A9" w:rsidR="00B87126" w:rsidRPr="00FD567B" w:rsidRDefault="00B87126" w:rsidP="00B8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 xml:space="preserve">(6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B87126" w:rsidRPr="00FD567B" w14:paraId="1F985D5E" w14:textId="77777777" w:rsidTr="00E649E7">
        <w:tc>
          <w:tcPr>
            <w:tcW w:w="4298" w:type="dxa"/>
          </w:tcPr>
          <w:p w14:paraId="5579F911" w14:textId="72943720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Фонетика. Графика. Лексика и фразеология.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 словообразование. Морфология. Орфография. Синтаксис. Пунктуация.</w:t>
            </w:r>
          </w:p>
        </w:tc>
        <w:tc>
          <w:tcPr>
            <w:tcW w:w="4611" w:type="dxa"/>
          </w:tcPr>
          <w:p w14:paraId="4354E9DA" w14:textId="0EFA01CE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Разделы науки о русском языке. Фонетика. Графика. Лексика и фразеология.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 словообразование. Морфология. Орфография. Синтаксис. Пунктуация. </w:t>
            </w:r>
          </w:p>
        </w:tc>
        <w:tc>
          <w:tcPr>
            <w:tcW w:w="5651" w:type="dxa"/>
          </w:tcPr>
          <w:p w14:paraId="2B9C2085" w14:textId="04496CE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3213F39E" w14:textId="1BF068BA" w:rsidR="00EC12D7" w:rsidRDefault="00EC12D7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72CC" w14:textId="77777777" w:rsidR="00EC12D7" w:rsidRDefault="00EC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9A80AD" w14:textId="5D5578EC" w:rsidR="00F737C0" w:rsidRPr="00FD567B" w:rsidRDefault="00C63D13" w:rsidP="000C17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14:paraId="0E4549E4" w14:textId="77777777" w:rsidR="00E07CD3" w:rsidRPr="00ED72AA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ED72AA">
        <w:rPr>
          <w:rFonts w:ascii="Times New Roman" w:hAnsi="Times New Roman" w:cs="Times New Roman"/>
          <w:sz w:val="28"/>
          <w:szCs w:val="28"/>
        </w:rPr>
        <w:t>102 часа.</w:t>
      </w:r>
    </w:p>
    <w:p w14:paraId="133055D2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ED72AA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40591049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8 часов: 4 в начале и 4 в конце учебного года.</w:t>
      </w:r>
    </w:p>
    <w:p w14:paraId="33D2A6CC" w14:textId="77777777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3355B7A0" w14:textId="77777777" w:rsidR="00E07CD3" w:rsidRPr="00ED72AA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тематическим разделам «Язык и речь», «Текст», а также частично по разделу «Функциональные разновидности языка» (</w:t>
      </w:r>
      <w:r w:rsidRPr="00ED72AA">
        <w:rPr>
          <w:rFonts w:ascii="Times New Roman" w:hAnsi="Times New Roman" w:cs="Times New Roman"/>
          <w:sz w:val="28"/>
          <w:szCs w:val="28"/>
        </w:rPr>
        <w:t>Официально-деловой стиль. Жанры официально-делового стиля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предусмотрен для освоения обучающимися на уроках развития речи, а также в рамках сквозного раздела </w:t>
      </w:r>
      <w:r w:rsidRPr="00ED72AA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2 раза в каждой учебной четверти. Виды деятельности, представленные в сквозном интегративном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7A7254F4" w14:textId="77777777" w:rsidR="00E07CD3" w:rsidRPr="00ED72AA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ED72AA">
        <w:rPr>
          <w:rFonts w:ascii="Times New Roman" w:hAnsi="Times New Roman" w:cs="Times New Roman"/>
          <w:sz w:val="28"/>
          <w:szCs w:val="28"/>
        </w:rPr>
        <w:t>Виды односоставных предложений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72AA">
        <w:rPr>
          <w:rFonts w:ascii="Times New Roman" w:hAnsi="Times New Roman" w:cs="Times New Roman"/>
          <w:sz w:val="28"/>
          <w:szCs w:val="28"/>
        </w:rPr>
        <w:t>Простое осложнённое предложение. Предложения с однородными членами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Предложения с обращениями, вводными и вставными конструкциями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9 классе.</w:t>
      </w:r>
    </w:p>
    <w:p w14:paraId="7FA5EF52" w14:textId="0F32210F" w:rsidR="00896036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3F1997D9" w14:textId="77777777" w:rsidR="00896036" w:rsidRPr="00FD567B" w:rsidRDefault="00896036" w:rsidP="00C63D1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737C0" w:rsidRPr="00FD567B" w14:paraId="7915F1DD" w14:textId="77777777" w:rsidTr="00F737C0">
        <w:trPr>
          <w:trHeight w:val="160"/>
        </w:trPr>
        <w:tc>
          <w:tcPr>
            <w:tcW w:w="4298" w:type="dxa"/>
          </w:tcPr>
          <w:p w14:paraId="583FC810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21EAE242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4AF6CCA7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65D9C" w:rsidRPr="00FD567B" w14:paraId="633C396C" w14:textId="77777777" w:rsidTr="00C63D13">
        <w:trPr>
          <w:trHeight w:val="306"/>
        </w:trPr>
        <w:tc>
          <w:tcPr>
            <w:tcW w:w="14560" w:type="dxa"/>
            <w:gridSpan w:val="3"/>
          </w:tcPr>
          <w:p w14:paraId="7E281861" w14:textId="0B0F73CC" w:rsidR="00365D9C" w:rsidRPr="00FD567B" w:rsidRDefault="00C63D13" w:rsidP="00C63D1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9642FE" w:rsidRPr="00FD567B"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</w:tr>
      <w:tr w:rsidR="00365D9C" w:rsidRPr="00FD567B" w14:paraId="1C402E79" w14:textId="77777777" w:rsidTr="00F737C0">
        <w:trPr>
          <w:trHeight w:val="306"/>
        </w:trPr>
        <w:tc>
          <w:tcPr>
            <w:tcW w:w="4298" w:type="dxa"/>
          </w:tcPr>
          <w:p w14:paraId="1873CB90" w14:textId="50ABF669" w:rsidR="00365D9C" w:rsidRPr="00FD567B" w:rsidRDefault="00C63D13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Пунктуация. Орфография</w:t>
            </w:r>
          </w:p>
        </w:tc>
        <w:tc>
          <w:tcPr>
            <w:tcW w:w="4611" w:type="dxa"/>
          </w:tcPr>
          <w:p w14:paraId="2D55194C" w14:textId="50A1F0C4" w:rsidR="00365D9C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Пунктуация и орфография. Знаки препинания: знаки завершения, разделения, выделения. </w:t>
            </w: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Запятые при причастных и деепричастных оборотах. </w:t>
            </w:r>
            <w:r w:rsidRPr="00FD567B">
              <w:rPr>
                <w:rFonts w:ascii="Times New Roman" w:hAnsi="Times New Roman" w:cs="Times New Roman"/>
              </w:rPr>
              <w:t>Знаки препинания в сложном предложении. Буквы [н] – [</w:t>
            </w:r>
            <w:proofErr w:type="spellStart"/>
            <w:r w:rsidRPr="00FD567B">
              <w:rPr>
                <w:rFonts w:ascii="Times New Roman" w:hAnsi="Times New Roman" w:cs="Times New Roman"/>
              </w:rPr>
              <w:t>нн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] в суффиксах прилагательных, причастий, </w:t>
            </w:r>
            <w:r w:rsidRPr="00FD567B">
              <w:rPr>
                <w:rFonts w:ascii="Times New Roman" w:hAnsi="Times New Roman" w:cs="Times New Roman"/>
              </w:rPr>
              <w:lastRenderedPageBreak/>
              <w:t>наречий. Слитное и раздельное написание [не] с разными частями речи.</w:t>
            </w:r>
          </w:p>
        </w:tc>
        <w:tc>
          <w:tcPr>
            <w:tcW w:w="5651" w:type="dxa"/>
          </w:tcPr>
          <w:p w14:paraId="34B8451D" w14:textId="2B36ADE0" w:rsidR="00365D9C" w:rsidRPr="00FD567B" w:rsidRDefault="00E87E15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lastRenderedPageBreak/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5966BF" w:rsidRPr="00FD567B" w14:paraId="7364431A" w14:textId="77777777" w:rsidTr="00C63D13">
        <w:trPr>
          <w:trHeight w:val="306"/>
        </w:trPr>
        <w:tc>
          <w:tcPr>
            <w:tcW w:w="14560" w:type="dxa"/>
            <w:gridSpan w:val="3"/>
          </w:tcPr>
          <w:p w14:paraId="6279BD69" w14:textId="56A0EBB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(1 ч)</w:t>
            </w:r>
          </w:p>
        </w:tc>
      </w:tr>
      <w:tr w:rsidR="005966BF" w:rsidRPr="00FD567B" w14:paraId="02D7CD9F" w14:textId="77777777" w:rsidTr="00F737C0">
        <w:trPr>
          <w:trHeight w:val="306"/>
        </w:trPr>
        <w:tc>
          <w:tcPr>
            <w:tcW w:w="4298" w:type="dxa"/>
          </w:tcPr>
          <w:p w14:paraId="686F341B" w14:textId="36455804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Русский язык в кругу других славянских языков</w:t>
            </w:r>
          </w:p>
        </w:tc>
        <w:tc>
          <w:tcPr>
            <w:tcW w:w="4611" w:type="dxa"/>
          </w:tcPr>
          <w:p w14:paraId="0D2ECCCC" w14:textId="744E2344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славянских языков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0609CFE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русском языке как одном из восточнославянских языков, уметь рассказать об этом.</w:t>
            </w:r>
          </w:p>
          <w:p w14:paraId="5773718B" w14:textId="0CD58EC3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350AB6A8" w14:textId="77777777" w:rsidTr="00C63D13">
        <w:trPr>
          <w:trHeight w:val="306"/>
        </w:trPr>
        <w:tc>
          <w:tcPr>
            <w:tcW w:w="14560" w:type="dxa"/>
            <w:gridSpan w:val="3"/>
          </w:tcPr>
          <w:p w14:paraId="5453FC81" w14:textId="46D4239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</w:t>
            </w:r>
            <w:r w:rsidR="00896036" w:rsidRPr="00FD567B">
              <w:rPr>
                <w:rFonts w:ascii="Times New Roman" w:hAnsi="Times New Roman" w:cs="Times New Roman"/>
                <w:b/>
              </w:rPr>
              <w:t>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966BF" w:rsidRPr="00FD567B" w14:paraId="660DB7E5" w14:textId="77777777" w:rsidTr="00F737C0">
        <w:trPr>
          <w:trHeight w:val="306"/>
        </w:trPr>
        <w:tc>
          <w:tcPr>
            <w:tcW w:w="4298" w:type="dxa"/>
          </w:tcPr>
          <w:p w14:paraId="591FFB0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  <w:p w14:paraId="69CA99AB" w14:textId="3AEEC850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Жанры научного стиля </w:t>
            </w:r>
          </w:p>
        </w:tc>
        <w:tc>
          <w:tcPr>
            <w:tcW w:w="4611" w:type="dxa"/>
          </w:tcPr>
          <w:p w14:paraId="792A5AC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 Сфера употребления, функции, языковые особенности.</w:t>
            </w:r>
          </w:p>
          <w:p w14:paraId="1C762A76" w14:textId="7A7DB67D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33397FDD" w14:textId="5159F12C" w:rsidR="005966BF" w:rsidRPr="00FD567B" w:rsidRDefault="005966BF" w:rsidP="00C63D13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научного стил</w:t>
            </w:r>
            <w:r w:rsidR="008B75F5" w:rsidRPr="00FD56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B1056" w14:textId="77777777" w:rsidR="005966BF" w:rsidRPr="00FD567B" w:rsidRDefault="005966BF" w:rsidP="00C63D13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тексты официально-делового стиля (заявление, объяснительная записка, автобиография, характеристика).</w:t>
            </w:r>
          </w:p>
          <w:p w14:paraId="7C47B593" w14:textId="5EE10B5C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Создавать рефераты и доклады на научную тему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4A022F89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C6F6F00" w14:textId="6410AE8A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</w:p>
        </w:tc>
      </w:tr>
      <w:tr w:rsidR="005966BF" w:rsidRPr="00FD567B" w14:paraId="0923B483" w14:textId="77777777" w:rsidTr="00C63D13">
        <w:trPr>
          <w:trHeight w:val="306"/>
        </w:trPr>
        <w:tc>
          <w:tcPr>
            <w:tcW w:w="14560" w:type="dxa"/>
            <w:gridSpan w:val="3"/>
          </w:tcPr>
          <w:p w14:paraId="7B305B18" w14:textId="21F06CD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МОРФОЛОГИЯ. КУЛЬТУРА РЕЧИ (</w:t>
            </w:r>
            <w:r w:rsidR="00896036" w:rsidRPr="00FD567B">
              <w:rPr>
                <w:rFonts w:ascii="Times New Roman" w:hAnsi="Times New Roman" w:cs="Times New Roman"/>
                <w:b/>
              </w:rPr>
              <w:t>43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966BF" w:rsidRPr="00FD567B" w14:paraId="45372F03" w14:textId="77777777" w:rsidTr="00F737C0">
        <w:trPr>
          <w:trHeight w:val="306"/>
        </w:trPr>
        <w:tc>
          <w:tcPr>
            <w:tcW w:w="4298" w:type="dxa"/>
          </w:tcPr>
          <w:p w14:paraId="6E9C3832" w14:textId="43CED318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(1 ч)</w:t>
            </w:r>
          </w:p>
        </w:tc>
        <w:tc>
          <w:tcPr>
            <w:tcW w:w="4611" w:type="dxa"/>
          </w:tcPr>
          <w:p w14:paraId="7A24C9DA" w14:textId="143F64C0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Служебные части речи и их отличия от самостоятельных частей речи. Функции служебных частей речи</w:t>
            </w:r>
            <w:r w:rsidR="008B75F5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687B9E0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Опознавать слова служебных частей речи.</w:t>
            </w:r>
          </w:p>
          <w:p w14:paraId="70609B6A" w14:textId="6649D148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Различать предлоги, союзы и частицы на основе анализа их функций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0DD7E4F3" w14:textId="77777777" w:rsidTr="00F737C0">
        <w:trPr>
          <w:trHeight w:val="306"/>
        </w:trPr>
        <w:tc>
          <w:tcPr>
            <w:tcW w:w="4298" w:type="dxa"/>
          </w:tcPr>
          <w:p w14:paraId="71136984" w14:textId="3D1B55A8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6C2014E8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функции предлогов. Роль предлога в образовании падежных форм именных частей речи. Предлог как средство связи слов в словосочетании и предложении. </w:t>
            </w:r>
          </w:p>
          <w:p w14:paraId="25CEEBCA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строению: простые, сложные, составные. Правописание сложных предлогов.</w:t>
            </w:r>
          </w:p>
          <w:p w14:paraId="6887EDD7" w14:textId="1F95717E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происхождению: производные и непроизводные. Производные предлоги, образованные от имён существительных, от наречий 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деепричастий. Правописание производ­ных предлогов.</w:t>
            </w:r>
          </w:p>
          <w:p w14:paraId="10C3EE95" w14:textId="7C2FCF8A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Употребление предлогов в речи в соответствии с их значением и стилистическими особенностями. Правильное ис</w:t>
            </w:r>
            <w:r w:rsidRPr="00FD567B">
              <w:rPr>
                <w:rFonts w:ascii="Times New Roman" w:hAnsi="Times New Roman" w:cs="Times New Roman"/>
                <w:spacing w:val="-4"/>
              </w:rPr>
              <w:t xml:space="preserve">пользование предлогов </w:t>
            </w:r>
            <w:proofErr w:type="gram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из</w:t>
            </w:r>
            <w:r w:rsidRPr="00FD567B">
              <w:rPr>
                <w:rFonts w:ascii="Times New Roman" w:hAnsi="Times New Roman" w:cs="Times New Roman"/>
                <w:spacing w:val="-4"/>
              </w:rPr>
              <w:t>  —</w:t>
            </w:r>
            <w:proofErr w:type="gramEnd"/>
            <w:r w:rsidRPr="00FD567B">
              <w:rPr>
                <w:rFonts w:ascii="Times New Roman" w:hAnsi="Times New Roman" w:cs="Times New Roman"/>
                <w:spacing w:val="-4"/>
              </w:rPr>
              <w:t>  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с, в 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</w:rPr>
              <w:t>—  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на</w:t>
            </w:r>
            <w:r w:rsidRPr="00FD567B">
              <w:rPr>
                <w:rFonts w:ascii="Times New Roman" w:hAnsi="Times New Roman" w:cs="Times New Roman"/>
                <w:spacing w:val="-4"/>
              </w:rPr>
              <w:t>.</w:t>
            </w:r>
            <w:r w:rsidRPr="00FD567B">
              <w:rPr>
                <w:rFonts w:ascii="Times New Roman" w:hAnsi="Times New Roman" w:cs="Times New Roman"/>
              </w:rPr>
              <w:t xml:space="preserve"> Правильное образование предложно-падежных форм с предлогами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благодаря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согласно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вопреки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наперерез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23D1561C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предлоги в составе предложно-падежных форм, словосочетаний и предложений.</w:t>
            </w:r>
          </w:p>
          <w:p w14:paraId="30E1485D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предлогов.</w:t>
            </w:r>
          </w:p>
          <w:p w14:paraId="4DA1E99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падежную форму именных частей речи в составе предложно-падежных форм.</w:t>
            </w:r>
          </w:p>
          <w:p w14:paraId="437C0BB4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Анализировать предлоги в аспекте их строения и происхождения.</w:t>
            </w:r>
          </w:p>
          <w:p w14:paraId="08D9D874" w14:textId="59716D5D" w:rsidR="005966BF" w:rsidRPr="00FD567B" w:rsidRDefault="00D70DF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азличать предлоги разных разрядов, группы производных предлогов.</w:t>
            </w:r>
          </w:p>
          <w:p w14:paraId="5AE9811F" w14:textId="20C97600" w:rsidR="005966BF" w:rsidRPr="00FD567B" w:rsidRDefault="00D70DF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производные предлоги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и созвучные предложно-падежные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формы (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течение</w:t>
            </w:r>
            <w:r w:rsidR="005966BF"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течении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навстречу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встречу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B0B6F95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написание производных предлогов, написание предлогов с именными частями речи.</w:t>
            </w:r>
          </w:p>
          <w:p w14:paraId="10C4817F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нейтральные предлоги и предлоги, используемые в текстах книжных стилей.</w:t>
            </w:r>
          </w:p>
          <w:p w14:paraId="5DA89ADC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словосочетания с предложным управлением по заданным схемам и без использования схем.</w:t>
            </w:r>
          </w:p>
          <w:p w14:paraId="2849CCD4" w14:textId="3591C5E3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производные предлоги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соответствии с их стилистической окраской.</w:t>
            </w:r>
          </w:p>
          <w:p w14:paraId="3243B1DD" w14:textId="18F4F524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предлоги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 в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свой выбор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A0B44BF" w14:textId="5D0707EB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составе предложно-падежных форм.</w:t>
            </w:r>
          </w:p>
          <w:p w14:paraId="47A486E5" w14:textId="0AF2BE6B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Выполнять морфологический анализ предлогов</w:t>
            </w:r>
            <w:r w:rsidR="00D70DFF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48C479E6" w14:textId="77777777" w:rsidTr="00F737C0">
        <w:trPr>
          <w:trHeight w:val="306"/>
        </w:trPr>
        <w:tc>
          <w:tcPr>
            <w:tcW w:w="4298" w:type="dxa"/>
          </w:tcPr>
          <w:p w14:paraId="2E76E504" w14:textId="743786C8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1C2629AF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Служебные функции союза: союз как средство связи однородных членов предложения и частей сложного предложения. </w:t>
            </w:r>
          </w:p>
          <w:p w14:paraId="7F19DBDD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простые и составные. Правописание составных союзов.</w:t>
            </w:r>
          </w:p>
          <w:p w14:paraId="1E149D75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Разряды союзов по значению: сочинительные (соединительные, противительные, разделительные) и подчинительные (изъяснительные, обстоятельственные: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цели, сравнения,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причины, условия, следствия, уступки). </w:t>
            </w:r>
          </w:p>
          <w:p w14:paraId="17E941D6" w14:textId="0F431893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Одиночные, двойные и повторяющиеся сочинительные союзы. Пунктуационное оформление предложений с однородными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членами, связанными одиночными, двойными и повторяющимися союзами.</w:t>
            </w:r>
          </w:p>
          <w:p w14:paraId="6A8F6849" w14:textId="1C12817E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тексте в соответствии с их значением и стилистическими особенностями. Экспрессивное использование союзов.</w:t>
            </w:r>
          </w:p>
          <w:p w14:paraId="1AA0A58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Использование союзов как средства связи предложений и частей текста.</w:t>
            </w:r>
          </w:p>
          <w:p w14:paraId="223CA0C6" w14:textId="7225BFAD" w:rsidR="002A1938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Слитное написание союзов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зато</w:t>
            </w:r>
            <w:r w:rsidRPr="00FD567B">
              <w:rPr>
                <w:rFonts w:ascii="Times New Roman" w:hAnsi="Times New Roman" w:cs="Times New Roman"/>
              </w:rPr>
              <w:t xml:space="preserve"> в отличие от созвучных сочетаний слов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 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 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 бы</w:t>
            </w:r>
            <w:proofErr w:type="gramEnd"/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то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2C49EC3A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>Распознавать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союзы, использованные как средство связи однородных членов предложения и частей сложного предложения, характеризовать их функции.</w:t>
            </w:r>
          </w:p>
          <w:p w14:paraId="597C2000" w14:textId="200DB797" w:rsidR="005966BF" w:rsidRPr="00FD567B" w:rsidRDefault="00D70DF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конструкции с однородными членами, связанными сочинительными союзами, и сложносочинённые предложения.</w:t>
            </w:r>
          </w:p>
          <w:p w14:paraId="1CB003F4" w14:textId="09C53BDD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пунктуационного анализа простых предложений с однородными членами и сложносочинённых предложений в практике письма.</w:t>
            </w:r>
          </w:p>
          <w:p w14:paraId="2794660F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союзы в аспекте их строения и происхождения.</w:t>
            </w:r>
          </w:p>
          <w:p w14:paraId="031C0CB1" w14:textId="16C0792F" w:rsidR="005966BF" w:rsidRPr="00FD567B" w:rsidRDefault="00D70DF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азличать союзы разных разрядов.</w:t>
            </w:r>
          </w:p>
          <w:p w14:paraId="661FA177" w14:textId="19A2853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производных союзов.</w:t>
            </w:r>
          </w:p>
          <w:p w14:paraId="668230CA" w14:textId="68C0AC5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между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однородными членами и частями сложного предложения, устанавливаемые с помощью союзов.</w:t>
            </w:r>
          </w:p>
          <w:p w14:paraId="2B96AF11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конструировать предложения с однородными членами, связанными одиночными, двойными и повторяющимися союзами, правильно оформлять их на письме.</w:t>
            </w:r>
          </w:p>
          <w:p w14:paraId="0FF37F45" w14:textId="4EC6F86A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Различать нейтральные союзы и союзы, используемые в текстах книжных стилей.</w:t>
            </w:r>
          </w:p>
          <w:p w14:paraId="5A05ADB4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союзы в соответствии с их стилистической окраской.</w:t>
            </w:r>
          </w:p>
          <w:p w14:paraId="26E5C1D0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экспрессивное использование союзов в речи.</w:t>
            </w:r>
          </w:p>
          <w:p w14:paraId="268C76B6" w14:textId="205FD295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Выявлять роль союзов как средства связи предложений и частей текста и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их в этой функции в собственной речи.</w:t>
            </w:r>
          </w:p>
          <w:p w14:paraId="75B2EB25" w14:textId="3715D6C6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союзов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08900" w14:textId="42A08210" w:rsidR="005966BF" w:rsidRPr="00FD567B" w:rsidRDefault="005966BF" w:rsidP="00F07A8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Определять основания для сравнения и сравнивать союзы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зато</w:t>
            </w:r>
            <w:r w:rsidRPr="00FD567B">
              <w:rPr>
                <w:rFonts w:ascii="Times New Roman" w:hAnsi="Times New Roman" w:cs="Times New Roman"/>
              </w:rPr>
              <w:t xml:space="preserve"> и созвучные сочетания слов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 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 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 бы</w:t>
            </w:r>
            <w:proofErr w:type="gramEnd"/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 то</w:t>
            </w:r>
            <w:r w:rsidRPr="00FD567B">
              <w:rPr>
                <w:rFonts w:ascii="Times New Roman" w:hAnsi="Times New Roman" w:cs="Times New Roman"/>
              </w:rPr>
              <w:t>; опираясь на проведённый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анализ, правильно оформлять эти слова на письме.</w:t>
            </w:r>
          </w:p>
        </w:tc>
      </w:tr>
      <w:tr w:rsidR="005966BF" w:rsidRPr="00FD567B" w14:paraId="4FB1DB28" w14:textId="77777777" w:rsidTr="00F737C0">
        <w:trPr>
          <w:trHeight w:val="306"/>
        </w:trPr>
        <w:tc>
          <w:tcPr>
            <w:tcW w:w="4298" w:type="dxa"/>
          </w:tcPr>
          <w:p w14:paraId="4F63BC62" w14:textId="7F57C0DD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5E8D4C4E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Частицы как слова, используемые для выражения отношения к действительности и передачи различных смысловых оттенков речи, а также для образования форм глагола.</w:t>
            </w:r>
          </w:p>
          <w:p w14:paraId="6DB53DDA" w14:textId="592DC565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употреблению: формообразующие и смысловые (выражающие отрицание, уси­ление, вопрос, восклицание, сомнение, уточнение, выделение, ограничение, указание, смягчение требования).</w:t>
            </w:r>
          </w:p>
          <w:p w14:paraId="4B808225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Морфологический анализ частиц. </w:t>
            </w:r>
          </w:p>
          <w:p w14:paraId="1C0DA25B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 в предложении 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в соответствии с их значением и стилистической окраской. Интонационные особенности предложений с частицами.</w:t>
            </w:r>
          </w:p>
          <w:p w14:paraId="521A3986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различия 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DB9EC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. 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 (обобщение).</w:t>
            </w:r>
          </w:p>
          <w:p w14:paraId="36727052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словами.</w:t>
            </w:r>
          </w:p>
          <w:p w14:paraId="403EED0B" w14:textId="4BFA880F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Дефисное написание частиц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</w:rPr>
              <w:br/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таки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-ка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31BC74CE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различать частицы разных разрядов.</w:t>
            </w:r>
          </w:p>
          <w:p w14:paraId="25D9E24C" w14:textId="2AB07AA4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частиц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B40D2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частицы разных разрядов в собственной речи.</w:t>
            </w:r>
          </w:p>
          <w:p w14:paraId="3A828F82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экспрессивное использование частиц в художественном тексте.</w:t>
            </w:r>
          </w:p>
          <w:p w14:paraId="0FEF3E29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интонационные особенности предложений с частицами и правильно интонировать такие предложения.</w:t>
            </w:r>
          </w:p>
          <w:p w14:paraId="7EE5F94E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смысловые различия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79A0FF5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</w:t>
            </w:r>
          </w:p>
          <w:p w14:paraId="4C631620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частицы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части союзов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грамматического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написание.</w:t>
            </w:r>
          </w:p>
          <w:p w14:paraId="491898FC" w14:textId="4C03A013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Соблюдать нормы правописания частиц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</w:t>
            </w:r>
            <w:r w:rsidRPr="00FD567B">
              <w:rPr>
                <w:rFonts w:ascii="Times New Roman" w:hAnsi="Times New Roman" w:cs="Times New Roman"/>
              </w:rPr>
              <w:t>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таки</w:t>
            </w:r>
            <w:r w:rsidRPr="00FD567B">
              <w:rPr>
                <w:rFonts w:ascii="Times New Roman" w:hAnsi="Times New Roman" w:cs="Times New Roman"/>
              </w:rPr>
              <w:t>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ка.</w:t>
            </w:r>
          </w:p>
        </w:tc>
      </w:tr>
      <w:tr w:rsidR="005966BF" w:rsidRPr="00FD567B" w14:paraId="61A4E0AD" w14:textId="77777777" w:rsidTr="00F737C0">
        <w:trPr>
          <w:trHeight w:val="306"/>
        </w:trPr>
        <w:tc>
          <w:tcPr>
            <w:tcW w:w="4298" w:type="dxa"/>
          </w:tcPr>
          <w:p w14:paraId="75315EAD" w14:textId="26F96075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Междометия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 звукоподражательные слова (4 ч) </w:t>
            </w:r>
          </w:p>
        </w:tc>
        <w:tc>
          <w:tcPr>
            <w:tcW w:w="4611" w:type="dxa"/>
          </w:tcPr>
          <w:p w14:paraId="2BFD5E4F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 группа слов.</w:t>
            </w:r>
          </w:p>
          <w:p w14:paraId="3217C2AF" w14:textId="54ABC13F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14:paraId="54948013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Звукоподражательные слова.</w:t>
            </w:r>
          </w:p>
          <w:p w14:paraId="60024433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 анализ междометий.</w:t>
            </w:r>
          </w:p>
          <w:p w14:paraId="020A0831" w14:textId="3C2C89E2" w:rsidR="002A1938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Использование междометий и звукопод</w:t>
            </w:r>
            <w:r w:rsidRPr="00FD567B">
              <w:rPr>
                <w:rFonts w:ascii="Times New Roman" w:hAnsi="Times New Roman" w:cs="Times New Roman"/>
              </w:rPr>
              <w:t>ражательных слов как средства создания экспрессии разговорной и художественной речи. Интонационное и пунктуационное выделение междометий и звукоподражательных слов в предложении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6DD0A94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междометия в предложении и тексте на основе анализа их функций в речи.</w:t>
            </w:r>
          </w:p>
          <w:p w14:paraId="28EBA88F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междометия разных разрядов; характеризовать роль междометий разных разрядов в речи.</w:t>
            </w:r>
          </w:p>
          <w:p w14:paraId="5832A93E" w14:textId="6C66C88A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приветствия.</w:t>
            </w:r>
          </w:p>
          <w:p w14:paraId="55E8DE4C" w14:textId="549A71F8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Определять роль междометий и звукоподражательных слов как средств создания экспрессии разговорной и художественной речи. Выполнять морфологический анализ междометий</w:t>
            </w:r>
            <w:r w:rsidR="00D70DFF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</w:rPr>
              <w:t>. Объяснять особенности пунктуационного выделения междометий в предложении.</w:t>
            </w:r>
          </w:p>
        </w:tc>
      </w:tr>
      <w:tr w:rsidR="005966BF" w:rsidRPr="00FD567B" w14:paraId="1E9A522F" w14:textId="77777777" w:rsidTr="00F737C0">
        <w:trPr>
          <w:trHeight w:val="306"/>
        </w:trPr>
        <w:tc>
          <w:tcPr>
            <w:tcW w:w="4298" w:type="dxa"/>
          </w:tcPr>
          <w:p w14:paraId="50FF0DC7" w14:textId="036DB795" w:rsidR="00896036" w:rsidRPr="00FD567B" w:rsidRDefault="005966BF" w:rsidP="00F07A8D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14:paraId="0D4C403E" w14:textId="2F043F59" w:rsidR="005966BF" w:rsidRPr="00FD567B" w:rsidRDefault="005966BF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(2 ч) </w:t>
            </w:r>
          </w:p>
        </w:tc>
        <w:tc>
          <w:tcPr>
            <w:tcW w:w="4611" w:type="dxa"/>
          </w:tcPr>
          <w:p w14:paraId="41493382" w14:textId="4618705F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Грамматическая омонимия. Использование грамматических омонимов</w:t>
            </w:r>
            <w:r w:rsidR="002A1938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речи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52CC18B6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омонимию слов разных частей речи.</w:t>
            </w:r>
          </w:p>
          <w:p w14:paraId="7ADCD614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 основе грамматического анализа различать омонимичные части речи.</w:t>
            </w:r>
          </w:p>
          <w:p w14:paraId="050DC6EA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лексическую и грамматическую омонимию.</w:t>
            </w:r>
          </w:p>
          <w:p w14:paraId="3049E9C7" w14:textId="49F62F77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Понимать особенности употребления омонимов в речи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7501009E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3C5C41B" w14:textId="15550D4C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СИНТАКСИС. КУЛЬТУРА РЕЧИ. ПУНКТУАЦИЯ (2 ч)</w:t>
            </w:r>
          </w:p>
        </w:tc>
      </w:tr>
      <w:tr w:rsidR="005966BF" w:rsidRPr="00FD567B" w14:paraId="09730BFB" w14:textId="77777777" w:rsidTr="00F737C0">
        <w:trPr>
          <w:trHeight w:val="306"/>
        </w:trPr>
        <w:tc>
          <w:tcPr>
            <w:tcW w:w="4298" w:type="dxa"/>
          </w:tcPr>
          <w:p w14:paraId="4281B22C" w14:textId="28C19B21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Синтаксис как раздел лингвистики. Пунктуация. Функции знаков препинания</w:t>
            </w:r>
          </w:p>
        </w:tc>
        <w:tc>
          <w:tcPr>
            <w:tcW w:w="4611" w:type="dxa"/>
          </w:tcPr>
          <w:p w14:paraId="26690AF2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</w:t>
            </w:r>
          </w:p>
          <w:p w14:paraId="049D16BB" w14:textId="0487BE67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Словосочетание и предложение как единицы синтаксиса. Типы синтаксической связи (сочинительная и подчинительная) (общее представление). Пунктуация. Функции знаков препинания.</w:t>
            </w:r>
          </w:p>
        </w:tc>
        <w:tc>
          <w:tcPr>
            <w:tcW w:w="5651" w:type="dxa"/>
          </w:tcPr>
          <w:p w14:paraId="6D057081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синтаксисе как разделе лингвистики. </w:t>
            </w:r>
          </w:p>
          <w:p w14:paraId="04B9F6C2" w14:textId="77777777" w:rsidR="005966BF" w:rsidRPr="00FD567B" w:rsidRDefault="005966BF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словосочетание и предложение как единицы синтаксиса.</w:t>
            </w:r>
          </w:p>
          <w:p w14:paraId="115B753E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Различать функции знаков препинания.</w:t>
            </w:r>
          </w:p>
          <w:p w14:paraId="197DC81F" w14:textId="67114AF5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</w:rPr>
              <w:t>Проводить синтаксический анализ сло</w:t>
            </w:r>
            <w:r w:rsidRPr="00FD567B">
              <w:rPr>
                <w:rFonts w:ascii="Times New Roman" w:hAnsi="Times New Roman" w:cs="Times New Roman"/>
                <w:spacing w:val="-3"/>
              </w:rPr>
              <w:t>восочетаний, синтаксический и пунктуа</w:t>
            </w:r>
            <w:r w:rsidRPr="00FD567B">
              <w:rPr>
                <w:rFonts w:ascii="Times New Roman" w:hAnsi="Times New Roman" w:cs="Times New Roman"/>
                <w:spacing w:val="-1"/>
              </w:rPr>
              <w:t>ционный анализ предложений</w:t>
            </w:r>
            <w:r w:rsidR="00D70DFF" w:rsidRPr="00FD567B">
              <w:rPr>
                <w:rFonts w:ascii="Times New Roman" w:hAnsi="Times New Roman" w:cs="Times New Roman"/>
                <w:spacing w:val="-1"/>
              </w:rPr>
              <w:t xml:space="preserve"> (по алгоритму)</w:t>
            </w:r>
            <w:r w:rsidRPr="00FD567B">
              <w:rPr>
                <w:rFonts w:ascii="Times New Roman" w:hAnsi="Times New Roman" w:cs="Times New Roman"/>
                <w:spacing w:val="-1"/>
              </w:rPr>
              <w:t>; применять знания по синтаксису и пунктуации при выполнении языкового анализа различных видов и в речевой практике</w:t>
            </w:r>
            <w:r w:rsidR="00F07A8D" w:rsidRPr="00FD567B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1762DB" w:rsidRPr="00FD567B" w14:paraId="2CE22559" w14:textId="77777777" w:rsidTr="00C63D13">
        <w:trPr>
          <w:trHeight w:val="306"/>
        </w:trPr>
        <w:tc>
          <w:tcPr>
            <w:tcW w:w="14560" w:type="dxa"/>
            <w:gridSpan w:val="3"/>
          </w:tcPr>
          <w:p w14:paraId="447DE5B5" w14:textId="552672F1" w:rsidR="001762DB" w:rsidRPr="00FD567B" w:rsidRDefault="001762DB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СЛОВОСОЧЕТАНИЕ (5 ч)</w:t>
            </w:r>
          </w:p>
        </w:tc>
      </w:tr>
      <w:tr w:rsidR="001762DB" w:rsidRPr="00FD567B" w14:paraId="729BD7A1" w14:textId="77777777" w:rsidTr="00F737C0">
        <w:trPr>
          <w:trHeight w:val="306"/>
        </w:trPr>
        <w:tc>
          <w:tcPr>
            <w:tcW w:w="4298" w:type="dxa"/>
          </w:tcPr>
          <w:p w14:paraId="3B03D999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</w:t>
            </w:r>
          </w:p>
          <w:p w14:paraId="1DBF960E" w14:textId="60390940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словосочетаний по морфологическим свойствам главного слова.</w:t>
            </w:r>
          </w:p>
          <w:p w14:paraId="260D99D0" w14:textId="2AF68DA7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Типы подчинительной связи</w:t>
            </w:r>
            <w:r w:rsidR="00F07A8D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словосочетании</w:t>
            </w:r>
          </w:p>
        </w:tc>
        <w:tc>
          <w:tcPr>
            <w:tcW w:w="4611" w:type="dxa"/>
          </w:tcPr>
          <w:p w14:paraId="5AF4F0F7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признаки словосочетания: наличие двух и более знаменательных слов и подчинительной связи между ними.</w:t>
            </w:r>
          </w:p>
          <w:p w14:paraId="01CD087A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морфологическим свойствам главного слова: глагольные, именные, наречные. </w:t>
            </w:r>
          </w:p>
          <w:p w14:paraId="31CAF482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слов в словосочетании: согласование, управление, примыкание. </w:t>
            </w:r>
          </w:p>
          <w:p w14:paraId="5212DDF1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словосочетаний. Нормы построения словосочетаний.</w:t>
            </w:r>
          </w:p>
          <w:p w14:paraId="72D28139" w14:textId="4FA505A6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Синтаксический анализ словосочетаний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52B641A" w14:textId="1D75990F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словосочетания по мор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фологическим свойствам главного слова: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  <w:p w14:paraId="6CABF3F6" w14:textId="444424B5" w:rsidR="001762DB" w:rsidRPr="00FD567B" w:rsidRDefault="00AD41AE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2DB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словосочетания разных видов, с разными типами подчинительной связи.</w:t>
            </w:r>
          </w:p>
          <w:p w14:paraId="1BBB1F41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словосочетаний.</w:t>
            </w:r>
          </w:p>
          <w:p w14:paraId="10B45E8C" w14:textId="45C86894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</w:rPr>
              <w:t>Проводить синтаксический анализ словосочетаний,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pacing w:val="-1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pacing w:val="-1"/>
              </w:rPr>
              <w:t xml:space="preserve">; применять </w:t>
            </w:r>
            <w:r w:rsidRPr="00FD567B">
              <w:rPr>
                <w:rFonts w:ascii="Times New Roman" w:hAnsi="Times New Roman" w:cs="Times New Roman"/>
              </w:rPr>
              <w:t>знания по синтаксису и пунктуации при выполнении языкового анализа различных видов и в речевой практике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762DB" w:rsidRPr="00FD567B" w14:paraId="4EFFB31D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B78A932" w14:textId="2BB3EB69" w:rsidR="001762DB" w:rsidRPr="00FD567B" w:rsidRDefault="001762DB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ПРЕДЛОЖЕНИЕ (</w:t>
            </w:r>
            <w:r w:rsidR="00896036" w:rsidRPr="00FD567B">
              <w:rPr>
                <w:rFonts w:ascii="Times New Roman" w:hAnsi="Times New Roman" w:cs="Times New Roman"/>
                <w:b/>
              </w:rPr>
              <w:t xml:space="preserve">24 </w:t>
            </w:r>
            <w:r w:rsidRPr="00FD567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1762DB" w:rsidRPr="00FD567B" w14:paraId="29ED1B14" w14:textId="77777777" w:rsidTr="00F737C0">
        <w:trPr>
          <w:trHeight w:val="306"/>
        </w:trPr>
        <w:tc>
          <w:tcPr>
            <w:tcW w:w="4298" w:type="dxa"/>
          </w:tcPr>
          <w:p w14:paraId="2DC11846" w14:textId="58227F0C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Предложение и его основные признаки.</w:t>
            </w:r>
          </w:p>
          <w:p w14:paraId="5FAC3339" w14:textId="366D9EC2" w:rsidR="001762DB" w:rsidRPr="00FD567B" w:rsidRDefault="001762DB" w:rsidP="00F07A8D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4611" w:type="dxa"/>
          </w:tcPr>
          <w:p w14:paraId="249AD958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предложения: смысловая и интонационная законченность, грамматическая 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0C1BC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Языковые формы выражения побуждения в побудительных предложениях.</w:t>
            </w:r>
          </w:p>
          <w:p w14:paraId="43652F0D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Средства оформления предложения в устной и письменной речи: интонация,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логическое ударение, знаки препинания.</w:t>
            </w:r>
          </w:p>
          <w:p w14:paraId="1BCAD2D4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грамматических основ (простые, сложные). Нормы постановки знаков препинания в простом и сложном предложениях с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6BEF8" w14:textId="5FE999B5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 по наличию главных членов (двусоставные,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односоставные).</w:t>
            </w:r>
          </w:p>
          <w:p w14:paraId="351E0A47" w14:textId="77777777" w:rsidR="001762DB" w:rsidRPr="00FD567B" w:rsidRDefault="001762DB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Виды предложений по наличию второстепенных членов (распространённые, нераспространённые).</w:t>
            </w:r>
          </w:p>
          <w:p w14:paraId="5C7D076E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неполные. Неполные предложения в диалогической речи, интонация неполного предложения.</w:t>
            </w:r>
          </w:p>
          <w:p w14:paraId="4392E54C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5F5BC" w14:textId="5076688F" w:rsidR="002A193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построения простого предложения, использования инверсии.</w:t>
            </w:r>
          </w:p>
        </w:tc>
        <w:tc>
          <w:tcPr>
            <w:tcW w:w="5651" w:type="dxa"/>
          </w:tcPr>
          <w:p w14:paraId="32CED6F2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</w:t>
            </w:r>
          </w:p>
          <w:p w14:paraId="4418BE88" w14:textId="3D9A0488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основания для сравнения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сравнивать словосочетание и предложение.</w:t>
            </w:r>
          </w:p>
          <w:p w14:paraId="04523F3A" w14:textId="515A7E0F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цели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высказывания, эмоциональной окраске, характеризовать их интонационные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смысловые особенности, языковые формы выражения побуждения в побудительных предложениях.</w:t>
            </w:r>
          </w:p>
          <w:p w14:paraId="6250430C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количеству грамматических основ.</w:t>
            </w:r>
          </w:p>
          <w:p w14:paraId="2762C455" w14:textId="77777777" w:rsidR="00F07A8D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неполные.</w:t>
            </w:r>
          </w:p>
          <w:p w14:paraId="2DEE8B71" w14:textId="006630E3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неполных предложений в диалогической речи. 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33684CC3" w14:textId="02CDFA8D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 неполные предложения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диалогической речи.</w:t>
            </w:r>
          </w:p>
          <w:p w14:paraId="43559F18" w14:textId="7DBF860C" w:rsidR="001762DB" w:rsidRPr="00FD567B" w:rsidRDefault="00AD41AE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2DB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предложения разных видов.</w:t>
            </w:r>
          </w:p>
          <w:p w14:paraId="6D2119F1" w14:textId="33119EE8" w:rsidR="001762DB" w:rsidRPr="00FD567B" w:rsidRDefault="001762DB" w:rsidP="007E66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Конструировать предложения разных видов.</w:t>
            </w:r>
          </w:p>
        </w:tc>
      </w:tr>
      <w:tr w:rsidR="001762DB" w:rsidRPr="00FD567B" w14:paraId="1A4D1291" w14:textId="77777777" w:rsidTr="00F737C0">
        <w:trPr>
          <w:trHeight w:val="306"/>
        </w:trPr>
        <w:tc>
          <w:tcPr>
            <w:tcW w:w="4298" w:type="dxa"/>
          </w:tcPr>
          <w:p w14:paraId="2B5A1805" w14:textId="08B4A8CB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Двусоставное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6FC8DCDD" w14:textId="70C8E9E4" w:rsidR="001762DB" w:rsidRPr="00FD567B" w:rsidRDefault="001762DB" w:rsidP="007E664B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(грамматическая основа)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611" w:type="dxa"/>
          </w:tcPr>
          <w:p w14:paraId="143D0C9E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главные члены предложения. </w:t>
            </w:r>
          </w:p>
          <w:p w14:paraId="0519BAB5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подлежащего. </w:t>
            </w:r>
          </w:p>
          <w:p w14:paraId="471C52CC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сказуемого (простое глагольное, составное глагольное, составное именное) и способы его выражения. </w:t>
            </w:r>
          </w:p>
          <w:p w14:paraId="24A139EC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14:paraId="07CDEE9E" w14:textId="66C1BCB2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большинство</w:t>
            </w:r>
            <w:r w:rsidRPr="00FD567B">
              <w:rPr>
                <w:rFonts w:ascii="Times New Roman" w:hAnsi="Times New Roman" w:cs="Times New Roman"/>
                <w:b/>
                <w:b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меньшинство</w:t>
            </w:r>
            <w:r w:rsidRPr="00FD567B">
              <w:rPr>
                <w:rFonts w:ascii="Times New Roman" w:hAnsi="Times New Roman" w:cs="Times New Roman"/>
              </w:rPr>
              <w:t>, количественными сочетаниями.</w:t>
            </w:r>
          </w:p>
        </w:tc>
        <w:tc>
          <w:tcPr>
            <w:tcW w:w="5651" w:type="dxa"/>
          </w:tcPr>
          <w:p w14:paraId="711D3BDF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способы выражения подлежащего, виды сказуемого и способы его выражения. </w:t>
            </w:r>
          </w:p>
          <w:p w14:paraId="098EBC19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применять нормы построения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предложения, анализировать примеры использования инверсии.</w:t>
            </w:r>
          </w:p>
          <w:p w14:paraId="43D2B5B7" w14:textId="3170F605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нормы согласования сказуемого с подлежащим, в том числе нормы согласования сказуемого с подлежащим, выраженным словосочетаниями, сложносокращёнными словами, сло­вами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большинство </w:t>
            </w:r>
            <w:r w:rsidRPr="00FD56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меньшинство</w:t>
            </w: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количественными сочетаниями.</w:t>
            </w:r>
          </w:p>
          <w:p w14:paraId="059214E3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постановки тире между подлежащим и сказуемым.</w:t>
            </w:r>
          </w:p>
          <w:p w14:paraId="0247DF45" w14:textId="0E6702F5" w:rsidR="001762DB" w:rsidRPr="00FD567B" w:rsidRDefault="001762DB" w:rsidP="007E66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762DB" w:rsidRPr="00FD567B" w14:paraId="1318A456" w14:textId="77777777" w:rsidTr="00F737C0">
        <w:trPr>
          <w:trHeight w:val="306"/>
        </w:trPr>
        <w:tc>
          <w:tcPr>
            <w:tcW w:w="4298" w:type="dxa"/>
          </w:tcPr>
          <w:p w14:paraId="19CDF682" w14:textId="5F6B7415" w:rsidR="001762DB" w:rsidRPr="00FD567B" w:rsidRDefault="001762DB" w:rsidP="007E664B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611" w:type="dxa"/>
          </w:tcPr>
          <w:p w14:paraId="00A3BD79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виды. </w:t>
            </w:r>
          </w:p>
          <w:p w14:paraId="24A88DF2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14:paraId="715A3F39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как особый вид определения. </w:t>
            </w:r>
          </w:p>
          <w:p w14:paraId="2E386FE5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предложения. Дополнения прямые и косвенные.</w:t>
            </w:r>
          </w:p>
          <w:p w14:paraId="0D769BB1" w14:textId="41E0162E" w:rsidR="002A193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      </w:r>
          </w:p>
        </w:tc>
        <w:tc>
          <w:tcPr>
            <w:tcW w:w="5651" w:type="dxa"/>
          </w:tcPr>
          <w:p w14:paraId="416A43DA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</w:t>
            </w:r>
          </w:p>
          <w:p w14:paraId="24B9EB79" w14:textId="0464E1A9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неосложнённые предложения.</w:t>
            </w:r>
          </w:p>
          <w:p w14:paraId="0B8B3C4E" w14:textId="4784DE51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52A6A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разными видами второстепенных членов.</w:t>
            </w:r>
          </w:p>
          <w:p w14:paraId="1A3F8D33" w14:textId="7470DBCD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Моделировать предложения с разными видами второстепенных членов.</w:t>
            </w:r>
          </w:p>
        </w:tc>
      </w:tr>
      <w:tr w:rsidR="001762DB" w:rsidRPr="00FD567B" w14:paraId="35A8D3A4" w14:textId="77777777" w:rsidTr="00F737C0">
        <w:trPr>
          <w:trHeight w:val="306"/>
        </w:trPr>
        <w:tc>
          <w:tcPr>
            <w:tcW w:w="4298" w:type="dxa"/>
          </w:tcPr>
          <w:p w14:paraId="38D39955" w14:textId="7589EE31" w:rsidR="007E664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  <w:r w:rsidR="0089603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(обзор)</w:t>
            </w:r>
          </w:p>
          <w:p w14:paraId="51D9F6CE" w14:textId="24BF827E" w:rsidR="001762DB" w:rsidRPr="00FD567B" w:rsidRDefault="001762DB" w:rsidP="007E664B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036" w:rsidRPr="00FD5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23DF534E" w14:textId="61FDD791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признаки. </w:t>
            </w:r>
          </w:p>
          <w:p w14:paraId="498B9B85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различия односоставных предложений и двусоставных неполных предложений. </w:t>
            </w:r>
          </w:p>
          <w:p w14:paraId="31DE2B48" w14:textId="71892C36" w:rsidR="0083741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Особенности употребления односоставных предложений в речи.</w:t>
            </w:r>
          </w:p>
        </w:tc>
        <w:tc>
          <w:tcPr>
            <w:tcW w:w="5651" w:type="dxa"/>
          </w:tcPr>
          <w:p w14:paraId="4A6657CE" w14:textId="77777777" w:rsidR="001762DB" w:rsidRPr="00FD567B" w:rsidRDefault="001762DB" w:rsidP="00C63D13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14:paraId="4A327C0B" w14:textId="77777777" w:rsidR="001762DB" w:rsidRDefault="001762DB" w:rsidP="0092388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грамматические различия односоставных предложений и двусоставных неполных предложений. Моделировать односоставные предложения.</w:t>
            </w:r>
            <w:r w:rsidR="00923888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односоставных предложений в речи.</w:t>
            </w:r>
            <w:r w:rsidR="000B2A52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односоставные предложения в речи.</w:t>
            </w:r>
          </w:p>
          <w:p w14:paraId="332F38F5" w14:textId="29D9D911" w:rsidR="00187546" w:rsidRPr="00FD567B" w:rsidRDefault="00187546" w:rsidP="00923888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2DB" w:rsidRPr="00FD567B" w14:paraId="581B399D" w14:textId="77777777" w:rsidTr="00C63D13">
        <w:trPr>
          <w:trHeight w:val="306"/>
        </w:trPr>
        <w:tc>
          <w:tcPr>
            <w:tcW w:w="14560" w:type="dxa"/>
            <w:gridSpan w:val="3"/>
          </w:tcPr>
          <w:p w14:paraId="3D0DDE70" w14:textId="0FECC379" w:rsidR="001762DB" w:rsidRPr="00FD567B" w:rsidRDefault="001762DB" w:rsidP="007E664B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lastRenderedPageBreak/>
              <w:t>*</w:t>
            </w:r>
            <w:r w:rsidR="007E664B"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896036" w:rsidRPr="00FD567B">
              <w:rPr>
                <w:rFonts w:ascii="Times New Roman" w:eastAsia="Calibri" w:hAnsi="Times New Roman" w:cs="Times New Roman"/>
                <w:b/>
              </w:rPr>
              <w:t xml:space="preserve"> (8 ч)</w:t>
            </w:r>
          </w:p>
        </w:tc>
      </w:tr>
      <w:tr w:rsidR="001762DB" w:rsidRPr="00FD567B" w14:paraId="5E216B7B" w14:textId="77777777" w:rsidTr="00F737C0">
        <w:trPr>
          <w:trHeight w:val="306"/>
        </w:trPr>
        <w:tc>
          <w:tcPr>
            <w:tcW w:w="4298" w:type="dxa"/>
          </w:tcPr>
          <w:p w14:paraId="26615706" w14:textId="77777777" w:rsidR="00F96288" w:rsidRPr="00FD567B" w:rsidRDefault="00F96288" w:rsidP="00F9628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Hlk86877782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277E2E74" w14:textId="43495E49" w:rsidR="001762DB" w:rsidRPr="00FD567B" w:rsidRDefault="00F96288" w:rsidP="00F96288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611" w:type="dxa"/>
          </w:tcPr>
          <w:p w14:paraId="13980461" w14:textId="3E8B0B09" w:rsidR="00B94E74" w:rsidRPr="00FD567B" w:rsidRDefault="00F85FF3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94E74" w:rsidRPr="00FD567B">
              <w:rPr>
                <w:rFonts w:ascii="Times New Roman" w:hAnsi="Times New Roman" w:cs="Times New Roman"/>
              </w:rPr>
              <w:t xml:space="preserve">Виды речевой деятельности (говорение, слушание, чтение, письмо, </w:t>
            </w:r>
            <w:proofErr w:type="spellStart"/>
            <w:r w:rsidR="00B94E74" w:rsidRPr="00FD567B">
              <w:rPr>
                <w:rFonts w:ascii="Times New Roman" w:hAnsi="Times New Roman" w:cs="Times New Roman"/>
              </w:rPr>
              <w:t>слухозрительное</w:t>
            </w:r>
            <w:proofErr w:type="spellEnd"/>
            <w:r w:rsidR="00B94E74" w:rsidRPr="00FD567B">
              <w:rPr>
                <w:rFonts w:ascii="Times New Roman" w:hAnsi="Times New Roman" w:cs="Times New Roman"/>
              </w:rPr>
              <w:t xml:space="preserve"> восприятие), их особенности.</w:t>
            </w:r>
          </w:p>
          <w:p w14:paraId="77333E3E" w14:textId="2D91C57C" w:rsidR="00F85FF3" w:rsidRPr="00FD567B" w:rsidRDefault="00F85FF3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2EC8D9A1" w14:textId="362DBC27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Тема и основная мысль текста; заглавие текста. Описание памятника культуры. Характеристика человека. Рассуждение.</w:t>
            </w:r>
          </w:p>
        </w:tc>
        <w:tc>
          <w:tcPr>
            <w:tcW w:w="5651" w:type="dxa"/>
          </w:tcPr>
          <w:p w14:paraId="1F718455" w14:textId="60EE7CEE" w:rsidR="00B94E74" w:rsidRPr="00FD567B" w:rsidRDefault="00B94E74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0C899951" w14:textId="4C51FF83" w:rsidR="00622C5E" w:rsidRPr="00FD567B" w:rsidRDefault="00622C5E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средства.</w:t>
            </w:r>
          </w:p>
          <w:p w14:paraId="532BABC3" w14:textId="29B9EFB2" w:rsidR="00AD41AE" w:rsidRPr="00FD567B" w:rsidRDefault="00AD41AE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 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      </w:r>
          </w:p>
          <w:p w14:paraId="2DA73048" w14:textId="77777777" w:rsidR="00AD41AE" w:rsidRPr="00FD567B" w:rsidRDefault="00AD41AE" w:rsidP="00F96288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F9628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использованием визуальных опор с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оставлять рассказ-описание (описание памятника, характеристику человека). Продуцировать рассказ с элементами рассуждения. </w:t>
            </w:r>
            <w:r w:rsidR="00F9628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Писать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сочинения-миниатюры, классные сочинения.</w:t>
            </w:r>
          </w:p>
          <w:p w14:paraId="1CE90864" w14:textId="77777777" w:rsidR="00DD12AB" w:rsidRDefault="001E174A" w:rsidP="00F96288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Продуцировать</w:t>
            </w:r>
            <w:r w:rsidR="00DD12AB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диалоги с учётом заданной ситуации и в соответствии с </w:t>
            </w: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содержанием учебных задач.</w:t>
            </w:r>
          </w:p>
          <w:p w14:paraId="6A51C5E2" w14:textId="507C01F5" w:rsidR="00187546" w:rsidRPr="00FD567B" w:rsidRDefault="00187546" w:rsidP="00F96288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18"/>
      <w:tr w:rsidR="001762DB" w:rsidRPr="00FD567B" w14:paraId="7C1DA78E" w14:textId="77777777" w:rsidTr="00C63D13">
        <w:trPr>
          <w:trHeight w:val="306"/>
        </w:trPr>
        <w:tc>
          <w:tcPr>
            <w:tcW w:w="14560" w:type="dxa"/>
            <w:gridSpan w:val="3"/>
          </w:tcPr>
          <w:p w14:paraId="08DF5DC9" w14:textId="7DB9C413" w:rsidR="001762DB" w:rsidRPr="00FD567B" w:rsidRDefault="007E664B" w:rsidP="00896036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ПОВТОРЕНИЕ И СИСТЕМАТИЗАЦИЯ ИЗУЧЕННОГО</w:t>
            </w:r>
            <w:r w:rsidR="00896036" w:rsidRPr="00FD567B"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</w:tr>
      <w:tr w:rsidR="001762DB" w:rsidRPr="00FD567B" w14:paraId="0EDE36D5" w14:textId="77777777" w:rsidTr="00F737C0">
        <w:trPr>
          <w:trHeight w:val="306"/>
        </w:trPr>
        <w:tc>
          <w:tcPr>
            <w:tcW w:w="4298" w:type="dxa"/>
          </w:tcPr>
          <w:p w14:paraId="18B1F3FD" w14:textId="5375E28D" w:rsidR="001762DB" w:rsidRPr="00FD567B" w:rsidRDefault="007E664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Морфология. Синтаксис и пунктуация</w:t>
            </w:r>
          </w:p>
        </w:tc>
        <w:tc>
          <w:tcPr>
            <w:tcW w:w="4611" w:type="dxa"/>
          </w:tcPr>
          <w:p w14:paraId="6D31D774" w14:textId="77777777" w:rsidR="001762DB" w:rsidRPr="00FD567B" w:rsidRDefault="001762DB" w:rsidP="00C63D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Морфология. Предлог, союз, частица как служебные части речи. </w:t>
            </w: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Междометие как часть речи.</w:t>
            </w:r>
          </w:p>
          <w:p w14:paraId="7DE9FF0F" w14:textId="363F4AF4" w:rsidR="000B2A52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Синтаксис и пунктуация. </w:t>
            </w:r>
            <w:r w:rsidRPr="00FD567B">
              <w:rPr>
                <w:rFonts w:ascii="Times New Roman" w:hAnsi="Times New Roman" w:cs="Times New Roman"/>
              </w:rPr>
              <w:t>Основные единицы синтаксиса. Простое предложение. Двусоставные предложения. Односоставные предложения. Второстепенные члены предложения.</w:t>
            </w:r>
          </w:p>
        </w:tc>
        <w:tc>
          <w:tcPr>
            <w:tcW w:w="5651" w:type="dxa"/>
          </w:tcPr>
          <w:p w14:paraId="14EACD9A" w14:textId="0FE2B2E8" w:rsidR="001762DB" w:rsidRPr="00FD567B" w:rsidRDefault="00E87E15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48E8E063" w14:textId="77777777" w:rsidR="00F757C9" w:rsidRDefault="00F757C9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5F75D5" w14:textId="5CEBF2BE" w:rsidR="007E664B" w:rsidRPr="00FD567B" w:rsidRDefault="007E664B" w:rsidP="007E664B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_Hlk86877792"/>
      <w:r w:rsidRPr="00FD567B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  <w:bookmarkEnd w:id="19"/>
    </w:p>
    <w:p w14:paraId="7B9657CE" w14:textId="77777777" w:rsidR="00E07CD3" w:rsidRPr="00FD567B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FD567B">
        <w:rPr>
          <w:rFonts w:ascii="Times New Roman" w:hAnsi="Times New Roman" w:cs="Times New Roman"/>
          <w:sz w:val="28"/>
          <w:szCs w:val="28"/>
        </w:rPr>
        <w:t>102 часа.</w:t>
      </w:r>
    </w:p>
    <w:p w14:paraId="51B37757" w14:textId="77777777" w:rsidR="00E07CD3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одного </w:t>
      </w:r>
      <w:r>
        <w:rPr>
          <w:rFonts w:ascii="Times New Roman" w:hAnsi="Times New Roman" w:cs="Times New Roman"/>
          <w:sz w:val="28"/>
          <w:szCs w:val="28"/>
        </w:rPr>
        <w:t>года обучения</w:t>
      </w:r>
      <w:r w:rsidRPr="00FD567B">
        <w:rPr>
          <w:rFonts w:ascii="Times New Roman" w:hAnsi="Times New Roman" w:cs="Times New Roman"/>
          <w:sz w:val="28"/>
          <w:szCs w:val="28"/>
        </w:rPr>
        <w:t xml:space="preserve"> может варьироваться.</w:t>
      </w:r>
    </w:p>
    <w:p w14:paraId="6CF62808" w14:textId="77777777" w:rsidR="00E07CD3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9 часов: 4 в начале и 5 в конце учебного года.</w:t>
      </w:r>
    </w:p>
    <w:p w14:paraId="3A6ABC88" w14:textId="77777777" w:rsidR="00E07CD3" w:rsidRPr="00FD567B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2BCF908A" w14:textId="77777777" w:rsidR="00E07CD3" w:rsidRPr="00FD567B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две недели.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54E8BD85" w14:textId="60EC69BE" w:rsidR="00E07CD3" w:rsidRPr="00FD567B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>С учётом особых образовательных потребностей обучающихся</w:t>
      </w:r>
      <w:r w:rsidR="00187546">
        <w:rPr>
          <w:rFonts w:ascii="Times New Roman" w:eastAsia="Calibri" w:hAnsi="Times New Roman" w:cs="Times New Roman"/>
          <w:sz w:val="28"/>
          <w:szCs w:val="28"/>
        </w:rPr>
        <w:t xml:space="preserve"> с нарушениями слуха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количество учебных часов на освоение отдельных тем увеличено. </w:t>
      </w:r>
      <w:r w:rsidRPr="00FD567B">
        <w:rPr>
          <w:rFonts w:ascii="Times New Roman" w:hAnsi="Times New Roman" w:cs="Times New Roman"/>
          <w:sz w:val="28"/>
          <w:szCs w:val="28"/>
          <w:vertAlign w:val="superscript"/>
        </w:rPr>
        <w:footnoteReference w:id="26"/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FD567B">
        <w:rPr>
          <w:rFonts w:ascii="Times New Roman" w:hAnsi="Times New Roman" w:cs="Times New Roman"/>
          <w:sz w:val="28"/>
          <w:szCs w:val="28"/>
        </w:rPr>
        <w:t>Сложносочинённое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Сложноподчинённое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Бессоюзное сложное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Сложные предложения с разными видами союзной и бессоюзной связи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Прямая и косвенная речь. Цитирование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10 классе.</w:t>
      </w:r>
    </w:p>
    <w:p w14:paraId="79CC288C" w14:textId="7FBB8AC7" w:rsidR="007A4BD1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567B">
        <w:rPr>
          <w:rFonts w:ascii="Times New Roman" w:hAnsi="Times New Roman" w:cs="Times New Roman"/>
          <w:color w:val="auto"/>
          <w:sz w:val="28"/>
          <w:szCs w:val="28"/>
        </w:rPr>
        <w:t>Освоение каждого модуля рекомендуется завершать обобщающим повторением.</w:t>
      </w:r>
    </w:p>
    <w:p w14:paraId="4ACE70E7" w14:textId="6CCE189F" w:rsidR="001762DB" w:rsidRPr="00FD567B" w:rsidRDefault="001762DB" w:rsidP="00E23622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762DB" w:rsidRPr="00FD567B" w14:paraId="70216E0B" w14:textId="77777777" w:rsidTr="001762DB">
        <w:trPr>
          <w:trHeight w:val="204"/>
        </w:trPr>
        <w:tc>
          <w:tcPr>
            <w:tcW w:w="4298" w:type="dxa"/>
          </w:tcPr>
          <w:p w14:paraId="5F72306D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AB8BC0F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5C136BF5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F0B33" w:rsidRPr="00FD567B" w14:paraId="634A0F14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D2298BA" w14:textId="332E0910" w:rsidR="00CF0B33" w:rsidRPr="00FD567B" w:rsidRDefault="007E664B" w:rsidP="00E23622">
            <w:pPr>
              <w:jc w:val="center"/>
              <w:rPr>
                <w:rStyle w:val="Hyperlink0"/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0B2A52" w:rsidRPr="00FD567B">
              <w:rPr>
                <w:rFonts w:ascii="Times New Roman" w:hAnsi="Times New Roman" w:cs="Times New Roman"/>
                <w:b/>
              </w:rPr>
              <w:t xml:space="preserve"> (</w:t>
            </w:r>
            <w:r w:rsidR="00977DBF" w:rsidRPr="00FD567B">
              <w:rPr>
                <w:rFonts w:ascii="Times New Roman" w:hAnsi="Times New Roman" w:cs="Times New Roman"/>
                <w:b/>
              </w:rPr>
              <w:t>4</w:t>
            </w:r>
            <w:r w:rsidR="000B2A52"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36711" w:rsidRPr="00FD567B" w14:paraId="6D8D1ABE" w14:textId="77777777" w:rsidTr="001762DB">
        <w:trPr>
          <w:trHeight w:val="208"/>
        </w:trPr>
        <w:tc>
          <w:tcPr>
            <w:tcW w:w="4298" w:type="dxa"/>
          </w:tcPr>
          <w:p w14:paraId="2B3167AE" w14:textId="196A9FAB" w:rsidR="00C36711" w:rsidRPr="00FD567B" w:rsidRDefault="007E664B" w:rsidP="00E2362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Орфография. Морфология. Синтаксис и пунктуация. Стили речи</w:t>
            </w:r>
          </w:p>
        </w:tc>
        <w:tc>
          <w:tcPr>
            <w:tcW w:w="4611" w:type="dxa"/>
          </w:tcPr>
          <w:p w14:paraId="216349E4" w14:textId="5A584E63" w:rsidR="00C36711" w:rsidRPr="00FD567B" w:rsidRDefault="00CF0B33" w:rsidP="00E23622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Самостоятельные и служебные части речи. Синтаксис и морфология как общий раздел лингвистики (грамматика). Синтаксис и пунктуация. Синтаксис и культура речи. Синтаксис и орфография. Стили речи.</w:t>
            </w:r>
          </w:p>
        </w:tc>
        <w:tc>
          <w:tcPr>
            <w:tcW w:w="5651" w:type="dxa"/>
          </w:tcPr>
          <w:p w14:paraId="791674D5" w14:textId="6BB92591" w:rsidR="00C36711" w:rsidRPr="00FD567B" w:rsidRDefault="00E87E15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C36711" w:rsidRPr="00FD567B" w14:paraId="712D7FDA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A3793C9" w14:textId="240E05E8" w:rsidR="00C36711" w:rsidRPr="00FD567B" w:rsidRDefault="00C36711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</w:t>
            </w:r>
            <w:r w:rsidR="00D27155" w:rsidRPr="00FD567B">
              <w:rPr>
                <w:rFonts w:ascii="Times New Roman" w:hAnsi="Times New Roman" w:cs="Times New Roman"/>
                <w:b/>
              </w:rPr>
              <w:t>2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36711" w:rsidRPr="00FD567B" w14:paraId="52B6C718" w14:textId="77777777" w:rsidTr="001762DB">
        <w:trPr>
          <w:trHeight w:val="208"/>
        </w:trPr>
        <w:tc>
          <w:tcPr>
            <w:tcW w:w="4298" w:type="dxa"/>
          </w:tcPr>
          <w:p w14:paraId="4E0199B4" w14:textId="419BF931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Роль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русского языка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Российской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611" w:type="dxa"/>
          </w:tcPr>
          <w:p w14:paraId="2E7276B1" w14:textId="6A45F26A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Русский язык 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национальный язык русского народа, форма выражения национальной культуры. Русский язык 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lastRenderedPageBreak/>
              <w:t>государственный язык Российской Федерации</w:t>
            </w:r>
            <w:r w:rsidR="00E23622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0F5E823" w14:textId="77777777" w:rsidR="00C36711" w:rsidRPr="00FD567B" w:rsidRDefault="00C36711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роль русского языка в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жизни человека, государства, общества. </w:t>
            </w:r>
          </w:p>
          <w:p w14:paraId="78403824" w14:textId="2C6B3E07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 xml:space="preserve">Соблюдать в речи нормы современного русского литературного языка 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государственного языка Российской Федерации (в течение учебного года)</w:t>
            </w:r>
            <w:r w:rsidR="001E174A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0C477D" w:rsidRPr="00FD567B" w14:paraId="13873BDC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7C88AF1" w14:textId="6B319A2B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ФУНКЦИОНАЛЬНЫЕ РАЗНОВИДНОСТИ ЯЗЫКА (5 ч)</w:t>
            </w:r>
          </w:p>
        </w:tc>
      </w:tr>
      <w:tr w:rsidR="000C477D" w:rsidRPr="00FD567B" w14:paraId="3ABA3B3E" w14:textId="77777777" w:rsidTr="001762DB">
        <w:trPr>
          <w:trHeight w:val="208"/>
        </w:trPr>
        <w:tc>
          <w:tcPr>
            <w:tcW w:w="4298" w:type="dxa"/>
          </w:tcPr>
          <w:p w14:paraId="2B9359A1" w14:textId="4B206A27" w:rsidR="000C477D" w:rsidRPr="00FD567B" w:rsidRDefault="000C477D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Функциональные разновидности языка.</w:t>
            </w:r>
          </w:p>
          <w:p w14:paraId="2D1A59DB" w14:textId="0AA08524" w:rsidR="00602556" w:rsidRPr="00FD567B" w:rsidRDefault="000C477D" w:rsidP="00DF20F0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 художественной литературы и его отличия от других функциональных разновидностей современного русского</w:t>
            </w:r>
            <w:r w:rsidR="00DF20F0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языка. </w:t>
            </w:r>
          </w:p>
        </w:tc>
        <w:tc>
          <w:tcPr>
            <w:tcW w:w="4611" w:type="dxa"/>
          </w:tcPr>
          <w:p w14:paraId="284B67DA" w14:textId="77777777" w:rsidR="000C477D" w:rsidRPr="00FD567B" w:rsidRDefault="000C477D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Функциональные разновидности языка: разговорная речь, функциональные стили: научный (научно-учебный), публицистический, официально-деловой; язык художественной литературы (повторение, обобщение). </w:t>
            </w:r>
          </w:p>
          <w:p w14:paraId="5966E5FD" w14:textId="77777777" w:rsidR="000C477D" w:rsidRPr="00FD567B" w:rsidRDefault="000C477D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Язык художественной литературы и его отличия от других функциональных разновидностей современного русского языка. Основные признаки художественной речи: 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14:paraId="66F602F1" w14:textId="56019B8A" w:rsidR="000C477D" w:rsidRPr="00FD567B" w:rsidRDefault="000C477D" w:rsidP="00DF20F0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</w:t>
            </w:r>
            <w:r w:rsidR="00DF20F0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др.). </w:t>
            </w:r>
          </w:p>
        </w:tc>
        <w:tc>
          <w:tcPr>
            <w:tcW w:w="5651" w:type="dxa"/>
          </w:tcPr>
          <w:p w14:paraId="5FF9A474" w14:textId="77777777" w:rsidR="000C477D" w:rsidRPr="00FD567B" w:rsidRDefault="000C477D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 </w:t>
            </w:r>
          </w:p>
          <w:p w14:paraId="0726E21E" w14:textId="198C5109" w:rsidR="000C477D" w:rsidRPr="00FD567B" w:rsidRDefault="000C477D" w:rsidP="00E2362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др.).</w:t>
            </w:r>
          </w:p>
          <w:p w14:paraId="06DBD655" w14:textId="5FE41E01" w:rsidR="00923888" w:rsidRPr="00FD567B" w:rsidRDefault="000C477D" w:rsidP="00DF20F0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стилями.</w:t>
            </w:r>
          </w:p>
        </w:tc>
      </w:tr>
      <w:tr w:rsidR="000C477D" w:rsidRPr="00FD567B" w14:paraId="2593A43A" w14:textId="77777777" w:rsidTr="00C63D13">
        <w:trPr>
          <w:trHeight w:val="208"/>
        </w:trPr>
        <w:tc>
          <w:tcPr>
            <w:tcW w:w="14560" w:type="dxa"/>
            <w:gridSpan w:val="3"/>
          </w:tcPr>
          <w:p w14:paraId="26910C5A" w14:textId="082E0298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</w:p>
        </w:tc>
      </w:tr>
      <w:tr w:rsidR="000C477D" w:rsidRPr="00FD567B" w14:paraId="3B406589" w14:textId="77777777" w:rsidTr="00C63D13">
        <w:trPr>
          <w:trHeight w:val="208"/>
        </w:trPr>
        <w:tc>
          <w:tcPr>
            <w:tcW w:w="14560" w:type="dxa"/>
            <w:gridSpan w:val="3"/>
          </w:tcPr>
          <w:p w14:paraId="5F46D403" w14:textId="01440B8C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 xml:space="preserve">СИНТАКСИС. КУЛЬТУРА РЕЧИ. ПУНКТУАЦИЯ </w:t>
            </w:r>
          </w:p>
        </w:tc>
      </w:tr>
      <w:tr w:rsidR="000C477D" w:rsidRPr="00FD567B" w14:paraId="63ED7D79" w14:textId="77777777" w:rsidTr="00C63D13">
        <w:trPr>
          <w:trHeight w:val="208"/>
        </w:trPr>
        <w:tc>
          <w:tcPr>
            <w:tcW w:w="14560" w:type="dxa"/>
            <w:gridSpan w:val="3"/>
          </w:tcPr>
          <w:p w14:paraId="24CCE803" w14:textId="551B8D8E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ПРЕДЛОЖЕНИЕ (</w:t>
            </w:r>
            <w:r w:rsidR="00977DBF" w:rsidRPr="00FD567B">
              <w:rPr>
                <w:rFonts w:ascii="Times New Roman" w:hAnsi="Times New Roman" w:cs="Times New Roman"/>
                <w:b/>
              </w:rPr>
              <w:t>59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B2A52" w:rsidRPr="00FD567B" w14:paraId="5D2861BC" w14:textId="77777777" w:rsidTr="001762DB">
        <w:trPr>
          <w:trHeight w:val="208"/>
        </w:trPr>
        <w:tc>
          <w:tcPr>
            <w:tcW w:w="4298" w:type="dxa"/>
          </w:tcPr>
          <w:p w14:paraId="06FD07C6" w14:textId="3CE67E2D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  <w:p w14:paraId="341FD880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</w:t>
            </w:r>
          </w:p>
          <w:p w14:paraId="6992F7F5" w14:textId="579BE2CB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D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4ACD84A9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признаки. Виды односоставных предложений (назывные, определённо-личные, неопределённо-личные, обобщённо-личные, безличные предложения). </w:t>
            </w:r>
          </w:p>
          <w:p w14:paraId="49672F2C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различия односоставных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и двусоставных неполных предложений. </w:t>
            </w:r>
          </w:p>
          <w:p w14:paraId="1689746B" w14:textId="77777777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Синтаксическая синонимия односоставных и двусоставных предложений.</w:t>
            </w:r>
          </w:p>
          <w:p w14:paraId="463F5283" w14:textId="3243E0A6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односоставных предложений в речи.</w:t>
            </w:r>
          </w:p>
        </w:tc>
        <w:tc>
          <w:tcPr>
            <w:tcW w:w="5651" w:type="dxa"/>
          </w:tcPr>
          <w:p w14:paraId="710E077C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14:paraId="42420F51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односоставных предложений (назывные предложения, определённо-личные предложения, неопределённо-личные предложения, обобщённо-личные предложения, безличные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предложения). </w:t>
            </w:r>
          </w:p>
          <w:p w14:paraId="7B526639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грамматические различия односоставных предложений и двусоставных неполных предложений. </w:t>
            </w:r>
            <w:r w:rsidRPr="00FD567B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ыявлять синтаксическую синонимию односоставных и двусоставных предложений.</w:t>
            </w:r>
          </w:p>
          <w:p w14:paraId="232883B5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односоставные предложения разных видов.</w:t>
            </w:r>
          </w:p>
          <w:p w14:paraId="645178EA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односоставные предложения разных видов.</w:t>
            </w:r>
          </w:p>
          <w:p w14:paraId="249891C2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односоставных предложений в речи.</w:t>
            </w:r>
          </w:p>
          <w:p w14:paraId="0C1C96C6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Проводить синтаксический и пунктуационный анализ предложений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(с опорой на алгоритм)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3FD0CE7F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односоставных предложений в речи, выявлять особенности употребления односоставных предложений.</w:t>
            </w:r>
          </w:p>
          <w:p w14:paraId="064D43A2" w14:textId="488EAA30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 односоставные предложения в речи.</w:t>
            </w:r>
          </w:p>
        </w:tc>
      </w:tr>
      <w:tr w:rsidR="000B2A52" w:rsidRPr="00FD567B" w14:paraId="164F5482" w14:textId="77777777" w:rsidTr="001762DB">
        <w:trPr>
          <w:trHeight w:val="208"/>
        </w:trPr>
        <w:tc>
          <w:tcPr>
            <w:tcW w:w="4298" w:type="dxa"/>
          </w:tcPr>
          <w:p w14:paraId="1EFD8FA3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осложнённое предложение. Предложения с однородными членами</w:t>
            </w:r>
          </w:p>
          <w:p w14:paraId="28F3889D" w14:textId="65D31295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D5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18D60506" w14:textId="2F2CB880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средства связи.</w:t>
            </w:r>
          </w:p>
          <w:p w14:paraId="658B7465" w14:textId="66C5CC95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 однородных членов предложения.</w:t>
            </w:r>
          </w:p>
          <w:p w14:paraId="31FD2FE4" w14:textId="4D466E62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  <w:p w14:paraId="68B2CEA7" w14:textId="77777777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Предложения с обобщающими словами при однородных членах.</w:t>
            </w:r>
          </w:p>
          <w:p w14:paraId="28103DE6" w14:textId="2CDBCF3A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36FAF" w14:textId="4009451D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</w:t>
            </w:r>
            <w:proofErr w:type="gram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48038DB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14:paraId="21CCB9F7" w14:textId="1C66F61C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постановки знаков препинания в простом и сложном </w:t>
            </w:r>
            <w:r w:rsidR="00CD665D" w:rsidRPr="00FD567B">
              <w:rPr>
                <w:rFonts w:ascii="Times New Roman" w:hAnsi="Times New Roman" w:cs="Times New Roman"/>
              </w:rPr>
              <w:t>предложениях</w:t>
            </w:r>
            <w:r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br/>
              <w:t xml:space="preserve">с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и.</w:t>
            </w:r>
          </w:p>
        </w:tc>
        <w:tc>
          <w:tcPr>
            <w:tcW w:w="5651" w:type="dxa"/>
          </w:tcPr>
          <w:p w14:paraId="32724B3E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признаки однородных членов предложения, средства их связи (союзная и бессоюзная связь).</w:t>
            </w:r>
          </w:p>
          <w:p w14:paraId="65BD57D2" w14:textId="61AECF2E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однородные и неоднородные определения.</w:t>
            </w:r>
          </w:p>
          <w:p w14:paraId="396EB75F" w14:textId="7310D588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Сравнивать однородные и неоднородные определения.</w:t>
            </w:r>
          </w:p>
          <w:p w14:paraId="677D9CD0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с однородными членами.</w:t>
            </w:r>
          </w:p>
          <w:p w14:paraId="58F5C794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обобщающие слова при однородных членах.</w:t>
            </w:r>
          </w:p>
          <w:p w14:paraId="67F667CF" w14:textId="66149E49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понимать особенности употребления в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сочетаний однородных членов разных типов. Анализировать предложения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95161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применяя нормы построения предложений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3E6A1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</w:t>
            </w:r>
            <w:proofErr w:type="gram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); нормы постановки знаков препинания в предложениях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br/>
              <w:t>с обобщающим словом при однородных членах.</w:t>
            </w:r>
          </w:p>
          <w:p w14:paraId="460704C8" w14:textId="38AC2F29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(с опорой на алгоритм).</w:t>
            </w:r>
          </w:p>
        </w:tc>
      </w:tr>
      <w:tr w:rsidR="000B2A52" w:rsidRPr="00FD567B" w14:paraId="0B474764" w14:textId="77777777" w:rsidTr="001762DB">
        <w:trPr>
          <w:trHeight w:val="208"/>
        </w:trPr>
        <w:tc>
          <w:tcPr>
            <w:tcW w:w="4298" w:type="dxa"/>
          </w:tcPr>
          <w:p w14:paraId="6F77526D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обособленными членами.</w:t>
            </w:r>
          </w:p>
          <w:p w14:paraId="4FA21B9A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предложения.</w:t>
            </w:r>
          </w:p>
          <w:p w14:paraId="074E0A94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 предложения, пояснительные и присоединительные конструкции </w:t>
            </w:r>
          </w:p>
          <w:p w14:paraId="7C69CF9F" w14:textId="3C3B94D6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5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32DA"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611" w:type="dxa"/>
          </w:tcPr>
          <w:p w14:paraId="14BBE125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Обособление. Виды обособленных членов предложения: обособленные определения, приложения, обстоятельства, дополнения.</w:t>
            </w:r>
          </w:p>
          <w:p w14:paraId="06B8F39B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 предложения, пояснительные и присоединительные конструкции. </w:t>
            </w:r>
          </w:p>
          <w:p w14:paraId="024F0326" w14:textId="2DFAA93E" w:rsidR="000B2A52" w:rsidRPr="00F532DA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</w:tc>
        <w:tc>
          <w:tcPr>
            <w:tcW w:w="5651" w:type="dxa"/>
          </w:tcPr>
          <w:p w14:paraId="3533F8AF" w14:textId="7A7F28DB" w:rsidR="000B2A52" w:rsidRPr="00F532DA" w:rsidRDefault="000B2A52" w:rsidP="000B2A52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</w:p>
          <w:p w14:paraId="25D832FC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предложениях со сравнительным оборотом.</w:t>
            </w:r>
          </w:p>
          <w:p w14:paraId="7228A61D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  <w:p w14:paraId="1C79AC0F" w14:textId="77777777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разными видами обособления и уточнения.</w:t>
            </w:r>
          </w:p>
          <w:p w14:paraId="02CA894E" w14:textId="00FCEF0F" w:rsidR="000B2A52" w:rsidRPr="00F532DA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предложений (с опорой на алгоритм).</w:t>
            </w:r>
          </w:p>
          <w:p w14:paraId="2C386A00" w14:textId="1D0FEC9C" w:rsidR="000B2A52" w:rsidRPr="00F532DA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lastRenderedPageBreak/>
              <w:t>Моделировать предложения с разными видами обособления и уточнения.</w:t>
            </w:r>
          </w:p>
        </w:tc>
      </w:tr>
      <w:tr w:rsidR="00F532DA" w:rsidRPr="00FD567B" w14:paraId="7CE84CBD" w14:textId="77777777" w:rsidTr="00F532DA">
        <w:trPr>
          <w:trHeight w:val="3089"/>
        </w:trPr>
        <w:tc>
          <w:tcPr>
            <w:tcW w:w="4298" w:type="dxa"/>
          </w:tcPr>
          <w:p w14:paraId="0EB5A9D4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lastRenderedPageBreak/>
              <w:t>Предложения с обращениями, вводными и вставными конструкциями</w:t>
            </w:r>
          </w:p>
          <w:p w14:paraId="63FC040A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F04C" w14:textId="36D9FE42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14:paraId="584F7BFC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  <w:p w14:paraId="488A7316" w14:textId="7C544D5B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 (14 ч)</w:t>
            </w:r>
          </w:p>
        </w:tc>
        <w:tc>
          <w:tcPr>
            <w:tcW w:w="4611" w:type="dxa"/>
          </w:tcPr>
          <w:p w14:paraId="3173F55F" w14:textId="4F075146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Обращение. Распространённое и нераспространённое обращение. Основные функции обращения.</w:t>
            </w:r>
          </w:p>
          <w:p w14:paraId="5F61B5C2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 xml:space="preserve">Вводные конструкции. </w:t>
            </w:r>
          </w:p>
          <w:p w14:paraId="4286B735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значению: вводные слова со значением различной степени уверенности, различных чувств, источника сообщения, порядка мыслей и их связи, способа оформления мыслей.</w:t>
            </w:r>
          </w:p>
          <w:p w14:paraId="452F3D07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конструкции. </w:t>
            </w:r>
          </w:p>
          <w:p w14:paraId="4045080A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ввод­ных слов, словосочетаний и предложений.</w:t>
            </w:r>
          </w:p>
          <w:p w14:paraId="335240F3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br/>
              <w:t>вводными и вставными конструкциями, обращениями (распространёнными и нераспространёнными), междомети­ями.</w:t>
            </w:r>
          </w:p>
          <w:p w14:paraId="026DEFD5" w14:textId="75927188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Нормы постановки знаков препинания в предложениях с вводными и вставными конструкциями, обращениями и междометиями.</w:t>
            </w:r>
          </w:p>
        </w:tc>
        <w:tc>
          <w:tcPr>
            <w:tcW w:w="5651" w:type="dxa"/>
          </w:tcPr>
          <w:p w14:paraId="317B47E4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группы вводных слов по значению. </w:t>
            </w:r>
          </w:p>
          <w:p w14:paraId="59D91B2E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 xml:space="preserve">Различать вводные предложения и вставные конструкции. </w:t>
            </w:r>
          </w:p>
          <w:p w14:paraId="78F4A693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F53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и понимать особенности употребления вводных слов, вводных предложений и вставных конструкций, обращений и междометий в речи, понимать их функции. </w:t>
            </w:r>
          </w:p>
          <w:p w14:paraId="5CA740B3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Выявлять омонимию членов предложения и вводных слов, словосочетаний и предложений.</w:t>
            </w:r>
          </w:p>
          <w:p w14:paraId="1769F111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междометиями.</w:t>
            </w:r>
          </w:p>
          <w:p w14:paraId="5651CB14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предложения, осложнённые обращениями, вводными и вставными конструкциями, междометиями.</w:t>
            </w:r>
          </w:p>
          <w:p w14:paraId="1AE8970F" w14:textId="77777777" w:rsidR="00F532DA" w:rsidRPr="00F532DA" w:rsidRDefault="00F532DA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различными вводными конструкциями.</w:t>
            </w:r>
          </w:p>
          <w:p w14:paraId="4E9673E1" w14:textId="67F7D74A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(с опорой на алгоритм); применять знания по синтаксису и пунктуации при выполнении языкового анализа различных видов и в речевой практике.</w:t>
            </w:r>
          </w:p>
        </w:tc>
      </w:tr>
      <w:tr w:rsidR="000B2A52" w:rsidRPr="00FD567B" w14:paraId="214CFC5B" w14:textId="77777777" w:rsidTr="001762DB">
        <w:trPr>
          <w:trHeight w:val="208"/>
        </w:trPr>
        <w:tc>
          <w:tcPr>
            <w:tcW w:w="4298" w:type="dxa"/>
          </w:tcPr>
          <w:p w14:paraId="7CCA3E14" w14:textId="56CCDF88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14:paraId="02E5884F" w14:textId="4183E6EB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687F79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3AAAFD0A" w14:textId="51A74C8A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сложном предложении (повторение). Классификация типов сложных предложений. Смысловое, структурное и интонационное единство частей сложного предложения.</w:t>
            </w:r>
          </w:p>
        </w:tc>
        <w:tc>
          <w:tcPr>
            <w:tcW w:w="5651" w:type="dxa"/>
          </w:tcPr>
          <w:p w14:paraId="09C7760D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Анализировать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синтаксической связи между частями сложного предложения.</w:t>
            </w:r>
          </w:p>
          <w:p w14:paraId="4B07029D" w14:textId="77777777" w:rsidR="000B2A52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</w:rPr>
              <w:t xml:space="preserve"> сложные предложения с разными видами связи, бессоюзные и союзные предложения (сложносочинённые и сложноподчинённые).</w:t>
            </w:r>
          </w:p>
          <w:p w14:paraId="4CBA4745" w14:textId="63E75028" w:rsidR="00180140" w:rsidRPr="00FD567B" w:rsidRDefault="00180140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A52" w:rsidRPr="00FD567B" w14:paraId="224D5B52" w14:textId="77777777" w:rsidTr="00C63D13">
        <w:trPr>
          <w:trHeight w:val="208"/>
        </w:trPr>
        <w:tc>
          <w:tcPr>
            <w:tcW w:w="14560" w:type="dxa"/>
            <w:gridSpan w:val="3"/>
          </w:tcPr>
          <w:p w14:paraId="357D4859" w14:textId="0C830BB1" w:rsidR="000B2A52" w:rsidRPr="00FD567B" w:rsidRDefault="000B2A52" w:rsidP="000B2A5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86877908"/>
            <w:r w:rsidRPr="00FD567B">
              <w:rPr>
                <w:rFonts w:ascii="Times New Roman" w:hAnsi="Times New Roman" w:cs="Times New Roman"/>
                <w:b/>
                <w:i/>
              </w:rPr>
              <w:lastRenderedPageBreak/>
              <w:t>*</w:t>
            </w:r>
            <w:r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687F79" w:rsidRPr="00FD567B">
              <w:rPr>
                <w:rFonts w:ascii="Times New Roman" w:eastAsia="Calibri" w:hAnsi="Times New Roman" w:cs="Times New Roman"/>
                <w:b/>
              </w:rPr>
              <w:t xml:space="preserve"> (17 ч)</w:t>
            </w:r>
          </w:p>
        </w:tc>
      </w:tr>
      <w:tr w:rsidR="000B2A52" w:rsidRPr="00FD567B" w14:paraId="11D6541F" w14:textId="77777777" w:rsidTr="001762DB">
        <w:trPr>
          <w:trHeight w:val="208"/>
        </w:trPr>
        <w:tc>
          <w:tcPr>
            <w:tcW w:w="4298" w:type="dxa"/>
          </w:tcPr>
          <w:p w14:paraId="045D3AB5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0CB51C3A" w14:textId="07A1D37A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 и его виды</w:t>
            </w:r>
          </w:p>
        </w:tc>
        <w:tc>
          <w:tcPr>
            <w:tcW w:w="4611" w:type="dxa"/>
          </w:tcPr>
          <w:p w14:paraId="7E918FA7" w14:textId="4AE29D4F" w:rsidR="000B2A52" w:rsidRPr="00FD567B" w:rsidRDefault="00F85FF3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0B2A52" w:rsidRPr="00FD567B">
              <w:rPr>
                <w:rFonts w:ascii="Times New Roman" w:hAnsi="Times New Roman" w:cs="Times New Roman"/>
              </w:rPr>
              <w:t xml:space="preserve">Виды речевой деятельности (говорение, слушание, чтение, письмо, </w:t>
            </w:r>
            <w:proofErr w:type="spellStart"/>
            <w:r w:rsidR="000B2A52" w:rsidRPr="00FD567B">
              <w:rPr>
                <w:rFonts w:ascii="Times New Roman" w:hAnsi="Times New Roman" w:cs="Times New Roman"/>
              </w:rPr>
              <w:t>слухозрительное</w:t>
            </w:r>
            <w:proofErr w:type="spellEnd"/>
            <w:r w:rsidR="000B2A52" w:rsidRPr="00FD567B">
              <w:rPr>
                <w:rFonts w:ascii="Times New Roman" w:hAnsi="Times New Roman" w:cs="Times New Roman"/>
              </w:rPr>
              <w:t xml:space="preserve"> восприятие), их особенности.</w:t>
            </w:r>
          </w:p>
          <w:p w14:paraId="72B9B87D" w14:textId="59E7769D" w:rsidR="00F85FF3" w:rsidRPr="00FD567B" w:rsidRDefault="00F85FF3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1B08A2D5" w14:textId="25692D9B" w:rsidR="000B2A52" w:rsidRPr="00FD567B" w:rsidRDefault="000B2A52" w:rsidP="00923888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Рассуждение на дискуссионную тему. Диалог и монолог. Рассказ. Устная и письменная речь.</w:t>
            </w:r>
          </w:p>
        </w:tc>
        <w:tc>
          <w:tcPr>
            <w:tcW w:w="5651" w:type="dxa"/>
          </w:tcPr>
          <w:p w14:paraId="26487FF8" w14:textId="4AAA2BB2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7492D86D" w14:textId="31410423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средства.</w:t>
            </w:r>
          </w:p>
          <w:p w14:paraId="6E9FDDF5" w14:textId="23D78346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Участвовать в дискуссии, строить рассуждения, приводить доказательства.</w:t>
            </w:r>
          </w:p>
          <w:p w14:paraId="0612EA8E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      </w:r>
          </w:p>
          <w:p w14:paraId="54FA0CD3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Устанавливать принадлежность к функционально-смысловому типу речи.</w:t>
            </w:r>
          </w:p>
          <w:p w14:paraId="17CAEDD2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типовые фрагменты — описание, повествование, рассуждение-доказательство, оценочные высказывания.</w:t>
            </w:r>
          </w:p>
          <w:p w14:paraId="5F124BBB" w14:textId="2070DEF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14:paraId="29C1B699" w14:textId="77777777" w:rsidR="000B2A52" w:rsidRPr="00FD567B" w:rsidRDefault="000B2A52" w:rsidP="000B2A5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форме.</w:t>
            </w:r>
          </w:p>
          <w:p w14:paraId="355B7CFA" w14:textId="4EB54AB0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Извлекать информацию из различных источников, в том числе из лингвистических словарей и </w:t>
            </w:r>
            <w:r w:rsidRPr="00FD567B">
              <w:rPr>
                <w:rFonts w:ascii="Times New Roman" w:hAnsi="Times New Roman" w:cs="Times New Roman"/>
              </w:rPr>
              <w:lastRenderedPageBreak/>
              <w:t>справочной литературы, и использовать её в учебной деятельности.</w:t>
            </w:r>
          </w:p>
        </w:tc>
      </w:tr>
      <w:bookmarkEnd w:id="20"/>
      <w:tr w:rsidR="000B2A52" w:rsidRPr="00FD567B" w14:paraId="3D9E0BC1" w14:textId="77777777" w:rsidTr="00C63D13">
        <w:trPr>
          <w:trHeight w:val="208"/>
        </w:trPr>
        <w:tc>
          <w:tcPr>
            <w:tcW w:w="14560" w:type="dxa"/>
            <w:gridSpan w:val="3"/>
          </w:tcPr>
          <w:p w14:paraId="7B105BC8" w14:textId="7EE47D94" w:rsidR="000B2A52" w:rsidRPr="00FD567B" w:rsidRDefault="000B2A52" w:rsidP="000B2A5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 xml:space="preserve">ПОВТОРЕНИЕ И СИСТЕМАТИЗАЦИЯ ИЗУЧЕННОГО </w:t>
            </w:r>
            <w:r w:rsidR="00687F79" w:rsidRPr="00FD567B">
              <w:rPr>
                <w:rFonts w:ascii="Times New Roman" w:hAnsi="Times New Roman" w:cs="Times New Roman"/>
                <w:b/>
              </w:rPr>
              <w:t>(5 ч)</w:t>
            </w:r>
          </w:p>
        </w:tc>
      </w:tr>
      <w:tr w:rsidR="000B2A52" w:rsidRPr="00FD567B" w14:paraId="69000C83" w14:textId="77777777" w:rsidTr="001762DB">
        <w:trPr>
          <w:trHeight w:val="208"/>
        </w:trPr>
        <w:tc>
          <w:tcPr>
            <w:tcW w:w="4298" w:type="dxa"/>
          </w:tcPr>
          <w:p w14:paraId="7335CDF1" w14:textId="650CE5F0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Синтаксис. Культура речи. Пунктуация. </w:t>
            </w:r>
          </w:p>
        </w:tc>
        <w:tc>
          <w:tcPr>
            <w:tcW w:w="4611" w:type="dxa"/>
          </w:tcPr>
          <w:p w14:paraId="722A86CA" w14:textId="449BB0B9" w:rsidR="000B2A52" w:rsidRPr="00FD567B" w:rsidRDefault="000B2A52" w:rsidP="000B2A52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Устная и письменная речь. Простое предложение, его грамматическая основа. Однородные члены предложения. Предложения с обособленными членами. Обращения. Вводные слова и вставные конструкции. Чужая речь.</w:t>
            </w:r>
          </w:p>
        </w:tc>
        <w:tc>
          <w:tcPr>
            <w:tcW w:w="5651" w:type="dxa"/>
          </w:tcPr>
          <w:p w14:paraId="6481F77B" w14:textId="06F6267B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647F915B" w14:textId="77777777" w:rsidR="00EC12D7" w:rsidRDefault="00EC1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99A721" w14:textId="38A6EBFB" w:rsidR="00DF20F0" w:rsidRPr="00FD567B" w:rsidRDefault="00DF20F0" w:rsidP="00DF20F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14:paraId="37086064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Общее количество – 136 часов.</w:t>
      </w:r>
    </w:p>
    <w:p w14:paraId="5766A3CF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FD567B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17A720FB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15 часов: 5 в начале и 10 в конце учебного года.</w:t>
      </w:r>
    </w:p>
    <w:p w14:paraId="01A8FC6D" w14:textId="77777777" w:rsidR="00180140" w:rsidRPr="00FD567B" w:rsidRDefault="00180140" w:rsidP="00180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4AE8A0C3" w14:textId="77777777" w:rsidR="00180140" w:rsidRPr="00FD567B" w:rsidRDefault="00180140" w:rsidP="0018014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две недели.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596C3766" w14:textId="70CB07ED" w:rsidR="00180140" w:rsidRPr="00FD567B" w:rsidRDefault="00180140" w:rsidP="001801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С учётом особых образовательных потребностей обучающихся </w:t>
      </w:r>
      <w:r w:rsidR="00187546" w:rsidRPr="00187546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часов на освоение отдельных тем увеличено. </w:t>
      </w:r>
      <w:r w:rsidRPr="00FD567B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A79751" w14:textId="27963233" w:rsidR="00C062F3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567B">
        <w:rPr>
          <w:rFonts w:ascii="Times New Roman" w:hAnsi="Times New Roman" w:cs="Times New Roman"/>
          <w:color w:val="auto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4E56CEBD" w14:textId="03085503" w:rsidR="00602556" w:rsidRPr="00FD567B" w:rsidRDefault="00602556" w:rsidP="00DF20F0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02556" w:rsidRPr="00FD567B" w14:paraId="69C606C6" w14:textId="77777777" w:rsidTr="00602556">
        <w:trPr>
          <w:trHeight w:val="329"/>
        </w:trPr>
        <w:tc>
          <w:tcPr>
            <w:tcW w:w="4298" w:type="dxa"/>
          </w:tcPr>
          <w:p w14:paraId="7D310E89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E079820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6463F54A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02556" w:rsidRPr="00FD567B" w14:paraId="0BBB96B7" w14:textId="77777777" w:rsidTr="00C63D13">
        <w:trPr>
          <w:trHeight w:val="134"/>
        </w:trPr>
        <w:tc>
          <w:tcPr>
            <w:tcW w:w="14560" w:type="dxa"/>
            <w:gridSpan w:val="3"/>
          </w:tcPr>
          <w:p w14:paraId="760A7F1E" w14:textId="00800746" w:rsidR="00602556" w:rsidRPr="00FD567B" w:rsidRDefault="00DF20F0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C062F3" w:rsidRPr="00FD567B">
              <w:rPr>
                <w:rFonts w:ascii="Times New Roman" w:hAnsi="Times New Roman" w:cs="Times New Roman"/>
                <w:b/>
              </w:rPr>
              <w:t xml:space="preserve"> (5 ч)</w:t>
            </w:r>
          </w:p>
        </w:tc>
      </w:tr>
      <w:tr w:rsidR="00602556" w:rsidRPr="00FD567B" w14:paraId="2F635519" w14:textId="77777777" w:rsidTr="00602556">
        <w:trPr>
          <w:trHeight w:val="134"/>
        </w:trPr>
        <w:tc>
          <w:tcPr>
            <w:tcW w:w="4298" w:type="dxa"/>
          </w:tcPr>
          <w:p w14:paraId="1610DA52" w14:textId="686CBF5C" w:rsidR="00602556" w:rsidRPr="00FD567B" w:rsidRDefault="003D04B2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Функциональные разновидности языка. Морфология. </w:t>
            </w: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Синтаксис. Культура речи. Пунктуация.</w:t>
            </w:r>
          </w:p>
        </w:tc>
        <w:tc>
          <w:tcPr>
            <w:tcW w:w="4611" w:type="dxa"/>
          </w:tcPr>
          <w:p w14:paraId="1F94363C" w14:textId="05C5CC76" w:rsidR="00602556" w:rsidRPr="00FD567B" w:rsidRDefault="00602556" w:rsidP="00DF20F0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Стили речи. Самостоятельные и служебные части речи. Простое предложение. Сложное предложение: сложносочинённое, сложноподчинённое, бессоюзное. Пунктуация в сложных предложениях.</w:t>
            </w:r>
          </w:p>
        </w:tc>
        <w:tc>
          <w:tcPr>
            <w:tcW w:w="5651" w:type="dxa"/>
          </w:tcPr>
          <w:p w14:paraId="13F1695A" w14:textId="38E3188C" w:rsidR="00602556" w:rsidRPr="00FD567B" w:rsidRDefault="00E87E15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602556" w:rsidRPr="00FD567B" w14:paraId="1C90B441" w14:textId="77777777" w:rsidTr="00C63D13">
        <w:trPr>
          <w:trHeight w:val="134"/>
        </w:trPr>
        <w:tc>
          <w:tcPr>
            <w:tcW w:w="14560" w:type="dxa"/>
            <w:gridSpan w:val="3"/>
          </w:tcPr>
          <w:p w14:paraId="1D9FF542" w14:textId="1178661A" w:rsidR="00602556" w:rsidRPr="00FD567B" w:rsidRDefault="003D7973" w:rsidP="003D79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(2 ч)</w:t>
            </w:r>
          </w:p>
        </w:tc>
      </w:tr>
      <w:tr w:rsidR="00602556" w:rsidRPr="00FD567B" w14:paraId="66901564" w14:textId="77777777" w:rsidTr="00602556">
        <w:trPr>
          <w:trHeight w:val="134"/>
        </w:trPr>
        <w:tc>
          <w:tcPr>
            <w:tcW w:w="4298" w:type="dxa"/>
          </w:tcPr>
          <w:p w14:paraId="19AC7451" w14:textId="77777777" w:rsidR="00602556" w:rsidRPr="00FD567B" w:rsidRDefault="00602556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в современном мире</w:t>
            </w:r>
          </w:p>
          <w:p w14:paraId="634F8F4C" w14:textId="1ADFC5F2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4611" w:type="dxa"/>
          </w:tcPr>
          <w:p w14:paraId="7E393EAE" w14:textId="15B98B64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Русский язык — один из основных для общения в странах постсоветского пространства, Евразии, Восточной Европы; один из рабочих языков ООН; </w:t>
            </w:r>
            <w:r w:rsidRPr="00FD567B">
              <w:rPr>
                <w:rFonts w:ascii="Times New Roman" w:hAnsi="Times New Roman" w:cs="Times New Roman"/>
              </w:rPr>
              <w:lastRenderedPageBreak/>
              <w:t>один из наиболее распространённых славянских языков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526A4E0" w14:textId="4FCF0304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lastRenderedPageBreak/>
              <w:t>Приводить примеры, свидетельствующие о богат</w:t>
            </w:r>
            <w:r w:rsidRPr="00FD567B">
              <w:rPr>
                <w:rFonts w:ascii="Times New Roman" w:hAnsi="Times New Roman" w:cs="Times New Roman"/>
                <w:spacing w:val="-2"/>
              </w:rPr>
              <w:t>стве и выразительности русского языка</w:t>
            </w:r>
            <w:r w:rsidR="003D7973" w:rsidRPr="00FD567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3A708A" w:rsidRPr="00FD567B" w14:paraId="41298813" w14:textId="77777777" w:rsidTr="00C63D13">
        <w:trPr>
          <w:trHeight w:val="134"/>
        </w:trPr>
        <w:tc>
          <w:tcPr>
            <w:tcW w:w="14560" w:type="dxa"/>
            <w:gridSpan w:val="3"/>
          </w:tcPr>
          <w:p w14:paraId="2F288957" w14:textId="3332F037" w:rsidR="003A708A" w:rsidRPr="00FD567B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(5 ч)</w:t>
            </w:r>
          </w:p>
        </w:tc>
      </w:tr>
      <w:tr w:rsidR="003A708A" w:rsidRPr="00FD567B" w14:paraId="5DF4223B" w14:textId="77777777" w:rsidTr="00602556">
        <w:trPr>
          <w:trHeight w:val="134"/>
        </w:trPr>
        <w:tc>
          <w:tcPr>
            <w:tcW w:w="4298" w:type="dxa"/>
          </w:tcPr>
          <w:p w14:paraId="715626F4" w14:textId="436C08E3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Научный стиль </w:t>
            </w:r>
          </w:p>
        </w:tc>
        <w:tc>
          <w:tcPr>
            <w:tcW w:w="4611" w:type="dxa"/>
          </w:tcPr>
          <w:p w14:paraId="47B96A18" w14:textId="77777777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  <w:p w14:paraId="2F27ECB1" w14:textId="77777777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Сфера употребления, функции, типичные ситуации речевого общения, задачи речи, языковые средства. </w:t>
            </w:r>
          </w:p>
          <w:p w14:paraId="29B01134" w14:textId="77777777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научного стиля: тезисы, конспект, реферат, рецензия; их особенности. Нормы построения текстов научного стиля. </w:t>
            </w:r>
          </w:p>
          <w:p w14:paraId="1121479E" w14:textId="6290B5A1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Особенности написания тезисов, конспекта, реферата, рецензии.</w:t>
            </w:r>
          </w:p>
        </w:tc>
        <w:tc>
          <w:tcPr>
            <w:tcW w:w="5651" w:type="dxa"/>
          </w:tcPr>
          <w:p w14:paraId="0E91AFB8" w14:textId="5A98D421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тексты научного стиля,</w:t>
            </w:r>
            <w:r w:rsidR="00FD602A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знание требований к их содержанию и структуре. </w:t>
            </w:r>
          </w:p>
          <w:p w14:paraId="060ED162" w14:textId="77777777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научно-учебного текста и осуществлять его информационную переработку: выделять главную и второстепенную информацию в тексте.</w:t>
            </w:r>
          </w:p>
          <w:p w14:paraId="44C53E4E" w14:textId="229DB4D9" w:rsidR="003A708A" w:rsidRPr="00FD567B" w:rsidRDefault="003A708A" w:rsidP="003D7973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Представлять содержание научно-учебного текста в виде таблицы, схемы.</w:t>
            </w:r>
          </w:p>
        </w:tc>
      </w:tr>
      <w:tr w:rsidR="003A708A" w:rsidRPr="00FD567B" w14:paraId="6276DD4D" w14:textId="77777777" w:rsidTr="00C63D13">
        <w:trPr>
          <w:trHeight w:val="134"/>
        </w:trPr>
        <w:tc>
          <w:tcPr>
            <w:tcW w:w="14560" w:type="dxa"/>
            <w:gridSpan w:val="3"/>
          </w:tcPr>
          <w:p w14:paraId="4E4FB245" w14:textId="1E247AAC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FF22E9" w:rsidRPr="00FF22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8"/>
            </w:r>
          </w:p>
        </w:tc>
      </w:tr>
      <w:tr w:rsidR="003A708A" w:rsidRPr="00FD567B" w14:paraId="3A8B49EA" w14:textId="77777777" w:rsidTr="00C63D13">
        <w:trPr>
          <w:trHeight w:val="134"/>
        </w:trPr>
        <w:tc>
          <w:tcPr>
            <w:tcW w:w="14560" w:type="dxa"/>
            <w:gridSpan w:val="3"/>
          </w:tcPr>
          <w:p w14:paraId="5446C89E" w14:textId="44116C3E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  <w:i/>
              </w:rPr>
              <w:t>СИНТАКСИС. КУЛЬТУРА РЕЧИ. ПУНКТУАЦИЯ</w:t>
            </w:r>
          </w:p>
        </w:tc>
      </w:tr>
      <w:tr w:rsidR="003A708A" w:rsidRPr="00FD567B" w14:paraId="61C2E9DC" w14:textId="77777777" w:rsidTr="00C63D13">
        <w:trPr>
          <w:trHeight w:val="134"/>
        </w:trPr>
        <w:tc>
          <w:tcPr>
            <w:tcW w:w="14560" w:type="dxa"/>
            <w:gridSpan w:val="3"/>
          </w:tcPr>
          <w:p w14:paraId="193357FB" w14:textId="20C00DBD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</w:rPr>
              <w:t>ПРЕДЛОЖЕНИЕ (</w:t>
            </w:r>
            <w:r w:rsidR="00977DBF" w:rsidRPr="00FF22E9">
              <w:rPr>
                <w:rFonts w:ascii="Times New Roman" w:hAnsi="Times New Roman" w:cs="Times New Roman"/>
                <w:b/>
              </w:rPr>
              <w:t>87</w:t>
            </w:r>
            <w:r w:rsidRPr="00FF22E9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3A708A" w:rsidRPr="00FD567B" w14:paraId="5FD381D0" w14:textId="77777777" w:rsidTr="00602556">
        <w:trPr>
          <w:trHeight w:val="134"/>
        </w:trPr>
        <w:tc>
          <w:tcPr>
            <w:tcW w:w="4298" w:type="dxa"/>
          </w:tcPr>
          <w:p w14:paraId="6DFAC170" w14:textId="16489168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0D92872C" w14:textId="3D76F6FE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9586C30" w14:textId="57F9A234" w:rsidR="00FD602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сложном предложении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(повторение). Классификация типов сложных предложений. Смысловое, структурное и интонационное единство частей сложного предложения.</w:t>
            </w:r>
          </w:p>
        </w:tc>
        <w:tc>
          <w:tcPr>
            <w:tcW w:w="5651" w:type="dxa"/>
          </w:tcPr>
          <w:p w14:paraId="46F77658" w14:textId="77777777" w:rsidR="003A708A" w:rsidRPr="00FD567B" w:rsidRDefault="003A708A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Анализировать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основные средства синтаксической связи между частями сложного предложения.</w:t>
            </w:r>
          </w:p>
          <w:p w14:paraId="603B5908" w14:textId="1E83F380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</w:rPr>
              <w:t xml:space="preserve"> сложные предложения с разными видами связи, бессоюзные и союзные предложения (сложносочинённые и сложноподчинённые).</w:t>
            </w:r>
          </w:p>
        </w:tc>
      </w:tr>
      <w:tr w:rsidR="009F4950" w:rsidRPr="00FD567B" w14:paraId="7C83068F" w14:textId="77777777" w:rsidTr="00602556">
        <w:trPr>
          <w:trHeight w:val="134"/>
        </w:trPr>
        <w:tc>
          <w:tcPr>
            <w:tcW w:w="4298" w:type="dxa"/>
          </w:tcPr>
          <w:p w14:paraId="7910E2EC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предложение </w:t>
            </w:r>
          </w:p>
          <w:p w14:paraId="5027F6B5" w14:textId="292C4AE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(1</w:t>
            </w:r>
            <w:r w:rsidR="00977DBF" w:rsidRPr="00FD567B">
              <w:rPr>
                <w:rFonts w:ascii="Times New Roman" w:hAnsi="Times New Roman" w:cs="Times New Roman"/>
              </w:rPr>
              <w:t>6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9228C99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предложении, его строении. Виды сложносочинённых предложений. Средства связи частей сложносочинённого предложения.</w:t>
            </w:r>
          </w:p>
          <w:p w14:paraId="4D789CC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сложносочинённых предложений с разными типами смысловых отношений между частями.</w:t>
            </w:r>
          </w:p>
          <w:p w14:paraId="2722636B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      </w:r>
          </w:p>
          <w:p w14:paraId="6D4CC866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сложносочинённого предложения; нормы постановки знаков препинания в сложных предложениях (обобщение).</w:t>
            </w:r>
          </w:p>
          <w:p w14:paraId="2830580B" w14:textId="34CF20B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Синтаксический и пунктуационный анализ сложносочинённых предложений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5F274E1A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Характеризовать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14:paraId="01EC2D31" w14:textId="62E5F971" w:rsidR="009F4950" w:rsidRPr="00FD567B" w:rsidRDefault="000A1619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      </w:r>
          </w:p>
          <w:p w14:paraId="5C8E59EF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Понимать особенности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сложносочинённых предложений в речи.</w:t>
            </w:r>
          </w:p>
          <w:p w14:paraId="5C1D1B5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Соблюдать нормы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построения сложносочинённого предложения.</w:t>
            </w:r>
          </w:p>
          <w:p w14:paraId="63ADB5B6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Понимать явления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грамматической синонимии сложносочинённых предложений и простых предложений с однородными членами;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использовать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конструкции в речи.</w:t>
            </w:r>
          </w:p>
          <w:p w14:paraId="1A20E54E" w14:textId="746A59D6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Выполнять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и пунктуационный анализ сложносочинённых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E731D" w14:textId="09272497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 xml:space="preserve">Применять нормы </w:t>
            </w:r>
            <w:r w:rsidRPr="00FD567B">
              <w:rPr>
                <w:rFonts w:ascii="Times New Roman" w:hAnsi="Times New Roman" w:cs="Times New Roman"/>
              </w:rPr>
              <w:t>постановки знаков препинания в сложносочинённых предложениях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9F4950" w:rsidRPr="00FD567B" w14:paraId="3736AAA3" w14:textId="77777777" w:rsidTr="00602556">
        <w:trPr>
          <w:trHeight w:val="134"/>
        </w:trPr>
        <w:tc>
          <w:tcPr>
            <w:tcW w:w="4298" w:type="dxa"/>
          </w:tcPr>
          <w:p w14:paraId="35AF849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Сложноподчинённое предложение </w:t>
            </w:r>
          </w:p>
          <w:p w14:paraId="40B86ACC" w14:textId="610029E5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33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A50A229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 Главная и придаточная части предложения.</w:t>
            </w:r>
          </w:p>
          <w:p w14:paraId="1269C914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Различия подчинительных союзов и союзных слов. </w:t>
            </w:r>
          </w:p>
          <w:p w14:paraId="7F53B0FF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14:paraId="48BA1156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Грамматическая синонимия сложноподчинённых предложений и простых пред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ложений с обособленными членами.</w:t>
            </w:r>
          </w:p>
          <w:p w14:paraId="2537DCE5" w14:textId="671C714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определительными. 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изъяснительными.</w:t>
            </w:r>
          </w:p>
          <w:p w14:paraId="6B22100F" w14:textId="34B7E69C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обстоятельственными.</w:t>
            </w:r>
          </w:p>
          <w:p w14:paraId="14CF0B9C" w14:textId="17E6BFFE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места, времени.</w:t>
            </w:r>
          </w:p>
          <w:p w14:paraId="65FD1265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Сложноподчинённые предложения с при</w:t>
            </w: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даточными причины, цели и следствия.</w:t>
            </w:r>
          </w:p>
          <w:p w14:paraId="38B7ABC5" w14:textId="28958493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условия, уступки.</w:t>
            </w:r>
          </w:p>
          <w:p w14:paraId="33AE67E4" w14:textId="00CB36FF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 придаточными образа действия,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меры и степени и сравнительными.</w:t>
            </w:r>
          </w:p>
          <w:p w14:paraId="09CBC351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сложноподчинённого предложения; место придаточного определительного в сложноподчинённом предложении.</w:t>
            </w:r>
          </w:p>
          <w:p w14:paraId="6910BAF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сложноподчинённого предложения с придаточным изъяснительным, присоединённым к главной части союзом </w:t>
            </w:r>
            <w:r w:rsidRPr="00FD567B">
              <w:rPr>
                <w:rStyle w:val="Bold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союзными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07216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 при построении сложноподчинённых предложений. </w:t>
            </w:r>
          </w:p>
          <w:p w14:paraId="5A859B38" w14:textId="34CA860D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14:paraId="52A09C64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сложноподчинённых предложениях.</w:t>
            </w:r>
          </w:p>
          <w:p w14:paraId="25CEB2F7" w14:textId="77777777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Синтаксический и пунктуационный ана</w:t>
            </w:r>
            <w:r w:rsidRPr="00FD567B">
              <w:rPr>
                <w:rFonts w:ascii="Times New Roman" w:hAnsi="Times New Roman" w:cs="Times New Roman"/>
              </w:rPr>
              <w:t>лиз сложноподчинённых предложений.</w:t>
            </w:r>
          </w:p>
          <w:p w14:paraId="7DE5F2D1" w14:textId="42B11A0A" w:rsidR="00FD602A" w:rsidRPr="00FD567B" w:rsidRDefault="00FD602A" w:rsidP="00DF20F0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Обобщающее повторение по теме «Сложноподчинённые предложения</w:t>
            </w:r>
            <w:r w:rsidRPr="00FD567B">
              <w:rPr>
                <w:rFonts w:ascii="Times New Roman" w:hAnsi="Times New Roman" w:cs="Times New Roman"/>
              </w:rPr>
              <w:t>»</w:t>
            </w:r>
            <w:r w:rsidRPr="00FD56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A6B295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Распознавать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предложения,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и придаточную части предложения, средства связи частей сложноподчинённого предложения. </w:t>
            </w:r>
          </w:p>
          <w:p w14:paraId="7C1CD12E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Опознавать и характеризовать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и союзные слова. </w:t>
            </w:r>
          </w:p>
          <w:p w14:paraId="7891B9EF" w14:textId="5D4B22FF" w:rsidR="009F4950" w:rsidRPr="00FD567B" w:rsidRDefault="000A1619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по характеру смысловых отношений между главной и придаточной частями, структуре, синтаксическим средствам связи; 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выявлять особенности 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>их строения.</w:t>
            </w:r>
          </w:p>
          <w:p w14:paraId="0996F924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сложноподчинённые предложения с несколькими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придаточными, сложноподчинённые </w:t>
            </w:r>
            <w:r w:rsidRPr="00FD5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 с придаточной частью опре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делительной, изъяснительной и обстоя</w:t>
            </w:r>
            <w:r w:rsidRPr="00FD5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тельственной (места, времени, причины,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образа действия и степени, сравнения, условия, уступки, следствия, цели). </w:t>
            </w:r>
          </w:p>
          <w:p w14:paraId="7FE0A288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однородное, неоднородное и последовательное подчинение придаточных частей.</w:t>
            </w:r>
          </w:p>
          <w:p w14:paraId="1EF681B7" w14:textId="4094C71C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lastRenderedPageBreak/>
              <w:t>Понимать</w:t>
            </w:r>
            <w:r w:rsidRPr="00FD567B">
              <w:rPr>
                <w:rFonts w:ascii="Times New Roman" w:hAnsi="Times New Roman" w:cs="Times New Roman"/>
              </w:rPr>
              <w:t xml:space="preserve"> явления грамматической синонимии сложноподчинённых предложений и простых предложений с обособленными членами;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использовать</w:t>
            </w:r>
            <w:r w:rsidRPr="00FD567B">
              <w:rPr>
                <w:rFonts w:ascii="Times New Roman" w:hAnsi="Times New Roman" w:cs="Times New Roman"/>
              </w:rPr>
              <w:t xml:space="preserve"> соответствующие конструкции в речи.</w:t>
            </w:r>
          </w:p>
          <w:p w14:paraId="7AC5474F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 нормы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сложноподчинённого предложения, понимать особенности употребления сложноподчинённых предложений в речи.</w:t>
            </w:r>
          </w:p>
          <w:p w14:paraId="7D4D9409" w14:textId="4D018C8E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Проводить синтаксический и пунктуационный анализ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</w:t>
            </w:r>
            <w:r w:rsidR="000A1619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79A12C8A" w14:textId="4D32E6BC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Применять нормы</w:t>
            </w:r>
            <w:r w:rsidRPr="00FD567B">
              <w:rPr>
                <w:rFonts w:ascii="Times New Roman" w:hAnsi="Times New Roman" w:cs="Times New Roman"/>
              </w:rPr>
              <w:t xml:space="preserve"> постановки знаков препинания в сложноподчинённых предложениях.</w:t>
            </w:r>
          </w:p>
        </w:tc>
      </w:tr>
      <w:tr w:rsidR="009F4950" w:rsidRPr="00FD567B" w14:paraId="560DA696" w14:textId="77777777" w:rsidTr="00602556">
        <w:trPr>
          <w:trHeight w:val="134"/>
        </w:trPr>
        <w:tc>
          <w:tcPr>
            <w:tcW w:w="4298" w:type="dxa"/>
          </w:tcPr>
          <w:p w14:paraId="4767FA66" w14:textId="3B132AE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473CF679" w14:textId="0B8B067A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20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7BF3837F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бессоюзном сложном предложении. </w:t>
            </w:r>
          </w:p>
          <w:p w14:paraId="57FECB9C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      </w:r>
          </w:p>
          <w:p w14:paraId="64D5FCA8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14:paraId="004AA2D6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14:paraId="4A558B23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противопоставления, време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ни, условия и следствия, сравнения.</w:t>
            </w:r>
          </w:p>
          <w:p w14:paraId="4EC79BAD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Тире в бессоюзном сложном предложении.</w:t>
            </w:r>
          </w:p>
          <w:p w14:paraId="08C84FD6" w14:textId="65667B65" w:rsidR="00FD602A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Синтаксический и пунктуационный ана</w:t>
            </w:r>
            <w:r w:rsidRPr="00FD567B">
              <w:rPr>
                <w:rFonts w:ascii="Times New Roman" w:hAnsi="Times New Roman" w:cs="Times New Roman"/>
                <w:spacing w:val="-1"/>
              </w:rPr>
              <w:t>лиз бессоюзных сложных предложений.</w:t>
            </w:r>
          </w:p>
        </w:tc>
        <w:tc>
          <w:tcPr>
            <w:tcW w:w="5651" w:type="dxa"/>
          </w:tcPr>
          <w:p w14:paraId="0EF5116C" w14:textId="20E8207D" w:rsidR="009F4950" w:rsidRPr="00FD567B" w:rsidRDefault="000A1619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lastRenderedPageBreak/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смысловые отношения между частями бессоюзного сложного предложения, интонационное </w:t>
            </w:r>
            <w:r w:rsidR="009F4950"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 пунктуаци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онное выражение этих отношений. </w:t>
            </w:r>
          </w:p>
          <w:p w14:paraId="07F35E82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грамматические нормы построения бессоюзного сложного предложения, понимать особенности употребления бессоюзных сложных предложений в речи.</w:t>
            </w:r>
          </w:p>
          <w:p w14:paraId="1E7D4C9D" w14:textId="0538B328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Проводить синтаксический и пунктуационный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 бессоюзных сложных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</w:t>
            </w:r>
            <w:r w:rsidR="000A1619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0DD08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14:paraId="07AB69FC" w14:textId="5CCB55C0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Применять нормы постановки знаков препинания в бессоюзных сложных предложениях.</w:t>
            </w:r>
          </w:p>
        </w:tc>
      </w:tr>
      <w:tr w:rsidR="009F4950" w:rsidRPr="00FD567B" w14:paraId="158DB8A1" w14:textId="77777777" w:rsidTr="00602556">
        <w:trPr>
          <w:trHeight w:val="134"/>
        </w:trPr>
        <w:tc>
          <w:tcPr>
            <w:tcW w:w="4298" w:type="dxa"/>
          </w:tcPr>
          <w:p w14:paraId="40C00768" w14:textId="46D02BF2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разными видами союзной и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бессоюзной связи </w:t>
            </w:r>
          </w:p>
          <w:p w14:paraId="64BCB19D" w14:textId="28BAFDA2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11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7FEC6E10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связи. </w:t>
            </w:r>
          </w:p>
          <w:p w14:paraId="35F6CE2B" w14:textId="2C4753D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Синтаксический и пунктуационный анализ сложных предложений с разными видами союзной и бессоюзной </w:t>
            </w:r>
            <w:r w:rsidRPr="00FD567B">
              <w:rPr>
                <w:rFonts w:ascii="Times New Roman" w:hAnsi="Times New Roman" w:cs="Times New Roman"/>
              </w:rPr>
              <w:br/>
              <w:t>связи</w:t>
            </w:r>
          </w:p>
        </w:tc>
        <w:tc>
          <w:tcPr>
            <w:tcW w:w="5651" w:type="dxa"/>
          </w:tcPr>
          <w:p w14:paraId="4768855F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типы сложных предложений с разными видами связи. </w:t>
            </w:r>
          </w:p>
          <w:p w14:paraId="0FD169AD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сложных предложений с разными видами связи. </w:t>
            </w:r>
          </w:p>
          <w:p w14:paraId="6FCFD55B" w14:textId="2246E365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Употреблять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разными видами связи в речи.</w:t>
            </w:r>
          </w:p>
          <w:p w14:paraId="1338F727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Применять нормы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 в сложных предложениях с разными видами связи.</w:t>
            </w:r>
          </w:p>
          <w:p w14:paraId="5850244E" w14:textId="586E05EB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Проводить синтаксический и пунктуационный анализ</w:t>
            </w:r>
            <w:r w:rsidRPr="00FD567B">
              <w:rPr>
                <w:rFonts w:ascii="Times New Roman" w:hAnsi="Times New Roman" w:cs="Times New Roman"/>
              </w:rPr>
              <w:t xml:space="preserve"> сложных предложений с разными видами связи</w:t>
            </w:r>
            <w:r w:rsidR="000A1619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tr w:rsidR="009F4950" w:rsidRPr="00FD567B" w14:paraId="6B85456E" w14:textId="77777777" w:rsidTr="00602556">
        <w:trPr>
          <w:trHeight w:val="134"/>
        </w:trPr>
        <w:tc>
          <w:tcPr>
            <w:tcW w:w="4298" w:type="dxa"/>
          </w:tcPr>
          <w:p w14:paraId="28C9FEA7" w14:textId="33AEAB39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</w:t>
            </w:r>
            <w:r w:rsidR="00DF20F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косвенная речь. Цитирование</w:t>
            </w:r>
          </w:p>
          <w:p w14:paraId="78F0A85D" w14:textId="4528BB08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5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3CBBF371" w14:textId="148E5710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14:paraId="11771643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Цитирование. Способы включения цитат в высказывание.</w:t>
            </w:r>
          </w:p>
          <w:p w14:paraId="209DC482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 прямой и косвенной речью; нормы постановки знаков препинания в предложениях с косвенной речью, с прямой речью, при цитировании.</w:t>
            </w:r>
          </w:p>
          <w:p w14:paraId="4377FA9C" w14:textId="2A7D099A" w:rsidR="00FD602A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Применение знаний по синтаксису и пунктуации в практике правописания</w:t>
            </w:r>
          </w:p>
        </w:tc>
        <w:tc>
          <w:tcPr>
            <w:tcW w:w="5651" w:type="dxa"/>
          </w:tcPr>
          <w:p w14:paraId="132D4C4B" w14:textId="77777777" w:rsidR="009F4950" w:rsidRPr="00FD567B" w:rsidRDefault="009F4950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прямую и косвенную речь; выявлять синонимию предложений с прямой и косвенной речью.</w:t>
            </w:r>
          </w:p>
          <w:p w14:paraId="4BD48634" w14:textId="16511056" w:rsidR="009F4950" w:rsidRPr="00FD567B" w:rsidRDefault="000A1619" w:rsidP="00DF20F0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и применять разные способы включения цитат в высказывание. </w:t>
            </w:r>
          </w:p>
          <w:p w14:paraId="6CD61234" w14:textId="0FE5E56F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Применять нормы</w:t>
            </w:r>
            <w:r w:rsidRPr="00FD567B">
              <w:rPr>
                <w:rFonts w:ascii="Times New Roman" w:hAnsi="Times New Roman" w:cs="Times New Roman"/>
              </w:rPr>
              <w:t xml:space="preserve"> построения предложений с прямой и косвенной речью, при цитировании</w:t>
            </w:r>
            <w:r w:rsidR="000A1619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9F4950" w:rsidRPr="00FD567B" w14:paraId="07FD8558" w14:textId="77777777" w:rsidTr="00C63D13">
        <w:trPr>
          <w:trHeight w:val="134"/>
        </w:trPr>
        <w:tc>
          <w:tcPr>
            <w:tcW w:w="14560" w:type="dxa"/>
            <w:gridSpan w:val="3"/>
          </w:tcPr>
          <w:p w14:paraId="084CDE6C" w14:textId="4DB6CFFB" w:rsidR="009F4950" w:rsidRPr="00FD567B" w:rsidRDefault="007E664B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*</w:t>
            </w:r>
            <w:r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977DBF" w:rsidRPr="00FD567B">
              <w:rPr>
                <w:rFonts w:ascii="Times New Roman" w:eastAsia="Calibri" w:hAnsi="Times New Roman" w:cs="Times New Roman"/>
                <w:b/>
              </w:rPr>
              <w:t xml:space="preserve"> (17 ч)</w:t>
            </w:r>
          </w:p>
        </w:tc>
      </w:tr>
      <w:tr w:rsidR="009F4950" w:rsidRPr="00FD567B" w14:paraId="117D38BE" w14:textId="77777777" w:rsidTr="00602556">
        <w:trPr>
          <w:trHeight w:val="134"/>
        </w:trPr>
        <w:tc>
          <w:tcPr>
            <w:tcW w:w="4298" w:type="dxa"/>
          </w:tcPr>
          <w:p w14:paraId="438BD84A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7FCC49C0" w14:textId="7581857F" w:rsidR="009F4950" w:rsidRPr="00FD567B" w:rsidRDefault="000A1619" w:rsidP="000A1619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4611" w:type="dxa"/>
          </w:tcPr>
          <w:p w14:paraId="2E8BCF4F" w14:textId="21102CD6" w:rsidR="00622C5E" w:rsidRPr="00FD567B" w:rsidRDefault="00967D99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94E74" w:rsidRPr="00FD567B">
              <w:rPr>
                <w:rFonts w:ascii="Times New Roman" w:hAnsi="Times New Roman" w:cs="Times New Roman"/>
              </w:rPr>
              <w:t xml:space="preserve">Виды речевой деятельности (говорение, слушание, чтение, письмо, </w:t>
            </w:r>
            <w:proofErr w:type="spellStart"/>
            <w:r w:rsidR="00B94E74" w:rsidRPr="00FD567B">
              <w:rPr>
                <w:rFonts w:ascii="Times New Roman" w:hAnsi="Times New Roman" w:cs="Times New Roman"/>
              </w:rPr>
              <w:t>слухозрительное</w:t>
            </w:r>
            <w:proofErr w:type="spellEnd"/>
            <w:r w:rsidR="00B94E74" w:rsidRPr="00FD567B">
              <w:rPr>
                <w:rFonts w:ascii="Times New Roman" w:hAnsi="Times New Roman" w:cs="Times New Roman"/>
              </w:rPr>
              <w:t xml:space="preserve"> восприятие), их особенности.</w:t>
            </w:r>
          </w:p>
          <w:p w14:paraId="0494E0B1" w14:textId="1A64EC66" w:rsidR="00967D99" w:rsidRPr="00FD567B" w:rsidRDefault="00967D99" w:rsidP="00DF20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5B364A94" w14:textId="449CE32A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Диалог. Монолог. Значение толкового словаря. Афоризмы, их использование в составе текстов.</w:t>
            </w:r>
          </w:p>
        </w:tc>
        <w:tc>
          <w:tcPr>
            <w:tcW w:w="5651" w:type="dxa"/>
          </w:tcPr>
          <w:p w14:paraId="25338E73" w14:textId="5DD7F7D6" w:rsidR="00B94E74" w:rsidRPr="00FD567B" w:rsidRDefault="00B94E74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6E5000C4" w14:textId="48209651" w:rsidR="00622C5E" w:rsidRPr="00FD567B" w:rsidRDefault="00622C5E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Понимать, применять в самостоятельной речи, воспринимать (</w:t>
            </w:r>
            <w:proofErr w:type="spellStart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Использовать 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(устно-</w:t>
            </w:r>
            <w:proofErr w:type="spellStart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дактильную</w:t>
            </w:r>
            <w:proofErr w:type="spellEnd"/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речь) в качестве вспомогательного средства.</w:t>
            </w:r>
          </w:p>
          <w:p w14:paraId="6538718B" w14:textId="0E3A42DC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      </w:r>
          </w:p>
          <w:p w14:paraId="4168E11A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заголовку, ключевым словам, зачину или концовке.</w:t>
            </w:r>
          </w:p>
          <w:p w14:paraId="6F9079BC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к функционально-смысловому типу речи.</w:t>
            </w:r>
          </w:p>
          <w:p w14:paraId="149B1297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типовые фрагменты — описание, повествование, рассуждение-доказательство,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оценочные высказывания.</w:t>
            </w:r>
          </w:p>
          <w:p w14:paraId="1C24F6E9" w14:textId="6A6CC201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14:paraId="51210A22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отличительные признаки текстов разных жанров. </w:t>
            </w:r>
          </w:p>
          <w:p w14:paraId="7B8E8ABF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форме.</w:t>
            </w:r>
          </w:p>
          <w:p w14:paraId="266DBDC5" w14:textId="03FC848D" w:rsidR="000A1619" w:rsidRPr="00FD567B" w:rsidRDefault="000A1619" w:rsidP="000A161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источников, в том числе из лингвистических словарей (включая толковый словарь) и справочной литературы, и использовать её в учебной деятельности.</w:t>
            </w:r>
          </w:p>
          <w:p w14:paraId="5CEC0B9C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Подробно и сжато передавать в устной и письменной форме содержание прочитанных текстов различных функционально-смысловых типов речи.</w:t>
            </w:r>
          </w:p>
          <w:p w14:paraId="3126ACC4" w14:textId="77777777" w:rsidR="009F4950" w:rsidRPr="00FD567B" w:rsidRDefault="000A1619" w:rsidP="000A161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содержания.</w:t>
            </w:r>
          </w:p>
          <w:p w14:paraId="30493E44" w14:textId="77777777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Анализировать афоризмы, объяснять их значение, роль в языке. Использовать афоризмы при продуцировании текстов.</w:t>
            </w:r>
          </w:p>
          <w:p w14:paraId="4CD7E51C" w14:textId="0B067AC2" w:rsidR="000A1619" w:rsidRPr="00FD567B" w:rsidRDefault="000A1619" w:rsidP="000A1619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Вести диалоги, продуцировать диалогические единства.</w:t>
            </w:r>
          </w:p>
        </w:tc>
      </w:tr>
      <w:tr w:rsidR="009F4950" w:rsidRPr="00FD567B" w14:paraId="3B2F5F1D" w14:textId="77777777" w:rsidTr="00C63D13">
        <w:trPr>
          <w:trHeight w:val="134"/>
        </w:trPr>
        <w:tc>
          <w:tcPr>
            <w:tcW w:w="14560" w:type="dxa"/>
            <w:gridSpan w:val="3"/>
          </w:tcPr>
          <w:p w14:paraId="36C4E91A" w14:textId="60A3EB8D" w:rsidR="009F4950" w:rsidRPr="00FD567B" w:rsidRDefault="00DF20F0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lastRenderedPageBreak/>
              <w:t>ПОВТОРЕНИЕ И СИСТЕМАТИЗАЦИЯ ИЗУЧЕННОГО</w:t>
            </w:r>
            <w:r w:rsidR="00977DBF" w:rsidRPr="00FD567B">
              <w:rPr>
                <w:rFonts w:ascii="Times New Roman" w:hAnsi="Times New Roman" w:cs="Times New Roman"/>
                <w:b/>
              </w:rPr>
              <w:t xml:space="preserve"> (10 ч)</w:t>
            </w:r>
          </w:p>
        </w:tc>
      </w:tr>
      <w:tr w:rsidR="009F4950" w:rsidRPr="00FD567B" w14:paraId="3FA480D6" w14:textId="77777777" w:rsidTr="00602556">
        <w:trPr>
          <w:trHeight w:val="134"/>
        </w:trPr>
        <w:tc>
          <w:tcPr>
            <w:tcW w:w="4298" w:type="dxa"/>
          </w:tcPr>
          <w:p w14:paraId="2360BF1E" w14:textId="48DFD36A" w:rsidR="009F4950" w:rsidRPr="00FD567B" w:rsidRDefault="000A1619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Фонетика и графика. Лексикология (лексика) и фразеология.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</w:rPr>
              <w:t>. Словообразование. Морфология. Синтаксис. Орфография. Пунктуация.</w:t>
            </w:r>
          </w:p>
        </w:tc>
        <w:tc>
          <w:tcPr>
            <w:tcW w:w="4611" w:type="dxa"/>
          </w:tcPr>
          <w:p w14:paraId="5190A4BC" w14:textId="73CACE73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Фонетика и графика. Лексикология (лексика) и фразеология. </w:t>
            </w:r>
            <w:proofErr w:type="spellStart"/>
            <w:r w:rsidRPr="00FD567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D567B">
              <w:rPr>
                <w:rFonts w:ascii="Times New Roman" w:hAnsi="Times New Roman" w:cs="Times New Roman"/>
              </w:rPr>
              <w:t xml:space="preserve">. Словообразование. Морфология. Синтаксис. Орфография. Пунктуация. </w:t>
            </w:r>
          </w:p>
        </w:tc>
        <w:tc>
          <w:tcPr>
            <w:tcW w:w="5651" w:type="dxa"/>
          </w:tcPr>
          <w:p w14:paraId="350C9B09" w14:textId="2C2EF901" w:rsidR="009F4950" w:rsidRPr="00FD567B" w:rsidRDefault="00E87E15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7AFE24BD" w14:textId="77777777" w:rsidR="00F757C9" w:rsidRPr="00FD567B" w:rsidRDefault="00F757C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FD567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FD567B" w:rsidSect="00A377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5796D21" w14:textId="77777777" w:rsidR="00B42A03" w:rsidRPr="00935056" w:rsidRDefault="00B42A03" w:rsidP="009350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2A03" w:rsidRPr="00935056" w:rsidSect="00A3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2CEF" w14:textId="77777777" w:rsidR="00A3779F" w:rsidRDefault="00A3779F" w:rsidP="00B055A7">
      <w:r>
        <w:separator/>
      </w:r>
    </w:p>
  </w:endnote>
  <w:endnote w:type="continuationSeparator" w:id="0">
    <w:p w14:paraId="14CB8CF6" w14:textId="77777777" w:rsidR="00A3779F" w:rsidRDefault="00A3779F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CCF0" w14:textId="77777777" w:rsidR="00A3779F" w:rsidRDefault="00A3779F" w:rsidP="00B055A7">
      <w:r>
        <w:separator/>
      </w:r>
    </w:p>
  </w:footnote>
  <w:footnote w:type="continuationSeparator" w:id="0">
    <w:p w14:paraId="44DFB0F0" w14:textId="77777777" w:rsidR="00A3779F" w:rsidRDefault="00A3779F" w:rsidP="00B055A7">
      <w:r>
        <w:continuationSeparator/>
      </w:r>
    </w:p>
  </w:footnote>
  <w:footnote w:id="1">
    <w:p w14:paraId="7B08E3D3" w14:textId="77777777" w:rsidR="00553380" w:rsidRPr="00424666" w:rsidRDefault="00553380" w:rsidP="005D6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5E478D">
        <w:rPr>
          <w:rFonts w:ascii="Times New Roman" w:hAnsi="Times New Roman" w:cs="Times New Roman"/>
          <w:sz w:val="20"/>
          <w:szCs w:val="20"/>
        </w:rPr>
        <w:t xml:space="preserve">См. </w:t>
      </w:r>
      <w:bookmarkStart w:id="2" w:name="_Hlk100528818"/>
      <w:r>
        <w:rPr>
          <w:rFonts w:ascii="Times New Roman" w:hAnsi="Times New Roman" w:cs="Times New Roman"/>
          <w:sz w:val="20"/>
          <w:szCs w:val="20"/>
        </w:rPr>
        <w:t>Коровин К.Г</w:t>
      </w:r>
      <w:r w:rsidRPr="005E478D">
        <w:rPr>
          <w:rFonts w:ascii="Times New Roman" w:hAnsi="Times New Roman" w:cs="Times New Roman"/>
          <w:sz w:val="20"/>
          <w:szCs w:val="20"/>
        </w:rPr>
        <w:t xml:space="preserve">. </w:t>
      </w:r>
      <w:r w:rsidRPr="00424666">
        <w:rPr>
          <w:rFonts w:ascii="Times New Roman" w:hAnsi="Times New Roman" w:cs="Times New Roman"/>
          <w:sz w:val="20"/>
          <w:szCs w:val="20"/>
        </w:rPr>
        <w:t>Формирование грамматического строя речи (практическая грамматика) // Книга для учителя школы слабослышащих: Обучение русскому языку, чтению, произношению /</w:t>
      </w:r>
      <w:r>
        <w:rPr>
          <w:rFonts w:ascii="Times New Roman" w:hAnsi="Times New Roman" w:cs="Times New Roman"/>
          <w:sz w:val="20"/>
          <w:szCs w:val="20"/>
        </w:rPr>
        <w:t xml:space="preserve"> К.Г. Коровин, И.М. Гилевич, Н.Ю. Донская </w:t>
      </w:r>
      <w:r w:rsidRPr="00424666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и др.</w:t>
      </w:r>
      <w:r w:rsidRPr="00424666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466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Под ред. К.Г. Коровина. – М.: Просвещение, 1995. – С. 88-103.</w:t>
      </w:r>
      <w:bookmarkEnd w:id="2"/>
    </w:p>
  </w:footnote>
  <w:footnote w:id="2">
    <w:p w14:paraId="1F191C4D" w14:textId="483A8CCA" w:rsidR="00553380" w:rsidRPr="00830000" w:rsidRDefault="00553380" w:rsidP="005D6BB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bookmarkStart w:id="3" w:name="_Hlk72675128"/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 xml:space="preserve">том уровня слухоречевого развития обучающихся) и достаточно внятным и </w:t>
      </w:r>
      <w:r w:rsidRPr="00B175DE">
        <w:t xml:space="preserve">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занятиях </w:t>
      </w:r>
      <w:r w:rsidRPr="00131E55">
        <w:rPr>
          <w:color w:val="222222"/>
        </w:rPr>
        <w:t xml:space="preserve">коррекционно-развивающего курса </w:t>
      </w:r>
      <w:r w:rsidRPr="00B175DE">
        <w:t>«Развитие восприятия и воспроизведения устной речи» при совместном планировании работы учителем-предметником</w:t>
      </w:r>
      <w:r w:rsidRPr="006B267B">
        <w:t xml:space="preserve"> и учителем</w:t>
      </w:r>
      <w:r>
        <w:t>-</w:t>
      </w:r>
      <w:r w:rsidRPr="006B267B">
        <w:t xml:space="preserve">дефектологом (сурдопедагогом), ведущим данные занятия. </w:t>
      </w:r>
      <w:r>
        <w:t>В рамках коррекционно-развивающего курса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  <w:bookmarkEnd w:id="3"/>
    </w:p>
  </w:footnote>
  <w:footnote w:id="3">
    <w:p w14:paraId="215F792F" w14:textId="7D5BDD02" w:rsidR="00553380" w:rsidRDefault="00553380" w:rsidP="005D6BBB">
      <w:pPr>
        <w:pStyle w:val="ab"/>
        <w:jc w:val="both"/>
      </w:pPr>
      <w:r w:rsidRPr="00994B95">
        <w:rPr>
          <w:rStyle w:val="aa"/>
        </w:rPr>
        <w:footnoteRef/>
      </w:r>
      <w:r w:rsidRPr="00994B95">
        <w:t xml:space="preserve"> См. </w:t>
      </w:r>
      <w:bookmarkStart w:id="4" w:name="_Hlk100528852"/>
      <w:r w:rsidRPr="00994B95">
        <w:t>Комаров К.В. Методика обучения русскому языку в школе для слабослышащих детей. – 2-е изд., испр.</w:t>
      </w:r>
      <w:r>
        <w:t> </w:t>
      </w:r>
      <w:r w:rsidRPr="00994B95">
        <w:t>– М.: ООО «Издательский до «ОНИКС 21 век», 2005. – С. 46-57.</w:t>
      </w:r>
      <w:bookmarkEnd w:id="4"/>
    </w:p>
  </w:footnote>
  <w:footnote w:id="4">
    <w:p w14:paraId="66B8D74A" w14:textId="77777777" w:rsidR="00553380" w:rsidRDefault="00553380" w:rsidP="005D6BB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bookmarkStart w:id="5" w:name="_Hlk72675153"/>
      <w:r w:rsidRPr="002C6BDE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3-5 минут.</w:t>
      </w:r>
      <w:bookmarkEnd w:id="5"/>
    </w:p>
  </w:footnote>
  <w:footnote w:id="5">
    <w:p w14:paraId="24FFD50F" w14:textId="77777777" w:rsidR="00553380" w:rsidRPr="00A4586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4586A"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A4586A">
        <w:rPr>
          <w:rFonts w:eastAsia="Calibri"/>
        </w:rPr>
        <w:t>«Развитие речевой деятельности»</w:t>
      </w:r>
      <w:r>
        <w:rPr>
          <w:rFonts w:eastAsia="Calibri"/>
        </w:rPr>
        <w:t>.</w:t>
      </w:r>
    </w:p>
  </w:footnote>
  <w:footnote w:id="6">
    <w:p w14:paraId="02C898D2" w14:textId="77777777" w:rsidR="00553380" w:rsidRPr="00D6358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6358A">
        <w:t xml:space="preserve">Материал по тематическим разделам «Язык и речь», «Текст», а также частично по разделу «Функциональные разновидности языка» (Официально-деловой стиль. Заявление. Расписка) предусмотрен для освоения обучающимися на уроках развития речи, а также в рамках сквозного раздела </w:t>
      </w:r>
      <w:r w:rsidRPr="00D6358A">
        <w:rPr>
          <w:rFonts w:eastAsia="Calibri"/>
        </w:rPr>
        <w:t>«Развитие речевой деятельности».</w:t>
      </w:r>
    </w:p>
  </w:footnote>
  <w:footnote w:id="7">
    <w:p w14:paraId="649B688F" w14:textId="77777777" w:rsidR="00553380" w:rsidRPr="00D6358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6358A"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D6358A">
        <w:rPr>
          <w:rFonts w:eastAsia="Calibri"/>
        </w:rPr>
        <w:t>«Развитие речевой деятельности».</w:t>
      </w:r>
    </w:p>
  </w:footnote>
  <w:footnote w:id="8">
    <w:p w14:paraId="39071F9A" w14:textId="77777777" w:rsidR="00553380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4E266A">
        <w:t xml:space="preserve">Материал по тематическим разделам «Язык и речь», «Текст», а также частично по разделу «Функциональные разновидности языка» (Официально-деловой стиль. Жанры официально-делового стиля) предусмотрен для освоения обучающимися на уроках развития речи, а также в рамках сквозного раздела </w:t>
      </w:r>
      <w:r w:rsidRPr="004E266A">
        <w:rPr>
          <w:rFonts w:eastAsia="Calibri"/>
        </w:rPr>
        <w:t>«Развитие речевой деятельности».</w:t>
      </w:r>
    </w:p>
  </w:footnote>
  <w:footnote w:id="9">
    <w:p w14:paraId="615425C5" w14:textId="77777777" w:rsidR="00553380" w:rsidRPr="00F86B18" w:rsidRDefault="00553380" w:rsidP="003B6BD8">
      <w:pPr>
        <w:jc w:val="both"/>
        <w:rPr>
          <w:rFonts w:ascii="Times New Roman" w:hAnsi="Times New Roman" w:cs="Times New Roman"/>
          <w:sz w:val="20"/>
          <w:szCs w:val="20"/>
        </w:rPr>
      </w:pPr>
      <w:r w:rsidRPr="00F86B18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86B18">
        <w:rPr>
          <w:rFonts w:ascii="Times New Roman" w:hAnsi="Times New Roman" w:cs="Times New Roman"/>
          <w:sz w:val="20"/>
          <w:szCs w:val="20"/>
        </w:rPr>
        <w:t xml:space="preserve"> </w:t>
      </w:r>
      <w:r w:rsidRPr="00F86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F86B18">
        <w:rPr>
          <w:rFonts w:ascii="Times New Roman" w:eastAsia="Calibri" w:hAnsi="Times New Roman" w:cs="Times New Roman"/>
          <w:sz w:val="20"/>
          <w:szCs w:val="20"/>
        </w:rPr>
        <w:t>«Развитие речевой деятельности».</w:t>
      </w:r>
    </w:p>
  </w:footnote>
  <w:footnote w:id="10">
    <w:p w14:paraId="7439D3B3" w14:textId="77777777" w:rsidR="00553380" w:rsidRPr="004A6461" w:rsidRDefault="00553380" w:rsidP="003B6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A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4A6461">
        <w:rPr>
          <w:rFonts w:ascii="Times New Roman" w:eastAsia="Calibri" w:hAnsi="Times New Roman" w:cs="Times New Roman"/>
          <w:sz w:val="20"/>
          <w:szCs w:val="20"/>
        </w:rPr>
        <w:t>«Развитие речевой деятельности».</w:t>
      </w:r>
    </w:p>
  </w:footnote>
  <w:footnote w:id="11">
    <w:p w14:paraId="7DB66C6D" w14:textId="77777777" w:rsidR="001D046E" w:rsidRPr="00583A75" w:rsidRDefault="001D046E" w:rsidP="001D046E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  <w:footnote w:id="12">
    <w:p w14:paraId="3CD7B138" w14:textId="130AD819" w:rsidR="00553380" w:rsidRDefault="00553380" w:rsidP="00BB1093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3">
    <w:p w14:paraId="100C6715" w14:textId="77777777" w:rsidR="00553380" w:rsidRDefault="00553380" w:rsidP="009A2311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  <w:footnote w:id="14">
    <w:p w14:paraId="0A1447F4" w14:textId="66F339E2" w:rsidR="00553380" w:rsidRPr="00DF5004" w:rsidRDefault="00553380" w:rsidP="00BB109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5">
    <w:p w14:paraId="18DBB044" w14:textId="77777777" w:rsidR="00553380" w:rsidRDefault="00553380" w:rsidP="00DF5004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6">
    <w:p w14:paraId="2A68862C" w14:textId="1AE022E0" w:rsidR="00553380" w:rsidRDefault="00553380" w:rsidP="00431883">
      <w:pPr>
        <w:pStyle w:val="ab"/>
        <w:jc w:val="both"/>
      </w:pPr>
      <w:r>
        <w:rPr>
          <w:rStyle w:val="aa"/>
        </w:rPr>
        <w:footnoteRef/>
      </w:r>
      <w:r>
        <w:t xml:space="preserve"> Материал перераспределён для 7 – 10 классов: с 3 по 6 годы обучения на уровне ООО. При выполнении разных видов анализа допускается использование обучающимися с нарушениями слуха различных видов визуальных опор: словарей, справочников, алгоритмов и/или др. Достижение требований к освоению орфоэпических норм и интонационных средств в полном объёме не является обязательным, осуществляется с учётом возможностей, индивидуальных особенностей, особых образовательных потребностей обучающихся с нарушениями слуха.</w:t>
      </w:r>
    </w:p>
  </w:footnote>
  <w:footnote w:id="17">
    <w:p w14:paraId="0B504F80" w14:textId="03386A7F" w:rsidR="00553380" w:rsidRPr="009B6466" w:rsidRDefault="00553380" w:rsidP="009B6466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9B6466">
        <w:t xml:space="preserve">На уроках русского языка предусматривается организация языковых наблюдений за особенностями структурно-семантического оформления высказываний, являющихся по функционально-стилистическому типу рассуждениями либо включающих элементы рассуждения. Однако самостоятельного продуцирования обучающимися </w:t>
      </w:r>
      <w:r w:rsidRPr="009B6466">
        <w:rPr>
          <w:rFonts w:eastAsia="Calibri"/>
        </w:rPr>
        <w:t>с нарушениями слуха</w:t>
      </w:r>
      <w:r w:rsidRPr="009B6466">
        <w:t xml:space="preserve"> связных устных и письменных высказываний этого типа в 5 классе не требуется.</w:t>
      </w:r>
    </w:p>
  </w:footnote>
  <w:footnote w:id="18">
    <w:p w14:paraId="06A5AC92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19">
    <w:p w14:paraId="71056CFF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20">
    <w:p w14:paraId="4A2B7036" w14:textId="4CF4BD01" w:rsidR="00553380" w:rsidRPr="00E23248" w:rsidRDefault="00553380" w:rsidP="00EF6C6D">
      <w:pPr>
        <w:pStyle w:val="ab"/>
        <w:jc w:val="both"/>
      </w:pPr>
      <w:r>
        <w:rPr>
          <w:rStyle w:val="aa"/>
        </w:rPr>
        <w:footnoteRef/>
      </w:r>
      <w:r>
        <w:t xml:space="preserve"> Данный раздел в 5 классе вводится с пропедевтической целью. Изучение материала по теме «Глагол» предусматривается в 6 классе – непосредственно перед изучением тем «</w:t>
      </w:r>
      <w:r w:rsidRPr="00FD567B">
        <w:t>Причастие как особая группа слов</w:t>
      </w:r>
      <w:r>
        <w:t>» и «Дееп</w:t>
      </w:r>
      <w:r w:rsidRPr="00FD567B">
        <w:t>ричастие как особая группа слов</w:t>
      </w:r>
      <w:r>
        <w:t>».</w:t>
      </w:r>
    </w:p>
  </w:footnote>
  <w:footnote w:id="21">
    <w:p w14:paraId="1ABE83A0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22">
    <w:p w14:paraId="5BB6E8AA" w14:textId="77777777" w:rsidR="00E07CD3" w:rsidRPr="00E474D1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E474D1">
        <w:t>Также в связи с особыми образовательными потребностями обучающихся увеличено количество часов на освоение разделов «Общие сведения о языке» (на 1 ч), «Функциональные разновидности языка» (на 2 ч), «Морфология как раздел науки о языке (обобщение)» (на 1 ч), «Причастие как особая группа слов» (на 12 ч), «Деепричастие как особая группа слов» (на 6 ч), «Наречие» (на 11 ч), «Слова категории состояния» (на 2 ч).</w:t>
      </w:r>
    </w:p>
  </w:footnote>
  <w:footnote w:id="23">
    <w:p w14:paraId="54257E4A" w14:textId="6FD21F9D" w:rsidR="00553380" w:rsidRDefault="00553380" w:rsidP="00C255C4">
      <w:pPr>
        <w:pStyle w:val="ab"/>
        <w:jc w:val="both"/>
      </w:pPr>
      <w:r>
        <w:rPr>
          <w:rStyle w:val="aa"/>
        </w:rPr>
        <w:footnoteRef/>
      </w:r>
      <w:r>
        <w:t xml:space="preserve"> Количество часов на изучение тематических разделов и тем, по сравнению с ОП ООО, увеличено.</w:t>
      </w:r>
    </w:p>
  </w:footnote>
  <w:footnote w:id="24">
    <w:p w14:paraId="47D956B4" w14:textId="45ABB7FB" w:rsidR="00553380" w:rsidRDefault="00553380" w:rsidP="00525A50">
      <w:pPr>
        <w:pStyle w:val="ab"/>
        <w:jc w:val="both"/>
      </w:pPr>
      <w:r>
        <w:rPr>
          <w:rStyle w:val="aa"/>
        </w:rPr>
        <w:footnoteRef/>
      </w:r>
      <w:r>
        <w:t xml:space="preserve"> Планируется уточнение, коррекция и углубление знаний обучающихся, освоенных на предыдущем году обучения. Изучение темы «Глагол» в 5 классе предусматривалось с пропедевтической целью.</w:t>
      </w:r>
    </w:p>
  </w:footnote>
  <w:footnote w:id="25">
    <w:p w14:paraId="112AFF37" w14:textId="77777777" w:rsidR="00E07CD3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Тема «Односоставные предложения» вводится в 8 классе с пропедевтической целью.</w:t>
      </w:r>
    </w:p>
  </w:footnote>
  <w:footnote w:id="26">
    <w:p w14:paraId="58C7F0F9" w14:textId="77777777" w:rsidR="00E07CD3" w:rsidRPr="00E474D1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C0F97">
        <w:t>«Односоставные предложения. Виды односоставных предложений» (на 3 ч), «Простое осложнённое предложение. Предложения с однородными членами» (на 5 ч), «Предложения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конструкции» (на 6 ч), «Предложения с обращениями, вводными и вставными конструкциями» (на 4 ч), «Сложное предложение» (на 1 ч).</w:t>
      </w:r>
    </w:p>
  </w:footnote>
  <w:footnote w:id="27">
    <w:p w14:paraId="4810A8D1" w14:textId="77777777" w:rsidR="00180140" w:rsidRPr="00E474D1" w:rsidRDefault="00180140" w:rsidP="00180140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C0F97">
        <w:t>«Односоставные предложения. Виды односоставных предложений» (на 3 ч), «Простое осложнённое предложение. Предложения с однородными членами» (на 5 ч), «Предложения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конструкции» (на 6 ч), «Предложения с обращениями, вводными и вставными конструкциями» (на 4 ч), «Сложное предложение» (на 1 ч).</w:t>
      </w:r>
    </w:p>
  </w:footnote>
  <w:footnote w:id="28">
    <w:p w14:paraId="7882D818" w14:textId="6B13AE96" w:rsidR="00553380" w:rsidRDefault="00553380" w:rsidP="00FF22E9">
      <w:pPr>
        <w:pStyle w:val="ab"/>
        <w:jc w:val="both"/>
      </w:pPr>
      <w:r>
        <w:rPr>
          <w:rStyle w:val="aa"/>
        </w:rPr>
        <w:footnoteRef/>
      </w:r>
      <w:r>
        <w:t xml:space="preserve"> Количество часов на изучение тематических разделов и тем, по сравнению с ОП ООО, увеличено.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534456"/>
      <w:docPartObj>
        <w:docPartGallery w:val="Page Numbers (Top of Page)"/>
        <w:docPartUnique/>
      </w:docPartObj>
    </w:sdtPr>
    <w:sdtContent>
      <w:p w14:paraId="214B18A8" w14:textId="15E16D1B" w:rsidR="00553380" w:rsidRDefault="0055338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E07DB9"/>
    <w:multiLevelType w:val="hybridMultilevel"/>
    <w:tmpl w:val="FE084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0101278">
    <w:abstractNumId w:val="5"/>
  </w:num>
  <w:num w:numId="2" w16cid:durableId="1059940765">
    <w:abstractNumId w:val="13"/>
  </w:num>
  <w:num w:numId="3" w16cid:durableId="2105178548">
    <w:abstractNumId w:val="12"/>
  </w:num>
  <w:num w:numId="4" w16cid:durableId="833645377">
    <w:abstractNumId w:val="3"/>
  </w:num>
  <w:num w:numId="5" w16cid:durableId="1654867329">
    <w:abstractNumId w:val="10"/>
  </w:num>
  <w:num w:numId="6" w16cid:durableId="1950239880">
    <w:abstractNumId w:val="2"/>
  </w:num>
  <w:num w:numId="7" w16cid:durableId="789931484">
    <w:abstractNumId w:val="9"/>
  </w:num>
  <w:num w:numId="8" w16cid:durableId="1772508440">
    <w:abstractNumId w:val="4"/>
  </w:num>
  <w:num w:numId="9" w16cid:durableId="1518616902">
    <w:abstractNumId w:val="6"/>
  </w:num>
  <w:num w:numId="10" w16cid:durableId="1600720623">
    <w:abstractNumId w:val="11"/>
  </w:num>
  <w:num w:numId="11" w16cid:durableId="1671181269">
    <w:abstractNumId w:val="7"/>
  </w:num>
  <w:num w:numId="12" w16cid:durableId="1158963401">
    <w:abstractNumId w:val="0"/>
  </w:num>
  <w:num w:numId="13" w16cid:durableId="254443252">
    <w:abstractNumId w:val="1"/>
  </w:num>
  <w:num w:numId="14" w16cid:durableId="1836411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24D"/>
    <w:rsid w:val="000025DA"/>
    <w:rsid w:val="00010699"/>
    <w:rsid w:val="00011CD8"/>
    <w:rsid w:val="00013881"/>
    <w:rsid w:val="000166AC"/>
    <w:rsid w:val="000219FA"/>
    <w:rsid w:val="0002225B"/>
    <w:rsid w:val="000301ED"/>
    <w:rsid w:val="00030A25"/>
    <w:rsid w:val="000320EF"/>
    <w:rsid w:val="00032430"/>
    <w:rsid w:val="00033BAD"/>
    <w:rsid w:val="00034E45"/>
    <w:rsid w:val="0003759D"/>
    <w:rsid w:val="0004405C"/>
    <w:rsid w:val="00044130"/>
    <w:rsid w:val="00056124"/>
    <w:rsid w:val="000568E3"/>
    <w:rsid w:val="000619A1"/>
    <w:rsid w:val="00075086"/>
    <w:rsid w:val="0008298A"/>
    <w:rsid w:val="00083542"/>
    <w:rsid w:val="00085805"/>
    <w:rsid w:val="0008597B"/>
    <w:rsid w:val="000967CF"/>
    <w:rsid w:val="000A1619"/>
    <w:rsid w:val="000A2204"/>
    <w:rsid w:val="000A2D03"/>
    <w:rsid w:val="000B18C2"/>
    <w:rsid w:val="000B2589"/>
    <w:rsid w:val="000B2839"/>
    <w:rsid w:val="000B2A52"/>
    <w:rsid w:val="000B2E32"/>
    <w:rsid w:val="000B3923"/>
    <w:rsid w:val="000B5061"/>
    <w:rsid w:val="000B64AE"/>
    <w:rsid w:val="000C1774"/>
    <w:rsid w:val="000C226B"/>
    <w:rsid w:val="000C477D"/>
    <w:rsid w:val="000C6B84"/>
    <w:rsid w:val="000D0239"/>
    <w:rsid w:val="000D046E"/>
    <w:rsid w:val="000D1C32"/>
    <w:rsid w:val="000E05DD"/>
    <w:rsid w:val="000E4F71"/>
    <w:rsid w:val="000E51FF"/>
    <w:rsid w:val="00104AB4"/>
    <w:rsid w:val="00106986"/>
    <w:rsid w:val="00111F03"/>
    <w:rsid w:val="00112EA9"/>
    <w:rsid w:val="001144A0"/>
    <w:rsid w:val="001245DA"/>
    <w:rsid w:val="0012580D"/>
    <w:rsid w:val="0013077F"/>
    <w:rsid w:val="0013219A"/>
    <w:rsid w:val="00132752"/>
    <w:rsid w:val="001420C8"/>
    <w:rsid w:val="001449F2"/>
    <w:rsid w:val="00147C52"/>
    <w:rsid w:val="001547EE"/>
    <w:rsid w:val="001555D6"/>
    <w:rsid w:val="0015780D"/>
    <w:rsid w:val="0016203C"/>
    <w:rsid w:val="00163DDC"/>
    <w:rsid w:val="00163F8F"/>
    <w:rsid w:val="001664F2"/>
    <w:rsid w:val="00171DF6"/>
    <w:rsid w:val="00172E12"/>
    <w:rsid w:val="001736DE"/>
    <w:rsid w:val="00176184"/>
    <w:rsid w:val="001762DB"/>
    <w:rsid w:val="00180140"/>
    <w:rsid w:val="0018195F"/>
    <w:rsid w:val="00182D64"/>
    <w:rsid w:val="00183468"/>
    <w:rsid w:val="00184999"/>
    <w:rsid w:val="00185C14"/>
    <w:rsid w:val="00187546"/>
    <w:rsid w:val="001948E9"/>
    <w:rsid w:val="00197291"/>
    <w:rsid w:val="001A3EC0"/>
    <w:rsid w:val="001A7715"/>
    <w:rsid w:val="001C4385"/>
    <w:rsid w:val="001C5734"/>
    <w:rsid w:val="001C683D"/>
    <w:rsid w:val="001D0073"/>
    <w:rsid w:val="001D046E"/>
    <w:rsid w:val="001D5F83"/>
    <w:rsid w:val="001D64CB"/>
    <w:rsid w:val="001E174A"/>
    <w:rsid w:val="001E1CAD"/>
    <w:rsid w:val="001F1A05"/>
    <w:rsid w:val="00210D2D"/>
    <w:rsid w:val="00210E3F"/>
    <w:rsid w:val="002141C3"/>
    <w:rsid w:val="00214B4A"/>
    <w:rsid w:val="00216805"/>
    <w:rsid w:val="00225627"/>
    <w:rsid w:val="0022581A"/>
    <w:rsid w:val="00227533"/>
    <w:rsid w:val="00240CAD"/>
    <w:rsid w:val="0025194A"/>
    <w:rsid w:val="0025346C"/>
    <w:rsid w:val="00254441"/>
    <w:rsid w:val="00254F69"/>
    <w:rsid w:val="00255554"/>
    <w:rsid w:val="002642F0"/>
    <w:rsid w:val="00264924"/>
    <w:rsid w:val="00265AA3"/>
    <w:rsid w:val="00272321"/>
    <w:rsid w:val="0027502B"/>
    <w:rsid w:val="00277787"/>
    <w:rsid w:val="00284121"/>
    <w:rsid w:val="00285A7E"/>
    <w:rsid w:val="002A1938"/>
    <w:rsid w:val="002A5ACB"/>
    <w:rsid w:val="002A6E21"/>
    <w:rsid w:val="002B1C35"/>
    <w:rsid w:val="002B4CC1"/>
    <w:rsid w:val="002B71A6"/>
    <w:rsid w:val="002C16BB"/>
    <w:rsid w:val="002C1AC9"/>
    <w:rsid w:val="002C1EB6"/>
    <w:rsid w:val="002C1FC3"/>
    <w:rsid w:val="002C2E7A"/>
    <w:rsid w:val="002C4317"/>
    <w:rsid w:val="002C5F4B"/>
    <w:rsid w:val="002C7BDF"/>
    <w:rsid w:val="002E011C"/>
    <w:rsid w:val="002E467E"/>
    <w:rsid w:val="002F0A40"/>
    <w:rsid w:val="002F4018"/>
    <w:rsid w:val="003030CF"/>
    <w:rsid w:val="00303C3C"/>
    <w:rsid w:val="00314825"/>
    <w:rsid w:val="003179C6"/>
    <w:rsid w:val="0032161B"/>
    <w:rsid w:val="00333901"/>
    <w:rsid w:val="00334C96"/>
    <w:rsid w:val="00343C4F"/>
    <w:rsid w:val="00351134"/>
    <w:rsid w:val="00351868"/>
    <w:rsid w:val="00354635"/>
    <w:rsid w:val="00354A1E"/>
    <w:rsid w:val="003629F0"/>
    <w:rsid w:val="00365D9C"/>
    <w:rsid w:val="00365F5F"/>
    <w:rsid w:val="00372DF8"/>
    <w:rsid w:val="00385047"/>
    <w:rsid w:val="00393F44"/>
    <w:rsid w:val="0039489E"/>
    <w:rsid w:val="00395502"/>
    <w:rsid w:val="003A1E77"/>
    <w:rsid w:val="003A708A"/>
    <w:rsid w:val="003B5034"/>
    <w:rsid w:val="003B5CA8"/>
    <w:rsid w:val="003B6BD8"/>
    <w:rsid w:val="003B7687"/>
    <w:rsid w:val="003C3E38"/>
    <w:rsid w:val="003C558B"/>
    <w:rsid w:val="003C58F2"/>
    <w:rsid w:val="003D04B2"/>
    <w:rsid w:val="003D7973"/>
    <w:rsid w:val="003F201B"/>
    <w:rsid w:val="003F2E7F"/>
    <w:rsid w:val="003F377F"/>
    <w:rsid w:val="003F4ACD"/>
    <w:rsid w:val="00406812"/>
    <w:rsid w:val="004073D9"/>
    <w:rsid w:val="004076AB"/>
    <w:rsid w:val="00420D9B"/>
    <w:rsid w:val="00422576"/>
    <w:rsid w:val="00422B9F"/>
    <w:rsid w:val="0042414F"/>
    <w:rsid w:val="00425D4D"/>
    <w:rsid w:val="00425E6E"/>
    <w:rsid w:val="00431883"/>
    <w:rsid w:val="004320D3"/>
    <w:rsid w:val="004346D3"/>
    <w:rsid w:val="00443D68"/>
    <w:rsid w:val="004463EB"/>
    <w:rsid w:val="004520E1"/>
    <w:rsid w:val="004526FB"/>
    <w:rsid w:val="004536E0"/>
    <w:rsid w:val="0045452F"/>
    <w:rsid w:val="00454EB1"/>
    <w:rsid w:val="004637C5"/>
    <w:rsid w:val="00463AA4"/>
    <w:rsid w:val="00472294"/>
    <w:rsid w:val="00475E0C"/>
    <w:rsid w:val="0048337E"/>
    <w:rsid w:val="004953C1"/>
    <w:rsid w:val="004A4A5B"/>
    <w:rsid w:val="004A6461"/>
    <w:rsid w:val="004B05EF"/>
    <w:rsid w:val="004B374F"/>
    <w:rsid w:val="004B61F4"/>
    <w:rsid w:val="004B7171"/>
    <w:rsid w:val="004C0A92"/>
    <w:rsid w:val="004C1470"/>
    <w:rsid w:val="004C285B"/>
    <w:rsid w:val="004C624E"/>
    <w:rsid w:val="004D12FE"/>
    <w:rsid w:val="004D4C79"/>
    <w:rsid w:val="004D4F21"/>
    <w:rsid w:val="004E266A"/>
    <w:rsid w:val="004E6AB1"/>
    <w:rsid w:val="004F1D07"/>
    <w:rsid w:val="004F33D2"/>
    <w:rsid w:val="004F5370"/>
    <w:rsid w:val="004F6DEB"/>
    <w:rsid w:val="004F74DA"/>
    <w:rsid w:val="004F7E4B"/>
    <w:rsid w:val="00507C93"/>
    <w:rsid w:val="00512F8F"/>
    <w:rsid w:val="0052532F"/>
    <w:rsid w:val="00525A50"/>
    <w:rsid w:val="00527605"/>
    <w:rsid w:val="005301BC"/>
    <w:rsid w:val="00535FCD"/>
    <w:rsid w:val="00537A96"/>
    <w:rsid w:val="00553380"/>
    <w:rsid w:val="00554B41"/>
    <w:rsid w:val="00557E2D"/>
    <w:rsid w:val="00571ACE"/>
    <w:rsid w:val="00576617"/>
    <w:rsid w:val="00577553"/>
    <w:rsid w:val="00586B5A"/>
    <w:rsid w:val="00591033"/>
    <w:rsid w:val="00591D7D"/>
    <w:rsid w:val="005966BF"/>
    <w:rsid w:val="005A3A8B"/>
    <w:rsid w:val="005A4CF4"/>
    <w:rsid w:val="005A78C4"/>
    <w:rsid w:val="005B019F"/>
    <w:rsid w:val="005B556F"/>
    <w:rsid w:val="005B6259"/>
    <w:rsid w:val="005C1EA5"/>
    <w:rsid w:val="005C43BF"/>
    <w:rsid w:val="005D0549"/>
    <w:rsid w:val="005D4598"/>
    <w:rsid w:val="005D6BBB"/>
    <w:rsid w:val="005E0DCD"/>
    <w:rsid w:val="005E408F"/>
    <w:rsid w:val="005F1AD4"/>
    <w:rsid w:val="005F6CC4"/>
    <w:rsid w:val="00600341"/>
    <w:rsid w:val="00602556"/>
    <w:rsid w:val="0060278A"/>
    <w:rsid w:val="00604CB8"/>
    <w:rsid w:val="006075A2"/>
    <w:rsid w:val="006075F7"/>
    <w:rsid w:val="00607A09"/>
    <w:rsid w:val="0061187B"/>
    <w:rsid w:val="006171F9"/>
    <w:rsid w:val="00617A2E"/>
    <w:rsid w:val="00621FC2"/>
    <w:rsid w:val="00622C5E"/>
    <w:rsid w:val="006240F1"/>
    <w:rsid w:val="00632E3F"/>
    <w:rsid w:val="00634B7B"/>
    <w:rsid w:val="00634C75"/>
    <w:rsid w:val="00637B58"/>
    <w:rsid w:val="00643F1B"/>
    <w:rsid w:val="00646402"/>
    <w:rsid w:val="00662F1B"/>
    <w:rsid w:val="00673797"/>
    <w:rsid w:val="0067530D"/>
    <w:rsid w:val="00681018"/>
    <w:rsid w:val="00681CE1"/>
    <w:rsid w:val="006859E4"/>
    <w:rsid w:val="00687F79"/>
    <w:rsid w:val="006A0FCC"/>
    <w:rsid w:val="006A3BDA"/>
    <w:rsid w:val="006A4457"/>
    <w:rsid w:val="006A5D46"/>
    <w:rsid w:val="006A5F52"/>
    <w:rsid w:val="006B3221"/>
    <w:rsid w:val="006B4350"/>
    <w:rsid w:val="006B77E7"/>
    <w:rsid w:val="006B78EF"/>
    <w:rsid w:val="006C2F5C"/>
    <w:rsid w:val="006C7E45"/>
    <w:rsid w:val="006D1150"/>
    <w:rsid w:val="006D61B6"/>
    <w:rsid w:val="006D7087"/>
    <w:rsid w:val="006E2D57"/>
    <w:rsid w:val="006E4A2C"/>
    <w:rsid w:val="006F3274"/>
    <w:rsid w:val="006F3B8C"/>
    <w:rsid w:val="007012F3"/>
    <w:rsid w:val="00704F9F"/>
    <w:rsid w:val="007078F3"/>
    <w:rsid w:val="0072057D"/>
    <w:rsid w:val="007214E6"/>
    <w:rsid w:val="0072189A"/>
    <w:rsid w:val="0072198C"/>
    <w:rsid w:val="00722494"/>
    <w:rsid w:val="00724837"/>
    <w:rsid w:val="0072795B"/>
    <w:rsid w:val="0073083E"/>
    <w:rsid w:val="00744EFF"/>
    <w:rsid w:val="00746003"/>
    <w:rsid w:val="00752C9E"/>
    <w:rsid w:val="007547E6"/>
    <w:rsid w:val="00774B91"/>
    <w:rsid w:val="00790032"/>
    <w:rsid w:val="00794770"/>
    <w:rsid w:val="00796886"/>
    <w:rsid w:val="007A1E0E"/>
    <w:rsid w:val="007A3FA5"/>
    <w:rsid w:val="007A4BD1"/>
    <w:rsid w:val="007B2661"/>
    <w:rsid w:val="007B5F45"/>
    <w:rsid w:val="007C6C52"/>
    <w:rsid w:val="007D10E1"/>
    <w:rsid w:val="007D43DA"/>
    <w:rsid w:val="007D5F2E"/>
    <w:rsid w:val="007D629E"/>
    <w:rsid w:val="007D7AF0"/>
    <w:rsid w:val="007E12B0"/>
    <w:rsid w:val="007E1AF8"/>
    <w:rsid w:val="007E41E2"/>
    <w:rsid w:val="007E664B"/>
    <w:rsid w:val="007F1A26"/>
    <w:rsid w:val="007F59C0"/>
    <w:rsid w:val="007F6BCF"/>
    <w:rsid w:val="00802E20"/>
    <w:rsid w:val="00827D8A"/>
    <w:rsid w:val="00837418"/>
    <w:rsid w:val="00840056"/>
    <w:rsid w:val="0085783A"/>
    <w:rsid w:val="008640B8"/>
    <w:rsid w:val="00880C18"/>
    <w:rsid w:val="00884DF3"/>
    <w:rsid w:val="00887682"/>
    <w:rsid w:val="0089067E"/>
    <w:rsid w:val="008949C3"/>
    <w:rsid w:val="00896036"/>
    <w:rsid w:val="00896D33"/>
    <w:rsid w:val="008A15B9"/>
    <w:rsid w:val="008A550F"/>
    <w:rsid w:val="008B35F4"/>
    <w:rsid w:val="008B6478"/>
    <w:rsid w:val="008B75F5"/>
    <w:rsid w:val="008C0C39"/>
    <w:rsid w:val="008C4266"/>
    <w:rsid w:val="008C5027"/>
    <w:rsid w:val="008C7EC7"/>
    <w:rsid w:val="008D38EE"/>
    <w:rsid w:val="008D3977"/>
    <w:rsid w:val="008D6EB4"/>
    <w:rsid w:val="008E5179"/>
    <w:rsid w:val="008E6C35"/>
    <w:rsid w:val="008F0C79"/>
    <w:rsid w:val="008F5662"/>
    <w:rsid w:val="00900BA9"/>
    <w:rsid w:val="009020BB"/>
    <w:rsid w:val="00903D9D"/>
    <w:rsid w:val="00904D5C"/>
    <w:rsid w:val="00910C63"/>
    <w:rsid w:val="009121CB"/>
    <w:rsid w:val="00916D12"/>
    <w:rsid w:val="00921377"/>
    <w:rsid w:val="00921D02"/>
    <w:rsid w:val="00923888"/>
    <w:rsid w:val="009238AF"/>
    <w:rsid w:val="0092783F"/>
    <w:rsid w:val="0093326F"/>
    <w:rsid w:val="00935056"/>
    <w:rsid w:val="00943F4F"/>
    <w:rsid w:val="00947482"/>
    <w:rsid w:val="00954A01"/>
    <w:rsid w:val="009556FC"/>
    <w:rsid w:val="009642FE"/>
    <w:rsid w:val="00967D99"/>
    <w:rsid w:val="0097783A"/>
    <w:rsid w:val="00977DBF"/>
    <w:rsid w:val="00983268"/>
    <w:rsid w:val="009845A8"/>
    <w:rsid w:val="00985D7A"/>
    <w:rsid w:val="009912D0"/>
    <w:rsid w:val="0099684D"/>
    <w:rsid w:val="009968AF"/>
    <w:rsid w:val="009A2311"/>
    <w:rsid w:val="009B050F"/>
    <w:rsid w:val="009B059A"/>
    <w:rsid w:val="009B4FD2"/>
    <w:rsid w:val="009B6466"/>
    <w:rsid w:val="009C04AB"/>
    <w:rsid w:val="009C4704"/>
    <w:rsid w:val="009F4950"/>
    <w:rsid w:val="009F64BA"/>
    <w:rsid w:val="00A0296D"/>
    <w:rsid w:val="00A16135"/>
    <w:rsid w:val="00A16BA1"/>
    <w:rsid w:val="00A20A91"/>
    <w:rsid w:val="00A22EBD"/>
    <w:rsid w:val="00A2771C"/>
    <w:rsid w:val="00A3047F"/>
    <w:rsid w:val="00A32A3A"/>
    <w:rsid w:val="00A3389C"/>
    <w:rsid w:val="00A3779F"/>
    <w:rsid w:val="00A379DF"/>
    <w:rsid w:val="00A4005A"/>
    <w:rsid w:val="00A402EB"/>
    <w:rsid w:val="00A42151"/>
    <w:rsid w:val="00A4586A"/>
    <w:rsid w:val="00A46D7F"/>
    <w:rsid w:val="00A509E3"/>
    <w:rsid w:val="00A50D5F"/>
    <w:rsid w:val="00A54785"/>
    <w:rsid w:val="00A55AF2"/>
    <w:rsid w:val="00A572FF"/>
    <w:rsid w:val="00A64FC5"/>
    <w:rsid w:val="00A66248"/>
    <w:rsid w:val="00A71DCD"/>
    <w:rsid w:val="00A81B1C"/>
    <w:rsid w:val="00A82F8B"/>
    <w:rsid w:val="00A83365"/>
    <w:rsid w:val="00A86E1F"/>
    <w:rsid w:val="00A9492F"/>
    <w:rsid w:val="00A94DD0"/>
    <w:rsid w:val="00A96BD9"/>
    <w:rsid w:val="00AA4D68"/>
    <w:rsid w:val="00AA6483"/>
    <w:rsid w:val="00AC470A"/>
    <w:rsid w:val="00AC4D03"/>
    <w:rsid w:val="00AC6C11"/>
    <w:rsid w:val="00AD0BF6"/>
    <w:rsid w:val="00AD3C5E"/>
    <w:rsid w:val="00AD41AE"/>
    <w:rsid w:val="00AD7D32"/>
    <w:rsid w:val="00AF0AB0"/>
    <w:rsid w:val="00AF42C1"/>
    <w:rsid w:val="00AF6EED"/>
    <w:rsid w:val="00B001B1"/>
    <w:rsid w:val="00B01A2B"/>
    <w:rsid w:val="00B055A7"/>
    <w:rsid w:val="00B05984"/>
    <w:rsid w:val="00B130E7"/>
    <w:rsid w:val="00B144ED"/>
    <w:rsid w:val="00B209A5"/>
    <w:rsid w:val="00B26E7E"/>
    <w:rsid w:val="00B27AD0"/>
    <w:rsid w:val="00B36436"/>
    <w:rsid w:val="00B36D0A"/>
    <w:rsid w:val="00B42A03"/>
    <w:rsid w:val="00B46742"/>
    <w:rsid w:val="00B53971"/>
    <w:rsid w:val="00B548DB"/>
    <w:rsid w:val="00B55911"/>
    <w:rsid w:val="00B63207"/>
    <w:rsid w:val="00B640CD"/>
    <w:rsid w:val="00B72BDB"/>
    <w:rsid w:val="00B80B12"/>
    <w:rsid w:val="00B81C87"/>
    <w:rsid w:val="00B82994"/>
    <w:rsid w:val="00B87126"/>
    <w:rsid w:val="00B94E74"/>
    <w:rsid w:val="00BA4C1C"/>
    <w:rsid w:val="00BA5BAD"/>
    <w:rsid w:val="00BB1093"/>
    <w:rsid w:val="00BB1B12"/>
    <w:rsid w:val="00BB40EE"/>
    <w:rsid w:val="00BB7849"/>
    <w:rsid w:val="00BC42AE"/>
    <w:rsid w:val="00BD24CE"/>
    <w:rsid w:val="00BD30F9"/>
    <w:rsid w:val="00BD31CC"/>
    <w:rsid w:val="00BD5ED1"/>
    <w:rsid w:val="00BE4F64"/>
    <w:rsid w:val="00BE749A"/>
    <w:rsid w:val="00BE7808"/>
    <w:rsid w:val="00BE792F"/>
    <w:rsid w:val="00BF66F1"/>
    <w:rsid w:val="00C01AB5"/>
    <w:rsid w:val="00C02AAF"/>
    <w:rsid w:val="00C062F3"/>
    <w:rsid w:val="00C11557"/>
    <w:rsid w:val="00C122AE"/>
    <w:rsid w:val="00C12392"/>
    <w:rsid w:val="00C12BE9"/>
    <w:rsid w:val="00C1491D"/>
    <w:rsid w:val="00C229D8"/>
    <w:rsid w:val="00C246F3"/>
    <w:rsid w:val="00C255C4"/>
    <w:rsid w:val="00C31EF1"/>
    <w:rsid w:val="00C3212C"/>
    <w:rsid w:val="00C346AD"/>
    <w:rsid w:val="00C36711"/>
    <w:rsid w:val="00C44356"/>
    <w:rsid w:val="00C479AE"/>
    <w:rsid w:val="00C50194"/>
    <w:rsid w:val="00C55860"/>
    <w:rsid w:val="00C56A3F"/>
    <w:rsid w:val="00C63D13"/>
    <w:rsid w:val="00C64B59"/>
    <w:rsid w:val="00C6651B"/>
    <w:rsid w:val="00C72279"/>
    <w:rsid w:val="00C82DB2"/>
    <w:rsid w:val="00C909EE"/>
    <w:rsid w:val="00C93425"/>
    <w:rsid w:val="00CA1CDA"/>
    <w:rsid w:val="00CA1E1A"/>
    <w:rsid w:val="00CA46E6"/>
    <w:rsid w:val="00CB1ECD"/>
    <w:rsid w:val="00CB6CD0"/>
    <w:rsid w:val="00CD2F1B"/>
    <w:rsid w:val="00CD665D"/>
    <w:rsid w:val="00CD70A0"/>
    <w:rsid w:val="00CE15C9"/>
    <w:rsid w:val="00CE3DE1"/>
    <w:rsid w:val="00CE54F6"/>
    <w:rsid w:val="00CF0B33"/>
    <w:rsid w:val="00D015C7"/>
    <w:rsid w:val="00D03086"/>
    <w:rsid w:val="00D05AC4"/>
    <w:rsid w:val="00D15C5C"/>
    <w:rsid w:val="00D1783F"/>
    <w:rsid w:val="00D17E12"/>
    <w:rsid w:val="00D23187"/>
    <w:rsid w:val="00D24E6A"/>
    <w:rsid w:val="00D27155"/>
    <w:rsid w:val="00D43624"/>
    <w:rsid w:val="00D55261"/>
    <w:rsid w:val="00D57127"/>
    <w:rsid w:val="00D60B51"/>
    <w:rsid w:val="00D61510"/>
    <w:rsid w:val="00D616CE"/>
    <w:rsid w:val="00D6358A"/>
    <w:rsid w:val="00D63AEE"/>
    <w:rsid w:val="00D675E6"/>
    <w:rsid w:val="00D70AE7"/>
    <w:rsid w:val="00D70DFF"/>
    <w:rsid w:val="00D76048"/>
    <w:rsid w:val="00D80A1F"/>
    <w:rsid w:val="00D86BDE"/>
    <w:rsid w:val="00D90B4A"/>
    <w:rsid w:val="00D90DBE"/>
    <w:rsid w:val="00D90FA8"/>
    <w:rsid w:val="00D94FBF"/>
    <w:rsid w:val="00D96321"/>
    <w:rsid w:val="00D979B3"/>
    <w:rsid w:val="00D97D2D"/>
    <w:rsid w:val="00DA06DC"/>
    <w:rsid w:val="00DA0D45"/>
    <w:rsid w:val="00DA3861"/>
    <w:rsid w:val="00DA3B61"/>
    <w:rsid w:val="00DA3F0D"/>
    <w:rsid w:val="00DA7016"/>
    <w:rsid w:val="00DB0CAC"/>
    <w:rsid w:val="00DB318E"/>
    <w:rsid w:val="00DC6409"/>
    <w:rsid w:val="00DD1028"/>
    <w:rsid w:val="00DD12AB"/>
    <w:rsid w:val="00DD3542"/>
    <w:rsid w:val="00DF20F0"/>
    <w:rsid w:val="00DF3D27"/>
    <w:rsid w:val="00DF5004"/>
    <w:rsid w:val="00DF606E"/>
    <w:rsid w:val="00DF696C"/>
    <w:rsid w:val="00E019E0"/>
    <w:rsid w:val="00E01E30"/>
    <w:rsid w:val="00E04948"/>
    <w:rsid w:val="00E07CD3"/>
    <w:rsid w:val="00E13FC3"/>
    <w:rsid w:val="00E169DB"/>
    <w:rsid w:val="00E23622"/>
    <w:rsid w:val="00E236D4"/>
    <w:rsid w:val="00E32438"/>
    <w:rsid w:val="00E36932"/>
    <w:rsid w:val="00E41C7E"/>
    <w:rsid w:val="00E44F0F"/>
    <w:rsid w:val="00E474D1"/>
    <w:rsid w:val="00E55420"/>
    <w:rsid w:val="00E62287"/>
    <w:rsid w:val="00E649E7"/>
    <w:rsid w:val="00E72A2E"/>
    <w:rsid w:val="00E7306B"/>
    <w:rsid w:val="00E87E15"/>
    <w:rsid w:val="00E97EF6"/>
    <w:rsid w:val="00EA0AE9"/>
    <w:rsid w:val="00EA1DF7"/>
    <w:rsid w:val="00EA5FA7"/>
    <w:rsid w:val="00EA6891"/>
    <w:rsid w:val="00EA7611"/>
    <w:rsid w:val="00EA7EC0"/>
    <w:rsid w:val="00EB7F1F"/>
    <w:rsid w:val="00EC12D7"/>
    <w:rsid w:val="00ED350A"/>
    <w:rsid w:val="00EE1243"/>
    <w:rsid w:val="00EE42BD"/>
    <w:rsid w:val="00EE642C"/>
    <w:rsid w:val="00EF6C6D"/>
    <w:rsid w:val="00F014AB"/>
    <w:rsid w:val="00F01BBA"/>
    <w:rsid w:val="00F07A8D"/>
    <w:rsid w:val="00F14BF0"/>
    <w:rsid w:val="00F15394"/>
    <w:rsid w:val="00F15605"/>
    <w:rsid w:val="00F265C9"/>
    <w:rsid w:val="00F265EF"/>
    <w:rsid w:val="00F26978"/>
    <w:rsid w:val="00F3746F"/>
    <w:rsid w:val="00F4122D"/>
    <w:rsid w:val="00F4289E"/>
    <w:rsid w:val="00F43CEB"/>
    <w:rsid w:val="00F462E5"/>
    <w:rsid w:val="00F518A0"/>
    <w:rsid w:val="00F532DA"/>
    <w:rsid w:val="00F609C4"/>
    <w:rsid w:val="00F624CD"/>
    <w:rsid w:val="00F62540"/>
    <w:rsid w:val="00F6398D"/>
    <w:rsid w:val="00F64180"/>
    <w:rsid w:val="00F72871"/>
    <w:rsid w:val="00F737C0"/>
    <w:rsid w:val="00F757C9"/>
    <w:rsid w:val="00F81B81"/>
    <w:rsid w:val="00F85FF3"/>
    <w:rsid w:val="00F86B18"/>
    <w:rsid w:val="00F90E3E"/>
    <w:rsid w:val="00F945FF"/>
    <w:rsid w:val="00F96288"/>
    <w:rsid w:val="00FA21C1"/>
    <w:rsid w:val="00FA59EC"/>
    <w:rsid w:val="00FA66B3"/>
    <w:rsid w:val="00FA6716"/>
    <w:rsid w:val="00FB149A"/>
    <w:rsid w:val="00FB4AD9"/>
    <w:rsid w:val="00FB7A14"/>
    <w:rsid w:val="00FC0F97"/>
    <w:rsid w:val="00FC3561"/>
    <w:rsid w:val="00FD1FF7"/>
    <w:rsid w:val="00FD49EF"/>
    <w:rsid w:val="00FD567B"/>
    <w:rsid w:val="00FD602A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numbering" w:customStyle="1" w:styleId="311">
    <w:name w:val="Список 311"/>
    <w:basedOn w:val="a2"/>
    <w:rsid w:val="00BF66F1"/>
    <w:pPr>
      <w:numPr>
        <w:numId w:val="11"/>
      </w:numPr>
    </w:pPr>
  </w:style>
  <w:style w:type="paragraph" w:customStyle="1" w:styleId="body">
    <w:name w:val="body"/>
    <w:basedOn w:val="a"/>
    <w:uiPriority w:val="99"/>
    <w:rsid w:val="005A4CF4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TOC-1">
    <w:name w:val="TOC-1"/>
    <w:basedOn w:val="body"/>
    <w:uiPriority w:val="99"/>
    <w:rsid w:val="005A4CF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1">
    <w:name w:val="Основной текст1"/>
    <w:basedOn w:val="a"/>
    <w:rsid w:val="00607A09"/>
    <w:pPr>
      <w:shd w:val="clear" w:color="auto" w:fill="FFFFFF"/>
      <w:spacing w:after="180" w:line="21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4">
    <w:name w:val="h4"/>
    <w:basedOn w:val="body"/>
    <w:uiPriority w:val="99"/>
    <w:rsid w:val="00A6624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">
    <w:name w:val="h2"/>
    <w:basedOn w:val="a"/>
    <w:uiPriority w:val="99"/>
    <w:rsid w:val="003179C6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sz w:val="22"/>
      <w:szCs w:val="22"/>
      <w:lang w:eastAsia="ru-RU"/>
    </w:rPr>
  </w:style>
  <w:style w:type="paragraph" w:customStyle="1" w:styleId="h3">
    <w:name w:val="h3"/>
    <w:basedOn w:val="h2"/>
    <w:uiPriority w:val="99"/>
    <w:rsid w:val="003179C6"/>
    <w:pPr>
      <w:spacing w:before="164" w:after="74"/>
    </w:pPr>
    <w:rPr>
      <w:caps w:val="0"/>
    </w:rPr>
  </w:style>
  <w:style w:type="character" w:customStyle="1" w:styleId="Bold">
    <w:name w:val="Bold"/>
    <w:uiPriority w:val="99"/>
    <w:rsid w:val="003179C6"/>
    <w:rPr>
      <w:b/>
    </w:rPr>
  </w:style>
  <w:style w:type="paragraph" w:customStyle="1" w:styleId="Style21">
    <w:name w:val="Style21"/>
    <w:basedOn w:val="a"/>
    <w:rsid w:val="00E36932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eastAsia="Times New Roman" w:hAnsi="Book Antiqua" w:cs="Times New Roman"/>
      <w:lang w:eastAsia="ru-RU"/>
    </w:rPr>
  </w:style>
  <w:style w:type="paragraph" w:customStyle="1" w:styleId="NoParagraphStyle">
    <w:name w:val="[No Paragraph Style]"/>
    <w:rsid w:val="000B50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GB" w:eastAsia="ru-RU"/>
    </w:rPr>
  </w:style>
  <w:style w:type="paragraph" w:customStyle="1" w:styleId="af0">
    <w:name w:val="Таблица Влево (Таблицы)"/>
    <w:basedOn w:val="a"/>
    <w:uiPriority w:val="99"/>
    <w:rsid w:val="000B5061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af1">
    <w:name w:val="Таблица Головка (Таблицы)"/>
    <w:basedOn w:val="af0"/>
    <w:uiPriority w:val="99"/>
    <w:rsid w:val="000B5061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2">
    <w:name w:val="Полужирный курсив"/>
    <w:uiPriority w:val="99"/>
    <w:rsid w:val="008949C3"/>
    <w:rPr>
      <w:b/>
      <w:i/>
    </w:rPr>
  </w:style>
  <w:style w:type="character" w:customStyle="1" w:styleId="Italic">
    <w:name w:val="Italic"/>
    <w:uiPriority w:val="99"/>
    <w:rsid w:val="000C477D"/>
    <w:rPr>
      <w:i/>
    </w:rPr>
  </w:style>
  <w:style w:type="numbering" w:customStyle="1" w:styleId="List4431">
    <w:name w:val="List 4431"/>
    <w:basedOn w:val="a2"/>
    <w:rsid w:val="00372DF8"/>
    <w:pPr>
      <w:numPr>
        <w:numId w:val="13"/>
      </w:numPr>
    </w:pPr>
  </w:style>
  <w:style w:type="paragraph" w:styleId="af3">
    <w:name w:val="header"/>
    <w:basedOn w:val="a"/>
    <w:link w:val="af4"/>
    <w:uiPriority w:val="99"/>
    <w:unhideWhenUsed/>
    <w:rsid w:val="00A81B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1B1C"/>
  </w:style>
  <w:style w:type="paragraph" w:styleId="af5">
    <w:name w:val="footer"/>
    <w:basedOn w:val="a"/>
    <w:link w:val="af6"/>
    <w:uiPriority w:val="99"/>
    <w:unhideWhenUsed/>
    <w:rsid w:val="00A81B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6D78-5F86-43DE-B543-C122C25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32872</Words>
  <Characters>187371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230</cp:revision>
  <cp:lastPrinted>2021-09-13T17:11:00Z</cp:lastPrinted>
  <dcterms:created xsi:type="dcterms:W3CDTF">2021-09-08T16:44:00Z</dcterms:created>
  <dcterms:modified xsi:type="dcterms:W3CDTF">2024-04-21T07:04:00Z</dcterms:modified>
</cp:coreProperties>
</file>