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BFA28" w14:textId="05B3BC52" w:rsidR="004625AA" w:rsidRDefault="00E10CE8" w:rsidP="0038616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06147569"/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32C73F77" w14:textId="77777777" w:rsidR="00CA4584" w:rsidRDefault="00CA4584" w:rsidP="0038616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0BD2C71" w14:textId="77777777" w:rsidR="00CA4584" w:rsidRPr="001D64CB" w:rsidRDefault="00CA4584" w:rsidP="0038616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E68B9BC" w14:textId="77777777" w:rsidR="004625AA" w:rsidRPr="001D64CB" w:rsidRDefault="004625AA" w:rsidP="004625A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2AA15AC" w14:textId="77777777" w:rsidR="004625AA" w:rsidRPr="001D64CB" w:rsidRDefault="004625AA" w:rsidP="004625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0E400D" w14:textId="77777777" w:rsidR="004625AA" w:rsidRPr="001D64CB" w:rsidRDefault="004625AA" w:rsidP="004625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BC0106" w14:textId="77777777" w:rsidR="004625AA" w:rsidRPr="001D64CB" w:rsidRDefault="004625AA" w:rsidP="004625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3A6089" w14:textId="77777777" w:rsidR="00CA4584" w:rsidRDefault="00CA4584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</w:t>
      </w:r>
      <w:r w:rsidR="004625AA" w:rsidRPr="001D64CB">
        <w:rPr>
          <w:rFonts w:ascii="Times New Roman" w:hAnsi="Times New Roman" w:cs="Times New Roman"/>
          <w:sz w:val="28"/>
          <w:szCs w:val="28"/>
        </w:rPr>
        <w:t xml:space="preserve"> рабочая программа </w:t>
      </w:r>
      <w:r w:rsidR="004625AA"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</w:p>
    <w:p w14:paraId="428015E7" w14:textId="0159636E" w:rsidR="004625AA" w:rsidRDefault="00F56BAF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0331">
        <w:rPr>
          <w:rFonts w:ascii="Times New Roman" w:hAnsi="Times New Roman" w:cs="Times New Roman"/>
          <w:sz w:val="28"/>
          <w:szCs w:val="28"/>
        </w:rPr>
        <w:t>ТРУД (ТЕХНОЛОГИЯ)</w:t>
      </w:r>
    </w:p>
    <w:p w14:paraId="60E6C7CB" w14:textId="511F716E" w:rsidR="00F56BAF" w:rsidRDefault="00F56BAF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5 – 10 классов)</w:t>
      </w:r>
    </w:p>
    <w:p w14:paraId="007213A2" w14:textId="77777777" w:rsidR="00CA4584" w:rsidRDefault="00CA4584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4584">
        <w:rPr>
          <w:rFonts w:ascii="Times New Roman" w:hAnsi="Times New Roman" w:cs="Times New Roman"/>
          <w:sz w:val="28"/>
          <w:szCs w:val="28"/>
        </w:rPr>
        <w:t xml:space="preserve">Федеральной адаптированной образовательной программы </w:t>
      </w:r>
    </w:p>
    <w:p w14:paraId="0E3CFD04" w14:textId="51BBE6DD" w:rsidR="00AD0BF6" w:rsidRPr="001D64CB" w:rsidRDefault="00CA4584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4584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для обучающихся с ограниченными возможностями здоровья </w:t>
      </w:r>
      <w:r w:rsidR="004625AA" w:rsidRPr="00F52370">
        <w:rPr>
          <w:rFonts w:ascii="Times New Roman" w:hAnsi="Times New Roman" w:cs="Times New Roman"/>
          <w:sz w:val="28"/>
          <w:szCs w:val="28"/>
        </w:rPr>
        <w:t xml:space="preserve">(вариант </w:t>
      </w:r>
      <w:r w:rsidR="00706B6E">
        <w:rPr>
          <w:rFonts w:ascii="Times New Roman" w:hAnsi="Times New Roman" w:cs="Times New Roman"/>
          <w:sz w:val="28"/>
          <w:szCs w:val="28"/>
        </w:rPr>
        <w:t>2</w:t>
      </w:r>
      <w:r w:rsidR="004625AA" w:rsidRPr="001D64CB">
        <w:rPr>
          <w:rFonts w:ascii="Times New Roman" w:hAnsi="Times New Roman" w:cs="Times New Roman"/>
          <w:sz w:val="28"/>
          <w:szCs w:val="28"/>
        </w:rPr>
        <w:t>.</w:t>
      </w:r>
      <w:r w:rsidR="00706B6E">
        <w:rPr>
          <w:rFonts w:ascii="Times New Roman" w:hAnsi="Times New Roman" w:cs="Times New Roman"/>
          <w:sz w:val="28"/>
          <w:szCs w:val="28"/>
        </w:rPr>
        <w:t>2.</w:t>
      </w:r>
      <w:r w:rsidR="004625AA" w:rsidRPr="001D64CB">
        <w:rPr>
          <w:rFonts w:ascii="Times New Roman" w:hAnsi="Times New Roman" w:cs="Times New Roman"/>
          <w:sz w:val="28"/>
          <w:szCs w:val="28"/>
        </w:rPr>
        <w:t>2</w:t>
      </w:r>
      <w:r w:rsidR="004625AA" w:rsidRPr="00F52370">
        <w:rPr>
          <w:rFonts w:ascii="Times New Roman" w:hAnsi="Times New Roman" w:cs="Times New Roman"/>
          <w:sz w:val="28"/>
          <w:szCs w:val="28"/>
        </w:rPr>
        <w:t>)</w:t>
      </w:r>
      <w:bookmarkEnd w:id="0"/>
    </w:p>
    <w:p w14:paraId="78CB2EA9" w14:textId="7035BFB1" w:rsidR="00F43CEB" w:rsidRDefault="00F43CEB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88E28E" w14:textId="326CC109" w:rsidR="00CA4584" w:rsidRPr="00CA4584" w:rsidRDefault="00CA4584" w:rsidP="00CA4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07EF7F" w14:textId="272124AE"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B21748" w14:textId="39340D3B"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EC75BD" w14:textId="366D9D51"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8F51C" w14:textId="721FEDFD"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9F34D" w14:textId="08F7BC80"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0720B7" w14:textId="637ED862"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400185" w14:textId="7686FD97"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BB857D" w14:textId="3BFCDB29"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708A0F" w14:textId="6E6D5D4E"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E34972" w14:textId="01856CEA"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30223E" w14:textId="77777777"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2A2DBE" w14:textId="77777777" w:rsidR="0038616E" w:rsidRDefault="0038616E" w:rsidP="0038616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14605121"/>
      <w:r>
        <w:rPr>
          <w:rFonts w:ascii="Times New Roman" w:hAnsi="Times New Roman" w:cs="Times New Roman"/>
          <w:sz w:val="28"/>
          <w:szCs w:val="28"/>
        </w:rPr>
        <w:t>МОСКВА</w:t>
      </w:r>
    </w:p>
    <w:p w14:paraId="36C0E551" w14:textId="1AD12E4A" w:rsidR="0038616E" w:rsidRPr="001D64CB" w:rsidRDefault="0038616E" w:rsidP="0038616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bookmarkEnd w:id="1"/>
      <w:r w:rsidR="00E10CE8">
        <w:rPr>
          <w:rFonts w:ascii="Times New Roman" w:hAnsi="Times New Roman" w:cs="Times New Roman"/>
          <w:sz w:val="28"/>
          <w:szCs w:val="28"/>
        </w:rPr>
        <w:t>4</w:t>
      </w:r>
    </w:p>
    <w:p w14:paraId="5420F5D8" w14:textId="0F843EA2" w:rsidR="00F43CEB" w:rsidRPr="001D64CB" w:rsidRDefault="00F43CEB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CB">
        <w:rPr>
          <w:rFonts w:ascii="Times New Roman" w:hAnsi="Times New Roman" w:cs="Times New Roman"/>
          <w:sz w:val="28"/>
          <w:szCs w:val="28"/>
        </w:rPr>
        <w:br w:type="page"/>
      </w:r>
    </w:p>
    <w:p w14:paraId="15416889" w14:textId="0B5B597C" w:rsidR="00FB1133" w:rsidRPr="002B467B" w:rsidRDefault="004A72A2" w:rsidP="00FB1133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_Hlk101137375"/>
      <w:bookmarkStart w:id="3" w:name="_Hlk159364200"/>
      <w:r w:rsidRPr="002B467B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</w:t>
      </w:r>
      <w:bookmarkEnd w:id="2"/>
    </w:p>
    <w:bookmarkEnd w:id="3"/>
    <w:p w14:paraId="283E2E73" w14:textId="77777777" w:rsidR="00DF736C" w:rsidRDefault="00DF736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4A72A2" w14:paraId="205721FB" w14:textId="77777777" w:rsidTr="004A72A2">
        <w:tc>
          <w:tcPr>
            <w:tcW w:w="8642" w:type="dxa"/>
          </w:tcPr>
          <w:p w14:paraId="0ACEADA3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703" w:type="dxa"/>
          </w:tcPr>
          <w:p w14:paraId="35E8000F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72A2" w14:paraId="5234E191" w14:textId="77777777" w:rsidTr="004A72A2">
        <w:tc>
          <w:tcPr>
            <w:tcW w:w="8642" w:type="dxa"/>
          </w:tcPr>
          <w:p w14:paraId="49BF6E8D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Содержание обучения</w:t>
            </w:r>
          </w:p>
        </w:tc>
        <w:tc>
          <w:tcPr>
            <w:tcW w:w="703" w:type="dxa"/>
          </w:tcPr>
          <w:p w14:paraId="5001054B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72A2" w14:paraId="79B9B263" w14:textId="77777777" w:rsidTr="004A72A2">
        <w:tc>
          <w:tcPr>
            <w:tcW w:w="8642" w:type="dxa"/>
          </w:tcPr>
          <w:p w14:paraId="51BE50EA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Инвариан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ые модули</w:t>
            </w:r>
          </w:p>
        </w:tc>
        <w:tc>
          <w:tcPr>
            <w:tcW w:w="703" w:type="dxa"/>
          </w:tcPr>
          <w:p w14:paraId="0D3307AA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72A2" w14:paraId="76F044F4" w14:textId="77777777" w:rsidTr="004A72A2">
        <w:tc>
          <w:tcPr>
            <w:tcW w:w="8642" w:type="dxa"/>
          </w:tcPr>
          <w:p w14:paraId="63FD718E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Модуль «Производство и технологии»</w:t>
            </w:r>
          </w:p>
        </w:tc>
        <w:tc>
          <w:tcPr>
            <w:tcW w:w="703" w:type="dxa"/>
          </w:tcPr>
          <w:p w14:paraId="0CFA3C84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72A2" w14:paraId="7B831A00" w14:textId="77777777" w:rsidTr="004A72A2">
        <w:tc>
          <w:tcPr>
            <w:tcW w:w="8642" w:type="dxa"/>
          </w:tcPr>
          <w:p w14:paraId="7A923CE6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703" w:type="dxa"/>
          </w:tcPr>
          <w:p w14:paraId="573731EC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72A2" w14:paraId="73B9C489" w14:textId="77777777" w:rsidTr="004A72A2">
        <w:tc>
          <w:tcPr>
            <w:tcW w:w="8642" w:type="dxa"/>
          </w:tcPr>
          <w:p w14:paraId="6F896816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703" w:type="dxa"/>
          </w:tcPr>
          <w:p w14:paraId="056AF806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72A2" w14:paraId="3835A6B8" w14:textId="77777777" w:rsidTr="004A72A2">
        <w:tc>
          <w:tcPr>
            <w:tcW w:w="8642" w:type="dxa"/>
          </w:tcPr>
          <w:p w14:paraId="38B5AB1D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2C724E61" w14:textId="746FD10E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3A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72A2" w14:paraId="3B44B750" w14:textId="77777777" w:rsidTr="004A72A2">
        <w:tc>
          <w:tcPr>
            <w:tcW w:w="8642" w:type="dxa"/>
          </w:tcPr>
          <w:p w14:paraId="7D49C59E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122F4A5E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72A2" w14:paraId="1BFA755C" w14:textId="77777777" w:rsidTr="004A72A2">
        <w:tc>
          <w:tcPr>
            <w:tcW w:w="8642" w:type="dxa"/>
          </w:tcPr>
          <w:p w14:paraId="5639569F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70BCF471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72A2" w14:paraId="6BBEE31D" w14:textId="77777777" w:rsidTr="004A72A2">
        <w:tc>
          <w:tcPr>
            <w:tcW w:w="8642" w:type="dxa"/>
          </w:tcPr>
          <w:p w14:paraId="727509E2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обработки материалов и пищевых продуктов»</w:t>
            </w:r>
          </w:p>
        </w:tc>
        <w:tc>
          <w:tcPr>
            <w:tcW w:w="703" w:type="dxa"/>
          </w:tcPr>
          <w:p w14:paraId="0F091D8A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72A2" w14:paraId="7CFC1C1C" w14:textId="77777777" w:rsidTr="004A72A2">
        <w:tc>
          <w:tcPr>
            <w:tcW w:w="8642" w:type="dxa"/>
          </w:tcPr>
          <w:p w14:paraId="151BC147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703" w:type="dxa"/>
          </w:tcPr>
          <w:p w14:paraId="64D29071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72A2" w14:paraId="7C4C30B7" w14:textId="77777777" w:rsidTr="004A72A2">
        <w:tc>
          <w:tcPr>
            <w:tcW w:w="8642" w:type="dxa"/>
          </w:tcPr>
          <w:p w14:paraId="6ECF4EF0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22143544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A72A2" w14:paraId="098824BA" w14:textId="77777777" w:rsidTr="004A72A2">
        <w:tc>
          <w:tcPr>
            <w:tcW w:w="8642" w:type="dxa"/>
          </w:tcPr>
          <w:p w14:paraId="11F5D378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1EBE6728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A72A2" w:rsidRPr="003746ED" w14:paraId="30D9A187" w14:textId="77777777" w:rsidTr="004A72A2">
        <w:tc>
          <w:tcPr>
            <w:tcW w:w="8642" w:type="dxa"/>
          </w:tcPr>
          <w:p w14:paraId="46F5BA14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Робототехника»</w:t>
            </w:r>
          </w:p>
        </w:tc>
        <w:tc>
          <w:tcPr>
            <w:tcW w:w="703" w:type="dxa"/>
          </w:tcPr>
          <w:p w14:paraId="5BF0682E" w14:textId="77777777" w:rsidR="004A72A2" w:rsidRPr="00DC559F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A72A2" w:rsidRPr="003746ED" w14:paraId="6112CD59" w14:textId="77777777" w:rsidTr="004A72A2">
        <w:tc>
          <w:tcPr>
            <w:tcW w:w="8642" w:type="dxa"/>
          </w:tcPr>
          <w:p w14:paraId="28167257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002D3339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A72A2" w:rsidRPr="003746ED" w14:paraId="08FADACB" w14:textId="77777777" w:rsidTr="004A72A2">
        <w:tc>
          <w:tcPr>
            <w:tcW w:w="8642" w:type="dxa"/>
          </w:tcPr>
          <w:p w14:paraId="295CBFA7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6631363E" w14:textId="0AA967A2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72A2" w:rsidRPr="003746ED" w14:paraId="2CC0D185" w14:textId="77777777" w:rsidTr="004A72A2">
        <w:tc>
          <w:tcPr>
            <w:tcW w:w="8642" w:type="dxa"/>
          </w:tcPr>
          <w:p w14:paraId="1AA8514D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4643A940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A72A2" w:rsidRPr="003746ED" w14:paraId="1CF945AF" w14:textId="77777777" w:rsidTr="004A72A2">
        <w:tc>
          <w:tcPr>
            <w:tcW w:w="8642" w:type="dxa"/>
          </w:tcPr>
          <w:p w14:paraId="7C32A9EA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3EAD649A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A72A2" w:rsidRPr="003746ED" w14:paraId="729BD711" w14:textId="77777777" w:rsidTr="004A72A2">
        <w:tc>
          <w:tcPr>
            <w:tcW w:w="8642" w:type="dxa"/>
          </w:tcPr>
          <w:p w14:paraId="21F306F8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035F1B02" w14:textId="153138E8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3A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A72A2" w:rsidRPr="003746ED" w14:paraId="5F44ACC6" w14:textId="77777777" w:rsidTr="004A72A2">
        <w:tc>
          <w:tcPr>
            <w:tcW w:w="8642" w:type="dxa"/>
          </w:tcPr>
          <w:p w14:paraId="5F96A1FB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Модуль «</w:t>
            </w:r>
            <w:proofErr w:type="spellStart"/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3D</w:t>
            </w:r>
            <w:proofErr w:type="spellEnd"/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-моделирование, прототипирование, макетирование»</w:t>
            </w:r>
          </w:p>
        </w:tc>
        <w:tc>
          <w:tcPr>
            <w:tcW w:w="703" w:type="dxa"/>
          </w:tcPr>
          <w:p w14:paraId="30D10F4C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A72A2" w:rsidRPr="003746ED" w14:paraId="0D8C2BEA" w14:textId="77777777" w:rsidTr="004A72A2">
        <w:tc>
          <w:tcPr>
            <w:tcW w:w="8642" w:type="dxa"/>
          </w:tcPr>
          <w:p w14:paraId="68A523C9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703" w:type="dxa"/>
          </w:tcPr>
          <w:p w14:paraId="225AB987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A72A2" w:rsidRPr="003746ED" w14:paraId="09ABEBE9" w14:textId="77777777" w:rsidTr="004A72A2">
        <w:tc>
          <w:tcPr>
            <w:tcW w:w="8642" w:type="dxa"/>
          </w:tcPr>
          <w:p w14:paraId="557D6881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703" w:type="dxa"/>
          </w:tcPr>
          <w:p w14:paraId="471EF50E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A72A2" w:rsidRPr="003746ED" w14:paraId="248BA189" w14:textId="77777777" w:rsidTr="004A72A2">
        <w:tc>
          <w:tcPr>
            <w:tcW w:w="8642" w:type="dxa"/>
          </w:tcPr>
          <w:p w14:paraId="23860A9C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703" w:type="dxa"/>
          </w:tcPr>
          <w:p w14:paraId="6851C8A7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A72A2" w:rsidRPr="003746ED" w14:paraId="784319DC" w14:textId="77777777" w:rsidTr="004A72A2">
        <w:tc>
          <w:tcPr>
            <w:tcW w:w="8642" w:type="dxa"/>
          </w:tcPr>
          <w:p w14:paraId="1BC0C9B5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Модуль «Компьютерная графика. Черчение»</w:t>
            </w:r>
          </w:p>
        </w:tc>
        <w:tc>
          <w:tcPr>
            <w:tcW w:w="703" w:type="dxa"/>
          </w:tcPr>
          <w:p w14:paraId="4E06DC6D" w14:textId="3C5828B5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A72A2" w:rsidRPr="003746ED" w14:paraId="34FC9067" w14:textId="77777777" w:rsidTr="004A72A2">
        <w:tc>
          <w:tcPr>
            <w:tcW w:w="8642" w:type="dxa"/>
          </w:tcPr>
          <w:p w14:paraId="41440C13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703" w:type="dxa"/>
          </w:tcPr>
          <w:p w14:paraId="6A90182E" w14:textId="35AC3DE9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A72A2" w:rsidRPr="003746ED" w14:paraId="5FC8CA4F" w14:textId="77777777" w:rsidTr="004A72A2">
        <w:tc>
          <w:tcPr>
            <w:tcW w:w="8642" w:type="dxa"/>
          </w:tcPr>
          <w:p w14:paraId="583C8447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24AB6EDD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A72A2" w:rsidRPr="003746ED" w14:paraId="4B05214D" w14:textId="77777777" w:rsidTr="004A72A2">
        <w:tc>
          <w:tcPr>
            <w:tcW w:w="8642" w:type="dxa"/>
          </w:tcPr>
          <w:p w14:paraId="3506111E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44CB6C43" w14:textId="77777777" w:rsidR="004A72A2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A72A2" w:rsidRPr="003746ED" w14:paraId="2DCD7F8B" w14:textId="77777777" w:rsidTr="004A72A2">
        <w:tc>
          <w:tcPr>
            <w:tcW w:w="8642" w:type="dxa"/>
          </w:tcPr>
          <w:p w14:paraId="1EDB7472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640EFB59" w14:textId="60D116FF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A72A2" w:rsidRPr="003746ED" w14:paraId="3F95CF0E" w14:textId="77777777" w:rsidTr="004A72A2">
        <w:tc>
          <w:tcPr>
            <w:tcW w:w="8642" w:type="dxa"/>
          </w:tcPr>
          <w:p w14:paraId="3FA2B4CA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703" w:type="dxa"/>
          </w:tcPr>
          <w:p w14:paraId="5FFE7330" w14:textId="5E515A86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A72A2" w:rsidRPr="003746ED" w14:paraId="3715566B" w14:textId="77777777" w:rsidTr="004A72A2">
        <w:tc>
          <w:tcPr>
            <w:tcW w:w="8642" w:type="dxa"/>
          </w:tcPr>
          <w:p w14:paraId="71352506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Вариативные модули</w:t>
            </w:r>
          </w:p>
        </w:tc>
        <w:tc>
          <w:tcPr>
            <w:tcW w:w="703" w:type="dxa"/>
          </w:tcPr>
          <w:p w14:paraId="1EDA4853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A72A2" w:rsidRPr="003746ED" w14:paraId="413DF946" w14:textId="77777777" w:rsidTr="004A72A2">
        <w:trPr>
          <w:trHeight w:val="654"/>
        </w:trPr>
        <w:tc>
          <w:tcPr>
            <w:tcW w:w="8642" w:type="dxa"/>
          </w:tcPr>
          <w:p w14:paraId="48A11E89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Модуль «Автоматизированные системы»</w:t>
            </w:r>
          </w:p>
          <w:p w14:paraId="681D5B8A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9-10 классы</w:t>
            </w:r>
          </w:p>
        </w:tc>
        <w:tc>
          <w:tcPr>
            <w:tcW w:w="703" w:type="dxa"/>
          </w:tcPr>
          <w:p w14:paraId="494D9AF1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A72A2" w:rsidRPr="003746ED" w14:paraId="08797B12" w14:textId="77777777" w:rsidTr="004A72A2">
        <w:trPr>
          <w:trHeight w:val="654"/>
        </w:trPr>
        <w:tc>
          <w:tcPr>
            <w:tcW w:w="8642" w:type="dxa"/>
          </w:tcPr>
          <w:p w14:paraId="0190D796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Модуль «Животноводство»</w:t>
            </w:r>
          </w:p>
          <w:p w14:paraId="2CAB5136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703" w:type="dxa"/>
          </w:tcPr>
          <w:p w14:paraId="4357558B" w14:textId="1DA2D5A5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A72A2" w:rsidRPr="003746ED" w14:paraId="5AB084B2" w14:textId="77777777" w:rsidTr="004A72A2">
        <w:trPr>
          <w:trHeight w:val="654"/>
        </w:trPr>
        <w:tc>
          <w:tcPr>
            <w:tcW w:w="8642" w:type="dxa"/>
          </w:tcPr>
          <w:p w14:paraId="37731AEF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Модуль «Растениеводство»</w:t>
            </w:r>
          </w:p>
          <w:p w14:paraId="55DD21E8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  <w:tc>
          <w:tcPr>
            <w:tcW w:w="703" w:type="dxa"/>
          </w:tcPr>
          <w:p w14:paraId="1F6AAE61" w14:textId="17B8C665" w:rsidR="004A72A2" w:rsidRPr="002B467B" w:rsidRDefault="00A43AF4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A72A2" w:rsidRPr="003746ED" w14:paraId="2D9EA1D7" w14:textId="77777777" w:rsidTr="004A72A2">
        <w:tc>
          <w:tcPr>
            <w:tcW w:w="8642" w:type="dxa"/>
          </w:tcPr>
          <w:p w14:paraId="40DF891D" w14:textId="05F89921" w:rsidR="004A72A2" w:rsidRPr="00853623" w:rsidRDefault="00853623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53623">
              <w:rPr>
                <w:rFonts w:ascii="Times New Roman" w:hAnsi="Times New Roman" w:cs="Times New Roman"/>
                <w:sz w:val="28"/>
                <w:szCs w:val="28"/>
              </w:rPr>
              <w:t>ланируемые результаты освоения программы по труду (технологии)» на уровне основного общего образования</w:t>
            </w:r>
          </w:p>
        </w:tc>
        <w:tc>
          <w:tcPr>
            <w:tcW w:w="703" w:type="dxa"/>
          </w:tcPr>
          <w:p w14:paraId="5A9BFF51" w14:textId="6F481628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72A2" w:rsidRPr="003746ED" w14:paraId="34CA1130" w14:textId="77777777" w:rsidTr="004A72A2">
        <w:tc>
          <w:tcPr>
            <w:tcW w:w="8642" w:type="dxa"/>
          </w:tcPr>
          <w:p w14:paraId="39B37FA9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ичностные результаты</w:t>
            </w:r>
          </w:p>
        </w:tc>
        <w:tc>
          <w:tcPr>
            <w:tcW w:w="703" w:type="dxa"/>
          </w:tcPr>
          <w:p w14:paraId="363545F8" w14:textId="4507C521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72A2" w:rsidRPr="003746ED" w14:paraId="0E8FB222" w14:textId="77777777" w:rsidTr="004A72A2">
        <w:tc>
          <w:tcPr>
            <w:tcW w:w="8642" w:type="dxa"/>
          </w:tcPr>
          <w:p w14:paraId="47022CF6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етапредметные результаты</w:t>
            </w:r>
          </w:p>
        </w:tc>
        <w:tc>
          <w:tcPr>
            <w:tcW w:w="703" w:type="dxa"/>
          </w:tcPr>
          <w:p w14:paraId="3983C0FE" w14:textId="7FD15CDD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72A2" w:rsidRPr="003746ED" w14:paraId="4EAEBBDD" w14:textId="77777777" w:rsidTr="004A72A2">
        <w:tc>
          <w:tcPr>
            <w:tcW w:w="8642" w:type="dxa"/>
          </w:tcPr>
          <w:p w14:paraId="39B17E5F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редметные результаты</w:t>
            </w:r>
          </w:p>
        </w:tc>
        <w:tc>
          <w:tcPr>
            <w:tcW w:w="703" w:type="dxa"/>
          </w:tcPr>
          <w:p w14:paraId="6949C8F1" w14:textId="6484C503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72A2" w:rsidRPr="003746ED" w14:paraId="40CF859B" w14:textId="77777777" w:rsidTr="004A72A2">
        <w:tc>
          <w:tcPr>
            <w:tcW w:w="8642" w:type="dxa"/>
          </w:tcPr>
          <w:p w14:paraId="2069DFDC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римерное распределение часов по годам обучения</w:t>
            </w:r>
          </w:p>
        </w:tc>
        <w:tc>
          <w:tcPr>
            <w:tcW w:w="703" w:type="dxa"/>
          </w:tcPr>
          <w:p w14:paraId="18BDB4D8" w14:textId="59F62BD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72A2" w:rsidRPr="003746ED" w14:paraId="6E2313DA" w14:textId="77777777" w:rsidTr="004A72A2">
        <w:tc>
          <w:tcPr>
            <w:tcW w:w="8642" w:type="dxa"/>
          </w:tcPr>
          <w:p w14:paraId="74455B8E" w14:textId="77777777" w:rsidR="004A72A2" w:rsidRPr="009935BD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ематическое планирование (базовый вариант)</w:t>
            </w:r>
          </w:p>
        </w:tc>
        <w:tc>
          <w:tcPr>
            <w:tcW w:w="703" w:type="dxa"/>
          </w:tcPr>
          <w:p w14:paraId="23D64508" w14:textId="226A4B14" w:rsidR="004A72A2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72A2" w:rsidRPr="003746ED" w14:paraId="31336D4F" w14:textId="77777777" w:rsidTr="004A72A2">
        <w:tc>
          <w:tcPr>
            <w:tcW w:w="8642" w:type="dxa"/>
          </w:tcPr>
          <w:p w14:paraId="52BD8B21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класс</w:t>
            </w:r>
          </w:p>
        </w:tc>
        <w:tc>
          <w:tcPr>
            <w:tcW w:w="703" w:type="dxa"/>
          </w:tcPr>
          <w:p w14:paraId="4C8F516C" w14:textId="37EBF9E5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72A2" w:rsidRPr="003746ED" w14:paraId="3435BA40" w14:textId="77777777" w:rsidTr="004A72A2">
        <w:tc>
          <w:tcPr>
            <w:tcW w:w="8642" w:type="dxa"/>
          </w:tcPr>
          <w:p w14:paraId="1CF537B5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0666E397" w14:textId="77777777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A72A2" w:rsidRPr="003746ED" w14:paraId="052C2E09" w14:textId="77777777" w:rsidTr="004A72A2">
        <w:tc>
          <w:tcPr>
            <w:tcW w:w="8642" w:type="dxa"/>
          </w:tcPr>
          <w:p w14:paraId="0C36EB0A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31E3A48B" w14:textId="609D10DD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72A2" w:rsidRPr="003746ED" w14:paraId="3AF6D055" w14:textId="77777777" w:rsidTr="004A72A2">
        <w:tc>
          <w:tcPr>
            <w:tcW w:w="8642" w:type="dxa"/>
          </w:tcPr>
          <w:p w14:paraId="0AEEB1F7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022E0808" w14:textId="380EAB11" w:rsidR="004A72A2" w:rsidRPr="002B467B" w:rsidRDefault="002B467B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4A72A2" w:rsidRPr="003746ED" w14:paraId="5A347115" w14:textId="77777777" w:rsidTr="004A72A2">
        <w:tc>
          <w:tcPr>
            <w:tcW w:w="8642" w:type="dxa"/>
          </w:tcPr>
          <w:p w14:paraId="29A313EA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703" w:type="dxa"/>
          </w:tcPr>
          <w:p w14:paraId="703FC9FA" w14:textId="23ACB1B9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A72A2" w:rsidRPr="003746ED" w14:paraId="27CB0402" w14:textId="77777777" w:rsidTr="004A72A2">
        <w:tc>
          <w:tcPr>
            <w:tcW w:w="8642" w:type="dxa"/>
          </w:tcPr>
          <w:p w14:paraId="28E316CF" w14:textId="77777777" w:rsidR="004A72A2" w:rsidRPr="00BB6D99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2AEED76C" w14:textId="0E77A2D2" w:rsidR="004A72A2" w:rsidRPr="002B467B" w:rsidRDefault="004A72A2" w:rsidP="00234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326575ED" w14:textId="77777777" w:rsidR="004A72A2" w:rsidRDefault="004A72A2" w:rsidP="004A72A2">
      <w:pPr>
        <w:rPr>
          <w:rFonts w:ascii="Times New Roman" w:hAnsi="Times New Roman" w:cs="Times New Roman"/>
          <w:sz w:val="28"/>
          <w:szCs w:val="28"/>
        </w:rPr>
      </w:pPr>
    </w:p>
    <w:p w14:paraId="02EA624B" w14:textId="2CB6ED79" w:rsidR="00FB1133" w:rsidRDefault="00FB1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62F90DD" w14:textId="2E34B175" w:rsidR="007D7F25" w:rsidRPr="007D7F25" w:rsidRDefault="009C3B5B" w:rsidP="007D7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Федеральная </w:t>
      </w:r>
      <w:r w:rsidRPr="009C3B5B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</w:t>
      </w:r>
      <w:r w:rsidR="00F56BAF">
        <w:rPr>
          <w:rFonts w:ascii="Times New Roman" w:hAnsi="Times New Roman" w:cs="Times New Roman"/>
          <w:sz w:val="28"/>
          <w:szCs w:val="28"/>
        </w:rPr>
        <w:t>«Т</w:t>
      </w:r>
      <w:r w:rsidR="00F56BAF" w:rsidRPr="008F0331">
        <w:rPr>
          <w:rFonts w:ascii="Times New Roman" w:hAnsi="Times New Roman" w:cs="Times New Roman"/>
          <w:sz w:val="28"/>
          <w:szCs w:val="28"/>
        </w:rPr>
        <w:t>руд (</w:t>
      </w:r>
      <w:r w:rsidR="00853623">
        <w:rPr>
          <w:rFonts w:ascii="Times New Roman" w:hAnsi="Times New Roman" w:cs="Times New Roman"/>
          <w:sz w:val="28"/>
          <w:szCs w:val="28"/>
        </w:rPr>
        <w:t>т</w:t>
      </w:r>
      <w:r w:rsidR="00F56BAF" w:rsidRPr="008F0331">
        <w:rPr>
          <w:rFonts w:ascii="Times New Roman" w:hAnsi="Times New Roman" w:cs="Times New Roman"/>
          <w:sz w:val="28"/>
          <w:szCs w:val="28"/>
        </w:rPr>
        <w:t>ехнология)</w:t>
      </w:r>
      <w:r w:rsidR="00F56BAF">
        <w:rPr>
          <w:rFonts w:ascii="Times New Roman" w:hAnsi="Times New Roman" w:cs="Times New Roman"/>
          <w:sz w:val="28"/>
          <w:szCs w:val="28"/>
        </w:rPr>
        <w:t xml:space="preserve">» </w:t>
      </w:r>
      <w:r w:rsidRPr="009C3B5B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="00E10CE8">
        <w:rPr>
          <w:rFonts w:ascii="Times New Roman" w:hAnsi="Times New Roman" w:cs="Times New Roman"/>
          <w:sz w:val="28"/>
          <w:szCs w:val="28"/>
        </w:rPr>
        <w:t>основного</w:t>
      </w:r>
      <w:r w:rsidRPr="009C3B5B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r w:rsidR="007D7F25">
        <w:rPr>
          <w:rFonts w:ascii="Times New Roman" w:hAnsi="Times New Roman" w:cs="Times New Roman"/>
          <w:sz w:val="28"/>
          <w:szCs w:val="28"/>
        </w:rPr>
        <w:t xml:space="preserve">адресована </w:t>
      </w:r>
      <w:r w:rsidR="007D7F25" w:rsidRPr="007D7F25">
        <w:rPr>
          <w:rFonts w:ascii="Times New Roman" w:hAnsi="Times New Roman" w:cs="Times New Roman"/>
          <w:sz w:val="28"/>
          <w:szCs w:val="28"/>
        </w:rPr>
        <w:t>обучающимся</w:t>
      </w:r>
      <w:r w:rsidR="00706B6E">
        <w:rPr>
          <w:rFonts w:ascii="Times New Roman" w:hAnsi="Times New Roman" w:cs="Times New Roman"/>
          <w:sz w:val="28"/>
          <w:szCs w:val="28"/>
        </w:rPr>
        <w:t xml:space="preserve"> с нарушениями слуха (слабослышащим, позднооглохшим, кохлеарно имплантированным, глухим)</w:t>
      </w:r>
      <w:r w:rsidR="007D7F25" w:rsidRPr="007D7F25">
        <w:rPr>
          <w:rFonts w:ascii="Times New Roman" w:hAnsi="Times New Roman" w:cs="Times New Roman"/>
          <w:sz w:val="28"/>
          <w:szCs w:val="28"/>
        </w:rPr>
        <w:t>, получающим образование</w:t>
      </w:r>
      <w:r w:rsidR="007D7F25">
        <w:rPr>
          <w:rFonts w:ascii="Times New Roman" w:hAnsi="Times New Roman" w:cs="Times New Roman"/>
          <w:sz w:val="28"/>
          <w:szCs w:val="28"/>
        </w:rPr>
        <w:t xml:space="preserve"> по варианту </w:t>
      </w:r>
      <w:r w:rsidR="00706B6E">
        <w:rPr>
          <w:rFonts w:ascii="Times New Roman" w:hAnsi="Times New Roman" w:cs="Times New Roman"/>
          <w:sz w:val="28"/>
          <w:szCs w:val="28"/>
        </w:rPr>
        <w:t>2</w:t>
      </w:r>
      <w:r w:rsidR="007D7F25">
        <w:rPr>
          <w:rFonts w:ascii="Times New Roman" w:hAnsi="Times New Roman" w:cs="Times New Roman"/>
          <w:sz w:val="28"/>
          <w:szCs w:val="28"/>
        </w:rPr>
        <w:t>.</w:t>
      </w:r>
      <w:r w:rsidR="00706B6E">
        <w:rPr>
          <w:rFonts w:ascii="Times New Roman" w:hAnsi="Times New Roman" w:cs="Times New Roman"/>
          <w:sz w:val="28"/>
          <w:szCs w:val="28"/>
        </w:rPr>
        <w:t>2.</w:t>
      </w:r>
      <w:r w:rsidR="007D7F25">
        <w:rPr>
          <w:rFonts w:ascii="Times New Roman" w:hAnsi="Times New Roman" w:cs="Times New Roman"/>
          <w:sz w:val="28"/>
          <w:szCs w:val="28"/>
        </w:rPr>
        <w:t xml:space="preserve">2 </w:t>
      </w:r>
      <w:r w:rsidR="007D7F25" w:rsidRPr="007D7F25">
        <w:rPr>
          <w:rFonts w:ascii="Times New Roman" w:hAnsi="Times New Roman" w:cs="Times New Roman"/>
          <w:sz w:val="28"/>
          <w:szCs w:val="28"/>
        </w:rPr>
        <w:t xml:space="preserve">Федеральной адаптированной образовательной программы </w:t>
      </w:r>
      <w:r w:rsidR="00E10CE8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7D7F25" w:rsidRPr="007D7F25">
        <w:rPr>
          <w:rFonts w:ascii="Times New Roman" w:hAnsi="Times New Roman" w:cs="Times New Roman"/>
          <w:sz w:val="28"/>
          <w:szCs w:val="28"/>
        </w:rPr>
        <w:t>общего образования для обучающихся с ограниченными возможностями здоровья</w:t>
      </w:r>
      <w:r w:rsidR="007D7F25">
        <w:rPr>
          <w:rFonts w:ascii="Times New Roman" w:hAnsi="Times New Roman" w:cs="Times New Roman"/>
          <w:sz w:val="28"/>
          <w:szCs w:val="28"/>
        </w:rPr>
        <w:t xml:space="preserve"> </w:t>
      </w:r>
      <w:r w:rsidR="00354349">
        <w:rPr>
          <w:rFonts w:ascii="Times New Roman" w:hAnsi="Times New Roman" w:cs="Times New Roman"/>
          <w:sz w:val="28"/>
          <w:szCs w:val="28"/>
        </w:rPr>
        <w:t xml:space="preserve">(далее – ОВЗ) </w:t>
      </w:r>
      <w:r w:rsidR="007D7F25">
        <w:rPr>
          <w:rFonts w:ascii="Times New Roman" w:hAnsi="Times New Roman" w:cs="Times New Roman"/>
          <w:sz w:val="28"/>
          <w:szCs w:val="28"/>
        </w:rPr>
        <w:t>(у</w:t>
      </w:r>
      <w:r w:rsidR="007D7F25" w:rsidRPr="007D7F25">
        <w:rPr>
          <w:rFonts w:ascii="Times New Roman" w:hAnsi="Times New Roman" w:cs="Times New Roman"/>
          <w:sz w:val="28"/>
          <w:szCs w:val="28"/>
        </w:rPr>
        <w:t>тверждена</w:t>
      </w:r>
      <w:r w:rsidR="007D7F25">
        <w:rPr>
          <w:rFonts w:ascii="Times New Roman" w:hAnsi="Times New Roman" w:cs="Times New Roman"/>
          <w:sz w:val="28"/>
          <w:szCs w:val="28"/>
        </w:rPr>
        <w:t xml:space="preserve"> </w:t>
      </w:r>
      <w:r w:rsidR="007D7F25" w:rsidRPr="007D7F25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24.11.2022 №</w:t>
      </w:r>
      <w:r w:rsidR="007D7F25">
        <w:rPr>
          <w:rFonts w:ascii="Times New Roman" w:hAnsi="Times New Roman" w:cs="Times New Roman"/>
          <w:sz w:val="28"/>
          <w:szCs w:val="28"/>
        </w:rPr>
        <w:t> </w:t>
      </w:r>
      <w:r w:rsidR="007D7F25" w:rsidRPr="007D7F25">
        <w:rPr>
          <w:rFonts w:ascii="Times New Roman" w:hAnsi="Times New Roman" w:cs="Times New Roman"/>
          <w:sz w:val="28"/>
          <w:szCs w:val="28"/>
        </w:rPr>
        <w:t>1023</w:t>
      </w:r>
      <w:r w:rsidR="007D7F25">
        <w:rPr>
          <w:rFonts w:ascii="Times New Roman" w:hAnsi="Times New Roman" w:cs="Times New Roman"/>
          <w:sz w:val="28"/>
          <w:szCs w:val="28"/>
        </w:rPr>
        <w:t>).</w:t>
      </w:r>
    </w:p>
    <w:p w14:paraId="51E7BAB1" w14:textId="7978A4F7" w:rsidR="007D7F25" w:rsidRDefault="007D7F25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C3B5B" w:rsidRPr="009C3B5B">
        <w:rPr>
          <w:rFonts w:ascii="Times New Roman" w:hAnsi="Times New Roman" w:cs="Times New Roman"/>
          <w:sz w:val="28"/>
          <w:szCs w:val="28"/>
        </w:rPr>
        <w:t xml:space="preserve">составлена на основе Требований к результатам освоения основной образовательной программы </w:t>
      </w:r>
      <w:r w:rsidR="00E10CE8">
        <w:rPr>
          <w:rFonts w:ascii="Times New Roman" w:hAnsi="Times New Roman" w:cs="Times New Roman"/>
          <w:sz w:val="28"/>
          <w:szCs w:val="28"/>
        </w:rPr>
        <w:t>основного</w:t>
      </w:r>
      <w:r w:rsidR="009C3B5B" w:rsidRPr="009C3B5B">
        <w:rPr>
          <w:rFonts w:ascii="Times New Roman" w:hAnsi="Times New Roman" w:cs="Times New Roman"/>
          <w:sz w:val="28"/>
          <w:szCs w:val="28"/>
        </w:rPr>
        <w:t xml:space="preserve"> общего образования, представленных в Федеральном государственном образовательном стандарте </w:t>
      </w:r>
      <w:r w:rsidR="00E10CE8">
        <w:rPr>
          <w:rFonts w:ascii="Times New Roman" w:hAnsi="Times New Roman" w:cs="Times New Roman"/>
          <w:sz w:val="28"/>
          <w:szCs w:val="28"/>
        </w:rPr>
        <w:t>основного</w:t>
      </w:r>
      <w:r w:rsidR="009C3B5B" w:rsidRPr="009C3B5B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r w:rsidR="00354349" w:rsidRPr="0035434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54349">
        <w:rPr>
          <w:rFonts w:ascii="Times New Roman" w:hAnsi="Times New Roman" w:cs="Times New Roman"/>
          <w:sz w:val="28"/>
          <w:szCs w:val="28"/>
        </w:rPr>
        <w:t xml:space="preserve">ФГОС </w:t>
      </w:r>
      <w:r w:rsidR="00E10CE8">
        <w:rPr>
          <w:rFonts w:ascii="Times New Roman" w:hAnsi="Times New Roman" w:cs="Times New Roman"/>
          <w:sz w:val="28"/>
          <w:szCs w:val="28"/>
        </w:rPr>
        <w:t>О</w:t>
      </w:r>
      <w:r w:rsidR="00354349">
        <w:rPr>
          <w:rFonts w:ascii="Times New Roman" w:hAnsi="Times New Roman" w:cs="Times New Roman"/>
          <w:sz w:val="28"/>
          <w:szCs w:val="28"/>
        </w:rPr>
        <w:t>ОО</w:t>
      </w:r>
      <w:r w:rsidR="00354349" w:rsidRPr="00354349">
        <w:rPr>
          <w:rFonts w:ascii="Times New Roman" w:hAnsi="Times New Roman" w:cs="Times New Roman"/>
          <w:sz w:val="28"/>
          <w:szCs w:val="28"/>
        </w:rPr>
        <w:t xml:space="preserve">) </w:t>
      </w:r>
      <w:r w:rsidR="009C3B5B" w:rsidRPr="009C3B5B">
        <w:rPr>
          <w:rFonts w:ascii="Times New Roman" w:hAnsi="Times New Roman" w:cs="Times New Roman"/>
          <w:sz w:val="28"/>
          <w:szCs w:val="28"/>
        </w:rPr>
        <w:t xml:space="preserve">обучающихся с </w:t>
      </w:r>
      <w:r w:rsidR="00F56BAF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424907" w14:textId="254FE01D" w:rsidR="009C3B5B" w:rsidRPr="009C3B5B" w:rsidRDefault="009C3B5B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5B">
        <w:rPr>
          <w:rFonts w:ascii="Times New Roman" w:hAnsi="Times New Roman" w:cs="Times New Roman"/>
          <w:sz w:val="28"/>
          <w:szCs w:val="28"/>
        </w:rPr>
        <w:t xml:space="preserve">Программа по учебному предмету </w:t>
      </w:r>
      <w:r w:rsidR="00F56BAF" w:rsidRPr="00F56BAF">
        <w:rPr>
          <w:rFonts w:ascii="Times New Roman" w:hAnsi="Times New Roman" w:cs="Times New Roman"/>
          <w:sz w:val="28"/>
          <w:szCs w:val="28"/>
        </w:rPr>
        <w:t>«Труд (</w:t>
      </w:r>
      <w:r w:rsidR="00853623">
        <w:rPr>
          <w:rFonts w:ascii="Times New Roman" w:hAnsi="Times New Roman" w:cs="Times New Roman"/>
          <w:sz w:val="28"/>
          <w:szCs w:val="28"/>
        </w:rPr>
        <w:t>т</w:t>
      </w:r>
      <w:r w:rsidR="00F56BAF" w:rsidRPr="00F56BAF">
        <w:rPr>
          <w:rFonts w:ascii="Times New Roman" w:hAnsi="Times New Roman" w:cs="Times New Roman"/>
          <w:sz w:val="28"/>
          <w:szCs w:val="28"/>
        </w:rPr>
        <w:t xml:space="preserve">ехнология)» </w:t>
      </w:r>
      <w:r w:rsidRPr="009C3B5B">
        <w:rPr>
          <w:rFonts w:ascii="Times New Roman" w:hAnsi="Times New Roman" w:cs="Times New Roman"/>
          <w:sz w:val="28"/>
          <w:szCs w:val="28"/>
        </w:rPr>
        <w:t>включает пояснительную записку, содержание обучения, планируемые результаты освоения программы, тематическое планирование.</w:t>
      </w:r>
    </w:p>
    <w:p w14:paraId="31F87C2B" w14:textId="6311B04A" w:rsidR="009C3B5B" w:rsidRPr="009C3B5B" w:rsidRDefault="009C3B5B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5B">
        <w:rPr>
          <w:rFonts w:ascii="Times New Roman" w:hAnsi="Times New Roman" w:cs="Times New Roman"/>
          <w:sz w:val="28"/>
          <w:szCs w:val="28"/>
        </w:rPr>
        <w:t xml:space="preserve">Пояснительная записка отражает общие цели и задачи изучения </w:t>
      </w:r>
      <w:r w:rsidR="00853623">
        <w:rPr>
          <w:rFonts w:ascii="Times New Roman" w:hAnsi="Times New Roman" w:cs="Times New Roman"/>
          <w:sz w:val="28"/>
          <w:szCs w:val="28"/>
        </w:rPr>
        <w:t>дисциплины</w:t>
      </w:r>
      <w:r w:rsidRPr="009C3B5B">
        <w:rPr>
          <w:rFonts w:ascii="Times New Roman" w:hAnsi="Times New Roman" w:cs="Times New Roman"/>
          <w:sz w:val="28"/>
          <w:szCs w:val="28"/>
        </w:rPr>
        <w:t xml:space="preserve">, характеристику психологических предпосылок к </w:t>
      </w:r>
      <w:r w:rsidR="007D7F25">
        <w:rPr>
          <w:rFonts w:ascii="Times New Roman" w:hAnsi="Times New Roman" w:cs="Times New Roman"/>
          <w:sz w:val="28"/>
          <w:szCs w:val="28"/>
        </w:rPr>
        <w:t xml:space="preserve">освоению </w:t>
      </w:r>
      <w:r w:rsidR="00E10CE8">
        <w:rPr>
          <w:rFonts w:ascii="Times New Roman" w:hAnsi="Times New Roman" w:cs="Times New Roman"/>
          <w:sz w:val="28"/>
          <w:szCs w:val="28"/>
        </w:rPr>
        <w:t>данного курса обучающимися</w:t>
      </w:r>
      <w:r w:rsidR="00706B6E">
        <w:rPr>
          <w:rFonts w:ascii="Times New Roman" w:hAnsi="Times New Roman" w:cs="Times New Roman"/>
          <w:sz w:val="28"/>
          <w:szCs w:val="28"/>
        </w:rPr>
        <w:t xml:space="preserve"> с нарушениями слуха</w:t>
      </w:r>
      <w:r w:rsidRPr="009C3B5B">
        <w:rPr>
          <w:rFonts w:ascii="Times New Roman" w:hAnsi="Times New Roman" w:cs="Times New Roman"/>
          <w:sz w:val="28"/>
          <w:szCs w:val="28"/>
        </w:rPr>
        <w:t xml:space="preserve">, место </w:t>
      </w:r>
      <w:r w:rsidR="00E10CE8"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  <w:r w:rsidR="00F56BAF" w:rsidRPr="00F56BAF">
        <w:rPr>
          <w:rFonts w:ascii="Times New Roman" w:hAnsi="Times New Roman" w:cs="Times New Roman"/>
          <w:sz w:val="28"/>
          <w:szCs w:val="28"/>
        </w:rPr>
        <w:t>«Труд (</w:t>
      </w:r>
      <w:r w:rsidR="00853623">
        <w:rPr>
          <w:rFonts w:ascii="Times New Roman" w:hAnsi="Times New Roman" w:cs="Times New Roman"/>
          <w:sz w:val="28"/>
          <w:szCs w:val="28"/>
        </w:rPr>
        <w:t>т</w:t>
      </w:r>
      <w:r w:rsidR="00F56BAF" w:rsidRPr="00F56BAF">
        <w:rPr>
          <w:rFonts w:ascii="Times New Roman" w:hAnsi="Times New Roman" w:cs="Times New Roman"/>
          <w:sz w:val="28"/>
          <w:szCs w:val="28"/>
        </w:rPr>
        <w:t xml:space="preserve">ехнология)» </w:t>
      </w:r>
      <w:r w:rsidRPr="009C3B5B">
        <w:rPr>
          <w:rFonts w:ascii="Times New Roman" w:hAnsi="Times New Roman" w:cs="Times New Roman"/>
          <w:sz w:val="28"/>
          <w:szCs w:val="28"/>
        </w:rPr>
        <w:t>в структуре учебного плана.</w:t>
      </w:r>
    </w:p>
    <w:p w14:paraId="02B97864" w14:textId="55213223" w:rsidR="007D7F25" w:rsidRDefault="009C3B5B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5B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</w:t>
      </w:r>
      <w:r w:rsidR="00E10CE8">
        <w:rPr>
          <w:rFonts w:ascii="Times New Roman" w:hAnsi="Times New Roman" w:cs="Times New Roman"/>
          <w:sz w:val="28"/>
          <w:szCs w:val="28"/>
        </w:rPr>
        <w:t>дисциплины</w:t>
      </w:r>
      <w:r w:rsidRPr="009C3B5B">
        <w:rPr>
          <w:rFonts w:ascii="Times New Roman" w:hAnsi="Times New Roman" w:cs="Times New Roman"/>
          <w:sz w:val="28"/>
          <w:szCs w:val="28"/>
        </w:rPr>
        <w:t xml:space="preserve"> включают личностные, метапредметные, предметные результаты обучения</w:t>
      </w:r>
      <w:r w:rsidR="007D7F25">
        <w:rPr>
          <w:rFonts w:ascii="Times New Roman" w:hAnsi="Times New Roman" w:cs="Times New Roman"/>
          <w:sz w:val="28"/>
          <w:szCs w:val="28"/>
        </w:rPr>
        <w:t>.</w:t>
      </w:r>
    </w:p>
    <w:p w14:paraId="7EE2DE53" w14:textId="1FE08B95" w:rsidR="009C3B5B" w:rsidRPr="009C3B5B" w:rsidRDefault="009C3B5B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5B">
        <w:rPr>
          <w:rFonts w:ascii="Times New Roman" w:hAnsi="Times New Roman" w:cs="Times New Roman"/>
          <w:sz w:val="28"/>
          <w:szCs w:val="28"/>
        </w:rPr>
        <w:t xml:space="preserve">Содержание обучения </w:t>
      </w:r>
      <w:r w:rsidR="00E10CE8">
        <w:rPr>
          <w:rFonts w:ascii="Times New Roman" w:hAnsi="Times New Roman" w:cs="Times New Roman"/>
          <w:sz w:val="28"/>
          <w:szCs w:val="28"/>
        </w:rPr>
        <w:t>модульный характер курса</w:t>
      </w:r>
      <w:r w:rsidRPr="009C3B5B">
        <w:rPr>
          <w:rFonts w:ascii="Times New Roman" w:hAnsi="Times New Roman" w:cs="Times New Roman"/>
          <w:sz w:val="28"/>
          <w:szCs w:val="28"/>
        </w:rPr>
        <w:t>.</w:t>
      </w:r>
    </w:p>
    <w:p w14:paraId="435A903F" w14:textId="7EC13150" w:rsidR="009C3B5B" w:rsidRPr="007D7F25" w:rsidRDefault="009C3B5B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5B">
        <w:rPr>
          <w:rFonts w:ascii="Times New Roman" w:hAnsi="Times New Roman" w:cs="Times New Roman"/>
          <w:sz w:val="28"/>
          <w:szCs w:val="28"/>
        </w:rPr>
        <w:t>В тематическом планировании отражено программное содержание по всем разделам (темам</w:t>
      </w:r>
      <w:r w:rsidRPr="007D7F25">
        <w:rPr>
          <w:rFonts w:ascii="Times New Roman" w:hAnsi="Times New Roman" w:cs="Times New Roman"/>
          <w:sz w:val="28"/>
          <w:szCs w:val="28"/>
        </w:rPr>
        <w:t xml:space="preserve">) курса; раскрывается характеристика основных видов деятельности обучающихся </w:t>
      </w:r>
      <w:r w:rsidR="00706B6E" w:rsidRPr="00706B6E">
        <w:rPr>
          <w:rFonts w:ascii="Times New Roman" w:hAnsi="Times New Roman" w:cs="Times New Roman"/>
          <w:sz w:val="28"/>
          <w:szCs w:val="28"/>
        </w:rPr>
        <w:t xml:space="preserve">с нарушениями слуха </w:t>
      </w:r>
      <w:r w:rsidR="008C1AD9">
        <w:rPr>
          <w:rFonts w:ascii="Times New Roman" w:hAnsi="Times New Roman" w:cs="Times New Roman"/>
          <w:sz w:val="28"/>
          <w:szCs w:val="28"/>
        </w:rPr>
        <w:t>с учётом их особых образовательных потребностей и специфики осваиваемой темы (раздела)</w:t>
      </w:r>
      <w:r w:rsidRPr="007D7F25">
        <w:rPr>
          <w:rFonts w:ascii="Times New Roman" w:hAnsi="Times New Roman" w:cs="Times New Roman"/>
          <w:sz w:val="28"/>
          <w:szCs w:val="28"/>
        </w:rPr>
        <w:t>.</w:t>
      </w:r>
    </w:p>
    <w:p w14:paraId="6D514E3E" w14:textId="77777777" w:rsidR="009C3B5B" w:rsidRPr="007D7F25" w:rsidRDefault="009C3B5B" w:rsidP="008578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F11148" w14:textId="5E1FEBA1" w:rsidR="00F43CEB" w:rsidRPr="002B467B" w:rsidRDefault="00266D0A" w:rsidP="0085783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467B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14:paraId="2AA9A193" w14:textId="230D54FB" w:rsidR="0007697F" w:rsidRPr="00BA3F99" w:rsidRDefault="0007697F" w:rsidP="00076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3F99">
        <w:rPr>
          <w:rFonts w:ascii="Times New Roman" w:hAnsi="Times New Roman"/>
          <w:sz w:val="28"/>
          <w:szCs w:val="28"/>
        </w:rPr>
        <w:t>Программа составлена с учётом особых образовательных потребностей обучающихся</w:t>
      </w:r>
      <w:r w:rsidR="00706B6E">
        <w:rPr>
          <w:rFonts w:ascii="Times New Roman" w:hAnsi="Times New Roman"/>
          <w:sz w:val="28"/>
          <w:szCs w:val="28"/>
        </w:rPr>
        <w:t xml:space="preserve"> </w:t>
      </w:r>
      <w:r w:rsidR="00706B6E" w:rsidRPr="00706B6E">
        <w:rPr>
          <w:rFonts w:ascii="Times New Roman" w:hAnsi="Times New Roman"/>
          <w:sz w:val="28"/>
          <w:szCs w:val="28"/>
        </w:rPr>
        <w:t>с нарушениями слуха</w:t>
      </w:r>
      <w:r w:rsidR="00706B6E">
        <w:rPr>
          <w:rFonts w:ascii="Times New Roman" w:hAnsi="Times New Roman"/>
          <w:sz w:val="28"/>
          <w:szCs w:val="28"/>
        </w:rPr>
        <w:t xml:space="preserve"> </w:t>
      </w:r>
      <w:r w:rsidR="00706B6E" w:rsidRPr="00706B6E">
        <w:rPr>
          <w:rFonts w:ascii="Times New Roman" w:hAnsi="Times New Roman"/>
          <w:sz w:val="28"/>
          <w:szCs w:val="28"/>
        </w:rPr>
        <w:t>(слабослышащи</w:t>
      </w:r>
      <w:r w:rsidR="00706B6E">
        <w:rPr>
          <w:rFonts w:ascii="Times New Roman" w:hAnsi="Times New Roman"/>
          <w:sz w:val="28"/>
          <w:szCs w:val="28"/>
        </w:rPr>
        <w:t>х</w:t>
      </w:r>
      <w:r w:rsidR="00706B6E" w:rsidRPr="00706B6E">
        <w:rPr>
          <w:rFonts w:ascii="Times New Roman" w:hAnsi="Times New Roman"/>
          <w:sz w:val="28"/>
          <w:szCs w:val="28"/>
        </w:rPr>
        <w:t>, позднооглохши</w:t>
      </w:r>
      <w:r w:rsidR="00706B6E">
        <w:rPr>
          <w:rFonts w:ascii="Times New Roman" w:hAnsi="Times New Roman"/>
          <w:sz w:val="28"/>
          <w:szCs w:val="28"/>
        </w:rPr>
        <w:t>х</w:t>
      </w:r>
      <w:r w:rsidR="00706B6E" w:rsidRPr="00706B6E">
        <w:rPr>
          <w:rFonts w:ascii="Times New Roman" w:hAnsi="Times New Roman"/>
          <w:sz w:val="28"/>
          <w:szCs w:val="28"/>
        </w:rPr>
        <w:t>, кохлеарно имплантированны</w:t>
      </w:r>
      <w:r w:rsidR="00706B6E">
        <w:rPr>
          <w:rFonts w:ascii="Times New Roman" w:hAnsi="Times New Roman"/>
          <w:sz w:val="28"/>
          <w:szCs w:val="28"/>
        </w:rPr>
        <w:t>х</w:t>
      </w:r>
      <w:r w:rsidR="00706B6E" w:rsidRPr="00706B6E">
        <w:rPr>
          <w:rFonts w:ascii="Times New Roman" w:hAnsi="Times New Roman"/>
          <w:sz w:val="28"/>
          <w:szCs w:val="28"/>
        </w:rPr>
        <w:t>, глухи</w:t>
      </w:r>
      <w:r w:rsidR="00706B6E">
        <w:rPr>
          <w:rFonts w:ascii="Times New Roman" w:hAnsi="Times New Roman"/>
          <w:sz w:val="28"/>
          <w:szCs w:val="28"/>
        </w:rPr>
        <w:t>х</w:t>
      </w:r>
      <w:r w:rsidR="00706B6E" w:rsidRPr="00706B6E">
        <w:rPr>
          <w:rFonts w:ascii="Times New Roman" w:hAnsi="Times New Roman"/>
          <w:sz w:val="28"/>
          <w:szCs w:val="28"/>
        </w:rPr>
        <w:t>)</w:t>
      </w:r>
      <w:r w:rsidRPr="00BA3F99">
        <w:rPr>
          <w:rFonts w:ascii="Times New Roman" w:hAnsi="Times New Roman"/>
          <w:sz w:val="28"/>
          <w:szCs w:val="28"/>
        </w:rPr>
        <w:t xml:space="preserve">, получающих образование на основе АООП ООО (вариант </w:t>
      </w:r>
      <w:r w:rsidR="00706B6E">
        <w:rPr>
          <w:rFonts w:ascii="Times New Roman" w:hAnsi="Times New Roman"/>
          <w:sz w:val="28"/>
          <w:szCs w:val="28"/>
        </w:rPr>
        <w:t>2</w:t>
      </w:r>
      <w:r w:rsidRPr="00BA3F99">
        <w:rPr>
          <w:rFonts w:ascii="Times New Roman" w:hAnsi="Times New Roman"/>
          <w:sz w:val="28"/>
          <w:szCs w:val="28"/>
        </w:rPr>
        <w:t>.</w:t>
      </w:r>
      <w:r w:rsidR="00706B6E">
        <w:rPr>
          <w:rFonts w:ascii="Times New Roman" w:hAnsi="Times New Roman"/>
          <w:sz w:val="28"/>
          <w:szCs w:val="28"/>
        </w:rPr>
        <w:t>2.</w:t>
      </w:r>
      <w:r w:rsidRPr="00BA3F99">
        <w:rPr>
          <w:rFonts w:ascii="Times New Roman" w:hAnsi="Times New Roman"/>
          <w:sz w:val="28"/>
          <w:szCs w:val="28"/>
        </w:rPr>
        <w:t xml:space="preserve">2). Данный курс является одним из ведущих учебных предметов, интегрирующих в своём содержании знания и умения по другим дисциплинам учебного плана. Благодаря курсу </w:t>
      </w:r>
      <w:r w:rsidR="00F56BAF" w:rsidRPr="00F56BAF">
        <w:rPr>
          <w:rFonts w:ascii="Times New Roman" w:hAnsi="Times New Roman"/>
          <w:sz w:val="28"/>
          <w:szCs w:val="28"/>
        </w:rPr>
        <w:t>«Труд (</w:t>
      </w:r>
      <w:r w:rsidR="00853623">
        <w:rPr>
          <w:rFonts w:ascii="Times New Roman" w:hAnsi="Times New Roman"/>
          <w:sz w:val="28"/>
          <w:szCs w:val="28"/>
        </w:rPr>
        <w:t>т</w:t>
      </w:r>
      <w:r w:rsidR="00F56BAF" w:rsidRPr="00F56BAF">
        <w:rPr>
          <w:rFonts w:ascii="Times New Roman" w:hAnsi="Times New Roman"/>
          <w:sz w:val="28"/>
          <w:szCs w:val="28"/>
        </w:rPr>
        <w:t xml:space="preserve">ехнология)» </w:t>
      </w:r>
      <w:r w:rsidRPr="00BA3F99">
        <w:rPr>
          <w:rFonts w:ascii="Times New Roman" w:hAnsi="Times New Roman"/>
          <w:sz w:val="28"/>
          <w:szCs w:val="28"/>
        </w:rPr>
        <w:t xml:space="preserve">обучающиеся </w:t>
      </w:r>
      <w:r w:rsidR="00706B6E" w:rsidRPr="00706B6E">
        <w:rPr>
          <w:rFonts w:ascii="Times New Roman" w:hAnsi="Times New Roman"/>
          <w:sz w:val="28"/>
          <w:szCs w:val="28"/>
        </w:rPr>
        <w:t xml:space="preserve">с нарушениями слуха </w:t>
      </w:r>
      <w:r w:rsidRPr="00BA3F99">
        <w:rPr>
          <w:rFonts w:ascii="Times New Roman" w:hAnsi="Times New Roman"/>
          <w:sz w:val="28"/>
          <w:szCs w:val="28"/>
        </w:rPr>
        <w:t>получают возможность не только осознать сущность современных материальных, информационных и социальных технологий, перспектив их развития; осваивать технологический подход как универсальный алгоритм преобразующей и созидательной деятельности; знакомиться с технологической культурой, но и приобретать широкий круг житейских понятий, владение которыми обеспечивает повышение качеств</w:t>
      </w:r>
      <w:r>
        <w:rPr>
          <w:rFonts w:ascii="Times New Roman" w:hAnsi="Times New Roman"/>
          <w:sz w:val="28"/>
          <w:szCs w:val="28"/>
        </w:rPr>
        <w:t>а учебной деятельности в целом.</w:t>
      </w:r>
    </w:p>
    <w:p w14:paraId="6667E881" w14:textId="7C85B945" w:rsidR="0007697F" w:rsidRDefault="0007697F" w:rsidP="00B8034F">
      <w:pPr>
        <w:pStyle w:val="af5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освещается </w:t>
      </w:r>
      <w:r w:rsidRPr="0007697F">
        <w:rPr>
          <w:rFonts w:ascii="Times New Roman" w:hAnsi="Times New Roman" w:cs="Times New Roman"/>
          <w:sz w:val="28"/>
          <w:szCs w:val="28"/>
        </w:rPr>
        <w:t xml:space="preserve">содержание,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соответствующее </w:t>
      </w:r>
      <w:r w:rsidRPr="0007697F">
        <w:rPr>
          <w:rFonts w:ascii="Times New Roman" w:hAnsi="Times New Roman" w:cs="Times New Roman"/>
          <w:sz w:val="28"/>
          <w:szCs w:val="28"/>
        </w:rPr>
        <w:t>жизненны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7697F">
        <w:rPr>
          <w:rFonts w:ascii="Times New Roman" w:hAnsi="Times New Roman" w:cs="Times New Roman"/>
          <w:sz w:val="28"/>
          <w:szCs w:val="28"/>
        </w:rPr>
        <w:t xml:space="preserve"> реали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07697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отражающее </w:t>
      </w:r>
      <w:r w:rsidRPr="0007697F">
        <w:rPr>
          <w:rFonts w:ascii="Times New Roman" w:hAnsi="Times New Roman" w:cs="Times New Roman"/>
          <w:sz w:val="28"/>
          <w:szCs w:val="28"/>
        </w:rPr>
        <w:t xml:space="preserve">формирование пространства профессиональной ориентации и самоопределения личности, </w:t>
      </w:r>
      <w:r>
        <w:rPr>
          <w:rFonts w:ascii="Times New Roman" w:hAnsi="Times New Roman" w:cs="Times New Roman"/>
          <w:sz w:val="28"/>
          <w:szCs w:val="28"/>
        </w:rPr>
        <w:t>включая</w:t>
      </w:r>
      <w:r w:rsidRPr="0007697F">
        <w:rPr>
          <w:rFonts w:ascii="Times New Roman" w:hAnsi="Times New Roman" w:cs="Times New Roman"/>
          <w:sz w:val="28"/>
          <w:szCs w:val="28"/>
        </w:rPr>
        <w:t xml:space="preserve"> компьютерное черчение, промышленный дизайн, </w:t>
      </w:r>
      <w:proofErr w:type="spellStart"/>
      <w:r w:rsidRPr="0007697F">
        <w:rPr>
          <w:rFonts w:ascii="Times New Roman" w:hAnsi="Times New Roman" w:cs="Times New Roman"/>
          <w:sz w:val="28"/>
          <w:szCs w:val="28"/>
        </w:rPr>
        <w:t>3D</w:t>
      </w:r>
      <w:proofErr w:type="spellEnd"/>
      <w:r w:rsidRPr="0007697F">
        <w:rPr>
          <w:rFonts w:ascii="Times New Roman" w:hAnsi="Times New Roman" w:cs="Times New Roman"/>
          <w:sz w:val="28"/>
          <w:szCs w:val="28"/>
        </w:rPr>
        <w:t xml:space="preserve">-моделирование, прототипирование, технологии </w:t>
      </w:r>
      <w:r w:rsidRPr="0007697F">
        <w:rPr>
          <w:rFonts w:ascii="Times New Roman" w:hAnsi="Times New Roman" w:cs="Times New Roman"/>
          <w:sz w:val="28"/>
          <w:szCs w:val="28"/>
        </w:rPr>
        <w:lastRenderedPageBreak/>
        <w:t>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7743D29D" w14:textId="2BDEE8ED" w:rsidR="0007697F" w:rsidRDefault="0007697F" w:rsidP="00B8034F">
      <w:pPr>
        <w:pStyle w:val="af5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ФГОС ООО, с</w:t>
      </w:r>
      <w:r w:rsidRPr="0007697F">
        <w:rPr>
          <w:rFonts w:ascii="Times New Roman" w:hAnsi="Times New Roman" w:cs="Times New Roman"/>
          <w:sz w:val="28"/>
          <w:szCs w:val="28"/>
        </w:rPr>
        <w:t>тратегическим документ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7697F">
        <w:rPr>
          <w:rFonts w:ascii="Times New Roman" w:hAnsi="Times New Roman" w:cs="Times New Roman"/>
          <w:sz w:val="28"/>
          <w:szCs w:val="28"/>
        </w:rPr>
        <w:t>, определяющим направление модернизации содержания и методов обучения,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7697F">
        <w:rPr>
          <w:rFonts w:ascii="Times New Roman" w:hAnsi="Times New Roman" w:cs="Times New Roman"/>
          <w:sz w:val="28"/>
          <w:szCs w:val="28"/>
        </w:rPr>
        <w:t xml:space="preserve">тся Концепция преподавания </w:t>
      </w:r>
      <w:r w:rsidR="00F56BAF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Pr="0007697F">
        <w:rPr>
          <w:rFonts w:ascii="Times New Roman" w:hAnsi="Times New Roman" w:cs="Times New Roman"/>
          <w:sz w:val="28"/>
          <w:szCs w:val="28"/>
        </w:rPr>
        <w:t>предметной области.</w:t>
      </w:r>
    </w:p>
    <w:p w14:paraId="37D204B5" w14:textId="02868735" w:rsidR="0007697F" w:rsidRDefault="0007697F" w:rsidP="000769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предмет </w:t>
      </w:r>
      <w:r w:rsidR="00F56BAF" w:rsidRPr="00F56BAF">
        <w:rPr>
          <w:rFonts w:ascii="Times New Roman" w:hAnsi="Times New Roman"/>
          <w:sz w:val="28"/>
          <w:szCs w:val="28"/>
        </w:rPr>
        <w:t>«Труд (</w:t>
      </w:r>
      <w:r w:rsidR="00853623">
        <w:rPr>
          <w:rFonts w:ascii="Times New Roman" w:hAnsi="Times New Roman"/>
          <w:sz w:val="28"/>
          <w:szCs w:val="28"/>
        </w:rPr>
        <w:t>т</w:t>
      </w:r>
      <w:r w:rsidR="00F56BAF" w:rsidRPr="00F56BAF">
        <w:rPr>
          <w:rFonts w:ascii="Times New Roman" w:hAnsi="Times New Roman"/>
          <w:sz w:val="28"/>
          <w:szCs w:val="28"/>
        </w:rPr>
        <w:t xml:space="preserve">ехнология)» </w:t>
      </w:r>
      <w:r w:rsidRPr="00BA3F99">
        <w:rPr>
          <w:rFonts w:ascii="Times New Roman" w:hAnsi="Times New Roman"/>
          <w:sz w:val="28"/>
          <w:szCs w:val="28"/>
        </w:rPr>
        <w:t>облада</w:t>
      </w:r>
      <w:r>
        <w:rPr>
          <w:rFonts w:ascii="Times New Roman" w:hAnsi="Times New Roman"/>
          <w:sz w:val="28"/>
          <w:szCs w:val="28"/>
        </w:rPr>
        <w:t>е</w:t>
      </w:r>
      <w:r w:rsidRPr="00BA3F99">
        <w:rPr>
          <w:rFonts w:ascii="Times New Roman" w:hAnsi="Times New Roman"/>
          <w:sz w:val="28"/>
          <w:szCs w:val="28"/>
        </w:rPr>
        <w:t>т значительным коррекционно-развивающим потенциалом. За счёт различных видов деятельности, использования разнообразных материалов и инструментов создаются условия для полноценного психического развития обучающихся</w:t>
      </w:r>
      <w:r w:rsidR="00706B6E">
        <w:rPr>
          <w:rFonts w:ascii="Times New Roman" w:hAnsi="Times New Roman"/>
          <w:sz w:val="28"/>
          <w:szCs w:val="28"/>
        </w:rPr>
        <w:t xml:space="preserve"> </w:t>
      </w:r>
      <w:r w:rsidR="00706B6E" w:rsidRPr="00706B6E">
        <w:rPr>
          <w:rFonts w:ascii="Times New Roman" w:hAnsi="Times New Roman"/>
          <w:sz w:val="28"/>
          <w:szCs w:val="28"/>
        </w:rPr>
        <w:t>с нарушениями слуха</w:t>
      </w:r>
      <w:r w:rsidRPr="00BA3F99">
        <w:rPr>
          <w:rFonts w:ascii="Times New Roman" w:hAnsi="Times New Roman"/>
          <w:sz w:val="28"/>
          <w:szCs w:val="28"/>
        </w:rPr>
        <w:t xml:space="preserve">. В частности, происходит постепенное развитие наглядного и абстрактного мышления параллельно с совершенствованием словесной речи, а также других неречевых психических процессов. Изготавливая либо анализируя различные объекты, обучающиеся </w:t>
      </w:r>
      <w:r w:rsidR="00706B6E" w:rsidRPr="00706B6E">
        <w:rPr>
          <w:rFonts w:ascii="Times New Roman" w:hAnsi="Times New Roman"/>
          <w:sz w:val="28"/>
          <w:szCs w:val="28"/>
        </w:rPr>
        <w:t xml:space="preserve">с нарушениями слуха </w:t>
      </w:r>
      <w:r w:rsidRPr="00BA3F99">
        <w:rPr>
          <w:rFonts w:ascii="Times New Roman" w:hAnsi="Times New Roman"/>
          <w:sz w:val="28"/>
          <w:szCs w:val="28"/>
        </w:rPr>
        <w:t>учатся выделять, сопоставлять, называть, характеризовать их качества, свойства и др., что содействует обогащению словарного запаса, овладению способностью использовать усвоенную лексику и фразеологию в составе синтаксических конструкций для решения коммуникативных задач, удовле</w:t>
      </w:r>
      <w:r>
        <w:rPr>
          <w:rFonts w:ascii="Times New Roman" w:hAnsi="Times New Roman"/>
          <w:sz w:val="28"/>
          <w:szCs w:val="28"/>
        </w:rPr>
        <w:t>творения потребности в общении.</w:t>
      </w:r>
    </w:p>
    <w:p w14:paraId="44DDDF08" w14:textId="77777777" w:rsidR="00642662" w:rsidRPr="00642662" w:rsidRDefault="00642662" w:rsidP="006426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2662">
        <w:rPr>
          <w:rFonts w:ascii="Times New Roman" w:hAnsi="Times New Roman"/>
          <w:sz w:val="28"/>
          <w:szCs w:val="28"/>
        </w:rPr>
        <w:t xml:space="preserve">В соответствии с коррекционной направленностью образовательного процесса целенаправленная работа по развитию словесной речи (в устной и письменной формах), в том числе </w:t>
      </w:r>
      <w:proofErr w:type="spellStart"/>
      <w:r w:rsidRPr="00642662">
        <w:rPr>
          <w:rFonts w:ascii="Times New Roman" w:hAnsi="Times New Roman"/>
          <w:sz w:val="28"/>
          <w:szCs w:val="28"/>
        </w:rPr>
        <w:t>слухозрительного</w:t>
      </w:r>
      <w:proofErr w:type="spellEnd"/>
      <w:r w:rsidRPr="00642662">
        <w:rPr>
          <w:rFonts w:ascii="Times New Roman" w:hAnsi="Times New Roman"/>
          <w:sz w:val="28"/>
          <w:szCs w:val="28"/>
        </w:rPr>
        <w:t xml:space="preserve"> восприятия устной речи, речевого слуха, произносительной стороны речи (прежде всего, тематической и терминологической лексики учебной дисциплины и лексики по организации учебной деятельности) предусматривается на каждом уроке</w:t>
      </w:r>
      <w:r w:rsidRPr="00642662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Pr="00642662">
        <w:rPr>
          <w:rFonts w:ascii="Times New Roman" w:hAnsi="Times New Roman"/>
          <w:sz w:val="28"/>
          <w:szCs w:val="28"/>
        </w:rPr>
        <w:t>.</w:t>
      </w:r>
    </w:p>
    <w:p w14:paraId="0EC20BDA" w14:textId="5B42F714" w:rsidR="00642662" w:rsidRPr="00706B6E" w:rsidRDefault="00642662" w:rsidP="006426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6B6E">
        <w:rPr>
          <w:rFonts w:ascii="Times New Roman" w:hAnsi="Times New Roman"/>
          <w:bCs/>
          <w:iCs/>
          <w:sz w:val="28"/>
          <w:szCs w:val="28"/>
        </w:rPr>
        <w:t xml:space="preserve">Требуется обязательное графическое отражение новой для обучающихся </w:t>
      </w:r>
      <w:r w:rsidR="00706B6E">
        <w:rPr>
          <w:rFonts w:ascii="Times New Roman" w:hAnsi="Times New Roman"/>
          <w:bCs/>
          <w:iCs/>
          <w:sz w:val="28"/>
          <w:szCs w:val="28"/>
        </w:rPr>
        <w:t xml:space="preserve">с нарушениями слуха </w:t>
      </w:r>
      <w:r w:rsidRPr="00706B6E">
        <w:rPr>
          <w:rFonts w:ascii="Times New Roman" w:hAnsi="Times New Roman"/>
          <w:bCs/>
          <w:iCs/>
          <w:sz w:val="28"/>
          <w:szCs w:val="28"/>
        </w:rPr>
        <w:t>терминологии.</w:t>
      </w:r>
    </w:p>
    <w:p w14:paraId="09E3983F" w14:textId="13EB83E7" w:rsidR="00706B6E" w:rsidRPr="00706B6E" w:rsidRDefault="00706B6E" w:rsidP="00642662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4" w:name="_Hlk161529477"/>
      <w:r w:rsidRPr="00706B6E">
        <w:rPr>
          <w:rFonts w:ascii="Times New Roman" w:hAnsi="Times New Roman"/>
          <w:bCs/>
          <w:iCs/>
          <w:sz w:val="28"/>
          <w:szCs w:val="28"/>
        </w:rPr>
        <w:t>На программном материале данной учебной дисциплины следует предусмотреть формирование у обучающихся с нарушениями слуха языковых обобщений. Это становится возможным при условии регулярно организуемой на уроках практики речевого общения, за счёт развития навыков восприятия, понимания и продуцирования высказываний во взаимодействии с процессом познавательной деятельности. В этой связи в структуру уроков технологии необходимо включать задания, требующие анализа содержания практических задач, выбора необходимого термина, формулировки выводов, изложения последовательности выполнения трудовых действий и др.</w:t>
      </w:r>
      <w:bookmarkEnd w:id="4"/>
    </w:p>
    <w:p w14:paraId="454D6AC9" w14:textId="7B54693F" w:rsidR="00642662" w:rsidRPr="00642662" w:rsidRDefault="00642662" w:rsidP="006426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6B6E">
        <w:rPr>
          <w:rFonts w:ascii="Times New Roman" w:hAnsi="Times New Roman"/>
          <w:bCs/>
          <w:iCs/>
          <w:sz w:val="28"/>
          <w:szCs w:val="28"/>
        </w:rPr>
        <w:lastRenderedPageBreak/>
        <w:t xml:space="preserve">Для точной передачи любой информации в определённой мере допустимо использовать </w:t>
      </w:r>
      <w:r w:rsidRPr="00642662">
        <w:rPr>
          <w:rFonts w:ascii="Times New Roman" w:hAnsi="Times New Roman"/>
          <w:bCs/>
          <w:iCs/>
          <w:sz w:val="28"/>
          <w:szCs w:val="28"/>
        </w:rPr>
        <w:t>язык жестов. Однако высшим уровнем усвоения значений выступает только язык слов.</w:t>
      </w:r>
    </w:p>
    <w:p w14:paraId="2E30B133" w14:textId="75FC98BA" w:rsidR="0007697F" w:rsidRPr="00BA3F99" w:rsidRDefault="0007697F" w:rsidP="00076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3F99">
        <w:rPr>
          <w:rFonts w:ascii="Times New Roman" w:hAnsi="Times New Roman"/>
          <w:sz w:val="28"/>
          <w:szCs w:val="28"/>
        </w:rPr>
        <w:t xml:space="preserve">При адекватной организации уроков у </w:t>
      </w:r>
      <w:r w:rsidR="00706B6E" w:rsidRPr="00706B6E">
        <w:rPr>
          <w:rFonts w:ascii="Times New Roman" w:hAnsi="Times New Roman"/>
          <w:sz w:val="28"/>
          <w:szCs w:val="28"/>
        </w:rPr>
        <w:t xml:space="preserve">обучающихся с нарушениями слуха </w:t>
      </w:r>
      <w:r w:rsidRPr="00BA3F99">
        <w:rPr>
          <w:rFonts w:ascii="Times New Roman" w:hAnsi="Times New Roman"/>
          <w:sz w:val="28"/>
          <w:szCs w:val="28"/>
        </w:rPr>
        <w:t xml:space="preserve">развиваются социальные (жизненные) компетенции. Происходит воспитание психологической и практической готовности к труду, трудолюбия, настойчивости в достижении поставленной цели; возникает чувство ответственности за общее дело, формируются общественные мотивы труда. На уроках </w:t>
      </w:r>
      <w:r w:rsidR="00F56BAF">
        <w:rPr>
          <w:rFonts w:ascii="Times New Roman" w:hAnsi="Times New Roman"/>
          <w:sz w:val="28"/>
          <w:szCs w:val="28"/>
        </w:rPr>
        <w:t xml:space="preserve">по учебному предмету </w:t>
      </w:r>
      <w:r w:rsidR="00F56BAF" w:rsidRPr="00F56BAF">
        <w:rPr>
          <w:rFonts w:ascii="Times New Roman" w:hAnsi="Times New Roman"/>
          <w:sz w:val="28"/>
          <w:szCs w:val="28"/>
        </w:rPr>
        <w:t>«Труд (</w:t>
      </w:r>
      <w:r w:rsidR="00853623">
        <w:rPr>
          <w:rFonts w:ascii="Times New Roman" w:hAnsi="Times New Roman"/>
          <w:sz w:val="28"/>
          <w:szCs w:val="28"/>
        </w:rPr>
        <w:t>т</w:t>
      </w:r>
      <w:r w:rsidR="00F56BAF" w:rsidRPr="00F56BAF">
        <w:rPr>
          <w:rFonts w:ascii="Times New Roman" w:hAnsi="Times New Roman"/>
          <w:sz w:val="28"/>
          <w:szCs w:val="28"/>
        </w:rPr>
        <w:t xml:space="preserve">ехнология)» </w:t>
      </w:r>
      <w:r w:rsidRPr="00BA3F99">
        <w:rPr>
          <w:rFonts w:ascii="Times New Roman" w:hAnsi="Times New Roman"/>
          <w:sz w:val="28"/>
          <w:szCs w:val="28"/>
        </w:rPr>
        <w:t>постоянно возникает необходимость выполнения совместной деятельности, в ходе которой обучающиеся учатся сотрудничеству, взаимопомощи, установлению деловых отношений, приобрета</w:t>
      </w:r>
      <w:r>
        <w:rPr>
          <w:rFonts w:ascii="Times New Roman" w:hAnsi="Times New Roman"/>
          <w:sz w:val="28"/>
          <w:szCs w:val="28"/>
        </w:rPr>
        <w:t>я опыт нравственного поведения.</w:t>
      </w:r>
    </w:p>
    <w:p w14:paraId="6018883D" w14:textId="7251AAEF" w:rsidR="0007697F" w:rsidRPr="0007697F" w:rsidRDefault="0007697F" w:rsidP="0007697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97F">
        <w:rPr>
          <w:rFonts w:ascii="Times New Roman" w:eastAsia="Calibri" w:hAnsi="Times New Roman" w:cs="Times New Roman"/>
          <w:sz w:val="28"/>
          <w:szCs w:val="28"/>
        </w:rPr>
        <w:t xml:space="preserve">Разнообразие видов деятельности и материалов для работы позволяет не только расширить кругозор </w:t>
      </w:r>
      <w:r w:rsidRPr="0007697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</w:t>
      </w:r>
      <w:r w:rsidR="00706B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06B6E" w:rsidRPr="00706B6E">
        <w:rPr>
          <w:rFonts w:ascii="Times New Roman" w:eastAsia="Calibri" w:hAnsi="Times New Roman" w:cs="Times New Roman"/>
          <w:color w:val="000000"/>
          <w:sz w:val="28"/>
          <w:szCs w:val="28"/>
        </w:rPr>
        <w:t>с нарушениями слуха</w:t>
      </w:r>
      <w:r w:rsidRPr="0007697F">
        <w:rPr>
          <w:rFonts w:ascii="Times New Roman" w:eastAsia="Calibri" w:hAnsi="Times New Roman" w:cs="Times New Roman"/>
          <w:sz w:val="28"/>
          <w:szCs w:val="28"/>
        </w:rPr>
        <w:t xml:space="preserve">, но и раскрыть их индивидуальные способности, что оказывает благотворное влияние на дальнейшее обучение. На этапе освоения ООО у обучающихся </w:t>
      </w:r>
      <w:r w:rsidR="00706B6E" w:rsidRPr="00706B6E">
        <w:rPr>
          <w:rFonts w:ascii="Times New Roman" w:eastAsia="Calibri" w:hAnsi="Times New Roman" w:cs="Times New Roman"/>
          <w:sz w:val="28"/>
          <w:szCs w:val="28"/>
        </w:rPr>
        <w:t xml:space="preserve">с нарушениями слуха </w:t>
      </w:r>
      <w:r w:rsidRPr="0007697F">
        <w:rPr>
          <w:rFonts w:ascii="Times New Roman" w:eastAsia="Calibri" w:hAnsi="Times New Roman" w:cs="Times New Roman"/>
          <w:sz w:val="28"/>
          <w:szCs w:val="28"/>
        </w:rPr>
        <w:t>закладываются предпосылки и происходит последующее развитие технического и художественного мышления, творческих способностей, экологического мировоззрения.</w:t>
      </w:r>
    </w:p>
    <w:p w14:paraId="73AE126A" w14:textId="1350B2A9" w:rsidR="0007697F" w:rsidRPr="0007697F" w:rsidRDefault="0007697F" w:rsidP="0007697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97F">
        <w:rPr>
          <w:rFonts w:ascii="Times New Roman" w:eastAsia="Calibri" w:hAnsi="Times New Roman" w:cs="Times New Roman"/>
          <w:sz w:val="28"/>
          <w:szCs w:val="28"/>
        </w:rPr>
        <w:t xml:space="preserve">Также в результате освоение материалом по дисциплине </w:t>
      </w:r>
      <w:r w:rsidR="00F56BAF" w:rsidRPr="00F56BAF">
        <w:rPr>
          <w:rFonts w:ascii="Times New Roman" w:eastAsia="Calibri" w:hAnsi="Times New Roman" w:cs="Times New Roman"/>
          <w:sz w:val="28"/>
          <w:szCs w:val="28"/>
        </w:rPr>
        <w:t>«Труд (</w:t>
      </w:r>
      <w:r w:rsidR="00853623">
        <w:rPr>
          <w:rFonts w:ascii="Times New Roman" w:eastAsia="Calibri" w:hAnsi="Times New Roman" w:cs="Times New Roman"/>
          <w:sz w:val="28"/>
          <w:szCs w:val="28"/>
        </w:rPr>
        <w:t>т</w:t>
      </w:r>
      <w:r w:rsidR="00F56BAF" w:rsidRPr="00F56BAF">
        <w:rPr>
          <w:rFonts w:ascii="Times New Roman" w:eastAsia="Calibri" w:hAnsi="Times New Roman" w:cs="Times New Roman"/>
          <w:sz w:val="28"/>
          <w:szCs w:val="28"/>
        </w:rPr>
        <w:t xml:space="preserve">ехнология)» </w:t>
      </w:r>
      <w:r w:rsidRPr="0007697F">
        <w:rPr>
          <w:rFonts w:ascii="Times New Roman" w:eastAsia="Calibri" w:hAnsi="Times New Roman" w:cs="Times New Roman"/>
          <w:sz w:val="28"/>
          <w:szCs w:val="28"/>
        </w:rPr>
        <w:t xml:space="preserve">обучающиеся </w:t>
      </w:r>
      <w:r w:rsidR="00706B6E" w:rsidRPr="00706B6E">
        <w:rPr>
          <w:rFonts w:ascii="Times New Roman" w:eastAsia="Calibri" w:hAnsi="Times New Roman" w:cs="Times New Roman"/>
          <w:sz w:val="28"/>
          <w:szCs w:val="28"/>
        </w:rPr>
        <w:t xml:space="preserve">с нарушениями слуха </w:t>
      </w:r>
      <w:r w:rsidRPr="0007697F">
        <w:rPr>
          <w:rFonts w:ascii="Times New Roman" w:eastAsia="Calibri" w:hAnsi="Times New Roman" w:cs="Times New Roman"/>
          <w:sz w:val="28"/>
          <w:szCs w:val="28"/>
        </w:rPr>
        <w:t>овладевают безопасными приёмами работы с оборудованием, инструментами, электробытовыми приборами, что является важным для приобретения самостоятельности, совершенствования социально-бытовых навыков.</w:t>
      </w:r>
    </w:p>
    <w:p w14:paraId="78056703" w14:textId="0AB09AC7" w:rsidR="0007697F" w:rsidRPr="0007697F" w:rsidRDefault="0007697F" w:rsidP="0007697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97F">
        <w:rPr>
          <w:rFonts w:ascii="Times New Roman" w:eastAsia="Calibri" w:hAnsi="Times New Roman" w:cs="Times New Roman"/>
          <w:sz w:val="28"/>
          <w:szCs w:val="28"/>
        </w:rPr>
        <w:t xml:space="preserve">Уроки позволяют планомерно знакомить обучающихся </w:t>
      </w:r>
      <w:r w:rsidR="00706B6E" w:rsidRPr="00706B6E">
        <w:rPr>
          <w:rFonts w:ascii="Times New Roman" w:eastAsia="Calibri" w:hAnsi="Times New Roman" w:cs="Times New Roman"/>
          <w:sz w:val="28"/>
          <w:szCs w:val="28"/>
        </w:rPr>
        <w:t xml:space="preserve">с нарушениями слуха </w:t>
      </w:r>
      <w:r w:rsidRPr="0007697F">
        <w:rPr>
          <w:rFonts w:ascii="Times New Roman" w:eastAsia="Calibri" w:hAnsi="Times New Roman" w:cs="Times New Roman"/>
          <w:sz w:val="28"/>
          <w:szCs w:val="28"/>
        </w:rPr>
        <w:t>с многообразием мира профессий, ориентируя на работу в той или иной сфере материального производства, а также в непроизводственной сфере. На этой основе возникает преемственность перехода от общего образования к профессиональному и к последующей самостоятельной трудовой деятельности.</w:t>
      </w:r>
    </w:p>
    <w:p w14:paraId="53A02D42" w14:textId="05D97F01" w:rsidR="0007697F" w:rsidRPr="00642662" w:rsidRDefault="0007697F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6355">
        <w:rPr>
          <w:rFonts w:ascii="Times New Roman" w:hAnsi="Times New Roman" w:cs="Times New Roman"/>
          <w:iCs/>
          <w:sz w:val="28"/>
          <w:szCs w:val="28"/>
        </w:rPr>
        <w:t xml:space="preserve">Целью изучения </w:t>
      </w:r>
      <w:r w:rsidR="00496B21" w:rsidRPr="00C56355">
        <w:rPr>
          <w:rFonts w:ascii="Times New Roman" w:hAnsi="Times New Roman" w:cs="Times New Roman"/>
          <w:iCs/>
          <w:sz w:val="28"/>
          <w:szCs w:val="28"/>
        </w:rPr>
        <w:t>учебного предмета</w:t>
      </w:r>
      <w:r w:rsidRPr="00C5635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56BAF" w:rsidRPr="00C56355">
        <w:rPr>
          <w:rFonts w:ascii="Times New Roman" w:hAnsi="Times New Roman" w:cs="Times New Roman"/>
          <w:iCs/>
          <w:sz w:val="28"/>
          <w:szCs w:val="28"/>
        </w:rPr>
        <w:t>«Труд (</w:t>
      </w:r>
      <w:r w:rsidR="00853623">
        <w:rPr>
          <w:rFonts w:ascii="Times New Roman" w:hAnsi="Times New Roman" w:cs="Times New Roman"/>
          <w:iCs/>
          <w:sz w:val="28"/>
          <w:szCs w:val="28"/>
        </w:rPr>
        <w:t>т</w:t>
      </w:r>
      <w:r w:rsidR="00F56BAF" w:rsidRPr="00C56355">
        <w:rPr>
          <w:rFonts w:ascii="Times New Roman" w:hAnsi="Times New Roman" w:cs="Times New Roman"/>
          <w:iCs/>
          <w:sz w:val="28"/>
          <w:szCs w:val="28"/>
        </w:rPr>
        <w:t>ехнология)»</w:t>
      </w:r>
      <w:r w:rsidR="00F56BAF" w:rsidRPr="00F56B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2662">
        <w:rPr>
          <w:rFonts w:ascii="Times New Roman" w:hAnsi="Times New Roman" w:cs="Times New Roman"/>
          <w:sz w:val="28"/>
          <w:szCs w:val="28"/>
        </w:rPr>
        <w:t xml:space="preserve">является формирование у обучающихся </w:t>
      </w:r>
      <w:r w:rsidR="00706B6E" w:rsidRPr="00706B6E">
        <w:rPr>
          <w:rFonts w:ascii="Times New Roman" w:hAnsi="Times New Roman" w:cs="Times New Roman"/>
          <w:sz w:val="28"/>
          <w:szCs w:val="28"/>
        </w:rPr>
        <w:t xml:space="preserve">с нарушениями слуха </w:t>
      </w:r>
      <w:r w:rsidRPr="00642662">
        <w:rPr>
          <w:rFonts w:ascii="Times New Roman" w:hAnsi="Times New Roman" w:cs="Times New Roman"/>
          <w:sz w:val="28"/>
          <w:szCs w:val="28"/>
        </w:rPr>
        <w:t xml:space="preserve">технологической грамотности, глобальных компетенций, творческих способностей наряду с развитием социальных (жизненных) компетенций. </w:t>
      </w:r>
    </w:p>
    <w:p w14:paraId="52F967F0" w14:textId="3F0ED93E" w:rsidR="0007697F" w:rsidRPr="00642662" w:rsidRDefault="00496B21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6355">
        <w:rPr>
          <w:rFonts w:ascii="Times New Roman" w:hAnsi="Times New Roman" w:cs="Times New Roman"/>
          <w:sz w:val="28"/>
          <w:szCs w:val="28"/>
        </w:rPr>
        <w:t>З</w:t>
      </w:r>
      <w:r w:rsidR="0007697F" w:rsidRPr="00C56355">
        <w:rPr>
          <w:rFonts w:ascii="Times New Roman" w:hAnsi="Times New Roman" w:cs="Times New Roman"/>
          <w:sz w:val="28"/>
          <w:szCs w:val="28"/>
        </w:rPr>
        <w:t>адач</w:t>
      </w:r>
      <w:r w:rsidRPr="00C56355">
        <w:rPr>
          <w:rFonts w:ascii="Times New Roman" w:hAnsi="Times New Roman" w:cs="Times New Roman"/>
          <w:sz w:val="28"/>
          <w:szCs w:val="28"/>
        </w:rPr>
        <w:t>ами</w:t>
      </w:r>
      <w:r w:rsidR="0007697F" w:rsidRPr="00C56355">
        <w:rPr>
          <w:rFonts w:ascii="Times New Roman" w:hAnsi="Times New Roman" w:cs="Times New Roman"/>
          <w:sz w:val="28"/>
          <w:szCs w:val="28"/>
        </w:rPr>
        <w:t xml:space="preserve"> </w:t>
      </w:r>
      <w:r w:rsidRPr="00C56355"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  <w:r w:rsidR="00F56BAF" w:rsidRPr="00C56355">
        <w:rPr>
          <w:rFonts w:ascii="Times New Roman" w:hAnsi="Times New Roman" w:cs="Times New Roman"/>
          <w:sz w:val="28"/>
          <w:szCs w:val="28"/>
        </w:rPr>
        <w:t>«Труд (</w:t>
      </w:r>
      <w:r w:rsidR="00853623">
        <w:rPr>
          <w:rFonts w:ascii="Times New Roman" w:hAnsi="Times New Roman" w:cs="Times New Roman"/>
          <w:sz w:val="28"/>
          <w:szCs w:val="28"/>
        </w:rPr>
        <w:t>т</w:t>
      </w:r>
      <w:r w:rsidR="00F56BAF" w:rsidRPr="00C56355">
        <w:rPr>
          <w:rFonts w:ascii="Times New Roman" w:hAnsi="Times New Roman" w:cs="Times New Roman"/>
          <w:sz w:val="28"/>
          <w:szCs w:val="28"/>
        </w:rPr>
        <w:t>ехнология)»</w:t>
      </w:r>
      <w:r w:rsidR="00F56BAF" w:rsidRPr="00F56B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42662">
        <w:rPr>
          <w:rFonts w:ascii="Times New Roman" w:hAnsi="Times New Roman" w:cs="Times New Roman"/>
          <w:sz w:val="28"/>
          <w:szCs w:val="28"/>
        </w:rPr>
        <w:t>являются следующие:</w:t>
      </w:r>
    </w:p>
    <w:p w14:paraId="77855D5A" w14:textId="4B7674CB" w:rsidR="00340C08" w:rsidRPr="00340C08" w:rsidRDefault="00CF67DD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331">
        <w:rPr>
          <w:rFonts w:ascii="Times New Roman" w:hAnsi="Times New Roman" w:cs="Times New Roman"/>
          <w:sz w:val="28"/>
          <w:szCs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C08" w:rsidRPr="00340C08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знаниями, умениями и опытом деятельности; </w:t>
      </w:r>
    </w:p>
    <w:p w14:paraId="40A9626D" w14:textId="6B0490C6" w:rsidR="0007697F" w:rsidRPr="00642662" w:rsidRDefault="00340C08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овладение трудовыми умениями и необходимыми (доступными)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 и возможностей (ограничений), обусловленных состоянием здоровья;</w:t>
      </w:r>
    </w:p>
    <w:p w14:paraId="40261F79" w14:textId="573D642E" w:rsidR="00340C08" w:rsidRPr="00340C08" w:rsidRDefault="00340C08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C08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формирование у обучающихся</w:t>
      </w:r>
      <w:r w:rsidR="00706B6E" w:rsidRPr="00706B6E">
        <w:t xml:space="preserve"> </w:t>
      </w:r>
      <w:r w:rsidR="00706B6E" w:rsidRPr="00706B6E">
        <w:rPr>
          <w:rFonts w:ascii="Times New Roman" w:hAnsi="Times New Roman" w:cs="Times New Roman"/>
          <w:color w:val="000000"/>
          <w:sz w:val="28"/>
          <w:szCs w:val="28"/>
        </w:rPr>
        <w:t>с нарушениями слуха</w:t>
      </w:r>
      <w:r w:rsidRPr="00340C08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проектной и </w:t>
      </w:r>
      <w:r w:rsidRPr="00642662">
        <w:rPr>
          <w:rFonts w:ascii="Times New Roman" w:hAnsi="Times New Roman" w:cs="Times New Roman"/>
          <w:color w:val="000000"/>
          <w:sz w:val="28"/>
          <w:szCs w:val="28"/>
        </w:rPr>
        <w:t xml:space="preserve">основ </w:t>
      </w:r>
      <w:r w:rsidRPr="00340C08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исследовательской деятельности; </w:t>
      </w:r>
    </w:p>
    <w:p w14:paraId="1192337C" w14:textId="1A6B7C9F" w:rsidR="00340C08" w:rsidRPr="00340C08" w:rsidRDefault="00340C08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C0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 </w:t>
      </w:r>
    </w:p>
    <w:p w14:paraId="37381FD2" w14:textId="28989051" w:rsidR="0007697F" w:rsidRPr="00642662" w:rsidRDefault="00340C08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умений оценивать свои профессиональные интересы и склонности в плане подготовки к будущей профессиональной деятельности.</w:t>
      </w:r>
    </w:p>
    <w:p w14:paraId="790307E4" w14:textId="7FE541DF" w:rsidR="0007697F" w:rsidRPr="00642662" w:rsidRDefault="00340C08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2662">
        <w:rPr>
          <w:rFonts w:ascii="Times New Roman" w:hAnsi="Times New Roman" w:cs="Times New Roman"/>
          <w:sz w:val="28"/>
          <w:szCs w:val="28"/>
        </w:rPr>
        <w:t>развитие необходимых в повседневной жизни базовых безопасных приёмов использования материалов, инструментов, приборов;</w:t>
      </w:r>
    </w:p>
    <w:p w14:paraId="325A329C" w14:textId="191D0F09" w:rsidR="00340C08" w:rsidRPr="00642662" w:rsidRDefault="00340C08" w:rsidP="006426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62">
        <w:rPr>
          <w:rFonts w:ascii="Times New Roman" w:hAnsi="Times New Roman" w:cs="Times New Roman"/>
          <w:sz w:val="28"/>
          <w:szCs w:val="28"/>
        </w:rPr>
        <w:t>развитие коммуникативных навыков;</w:t>
      </w:r>
    </w:p>
    <w:p w14:paraId="49545753" w14:textId="0AD68C09" w:rsidR="00340C08" w:rsidRPr="00642662" w:rsidRDefault="00340C08" w:rsidP="006426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62">
        <w:rPr>
          <w:rFonts w:ascii="Times New Roman" w:hAnsi="Times New Roman" w:cs="Times New Roman"/>
          <w:sz w:val="28"/>
          <w:szCs w:val="28"/>
        </w:rPr>
        <w:t>коррекция недостатков развития познавательной и речевой деятельности в процессе труда.</w:t>
      </w:r>
    </w:p>
    <w:p w14:paraId="15C58485" w14:textId="12D9F1DF" w:rsidR="00340C08" w:rsidRPr="00642662" w:rsidRDefault="00CF67DD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67D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40C08" w:rsidRPr="00CF67DD">
        <w:rPr>
          <w:rFonts w:ascii="Times New Roman" w:hAnsi="Times New Roman" w:cs="Times New Roman"/>
          <w:color w:val="auto"/>
          <w:sz w:val="28"/>
          <w:szCs w:val="28"/>
        </w:rPr>
        <w:t xml:space="preserve">бразование обучающихся </w:t>
      </w:r>
      <w:r w:rsidR="00706B6E" w:rsidRPr="00706B6E">
        <w:rPr>
          <w:rFonts w:ascii="Times New Roman" w:hAnsi="Times New Roman" w:cs="Times New Roman"/>
          <w:color w:val="auto"/>
          <w:sz w:val="28"/>
          <w:szCs w:val="28"/>
        </w:rPr>
        <w:t xml:space="preserve">с нарушениями слуха </w:t>
      </w:r>
      <w:r w:rsidRPr="00CF67DD">
        <w:rPr>
          <w:rFonts w:ascii="Times New Roman" w:hAnsi="Times New Roman" w:cs="Times New Roman"/>
          <w:color w:val="auto"/>
          <w:sz w:val="28"/>
          <w:szCs w:val="28"/>
        </w:rPr>
        <w:t>в рамках учебного предмета «Труд (</w:t>
      </w:r>
      <w:r w:rsidR="00853623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CF67DD">
        <w:rPr>
          <w:rFonts w:ascii="Times New Roman" w:hAnsi="Times New Roman" w:cs="Times New Roman"/>
          <w:color w:val="auto"/>
          <w:sz w:val="28"/>
          <w:szCs w:val="28"/>
        </w:rPr>
        <w:t xml:space="preserve">ехнология)» </w:t>
      </w:r>
      <w:r w:rsidR="00340C08" w:rsidRPr="00CF67DD">
        <w:rPr>
          <w:rFonts w:ascii="Times New Roman" w:hAnsi="Times New Roman" w:cs="Times New Roman"/>
          <w:color w:val="auto"/>
          <w:sz w:val="28"/>
          <w:szCs w:val="28"/>
        </w:rPr>
        <w:t>носит интегративный характер и строится на неразрывной взаимосвязи с трудовым процессом, создаёт возможность применения освоенных научно</w:t>
      </w:r>
      <w:r w:rsidR="00340C08" w:rsidRPr="00642662">
        <w:rPr>
          <w:rFonts w:ascii="Times New Roman" w:hAnsi="Times New Roman" w:cs="Times New Roman"/>
          <w:sz w:val="28"/>
          <w:szCs w:val="28"/>
        </w:rPr>
        <w:t>-теоретических знаний в преобразовательной продуктивной деятельности, включения обучающихся</w:t>
      </w:r>
      <w:r w:rsidR="00706B6E" w:rsidRPr="00706B6E">
        <w:t xml:space="preserve"> </w:t>
      </w:r>
      <w:r w:rsidR="00706B6E" w:rsidRPr="00706B6E">
        <w:rPr>
          <w:rFonts w:ascii="Times New Roman" w:hAnsi="Times New Roman" w:cs="Times New Roman"/>
          <w:sz w:val="28"/>
          <w:szCs w:val="28"/>
        </w:rPr>
        <w:t>с нарушениями слуха</w:t>
      </w:r>
      <w:r w:rsidR="00340C08" w:rsidRPr="00642662">
        <w:rPr>
          <w:rFonts w:ascii="Times New Roman" w:hAnsi="Times New Roman" w:cs="Times New Roman"/>
          <w:sz w:val="28"/>
          <w:szCs w:val="28"/>
        </w:rPr>
        <w:t xml:space="preserve"> в реальные трудовые отношения в процессе созидательной деятельности, воспитания культуры личности во всех её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доступные им новые виды труда.</w:t>
      </w:r>
    </w:p>
    <w:p w14:paraId="61BB474F" w14:textId="33B23790" w:rsidR="004C16FF" w:rsidRPr="004C16FF" w:rsidRDefault="004C16FF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6FF">
        <w:rPr>
          <w:rFonts w:ascii="Times New Roman" w:hAnsi="Times New Roman" w:cs="Times New Roman"/>
          <w:color w:val="000000"/>
          <w:sz w:val="28"/>
          <w:szCs w:val="28"/>
        </w:rPr>
        <w:t>Основной методический принцип программы: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14:paraId="156D11C8" w14:textId="68CF868E" w:rsidR="004C16FF" w:rsidRPr="004C16FF" w:rsidRDefault="004C16FF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6FF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построена по модульному принципу. Модульная </w:t>
      </w:r>
      <w:r w:rsidRPr="00642662">
        <w:rPr>
          <w:rFonts w:ascii="Times New Roman" w:hAnsi="Times New Roman" w:cs="Times New Roman"/>
          <w:color w:val="000000"/>
          <w:sz w:val="28"/>
          <w:szCs w:val="28"/>
        </w:rPr>
        <w:t xml:space="preserve">адаптированная </w:t>
      </w:r>
      <w:r w:rsidRPr="004C16FF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</w:t>
      </w:r>
      <w:r w:rsidR="00853623">
        <w:rPr>
          <w:rFonts w:ascii="Times New Roman" w:hAnsi="Times New Roman" w:cs="Times New Roman"/>
          <w:color w:val="000000"/>
          <w:sz w:val="28"/>
          <w:szCs w:val="28"/>
        </w:rPr>
        <w:t>труду (</w:t>
      </w:r>
      <w:r w:rsidRPr="004C16FF">
        <w:rPr>
          <w:rFonts w:ascii="Times New Roman" w:hAnsi="Times New Roman" w:cs="Times New Roman"/>
          <w:color w:val="000000"/>
          <w:sz w:val="28"/>
          <w:szCs w:val="28"/>
        </w:rPr>
        <w:t>технологии</w:t>
      </w:r>
      <w:r w:rsidR="0085362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C16FF">
        <w:rPr>
          <w:rFonts w:ascii="Times New Roman" w:hAnsi="Times New Roman" w:cs="Times New Roman"/>
          <w:color w:val="000000"/>
          <w:sz w:val="28"/>
          <w:szCs w:val="28"/>
        </w:rPr>
        <w:t xml:space="preserve">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</w:t>
      </w:r>
      <w:r w:rsidRPr="00642662">
        <w:rPr>
          <w:rFonts w:ascii="Times New Roman" w:hAnsi="Times New Roman" w:cs="Times New Roman"/>
          <w:color w:val="000000"/>
          <w:sz w:val="28"/>
          <w:szCs w:val="28"/>
        </w:rPr>
        <w:t>, в том числе с учётом особых образовательных потребностей обучающихся</w:t>
      </w:r>
      <w:r w:rsidR="00706B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6B6E" w:rsidRPr="00706B6E">
        <w:rPr>
          <w:rFonts w:ascii="Times New Roman" w:hAnsi="Times New Roman" w:cs="Times New Roman"/>
          <w:color w:val="000000"/>
          <w:sz w:val="28"/>
          <w:szCs w:val="28"/>
        </w:rPr>
        <w:t>с нарушениями слуха</w:t>
      </w:r>
      <w:r w:rsidRPr="006426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F74665A" w14:textId="4A5B5CEA" w:rsidR="00CF67DD" w:rsidRDefault="00CF67DD" w:rsidP="00CF67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331">
        <w:rPr>
          <w:rFonts w:ascii="Times New Roman" w:hAnsi="Times New Roman" w:cs="Times New Roman"/>
          <w:sz w:val="28"/>
          <w:szCs w:val="28"/>
        </w:rPr>
        <w:t>Модульная программа включает обязательные для изучения инвариантные модули. В программу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F0331">
        <w:rPr>
          <w:rFonts w:ascii="Times New Roman" w:hAnsi="Times New Roman" w:cs="Times New Roman"/>
          <w:sz w:val="28"/>
          <w:szCs w:val="28"/>
        </w:rPr>
        <w:t>нным изучением отдельных тем инвариантных модулей.</w:t>
      </w:r>
    </w:p>
    <w:p w14:paraId="617DEA89" w14:textId="0536C253" w:rsidR="004C16FF" w:rsidRPr="00CF67DD" w:rsidRDefault="00980043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67DD">
        <w:rPr>
          <w:rFonts w:ascii="Times New Roman" w:hAnsi="Times New Roman" w:cs="Times New Roman"/>
          <w:sz w:val="28"/>
          <w:szCs w:val="28"/>
        </w:rPr>
        <w:t>К инвариантным (обязательным) модулям относятся следующие:</w:t>
      </w:r>
    </w:p>
    <w:p w14:paraId="73DEA211" w14:textId="35C8AAFF" w:rsidR="00980043" w:rsidRPr="004639D3" w:rsidRDefault="00980043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39D3">
        <w:rPr>
          <w:rFonts w:ascii="Times New Roman" w:hAnsi="Times New Roman" w:cs="Times New Roman"/>
          <w:sz w:val="28"/>
          <w:szCs w:val="28"/>
        </w:rPr>
        <w:t>«Производство и технологии»</w:t>
      </w:r>
      <w:r w:rsidR="00352ED1" w:rsidRPr="004639D3">
        <w:rPr>
          <w:rFonts w:ascii="Times New Roman" w:hAnsi="Times New Roman" w:cs="Times New Roman"/>
          <w:sz w:val="28"/>
          <w:szCs w:val="28"/>
        </w:rPr>
        <w:t xml:space="preserve"> (5 – 9 классы)</w:t>
      </w:r>
      <w:r w:rsidRPr="004639D3">
        <w:rPr>
          <w:rFonts w:ascii="Times New Roman" w:hAnsi="Times New Roman" w:cs="Times New Roman"/>
          <w:sz w:val="28"/>
          <w:szCs w:val="28"/>
        </w:rPr>
        <w:t>,</w:t>
      </w:r>
    </w:p>
    <w:p w14:paraId="74CADF27" w14:textId="75E2EE43" w:rsidR="00980043" w:rsidRPr="004639D3" w:rsidRDefault="00980043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39D3">
        <w:rPr>
          <w:rFonts w:ascii="Times New Roman" w:hAnsi="Times New Roman" w:cs="Times New Roman"/>
          <w:sz w:val="28"/>
          <w:szCs w:val="28"/>
        </w:rPr>
        <w:t>«Технологии обработки материалов и пищевых продуктов»</w:t>
      </w:r>
      <w:r w:rsidR="00352ED1" w:rsidRPr="004639D3">
        <w:rPr>
          <w:rFonts w:ascii="Times New Roman" w:hAnsi="Times New Roman" w:cs="Times New Roman"/>
          <w:sz w:val="28"/>
          <w:szCs w:val="28"/>
        </w:rPr>
        <w:t xml:space="preserve"> (5 – 7 классы)</w:t>
      </w:r>
      <w:r w:rsidRPr="004639D3">
        <w:rPr>
          <w:rFonts w:ascii="Times New Roman" w:hAnsi="Times New Roman" w:cs="Times New Roman"/>
          <w:sz w:val="28"/>
          <w:szCs w:val="28"/>
        </w:rPr>
        <w:t>,</w:t>
      </w:r>
    </w:p>
    <w:p w14:paraId="17F83CF3" w14:textId="35BFC491" w:rsidR="00980043" w:rsidRPr="004639D3" w:rsidRDefault="00980043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39D3">
        <w:rPr>
          <w:rFonts w:ascii="Times New Roman" w:hAnsi="Times New Roman" w:cs="Times New Roman"/>
          <w:sz w:val="28"/>
          <w:szCs w:val="28"/>
        </w:rPr>
        <w:t>«Компьютерная графика. Черчение»</w:t>
      </w:r>
      <w:r w:rsidR="00352ED1" w:rsidRPr="004639D3">
        <w:rPr>
          <w:rFonts w:ascii="Times New Roman" w:hAnsi="Times New Roman" w:cs="Times New Roman"/>
          <w:sz w:val="28"/>
          <w:szCs w:val="28"/>
        </w:rPr>
        <w:t xml:space="preserve"> (5 – 9 классы)</w:t>
      </w:r>
      <w:r w:rsidRPr="004639D3">
        <w:rPr>
          <w:rFonts w:ascii="Times New Roman" w:hAnsi="Times New Roman" w:cs="Times New Roman"/>
          <w:sz w:val="28"/>
          <w:szCs w:val="28"/>
        </w:rPr>
        <w:t>,</w:t>
      </w:r>
    </w:p>
    <w:p w14:paraId="652F5A59" w14:textId="22CCD80E" w:rsidR="00980043" w:rsidRPr="004639D3" w:rsidRDefault="00980043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39D3">
        <w:rPr>
          <w:rFonts w:ascii="Times New Roman" w:hAnsi="Times New Roman" w:cs="Times New Roman"/>
          <w:sz w:val="28"/>
          <w:szCs w:val="28"/>
        </w:rPr>
        <w:t>«Робототехника»</w:t>
      </w:r>
      <w:r w:rsidR="0025597A" w:rsidRPr="004639D3">
        <w:rPr>
          <w:rFonts w:ascii="Times New Roman" w:hAnsi="Times New Roman" w:cs="Times New Roman"/>
          <w:sz w:val="28"/>
          <w:szCs w:val="28"/>
        </w:rPr>
        <w:t xml:space="preserve"> (6 – 10 классы)</w:t>
      </w:r>
      <w:r w:rsidRPr="004639D3">
        <w:rPr>
          <w:rFonts w:ascii="Times New Roman" w:hAnsi="Times New Roman" w:cs="Times New Roman"/>
          <w:sz w:val="28"/>
          <w:szCs w:val="28"/>
        </w:rPr>
        <w:t>,</w:t>
      </w:r>
    </w:p>
    <w:p w14:paraId="65A3F4A7" w14:textId="7422555A" w:rsidR="00980043" w:rsidRPr="00024517" w:rsidRDefault="00980043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39D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639D3">
        <w:rPr>
          <w:rFonts w:ascii="Times New Roman" w:hAnsi="Times New Roman" w:cs="Times New Roman"/>
          <w:sz w:val="28"/>
          <w:szCs w:val="28"/>
        </w:rPr>
        <w:t>3D</w:t>
      </w:r>
      <w:proofErr w:type="spellEnd"/>
      <w:r w:rsidRPr="004639D3">
        <w:rPr>
          <w:rFonts w:ascii="Times New Roman" w:hAnsi="Times New Roman" w:cs="Times New Roman"/>
          <w:sz w:val="28"/>
          <w:szCs w:val="28"/>
        </w:rPr>
        <w:t xml:space="preserve">-моделирование, </w:t>
      </w:r>
      <w:r w:rsidRPr="00024517">
        <w:rPr>
          <w:rFonts w:ascii="Times New Roman" w:hAnsi="Times New Roman" w:cs="Times New Roman"/>
          <w:sz w:val="28"/>
          <w:szCs w:val="28"/>
        </w:rPr>
        <w:t>прототипирование, макетирование»</w:t>
      </w:r>
      <w:r w:rsidR="0025597A" w:rsidRPr="00024517">
        <w:rPr>
          <w:rFonts w:ascii="Times New Roman" w:hAnsi="Times New Roman" w:cs="Times New Roman"/>
          <w:sz w:val="28"/>
          <w:szCs w:val="28"/>
        </w:rPr>
        <w:t xml:space="preserve"> (</w:t>
      </w:r>
      <w:r w:rsidR="00DA3B55" w:rsidRPr="00024517">
        <w:rPr>
          <w:rFonts w:ascii="Times New Roman" w:hAnsi="Times New Roman" w:cs="Times New Roman"/>
          <w:sz w:val="28"/>
          <w:szCs w:val="28"/>
        </w:rPr>
        <w:t>8</w:t>
      </w:r>
      <w:r w:rsidR="0025597A" w:rsidRPr="00024517">
        <w:rPr>
          <w:rFonts w:ascii="Times New Roman" w:hAnsi="Times New Roman" w:cs="Times New Roman"/>
          <w:sz w:val="28"/>
          <w:szCs w:val="28"/>
        </w:rPr>
        <w:t xml:space="preserve"> – 10 классы)</w:t>
      </w:r>
      <w:r w:rsidRPr="00024517">
        <w:rPr>
          <w:rFonts w:ascii="Times New Roman" w:hAnsi="Times New Roman" w:cs="Times New Roman"/>
          <w:sz w:val="28"/>
          <w:szCs w:val="28"/>
        </w:rPr>
        <w:t>.</w:t>
      </w:r>
    </w:p>
    <w:p w14:paraId="20AD80D9" w14:textId="0AB0C563" w:rsidR="00980043" w:rsidRPr="00CF67DD" w:rsidRDefault="00980043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67DD"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r w:rsidR="00CF67DD">
        <w:rPr>
          <w:rFonts w:ascii="Times New Roman" w:hAnsi="Times New Roman" w:cs="Times New Roman"/>
          <w:sz w:val="28"/>
          <w:szCs w:val="28"/>
        </w:rPr>
        <w:t xml:space="preserve">числу </w:t>
      </w:r>
      <w:r w:rsidRPr="00CF67DD">
        <w:rPr>
          <w:rFonts w:ascii="Times New Roman" w:hAnsi="Times New Roman" w:cs="Times New Roman"/>
          <w:sz w:val="28"/>
          <w:szCs w:val="28"/>
        </w:rPr>
        <w:t>вариативны</w:t>
      </w:r>
      <w:r w:rsidR="00CF67DD">
        <w:rPr>
          <w:rFonts w:ascii="Times New Roman" w:hAnsi="Times New Roman" w:cs="Times New Roman"/>
          <w:sz w:val="28"/>
          <w:szCs w:val="28"/>
        </w:rPr>
        <w:t>х</w:t>
      </w:r>
      <w:r w:rsidRPr="00CF67DD">
        <w:rPr>
          <w:rFonts w:ascii="Times New Roman" w:hAnsi="Times New Roman" w:cs="Times New Roman"/>
          <w:sz w:val="28"/>
          <w:szCs w:val="28"/>
        </w:rPr>
        <w:t xml:space="preserve"> модул</w:t>
      </w:r>
      <w:r w:rsidR="00CF67DD">
        <w:rPr>
          <w:rFonts w:ascii="Times New Roman" w:hAnsi="Times New Roman" w:cs="Times New Roman"/>
          <w:sz w:val="28"/>
          <w:szCs w:val="28"/>
        </w:rPr>
        <w:t>ей</w:t>
      </w:r>
      <w:r w:rsidRPr="00CF67DD">
        <w:rPr>
          <w:rFonts w:ascii="Times New Roman" w:hAnsi="Times New Roman" w:cs="Times New Roman"/>
          <w:sz w:val="28"/>
          <w:szCs w:val="28"/>
        </w:rPr>
        <w:t xml:space="preserve"> </w:t>
      </w:r>
      <w:r w:rsidR="00CF67DD">
        <w:rPr>
          <w:rFonts w:ascii="Times New Roman" w:hAnsi="Times New Roman" w:cs="Times New Roman"/>
          <w:sz w:val="28"/>
          <w:szCs w:val="28"/>
        </w:rPr>
        <w:t>могут быть отнесены</w:t>
      </w:r>
      <w:r w:rsidRPr="00CF67DD"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14:paraId="72BA4769" w14:textId="1080B33D" w:rsidR="00980043" w:rsidRPr="00024517" w:rsidRDefault="00980043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4517">
        <w:rPr>
          <w:rFonts w:ascii="Times New Roman" w:hAnsi="Times New Roman" w:cs="Times New Roman"/>
          <w:sz w:val="28"/>
          <w:szCs w:val="28"/>
        </w:rPr>
        <w:t>«Автоматизированные системы»</w:t>
      </w:r>
      <w:r w:rsidR="00024517" w:rsidRPr="00024517">
        <w:rPr>
          <w:rFonts w:ascii="Times New Roman" w:hAnsi="Times New Roman" w:cs="Times New Roman"/>
          <w:sz w:val="28"/>
          <w:szCs w:val="28"/>
        </w:rPr>
        <w:t xml:space="preserve"> (9 – 10 классы)</w:t>
      </w:r>
      <w:r w:rsidRPr="00024517">
        <w:rPr>
          <w:rFonts w:ascii="Times New Roman" w:hAnsi="Times New Roman" w:cs="Times New Roman"/>
          <w:sz w:val="28"/>
          <w:szCs w:val="28"/>
        </w:rPr>
        <w:t>,</w:t>
      </w:r>
    </w:p>
    <w:p w14:paraId="47D8046D" w14:textId="684C8C60" w:rsidR="00980043" w:rsidRPr="00024517" w:rsidRDefault="00980043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4517">
        <w:rPr>
          <w:rFonts w:ascii="Times New Roman" w:hAnsi="Times New Roman" w:cs="Times New Roman"/>
          <w:sz w:val="28"/>
          <w:szCs w:val="28"/>
        </w:rPr>
        <w:t>«Животноводство» и «Растениеводство»</w:t>
      </w:r>
      <w:r w:rsidR="00024517" w:rsidRPr="00024517">
        <w:rPr>
          <w:rFonts w:ascii="Times New Roman" w:hAnsi="Times New Roman" w:cs="Times New Roman"/>
          <w:sz w:val="28"/>
          <w:szCs w:val="28"/>
        </w:rPr>
        <w:t xml:space="preserve"> (8 – 9 классы)</w:t>
      </w:r>
      <w:r w:rsidRPr="00024517">
        <w:rPr>
          <w:rFonts w:ascii="Times New Roman" w:hAnsi="Times New Roman" w:cs="Times New Roman"/>
          <w:sz w:val="28"/>
          <w:szCs w:val="28"/>
        </w:rPr>
        <w:t>.</w:t>
      </w:r>
    </w:p>
    <w:p w14:paraId="6DBE3B0E" w14:textId="77777777" w:rsidR="00CF67DD" w:rsidRDefault="00CF67DD" w:rsidP="00266D0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B23DB56" w14:textId="4ABF12C3" w:rsidR="00980043" w:rsidRPr="00CF67DD" w:rsidRDefault="00266D0A" w:rsidP="00266D0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F67DD">
        <w:rPr>
          <w:rFonts w:ascii="Times New Roman" w:hAnsi="Times New Roman" w:cs="Times New Roman"/>
          <w:color w:val="000000"/>
          <w:sz w:val="28"/>
          <w:szCs w:val="28"/>
        </w:rPr>
        <w:t>Инвариантные модули программы</w:t>
      </w:r>
    </w:p>
    <w:p w14:paraId="49A23441" w14:textId="78150369" w:rsidR="00980043" w:rsidRPr="00CF67DD" w:rsidRDefault="00CF67DD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7DD">
        <w:rPr>
          <w:rFonts w:ascii="Times New Roman" w:hAnsi="Times New Roman" w:cs="Times New Roman"/>
          <w:color w:val="000000"/>
          <w:sz w:val="28"/>
          <w:szCs w:val="28"/>
        </w:rPr>
        <w:t>МОДУЛЬ «ПРОИЗВОДСТВО И ТЕХНОЛОГИИ»</w:t>
      </w:r>
    </w:p>
    <w:p w14:paraId="6EBB7C6D" w14:textId="2B6A0EE1" w:rsidR="00980043" w:rsidRPr="00980043" w:rsidRDefault="00642662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517">
        <w:rPr>
          <w:rFonts w:ascii="Times New Roman" w:hAnsi="Times New Roman" w:cs="Times New Roman"/>
          <w:color w:val="000000"/>
          <w:sz w:val="28"/>
          <w:szCs w:val="28"/>
        </w:rPr>
        <w:t>Данный м</w:t>
      </w:r>
      <w:r w:rsidR="00980043" w:rsidRPr="00024517">
        <w:rPr>
          <w:rFonts w:ascii="Times New Roman" w:hAnsi="Times New Roman" w:cs="Times New Roman"/>
          <w:color w:val="000000"/>
          <w:sz w:val="28"/>
          <w:szCs w:val="28"/>
        </w:rPr>
        <w:t>одуль является общим по отношению</w:t>
      </w:r>
      <w:r w:rsidR="00980043"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 к другим.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6935264B" w14:textId="29A14122" w:rsidR="00980043" w:rsidRPr="00642662" w:rsidRDefault="00980043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14:paraId="0526285F" w14:textId="4FD3425F" w:rsidR="004C16FF" w:rsidRPr="00642662" w:rsidRDefault="00980043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2662">
        <w:rPr>
          <w:rFonts w:ascii="Times New Roman" w:hAnsi="Times New Roman" w:cs="Times New Roman"/>
          <w:sz w:val="28"/>
          <w:szCs w:val="28"/>
        </w:rPr>
        <w:t xml:space="preserve">Освоение содержания модуля осуществляется на протяжении всего курса технологии на уровне </w:t>
      </w:r>
      <w:r w:rsidR="00642662">
        <w:rPr>
          <w:rFonts w:ascii="Times New Roman" w:hAnsi="Times New Roman" w:cs="Times New Roman"/>
          <w:sz w:val="28"/>
          <w:szCs w:val="28"/>
        </w:rPr>
        <w:t>ООО</w:t>
      </w:r>
      <w:r w:rsidRPr="00642662">
        <w:rPr>
          <w:rFonts w:ascii="Times New Roman" w:hAnsi="Times New Roman" w:cs="Times New Roman"/>
          <w:sz w:val="28"/>
          <w:szCs w:val="28"/>
        </w:rPr>
        <w:t xml:space="preserve">. Содержание модуля построено на основе последовательного знакомства обучающихся </w:t>
      </w:r>
      <w:r w:rsidR="00706B6E" w:rsidRPr="00706B6E">
        <w:rPr>
          <w:rFonts w:ascii="Times New Roman" w:hAnsi="Times New Roman" w:cs="Times New Roman"/>
          <w:sz w:val="28"/>
          <w:szCs w:val="28"/>
        </w:rPr>
        <w:t xml:space="preserve">с нарушениями слуха </w:t>
      </w:r>
      <w:r w:rsidRPr="00642662">
        <w:rPr>
          <w:rFonts w:ascii="Times New Roman" w:hAnsi="Times New Roman" w:cs="Times New Roman"/>
          <w:sz w:val="28"/>
          <w:szCs w:val="28"/>
        </w:rPr>
        <w:t>с технологическими процессами, техническими системами, материалами, производством и профессиональной деятельностью.</w:t>
      </w:r>
    </w:p>
    <w:p w14:paraId="3F8A08DD" w14:textId="747D2707" w:rsidR="00980043" w:rsidRPr="00CF67DD" w:rsidRDefault="00CF67DD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7DD">
        <w:rPr>
          <w:rFonts w:ascii="Times New Roman" w:hAnsi="Times New Roman" w:cs="Times New Roman"/>
          <w:color w:val="000000"/>
          <w:sz w:val="28"/>
          <w:szCs w:val="28"/>
        </w:rPr>
        <w:t>МОДУЛЬ «ТЕХНОЛОГИИ ОБРАБОТКИ МАТЕРИАЛОВ И ПИЩЕВЫХ ПРОДУКТОВ»</w:t>
      </w:r>
    </w:p>
    <w:p w14:paraId="7F9FF159" w14:textId="3ADA2B9C" w:rsidR="004C16FF" w:rsidRPr="00642662" w:rsidRDefault="00980043" w:rsidP="00642662">
      <w:pPr>
        <w:pStyle w:val="af5"/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</w:t>
      </w:r>
      <w:r w:rsidR="00706B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06B6E" w:rsidRPr="00706B6E">
        <w:rPr>
          <w:rFonts w:ascii="Times New Roman" w:eastAsiaTheme="minorHAnsi" w:hAnsi="Times New Roman" w:cs="Times New Roman"/>
          <w:sz w:val="28"/>
          <w:szCs w:val="28"/>
          <w:lang w:eastAsia="en-US"/>
        </w:rPr>
        <w:t>с нарушениями слуха</w:t>
      </w: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. Модуль может быть представлен как проектный цикл по освоению технологии обработки материалов.</w:t>
      </w:r>
    </w:p>
    <w:p w14:paraId="14892E9B" w14:textId="4A24EC5C" w:rsidR="00980043" w:rsidRPr="00CF67DD" w:rsidRDefault="00CF67DD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7DD">
        <w:rPr>
          <w:rFonts w:ascii="Times New Roman" w:hAnsi="Times New Roman" w:cs="Times New Roman"/>
          <w:color w:val="000000"/>
          <w:sz w:val="28"/>
          <w:szCs w:val="28"/>
        </w:rPr>
        <w:t>МОДУЛЬ «КОМПЬЮТЕРНАЯ ГРАФИКА. ЧЕРЧЕНИЕ»</w:t>
      </w:r>
    </w:p>
    <w:p w14:paraId="6DCD9C97" w14:textId="3E235980" w:rsidR="00980043" w:rsidRPr="00980043" w:rsidRDefault="00980043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</w:t>
      </w:r>
      <w:r w:rsidRPr="00980043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12DD413D" w14:textId="001507C6" w:rsidR="00980043" w:rsidRPr="00642662" w:rsidRDefault="00980043" w:rsidP="00642662">
      <w:pPr>
        <w:pStyle w:val="af5"/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Приобретаемые в модуле знания и умения необходимы для создания и освоения новых технологий.</w:t>
      </w:r>
    </w:p>
    <w:p w14:paraId="2608D81F" w14:textId="4AE8B6B4" w:rsidR="00980043" w:rsidRPr="00980043" w:rsidRDefault="00980043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043">
        <w:rPr>
          <w:rFonts w:ascii="Times New Roman" w:hAnsi="Times New Roman" w:cs="Times New Roman"/>
          <w:color w:val="000000"/>
          <w:sz w:val="28"/>
          <w:szCs w:val="28"/>
        </w:rPr>
        <w:t>Содержание модуля «Компьютерная графика. Черчение» может быть представлено</w:t>
      </w:r>
      <w:r w:rsidR="00E842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E842B4">
        <w:rPr>
          <w:rFonts w:ascii="Times New Roman" w:hAnsi="Times New Roman" w:cs="Times New Roman"/>
          <w:color w:val="000000"/>
          <w:sz w:val="28"/>
          <w:szCs w:val="28"/>
        </w:rPr>
        <w:t xml:space="preserve">в виде </w:t>
      </w:r>
      <w:r w:rsidRPr="00980043">
        <w:rPr>
          <w:rFonts w:ascii="Times New Roman" w:hAnsi="Times New Roman" w:cs="Times New Roman"/>
          <w:color w:val="000000"/>
          <w:sz w:val="28"/>
          <w:szCs w:val="28"/>
        </w:rPr>
        <w:t>отдельны</w:t>
      </w:r>
      <w:r w:rsidR="00E842B4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 тем или блок</w:t>
      </w:r>
      <w:r w:rsidR="00E842B4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 в других модулях. Ориентиром в данном случае будут планируемые предметные результаты за год обучения. </w:t>
      </w:r>
    </w:p>
    <w:p w14:paraId="3C57D23D" w14:textId="3E519E1C" w:rsidR="00980043" w:rsidRPr="00CF67DD" w:rsidRDefault="00CF67DD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7DD">
        <w:rPr>
          <w:rFonts w:ascii="Times New Roman" w:hAnsi="Times New Roman" w:cs="Times New Roman"/>
          <w:color w:val="000000"/>
          <w:sz w:val="28"/>
          <w:szCs w:val="28"/>
        </w:rPr>
        <w:t>МОДУЛЬ «РОБОТОТЕХНИКА»</w:t>
      </w:r>
    </w:p>
    <w:p w14:paraId="56EA2BF0" w14:textId="102931C0" w:rsidR="00980043" w:rsidRPr="00642662" w:rsidRDefault="00980043" w:rsidP="00642662">
      <w:pPr>
        <w:pStyle w:val="af5"/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7255EC96" w14:textId="0F723899" w:rsidR="00980043" w:rsidRPr="00642662" w:rsidRDefault="00980043" w:rsidP="00642662">
      <w:pPr>
        <w:pStyle w:val="af5"/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2625BF19" w14:textId="7220F7EE" w:rsidR="00980043" w:rsidRPr="00CF67DD" w:rsidRDefault="00CF67DD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7DD">
        <w:rPr>
          <w:rFonts w:ascii="Times New Roman" w:hAnsi="Times New Roman" w:cs="Times New Roman"/>
          <w:color w:val="000000"/>
          <w:sz w:val="28"/>
          <w:szCs w:val="28"/>
        </w:rPr>
        <w:t>МОДУЛЬ «3D-МОДЕЛИРОВАНИЕ, ПРОТОТИПИРОВАНИЕ, МАКЕТИРОВАНИЕ»</w:t>
      </w:r>
    </w:p>
    <w:p w14:paraId="04351847" w14:textId="1120E0A6" w:rsidR="00980043" w:rsidRDefault="00980043" w:rsidP="00642662">
      <w:pPr>
        <w:pStyle w:val="af5"/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10043F80" w14:textId="77777777" w:rsidR="00CF67DD" w:rsidRPr="00642662" w:rsidRDefault="00CF67DD" w:rsidP="00642662">
      <w:pPr>
        <w:pStyle w:val="af5"/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6480DD0" w14:textId="75D461EA" w:rsidR="00980043" w:rsidRPr="00CF67DD" w:rsidRDefault="00CF67DD" w:rsidP="00266D0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Пример в</w:t>
      </w:r>
      <w:r w:rsidR="00266D0A" w:rsidRPr="00CF67DD">
        <w:rPr>
          <w:rFonts w:ascii="Times New Roman" w:hAnsi="Times New Roman" w:cs="Times New Roman"/>
          <w:color w:val="000000"/>
          <w:sz w:val="28"/>
          <w:szCs w:val="28"/>
        </w:rPr>
        <w:t>ариативны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266D0A" w:rsidRPr="00CF67DD">
        <w:rPr>
          <w:rFonts w:ascii="Times New Roman" w:hAnsi="Times New Roman" w:cs="Times New Roman"/>
          <w:color w:val="000000"/>
          <w:sz w:val="28"/>
          <w:szCs w:val="28"/>
        </w:rPr>
        <w:t xml:space="preserve"> модул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</w:p>
    <w:p w14:paraId="65469BDC" w14:textId="680E3E00" w:rsidR="00980043" w:rsidRPr="00CF67DD" w:rsidRDefault="00CF67DD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7DD">
        <w:rPr>
          <w:rFonts w:ascii="Times New Roman" w:hAnsi="Times New Roman" w:cs="Times New Roman"/>
          <w:color w:val="000000"/>
          <w:sz w:val="28"/>
          <w:szCs w:val="28"/>
        </w:rPr>
        <w:t>МОДУЛЬ «АВТОМАТИЗИРОВАННЫЕ СИСТЕМЫ»</w:t>
      </w:r>
    </w:p>
    <w:p w14:paraId="5059CD75" w14:textId="17B07A5A" w:rsidR="00980043" w:rsidRPr="00642662" w:rsidRDefault="00980043" w:rsidP="00642662">
      <w:pPr>
        <w:pStyle w:val="af5"/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Модуль знакомит обучающихся </w:t>
      </w:r>
      <w:r w:rsidR="00706B6E" w:rsidRPr="00706B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нарушениями слуха </w:t>
      </w: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</w:t>
      </w:r>
      <w:r w:rsidR="00706B6E" w:rsidRPr="00706B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нарушениями слуха </w:t>
      </w: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68C2BF45" w14:textId="51C2F89A" w:rsidR="00980043" w:rsidRPr="00CF67DD" w:rsidRDefault="00CF67DD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7DD">
        <w:rPr>
          <w:rFonts w:ascii="Times New Roman" w:hAnsi="Times New Roman" w:cs="Times New Roman"/>
          <w:color w:val="000000"/>
          <w:sz w:val="28"/>
          <w:szCs w:val="28"/>
        </w:rPr>
        <w:t xml:space="preserve">МОДУЛИ «ЖИВОТНОВОДСТВО» И «РАСТЕНИЕВОДСТВО» </w:t>
      </w:r>
    </w:p>
    <w:p w14:paraId="1230994E" w14:textId="3FF3E9E4" w:rsidR="00980043" w:rsidRPr="00980043" w:rsidRDefault="00980043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Модули знакомят обучающихся </w:t>
      </w:r>
      <w:r w:rsidR="00706B6E" w:rsidRPr="00706B6E">
        <w:rPr>
          <w:rFonts w:ascii="Times New Roman" w:hAnsi="Times New Roman" w:cs="Times New Roman"/>
          <w:color w:val="000000"/>
          <w:sz w:val="28"/>
          <w:szCs w:val="28"/>
        </w:rPr>
        <w:t xml:space="preserve">с нарушениями слуха </w:t>
      </w:r>
      <w:r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6D75F3A4" w14:textId="680E771D" w:rsidR="00980043" w:rsidRPr="00980043" w:rsidRDefault="00980043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04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курсе </w:t>
      </w:r>
      <w:r w:rsidR="00D05758" w:rsidRPr="00D05758">
        <w:rPr>
          <w:rFonts w:ascii="Times New Roman" w:hAnsi="Times New Roman" w:cs="Times New Roman"/>
          <w:color w:val="000000"/>
          <w:sz w:val="28"/>
          <w:szCs w:val="28"/>
        </w:rPr>
        <w:t>«Труд (</w:t>
      </w:r>
      <w:r w:rsidR="0085362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D05758" w:rsidRPr="00D05758">
        <w:rPr>
          <w:rFonts w:ascii="Times New Roman" w:hAnsi="Times New Roman" w:cs="Times New Roman"/>
          <w:color w:val="000000"/>
          <w:sz w:val="28"/>
          <w:szCs w:val="28"/>
        </w:rPr>
        <w:t>ехнология)»</w:t>
      </w:r>
      <w:r w:rsidR="00D057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реализация межпредметных связей: </w:t>
      </w:r>
    </w:p>
    <w:p w14:paraId="6110BE28" w14:textId="55F34CE6" w:rsidR="00980043" w:rsidRPr="00980043" w:rsidRDefault="00E842B4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2B4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0043" w:rsidRPr="00980043">
        <w:rPr>
          <w:rFonts w:ascii="Times New Roman" w:hAnsi="Times New Roman" w:cs="Times New Roman"/>
          <w:color w:val="000000"/>
          <w:sz w:val="28"/>
          <w:szCs w:val="28"/>
        </w:rPr>
        <w:t>с алгеброй и геометрией при изучении модулей «Компьютерная графика. Черчение», «</w:t>
      </w:r>
      <w:proofErr w:type="spellStart"/>
      <w:r w:rsidR="00980043" w:rsidRPr="00980043">
        <w:rPr>
          <w:rFonts w:ascii="Times New Roman" w:hAnsi="Times New Roman" w:cs="Times New Roman"/>
          <w:color w:val="000000"/>
          <w:sz w:val="28"/>
          <w:szCs w:val="28"/>
        </w:rPr>
        <w:t>3D</w:t>
      </w:r>
      <w:proofErr w:type="spellEnd"/>
      <w:r w:rsidR="00980043"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-моделирование, прототипирование, макетирование», «Технологии обработки материалов и пищевых продуктов»; </w:t>
      </w:r>
    </w:p>
    <w:p w14:paraId="5A5BEDCE" w14:textId="03079152" w:rsidR="00980043" w:rsidRPr="00980043" w:rsidRDefault="00E842B4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2B4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0043"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с химией при освоении разделов, связанных с технологиями химической промышленности в инвариантных модулях; </w:t>
      </w:r>
    </w:p>
    <w:p w14:paraId="13BED98C" w14:textId="04F3AD43" w:rsidR="00980043" w:rsidRPr="00980043" w:rsidRDefault="00E842B4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2B4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0043"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с биологией при изучении современных биотехнологий в инвариантных модулях и при освоении вариативных модулей «Растениеводство» и «Животноводство»; </w:t>
      </w:r>
    </w:p>
    <w:p w14:paraId="4BD8842B" w14:textId="5C41C750" w:rsidR="00980043" w:rsidRPr="00642662" w:rsidRDefault="00E842B4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42B4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80043"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с физикой при освоении моделей машин и механизмов, модуля «Робототехника», «</w:t>
      </w:r>
      <w:proofErr w:type="spellStart"/>
      <w:r w:rsidR="00980043"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3D</w:t>
      </w:r>
      <w:proofErr w:type="spellEnd"/>
      <w:r w:rsidR="00980043"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3B174F63" w14:textId="28B7211C" w:rsidR="00980043" w:rsidRPr="00980043" w:rsidRDefault="00E842B4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2B4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0043"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 </w:t>
      </w:r>
    </w:p>
    <w:p w14:paraId="084D637B" w14:textId="71CC32ED" w:rsidR="00980043" w:rsidRPr="00980043" w:rsidRDefault="00E842B4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2B4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0043"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с историей и искусством при освоении элементов промышленной эстетики, народных ремёсел в инвариантном модуле «Производство и технологии»; </w:t>
      </w:r>
    </w:p>
    <w:p w14:paraId="5976C6C1" w14:textId="2019DC15" w:rsidR="00980043" w:rsidRPr="00642662" w:rsidRDefault="00E842B4" w:rsidP="00642662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42B4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80043"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с обществознанием в инвариантном модуле «Производство и технологии».</w:t>
      </w:r>
    </w:p>
    <w:p w14:paraId="14EE4586" w14:textId="2DD66A2B" w:rsidR="00FC3558" w:rsidRPr="00642662" w:rsidRDefault="00B8034F" w:rsidP="0064266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F67DD">
        <w:rPr>
          <w:rFonts w:ascii="Times New Roman" w:hAnsi="Times New Roman" w:cs="Times New Roman"/>
          <w:spacing w:val="-3"/>
          <w:sz w:val="28"/>
          <w:szCs w:val="28"/>
        </w:rPr>
        <w:t xml:space="preserve">Место </w:t>
      </w:r>
      <w:r w:rsidR="00642662" w:rsidRPr="00CF67DD">
        <w:rPr>
          <w:rFonts w:ascii="Times New Roman" w:hAnsi="Times New Roman" w:cs="Times New Roman"/>
          <w:spacing w:val="-3"/>
          <w:sz w:val="28"/>
          <w:szCs w:val="28"/>
        </w:rPr>
        <w:t xml:space="preserve">учебного предмета </w:t>
      </w:r>
      <w:r w:rsidR="00D05758" w:rsidRPr="00D05758">
        <w:rPr>
          <w:rFonts w:ascii="Times New Roman" w:hAnsi="Times New Roman" w:cs="Times New Roman"/>
          <w:spacing w:val="-3"/>
          <w:sz w:val="28"/>
          <w:szCs w:val="28"/>
        </w:rPr>
        <w:t>«Труд (</w:t>
      </w:r>
      <w:r w:rsidR="00853623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="00D05758" w:rsidRPr="00D05758">
        <w:rPr>
          <w:rFonts w:ascii="Times New Roman" w:hAnsi="Times New Roman" w:cs="Times New Roman"/>
          <w:spacing w:val="-3"/>
          <w:sz w:val="28"/>
          <w:szCs w:val="28"/>
        </w:rPr>
        <w:t>ехнология)»</w:t>
      </w:r>
      <w:r w:rsidR="00D057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F67DD">
        <w:rPr>
          <w:rFonts w:ascii="Times New Roman" w:hAnsi="Times New Roman" w:cs="Times New Roman"/>
          <w:spacing w:val="-3"/>
          <w:sz w:val="28"/>
          <w:szCs w:val="28"/>
        </w:rPr>
        <w:t>в учебном плане:</w:t>
      </w:r>
      <w:r w:rsidRPr="00642662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="00642662" w:rsidRPr="00642662">
        <w:rPr>
          <w:rFonts w:ascii="Times New Roman" w:hAnsi="Times New Roman" w:cs="Times New Roman"/>
          <w:spacing w:val="-3"/>
          <w:sz w:val="28"/>
          <w:szCs w:val="28"/>
        </w:rPr>
        <w:t xml:space="preserve">на изучение данной дисциплины на каждом году обучения (с 5 по 10 классы включительно) </w:t>
      </w:r>
      <w:r w:rsidR="00A00F0B" w:rsidRPr="00642662">
        <w:rPr>
          <w:rFonts w:ascii="Times New Roman" w:hAnsi="Times New Roman" w:cs="Times New Roman"/>
          <w:spacing w:val="-3"/>
          <w:sz w:val="28"/>
          <w:szCs w:val="28"/>
        </w:rPr>
        <w:t xml:space="preserve">выделяется </w:t>
      </w:r>
      <w:r w:rsidR="00642662" w:rsidRPr="00642662">
        <w:rPr>
          <w:rFonts w:ascii="Times New Roman" w:hAnsi="Times New Roman" w:cs="Times New Roman"/>
          <w:spacing w:val="-3"/>
          <w:sz w:val="28"/>
          <w:szCs w:val="28"/>
        </w:rPr>
        <w:t>по два</w:t>
      </w:r>
      <w:r w:rsidRPr="00642662">
        <w:rPr>
          <w:rFonts w:ascii="Times New Roman" w:hAnsi="Times New Roman" w:cs="Times New Roman"/>
          <w:spacing w:val="-3"/>
          <w:sz w:val="28"/>
          <w:szCs w:val="28"/>
        </w:rPr>
        <w:t xml:space="preserve"> час</w:t>
      </w:r>
      <w:r w:rsidR="00642662" w:rsidRPr="00642662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642662">
        <w:rPr>
          <w:rFonts w:ascii="Times New Roman" w:hAnsi="Times New Roman" w:cs="Times New Roman"/>
          <w:spacing w:val="-3"/>
          <w:sz w:val="28"/>
          <w:szCs w:val="28"/>
        </w:rPr>
        <w:t xml:space="preserve"> в неделю (</w:t>
      </w:r>
      <w:r w:rsidR="00642662" w:rsidRPr="00642662">
        <w:rPr>
          <w:rFonts w:ascii="Times New Roman" w:hAnsi="Times New Roman" w:cs="Times New Roman"/>
          <w:spacing w:val="-3"/>
          <w:sz w:val="28"/>
          <w:szCs w:val="28"/>
        </w:rPr>
        <w:t>68</w:t>
      </w:r>
      <w:r w:rsidRPr="00642662">
        <w:rPr>
          <w:rFonts w:ascii="Times New Roman" w:hAnsi="Times New Roman" w:cs="Times New Roman"/>
          <w:spacing w:val="-3"/>
          <w:sz w:val="28"/>
          <w:szCs w:val="28"/>
        </w:rPr>
        <w:t xml:space="preserve"> ч</w:t>
      </w:r>
      <w:r w:rsidR="00642662" w:rsidRPr="00642662">
        <w:rPr>
          <w:rFonts w:ascii="Times New Roman" w:hAnsi="Times New Roman" w:cs="Times New Roman"/>
          <w:spacing w:val="-3"/>
          <w:sz w:val="28"/>
          <w:szCs w:val="28"/>
        </w:rPr>
        <w:t>асов ежегодно</w:t>
      </w:r>
      <w:r w:rsidRPr="00642662">
        <w:rPr>
          <w:rFonts w:ascii="Times New Roman" w:hAnsi="Times New Roman" w:cs="Times New Roman"/>
          <w:spacing w:val="-3"/>
          <w:sz w:val="28"/>
          <w:szCs w:val="28"/>
        </w:rPr>
        <w:t>).</w:t>
      </w:r>
    </w:p>
    <w:p w14:paraId="2709C132" w14:textId="77777777" w:rsidR="00FC3558" w:rsidRDefault="00FC3558" w:rsidP="00B8396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8A9F07E" w14:textId="362F197B" w:rsidR="00573511" w:rsidRPr="00D05758" w:rsidRDefault="00573511" w:rsidP="00573511">
      <w:pPr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05758">
        <w:rPr>
          <w:rFonts w:ascii="Times New Roman" w:hAnsi="Times New Roman" w:cs="Times New Roman"/>
          <w:iCs/>
          <w:sz w:val="28"/>
          <w:szCs w:val="28"/>
        </w:rPr>
        <w:t>СОДЕРЖАНИЕ ОБУЧЕНИЯ</w:t>
      </w:r>
    </w:p>
    <w:p w14:paraId="730A09BD" w14:textId="6AEA2A66" w:rsidR="00573511" w:rsidRPr="00D05758" w:rsidRDefault="00573511" w:rsidP="00573511">
      <w:pPr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05758">
        <w:rPr>
          <w:rFonts w:ascii="Times New Roman" w:hAnsi="Times New Roman" w:cs="Times New Roman"/>
          <w:iCs/>
          <w:sz w:val="28"/>
          <w:szCs w:val="28"/>
        </w:rPr>
        <w:t>ИНВАРИАНТНЫЕ МОДУЛИ</w:t>
      </w:r>
    </w:p>
    <w:p w14:paraId="4AEE22F7" w14:textId="5186167F" w:rsidR="00573511" w:rsidRPr="00B40E2D" w:rsidRDefault="00D05758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МОДУЛЬ «ПРОИЗВОДСТВО И ТЕХНОЛОГИИ»</w:t>
      </w:r>
    </w:p>
    <w:p w14:paraId="0D786FE5" w14:textId="2CC0462F" w:rsidR="00573511" w:rsidRPr="00B40E2D" w:rsidRDefault="00573511" w:rsidP="000D757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5 КЛАСС</w:t>
      </w:r>
    </w:p>
    <w:p w14:paraId="5226009C" w14:textId="6BAA9BFC" w:rsidR="00D05758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Технологии вокруг нас. Потребности человека. </w:t>
      </w:r>
      <w:r w:rsidR="00D05758" w:rsidRPr="00B40E2D">
        <w:rPr>
          <w:rFonts w:ascii="Times New Roman" w:hAnsi="Times New Roman" w:cs="Times New Roman"/>
          <w:sz w:val="28"/>
          <w:szCs w:val="28"/>
        </w:rPr>
        <w:t>Материальный мир и потребности человека. Трудовая деятельность человека и создание вещей (изделий).</w:t>
      </w:r>
    </w:p>
    <w:p w14:paraId="0BE95E8A" w14:textId="77777777" w:rsidR="00D05758" w:rsidRPr="00B40E2D" w:rsidRDefault="00573511" w:rsidP="00D057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Материальные технологии. Технологический процесс.</w:t>
      </w:r>
      <w:r w:rsidR="00D05758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5758" w:rsidRPr="00B40E2D">
        <w:rPr>
          <w:rFonts w:ascii="Times New Roman" w:hAnsi="Times New Roman" w:cs="Times New Roman"/>
          <w:sz w:val="28"/>
          <w:szCs w:val="28"/>
        </w:rPr>
        <w:t xml:space="preserve">Производство и техника. Роль техники в производственной деятельности человека. Классификация техники. </w:t>
      </w:r>
    </w:p>
    <w:p w14:paraId="46351732" w14:textId="6AA9B749" w:rsidR="00573511" w:rsidRPr="00B40E2D" w:rsidRDefault="00573511" w:rsidP="00D057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4B1E5560" w14:textId="1EE8BA87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Какие бывают профессии. </w:t>
      </w:r>
      <w:r w:rsidR="00D05758" w:rsidRPr="00B40E2D">
        <w:rPr>
          <w:rFonts w:ascii="Times New Roman" w:hAnsi="Times New Roman" w:cs="Times New Roman"/>
          <w:sz w:val="28"/>
          <w:szCs w:val="28"/>
        </w:rPr>
        <w:t>Мир труда и профессий. Социальная значимость профессий.</w:t>
      </w:r>
    </w:p>
    <w:p w14:paraId="65BE1F5C" w14:textId="6C0754E9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6 КЛАСС</w:t>
      </w:r>
    </w:p>
    <w:p w14:paraId="4B873689" w14:textId="77777777" w:rsidR="00D05758" w:rsidRPr="00B40E2D" w:rsidRDefault="00D05758" w:rsidP="00D057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Модели и моделирование. </w:t>
      </w:r>
    </w:p>
    <w:p w14:paraId="1D440F7F" w14:textId="77777777" w:rsidR="00D05758" w:rsidRPr="00B40E2D" w:rsidRDefault="00D05758" w:rsidP="00D057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Виды машин и механизмов. Кинематические схемы. </w:t>
      </w:r>
    </w:p>
    <w:p w14:paraId="571339ED" w14:textId="77777777" w:rsidR="00D05758" w:rsidRPr="00B40E2D" w:rsidRDefault="00D05758" w:rsidP="00D057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Технологические задачи и способы их решения.</w:t>
      </w:r>
    </w:p>
    <w:p w14:paraId="17A21B2E" w14:textId="77777777" w:rsidR="00D05758" w:rsidRPr="00B40E2D" w:rsidRDefault="00D05758" w:rsidP="00D057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Техническое моделирование и конструирование. Конструкторская документация.</w:t>
      </w:r>
    </w:p>
    <w:p w14:paraId="40F984A2" w14:textId="77777777" w:rsidR="00D05758" w:rsidRPr="00B40E2D" w:rsidRDefault="00D05758" w:rsidP="00D057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Перспективы развития техники и технологий.</w:t>
      </w:r>
    </w:p>
    <w:p w14:paraId="7172DBCD" w14:textId="3F621B49" w:rsidR="00573511" w:rsidRPr="00B40E2D" w:rsidRDefault="00D05758" w:rsidP="00D0575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 Инженерные профессии.</w:t>
      </w:r>
    </w:p>
    <w:p w14:paraId="17C8916A" w14:textId="70515704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7 КЛАСС</w:t>
      </w:r>
    </w:p>
    <w:p w14:paraId="047F4B9B" w14:textId="37B08AA6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Создание технологий как основная задача современной науки.</w:t>
      </w:r>
    </w:p>
    <w:p w14:paraId="22842059" w14:textId="0AC3D6FA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Промышленная эстетика. Дизайн.</w:t>
      </w:r>
    </w:p>
    <w:p w14:paraId="41D9C229" w14:textId="7B8435B3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Народные ремёсла. Народные ремёсла и промыслы России.</w:t>
      </w:r>
    </w:p>
    <w:p w14:paraId="59FA71D7" w14:textId="1A0D20F8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Цифровизация производства. Цифровые технологии и способы обработки информации.</w:t>
      </w:r>
    </w:p>
    <w:p w14:paraId="77EE21DD" w14:textId="77777777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технологическими процессами. Управление производством. Современные и перспективные технологии. </w:t>
      </w:r>
    </w:p>
    <w:p w14:paraId="58318750" w14:textId="0596168C" w:rsidR="00573511" w:rsidRPr="00B40E2D" w:rsidRDefault="00573511" w:rsidP="000D757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Понятие высокотехнологичных отраслей. «Высокие технологии» двойного назначения.</w:t>
      </w:r>
    </w:p>
    <w:p w14:paraId="091BD867" w14:textId="77777777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и внедрение технологий многократного использования материалов, технологий безотходного производства. </w:t>
      </w:r>
    </w:p>
    <w:p w14:paraId="7DC8405F" w14:textId="0A72CD48" w:rsidR="00573511" w:rsidRPr="00B40E2D" w:rsidRDefault="00D05758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Мир профессий. Профессии, связанные с дизайном, их востребованность на рынке труда.</w:t>
      </w:r>
    </w:p>
    <w:p w14:paraId="065A6B69" w14:textId="6BD32F7B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8 КЛАСС</w:t>
      </w:r>
    </w:p>
    <w:p w14:paraId="55D74807" w14:textId="77777777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Общие принципы управления. Самоуправляемые системы. Устойчивость систем управления. Устойчивость технических систем. </w:t>
      </w:r>
    </w:p>
    <w:p w14:paraId="3EF306D1" w14:textId="77777777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Производство и его виды. </w:t>
      </w:r>
    </w:p>
    <w:p w14:paraId="19D36F0A" w14:textId="6BF928F5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Рынок труда. Функции рынка труда. Трудовые ресурсы.</w:t>
      </w:r>
    </w:p>
    <w:p w14:paraId="5F57826F" w14:textId="77777777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 xml:space="preserve">Мир профессий. Профессия, квалификация и компетенции. </w:t>
      </w:r>
    </w:p>
    <w:p w14:paraId="57528118" w14:textId="7A953437" w:rsidR="00573511" w:rsidRPr="00B40E2D" w:rsidRDefault="004639D3" w:rsidP="000D757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Выбор профессии в зависимости от интересов и способностей, возможностей человека, состояния его здоровья.</w:t>
      </w:r>
      <w:r w:rsidR="00D05758" w:rsidRPr="00B40E2D">
        <w:rPr>
          <w:rFonts w:ascii="Times New Roman" w:hAnsi="Times New Roman" w:cs="Times New Roman"/>
          <w:sz w:val="28"/>
          <w:szCs w:val="28"/>
        </w:rPr>
        <w:t xml:space="preserve"> Профессиональное самоопределение.</w:t>
      </w:r>
    </w:p>
    <w:p w14:paraId="5E1B2EB1" w14:textId="50A53910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9 КЛАСС</w:t>
      </w:r>
    </w:p>
    <w:p w14:paraId="46DC43DA" w14:textId="64C1995A" w:rsidR="00D05758" w:rsidRPr="00B40E2D" w:rsidRDefault="00D05758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Предпринимательство и предприниматель</w:t>
      </w:r>
      <w:r w:rsidRPr="00B40E2D">
        <w:rPr>
          <w:rFonts w:ascii="Times New Roman" w:hAnsi="Times New Roman" w:cs="Times New Roman"/>
          <w:bCs/>
        </w:rPr>
        <w:t xml:space="preserve">. </w:t>
      </w:r>
      <w:r w:rsidRPr="00B40E2D">
        <w:rPr>
          <w:rFonts w:ascii="Times New Roman" w:hAnsi="Times New Roman" w:cs="Times New Roman"/>
          <w:sz w:val="28"/>
          <w:szCs w:val="28"/>
        </w:rPr>
        <w:t>Сущность культуры предпринимательства. Виды предпринимательской деятельности.</w:t>
      </w:r>
    </w:p>
    <w:p w14:paraId="78DCE107" w14:textId="774E2C5E" w:rsidR="00D05758" w:rsidRPr="00B40E2D" w:rsidRDefault="00D05758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Внутренняя и внешняя среда предпринимательства. Базовые составляющие внутренней среды.</w:t>
      </w:r>
    </w:p>
    <w:p w14:paraId="57F22009" w14:textId="5D2103ED" w:rsidR="00D05758" w:rsidRPr="00B40E2D" w:rsidRDefault="00D05758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</w:t>
      </w:r>
    </w:p>
    <w:p w14:paraId="4887D5FF" w14:textId="77777777" w:rsidR="00D05758" w:rsidRPr="00B40E2D" w:rsidRDefault="00D05758" w:rsidP="00D05758">
      <w:pPr>
        <w:pStyle w:val="af5"/>
        <w:spacing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B40E2D">
        <w:rPr>
          <w:rFonts w:ascii="Times New Roman" w:hAnsi="Times New Roman" w:cs="Times New Roman"/>
          <w:color w:val="auto"/>
          <w:sz w:val="28"/>
          <w:szCs w:val="28"/>
        </w:rPr>
        <w:t>Технологическое предпринимательство. Инновации и их виды. Новые рынки для продуктов.</w:t>
      </w:r>
    </w:p>
    <w:p w14:paraId="44840989" w14:textId="0F7E659D" w:rsidR="00D05758" w:rsidRPr="00B40E2D" w:rsidRDefault="00D05758" w:rsidP="00D057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Мир профессий. Выбор профессии.</w:t>
      </w:r>
    </w:p>
    <w:p w14:paraId="6AEF31BE" w14:textId="77777777" w:rsidR="00C56355" w:rsidRPr="00B40E2D" w:rsidRDefault="00C56355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642257" w14:textId="7A60B43B" w:rsidR="00573511" w:rsidRPr="00B40E2D" w:rsidRDefault="00BE7C17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МОДУЛЬ «ТЕХНОЛОГИИ ОБРАБОТКИ МАТЕРИАЛОВ И ПИЩЕВЫХ ПРОДУКТОВ»</w:t>
      </w:r>
    </w:p>
    <w:p w14:paraId="5E862C36" w14:textId="5DF876F3"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5 КЛАСС</w:t>
      </w:r>
    </w:p>
    <w:p w14:paraId="6DF07BCD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Технологии обработки конструкционных материалов.</w:t>
      </w:r>
    </w:p>
    <w:p w14:paraId="3DCA491B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14635E5D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Бумага и её свойства. Производство бумаги, история и современные технологии.</w:t>
      </w:r>
    </w:p>
    <w:p w14:paraId="4327C930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685E0124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Ручной и электрифицированный инструмент для обработки древесины.</w:t>
      </w:r>
    </w:p>
    <w:p w14:paraId="795E9F96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Операции (основные): разметка, пиление, сверление, зачистка, декорирование древесины.</w:t>
      </w:r>
    </w:p>
    <w:p w14:paraId="3E1D31B5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Народные промыслы по обработке древесины.</w:t>
      </w:r>
    </w:p>
    <w:p w14:paraId="0108BC1B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  Профессии, связанные с производством и обработкой древесины.</w:t>
      </w:r>
    </w:p>
    <w:p w14:paraId="472518FF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Индивидуальный творческий (учебный) проект «Изделие из древесины».</w:t>
      </w:r>
    </w:p>
    <w:p w14:paraId="753CC986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пищевых продуктов.</w:t>
      </w:r>
    </w:p>
    <w:p w14:paraId="380C0BA5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Общие сведения о питании и технологиях приготовления пищи.</w:t>
      </w:r>
    </w:p>
    <w:p w14:paraId="41279D6C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Рациональное, здоровое питание, режим питания, пищевая пирамида.</w:t>
      </w:r>
    </w:p>
    <w:p w14:paraId="27CF01F7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4B8B3061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35CBD64D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67E91260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Правила этикета за столом. Условия хранения продуктов питания. Утилизация бытовых и пищевых отходов.</w:t>
      </w:r>
    </w:p>
    <w:p w14:paraId="7372D4DF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  Профессии, связанные с производством и обработкой пищевых продуктов.</w:t>
      </w:r>
    </w:p>
    <w:p w14:paraId="175D73B6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Групповой проект по теме «Питание и здоровье человека».</w:t>
      </w:r>
    </w:p>
    <w:p w14:paraId="772CDAF7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текстильных материалов.</w:t>
      </w:r>
    </w:p>
    <w:p w14:paraId="0ED92B5F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3C6195E2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Современные технологии производства тканей с разными свойствами.</w:t>
      </w:r>
    </w:p>
    <w:p w14:paraId="06BFC5B0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060FA877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Основы технологии изготовления изделий из текстильных материалов.</w:t>
      </w:r>
    </w:p>
    <w:p w14:paraId="21BE8133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Последовательность изготовления швейного изделия. Контроль качества готового изделия.</w:t>
      </w:r>
    </w:p>
    <w:p w14:paraId="246F3C33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Устройство швейной машины: виды приводов швейной машины, регуляторы.</w:t>
      </w:r>
    </w:p>
    <w:p w14:paraId="5A652C9E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Виды стежков, швов. Виды ручных и машинных швов (стачные, краевые).</w:t>
      </w:r>
    </w:p>
    <w:p w14:paraId="766D9D29" w14:textId="2696B728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со швейным производством.</w:t>
      </w:r>
    </w:p>
    <w:p w14:paraId="66332015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Индивидуальный творческий (учебный) проект «Изделие из текстильных материалов».</w:t>
      </w:r>
    </w:p>
    <w:p w14:paraId="5262BEF0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3143D9F3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Выполнение технологических операций по пошиву проектного изделия, отделке изделия.</w:t>
      </w:r>
    </w:p>
    <w:p w14:paraId="78373F8C" w14:textId="130D142D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Оценка качества изготовления проектного швейного изделия.</w:t>
      </w:r>
    </w:p>
    <w:p w14:paraId="1D2EE4B1" w14:textId="709681C8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6 КЛАСС</w:t>
      </w:r>
    </w:p>
    <w:p w14:paraId="397F3A0D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конструкционных материалов.</w:t>
      </w:r>
    </w:p>
    <w:p w14:paraId="60E2E77A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7BD71C97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Народные промыслы по обработке металла.</w:t>
      </w:r>
    </w:p>
    <w:p w14:paraId="0670D4EE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Способы обработки тонколистового металла.</w:t>
      </w:r>
    </w:p>
    <w:p w14:paraId="31A55C8B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Слесарный верстак. Инструменты для разметки, правки, резания тонколистового металла.</w:t>
      </w:r>
    </w:p>
    <w:p w14:paraId="2FDC0F2C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Операции (основные): правка, разметка, резание, гибка тонколистового металла.</w:t>
      </w:r>
    </w:p>
    <w:p w14:paraId="283EDA2F" w14:textId="46757718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производством и обработкой металлов.</w:t>
      </w:r>
    </w:p>
    <w:p w14:paraId="0E4516B1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Индивидуальный творческий (учебный) проект «Изделие из металла».</w:t>
      </w:r>
    </w:p>
    <w:p w14:paraId="0B844112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Выполнение проектного изделия по технологической карте.</w:t>
      </w:r>
    </w:p>
    <w:p w14:paraId="6BC10EED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Потребительские и технические требования к качеству готового изделия.</w:t>
      </w:r>
    </w:p>
    <w:p w14:paraId="68668D8F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Оценка качества проектного изделия из тонколистового металла.</w:t>
      </w:r>
    </w:p>
    <w:p w14:paraId="4151A3B4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пищевых продуктов.</w:t>
      </w:r>
    </w:p>
    <w:p w14:paraId="74021AC9" w14:textId="3529342B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0FCA8E87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Определение качества молочных продуктов, правила хранения продуктов.</w:t>
      </w:r>
    </w:p>
    <w:p w14:paraId="68CA8E1B" w14:textId="04DD3439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3DBAA36F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  Профессии, связанные с пищевым производством.</w:t>
      </w:r>
    </w:p>
    <w:p w14:paraId="3C1CBC4E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Групповой проект по теме «Технологии обработки пищевых продуктов».</w:t>
      </w:r>
    </w:p>
    <w:p w14:paraId="3570D427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текстильных материалов.</w:t>
      </w:r>
    </w:p>
    <w:p w14:paraId="4487B183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Современные текстильные материалы, получение и свойства.</w:t>
      </w:r>
    </w:p>
    <w:p w14:paraId="24B1C429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Сравнение свойств тканей, выбор ткани с учётом эксплуатации изделия.</w:t>
      </w:r>
    </w:p>
    <w:p w14:paraId="52BF1D01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Одежда, виды одежды. Мода и стиль.</w:t>
      </w:r>
    </w:p>
    <w:p w14:paraId="08C88D7A" w14:textId="2366A192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Мир профессий. Профессии, связанные с производством одежды.</w:t>
      </w:r>
    </w:p>
    <w:p w14:paraId="10E83A32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Индивидуальный творческий (учебный) проект «Изделие из текстильных материалов».</w:t>
      </w:r>
    </w:p>
    <w:p w14:paraId="380D3E78" w14:textId="08C317B6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6F22652C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Выполнение технологических операций по раскрою и пошиву проектного изделия, отделке изделия.</w:t>
      </w:r>
    </w:p>
    <w:p w14:paraId="53A2E127" w14:textId="15903230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Оценка качества изготовления проектного швейного изделия.</w:t>
      </w:r>
    </w:p>
    <w:p w14:paraId="394DA9AE" w14:textId="0C90A8EE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7 КЛАСС</w:t>
      </w:r>
    </w:p>
    <w:p w14:paraId="545B4591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конструкционных материалов.</w:t>
      </w:r>
    </w:p>
    <w:p w14:paraId="4C889DF2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302037B0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5F052E8E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Пластмасса и другие современные материалы: свойства, получение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br/>
        <w:t>и использование.</w:t>
      </w:r>
    </w:p>
    <w:p w14:paraId="64D7F2B2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Индивидуальный творческий (учебный) проект «Изделие из конструкционных и поделочных материалов».</w:t>
      </w:r>
    </w:p>
    <w:p w14:paraId="4B869332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пищевых продуктов.</w:t>
      </w:r>
    </w:p>
    <w:p w14:paraId="04C9BAA9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Рыба, морепродукты в питании человека. Пищевая ценность рыбы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br/>
        <w:t>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4A0AA289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150A4401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Блюда национальной кухни из мяса, рыбы.</w:t>
      </w:r>
    </w:p>
    <w:p w14:paraId="45DF92DC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Групповой проект по теме «Технологии обработки пищевых продуктов».</w:t>
      </w:r>
    </w:p>
    <w:p w14:paraId="4C4436A5" w14:textId="70A3A9A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общественным питанием.</w:t>
      </w:r>
    </w:p>
    <w:p w14:paraId="20F68561" w14:textId="77777777" w:rsidR="00547F7A" w:rsidRPr="00B40E2D" w:rsidRDefault="00547F7A" w:rsidP="00547F7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B40E2D">
        <w:rPr>
          <w:rFonts w:ascii="Times New Roman" w:eastAsia="Calibri" w:hAnsi="Times New Roman" w:cs="Times New Roman"/>
          <w:sz w:val="28"/>
          <w:szCs w:val="28"/>
          <w:u w:color="000000"/>
        </w:rPr>
        <w:t>Технологии обработки текстильных материалов.</w:t>
      </w:r>
    </w:p>
    <w:p w14:paraId="2C6798F4" w14:textId="77777777" w:rsidR="00547F7A" w:rsidRPr="00B40E2D" w:rsidRDefault="00547F7A" w:rsidP="00547F7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B40E2D">
        <w:rPr>
          <w:rFonts w:ascii="Times New Roman" w:eastAsia="Calibri" w:hAnsi="Times New Roman" w:cs="Times New Roman"/>
          <w:sz w:val="28"/>
          <w:szCs w:val="28"/>
          <w:u w:color="000000"/>
        </w:rPr>
        <w:t>Конструирование одежды. Плечевая и поясная одежда.</w:t>
      </w:r>
    </w:p>
    <w:p w14:paraId="1D63A3C2" w14:textId="77777777" w:rsidR="00547F7A" w:rsidRPr="00B40E2D" w:rsidRDefault="00547F7A" w:rsidP="00547F7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B40E2D">
        <w:rPr>
          <w:rFonts w:ascii="Times New Roman" w:eastAsia="Calibri" w:hAnsi="Times New Roman" w:cs="Times New Roman"/>
          <w:sz w:val="28"/>
          <w:szCs w:val="28"/>
          <w:u w:color="000000"/>
        </w:rPr>
        <w:t>Чертёж выкроек швейного изделия.</w:t>
      </w:r>
    </w:p>
    <w:p w14:paraId="128DF829" w14:textId="77777777" w:rsidR="00547F7A" w:rsidRPr="00B40E2D" w:rsidRDefault="00547F7A" w:rsidP="00547F7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B40E2D">
        <w:rPr>
          <w:rFonts w:ascii="Times New Roman" w:eastAsia="Calibri" w:hAnsi="Times New Roman" w:cs="Times New Roman"/>
          <w:sz w:val="28"/>
          <w:szCs w:val="28"/>
          <w:u w:color="000000"/>
        </w:rPr>
        <w:t>Моделирование поясной и плечевой одежды.</w:t>
      </w:r>
    </w:p>
    <w:p w14:paraId="6B75F696" w14:textId="77777777" w:rsidR="00547F7A" w:rsidRPr="00B40E2D" w:rsidRDefault="00547F7A" w:rsidP="00547F7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B40E2D">
        <w:rPr>
          <w:rFonts w:ascii="Times New Roman" w:eastAsia="Calibri" w:hAnsi="Times New Roman" w:cs="Times New Roman"/>
          <w:sz w:val="28"/>
          <w:szCs w:val="28"/>
          <w:u w:color="000000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2781D374" w14:textId="77777777" w:rsidR="00547F7A" w:rsidRPr="00B40E2D" w:rsidRDefault="00547F7A" w:rsidP="00547F7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B40E2D">
        <w:rPr>
          <w:rFonts w:ascii="Times New Roman" w:eastAsia="Calibri" w:hAnsi="Times New Roman" w:cs="Times New Roman"/>
          <w:sz w:val="28"/>
          <w:szCs w:val="28"/>
          <w:u w:color="000000"/>
        </w:rPr>
        <w:t>Оценка качества изготовления швейного изделия.</w:t>
      </w:r>
    </w:p>
    <w:p w14:paraId="13D5EE68" w14:textId="59B9ACDB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eastAsia="Calibri" w:hAnsi="Times New Roman" w:cs="Times New Roman"/>
          <w:sz w:val="28"/>
          <w:szCs w:val="28"/>
          <w:u w:color="000000"/>
        </w:rPr>
        <w:t>Мир профессий. Профессии, связанные с производством одежды.</w:t>
      </w:r>
    </w:p>
    <w:p w14:paraId="3C02FD3C" w14:textId="77777777" w:rsidR="00C56355" w:rsidRPr="00B40E2D" w:rsidRDefault="00C56355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9CEC7E" w14:textId="75543F08" w:rsidR="00CB7A20" w:rsidRPr="00B40E2D" w:rsidRDefault="00547F7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МОДУЛЬ «РОБОТОТЕХНИКА»</w:t>
      </w:r>
    </w:p>
    <w:p w14:paraId="45297AE9" w14:textId="132ACF61" w:rsidR="00CB7A20" w:rsidRPr="00B40E2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B7A20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</w:p>
    <w:p w14:paraId="635D0E04" w14:textId="3312B9C6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Автоматизация и роботизация. Принципы работы робота.</w:t>
      </w:r>
    </w:p>
    <w:p w14:paraId="03EF9356" w14:textId="77777777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Классификация современных роботов. Виды роботов, их функции и назначение. </w:t>
      </w:r>
    </w:p>
    <w:p w14:paraId="340367A7" w14:textId="18F40297" w:rsidR="00573511" w:rsidRPr="00B40E2D" w:rsidRDefault="00CB7A20" w:rsidP="000D757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Взаимосвязь конструкции робота и выполняемой им функции.</w:t>
      </w:r>
    </w:p>
    <w:p w14:paraId="0F4178B4" w14:textId="77777777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Робототехнический конструктор и комплектующие. </w:t>
      </w:r>
    </w:p>
    <w:p w14:paraId="5DC04EC1" w14:textId="706DB72B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Чтение схем. Сборка роботизированной конструкции по готовой схеме.</w:t>
      </w:r>
    </w:p>
    <w:p w14:paraId="359A3940" w14:textId="77777777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Базовые принципы программирования. </w:t>
      </w:r>
    </w:p>
    <w:p w14:paraId="78931EBE" w14:textId="39613BA7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Визуальный язык для программирования простых робототехнических систем.</w:t>
      </w:r>
    </w:p>
    <w:p w14:paraId="6FBBBA68" w14:textId="5A600F2F" w:rsidR="00547F7A" w:rsidRPr="00B40E2D" w:rsidRDefault="00547F7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 xml:space="preserve">Мир профессий. Профессии, связанные с </w:t>
      </w:r>
      <w:proofErr w:type="spellStart"/>
      <w:r w:rsidRPr="00B40E2D">
        <w:rPr>
          <w:rFonts w:ascii="Times New Roman" w:hAnsi="Times New Roman" w:cs="Times New Roman"/>
          <w:sz w:val="28"/>
          <w:szCs w:val="28"/>
        </w:rPr>
        <w:t>3D</w:t>
      </w:r>
      <w:proofErr w:type="spellEnd"/>
      <w:r w:rsidRPr="00B40E2D">
        <w:rPr>
          <w:rFonts w:ascii="Times New Roman" w:hAnsi="Times New Roman" w:cs="Times New Roman"/>
          <w:sz w:val="28"/>
          <w:szCs w:val="28"/>
        </w:rPr>
        <w:t>-печатью.</w:t>
      </w:r>
    </w:p>
    <w:p w14:paraId="3F0F5EB4" w14:textId="11EE2B6B" w:rsidR="00CB7A20" w:rsidRPr="00B40E2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B7A20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</w:p>
    <w:p w14:paraId="4BB0E6A6" w14:textId="77777777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Мобильная робототехника. Организация перемещения робототехнических устройств. </w:t>
      </w:r>
    </w:p>
    <w:p w14:paraId="5C8D3E2D" w14:textId="77777777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Транспортные роботы. Назначение, особенности. </w:t>
      </w:r>
    </w:p>
    <w:p w14:paraId="31973651" w14:textId="77777777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контроллером, моторами, датчиками. </w:t>
      </w:r>
    </w:p>
    <w:p w14:paraId="110B7F78" w14:textId="77777777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Сборка мобильного робота. </w:t>
      </w:r>
    </w:p>
    <w:p w14:paraId="48E816C3" w14:textId="0125E15C" w:rsidR="00573511" w:rsidRPr="00B40E2D" w:rsidRDefault="00CB7A20" w:rsidP="000D757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Принципы программирования мобильных роботов.</w:t>
      </w:r>
    </w:p>
    <w:p w14:paraId="19935742" w14:textId="77777777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интерфейса визуального языка программирования, основные инструменты и команды программирования роботов. </w:t>
      </w:r>
    </w:p>
    <w:p w14:paraId="4462383D" w14:textId="66D4DD43" w:rsidR="00547F7A" w:rsidRPr="00B40E2D" w:rsidRDefault="00547F7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Мир профессий. Профессии в области робототехники.</w:t>
      </w:r>
    </w:p>
    <w:p w14:paraId="4487306E" w14:textId="23A6C7F3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Учебный проект по робототехнике.</w:t>
      </w:r>
    </w:p>
    <w:p w14:paraId="1159C14F" w14:textId="3A1115E6" w:rsidR="00CB7A20" w:rsidRPr="00B40E2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B7A20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</w:p>
    <w:p w14:paraId="3B59A2E8" w14:textId="77777777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Промышленные и бытовые роботы, их классификация, назначение, использование. </w:t>
      </w:r>
    </w:p>
    <w:p w14:paraId="78CB6263" w14:textId="77777777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Программирование контроллера, в среде конкретного языка программирования, основные инструменты и команды программирования роботов. </w:t>
      </w:r>
    </w:p>
    <w:p w14:paraId="2D8A7471" w14:textId="77777777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алгоритмов управления отдельными компонентами и роботизированными системами. </w:t>
      </w:r>
    </w:p>
    <w:p w14:paraId="38A40B1C" w14:textId="33A1CBEC" w:rsidR="00573511" w:rsidRPr="00B40E2D" w:rsidRDefault="00CB7A20" w:rsidP="000D757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Анализ и проверка на работоспособность, усовершенствование конструкции робота.</w:t>
      </w:r>
    </w:p>
    <w:p w14:paraId="712C7949" w14:textId="21552A5A" w:rsidR="00547F7A" w:rsidRPr="00B40E2D" w:rsidRDefault="00547F7A" w:rsidP="000D757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Мир профессий. Профессии в области робототехники.</w:t>
      </w:r>
    </w:p>
    <w:p w14:paraId="3088AB22" w14:textId="61937E99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Учебный проект по робототехнике.</w:t>
      </w:r>
    </w:p>
    <w:p w14:paraId="061A11B8" w14:textId="5D517FFD" w:rsidR="00CB7A20" w:rsidRPr="00B40E2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B7A20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</w:p>
    <w:p w14:paraId="19007BE6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История развития беспилотного авиастроения, применение беспилотных летательных аппаратов.</w:t>
      </w:r>
    </w:p>
    <w:p w14:paraId="429DE006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Классификация беспилотных летательных аппаратов.</w:t>
      </w:r>
    </w:p>
    <w:p w14:paraId="3DA82C3C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Конструкция беспилотных летательных аппаратов. </w:t>
      </w:r>
    </w:p>
    <w:p w14:paraId="77B5BC68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Правила безопасной эксплуатации аккумулятора. </w:t>
      </w:r>
    </w:p>
    <w:p w14:paraId="1209CDFB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Воздушный винт, характеристика. Аэродинамика полёта.</w:t>
      </w:r>
    </w:p>
    <w:p w14:paraId="1D2FD4C0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Органы управления. Управление беспилотными летательными аппаратами.</w:t>
      </w:r>
    </w:p>
    <w:p w14:paraId="4F0196ED" w14:textId="77777777"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Обеспечение безопасности при подготовке к полету, во время полета.</w:t>
      </w:r>
    </w:p>
    <w:p w14:paraId="678BCB00" w14:textId="43F97E12" w:rsidR="00CB7A20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 в области робототехники.</w:t>
      </w:r>
    </w:p>
    <w:p w14:paraId="78F7A2F4" w14:textId="5566474A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Учебный проект по робототехнике (одна из предложенных тем на выбор).</w:t>
      </w:r>
    </w:p>
    <w:p w14:paraId="4F335051" w14:textId="0AB71A38" w:rsidR="00CB7A20" w:rsidRPr="00B40E2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CB7A20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</w:p>
    <w:p w14:paraId="36ED1D31" w14:textId="77777777" w:rsidR="00547F7A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Робототехнические и автоматизированные системы. </w:t>
      </w:r>
    </w:p>
    <w:p w14:paraId="4185BDF0" w14:textId="77777777" w:rsidR="00547F7A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Система интернет вещей. Промышленный интернет вещей.</w:t>
      </w:r>
    </w:p>
    <w:p w14:paraId="42D4718F" w14:textId="77777777" w:rsidR="00547F7A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Потребительский интернет вещей. </w:t>
      </w:r>
    </w:p>
    <w:p w14:paraId="6B155ED4" w14:textId="77777777" w:rsidR="00547F7A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Нейротехнологии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нейроинтерфейсы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2DE3C9BA" w14:textId="77777777" w:rsidR="00547F7A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Конструирование и моделирование автоматизированных и роботизированных систем. </w:t>
      </w:r>
    </w:p>
    <w:p w14:paraId="16BEAED4" w14:textId="77777777" w:rsidR="00547F7A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Управление групповым взаимодействием роботов (наземные роботы, беспилотные летательные аппараты).</w:t>
      </w:r>
    </w:p>
    <w:p w14:paraId="2C45AEB8" w14:textId="77777777" w:rsidR="00547F7A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Управление роботами с использованием телеметрических систем.</w:t>
      </w:r>
    </w:p>
    <w:p w14:paraId="084C8910" w14:textId="77777777" w:rsidR="00547F7A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  Профессии в области робототехники.</w:t>
      </w:r>
    </w:p>
    <w:p w14:paraId="73EDBAA2" w14:textId="7B32D179" w:rsidR="00573511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Индивидуальный проект по робототехнике.</w:t>
      </w:r>
    </w:p>
    <w:p w14:paraId="1BE4F0B9" w14:textId="77777777" w:rsidR="00C56355" w:rsidRPr="00B40E2D" w:rsidRDefault="00C56355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E21C64" w14:textId="43292107" w:rsidR="00CB7A20" w:rsidRPr="00B40E2D" w:rsidRDefault="00BE7C17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МОДУЛЬ «3D-МОДЕЛИРОВАНИЕ, ПРОТОТИПИРОВАНИЕ, МАКЕТИРОВАНИЕ»</w:t>
      </w:r>
    </w:p>
    <w:p w14:paraId="3067FDE6" w14:textId="04FD694C" w:rsidR="00CB7A20" w:rsidRPr="00B40E2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B7A20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</w:p>
    <w:p w14:paraId="280E214D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Виды и свойства, назначение моделей. Адекватность модели моделируемому объекту и целям моделирования.</w:t>
      </w:r>
    </w:p>
    <w:p w14:paraId="41205413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10463339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Создание объёмных моделей с помощью компьютерных программ.</w:t>
      </w:r>
    </w:p>
    <w:p w14:paraId="7027CEC5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42345D31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4D5C286C" w14:textId="6DE803EE" w:rsidR="00573511" w:rsidRPr="00B40E2D" w:rsidRDefault="00BE7C17" w:rsidP="00BE7C17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Мир профессий. Профессии, связанные с </w:t>
      </w: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3D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>-печатью.</w:t>
      </w:r>
    </w:p>
    <w:p w14:paraId="78035050" w14:textId="2958FC63" w:rsidR="00CB7A20" w:rsidRPr="00B40E2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B7A20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</w:p>
    <w:p w14:paraId="5CEFD676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3D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>-моделирование как технология создания визуальных моделей.</w:t>
      </w:r>
    </w:p>
    <w:p w14:paraId="7803656C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Графические примитивы в </w:t>
      </w: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3D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>-моделировании. Куб и кубоид. Шар и многогранник. Цилиндр, призма, пирамида.</w:t>
      </w:r>
    </w:p>
    <w:p w14:paraId="3556EA67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626B4928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Понятие «прототипирование». Создание цифровой объёмной модели.</w:t>
      </w:r>
    </w:p>
    <w:p w14:paraId="48E27845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Инструменты для создания цифровой объёмной модели.</w:t>
      </w:r>
    </w:p>
    <w:p w14:paraId="6F1F0EC5" w14:textId="332CC8C2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Мир профессий. Профессии, связанные с </w:t>
      </w: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3D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>-печатью.</w:t>
      </w:r>
    </w:p>
    <w:p w14:paraId="6215F98F" w14:textId="7F1C9553" w:rsidR="00CB7A20" w:rsidRPr="00B40E2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CB7A20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КЛАСС </w:t>
      </w:r>
    </w:p>
    <w:p w14:paraId="1CCFAD2A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Моделирование сложных объектов. Рендеринг. Полигональная сетка.</w:t>
      </w:r>
    </w:p>
    <w:p w14:paraId="6632DD6D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Понятие «аддитивные технологии».</w:t>
      </w:r>
    </w:p>
    <w:p w14:paraId="48658F24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Технологическое оборудование для аддитивных технологий: </w:t>
      </w: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3D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>-принтеры.</w:t>
      </w:r>
    </w:p>
    <w:p w14:paraId="7B312B2C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Области применения трёхмерной печати. Сырьё для трёхмерной печати.</w:t>
      </w:r>
    </w:p>
    <w:p w14:paraId="285221AF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Этапы аддитивного производства. Правила безопасного пользования </w:t>
      </w: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3D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-принтером. Основные настройки для выполнения печати на </w:t>
      </w: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3D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>-принтере.</w:t>
      </w:r>
    </w:p>
    <w:p w14:paraId="71E30339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к печати. Печать </w:t>
      </w: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3D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>-модели.</w:t>
      </w:r>
    </w:p>
    <w:p w14:paraId="2CFF9AF1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Профессии, связанные с </w:t>
      </w: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3D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>-печатью.</w:t>
      </w:r>
    </w:p>
    <w:p w14:paraId="6E957FFE" w14:textId="64E7E57E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Мир профессий. Профессии, связанные с </w:t>
      </w: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3D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>-печатью.</w:t>
      </w:r>
    </w:p>
    <w:p w14:paraId="757E0F5B" w14:textId="77777777" w:rsidR="00C56355" w:rsidRPr="00B40E2D" w:rsidRDefault="00C56355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31B2ED" w14:textId="38F3A141" w:rsidR="00CB7A20" w:rsidRPr="00B40E2D" w:rsidRDefault="00BE7C17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МОДУЛЬ «КОМПЬЮТЕРНАЯ ГРАФИКА. ЧЕРЧЕНИЕ»</w:t>
      </w:r>
    </w:p>
    <w:p w14:paraId="71AA0BC1" w14:textId="14B4E752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5 КЛАСС</w:t>
      </w:r>
    </w:p>
    <w:p w14:paraId="14A8A998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257EEAB6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Основы графической грамоты. Графические материалы и инструменты.</w:t>
      </w:r>
    </w:p>
    <w:p w14:paraId="10FF0E54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23D56790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Основные элементы графических изображений (точка, линия, контур, буквы и цифры, условные знаки).</w:t>
      </w:r>
    </w:p>
    <w:p w14:paraId="4CF2B7E2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Правила построения чертежей (рамка, основная надпись, масштаб, виды, нанесение размеров).</w:t>
      </w:r>
    </w:p>
    <w:p w14:paraId="16853843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Чтение чертежа.</w:t>
      </w:r>
    </w:p>
    <w:p w14:paraId="74A0222B" w14:textId="28244751" w:rsidR="00CB7A20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черчением, их востребованность на рынке труда.</w:t>
      </w:r>
    </w:p>
    <w:p w14:paraId="3E4BBC77" w14:textId="601B4955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6 КЛАСС</w:t>
      </w:r>
    </w:p>
    <w:p w14:paraId="7DF84E69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Создание проектной документации.</w:t>
      </w:r>
    </w:p>
    <w:p w14:paraId="39E51BA3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Основы выполнения чертежей с использованием чертёжных инструментов и приспособлений.</w:t>
      </w:r>
    </w:p>
    <w:p w14:paraId="2562220B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Стандарты оформления.</w:t>
      </w:r>
    </w:p>
    <w:p w14:paraId="40C0D411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Понятие о графическом редакторе, компьютерной графике.</w:t>
      </w:r>
    </w:p>
    <w:p w14:paraId="4094625F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Инструменты графического редактора. Создание эскиза в графическом редакторе.</w:t>
      </w:r>
    </w:p>
    <w:p w14:paraId="178EBA52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Инструменты для создания и редактирования текста в графическом редакторе.</w:t>
      </w:r>
    </w:p>
    <w:p w14:paraId="598E8D2A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Создание печатной продукции в графическом редакторе.</w:t>
      </w:r>
    </w:p>
    <w:p w14:paraId="3FF54E3F" w14:textId="4CCA78FF" w:rsidR="00CB7A20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 Профессии, связанные с черчением, их востребованность на рынке труда.</w:t>
      </w:r>
    </w:p>
    <w:p w14:paraId="66A3A2DD" w14:textId="1805CA0E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7 КЛАСС</w:t>
      </w:r>
    </w:p>
    <w:p w14:paraId="6687D1F1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Понятие о конструкторской документации. Формы деталей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br/>
        <w:t>и их конструктивные элементы. Изображение и последовательность выполнения чертежа. ЕСКД. ГОСТ.</w:t>
      </w:r>
    </w:p>
    <w:p w14:paraId="038DEA3D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Общие сведения о сборочных чертежах. Оформление сборочного чертежа. Правила чтения сборочных чертежей.</w:t>
      </w:r>
    </w:p>
    <w:p w14:paraId="765FD7E9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Понятие графической модели.</w:t>
      </w:r>
    </w:p>
    <w:p w14:paraId="55EAF6DC" w14:textId="296F6FFE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320D4172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Математические, физические и информационные модели.</w:t>
      </w:r>
    </w:p>
    <w:p w14:paraId="41947EFE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Графические модели. Виды графических моделей.</w:t>
      </w:r>
    </w:p>
    <w:p w14:paraId="78D8A22C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Количественная и качественная оценка модели.</w:t>
      </w:r>
    </w:p>
    <w:p w14:paraId="4598EF4D" w14:textId="29D27243" w:rsidR="00CB7A20" w:rsidRPr="00B40E2D" w:rsidRDefault="00BE7C17" w:rsidP="00BE7C17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 Профессии, связанные с черчением, их востребованность на рынке труда.</w:t>
      </w:r>
    </w:p>
    <w:p w14:paraId="5D2EB9FD" w14:textId="31253468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8 КЛАСС</w:t>
      </w:r>
    </w:p>
    <w:p w14:paraId="66A89E79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6DD4726D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Создание документов, виды документов. Основная надпись.</w:t>
      </w:r>
    </w:p>
    <w:p w14:paraId="0A36C413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Геометрические примитивы.</w:t>
      </w:r>
    </w:p>
    <w:p w14:paraId="720CC5C5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Создание, редактирование и трансформация графических объектов.</w:t>
      </w:r>
    </w:p>
    <w:p w14:paraId="6F0C1199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Сложные </w:t>
      </w: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3D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>-модели и сборочные чертежи.</w:t>
      </w:r>
    </w:p>
    <w:p w14:paraId="3D0BFE50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Изделия и их модели. Анализ формы объекта и синтез модели.</w:t>
      </w:r>
    </w:p>
    <w:p w14:paraId="102813EA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План создания </w:t>
      </w: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3D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>-модели.</w:t>
      </w:r>
    </w:p>
    <w:p w14:paraId="6C90AB1B" w14:textId="77777777"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Дерево модели. Формообразование детали. Способы редактирования операции формообразования и эскиза.</w:t>
      </w:r>
    </w:p>
    <w:p w14:paraId="726B6246" w14:textId="0501265F" w:rsidR="00CB7A20" w:rsidRPr="00B40E2D" w:rsidRDefault="00BE7C17" w:rsidP="00BE7C17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 Профессии, связанные с компьютерной графикой, их востребованность на рынке труда.</w:t>
      </w:r>
    </w:p>
    <w:p w14:paraId="4035C5C3" w14:textId="7B5851E5"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9 КЛАСС</w:t>
      </w:r>
    </w:p>
    <w:p w14:paraId="584EBC89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5FA3C31D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2881063B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78D8BEFA" w14:textId="77777777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119931D9" w14:textId="3BFBF113"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2EF8A464" w14:textId="064AAF69" w:rsidR="000D7572" w:rsidRPr="00B40E2D" w:rsidRDefault="000D7572" w:rsidP="000D757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ВАРИАТИВНЫЕ МОДУЛИ</w:t>
      </w:r>
    </w:p>
    <w:p w14:paraId="13C76B5E" w14:textId="6E59F81A" w:rsidR="000D7572" w:rsidRPr="00B40E2D" w:rsidRDefault="00547F7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МОДУЛЬ «АВТОМАТИЗИРОВАННЫЕ СИСТЕМЫ» </w:t>
      </w:r>
    </w:p>
    <w:p w14:paraId="646EC339" w14:textId="40F91BA0" w:rsidR="000D7572" w:rsidRPr="00B40E2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D7572" w:rsidRPr="00B40E2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0D7572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КЛАССЫ</w:t>
      </w:r>
    </w:p>
    <w:p w14:paraId="3DB254BB" w14:textId="77777777" w:rsidR="00547F7A" w:rsidRPr="00547F7A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bCs/>
          <w:color w:val="000000"/>
          <w:sz w:val="28"/>
          <w:szCs w:val="28"/>
        </w:rPr>
        <w:t>Введение в автоматизированные систе</w:t>
      </w:r>
      <w:r w:rsidRPr="00547F7A">
        <w:rPr>
          <w:rFonts w:ascii="Times New Roman" w:hAnsi="Times New Roman" w:cs="Times New Roman"/>
          <w:bCs/>
          <w:color w:val="000000"/>
          <w:sz w:val="28"/>
          <w:szCs w:val="28"/>
        </w:rPr>
        <w:t>мы.</w:t>
      </w:r>
    </w:p>
    <w:p w14:paraId="7D695888" w14:textId="77777777" w:rsidR="00547F7A" w:rsidRPr="00547F7A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7F7A">
        <w:rPr>
          <w:rFonts w:ascii="Times New Roman" w:hAnsi="Times New Roman" w:cs="Times New Roman"/>
          <w:bCs/>
          <w:color w:val="000000"/>
          <w:sz w:val="28"/>
          <w:szCs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4D764800" w14:textId="77777777" w:rsidR="00547F7A" w:rsidRPr="00547F7A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F7A">
        <w:rPr>
          <w:rFonts w:ascii="Times New Roman" w:hAnsi="Times New Roman" w:cs="Times New Roman"/>
          <w:bCs/>
          <w:color w:val="000000"/>
          <w:sz w:val="28"/>
          <w:szCs w:val="28"/>
        </w:rPr>
        <w:t>Управляющие и управляемые системы. Понятие</w:t>
      </w:r>
      <w:r w:rsidRPr="00547F7A">
        <w:rPr>
          <w:rFonts w:ascii="Times New Roman" w:hAnsi="Times New Roman" w:cs="Times New Roman"/>
          <w:color w:val="000000"/>
          <w:sz w:val="28"/>
          <w:szCs w:val="28"/>
        </w:rPr>
        <w:t xml:space="preserve"> обратной связи, ошибка регулирования, корректирующие устройства.</w:t>
      </w:r>
    </w:p>
    <w:p w14:paraId="4DB505BC" w14:textId="77777777" w:rsidR="00547F7A" w:rsidRPr="00547F7A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F7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Виды автоматизированных систем, их применение на производстве. </w:t>
      </w:r>
    </w:p>
    <w:p w14:paraId="34A9E00E" w14:textId="77777777" w:rsidR="00547F7A" w:rsidRPr="00547F7A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F7A">
        <w:rPr>
          <w:rFonts w:ascii="Times New Roman" w:hAnsi="Times New Roman" w:cs="Times New Roman"/>
          <w:bCs/>
          <w:color w:val="000000"/>
          <w:sz w:val="28"/>
          <w:szCs w:val="28"/>
        </w:rPr>
        <w:t>Элементная база автоматизированных систем.</w:t>
      </w:r>
    </w:p>
    <w:p w14:paraId="74053BFE" w14:textId="77777777" w:rsidR="00547F7A" w:rsidRPr="00547F7A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F7A">
        <w:rPr>
          <w:rFonts w:ascii="Times New Roman" w:hAnsi="Times New Roman" w:cs="Times New Roman"/>
          <w:color w:val="000000"/>
          <w:sz w:val="28"/>
          <w:szCs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547F7A">
        <w:rPr>
          <w:rFonts w:ascii="Times New Roman" w:hAnsi="Times New Roman" w:cs="Times New Roman"/>
          <w:color w:val="000000"/>
          <w:sz w:val="28"/>
          <w:szCs w:val="28"/>
        </w:rPr>
        <w:t>кабеленесущие</w:t>
      </w:r>
      <w:proofErr w:type="spellEnd"/>
      <w:r w:rsidRPr="00547F7A">
        <w:rPr>
          <w:rFonts w:ascii="Times New Roman" w:hAnsi="Times New Roman" w:cs="Times New Roman"/>
          <w:color w:val="000000"/>
          <w:sz w:val="28"/>
          <w:szCs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07DB8759" w14:textId="77777777" w:rsidR="00547F7A" w:rsidRPr="00547F7A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F7A">
        <w:rPr>
          <w:rFonts w:ascii="Times New Roman" w:hAnsi="Times New Roman" w:cs="Times New Roman"/>
          <w:bCs/>
          <w:color w:val="000000"/>
          <w:sz w:val="28"/>
          <w:szCs w:val="28"/>
        </w:rPr>
        <w:t>Управление техническими системами.</w:t>
      </w:r>
    </w:p>
    <w:p w14:paraId="68739EF3" w14:textId="0BE40F6B" w:rsidR="00547F7A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F7A">
        <w:rPr>
          <w:rFonts w:ascii="Times New Roman" w:hAnsi="Times New Roman" w:cs="Times New Roman"/>
          <w:color w:val="000000"/>
          <w:sz w:val="28"/>
          <w:szCs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66C41F89" w14:textId="77777777" w:rsidR="00C56355" w:rsidRDefault="00C56355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2B439B1" w14:textId="250907BB" w:rsidR="000D7572" w:rsidRPr="00B40E2D" w:rsidRDefault="00F24C14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МОДУЛЬ «ЖИВОТНОВОДСТВО» </w:t>
      </w:r>
    </w:p>
    <w:p w14:paraId="171616A4" w14:textId="022E667A" w:rsidR="000D7572" w:rsidRPr="00B40E2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D7572" w:rsidRPr="00B40E2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D7572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КЛАССЫ</w:t>
      </w:r>
    </w:p>
    <w:p w14:paraId="3F8F9855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Элементы технологий выращивания сельскохозяйственных животных.</w:t>
      </w:r>
    </w:p>
    <w:p w14:paraId="02D3C7D4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Домашние животные. Сельскохозяйственные животные.</w:t>
      </w:r>
    </w:p>
    <w:p w14:paraId="11A5C66B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Содержание сельскохозяйственных животных: помещение, оборудование, уход.</w:t>
      </w:r>
    </w:p>
    <w:p w14:paraId="1FB9A568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Разведение животных. Породы животных, их создание.</w:t>
      </w:r>
    </w:p>
    <w:p w14:paraId="300B498B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Лечение животных. Понятие о ветеринарии.</w:t>
      </w:r>
    </w:p>
    <w:p w14:paraId="3C112D44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Заготовка кормов. Кормление животных. Питательность корма. Рацион.</w:t>
      </w:r>
    </w:p>
    <w:p w14:paraId="7A026663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Животные у нас дома. Забота о домашних и бездомных животных.</w:t>
      </w:r>
    </w:p>
    <w:p w14:paraId="491ED841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Проблема клонирования живых организмов. Социальные и этические проблемы.</w:t>
      </w:r>
    </w:p>
    <w:p w14:paraId="3F5B0BDB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Производство животноводческих продуктов.</w:t>
      </w:r>
    </w:p>
    <w:p w14:paraId="22E2AD06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6D147833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Использование цифровых технологий в животноводстве.</w:t>
      </w:r>
    </w:p>
    <w:p w14:paraId="45541F22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Цифровая ферма:</w:t>
      </w:r>
    </w:p>
    <w:p w14:paraId="473B36B0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автоматическое кормление животных;</w:t>
      </w:r>
    </w:p>
    <w:p w14:paraId="45ADE7E3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автоматическая дойка;</w:t>
      </w:r>
    </w:p>
    <w:p w14:paraId="3BA5C329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уборка помещения и другое.</w:t>
      </w:r>
    </w:p>
    <w:p w14:paraId="613CD19C" w14:textId="2E36B73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Цифровая «умная» ферма — перспективное направление роботизации в животноводстве.</w:t>
      </w:r>
    </w:p>
    <w:p w14:paraId="75424614" w14:textId="77777777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Профессии, связанные с деятельностью животновода.</w:t>
      </w:r>
    </w:p>
    <w:p w14:paraId="00A9E7C1" w14:textId="0A876980"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08D15A7B" w14:textId="21BD1EFF" w:rsidR="00A43AF4" w:rsidRDefault="00A43AF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10CA5796" w14:textId="6288D655" w:rsidR="000D7572" w:rsidRPr="00B40E2D" w:rsidRDefault="00043D72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МОДУЛЬ «РАСТЕНИЕВОДСТВО»</w:t>
      </w:r>
    </w:p>
    <w:p w14:paraId="3D8EBDA7" w14:textId="1CCBF725" w:rsidR="000D7572" w:rsidRPr="00B40E2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D7572" w:rsidRPr="00B40E2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D7572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КЛАССЫ</w:t>
      </w:r>
    </w:p>
    <w:p w14:paraId="4CEFD336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Элементы технологий выращивания сельскохозяйственных культур.</w:t>
      </w:r>
    </w:p>
    <w:p w14:paraId="2786AE7D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74E0AC27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Почвы, виды почв. Плодородие почв.</w:t>
      </w:r>
    </w:p>
    <w:p w14:paraId="6A393D97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Инструменты обработки почвы: ручные и механизированные. Сельскохозяйственная техника.</w:t>
      </w:r>
    </w:p>
    <w:p w14:paraId="30FCB993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Культурные растения и их классификация.</w:t>
      </w:r>
    </w:p>
    <w:p w14:paraId="6A680F92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Выращивание растений на школьном/приусадебном участке.</w:t>
      </w:r>
    </w:p>
    <w:p w14:paraId="352A45B5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Полезные для человека дикорастущие растения и их классификация.</w:t>
      </w:r>
    </w:p>
    <w:p w14:paraId="31C0F949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532838C4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Сохранение природной среды.</w:t>
      </w:r>
    </w:p>
    <w:p w14:paraId="49168979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Сельскохозяйственное производство.</w:t>
      </w:r>
    </w:p>
    <w:p w14:paraId="00A4D1BC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4E0EC68E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Автоматизация и роботизация сельскохозяйственного производства:</w:t>
      </w:r>
    </w:p>
    <w:p w14:paraId="27E40457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анализаторы почвы c использованием спутниковой системы навигации;</w:t>
      </w:r>
    </w:p>
    <w:p w14:paraId="718738DF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автоматизация тепличного хозяйства;</w:t>
      </w:r>
    </w:p>
    <w:p w14:paraId="6B9DB6D9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применение роботов-манипуляторов для уборки урожая;</w:t>
      </w:r>
    </w:p>
    <w:p w14:paraId="1C7C9C25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внесение удобрения на основе данных от азотно-спектральных датчиков;</w:t>
      </w:r>
    </w:p>
    <w:p w14:paraId="737EEDE9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определение критических точек полей с помощью спутниковых снимков;</w:t>
      </w:r>
    </w:p>
    <w:p w14:paraId="677A05DE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использование БПЛА и другое.</w:t>
      </w:r>
    </w:p>
    <w:p w14:paraId="4F400A29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Генно-модифицированные растения: положительные и отрицательные аспекты.</w:t>
      </w:r>
    </w:p>
    <w:p w14:paraId="66D2B20A" w14:textId="77777777"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Сельскохозяйственные профессии.</w:t>
      </w:r>
    </w:p>
    <w:p w14:paraId="608E6253" w14:textId="3C052018" w:rsidR="00043D72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Профессии в сельском хозяйстве: агроном, агрохимик, </w:t>
      </w: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агроинженер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048FAE92" w14:textId="370C1F44" w:rsidR="00606CE7" w:rsidRDefault="00606CE7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14:paraId="67183736" w14:textId="10CA2E3C" w:rsidR="00CB7A20" w:rsidRPr="00C56355" w:rsidRDefault="00606CE7" w:rsidP="006F0E31">
      <w:pPr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5635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ПЛАНИРУЕМЫЕ РЕЗУЛЬТАТЫ ОСВОЕНИЯ ПРОГРАММЫ ПО </w:t>
      </w:r>
      <w:r w:rsidR="00C56355" w:rsidRPr="00C56355">
        <w:rPr>
          <w:rFonts w:ascii="Times New Roman" w:hAnsi="Times New Roman" w:cs="Times New Roman"/>
          <w:iCs/>
          <w:sz w:val="28"/>
          <w:szCs w:val="28"/>
        </w:rPr>
        <w:t xml:space="preserve">ТРУДУ (ТЕХНОЛОГИИ)» </w:t>
      </w:r>
      <w:r w:rsidRPr="00C56355">
        <w:rPr>
          <w:rFonts w:ascii="Times New Roman" w:hAnsi="Times New Roman" w:cs="Times New Roman"/>
          <w:iCs/>
          <w:sz w:val="28"/>
          <w:szCs w:val="28"/>
        </w:rPr>
        <w:t>НА УРОВНЕ ОСНОВНОГО ОБЩЕГО ОБРАЗОВАНИЯ</w:t>
      </w:r>
    </w:p>
    <w:p w14:paraId="11DCE7EA" w14:textId="18750FA4" w:rsidR="00CB7A20" w:rsidRPr="00AC4941" w:rsidRDefault="00606CE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bCs/>
          <w:iCs/>
          <w:sz w:val="28"/>
          <w:szCs w:val="28"/>
        </w:rPr>
        <w:t xml:space="preserve">Изучение </w:t>
      </w:r>
      <w:r w:rsidR="003A1B2E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программного материала по учебному предмету «Труд (технология)» </w:t>
      </w:r>
      <w:r w:rsidRPr="00AC4941">
        <w:rPr>
          <w:rFonts w:ascii="Times New Roman" w:hAnsi="Times New Roman" w:cs="Times New Roman"/>
          <w:bCs/>
          <w:iCs/>
          <w:sz w:val="28"/>
          <w:szCs w:val="28"/>
        </w:rPr>
        <w:t xml:space="preserve">на уровне основного общего образования направлено на достижение обучающимися </w:t>
      </w:r>
      <w:r w:rsidR="00706B6E" w:rsidRPr="00706B6E">
        <w:rPr>
          <w:rFonts w:ascii="Times New Roman" w:hAnsi="Times New Roman" w:cs="Times New Roman"/>
          <w:bCs/>
          <w:iCs/>
          <w:sz w:val="28"/>
          <w:szCs w:val="28"/>
        </w:rPr>
        <w:t xml:space="preserve">с нарушениями слуха </w:t>
      </w:r>
      <w:r w:rsidRPr="00AC4941">
        <w:rPr>
          <w:rFonts w:ascii="Times New Roman" w:hAnsi="Times New Roman" w:cs="Times New Roman"/>
          <w:bCs/>
          <w:iCs/>
          <w:sz w:val="28"/>
          <w:szCs w:val="28"/>
        </w:rPr>
        <w:t>личностных, метапредметных и предметных результатов освоения содержания учебного предмета.</w:t>
      </w:r>
    </w:p>
    <w:p w14:paraId="1E10EA69" w14:textId="79A88CFC" w:rsidR="009F3BC7" w:rsidRPr="003A1B2E" w:rsidRDefault="009F3BC7" w:rsidP="002434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ЛИЧНОСТНЫЕ РЕЗУЛЬТАТЫ</w:t>
      </w:r>
    </w:p>
    <w:p w14:paraId="09FD8627" w14:textId="01175316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</w:t>
      </w:r>
      <w:r w:rsidR="003A1B2E"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материала по учебному предмету «Труд (технология)» 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на уровне основного общего образования у обучающегося </w:t>
      </w:r>
      <w:r w:rsidR="00706B6E" w:rsidRPr="00706B6E">
        <w:rPr>
          <w:rFonts w:ascii="Times New Roman" w:hAnsi="Times New Roman" w:cs="Times New Roman"/>
          <w:color w:val="000000"/>
          <w:sz w:val="28"/>
          <w:szCs w:val="28"/>
        </w:rPr>
        <w:t>с нарушен</w:t>
      </w:r>
      <w:r w:rsidR="00706B6E">
        <w:rPr>
          <w:rFonts w:ascii="Times New Roman" w:hAnsi="Times New Roman" w:cs="Times New Roman"/>
          <w:color w:val="000000"/>
          <w:sz w:val="28"/>
          <w:szCs w:val="28"/>
        </w:rPr>
        <w:t>ным</w:t>
      </w:r>
      <w:r w:rsidR="00706B6E" w:rsidRPr="00706B6E">
        <w:rPr>
          <w:rFonts w:ascii="Times New Roman" w:hAnsi="Times New Roman" w:cs="Times New Roman"/>
          <w:color w:val="000000"/>
          <w:sz w:val="28"/>
          <w:szCs w:val="28"/>
        </w:rPr>
        <w:t xml:space="preserve"> слух</w:t>
      </w:r>
      <w:r w:rsidR="00706B6E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706B6E" w:rsidRPr="00706B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>будут сформированы следующие личностные результаты в части:</w:t>
      </w: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E104EFF" w14:textId="6DD5023C" w:rsidR="009F3BC7" w:rsidRPr="003A1B2E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1) патриотического воспитания:</w:t>
      </w:r>
    </w:p>
    <w:p w14:paraId="32B37BC2" w14:textId="77777777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проявление интереса к истории и современному состоянию российской науки и технологии; </w:t>
      </w:r>
    </w:p>
    <w:p w14:paraId="2A9F8344" w14:textId="4AD55799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>ценностное отношение к достижениям российских инженеров и учёных;</w:t>
      </w:r>
    </w:p>
    <w:p w14:paraId="0E9D8D19" w14:textId="447B8D9C" w:rsidR="00CB7A20" w:rsidRPr="003A1B2E" w:rsidRDefault="009F3BC7" w:rsidP="00E441EC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2) гражданского и духовно-нравственного воспитания:</w:t>
      </w:r>
    </w:p>
    <w:p w14:paraId="5167B041" w14:textId="79C8523E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готовность к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 </w:t>
      </w:r>
    </w:p>
    <w:p w14:paraId="11E17D6A" w14:textId="77777777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важности морально-этических принципов в деятельности, связанной с реализацией технологий; </w:t>
      </w:r>
    </w:p>
    <w:p w14:paraId="12951025" w14:textId="77777777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социальных норм и правил поведения, роли и формы социальной жизни в группах и сообществах, включая взрослые и социальные сообщества; </w:t>
      </w:r>
    </w:p>
    <w:p w14:paraId="61F93A68" w14:textId="7B991D9A" w:rsidR="00CB7A20" w:rsidRPr="003A1B2E" w:rsidRDefault="009F3BC7" w:rsidP="00E441EC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3) эстетического воспитания:</w:t>
      </w:r>
    </w:p>
    <w:p w14:paraId="5E09425E" w14:textId="77777777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восприятие эстетических качеств предметов труда; </w:t>
      </w:r>
    </w:p>
    <w:p w14:paraId="2443E678" w14:textId="77777777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умение создавать эстетически значимые изделия из различных материалов; </w:t>
      </w:r>
    </w:p>
    <w:p w14:paraId="5BED46A9" w14:textId="77777777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понимание ценности отечественного и мирового искусства, народных традиций и народного творчества в декоративно-прикладном искусстве; </w:t>
      </w:r>
    </w:p>
    <w:p w14:paraId="38BC9CA8" w14:textId="77777777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роли художественной культуры как средства коммуникации и самовыражения в современном обществе; </w:t>
      </w:r>
    </w:p>
    <w:p w14:paraId="64AF062A" w14:textId="36D2BC03" w:rsidR="00CB7A20" w:rsidRPr="003A1B2E" w:rsidRDefault="009F3BC7" w:rsidP="00E441EC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4) ценности научного познания и практической деятельности:</w:t>
      </w:r>
    </w:p>
    <w:p w14:paraId="2B2C446E" w14:textId="77777777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ценности науки как фундамента технологий; </w:t>
      </w:r>
    </w:p>
    <w:p w14:paraId="5C49EFE0" w14:textId="158C55EE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>развитие интереса к исследовательской деятельности, реализации на практике достижений науки</w:t>
      </w:r>
      <w:r w:rsidR="001D27DD"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 (с учётом возможностей и ограничений, обусловленных состоянием здоровья)</w:t>
      </w: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1B843BE5" w14:textId="12C0143C" w:rsidR="009F3BC7" w:rsidRPr="003A1B2E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5) формирования культуры здоровья и эмоционального благополучия:</w:t>
      </w:r>
    </w:p>
    <w:p w14:paraId="3AFA79A9" w14:textId="77777777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ценности безопасного образа жизни в современном технологическом мире, важности правил безопасной работы с инструментами; </w:t>
      </w:r>
    </w:p>
    <w:p w14:paraId="0CB4FA33" w14:textId="361A2E73" w:rsidR="00CB7A20" w:rsidRPr="001D27DD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>умение распознавать информационные угрозы и осуществлять защиту личности от этих угроз;</w:t>
      </w:r>
    </w:p>
    <w:p w14:paraId="17B55D35" w14:textId="42069CF4" w:rsidR="009F3BC7" w:rsidRPr="003A1B2E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6) трудового воспитания:</w:t>
      </w:r>
    </w:p>
    <w:p w14:paraId="23C57B38" w14:textId="77777777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уважение к труду, трудящимся, результатам труда (своего и других людей); </w:t>
      </w:r>
    </w:p>
    <w:p w14:paraId="6A14D953" w14:textId="643438B1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ориентация на трудовую деятельность, получение </w:t>
      </w:r>
      <w:r w:rsidR="001D27DD"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доступной </w:t>
      </w:r>
      <w:r w:rsidRPr="001D27DD">
        <w:rPr>
          <w:rFonts w:ascii="Times New Roman" w:hAnsi="Times New Roman" w:cs="Times New Roman"/>
          <w:color w:val="000000"/>
          <w:sz w:val="28"/>
          <w:szCs w:val="28"/>
        </w:rPr>
        <w:t>профессии, личностное самовыражение в продуктивном, нравственно достойном труде в российском обществе;</w:t>
      </w:r>
    </w:p>
    <w:p w14:paraId="3CE23805" w14:textId="45C836F8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готовность к участию в решении возникающих практических трудовых дел, задач технологической и социальной направленности, способность планировать и выполнять такого рода деятельность; </w:t>
      </w:r>
    </w:p>
    <w:p w14:paraId="4D8BDCC0" w14:textId="77777777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умение ориентироваться в мире современных профессий; </w:t>
      </w:r>
    </w:p>
    <w:p w14:paraId="09A08FCA" w14:textId="30635367"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>умение осознанно выбирать индивидуальную траекторию развития с учётом личных и общественных интересов, потребностей</w:t>
      </w:r>
      <w:r w:rsidR="001D27DD" w:rsidRPr="001D27DD">
        <w:rPr>
          <w:rFonts w:ascii="Times New Roman" w:hAnsi="Times New Roman" w:cs="Times New Roman"/>
          <w:color w:val="000000"/>
          <w:sz w:val="28"/>
          <w:szCs w:val="28"/>
        </w:rPr>
        <w:t>, а также возможностей и ограничений, обусловленных состоянием здоровья</w:t>
      </w: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1256839C" w14:textId="6FB8EA48" w:rsidR="00CB7A20" w:rsidRPr="001D27DD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>ориентация на достижение выдающихся результатов в профессиональной деятельности;</w:t>
      </w:r>
    </w:p>
    <w:p w14:paraId="7A2121D3" w14:textId="1FC399BB" w:rsidR="009F3BC7" w:rsidRPr="003A1B2E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7) экологического воспитания:</w:t>
      </w:r>
    </w:p>
    <w:p w14:paraId="641B8D77" w14:textId="77777777" w:rsidR="009F3BC7" w:rsidRPr="001F27E5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7E5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бережного отношения к окружающей среде, понимание необходимости соблюдения баланса между природой и техносферой; </w:t>
      </w:r>
    </w:p>
    <w:p w14:paraId="536DA69D" w14:textId="100F0B24" w:rsidR="00CB7A20" w:rsidRPr="001F27E5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27E5">
        <w:rPr>
          <w:rFonts w:ascii="Times New Roman" w:hAnsi="Times New Roman" w:cs="Times New Roman"/>
          <w:color w:val="000000"/>
          <w:sz w:val="28"/>
          <w:szCs w:val="28"/>
        </w:rPr>
        <w:t>осознание пределов преобразовательной деятельности человека.</w:t>
      </w:r>
    </w:p>
    <w:p w14:paraId="142B0153" w14:textId="523598EE" w:rsidR="009F3BC7" w:rsidRPr="003A1B2E" w:rsidRDefault="009F3BC7" w:rsidP="002434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МЕТАПРЕДМЕТНЫЕ РЕЗУЛЬТАТЫ</w:t>
      </w:r>
    </w:p>
    <w:p w14:paraId="2EBD3CDB" w14:textId="7B011991" w:rsidR="00CB7A20" w:rsidRPr="00AC4941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</w:t>
      </w:r>
      <w:r w:rsidR="003A1B2E" w:rsidRPr="003A1B2E">
        <w:rPr>
          <w:rFonts w:ascii="Times New Roman" w:hAnsi="Times New Roman" w:cs="Times New Roman"/>
          <w:color w:val="000000"/>
          <w:sz w:val="28"/>
          <w:szCs w:val="28"/>
        </w:rPr>
        <w:t>материала по учебному предмету «Труд (технология)»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 на уровне основного общего образования у обучающегося </w:t>
      </w:r>
      <w:r w:rsidR="00706B6E" w:rsidRPr="00706B6E">
        <w:rPr>
          <w:rFonts w:ascii="Times New Roman" w:hAnsi="Times New Roman" w:cs="Times New Roman"/>
          <w:color w:val="000000"/>
          <w:sz w:val="28"/>
          <w:szCs w:val="28"/>
        </w:rPr>
        <w:t>с нарушен</w:t>
      </w:r>
      <w:r w:rsidR="00706B6E">
        <w:rPr>
          <w:rFonts w:ascii="Times New Roman" w:hAnsi="Times New Roman" w:cs="Times New Roman"/>
          <w:color w:val="000000"/>
          <w:sz w:val="28"/>
          <w:szCs w:val="28"/>
        </w:rPr>
        <w:t>ным</w:t>
      </w:r>
      <w:r w:rsidR="00706B6E" w:rsidRPr="00706B6E">
        <w:rPr>
          <w:rFonts w:ascii="Times New Roman" w:hAnsi="Times New Roman" w:cs="Times New Roman"/>
          <w:color w:val="000000"/>
          <w:sz w:val="28"/>
          <w:szCs w:val="28"/>
        </w:rPr>
        <w:t xml:space="preserve"> слуха 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>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2DD5E0BA" w14:textId="6375E953" w:rsidR="009F3BC7" w:rsidRP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УНИВЕРСАЛЬНЫЕ ПОЗНАВАТЕЛЬНЫЕ УЧЕБНЫЕ ДЕЙСТВИЯ</w:t>
      </w:r>
    </w:p>
    <w:p w14:paraId="011AFA65" w14:textId="32C27610" w:rsidR="009F3BC7" w:rsidRP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БАЗОВЫЕ ЛОГИЧЕСКИЕ ДЕЙСТВИЯ: </w:t>
      </w:r>
    </w:p>
    <w:p w14:paraId="0304985C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выявлять и характеризовать существенные признаки природных и рукотворных объектов; </w:t>
      </w:r>
    </w:p>
    <w:p w14:paraId="6255C695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устанавливать существенный признак классификации, основание для обобщения и сравнения; </w:t>
      </w:r>
    </w:p>
    <w:p w14:paraId="0FB01A35" w14:textId="1E8FDAA1" w:rsidR="009F3BC7" w:rsidRPr="00AC4941" w:rsidRDefault="00243402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9F3BC7"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выявлять закономерности и противоречия в рассматриваемых фактах, данных и наблюдениях, относящихся к внешнему миру; </w:t>
      </w:r>
    </w:p>
    <w:p w14:paraId="71EA26D6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выявлять причинно-следственные связи при изучении природных явлений и процессов, а также процессов, происходящих в техносфере; </w:t>
      </w:r>
    </w:p>
    <w:p w14:paraId="6B7CF22D" w14:textId="39C43E43" w:rsidR="00CB7A20" w:rsidRDefault="009F3BC7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выбирать способ решения поставленной задачи, используя для этого необходимые материалы, инструменты и технологии.</w:t>
      </w:r>
    </w:p>
    <w:p w14:paraId="6AA3242B" w14:textId="01CAB667" w:rsidR="003A1B2E" w:rsidRDefault="003A1B2E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БАЗОВЫЕ </w:t>
      </w:r>
      <w:r>
        <w:rPr>
          <w:rFonts w:ascii="Times New Roman" w:hAnsi="Times New Roman" w:cs="Times New Roman"/>
          <w:color w:val="000000"/>
          <w:sz w:val="28"/>
          <w:szCs w:val="28"/>
        </w:rPr>
        <w:t>ПРОЕКТНЫЕ</w:t>
      </w:r>
      <w:r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 ДЕЙСТВИЯ:</w:t>
      </w:r>
    </w:p>
    <w:p w14:paraId="4EE83528" w14:textId="5FA18065" w:rsidR="003A1B2E" w:rsidRPr="003A1B2E" w:rsidRDefault="003A1B2E" w:rsidP="003A1B2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определять</w:t>
      </w:r>
      <w:r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 проблемы, связанны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 с ней цели, задач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деятельности;</w:t>
      </w:r>
    </w:p>
    <w:p w14:paraId="3D4C1759" w14:textId="77777777" w:rsidR="003A1B2E" w:rsidRPr="003A1B2E" w:rsidRDefault="003A1B2E" w:rsidP="003A1B2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осуществлять планирование проектной деятельности;</w:t>
      </w:r>
    </w:p>
    <w:p w14:paraId="2B2886AD" w14:textId="65904096" w:rsidR="003A1B2E" w:rsidRPr="003A1B2E" w:rsidRDefault="003A1B2E" w:rsidP="003A1B2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с помощью педагогического работника (других участников образовательного процесса) разрабатывать и реализовывать проектный замысел и оформлять его в форме «продукта»;</w:t>
      </w:r>
    </w:p>
    <w:p w14:paraId="58918525" w14:textId="4CC3706A" w:rsidR="003A1B2E" w:rsidRDefault="003A1B2E" w:rsidP="003A1B2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осуществлять самооценку процесса и результата проектной деятельности, </w:t>
      </w:r>
      <w:proofErr w:type="spellStart"/>
      <w:r w:rsidRPr="003A1B2E">
        <w:rPr>
          <w:rFonts w:ascii="Times New Roman" w:hAnsi="Times New Roman" w:cs="Times New Roman"/>
          <w:color w:val="000000"/>
          <w:sz w:val="28"/>
          <w:szCs w:val="28"/>
        </w:rPr>
        <w:t>взаимооценку</w:t>
      </w:r>
      <w:proofErr w:type="spellEnd"/>
      <w:r w:rsidRPr="003A1B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E54DEB2" w14:textId="783C37A3" w:rsidR="009F3BC7" w:rsidRP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БАЗОВЫЕ ИССЛЕДОВАТЕЛЬСКИЕ ДЕЙСТВИЯ: </w:t>
      </w:r>
    </w:p>
    <w:p w14:paraId="78F03651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вопросы как исследовательский инструмент познания; </w:t>
      </w:r>
    </w:p>
    <w:p w14:paraId="0F185410" w14:textId="3260B198" w:rsidR="00CB7A20" w:rsidRPr="00AC4941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формировать запросы к информационной системе с целью получения необходимой информации;</w:t>
      </w:r>
    </w:p>
    <w:p w14:paraId="1675DF62" w14:textId="38545A60" w:rsidR="009F3BC7" w:rsidRPr="00AC4941" w:rsidRDefault="00243402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9F3BC7"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полноту, достоверность и актуальность полученной информации; </w:t>
      </w:r>
    </w:p>
    <w:p w14:paraId="430779A2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опытным путём изучать свойства различных материалов; </w:t>
      </w:r>
    </w:p>
    <w:p w14:paraId="10D21D30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 </w:t>
      </w:r>
    </w:p>
    <w:p w14:paraId="67B66C0A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строить и оценивать модели объектов, явлений и процессов; </w:t>
      </w:r>
    </w:p>
    <w:p w14:paraId="5C5B9EE9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уметь создавать, применять и преобразовывать знаки и символы, модели и схемы для решения учебных и познавательных задач; </w:t>
      </w:r>
    </w:p>
    <w:p w14:paraId="41EC4456" w14:textId="6F8A7E99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уметь оценивать правильность выполнения учебной задачи, </w:t>
      </w:r>
      <w:r w:rsidR="00243402"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собственные возможности её решения; </w:t>
      </w:r>
    </w:p>
    <w:p w14:paraId="297650E9" w14:textId="4D2D7496" w:rsidR="00CB7A20" w:rsidRPr="00AC4941" w:rsidRDefault="00243402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9F3BC7" w:rsidRPr="00AC4941">
        <w:rPr>
          <w:rFonts w:ascii="Times New Roman" w:hAnsi="Times New Roman" w:cs="Times New Roman"/>
          <w:color w:val="000000"/>
          <w:sz w:val="28"/>
          <w:szCs w:val="28"/>
        </w:rPr>
        <w:t>прогнозировать поведение технической системы, в том числе с учётом синергетических эффектов.</w:t>
      </w:r>
    </w:p>
    <w:p w14:paraId="4EB6277C" w14:textId="18297AC6" w:rsidR="009F3BC7" w:rsidRP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РАБОТА С ИНФОРМАЦИЕЙ:</w:t>
      </w:r>
    </w:p>
    <w:p w14:paraId="3D15B0F7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выбирать форму представления информации в зависимости от поставленной задачи; </w:t>
      </w:r>
    </w:p>
    <w:p w14:paraId="0432C34F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различие между данными, информацией и знаниями; </w:t>
      </w:r>
    </w:p>
    <w:p w14:paraId="2A7B5D6E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владеть начальными навыками работы с «большими данными»; </w:t>
      </w:r>
    </w:p>
    <w:p w14:paraId="265EAF10" w14:textId="68DF721F" w:rsidR="00CB7A20" w:rsidRPr="00AC4941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владеть </w:t>
      </w:r>
      <w:r w:rsidR="00243402"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основами 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>технологи</w:t>
      </w:r>
      <w:r w:rsidR="00243402" w:rsidRPr="00AC494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 трансформации данных в информацию, информации в знания.</w:t>
      </w:r>
    </w:p>
    <w:p w14:paraId="73F3FF04" w14:textId="6570C415" w:rsidR="009F3BC7" w:rsidRP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РЕГУЛЯТИВНЫЕ УНИВЕРСАЛЬНЫЕ УЧЕБНЫЕ ДЕЙСТВИЯ </w:t>
      </w:r>
    </w:p>
    <w:p w14:paraId="728B3BD4" w14:textId="76B21E77" w:rsidR="009F3BC7" w:rsidRP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САМООРГАНИЗАЦИЯ:</w:t>
      </w:r>
    </w:p>
    <w:p w14:paraId="62832C20" w14:textId="7352E8B0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уметь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</w:t>
      </w:r>
      <w:r w:rsidR="00243402"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 (самостоятельно или с помощью педагогического работника либо других участников образовательного процесса)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5D40A80E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14:paraId="46D4390B" w14:textId="147C1886" w:rsidR="00CB7A20" w:rsidRPr="00AC4941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делать выбор и брать ответственность за решение.</w:t>
      </w:r>
    </w:p>
    <w:p w14:paraId="189CFEEC" w14:textId="18E9515F" w:rsidR="009F3BC7" w:rsidRP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САМОКОНТРОЛЬ (РЕФЛЕКСИЯ):</w:t>
      </w:r>
    </w:p>
    <w:p w14:paraId="59EC5D34" w14:textId="3A411A0E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давать адекватную оценку ситуации и предлагать план её изменения;</w:t>
      </w:r>
    </w:p>
    <w:p w14:paraId="5BC079F1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объяснять причины достижения (недостижения) результатов преобразовательной деятельности; </w:t>
      </w:r>
    </w:p>
    <w:p w14:paraId="0212FB88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вносить необходимые коррективы в деятельность по решению задачи или по осуществлению проекта; </w:t>
      </w:r>
    </w:p>
    <w:p w14:paraId="6A764B17" w14:textId="2D482FE1" w:rsidR="00CB7A20" w:rsidRPr="00AC4941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4955170B" w14:textId="360DDE12" w:rsidR="009F3BC7" w:rsidRP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УМЕНИЯ ПРИНЯТИЯ СЕБЯ И ДРУГИХ:</w:t>
      </w:r>
    </w:p>
    <w:p w14:paraId="3F311030" w14:textId="6061CB53" w:rsidR="00CB7A20" w:rsidRPr="00AC4941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0C8BA07F" w14:textId="0B7B45A2" w:rsidR="009F3BC7" w:rsidRP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КОММУНИКАТИВНЫЕ УНИВЕРСАЛЬНЫЕ УЧЕБНЫЕ ДЕЙСТВИЯ </w:t>
      </w:r>
    </w:p>
    <w:p w14:paraId="7652BC31" w14:textId="24887E0F" w:rsid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ОБЩЕНИЕ:</w:t>
      </w:r>
    </w:p>
    <w:p w14:paraId="7A283657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 ходе обсуждения учебного материала, планирования и осуществления учебного проекта; </w:t>
      </w:r>
    </w:p>
    <w:p w14:paraId="73B99B84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публичного представления результатов проектной деятельности; </w:t>
      </w:r>
    </w:p>
    <w:p w14:paraId="32901728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 ходе совместного решения задачи с использованием облачных сервисов; </w:t>
      </w:r>
    </w:p>
    <w:p w14:paraId="2EA243A2" w14:textId="0DC957F0" w:rsidR="00CB7A20" w:rsidRPr="00AC4941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в ходе общения с представителями других культур, в частности в социальных сетях</w:t>
      </w:r>
      <w:r w:rsidR="00496628"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 (с учётом возможностей и ограничений, обусловленных нарушением слуха)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9298130" w14:textId="5C24AEA4" w:rsidR="009F3BC7" w:rsidRP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СОВМЕСТНАЯ ДЕЯТЕЛЬНОСТЬ:</w:t>
      </w:r>
    </w:p>
    <w:p w14:paraId="784E044C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и использовать преимущества командной работы при реализации учебного проекта; </w:t>
      </w:r>
    </w:p>
    <w:p w14:paraId="6407CD18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необходимость выработки знаково-символических средств как необходимого условия успешной проектной деятельности; </w:t>
      </w:r>
    </w:p>
    <w:p w14:paraId="1A540ABB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уметь адекватно интерпретировать высказывания собеседника – участника совместной деятельности; </w:t>
      </w:r>
    </w:p>
    <w:p w14:paraId="252C68D3" w14:textId="77777777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владеть навыками отстаивания своей точки зрения, используя при этом законы логики; </w:t>
      </w:r>
    </w:p>
    <w:p w14:paraId="5F8C7B1E" w14:textId="33BE25AB" w:rsidR="00CB7A20" w:rsidRPr="00AC4941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уметь распознавать некорректную аргументацию.</w:t>
      </w:r>
    </w:p>
    <w:p w14:paraId="57D2EAF6" w14:textId="6D38C630" w:rsidR="009F3BC7" w:rsidRPr="00B40E2D" w:rsidRDefault="009F3BC7" w:rsidP="002434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ПРЕДМЕТНЫЕ РЕЗУЛЬТАТЫ</w:t>
      </w:r>
    </w:p>
    <w:p w14:paraId="518CC87E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Для всех модулей обязательные предметные результаты: </w:t>
      </w:r>
    </w:p>
    <w:p w14:paraId="20F45D8C" w14:textId="090679E0" w:rsidR="009F3BC7" w:rsidRPr="00B40E2D" w:rsidRDefault="00496628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организовывать рабочее место в соответствии с изучаемой технологией; </w:t>
      </w:r>
    </w:p>
    <w:p w14:paraId="59B57A2E" w14:textId="0D081136" w:rsidR="009F3BC7" w:rsidRPr="00B40E2D" w:rsidRDefault="00496628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соблюдать правила безопасного использования ручных и электрифицированных инструментов и оборудования; </w:t>
      </w:r>
    </w:p>
    <w:p w14:paraId="221D2B00" w14:textId="11AA0831" w:rsidR="009F3BC7" w:rsidRPr="00B40E2D" w:rsidRDefault="00496628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грамотно и осознанно выполнять технологические операции в соответствии с изучаемой технологией. </w:t>
      </w:r>
    </w:p>
    <w:p w14:paraId="11ACE0C2" w14:textId="557ADAF8" w:rsidR="009F3BC7" w:rsidRPr="00B40E2D" w:rsidRDefault="009E3731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ПРЕДМЕТНЫЕ РЕЗУЛЬТАТЫ ОСВОЕНИЯ СОДЕРЖАНИЯ МОДУЛЯ «ПРОИЗВОДСТВО И ТЕХНОЛОГИИ» </w:t>
      </w:r>
    </w:p>
    <w:p w14:paraId="30372162" w14:textId="55F075B8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9E3731" w:rsidRPr="00B40E2D">
        <w:rPr>
          <w:rFonts w:ascii="Times New Roman" w:hAnsi="Times New Roman" w:cs="Times New Roman"/>
          <w:color w:val="000000"/>
          <w:sz w:val="28"/>
          <w:szCs w:val="28"/>
        </w:rPr>
        <w:t>5 КЛАССЕ:</w:t>
      </w:r>
    </w:p>
    <w:p w14:paraId="4E087B33" w14:textId="0E957C7D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</w:t>
      </w:r>
      <w:r w:rsidR="00496628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технологии; </w:t>
      </w:r>
    </w:p>
    <w:p w14:paraId="366B421F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характеризовать потребности человека; </w:t>
      </w:r>
    </w:p>
    <w:p w14:paraId="7FC35699" w14:textId="6692D922"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классифицировать технику, </w:t>
      </w:r>
      <w:r w:rsidR="00496628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описывать назначение техники;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8FA1D49" w14:textId="03E13B22" w:rsidR="00CB7A20" w:rsidRPr="00B40E2D" w:rsidRDefault="00496628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 использованием учебной и (или) справочной литературы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>объяснять понятия «техника», «машина», «механизм»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>характеризовать простые механизмы и узнавать их в конструкциях и разнообразных моделях окружающего предметного мира;</w:t>
      </w:r>
    </w:p>
    <w:p w14:paraId="74A6E6C1" w14:textId="75C14F44" w:rsidR="009F3BC7" w:rsidRPr="00B40E2D" w:rsidRDefault="00A6263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при организационной помощи педагогического работника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метод учебного проектирования, выполнять учебные проекты; </w:t>
      </w:r>
    </w:p>
    <w:p w14:paraId="41EF68C8" w14:textId="018CB259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назвать и характеризовать профессии</w:t>
      </w:r>
      <w:r w:rsidR="009E3731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E3731" w:rsidRPr="00B40E2D">
        <w:rPr>
          <w:rFonts w:ascii="Times New Roman" w:hAnsi="Times New Roman" w:cs="Times New Roman"/>
          <w:sz w:val="28"/>
          <w:szCs w:val="28"/>
        </w:rPr>
        <w:t>связанные с миром техники и технологий.</w:t>
      </w:r>
    </w:p>
    <w:p w14:paraId="1893A570" w14:textId="0FA344B6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9E3731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6 КЛАССЕ: </w:t>
      </w:r>
    </w:p>
    <w:p w14:paraId="733E78ED" w14:textId="0D3B9CB2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</w:t>
      </w:r>
      <w:r w:rsidR="00A62635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машины и механизмы; </w:t>
      </w:r>
    </w:p>
    <w:p w14:paraId="46384D22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предметы труда в различных видах материального производства; </w:t>
      </w:r>
    </w:p>
    <w:p w14:paraId="78F3F886" w14:textId="1C1ABDA1" w:rsidR="009F3BC7" w:rsidRPr="00B40E2D" w:rsidRDefault="009E3731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сообщать о профессиях, связанных с инженерной и изобретательской деятельностью.</w:t>
      </w:r>
    </w:p>
    <w:p w14:paraId="42923174" w14:textId="7DB47AF3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9E3731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7 КЛАССЕ: </w:t>
      </w:r>
    </w:p>
    <w:p w14:paraId="7D8003E2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приводить примеры развития технологий; </w:t>
      </w:r>
    </w:p>
    <w:p w14:paraId="358DC889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характеризовать народные промыслы и ремёсла России; </w:t>
      </w:r>
    </w:p>
    <w:p w14:paraId="287C9422" w14:textId="34857425" w:rsidR="009F3BC7" w:rsidRPr="00B40E2D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оценивать области применения технологий, понимать их возможности и ограничения;</w:t>
      </w:r>
    </w:p>
    <w:p w14:paraId="65AF7543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условия и риски применимости технологий с позиций экологических последствий; </w:t>
      </w:r>
    </w:p>
    <w:p w14:paraId="17326B7A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выявлять экологические проблемы; </w:t>
      </w:r>
    </w:p>
    <w:p w14:paraId="75D2CA66" w14:textId="1FCCD5E6" w:rsidR="009E3731" w:rsidRPr="00B40E2D" w:rsidRDefault="009E3731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характеризовать профессии, связанные со сферой дизайна.</w:t>
      </w:r>
    </w:p>
    <w:p w14:paraId="4B297688" w14:textId="161B4D95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9E3731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8 КЛАССЕ: </w:t>
      </w:r>
    </w:p>
    <w:p w14:paraId="10B51640" w14:textId="7DC15F64" w:rsidR="009F3BC7" w:rsidRPr="00B40E2D" w:rsidRDefault="00A6263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общие принципы управления; </w:t>
      </w:r>
    </w:p>
    <w:p w14:paraId="0E235CBC" w14:textId="307C186F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анализировать возможности и сферу применения современных технологий;</w:t>
      </w:r>
    </w:p>
    <w:p w14:paraId="49572A72" w14:textId="3B0698F7" w:rsidR="009F3BC7" w:rsidRPr="00B40E2D" w:rsidRDefault="00A62635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знать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>направления развития и особенности перспективных технологий;</w:t>
      </w:r>
    </w:p>
    <w:p w14:paraId="5AC122A8" w14:textId="30D935C1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предлагать предпринимательские идеи, </w:t>
      </w:r>
      <w:r w:rsidR="00A62635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обосновывать их решение; </w:t>
      </w:r>
    </w:p>
    <w:p w14:paraId="3E5B60B9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проблему, анализировать потребности в продукте; </w:t>
      </w:r>
    </w:p>
    <w:p w14:paraId="529A5CF1" w14:textId="1CE0F67D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овладеть методами учебной, исследовательской и проектной деятельности, решения </w:t>
      </w:r>
      <w:r w:rsidR="00A62635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(с помощью педагогического работника)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творческих задач, проектирования, моделирования, конструирования и эстетического оформления изделий; </w:t>
      </w:r>
    </w:p>
    <w:p w14:paraId="06EC6B30" w14:textId="270FF1AB" w:rsidR="009F3BC7" w:rsidRPr="00B40E2D" w:rsidRDefault="00A6263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обладать представлениями о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мир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профессий, связанных с изучаемыми технологиями,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>их востребованност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на рынке труда. </w:t>
      </w:r>
    </w:p>
    <w:p w14:paraId="36D8B78D" w14:textId="03FB74C1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9E3731" w:rsidRPr="00B40E2D">
        <w:rPr>
          <w:rFonts w:ascii="Times New Roman" w:hAnsi="Times New Roman" w:cs="Times New Roman"/>
          <w:color w:val="000000"/>
          <w:sz w:val="28"/>
          <w:szCs w:val="28"/>
        </w:rPr>
        <w:t>9 КЛАССЕ:</w:t>
      </w:r>
    </w:p>
    <w:p w14:paraId="13262DB8" w14:textId="78FBD464" w:rsidR="009F3BC7" w:rsidRPr="00B40E2D" w:rsidRDefault="00A6263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знать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виды предпринимательской деятельности; </w:t>
      </w:r>
    </w:p>
    <w:p w14:paraId="3AB496DA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модели экономической деятельности; </w:t>
      </w:r>
    </w:p>
    <w:p w14:paraId="3465BFAB" w14:textId="3E1032B2" w:rsidR="009F3BC7" w:rsidRPr="00B40E2D" w:rsidRDefault="00A62635" w:rsidP="00E441E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9F3BC7" w:rsidRPr="00B40E2D">
        <w:rPr>
          <w:rFonts w:ascii="Times New Roman" w:hAnsi="Times New Roman" w:cs="Times New Roman"/>
          <w:sz w:val="28"/>
          <w:szCs w:val="28"/>
        </w:rPr>
        <w:t xml:space="preserve">разрабатывать бизнес-проект; </w:t>
      </w:r>
    </w:p>
    <w:p w14:paraId="3E76C9EE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оценивать эффективность предпринимательской деятельности; </w:t>
      </w:r>
    </w:p>
    <w:p w14:paraId="61F697CB" w14:textId="547CC11B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планировать своё профессиональное образование и профессиональную карьеру</w:t>
      </w:r>
      <w:r w:rsidR="00A62635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(с учётом возможностей и ограничений, обусловленных состоянием здоровья)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C2A28FA" w14:textId="71806D7B" w:rsidR="009F3BC7" w:rsidRPr="00B40E2D" w:rsidRDefault="00F320A8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0872DDAF" w14:textId="3EB9F45C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F320A8" w:rsidRPr="00B40E2D">
        <w:rPr>
          <w:rFonts w:ascii="Times New Roman" w:hAnsi="Times New Roman" w:cs="Times New Roman"/>
          <w:color w:val="000000"/>
          <w:sz w:val="28"/>
          <w:szCs w:val="28"/>
        </w:rPr>
        <w:t>5 КЛАССЕ:</w:t>
      </w:r>
    </w:p>
    <w:p w14:paraId="39AF3467" w14:textId="6766ED79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учебные проекты в соответствии с этапами проектной деятельности; </w:t>
      </w:r>
      <w:r w:rsidR="009C67B3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 </w:t>
      </w:r>
    </w:p>
    <w:p w14:paraId="27840E15" w14:textId="092ACEF7" w:rsidR="009F3BC7" w:rsidRPr="00B40E2D" w:rsidRDefault="009F3BC7" w:rsidP="00E441E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101D1565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характеризовать виды бумаги, её свойства, получение и применение; </w:t>
      </w:r>
    </w:p>
    <w:p w14:paraId="46CA8E65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народные промыслы по обработке древесины; </w:t>
      </w:r>
    </w:p>
    <w:p w14:paraId="63C59633" w14:textId="6C50C544" w:rsidR="009F3BC7" w:rsidRPr="00B40E2D" w:rsidRDefault="009C67B3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свойства конструкционных материалов; </w:t>
      </w:r>
    </w:p>
    <w:p w14:paraId="2E2016BE" w14:textId="71ACB1B8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2015464D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характеризовать виды древесины, пиломатериалов; </w:t>
      </w:r>
    </w:p>
    <w:p w14:paraId="2E85DDE5" w14:textId="6B36B231" w:rsidR="009F3BC7" w:rsidRPr="00B40E2D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3D99FF69" w14:textId="66F69F33" w:rsidR="009F3BC7" w:rsidRPr="00B40E2D" w:rsidRDefault="0046723D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исследовать, анализировать и сравнивать свойства древесины разных пород деревьев; </w:t>
      </w:r>
    </w:p>
    <w:p w14:paraId="57E84173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знать и называть пищевую ценность яиц, круп, овощей; </w:t>
      </w:r>
    </w:p>
    <w:p w14:paraId="0423BE9C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приводить примеры обработки пищевых продуктов, позволяющие максимально сохранять их пищевую ценность; </w:t>
      </w:r>
    </w:p>
    <w:p w14:paraId="6A541460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выполнять технологии первичной обработки овощей, круп; </w:t>
      </w:r>
    </w:p>
    <w:p w14:paraId="369E9F6F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выполнять технологии приготовления блюд из яиц, овощей, круп; </w:t>
      </w:r>
    </w:p>
    <w:p w14:paraId="7E574920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 планировки кухни; способы рационального размещения мебели; </w:t>
      </w:r>
    </w:p>
    <w:p w14:paraId="759D4EBA" w14:textId="3B43A763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</w:t>
      </w:r>
      <w:r w:rsidR="0046723D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текстильные материалы, классифицировать их, описывать основные этапы производства; </w:t>
      </w:r>
    </w:p>
    <w:p w14:paraId="2EE22A63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анализировать и сравнивать свойства текстильных материалов; </w:t>
      </w:r>
    </w:p>
    <w:p w14:paraId="385D9985" w14:textId="3580D256" w:rsidR="009F3BC7" w:rsidRPr="00B40E2D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выбирать материалы, инструменты и оборудование для выполнения швейных работ;</w:t>
      </w:r>
    </w:p>
    <w:p w14:paraId="7A883AE1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использовать ручные инструменты для выполнения швейных работ; </w:t>
      </w:r>
    </w:p>
    <w:p w14:paraId="5747BF26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подготавливать швейную машину к работе с учётом безопасных правил её эксплуатации, выполнять простые операции машинной обработки (машинные строчки); </w:t>
      </w:r>
    </w:p>
    <w:p w14:paraId="767D06EB" w14:textId="20BD839E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выполнять последовательность изготовления швейных изделий, осуществлять контроль качества;</w:t>
      </w:r>
    </w:p>
    <w:p w14:paraId="357F57B6" w14:textId="2D6DA135" w:rsidR="009F3BC7" w:rsidRPr="00B40E2D" w:rsidRDefault="0046723D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B0016C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кратко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группы профессий, описывать тенденции их развития, объяснять социальное значение групп профессий. </w:t>
      </w:r>
    </w:p>
    <w:p w14:paraId="7154C226" w14:textId="373F285D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B0016C" w:rsidRPr="00B40E2D">
        <w:rPr>
          <w:rFonts w:ascii="Times New Roman" w:hAnsi="Times New Roman" w:cs="Times New Roman"/>
          <w:color w:val="000000"/>
          <w:sz w:val="28"/>
          <w:szCs w:val="28"/>
        </w:rPr>
        <w:t>6 КЛАССЕ:</w:t>
      </w:r>
    </w:p>
    <w:p w14:paraId="5BA90E42" w14:textId="47D65222" w:rsidR="009F3BC7" w:rsidRPr="00B40E2D" w:rsidRDefault="0046723D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ать свойства конструкционных материалов; </w:t>
      </w:r>
    </w:p>
    <w:p w14:paraId="7F94EDE3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народные промыслы по обработке металла; </w:t>
      </w:r>
    </w:p>
    <w:p w14:paraId="5676B531" w14:textId="3B427040" w:rsidR="009F3BC7" w:rsidRPr="00B40E2D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</w:t>
      </w:r>
      <w:r w:rsidR="0046723D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характеризовать виды металлов и их сплавов;</w:t>
      </w:r>
    </w:p>
    <w:p w14:paraId="403E1815" w14:textId="0CF5A92F" w:rsidR="009F3BC7" w:rsidRPr="00B40E2D" w:rsidRDefault="0046723D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исследовать, анализировать и сравнивать свойства металлов и их сплавов; </w:t>
      </w:r>
    </w:p>
    <w:p w14:paraId="292EBD04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классифицировать и характеризовать инструменты, приспособления и технологическое оборудование; </w:t>
      </w:r>
    </w:p>
    <w:p w14:paraId="0115FEB3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инструменты, приспособления и технологическое оборудование при обработке тонколистового металла, проволоки; </w:t>
      </w:r>
    </w:p>
    <w:p w14:paraId="43D8CE00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технологические операции с использованием ручных инструментов, приспособлений, технологического оборудования; </w:t>
      </w:r>
    </w:p>
    <w:p w14:paraId="6F63BFF2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обрабатывать металлы и их сплавы слесарным инструментом; </w:t>
      </w:r>
    </w:p>
    <w:p w14:paraId="60C7AC6F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знать и называть пищевую ценность молока и молочных продуктов; </w:t>
      </w:r>
    </w:p>
    <w:p w14:paraId="672F1289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качество молочных продуктов, называть правила хранения продуктов; </w:t>
      </w:r>
    </w:p>
    <w:p w14:paraId="13E70769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выполнять технологии приготовления блюд из молока и молочных продуктов; </w:t>
      </w:r>
    </w:p>
    <w:p w14:paraId="2114015E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 теста, технологии приготовления разных видов теста; </w:t>
      </w:r>
    </w:p>
    <w:p w14:paraId="0661E38B" w14:textId="17852BCC" w:rsidR="009F3BC7" w:rsidRPr="00B40E2D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называть национальные блюда из разных видов теста;</w:t>
      </w:r>
    </w:p>
    <w:p w14:paraId="7F89C2C1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 одежды, характеризовать стили одежды; </w:t>
      </w:r>
    </w:p>
    <w:p w14:paraId="63016005" w14:textId="2500994D" w:rsidR="009F3BC7" w:rsidRPr="00B40E2D" w:rsidRDefault="0046723D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современные текстильные материалы, их получение и свойства; </w:t>
      </w:r>
    </w:p>
    <w:p w14:paraId="46CD8E09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выбирать текстильные материалы для изделий с учётом их свойств; </w:t>
      </w:r>
    </w:p>
    <w:p w14:paraId="56CED086" w14:textId="688B9920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чертёж выкроек швейного изделия; </w:t>
      </w:r>
    </w:p>
    <w:p w14:paraId="57229C0A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последовательность технологических операций по раскрою, пошиву и отделке изделия; </w:t>
      </w:r>
    </w:p>
    <w:p w14:paraId="65C91308" w14:textId="163BE301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выполнять учебные проекты, соблюдая этапы и технологии изготовления проектных изделий</w:t>
      </w:r>
      <w:r w:rsidR="00B0016C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1A9C2C1" w14:textId="0DEA8FD5" w:rsidR="00B0016C" w:rsidRPr="00B40E2D" w:rsidRDefault="00B0016C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кратко </w:t>
      </w:r>
      <w:r w:rsidRPr="00B40E2D"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6DEC0D38" w14:textId="6C3503C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B0016C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7 КЛАССЕ: </w:t>
      </w:r>
    </w:p>
    <w:p w14:paraId="13C40C17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исследовать и анализировать свойства конструкционных материалов; </w:t>
      </w:r>
    </w:p>
    <w:p w14:paraId="631093D0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выбирать инструменты и оборудование, необходимые для изготовления выбранного изделия по данной технологии; </w:t>
      </w:r>
    </w:p>
    <w:p w14:paraId="0E037B04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технологии механической обработки конструкционных материалов; </w:t>
      </w:r>
    </w:p>
    <w:p w14:paraId="1304FD57" w14:textId="369303DF" w:rsidR="009F3BC7" w:rsidRPr="00B40E2D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29A45ED2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художественное оформление изделий; </w:t>
      </w:r>
    </w:p>
    <w:p w14:paraId="21D66F70" w14:textId="6B0F24EC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пластмассы и другие современные материалы, </w:t>
      </w:r>
      <w:r w:rsidR="0046723D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анализировать их свойства, возможность применения в быту и на производстве; </w:t>
      </w:r>
    </w:p>
    <w:p w14:paraId="3A7DEAAA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изготовление субъективно нового продукта, опираясь на общую технологическую схему; </w:t>
      </w:r>
    </w:p>
    <w:p w14:paraId="0BA04078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пределы применимости данной технологии, в том числе с экономических и экологических позиций; </w:t>
      </w:r>
    </w:p>
    <w:p w14:paraId="1DD604BA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знать и называть пищевую ценность рыбы, морепродуктов продуктов; определять качество рыбы; </w:t>
      </w:r>
    </w:p>
    <w:p w14:paraId="368011D6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знать и называть пищевую ценность мяса животных, мяса птицы, определять качество; </w:t>
      </w:r>
    </w:p>
    <w:p w14:paraId="6A391668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выполнять технологии приготовления блюд из рыбы, </w:t>
      </w:r>
    </w:p>
    <w:p w14:paraId="2B1D818E" w14:textId="03FF09F4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характеризовать технологии приготовления из мяса животных, мяса птицы;</w:t>
      </w:r>
    </w:p>
    <w:p w14:paraId="25FFDC09" w14:textId="77777777"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блюда национальной кухни из рыбы, мяса; </w:t>
      </w:r>
    </w:p>
    <w:p w14:paraId="75962174" w14:textId="66CFE2B1" w:rsidR="00B0016C" w:rsidRPr="00B40E2D" w:rsidRDefault="00B0016C" w:rsidP="00B0016C">
      <w:pPr>
        <w:pStyle w:val="afb"/>
        <w:spacing w:line="276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40E2D">
        <w:rPr>
          <w:rFonts w:ascii="Times New Roman" w:hAnsi="Times New Roman" w:cs="Times New Roman"/>
          <w:color w:val="auto"/>
          <w:sz w:val="28"/>
          <w:szCs w:val="28"/>
        </w:rPr>
        <w:t>кратко характеризовать конструкционные особенности костюма;</w:t>
      </w:r>
    </w:p>
    <w:p w14:paraId="1B8E52C2" w14:textId="77777777" w:rsidR="00B0016C" w:rsidRPr="00B40E2D" w:rsidRDefault="00B0016C" w:rsidP="00B0016C">
      <w:pPr>
        <w:pStyle w:val="afb"/>
        <w:spacing w:line="276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40E2D">
        <w:rPr>
          <w:rFonts w:ascii="Times New Roman" w:hAnsi="Times New Roman" w:cs="Times New Roman"/>
          <w:color w:val="auto"/>
          <w:sz w:val="28"/>
          <w:szCs w:val="28"/>
        </w:rPr>
        <w:t>выбирать текстильные материалы для изделий с учётом их свойств;</w:t>
      </w:r>
    </w:p>
    <w:p w14:paraId="3E099A71" w14:textId="341F7DC2" w:rsidR="00B0016C" w:rsidRPr="00B40E2D" w:rsidRDefault="00B0016C" w:rsidP="00B0016C">
      <w:pPr>
        <w:pStyle w:val="afb"/>
        <w:spacing w:line="276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40E2D">
        <w:rPr>
          <w:rFonts w:ascii="Times New Roman" w:hAnsi="Times New Roman" w:cs="Times New Roman"/>
          <w:color w:val="auto"/>
          <w:sz w:val="28"/>
          <w:szCs w:val="28"/>
        </w:rPr>
        <w:t>самостоятельно или с помощью педагогического работника (других участников образовательного процесса) выполнять чертёж выкроек швейного изделия;</w:t>
      </w:r>
    </w:p>
    <w:p w14:paraId="2785E35B" w14:textId="1176C336" w:rsidR="00B0016C" w:rsidRPr="00B40E2D" w:rsidRDefault="00B0016C" w:rsidP="00B001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соблюдать последовательность технологических операций по раскрою, пошиву и отделке изделия;</w:t>
      </w:r>
    </w:p>
    <w:p w14:paraId="29CEF1B6" w14:textId="32E7DC66" w:rsidR="00DB100B" w:rsidRPr="00B40E2D" w:rsidRDefault="00B0016C" w:rsidP="00E441E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 xml:space="preserve">с использованием визуальных опор характеризовать </w:t>
      </w:r>
      <w:r w:rsidR="009F3BC7" w:rsidRPr="00B40E2D">
        <w:rPr>
          <w:rFonts w:ascii="Times New Roman" w:hAnsi="Times New Roman" w:cs="Times New Roman"/>
          <w:sz w:val="28"/>
          <w:szCs w:val="28"/>
        </w:rPr>
        <w:t>мир профессий, связанных с изучаемыми</w:t>
      </w:r>
      <w:r w:rsidR="00DB100B" w:rsidRPr="00B40E2D">
        <w:rPr>
          <w:rFonts w:ascii="Times New Roman" w:hAnsi="Times New Roman" w:cs="Times New Roman"/>
          <w:sz w:val="28"/>
          <w:szCs w:val="28"/>
        </w:rPr>
        <w:t xml:space="preserve"> технологиями</w:t>
      </w:r>
      <w:r w:rsidRPr="00B40E2D">
        <w:rPr>
          <w:rFonts w:ascii="Times New Roman" w:hAnsi="Times New Roman" w:cs="Times New Roman"/>
          <w:sz w:val="28"/>
          <w:szCs w:val="28"/>
        </w:rPr>
        <w:t>; сообщать об</w:t>
      </w:r>
      <w:r w:rsidR="00DB100B" w:rsidRPr="00B40E2D">
        <w:rPr>
          <w:rFonts w:ascii="Times New Roman" w:hAnsi="Times New Roman" w:cs="Times New Roman"/>
          <w:sz w:val="28"/>
          <w:szCs w:val="28"/>
        </w:rPr>
        <w:t xml:space="preserve"> их востребованност</w:t>
      </w:r>
      <w:r w:rsidRPr="00B40E2D">
        <w:rPr>
          <w:rFonts w:ascii="Times New Roman" w:hAnsi="Times New Roman" w:cs="Times New Roman"/>
          <w:sz w:val="28"/>
          <w:szCs w:val="28"/>
        </w:rPr>
        <w:t>и</w:t>
      </w:r>
      <w:r w:rsidR="00DB100B" w:rsidRPr="00B40E2D">
        <w:rPr>
          <w:rFonts w:ascii="Times New Roman" w:hAnsi="Times New Roman" w:cs="Times New Roman"/>
          <w:sz w:val="28"/>
          <w:szCs w:val="28"/>
        </w:rPr>
        <w:t xml:space="preserve"> на рынке труда.</w:t>
      </w:r>
    </w:p>
    <w:p w14:paraId="031BA731" w14:textId="0F36307D" w:rsidR="00DB100B" w:rsidRPr="00B40E2D" w:rsidRDefault="00F320A8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ПРЕДМЕТНЫЕ РЕЗУЛЬТАТЫ ОСВОЕНИЯ СОДЕРЖАНИЯ МОДУЛЯ «РОБОТОТЕХНИКА» </w:t>
      </w:r>
    </w:p>
    <w:p w14:paraId="56E9AEA2" w14:textId="4745D390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0D414D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6 КЛАССЕ: </w:t>
      </w:r>
    </w:p>
    <w:p w14:paraId="5DDD60A8" w14:textId="576C4A63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классифицировать и </w:t>
      </w:r>
      <w:r w:rsidR="0046723D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роботов по видам и назначению; </w:t>
      </w:r>
    </w:p>
    <w:p w14:paraId="10D1FBC7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знать основные законы робототехники; </w:t>
      </w:r>
    </w:p>
    <w:p w14:paraId="29AC1CF4" w14:textId="5273874C" w:rsidR="009F3BC7" w:rsidRPr="00B40E2D" w:rsidRDefault="00DB100B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</w:t>
      </w:r>
      <w:r w:rsidR="0046723D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характеризовать назначение деталей робототехнического конструктора;</w:t>
      </w:r>
    </w:p>
    <w:p w14:paraId="02D80B43" w14:textId="24C0C75A" w:rsidR="00DB100B" w:rsidRPr="00B40E2D" w:rsidRDefault="002E3E9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составные части роботов, датчики в современных робототехнических системах; </w:t>
      </w:r>
    </w:p>
    <w:p w14:paraId="3534C5CF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получить опыт моделирования машин и механизмов с помощью робототехнического конструктора; </w:t>
      </w:r>
    </w:p>
    <w:p w14:paraId="44956015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навыки моделирования машин и механизмов с помощью робототехнического конструктора; </w:t>
      </w:r>
    </w:p>
    <w:p w14:paraId="7B94A145" w14:textId="610971BB" w:rsidR="009F3BC7" w:rsidRPr="00B40E2D" w:rsidRDefault="00DB100B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владеть навыками индивидуальной и коллективной деятельности, направленной на создание робототехнического продукта</w:t>
      </w:r>
      <w:r w:rsidR="000D414D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7499C2D" w14:textId="79DFA2C8" w:rsidR="000D414D" w:rsidRPr="00B40E2D" w:rsidRDefault="000D414D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bCs/>
          <w:iCs/>
          <w:sz w:val="28"/>
          <w:szCs w:val="28"/>
        </w:rPr>
        <w:t xml:space="preserve">кратко с использованием визуальных опор </w:t>
      </w:r>
      <w:r w:rsidRPr="00B40E2D"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робототехникой.</w:t>
      </w:r>
    </w:p>
    <w:p w14:paraId="77986EDF" w14:textId="32D1FA1C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0D414D" w:rsidRPr="00B40E2D">
        <w:rPr>
          <w:rFonts w:ascii="Times New Roman" w:hAnsi="Times New Roman" w:cs="Times New Roman"/>
          <w:color w:val="000000"/>
          <w:sz w:val="28"/>
          <w:szCs w:val="28"/>
        </w:rPr>
        <w:t>7 КЛАССЕ:</w:t>
      </w:r>
    </w:p>
    <w:p w14:paraId="2DE25347" w14:textId="4DFEC033" w:rsidR="00DB100B" w:rsidRPr="00B40E2D" w:rsidRDefault="002E3E9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 транспортных роботов, описывать их назначение; </w:t>
      </w:r>
    </w:p>
    <w:p w14:paraId="5EA1A4C8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конструировать мобильного робота по схеме; усовершенствовать конструкцию; </w:t>
      </w:r>
    </w:p>
    <w:p w14:paraId="7A3B6C43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программировать мобильного робота; </w:t>
      </w:r>
    </w:p>
    <w:p w14:paraId="54B53DD9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управлять мобильными роботами в компьютерно-управляемых средах; </w:t>
      </w:r>
    </w:p>
    <w:p w14:paraId="4812A33F" w14:textId="351FF3C8" w:rsidR="00DB100B" w:rsidRPr="00B40E2D" w:rsidRDefault="002E3E9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характеризовать датчики, использованные при проектировании мобильного робота; </w:t>
      </w:r>
    </w:p>
    <w:p w14:paraId="0E0D7391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уметь осуществлять робототехнические проекты; </w:t>
      </w:r>
    </w:p>
    <w:p w14:paraId="351746B0" w14:textId="31CA554A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презентовать изделие</w:t>
      </w:r>
      <w:r w:rsidR="00E46A19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1C572A6" w14:textId="6930B0A8" w:rsidR="00E46A19" w:rsidRPr="00B40E2D" w:rsidRDefault="00E46A19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кратко с использованием визуальных опор характеризовать </w:t>
      </w:r>
      <w:r w:rsidRPr="00B40E2D">
        <w:rPr>
          <w:rFonts w:ascii="Times New Roman" w:hAnsi="Times New Roman" w:cs="Times New Roman"/>
          <w:sz w:val="28"/>
          <w:szCs w:val="28"/>
        </w:rPr>
        <w:t>мир профессий, связанных с робототехникой.</w:t>
      </w:r>
    </w:p>
    <w:p w14:paraId="1099148B" w14:textId="162A8C86" w:rsidR="00DB100B" w:rsidRPr="00B40E2D" w:rsidRDefault="00DB100B" w:rsidP="00E441EC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0D414D" w:rsidRPr="00B40E2D">
        <w:rPr>
          <w:rFonts w:ascii="Times New Roman" w:hAnsi="Times New Roman" w:cs="Times New Roman"/>
          <w:color w:val="000000"/>
          <w:sz w:val="28"/>
          <w:szCs w:val="28"/>
        </w:rPr>
        <w:t>8 КЛАССЕ:</w:t>
      </w:r>
    </w:p>
    <w:p w14:paraId="1C34A867" w14:textId="71F995F0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 промышленных роботов, </w:t>
      </w:r>
      <w:r w:rsidR="002E3E9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описывать их назначение и функции; </w:t>
      </w:r>
    </w:p>
    <w:p w14:paraId="2B2D3456" w14:textId="670D683A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назвать виды бытовых роботов, </w:t>
      </w:r>
      <w:r w:rsidR="002E3E9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описывать их назначение и функции; </w:t>
      </w:r>
    </w:p>
    <w:p w14:paraId="003D9493" w14:textId="0EFA1133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использовать датчики и программировать действие учебного робота в зависимости от задач проекта;</w:t>
      </w:r>
    </w:p>
    <w:p w14:paraId="557969E6" w14:textId="6B496CC6" w:rsidR="00DB100B" w:rsidRPr="00B40E2D" w:rsidRDefault="002E3E9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осуществлять робототехнические проекты, совершенствовать конструкцию, испытывать и презентовать результат проекта</w:t>
      </w:r>
      <w:r w:rsidR="00E46A19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231CC7B" w14:textId="359B1A41" w:rsidR="00E46A19" w:rsidRPr="00B40E2D" w:rsidRDefault="00E46A19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робототехникой.</w:t>
      </w:r>
    </w:p>
    <w:p w14:paraId="2DE073A0" w14:textId="2659A530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0D414D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9 КЛАССЕ: </w:t>
      </w:r>
    </w:p>
    <w:p w14:paraId="1505896F" w14:textId="6E817D77" w:rsidR="00E46A19" w:rsidRPr="00B40E2D" w:rsidRDefault="00E46A19" w:rsidP="00E46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приводить примеры применения беспилотных летательных аппаратов;</w:t>
      </w:r>
    </w:p>
    <w:p w14:paraId="10761782" w14:textId="4C3DF6EB" w:rsidR="00E46A19" w:rsidRPr="00B40E2D" w:rsidRDefault="00E46A19" w:rsidP="00E46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знать конструкцию беспилотных летательных аппаратов; кратко сообщать о сфере их применения;</w:t>
      </w:r>
    </w:p>
    <w:p w14:paraId="1D7081D6" w14:textId="6CFDBEE2" w:rsidR="00E46A19" w:rsidRPr="00B40E2D" w:rsidRDefault="00E46A19" w:rsidP="00E46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 помощью педагогического работника (других участников образовательного процесса) выполнять сборку беспилотного летательного аппарата;</w:t>
      </w:r>
    </w:p>
    <w:p w14:paraId="0031BDA5" w14:textId="1B9D006C" w:rsidR="00E46A19" w:rsidRPr="00B40E2D" w:rsidRDefault="00E46A19" w:rsidP="00E46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 помощью педагогического работника (других участников образовательного процесса) выполнять пилотирование беспилотных летательных аппаратов;</w:t>
      </w:r>
    </w:p>
    <w:p w14:paraId="0F4520B0" w14:textId="77777777" w:rsidR="00E46A19" w:rsidRPr="00B40E2D" w:rsidRDefault="00E46A19" w:rsidP="00E46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соблюдать правила безопасного пилотирования беспилотных летательных аппаратов;</w:t>
      </w:r>
    </w:p>
    <w:p w14:paraId="2C14E2E3" w14:textId="2DE2D062" w:rsidR="00E46A19" w:rsidRPr="00B40E2D" w:rsidRDefault="00E46A19" w:rsidP="00E46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кратко характеризовать мир профессий, связанных с робототехникой, их востребованность на рынке труда.</w:t>
      </w:r>
    </w:p>
    <w:p w14:paraId="08E32CE8" w14:textId="09E0C6C5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0D414D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10 КЛАССЕ: </w:t>
      </w:r>
    </w:p>
    <w:p w14:paraId="183A90EC" w14:textId="7EAB0D35" w:rsidR="00E46A19" w:rsidRPr="00B40E2D" w:rsidRDefault="002E3E97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E46A19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кратко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</w:t>
      </w:r>
      <w:r w:rsidR="00E46A19" w:rsidRPr="00B40E2D">
        <w:rPr>
          <w:rFonts w:ascii="Times New Roman" w:hAnsi="Times New Roman" w:cs="Times New Roman"/>
          <w:color w:val="000000"/>
          <w:sz w:val="28"/>
          <w:szCs w:val="28"/>
        </w:rPr>
        <w:t>автоматизированные и роботизированные системы;</w:t>
      </w:r>
    </w:p>
    <w:p w14:paraId="19D67585" w14:textId="5722A10E"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кратко 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нейротехнологии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>, машинное зрение, телеметрия и пр.), назвать области их применения;</w:t>
      </w:r>
    </w:p>
    <w:p w14:paraId="5367233E" w14:textId="4A414530"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знать принципы работы системы Интернет вещей; сферы применения системы Интернет вещей в промышленности и быту;</w:t>
      </w:r>
    </w:p>
    <w:p w14:paraId="36BFD6A5" w14:textId="77777777"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анализировать перспективы развития беспилотной робототехники;</w:t>
      </w:r>
    </w:p>
    <w:p w14:paraId="789A389A" w14:textId="77777777"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4F7A62C8" w14:textId="21A89207"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 помощью педагогического работника (других участников образовательного процесса) составлять алгоритмы и программы по управлению робототехническими системами;</w:t>
      </w:r>
    </w:p>
    <w:p w14:paraId="252C6FCB" w14:textId="02DBF228"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 помощью педагогического работника (других участников образовательного процесса) использовать языки программирования для управления роботами;</w:t>
      </w:r>
    </w:p>
    <w:p w14:paraId="34C9901F" w14:textId="3499BF95"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 помощью педагогического работника (других участников образовательного процесса) осуществлять управление групповым взаимодействием роботов;</w:t>
      </w:r>
    </w:p>
    <w:p w14:paraId="33AAB2C7" w14:textId="77777777"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соблюдать правила безопасного пилотирования;</w:t>
      </w:r>
    </w:p>
    <w:p w14:paraId="36995B01" w14:textId="09579338"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осуществлять робототехнические проекты;</w:t>
      </w:r>
    </w:p>
    <w:p w14:paraId="326514E4" w14:textId="3444FF9E"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характеризовать мир профессий, связанных с робототехникой, их востребованность на рынке труда.</w:t>
      </w:r>
    </w:p>
    <w:p w14:paraId="78230D70" w14:textId="40AC1911" w:rsidR="00DB100B" w:rsidRPr="00B40E2D" w:rsidRDefault="00F320A8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ПРЕДМЕТНЫЕ РЕЗУЛЬТАТЫ ОСВОЕНИЯ СОДЕРЖАНИЯ МОДУЛЯ «КОМПЬЮТЕРНАЯ ГРАФИКА. ЧЕРЧЕНИЕ»</w:t>
      </w:r>
    </w:p>
    <w:p w14:paraId="73C770BA" w14:textId="7E082D96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F320A8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5 КЛАССЕ: </w:t>
      </w:r>
    </w:p>
    <w:p w14:paraId="453C9744" w14:textId="64C60CB7" w:rsidR="00DB100B" w:rsidRPr="00B40E2D" w:rsidRDefault="002E3E9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ать виды и области применения графической информации; </w:t>
      </w:r>
    </w:p>
    <w:p w14:paraId="4083E3BF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типы графических изображений (рисунок, диаграмма, графики, графы, эскиз, технический рисунок, чертёж, схема, карта, пиктограмма и другие); </w:t>
      </w:r>
    </w:p>
    <w:p w14:paraId="1EC4DA46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основные элементы графических изображений (точка, линия, контур, буквы и цифры, условные знаки); </w:t>
      </w:r>
    </w:p>
    <w:p w14:paraId="00F678A4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применять чертёжные инструменты; </w:t>
      </w:r>
    </w:p>
    <w:p w14:paraId="0A7ECA74" w14:textId="6655FAB9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читать и выполнять чертежи на листе </w:t>
      </w: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А4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(рамка, основная надпись, масштаб, виды, нанесение размеров)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8C262BE" w14:textId="68F15E57" w:rsidR="000B0B27" w:rsidRPr="00B40E2D" w:rsidRDefault="000B0B2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называть профессии, связанные с черчением, компьютерной графикой, знать об их востребованности на рынке труда.</w:t>
      </w:r>
    </w:p>
    <w:p w14:paraId="0BEE8BC8" w14:textId="7EF0F208" w:rsidR="00DB100B" w:rsidRPr="00B40E2D" w:rsidRDefault="00DB100B" w:rsidP="00E441EC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>6 КЛАССЕ:</w:t>
      </w:r>
    </w:p>
    <w:p w14:paraId="4D48CC1A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знать и выполнять основные правила выполнения чертежей с использованием чертёжных инструментов; </w:t>
      </w:r>
    </w:p>
    <w:p w14:paraId="7CCAE04D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знать и использовать для выполнения чертежей инструменты графического редактора; </w:t>
      </w:r>
    </w:p>
    <w:p w14:paraId="0E0BE888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смысл условных графических обозначений, создавать с их помощью графические тексты; </w:t>
      </w:r>
    </w:p>
    <w:p w14:paraId="79E454F0" w14:textId="2E998A3E" w:rsidR="00DB100B" w:rsidRPr="00B40E2D" w:rsidRDefault="002E3E9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создавать тексты, рисунки в графическом редакторе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1BF5D0A" w14:textId="4C907027" w:rsidR="000B0B27" w:rsidRPr="00B40E2D" w:rsidRDefault="000B0B2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кратко сообщать о мире профессий, связанных с черчением, компьютерной графикой, об их востребованности на рынке труда.</w:t>
      </w:r>
    </w:p>
    <w:p w14:paraId="479B697B" w14:textId="005FC773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7 КЛАССЕ: </w:t>
      </w:r>
    </w:p>
    <w:p w14:paraId="302A7BE9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 конструкторской документации; </w:t>
      </w:r>
    </w:p>
    <w:p w14:paraId="68E06685" w14:textId="45A59EAE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</w:t>
      </w:r>
      <w:r w:rsidR="002E3E9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виды графических моделей; </w:t>
      </w:r>
    </w:p>
    <w:p w14:paraId="03C9E419" w14:textId="497399FC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и </w:t>
      </w:r>
      <w:r w:rsidR="002E3E9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оформлять сборочный чертёж; </w:t>
      </w:r>
    </w:p>
    <w:p w14:paraId="7D9D3930" w14:textId="73403625" w:rsidR="00DB100B" w:rsidRPr="00B40E2D" w:rsidRDefault="00DB100B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владеть ручными способами вычерчивания чертежей, эскизов и технических рисунков деталей;</w:t>
      </w:r>
    </w:p>
    <w:p w14:paraId="4D34A99C" w14:textId="72E7403F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владеть автоматизированными способами вычерчивания чертежей, эскизов и технических рисунков;</w:t>
      </w:r>
    </w:p>
    <w:p w14:paraId="785BB563" w14:textId="5C1FACD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уметь читать чертежи деталей и </w:t>
      </w:r>
      <w:r w:rsidR="002E3E9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осуществлять расчёты по чертежам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83D9413" w14:textId="3510E3B0" w:rsidR="000B0B27" w:rsidRPr="00B40E2D" w:rsidRDefault="000B0B2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сообщать о мире профессий, связанных с черчением, компьютерной графикой, об их востребованности на рынке труда.</w:t>
      </w:r>
    </w:p>
    <w:p w14:paraId="714A907F" w14:textId="7FEB6D5C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>8 КЛАССЕ:</w:t>
      </w:r>
    </w:p>
    <w:p w14:paraId="549649F4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программное обеспечение для создания проектной документации; </w:t>
      </w:r>
    </w:p>
    <w:p w14:paraId="249FEC2F" w14:textId="174F0C99" w:rsidR="00DB100B" w:rsidRPr="00B40E2D" w:rsidRDefault="002E3E9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различные виды документов; </w:t>
      </w:r>
    </w:p>
    <w:p w14:paraId="2634990C" w14:textId="4EA3140F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владеть способами создания, редактирования и трансформации графических объектов;</w:t>
      </w:r>
    </w:p>
    <w:p w14:paraId="4AE03042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эскизы, схемы, чертежи с использованием чертёжных инструментов и приспособлений и (или) с использованием программного обеспечения; </w:t>
      </w:r>
    </w:p>
    <w:p w14:paraId="70CD18D4" w14:textId="7D2D46B8" w:rsidR="00DB100B" w:rsidRPr="00B40E2D" w:rsidRDefault="002E3E97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и редактировать сложные </w:t>
      </w:r>
      <w:proofErr w:type="spellStart"/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3D</w:t>
      </w:r>
      <w:proofErr w:type="spellEnd"/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-модели и сборочные чертежи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AB5FF1C" w14:textId="6D97161E" w:rsidR="000B0B27" w:rsidRPr="00B40E2D" w:rsidRDefault="000B0B27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характеризовать (с использованием визуальных опор) мир профессий, связанных с черчением, компьютерной графикой, сообщать об их востребованности на рынке труда.</w:t>
      </w:r>
    </w:p>
    <w:p w14:paraId="770DED4A" w14:textId="114377BD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>9 КЛАССЕ:</w:t>
      </w:r>
    </w:p>
    <w:p w14:paraId="6C55376D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выполнять эскизы, схемы, чертежи с использованием чертёжных инструментов и приспособлений и (или) в системе автоматизированного проектирования (САПР); </w:t>
      </w:r>
    </w:p>
    <w:p w14:paraId="1C3C4111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</w:t>
      </w: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3D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-модели в системе автоматизированного проектирования (САПР); </w:t>
      </w:r>
    </w:p>
    <w:p w14:paraId="4E98F561" w14:textId="26500511" w:rsidR="00DB100B" w:rsidRPr="00B40E2D" w:rsidRDefault="002E3E9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оформлять конструкторскую документацию, в том числе с использованием систем автоматизированного проектирования (САПР); </w:t>
      </w:r>
    </w:p>
    <w:p w14:paraId="5D0A59A9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мир профессий, связанных с изучаемыми технологиями, их востребованность на рынке труда. </w:t>
      </w:r>
    </w:p>
    <w:p w14:paraId="01B5D1EC" w14:textId="335B00F9" w:rsidR="00DB100B" w:rsidRPr="00B40E2D" w:rsidRDefault="000B0B27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ПРЕДМЕТНЫЕ РЕЗУЛЬТАТЫ ОСВОЕНИЯ СОДЕРЖАНИЯ МОДУЛЯ «3D-МОДЕЛИРОВАНИЕ, ПРОТОТИПИРОВАНИЕ, МАКЕТИРОВАНИЕ»</w:t>
      </w:r>
    </w:p>
    <w:p w14:paraId="6790C8A5" w14:textId="1D398BF0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>8 КЛАССЕ:</w:t>
      </w:r>
    </w:p>
    <w:p w14:paraId="386E60A5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виды, свойства и назначение моделей; </w:t>
      </w:r>
    </w:p>
    <w:p w14:paraId="7D7E79B2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 макетов и их назначение; </w:t>
      </w:r>
    </w:p>
    <w:p w14:paraId="780FA71C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макеты различных видов, в том числе с использованием программного обеспечения; </w:t>
      </w:r>
    </w:p>
    <w:p w14:paraId="0B8ACA59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развёртку и соединять фрагменты макета; </w:t>
      </w:r>
    </w:p>
    <w:p w14:paraId="66815E78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сборку деталей макета; </w:t>
      </w:r>
    </w:p>
    <w:p w14:paraId="0C120CE5" w14:textId="535BDBDE" w:rsidR="00DB100B" w:rsidRPr="00B40E2D" w:rsidRDefault="005A5F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разрабатывать графическую документацию; </w:t>
      </w:r>
    </w:p>
    <w:p w14:paraId="2B8564DD" w14:textId="614F3E07" w:rsidR="00DB100B" w:rsidRPr="00B40E2D" w:rsidRDefault="007E5FC0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кратко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(с использованием визуальных опор)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профессий, связанных с изучаемыми технологиями макетирования, их востребованность на рынке труда.</w:t>
      </w:r>
    </w:p>
    <w:p w14:paraId="1FB4D414" w14:textId="2DD38793" w:rsidR="00DB100B" w:rsidRPr="00B40E2D" w:rsidRDefault="00DB100B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>9 КЛАССЕ:</w:t>
      </w:r>
    </w:p>
    <w:p w14:paraId="1A18B8CA" w14:textId="220BAE30" w:rsidR="00DB100B" w:rsidRPr="00B40E2D" w:rsidRDefault="005A5F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разрабатывать оригинальные конструкции с использованием </w:t>
      </w:r>
      <w:proofErr w:type="spellStart"/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3D</w:t>
      </w:r>
      <w:proofErr w:type="spellEnd"/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-моделей, проводить их испытание, анализ, способы модернизации в зависимости от результатов испытания; </w:t>
      </w:r>
    </w:p>
    <w:p w14:paraId="59034373" w14:textId="03078C20" w:rsidR="00DB100B" w:rsidRPr="00B40E2D" w:rsidRDefault="005A5F0B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</w:t>
      </w:r>
      <w:proofErr w:type="spellStart"/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3D</w:t>
      </w:r>
      <w:proofErr w:type="spellEnd"/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-модели, используя программное обеспечение;</w:t>
      </w:r>
    </w:p>
    <w:p w14:paraId="6B8123E3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устанавливать адекватность модели объекту и целям моделирования; </w:t>
      </w:r>
    </w:p>
    <w:p w14:paraId="544AA317" w14:textId="3A784CEC" w:rsidR="00DB100B" w:rsidRPr="00B40E2D" w:rsidRDefault="005A5F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анализ и модернизацию компьютерной модели; </w:t>
      </w:r>
    </w:p>
    <w:p w14:paraId="4E5F8B49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изготавливать прототипы с использованием технологического оборудования (</w:t>
      </w: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3D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-принтер, лазерный гравёр и другие); </w:t>
      </w:r>
    </w:p>
    <w:p w14:paraId="426F58DE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модернизировать прототип в соответствии с поставленной задачей; </w:t>
      </w:r>
    </w:p>
    <w:p w14:paraId="44B12553" w14:textId="72B7A1C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презентовать изделие</w:t>
      </w:r>
      <w:r w:rsidR="007E5FC0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4B151D2" w14:textId="183C8B51" w:rsidR="007E5FC0" w:rsidRPr="00B40E2D" w:rsidRDefault="007E5FC0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 xml:space="preserve">характеризовать </w:t>
      </w:r>
      <w:r w:rsidR="00CA73B3" w:rsidRPr="00B40E2D">
        <w:rPr>
          <w:rFonts w:ascii="Times New Roman" w:hAnsi="Times New Roman" w:cs="Times New Roman"/>
          <w:sz w:val="28"/>
          <w:szCs w:val="28"/>
        </w:rPr>
        <w:t xml:space="preserve">(с использованием визуальных опор) </w:t>
      </w:r>
      <w:r w:rsidRPr="00B40E2D">
        <w:rPr>
          <w:rFonts w:ascii="Times New Roman" w:hAnsi="Times New Roman" w:cs="Times New Roman"/>
          <w:sz w:val="28"/>
          <w:szCs w:val="28"/>
        </w:rPr>
        <w:t xml:space="preserve">мир профессий, связанных с изучаемыми технологиями </w:t>
      </w:r>
      <w:proofErr w:type="spellStart"/>
      <w:r w:rsidRPr="00B40E2D">
        <w:rPr>
          <w:rFonts w:ascii="Times New Roman" w:hAnsi="Times New Roman" w:cs="Times New Roman"/>
          <w:sz w:val="28"/>
          <w:szCs w:val="28"/>
        </w:rPr>
        <w:t>3D</w:t>
      </w:r>
      <w:proofErr w:type="spellEnd"/>
      <w:r w:rsidRPr="00B40E2D">
        <w:rPr>
          <w:rFonts w:ascii="Times New Roman" w:hAnsi="Times New Roman" w:cs="Times New Roman"/>
          <w:sz w:val="28"/>
          <w:szCs w:val="28"/>
        </w:rPr>
        <w:t>-моделирования, их востребованность на рынке труда.</w:t>
      </w:r>
    </w:p>
    <w:p w14:paraId="5AF1B179" w14:textId="2488D511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 концу обучения в 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10 КЛАССЕ: </w:t>
      </w:r>
    </w:p>
    <w:p w14:paraId="05326460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редактор компьютерного трёхмерного проектирования для создания моделей сложных объектов; </w:t>
      </w:r>
    </w:p>
    <w:p w14:paraId="79415C30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изготавливать прототипы с использованием технологического оборудования (</w:t>
      </w: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3D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-принтер, лазерный гравёр и другие); </w:t>
      </w:r>
    </w:p>
    <w:p w14:paraId="35873773" w14:textId="5B7A88CF" w:rsidR="00DB100B" w:rsidRPr="00B40E2D" w:rsidRDefault="00DB100B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называть и выполнять этапы аддитивного производства;</w:t>
      </w:r>
    </w:p>
    <w:p w14:paraId="497F3106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модернизировать прототип в соответствии с поставленной задачей; </w:t>
      </w:r>
    </w:p>
    <w:p w14:paraId="2F88836E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области применения </w:t>
      </w: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3D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-моделирования; </w:t>
      </w:r>
    </w:p>
    <w:p w14:paraId="2326DB0B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мир профессий, связанных с изучаемыми технологиями </w:t>
      </w: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3D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-моделирования, их востребованность на рынке труда. </w:t>
      </w:r>
    </w:p>
    <w:p w14:paraId="24AE04CC" w14:textId="489BA67D" w:rsidR="00DB100B" w:rsidRPr="00B40E2D" w:rsidRDefault="00D820F2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ПРЕДМЕТНЫЕ РЕЗУЛЬТАТЫ ОСВОЕНИЯ СОДЕРЖАНИЯ ВАРИАТИВНОГО МОДУЛЯ «АВТОМАТИЗИРОВАННЫЕ СИСТЕМЫ»</w:t>
      </w:r>
    </w:p>
    <w:p w14:paraId="42FACABE" w14:textId="63F25479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D820F2" w:rsidRPr="00B40E2D">
        <w:rPr>
          <w:rFonts w:ascii="Times New Roman" w:hAnsi="Times New Roman" w:cs="Times New Roman"/>
          <w:color w:val="000000"/>
          <w:sz w:val="28"/>
          <w:szCs w:val="28"/>
        </w:rPr>
        <w:t>9–10 КЛАССАХ:</w:t>
      </w:r>
    </w:p>
    <w:p w14:paraId="2A40C38D" w14:textId="1A9E3B2B" w:rsidR="00DB100B" w:rsidRPr="00B40E2D" w:rsidRDefault="0082772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ать признаки автоматизированных систем, их виды; </w:t>
      </w:r>
    </w:p>
    <w:p w14:paraId="119ABA9D" w14:textId="56885E78" w:rsidR="00DB100B" w:rsidRPr="00B40E2D" w:rsidRDefault="0082772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ать принципы управления технологическими процессами; </w:t>
      </w:r>
    </w:p>
    <w:p w14:paraId="4AFFAD55" w14:textId="63318883" w:rsidR="009F3BC7" w:rsidRPr="00B40E2D" w:rsidRDefault="00827725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характеризовать управляющие и управляемые системы, функции обратной связи;</w:t>
      </w:r>
    </w:p>
    <w:p w14:paraId="62BC76FF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управление учебными техническими системами; </w:t>
      </w:r>
    </w:p>
    <w:p w14:paraId="732E0A0C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конструировать автоматизированные системы; </w:t>
      </w:r>
    </w:p>
    <w:p w14:paraId="48446066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основные электрические устройства и их функции для создания автоматизированных систем; </w:t>
      </w:r>
    </w:p>
    <w:p w14:paraId="02331495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объяснять принцип сборки электрических схем; </w:t>
      </w:r>
    </w:p>
    <w:p w14:paraId="7CA93E57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сборку электрических схем с использованием электрических устройств и систем; </w:t>
      </w:r>
    </w:p>
    <w:p w14:paraId="03C981E1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результат работы электрической схемы при использовании различных элементов; </w:t>
      </w:r>
    </w:p>
    <w:p w14:paraId="648838ED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программирование автоматизированных систем на основе использования программированных логических реле; </w:t>
      </w:r>
    </w:p>
    <w:p w14:paraId="75E27206" w14:textId="263F5072" w:rsidR="009F3BC7" w:rsidRPr="00B40E2D" w:rsidRDefault="00827725" w:rsidP="008277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4A4FF0A0" w14:textId="137BA254" w:rsidR="009F3BC7" w:rsidRPr="00B40E2D" w:rsidRDefault="00D45F15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bCs/>
          <w:iCs/>
          <w:sz w:val="28"/>
          <w:szCs w:val="28"/>
        </w:rPr>
        <w:t xml:space="preserve">кратко </w:t>
      </w:r>
      <w:r w:rsidR="00DB100B" w:rsidRPr="00B40E2D">
        <w:rPr>
          <w:rFonts w:ascii="Times New Roman" w:hAnsi="Times New Roman" w:cs="Times New Roman"/>
          <w:bCs/>
          <w:iCs/>
          <w:sz w:val="28"/>
          <w:szCs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64C6BC0E" w14:textId="6BED3862" w:rsidR="00DB100B" w:rsidRPr="00B40E2D" w:rsidRDefault="00D45F1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ПРЕДМЕТНЫЕ РЕЗУЛЬТАТЫ ОСВОЕНИЯ СОДЕРЖАНИЯ МОДУЛЯ «ЖИВОТНОВОДСТВО» </w:t>
      </w:r>
    </w:p>
    <w:p w14:paraId="37294C7D" w14:textId="777CE51E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D45F15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8–9 КЛАССАХ: </w:t>
      </w:r>
    </w:p>
    <w:p w14:paraId="4668245D" w14:textId="51BF24CF" w:rsidR="00DB100B" w:rsidRPr="00B40E2D" w:rsidRDefault="0082772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ать основные направления животноводства; </w:t>
      </w:r>
    </w:p>
    <w:p w14:paraId="2447CC2B" w14:textId="71002938" w:rsidR="00DB100B" w:rsidRPr="00B40E2D" w:rsidRDefault="0082772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ать особенности основных видов сельскохозяйственных животных своего региона; </w:t>
      </w:r>
    </w:p>
    <w:p w14:paraId="717052ED" w14:textId="5E3420D2" w:rsidR="00DB100B" w:rsidRPr="00B40E2D" w:rsidRDefault="0082772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описывать полный технологический цикл получения продукции животноводства своего региона; </w:t>
      </w:r>
    </w:p>
    <w:p w14:paraId="7D2A4EF9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 сельскохозяйственных животных, характерных для данного региона; </w:t>
      </w:r>
    </w:p>
    <w:p w14:paraId="5B24907B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оценивать условия содержания животных в различных условиях; </w:t>
      </w:r>
    </w:p>
    <w:p w14:paraId="24C7996C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владеть навыками оказания первой помощи заболевшим или пораненным животным; </w:t>
      </w:r>
    </w:p>
    <w:p w14:paraId="18559CCD" w14:textId="590AFF18" w:rsidR="00DB100B" w:rsidRPr="00B40E2D" w:rsidRDefault="0082772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способы переработки и хранения продукции животноводства; </w:t>
      </w:r>
    </w:p>
    <w:p w14:paraId="5E6FEE87" w14:textId="276D32C6" w:rsidR="009F3BC7" w:rsidRPr="00B40E2D" w:rsidRDefault="00DB100B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характеризовать пути цифровизации животноводческого производства;</w:t>
      </w:r>
    </w:p>
    <w:p w14:paraId="22AB42DF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объяснять особенности сельскохозяйственного производства своего региона; </w:t>
      </w:r>
    </w:p>
    <w:p w14:paraId="1F312FCB" w14:textId="2EE152D7" w:rsidR="00DB100B" w:rsidRPr="00B40E2D" w:rsidRDefault="00D45F1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кратко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мир профессий, связанных с животноводством, их востребованность на региональном рынке труда. </w:t>
      </w:r>
    </w:p>
    <w:p w14:paraId="3D033CDD" w14:textId="658CB3EB" w:rsidR="00DB100B" w:rsidRPr="00B40E2D" w:rsidRDefault="00D45F1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ПРЕДМЕТНЫЕ РЕЗУЛЬТАТЫ ОСВОЕНИЯ СОДЕРЖАНИЯ МОДУЛЯ «РАСТЕНИЕВОДСТВО»</w:t>
      </w:r>
    </w:p>
    <w:p w14:paraId="4042B404" w14:textId="1BF7B30C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в </w:t>
      </w:r>
      <w:r w:rsidR="00D45F15" w:rsidRPr="00B40E2D">
        <w:rPr>
          <w:rFonts w:ascii="Times New Roman" w:hAnsi="Times New Roman" w:cs="Times New Roman"/>
          <w:color w:val="000000"/>
          <w:sz w:val="28"/>
          <w:szCs w:val="28"/>
        </w:rPr>
        <w:t>8–9 КЛАССАХ:</w:t>
      </w:r>
    </w:p>
    <w:p w14:paraId="5A00CD1A" w14:textId="116D2876" w:rsidR="00DB100B" w:rsidRPr="00B40E2D" w:rsidRDefault="00BF55B3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основные направления растениеводства; </w:t>
      </w:r>
    </w:p>
    <w:p w14:paraId="6BC93B81" w14:textId="742DABA0" w:rsidR="00DB100B" w:rsidRPr="00B40E2D" w:rsidRDefault="00BF55B3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описывать полный технологический цикл получения наиболее распространённой растениеводческой продукции своего региона; </w:t>
      </w:r>
    </w:p>
    <w:p w14:paraId="21FCB4A2" w14:textId="4CA50492" w:rsidR="00DB100B" w:rsidRPr="00B40E2D" w:rsidRDefault="00BF55B3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ать виды и свойства почв данного региона; </w:t>
      </w:r>
    </w:p>
    <w:p w14:paraId="76AA6C90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ручные и механизированные инструменты обработки почвы; </w:t>
      </w:r>
    </w:p>
    <w:p w14:paraId="0313B59F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классифицировать культурные растения по различным основаниям; </w:t>
      </w:r>
    </w:p>
    <w:p w14:paraId="3AC58622" w14:textId="262B380E" w:rsidR="009F3BC7" w:rsidRPr="00B40E2D" w:rsidRDefault="00DB100B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называть полезные дикорастущие растения и знать их свойства;</w:t>
      </w:r>
    </w:p>
    <w:p w14:paraId="550E1922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назвать опасные для человека дикорастущие растения; </w:t>
      </w:r>
    </w:p>
    <w:p w14:paraId="18E7029F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полезные для человека грибы; </w:t>
      </w:r>
    </w:p>
    <w:p w14:paraId="715C5C5C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опасные для человека грибы; </w:t>
      </w:r>
    </w:p>
    <w:p w14:paraId="7F502403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владеть методами сбора, переработки и хранения полезных дикорастущих растений и их плодов; </w:t>
      </w:r>
    </w:p>
    <w:p w14:paraId="40828B30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владеть методами сбора, переработки и хранения полезных для человека грибов; </w:t>
      </w:r>
    </w:p>
    <w:p w14:paraId="6B229344" w14:textId="012532C9" w:rsidR="00DB100B" w:rsidRPr="00B40E2D" w:rsidRDefault="00BF55B3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основные направления цифровизации и роботизации в растениеводстве; </w:t>
      </w:r>
    </w:p>
    <w:p w14:paraId="287887F3" w14:textId="77777777"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получить опыт использования цифровых устройств и программных сервисов в технологии растениеводства; </w:t>
      </w:r>
    </w:p>
    <w:p w14:paraId="0F60B444" w14:textId="71D3F191" w:rsidR="00E441EC" w:rsidRPr="00BF55B3" w:rsidRDefault="00D45F15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кратко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547E25A1" w14:textId="77777777" w:rsidR="00E441EC" w:rsidRDefault="00E441EC">
      <w:pPr>
        <w:rPr>
          <w:rFonts w:ascii="Times New Roman" w:hAnsi="Times New Roman" w:cs="Times New Roman"/>
          <w:color w:val="000000"/>
          <w:sz w:val="28"/>
          <w:szCs w:val="28"/>
          <w:highlight w:val="lightGray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br w:type="page"/>
      </w:r>
    </w:p>
    <w:p w14:paraId="107CE80E" w14:textId="44F06CC5" w:rsidR="00573511" w:rsidRPr="00D45F15" w:rsidRDefault="00352ED1" w:rsidP="00352ED1">
      <w:pPr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45F15">
        <w:rPr>
          <w:rFonts w:ascii="Times New Roman" w:hAnsi="Times New Roman" w:cs="Times New Roman"/>
          <w:iCs/>
          <w:sz w:val="28"/>
          <w:szCs w:val="28"/>
        </w:rPr>
        <w:lastRenderedPageBreak/>
        <w:t>ПРИМЕРНОЕ РАСПРЕДЕЛЕНИЕ ЧАСОВ ПО ГОДАМ ОБУЧЕНИЯ</w:t>
      </w:r>
    </w:p>
    <w:p w14:paraId="373637A3" w14:textId="24AE3D67" w:rsidR="00573511" w:rsidRDefault="00FA14EE" w:rsidP="00FA14EE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Принцип построения адаптированной программы является модульным. При этом допускается </w:t>
      </w:r>
      <w:r w:rsidRPr="00FA14EE">
        <w:rPr>
          <w:rFonts w:ascii="Times New Roman" w:hAnsi="Times New Roman" w:cs="Times New Roman"/>
          <w:bCs/>
          <w:iCs/>
          <w:sz w:val="28"/>
          <w:szCs w:val="28"/>
        </w:rPr>
        <w:t>вариативный подход к очерёдности изучения модулей, принципам компоновки учебных тем, форм и методов освоения содержания</w:t>
      </w:r>
      <w:r>
        <w:rPr>
          <w:rFonts w:ascii="Times New Roman" w:hAnsi="Times New Roman" w:cs="Times New Roman"/>
          <w:bCs/>
          <w:iCs/>
          <w:sz w:val="28"/>
          <w:szCs w:val="28"/>
        </w:rPr>
        <w:t>, что требует учёта особых образовательных потребностей обучающихся</w:t>
      </w:r>
      <w:r w:rsidR="00706B6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06B6E" w:rsidRPr="00706B6E">
        <w:rPr>
          <w:rFonts w:ascii="Times New Roman" w:hAnsi="Times New Roman" w:cs="Times New Roman"/>
          <w:bCs/>
          <w:iCs/>
          <w:sz w:val="28"/>
          <w:szCs w:val="28"/>
        </w:rPr>
        <w:t>с нарушениями слуха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4283C76B" w14:textId="5A08F1A1" w:rsidR="00FA14EE" w:rsidRPr="00FA14EE" w:rsidRDefault="00FA14EE" w:rsidP="00FA14E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Педагогические работники обладают возможность</w:t>
      </w:r>
      <w:r w:rsidR="00D45F15">
        <w:rPr>
          <w:rFonts w:ascii="Times New Roman" w:hAnsi="Times New Roman" w:cs="Times New Roman"/>
          <w:bCs/>
          <w:iCs/>
          <w:sz w:val="28"/>
          <w:szCs w:val="28"/>
        </w:rPr>
        <w:t>ю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45F15"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зменения порядка изучения модулей, перераспределения </w:t>
      </w:r>
      <w:r w:rsidRPr="00FA14EE">
        <w:rPr>
          <w:rFonts w:ascii="Times New Roman" w:hAnsi="Times New Roman" w:cs="Times New Roman"/>
          <w:color w:val="000000"/>
          <w:sz w:val="28"/>
          <w:szCs w:val="28"/>
        </w:rPr>
        <w:t>времени между модулями (при сохранении общего количества учебных часов</w:t>
      </w:r>
      <w:r>
        <w:rPr>
          <w:rFonts w:ascii="Times New Roman" w:hAnsi="Times New Roman" w:cs="Times New Roman"/>
          <w:color w:val="000000"/>
          <w:sz w:val="28"/>
          <w:szCs w:val="28"/>
        </w:rPr>
        <w:t>, указанных в Федеральном учебном плане ФАОП</w:t>
      </w:r>
      <w:r w:rsidRPr="00FA14E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5486302F" w14:textId="3B42759B" w:rsidR="00FA14EE" w:rsidRPr="00FA14EE" w:rsidRDefault="00FA14EE" w:rsidP="00FA14E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4EE">
        <w:rPr>
          <w:rFonts w:ascii="Times New Roman" w:hAnsi="Times New Roman" w:cs="Times New Roman"/>
          <w:color w:val="000000"/>
          <w:sz w:val="28"/>
          <w:szCs w:val="28"/>
        </w:rPr>
        <w:t>Предлагаемые варианты тематического планирования и распределения часов на изучение модулей могут служить примерным образцом при составлении рабочих программ по предмету.</w:t>
      </w:r>
    </w:p>
    <w:p w14:paraId="3AF34C86" w14:textId="3B0EA0FA" w:rsidR="00FA14EE" w:rsidRPr="00FA14EE" w:rsidRDefault="00FA14EE" w:rsidP="00FA14E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4EE">
        <w:rPr>
          <w:rFonts w:ascii="Times New Roman" w:hAnsi="Times New Roman" w:cs="Times New Roman"/>
          <w:color w:val="000000"/>
          <w:sz w:val="28"/>
          <w:szCs w:val="28"/>
        </w:rPr>
        <w:t>Образовательная организация может выбрать один из них либо самостоятельно разработать и утвердить иной вариант тематического планирования.</w:t>
      </w:r>
    </w:p>
    <w:p w14:paraId="77544D8B" w14:textId="53668605" w:rsidR="00352ED1" w:rsidRDefault="00FA14EE" w:rsidP="00FA14EE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A14EE">
        <w:rPr>
          <w:rFonts w:ascii="Times New Roman" w:hAnsi="Times New Roman" w:cs="Times New Roman"/>
          <w:color w:val="000000"/>
          <w:sz w:val="28"/>
          <w:szCs w:val="28"/>
        </w:rPr>
        <w:t>Количество часов инвариантных модулей может быть сокращено для введения вариативных. Порядок, классы изучения модулей и количество часов могут быть иными с учётом материально-технического обеспечения образовательной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FA14EE">
        <w:rPr>
          <w:rFonts w:ascii="Times New Roman" w:hAnsi="Times New Roman" w:cs="Times New Roman"/>
          <w:color w:val="000000"/>
          <w:sz w:val="28"/>
          <w:szCs w:val="28"/>
        </w:rPr>
        <w:t>особых образовательных потребностей обучающихся</w:t>
      </w:r>
      <w:r w:rsidR="00706B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6B6E" w:rsidRPr="00706B6E">
        <w:rPr>
          <w:rFonts w:ascii="Times New Roman" w:hAnsi="Times New Roman" w:cs="Times New Roman"/>
          <w:color w:val="000000"/>
          <w:sz w:val="28"/>
          <w:szCs w:val="28"/>
        </w:rPr>
        <w:t>с нарушениями слуха</w:t>
      </w:r>
      <w:r w:rsidRPr="00FA14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00ADE5" w14:textId="77777777" w:rsidR="00FA14EE" w:rsidRPr="00FA14EE" w:rsidRDefault="00FA14EE" w:rsidP="00FA14E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A14E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Таблица 1 </w:t>
      </w:r>
    </w:p>
    <w:p w14:paraId="5A8ED965" w14:textId="14338BE4" w:rsidR="00352ED1" w:rsidRDefault="00FA14EE" w:rsidP="00FA14EE">
      <w:pPr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FA14EE">
        <w:rPr>
          <w:rFonts w:ascii="Times New Roman" w:hAnsi="Times New Roman" w:cs="Times New Roman"/>
          <w:color w:val="000000"/>
          <w:sz w:val="28"/>
          <w:szCs w:val="28"/>
        </w:rPr>
        <w:t>Пример распределения часов по инвариантным модулям без учёта вариативных. Вариант 1 (базовый)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851"/>
        <w:gridCol w:w="567"/>
        <w:gridCol w:w="567"/>
        <w:gridCol w:w="567"/>
        <w:gridCol w:w="567"/>
        <w:gridCol w:w="567"/>
      </w:tblGrid>
      <w:tr w:rsidR="003E7CBA" w14:paraId="6214C9C9" w14:textId="77777777" w:rsidTr="005A1DD9">
        <w:trPr>
          <w:trHeight w:val="285"/>
        </w:trPr>
        <w:tc>
          <w:tcPr>
            <w:tcW w:w="5807" w:type="dxa"/>
            <w:vMerge w:val="restart"/>
          </w:tcPr>
          <w:p w14:paraId="0B57C619" w14:textId="67C08769" w:rsidR="003E7CBA" w:rsidRPr="00B40E2D" w:rsidRDefault="003E7CBA" w:rsidP="00FA14E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Инвариантные модули</w:t>
            </w:r>
          </w:p>
        </w:tc>
        <w:tc>
          <w:tcPr>
            <w:tcW w:w="3686" w:type="dxa"/>
            <w:gridSpan w:val="6"/>
          </w:tcPr>
          <w:p w14:paraId="311E59B9" w14:textId="0E6773C2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Количество часов по</w:t>
            </w:r>
            <w:r w:rsidR="005A1DD9" w:rsidRPr="00B40E2D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B40E2D">
              <w:rPr>
                <w:rFonts w:ascii="Times New Roman" w:hAnsi="Times New Roman" w:cs="Times New Roman"/>
                <w:b/>
                <w:iCs/>
              </w:rPr>
              <w:t>классам</w:t>
            </w:r>
            <w:r w:rsidR="005A1DD9" w:rsidRPr="00B40E2D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2"/>
            </w:r>
            <w:r w:rsidR="005A1DD9" w:rsidRPr="00B40E2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15755D8" w14:textId="061BCC51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классы</w:t>
            </w:r>
          </w:p>
        </w:tc>
      </w:tr>
      <w:tr w:rsidR="005A1DD9" w14:paraId="19FF92CA" w14:textId="77777777" w:rsidTr="005A1DD9">
        <w:trPr>
          <w:trHeight w:val="255"/>
        </w:trPr>
        <w:tc>
          <w:tcPr>
            <w:tcW w:w="5807" w:type="dxa"/>
            <w:vMerge/>
          </w:tcPr>
          <w:p w14:paraId="1A17185F" w14:textId="77777777" w:rsidR="003E7CBA" w:rsidRPr="00B40E2D" w:rsidRDefault="003E7CBA" w:rsidP="00FA14E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851" w:type="dxa"/>
          </w:tcPr>
          <w:p w14:paraId="030EA9DD" w14:textId="7379FAFE" w:rsidR="003E7CBA" w:rsidRPr="00B40E2D" w:rsidRDefault="003E7CBA" w:rsidP="00FA14E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567" w:type="dxa"/>
          </w:tcPr>
          <w:p w14:paraId="10C74A72" w14:textId="299EE29E" w:rsidR="003E7CBA" w:rsidRPr="00B40E2D" w:rsidRDefault="003E7CBA" w:rsidP="00FA14E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567" w:type="dxa"/>
          </w:tcPr>
          <w:p w14:paraId="0D33B9FF" w14:textId="4F6897CC" w:rsidR="003E7CBA" w:rsidRPr="00B40E2D" w:rsidRDefault="003E7CBA" w:rsidP="00FA14E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7</w:t>
            </w:r>
          </w:p>
        </w:tc>
        <w:tc>
          <w:tcPr>
            <w:tcW w:w="567" w:type="dxa"/>
          </w:tcPr>
          <w:p w14:paraId="4CDF6425" w14:textId="7A944320" w:rsidR="003E7CBA" w:rsidRPr="00B40E2D" w:rsidRDefault="003E7CBA" w:rsidP="00FA14E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567" w:type="dxa"/>
          </w:tcPr>
          <w:p w14:paraId="62517430" w14:textId="24E0108C" w:rsidR="003E7CBA" w:rsidRPr="00B40E2D" w:rsidRDefault="003E7CBA" w:rsidP="00FA14E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9</w:t>
            </w:r>
          </w:p>
        </w:tc>
        <w:tc>
          <w:tcPr>
            <w:tcW w:w="567" w:type="dxa"/>
          </w:tcPr>
          <w:p w14:paraId="5B639EF5" w14:textId="48985BE0" w:rsidR="003E7CBA" w:rsidRPr="00B40E2D" w:rsidRDefault="003E7CBA" w:rsidP="00FA14E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10</w:t>
            </w:r>
          </w:p>
        </w:tc>
      </w:tr>
      <w:tr w:rsidR="005A1DD9" w14:paraId="425AEA9C" w14:textId="77777777" w:rsidTr="005A1DD9">
        <w:tc>
          <w:tcPr>
            <w:tcW w:w="5807" w:type="dxa"/>
          </w:tcPr>
          <w:p w14:paraId="6DA5A221" w14:textId="51AEF327" w:rsidR="003E7CBA" w:rsidRPr="00B40E2D" w:rsidRDefault="003E7CBA" w:rsidP="00FA14E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Производство и технологии</w:t>
            </w:r>
          </w:p>
        </w:tc>
        <w:tc>
          <w:tcPr>
            <w:tcW w:w="851" w:type="dxa"/>
          </w:tcPr>
          <w:p w14:paraId="0649C946" w14:textId="12F1C103" w:rsidR="003E7CBA" w:rsidRPr="00B40E2D" w:rsidRDefault="00D45F15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57BBA3C9" w14:textId="3EA10EEA" w:rsidR="003E7CBA" w:rsidRPr="00B40E2D" w:rsidRDefault="00D45F15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039447E4" w14:textId="1E325579" w:rsidR="003E7CBA" w:rsidRPr="00B40E2D" w:rsidRDefault="00D45F15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0DE17E1A" w14:textId="52F24976" w:rsidR="003E7CBA" w:rsidRPr="00B40E2D" w:rsidRDefault="00D45F15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2324434E" w14:textId="73FA3126" w:rsidR="003E7CBA" w:rsidRPr="00B40E2D" w:rsidRDefault="00D45F15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7E845E7C" w14:textId="6A59774B"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5A1DD9" w14:paraId="203B8302" w14:textId="77777777" w:rsidTr="005A1DD9">
        <w:tc>
          <w:tcPr>
            <w:tcW w:w="5807" w:type="dxa"/>
          </w:tcPr>
          <w:p w14:paraId="34E748A6" w14:textId="7754E9DF" w:rsidR="003E7CBA" w:rsidRPr="00B40E2D" w:rsidRDefault="003E7CBA" w:rsidP="00F76F8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Компьютерная графика, черчение</w:t>
            </w:r>
            <w:r w:rsidR="00C71F81" w:rsidRPr="00B40E2D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851" w:type="dxa"/>
          </w:tcPr>
          <w:p w14:paraId="27DAEA50" w14:textId="2733FA27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778668C7" w14:textId="10108270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600E5EA3" w14:textId="6468B51D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758E81DB" w14:textId="1FF8FCBE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0447D9C9" w14:textId="2E04CB62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10E1FC00" w14:textId="01991F7C"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5A1DD9" w14:paraId="48FFFEB2" w14:textId="77777777" w:rsidTr="005A1DD9">
        <w:tc>
          <w:tcPr>
            <w:tcW w:w="5807" w:type="dxa"/>
          </w:tcPr>
          <w:p w14:paraId="261DB46D" w14:textId="2089D2FD" w:rsidR="003E7CBA" w:rsidRPr="00B40E2D" w:rsidRDefault="003E7CBA" w:rsidP="00F76F8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40E2D">
              <w:rPr>
                <w:rFonts w:ascii="Times New Roman" w:hAnsi="Times New Roman" w:cs="Times New Roman"/>
              </w:rPr>
              <w:t>3D</w:t>
            </w:r>
            <w:proofErr w:type="spellEnd"/>
            <w:r w:rsidRPr="00B40E2D">
              <w:rPr>
                <w:rFonts w:ascii="Times New Roman" w:hAnsi="Times New Roman" w:cs="Times New Roman"/>
              </w:rPr>
              <w:t xml:space="preserve">-моделирование, прототипирование, макетирование </w:t>
            </w:r>
          </w:p>
        </w:tc>
        <w:tc>
          <w:tcPr>
            <w:tcW w:w="851" w:type="dxa"/>
          </w:tcPr>
          <w:p w14:paraId="5C9F8520" w14:textId="08FB3796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5EDD40CA" w14:textId="289025D3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488C5050" w14:textId="3D07C933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63F0B755" w14:textId="096E9DAC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D45F15" w:rsidRPr="00B40E2D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567" w:type="dxa"/>
          </w:tcPr>
          <w:p w14:paraId="6E4179B2" w14:textId="60856453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D45F15" w:rsidRPr="00B40E2D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14:paraId="00B4CD6C" w14:textId="178DBF7F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D45F15" w:rsidRPr="00B40E2D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</w:tr>
      <w:tr w:rsidR="003E7CBA" w14:paraId="6A80B116" w14:textId="77777777" w:rsidTr="005A1DD9">
        <w:trPr>
          <w:trHeight w:val="285"/>
        </w:trPr>
        <w:tc>
          <w:tcPr>
            <w:tcW w:w="5807" w:type="dxa"/>
            <w:vMerge w:val="restart"/>
          </w:tcPr>
          <w:p w14:paraId="380FF82C" w14:textId="6FCD558E" w:rsidR="003E7CBA" w:rsidRPr="00B40E2D" w:rsidRDefault="00B40E2D" w:rsidP="003E7CB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40E2D">
              <w:rPr>
                <w:rFonts w:ascii="Times New Roman" w:hAnsi="Times New Roman" w:cs="Times New Roman"/>
              </w:rPr>
              <w:t xml:space="preserve">ТЕХНОЛОГИИ ОБРАБОТКИ МАТЕРИАЛОВ, ПИЩЕВЫХ ПРОДУКТОВ </w:t>
            </w:r>
          </w:p>
          <w:p w14:paraId="57B07CA3" w14:textId="7FACDDEF" w:rsidR="003E7CBA" w:rsidRPr="00B40E2D" w:rsidRDefault="003E7CBA" w:rsidP="003E7CB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40E2D">
              <w:rPr>
                <w:rFonts w:ascii="Times New Roman" w:hAnsi="Times New Roman" w:cs="Times New Roman"/>
                <w:i/>
                <w:iCs/>
              </w:rPr>
              <w:t>Технологии обработки конструкционных материалов</w:t>
            </w:r>
          </w:p>
          <w:p w14:paraId="28AA4C16" w14:textId="78767588" w:rsidR="003E7CBA" w:rsidRPr="00B40E2D" w:rsidRDefault="003E7CBA" w:rsidP="003E7CB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40E2D">
              <w:rPr>
                <w:rFonts w:ascii="Times New Roman" w:hAnsi="Times New Roman" w:cs="Times New Roman"/>
                <w:i/>
                <w:iCs/>
              </w:rPr>
              <w:t>Технологии обработки пищевых продуктов</w:t>
            </w:r>
          </w:p>
          <w:p w14:paraId="1FDAC636" w14:textId="7387E6BA" w:rsidR="003E7CBA" w:rsidRPr="00B40E2D" w:rsidRDefault="003E7CBA" w:rsidP="003E7CBA">
            <w:pPr>
              <w:pStyle w:val="Default"/>
              <w:jc w:val="both"/>
              <w:rPr>
                <w:rFonts w:asciiTheme="minorHAnsi" w:hAnsiTheme="minorHAnsi" w:cs="Times New Roman"/>
              </w:rPr>
            </w:pPr>
            <w:r w:rsidRPr="00B40E2D">
              <w:rPr>
                <w:rFonts w:ascii="Times New Roman" w:hAnsi="Times New Roman" w:cs="Times New Roman"/>
                <w:i/>
                <w:iCs/>
              </w:rPr>
              <w:t>Технологии обработки текстильных материалов</w:t>
            </w:r>
          </w:p>
        </w:tc>
        <w:tc>
          <w:tcPr>
            <w:tcW w:w="851" w:type="dxa"/>
          </w:tcPr>
          <w:p w14:paraId="5025C56E" w14:textId="1DD73220" w:rsidR="005A1DD9" w:rsidRPr="00B40E2D" w:rsidRDefault="003E7CBA" w:rsidP="005A1DD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3</w:t>
            </w:r>
            <w:r w:rsidR="00D45F15" w:rsidRPr="00B40E2D">
              <w:rPr>
                <w:rFonts w:ascii="Times New Roman" w:hAnsi="Times New Roman" w:cs="Times New Roman"/>
                <w:bCs/>
                <w:iCs/>
              </w:rPr>
              <w:t>6</w:t>
            </w:r>
          </w:p>
          <w:p w14:paraId="26F2CD66" w14:textId="5CFA2921" w:rsidR="00D45F15" w:rsidRPr="00B40E2D" w:rsidRDefault="00D45F15" w:rsidP="005A1DD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14:paraId="00F1DD3F" w14:textId="277C0138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3</w:t>
            </w:r>
            <w:r w:rsidR="00D45F15" w:rsidRPr="00B40E2D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</w:tcPr>
          <w:p w14:paraId="524935FA" w14:textId="630E0348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2</w:t>
            </w:r>
            <w:r w:rsidR="00D45F15" w:rsidRPr="00B40E2D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  <w:vMerge w:val="restart"/>
          </w:tcPr>
          <w:p w14:paraId="6373B48F" w14:textId="1E89F0D1"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  <w:vMerge w:val="restart"/>
          </w:tcPr>
          <w:p w14:paraId="4FFBF49C" w14:textId="2CE84EBB"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  <w:vMerge w:val="restart"/>
          </w:tcPr>
          <w:p w14:paraId="6C3C160C" w14:textId="67211660"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3E7CBA" w14:paraId="23D10A47" w14:textId="77777777" w:rsidTr="005A1DD9">
        <w:trPr>
          <w:trHeight w:val="197"/>
        </w:trPr>
        <w:tc>
          <w:tcPr>
            <w:tcW w:w="5807" w:type="dxa"/>
            <w:vMerge/>
          </w:tcPr>
          <w:p w14:paraId="03ACDF04" w14:textId="78E659CD" w:rsidR="003E7CBA" w:rsidRPr="00B40E2D" w:rsidRDefault="003E7CBA" w:rsidP="003E7CB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9F43FE6" w14:textId="6C8C6B82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14</w:t>
            </w:r>
          </w:p>
        </w:tc>
        <w:tc>
          <w:tcPr>
            <w:tcW w:w="567" w:type="dxa"/>
          </w:tcPr>
          <w:p w14:paraId="4A440ACF" w14:textId="0048D849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14</w:t>
            </w:r>
          </w:p>
        </w:tc>
        <w:tc>
          <w:tcPr>
            <w:tcW w:w="567" w:type="dxa"/>
          </w:tcPr>
          <w:p w14:paraId="2F5F8024" w14:textId="1B3AD31E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14</w:t>
            </w:r>
          </w:p>
        </w:tc>
        <w:tc>
          <w:tcPr>
            <w:tcW w:w="567" w:type="dxa"/>
            <w:vMerge/>
          </w:tcPr>
          <w:p w14:paraId="7DC3AFDA" w14:textId="77777777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vMerge/>
          </w:tcPr>
          <w:p w14:paraId="573E4909" w14:textId="77777777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vMerge/>
          </w:tcPr>
          <w:p w14:paraId="0B84CE71" w14:textId="77777777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E7CBA" w14:paraId="4BD4A649" w14:textId="77777777" w:rsidTr="005A1DD9">
        <w:trPr>
          <w:trHeight w:val="202"/>
        </w:trPr>
        <w:tc>
          <w:tcPr>
            <w:tcW w:w="5807" w:type="dxa"/>
            <w:vMerge/>
          </w:tcPr>
          <w:p w14:paraId="3CD524D7" w14:textId="3F6254C1" w:rsidR="003E7CBA" w:rsidRPr="00B40E2D" w:rsidRDefault="003E7CBA" w:rsidP="003E7CB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7F33275" w14:textId="534BF69D" w:rsidR="003E7CBA" w:rsidRPr="00B40E2D" w:rsidRDefault="00D45F15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567" w:type="dxa"/>
          </w:tcPr>
          <w:p w14:paraId="27E390FE" w14:textId="64DB928B" w:rsidR="003E7CBA" w:rsidRPr="00B40E2D" w:rsidRDefault="00D45F15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567" w:type="dxa"/>
          </w:tcPr>
          <w:p w14:paraId="603E159F" w14:textId="4A19EBAC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  <w:vMerge/>
          </w:tcPr>
          <w:p w14:paraId="48D05B30" w14:textId="77777777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vMerge/>
          </w:tcPr>
          <w:p w14:paraId="7C4725E3" w14:textId="77777777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vMerge/>
          </w:tcPr>
          <w:p w14:paraId="5085736B" w14:textId="77777777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E7CBA" w14:paraId="7306F049" w14:textId="77777777" w:rsidTr="005A1DD9">
        <w:tc>
          <w:tcPr>
            <w:tcW w:w="5807" w:type="dxa"/>
            <w:vMerge/>
          </w:tcPr>
          <w:p w14:paraId="208D025D" w14:textId="64BED233" w:rsidR="003E7CBA" w:rsidRPr="00B40E2D" w:rsidRDefault="003E7CBA" w:rsidP="003E7CB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CA066A0" w14:textId="4A46B3C8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567" w:type="dxa"/>
          </w:tcPr>
          <w:p w14:paraId="108DF4D9" w14:textId="63F140EA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567" w:type="dxa"/>
          </w:tcPr>
          <w:p w14:paraId="30F6F1D0" w14:textId="6D24D6B1" w:rsidR="003E7CBA" w:rsidRPr="00B40E2D" w:rsidRDefault="00CE66D3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</w:tcPr>
          <w:p w14:paraId="0CA78F42" w14:textId="0020B3AA"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132F9086" w14:textId="5315A325"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22C82B57" w14:textId="7B6454C9"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5A1DD9" w14:paraId="3AF88E93" w14:textId="77777777" w:rsidTr="005A1DD9">
        <w:tc>
          <w:tcPr>
            <w:tcW w:w="5807" w:type="dxa"/>
          </w:tcPr>
          <w:p w14:paraId="6C3D285D" w14:textId="4EF09FA5" w:rsidR="003E7CBA" w:rsidRPr="00B40E2D" w:rsidRDefault="003E7CBA" w:rsidP="00F76F8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40E2D">
              <w:rPr>
                <w:rFonts w:ascii="Times New Roman" w:hAnsi="Times New Roman" w:cs="Times New Roman"/>
              </w:rPr>
              <w:t>Робототехника</w:t>
            </w:r>
            <w:r w:rsidR="00C71F81" w:rsidRPr="00B40E2D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4"/>
            </w:r>
          </w:p>
        </w:tc>
        <w:tc>
          <w:tcPr>
            <w:tcW w:w="851" w:type="dxa"/>
          </w:tcPr>
          <w:p w14:paraId="01425DC4" w14:textId="25A0A295"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6A13E3EB" w14:textId="223A6892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14:paraId="181BA5A9" w14:textId="2FC1E053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14:paraId="77AF09ED" w14:textId="736D027D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14:paraId="111CB885" w14:textId="43BD425F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567" w:type="dxa"/>
          </w:tcPr>
          <w:p w14:paraId="15DF7DB1" w14:textId="21993215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</w:tr>
      <w:tr w:rsidR="003E7CBA" w14:paraId="33BD638C" w14:textId="77777777" w:rsidTr="005A1DD9">
        <w:tc>
          <w:tcPr>
            <w:tcW w:w="5807" w:type="dxa"/>
          </w:tcPr>
          <w:p w14:paraId="6C827F1B" w14:textId="3F5D0EB5" w:rsidR="003E7CBA" w:rsidRPr="00B40E2D" w:rsidRDefault="003E7CBA" w:rsidP="00F76F8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40E2D">
              <w:rPr>
                <w:rFonts w:ascii="Times New Roman" w:hAnsi="Times New Roman" w:cs="Times New Roman"/>
                <w:b/>
                <w:bCs/>
              </w:rPr>
              <w:t>Вариативные модули</w:t>
            </w:r>
            <w:r w:rsidRPr="00B40E2D">
              <w:rPr>
                <w:rFonts w:ascii="Times New Roman" w:hAnsi="Times New Roman" w:cs="Times New Roman"/>
              </w:rPr>
              <w:t xml:space="preserve"> (по выбору образовательной организации)</w:t>
            </w:r>
          </w:p>
        </w:tc>
        <w:tc>
          <w:tcPr>
            <w:tcW w:w="3686" w:type="dxa"/>
            <w:gridSpan w:val="6"/>
          </w:tcPr>
          <w:p w14:paraId="22CF94C3" w14:textId="0399F139"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 xml:space="preserve">Не более </w:t>
            </w:r>
            <w:r w:rsidR="00C70CCB" w:rsidRPr="00B40E2D">
              <w:rPr>
                <w:rFonts w:ascii="Times New Roman" w:hAnsi="Times New Roman" w:cs="Times New Roman"/>
                <w:bCs/>
                <w:iCs/>
              </w:rPr>
              <w:t>4</w:t>
            </w:r>
            <w:r w:rsidRPr="00B40E2D">
              <w:rPr>
                <w:rFonts w:ascii="Times New Roman" w:hAnsi="Times New Roman" w:cs="Times New Roman"/>
                <w:bCs/>
                <w:iCs/>
              </w:rPr>
              <w:t>0 % от общего количества часов</w:t>
            </w:r>
          </w:p>
        </w:tc>
      </w:tr>
    </w:tbl>
    <w:p w14:paraId="2B18F048" w14:textId="77777777" w:rsidR="00C71F81" w:rsidRPr="00C71F81" w:rsidRDefault="00C71F81" w:rsidP="00C71F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F8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 распределении часов модуля «Технологии обработки материалов, пищевых продуктов» следует ориентироваться на наличие оборудования для реализации тематических блоков «Технологии обработки конструкционных материалов», «Технологии обработки текстильных материалов», «Технологии обработки пищевых продуктов». </w:t>
      </w:r>
    </w:p>
    <w:p w14:paraId="52CF2B96" w14:textId="76C6BD5D" w:rsidR="00352ED1" w:rsidRDefault="00C71F81" w:rsidP="00C71F81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71F81">
        <w:rPr>
          <w:rFonts w:ascii="Times New Roman" w:hAnsi="Times New Roman" w:cs="Times New Roman"/>
          <w:color w:val="000000"/>
          <w:sz w:val="28"/>
          <w:szCs w:val="28"/>
        </w:rPr>
        <w:t>При отсутствии возможности выполнять практические работы обязательным является изучение всего объёма теоретического материала. Часы, выделяемые на практические работы, можно перенести на изучение других тем инвариантных или вариативных модулей.</w:t>
      </w:r>
    </w:p>
    <w:p w14:paraId="3B6B53C8" w14:textId="77777777" w:rsidR="00C71F81" w:rsidRPr="00C71F81" w:rsidRDefault="00C71F81" w:rsidP="00C71F8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71F8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Таблица 2 </w:t>
      </w:r>
    </w:p>
    <w:p w14:paraId="0E9F61BF" w14:textId="1F79E27F" w:rsidR="003E7CBA" w:rsidRDefault="00C71F81" w:rsidP="00C71F81">
      <w:pPr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71F81">
        <w:rPr>
          <w:rFonts w:ascii="Times New Roman" w:hAnsi="Times New Roman" w:cs="Times New Roman"/>
          <w:color w:val="000000"/>
          <w:sz w:val="28"/>
          <w:szCs w:val="28"/>
        </w:rPr>
        <w:t>Пример распределения часов по инвариантным модулям без учёта вариативных. Вариант 2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418"/>
        <w:gridCol w:w="567"/>
        <w:gridCol w:w="567"/>
        <w:gridCol w:w="567"/>
      </w:tblGrid>
      <w:tr w:rsidR="00C71F81" w14:paraId="029DAD89" w14:textId="77777777" w:rsidTr="00B40E2D">
        <w:trPr>
          <w:trHeight w:val="285"/>
        </w:trPr>
        <w:tc>
          <w:tcPr>
            <w:tcW w:w="3823" w:type="dxa"/>
            <w:vMerge w:val="restart"/>
          </w:tcPr>
          <w:p w14:paraId="7809A0A9" w14:textId="77777777" w:rsidR="00C71F81" w:rsidRPr="00FA14EE" w:rsidRDefault="00C71F81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76F8E">
              <w:rPr>
                <w:rFonts w:ascii="Times New Roman" w:hAnsi="Times New Roman" w:cs="Times New Roman"/>
                <w:b/>
                <w:iCs/>
              </w:rPr>
              <w:t>Инвариантные модули</w:t>
            </w:r>
          </w:p>
        </w:tc>
        <w:tc>
          <w:tcPr>
            <w:tcW w:w="5670" w:type="dxa"/>
            <w:gridSpan w:val="6"/>
          </w:tcPr>
          <w:p w14:paraId="2465613E" w14:textId="77777777" w:rsidR="00C71F81" w:rsidRDefault="00C71F81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Количество часов по классам</w:t>
            </w:r>
            <w:r w:rsidRPr="005A1DD9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5"/>
            </w:r>
            <w:r w:rsidRPr="006426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0504616" w14:textId="77777777" w:rsidR="00C71F81" w:rsidRPr="00FA14EE" w:rsidRDefault="00C71F81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классы</w:t>
            </w:r>
          </w:p>
        </w:tc>
      </w:tr>
      <w:tr w:rsidR="00C71F81" w14:paraId="5A9B845F" w14:textId="77777777" w:rsidTr="00B40E2D">
        <w:trPr>
          <w:trHeight w:val="255"/>
        </w:trPr>
        <w:tc>
          <w:tcPr>
            <w:tcW w:w="3823" w:type="dxa"/>
            <w:vMerge/>
          </w:tcPr>
          <w:p w14:paraId="761717B0" w14:textId="77777777" w:rsidR="00C71F81" w:rsidRDefault="00C71F81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275" w:type="dxa"/>
          </w:tcPr>
          <w:p w14:paraId="6EF4C09C" w14:textId="77777777" w:rsidR="00C71F81" w:rsidRDefault="00C71F81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1276" w:type="dxa"/>
          </w:tcPr>
          <w:p w14:paraId="3E8E1363" w14:textId="77777777" w:rsidR="00C71F81" w:rsidRDefault="00C71F81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1418" w:type="dxa"/>
          </w:tcPr>
          <w:p w14:paraId="6B8A9A66" w14:textId="77777777" w:rsidR="00C71F81" w:rsidRDefault="00C71F81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7</w:t>
            </w:r>
          </w:p>
        </w:tc>
        <w:tc>
          <w:tcPr>
            <w:tcW w:w="567" w:type="dxa"/>
          </w:tcPr>
          <w:p w14:paraId="3F52284D" w14:textId="77777777" w:rsidR="00C71F81" w:rsidRDefault="00C71F81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567" w:type="dxa"/>
          </w:tcPr>
          <w:p w14:paraId="4DE0E584" w14:textId="77777777" w:rsidR="00C71F81" w:rsidRDefault="00C71F81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</w:t>
            </w:r>
          </w:p>
        </w:tc>
        <w:tc>
          <w:tcPr>
            <w:tcW w:w="567" w:type="dxa"/>
          </w:tcPr>
          <w:p w14:paraId="47D1E719" w14:textId="77777777" w:rsidR="00C71F81" w:rsidRDefault="00C71F81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</w:t>
            </w:r>
          </w:p>
        </w:tc>
      </w:tr>
      <w:tr w:rsidR="00C71F81" w14:paraId="27AD8ED6" w14:textId="77777777" w:rsidTr="00B40E2D">
        <w:tc>
          <w:tcPr>
            <w:tcW w:w="3823" w:type="dxa"/>
          </w:tcPr>
          <w:p w14:paraId="1B3205A2" w14:textId="77777777" w:rsidR="00C71F81" w:rsidRPr="00B40E2D" w:rsidRDefault="00C71F81" w:rsidP="006925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Производство и технологии</w:t>
            </w:r>
          </w:p>
        </w:tc>
        <w:tc>
          <w:tcPr>
            <w:tcW w:w="1275" w:type="dxa"/>
          </w:tcPr>
          <w:p w14:paraId="690ED883" w14:textId="6152FCC0" w:rsidR="00C71F81" w:rsidRPr="00B40E2D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276" w:type="dxa"/>
          </w:tcPr>
          <w:p w14:paraId="7995106C" w14:textId="5C1B0E7B" w:rsidR="00C71F81" w:rsidRPr="00B40E2D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418" w:type="dxa"/>
          </w:tcPr>
          <w:p w14:paraId="66A40295" w14:textId="560CF47F" w:rsidR="00C71F81" w:rsidRPr="00B40E2D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3D03F801" w14:textId="61D50771" w:rsidR="00C71F81" w:rsidRPr="00B40E2D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5C4E0B17" w14:textId="328267F4" w:rsidR="00C71F81" w:rsidRPr="00B40E2D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390C4B32" w14:textId="00A93D86" w:rsidR="00C71F81" w:rsidRPr="00B40E2D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C71F81" w14:paraId="1BDD348A" w14:textId="77777777" w:rsidTr="00B40E2D">
        <w:tc>
          <w:tcPr>
            <w:tcW w:w="3823" w:type="dxa"/>
          </w:tcPr>
          <w:p w14:paraId="484D8122" w14:textId="5E98B63D" w:rsidR="00C71F81" w:rsidRPr="00B40E2D" w:rsidRDefault="00C71F81" w:rsidP="006925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Компьютерная графика, черчение</w:t>
            </w:r>
          </w:p>
        </w:tc>
        <w:tc>
          <w:tcPr>
            <w:tcW w:w="1275" w:type="dxa"/>
          </w:tcPr>
          <w:p w14:paraId="605FC393" w14:textId="77777777" w:rsidR="00C71F81" w:rsidRPr="00B40E2D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1276" w:type="dxa"/>
          </w:tcPr>
          <w:p w14:paraId="54DED084" w14:textId="77777777" w:rsidR="00C71F81" w:rsidRPr="00B40E2D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1418" w:type="dxa"/>
          </w:tcPr>
          <w:p w14:paraId="02F24A4C" w14:textId="77777777" w:rsidR="00C71F81" w:rsidRPr="00B40E2D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24190021" w14:textId="77777777" w:rsidR="00C71F81" w:rsidRPr="00B40E2D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6E26C682" w14:textId="77777777" w:rsidR="00C71F81" w:rsidRPr="00B40E2D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609A55DF" w14:textId="0CCD409D" w:rsidR="00C71F81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C71F81" w14:paraId="41F972E7" w14:textId="77777777" w:rsidTr="00B40E2D">
        <w:tc>
          <w:tcPr>
            <w:tcW w:w="3823" w:type="dxa"/>
          </w:tcPr>
          <w:p w14:paraId="10355486" w14:textId="77777777" w:rsidR="00C71F81" w:rsidRPr="00B40E2D" w:rsidRDefault="00C71F81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40E2D">
              <w:rPr>
                <w:rFonts w:ascii="Times New Roman" w:hAnsi="Times New Roman" w:cs="Times New Roman"/>
              </w:rPr>
              <w:t>3D</w:t>
            </w:r>
            <w:proofErr w:type="spellEnd"/>
            <w:r w:rsidRPr="00B40E2D">
              <w:rPr>
                <w:rFonts w:ascii="Times New Roman" w:hAnsi="Times New Roman" w:cs="Times New Roman"/>
              </w:rPr>
              <w:t xml:space="preserve">-моделирование, прототипирование, макетирование </w:t>
            </w:r>
          </w:p>
        </w:tc>
        <w:tc>
          <w:tcPr>
            <w:tcW w:w="1275" w:type="dxa"/>
          </w:tcPr>
          <w:p w14:paraId="68F8499B" w14:textId="77777777" w:rsidR="00C71F81" w:rsidRPr="00B40E2D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6" w:type="dxa"/>
          </w:tcPr>
          <w:p w14:paraId="182CB09A" w14:textId="77777777" w:rsidR="00C71F81" w:rsidRPr="00B40E2D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8" w:type="dxa"/>
          </w:tcPr>
          <w:p w14:paraId="057FD000" w14:textId="77777777" w:rsidR="00C71F81" w:rsidRPr="00B40E2D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135B517E" w14:textId="19DABA3F" w:rsidR="00C71F81" w:rsidRPr="00B40E2D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567" w:type="dxa"/>
          </w:tcPr>
          <w:p w14:paraId="3151F8CF" w14:textId="4A01BA28" w:rsidR="00C71F81" w:rsidRPr="00B40E2D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14:paraId="30C2F338" w14:textId="624F2B99" w:rsidR="00C71F81" w:rsidRPr="00B40E2D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</w:tr>
      <w:tr w:rsidR="005920AF" w14:paraId="469A1ECE" w14:textId="77777777" w:rsidTr="00B40E2D">
        <w:trPr>
          <w:trHeight w:val="1380"/>
        </w:trPr>
        <w:tc>
          <w:tcPr>
            <w:tcW w:w="3823" w:type="dxa"/>
            <w:tcBorders>
              <w:bottom w:val="single" w:sz="4" w:space="0" w:color="auto"/>
            </w:tcBorders>
          </w:tcPr>
          <w:p w14:paraId="19B9CD4E" w14:textId="53CC110C" w:rsidR="005920AF" w:rsidRPr="003E7CBA" w:rsidRDefault="00B40E2D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14EE">
              <w:rPr>
                <w:rFonts w:ascii="Times New Roman" w:hAnsi="Times New Roman" w:cs="Times New Roman"/>
              </w:rPr>
              <w:t xml:space="preserve">ТЕХНОЛОГИИ ОБРАБОТКИ МАТЕРИАЛОВ, ПИЩЕВЫХ ПРОДУКТОВ </w:t>
            </w:r>
          </w:p>
          <w:p w14:paraId="0805E475" w14:textId="77777777" w:rsidR="005920AF" w:rsidRPr="003E7CBA" w:rsidRDefault="005920AF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E7CBA">
              <w:rPr>
                <w:rFonts w:ascii="Times New Roman" w:hAnsi="Times New Roman" w:cs="Times New Roman"/>
                <w:i/>
                <w:iCs/>
              </w:rPr>
              <w:t>Технологии обработки</w:t>
            </w:r>
            <w:r w:rsidRPr="003E7CBA">
              <w:rPr>
                <w:rFonts w:ascii="Times New Roman" w:hAnsi="Times New Roman" w:cs="Times New Roman"/>
              </w:rPr>
              <w:t xml:space="preserve"> </w:t>
            </w:r>
            <w:r w:rsidRPr="003E7CBA">
              <w:rPr>
                <w:rFonts w:ascii="Times New Roman" w:hAnsi="Times New Roman" w:cs="Times New Roman"/>
                <w:i/>
                <w:iCs/>
              </w:rPr>
              <w:t>конструкционных материалов</w:t>
            </w:r>
          </w:p>
          <w:p w14:paraId="651A1C0B" w14:textId="77777777" w:rsidR="005920AF" w:rsidRPr="003E7CBA" w:rsidRDefault="005920AF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E7CBA">
              <w:rPr>
                <w:rFonts w:ascii="Times New Roman" w:hAnsi="Times New Roman" w:cs="Times New Roman"/>
                <w:i/>
                <w:iCs/>
              </w:rPr>
              <w:t>Технологии обработки пищевых продуктов</w:t>
            </w:r>
          </w:p>
          <w:p w14:paraId="35B2AD09" w14:textId="77777777" w:rsidR="005920AF" w:rsidRPr="005A1DD9" w:rsidRDefault="005920AF" w:rsidP="00692584">
            <w:pPr>
              <w:pStyle w:val="Default"/>
              <w:jc w:val="both"/>
              <w:rPr>
                <w:rFonts w:asciiTheme="minorHAnsi" w:hAnsiTheme="minorHAnsi" w:cs="Times New Roman"/>
              </w:rPr>
            </w:pPr>
            <w:r w:rsidRPr="003E7CBA">
              <w:rPr>
                <w:rFonts w:ascii="Times New Roman" w:hAnsi="Times New Roman" w:cs="Times New Roman"/>
                <w:i/>
                <w:iCs/>
              </w:rPr>
              <w:t>Технологии обработки текстильных материалов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1648344" w14:textId="2A240508" w:rsidR="005920AF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42</w:t>
            </w:r>
          </w:p>
          <w:p w14:paraId="769D8D70" w14:textId="77777777" w:rsidR="005920AF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07C22AE4" w14:textId="77777777" w:rsidR="005920AF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7EE0E81D" w14:textId="77777777" w:rsidR="00B40E2D" w:rsidRDefault="00B40E2D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22A50059" w14:textId="34401A64" w:rsidR="005920AF" w:rsidRPr="005920AF" w:rsidRDefault="005920AF" w:rsidP="00692584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920A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Перераспределение часов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24994D1" w14:textId="4E3E7CCC" w:rsidR="005920AF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42</w:t>
            </w:r>
          </w:p>
          <w:p w14:paraId="35AACBF8" w14:textId="77777777" w:rsidR="005920AF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1484AD83" w14:textId="77777777" w:rsidR="005920AF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41F4ABFB" w14:textId="77777777" w:rsidR="00B40E2D" w:rsidRDefault="00B40E2D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2F0B1426" w14:textId="28F6B0EE" w:rsidR="005920AF" w:rsidRPr="00FA14EE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920A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Перераспределение часов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4113F75" w14:textId="323913AC" w:rsidR="005920AF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32</w:t>
            </w:r>
          </w:p>
          <w:p w14:paraId="695BE54A" w14:textId="77777777" w:rsidR="005920AF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6E8432ED" w14:textId="77777777" w:rsidR="005920AF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7AA29322" w14:textId="77777777" w:rsidR="00B40E2D" w:rsidRDefault="00B40E2D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5710CA06" w14:textId="1297F442" w:rsidR="005920AF" w:rsidRPr="00FA14EE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920A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Перераспределение часов</w:t>
            </w:r>
          </w:p>
        </w:tc>
        <w:tc>
          <w:tcPr>
            <w:tcW w:w="567" w:type="dxa"/>
          </w:tcPr>
          <w:p w14:paraId="3A232850" w14:textId="77A9E816" w:rsidR="005920AF" w:rsidRPr="00FA14EE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71CE609F" w14:textId="4C398CDA" w:rsidR="005920AF" w:rsidRPr="00FA14EE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155DB29E" w14:textId="56DD6C1F" w:rsidR="005920AF" w:rsidRPr="00FA14EE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C71F81" w14:paraId="65DFE016" w14:textId="77777777" w:rsidTr="00B40E2D">
        <w:tc>
          <w:tcPr>
            <w:tcW w:w="3823" w:type="dxa"/>
          </w:tcPr>
          <w:p w14:paraId="4FBA0286" w14:textId="23943999" w:rsidR="00C71F81" w:rsidRPr="00FA14EE" w:rsidRDefault="00C71F81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1275" w:type="dxa"/>
          </w:tcPr>
          <w:p w14:paraId="2DFFA812" w14:textId="73CE147D" w:rsidR="00C71F81" w:rsidRPr="00FA14EE" w:rsidRDefault="005920A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6" w:type="dxa"/>
          </w:tcPr>
          <w:p w14:paraId="43DF88C4" w14:textId="40D523F0" w:rsidR="00C71F81" w:rsidRPr="00FA14EE" w:rsidRDefault="00C5734A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1418" w:type="dxa"/>
          </w:tcPr>
          <w:p w14:paraId="718E92F4" w14:textId="30BE87C4" w:rsidR="00C71F81" w:rsidRPr="00FA14EE" w:rsidRDefault="00C5734A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567" w:type="dxa"/>
          </w:tcPr>
          <w:p w14:paraId="05A88CFC" w14:textId="4E045F7E" w:rsidR="00C71F81" w:rsidRPr="00FA14EE" w:rsidRDefault="00C5734A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567" w:type="dxa"/>
          </w:tcPr>
          <w:p w14:paraId="2E355A38" w14:textId="77777777" w:rsidR="00C71F81" w:rsidRPr="00FA14EE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567" w:type="dxa"/>
          </w:tcPr>
          <w:p w14:paraId="4FD2D270" w14:textId="77777777" w:rsidR="00C71F81" w:rsidRPr="00FA14EE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</w:tr>
      <w:tr w:rsidR="00C71F81" w14:paraId="681F5093" w14:textId="77777777" w:rsidTr="00B40E2D">
        <w:tc>
          <w:tcPr>
            <w:tcW w:w="3823" w:type="dxa"/>
          </w:tcPr>
          <w:p w14:paraId="58A49E2F" w14:textId="77777777" w:rsidR="00C71F81" w:rsidRPr="00FA14EE" w:rsidRDefault="00C71F81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5734A">
              <w:rPr>
                <w:rFonts w:ascii="Times New Roman" w:hAnsi="Times New Roman" w:cs="Times New Roman"/>
                <w:b/>
                <w:bCs/>
              </w:rPr>
              <w:t>Вариативные модули</w:t>
            </w:r>
            <w:r>
              <w:rPr>
                <w:rFonts w:ascii="Times New Roman" w:hAnsi="Times New Roman" w:cs="Times New Roman"/>
              </w:rPr>
              <w:t xml:space="preserve"> (по выбору образовательной организации)</w:t>
            </w:r>
          </w:p>
        </w:tc>
        <w:tc>
          <w:tcPr>
            <w:tcW w:w="5670" w:type="dxa"/>
            <w:gridSpan w:val="6"/>
          </w:tcPr>
          <w:p w14:paraId="3E554405" w14:textId="2FAE914B" w:rsidR="00C71F81" w:rsidRPr="00FA14EE" w:rsidRDefault="00C71F81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Не более </w:t>
            </w:r>
            <w:r w:rsidR="00C70CCB">
              <w:rPr>
                <w:rFonts w:ascii="Times New Roman" w:hAnsi="Times New Roman" w:cs="Times New Roman"/>
                <w:bCs/>
                <w:iCs/>
              </w:rPr>
              <w:t>4</w:t>
            </w:r>
            <w:r>
              <w:rPr>
                <w:rFonts w:ascii="Times New Roman" w:hAnsi="Times New Roman" w:cs="Times New Roman"/>
                <w:bCs/>
                <w:iCs/>
              </w:rPr>
              <w:t>0 % от общего количества часов</w:t>
            </w:r>
          </w:p>
        </w:tc>
      </w:tr>
    </w:tbl>
    <w:p w14:paraId="1FEEE507" w14:textId="77777777" w:rsidR="003E7CBA" w:rsidRDefault="003E7CBA" w:rsidP="00266C00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4ED5EE0" w14:textId="1213EB42" w:rsidR="00CE066C" w:rsidRDefault="00266C00" w:rsidP="00266C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C0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следующем варианте</w:t>
      </w:r>
      <w:r w:rsidRPr="00266C00">
        <w:rPr>
          <w:rFonts w:ascii="Times New Roman" w:hAnsi="Times New Roman" w:cs="Times New Roman"/>
          <w:color w:val="000000"/>
          <w:sz w:val="28"/>
          <w:szCs w:val="28"/>
        </w:rPr>
        <w:t xml:space="preserve"> часы, выделяемые на модуль «Робототехника», перенесены в модуль «Технологии обработки материалов, пищевых продуктов» с дальнейшим перераспределением по тематическим блокам с учётом наличия оборудования и запроса участников образовательных отношений</w:t>
      </w:r>
      <w:r w:rsidR="00CE066C">
        <w:rPr>
          <w:rFonts w:ascii="Times New Roman" w:hAnsi="Times New Roman" w:cs="Times New Roman"/>
          <w:color w:val="000000"/>
          <w:sz w:val="28"/>
          <w:szCs w:val="28"/>
        </w:rPr>
        <w:t>, а также особых образовательных потребностей обучающихся</w:t>
      </w:r>
      <w:r w:rsidR="00706B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6B6E" w:rsidRPr="00706B6E">
        <w:rPr>
          <w:rFonts w:ascii="Times New Roman" w:hAnsi="Times New Roman" w:cs="Times New Roman"/>
          <w:color w:val="000000"/>
          <w:sz w:val="28"/>
          <w:szCs w:val="28"/>
        </w:rPr>
        <w:t>с нарушениями слуха</w:t>
      </w:r>
      <w:r w:rsidR="00CE06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5C1B416" w14:textId="77777777" w:rsidR="00CE066C" w:rsidRDefault="00CE066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315D95B6" w14:textId="5D0358D2" w:rsidR="00266C00" w:rsidRPr="00266C00" w:rsidRDefault="00266C00" w:rsidP="00266C00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66C00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Таблица 3</w:t>
      </w:r>
    </w:p>
    <w:p w14:paraId="4A3FAFAC" w14:textId="6E4534E4" w:rsidR="003E7CBA" w:rsidRDefault="00266C00" w:rsidP="00266C00">
      <w:pPr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266C00">
        <w:rPr>
          <w:rFonts w:ascii="Times New Roman" w:hAnsi="Times New Roman" w:cs="Times New Roman"/>
          <w:color w:val="000000"/>
          <w:sz w:val="28"/>
          <w:szCs w:val="28"/>
        </w:rPr>
        <w:t>Пример распределения часов по инвариантным модулям без учёта вариативных. Вариант 3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4815"/>
        <w:gridCol w:w="992"/>
        <w:gridCol w:w="992"/>
        <w:gridCol w:w="993"/>
        <w:gridCol w:w="567"/>
        <w:gridCol w:w="567"/>
        <w:gridCol w:w="567"/>
      </w:tblGrid>
      <w:tr w:rsidR="00B72FE2" w14:paraId="4902BFA0" w14:textId="77777777" w:rsidTr="00B40E2D">
        <w:trPr>
          <w:trHeight w:val="285"/>
        </w:trPr>
        <w:tc>
          <w:tcPr>
            <w:tcW w:w="4815" w:type="dxa"/>
            <w:vMerge w:val="restart"/>
          </w:tcPr>
          <w:p w14:paraId="078E0870" w14:textId="77777777" w:rsidR="00B72FE2" w:rsidRPr="00FA14EE" w:rsidRDefault="00B72FE2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76F8E">
              <w:rPr>
                <w:rFonts w:ascii="Times New Roman" w:hAnsi="Times New Roman" w:cs="Times New Roman"/>
                <w:b/>
                <w:iCs/>
              </w:rPr>
              <w:t>Инвариантные модули</w:t>
            </w:r>
          </w:p>
        </w:tc>
        <w:tc>
          <w:tcPr>
            <w:tcW w:w="4678" w:type="dxa"/>
            <w:gridSpan w:val="6"/>
          </w:tcPr>
          <w:p w14:paraId="6EE66728" w14:textId="77777777" w:rsidR="00B72FE2" w:rsidRDefault="00B72FE2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Количество часов по классам</w:t>
            </w:r>
            <w:r w:rsidRPr="005A1DD9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6"/>
            </w:r>
            <w:r w:rsidRPr="006426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8106BC2" w14:textId="77777777" w:rsidR="00B72FE2" w:rsidRPr="00FA14EE" w:rsidRDefault="00B72FE2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классы</w:t>
            </w:r>
          </w:p>
        </w:tc>
      </w:tr>
      <w:tr w:rsidR="00B72FE2" w14:paraId="3672C5B0" w14:textId="77777777" w:rsidTr="00B40E2D">
        <w:trPr>
          <w:trHeight w:val="255"/>
        </w:trPr>
        <w:tc>
          <w:tcPr>
            <w:tcW w:w="4815" w:type="dxa"/>
            <w:vMerge/>
          </w:tcPr>
          <w:p w14:paraId="097E4847" w14:textId="77777777" w:rsidR="00B72FE2" w:rsidRDefault="00B72FE2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2" w:type="dxa"/>
          </w:tcPr>
          <w:p w14:paraId="4CA77587" w14:textId="77777777" w:rsidR="00B72FE2" w:rsidRDefault="00B72FE2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992" w:type="dxa"/>
          </w:tcPr>
          <w:p w14:paraId="4F549C8D" w14:textId="77777777" w:rsidR="00B72FE2" w:rsidRDefault="00B72FE2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993" w:type="dxa"/>
          </w:tcPr>
          <w:p w14:paraId="7C06A543" w14:textId="77777777" w:rsidR="00B72FE2" w:rsidRDefault="00B72FE2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7</w:t>
            </w:r>
          </w:p>
        </w:tc>
        <w:tc>
          <w:tcPr>
            <w:tcW w:w="567" w:type="dxa"/>
          </w:tcPr>
          <w:p w14:paraId="25FEE597" w14:textId="77777777" w:rsidR="00B72FE2" w:rsidRDefault="00B72FE2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567" w:type="dxa"/>
          </w:tcPr>
          <w:p w14:paraId="3EBA9B36" w14:textId="77777777" w:rsidR="00B72FE2" w:rsidRDefault="00B72FE2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</w:t>
            </w:r>
          </w:p>
        </w:tc>
        <w:tc>
          <w:tcPr>
            <w:tcW w:w="567" w:type="dxa"/>
          </w:tcPr>
          <w:p w14:paraId="17E139CA" w14:textId="77777777" w:rsidR="00B72FE2" w:rsidRDefault="00B72FE2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</w:t>
            </w:r>
          </w:p>
        </w:tc>
      </w:tr>
      <w:tr w:rsidR="00B72FE2" w14:paraId="10237267" w14:textId="77777777" w:rsidTr="00B40E2D">
        <w:tc>
          <w:tcPr>
            <w:tcW w:w="4815" w:type="dxa"/>
          </w:tcPr>
          <w:p w14:paraId="6C16B977" w14:textId="77777777" w:rsidR="00B72FE2" w:rsidRPr="00B40E2D" w:rsidRDefault="00B72FE2" w:rsidP="006925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Производство и технологии</w:t>
            </w:r>
          </w:p>
        </w:tc>
        <w:tc>
          <w:tcPr>
            <w:tcW w:w="992" w:type="dxa"/>
          </w:tcPr>
          <w:p w14:paraId="3ED603D7" w14:textId="726AC751" w:rsidR="00B72FE2" w:rsidRPr="00B40E2D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992" w:type="dxa"/>
          </w:tcPr>
          <w:p w14:paraId="335E2174" w14:textId="503A3F41" w:rsidR="00B72FE2" w:rsidRPr="00B40E2D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993" w:type="dxa"/>
          </w:tcPr>
          <w:p w14:paraId="3D362A85" w14:textId="4DA7D28B" w:rsidR="00B72FE2" w:rsidRPr="00B40E2D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6209FFD0" w14:textId="02DDEE15" w:rsidR="00B72FE2" w:rsidRPr="00B40E2D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34A7C40D" w14:textId="74BC7374" w:rsidR="00B72FE2" w:rsidRPr="00B40E2D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2318F95F" w14:textId="77777777" w:rsidR="00B72FE2" w:rsidRPr="00FA14EE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B72FE2" w14:paraId="396C6D5A" w14:textId="77777777" w:rsidTr="00B40E2D">
        <w:tc>
          <w:tcPr>
            <w:tcW w:w="4815" w:type="dxa"/>
          </w:tcPr>
          <w:p w14:paraId="3AE8986F" w14:textId="2DF0F383" w:rsidR="00B72FE2" w:rsidRPr="00B40E2D" w:rsidRDefault="00B72FE2" w:rsidP="00692584">
            <w:pPr>
              <w:jc w:val="both"/>
            </w:pPr>
            <w:r w:rsidRPr="00B40E2D">
              <w:rPr>
                <w:rFonts w:ascii="Times New Roman" w:hAnsi="Times New Roman" w:cs="Times New Roman"/>
                <w:bCs/>
                <w:iCs/>
              </w:rPr>
              <w:t>Компьютерная графика, черчение</w:t>
            </w:r>
          </w:p>
        </w:tc>
        <w:tc>
          <w:tcPr>
            <w:tcW w:w="992" w:type="dxa"/>
          </w:tcPr>
          <w:p w14:paraId="082CAAF3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992" w:type="dxa"/>
          </w:tcPr>
          <w:p w14:paraId="34A6F0D6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993" w:type="dxa"/>
          </w:tcPr>
          <w:p w14:paraId="0372234E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4CC1077B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2448D09A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18777266" w14:textId="033469D8" w:rsidR="00B72FE2" w:rsidRPr="00FA14EE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B72FE2" w14:paraId="4807AF8F" w14:textId="77777777" w:rsidTr="00B40E2D">
        <w:tc>
          <w:tcPr>
            <w:tcW w:w="4815" w:type="dxa"/>
          </w:tcPr>
          <w:p w14:paraId="0FABD550" w14:textId="77777777" w:rsidR="00B72FE2" w:rsidRPr="00B40E2D" w:rsidRDefault="00B72FE2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40E2D">
              <w:rPr>
                <w:rFonts w:ascii="Times New Roman" w:hAnsi="Times New Roman" w:cs="Times New Roman"/>
              </w:rPr>
              <w:t>3D</w:t>
            </w:r>
            <w:proofErr w:type="spellEnd"/>
            <w:r w:rsidRPr="00B40E2D">
              <w:rPr>
                <w:rFonts w:ascii="Times New Roman" w:hAnsi="Times New Roman" w:cs="Times New Roman"/>
              </w:rPr>
              <w:t xml:space="preserve">-моделирование, прототипирование, макетирование </w:t>
            </w:r>
          </w:p>
        </w:tc>
        <w:tc>
          <w:tcPr>
            <w:tcW w:w="992" w:type="dxa"/>
          </w:tcPr>
          <w:p w14:paraId="4E2319B4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992" w:type="dxa"/>
          </w:tcPr>
          <w:p w14:paraId="339DFEB6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993" w:type="dxa"/>
          </w:tcPr>
          <w:p w14:paraId="4F414A4F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16CC8966" w14:textId="0DE322D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567" w:type="dxa"/>
          </w:tcPr>
          <w:p w14:paraId="3FBFD995" w14:textId="1A7B7A2A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14:paraId="3E0B0691" w14:textId="4145DA3D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</w:tr>
      <w:tr w:rsidR="00B72FE2" w14:paraId="6F62A59D" w14:textId="77777777" w:rsidTr="00B40E2D">
        <w:trPr>
          <w:trHeight w:val="1380"/>
        </w:trPr>
        <w:tc>
          <w:tcPr>
            <w:tcW w:w="4815" w:type="dxa"/>
            <w:tcBorders>
              <w:bottom w:val="single" w:sz="4" w:space="0" w:color="auto"/>
            </w:tcBorders>
          </w:tcPr>
          <w:p w14:paraId="69E6D458" w14:textId="7619D774" w:rsidR="00B72FE2" w:rsidRPr="00B40E2D" w:rsidRDefault="00B40E2D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40E2D">
              <w:rPr>
                <w:rFonts w:ascii="Times New Roman" w:hAnsi="Times New Roman" w:cs="Times New Roman"/>
              </w:rPr>
              <w:t>ТЕХНОЛОГИИ ОБРАБОТКИ МАТЕРИАЛОВ, ПИЩЕВЫХ ПРОДУКТОВ</w:t>
            </w:r>
          </w:p>
          <w:p w14:paraId="576D142D" w14:textId="77777777" w:rsidR="00B72FE2" w:rsidRPr="00B40E2D" w:rsidRDefault="00B72FE2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40E2D">
              <w:rPr>
                <w:rFonts w:ascii="Times New Roman" w:hAnsi="Times New Roman" w:cs="Times New Roman"/>
                <w:i/>
                <w:iCs/>
              </w:rPr>
              <w:t>Технологии обработки</w:t>
            </w:r>
            <w:r w:rsidRPr="00B40E2D">
              <w:rPr>
                <w:rFonts w:ascii="Times New Roman" w:hAnsi="Times New Roman" w:cs="Times New Roman"/>
              </w:rPr>
              <w:t xml:space="preserve"> </w:t>
            </w:r>
            <w:r w:rsidRPr="00B40E2D">
              <w:rPr>
                <w:rFonts w:ascii="Times New Roman" w:hAnsi="Times New Roman" w:cs="Times New Roman"/>
                <w:i/>
                <w:iCs/>
              </w:rPr>
              <w:t>конструкционных материалов</w:t>
            </w:r>
          </w:p>
          <w:p w14:paraId="0EABE4E2" w14:textId="77777777" w:rsidR="00B72FE2" w:rsidRPr="00B40E2D" w:rsidRDefault="00B72FE2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40E2D">
              <w:rPr>
                <w:rFonts w:ascii="Times New Roman" w:hAnsi="Times New Roman" w:cs="Times New Roman"/>
                <w:i/>
                <w:iCs/>
              </w:rPr>
              <w:t>Технологии обработки пищевых продуктов</w:t>
            </w:r>
          </w:p>
          <w:p w14:paraId="7378601B" w14:textId="77777777" w:rsidR="00B72FE2" w:rsidRPr="00B40E2D" w:rsidRDefault="00B72FE2" w:rsidP="00692584">
            <w:pPr>
              <w:pStyle w:val="Default"/>
              <w:jc w:val="both"/>
              <w:rPr>
                <w:rFonts w:asciiTheme="minorHAnsi" w:hAnsiTheme="minorHAnsi" w:cs="Times New Roman"/>
              </w:rPr>
            </w:pPr>
            <w:r w:rsidRPr="00B40E2D">
              <w:rPr>
                <w:rFonts w:ascii="Times New Roman" w:hAnsi="Times New Roman" w:cs="Times New Roman"/>
                <w:i/>
                <w:iCs/>
              </w:rPr>
              <w:t>Технологии обработки текстильных материалов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0BD9E0" w14:textId="769DB950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2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6</w:t>
            </w:r>
          </w:p>
          <w:p w14:paraId="1DB26023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5F1ED8A2" w14:textId="77777777" w:rsidR="00B72FE2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0ECA761D" w14:textId="77777777" w:rsidR="00B40E2D" w:rsidRPr="00B40E2D" w:rsidRDefault="00B40E2D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3D69A85A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40E2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Перераспределение часов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96C54F2" w14:textId="4066CC01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2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6</w:t>
            </w:r>
          </w:p>
          <w:p w14:paraId="6C038FFE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5FB7F96F" w14:textId="77777777" w:rsidR="00B72FE2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17776E23" w14:textId="77777777" w:rsidR="00B40E2D" w:rsidRPr="00B40E2D" w:rsidRDefault="00B40E2D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2FE90266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Перераспределение часов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90DCC30" w14:textId="08504F59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6</w:t>
            </w:r>
          </w:p>
          <w:p w14:paraId="415F0BB4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7650D00E" w14:textId="77777777" w:rsidR="00B72FE2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46244A1A" w14:textId="77777777" w:rsidR="00B40E2D" w:rsidRPr="00B40E2D" w:rsidRDefault="00B40E2D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154A96DC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Перераспределение часов</w:t>
            </w:r>
          </w:p>
        </w:tc>
        <w:tc>
          <w:tcPr>
            <w:tcW w:w="567" w:type="dxa"/>
          </w:tcPr>
          <w:p w14:paraId="698A2D71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74FE38BD" w14:textId="77777777" w:rsidR="00B72FE2" w:rsidRPr="00B40E2D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57D3B20E" w14:textId="77777777" w:rsidR="00B72FE2" w:rsidRPr="00FA14EE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B72FE2" w14:paraId="746A5E88" w14:textId="77777777" w:rsidTr="00B40E2D">
        <w:tc>
          <w:tcPr>
            <w:tcW w:w="4815" w:type="dxa"/>
          </w:tcPr>
          <w:p w14:paraId="367872C5" w14:textId="1225343B" w:rsidR="00B72FE2" w:rsidRPr="00B40E2D" w:rsidRDefault="00B72FE2" w:rsidP="00692584">
            <w:pPr>
              <w:pStyle w:val="Default"/>
              <w:jc w:val="both"/>
              <w:rPr>
                <w:rFonts w:asciiTheme="minorHAnsi" w:hAnsiTheme="minorHAnsi"/>
              </w:rPr>
            </w:pPr>
            <w:r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992" w:type="dxa"/>
          </w:tcPr>
          <w:p w14:paraId="45D7B76C" w14:textId="77777777" w:rsidR="00B72FE2" w:rsidRPr="00FA14EE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992" w:type="dxa"/>
          </w:tcPr>
          <w:p w14:paraId="7FA48B7D" w14:textId="63C089E6" w:rsidR="00B72FE2" w:rsidRPr="00FA14EE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30</w:t>
            </w:r>
          </w:p>
        </w:tc>
        <w:tc>
          <w:tcPr>
            <w:tcW w:w="993" w:type="dxa"/>
          </w:tcPr>
          <w:p w14:paraId="668831C5" w14:textId="7B5B161D" w:rsidR="00B72FE2" w:rsidRPr="00FA14EE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30</w:t>
            </w:r>
          </w:p>
        </w:tc>
        <w:tc>
          <w:tcPr>
            <w:tcW w:w="567" w:type="dxa"/>
          </w:tcPr>
          <w:p w14:paraId="11EA3A0C" w14:textId="1AE7E96A" w:rsidR="00B72FE2" w:rsidRPr="00FA14EE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30</w:t>
            </w:r>
          </w:p>
        </w:tc>
        <w:tc>
          <w:tcPr>
            <w:tcW w:w="567" w:type="dxa"/>
          </w:tcPr>
          <w:p w14:paraId="61C18BEA" w14:textId="77777777" w:rsidR="00B72FE2" w:rsidRPr="00FA14EE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567" w:type="dxa"/>
          </w:tcPr>
          <w:p w14:paraId="59217AA1" w14:textId="77777777" w:rsidR="00B72FE2" w:rsidRPr="00FA14EE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</w:tr>
      <w:tr w:rsidR="00BC17C2" w14:paraId="22915A63" w14:textId="77777777" w:rsidTr="00B40E2D">
        <w:tc>
          <w:tcPr>
            <w:tcW w:w="4815" w:type="dxa"/>
          </w:tcPr>
          <w:p w14:paraId="2FB984C3" w14:textId="77777777" w:rsidR="00B72FE2" w:rsidRPr="00FA14EE" w:rsidRDefault="00B72FE2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5734A">
              <w:rPr>
                <w:rFonts w:ascii="Times New Roman" w:hAnsi="Times New Roman" w:cs="Times New Roman"/>
                <w:b/>
                <w:bCs/>
              </w:rPr>
              <w:t>Вариативные модули</w:t>
            </w:r>
            <w:r>
              <w:rPr>
                <w:rFonts w:ascii="Times New Roman" w:hAnsi="Times New Roman" w:cs="Times New Roman"/>
              </w:rPr>
              <w:t xml:space="preserve"> (по выбору образовательной организации)</w:t>
            </w:r>
          </w:p>
        </w:tc>
        <w:tc>
          <w:tcPr>
            <w:tcW w:w="4678" w:type="dxa"/>
            <w:gridSpan w:val="6"/>
          </w:tcPr>
          <w:p w14:paraId="7B270254" w14:textId="19608C78" w:rsidR="00B72FE2" w:rsidRPr="00FA14EE" w:rsidRDefault="00B72FE2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Не более </w:t>
            </w:r>
            <w:r w:rsidR="00C70CCB">
              <w:rPr>
                <w:rFonts w:ascii="Times New Roman" w:hAnsi="Times New Roman" w:cs="Times New Roman"/>
                <w:bCs/>
                <w:iCs/>
              </w:rPr>
              <w:t>4</w:t>
            </w:r>
            <w:r>
              <w:rPr>
                <w:rFonts w:ascii="Times New Roman" w:hAnsi="Times New Roman" w:cs="Times New Roman"/>
                <w:bCs/>
                <w:iCs/>
              </w:rPr>
              <w:t>0 % от общего количества часов</w:t>
            </w:r>
          </w:p>
        </w:tc>
      </w:tr>
    </w:tbl>
    <w:p w14:paraId="455B2CAF" w14:textId="415E63A6" w:rsidR="00352ED1" w:rsidRDefault="00352ED1" w:rsidP="0094004F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CCCFDCF" w14:textId="7E2FA5D3" w:rsidR="0050214B" w:rsidRDefault="0094004F" w:rsidP="009400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04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следующем ниже варианте</w:t>
      </w:r>
      <w:r w:rsidRPr="0094004F">
        <w:rPr>
          <w:rFonts w:ascii="Times New Roman" w:hAnsi="Times New Roman" w:cs="Times New Roman"/>
          <w:color w:val="000000"/>
          <w:sz w:val="28"/>
          <w:szCs w:val="28"/>
        </w:rPr>
        <w:t xml:space="preserve"> часы, выделяемые на модуль «Технологии обработки материалов, пищевых продуктов» (за счёт практических работ, не обеспеченных необходимым оборудованием), перенесены в модуль «Робототехника», обеспеченный робототехническими конструкторами. </w:t>
      </w:r>
    </w:p>
    <w:p w14:paraId="2F31B336" w14:textId="77777777" w:rsidR="0094004F" w:rsidRPr="0094004F" w:rsidRDefault="0094004F" w:rsidP="0094004F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4004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Таблица 4 </w:t>
      </w:r>
    </w:p>
    <w:p w14:paraId="35D00715" w14:textId="109E495E" w:rsidR="00266C00" w:rsidRDefault="0094004F" w:rsidP="0094004F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004F">
        <w:rPr>
          <w:rFonts w:ascii="Times New Roman" w:hAnsi="Times New Roman" w:cs="Times New Roman"/>
          <w:color w:val="000000"/>
          <w:sz w:val="28"/>
          <w:szCs w:val="28"/>
        </w:rPr>
        <w:t>Пример распределения часов по инвариантным модулям без учёта вариативных. Вариант 4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43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07D53" w14:paraId="769BD7AD" w14:textId="77777777" w:rsidTr="00A646F4">
        <w:trPr>
          <w:trHeight w:val="285"/>
        </w:trPr>
        <w:tc>
          <w:tcPr>
            <w:tcW w:w="4390" w:type="dxa"/>
            <w:vMerge w:val="restart"/>
          </w:tcPr>
          <w:p w14:paraId="5EFFB1F3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76F8E">
              <w:rPr>
                <w:rFonts w:ascii="Times New Roman" w:hAnsi="Times New Roman" w:cs="Times New Roman"/>
                <w:b/>
                <w:iCs/>
              </w:rPr>
              <w:t>Инвариантные модули</w:t>
            </w:r>
          </w:p>
        </w:tc>
        <w:tc>
          <w:tcPr>
            <w:tcW w:w="5103" w:type="dxa"/>
            <w:gridSpan w:val="9"/>
          </w:tcPr>
          <w:p w14:paraId="125AB336" w14:textId="77777777" w:rsidR="0094004F" w:rsidRDefault="0094004F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Количество часов по классам</w:t>
            </w:r>
            <w:r w:rsidRPr="005A1DD9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7"/>
            </w:r>
            <w:r w:rsidRPr="006426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C99E2BA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классы</w:t>
            </w:r>
          </w:p>
        </w:tc>
      </w:tr>
      <w:tr w:rsidR="00707D53" w14:paraId="1EB03C18" w14:textId="77777777" w:rsidTr="00A646F4">
        <w:trPr>
          <w:trHeight w:val="255"/>
        </w:trPr>
        <w:tc>
          <w:tcPr>
            <w:tcW w:w="4390" w:type="dxa"/>
            <w:vMerge/>
          </w:tcPr>
          <w:p w14:paraId="53AE0D72" w14:textId="77777777" w:rsidR="0094004F" w:rsidRDefault="0094004F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134" w:type="dxa"/>
            <w:gridSpan w:val="2"/>
          </w:tcPr>
          <w:p w14:paraId="5746A328" w14:textId="77777777" w:rsidR="0094004F" w:rsidRDefault="0094004F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1134" w:type="dxa"/>
            <w:gridSpan w:val="2"/>
          </w:tcPr>
          <w:p w14:paraId="4BEE2014" w14:textId="77777777" w:rsidR="0094004F" w:rsidRDefault="0094004F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1134" w:type="dxa"/>
            <w:gridSpan w:val="2"/>
          </w:tcPr>
          <w:p w14:paraId="09518459" w14:textId="77777777" w:rsidR="0094004F" w:rsidRDefault="0094004F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7</w:t>
            </w:r>
          </w:p>
        </w:tc>
        <w:tc>
          <w:tcPr>
            <w:tcW w:w="567" w:type="dxa"/>
          </w:tcPr>
          <w:p w14:paraId="174EFF16" w14:textId="77777777" w:rsidR="0094004F" w:rsidRDefault="0094004F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567" w:type="dxa"/>
          </w:tcPr>
          <w:p w14:paraId="4C9C9DAC" w14:textId="77777777" w:rsidR="0094004F" w:rsidRDefault="0094004F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</w:t>
            </w:r>
          </w:p>
        </w:tc>
        <w:tc>
          <w:tcPr>
            <w:tcW w:w="567" w:type="dxa"/>
          </w:tcPr>
          <w:p w14:paraId="2F59AF8B" w14:textId="77777777" w:rsidR="0094004F" w:rsidRDefault="0094004F" w:rsidP="00692584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</w:t>
            </w:r>
          </w:p>
        </w:tc>
      </w:tr>
      <w:tr w:rsidR="00707D53" w14:paraId="698395A9" w14:textId="77777777" w:rsidTr="00A646F4">
        <w:trPr>
          <w:trHeight w:val="330"/>
        </w:trPr>
        <w:tc>
          <w:tcPr>
            <w:tcW w:w="4390" w:type="dxa"/>
          </w:tcPr>
          <w:p w14:paraId="69FE1AF7" w14:textId="77B92EFF" w:rsidR="00707D53" w:rsidRPr="00FA14EE" w:rsidRDefault="00707D53" w:rsidP="006925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07D53">
              <w:rPr>
                <w:rFonts w:ascii="Times New Roman" w:hAnsi="Times New Roman" w:cs="Times New Roman"/>
                <w:b/>
                <w:i/>
              </w:rPr>
              <w:t>Подгруппы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A1DD9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8"/>
            </w:r>
          </w:p>
        </w:tc>
        <w:tc>
          <w:tcPr>
            <w:tcW w:w="567" w:type="dxa"/>
          </w:tcPr>
          <w:p w14:paraId="545D630D" w14:textId="49F3754A" w:rsidR="00707D53" w:rsidRPr="00707D53" w:rsidRDefault="00707D53" w:rsidP="00B40E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7D53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567" w:type="dxa"/>
          </w:tcPr>
          <w:p w14:paraId="7C142A79" w14:textId="1BE76E21" w:rsidR="00707D53" w:rsidRPr="00707D53" w:rsidRDefault="00707D53" w:rsidP="00B40E2D">
            <w:pPr>
              <w:rPr>
                <w:rFonts w:ascii="Times New Roman" w:hAnsi="Times New Roman" w:cs="Times New Roman"/>
                <w:b/>
                <w:i/>
              </w:rPr>
            </w:pPr>
            <w:r w:rsidRPr="00707D53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67" w:type="dxa"/>
          </w:tcPr>
          <w:p w14:paraId="1DADC417" w14:textId="18789E17" w:rsidR="00707D53" w:rsidRPr="00707D53" w:rsidRDefault="00707D53" w:rsidP="00B40E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7D53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567" w:type="dxa"/>
          </w:tcPr>
          <w:p w14:paraId="775D8BEB" w14:textId="66559160" w:rsidR="00707D53" w:rsidRPr="00707D53" w:rsidRDefault="00707D53" w:rsidP="00B40E2D">
            <w:pPr>
              <w:rPr>
                <w:rFonts w:ascii="Times New Roman" w:hAnsi="Times New Roman" w:cs="Times New Roman"/>
                <w:b/>
                <w:i/>
              </w:rPr>
            </w:pPr>
            <w:r w:rsidRPr="00707D53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67" w:type="dxa"/>
          </w:tcPr>
          <w:p w14:paraId="2E485C15" w14:textId="7BB6F27A" w:rsidR="00707D53" w:rsidRPr="00707D53" w:rsidRDefault="00707D53" w:rsidP="00B40E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7D53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567" w:type="dxa"/>
          </w:tcPr>
          <w:p w14:paraId="24AA8A06" w14:textId="34813406" w:rsidR="00707D53" w:rsidRPr="00707D53" w:rsidRDefault="00707D53" w:rsidP="00B40E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7D53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67" w:type="dxa"/>
          </w:tcPr>
          <w:p w14:paraId="29014E2C" w14:textId="46658FF8" w:rsidR="00707D53" w:rsidRPr="00FA14EE" w:rsidRDefault="00707D53" w:rsidP="00B40E2D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14:paraId="3220BED5" w14:textId="58CE71AE" w:rsidR="00707D53" w:rsidRPr="00FA14EE" w:rsidRDefault="00707D53" w:rsidP="00B40E2D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14:paraId="2D45CAD8" w14:textId="02EC08BD" w:rsidR="00707D53" w:rsidRPr="00FA14EE" w:rsidRDefault="00707D53" w:rsidP="00B40E2D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07D53" w14:paraId="077AD6A3" w14:textId="77777777" w:rsidTr="00A646F4">
        <w:trPr>
          <w:trHeight w:val="189"/>
        </w:trPr>
        <w:tc>
          <w:tcPr>
            <w:tcW w:w="4390" w:type="dxa"/>
          </w:tcPr>
          <w:p w14:paraId="2D79C55C" w14:textId="033F20EA" w:rsidR="00707D53" w:rsidRDefault="00707D53" w:rsidP="006925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07D53">
              <w:rPr>
                <w:rFonts w:ascii="Times New Roman" w:hAnsi="Times New Roman" w:cs="Times New Roman"/>
                <w:bCs/>
                <w:iCs/>
              </w:rPr>
              <w:t>Производство и технологии</w:t>
            </w:r>
          </w:p>
        </w:tc>
        <w:tc>
          <w:tcPr>
            <w:tcW w:w="1134" w:type="dxa"/>
            <w:gridSpan w:val="2"/>
          </w:tcPr>
          <w:p w14:paraId="33952E45" w14:textId="13948029" w:rsidR="00707D53" w:rsidRDefault="00CE66D3" w:rsidP="00707D5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134" w:type="dxa"/>
            <w:gridSpan w:val="2"/>
          </w:tcPr>
          <w:p w14:paraId="7D1CCA5B" w14:textId="3D9237E7" w:rsidR="00707D53" w:rsidRDefault="00CE66D3" w:rsidP="00707D5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134" w:type="dxa"/>
            <w:gridSpan w:val="2"/>
          </w:tcPr>
          <w:p w14:paraId="548BF53A" w14:textId="58C841AD" w:rsidR="00707D53" w:rsidRDefault="00CE66D3" w:rsidP="00707D5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184B88C4" w14:textId="470CBAC5" w:rsidR="00707D53" w:rsidRDefault="00CE66D3" w:rsidP="00707D5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24CA80C0" w14:textId="4E66045D" w:rsidR="00707D53" w:rsidRDefault="00CE66D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07BA0C69" w14:textId="3417FD0C" w:rsidR="00707D53" w:rsidRDefault="00754849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707D53" w14:paraId="5AA57D70" w14:textId="77777777" w:rsidTr="00A646F4">
        <w:tc>
          <w:tcPr>
            <w:tcW w:w="4390" w:type="dxa"/>
          </w:tcPr>
          <w:p w14:paraId="78116263" w14:textId="0213F0D5" w:rsidR="0094004F" w:rsidRPr="00FA14EE" w:rsidRDefault="0094004F" w:rsidP="0069258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A14EE">
              <w:rPr>
                <w:rFonts w:ascii="Times New Roman" w:hAnsi="Times New Roman" w:cs="Times New Roman"/>
                <w:bCs/>
                <w:iCs/>
              </w:rPr>
              <w:t>Компьютерная графика, черчение</w:t>
            </w:r>
          </w:p>
        </w:tc>
        <w:tc>
          <w:tcPr>
            <w:tcW w:w="1134" w:type="dxa"/>
            <w:gridSpan w:val="2"/>
          </w:tcPr>
          <w:p w14:paraId="4DF862AE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1134" w:type="dxa"/>
            <w:gridSpan w:val="2"/>
          </w:tcPr>
          <w:p w14:paraId="4CEE8AA5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1134" w:type="dxa"/>
            <w:gridSpan w:val="2"/>
          </w:tcPr>
          <w:p w14:paraId="7649C92F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07B809D6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3A5E10AA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45B20CE5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707D53" w14:paraId="58BA9A47" w14:textId="77777777" w:rsidTr="00A646F4">
        <w:tc>
          <w:tcPr>
            <w:tcW w:w="4390" w:type="dxa"/>
          </w:tcPr>
          <w:p w14:paraId="629378CC" w14:textId="77777777" w:rsidR="0094004F" w:rsidRDefault="0094004F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14EE">
              <w:rPr>
                <w:rFonts w:ascii="Times New Roman" w:hAnsi="Times New Roman" w:cs="Times New Roman"/>
              </w:rPr>
              <w:t>3D</w:t>
            </w:r>
            <w:proofErr w:type="spellEnd"/>
            <w:r w:rsidRPr="00FA14EE">
              <w:rPr>
                <w:rFonts w:ascii="Times New Roman" w:hAnsi="Times New Roman" w:cs="Times New Roman"/>
              </w:rPr>
              <w:t xml:space="preserve">-моделирование, прототипирование, макетирование </w:t>
            </w:r>
          </w:p>
          <w:p w14:paraId="19CA2022" w14:textId="77777777" w:rsidR="00B40E2D" w:rsidRPr="00FA14EE" w:rsidRDefault="00B40E2D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7A3F8826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134" w:type="dxa"/>
            <w:gridSpan w:val="2"/>
          </w:tcPr>
          <w:p w14:paraId="725704CD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134" w:type="dxa"/>
            <w:gridSpan w:val="2"/>
          </w:tcPr>
          <w:p w14:paraId="0F601500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74126375" w14:textId="00E5994F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  <w:r w:rsidR="00707D53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567" w:type="dxa"/>
          </w:tcPr>
          <w:p w14:paraId="007E8422" w14:textId="7B47C499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  <w:r w:rsidR="00754849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14:paraId="109FACF3" w14:textId="4C063549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  <w:r w:rsidR="00754849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</w:tr>
      <w:tr w:rsidR="00707D53" w14:paraId="6465B9F1" w14:textId="77777777" w:rsidTr="00A646F4">
        <w:trPr>
          <w:trHeight w:val="285"/>
        </w:trPr>
        <w:tc>
          <w:tcPr>
            <w:tcW w:w="4390" w:type="dxa"/>
            <w:vMerge w:val="restart"/>
          </w:tcPr>
          <w:p w14:paraId="09BD7D63" w14:textId="26919866" w:rsidR="0094004F" w:rsidRPr="003E7CBA" w:rsidRDefault="00B40E2D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14EE">
              <w:rPr>
                <w:rFonts w:ascii="Times New Roman" w:hAnsi="Times New Roman" w:cs="Times New Roman"/>
              </w:rPr>
              <w:lastRenderedPageBreak/>
              <w:t xml:space="preserve">ТЕХНОЛОГИИ ОБРАБОТКИ МАТЕРИАЛОВ, ПИЩЕВЫХ ПРОДУКТОВ </w:t>
            </w:r>
          </w:p>
          <w:p w14:paraId="457FE3D4" w14:textId="77777777" w:rsidR="0094004F" w:rsidRPr="003E7CBA" w:rsidRDefault="0094004F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E7CBA">
              <w:rPr>
                <w:rFonts w:ascii="Times New Roman" w:hAnsi="Times New Roman" w:cs="Times New Roman"/>
                <w:i/>
                <w:iCs/>
              </w:rPr>
              <w:t>Технологии обработки</w:t>
            </w:r>
            <w:r w:rsidRPr="003E7CBA">
              <w:rPr>
                <w:rFonts w:ascii="Times New Roman" w:hAnsi="Times New Roman" w:cs="Times New Roman"/>
              </w:rPr>
              <w:t xml:space="preserve"> </w:t>
            </w:r>
            <w:r w:rsidRPr="003E7CBA">
              <w:rPr>
                <w:rFonts w:ascii="Times New Roman" w:hAnsi="Times New Roman" w:cs="Times New Roman"/>
                <w:i/>
                <w:iCs/>
              </w:rPr>
              <w:t>конструкционных материалов</w:t>
            </w:r>
          </w:p>
          <w:p w14:paraId="565423F1" w14:textId="77777777" w:rsidR="0094004F" w:rsidRPr="003E7CBA" w:rsidRDefault="0094004F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E7CBA">
              <w:rPr>
                <w:rFonts w:ascii="Times New Roman" w:hAnsi="Times New Roman" w:cs="Times New Roman"/>
                <w:i/>
                <w:iCs/>
              </w:rPr>
              <w:t>Технологии обработки пищевых продуктов</w:t>
            </w:r>
          </w:p>
          <w:p w14:paraId="74F3ABEA" w14:textId="77777777" w:rsidR="0094004F" w:rsidRPr="005A1DD9" w:rsidRDefault="0094004F" w:rsidP="00692584">
            <w:pPr>
              <w:pStyle w:val="Default"/>
              <w:jc w:val="both"/>
              <w:rPr>
                <w:rFonts w:asciiTheme="minorHAnsi" w:hAnsiTheme="minorHAnsi" w:cs="Times New Roman"/>
              </w:rPr>
            </w:pPr>
            <w:r w:rsidRPr="003E7CBA">
              <w:rPr>
                <w:rFonts w:ascii="Times New Roman" w:hAnsi="Times New Roman" w:cs="Times New Roman"/>
                <w:i/>
                <w:iCs/>
              </w:rPr>
              <w:t>Технологии обработки текстильных материалов</w:t>
            </w:r>
          </w:p>
        </w:tc>
        <w:tc>
          <w:tcPr>
            <w:tcW w:w="1134" w:type="dxa"/>
            <w:gridSpan w:val="2"/>
          </w:tcPr>
          <w:p w14:paraId="484CCC76" w14:textId="4C653277" w:rsidR="0094004F" w:rsidRPr="00BC17C2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C17C2">
              <w:rPr>
                <w:rFonts w:ascii="Times New Roman" w:hAnsi="Times New Roman" w:cs="Times New Roman"/>
                <w:bCs/>
                <w:iCs/>
              </w:rPr>
              <w:t>3</w:t>
            </w:r>
            <w:r w:rsidR="00754849">
              <w:rPr>
                <w:rFonts w:ascii="Times New Roman" w:hAnsi="Times New Roman" w:cs="Times New Roman"/>
                <w:bCs/>
                <w:iCs/>
              </w:rPr>
              <w:t>6</w:t>
            </w:r>
          </w:p>
          <w:p w14:paraId="4972B49F" w14:textId="77777777" w:rsidR="00707D53" w:rsidRDefault="00707D5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43172845" w14:textId="77777777" w:rsidR="00B40E2D" w:rsidRPr="00BC17C2" w:rsidRDefault="00B40E2D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gridSpan w:val="2"/>
          </w:tcPr>
          <w:p w14:paraId="6A70A712" w14:textId="008AD05D" w:rsidR="0094004F" w:rsidRPr="00BC17C2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C17C2">
              <w:rPr>
                <w:rFonts w:ascii="Times New Roman" w:hAnsi="Times New Roman" w:cs="Times New Roman"/>
                <w:bCs/>
                <w:iCs/>
              </w:rPr>
              <w:t>3</w:t>
            </w:r>
            <w:r w:rsidR="00754849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1134" w:type="dxa"/>
            <w:gridSpan w:val="2"/>
          </w:tcPr>
          <w:p w14:paraId="7EC64CBB" w14:textId="01C274A9" w:rsidR="0094004F" w:rsidRPr="00BC17C2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C17C2">
              <w:rPr>
                <w:rFonts w:ascii="Times New Roman" w:hAnsi="Times New Roman" w:cs="Times New Roman"/>
                <w:bCs/>
                <w:iCs/>
              </w:rPr>
              <w:t>2</w:t>
            </w:r>
            <w:r w:rsidR="00754849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  <w:vMerge w:val="restart"/>
          </w:tcPr>
          <w:p w14:paraId="187A910E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  <w:vMerge w:val="restart"/>
          </w:tcPr>
          <w:p w14:paraId="311B87F3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  <w:vMerge w:val="restart"/>
          </w:tcPr>
          <w:p w14:paraId="083B4228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707D53" w14:paraId="1E559471" w14:textId="77777777" w:rsidTr="00A646F4">
        <w:trPr>
          <w:trHeight w:val="197"/>
        </w:trPr>
        <w:tc>
          <w:tcPr>
            <w:tcW w:w="4390" w:type="dxa"/>
            <w:vMerge/>
          </w:tcPr>
          <w:p w14:paraId="2D9B4258" w14:textId="77777777" w:rsidR="00707D53" w:rsidRPr="00FA14EE" w:rsidRDefault="00707D53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3DE62AC" w14:textId="77777777" w:rsidR="00707D53" w:rsidRDefault="00707D53" w:rsidP="00692584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  <w:p w14:paraId="384D041C" w14:textId="493C1989" w:rsidR="00754849" w:rsidRPr="003E7CBA" w:rsidRDefault="00754849" w:rsidP="00692584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67" w:type="dxa"/>
          </w:tcPr>
          <w:p w14:paraId="73F43337" w14:textId="1C4A26A2" w:rsidR="00707D53" w:rsidRPr="003E7CBA" w:rsidRDefault="00707D53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  <w:r w:rsidR="00754849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567" w:type="dxa"/>
          </w:tcPr>
          <w:p w14:paraId="7DA36D5A" w14:textId="00B5D74A" w:rsidR="00707D53" w:rsidRPr="003E7CBA" w:rsidRDefault="00707D53" w:rsidP="00692584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</w:tcPr>
          <w:p w14:paraId="52069760" w14:textId="466807F8" w:rsidR="00707D53" w:rsidRPr="003E7CBA" w:rsidRDefault="00707D53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  <w:r w:rsidR="00754849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567" w:type="dxa"/>
          </w:tcPr>
          <w:p w14:paraId="01A704F8" w14:textId="65EEEDF7" w:rsidR="00707D53" w:rsidRPr="003E7CBA" w:rsidRDefault="00707D53" w:rsidP="00692584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</w:tcPr>
          <w:p w14:paraId="4AC4762B" w14:textId="343C344D" w:rsidR="00707D53" w:rsidRPr="003E7CBA" w:rsidRDefault="00707D53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  <w:r w:rsidR="00754849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567" w:type="dxa"/>
            <w:vMerge/>
          </w:tcPr>
          <w:p w14:paraId="7F764787" w14:textId="77170FC2" w:rsidR="00707D53" w:rsidRPr="00FA14EE" w:rsidRDefault="00707D5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vMerge/>
          </w:tcPr>
          <w:p w14:paraId="77A2F10A" w14:textId="77777777" w:rsidR="00707D53" w:rsidRPr="00FA14EE" w:rsidRDefault="00707D5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vMerge/>
          </w:tcPr>
          <w:p w14:paraId="410600B2" w14:textId="77777777" w:rsidR="00707D53" w:rsidRPr="00FA14EE" w:rsidRDefault="00707D5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07D53" w14:paraId="40A929F3" w14:textId="77777777" w:rsidTr="00A646F4">
        <w:trPr>
          <w:trHeight w:val="202"/>
        </w:trPr>
        <w:tc>
          <w:tcPr>
            <w:tcW w:w="4390" w:type="dxa"/>
            <w:vMerge/>
          </w:tcPr>
          <w:p w14:paraId="542C7C7B" w14:textId="77777777" w:rsidR="00707D53" w:rsidRPr="00FA14EE" w:rsidRDefault="00707D53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9B054D2" w14:textId="34EB6D8C" w:rsidR="00707D53" w:rsidRPr="003E7CBA" w:rsidRDefault="00754849" w:rsidP="00692584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567" w:type="dxa"/>
          </w:tcPr>
          <w:p w14:paraId="6919D944" w14:textId="271F2D09" w:rsidR="00707D53" w:rsidRPr="003E7CBA" w:rsidRDefault="00754849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567" w:type="dxa"/>
          </w:tcPr>
          <w:p w14:paraId="0CB2E9D6" w14:textId="557F8DE2" w:rsidR="00707D53" w:rsidRPr="003E7CBA" w:rsidRDefault="00754849" w:rsidP="00692584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567" w:type="dxa"/>
          </w:tcPr>
          <w:p w14:paraId="65D67744" w14:textId="6AEB0FB4" w:rsidR="00707D53" w:rsidRPr="003E7CBA" w:rsidRDefault="00754849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567" w:type="dxa"/>
          </w:tcPr>
          <w:p w14:paraId="46C17FA6" w14:textId="09FA63E1" w:rsidR="00707D53" w:rsidRPr="003E7CBA" w:rsidRDefault="00707D53" w:rsidP="00692584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E7CBA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</w:tcPr>
          <w:p w14:paraId="5BF59B61" w14:textId="77777777" w:rsidR="00707D53" w:rsidRDefault="00707D53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  <w:p w14:paraId="340C9981" w14:textId="39E5BF98" w:rsidR="00754849" w:rsidRPr="003E7CBA" w:rsidRDefault="00754849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67" w:type="dxa"/>
            <w:vMerge/>
          </w:tcPr>
          <w:p w14:paraId="084AD308" w14:textId="41D8C50F" w:rsidR="00707D53" w:rsidRPr="00FA14EE" w:rsidRDefault="00707D5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vMerge/>
          </w:tcPr>
          <w:p w14:paraId="398E9793" w14:textId="77777777" w:rsidR="00707D53" w:rsidRPr="00FA14EE" w:rsidRDefault="00707D5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vMerge/>
          </w:tcPr>
          <w:p w14:paraId="2E59A8B0" w14:textId="77777777" w:rsidR="00707D53" w:rsidRPr="00FA14EE" w:rsidRDefault="00707D53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54849" w14:paraId="1BC696DF" w14:textId="77777777" w:rsidTr="00A646F4">
        <w:tc>
          <w:tcPr>
            <w:tcW w:w="4390" w:type="dxa"/>
            <w:vMerge/>
          </w:tcPr>
          <w:p w14:paraId="34BB2A17" w14:textId="77777777" w:rsidR="00754849" w:rsidRPr="00FA14EE" w:rsidRDefault="00754849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B4A93E5" w14:textId="1010D0B8" w:rsidR="00754849" w:rsidRPr="003E7CBA" w:rsidRDefault="00754849" w:rsidP="00692584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22</w:t>
            </w:r>
          </w:p>
        </w:tc>
        <w:tc>
          <w:tcPr>
            <w:tcW w:w="567" w:type="dxa"/>
          </w:tcPr>
          <w:p w14:paraId="5D18B522" w14:textId="25040E62" w:rsidR="00754849" w:rsidRPr="003E7CBA" w:rsidRDefault="00754849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</w:tcPr>
          <w:p w14:paraId="47185C02" w14:textId="28B9C6C9" w:rsidR="00754849" w:rsidRPr="003E7CBA" w:rsidRDefault="00754849" w:rsidP="00692584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22</w:t>
            </w:r>
          </w:p>
        </w:tc>
        <w:tc>
          <w:tcPr>
            <w:tcW w:w="567" w:type="dxa"/>
          </w:tcPr>
          <w:p w14:paraId="2A5E6D25" w14:textId="0CAAC12E" w:rsidR="00754849" w:rsidRPr="003E7CBA" w:rsidRDefault="00754849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</w:tcPr>
          <w:p w14:paraId="2858E80F" w14:textId="114173B6" w:rsidR="00754849" w:rsidRPr="00754849" w:rsidRDefault="00754849" w:rsidP="00BC17C2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4849">
              <w:rPr>
                <w:rFonts w:ascii="Times New Roman" w:hAnsi="Times New Roman" w:cs="Times New Roman"/>
                <w:i/>
                <w:iCs/>
              </w:rPr>
              <w:t>14</w:t>
            </w:r>
          </w:p>
          <w:p w14:paraId="0C8E8BD3" w14:textId="0DC1B364" w:rsidR="00754849" w:rsidRPr="00754849" w:rsidRDefault="00754849" w:rsidP="00692584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567" w:type="dxa"/>
          </w:tcPr>
          <w:p w14:paraId="39F29F00" w14:textId="1700C085" w:rsidR="00754849" w:rsidRPr="00754849" w:rsidRDefault="00754849" w:rsidP="00692584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54849">
              <w:rPr>
                <w:rFonts w:ascii="Times New Roman" w:hAnsi="Times New Roman" w:cs="Times New Roman"/>
                <w:bCs/>
                <w:i/>
                <w:iCs/>
              </w:rPr>
              <w:t>6</w:t>
            </w:r>
          </w:p>
        </w:tc>
        <w:tc>
          <w:tcPr>
            <w:tcW w:w="567" w:type="dxa"/>
          </w:tcPr>
          <w:p w14:paraId="5396E1FC" w14:textId="7052F7A0" w:rsidR="00754849" w:rsidRPr="00FA14EE" w:rsidRDefault="00754849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5E68738F" w14:textId="77777777" w:rsidR="00754849" w:rsidRPr="00FA14EE" w:rsidRDefault="00754849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68262E2E" w14:textId="77777777" w:rsidR="00754849" w:rsidRPr="00FA14EE" w:rsidRDefault="00754849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707D53" w14:paraId="09B578B6" w14:textId="77777777" w:rsidTr="00A646F4">
        <w:tc>
          <w:tcPr>
            <w:tcW w:w="4390" w:type="dxa"/>
          </w:tcPr>
          <w:p w14:paraId="2C969BAA" w14:textId="2F3C21B1" w:rsidR="0094004F" w:rsidRPr="00FA14EE" w:rsidRDefault="0094004F" w:rsidP="0069258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1134" w:type="dxa"/>
            <w:gridSpan w:val="2"/>
          </w:tcPr>
          <w:p w14:paraId="28DE9A82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134" w:type="dxa"/>
            <w:gridSpan w:val="2"/>
          </w:tcPr>
          <w:p w14:paraId="7EDA2738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1134" w:type="dxa"/>
            <w:gridSpan w:val="2"/>
          </w:tcPr>
          <w:p w14:paraId="121F7FD0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14:paraId="5D771AC3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14:paraId="3D4AA0A1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567" w:type="dxa"/>
          </w:tcPr>
          <w:p w14:paraId="730108A4" w14:textId="77777777" w:rsidR="0094004F" w:rsidRPr="00FA14EE" w:rsidRDefault="0094004F" w:rsidP="00692584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</w:tr>
      <w:tr w:rsidR="00BC17C2" w14:paraId="08CA91F9" w14:textId="77777777" w:rsidTr="00A646F4">
        <w:tc>
          <w:tcPr>
            <w:tcW w:w="4390" w:type="dxa"/>
          </w:tcPr>
          <w:p w14:paraId="66C591BF" w14:textId="72299F09" w:rsidR="00BC17C2" w:rsidRDefault="00BC17C2" w:rsidP="00BC17C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5734A">
              <w:rPr>
                <w:rFonts w:ascii="Times New Roman" w:hAnsi="Times New Roman" w:cs="Times New Roman"/>
                <w:b/>
                <w:bCs/>
              </w:rPr>
              <w:t>Вариативные модули</w:t>
            </w:r>
            <w:r>
              <w:rPr>
                <w:rFonts w:ascii="Times New Roman" w:hAnsi="Times New Roman" w:cs="Times New Roman"/>
              </w:rPr>
              <w:t xml:space="preserve"> (по выбору образовательной организации)</w:t>
            </w:r>
          </w:p>
        </w:tc>
        <w:tc>
          <w:tcPr>
            <w:tcW w:w="5103" w:type="dxa"/>
            <w:gridSpan w:val="9"/>
          </w:tcPr>
          <w:p w14:paraId="71313BA8" w14:textId="5D82F53C" w:rsidR="00BC17C2" w:rsidRDefault="00BC17C2" w:rsidP="00BC17C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Не более </w:t>
            </w:r>
            <w:r w:rsidR="00C70CCB">
              <w:rPr>
                <w:rFonts w:ascii="Times New Roman" w:hAnsi="Times New Roman" w:cs="Times New Roman"/>
                <w:bCs/>
                <w:iCs/>
              </w:rPr>
              <w:t>4</w:t>
            </w:r>
            <w:r>
              <w:rPr>
                <w:rFonts w:ascii="Times New Roman" w:hAnsi="Times New Roman" w:cs="Times New Roman"/>
                <w:bCs/>
                <w:iCs/>
              </w:rPr>
              <w:t>0 % от общего количества часов</w:t>
            </w:r>
          </w:p>
        </w:tc>
      </w:tr>
    </w:tbl>
    <w:p w14:paraId="5F430403" w14:textId="77777777" w:rsidR="00266C00" w:rsidRPr="00BD5905" w:rsidRDefault="00266C00" w:rsidP="00BD5905">
      <w:pPr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14:paraId="6E9D44F4" w14:textId="5A79EFE5" w:rsidR="00CE066C" w:rsidRPr="00BD5905" w:rsidRDefault="00CE066C" w:rsidP="00BD59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>Если в образовательн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обладает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хорошо оснащённы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мастерски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>, оборудованны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станками по дерево- и металлообработке, а также мастерски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>, оснащённы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швейными, швейно-вышивальными машинами, то часы модуля могут быть перераспределены с учётом интересов участников образовательных отношений. </w:t>
      </w:r>
    </w:p>
    <w:p w14:paraId="226B2F7E" w14:textId="77777777" w:rsidR="00CE066C" w:rsidRPr="00BD5905" w:rsidRDefault="00CE066C" w:rsidP="00BD59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Предметные результаты уточняются в соответствии с расширенным содержанием тематических блоков «Технологии обработки конструкционных материалов» и «Технологии обработки текстильных материалов». </w:t>
      </w:r>
    </w:p>
    <w:p w14:paraId="2D90F196" w14:textId="0509A927" w:rsidR="00266C00" w:rsidRPr="00BD5905" w:rsidRDefault="00CE066C" w:rsidP="00BD5905">
      <w:pPr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Теоретические сведения каждого тематического блока должны быть изучены всеми обучающимися с целью соблюдения требований ФГОС к единству образовательного пространства, приоритета достижения предметных результатов на базовом уровне.</w:t>
      </w:r>
    </w:p>
    <w:p w14:paraId="2D25F46A" w14:textId="1D60E6F6" w:rsidR="00CE066C" w:rsidRPr="00754849" w:rsidRDefault="00754849" w:rsidP="00BD59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849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ВАРИАТИВНЫЕ МОДУЛИ ПРОГРАММЫ</w:t>
      </w:r>
    </w:p>
    <w:p w14:paraId="241E5FC0" w14:textId="73887E89" w:rsidR="00CE066C" w:rsidRPr="00BD5905" w:rsidRDefault="00CE066C" w:rsidP="00BD59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Вариативные модули программы отражают современные направления развития индустриального производства и сельского хозяйства. Вариативные модули могут быть расширены за сч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>т приоритетных технологий, указанных в стратегических документах научного и технологического развития страны, и региональных особенностей развития экономики и производства.</w:t>
      </w:r>
    </w:p>
    <w:p w14:paraId="332BC556" w14:textId="782F67C7" w:rsidR="00A646F4" w:rsidRDefault="00456A11" w:rsidP="00BD590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11">
        <w:rPr>
          <w:rFonts w:ascii="Times New Roman" w:hAnsi="Times New Roman" w:cs="Times New Roman"/>
          <w:color w:val="000000" w:themeColor="text1"/>
          <w:sz w:val="28"/>
          <w:szCs w:val="28"/>
        </w:rPr>
        <w:t>ПРИМЕРНОЕ РАСПРЕДЕЛЕНИЕ ЧАСОВ ЗА УРОВЕНЬ ОБУЧЕНИЯ, ВКЛЮЧАЮЩЕЕ ИНВАРИАНТНЫЕ МОДУЛИ И ВАРИАТИВНЫЙ МОДУЛЬ «АВТОМАТИЗИРОВАННЫЕ СИСТЕМЫ».</w:t>
      </w:r>
      <w:r w:rsidRPr="00BD590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CE066C"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данном 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варианте</w:t>
      </w:r>
      <w:r w:rsidR="00CE066C"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учебные часы перераспределены между модулем «Робототехника» и «Автоматизированные системы», так как содержание модуля «Автоматизированные системы» дополняет содержание модуля «Робототехника».</w:t>
      </w:r>
    </w:p>
    <w:p w14:paraId="4DAD3674" w14:textId="77777777" w:rsidR="00A646F4" w:rsidRDefault="00A646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1C80C711" w14:textId="77777777" w:rsidR="00CE066C" w:rsidRPr="00BD5905" w:rsidRDefault="00CE066C" w:rsidP="00BD5905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90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 xml:space="preserve">Таблица 5 </w:t>
      </w:r>
    </w:p>
    <w:p w14:paraId="57573B78" w14:textId="77777777" w:rsidR="00BD5905" w:rsidRDefault="00CE066C" w:rsidP="00BD5905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Примерное распределение часов за уровень обучения, включающее инвариантные модули и вариативный модуль </w:t>
      </w:r>
    </w:p>
    <w:p w14:paraId="39C88108" w14:textId="216268B2" w:rsidR="0094004F" w:rsidRDefault="00CE066C" w:rsidP="00BD5905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>«Автоматизированные системы»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5949"/>
        <w:gridCol w:w="709"/>
        <w:gridCol w:w="567"/>
        <w:gridCol w:w="567"/>
        <w:gridCol w:w="567"/>
        <w:gridCol w:w="567"/>
        <w:gridCol w:w="567"/>
      </w:tblGrid>
      <w:tr w:rsidR="00BD5905" w14:paraId="6E153214" w14:textId="77777777" w:rsidTr="00A646F4">
        <w:trPr>
          <w:trHeight w:val="285"/>
        </w:trPr>
        <w:tc>
          <w:tcPr>
            <w:tcW w:w="5949" w:type="dxa"/>
            <w:vMerge w:val="restart"/>
          </w:tcPr>
          <w:p w14:paraId="2ADD78F8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76F8E">
              <w:rPr>
                <w:rFonts w:ascii="Times New Roman" w:hAnsi="Times New Roman" w:cs="Times New Roman"/>
                <w:b/>
                <w:iCs/>
              </w:rPr>
              <w:t>Инвариантные модули</w:t>
            </w:r>
          </w:p>
        </w:tc>
        <w:tc>
          <w:tcPr>
            <w:tcW w:w="3544" w:type="dxa"/>
            <w:gridSpan w:val="6"/>
          </w:tcPr>
          <w:p w14:paraId="0D76890E" w14:textId="77777777" w:rsidR="00BD5905" w:rsidRDefault="00BD5905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Количество часов по классам</w:t>
            </w:r>
            <w:r w:rsidRPr="005A1DD9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9"/>
            </w:r>
            <w:r w:rsidRPr="006426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7749217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классы</w:t>
            </w:r>
          </w:p>
        </w:tc>
      </w:tr>
      <w:tr w:rsidR="00BD5905" w14:paraId="50A97F51" w14:textId="77777777" w:rsidTr="00A646F4">
        <w:trPr>
          <w:trHeight w:val="255"/>
        </w:trPr>
        <w:tc>
          <w:tcPr>
            <w:tcW w:w="5949" w:type="dxa"/>
            <w:vMerge/>
          </w:tcPr>
          <w:p w14:paraId="3E2F0C2C" w14:textId="77777777" w:rsidR="00BD5905" w:rsidRDefault="00BD5905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709" w:type="dxa"/>
          </w:tcPr>
          <w:p w14:paraId="2DF2C4D5" w14:textId="77777777" w:rsidR="00BD5905" w:rsidRDefault="00BD5905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567" w:type="dxa"/>
          </w:tcPr>
          <w:p w14:paraId="5575F8D8" w14:textId="77777777" w:rsidR="00BD5905" w:rsidRDefault="00BD5905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567" w:type="dxa"/>
          </w:tcPr>
          <w:p w14:paraId="29D84BAA" w14:textId="77777777" w:rsidR="00BD5905" w:rsidRDefault="00BD5905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7</w:t>
            </w:r>
          </w:p>
        </w:tc>
        <w:tc>
          <w:tcPr>
            <w:tcW w:w="567" w:type="dxa"/>
          </w:tcPr>
          <w:p w14:paraId="69DB8063" w14:textId="77777777" w:rsidR="00BD5905" w:rsidRDefault="00BD5905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567" w:type="dxa"/>
          </w:tcPr>
          <w:p w14:paraId="24D948AF" w14:textId="77777777" w:rsidR="00BD5905" w:rsidRDefault="00BD5905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</w:t>
            </w:r>
          </w:p>
        </w:tc>
        <w:tc>
          <w:tcPr>
            <w:tcW w:w="567" w:type="dxa"/>
          </w:tcPr>
          <w:p w14:paraId="3EC61892" w14:textId="77777777" w:rsidR="00BD5905" w:rsidRDefault="00BD5905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</w:t>
            </w:r>
          </w:p>
        </w:tc>
      </w:tr>
      <w:tr w:rsidR="00BD5905" w14:paraId="1CFFDE5F" w14:textId="77777777" w:rsidTr="00A646F4">
        <w:tc>
          <w:tcPr>
            <w:tcW w:w="5949" w:type="dxa"/>
          </w:tcPr>
          <w:p w14:paraId="11861DF2" w14:textId="77777777" w:rsidR="00BD5905" w:rsidRPr="00FA14EE" w:rsidRDefault="00BD5905" w:rsidP="00A160E2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A14EE">
              <w:rPr>
                <w:rFonts w:ascii="Times New Roman" w:hAnsi="Times New Roman" w:cs="Times New Roman"/>
                <w:bCs/>
                <w:iCs/>
              </w:rPr>
              <w:t>Производство и технологии</w:t>
            </w:r>
          </w:p>
        </w:tc>
        <w:tc>
          <w:tcPr>
            <w:tcW w:w="709" w:type="dxa"/>
          </w:tcPr>
          <w:p w14:paraId="61378662" w14:textId="1D83A52D" w:rsidR="00BD5905" w:rsidRPr="00FA14EE" w:rsidRDefault="00456A11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2A2B43A8" w14:textId="4BD9CE34" w:rsidR="00BD5905" w:rsidRPr="00FA14EE" w:rsidRDefault="00456A11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58CF46A4" w14:textId="104F9BA4" w:rsidR="00BD5905" w:rsidRPr="00FA14EE" w:rsidRDefault="00456A11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22D5EDC7" w14:textId="3B524EE5" w:rsidR="00BD5905" w:rsidRPr="00FA14EE" w:rsidRDefault="00456A11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040FA9DD" w14:textId="01EDC26E" w:rsidR="00BD5905" w:rsidRPr="00FA14EE" w:rsidRDefault="00456A11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67F42A19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BD5905" w14:paraId="1C67DD8C" w14:textId="77777777" w:rsidTr="00A646F4">
        <w:tc>
          <w:tcPr>
            <w:tcW w:w="5949" w:type="dxa"/>
          </w:tcPr>
          <w:p w14:paraId="1F029B76" w14:textId="536876F0" w:rsidR="00BD5905" w:rsidRPr="00FA14EE" w:rsidRDefault="00BD5905" w:rsidP="00A160E2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A14EE">
              <w:rPr>
                <w:rFonts w:ascii="Times New Roman" w:hAnsi="Times New Roman" w:cs="Times New Roman"/>
                <w:bCs/>
                <w:iCs/>
              </w:rPr>
              <w:t>Компьютерная графика, черчение</w:t>
            </w:r>
          </w:p>
        </w:tc>
        <w:tc>
          <w:tcPr>
            <w:tcW w:w="709" w:type="dxa"/>
          </w:tcPr>
          <w:p w14:paraId="4212B324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626F4B89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62B1B057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55C6F72F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4D05B066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6E4D093A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BD5905" w14:paraId="7EDD2A15" w14:textId="77777777" w:rsidTr="00A646F4">
        <w:tc>
          <w:tcPr>
            <w:tcW w:w="5949" w:type="dxa"/>
          </w:tcPr>
          <w:p w14:paraId="57AB17DA" w14:textId="77777777" w:rsidR="00BD5905" w:rsidRPr="00FA14EE" w:rsidRDefault="00BD5905" w:rsidP="00A160E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14EE">
              <w:rPr>
                <w:rFonts w:ascii="Times New Roman" w:hAnsi="Times New Roman" w:cs="Times New Roman"/>
              </w:rPr>
              <w:t>3D</w:t>
            </w:r>
            <w:proofErr w:type="spellEnd"/>
            <w:r w:rsidRPr="00FA14EE">
              <w:rPr>
                <w:rFonts w:ascii="Times New Roman" w:hAnsi="Times New Roman" w:cs="Times New Roman"/>
              </w:rPr>
              <w:t xml:space="preserve">-моделирование, прототипирование, макетирование </w:t>
            </w:r>
          </w:p>
        </w:tc>
        <w:tc>
          <w:tcPr>
            <w:tcW w:w="709" w:type="dxa"/>
          </w:tcPr>
          <w:p w14:paraId="59BEF7C9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0E34C1F3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19013848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5ED8F40D" w14:textId="152B6D42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567" w:type="dxa"/>
          </w:tcPr>
          <w:p w14:paraId="44178504" w14:textId="51765F79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14:paraId="5556D2AD" w14:textId="489FD6D8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</w:tr>
      <w:tr w:rsidR="00BD5905" w14:paraId="444387D1" w14:textId="77777777" w:rsidTr="00A646F4">
        <w:trPr>
          <w:trHeight w:val="233"/>
        </w:trPr>
        <w:tc>
          <w:tcPr>
            <w:tcW w:w="5949" w:type="dxa"/>
            <w:tcBorders>
              <w:bottom w:val="single" w:sz="4" w:space="0" w:color="auto"/>
            </w:tcBorders>
          </w:tcPr>
          <w:p w14:paraId="47C95A5E" w14:textId="64E92390" w:rsidR="00BD5905" w:rsidRPr="00BD5905" w:rsidRDefault="00BD5905" w:rsidP="00A160E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14EE">
              <w:rPr>
                <w:rFonts w:ascii="Times New Roman" w:hAnsi="Times New Roman" w:cs="Times New Roman"/>
              </w:rPr>
              <w:t xml:space="preserve">Технологии обработки материалов, пищевых продуктов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9C916E" w14:textId="6064711A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B83F52A" w14:textId="1703C251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0611BAF" w14:textId="3A994EE8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</w:tcPr>
          <w:p w14:paraId="186FD0BC" w14:textId="3F787A51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14:paraId="14A76CB4" w14:textId="72F8DCB0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14:paraId="7601F5E7" w14:textId="7265AA5C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5905" w14:paraId="23531D9E" w14:textId="77777777" w:rsidTr="00A646F4">
        <w:tc>
          <w:tcPr>
            <w:tcW w:w="5949" w:type="dxa"/>
          </w:tcPr>
          <w:p w14:paraId="45306E29" w14:textId="29F5BD36" w:rsidR="00BD5905" w:rsidRPr="00FA14EE" w:rsidRDefault="00BD5905" w:rsidP="00A160E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709" w:type="dxa"/>
          </w:tcPr>
          <w:p w14:paraId="6DFEEC7D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67C37031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14:paraId="4FB40082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14:paraId="47846CF8" w14:textId="77777777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14:paraId="3E553598" w14:textId="085D6955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567" w:type="dxa"/>
          </w:tcPr>
          <w:p w14:paraId="65F5D757" w14:textId="1B165BBD" w:rsidR="00BD5905" w:rsidRPr="00FA14EE" w:rsidRDefault="00BD590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</w:tr>
      <w:tr w:rsidR="00BD5905" w14:paraId="54F283F9" w14:textId="77777777" w:rsidTr="00A646F4">
        <w:tc>
          <w:tcPr>
            <w:tcW w:w="5949" w:type="dxa"/>
          </w:tcPr>
          <w:p w14:paraId="00238EDA" w14:textId="62A54295" w:rsidR="00BD5905" w:rsidRDefault="00C70CCB" w:rsidP="00A160E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5734A">
              <w:rPr>
                <w:rFonts w:ascii="Times New Roman" w:hAnsi="Times New Roman" w:cs="Times New Roman"/>
                <w:b/>
                <w:bCs/>
              </w:rPr>
              <w:t>Вариативные модули</w:t>
            </w:r>
            <w:r>
              <w:rPr>
                <w:rFonts w:ascii="Times New Roman" w:hAnsi="Times New Roman" w:cs="Times New Roman"/>
              </w:rPr>
              <w:t xml:space="preserve"> (по выбору образовательной организации)</w:t>
            </w:r>
          </w:p>
        </w:tc>
        <w:tc>
          <w:tcPr>
            <w:tcW w:w="709" w:type="dxa"/>
          </w:tcPr>
          <w:p w14:paraId="6F2BE9E1" w14:textId="67A23677" w:rsidR="00BD5905" w:rsidRDefault="00C70CCB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02B84EC9" w14:textId="55104FFE" w:rsidR="00BD5905" w:rsidRDefault="00C70CCB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73B3220C" w14:textId="6DD9982A" w:rsidR="00BD5905" w:rsidRDefault="00C70CCB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3A2E2CEF" w14:textId="4FAF7BBE" w:rsidR="00BD5905" w:rsidRDefault="00C70CCB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187EA013" w14:textId="58C70F49" w:rsidR="00BD5905" w:rsidRDefault="00C70CCB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567" w:type="dxa"/>
          </w:tcPr>
          <w:p w14:paraId="4CCFA4CF" w14:textId="18538FF9" w:rsidR="00BD5905" w:rsidRDefault="00C70CCB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</w:tr>
      <w:tr w:rsidR="00C70CCB" w14:paraId="4DFB1FAE" w14:textId="77777777" w:rsidTr="00A646F4">
        <w:tc>
          <w:tcPr>
            <w:tcW w:w="5949" w:type="dxa"/>
          </w:tcPr>
          <w:p w14:paraId="64023D19" w14:textId="1F56AFFA" w:rsidR="00C70CCB" w:rsidRPr="00C70CCB" w:rsidRDefault="00C70CCB" w:rsidP="00A160E2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70CCB">
              <w:rPr>
                <w:rFonts w:ascii="Times New Roman" w:hAnsi="Times New Roman" w:cs="Times New Roman"/>
                <w:i/>
                <w:iCs/>
              </w:rPr>
              <w:t>Автоматизированные системы</w:t>
            </w:r>
          </w:p>
        </w:tc>
        <w:tc>
          <w:tcPr>
            <w:tcW w:w="709" w:type="dxa"/>
          </w:tcPr>
          <w:p w14:paraId="44EED507" w14:textId="5225EFE2" w:rsidR="00C70CCB" w:rsidRDefault="00C70CCB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196F4B6E" w14:textId="14709163" w:rsidR="00C70CCB" w:rsidRDefault="00C70CCB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5DAD854A" w14:textId="3D86461A" w:rsidR="00C70CCB" w:rsidRDefault="00C70CCB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64DF48EA" w14:textId="633C23B1" w:rsidR="00C70CCB" w:rsidRDefault="00C70CCB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64FD1B76" w14:textId="5BA9D040" w:rsidR="00C70CCB" w:rsidRPr="00456A11" w:rsidRDefault="00C70CCB" w:rsidP="00A160E2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56A11">
              <w:rPr>
                <w:rFonts w:ascii="Times New Roman" w:hAnsi="Times New Roman" w:cs="Times New Roman"/>
                <w:bCs/>
                <w:i/>
              </w:rPr>
              <w:t>7</w:t>
            </w:r>
          </w:p>
        </w:tc>
        <w:tc>
          <w:tcPr>
            <w:tcW w:w="567" w:type="dxa"/>
          </w:tcPr>
          <w:p w14:paraId="5D1371A1" w14:textId="1CA71D90" w:rsidR="00C70CCB" w:rsidRPr="00456A11" w:rsidRDefault="00C70CCB" w:rsidP="00A160E2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56A11">
              <w:rPr>
                <w:rFonts w:ascii="Times New Roman" w:hAnsi="Times New Roman" w:cs="Times New Roman"/>
                <w:bCs/>
                <w:i/>
              </w:rPr>
              <w:t>7</w:t>
            </w:r>
          </w:p>
        </w:tc>
      </w:tr>
    </w:tbl>
    <w:p w14:paraId="7CDF1FDE" w14:textId="77777777" w:rsidR="0094004F" w:rsidRDefault="0094004F" w:rsidP="00C70CC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EDF1C67" w14:textId="77777777" w:rsidR="003138E8" w:rsidRDefault="00CE066C" w:rsidP="00C70CC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066C">
        <w:rPr>
          <w:rFonts w:ascii="Times New Roman" w:hAnsi="Times New Roman" w:cs="Times New Roman"/>
          <w:bCs/>
          <w:iCs/>
          <w:sz w:val="28"/>
          <w:szCs w:val="28"/>
        </w:rPr>
        <w:t xml:space="preserve">В данном </w:t>
      </w:r>
      <w:r w:rsidR="00C70CCB">
        <w:rPr>
          <w:rFonts w:ascii="Times New Roman" w:hAnsi="Times New Roman" w:cs="Times New Roman"/>
          <w:bCs/>
          <w:iCs/>
          <w:sz w:val="28"/>
          <w:szCs w:val="28"/>
        </w:rPr>
        <w:t>варианте</w:t>
      </w:r>
      <w:r w:rsidRPr="00CE066C">
        <w:rPr>
          <w:rFonts w:ascii="Times New Roman" w:hAnsi="Times New Roman" w:cs="Times New Roman"/>
          <w:bCs/>
          <w:iCs/>
          <w:sz w:val="28"/>
          <w:szCs w:val="28"/>
        </w:rPr>
        <w:t xml:space="preserve"> часы, отводимые на изучение робототехники, перенесены для более глубокого изучения ряда понятий, знакомства с профессиями на примере региональных промышленных предприятий. </w:t>
      </w:r>
    </w:p>
    <w:p w14:paraId="4009364D" w14:textId="6C67212C" w:rsidR="00CE066C" w:rsidRPr="00CE066C" w:rsidRDefault="00CE066C" w:rsidP="003138E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66C">
        <w:rPr>
          <w:rFonts w:ascii="Times New Roman" w:hAnsi="Times New Roman" w:cs="Times New Roman"/>
          <w:bCs/>
          <w:iCs/>
          <w:sz w:val="28"/>
          <w:szCs w:val="28"/>
        </w:rPr>
        <w:t>Вариативный модуль</w:t>
      </w:r>
      <w:r w:rsidR="003138E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E066C">
        <w:rPr>
          <w:rFonts w:ascii="Times New Roman" w:hAnsi="Times New Roman" w:cs="Times New Roman"/>
          <w:color w:val="000000"/>
          <w:sz w:val="28"/>
          <w:szCs w:val="28"/>
        </w:rPr>
        <w:t xml:space="preserve">«Автоматизированные системы» разработан с учётом особенностей реального сектора экономики региона (региональный вариативный модуль). </w:t>
      </w:r>
    </w:p>
    <w:p w14:paraId="3C74FDEA" w14:textId="090ECF0B" w:rsidR="00CE066C" w:rsidRPr="00CE066C" w:rsidRDefault="00456A11" w:rsidP="00C70C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6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ПРИМЕРНОЕ РАСПРЕДЕЛЕНИЕ ЧАСОВ ЗА УРОВЕНЬ ОБУЧЕНИЯ, ВКЛЮЧАЮЩЕЕ ИНВАРИАНТНЫЕ МОДУЛИ И ВАРИАТИВНЫЕ МОДУЛИ «РАСТЕНИЕВОДСТВО», «ЖИВОТНОВОДСТВО». </w:t>
      </w:r>
      <w:r w:rsidR="00CE066C" w:rsidRPr="00CE066C">
        <w:rPr>
          <w:rFonts w:ascii="Times New Roman" w:hAnsi="Times New Roman" w:cs="Times New Roman"/>
          <w:color w:val="000000"/>
          <w:sz w:val="28"/>
          <w:szCs w:val="28"/>
        </w:rPr>
        <w:t xml:space="preserve">Учебные часы на вариативные модули «Растениеводство», «Животноводство» могут быть выделены из общего количества часов инвариантных модулей по схемам: </w:t>
      </w:r>
    </w:p>
    <w:p w14:paraId="6F3DE0F5" w14:textId="4ABDD337" w:rsidR="00CE066C" w:rsidRPr="00CE066C" w:rsidRDefault="00CE066C" w:rsidP="00C70C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66C">
        <w:rPr>
          <w:rFonts w:ascii="Times New Roman" w:hAnsi="Times New Roman" w:cs="Times New Roman"/>
          <w:color w:val="000000"/>
          <w:sz w:val="28"/>
          <w:szCs w:val="28"/>
        </w:rPr>
        <w:t>1) равномерное уменьшение часов во всех инвариантных модулях;</w:t>
      </w:r>
    </w:p>
    <w:p w14:paraId="33EC06DF" w14:textId="4B709556" w:rsidR="00CE066C" w:rsidRPr="00CE066C" w:rsidRDefault="00CE066C" w:rsidP="00C70C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66C">
        <w:rPr>
          <w:rFonts w:ascii="Times New Roman" w:hAnsi="Times New Roman" w:cs="Times New Roman"/>
          <w:color w:val="000000"/>
          <w:sz w:val="28"/>
          <w:szCs w:val="28"/>
        </w:rPr>
        <w:t>2) уменьшение часов инвариантных модулей за счёт практических работ, не обеспеченных необходимым оборудованием;</w:t>
      </w:r>
    </w:p>
    <w:p w14:paraId="00D07A33" w14:textId="2A1ED7E6" w:rsidR="00A646F4" w:rsidRDefault="00CE066C" w:rsidP="00C70C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66C">
        <w:rPr>
          <w:rFonts w:ascii="Times New Roman" w:hAnsi="Times New Roman" w:cs="Times New Roman"/>
          <w:color w:val="000000"/>
          <w:sz w:val="28"/>
          <w:szCs w:val="28"/>
        </w:rPr>
        <w:t>3) перераспределение практических и проектных работ.</w:t>
      </w:r>
    </w:p>
    <w:p w14:paraId="7C4D6DBD" w14:textId="77777777" w:rsidR="00A646F4" w:rsidRDefault="00A646F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30E13AF3" w14:textId="77777777" w:rsidR="00CE066C" w:rsidRPr="00CE066C" w:rsidRDefault="00CE066C" w:rsidP="003138E8">
      <w:pPr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CE066C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Таблица 6 </w:t>
      </w:r>
    </w:p>
    <w:p w14:paraId="3664D8A8" w14:textId="4B9F4961" w:rsidR="0094004F" w:rsidRDefault="00CE066C" w:rsidP="003138E8">
      <w:pPr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E066C">
        <w:rPr>
          <w:rFonts w:ascii="Times New Roman" w:hAnsi="Times New Roman" w:cs="Times New Roman"/>
          <w:bCs/>
          <w:iCs/>
          <w:sz w:val="28"/>
          <w:szCs w:val="28"/>
        </w:rPr>
        <w:t>Примерное распределение часов за уровень обучения, включающее инвариантные модули и вариативные модули «Растениеводство», «Животноводство»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851"/>
        <w:gridCol w:w="567"/>
        <w:gridCol w:w="567"/>
        <w:gridCol w:w="567"/>
        <w:gridCol w:w="567"/>
        <w:gridCol w:w="567"/>
      </w:tblGrid>
      <w:tr w:rsidR="003138E8" w14:paraId="7A506CB5" w14:textId="77777777" w:rsidTr="00A160E2">
        <w:trPr>
          <w:trHeight w:val="285"/>
        </w:trPr>
        <w:tc>
          <w:tcPr>
            <w:tcW w:w="5807" w:type="dxa"/>
            <w:vMerge w:val="restart"/>
          </w:tcPr>
          <w:p w14:paraId="23D82AA9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76F8E">
              <w:rPr>
                <w:rFonts w:ascii="Times New Roman" w:hAnsi="Times New Roman" w:cs="Times New Roman"/>
                <w:b/>
                <w:iCs/>
              </w:rPr>
              <w:t>Инвариантные модули</w:t>
            </w:r>
          </w:p>
        </w:tc>
        <w:tc>
          <w:tcPr>
            <w:tcW w:w="3686" w:type="dxa"/>
            <w:gridSpan w:val="6"/>
          </w:tcPr>
          <w:p w14:paraId="36E95EFA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Количество часов по классам</w:t>
            </w:r>
            <w:r w:rsidRPr="005A1DD9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10"/>
            </w:r>
            <w:r w:rsidRPr="006426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1ED5E89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классы</w:t>
            </w:r>
          </w:p>
        </w:tc>
      </w:tr>
      <w:tr w:rsidR="003138E8" w14:paraId="6F8C6F2C" w14:textId="77777777" w:rsidTr="00A160E2">
        <w:trPr>
          <w:trHeight w:val="255"/>
        </w:trPr>
        <w:tc>
          <w:tcPr>
            <w:tcW w:w="5807" w:type="dxa"/>
            <w:vMerge/>
          </w:tcPr>
          <w:p w14:paraId="7A674BC5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851" w:type="dxa"/>
          </w:tcPr>
          <w:p w14:paraId="67D2B3AF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567" w:type="dxa"/>
          </w:tcPr>
          <w:p w14:paraId="194428CD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567" w:type="dxa"/>
          </w:tcPr>
          <w:p w14:paraId="66DE0D59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7</w:t>
            </w:r>
          </w:p>
        </w:tc>
        <w:tc>
          <w:tcPr>
            <w:tcW w:w="567" w:type="dxa"/>
          </w:tcPr>
          <w:p w14:paraId="6FB2F71B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567" w:type="dxa"/>
          </w:tcPr>
          <w:p w14:paraId="3FBEB69A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</w:t>
            </w:r>
          </w:p>
        </w:tc>
        <w:tc>
          <w:tcPr>
            <w:tcW w:w="567" w:type="dxa"/>
          </w:tcPr>
          <w:p w14:paraId="12700C16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</w:t>
            </w:r>
          </w:p>
        </w:tc>
      </w:tr>
      <w:tr w:rsidR="003138E8" w14:paraId="28C17A27" w14:textId="77777777" w:rsidTr="00A160E2">
        <w:tc>
          <w:tcPr>
            <w:tcW w:w="5807" w:type="dxa"/>
          </w:tcPr>
          <w:p w14:paraId="7991DA40" w14:textId="77777777" w:rsidR="003138E8" w:rsidRPr="00FA14EE" w:rsidRDefault="003138E8" w:rsidP="00A160E2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A14EE">
              <w:rPr>
                <w:rFonts w:ascii="Times New Roman" w:hAnsi="Times New Roman" w:cs="Times New Roman"/>
                <w:bCs/>
                <w:iCs/>
              </w:rPr>
              <w:t>Производство и технологии</w:t>
            </w:r>
          </w:p>
        </w:tc>
        <w:tc>
          <w:tcPr>
            <w:tcW w:w="851" w:type="dxa"/>
          </w:tcPr>
          <w:p w14:paraId="6B6EBF69" w14:textId="7BB435CA" w:rsidR="003138E8" w:rsidRPr="00FA14EE" w:rsidRDefault="00456A11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12B20A38" w14:textId="19C11C62" w:rsidR="003138E8" w:rsidRPr="00FA14EE" w:rsidRDefault="00456A11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533ECF8C" w14:textId="360AC0E4" w:rsidR="003138E8" w:rsidRPr="00FA14EE" w:rsidRDefault="00456A11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2BAD1975" w14:textId="134E8DF2" w:rsidR="003138E8" w:rsidRPr="00FA14EE" w:rsidRDefault="00456A11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2AB6710D" w14:textId="18EDEE2B" w:rsidR="003138E8" w:rsidRPr="00FA14EE" w:rsidRDefault="00456A11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341BC781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3138E8" w14:paraId="7C299169" w14:textId="77777777" w:rsidTr="00A160E2">
        <w:tc>
          <w:tcPr>
            <w:tcW w:w="5807" w:type="dxa"/>
          </w:tcPr>
          <w:p w14:paraId="2177FF4A" w14:textId="77777777" w:rsidR="003138E8" w:rsidRPr="00FA14EE" w:rsidRDefault="003138E8" w:rsidP="00A160E2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A14EE">
              <w:rPr>
                <w:rFonts w:ascii="Times New Roman" w:hAnsi="Times New Roman" w:cs="Times New Roman"/>
                <w:bCs/>
                <w:iCs/>
              </w:rPr>
              <w:t>Компьютерная графика, черчение</w:t>
            </w:r>
          </w:p>
        </w:tc>
        <w:tc>
          <w:tcPr>
            <w:tcW w:w="851" w:type="dxa"/>
          </w:tcPr>
          <w:p w14:paraId="13897A8D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1C2F1D56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568522DD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4C976215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669AABC0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14:paraId="56BBC2B6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3138E8" w14:paraId="75ECDA6D" w14:textId="77777777" w:rsidTr="00A160E2">
        <w:tc>
          <w:tcPr>
            <w:tcW w:w="5807" w:type="dxa"/>
          </w:tcPr>
          <w:p w14:paraId="61BC6C6B" w14:textId="77777777" w:rsidR="003138E8" w:rsidRPr="00FA14EE" w:rsidRDefault="003138E8" w:rsidP="00A160E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14EE">
              <w:rPr>
                <w:rFonts w:ascii="Times New Roman" w:hAnsi="Times New Roman" w:cs="Times New Roman"/>
              </w:rPr>
              <w:t>3D</w:t>
            </w:r>
            <w:proofErr w:type="spellEnd"/>
            <w:r w:rsidRPr="00FA14EE">
              <w:rPr>
                <w:rFonts w:ascii="Times New Roman" w:hAnsi="Times New Roman" w:cs="Times New Roman"/>
              </w:rPr>
              <w:t xml:space="preserve">-моделирование, прототипирование, макетирование </w:t>
            </w:r>
          </w:p>
        </w:tc>
        <w:tc>
          <w:tcPr>
            <w:tcW w:w="851" w:type="dxa"/>
          </w:tcPr>
          <w:p w14:paraId="149827B4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2C37EE45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78BCAAA6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78EB9D7C" w14:textId="5F2F3F1E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</w:tcPr>
          <w:p w14:paraId="02058F91" w14:textId="258E4BE4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567" w:type="dxa"/>
          </w:tcPr>
          <w:p w14:paraId="2A616859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</w:tr>
      <w:tr w:rsidR="003138E8" w14:paraId="1EF0F630" w14:textId="77777777" w:rsidTr="00A160E2">
        <w:trPr>
          <w:trHeight w:val="465"/>
        </w:trPr>
        <w:tc>
          <w:tcPr>
            <w:tcW w:w="5807" w:type="dxa"/>
            <w:tcBorders>
              <w:bottom w:val="single" w:sz="4" w:space="0" w:color="auto"/>
            </w:tcBorders>
          </w:tcPr>
          <w:p w14:paraId="1A846C01" w14:textId="77777777" w:rsidR="003138E8" w:rsidRPr="00BD5905" w:rsidRDefault="003138E8" w:rsidP="00A160E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14EE">
              <w:rPr>
                <w:rFonts w:ascii="Times New Roman" w:hAnsi="Times New Roman" w:cs="Times New Roman"/>
              </w:rPr>
              <w:t xml:space="preserve">Технологии обработки материалов, пищевых продуктов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530251F" w14:textId="186D2436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30D1066" w14:textId="25A66626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73ACF61" w14:textId="344FE26D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</w:tcPr>
          <w:p w14:paraId="16328A2B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14:paraId="2BEB5A81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14:paraId="7EFBDA41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138E8" w14:paraId="752477F0" w14:textId="77777777" w:rsidTr="00A160E2">
        <w:tc>
          <w:tcPr>
            <w:tcW w:w="5807" w:type="dxa"/>
          </w:tcPr>
          <w:p w14:paraId="1D214B9B" w14:textId="77777777" w:rsidR="003138E8" w:rsidRPr="00FA14EE" w:rsidRDefault="003138E8" w:rsidP="00A160E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851" w:type="dxa"/>
          </w:tcPr>
          <w:p w14:paraId="215E4DAE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39D6D3EB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14:paraId="018CB1B2" w14:textId="77777777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14:paraId="0D89AC8B" w14:textId="25D95CE4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567" w:type="dxa"/>
          </w:tcPr>
          <w:p w14:paraId="75AD10C8" w14:textId="2C7EA52A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567" w:type="dxa"/>
          </w:tcPr>
          <w:p w14:paraId="0B69CE85" w14:textId="15C815B1" w:rsidR="003138E8" w:rsidRPr="00FA14EE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</w:tr>
      <w:tr w:rsidR="003138E8" w14:paraId="579BDD6D" w14:textId="77777777" w:rsidTr="00A160E2">
        <w:tc>
          <w:tcPr>
            <w:tcW w:w="5807" w:type="dxa"/>
          </w:tcPr>
          <w:p w14:paraId="131A382A" w14:textId="77777777" w:rsidR="003138E8" w:rsidRDefault="003138E8" w:rsidP="00A160E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5734A">
              <w:rPr>
                <w:rFonts w:ascii="Times New Roman" w:hAnsi="Times New Roman" w:cs="Times New Roman"/>
                <w:b/>
                <w:bCs/>
              </w:rPr>
              <w:t>Вариативные модули</w:t>
            </w:r>
            <w:r>
              <w:rPr>
                <w:rFonts w:ascii="Times New Roman" w:hAnsi="Times New Roman" w:cs="Times New Roman"/>
              </w:rPr>
              <w:t xml:space="preserve"> (по выбору образовательной организации)</w:t>
            </w:r>
          </w:p>
        </w:tc>
        <w:tc>
          <w:tcPr>
            <w:tcW w:w="851" w:type="dxa"/>
          </w:tcPr>
          <w:p w14:paraId="6FE94E0A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6463CAF8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636E7750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1FE4357F" w14:textId="2D089607" w:rsidR="003138E8" w:rsidRDefault="009F61B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12</w:t>
            </w:r>
          </w:p>
        </w:tc>
        <w:tc>
          <w:tcPr>
            <w:tcW w:w="567" w:type="dxa"/>
          </w:tcPr>
          <w:p w14:paraId="10E4FF2A" w14:textId="173BA9A7" w:rsidR="003138E8" w:rsidRDefault="009F61B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14:paraId="3C1DA04F" w14:textId="74D6DF64" w:rsidR="003138E8" w:rsidRDefault="009F61B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3138E8" w14:paraId="1361C071" w14:textId="77777777" w:rsidTr="00A160E2">
        <w:tc>
          <w:tcPr>
            <w:tcW w:w="5807" w:type="dxa"/>
          </w:tcPr>
          <w:p w14:paraId="118A7990" w14:textId="161A6F86" w:rsidR="003138E8" w:rsidRPr="00C70CCB" w:rsidRDefault="009F61B5" w:rsidP="00A160E2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Растениеводство</w:t>
            </w:r>
          </w:p>
        </w:tc>
        <w:tc>
          <w:tcPr>
            <w:tcW w:w="851" w:type="dxa"/>
          </w:tcPr>
          <w:p w14:paraId="0866506C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5828012C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11C1C8D5" w14:textId="77777777" w:rsidR="003138E8" w:rsidRDefault="003138E8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524250AB" w14:textId="0C30AEF1" w:rsidR="003138E8" w:rsidRPr="00456A11" w:rsidRDefault="009F61B5" w:rsidP="00A160E2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56A11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</w:tcPr>
          <w:p w14:paraId="551DA04A" w14:textId="42B40561" w:rsidR="003138E8" w:rsidRPr="00456A11" w:rsidRDefault="009F61B5" w:rsidP="00A160E2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56A11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567" w:type="dxa"/>
          </w:tcPr>
          <w:p w14:paraId="6C9B0D7F" w14:textId="1F64F247" w:rsidR="003138E8" w:rsidRDefault="009F61B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9F61B5" w14:paraId="05A1DD6F" w14:textId="77777777" w:rsidTr="00A160E2">
        <w:tc>
          <w:tcPr>
            <w:tcW w:w="5807" w:type="dxa"/>
          </w:tcPr>
          <w:p w14:paraId="5E13593C" w14:textId="22642C1A" w:rsidR="009F61B5" w:rsidRPr="00C70CCB" w:rsidRDefault="009F61B5" w:rsidP="00A160E2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Животноводство</w:t>
            </w:r>
          </w:p>
        </w:tc>
        <w:tc>
          <w:tcPr>
            <w:tcW w:w="851" w:type="dxa"/>
          </w:tcPr>
          <w:p w14:paraId="275340B8" w14:textId="10070DAD" w:rsidR="009F61B5" w:rsidRDefault="009F61B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3FE6983A" w14:textId="1BF7E489" w:rsidR="009F61B5" w:rsidRDefault="009F61B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0C6ACA8E" w14:textId="2827DA8C" w:rsidR="009F61B5" w:rsidRDefault="009F61B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14:paraId="77E9691F" w14:textId="0F3F2C10" w:rsidR="009F61B5" w:rsidRPr="00456A11" w:rsidRDefault="009F61B5" w:rsidP="00A160E2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56A11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</w:tcPr>
          <w:p w14:paraId="5072CBAA" w14:textId="058A22C7" w:rsidR="009F61B5" w:rsidRPr="00456A11" w:rsidRDefault="009F61B5" w:rsidP="00A160E2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56A11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567" w:type="dxa"/>
          </w:tcPr>
          <w:p w14:paraId="5EFC06E8" w14:textId="7EAF5A4B" w:rsidR="009F61B5" w:rsidRDefault="009F61B5" w:rsidP="00A160E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</w:tbl>
    <w:p w14:paraId="282079E8" w14:textId="77777777" w:rsidR="003138E8" w:rsidRPr="009F61B5" w:rsidRDefault="003138E8" w:rsidP="003138E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16FAEA2" w14:textId="38096C25" w:rsidR="00266C00" w:rsidRDefault="009F61B5" w:rsidP="00266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F4">
        <w:rPr>
          <w:rFonts w:ascii="Times New Roman" w:hAnsi="Times New Roman" w:cs="Times New Roman"/>
          <w:sz w:val="28"/>
          <w:szCs w:val="28"/>
        </w:rPr>
        <w:t>В данном случае представлен</w:t>
      </w:r>
      <w:r w:rsidR="00CE066C" w:rsidRPr="00A646F4">
        <w:rPr>
          <w:rFonts w:ascii="Times New Roman" w:hAnsi="Times New Roman" w:cs="Times New Roman"/>
          <w:sz w:val="28"/>
          <w:szCs w:val="28"/>
        </w:rPr>
        <w:t xml:space="preserve"> пример уменьшения количества часов инвариантных модулей «Робототехника» и «</w:t>
      </w:r>
      <w:proofErr w:type="spellStart"/>
      <w:r w:rsidR="00CE066C" w:rsidRPr="00A646F4">
        <w:rPr>
          <w:rFonts w:ascii="Times New Roman" w:hAnsi="Times New Roman" w:cs="Times New Roman"/>
          <w:sz w:val="28"/>
          <w:szCs w:val="28"/>
        </w:rPr>
        <w:t>3D</w:t>
      </w:r>
      <w:proofErr w:type="spellEnd"/>
      <w:r w:rsidR="00CE066C" w:rsidRPr="00A646F4">
        <w:rPr>
          <w:rFonts w:ascii="Times New Roman" w:hAnsi="Times New Roman" w:cs="Times New Roman"/>
          <w:sz w:val="28"/>
          <w:szCs w:val="28"/>
        </w:rPr>
        <w:t>-моделирование, прототипирование, макетирование» за счёт переноса практических работ по макетированию и проектной работы по робототехнике в вариативный модуль, где данные виды работ будут выполнены.</w:t>
      </w:r>
    </w:p>
    <w:p w14:paraId="344D942C" w14:textId="77777777" w:rsidR="009F61B5" w:rsidRPr="009F61B5" w:rsidRDefault="009F61B5" w:rsidP="00266C00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CC6A14B" w14:textId="6B92BD95" w:rsidR="00CE066C" w:rsidRDefault="00CE066C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14:paraId="3AE667FE" w14:textId="77777777" w:rsidR="0010646E" w:rsidRDefault="0010646E" w:rsidP="00266C00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sectPr w:rsidR="0010646E" w:rsidSect="006978B3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D772413" w14:textId="5511911D" w:rsidR="00352ED1" w:rsidRPr="00A1126E" w:rsidRDefault="00CE066C" w:rsidP="00FE5456">
      <w:pPr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5" w:name="_Hlk159317306"/>
      <w:r w:rsidRPr="00D6222D">
        <w:rPr>
          <w:rFonts w:ascii="Times New Roman" w:hAnsi="Times New Roman" w:cs="Times New Roman"/>
          <w:iCs/>
          <w:sz w:val="28"/>
          <w:szCs w:val="28"/>
        </w:rPr>
        <w:lastRenderedPageBreak/>
        <w:t>ТЕМАТИЧЕСКОЕ ПЛАНИРОВАНИЕ (БАЗОВЫЙ ВАРИАНТ)</w:t>
      </w:r>
    </w:p>
    <w:p w14:paraId="5D7B725E" w14:textId="5217F269" w:rsidR="001005A5" w:rsidRDefault="001005A5" w:rsidP="00B83968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1126E">
        <w:rPr>
          <w:rFonts w:ascii="Times New Roman" w:hAnsi="Times New Roman" w:cs="Times New Roman"/>
          <w:iCs/>
          <w:sz w:val="28"/>
          <w:szCs w:val="28"/>
        </w:rPr>
        <w:t>5 КЛАСС</w:t>
      </w:r>
      <w:r w:rsidRPr="001005A5">
        <w:rPr>
          <w:rFonts w:ascii="Times New Roman" w:hAnsi="Times New Roman" w:cs="Times New Roman"/>
          <w:bCs/>
          <w:iCs/>
        </w:rPr>
        <w:t xml:space="preserve"> </w:t>
      </w:r>
      <w:r w:rsidRPr="005A1DD9">
        <w:rPr>
          <w:rFonts w:ascii="Times New Roman" w:hAnsi="Times New Roman"/>
          <w:sz w:val="22"/>
          <w:szCs w:val="22"/>
          <w:vertAlign w:val="superscript"/>
        </w:rPr>
        <w:footnoteReference w:id="11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10646E" w:rsidRPr="0010646E" w14:paraId="7C64BA35" w14:textId="77777777" w:rsidTr="00692584">
        <w:trPr>
          <w:trHeight w:val="70"/>
        </w:trPr>
        <w:tc>
          <w:tcPr>
            <w:tcW w:w="4298" w:type="dxa"/>
          </w:tcPr>
          <w:p w14:paraId="5AD0DA64" w14:textId="77777777" w:rsidR="0010646E" w:rsidRPr="0010646E" w:rsidRDefault="0010646E" w:rsidP="00A6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611" w:type="dxa"/>
          </w:tcPr>
          <w:p w14:paraId="19572072" w14:textId="77777777" w:rsidR="0010646E" w:rsidRPr="0010646E" w:rsidRDefault="0010646E" w:rsidP="00A6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5651" w:type="dxa"/>
          </w:tcPr>
          <w:p w14:paraId="3E848164" w14:textId="77777777" w:rsidR="0010646E" w:rsidRPr="0010646E" w:rsidRDefault="0010646E" w:rsidP="00A6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10646E" w:rsidRPr="0010646E" w14:paraId="29BEA3B5" w14:textId="77777777" w:rsidTr="00692584">
        <w:tc>
          <w:tcPr>
            <w:tcW w:w="4298" w:type="dxa"/>
          </w:tcPr>
          <w:p w14:paraId="3F487E23" w14:textId="77777777" w:rsidR="0010646E" w:rsidRPr="0010646E" w:rsidRDefault="0010646E" w:rsidP="00A646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14:paraId="5B1BDA5B" w14:textId="77777777" w:rsidR="0010646E" w:rsidRPr="0010646E" w:rsidRDefault="0010646E" w:rsidP="00A646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14:paraId="5694C680" w14:textId="77777777" w:rsidR="0010646E" w:rsidRPr="0010646E" w:rsidRDefault="0010646E" w:rsidP="00A646F4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10646E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10646E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</w:t>
            </w:r>
            <w:proofErr w:type="spellStart"/>
            <w:r w:rsidRPr="0010646E"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 w:rsidRPr="0010646E">
              <w:rPr>
                <w:rFonts w:ascii="Times New Roman" w:hAnsi="Times New Roman" w:cs="Times New Roman"/>
              </w:rPr>
              <w:t xml:space="preserve">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10646E">
              <w:rPr>
                <w:rFonts w:ascii="Times New Roman" w:hAnsi="Times New Roman" w:cs="Times New Roman"/>
                <w:spacing w:val="-4"/>
              </w:rPr>
              <w:t xml:space="preserve">Использовать </w:t>
            </w:r>
            <w:proofErr w:type="spellStart"/>
            <w:r w:rsidRPr="0010646E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10646E">
              <w:rPr>
                <w:rFonts w:ascii="Times New Roman" w:hAnsi="Times New Roman" w:cs="Times New Roman"/>
                <w:spacing w:val="-4"/>
              </w:rPr>
              <w:t xml:space="preserve"> (устно-</w:t>
            </w:r>
            <w:proofErr w:type="spellStart"/>
            <w:r w:rsidRPr="0010646E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10646E">
              <w:rPr>
                <w:rFonts w:ascii="Times New Roman" w:hAnsi="Times New Roman" w:cs="Times New Roman"/>
                <w:spacing w:val="-4"/>
              </w:rPr>
              <w:t xml:space="preserve"> речь) в качестве вспомогательного средства общения.</w:t>
            </w:r>
          </w:p>
          <w:p w14:paraId="248FF67E" w14:textId="77777777" w:rsidR="0010646E" w:rsidRPr="0010646E" w:rsidRDefault="0010646E" w:rsidP="00A646F4">
            <w:pPr>
              <w:jc w:val="both"/>
              <w:rPr>
                <w:rFonts w:ascii="Times New Roman" w:hAnsi="Times New Roman" w:cs="Times New Roman"/>
              </w:rPr>
            </w:pPr>
            <w:r w:rsidRPr="0010646E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10646E"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2E3105F7" w14:textId="349EC911" w:rsidR="0010646E" w:rsidRPr="00FE5456" w:rsidRDefault="0010646E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064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Использовать (устно, устно-</w:t>
            </w:r>
            <w:proofErr w:type="spellStart"/>
            <w:r w:rsidRPr="001064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дактильно</w:t>
            </w:r>
            <w:proofErr w:type="spellEnd"/>
            <w:r w:rsidRPr="001064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, письменно) ключевые понятия учебной темы.</w:t>
            </w:r>
          </w:p>
        </w:tc>
      </w:tr>
      <w:tr w:rsidR="0010646E" w:rsidRPr="0010646E" w14:paraId="06796D5D" w14:textId="77777777" w:rsidTr="00692584">
        <w:tc>
          <w:tcPr>
            <w:tcW w:w="14560" w:type="dxa"/>
            <w:gridSpan w:val="3"/>
          </w:tcPr>
          <w:p w14:paraId="119B1B77" w14:textId="6C74EB1A" w:rsidR="0010646E" w:rsidRPr="00A646F4" w:rsidRDefault="00A1126E" w:rsidP="00A64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F4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A646F4">
              <w:rPr>
                <w:rFonts w:ascii="Times New Roman" w:hAnsi="Times New Roman" w:cs="Times New Roman"/>
                <w:color w:val="000000"/>
              </w:rPr>
              <w:t>.</w:t>
            </w:r>
            <w:r w:rsidRPr="00A646F4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A646F4">
              <w:rPr>
                <w:rFonts w:ascii="Times New Roman" w:hAnsi="Times New Roman" w:cs="Times New Roman"/>
                <w:color w:val="000000"/>
              </w:rPr>
              <w:t>МОДУЛЬ «ПРОИЗВОДСТВО И ТЕХНОЛОГИИ» (4 ЧАСА)</w:t>
            </w:r>
          </w:p>
        </w:tc>
      </w:tr>
      <w:tr w:rsidR="0010646E" w:rsidRPr="0010646E" w14:paraId="7A2DE585" w14:textId="77777777" w:rsidTr="00692584">
        <w:tc>
          <w:tcPr>
            <w:tcW w:w="4298" w:type="dxa"/>
          </w:tcPr>
          <w:p w14:paraId="77639563" w14:textId="399298DE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Технологии вокруг нас</w:t>
            </w:r>
          </w:p>
        </w:tc>
        <w:tc>
          <w:tcPr>
            <w:tcW w:w="4611" w:type="dxa"/>
          </w:tcPr>
          <w:p w14:paraId="35E9E024" w14:textId="77777777"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Технологии вокруг нас. Материальный мир и потребности человека. </w:t>
            </w:r>
          </w:p>
          <w:p w14:paraId="684889DC" w14:textId="38911ECD"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Трудовая деятельность человека и создание вещей (изделий).</w:t>
            </w:r>
          </w:p>
          <w:p w14:paraId="7137971B" w14:textId="765F140D"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Практическая работа «Изучение свойств вещей».</w:t>
            </w:r>
          </w:p>
          <w:p w14:paraId="7CACE536" w14:textId="77777777"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  <w:r w:rsidRPr="00A646F4">
              <w:rPr>
                <w:rFonts w:ascii="Times New Roman" w:hAnsi="Times New Roman" w:cs="Times New Roman"/>
                <w:iCs/>
              </w:rPr>
              <w:lastRenderedPageBreak/>
              <w:t xml:space="preserve">Производство и техника. Роль техники в производственной деятельности человека. Классификация техники. </w:t>
            </w:r>
          </w:p>
          <w:p w14:paraId="0FE232F2" w14:textId="77777777"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  <w:r w:rsidRPr="00A646F4">
              <w:rPr>
                <w:rFonts w:ascii="Times New Roman" w:hAnsi="Times New Roman" w:cs="Times New Roman"/>
                <w:iCs/>
              </w:rPr>
              <w:t>Результаты производственной деятельности человека (продукт, изделие).</w:t>
            </w:r>
          </w:p>
          <w:p w14:paraId="73C917CC" w14:textId="77777777"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  <w:r w:rsidRPr="00A646F4">
              <w:rPr>
                <w:rFonts w:ascii="Times New Roman" w:hAnsi="Times New Roman" w:cs="Times New Roman"/>
                <w:iCs/>
              </w:rPr>
              <w:t>Материальные технологии и их виды.</w:t>
            </w:r>
          </w:p>
          <w:p w14:paraId="04A2DB8F" w14:textId="77777777"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646F4">
              <w:rPr>
                <w:rFonts w:ascii="Times New Roman" w:hAnsi="Times New Roman" w:cs="Times New Roman"/>
                <w:iCs/>
              </w:rPr>
              <w:t>Технологический процесс. Технологические операции.</w:t>
            </w:r>
          </w:p>
          <w:p w14:paraId="76CDA688" w14:textId="4D876B02"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Практическая работа «Анализ технологических операций»</w:t>
            </w:r>
            <w:r w:rsidR="00813B69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65BD552E" w14:textId="4EAA0EAE" w:rsidR="0010646E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Какие бывают профессии. Мир труда и профессий. Социальная значимость профессий</w:t>
            </w:r>
          </w:p>
        </w:tc>
        <w:tc>
          <w:tcPr>
            <w:tcW w:w="5651" w:type="dxa"/>
          </w:tcPr>
          <w:p w14:paraId="6D7418DF" w14:textId="551B70C9" w:rsidR="0010646E" w:rsidRPr="00A646F4" w:rsidRDefault="0010646E" w:rsidP="00A646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19EB059F" w14:textId="1BC9FB26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</w:t>
            </w:r>
            <w:r w:rsidR="00FE5456" w:rsidRPr="00A646F4">
              <w:rPr>
                <w:rFonts w:ascii="Times New Roman" w:hAnsi="Times New Roman" w:cs="Times New Roman"/>
              </w:rPr>
              <w:t>понимать суть</w:t>
            </w:r>
            <w:r w:rsidRPr="00A646F4">
              <w:rPr>
                <w:rFonts w:ascii="Times New Roman" w:hAnsi="Times New Roman" w:cs="Times New Roman"/>
              </w:rPr>
              <w:t xml:space="preserve"> поняти</w:t>
            </w:r>
            <w:r w:rsidR="00FE5456" w:rsidRPr="00A646F4">
              <w:rPr>
                <w:rFonts w:ascii="Times New Roman" w:hAnsi="Times New Roman" w:cs="Times New Roman"/>
              </w:rPr>
              <w:t>й</w:t>
            </w:r>
            <w:r w:rsidRPr="00A646F4">
              <w:rPr>
                <w:rFonts w:ascii="Times New Roman" w:hAnsi="Times New Roman" w:cs="Times New Roman"/>
              </w:rPr>
              <w:t xml:space="preserve"> «потребности», «техносфера», «труд», «вещь»; </w:t>
            </w:r>
          </w:p>
          <w:p w14:paraId="684359BC" w14:textId="2EB4A045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</w:t>
            </w:r>
            <w:r w:rsidR="00FE5456" w:rsidRPr="00A646F4">
              <w:rPr>
                <w:rFonts w:ascii="Times New Roman" w:hAnsi="Times New Roman" w:cs="Times New Roman"/>
              </w:rPr>
              <w:t xml:space="preserve"> </w:t>
            </w:r>
            <w:r w:rsidRPr="00A646F4">
              <w:rPr>
                <w:rFonts w:ascii="Times New Roman" w:hAnsi="Times New Roman" w:cs="Times New Roman"/>
              </w:rPr>
              <w:t xml:space="preserve">изучать потребности человека; </w:t>
            </w:r>
          </w:p>
          <w:p w14:paraId="7AD66B3E" w14:textId="711CEFCA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изучать и </w:t>
            </w:r>
            <w:r w:rsidR="00FE5456" w:rsidRPr="00A646F4">
              <w:rPr>
                <w:rFonts w:ascii="Times New Roman" w:hAnsi="Times New Roman" w:cs="Times New Roman"/>
              </w:rPr>
              <w:t xml:space="preserve">под руководством педагогического работника </w:t>
            </w:r>
            <w:r w:rsidRPr="00A646F4">
              <w:rPr>
                <w:rFonts w:ascii="Times New Roman" w:hAnsi="Times New Roman" w:cs="Times New Roman"/>
              </w:rPr>
              <w:t xml:space="preserve">анализировать потребности ближайшего </w:t>
            </w:r>
            <w:r w:rsidRPr="00A646F4">
              <w:rPr>
                <w:rFonts w:ascii="Times New Roman" w:hAnsi="Times New Roman" w:cs="Times New Roman"/>
                <w:color w:val="auto"/>
              </w:rPr>
              <w:t xml:space="preserve">социального окружения; </w:t>
            </w:r>
          </w:p>
          <w:p w14:paraId="0EDD2396" w14:textId="7518EC92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646F4">
              <w:rPr>
                <w:rFonts w:ascii="Times New Roman" w:hAnsi="Times New Roman" w:cs="Times New Roman"/>
                <w:color w:val="auto"/>
              </w:rPr>
              <w:t>– анализировать свойства вещей</w:t>
            </w:r>
            <w:r w:rsidR="00DD03C8" w:rsidRPr="00A646F4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0C0F86A4" w14:textId="7C59C455"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646F4">
              <w:rPr>
                <w:rFonts w:ascii="Times New Roman" w:eastAsia="Calibri" w:hAnsi="Times New Roman" w:cs="Times New Roman"/>
                <w:bCs/>
                <w:color w:val="auto"/>
                <w:kern w:val="32"/>
                <w:lang w:eastAsia="ru-RU"/>
              </w:rPr>
              <w:lastRenderedPageBreak/>
              <w:t>– с использованием визуальных опор характеризовать профессии, их социальную значимость.</w:t>
            </w:r>
          </w:p>
          <w:p w14:paraId="54AAE0EC" w14:textId="5EB218CC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646F4">
              <w:rPr>
                <w:rFonts w:ascii="Times New Roman" w:hAnsi="Times New Roman" w:cs="Times New Roman"/>
                <w:i/>
                <w:iCs/>
                <w:color w:val="auto"/>
              </w:rPr>
              <w:t>Практическая деятельность:</w:t>
            </w:r>
          </w:p>
          <w:p w14:paraId="3A8396C0" w14:textId="77777777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color w:val="auto"/>
              </w:rPr>
              <w:t xml:space="preserve">– изучать пирамиду </w:t>
            </w:r>
            <w:r w:rsidRPr="00A646F4">
              <w:rPr>
                <w:rFonts w:ascii="Times New Roman" w:hAnsi="Times New Roman" w:cs="Times New Roman"/>
              </w:rPr>
              <w:t xml:space="preserve">потребностей современного человека; </w:t>
            </w:r>
          </w:p>
          <w:p w14:paraId="0C8F0B85" w14:textId="77777777" w:rsidR="00A1126E" w:rsidRPr="00A646F4" w:rsidRDefault="0010646E" w:rsidP="00A646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646F4">
              <w:rPr>
                <w:rFonts w:ascii="Times New Roman" w:hAnsi="Times New Roman" w:cs="Times New Roman"/>
              </w:rPr>
              <w:t>– изучать свойства вещей</w:t>
            </w:r>
            <w:r w:rsidR="00A1126E" w:rsidRPr="00A646F4">
              <w:rPr>
                <w:rFonts w:ascii="Times New Roman" w:hAnsi="Times New Roman" w:cs="Times New Roman"/>
              </w:rPr>
              <w:t xml:space="preserve"> </w:t>
            </w:r>
            <w:r w:rsidR="00A1126E" w:rsidRPr="00A646F4">
              <w:rPr>
                <w:rFonts w:ascii="Times New Roman" w:hAnsi="Times New Roman" w:cs="Times New Roman"/>
                <w:bCs/>
              </w:rPr>
              <w:t>(изделий);</w:t>
            </w:r>
          </w:p>
          <w:p w14:paraId="40B851FB" w14:textId="19DAA657" w:rsidR="0010646E" w:rsidRPr="00A646F4" w:rsidRDefault="00A1126E" w:rsidP="00A646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46F4">
              <w:rPr>
                <w:rFonts w:ascii="Times New Roman" w:hAnsi="Times New Roman" w:cs="Times New Roman"/>
                <w:bCs/>
              </w:rPr>
              <w:t>– составлять перечень технологических операций и описывать их выполнение</w:t>
            </w:r>
            <w:r w:rsidR="00AA5A7C" w:rsidRPr="00A646F4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10646E" w:rsidRPr="0010646E" w14:paraId="5DEC92A4" w14:textId="77777777" w:rsidTr="00692584">
        <w:tc>
          <w:tcPr>
            <w:tcW w:w="4298" w:type="dxa"/>
          </w:tcPr>
          <w:p w14:paraId="5DF65C98" w14:textId="223ECF61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 xml:space="preserve">Проектирование и проекты </w:t>
            </w:r>
          </w:p>
        </w:tc>
        <w:tc>
          <w:tcPr>
            <w:tcW w:w="4611" w:type="dxa"/>
          </w:tcPr>
          <w:p w14:paraId="1D1DF9E8" w14:textId="77777777" w:rsidR="00AA5A7C" w:rsidRPr="00A646F4" w:rsidRDefault="00AA5A7C" w:rsidP="00A646F4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  <w:r w:rsidRPr="00A646F4">
              <w:rPr>
                <w:rFonts w:ascii="Times New Roman" w:hAnsi="Times New Roman" w:cs="Times New Roman"/>
                <w:iCs/>
              </w:rPr>
              <w:t xml:space="preserve">Проекты и ресурсы в производственной деятельности человека. </w:t>
            </w:r>
          </w:p>
          <w:p w14:paraId="4C1658A6" w14:textId="0FB46ACD" w:rsidR="00AA5A7C" w:rsidRPr="00A646F4" w:rsidRDefault="00AA5A7C" w:rsidP="00A646F4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  <w:r w:rsidRPr="00A646F4">
              <w:rPr>
                <w:rFonts w:ascii="Times New Roman" w:hAnsi="Times New Roman" w:cs="Times New Roman"/>
                <w:iCs/>
              </w:rPr>
              <w:t>Проект как форма организации деятельности. Идея (замысел) как основа проектирования.</w:t>
            </w:r>
            <w:r w:rsidR="00813B69">
              <w:rPr>
                <w:rFonts w:ascii="Times New Roman" w:hAnsi="Times New Roman" w:cs="Times New Roman"/>
                <w:iCs/>
              </w:rPr>
              <w:t xml:space="preserve"> </w:t>
            </w:r>
            <w:r w:rsidRPr="00A646F4">
              <w:rPr>
                <w:rFonts w:ascii="Times New Roman" w:hAnsi="Times New Roman" w:cs="Times New Roman"/>
                <w:iCs/>
              </w:rPr>
              <w:t xml:space="preserve">Этапы выполнения проекта. Проектная документация. Паспорт проекта. Проектная папка. </w:t>
            </w:r>
          </w:p>
          <w:p w14:paraId="1053A8DB" w14:textId="77777777" w:rsidR="00AA5A7C" w:rsidRPr="00813B69" w:rsidRDefault="00AA5A7C" w:rsidP="00A646F4">
            <w:pPr>
              <w:pStyle w:val="Default"/>
              <w:jc w:val="both"/>
              <w:rPr>
                <w:rFonts w:ascii="Times New Roman" w:hAnsi="Times New Roman" w:cs="Times New Roman"/>
                <w:i/>
              </w:rPr>
            </w:pPr>
            <w:r w:rsidRPr="00813B69">
              <w:rPr>
                <w:rFonts w:ascii="Times New Roman" w:hAnsi="Times New Roman" w:cs="Times New Roman"/>
                <w:i/>
              </w:rPr>
              <w:t xml:space="preserve">Практическая работа «Составление интеллект-карты «Технология». </w:t>
            </w:r>
          </w:p>
          <w:p w14:paraId="4F4B1AC5" w14:textId="511B6C6D" w:rsidR="0010646E" w:rsidRPr="00A646F4" w:rsidRDefault="00AA5A7C" w:rsidP="00A646F4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color w:val="000000"/>
              </w:rPr>
              <w:t>Мини-проект «Разработка паспорта учебного проекта»</w:t>
            </w:r>
          </w:p>
        </w:tc>
        <w:tc>
          <w:tcPr>
            <w:tcW w:w="5651" w:type="dxa"/>
          </w:tcPr>
          <w:p w14:paraId="7D5FC950" w14:textId="77777777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4373A795" w14:textId="77777777" w:rsidR="00AA5A7C" w:rsidRPr="00A646F4" w:rsidRDefault="00AA5A7C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знакомиться с понятиями «проект» и «проектирование;</w:t>
            </w:r>
          </w:p>
          <w:p w14:paraId="46F0D1ED" w14:textId="77777777" w:rsidR="00AA5A7C" w:rsidRPr="00A646F4" w:rsidRDefault="00AA5A7C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обсуждать этапы выполнения проекта;</w:t>
            </w:r>
          </w:p>
          <w:p w14:paraId="1FB23FED" w14:textId="5E32247B" w:rsidR="00AA5A7C" w:rsidRPr="00A646F4" w:rsidRDefault="00AA5A7C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использовать методы поиска идеи для создания проекта.</w:t>
            </w:r>
          </w:p>
          <w:p w14:paraId="144B1DE0" w14:textId="77777777" w:rsidR="00AA5A7C" w:rsidRPr="00A646F4" w:rsidRDefault="00AA5A7C" w:rsidP="00A646F4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Практическая деятельность:</w:t>
            </w:r>
          </w:p>
          <w:p w14:paraId="0F4ED275" w14:textId="44AE6165" w:rsidR="0010646E" w:rsidRPr="00A646F4" w:rsidRDefault="00AA5A7C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при направляющей помощи педагогического работника подготавливать паспорт учебного проекта, соблюдая основные этапы и требования к учебному проектированию.</w:t>
            </w:r>
          </w:p>
        </w:tc>
      </w:tr>
      <w:tr w:rsidR="0010646E" w:rsidRPr="0010646E" w14:paraId="0A966854" w14:textId="77777777" w:rsidTr="009D321F">
        <w:tc>
          <w:tcPr>
            <w:tcW w:w="14560" w:type="dxa"/>
            <w:gridSpan w:val="3"/>
          </w:tcPr>
          <w:p w14:paraId="1D5CC24B" w14:textId="5E64E638" w:rsidR="0010646E" w:rsidRPr="00A646F4" w:rsidRDefault="00A1126E" w:rsidP="00A646F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lang w:val="en-US"/>
              </w:rPr>
              <w:t>II</w:t>
            </w:r>
            <w:r w:rsidRPr="00A646F4">
              <w:rPr>
                <w:rFonts w:ascii="Times New Roman" w:hAnsi="Times New Roman" w:cs="Times New Roman"/>
              </w:rPr>
              <w:t>. МОДУЛЬ «КОМПЬЮТЕРНАЯ ГРАФИКА. ЧЕРЧЕНИЕ» (8 ЧАСОВ)</w:t>
            </w:r>
          </w:p>
        </w:tc>
      </w:tr>
      <w:tr w:rsidR="0010646E" w:rsidRPr="0010646E" w14:paraId="0196F2EE" w14:textId="77777777" w:rsidTr="00692584">
        <w:tc>
          <w:tcPr>
            <w:tcW w:w="4298" w:type="dxa"/>
          </w:tcPr>
          <w:p w14:paraId="328A9C8C" w14:textId="77777777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Введение в графику и черчение </w:t>
            </w:r>
          </w:p>
          <w:p w14:paraId="472D1104" w14:textId="77777777" w:rsidR="0010646E" w:rsidRPr="00A646F4" w:rsidRDefault="0010646E" w:rsidP="00A646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14:paraId="7ED24318" w14:textId="77777777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Основы графической грамоты. 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 Графические материалы и инструменты. </w:t>
            </w:r>
          </w:p>
          <w:p w14:paraId="3F432902" w14:textId="77777777" w:rsidR="00A807F6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Практическая работа «Чтение графических изображений». </w:t>
            </w:r>
          </w:p>
          <w:p w14:paraId="6364ECC6" w14:textId="5D952F44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Графические изображения. </w:t>
            </w:r>
          </w:p>
          <w:p w14:paraId="5D80AE3D" w14:textId="0E88FB62" w:rsidR="0010646E" w:rsidRPr="00A646F4" w:rsidRDefault="0010646E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Типы графических изображений: рисунок, диаграмма, графики, графы, эскиз, технический рисунок, чертёж, схема, карта, пиктограмма и другое.</w:t>
            </w:r>
          </w:p>
          <w:p w14:paraId="7CC53FF0" w14:textId="3820A748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Требования к выполнению графических изображений. Эскиз.</w:t>
            </w:r>
          </w:p>
          <w:p w14:paraId="26F2B0A1" w14:textId="5544DEDA" w:rsidR="0010646E" w:rsidRPr="00A646F4" w:rsidRDefault="0010646E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«Выполнение эскиза изделия (например, из древесины, текстиля)» </w:t>
            </w:r>
          </w:p>
        </w:tc>
        <w:tc>
          <w:tcPr>
            <w:tcW w:w="5651" w:type="dxa"/>
          </w:tcPr>
          <w:p w14:paraId="7CFE5C80" w14:textId="77777777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452F8FC3" w14:textId="77777777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знакомиться с видами и областями применения графической информации; </w:t>
            </w:r>
          </w:p>
          <w:p w14:paraId="4CAB1005" w14:textId="77777777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изучать графические материалы и инструменты; </w:t>
            </w:r>
          </w:p>
          <w:p w14:paraId="59926409" w14:textId="77777777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сравнивать разные типы графических изображений; </w:t>
            </w:r>
          </w:p>
          <w:p w14:paraId="60148D67" w14:textId="77777777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изучать типы линий и способы построения линий; </w:t>
            </w:r>
          </w:p>
          <w:p w14:paraId="0F8183FC" w14:textId="77777777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 xml:space="preserve">– называть требования выполнению графических изображений. </w:t>
            </w:r>
          </w:p>
          <w:p w14:paraId="76B10CAC" w14:textId="77777777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0140102F" w14:textId="77777777"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читать графические изображения; </w:t>
            </w:r>
          </w:p>
          <w:p w14:paraId="476ED2BA" w14:textId="6EA87D63" w:rsidR="0010646E" w:rsidRPr="00A646F4" w:rsidRDefault="0010646E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646F4">
              <w:rPr>
                <w:rFonts w:ascii="Times New Roman" w:hAnsi="Times New Roman" w:cs="Times New Roman"/>
              </w:rPr>
              <w:t>– выполнять эскиз изделия</w:t>
            </w:r>
            <w:r w:rsidR="00DD03C8" w:rsidRPr="00A646F4">
              <w:rPr>
                <w:rFonts w:ascii="Times New Roman" w:hAnsi="Times New Roman" w:cs="Times New Roman"/>
              </w:rPr>
              <w:t>.</w:t>
            </w:r>
          </w:p>
        </w:tc>
      </w:tr>
      <w:tr w:rsidR="0010646E" w:rsidRPr="0010646E" w14:paraId="51361BD9" w14:textId="77777777" w:rsidTr="00692584">
        <w:tc>
          <w:tcPr>
            <w:tcW w:w="4298" w:type="dxa"/>
          </w:tcPr>
          <w:p w14:paraId="3B2E23D0" w14:textId="5CC85F5F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>Основные элементы графических изображений и их построение</w:t>
            </w:r>
          </w:p>
          <w:p w14:paraId="781D7D59" w14:textId="77777777" w:rsidR="0010646E" w:rsidRPr="00A646F4" w:rsidRDefault="0010646E" w:rsidP="00A646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14:paraId="51146A99" w14:textId="0205F7EA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Основные элементы графических изображений: точка, линия, контур, буквы и цифры, условные знаки. Правила построения линий. Правила построения черт</w:t>
            </w:r>
            <w:r w:rsidR="00A807F6" w:rsidRPr="00A646F4">
              <w:rPr>
                <w:rFonts w:ascii="Times New Roman" w:hAnsi="Times New Roman" w:cs="Times New Roman"/>
              </w:rPr>
              <w:t>ё</w:t>
            </w:r>
            <w:r w:rsidRPr="00A646F4">
              <w:rPr>
                <w:rFonts w:ascii="Times New Roman" w:hAnsi="Times New Roman" w:cs="Times New Roman"/>
              </w:rPr>
              <w:t>жного шрифта.</w:t>
            </w:r>
          </w:p>
          <w:p w14:paraId="174A6213" w14:textId="77777777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«Выполнение чертёжного шрифта». </w:t>
            </w:r>
          </w:p>
          <w:p w14:paraId="1BA13B5C" w14:textId="596D8BCA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Черт</w:t>
            </w:r>
            <w:r w:rsidR="00A807F6" w:rsidRPr="00A646F4">
              <w:rPr>
                <w:rFonts w:ascii="Times New Roman" w:hAnsi="Times New Roman" w:cs="Times New Roman"/>
              </w:rPr>
              <w:t>ё</w:t>
            </w:r>
            <w:r w:rsidRPr="00A646F4">
              <w:rPr>
                <w:rFonts w:ascii="Times New Roman" w:hAnsi="Times New Roman" w:cs="Times New Roman"/>
              </w:rPr>
              <w:t xml:space="preserve">ж. Правила построения чертежа. </w:t>
            </w:r>
          </w:p>
          <w:p w14:paraId="136F04B4" w14:textId="77777777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Черчение. Виды черчения. </w:t>
            </w:r>
          </w:p>
          <w:p w14:paraId="0FB97C46" w14:textId="7216006E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Правила построения чертежа рамка, основная надпись, масштаб, виды, нанесение размеров. Чтение чертежа. </w:t>
            </w:r>
          </w:p>
          <w:p w14:paraId="1C23CBD9" w14:textId="6203C158"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color w:val="auto"/>
              </w:rPr>
              <w:t>Мир профессий. Профессия, связанные с черчением, их востребованность на рынке труда.</w:t>
            </w:r>
          </w:p>
          <w:p w14:paraId="1E5EC814" w14:textId="3082E69C" w:rsidR="0010646E" w:rsidRPr="00A646F4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«Выполнение чертежа плоской детали (изделия)» </w:t>
            </w:r>
          </w:p>
        </w:tc>
        <w:tc>
          <w:tcPr>
            <w:tcW w:w="5651" w:type="dxa"/>
          </w:tcPr>
          <w:p w14:paraId="108D7EF1" w14:textId="3C0311A3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Аналитическая деятельность:</w:t>
            </w:r>
          </w:p>
          <w:p w14:paraId="1F4B91C9" w14:textId="77777777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анализировать элементы графических изображений; </w:t>
            </w:r>
          </w:p>
          <w:p w14:paraId="31248245" w14:textId="77777777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изучать виды шрифта и правила его начертания; правила построения чертежей; </w:t>
            </w:r>
          </w:p>
          <w:p w14:paraId="60A65806" w14:textId="77777777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изучать условные обозначения, читать чертежи. </w:t>
            </w:r>
          </w:p>
          <w:p w14:paraId="688BB88B" w14:textId="77777777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53338895" w14:textId="77777777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выполнять построение линий разными способами; </w:t>
            </w:r>
          </w:p>
          <w:p w14:paraId="7B0B9F08" w14:textId="5A98A9FC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выполнять чертёжный шрифт по прописям;</w:t>
            </w:r>
          </w:p>
          <w:p w14:paraId="7D54D426" w14:textId="77777777" w:rsidR="0010646E" w:rsidRPr="00A646F4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выполнять чертёж плоской детали (изделия)</w:t>
            </w:r>
            <w:r w:rsidR="00DD03C8" w:rsidRPr="00A646F4">
              <w:rPr>
                <w:rFonts w:ascii="Times New Roman" w:hAnsi="Times New Roman" w:cs="Times New Roman"/>
              </w:rPr>
              <w:t>;</w:t>
            </w:r>
          </w:p>
          <w:p w14:paraId="352E6DC6" w14:textId="55C6A6DE" w:rsidR="00DD03C8" w:rsidRPr="00A646F4" w:rsidRDefault="00DD03C8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646F4">
              <w:rPr>
                <w:rFonts w:ascii="Times New Roman" w:eastAsia="Calibri" w:hAnsi="Times New Roman" w:cs="Times New Roman"/>
                <w:bCs/>
                <w:kern w:val="32"/>
              </w:rPr>
              <w:t>– с использованием визуальных опор характеризовать профессии, их социальную значимость.</w:t>
            </w:r>
          </w:p>
        </w:tc>
      </w:tr>
      <w:tr w:rsidR="009E48BA" w:rsidRPr="0010646E" w14:paraId="6483E123" w14:textId="77777777" w:rsidTr="003C3861">
        <w:tc>
          <w:tcPr>
            <w:tcW w:w="14560" w:type="dxa"/>
            <w:gridSpan w:val="3"/>
          </w:tcPr>
          <w:p w14:paraId="4C04858A" w14:textId="6A2F8FF3" w:rsidR="009E48BA" w:rsidRPr="00A646F4" w:rsidRDefault="00A1126E" w:rsidP="00A646F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III. МОДУЛЬ «ТЕХНОЛОГИИ ОБРАБОТКИ МАТЕРИАЛОВ И ПИЩЕВЫХ ПРОДУКТОВ» (36 ЧАСОВ)</w:t>
            </w:r>
          </w:p>
        </w:tc>
      </w:tr>
      <w:tr w:rsidR="0010646E" w:rsidRPr="0010646E" w14:paraId="1BE28875" w14:textId="77777777" w:rsidTr="00692584">
        <w:tc>
          <w:tcPr>
            <w:tcW w:w="4298" w:type="dxa"/>
          </w:tcPr>
          <w:p w14:paraId="1691939E" w14:textId="6D0217BA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Технологии обработки конструкционных материалов</w:t>
            </w:r>
          </w:p>
          <w:p w14:paraId="02605435" w14:textId="378B661C" w:rsidR="0010646E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>Технология, ее основные составляющие. Бумага и её свойства</w:t>
            </w:r>
          </w:p>
        </w:tc>
        <w:tc>
          <w:tcPr>
            <w:tcW w:w="4611" w:type="dxa"/>
          </w:tcPr>
          <w:p w14:paraId="408DC842" w14:textId="3B503408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 xml:space="preserve">Проектирование, моделирование, конструирование – основные составляющие технологии. Основные </w:t>
            </w:r>
            <w:r w:rsidRPr="00A646F4">
              <w:rPr>
                <w:rFonts w:ascii="Times New Roman" w:hAnsi="Times New Roman" w:cs="Times New Roman"/>
              </w:rPr>
              <w:lastRenderedPageBreak/>
              <w:t>элементы структуры технологии: действия, операции, этапы. Технологическая карта. Бумага и её свойства. Производство бумаги, история и современные технологии.</w:t>
            </w:r>
          </w:p>
          <w:p w14:paraId="448B2C54" w14:textId="49B25A0D" w:rsidR="0010646E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«Составление технологической карты выполнения изделия из бумаги» </w:t>
            </w:r>
          </w:p>
        </w:tc>
        <w:tc>
          <w:tcPr>
            <w:tcW w:w="5651" w:type="dxa"/>
          </w:tcPr>
          <w:p w14:paraId="0245DF2C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4D8F4F6F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изучать основные составляющие технологии; </w:t>
            </w:r>
          </w:p>
          <w:p w14:paraId="7D688906" w14:textId="0EE8EDD4" w:rsidR="009E48BA" w:rsidRPr="001005A5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характеризовать проектирование, моделирование, </w:t>
            </w:r>
            <w:r w:rsidRPr="001005A5">
              <w:rPr>
                <w:rFonts w:ascii="Times New Roman" w:hAnsi="Times New Roman" w:cs="Times New Roman"/>
              </w:rPr>
              <w:lastRenderedPageBreak/>
              <w:t xml:space="preserve">конструирование; </w:t>
            </w:r>
          </w:p>
          <w:p w14:paraId="2E5DB606" w14:textId="113D741B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– изучать этапы производства бумаги, е</w:t>
            </w:r>
            <w:r w:rsidR="00A807F6">
              <w:rPr>
                <w:rFonts w:ascii="Times New Roman" w:hAnsi="Times New Roman" w:cs="Times New Roman"/>
              </w:rPr>
              <w:t>ё</w:t>
            </w:r>
            <w:r w:rsidRPr="001005A5">
              <w:rPr>
                <w:rFonts w:ascii="Times New Roman" w:hAnsi="Times New Roman" w:cs="Times New Roman"/>
              </w:rPr>
              <w:t xml:space="preserve"> виды, свойства, использование. </w:t>
            </w:r>
          </w:p>
          <w:p w14:paraId="5C1CCDFC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2A305967" w14:textId="4E6BDC33" w:rsidR="0010646E" w:rsidRPr="001005A5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005A5">
              <w:rPr>
                <w:rFonts w:ascii="Times New Roman" w:hAnsi="Times New Roman" w:cs="Times New Roman"/>
              </w:rPr>
              <w:t>– составлять технологическую карту изготовления поделки из бумаги</w:t>
            </w:r>
            <w:r w:rsidR="002F1460">
              <w:rPr>
                <w:rFonts w:ascii="Times New Roman" w:hAnsi="Times New Roman" w:cs="Times New Roman"/>
              </w:rPr>
              <w:t>.</w:t>
            </w:r>
          </w:p>
        </w:tc>
      </w:tr>
      <w:tr w:rsidR="0010646E" w:rsidRPr="0010646E" w14:paraId="226F4034" w14:textId="77777777" w:rsidTr="00692584">
        <w:tc>
          <w:tcPr>
            <w:tcW w:w="4298" w:type="dxa"/>
          </w:tcPr>
          <w:p w14:paraId="5C99A148" w14:textId="718D0A8C" w:rsidR="0010646E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>Конструкционные материалы и их свойства</w:t>
            </w:r>
          </w:p>
        </w:tc>
        <w:tc>
          <w:tcPr>
            <w:tcW w:w="4611" w:type="dxa"/>
          </w:tcPr>
          <w:p w14:paraId="2A5C9401" w14:textId="045537B4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Виды и свойства конструкционных материалов.</w:t>
            </w:r>
            <w:r w:rsidR="00A646F4" w:rsidRPr="00A646F4">
              <w:rPr>
                <w:rFonts w:ascii="Times New Roman" w:hAnsi="Times New Roman" w:cs="Times New Roman"/>
              </w:rPr>
              <w:t xml:space="preserve"> </w:t>
            </w:r>
          </w:p>
          <w:p w14:paraId="3CA6B092" w14:textId="550CE87A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Древесина. Использование древесины человеком (история и современность).</w:t>
            </w:r>
          </w:p>
          <w:p w14:paraId="61D0B272" w14:textId="6B3F74DF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Использование древесины и охрана природы. Общие сведения о древесине хвойных и лиственных пород. Пиломатериалы.</w:t>
            </w:r>
          </w:p>
          <w:p w14:paraId="1E5A9E5A" w14:textId="069210C7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Способы обработки древесины.</w:t>
            </w:r>
          </w:p>
          <w:p w14:paraId="15799B7E" w14:textId="2C9A528C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Индивидуальный творческий (учебный) проект «Изделие из древесины»:</w:t>
            </w:r>
          </w:p>
          <w:p w14:paraId="754EFE79" w14:textId="375D9DCD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– определение проблемы, продукта проекта, цели, задач;</w:t>
            </w:r>
          </w:p>
          <w:p w14:paraId="72854FA8" w14:textId="1D7B8C41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– анализ ресурсов;</w:t>
            </w:r>
          </w:p>
          <w:p w14:paraId="0CCD2A84" w14:textId="27C057BB" w:rsidR="0010646E" w:rsidRPr="00A646F4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– обоснование проекта</w:t>
            </w:r>
          </w:p>
        </w:tc>
        <w:tc>
          <w:tcPr>
            <w:tcW w:w="5651" w:type="dxa"/>
          </w:tcPr>
          <w:p w14:paraId="1E7B8D2B" w14:textId="77777777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04E36944" w14:textId="7C738612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знакомиться с видами и свойствами конструкционных материалов;</w:t>
            </w:r>
          </w:p>
          <w:p w14:paraId="234A037D" w14:textId="76EB5281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знакомиться с образцами древесины различных пород;</w:t>
            </w:r>
          </w:p>
          <w:p w14:paraId="69748536" w14:textId="3CC90358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распознавать породы древесины, пиломатериалы и древесные материалы по внешнему виду;</w:t>
            </w:r>
          </w:p>
          <w:p w14:paraId="3627484D" w14:textId="77777777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выбирать материалы для изделия в соответствии с его назначением. </w:t>
            </w:r>
          </w:p>
          <w:p w14:paraId="1C0D8A17" w14:textId="77777777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4E775F35" w14:textId="18F26AAA"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проводить опыт по определению твёрдости различных пород древесины;</w:t>
            </w:r>
          </w:p>
          <w:p w14:paraId="35E4B7E3" w14:textId="75317E24" w:rsidR="0010646E" w:rsidRPr="00A646F4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646F4">
              <w:rPr>
                <w:rFonts w:ascii="Times New Roman" w:hAnsi="Times New Roman" w:cs="Times New Roman"/>
              </w:rPr>
              <w:t>– выполнять первый этап учебного проектирования</w:t>
            </w:r>
            <w:r w:rsidR="00A646F4">
              <w:rPr>
                <w:rFonts w:ascii="Times New Roman" w:hAnsi="Times New Roman" w:cs="Times New Roman"/>
              </w:rPr>
              <w:t>.</w:t>
            </w:r>
          </w:p>
        </w:tc>
      </w:tr>
      <w:tr w:rsidR="0010646E" w:rsidRPr="0010646E" w14:paraId="66B3E387" w14:textId="77777777" w:rsidTr="00692584">
        <w:tc>
          <w:tcPr>
            <w:tcW w:w="4298" w:type="dxa"/>
          </w:tcPr>
          <w:p w14:paraId="6003ADA6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Технологии ручной обработки древесины. </w:t>
            </w:r>
          </w:p>
          <w:p w14:paraId="7E70C4D6" w14:textId="42880FDE" w:rsidR="0010646E" w:rsidRPr="001005A5" w:rsidRDefault="009E48BA" w:rsidP="00A646F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005A5">
              <w:rPr>
                <w:rFonts w:ascii="Times New Roman" w:hAnsi="Times New Roman" w:cs="Times New Roman"/>
              </w:rPr>
              <w:t xml:space="preserve">Виды и характеристики электрифицированного инструмента для обработки древесины </w:t>
            </w:r>
          </w:p>
        </w:tc>
        <w:tc>
          <w:tcPr>
            <w:tcW w:w="4611" w:type="dxa"/>
          </w:tcPr>
          <w:p w14:paraId="5884001D" w14:textId="4B7231D8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Народные промыслы по обработке древесины. Ручной инструмент для обработки древесины. Назначение разметки. Правила разметки заготовок из древесины на основе графической документации. Инструменты для разметки. Инструменты для пиления заготовок из древесины и древесных материалов. Организация рабочего места при работе с древесиной. Правила </w:t>
            </w:r>
            <w:r w:rsidRPr="001005A5">
              <w:rPr>
                <w:rFonts w:ascii="Times New Roman" w:hAnsi="Times New Roman" w:cs="Times New Roman"/>
              </w:rPr>
              <w:lastRenderedPageBreak/>
              <w:t>безопасной работы ручными инструментами.</w:t>
            </w:r>
          </w:p>
          <w:p w14:paraId="41FF0799" w14:textId="76EEF5DF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Электрифицированный инструмент для обработки древесины. Виды, назначение, основные характеристики.</w:t>
            </w:r>
          </w:p>
          <w:p w14:paraId="5ACCF4D0" w14:textId="77777777" w:rsidR="00813B69" w:rsidRDefault="009E48BA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При</w:t>
            </w:r>
            <w:r w:rsidR="00A807F6">
              <w:rPr>
                <w:rFonts w:ascii="Times New Roman" w:hAnsi="Times New Roman" w:cs="Times New Roman"/>
              </w:rPr>
              <w:t>ё</w:t>
            </w:r>
            <w:r w:rsidRPr="001005A5">
              <w:rPr>
                <w:rFonts w:ascii="Times New Roman" w:hAnsi="Times New Roman" w:cs="Times New Roman"/>
              </w:rPr>
              <w:t xml:space="preserve">мы работы электрифицированными инструментами. Операции (основные): пиление, сверление. Правила безопасной работы электрифицированными инструментами. </w:t>
            </w:r>
          </w:p>
          <w:p w14:paraId="5AD6DCB3" w14:textId="3B9B95C2" w:rsidR="009E48BA" w:rsidRPr="001005A5" w:rsidRDefault="009E48BA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>Индивидуальный творческий (учебный) проект «Изделие из древесины»:</w:t>
            </w:r>
          </w:p>
          <w:p w14:paraId="7FDD9F9B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выполнение эскиза проектного изделия; </w:t>
            </w:r>
          </w:p>
          <w:p w14:paraId="744102AE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определение материалов, инструментов; </w:t>
            </w:r>
          </w:p>
          <w:p w14:paraId="7D10B356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составление технологической карты; </w:t>
            </w:r>
          </w:p>
          <w:p w14:paraId="473C3C81" w14:textId="787F0BC3" w:rsidR="0010646E" w:rsidRPr="001005A5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выполнение проекта </w:t>
            </w:r>
          </w:p>
        </w:tc>
        <w:tc>
          <w:tcPr>
            <w:tcW w:w="5651" w:type="dxa"/>
          </w:tcPr>
          <w:p w14:paraId="71D9D552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4CD99C88" w14:textId="38CCE8B2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называть и </w:t>
            </w:r>
            <w:r w:rsidR="00A807F6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1005A5">
              <w:rPr>
                <w:rFonts w:ascii="Times New Roman" w:hAnsi="Times New Roman" w:cs="Times New Roman"/>
              </w:rPr>
              <w:t xml:space="preserve">характеризовать разные виды народных промыслов по обработке древесины; </w:t>
            </w:r>
          </w:p>
          <w:p w14:paraId="5356DD0E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знакомиться с инструментами для ручной обработки древесины; </w:t>
            </w:r>
          </w:p>
          <w:p w14:paraId="466B3F26" w14:textId="6944141D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</w:t>
            </w:r>
            <w:r w:rsidR="00A807F6" w:rsidRPr="00A807F6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1005A5">
              <w:rPr>
                <w:rFonts w:ascii="Times New Roman" w:hAnsi="Times New Roman" w:cs="Times New Roman"/>
              </w:rPr>
              <w:t xml:space="preserve">составлять последовательность выполнения работ при изготовлении деталей из древесины; </w:t>
            </w:r>
          </w:p>
          <w:p w14:paraId="1B625F36" w14:textId="0B937959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A807F6">
              <w:rPr>
                <w:rFonts w:ascii="Times New Roman" w:hAnsi="Times New Roman" w:cs="Times New Roman"/>
              </w:rPr>
              <w:t xml:space="preserve">с помощью педагогического работника </w:t>
            </w:r>
            <w:r w:rsidRPr="001005A5">
              <w:rPr>
                <w:rFonts w:ascii="Times New Roman" w:hAnsi="Times New Roman" w:cs="Times New Roman"/>
              </w:rPr>
              <w:t xml:space="preserve">искать и изучать информацию о технологических процессах изготовления деталей из древесины; </w:t>
            </w:r>
          </w:p>
          <w:p w14:paraId="27EB5C42" w14:textId="5A913F7E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</w:t>
            </w:r>
            <w:r w:rsidR="00A807F6">
              <w:rPr>
                <w:rFonts w:ascii="Times New Roman" w:hAnsi="Times New Roman" w:cs="Times New Roman"/>
              </w:rPr>
              <w:t xml:space="preserve">сообщать о </w:t>
            </w:r>
            <w:r w:rsidRPr="001005A5">
              <w:rPr>
                <w:rFonts w:ascii="Times New Roman" w:hAnsi="Times New Roman" w:cs="Times New Roman"/>
              </w:rPr>
              <w:t>последовательност</w:t>
            </w:r>
            <w:r w:rsidR="00A807F6">
              <w:rPr>
                <w:rFonts w:ascii="Times New Roman" w:hAnsi="Times New Roman" w:cs="Times New Roman"/>
              </w:rPr>
              <w:t>и</w:t>
            </w:r>
            <w:r w:rsidRPr="001005A5">
              <w:rPr>
                <w:rFonts w:ascii="Times New Roman" w:hAnsi="Times New Roman" w:cs="Times New Roman"/>
              </w:rPr>
              <w:t xml:space="preserve"> контроля качества разметки; </w:t>
            </w:r>
          </w:p>
          <w:p w14:paraId="0B3F07F4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изучать устройство инструментов; </w:t>
            </w:r>
          </w:p>
          <w:p w14:paraId="66BFD07A" w14:textId="5A5ECBD8" w:rsidR="009E48BA" w:rsidRPr="001005A5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–</w:t>
            </w:r>
            <w:r w:rsidR="00A807F6">
              <w:rPr>
                <w:rFonts w:ascii="Times New Roman" w:hAnsi="Times New Roman" w:cs="Times New Roman"/>
              </w:rPr>
              <w:t xml:space="preserve"> </w:t>
            </w:r>
            <w:r w:rsidRPr="001005A5">
              <w:rPr>
                <w:rFonts w:ascii="Times New Roman" w:hAnsi="Times New Roman" w:cs="Times New Roman"/>
              </w:rPr>
              <w:t xml:space="preserve">изучать примеры технологических процессов пиления и сверления деталей из древесины и древесных материалов электрифицированными инструментами. </w:t>
            </w:r>
          </w:p>
          <w:p w14:paraId="67ADB3CE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0DD7DDB9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выполнять эскиз проектного изделия; определять материалы, инструменты; </w:t>
            </w:r>
          </w:p>
          <w:p w14:paraId="6DF46B20" w14:textId="77777777" w:rsidR="0010646E" w:rsidRPr="001005A5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составлять технологическую карту по выполнению проекта; </w:t>
            </w:r>
          </w:p>
          <w:p w14:paraId="6CE9F6F4" w14:textId="1AEB6533" w:rsidR="009E48BA" w:rsidRPr="002F1460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– выполнять проектное изделие по технологической карте</w:t>
            </w:r>
          </w:p>
        </w:tc>
      </w:tr>
      <w:tr w:rsidR="0010646E" w:rsidRPr="0010646E" w14:paraId="7C742C52" w14:textId="77777777" w:rsidTr="00692584">
        <w:tc>
          <w:tcPr>
            <w:tcW w:w="4298" w:type="dxa"/>
          </w:tcPr>
          <w:p w14:paraId="1E2C99AC" w14:textId="536169BF" w:rsidR="0010646E" w:rsidRPr="00A807F6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lastRenderedPageBreak/>
              <w:t>При</w:t>
            </w:r>
            <w:r w:rsidR="00A807F6">
              <w:rPr>
                <w:rFonts w:ascii="Times New Roman" w:hAnsi="Times New Roman" w:cs="Times New Roman"/>
              </w:rPr>
              <w:t>ё</w:t>
            </w:r>
            <w:r w:rsidRPr="001005A5">
              <w:rPr>
                <w:rFonts w:ascii="Times New Roman" w:hAnsi="Times New Roman" w:cs="Times New Roman"/>
              </w:rPr>
              <w:t xml:space="preserve">мы тонирования и лакирования изделий из древесины. Декорирование древесины </w:t>
            </w:r>
          </w:p>
        </w:tc>
        <w:tc>
          <w:tcPr>
            <w:tcW w:w="4611" w:type="dxa"/>
          </w:tcPr>
          <w:p w14:paraId="739EE471" w14:textId="5B229921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Декорирование древесины: способы декорирования (роспись, выжиг, резьба, декупаж и др.).</w:t>
            </w:r>
          </w:p>
          <w:p w14:paraId="31AEB385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Рабочее место, правила работы. Тонирование и лакирование как способы окончательной отделки изделий из древесины. Защитная и декоративная отделка поверхности изделий из древесины. </w:t>
            </w:r>
          </w:p>
          <w:p w14:paraId="1629C185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древесины»: </w:t>
            </w:r>
          </w:p>
          <w:p w14:paraId="301016FB" w14:textId="6F93144F" w:rsidR="0010646E" w:rsidRPr="001005A5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выполнение проекта </w:t>
            </w:r>
          </w:p>
        </w:tc>
        <w:tc>
          <w:tcPr>
            <w:tcW w:w="5651" w:type="dxa"/>
          </w:tcPr>
          <w:p w14:paraId="7E12A6B7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2C92B032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перечислять технологии отделки изделий из древесины; </w:t>
            </w:r>
          </w:p>
          <w:p w14:paraId="127E2F6E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изучать приёмы тонирования и лакирования древесины. </w:t>
            </w:r>
          </w:p>
          <w:p w14:paraId="0DEE4A75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09AB2686" w14:textId="59597189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– выполнять проектное изделие по технологической карте;</w:t>
            </w:r>
          </w:p>
          <w:p w14:paraId="744E5733" w14:textId="3A3C0B33" w:rsidR="0010646E" w:rsidRPr="001005A5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005A5">
              <w:rPr>
                <w:rFonts w:ascii="Times New Roman" w:hAnsi="Times New Roman" w:cs="Times New Roman"/>
              </w:rPr>
              <w:t>– выбирать инструменты для декорирования изделия из древесины, в соответствии с их назначением</w:t>
            </w:r>
            <w:r w:rsidR="00A646F4">
              <w:rPr>
                <w:rFonts w:ascii="Times New Roman" w:hAnsi="Times New Roman" w:cs="Times New Roman"/>
              </w:rPr>
              <w:t>.</w:t>
            </w:r>
          </w:p>
        </w:tc>
      </w:tr>
      <w:tr w:rsidR="0010646E" w:rsidRPr="0010646E" w14:paraId="174D18B1" w14:textId="77777777" w:rsidTr="00692584">
        <w:tc>
          <w:tcPr>
            <w:tcW w:w="4298" w:type="dxa"/>
          </w:tcPr>
          <w:p w14:paraId="2F22A1F7" w14:textId="6B0054F1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Качество изделия.</w:t>
            </w:r>
          </w:p>
          <w:p w14:paraId="0FD53C1B" w14:textId="576579D9" w:rsidR="0010646E" w:rsidRPr="00A807F6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Подходы к оценке качества изделия из древесины. Мир профессий </w:t>
            </w:r>
          </w:p>
        </w:tc>
        <w:tc>
          <w:tcPr>
            <w:tcW w:w="4611" w:type="dxa"/>
          </w:tcPr>
          <w:p w14:paraId="6427C952" w14:textId="06C79CF6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Профессии, связанные с производством и обработкой древесины.</w:t>
            </w:r>
          </w:p>
          <w:p w14:paraId="6FD3A327" w14:textId="32DD4323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Качество изделия. Подходы к оценке качества изделия из древесины. Контроль </w:t>
            </w:r>
            <w:r w:rsidRPr="001005A5">
              <w:rPr>
                <w:rFonts w:ascii="Times New Roman" w:hAnsi="Times New Roman" w:cs="Times New Roman"/>
              </w:rPr>
              <w:lastRenderedPageBreak/>
              <w:t>и оценка качества изделий из древесины. Оформление проектной документации.</w:t>
            </w:r>
          </w:p>
          <w:p w14:paraId="2526FF1D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древесины»: </w:t>
            </w:r>
          </w:p>
          <w:p w14:paraId="6415BD65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оценка качества проектного изделия; </w:t>
            </w:r>
          </w:p>
          <w:p w14:paraId="310FBEEF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подготовка проекта к защите; </w:t>
            </w:r>
          </w:p>
          <w:p w14:paraId="441C983D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самоанализ результатов проектной работы; </w:t>
            </w:r>
          </w:p>
          <w:p w14:paraId="026F8418" w14:textId="31F3EBFF" w:rsidR="0010646E" w:rsidRPr="001005A5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340A89E0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30A3562E" w14:textId="77777777" w:rsidR="009E48BA" w:rsidRPr="001005A5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1005A5">
              <w:rPr>
                <w:rFonts w:ascii="Times New Roman" w:hAnsi="Times New Roman" w:cs="Times New Roman"/>
              </w:rPr>
              <w:t>оценивать качество изделия из древесины;</w:t>
            </w:r>
          </w:p>
          <w:p w14:paraId="0C39AE94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анализировать результаты проектной деятельности; </w:t>
            </w:r>
          </w:p>
          <w:p w14:paraId="1BEB1F09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lastRenderedPageBreak/>
              <w:t xml:space="preserve">– называть профессии, связанные с производством и обработкой древесины. </w:t>
            </w:r>
          </w:p>
          <w:p w14:paraId="261269BF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2B6F972F" w14:textId="121684C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807F6">
              <w:rPr>
                <w:rFonts w:ascii="Times New Roman" w:hAnsi="Times New Roman" w:cs="Times New Roman"/>
              </w:rPr>
              <w:t xml:space="preserve">– </w:t>
            </w:r>
            <w:r w:rsidR="00A807F6" w:rsidRPr="00A807F6">
              <w:rPr>
                <w:rFonts w:ascii="Times New Roman" w:hAnsi="Times New Roman" w:cs="Times New Roman"/>
              </w:rPr>
              <w:t>с помощью педагогического работника и (или) других участников образовательного процесса</w:t>
            </w:r>
            <w:r w:rsidR="00A807F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005A5">
              <w:rPr>
                <w:rFonts w:ascii="Times New Roman" w:hAnsi="Times New Roman" w:cs="Times New Roman"/>
              </w:rPr>
              <w:t xml:space="preserve">составлять доклад к защите творческого проекта; </w:t>
            </w:r>
          </w:p>
          <w:p w14:paraId="7307B4E5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предъявлять проектное изделие; </w:t>
            </w:r>
          </w:p>
          <w:p w14:paraId="0B2B4D9C" w14:textId="54586232" w:rsidR="0010646E" w:rsidRPr="001005A5" w:rsidRDefault="009E48BA" w:rsidP="00813B69">
            <w:pPr>
              <w:pStyle w:val="Default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005A5">
              <w:rPr>
                <w:rFonts w:ascii="Times New Roman" w:hAnsi="Times New Roman" w:cs="Times New Roman"/>
              </w:rPr>
              <w:t xml:space="preserve">– </w:t>
            </w:r>
            <w:r w:rsidR="00A807F6" w:rsidRPr="00A807F6">
              <w:rPr>
                <w:rFonts w:ascii="Times New Roman" w:hAnsi="Times New Roman" w:cs="Times New Roman"/>
              </w:rPr>
              <w:t xml:space="preserve">с помощью педагогического работника и (или) других участников образовательного процесса </w:t>
            </w:r>
            <w:r w:rsidRPr="001005A5">
              <w:rPr>
                <w:rFonts w:ascii="Times New Roman" w:hAnsi="Times New Roman" w:cs="Times New Roman"/>
              </w:rPr>
              <w:t>оформлять паспорт проекта</w:t>
            </w:r>
            <w:r w:rsidR="00813B69">
              <w:rPr>
                <w:rFonts w:ascii="Times New Roman" w:hAnsi="Times New Roman" w:cs="Times New Roman"/>
              </w:rPr>
              <w:t xml:space="preserve">, </w:t>
            </w:r>
            <w:r w:rsidRPr="001005A5">
              <w:rPr>
                <w:rFonts w:ascii="Times New Roman" w:hAnsi="Times New Roman" w:cs="Times New Roman"/>
              </w:rPr>
              <w:t>защищать проект</w:t>
            </w:r>
            <w:r w:rsidR="002F1460">
              <w:rPr>
                <w:rFonts w:ascii="Times New Roman" w:hAnsi="Times New Roman" w:cs="Times New Roman"/>
              </w:rPr>
              <w:t>.</w:t>
            </w:r>
          </w:p>
        </w:tc>
      </w:tr>
      <w:tr w:rsidR="0010646E" w:rsidRPr="0010646E" w14:paraId="1CEB550C" w14:textId="77777777" w:rsidTr="00692584">
        <w:tc>
          <w:tcPr>
            <w:tcW w:w="4298" w:type="dxa"/>
          </w:tcPr>
          <w:p w14:paraId="03B8FF8F" w14:textId="4589AC29" w:rsidR="0010646E" w:rsidRPr="00A807F6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lastRenderedPageBreak/>
              <w:t xml:space="preserve">Технологии обработки пищевых продуктов </w:t>
            </w:r>
          </w:p>
        </w:tc>
        <w:tc>
          <w:tcPr>
            <w:tcW w:w="4611" w:type="dxa"/>
          </w:tcPr>
          <w:p w14:paraId="46714C91" w14:textId="4D9E793C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Общие сведения о питании и технологиях приготовления пищи.</w:t>
            </w:r>
          </w:p>
          <w:p w14:paraId="0393396F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Рациональное, здоровое питание, режим питания, пищевая пирамида. Значение выбора продуктов для здоровья человека. </w:t>
            </w:r>
          </w:p>
          <w:p w14:paraId="420F1A3C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Общие сведения о питании и технологиях приготовления пищи. </w:t>
            </w:r>
          </w:p>
          <w:p w14:paraId="586E5181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Пищевая ценность яиц, круп, овощей. </w:t>
            </w:r>
          </w:p>
          <w:p w14:paraId="1B39964F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Технологии обработки овощей, круп. </w:t>
            </w:r>
          </w:p>
          <w:p w14:paraId="51BE6DA2" w14:textId="77777777" w:rsidR="002F1460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Технология приготовления блюд из яиц, круп, овощей. </w:t>
            </w:r>
          </w:p>
          <w:p w14:paraId="61263D37" w14:textId="53B7EAFA" w:rsidR="00A807F6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Определение качества продуктов, правила хранения продуктов. </w:t>
            </w:r>
          </w:p>
          <w:p w14:paraId="46342E93" w14:textId="68A370AB" w:rsidR="009E48BA" w:rsidRPr="001005A5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Групповой проект по теме «Питание и здоровье человека»: </w:t>
            </w:r>
          </w:p>
          <w:p w14:paraId="5AEB85B6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определение этапов командного проекта; </w:t>
            </w:r>
          </w:p>
          <w:p w14:paraId="18756C77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распределение ролей и обязанностей в команде; </w:t>
            </w:r>
          </w:p>
          <w:p w14:paraId="6BCEC06F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определение продукта, проблемы, цели, задач; анализ ресурсов; </w:t>
            </w:r>
          </w:p>
          <w:p w14:paraId="75B94CCB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60C40C4B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выполнение проекта; </w:t>
            </w:r>
          </w:p>
          <w:p w14:paraId="5C187F86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– подготовка проекта к защите; </w:t>
            </w:r>
          </w:p>
          <w:p w14:paraId="6B30BD31" w14:textId="7F10D0FE" w:rsidR="0010646E" w:rsidRPr="001005A5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3E01F515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6C2403C3" w14:textId="4873A0FE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754C0">
              <w:rPr>
                <w:rFonts w:ascii="Times New Roman" w:hAnsi="Times New Roman" w:cs="Times New Roman"/>
              </w:rPr>
              <w:t xml:space="preserve">– </w:t>
            </w:r>
            <w:r w:rsidR="004754C0" w:rsidRPr="004754C0">
              <w:rPr>
                <w:rFonts w:ascii="Times New Roman" w:hAnsi="Times New Roman" w:cs="Times New Roman"/>
              </w:rPr>
              <w:t>с помощью педагогического работника и (или) других участников образовательного процесса</w:t>
            </w:r>
            <w:r w:rsidR="004754C0" w:rsidRPr="004754C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005A5">
              <w:rPr>
                <w:rFonts w:ascii="Times New Roman" w:hAnsi="Times New Roman" w:cs="Times New Roman"/>
              </w:rPr>
              <w:t xml:space="preserve">искать и изучать информацию о значении понятий «витамин», содержании витаминов в различных продуктах питания; </w:t>
            </w:r>
          </w:p>
          <w:p w14:paraId="3CB14793" w14:textId="038C19E0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</w:t>
            </w:r>
            <w:r w:rsidR="004754C0" w:rsidRPr="004754C0">
              <w:rPr>
                <w:rFonts w:ascii="Times New Roman" w:hAnsi="Times New Roman" w:cs="Times New Roman"/>
              </w:rPr>
              <w:t xml:space="preserve">с помощью педагогического работника и (или) других участников образовательного процесса </w:t>
            </w:r>
            <w:r w:rsidRPr="001005A5">
              <w:rPr>
                <w:rFonts w:ascii="Times New Roman" w:hAnsi="Times New Roman" w:cs="Times New Roman"/>
              </w:rPr>
              <w:t xml:space="preserve">находить и предъявлять информацию о содержании в пищевых продуктах витаминов, минеральных солей и микроэлементов; </w:t>
            </w:r>
          </w:p>
          <w:p w14:paraId="7813B66E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составлять меню завтрака; </w:t>
            </w:r>
          </w:p>
          <w:p w14:paraId="4D611856" w14:textId="77777777" w:rsidR="0010646E" w:rsidRPr="001005A5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рассчитывать калорийность завтрака; </w:t>
            </w:r>
          </w:p>
          <w:p w14:paraId="68DBFC77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анализировать особенности интерьера кухни, расстановки мебели и бытовых приборов; </w:t>
            </w:r>
          </w:p>
          <w:p w14:paraId="5A71525F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изучать правила санитарии и гигиены; </w:t>
            </w:r>
          </w:p>
          <w:p w14:paraId="4871EAFE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изучать правила этикета за столом. </w:t>
            </w:r>
          </w:p>
          <w:p w14:paraId="5550DC00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1A14E204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1005A5">
              <w:rPr>
                <w:rFonts w:ascii="Times New Roman" w:hAnsi="Times New Roman" w:cs="Times New Roman"/>
              </w:rPr>
              <w:t xml:space="preserve">составлять индивидуальный рацион питания и дневной рацион на основе пищевой пирамиды; </w:t>
            </w:r>
          </w:p>
          <w:p w14:paraId="2E2F6A27" w14:textId="77777777"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определять этапы командного проекта, выполнять проект по разработанным этапам; </w:t>
            </w:r>
          </w:p>
          <w:p w14:paraId="47D6F7C0" w14:textId="13662135" w:rsidR="009E48BA" w:rsidRPr="001005A5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оценивать качество проектной работы, защищать </w:t>
            </w:r>
            <w:r w:rsidRPr="001005A5">
              <w:rPr>
                <w:rFonts w:ascii="Times New Roman" w:hAnsi="Times New Roman" w:cs="Times New Roman"/>
              </w:rPr>
              <w:lastRenderedPageBreak/>
              <w:t>проект</w:t>
            </w:r>
            <w:r w:rsidR="002F1460">
              <w:rPr>
                <w:rFonts w:ascii="Times New Roman" w:hAnsi="Times New Roman" w:cs="Times New Roman"/>
              </w:rPr>
              <w:t>.</w:t>
            </w:r>
          </w:p>
        </w:tc>
      </w:tr>
      <w:tr w:rsidR="0010646E" w:rsidRPr="0010646E" w14:paraId="49CDC3D2" w14:textId="77777777" w:rsidTr="00692584">
        <w:tc>
          <w:tcPr>
            <w:tcW w:w="4298" w:type="dxa"/>
          </w:tcPr>
          <w:p w14:paraId="0B2A6E1A" w14:textId="35E8049F" w:rsidR="0010646E" w:rsidRPr="004754C0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lastRenderedPageBreak/>
              <w:t>Технологии обработки текстильных материалов</w:t>
            </w:r>
          </w:p>
        </w:tc>
        <w:tc>
          <w:tcPr>
            <w:tcW w:w="4611" w:type="dxa"/>
          </w:tcPr>
          <w:p w14:paraId="4AEA187E" w14:textId="77777777"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Основы материаловедения. Текстильные материалы (нитки, ткань), производство и использование человеком. Современные технологии производства тканей с разными свойствами. </w:t>
            </w:r>
          </w:p>
          <w:p w14:paraId="47B7FBEB" w14:textId="77777777" w:rsidR="0010646E" w:rsidRPr="001005A5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Технологии получения текстильных материалов из натуральных волокон растительного, животного происхождения, из химических волокон. </w:t>
            </w:r>
          </w:p>
          <w:p w14:paraId="5BC7E3B1" w14:textId="210610E5"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Производство тканей: современное прядильное, ткацкое и красильно-отделочное производства. Ткацкие переплетения. Раппорт. Основа и уток. Направление долевой нити в ткани. Лицевая и изнаночная стороны ткани.</w:t>
            </w:r>
          </w:p>
          <w:p w14:paraId="1E76F424" w14:textId="00C2DF76"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Общие свойства текстильных материалов: физические, эргономические, эстетические, технологические.</w:t>
            </w:r>
          </w:p>
          <w:p w14:paraId="5480BFB3" w14:textId="4F03632B"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Основы технологии изготовления изделий из текстильных материалов.</w:t>
            </w:r>
          </w:p>
          <w:p w14:paraId="6A471FD3" w14:textId="77777777"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«Изучение свойств тканей». </w:t>
            </w:r>
          </w:p>
          <w:p w14:paraId="75CE8C85" w14:textId="2B8F02E4" w:rsidR="00E251A3" w:rsidRPr="001005A5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«Определение направления нитей основы и утка» </w:t>
            </w:r>
          </w:p>
        </w:tc>
        <w:tc>
          <w:tcPr>
            <w:tcW w:w="5651" w:type="dxa"/>
          </w:tcPr>
          <w:p w14:paraId="3C983232" w14:textId="77777777"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35CA89CC" w14:textId="77777777"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1005A5">
              <w:rPr>
                <w:rFonts w:ascii="Times New Roman" w:hAnsi="Times New Roman" w:cs="Times New Roman"/>
              </w:rPr>
              <w:t xml:space="preserve">знакомиться с видами текстильных материалов; </w:t>
            </w:r>
          </w:p>
          <w:p w14:paraId="36152496" w14:textId="77777777"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распознавать вид текстильных материалов; </w:t>
            </w:r>
          </w:p>
          <w:p w14:paraId="64296149" w14:textId="50005664"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– знакомиться с современным производством тканей.</w:t>
            </w:r>
          </w:p>
          <w:p w14:paraId="228622B6" w14:textId="77777777"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0EEE56E5" w14:textId="5205ACA7"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1005A5">
              <w:rPr>
                <w:rFonts w:ascii="Times New Roman" w:hAnsi="Times New Roman" w:cs="Times New Roman"/>
              </w:rPr>
              <w:t>изучать свойства тканей из хлопка, льна, шерсти, ш</w:t>
            </w:r>
            <w:r w:rsidR="004754C0">
              <w:rPr>
                <w:rFonts w:ascii="Times New Roman" w:hAnsi="Times New Roman" w:cs="Times New Roman"/>
              </w:rPr>
              <w:t>ё</w:t>
            </w:r>
            <w:r w:rsidRPr="001005A5">
              <w:rPr>
                <w:rFonts w:ascii="Times New Roman" w:hAnsi="Times New Roman" w:cs="Times New Roman"/>
              </w:rPr>
              <w:t xml:space="preserve">лка, химических волокон; </w:t>
            </w:r>
          </w:p>
          <w:p w14:paraId="1F227F4E" w14:textId="3EBD571D" w:rsidR="00E251A3" w:rsidRPr="001005A5" w:rsidRDefault="00E251A3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определять направление долевой нити в ткани; </w:t>
            </w:r>
          </w:p>
          <w:p w14:paraId="097A93A1" w14:textId="77777777"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определять лицевую и изнаночную стороны ткани; </w:t>
            </w:r>
          </w:p>
          <w:p w14:paraId="0FF1C98C" w14:textId="563BC1D2" w:rsidR="0010646E" w:rsidRPr="001005A5" w:rsidRDefault="00E251A3" w:rsidP="00A646F4">
            <w:pPr>
              <w:pStyle w:val="Default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005A5">
              <w:rPr>
                <w:rFonts w:ascii="Times New Roman" w:hAnsi="Times New Roman" w:cs="Times New Roman"/>
              </w:rPr>
              <w:t>– составлять коллекции тканей, нетканых материалов</w:t>
            </w:r>
            <w:r w:rsidR="00813B69">
              <w:rPr>
                <w:rFonts w:ascii="Times New Roman" w:hAnsi="Times New Roman" w:cs="Times New Roman"/>
              </w:rPr>
              <w:t>.</w:t>
            </w:r>
          </w:p>
        </w:tc>
      </w:tr>
      <w:tr w:rsidR="0010646E" w:rsidRPr="0010646E" w14:paraId="7C6746F5" w14:textId="77777777" w:rsidTr="00692584">
        <w:tc>
          <w:tcPr>
            <w:tcW w:w="4298" w:type="dxa"/>
          </w:tcPr>
          <w:p w14:paraId="7D8DA25A" w14:textId="77777777" w:rsidR="0010646E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Швейная машина как основное технологическое оборудование для изготовления швейных изделий</w:t>
            </w:r>
            <w:r w:rsidR="002F1460" w:rsidRPr="00A646F4">
              <w:rPr>
                <w:rFonts w:ascii="Times New Roman" w:hAnsi="Times New Roman" w:cs="Times New Roman"/>
              </w:rPr>
              <w:t>.</w:t>
            </w:r>
          </w:p>
          <w:p w14:paraId="75DE1F76" w14:textId="1DF6CA2C" w:rsidR="002F1460" w:rsidRPr="00A646F4" w:rsidRDefault="002F1460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Мир профессий</w:t>
            </w:r>
          </w:p>
        </w:tc>
        <w:tc>
          <w:tcPr>
            <w:tcW w:w="4611" w:type="dxa"/>
          </w:tcPr>
          <w:p w14:paraId="680B31EB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Устройство швейной машины: виды приводов швейной машины, регуляторы. Правила безопасной работы на швейной машине. Подготовка швейной машины к работе. Приёмы работы на швейной машине. Неполадки, связанные с неправильной заправкой ниток. </w:t>
            </w:r>
          </w:p>
          <w:p w14:paraId="42DB9A32" w14:textId="152E3857" w:rsidR="00E251A3" w:rsidRPr="00A646F4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 xml:space="preserve">Виды стежков, швов. Виды ручных и машинных швов (стачные, краевые). Профессии, связанные со швейным производством. </w:t>
            </w:r>
          </w:p>
          <w:p w14:paraId="6569D957" w14:textId="69D50B8A" w:rsidR="0010646E" w:rsidRPr="00A646F4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5651" w:type="dxa"/>
          </w:tcPr>
          <w:p w14:paraId="713EDF8A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1412A1AE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находить и предъявлять информацию об истории создания швейной машины; </w:t>
            </w:r>
          </w:p>
          <w:p w14:paraId="29D13D18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изучать устройство современной бытовой швейной машины с электрическим приводом; </w:t>
            </w:r>
          </w:p>
          <w:p w14:paraId="5B2193FD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изучать правила безопасной работы на швейной машине. </w:t>
            </w:r>
          </w:p>
          <w:p w14:paraId="7650F2D3" w14:textId="77777777" w:rsidR="0010646E" w:rsidRPr="00A646F4" w:rsidRDefault="00E251A3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iCs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Практическая деятельность: </w:t>
            </w:r>
          </w:p>
          <w:p w14:paraId="32EC2390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A646F4">
              <w:rPr>
                <w:rFonts w:ascii="Times New Roman" w:hAnsi="Times New Roman" w:cs="Times New Roman"/>
              </w:rPr>
              <w:t xml:space="preserve">овладевать безопасными приёмами труда; </w:t>
            </w:r>
          </w:p>
          <w:p w14:paraId="281D1C16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подготавливать швейную машину к работе; </w:t>
            </w:r>
          </w:p>
          <w:p w14:paraId="7FCB4A7C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выполнять пробные прямые и зигзагообразные машинные строчки с различной длиной стежка по намеченным линиям; </w:t>
            </w:r>
          </w:p>
          <w:p w14:paraId="28C3D8F7" w14:textId="3FB8E790" w:rsidR="00E251A3" w:rsidRPr="00A646F4" w:rsidRDefault="00E251A3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646F4">
              <w:rPr>
                <w:rFonts w:ascii="Times New Roman" w:hAnsi="Times New Roman" w:cs="Times New Roman"/>
              </w:rPr>
              <w:t>– выполнять закрепки в начале и конце строчки с использованием кнопки реверса</w:t>
            </w:r>
            <w:r w:rsidR="002F1460" w:rsidRPr="00A646F4">
              <w:rPr>
                <w:rFonts w:ascii="Times New Roman" w:hAnsi="Times New Roman" w:cs="Times New Roman"/>
              </w:rPr>
              <w:t>.</w:t>
            </w:r>
          </w:p>
        </w:tc>
      </w:tr>
      <w:tr w:rsidR="0010646E" w:rsidRPr="0010646E" w14:paraId="512145FB" w14:textId="77777777" w:rsidTr="00692584">
        <w:tc>
          <w:tcPr>
            <w:tcW w:w="4298" w:type="dxa"/>
          </w:tcPr>
          <w:p w14:paraId="5E7BDE96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 xml:space="preserve">Конструирование швейных изделий. </w:t>
            </w:r>
          </w:p>
          <w:p w14:paraId="211A0CEF" w14:textId="33985B53" w:rsidR="0010646E" w:rsidRPr="00A646F4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Чертёж и изготовление выкроек швейного изделия</w:t>
            </w:r>
          </w:p>
        </w:tc>
        <w:tc>
          <w:tcPr>
            <w:tcW w:w="4611" w:type="dxa"/>
          </w:tcPr>
          <w:p w14:paraId="0BC30F38" w14:textId="5DBBF479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Конструирование швейных изделий. Определение размеров швейного изделия. Последовательность изготовления швейного изделия. Технологическая карта изготовления швейного изделия. </w:t>
            </w:r>
          </w:p>
          <w:p w14:paraId="552B89C5" w14:textId="2FF4FDDE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Чертёж выкроек проектного швейного изделия (например, мешок для сменной обуви, прихватка, лоскутное шить</w:t>
            </w:r>
            <w:r w:rsidR="004754C0" w:rsidRPr="00A646F4">
              <w:rPr>
                <w:rFonts w:ascii="Times New Roman" w:hAnsi="Times New Roman" w:cs="Times New Roman"/>
              </w:rPr>
              <w:t>ё</w:t>
            </w:r>
            <w:r w:rsidRPr="00A646F4">
              <w:rPr>
                <w:rFonts w:ascii="Times New Roman" w:hAnsi="Times New Roman" w:cs="Times New Roman"/>
              </w:rPr>
              <w:t>).</w:t>
            </w:r>
          </w:p>
          <w:p w14:paraId="02512DC7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Выкраивание деталей швейного изделия. Критерии качества кроя. </w:t>
            </w:r>
          </w:p>
          <w:p w14:paraId="197B7A7C" w14:textId="77777777" w:rsidR="004754C0" w:rsidRPr="00A646F4" w:rsidRDefault="00E251A3" w:rsidP="00A646F4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текстильных материалов»: </w:t>
            </w:r>
          </w:p>
          <w:p w14:paraId="07D9EE99" w14:textId="77777777" w:rsidR="004754C0" w:rsidRPr="00A646F4" w:rsidRDefault="00E251A3" w:rsidP="00A646F4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определение проблемы, продукта, цели, задач учебного проекта; </w:t>
            </w:r>
          </w:p>
          <w:p w14:paraId="40F13B70" w14:textId="4E6EB31B" w:rsidR="00E251A3" w:rsidRPr="00A646F4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14:paraId="0182065E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743AECFB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выполнение эскиза проектного швейного изделия; </w:t>
            </w:r>
          </w:p>
          <w:p w14:paraId="13A2592A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определение материалов, инструментов; </w:t>
            </w:r>
          </w:p>
          <w:p w14:paraId="56436890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составление технологической карты; </w:t>
            </w:r>
          </w:p>
          <w:p w14:paraId="7F6EDDE6" w14:textId="7AE2F30C" w:rsidR="0010646E" w:rsidRPr="00A646F4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– выполнение проекта</w:t>
            </w:r>
          </w:p>
        </w:tc>
        <w:tc>
          <w:tcPr>
            <w:tcW w:w="5651" w:type="dxa"/>
          </w:tcPr>
          <w:p w14:paraId="0FE205F4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6D0B0FA5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A646F4">
              <w:rPr>
                <w:rFonts w:ascii="Times New Roman" w:hAnsi="Times New Roman" w:cs="Times New Roman"/>
              </w:rPr>
              <w:t xml:space="preserve">анализировать эскиз проектного швейного изделия; </w:t>
            </w:r>
          </w:p>
          <w:p w14:paraId="5C641B02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анализировать конструкцию изделия; </w:t>
            </w:r>
          </w:p>
          <w:p w14:paraId="076D157D" w14:textId="2C561C3C" w:rsidR="00E251A3" w:rsidRPr="00A646F4" w:rsidRDefault="004754C0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</w:t>
            </w:r>
            <w:r w:rsidR="00E251A3" w:rsidRPr="00A646F4">
              <w:rPr>
                <w:rFonts w:ascii="Times New Roman" w:hAnsi="Times New Roman" w:cs="Times New Roman"/>
              </w:rPr>
              <w:t xml:space="preserve">анализировать этапы выполнения проектного швейного изделия; </w:t>
            </w:r>
          </w:p>
          <w:p w14:paraId="7EDE1640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контролировать правильность определения размеров изделия; </w:t>
            </w:r>
          </w:p>
          <w:p w14:paraId="29089E25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контролировать качество построения чертежа. </w:t>
            </w:r>
          </w:p>
          <w:p w14:paraId="4AA7C5E3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215F6424" w14:textId="2A02A401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A646F4">
              <w:rPr>
                <w:rFonts w:ascii="Times New Roman" w:hAnsi="Times New Roman" w:cs="Times New Roman"/>
              </w:rPr>
              <w:t>определ</w:t>
            </w:r>
            <w:r w:rsidR="004754C0" w:rsidRPr="00A646F4">
              <w:rPr>
                <w:rFonts w:ascii="Times New Roman" w:hAnsi="Times New Roman" w:cs="Times New Roman"/>
              </w:rPr>
              <w:t>ять</w:t>
            </w:r>
            <w:r w:rsidRPr="00A646F4">
              <w:rPr>
                <w:rFonts w:ascii="Times New Roman" w:hAnsi="Times New Roman" w:cs="Times New Roman"/>
              </w:rPr>
              <w:t xml:space="preserve"> проблем</w:t>
            </w:r>
            <w:r w:rsidR="004754C0" w:rsidRPr="00A646F4">
              <w:rPr>
                <w:rFonts w:ascii="Times New Roman" w:hAnsi="Times New Roman" w:cs="Times New Roman"/>
              </w:rPr>
              <w:t>у</w:t>
            </w:r>
            <w:r w:rsidRPr="00A646F4">
              <w:rPr>
                <w:rFonts w:ascii="Times New Roman" w:hAnsi="Times New Roman" w:cs="Times New Roman"/>
              </w:rPr>
              <w:t>, продукт, цел</w:t>
            </w:r>
            <w:r w:rsidR="004754C0" w:rsidRPr="00A646F4">
              <w:rPr>
                <w:rFonts w:ascii="Times New Roman" w:hAnsi="Times New Roman" w:cs="Times New Roman"/>
              </w:rPr>
              <w:t>ь</w:t>
            </w:r>
            <w:r w:rsidRPr="00A646F4">
              <w:rPr>
                <w:rFonts w:ascii="Times New Roman" w:hAnsi="Times New Roman" w:cs="Times New Roman"/>
              </w:rPr>
              <w:t>, задач</w:t>
            </w:r>
            <w:r w:rsidR="004754C0" w:rsidRPr="00A646F4">
              <w:rPr>
                <w:rFonts w:ascii="Times New Roman" w:hAnsi="Times New Roman" w:cs="Times New Roman"/>
              </w:rPr>
              <w:t>и</w:t>
            </w:r>
            <w:r w:rsidRPr="00A646F4">
              <w:rPr>
                <w:rFonts w:ascii="Times New Roman" w:hAnsi="Times New Roman" w:cs="Times New Roman"/>
              </w:rPr>
              <w:t xml:space="preserve"> учебного проекта; </w:t>
            </w:r>
          </w:p>
          <w:p w14:paraId="63918847" w14:textId="7414B99A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</w:t>
            </w:r>
            <w:r w:rsidR="004754C0" w:rsidRPr="00A646F4">
              <w:rPr>
                <w:rFonts w:ascii="Times New Roman" w:hAnsi="Times New Roman" w:cs="Times New Roman"/>
              </w:rPr>
              <w:t xml:space="preserve">осуществлять </w:t>
            </w:r>
            <w:r w:rsidRPr="00A646F4">
              <w:rPr>
                <w:rFonts w:ascii="Times New Roman" w:hAnsi="Times New Roman" w:cs="Times New Roman"/>
              </w:rPr>
              <w:t xml:space="preserve">обоснование проекта; </w:t>
            </w:r>
          </w:p>
          <w:p w14:paraId="2662F2AB" w14:textId="7E85E7C2" w:rsidR="00E251A3" w:rsidRPr="00A646F4" w:rsidRDefault="00E251A3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изготавливать проектное швейное изделие по технологической карте; </w:t>
            </w:r>
          </w:p>
          <w:p w14:paraId="5B43BFC8" w14:textId="66F565AA" w:rsidR="0010646E" w:rsidRPr="00A646F4" w:rsidRDefault="00E251A3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выкраивать детали швейного изделия. </w:t>
            </w:r>
          </w:p>
        </w:tc>
      </w:tr>
      <w:tr w:rsidR="0010646E" w:rsidRPr="0010646E" w14:paraId="42902990" w14:textId="77777777" w:rsidTr="00692584">
        <w:tc>
          <w:tcPr>
            <w:tcW w:w="4298" w:type="dxa"/>
          </w:tcPr>
          <w:p w14:paraId="5B7D7315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Технологические операции по пошиву изделия. </w:t>
            </w:r>
          </w:p>
          <w:p w14:paraId="04867E5C" w14:textId="147E899C" w:rsidR="0010646E" w:rsidRPr="00A646F4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 xml:space="preserve">Оценка качества швейного изделия </w:t>
            </w:r>
          </w:p>
        </w:tc>
        <w:tc>
          <w:tcPr>
            <w:tcW w:w="4611" w:type="dxa"/>
          </w:tcPr>
          <w:p w14:paraId="1C7FA83A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 xml:space="preserve">Ручные и машинные швы. Швейные машинные работы. </w:t>
            </w:r>
          </w:p>
          <w:p w14:paraId="68658725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 xml:space="preserve">Выполнение технологических операций по пошиву проектного изделия, отделке изделия. </w:t>
            </w:r>
          </w:p>
          <w:p w14:paraId="01CFB6B7" w14:textId="77777777" w:rsidR="0010646E" w:rsidRPr="00A646F4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Понятие о временных и постоянных ручных работах. Инструменты и приспособления для ручных работ. Понятие о стежке, строчке, шве. Основные операции при ручных работах: ручная закрепка, перенос линий выкройки на детали кроя портновскими булавками и мелом, прямыми стежками; обмётывание, смётывание, стачивание, замётывание. </w:t>
            </w:r>
          </w:p>
          <w:p w14:paraId="71B39A0B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Классификация машинных швов. Машинные швы и их условное обозначение. Соединительные швы: стачной </w:t>
            </w:r>
            <w:proofErr w:type="spellStart"/>
            <w:r w:rsidRPr="00A646F4">
              <w:rPr>
                <w:rFonts w:ascii="Times New Roman" w:hAnsi="Times New Roman" w:cs="Times New Roman"/>
              </w:rPr>
              <w:t>вразутюжку</w:t>
            </w:r>
            <w:proofErr w:type="spellEnd"/>
            <w:r w:rsidRPr="00A646F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646F4">
              <w:rPr>
                <w:rFonts w:ascii="Times New Roman" w:hAnsi="Times New Roman" w:cs="Times New Roman"/>
              </w:rPr>
              <w:t>взаутюжку</w:t>
            </w:r>
            <w:proofErr w:type="spellEnd"/>
            <w:r w:rsidRPr="00A646F4">
              <w:rPr>
                <w:rFonts w:ascii="Times New Roman" w:hAnsi="Times New Roman" w:cs="Times New Roman"/>
              </w:rPr>
              <w:t xml:space="preserve">; краевые швы: </w:t>
            </w:r>
            <w:proofErr w:type="spellStart"/>
            <w:r w:rsidRPr="00A646F4">
              <w:rPr>
                <w:rFonts w:ascii="Times New Roman" w:hAnsi="Times New Roman" w:cs="Times New Roman"/>
              </w:rPr>
              <w:t>вподгибку</w:t>
            </w:r>
            <w:proofErr w:type="spellEnd"/>
            <w:r w:rsidRPr="00A646F4">
              <w:rPr>
                <w:rFonts w:ascii="Times New Roman" w:hAnsi="Times New Roman" w:cs="Times New Roman"/>
              </w:rPr>
              <w:t xml:space="preserve"> с открытым срезом и закрытым срезом. Основные операции при машинной обработке изделия: обмётывание, стачивание, застрачивание. </w:t>
            </w:r>
          </w:p>
          <w:p w14:paraId="1229823F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Оценка качества изготовления проектного швейного изделия. </w:t>
            </w:r>
          </w:p>
          <w:p w14:paraId="5D76743D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текстильных материалов»: </w:t>
            </w:r>
          </w:p>
          <w:p w14:paraId="245641B2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выполнение проекта по технологической карте; </w:t>
            </w:r>
          </w:p>
          <w:p w14:paraId="1C2314F8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оценка качества проектного изделия; </w:t>
            </w:r>
          </w:p>
          <w:p w14:paraId="08E836A1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самоанализ результатов проектной работы; </w:t>
            </w:r>
          </w:p>
          <w:p w14:paraId="36AA5089" w14:textId="2617EDC9" w:rsidR="00E251A3" w:rsidRPr="00A646F4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12764639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5E70C163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 xml:space="preserve">– контролировать качество выполнения швейных ручных работ; </w:t>
            </w:r>
          </w:p>
          <w:p w14:paraId="26B7D426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изучать графическое изображение и условное обозначение соединительных швов: стачного шва </w:t>
            </w:r>
            <w:proofErr w:type="spellStart"/>
            <w:r w:rsidRPr="00A646F4">
              <w:rPr>
                <w:rFonts w:ascii="Times New Roman" w:hAnsi="Times New Roman" w:cs="Times New Roman"/>
              </w:rPr>
              <w:t>вразутюжку</w:t>
            </w:r>
            <w:proofErr w:type="spellEnd"/>
            <w:r w:rsidRPr="00A646F4">
              <w:rPr>
                <w:rFonts w:ascii="Times New Roman" w:hAnsi="Times New Roman" w:cs="Times New Roman"/>
              </w:rPr>
              <w:t xml:space="preserve"> и стачного шва </w:t>
            </w:r>
            <w:proofErr w:type="spellStart"/>
            <w:r w:rsidRPr="00A646F4">
              <w:rPr>
                <w:rFonts w:ascii="Times New Roman" w:hAnsi="Times New Roman" w:cs="Times New Roman"/>
              </w:rPr>
              <w:t>взаутюжку</w:t>
            </w:r>
            <w:proofErr w:type="spellEnd"/>
            <w:r w:rsidRPr="00A646F4">
              <w:rPr>
                <w:rFonts w:ascii="Times New Roman" w:hAnsi="Times New Roman" w:cs="Times New Roman"/>
              </w:rPr>
              <w:t xml:space="preserve">; краевых швов </w:t>
            </w:r>
            <w:proofErr w:type="spellStart"/>
            <w:r w:rsidRPr="00A646F4">
              <w:rPr>
                <w:rFonts w:ascii="Times New Roman" w:hAnsi="Times New Roman" w:cs="Times New Roman"/>
              </w:rPr>
              <w:t>вподгибку</w:t>
            </w:r>
            <w:proofErr w:type="spellEnd"/>
            <w:r w:rsidRPr="00A646F4">
              <w:rPr>
                <w:rFonts w:ascii="Times New Roman" w:hAnsi="Times New Roman" w:cs="Times New Roman"/>
              </w:rPr>
              <w:t xml:space="preserve"> с открытым срезом, с открытым обмётанным срезом и с закрытым срезом; </w:t>
            </w:r>
          </w:p>
          <w:p w14:paraId="75527FD5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определять критерии оценки и оценивать качество проектного швейного изделия. </w:t>
            </w:r>
          </w:p>
          <w:p w14:paraId="78FEF9E6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4CA5554D" w14:textId="598E7EEA" w:rsidR="00E251A3" w:rsidRPr="00A646F4" w:rsidRDefault="00E251A3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изготавливать проектное швейное изделие; </w:t>
            </w:r>
          </w:p>
          <w:p w14:paraId="7DC644F5" w14:textId="2C6FA612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выполнять необходимые ручные и машинные швы</w:t>
            </w:r>
            <w:r w:rsidR="00F9467C" w:rsidRPr="00A646F4">
              <w:rPr>
                <w:rFonts w:ascii="Times New Roman" w:hAnsi="Times New Roman" w:cs="Times New Roman"/>
              </w:rPr>
              <w:t>;</w:t>
            </w:r>
          </w:p>
          <w:p w14:paraId="3A5070FA" w14:textId="20C7A905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проводить влажно-тепловую обработку швов, готового изделия;</w:t>
            </w:r>
          </w:p>
          <w:p w14:paraId="3B0AF7F8" w14:textId="77777777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завершать изготовление проектного изделия; </w:t>
            </w:r>
          </w:p>
          <w:p w14:paraId="2ED7B412" w14:textId="3C8BFDCB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</w:t>
            </w:r>
            <w:r w:rsidR="00F9467C" w:rsidRPr="00A646F4">
              <w:rPr>
                <w:rFonts w:ascii="Times New Roman" w:hAnsi="Times New Roman" w:cs="Times New Roman"/>
              </w:rPr>
              <w:t xml:space="preserve">с помощью педагогического работника </w:t>
            </w:r>
            <w:r w:rsidRPr="00A646F4">
              <w:rPr>
                <w:rFonts w:ascii="Times New Roman" w:hAnsi="Times New Roman" w:cs="Times New Roman"/>
              </w:rPr>
              <w:t xml:space="preserve">оформлять паспорт проекта; </w:t>
            </w:r>
          </w:p>
          <w:p w14:paraId="2423DB40" w14:textId="6194163B"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предъявлять проектное изделие;</w:t>
            </w:r>
          </w:p>
          <w:p w14:paraId="3EE06BB1" w14:textId="124E3836" w:rsidR="0010646E" w:rsidRPr="00A646F4" w:rsidRDefault="00E251A3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646F4">
              <w:rPr>
                <w:rFonts w:ascii="Times New Roman" w:hAnsi="Times New Roman" w:cs="Times New Roman"/>
              </w:rPr>
              <w:t>– защищать проект</w:t>
            </w:r>
            <w:r w:rsidR="00A967A2" w:rsidRPr="00A646F4">
              <w:rPr>
                <w:rFonts w:ascii="Times New Roman" w:hAnsi="Times New Roman" w:cs="Times New Roman"/>
              </w:rPr>
              <w:t>.</w:t>
            </w:r>
          </w:p>
        </w:tc>
      </w:tr>
    </w:tbl>
    <w:p w14:paraId="14FD5ABB" w14:textId="1378E08B" w:rsidR="009F61B5" w:rsidRDefault="009F61B5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br w:type="page"/>
      </w:r>
    </w:p>
    <w:p w14:paraId="105E42AB" w14:textId="35077FE9" w:rsidR="00817DB3" w:rsidRDefault="009F61B5" w:rsidP="009F61B5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1126E">
        <w:rPr>
          <w:rFonts w:ascii="Times New Roman" w:hAnsi="Times New Roman" w:cs="Times New Roman"/>
          <w:iCs/>
          <w:sz w:val="28"/>
          <w:szCs w:val="28"/>
        </w:rPr>
        <w:lastRenderedPageBreak/>
        <w:t>6 КЛАСС</w:t>
      </w:r>
      <w:r w:rsidR="00817DB3" w:rsidRPr="005A1DD9">
        <w:rPr>
          <w:rFonts w:ascii="Times New Roman" w:hAnsi="Times New Roman"/>
          <w:sz w:val="22"/>
          <w:szCs w:val="22"/>
          <w:vertAlign w:val="superscript"/>
        </w:rPr>
        <w:footnoteReference w:id="12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9F61B5" w:rsidRPr="0010646E" w14:paraId="5E782D68" w14:textId="77777777" w:rsidTr="00A160E2">
        <w:trPr>
          <w:trHeight w:val="70"/>
        </w:trPr>
        <w:tc>
          <w:tcPr>
            <w:tcW w:w="4298" w:type="dxa"/>
          </w:tcPr>
          <w:p w14:paraId="18CACDA7" w14:textId="77777777" w:rsidR="009F61B5" w:rsidRPr="0010646E" w:rsidRDefault="009F61B5" w:rsidP="00813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611" w:type="dxa"/>
          </w:tcPr>
          <w:p w14:paraId="37404C2C" w14:textId="77777777" w:rsidR="009F61B5" w:rsidRPr="0010646E" w:rsidRDefault="009F61B5" w:rsidP="00813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5651" w:type="dxa"/>
          </w:tcPr>
          <w:p w14:paraId="38B6F8EB" w14:textId="77777777" w:rsidR="009F61B5" w:rsidRPr="0010646E" w:rsidRDefault="009F61B5" w:rsidP="00813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9F61B5" w:rsidRPr="0010646E" w14:paraId="5AF10C87" w14:textId="77777777" w:rsidTr="00A160E2">
        <w:tc>
          <w:tcPr>
            <w:tcW w:w="4298" w:type="dxa"/>
          </w:tcPr>
          <w:p w14:paraId="4372C70C" w14:textId="77777777" w:rsidR="009F61B5" w:rsidRPr="0010646E" w:rsidRDefault="009F61B5" w:rsidP="00813B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14:paraId="254AF027" w14:textId="77777777" w:rsidR="009F61B5" w:rsidRPr="0010646E" w:rsidRDefault="009F61B5" w:rsidP="00813B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14:paraId="46EBC502" w14:textId="77777777" w:rsidR="009F61B5" w:rsidRPr="0010646E" w:rsidRDefault="009F61B5" w:rsidP="00813B69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10646E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10646E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</w:t>
            </w:r>
            <w:proofErr w:type="spellStart"/>
            <w:r w:rsidRPr="0010646E"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 w:rsidRPr="0010646E">
              <w:rPr>
                <w:rFonts w:ascii="Times New Roman" w:hAnsi="Times New Roman" w:cs="Times New Roman"/>
              </w:rPr>
              <w:t xml:space="preserve">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10646E">
              <w:rPr>
                <w:rFonts w:ascii="Times New Roman" w:hAnsi="Times New Roman" w:cs="Times New Roman"/>
                <w:spacing w:val="-4"/>
              </w:rPr>
              <w:t xml:space="preserve">Использовать </w:t>
            </w:r>
            <w:proofErr w:type="spellStart"/>
            <w:r w:rsidRPr="0010646E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10646E">
              <w:rPr>
                <w:rFonts w:ascii="Times New Roman" w:hAnsi="Times New Roman" w:cs="Times New Roman"/>
                <w:spacing w:val="-4"/>
              </w:rPr>
              <w:t xml:space="preserve"> (устно-</w:t>
            </w:r>
            <w:proofErr w:type="spellStart"/>
            <w:r w:rsidRPr="0010646E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10646E">
              <w:rPr>
                <w:rFonts w:ascii="Times New Roman" w:hAnsi="Times New Roman" w:cs="Times New Roman"/>
                <w:spacing w:val="-4"/>
              </w:rPr>
              <w:t xml:space="preserve"> речь) в качестве вспомогательного средства общения.</w:t>
            </w:r>
          </w:p>
          <w:p w14:paraId="5DF1CA72" w14:textId="77777777" w:rsidR="009F61B5" w:rsidRPr="0010646E" w:rsidRDefault="009F61B5" w:rsidP="00813B69">
            <w:pPr>
              <w:jc w:val="both"/>
              <w:rPr>
                <w:rFonts w:ascii="Times New Roman" w:hAnsi="Times New Roman" w:cs="Times New Roman"/>
              </w:rPr>
            </w:pPr>
            <w:r w:rsidRPr="0010646E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10646E"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64A2F72B" w14:textId="471CAB0E" w:rsidR="009F61B5" w:rsidRPr="009F61B5" w:rsidRDefault="009F61B5" w:rsidP="00813B69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064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Использовать (устно, устно-</w:t>
            </w:r>
            <w:proofErr w:type="spellStart"/>
            <w:r w:rsidRPr="001064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дактильно</w:t>
            </w:r>
            <w:proofErr w:type="spellEnd"/>
            <w:r w:rsidRPr="001064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, письменно) ключевые понятия учебной темы.</w:t>
            </w:r>
          </w:p>
        </w:tc>
      </w:tr>
      <w:tr w:rsidR="009F61B5" w:rsidRPr="0010646E" w14:paraId="33293EAB" w14:textId="77777777" w:rsidTr="00A160E2">
        <w:tc>
          <w:tcPr>
            <w:tcW w:w="14560" w:type="dxa"/>
            <w:gridSpan w:val="3"/>
          </w:tcPr>
          <w:p w14:paraId="6C7A8410" w14:textId="3BF59B39" w:rsidR="009F61B5" w:rsidRPr="00813B69" w:rsidRDefault="00A1126E" w:rsidP="00813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813B69">
              <w:rPr>
                <w:rFonts w:ascii="Times New Roman" w:hAnsi="Times New Roman" w:cs="Times New Roman"/>
                <w:color w:val="000000"/>
              </w:rPr>
              <w:t>.</w:t>
            </w:r>
            <w:r w:rsidRPr="00813B69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813B69">
              <w:rPr>
                <w:rFonts w:ascii="Times New Roman" w:hAnsi="Times New Roman" w:cs="Times New Roman"/>
                <w:color w:val="000000"/>
              </w:rPr>
              <w:t>МОДУЛЬ «ПРОИЗВОДСТВО И ТЕХНОЛОГИИ» (4 ЧАСА)</w:t>
            </w:r>
          </w:p>
        </w:tc>
      </w:tr>
      <w:tr w:rsidR="009F61B5" w:rsidRPr="0010646E" w14:paraId="2F1BC6F8" w14:textId="77777777" w:rsidTr="00A160E2">
        <w:tc>
          <w:tcPr>
            <w:tcW w:w="4298" w:type="dxa"/>
          </w:tcPr>
          <w:p w14:paraId="29A7618D" w14:textId="77777777" w:rsidR="009F61B5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Модели и моделирование</w:t>
            </w:r>
            <w:r w:rsidR="004D136B">
              <w:rPr>
                <w:rFonts w:ascii="Times New Roman" w:hAnsi="Times New Roman" w:cs="Times New Roman"/>
              </w:rPr>
              <w:t xml:space="preserve">. </w:t>
            </w:r>
          </w:p>
          <w:p w14:paraId="0B5DF3AB" w14:textId="6B8FD5EA" w:rsidR="004D136B" w:rsidRPr="00B81477" w:rsidRDefault="004D136B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профессий</w:t>
            </w:r>
          </w:p>
        </w:tc>
        <w:tc>
          <w:tcPr>
            <w:tcW w:w="4611" w:type="dxa"/>
          </w:tcPr>
          <w:p w14:paraId="4AFE6CEA" w14:textId="76C911C6" w:rsidR="004D136B" w:rsidRPr="00813B69" w:rsidRDefault="004D136B" w:rsidP="00813B6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13B69">
              <w:rPr>
                <w:rFonts w:ascii="Times New Roman" w:hAnsi="Times New Roman" w:cs="Times New Roman"/>
                <w:bCs/>
              </w:rPr>
              <w:t>Модели и моделирование, виды моделей. Макетирование. Основные свойства моделей. Производственно-технологические задачи и способы их решения. Техническое моделирование и конструирование.</w:t>
            </w:r>
          </w:p>
          <w:p w14:paraId="1DA51A43" w14:textId="77777777" w:rsidR="004D136B" w:rsidRPr="00813B69" w:rsidRDefault="004D136B" w:rsidP="00813B6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13B69">
              <w:rPr>
                <w:rFonts w:ascii="Times New Roman" w:hAnsi="Times New Roman" w:cs="Times New Roman"/>
                <w:bCs/>
              </w:rPr>
              <w:t>Мир профессий. Инженерные профессии. Какие задачи решают инженеры?</w:t>
            </w:r>
          </w:p>
          <w:p w14:paraId="65EBBF1C" w14:textId="61ED3A3B" w:rsidR="009F61B5" w:rsidRPr="00813B69" w:rsidRDefault="004D136B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bCs/>
                <w:i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5651" w:type="dxa"/>
          </w:tcPr>
          <w:p w14:paraId="522FC878" w14:textId="77777777" w:rsidR="0010161F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0E2A8C1F" w14:textId="5EAB9DC1" w:rsidR="0010161F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E17363">
              <w:rPr>
                <w:rFonts w:ascii="Times New Roman" w:hAnsi="Times New Roman" w:cs="Times New Roman"/>
              </w:rPr>
              <w:t>по</w:t>
            </w:r>
            <w:r w:rsidR="00502E95" w:rsidRPr="00813B69">
              <w:rPr>
                <w:rFonts w:ascii="Times New Roman" w:hAnsi="Times New Roman" w:cs="Times New Roman"/>
              </w:rPr>
              <w:t xml:space="preserve"> визуальны</w:t>
            </w:r>
            <w:r w:rsidR="00E17363">
              <w:rPr>
                <w:rFonts w:ascii="Times New Roman" w:hAnsi="Times New Roman" w:cs="Times New Roman"/>
              </w:rPr>
              <w:t>м</w:t>
            </w:r>
            <w:r w:rsidR="00502E95" w:rsidRPr="00813B69">
              <w:rPr>
                <w:rFonts w:ascii="Times New Roman" w:hAnsi="Times New Roman" w:cs="Times New Roman"/>
              </w:rPr>
              <w:t xml:space="preserve"> опор</w:t>
            </w:r>
            <w:r w:rsidR="00E17363">
              <w:rPr>
                <w:rFonts w:ascii="Times New Roman" w:hAnsi="Times New Roman" w:cs="Times New Roman"/>
              </w:rPr>
              <w:t>ам</w:t>
            </w:r>
            <w:r w:rsidR="00502E95" w:rsidRPr="00813B69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характеризовать предметы труда в разных видах материального производства;</w:t>
            </w:r>
          </w:p>
          <w:p w14:paraId="114E43A7" w14:textId="32546842" w:rsidR="0010161F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анализировать виды моделей;</w:t>
            </w:r>
          </w:p>
          <w:p w14:paraId="02860E9A" w14:textId="6BEB060F" w:rsidR="0010161F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изучать способы моделирования;</w:t>
            </w:r>
          </w:p>
          <w:p w14:paraId="6BEACE82" w14:textId="1CB700F6" w:rsidR="0010161F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знакомиться со способами решения производственно-технологических задач</w:t>
            </w:r>
            <w:r w:rsidR="004D136B" w:rsidRPr="00813B69">
              <w:rPr>
                <w:rFonts w:ascii="Times New Roman" w:hAnsi="Times New Roman" w:cs="Times New Roman"/>
              </w:rPr>
              <w:t>;</w:t>
            </w:r>
          </w:p>
          <w:p w14:paraId="7DE18447" w14:textId="3A30A2D7" w:rsidR="004D136B" w:rsidRPr="00813B69" w:rsidRDefault="004D136B" w:rsidP="00813B6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13B69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– характеризовать инженерные профессии и выполняемые ими производственно-технологические задачи.</w:t>
            </w:r>
          </w:p>
          <w:p w14:paraId="2A0143A5" w14:textId="7CF2B34D" w:rsidR="0010161F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  <w:color w:val="auto"/>
              </w:rPr>
              <w:lastRenderedPageBreak/>
              <w:t>Практическая деятельность</w:t>
            </w:r>
            <w:r w:rsidRPr="00813B69">
              <w:rPr>
                <w:rFonts w:ascii="Times New Roman" w:hAnsi="Times New Roman" w:cs="Times New Roman"/>
                <w:i/>
                <w:iCs/>
              </w:rPr>
              <w:t>:</w:t>
            </w:r>
          </w:p>
          <w:p w14:paraId="58256EE2" w14:textId="116E2EF6" w:rsidR="009F61B5" w:rsidRPr="00813B69" w:rsidRDefault="0010161F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502E95" w:rsidRPr="00813B69">
              <w:rPr>
                <w:rFonts w:ascii="Times New Roman" w:hAnsi="Times New Roman" w:cs="Times New Roman"/>
              </w:rPr>
              <w:t xml:space="preserve">с помощью педагогического работника </w:t>
            </w:r>
            <w:r w:rsidRPr="00813B69">
              <w:rPr>
                <w:rFonts w:ascii="Times New Roman" w:hAnsi="Times New Roman" w:cs="Times New Roman"/>
              </w:rPr>
              <w:t>выполнять описание модели технического устройства</w:t>
            </w:r>
            <w:r w:rsidR="00813B69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5223C56A" w14:textId="77777777" w:rsidTr="00A160E2">
        <w:tc>
          <w:tcPr>
            <w:tcW w:w="4298" w:type="dxa"/>
          </w:tcPr>
          <w:p w14:paraId="771E8F83" w14:textId="77777777" w:rsidR="009F61B5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13B69">
              <w:rPr>
                <w:rFonts w:ascii="Times New Roman" w:hAnsi="Times New Roman" w:cs="Times New Roman"/>
                <w:color w:val="auto"/>
              </w:rPr>
              <w:lastRenderedPageBreak/>
              <w:t xml:space="preserve">Машины </w:t>
            </w:r>
            <w:r w:rsidR="004D136B" w:rsidRPr="00813B69">
              <w:rPr>
                <w:rFonts w:ascii="Times New Roman" w:hAnsi="Times New Roman" w:cs="Times New Roman"/>
                <w:color w:val="auto"/>
              </w:rPr>
              <w:t>и механизмы.</w:t>
            </w:r>
          </w:p>
          <w:p w14:paraId="0C1AD0F5" w14:textId="6A7487C1" w:rsidR="004D136B" w:rsidRPr="00813B69" w:rsidRDefault="004D136B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Перспективы развития техники и технологий</w:t>
            </w:r>
          </w:p>
        </w:tc>
        <w:tc>
          <w:tcPr>
            <w:tcW w:w="4611" w:type="dxa"/>
          </w:tcPr>
          <w:p w14:paraId="22768EA7" w14:textId="77777777" w:rsidR="004D136B" w:rsidRPr="00813B69" w:rsidRDefault="004D136B" w:rsidP="00813B69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 xml:space="preserve">Виды машин и механизмов. Технологические, рабочие, информационные машины. </w:t>
            </w:r>
          </w:p>
          <w:p w14:paraId="394B6713" w14:textId="77777777" w:rsidR="004D136B" w:rsidRPr="00813B69" w:rsidRDefault="004D136B" w:rsidP="00813B69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>Основные части машин (подвижные и неподвижные).</w:t>
            </w:r>
          </w:p>
          <w:p w14:paraId="1CBE058B" w14:textId="77777777" w:rsidR="004D136B" w:rsidRPr="00813B69" w:rsidRDefault="004D136B" w:rsidP="00813B69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>Виды соединения деталей. Кинематические схемы. Условные обозначения в кинематических схемах.</w:t>
            </w:r>
          </w:p>
          <w:p w14:paraId="7BCF00C5" w14:textId="5BD523AD" w:rsidR="009F61B5" w:rsidRPr="00813B69" w:rsidRDefault="004D136B" w:rsidP="00E173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>Перспективы развития техники и технологий.</w:t>
            </w:r>
            <w:r w:rsidR="00E17363">
              <w:rPr>
                <w:rFonts w:ascii="Times New Roman" w:eastAsia="Calibri" w:hAnsi="Times New Roman" w:cs="Times New Roman"/>
                <w:bCs/>
                <w:kern w:val="32"/>
              </w:rPr>
              <w:t xml:space="preserve"> </w:t>
            </w:r>
            <w:r w:rsidRPr="00813B69">
              <w:rPr>
                <w:rFonts w:ascii="Times New Roman" w:eastAsia="Calibri" w:hAnsi="Times New Roman" w:cs="Times New Roman"/>
                <w:bCs/>
                <w:i/>
                <w:kern w:val="32"/>
              </w:rPr>
              <w:t>Практическая работа «Чтение кинематических схем машин и механизмов»</w:t>
            </w:r>
            <w:r w:rsidR="000E78CC" w:rsidRPr="00813B69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5651" w:type="dxa"/>
          </w:tcPr>
          <w:p w14:paraId="5F606036" w14:textId="77777777" w:rsidR="0010161F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3739451B" w14:textId="4D5D48C3" w:rsidR="0010161F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3B69">
              <w:rPr>
                <w:rFonts w:ascii="Times New Roman" w:hAnsi="Times New Roman" w:cs="Times New Roman"/>
              </w:rPr>
              <w:t>называть машины и механизмы; подвижные и неподвижные соединения деталей машин;</w:t>
            </w:r>
          </w:p>
          <w:p w14:paraId="6D4CC2F2" w14:textId="279CBC89" w:rsidR="009F61B5" w:rsidRPr="00813B69" w:rsidRDefault="0010161F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изучать кинематические схемы, условные обозначения</w:t>
            </w:r>
            <w:r w:rsidR="004D136B" w:rsidRPr="00813B69">
              <w:rPr>
                <w:rFonts w:ascii="Times New Roman" w:hAnsi="Times New Roman" w:cs="Times New Roman"/>
              </w:rPr>
              <w:t>;</w:t>
            </w:r>
          </w:p>
          <w:p w14:paraId="7DFC3D0F" w14:textId="1795ABDB" w:rsidR="004D136B" w:rsidRPr="00813B69" w:rsidRDefault="004D136B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>– называть перспективные направления развития техники и технологии.</w:t>
            </w:r>
          </w:p>
          <w:p w14:paraId="24ED149A" w14:textId="77777777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13B69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Практическая деятельность: </w:t>
            </w:r>
          </w:p>
          <w:p w14:paraId="363C2054" w14:textId="77777777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13B69">
              <w:rPr>
                <w:rFonts w:ascii="Times New Roman" w:hAnsi="Times New Roman" w:cs="Times New Roman"/>
                <w:i/>
                <w:iCs/>
                <w:color w:val="auto"/>
              </w:rPr>
              <w:t xml:space="preserve">– </w:t>
            </w:r>
            <w:r w:rsidRPr="00813B69">
              <w:rPr>
                <w:rFonts w:ascii="Times New Roman" w:hAnsi="Times New Roman" w:cs="Times New Roman"/>
                <w:color w:val="auto"/>
              </w:rPr>
              <w:t xml:space="preserve">называть условные обозначения в кинематических схемах; </w:t>
            </w:r>
          </w:p>
          <w:p w14:paraId="4F5D877E" w14:textId="276E22C1" w:rsidR="000E78CC" w:rsidRPr="00813B69" w:rsidRDefault="000E78C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>– читать кинематические схемы машин и механизмов</w:t>
            </w:r>
            <w:r w:rsidR="004D136B" w:rsidRPr="00813B69">
              <w:rPr>
                <w:rFonts w:ascii="Times New Roman" w:hAnsi="Times New Roman" w:cs="Times New Roman"/>
              </w:rPr>
              <w:t>.</w:t>
            </w:r>
          </w:p>
        </w:tc>
      </w:tr>
      <w:tr w:rsidR="000E78CC" w:rsidRPr="0010646E" w14:paraId="0B535BA9" w14:textId="77777777" w:rsidTr="005875AF">
        <w:tc>
          <w:tcPr>
            <w:tcW w:w="14560" w:type="dxa"/>
            <w:gridSpan w:val="3"/>
          </w:tcPr>
          <w:p w14:paraId="70ABD691" w14:textId="62C433BD" w:rsidR="000E78CC" w:rsidRPr="00813B69" w:rsidRDefault="00A1126E" w:rsidP="00813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813B69">
              <w:rPr>
                <w:rFonts w:ascii="Times New Roman" w:hAnsi="Times New Roman" w:cs="Times New Roman"/>
                <w:color w:val="000000"/>
              </w:rPr>
              <w:t>.</w:t>
            </w:r>
            <w:r w:rsidRPr="00813B69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813B69">
              <w:rPr>
                <w:rFonts w:ascii="Times New Roman" w:hAnsi="Times New Roman" w:cs="Times New Roman"/>
                <w:color w:val="000000"/>
              </w:rPr>
              <w:t>МОДУЛЬ «</w:t>
            </w:r>
            <w:r w:rsidRPr="00813B69">
              <w:rPr>
                <w:rFonts w:ascii="Times New Roman" w:hAnsi="Times New Roman" w:cs="Times New Roman"/>
              </w:rPr>
              <w:t>КОМПЬЮТЕРНАЯ ГРАФИКА. ЧЕРЧЕНИЕ</w:t>
            </w:r>
            <w:r w:rsidRPr="00813B69">
              <w:rPr>
                <w:rFonts w:ascii="Times New Roman" w:hAnsi="Times New Roman" w:cs="Times New Roman"/>
                <w:color w:val="000000"/>
              </w:rPr>
              <w:t>» (8 ЧАСОВ)</w:t>
            </w:r>
          </w:p>
        </w:tc>
      </w:tr>
      <w:tr w:rsidR="009F61B5" w:rsidRPr="0010646E" w14:paraId="0400BBC3" w14:textId="77777777" w:rsidTr="00A160E2">
        <w:tc>
          <w:tcPr>
            <w:tcW w:w="4298" w:type="dxa"/>
          </w:tcPr>
          <w:p w14:paraId="74328600" w14:textId="77777777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Компьютерная графика. </w:t>
            </w:r>
          </w:p>
          <w:p w14:paraId="17F013ED" w14:textId="5BCC1C39" w:rsidR="009F61B5" w:rsidRPr="00813B69" w:rsidRDefault="000E78C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Мир изображений </w:t>
            </w:r>
          </w:p>
        </w:tc>
        <w:tc>
          <w:tcPr>
            <w:tcW w:w="4611" w:type="dxa"/>
          </w:tcPr>
          <w:p w14:paraId="6BB01048" w14:textId="77777777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Виды чертежей. Основы выполнения чертежей с использованием чертежных инструментов и приспособлений. </w:t>
            </w:r>
          </w:p>
          <w:p w14:paraId="5C6D8441" w14:textId="77777777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Геометрическое черчение. Правила геометрических построений. Стандарты оформления. Создание проектной документации. </w:t>
            </w:r>
          </w:p>
          <w:p w14:paraId="7039210B" w14:textId="16C1E512" w:rsidR="009F61B5" w:rsidRPr="00813B69" w:rsidRDefault="000E78C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«Выполнение простейших геометрических построений с помощью черт</w:t>
            </w:r>
            <w:r w:rsidR="00502E95" w:rsidRPr="00813B69">
              <w:rPr>
                <w:rFonts w:ascii="Times New Roman" w:hAnsi="Times New Roman" w:cs="Times New Roman"/>
                <w:i/>
                <w:iCs/>
              </w:rPr>
              <w:t>ё</w:t>
            </w:r>
            <w:r w:rsidRPr="00813B69">
              <w:rPr>
                <w:rFonts w:ascii="Times New Roman" w:hAnsi="Times New Roman" w:cs="Times New Roman"/>
                <w:i/>
                <w:iCs/>
              </w:rPr>
              <w:t xml:space="preserve">жных инструментов и приспособлений» </w:t>
            </w:r>
          </w:p>
        </w:tc>
        <w:tc>
          <w:tcPr>
            <w:tcW w:w="5651" w:type="dxa"/>
          </w:tcPr>
          <w:p w14:paraId="7DDA549C" w14:textId="77777777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3BECD6B7" w14:textId="77777777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называть виды чертежей; </w:t>
            </w:r>
          </w:p>
          <w:p w14:paraId="07F5EFA5" w14:textId="17708DA1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анализировать последовательность и при</w:t>
            </w:r>
            <w:r w:rsidR="00502E95" w:rsidRPr="00813B69">
              <w:rPr>
                <w:rFonts w:ascii="Times New Roman" w:hAnsi="Times New Roman" w:cs="Times New Roman"/>
              </w:rPr>
              <w:t>ё</w:t>
            </w:r>
            <w:r w:rsidRPr="00813B69">
              <w:rPr>
                <w:rFonts w:ascii="Times New Roman" w:hAnsi="Times New Roman" w:cs="Times New Roman"/>
              </w:rPr>
              <w:t xml:space="preserve">мы выполнения геометрических построений. </w:t>
            </w:r>
          </w:p>
          <w:p w14:paraId="00F73329" w14:textId="77777777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5AB59ACE" w14:textId="333CE4AA" w:rsidR="009F61B5" w:rsidRPr="00813B69" w:rsidRDefault="000E78C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>– выполнять простейшие геометрические построения с помощью черт</w:t>
            </w:r>
            <w:r w:rsidR="00502E95" w:rsidRPr="00813B69">
              <w:rPr>
                <w:rFonts w:ascii="Times New Roman" w:hAnsi="Times New Roman" w:cs="Times New Roman"/>
              </w:rPr>
              <w:t>ё</w:t>
            </w:r>
            <w:r w:rsidRPr="00813B69">
              <w:rPr>
                <w:rFonts w:ascii="Times New Roman" w:hAnsi="Times New Roman" w:cs="Times New Roman"/>
              </w:rPr>
              <w:t>жных инструментов и приспособлений</w:t>
            </w:r>
            <w:r w:rsidR="00813B69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482552E2" w14:textId="77777777" w:rsidTr="00A160E2">
        <w:tc>
          <w:tcPr>
            <w:tcW w:w="4298" w:type="dxa"/>
          </w:tcPr>
          <w:p w14:paraId="74EB1110" w14:textId="472E74F6" w:rsidR="009F61B5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Компьютерные методы представления графической информации. Графический редактор </w:t>
            </w:r>
          </w:p>
        </w:tc>
        <w:tc>
          <w:tcPr>
            <w:tcW w:w="4611" w:type="dxa"/>
          </w:tcPr>
          <w:p w14:paraId="14146E3C" w14:textId="77777777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Компьютерная графика. </w:t>
            </w:r>
          </w:p>
          <w:p w14:paraId="6ED5ACAA" w14:textId="77777777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Распознавание образов, обработка изображений, создание новых изображений с помощью средств компьютерной графики. </w:t>
            </w:r>
          </w:p>
          <w:p w14:paraId="542A7EAD" w14:textId="77777777" w:rsidR="00502E95" w:rsidRPr="00813B69" w:rsidRDefault="000E78C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 xml:space="preserve">Компьютерные методы представления графической информации. Растровая и векторная графики. Условные обозначения как специальные графические элементы и сфера их применения. Блок-схемы. </w:t>
            </w:r>
          </w:p>
          <w:p w14:paraId="3F99D10B" w14:textId="7D4A9F31" w:rsidR="000E78CC" w:rsidRPr="00813B69" w:rsidRDefault="000E78C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«Построение блок-схемы с помощью графических объектов».</w:t>
            </w:r>
          </w:p>
          <w:p w14:paraId="0AF566FF" w14:textId="32CA0DAB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Понятие о графическом редакторе.</w:t>
            </w:r>
          </w:p>
          <w:p w14:paraId="037CE981" w14:textId="77777777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Инструменты графического редактора, их возможности для выполнения графических изображений. </w:t>
            </w:r>
          </w:p>
          <w:p w14:paraId="78FA99D5" w14:textId="2C2537C4" w:rsidR="009F61B5" w:rsidRPr="00813B69" w:rsidRDefault="000E78C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5651" w:type="dxa"/>
          </w:tcPr>
          <w:p w14:paraId="0F09489B" w14:textId="77777777"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72332332" w14:textId="77777777"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7DB3">
              <w:rPr>
                <w:rFonts w:ascii="Times New Roman" w:hAnsi="Times New Roman" w:cs="Times New Roman"/>
              </w:rPr>
              <w:t xml:space="preserve">изучать основы компьютерной графики; </w:t>
            </w:r>
          </w:p>
          <w:p w14:paraId="2EDA1A8B" w14:textId="77777777"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различать векторную и растровую графики; </w:t>
            </w:r>
          </w:p>
          <w:p w14:paraId="00391733" w14:textId="77777777"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анализировать условные графические обозначения; </w:t>
            </w:r>
          </w:p>
          <w:p w14:paraId="293BA4B2" w14:textId="77777777"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называть инструменты графического редактора; </w:t>
            </w:r>
          </w:p>
          <w:p w14:paraId="668DD099" w14:textId="7AA86E47" w:rsidR="000E78CC" w:rsidRPr="00817DB3" w:rsidRDefault="000E78C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502E95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817DB3">
              <w:rPr>
                <w:rFonts w:ascii="Times New Roman" w:hAnsi="Times New Roman" w:cs="Times New Roman"/>
              </w:rPr>
              <w:t>описывать действия инструментов и команд графического редактора.</w:t>
            </w:r>
          </w:p>
          <w:p w14:paraId="69887611" w14:textId="77777777"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33264703" w14:textId="77777777"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7DB3">
              <w:rPr>
                <w:rFonts w:ascii="Times New Roman" w:hAnsi="Times New Roman" w:cs="Times New Roman"/>
              </w:rPr>
              <w:t xml:space="preserve">выполнять построение блок-схем с помощью графических объектов; </w:t>
            </w:r>
          </w:p>
          <w:p w14:paraId="40EC6682" w14:textId="7D8C5372" w:rsidR="009F61B5" w:rsidRPr="00817DB3" w:rsidRDefault="000E78C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7DB3">
              <w:rPr>
                <w:rFonts w:ascii="Times New Roman" w:hAnsi="Times New Roman" w:cs="Times New Roman"/>
              </w:rPr>
              <w:t>– создавать изображения в графическом редакторе (на основе геометрических фигур)</w:t>
            </w:r>
            <w:r w:rsidR="00E81912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7CA04EDF" w14:textId="77777777" w:rsidTr="00A160E2">
        <w:tc>
          <w:tcPr>
            <w:tcW w:w="4298" w:type="dxa"/>
          </w:tcPr>
          <w:p w14:paraId="387CB6AF" w14:textId="77777777" w:rsidR="009F61B5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>Создание печатной продукции в графическом редакторе</w:t>
            </w:r>
            <w:r w:rsidR="00E81912" w:rsidRPr="00813B69">
              <w:rPr>
                <w:rFonts w:ascii="Times New Roman" w:hAnsi="Times New Roman" w:cs="Times New Roman"/>
              </w:rPr>
              <w:t>.</w:t>
            </w:r>
          </w:p>
          <w:p w14:paraId="5AE970C8" w14:textId="23792FEB" w:rsidR="00E81912" w:rsidRPr="00813B69" w:rsidRDefault="00E8191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>Мир профессий</w:t>
            </w:r>
          </w:p>
        </w:tc>
        <w:tc>
          <w:tcPr>
            <w:tcW w:w="4611" w:type="dxa"/>
          </w:tcPr>
          <w:p w14:paraId="2E4FFA5E" w14:textId="102BA209"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Создание печатной продукции в графическом редакторе. Виды и размеры печатной продукции.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Инструменты графического редактора по обработке текстов и рисунков для создания графического объекта (афиша, баннер, визитка, листовка).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Составление дизайна печатной продукции на примере одного из видов (плакат, буклет, визитка).</w:t>
            </w:r>
          </w:p>
          <w:p w14:paraId="73AD1773" w14:textId="52698C1D" w:rsidR="00E81912" w:rsidRPr="00813B69" w:rsidRDefault="00E8191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>Мир профессий. Профессии, связанные с компьютерной графикой, их востребованность на рынке труда.</w:t>
            </w:r>
          </w:p>
          <w:p w14:paraId="489889D7" w14:textId="5E50742A" w:rsidR="009F61B5" w:rsidRPr="00813B69" w:rsidRDefault="000E78C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5651" w:type="dxa"/>
          </w:tcPr>
          <w:p w14:paraId="124D6104" w14:textId="77777777"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3D8F8822" w14:textId="4F8553F6"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7DB3">
              <w:rPr>
                <w:rFonts w:ascii="Times New Roman" w:hAnsi="Times New Roman" w:cs="Times New Roman"/>
              </w:rPr>
              <w:t>характеризовать виды и размеры печатной продукции в зависимости от их назначения;</w:t>
            </w:r>
          </w:p>
          <w:p w14:paraId="4666443D" w14:textId="48F2E300"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изучать инструменты для создания рисунков в графическом редакторе;</w:t>
            </w:r>
          </w:p>
          <w:p w14:paraId="5C54A15D" w14:textId="0B61CC46" w:rsidR="000E78CC" w:rsidRPr="00E81912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</w:t>
            </w:r>
            <w:r w:rsidRPr="00E81912">
              <w:rPr>
                <w:rFonts w:ascii="Times New Roman" w:hAnsi="Times New Roman" w:cs="Times New Roman"/>
              </w:rPr>
              <w:t>называть инструменты для создания рисунков в графическом редакторе, описывать их назначение, функции</w:t>
            </w:r>
            <w:r w:rsidR="00E81912" w:rsidRPr="00E81912">
              <w:rPr>
                <w:rFonts w:ascii="Times New Roman" w:hAnsi="Times New Roman" w:cs="Times New Roman"/>
              </w:rPr>
              <w:t>;</w:t>
            </w:r>
          </w:p>
          <w:p w14:paraId="3C6EA2F4" w14:textId="2AD46A90" w:rsidR="00E81912" w:rsidRPr="00E81912" w:rsidRDefault="00E8191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81912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– характеризовать профессии, связанные с компьютерной графикой, их социальную значимость</w:t>
            </w:r>
            <w:r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.</w:t>
            </w:r>
          </w:p>
          <w:p w14:paraId="35BF5862" w14:textId="77777777"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1EECC723" w14:textId="754FB702" w:rsidR="009F61B5" w:rsidRPr="00817DB3" w:rsidRDefault="000E78C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7DB3">
              <w:rPr>
                <w:rFonts w:ascii="Times New Roman" w:hAnsi="Times New Roman" w:cs="Times New Roman"/>
              </w:rPr>
              <w:t>создавать дизайн печатной продукции в графическом редакторе</w:t>
            </w:r>
            <w:r w:rsidR="00E17363">
              <w:rPr>
                <w:rFonts w:ascii="Times New Roman" w:hAnsi="Times New Roman" w:cs="Times New Roman"/>
              </w:rPr>
              <w:t>.</w:t>
            </w:r>
          </w:p>
        </w:tc>
      </w:tr>
      <w:tr w:rsidR="000E78CC" w:rsidRPr="0010646E" w14:paraId="3AB74117" w14:textId="77777777" w:rsidTr="00091AB2">
        <w:tc>
          <w:tcPr>
            <w:tcW w:w="14560" w:type="dxa"/>
            <w:gridSpan w:val="3"/>
          </w:tcPr>
          <w:p w14:paraId="6408A538" w14:textId="0A122658" w:rsidR="000E78CC" w:rsidRPr="00813B69" w:rsidRDefault="00A1126E" w:rsidP="00813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  <w:color w:val="000000"/>
                <w:lang w:val="en-US"/>
              </w:rPr>
              <w:t>III</w:t>
            </w:r>
            <w:r w:rsidRPr="00813B69">
              <w:rPr>
                <w:rFonts w:ascii="Times New Roman" w:hAnsi="Times New Roman" w:cs="Times New Roman"/>
                <w:color w:val="000000"/>
              </w:rPr>
              <w:t>.</w:t>
            </w:r>
            <w:r w:rsidRPr="00813B69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813B69">
              <w:rPr>
                <w:rFonts w:ascii="Times New Roman" w:hAnsi="Times New Roman" w:cs="Times New Roman"/>
                <w:color w:val="000000"/>
              </w:rPr>
              <w:t>МОДУЛЬ «</w:t>
            </w:r>
            <w:r w:rsidRPr="00813B69">
              <w:rPr>
                <w:rFonts w:ascii="Times New Roman" w:hAnsi="Times New Roman" w:cs="Times New Roman"/>
              </w:rPr>
              <w:t>ТЕХНОЛОГИИ ОБРАБОТКИ МАТЕРИАЛОВ И ПИЩЕВЫХ ПРОДУКТОВ</w:t>
            </w:r>
            <w:r w:rsidRPr="00813B69">
              <w:rPr>
                <w:rFonts w:ascii="Times New Roman" w:hAnsi="Times New Roman" w:cs="Times New Roman"/>
                <w:color w:val="000000"/>
              </w:rPr>
              <w:t>» (36 ЧАСОВ)</w:t>
            </w:r>
          </w:p>
        </w:tc>
      </w:tr>
      <w:tr w:rsidR="009F61B5" w:rsidRPr="0010646E" w14:paraId="5966CE42" w14:textId="77777777" w:rsidTr="00A160E2">
        <w:tc>
          <w:tcPr>
            <w:tcW w:w="4298" w:type="dxa"/>
          </w:tcPr>
          <w:p w14:paraId="2348F0D7" w14:textId="4EB79E7D" w:rsidR="009F61B5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Технологии обработки конструкционных материалов </w:t>
            </w:r>
          </w:p>
        </w:tc>
        <w:tc>
          <w:tcPr>
            <w:tcW w:w="4611" w:type="dxa"/>
          </w:tcPr>
          <w:p w14:paraId="318BA44D" w14:textId="3015B6A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Технологии обработки конструкционных материалов. Получение и использование металлов человеком. Рациональное использование, сбор и переработка </w:t>
            </w:r>
            <w:r w:rsidRPr="00813B69">
              <w:rPr>
                <w:rFonts w:ascii="Times New Roman" w:hAnsi="Times New Roman" w:cs="Times New Roman"/>
              </w:rPr>
              <w:lastRenderedPageBreak/>
              <w:t>вторичного сырья. Общие сведения о видах металлов и сплавах. Тонколистовой металл и проволока.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Виды, получение и применение листового металла и проволоки.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Народные промыслы по обработке металла.</w:t>
            </w:r>
          </w:p>
          <w:p w14:paraId="404C27A5" w14:textId="12D1B52E"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«Свойства металлов и сплавов»</w:t>
            </w:r>
          </w:p>
        </w:tc>
        <w:tc>
          <w:tcPr>
            <w:tcW w:w="5651" w:type="dxa"/>
          </w:tcPr>
          <w:p w14:paraId="048B51DF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6FD094C7" w14:textId="1B7D2FF3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3B69">
              <w:rPr>
                <w:rFonts w:ascii="Times New Roman" w:hAnsi="Times New Roman" w:cs="Times New Roman"/>
              </w:rPr>
              <w:t xml:space="preserve">называть и </w:t>
            </w:r>
            <w:r w:rsidR="00502E95" w:rsidRPr="00813B69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813B69">
              <w:rPr>
                <w:rFonts w:ascii="Times New Roman" w:hAnsi="Times New Roman" w:cs="Times New Roman"/>
              </w:rPr>
              <w:t xml:space="preserve">характеризовать виды металлов и их сплавов; </w:t>
            </w:r>
          </w:p>
          <w:p w14:paraId="04EBA59D" w14:textId="03008CF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 xml:space="preserve">– знакомиться с образцами тонколистового металла, проволоки; изучать свойства металлов и сплавов; </w:t>
            </w:r>
          </w:p>
          <w:p w14:paraId="5F3D35ED" w14:textId="631AD9C0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называть и </w:t>
            </w:r>
            <w:r w:rsidR="00502E95" w:rsidRPr="00813B69">
              <w:rPr>
                <w:rFonts w:ascii="Times New Roman" w:hAnsi="Times New Roman" w:cs="Times New Roman"/>
              </w:rPr>
              <w:t xml:space="preserve">с использованием визуальных </w:t>
            </w:r>
            <w:r w:rsidRPr="00813B69">
              <w:rPr>
                <w:rFonts w:ascii="Times New Roman" w:hAnsi="Times New Roman" w:cs="Times New Roman"/>
              </w:rPr>
              <w:t xml:space="preserve">характеризовать разные виды народных промыслов по обработке металлов. </w:t>
            </w:r>
          </w:p>
          <w:p w14:paraId="4A4AA049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4499BFFB" w14:textId="0E2CAF0E" w:rsidR="009F61B5" w:rsidRPr="00813B69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3B69">
              <w:rPr>
                <w:rFonts w:ascii="Times New Roman" w:hAnsi="Times New Roman" w:cs="Times New Roman"/>
              </w:rPr>
              <w:t>исследовать, анализировать и сравнивать свойства металлов и их сплавов</w:t>
            </w:r>
            <w:r w:rsidR="00E17363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4220A2AA" w14:textId="77777777" w:rsidTr="00A160E2">
        <w:tc>
          <w:tcPr>
            <w:tcW w:w="4298" w:type="dxa"/>
          </w:tcPr>
          <w:p w14:paraId="58039E28" w14:textId="36CD40F7" w:rsidR="009F61B5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>Способы обработки тонколистового металла</w:t>
            </w:r>
          </w:p>
        </w:tc>
        <w:tc>
          <w:tcPr>
            <w:tcW w:w="4611" w:type="dxa"/>
          </w:tcPr>
          <w:p w14:paraId="0D0F5FB5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Способы обработки тонколистового металла. Слесарный верстак. </w:t>
            </w:r>
          </w:p>
          <w:p w14:paraId="105938DE" w14:textId="53DBC8E9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Операции правка, разметка тонколистового металла. Инструменты для разметки. Приёмы разметки заготовок. </w:t>
            </w:r>
          </w:p>
          <w:p w14:paraId="563C8296" w14:textId="77777777" w:rsidR="00502E9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Приёмы ручной правки заготовок из проволоки и тонколистового металла. Инструменты и приспособления. Правила безопасной работы. </w:t>
            </w:r>
          </w:p>
          <w:p w14:paraId="557CB18B" w14:textId="77777777" w:rsidR="00502E95" w:rsidRPr="00813B69" w:rsidRDefault="00826E6C" w:rsidP="00813B6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Индивидуальный творческий (учебный) проект «Изделие из металла»:</w:t>
            </w:r>
          </w:p>
          <w:p w14:paraId="01F2C4F0" w14:textId="13C3B17D" w:rsidR="00826E6C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 – определение проблемы, продукта проекта, цели, задач; </w:t>
            </w:r>
          </w:p>
          <w:p w14:paraId="5979E75B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14:paraId="1DD738C1" w14:textId="7AA5F4AB"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 </w:t>
            </w:r>
          </w:p>
        </w:tc>
        <w:tc>
          <w:tcPr>
            <w:tcW w:w="5651" w:type="dxa"/>
          </w:tcPr>
          <w:p w14:paraId="3D0617F9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2DD276C3" w14:textId="5E99EE13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3B69">
              <w:rPr>
                <w:rFonts w:ascii="Times New Roman" w:hAnsi="Times New Roman" w:cs="Times New Roman"/>
              </w:rPr>
              <w:t>характеризовать понятие «разметка заготовок»;</w:t>
            </w:r>
          </w:p>
          <w:p w14:paraId="1AE012C2" w14:textId="15C8C684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различать особенности разметки заготовок из металла;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излагать последовательность контроля качества разметки;</w:t>
            </w:r>
          </w:p>
          <w:p w14:paraId="213C6ED3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перечислять критерии качества правки тонколистового металла и проволоки; </w:t>
            </w:r>
          </w:p>
          <w:p w14:paraId="53CAD1D3" w14:textId="72446F5D" w:rsidR="00826E6C" w:rsidRPr="00813B69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выбирать металл для проектного изделия в соответствии с его назначением. </w:t>
            </w:r>
          </w:p>
          <w:p w14:paraId="26E074DB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0BEFA9F0" w14:textId="46713DE4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3B69">
              <w:rPr>
                <w:rFonts w:ascii="Times New Roman" w:hAnsi="Times New Roman" w:cs="Times New Roman"/>
              </w:rPr>
              <w:t>выполнять технологические операции разметки и правки заготовок из металла;</w:t>
            </w:r>
          </w:p>
          <w:p w14:paraId="64A8FDE2" w14:textId="49C598F3" w:rsidR="009F61B5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502E95" w:rsidRPr="00813B69">
              <w:rPr>
                <w:rFonts w:ascii="Times New Roman" w:hAnsi="Times New Roman" w:cs="Times New Roman"/>
              </w:rPr>
              <w:t xml:space="preserve">с помощью педагогического работника </w:t>
            </w:r>
            <w:r w:rsidRPr="00813B69">
              <w:rPr>
                <w:rFonts w:ascii="Times New Roman" w:hAnsi="Times New Roman" w:cs="Times New Roman"/>
              </w:rPr>
              <w:t>определять проблему, продукт проекта, цель, задач</w:t>
            </w:r>
            <w:r w:rsidR="00502E95" w:rsidRPr="00813B69">
              <w:rPr>
                <w:rFonts w:ascii="Times New Roman" w:hAnsi="Times New Roman" w:cs="Times New Roman"/>
              </w:rPr>
              <w:t xml:space="preserve">, а также </w:t>
            </w:r>
            <w:r w:rsidRPr="00813B69">
              <w:rPr>
                <w:rFonts w:ascii="Times New Roman" w:hAnsi="Times New Roman" w:cs="Times New Roman"/>
              </w:rPr>
              <w:t>выполнять обоснование проекта</w:t>
            </w:r>
            <w:r w:rsidR="00E81912" w:rsidRPr="00813B69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04CC03F1" w14:textId="77777777" w:rsidTr="00A160E2">
        <w:tc>
          <w:tcPr>
            <w:tcW w:w="4298" w:type="dxa"/>
          </w:tcPr>
          <w:p w14:paraId="790D2C3F" w14:textId="33864F6D" w:rsidR="009F61B5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Технологии изготовления изделий из металла</w:t>
            </w:r>
          </w:p>
        </w:tc>
        <w:tc>
          <w:tcPr>
            <w:tcW w:w="4611" w:type="dxa"/>
          </w:tcPr>
          <w:p w14:paraId="2258EE28" w14:textId="592B198B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Технологии изготовления изделий. Операции: резание, гибка тонколистового металла.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Приёмы резания, гибки заготовок из проволоки, тонколистового металла.</w:t>
            </w:r>
          </w:p>
          <w:p w14:paraId="48B5332C" w14:textId="29A4E42A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Технология получения отверстий в заготовках из металлов.</w:t>
            </w:r>
          </w:p>
          <w:p w14:paraId="3D141227" w14:textId="66C94BB2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Сверление отверстий в заготовках из металла. Инструменты и приспособления для сверления.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 xml:space="preserve">Приёмы пробивания и </w:t>
            </w:r>
            <w:r w:rsidRPr="00813B69">
              <w:rPr>
                <w:rFonts w:ascii="Times New Roman" w:hAnsi="Times New Roman" w:cs="Times New Roman"/>
              </w:rPr>
              <w:lastRenderedPageBreak/>
              <w:t>сверления отверстий в заготовках из тонколистового металла.</w:t>
            </w:r>
          </w:p>
          <w:p w14:paraId="460941DA" w14:textId="7F82BAA1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Технология сборки изделий из тонколистового металла, проволоки.</w:t>
            </w:r>
          </w:p>
          <w:p w14:paraId="405B1F64" w14:textId="026CD917" w:rsidR="00826E6C" w:rsidRPr="00813B69" w:rsidRDefault="00826E6C" w:rsidP="00E17363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Соединение металлических деталей в изделии с помощью заклёпок.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 xml:space="preserve">Соединение деталей из тонколистового металла </w:t>
            </w:r>
            <w:proofErr w:type="spellStart"/>
            <w:r w:rsidRPr="00813B69">
              <w:rPr>
                <w:rFonts w:ascii="Times New Roman" w:hAnsi="Times New Roman" w:cs="Times New Roman"/>
              </w:rPr>
              <w:t>фальцевым</w:t>
            </w:r>
            <w:proofErr w:type="spellEnd"/>
            <w:r w:rsidRPr="00813B69">
              <w:rPr>
                <w:rFonts w:ascii="Times New Roman" w:hAnsi="Times New Roman" w:cs="Times New Roman"/>
              </w:rPr>
              <w:t xml:space="preserve"> швом. Использование инструментов и приспособлений для сборочных работ. Правила безопасной работы. </w:t>
            </w:r>
            <w:r w:rsidRPr="00813B69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металла»: </w:t>
            </w:r>
          </w:p>
          <w:p w14:paraId="02D005B1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выполнение эскиза проектного изделия; </w:t>
            </w:r>
          </w:p>
          <w:p w14:paraId="0176F9EC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определение материалов, инструментов; </w:t>
            </w:r>
          </w:p>
          <w:p w14:paraId="4C5E8311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– составление технологической карты</w:t>
            </w:r>
            <w:r w:rsidRPr="00813B69">
              <w:rPr>
                <w:rFonts w:ascii="Times New Roman" w:hAnsi="Times New Roman" w:cs="Times New Roman"/>
              </w:rPr>
              <w:t xml:space="preserve">; </w:t>
            </w:r>
          </w:p>
          <w:p w14:paraId="09675A96" w14:textId="5369E6C5"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Pr="00813B69">
              <w:rPr>
                <w:rFonts w:ascii="Times New Roman" w:hAnsi="Times New Roman" w:cs="Times New Roman"/>
                <w:i/>
                <w:iCs/>
              </w:rPr>
              <w:t>выполнение проекта по карте</w:t>
            </w:r>
          </w:p>
        </w:tc>
        <w:tc>
          <w:tcPr>
            <w:tcW w:w="5651" w:type="dxa"/>
          </w:tcPr>
          <w:p w14:paraId="2578C25D" w14:textId="7777777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24C5280D" w14:textId="2C17F0E0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называть и </w:t>
            </w:r>
            <w:r w:rsidR="00502E95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817DB3">
              <w:rPr>
                <w:rFonts w:ascii="Times New Roman" w:hAnsi="Times New Roman" w:cs="Times New Roman"/>
              </w:rPr>
              <w:t>характеризовать инструменты, приспособления и технологическое оборудование, используемое для резания и гибки тонколистового металла;</w:t>
            </w:r>
          </w:p>
          <w:p w14:paraId="3A9E5264" w14:textId="2D807BBF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изучать приёмы сверления заготовок из конструкционных материалов;</w:t>
            </w:r>
          </w:p>
          <w:p w14:paraId="66CB8DBC" w14:textId="351814F8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характеризовать типы заклёпок и их назначение;</w:t>
            </w:r>
          </w:p>
          <w:p w14:paraId="2A09431C" w14:textId="41144EDC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изучать инструменты и приспособления для соединения деталей на заклёпках;</w:t>
            </w:r>
          </w:p>
          <w:p w14:paraId="40604C88" w14:textId="432222D1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lastRenderedPageBreak/>
              <w:t xml:space="preserve">– изучать приёмы получения </w:t>
            </w:r>
            <w:proofErr w:type="spellStart"/>
            <w:r w:rsidRPr="00817DB3">
              <w:rPr>
                <w:rFonts w:ascii="Times New Roman" w:hAnsi="Times New Roman" w:cs="Times New Roman"/>
              </w:rPr>
              <w:t>фальцевых</w:t>
            </w:r>
            <w:proofErr w:type="spellEnd"/>
            <w:r w:rsidRPr="00817DB3">
              <w:rPr>
                <w:rFonts w:ascii="Times New Roman" w:hAnsi="Times New Roman" w:cs="Times New Roman"/>
              </w:rPr>
              <w:t xml:space="preserve"> швов.</w:t>
            </w:r>
          </w:p>
          <w:p w14:paraId="4964E28F" w14:textId="7777777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641C1067" w14:textId="4E566F32" w:rsidR="00826E6C" w:rsidRPr="00817DB3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7DB3">
              <w:rPr>
                <w:rFonts w:ascii="Times New Roman" w:hAnsi="Times New Roman" w:cs="Times New Roman"/>
              </w:rPr>
              <w:t>выполнять по разметке резание заготовок из тонколистового металла, проволоки с соблюдением правил безопасной работы;</w:t>
            </w:r>
          </w:p>
          <w:p w14:paraId="23AE29BE" w14:textId="7777777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соединять детали из металла на заклёпках, детали из проволоки – скруткой; </w:t>
            </w:r>
          </w:p>
          <w:p w14:paraId="6B842E32" w14:textId="7777777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контролировать качество соединения деталей; </w:t>
            </w:r>
          </w:p>
          <w:p w14:paraId="48ED1BA4" w14:textId="7777777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выполнять эскиз проектного изделия; </w:t>
            </w:r>
          </w:p>
          <w:p w14:paraId="5D0ADCF8" w14:textId="20C6FE1E" w:rsidR="009F61B5" w:rsidRPr="00817DB3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7DB3">
              <w:rPr>
                <w:rFonts w:ascii="Times New Roman" w:hAnsi="Times New Roman" w:cs="Times New Roman"/>
              </w:rPr>
              <w:t>– составлять технологическую карту проекта</w:t>
            </w:r>
            <w:r w:rsidR="00E17363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5F7CF957" w14:textId="77777777" w:rsidTr="00A160E2">
        <w:tc>
          <w:tcPr>
            <w:tcW w:w="4298" w:type="dxa"/>
          </w:tcPr>
          <w:p w14:paraId="004A2AA2" w14:textId="199EB38C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>Контроль и оценка качества изделий из металла.</w:t>
            </w:r>
          </w:p>
          <w:p w14:paraId="21BFF2F8" w14:textId="4500FE47"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Мир профессий </w:t>
            </w:r>
          </w:p>
        </w:tc>
        <w:tc>
          <w:tcPr>
            <w:tcW w:w="4611" w:type="dxa"/>
          </w:tcPr>
          <w:p w14:paraId="7ECFEAA3" w14:textId="4B6CD018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Оценка качества проектного изделия из тонколистового металла. Потребительские и технические требования к качеству готового материала. Контроль и оценка качества изделий из металла.</w:t>
            </w:r>
          </w:p>
          <w:p w14:paraId="096958CB" w14:textId="2878088E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Оформление проектной документации.</w:t>
            </w:r>
          </w:p>
          <w:p w14:paraId="3A3B109D" w14:textId="77777777" w:rsidR="002B3598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Профессии, связанные с производством и обработкой металлов. </w:t>
            </w:r>
          </w:p>
          <w:p w14:paraId="2663EC74" w14:textId="5FA43967" w:rsidR="00826E6C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металла»: </w:t>
            </w:r>
          </w:p>
          <w:p w14:paraId="6272DAD5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оценка качества проектного изделия; </w:t>
            </w:r>
          </w:p>
          <w:p w14:paraId="6B41FC29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самоанализ результатов проектной работы; </w:t>
            </w:r>
          </w:p>
          <w:p w14:paraId="5BD8D355" w14:textId="39134CA1"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40CBE204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68AA8054" w14:textId="06F93BF8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3B69">
              <w:rPr>
                <w:rFonts w:ascii="Times New Roman" w:hAnsi="Times New Roman" w:cs="Times New Roman"/>
              </w:rPr>
              <w:t>оценивать качество изделия из металла;</w:t>
            </w:r>
          </w:p>
          <w:p w14:paraId="7009FE4A" w14:textId="227E3FE9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анализировать результаты проектной деятельности;</w:t>
            </w:r>
          </w:p>
          <w:p w14:paraId="4A6D4CAD" w14:textId="60668491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называть профессии, связанные с производством и обработкой металлов;</w:t>
            </w:r>
          </w:p>
          <w:p w14:paraId="4D744BFF" w14:textId="57F88DFC" w:rsidR="009F61B5" w:rsidRPr="00813B69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анализировать результаты проектной деятельности.</w:t>
            </w:r>
          </w:p>
          <w:p w14:paraId="07F4D3CC" w14:textId="756BD82E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деятельность:</w:t>
            </w:r>
          </w:p>
          <w:p w14:paraId="566DFDF8" w14:textId="40ED5746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2B3598" w:rsidRPr="00813B69">
              <w:rPr>
                <w:rFonts w:ascii="Times New Roman" w:hAnsi="Times New Roman" w:cs="Times New Roman"/>
              </w:rPr>
              <w:t>с помощью педагогического работника (других участников образовательного процесса)</w:t>
            </w:r>
            <w:r w:rsidR="002B3598" w:rsidRPr="00813B6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составлять доклад к защите творческого проекта;</w:t>
            </w:r>
          </w:p>
          <w:p w14:paraId="54B4EA29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предъявлять проектное изделие; </w:t>
            </w:r>
          </w:p>
          <w:p w14:paraId="28304969" w14:textId="4BACADFC" w:rsidR="00826E6C" w:rsidRPr="00813B69" w:rsidRDefault="00826E6C" w:rsidP="00E1736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оформлять паспорт проекта;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защищать проект</w:t>
            </w:r>
            <w:r w:rsidR="00E81912" w:rsidRPr="00813B69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48B8FDC1" w14:textId="77777777" w:rsidTr="00A160E2">
        <w:tc>
          <w:tcPr>
            <w:tcW w:w="4298" w:type="dxa"/>
          </w:tcPr>
          <w:p w14:paraId="5C2C58F3" w14:textId="77777777" w:rsidR="009F61B5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Технологии обработки пищевых продуктов</w:t>
            </w:r>
            <w:r w:rsidR="00E81912" w:rsidRPr="00813B69">
              <w:rPr>
                <w:rFonts w:ascii="Times New Roman" w:hAnsi="Times New Roman" w:cs="Times New Roman"/>
              </w:rPr>
              <w:t>.</w:t>
            </w:r>
          </w:p>
          <w:p w14:paraId="58766149" w14:textId="2C5D4C4D" w:rsidR="00E81912" w:rsidRPr="00813B69" w:rsidRDefault="00E8191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lastRenderedPageBreak/>
              <w:t>Мир профессий</w:t>
            </w:r>
          </w:p>
        </w:tc>
        <w:tc>
          <w:tcPr>
            <w:tcW w:w="4611" w:type="dxa"/>
          </w:tcPr>
          <w:p w14:paraId="47FCD49B" w14:textId="2738F926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 xml:space="preserve">Молоко и молочные продукты в питании. Пищевая ценность молока и молочных </w:t>
            </w:r>
            <w:r w:rsidRPr="00813B69">
              <w:rPr>
                <w:rFonts w:ascii="Times New Roman" w:hAnsi="Times New Roman" w:cs="Times New Roman"/>
              </w:rPr>
              <w:lastRenderedPageBreak/>
              <w:t>продуктов.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Определение качества молочных продуктов, правила хранения продуктов. Технологии приготовления блюд из молока и молочных продуктов.</w:t>
            </w:r>
          </w:p>
          <w:p w14:paraId="4975172C" w14:textId="196BFE6D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Виды теста. Выпечка, калорийность кондитерских изделий. Хлеб, пищевая ценность. Технологии приготовления разных видов теста (тесто для вареников, песочное тесто, бисквитное тесто, дрожжевое тесто). Профессии, связанные с пищевым производством: кондитер, хлебоп</w:t>
            </w:r>
            <w:r w:rsidR="002B3598" w:rsidRPr="00813B69">
              <w:rPr>
                <w:rFonts w:ascii="Times New Roman" w:hAnsi="Times New Roman" w:cs="Times New Roman"/>
              </w:rPr>
              <w:t>ё</w:t>
            </w:r>
            <w:r w:rsidRPr="00813B69">
              <w:rPr>
                <w:rFonts w:ascii="Times New Roman" w:hAnsi="Times New Roman" w:cs="Times New Roman"/>
              </w:rPr>
              <w:t>к.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</w:p>
          <w:p w14:paraId="353CDEA7" w14:textId="77777777" w:rsidR="002B3598" w:rsidRPr="00813B69" w:rsidRDefault="00826E6C" w:rsidP="00813B6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Групповой проект по теме «Технологии обработки пищевых продуктов»: </w:t>
            </w:r>
          </w:p>
          <w:p w14:paraId="5C340188" w14:textId="01FF2BB8" w:rsidR="00826E6C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определение этапов командного проекта; </w:t>
            </w:r>
          </w:p>
          <w:p w14:paraId="522BB458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распределение ролей и обязанностей в команде; </w:t>
            </w:r>
          </w:p>
          <w:p w14:paraId="71B26A0F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определение продукта, проблемы, цели, задач; </w:t>
            </w:r>
          </w:p>
          <w:p w14:paraId="649BB656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14:paraId="44AEE8DE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05286E82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выполнение проекта; </w:t>
            </w:r>
          </w:p>
          <w:p w14:paraId="7B242D3E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самооценка результатов проектной деятельности; </w:t>
            </w:r>
          </w:p>
          <w:p w14:paraId="507F0FD3" w14:textId="35F569BD"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089872A5" w14:textId="7777777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5B72E9B3" w14:textId="7777777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lastRenderedPageBreak/>
              <w:t xml:space="preserve">– изучать и называть пищевую ценность молока и молочных продуктов; </w:t>
            </w:r>
          </w:p>
          <w:p w14:paraId="627C55FC" w14:textId="7777777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определять качество молочных продуктов, называть правила хранения продуктов; </w:t>
            </w:r>
          </w:p>
          <w:p w14:paraId="56FB9C35" w14:textId="7777777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называть виды теста, продукты, используемые для приготовления разных видов теста; </w:t>
            </w:r>
          </w:p>
          <w:p w14:paraId="0DA47A2B" w14:textId="7777777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изучать рецепты блюд из молока и молочных продуктов, рецепты выпечки; </w:t>
            </w:r>
          </w:p>
          <w:p w14:paraId="79EF8016" w14:textId="2C065C8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изучать профессии</w:t>
            </w:r>
            <w:r w:rsidR="002B3598">
              <w:rPr>
                <w:rFonts w:ascii="Times New Roman" w:hAnsi="Times New Roman" w:cs="Times New Roman"/>
              </w:rPr>
              <w:t>:</w:t>
            </w:r>
            <w:r w:rsidRPr="00817DB3">
              <w:rPr>
                <w:rFonts w:ascii="Times New Roman" w:hAnsi="Times New Roman" w:cs="Times New Roman"/>
              </w:rPr>
              <w:t xml:space="preserve"> кондитер, хлебоп</w:t>
            </w:r>
            <w:r w:rsidR="002B3598">
              <w:rPr>
                <w:rFonts w:ascii="Times New Roman" w:hAnsi="Times New Roman" w:cs="Times New Roman"/>
              </w:rPr>
              <w:t>ё</w:t>
            </w:r>
            <w:r w:rsidRPr="00817DB3">
              <w:rPr>
                <w:rFonts w:ascii="Times New Roman" w:hAnsi="Times New Roman" w:cs="Times New Roman"/>
              </w:rPr>
              <w:t xml:space="preserve">к; </w:t>
            </w:r>
          </w:p>
          <w:p w14:paraId="7411BC3B" w14:textId="7777777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оценивать качество проектной работы. </w:t>
            </w:r>
          </w:p>
          <w:p w14:paraId="6098B88C" w14:textId="77777777" w:rsidR="009F61B5" w:rsidRPr="00817DB3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296F3D3E" w14:textId="77777777"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определять и выполнять этапы командного проекта; </w:t>
            </w:r>
          </w:p>
          <w:p w14:paraId="358EF77B" w14:textId="535C93E4" w:rsidR="00826E6C" w:rsidRPr="00817DB3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7DB3">
              <w:rPr>
                <w:rFonts w:ascii="Times New Roman" w:hAnsi="Times New Roman" w:cs="Times New Roman"/>
              </w:rPr>
              <w:t>– защищать групповой проект</w:t>
            </w:r>
            <w:r w:rsidR="00E17363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352A51AF" w14:textId="77777777" w:rsidTr="00A160E2">
        <w:tc>
          <w:tcPr>
            <w:tcW w:w="4298" w:type="dxa"/>
          </w:tcPr>
          <w:p w14:paraId="49015160" w14:textId="0B18812F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>Технологии обработки текстильных материалов.</w:t>
            </w:r>
          </w:p>
          <w:p w14:paraId="7BEBA74E" w14:textId="370FF712"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Мир профессий </w:t>
            </w:r>
          </w:p>
        </w:tc>
        <w:tc>
          <w:tcPr>
            <w:tcW w:w="4611" w:type="dxa"/>
          </w:tcPr>
          <w:p w14:paraId="20CC4A4F" w14:textId="029E9E7A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Одежда, виды одежды. Классификация одежды по способу эксплуатации. Выбор текстильных материалов для пошива одежды с учётом эксплуатации. Уход за одеждой. Условные обозначения на маркировочной ленте. Мода и стиль. Профессии, связанные с производством </w:t>
            </w:r>
            <w:r w:rsidRPr="00813B69">
              <w:rPr>
                <w:rFonts w:ascii="Times New Roman" w:hAnsi="Times New Roman" w:cs="Times New Roman"/>
              </w:rPr>
              <w:lastRenderedPageBreak/>
              <w:t xml:space="preserve">одежды. </w:t>
            </w: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«Определение стиля в одежде». </w:t>
            </w:r>
          </w:p>
          <w:p w14:paraId="1A7E6582" w14:textId="2B8C482C"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«Уход за одеждой»</w:t>
            </w:r>
          </w:p>
        </w:tc>
        <w:tc>
          <w:tcPr>
            <w:tcW w:w="5651" w:type="dxa"/>
          </w:tcPr>
          <w:p w14:paraId="25B3A4AE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77C16EEA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называть виды, классифицировать одежду, </w:t>
            </w:r>
          </w:p>
          <w:p w14:paraId="042C5F8B" w14:textId="4237D25A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называть направления современной моды; </w:t>
            </w:r>
            <w:r w:rsidR="00316A45">
              <w:rPr>
                <w:rFonts w:ascii="Times New Roman" w:hAnsi="Times New Roman" w:cs="Times New Roman"/>
              </w:rPr>
              <w:t>по</w:t>
            </w:r>
            <w:r w:rsidR="002B3598" w:rsidRPr="00813B69">
              <w:rPr>
                <w:rFonts w:ascii="Times New Roman" w:hAnsi="Times New Roman" w:cs="Times New Roman"/>
              </w:rPr>
              <w:t xml:space="preserve"> визуальны</w:t>
            </w:r>
            <w:r w:rsidR="00316A45">
              <w:rPr>
                <w:rFonts w:ascii="Times New Roman" w:hAnsi="Times New Roman" w:cs="Times New Roman"/>
              </w:rPr>
              <w:t>м</w:t>
            </w:r>
            <w:r w:rsidR="002B3598" w:rsidRPr="00813B69">
              <w:rPr>
                <w:rFonts w:ascii="Times New Roman" w:hAnsi="Times New Roman" w:cs="Times New Roman"/>
              </w:rPr>
              <w:t xml:space="preserve"> опор</w:t>
            </w:r>
            <w:r w:rsidR="00316A45">
              <w:rPr>
                <w:rFonts w:ascii="Times New Roman" w:hAnsi="Times New Roman" w:cs="Times New Roman"/>
              </w:rPr>
              <w:t>ам</w:t>
            </w:r>
            <w:r w:rsidR="002B3598" w:rsidRPr="00813B69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описывать стили в одежде;</w:t>
            </w:r>
          </w:p>
          <w:p w14:paraId="355A17C9" w14:textId="70202D8D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называть профессии, связанные с производством одежды.</w:t>
            </w:r>
          </w:p>
          <w:p w14:paraId="5C4F4E03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6970BAAE" w14:textId="53FF5D51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>– определять виды одежды</w:t>
            </w:r>
            <w:r w:rsidR="00E17363">
              <w:rPr>
                <w:rFonts w:ascii="Times New Roman" w:hAnsi="Times New Roman" w:cs="Times New Roman"/>
              </w:rPr>
              <w:t>, её стиль;</w:t>
            </w:r>
          </w:p>
          <w:p w14:paraId="7E08DD9A" w14:textId="1F7FB1F7" w:rsidR="009F61B5" w:rsidRPr="00813B69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читать условные обозначения (значки) на маркировочной ленте и определять способы ухода за одеждой</w:t>
            </w:r>
            <w:r w:rsidR="00A63817" w:rsidRPr="00813B69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9F61B5" w:rsidRPr="0010646E" w14:paraId="6B9C8DAB" w14:textId="77777777" w:rsidTr="00A160E2">
        <w:tc>
          <w:tcPr>
            <w:tcW w:w="4298" w:type="dxa"/>
          </w:tcPr>
          <w:p w14:paraId="338C806A" w14:textId="4DB3CC4F" w:rsidR="009F61B5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>Современные текстильные материалы, получение и свойства</w:t>
            </w:r>
          </w:p>
        </w:tc>
        <w:tc>
          <w:tcPr>
            <w:tcW w:w="4611" w:type="dxa"/>
          </w:tcPr>
          <w:p w14:paraId="4CFCC274" w14:textId="299A4A26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Современные текстильные материалы, получение и свойства.</w:t>
            </w:r>
            <w:r w:rsidR="00316A45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Материалы с заданными свойствами. Смесовые ткани, их свойства.</w:t>
            </w:r>
            <w:r w:rsidR="00316A45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Сравнение свойств тканей.</w:t>
            </w:r>
          </w:p>
          <w:p w14:paraId="17BCC14C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Выбор ткани для швейного изделия (одежды) с учётом его эксплуатации. </w:t>
            </w:r>
          </w:p>
          <w:p w14:paraId="3F503C54" w14:textId="03FE346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«Составление характеристик современных текстильных материалов».</w:t>
            </w:r>
          </w:p>
          <w:p w14:paraId="3027342E" w14:textId="4A2CF583"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5651" w:type="dxa"/>
          </w:tcPr>
          <w:p w14:paraId="2F2B2140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24A75F08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называть и изучать свойства современных текстильных материалов; </w:t>
            </w:r>
          </w:p>
          <w:p w14:paraId="43F57406" w14:textId="5EC31826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316A45">
              <w:rPr>
                <w:rFonts w:ascii="Times New Roman" w:hAnsi="Times New Roman" w:cs="Times New Roman"/>
              </w:rPr>
              <w:t>по</w:t>
            </w:r>
            <w:r w:rsidR="002B3598" w:rsidRPr="00813B69">
              <w:rPr>
                <w:rFonts w:ascii="Times New Roman" w:hAnsi="Times New Roman" w:cs="Times New Roman"/>
              </w:rPr>
              <w:t xml:space="preserve"> визуальны</w:t>
            </w:r>
            <w:r w:rsidR="00316A45">
              <w:rPr>
                <w:rFonts w:ascii="Times New Roman" w:hAnsi="Times New Roman" w:cs="Times New Roman"/>
              </w:rPr>
              <w:t>м</w:t>
            </w:r>
            <w:r w:rsidR="002B3598" w:rsidRPr="00813B69">
              <w:rPr>
                <w:rFonts w:ascii="Times New Roman" w:hAnsi="Times New Roman" w:cs="Times New Roman"/>
              </w:rPr>
              <w:t xml:space="preserve"> опор</w:t>
            </w:r>
            <w:r w:rsidR="00316A45">
              <w:rPr>
                <w:rFonts w:ascii="Times New Roman" w:hAnsi="Times New Roman" w:cs="Times New Roman"/>
              </w:rPr>
              <w:t>ам</w:t>
            </w:r>
            <w:r w:rsidR="002B3598" w:rsidRPr="00813B69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характеризовать современные текстильные материалы, их получение;</w:t>
            </w:r>
          </w:p>
          <w:p w14:paraId="3A70D3E9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анализировать свойства тканей и выбирать с учётом эксплуатации изделия (одежды). </w:t>
            </w:r>
          </w:p>
          <w:p w14:paraId="157E614C" w14:textId="77777777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2C67574F" w14:textId="0C93D968"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E17363">
              <w:rPr>
                <w:rFonts w:ascii="Times New Roman" w:hAnsi="Times New Roman" w:cs="Times New Roman"/>
              </w:rPr>
              <w:t>по</w:t>
            </w:r>
            <w:r w:rsidR="002B3598" w:rsidRPr="00813B69">
              <w:rPr>
                <w:rFonts w:ascii="Times New Roman" w:hAnsi="Times New Roman" w:cs="Times New Roman"/>
              </w:rPr>
              <w:t xml:space="preserve"> визуальны</w:t>
            </w:r>
            <w:r w:rsidR="00E17363">
              <w:rPr>
                <w:rFonts w:ascii="Times New Roman" w:hAnsi="Times New Roman" w:cs="Times New Roman"/>
              </w:rPr>
              <w:t>м</w:t>
            </w:r>
            <w:r w:rsidR="002B3598" w:rsidRPr="00813B69">
              <w:rPr>
                <w:rFonts w:ascii="Times New Roman" w:hAnsi="Times New Roman" w:cs="Times New Roman"/>
              </w:rPr>
              <w:t xml:space="preserve"> опор</w:t>
            </w:r>
            <w:r w:rsidR="00E17363">
              <w:rPr>
                <w:rFonts w:ascii="Times New Roman" w:hAnsi="Times New Roman" w:cs="Times New Roman"/>
              </w:rPr>
              <w:t>ам</w:t>
            </w:r>
            <w:r w:rsidR="002B3598" w:rsidRPr="00813B69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 xml:space="preserve">составлять характеристики современных текстильных материалов; </w:t>
            </w:r>
          </w:p>
          <w:p w14:paraId="6B09A219" w14:textId="14610874" w:rsidR="009F61B5" w:rsidRPr="00813B69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>– выбирать текстильные материалы для изделий с учётом их эксплуатации</w:t>
            </w:r>
            <w:r w:rsidR="00E17363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366BFECB" w14:textId="77777777" w:rsidTr="00A160E2">
        <w:tc>
          <w:tcPr>
            <w:tcW w:w="4298" w:type="dxa"/>
          </w:tcPr>
          <w:p w14:paraId="0D60B5F1" w14:textId="7D5A6F75" w:rsidR="009F61B5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4611" w:type="dxa"/>
          </w:tcPr>
          <w:p w14:paraId="5AFD2E9E" w14:textId="12E12770" w:rsidR="009F61B5" w:rsidRPr="00813B69" w:rsidRDefault="00826E6C" w:rsidP="00E1736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Машинные швы (двойные). Регуляторы швейной машины. Дефекты машинной строчки, связанные с неправильным натяжением ниток. Выполнение технологических операций по раскрою и пошиву проектного изделия, отделке изделия. </w:t>
            </w:r>
          </w:p>
          <w:p w14:paraId="2E0535F5" w14:textId="32F669AA"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Размеры изделия. Черт</w:t>
            </w:r>
            <w:r w:rsidR="002B3598" w:rsidRPr="00813B69">
              <w:rPr>
                <w:rFonts w:ascii="Times New Roman" w:hAnsi="Times New Roman" w:cs="Times New Roman"/>
              </w:rPr>
              <w:t>ё</w:t>
            </w:r>
            <w:r w:rsidRPr="00813B69">
              <w:rPr>
                <w:rFonts w:ascii="Times New Roman" w:hAnsi="Times New Roman" w:cs="Times New Roman"/>
              </w:rPr>
              <w:t>ж выкроек проектного швейного изделия (например, укладка для инструментов, сумка, рюкзак; изделие в технике лоскутной пластики).</w:t>
            </w:r>
          </w:p>
          <w:p w14:paraId="5B9B2A97" w14:textId="0ADC5ED2"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Виды декоративной отделки швейных изделий. Организация рабочего места. Правила безопасной работы на швейной машине.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 xml:space="preserve">Оценка качества изготовления проектного швейного изделия. </w:t>
            </w:r>
          </w:p>
          <w:p w14:paraId="6ABDC2D6" w14:textId="4BE067B5"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Индивидуальный творческий (учебный) проект «Изделие из текстильных материалов»</w:t>
            </w:r>
            <w:r w:rsidR="002B3598" w:rsidRPr="00813B69">
              <w:rPr>
                <w:rFonts w:ascii="Times New Roman" w:hAnsi="Times New Roman" w:cs="Times New Roman"/>
                <w:i/>
                <w:iCs/>
              </w:rPr>
              <w:t>:</w:t>
            </w:r>
          </w:p>
          <w:p w14:paraId="0CE87FBC" w14:textId="7AF77872"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– определение проблемы, продукта проекта, цели, задач;</w:t>
            </w:r>
          </w:p>
          <w:p w14:paraId="4E7909AA" w14:textId="02D4AAA0"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– анализ ресурсов;</w:t>
            </w:r>
          </w:p>
          <w:p w14:paraId="1474ABB5" w14:textId="33A25D52"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– обоснование проекта;</w:t>
            </w:r>
          </w:p>
          <w:p w14:paraId="5AEBF646" w14:textId="76E2D82C"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– составление технологической карты;</w:t>
            </w:r>
          </w:p>
          <w:p w14:paraId="2953CC20" w14:textId="778C0877"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– выполнение проекта по технологической карте;</w:t>
            </w:r>
          </w:p>
          <w:p w14:paraId="670EF0B3" w14:textId="522DC06E" w:rsidR="003946B2" w:rsidRPr="00813B69" w:rsidRDefault="003946B2" w:rsidP="00813B6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– оценка качества проектного изделия;</w:t>
            </w:r>
          </w:p>
          <w:p w14:paraId="2BB46CC4" w14:textId="403C17E6"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– самоанализ результатов проектной работы;</w:t>
            </w:r>
          </w:p>
          <w:p w14:paraId="5230910D" w14:textId="532C5C1A" w:rsidR="003946B2" w:rsidRPr="00813B69" w:rsidRDefault="003946B2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0991A759" w14:textId="77777777"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33CDAFF0" w14:textId="6DE0DCF1"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7DB3">
              <w:rPr>
                <w:rFonts w:ascii="Times New Roman" w:hAnsi="Times New Roman" w:cs="Times New Roman"/>
              </w:rPr>
              <w:t>называть и объяснять функции регуляторов швейной машины;</w:t>
            </w:r>
          </w:p>
          <w:p w14:paraId="74E36346" w14:textId="77777777"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анализировать технологические операции по выполнению машинных швов; </w:t>
            </w:r>
          </w:p>
          <w:p w14:paraId="23C9E384" w14:textId="6688FED0" w:rsidR="009F61B5" w:rsidRPr="00817DB3" w:rsidRDefault="003946B2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анализировать проблему, определять продукт проекта;</w:t>
            </w:r>
          </w:p>
          <w:p w14:paraId="27BE8797" w14:textId="30A455BE"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контролировать качество выполняемых операций по изготовлению проектного швейного изделия;</w:t>
            </w:r>
          </w:p>
          <w:p w14:paraId="53646314" w14:textId="2B7A2E3F"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определять критерии оценки и оценивать качество проектного швейного изделия.</w:t>
            </w:r>
          </w:p>
          <w:p w14:paraId="4D39E216" w14:textId="77777777"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40A34E71" w14:textId="77777777"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выбирать материалы, инструменты и оборудование для выполнения швейных работ; </w:t>
            </w:r>
          </w:p>
          <w:p w14:paraId="540526D5" w14:textId="5C6DA786"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использовать ручные инструменты для выполнения швейных работ;</w:t>
            </w:r>
          </w:p>
          <w:p w14:paraId="64AF94CA" w14:textId="75C098C4"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lastRenderedPageBreak/>
              <w:t>– выполнять простые операции машинной обработки;</w:t>
            </w:r>
          </w:p>
          <w:p w14:paraId="3EEBFA4D" w14:textId="4FDF2464"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выполнять черт</w:t>
            </w:r>
            <w:r w:rsidR="002B3598">
              <w:rPr>
                <w:rFonts w:ascii="Times New Roman" w:hAnsi="Times New Roman" w:cs="Times New Roman"/>
              </w:rPr>
              <w:t>ё</w:t>
            </w:r>
            <w:r w:rsidRPr="00817DB3">
              <w:rPr>
                <w:rFonts w:ascii="Times New Roman" w:hAnsi="Times New Roman" w:cs="Times New Roman"/>
              </w:rPr>
              <w:t xml:space="preserve">ж и технологические операции по раскрою и пошиву проектного изделия, отделке изделия; </w:t>
            </w:r>
          </w:p>
          <w:p w14:paraId="2C3989E6" w14:textId="432E470D" w:rsidR="003946B2" w:rsidRPr="00817DB3" w:rsidRDefault="003946B2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7DB3">
              <w:rPr>
                <w:rFonts w:ascii="Times New Roman" w:hAnsi="Times New Roman" w:cs="Times New Roman"/>
              </w:rPr>
              <w:t>– предъявлять проектное изделие и защищать проект</w:t>
            </w:r>
            <w:r w:rsidR="00E17363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6577B7C0" w14:textId="77777777" w:rsidTr="009F58C7">
        <w:tc>
          <w:tcPr>
            <w:tcW w:w="14560" w:type="dxa"/>
            <w:gridSpan w:val="3"/>
          </w:tcPr>
          <w:p w14:paraId="3041C036" w14:textId="0B88B2CE" w:rsidR="009F61B5" w:rsidRPr="00813B69" w:rsidRDefault="00A1126E" w:rsidP="00813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IV</w:t>
            </w:r>
            <w:r w:rsidRPr="00813B69">
              <w:rPr>
                <w:rFonts w:ascii="Times New Roman" w:hAnsi="Times New Roman" w:cs="Times New Roman"/>
                <w:color w:val="000000"/>
              </w:rPr>
              <w:t>.</w:t>
            </w:r>
            <w:r w:rsidRPr="00813B69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813B69">
              <w:rPr>
                <w:rFonts w:ascii="Times New Roman" w:hAnsi="Times New Roman" w:cs="Times New Roman"/>
                <w:color w:val="000000"/>
              </w:rPr>
              <w:t>МОДУЛЬ «РОБОТОТЕХНИКА» (20 ЧАСОВ)</w:t>
            </w:r>
          </w:p>
        </w:tc>
      </w:tr>
      <w:tr w:rsidR="009F61B5" w:rsidRPr="0010646E" w14:paraId="2D58ED37" w14:textId="77777777" w:rsidTr="00A160E2">
        <w:tc>
          <w:tcPr>
            <w:tcW w:w="4298" w:type="dxa"/>
          </w:tcPr>
          <w:p w14:paraId="3CD11C50" w14:textId="69309D75" w:rsidR="009F61B5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Введение в робототехнику. Робототехнический конструктор </w:t>
            </w:r>
          </w:p>
        </w:tc>
        <w:tc>
          <w:tcPr>
            <w:tcW w:w="4611" w:type="dxa"/>
          </w:tcPr>
          <w:p w14:paraId="40742C0C" w14:textId="09158DF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Введение в робототехнику. История развития робототехники. Понятия «робот», «робототехника». Автоматизация и роботизация. Принципы работы робота. </w:t>
            </w:r>
          </w:p>
          <w:p w14:paraId="43CAA9EB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Классификация современных роботов. Виды роботов, их функции и назначение. </w:t>
            </w:r>
          </w:p>
          <w:p w14:paraId="50E562E1" w14:textId="5E072AC3" w:rsidR="00926128" w:rsidRPr="00813B69" w:rsidRDefault="00DC3C49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eastAsia="SchoolBookSanPin-Italic" w:hAnsi="Times New Roman" w:cs="Times New Roman"/>
                <w:iCs/>
              </w:rPr>
              <w:t>Профессии в робототехнике.</w:t>
            </w:r>
            <w:r w:rsidR="00316A45">
              <w:rPr>
                <w:rFonts w:ascii="Times New Roman" w:eastAsia="SchoolBookSanPin-Italic" w:hAnsi="Times New Roman" w:cs="Times New Roman"/>
                <w:iCs/>
              </w:rPr>
              <w:t xml:space="preserve"> </w:t>
            </w:r>
            <w:r w:rsidR="00926128" w:rsidRPr="00813B69">
              <w:rPr>
                <w:rFonts w:ascii="Times New Roman" w:hAnsi="Times New Roman" w:cs="Times New Roman"/>
                <w:i/>
                <w:iCs/>
              </w:rPr>
              <w:t>Практическая работа «Мой робот-помощник»</w:t>
            </w:r>
            <w:r w:rsidR="00926128" w:rsidRPr="00813B69">
              <w:rPr>
                <w:rFonts w:ascii="Times New Roman" w:hAnsi="Times New Roman" w:cs="Times New Roman"/>
              </w:rPr>
              <w:t xml:space="preserve">. </w:t>
            </w:r>
          </w:p>
          <w:p w14:paraId="3D38018E" w14:textId="09B1BF62" w:rsidR="009F61B5" w:rsidRPr="00813B69" w:rsidRDefault="00926128" w:rsidP="00316A4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Взаимосвязь конструкции робота и выполняемой им функции. Робототехнический конструктор. Детали конструкторов. Назначение деталей конструктора. </w:t>
            </w: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«Сортировка деталей конструктора» </w:t>
            </w:r>
          </w:p>
        </w:tc>
        <w:tc>
          <w:tcPr>
            <w:tcW w:w="5651" w:type="dxa"/>
          </w:tcPr>
          <w:p w14:paraId="1527A7CB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2D5CCF2B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3B69">
              <w:rPr>
                <w:rFonts w:ascii="Times New Roman" w:hAnsi="Times New Roman" w:cs="Times New Roman"/>
              </w:rPr>
              <w:t xml:space="preserve">объяснять понятия «робот», «робототехника»; </w:t>
            </w:r>
          </w:p>
          <w:p w14:paraId="7762E3CC" w14:textId="7D93CCE5" w:rsidR="00926128" w:rsidRPr="00813B69" w:rsidRDefault="00926128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знакомиться с видами роботов, </w:t>
            </w:r>
            <w:r w:rsidR="002B3598" w:rsidRPr="00813B69">
              <w:rPr>
                <w:rFonts w:ascii="Times New Roman" w:hAnsi="Times New Roman" w:cs="Times New Roman"/>
              </w:rPr>
              <w:t>сообщать об</w:t>
            </w:r>
            <w:r w:rsidRPr="00813B69">
              <w:rPr>
                <w:rFonts w:ascii="Times New Roman" w:hAnsi="Times New Roman" w:cs="Times New Roman"/>
              </w:rPr>
              <w:t xml:space="preserve"> их назначени</w:t>
            </w:r>
            <w:r w:rsidR="002B3598" w:rsidRPr="00813B69">
              <w:rPr>
                <w:rFonts w:ascii="Times New Roman" w:hAnsi="Times New Roman" w:cs="Times New Roman"/>
              </w:rPr>
              <w:t>и</w:t>
            </w:r>
            <w:r w:rsidRPr="00813B69">
              <w:rPr>
                <w:rFonts w:ascii="Times New Roman" w:hAnsi="Times New Roman" w:cs="Times New Roman"/>
              </w:rPr>
              <w:t xml:space="preserve">; </w:t>
            </w:r>
          </w:p>
          <w:p w14:paraId="05223AB3" w14:textId="574DF2D8" w:rsidR="00DC3C49" w:rsidRPr="00813B69" w:rsidRDefault="00DC3C49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>– называть профессии в робототехнике;</w:t>
            </w:r>
          </w:p>
          <w:p w14:paraId="27C9F11D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анализировать взаимосвязь конструкции робота и выполняемой им функции; </w:t>
            </w:r>
          </w:p>
          <w:p w14:paraId="09339D83" w14:textId="1ACDC295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называть и </w:t>
            </w:r>
            <w:r w:rsidR="002B3598" w:rsidRPr="00813B69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813B69">
              <w:rPr>
                <w:rFonts w:ascii="Times New Roman" w:hAnsi="Times New Roman" w:cs="Times New Roman"/>
              </w:rPr>
              <w:t xml:space="preserve">характеризовать назначение деталей робототехнического конструктора. </w:t>
            </w:r>
          </w:p>
          <w:p w14:paraId="1C2E5201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380CB8AB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3B69">
              <w:rPr>
                <w:rFonts w:ascii="Times New Roman" w:hAnsi="Times New Roman" w:cs="Times New Roman"/>
              </w:rPr>
              <w:t xml:space="preserve">изучать особенности и назначение разных роботов; </w:t>
            </w:r>
          </w:p>
          <w:p w14:paraId="28A06BEB" w14:textId="600F6917" w:rsidR="009F61B5" w:rsidRPr="00813B69" w:rsidRDefault="00926128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>– сортировать, называть детали конструктора</w:t>
            </w:r>
            <w:r w:rsidR="00DC3C49" w:rsidRPr="00813B69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17347E07" w14:textId="77777777" w:rsidTr="00A160E2">
        <w:tc>
          <w:tcPr>
            <w:tcW w:w="4298" w:type="dxa"/>
          </w:tcPr>
          <w:p w14:paraId="47911E76" w14:textId="5B306EAB" w:rsidR="009F61B5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Конструирование: подвижные и неподвижные соединения, механическая передача </w:t>
            </w:r>
          </w:p>
        </w:tc>
        <w:tc>
          <w:tcPr>
            <w:tcW w:w="4611" w:type="dxa"/>
          </w:tcPr>
          <w:p w14:paraId="43932CC8" w14:textId="20321719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Взаимосвязь конструкции робота и выполняемой им функции. Подвижные и неподвижные соединения. Механическая </w:t>
            </w:r>
            <w:r w:rsidRPr="00813B69">
              <w:rPr>
                <w:rFonts w:ascii="Times New Roman" w:hAnsi="Times New Roman" w:cs="Times New Roman"/>
              </w:rPr>
              <w:lastRenderedPageBreak/>
              <w:t>передача, виды. Ременная передача, её свойства.</w:t>
            </w:r>
            <w:r w:rsidR="00E17363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</w:rPr>
              <w:t>Зубчатая передача, её свойства. Понижающая, повышающая передача. Сборка моделей передач.</w:t>
            </w:r>
          </w:p>
          <w:p w14:paraId="254A79A6" w14:textId="4C2C7701" w:rsidR="009F61B5" w:rsidRPr="00813B69" w:rsidRDefault="00926128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5651" w:type="dxa"/>
          </w:tcPr>
          <w:p w14:paraId="756D4276" w14:textId="77777777" w:rsidR="00926128" w:rsidRPr="00817DB3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7B9B9C2E" w14:textId="77777777" w:rsidR="00926128" w:rsidRPr="00817DB3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7DB3">
              <w:rPr>
                <w:rFonts w:ascii="Times New Roman" w:hAnsi="Times New Roman" w:cs="Times New Roman"/>
              </w:rPr>
              <w:t xml:space="preserve">анализировать взаимосвязь конструкции робота и выполняемой им функции; </w:t>
            </w:r>
          </w:p>
          <w:p w14:paraId="1BC37F88" w14:textId="77777777" w:rsidR="00926128" w:rsidRPr="00817DB3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lastRenderedPageBreak/>
              <w:t xml:space="preserve">– различать виды передач; </w:t>
            </w:r>
          </w:p>
          <w:p w14:paraId="360050C2" w14:textId="77777777" w:rsidR="00926128" w:rsidRPr="00817DB3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анализировать свойства передач. </w:t>
            </w:r>
          </w:p>
          <w:p w14:paraId="4526FFD6" w14:textId="77777777" w:rsidR="00926128" w:rsidRPr="00817DB3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3529948C" w14:textId="4F4D967A" w:rsidR="009F61B5" w:rsidRPr="00817DB3" w:rsidRDefault="00926128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7DB3">
              <w:rPr>
                <w:rFonts w:ascii="Times New Roman" w:hAnsi="Times New Roman" w:cs="Times New Roman"/>
              </w:rPr>
              <w:t>– собирать модели передач по инструкции</w:t>
            </w:r>
            <w:r w:rsidR="00E17363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3BE97E79" w14:textId="77777777" w:rsidTr="00A160E2">
        <w:tc>
          <w:tcPr>
            <w:tcW w:w="4298" w:type="dxa"/>
          </w:tcPr>
          <w:p w14:paraId="53D38ABD" w14:textId="60DE459E" w:rsidR="009F61B5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 xml:space="preserve">Электронные устройства: двигатель и контроллер, назначение, устройство и функции </w:t>
            </w:r>
          </w:p>
        </w:tc>
        <w:tc>
          <w:tcPr>
            <w:tcW w:w="4611" w:type="dxa"/>
          </w:tcPr>
          <w:p w14:paraId="3593CA72" w14:textId="5F108FCC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Механическая часть робота: исполнительный механизм, рабочий орган. Контроллер, его устройство, назначение, функции. Сборка робота по схеме, инструкции.</w:t>
            </w:r>
          </w:p>
          <w:p w14:paraId="01CA4DE3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Электродвигатели: назначение, функции, общие принципы устройства. Характеристика исполнителей и датчиков. Устройства ввода и вывода информации. Среда программирования. </w:t>
            </w:r>
          </w:p>
          <w:p w14:paraId="757E5756" w14:textId="68C3C4E9" w:rsidR="009F61B5" w:rsidRPr="00813B69" w:rsidRDefault="00926128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5651" w:type="dxa"/>
          </w:tcPr>
          <w:p w14:paraId="36C55D04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4C8E4582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знакомиться с устройством, назначением контроллера; </w:t>
            </w:r>
          </w:p>
          <w:p w14:paraId="090D6B04" w14:textId="3BF8DD84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5B25BC" w:rsidRPr="00813B69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813B69">
              <w:rPr>
                <w:rFonts w:ascii="Times New Roman" w:hAnsi="Times New Roman" w:cs="Times New Roman"/>
              </w:rPr>
              <w:t xml:space="preserve">характеризовать исполнителей и датчики; </w:t>
            </w:r>
          </w:p>
          <w:p w14:paraId="62CF234F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изучать инструкции, схемы сборки роботов. </w:t>
            </w:r>
          </w:p>
          <w:p w14:paraId="3F8A8A01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0AE986EA" w14:textId="2D10B0A0" w:rsidR="009F61B5" w:rsidRPr="00813B69" w:rsidRDefault="00926128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>– управление вращением мотора из визуальной среды программирования</w:t>
            </w:r>
            <w:r w:rsidR="00316A45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14:paraId="490144F9" w14:textId="77777777" w:rsidTr="00A160E2">
        <w:tc>
          <w:tcPr>
            <w:tcW w:w="4298" w:type="dxa"/>
          </w:tcPr>
          <w:p w14:paraId="07A5BC08" w14:textId="48112C0F" w:rsidR="009F61B5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Программирование робота </w:t>
            </w:r>
          </w:p>
        </w:tc>
        <w:tc>
          <w:tcPr>
            <w:tcW w:w="4611" w:type="dxa"/>
          </w:tcPr>
          <w:p w14:paraId="648A6A60" w14:textId="27FE6792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Понятие «алгоритм»: </w:t>
            </w:r>
            <w:r w:rsidR="00D57486" w:rsidRPr="00813B69">
              <w:rPr>
                <w:rFonts w:ascii="Times New Roman" w:hAnsi="Times New Roman" w:cs="Times New Roman"/>
              </w:rPr>
              <w:t>с</w:t>
            </w:r>
            <w:r w:rsidRPr="00813B69">
              <w:rPr>
                <w:rFonts w:ascii="Times New Roman" w:hAnsi="Times New Roman" w:cs="Times New Roman"/>
              </w:rPr>
              <w:t xml:space="preserve">войства алгоритмов, основное свойство алгоритма, исполнители алгоритмов (человек, робот). Блок-схемы. Среда программирования (среда разработки). Базовые принципы программирования. Визуальная среда программирования, язык для программирования роботов. </w:t>
            </w:r>
          </w:p>
          <w:p w14:paraId="7C2B2ABC" w14:textId="364BBF7F" w:rsidR="009F61B5" w:rsidRPr="00813B69" w:rsidRDefault="00926128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«Сборка модели робота, программирование мотора» </w:t>
            </w:r>
          </w:p>
        </w:tc>
        <w:tc>
          <w:tcPr>
            <w:tcW w:w="5651" w:type="dxa"/>
          </w:tcPr>
          <w:p w14:paraId="7F268F52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0555386D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изучать принципы программирования в визуальной среде; </w:t>
            </w:r>
          </w:p>
          <w:p w14:paraId="316255FC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изучать принцип работы мотора. </w:t>
            </w:r>
          </w:p>
          <w:p w14:paraId="24897AB7" w14:textId="5556F19C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деятельность:</w:t>
            </w:r>
          </w:p>
          <w:p w14:paraId="493593F9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собирать робота по схеме; </w:t>
            </w:r>
          </w:p>
          <w:p w14:paraId="1F137878" w14:textId="0DB4ACED" w:rsidR="009F61B5" w:rsidRPr="00813B69" w:rsidRDefault="00926128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>– программировать работу мотора</w:t>
            </w:r>
            <w:r w:rsidR="00E17363">
              <w:rPr>
                <w:rFonts w:ascii="Times New Roman" w:hAnsi="Times New Roman" w:cs="Times New Roman"/>
              </w:rPr>
              <w:t>.</w:t>
            </w:r>
          </w:p>
        </w:tc>
      </w:tr>
      <w:tr w:rsidR="00926128" w:rsidRPr="0010646E" w14:paraId="75DAD147" w14:textId="77777777" w:rsidTr="00A160E2">
        <w:tc>
          <w:tcPr>
            <w:tcW w:w="4298" w:type="dxa"/>
          </w:tcPr>
          <w:p w14:paraId="1F389390" w14:textId="037FD3A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Датчики, их функции и принцип работы </w:t>
            </w:r>
          </w:p>
        </w:tc>
        <w:tc>
          <w:tcPr>
            <w:tcW w:w="4611" w:type="dxa"/>
          </w:tcPr>
          <w:p w14:paraId="19D7ADA8" w14:textId="512A68DD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Знакомство с датчиками, функции, принцип работы. Программирование датчиков. Изучение, применение и программирование датчика нажатия.</w:t>
            </w:r>
          </w:p>
          <w:p w14:paraId="022DBAEF" w14:textId="6305BED9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lastRenderedPageBreak/>
              <w:t>Практическая работа «Сборка модели транспортного робота, программирование датчика нажатия»</w:t>
            </w:r>
            <w:r w:rsidRPr="00813B69">
              <w:rPr>
                <w:rFonts w:ascii="Times New Roman" w:hAnsi="Times New Roman" w:cs="Times New Roman"/>
              </w:rPr>
              <w:t>.</w:t>
            </w:r>
          </w:p>
          <w:p w14:paraId="5881BEB6" w14:textId="1612E69F" w:rsidR="00926128" w:rsidRPr="00813B69" w:rsidRDefault="00926128" w:rsidP="00316A4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Использование датчиков нажатия для ориентирования в пространстве. Чтение схем. Сборка моделей роботов с двумя датчиками нажатия. Анализ конструкции. Возможности усовершенствования модели.</w:t>
            </w:r>
            <w:r w:rsidR="00316A45">
              <w:rPr>
                <w:rFonts w:ascii="Times New Roman" w:hAnsi="Times New Roman" w:cs="Times New Roman"/>
              </w:rPr>
              <w:t xml:space="preserve"> </w:t>
            </w: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5651" w:type="dxa"/>
          </w:tcPr>
          <w:p w14:paraId="14B9C044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3511BE41" w14:textId="0584C96B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93181A" w:rsidRPr="00813B69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813B69">
              <w:rPr>
                <w:rFonts w:ascii="Times New Roman" w:hAnsi="Times New Roman" w:cs="Times New Roman"/>
              </w:rPr>
              <w:t>характеризовать составные части роботов, датчики в современных робототехнических системах;</w:t>
            </w:r>
          </w:p>
          <w:p w14:paraId="04BC9D62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 xml:space="preserve">– изучать принципы программирования в визуальной среде; </w:t>
            </w:r>
          </w:p>
          <w:p w14:paraId="52EE5CF1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анализировать взаимосвязь конструкции робота и выполняемой им функции. </w:t>
            </w:r>
          </w:p>
          <w:p w14:paraId="1D706710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7C2E9EA9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собирать модель робота по инструкции; </w:t>
            </w:r>
          </w:p>
          <w:p w14:paraId="2389AF09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программировать работу датчика нажатия; </w:t>
            </w:r>
          </w:p>
          <w:p w14:paraId="047E2194" w14:textId="0BEEC234" w:rsidR="00926128" w:rsidRPr="00813B69" w:rsidRDefault="00926128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>– составлять программу в соответствии с конкретной задачей</w:t>
            </w:r>
            <w:r w:rsidR="004D136B" w:rsidRPr="00813B69">
              <w:rPr>
                <w:rFonts w:ascii="Times New Roman" w:hAnsi="Times New Roman" w:cs="Times New Roman"/>
              </w:rPr>
              <w:t>.</w:t>
            </w:r>
          </w:p>
        </w:tc>
      </w:tr>
      <w:tr w:rsidR="00926128" w:rsidRPr="0010646E" w14:paraId="11C3905F" w14:textId="77777777" w:rsidTr="00A160E2">
        <w:tc>
          <w:tcPr>
            <w:tcW w:w="4298" w:type="dxa"/>
          </w:tcPr>
          <w:p w14:paraId="669B7891" w14:textId="1DBFEC05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>Основы проектной деятельности</w:t>
            </w:r>
          </w:p>
        </w:tc>
        <w:tc>
          <w:tcPr>
            <w:tcW w:w="4611" w:type="dxa"/>
          </w:tcPr>
          <w:p w14:paraId="2EA99DF1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Групповой творческий (учебный) проект «Робот-помощник»: </w:t>
            </w:r>
          </w:p>
          <w:p w14:paraId="3C1CF022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определение этапов проекта; </w:t>
            </w:r>
          </w:p>
          <w:p w14:paraId="3D350A10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распределение ролей и обязанностей в команде; </w:t>
            </w:r>
          </w:p>
          <w:p w14:paraId="36CFED1E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определение продукта, проблемы, цели, задач; </w:t>
            </w:r>
          </w:p>
          <w:p w14:paraId="61C8618D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5F534D44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14:paraId="0F05B109" w14:textId="77777777" w:rsidR="00926128" w:rsidRPr="00813B69" w:rsidRDefault="00926128" w:rsidP="00813B6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выполнение проекта; </w:t>
            </w:r>
          </w:p>
          <w:p w14:paraId="7EDC355E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самооценка результатов проектной деятельности; </w:t>
            </w:r>
          </w:p>
          <w:p w14:paraId="756D428A" w14:textId="3113D6B0" w:rsidR="00926128" w:rsidRPr="00813B69" w:rsidRDefault="00926128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4423536B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1A441660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определять детали для конструкции; </w:t>
            </w:r>
          </w:p>
          <w:p w14:paraId="411B26EF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вносить изменения в схему сборки; </w:t>
            </w:r>
          </w:p>
          <w:p w14:paraId="49B1724B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определять критерии оценки качества проектной работы; </w:t>
            </w:r>
          </w:p>
          <w:p w14:paraId="377A8E6C" w14:textId="24AB9720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93181A" w:rsidRPr="00813B69">
              <w:rPr>
                <w:rFonts w:ascii="Times New Roman" w:hAnsi="Times New Roman" w:cs="Times New Roman"/>
              </w:rPr>
              <w:t xml:space="preserve">с помощью педагогического работника </w:t>
            </w:r>
            <w:r w:rsidRPr="00813B69">
              <w:rPr>
                <w:rFonts w:ascii="Times New Roman" w:hAnsi="Times New Roman" w:cs="Times New Roman"/>
              </w:rPr>
              <w:t xml:space="preserve">анализировать результаты проектной деятельности. </w:t>
            </w:r>
          </w:p>
          <w:p w14:paraId="73B6A3A4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6A7B896C" w14:textId="2E26228F" w:rsidR="00926128" w:rsidRPr="00813B69" w:rsidRDefault="00926128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определять продукт, проблему, цель, задачи; </w:t>
            </w:r>
          </w:p>
          <w:p w14:paraId="2053EF32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анализировать ресурсы; </w:t>
            </w:r>
          </w:p>
          <w:p w14:paraId="4F0C0769" w14:textId="77777777"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выполнять проект; </w:t>
            </w:r>
          </w:p>
          <w:p w14:paraId="7B9EAF9A" w14:textId="5D5E666A" w:rsidR="00926128" w:rsidRPr="00813B69" w:rsidRDefault="00926128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>– защищать творческий проект</w:t>
            </w:r>
            <w:r w:rsidR="004D136B" w:rsidRPr="00813B69">
              <w:rPr>
                <w:rFonts w:ascii="Times New Roman" w:hAnsi="Times New Roman" w:cs="Times New Roman"/>
              </w:rPr>
              <w:t>.</w:t>
            </w:r>
          </w:p>
        </w:tc>
      </w:tr>
    </w:tbl>
    <w:p w14:paraId="5A498946" w14:textId="77777777" w:rsidR="00813B69" w:rsidRDefault="00813B69" w:rsidP="00813B69">
      <w:pPr>
        <w:rPr>
          <w:rFonts w:ascii="Times New Roman" w:hAnsi="Times New Roman" w:cs="Times New Roman"/>
          <w:iCs/>
          <w:sz w:val="28"/>
          <w:szCs w:val="28"/>
        </w:rPr>
      </w:pPr>
    </w:p>
    <w:p w14:paraId="453620E9" w14:textId="3CF33BCA" w:rsidR="003946B2" w:rsidRDefault="003946B2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442A9E30" w14:textId="08F535D6" w:rsidR="003946B2" w:rsidRDefault="003946B2" w:rsidP="003946B2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1126E">
        <w:rPr>
          <w:rFonts w:ascii="Times New Roman" w:hAnsi="Times New Roman" w:cs="Times New Roman"/>
          <w:iCs/>
          <w:sz w:val="28"/>
          <w:szCs w:val="28"/>
        </w:rPr>
        <w:lastRenderedPageBreak/>
        <w:t>7 КЛАСС</w:t>
      </w:r>
      <w:r w:rsidRPr="001005A5">
        <w:rPr>
          <w:rFonts w:ascii="Times New Roman" w:hAnsi="Times New Roman" w:cs="Times New Roman"/>
          <w:bCs/>
          <w:iCs/>
        </w:rPr>
        <w:t xml:space="preserve"> </w:t>
      </w:r>
      <w:r w:rsidRPr="005A1DD9">
        <w:rPr>
          <w:rFonts w:ascii="Times New Roman" w:hAnsi="Times New Roman"/>
          <w:sz w:val="22"/>
          <w:szCs w:val="22"/>
          <w:vertAlign w:val="superscript"/>
        </w:rPr>
        <w:footnoteReference w:id="13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3946B2" w:rsidRPr="0010646E" w14:paraId="2A3EA11B" w14:textId="77777777" w:rsidTr="00A160E2">
        <w:trPr>
          <w:trHeight w:val="70"/>
        </w:trPr>
        <w:tc>
          <w:tcPr>
            <w:tcW w:w="4298" w:type="dxa"/>
          </w:tcPr>
          <w:p w14:paraId="320379D2" w14:textId="77777777" w:rsidR="003946B2" w:rsidRPr="0010646E" w:rsidRDefault="003946B2" w:rsidP="00CD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611" w:type="dxa"/>
          </w:tcPr>
          <w:p w14:paraId="4A6533B9" w14:textId="77777777" w:rsidR="003946B2" w:rsidRPr="0010646E" w:rsidRDefault="003946B2" w:rsidP="00CD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5651" w:type="dxa"/>
          </w:tcPr>
          <w:p w14:paraId="277E1028" w14:textId="77777777" w:rsidR="003946B2" w:rsidRPr="0010646E" w:rsidRDefault="003946B2" w:rsidP="00CD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3946B2" w:rsidRPr="0010646E" w14:paraId="1FEAD89B" w14:textId="77777777" w:rsidTr="00A160E2">
        <w:tc>
          <w:tcPr>
            <w:tcW w:w="4298" w:type="dxa"/>
          </w:tcPr>
          <w:p w14:paraId="3FB742BA" w14:textId="77777777" w:rsidR="003946B2" w:rsidRPr="0010646E" w:rsidRDefault="003946B2" w:rsidP="00CD74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14:paraId="7487C311" w14:textId="77777777" w:rsidR="003946B2" w:rsidRPr="0010646E" w:rsidRDefault="003946B2" w:rsidP="00CD74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14:paraId="175359CA" w14:textId="77777777" w:rsidR="003946B2" w:rsidRPr="0010646E" w:rsidRDefault="003946B2" w:rsidP="00CD74CF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10646E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10646E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</w:t>
            </w:r>
            <w:proofErr w:type="spellStart"/>
            <w:r w:rsidRPr="0010646E"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 w:rsidRPr="0010646E">
              <w:rPr>
                <w:rFonts w:ascii="Times New Roman" w:hAnsi="Times New Roman" w:cs="Times New Roman"/>
              </w:rPr>
              <w:t xml:space="preserve">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10646E">
              <w:rPr>
                <w:rFonts w:ascii="Times New Roman" w:hAnsi="Times New Roman" w:cs="Times New Roman"/>
                <w:spacing w:val="-4"/>
              </w:rPr>
              <w:t xml:space="preserve">Использовать </w:t>
            </w:r>
            <w:proofErr w:type="spellStart"/>
            <w:r w:rsidRPr="0010646E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10646E">
              <w:rPr>
                <w:rFonts w:ascii="Times New Roman" w:hAnsi="Times New Roman" w:cs="Times New Roman"/>
                <w:spacing w:val="-4"/>
              </w:rPr>
              <w:t xml:space="preserve"> (устно-</w:t>
            </w:r>
            <w:proofErr w:type="spellStart"/>
            <w:r w:rsidRPr="0010646E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10646E">
              <w:rPr>
                <w:rFonts w:ascii="Times New Roman" w:hAnsi="Times New Roman" w:cs="Times New Roman"/>
                <w:spacing w:val="-4"/>
              </w:rPr>
              <w:t xml:space="preserve"> речь) в качестве вспомогательного средства общения.</w:t>
            </w:r>
          </w:p>
          <w:p w14:paraId="73A86289" w14:textId="77777777" w:rsidR="003946B2" w:rsidRPr="0010646E" w:rsidRDefault="003946B2" w:rsidP="00CD74CF">
            <w:pPr>
              <w:jc w:val="both"/>
              <w:rPr>
                <w:rFonts w:ascii="Times New Roman" w:hAnsi="Times New Roman" w:cs="Times New Roman"/>
              </w:rPr>
            </w:pPr>
            <w:r w:rsidRPr="0010646E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10646E"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2D834495" w14:textId="67BD80E2" w:rsidR="003946B2" w:rsidRPr="008624AB" w:rsidRDefault="003946B2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064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Использовать (устно, устно-</w:t>
            </w:r>
            <w:proofErr w:type="spellStart"/>
            <w:r w:rsidRPr="001064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дактильно</w:t>
            </w:r>
            <w:proofErr w:type="spellEnd"/>
            <w:r w:rsidRPr="001064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, письменно) ключевые понятия учебной темы.</w:t>
            </w:r>
          </w:p>
        </w:tc>
      </w:tr>
      <w:tr w:rsidR="003946B2" w:rsidRPr="0010646E" w14:paraId="65BA5C42" w14:textId="77777777" w:rsidTr="00A160E2">
        <w:tc>
          <w:tcPr>
            <w:tcW w:w="14560" w:type="dxa"/>
            <w:gridSpan w:val="3"/>
          </w:tcPr>
          <w:p w14:paraId="0F8468EF" w14:textId="6CA5FB01" w:rsidR="003946B2" w:rsidRPr="00CD74CF" w:rsidRDefault="00A1126E" w:rsidP="00CD7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74CF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CD74CF">
              <w:rPr>
                <w:rFonts w:ascii="Times New Roman" w:hAnsi="Times New Roman" w:cs="Times New Roman"/>
                <w:color w:val="000000"/>
              </w:rPr>
              <w:t>.</w:t>
            </w:r>
            <w:r w:rsidRPr="00CD74CF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CD74CF">
              <w:rPr>
                <w:rFonts w:ascii="Times New Roman" w:hAnsi="Times New Roman" w:cs="Times New Roman"/>
                <w:color w:val="000000"/>
              </w:rPr>
              <w:t>МОДУЛЬ «ПРОИЗВОДСТВО И ТЕХНОЛОГИИ» (4 ЧАСА)</w:t>
            </w:r>
          </w:p>
        </w:tc>
      </w:tr>
      <w:tr w:rsidR="003946B2" w:rsidRPr="0010646E" w14:paraId="08D1EA31" w14:textId="77777777" w:rsidTr="00A160E2">
        <w:tc>
          <w:tcPr>
            <w:tcW w:w="4298" w:type="dxa"/>
          </w:tcPr>
          <w:p w14:paraId="6E78690A" w14:textId="2A1F6ED7" w:rsidR="003946B2" w:rsidRPr="00CD74CF" w:rsidRDefault="00144F8E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Дизайн и технологии</w:t>
            </w:r>
          </w:p>
        </w:tc>
        <w:tc>
          <w:tcPr>
            <w:tcW w:w="4611" w:type="dxa"/>
          </w:tcPr>
          <w:p w14:paraId="7D3CBE67" w14:textId="77777777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Создание технологий как основная задача современной науки. История развития технологий создания изделий, имеющих прикладную и эстетическую ценность. </w:t>
            </w:r>
          </w:p>
          <w:p w14:paraId="1E6172A0" w14:textId="77777777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Промышленная эстетика. Дизайн. История дизайна. Области применения дизайна. Графические средства дизайна. Работа над дизайн-проектом. </w:t>
            </w:r>
          </w:p>
          <w:p w14:paraId="45D39DF5" w14:textId="77777777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Народные ремёсла и промыслы России. </w:t>
            </w:r>
          </w:p>
          <w:p w14:paraId="5B9D159B" w14:textId="69909A98" w:rsidR="00144F8E" w:rsidRPr="00CD74CF" w:rsidRDefault="00144F8E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hAnsi="Times New Roman" w:cs="Times New Roman"/>
                <w:color w:val="auto"/>
              </w:rPr>
              <w:lastRenderedPageBreak/>
              <w:t>Мир профессий. Профессии, связанные с дизайном, их востребованность на рынке труда.</w:t>
            </w:r>
            <w:r w:rsidR="00CD74C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229B638D" w14:textId="09C2F7F4" w:rsidR="003946B2" w:rsidRPr="00CD74CF" w:rsidRDefault="00FF6991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«Разработка дизайн-проекта изделия на основе мотивов народных промыслов (по выбору)» </w:t>
            </w:r>
          </w:p>
        </w:tc>
        <w:tc>
          <w:tcPr>
            <w:tcW w:w="5651" w:type="dxa"/>
          </w:tcPr>
          <w:p w14:paraId="15E0AF05" w14:textId="77777777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hAnsi="Times New Roman" w:cs="Times New Roman"/>
                <w:i/>
                <w:iCs/>
                <w:color w:val="auto"/>
              </w:rPr>
              <w:lastRenderedPageBreak/>
              <w:t xml:space="preserve">Аналитическая деятельность: </w:t>
            </w:r>
          </w:p>
          <w:p w14:paraId="67A70BC3" w14:textId="77777777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hAnsi="Times New Roman" w:cs="Times New Roman"/>
                <w:i/>
                <w:iCs/>
                <w:color w:val="auto"/>
              </w:rPr>
              <w:t xml:space="preserve">– </w:t>
            </w:r>
            <w:r w:rsidRPr="00CD74CF">
              <w:rPr>
                <w:rFonts w:ascii="Times New Roman" w:hAnsi="Times New Roman" w:cs="Times New Roman"/>
                <w:color w:val="auto"/>
              </w:rPr>
              <w:t xml:space="preserve">знакомиться с историей развития дизайна; </w:t>
            </w:r>
          </w:p>
          <w:p w14:paraId="0E7B137B" w14:textId="77777777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hAnsi="Times New Roman" w:cs="Times New Roman"/>
                <w:color w:val="auto"/>
              </w:rPr>
              <w:t xml:space="preserve">– характеризовать сферы (направления) дизайна; </w:t>
            </w:r>
          </w:p>
          <w:p w14:paraId="22A70EC8" w14:textId="77777777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hAnsi="Times New Roman" w:cs="Times New Roman"/>
                <w:color w:val="auto"/>
              </w:rPr>
              <w:t xml:space="preserve">– анализировать этапы работы над дизайн-проектом; </w:t>
            </w:r>
          </w:p>
          <w:p w14:paraId="7DEED1DD" w14:textId="248D3766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hAnsi="Times New Roman" w:cs="Times New Roman"/>
                <w:color w:val="auto"/>
              </w:rPr>
              <w:t>– изучать эстетическую ценность промышленных изделий;</w:t>
            </w:r>
          </w:p>
          <w:p w14:paraId="4DF608DD" w14:textId="626D1E06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hAnsi="Times New Roman" w:cs="Times New Roman"/>
                <w:color w:val="auto"/>
              </w:rPr>
              <w:t xml:space="preserve">– называть и </w:t>
            </w:r>
            <w:r w:rsidR="000D2596" w:rsidRPr="00CD74CF">
              <w:rPr>
                <w:rFonts w:ascii="Times New Roman" w:hAnsi="Times New Roman" w:cs="Times New Roman"/>
                <w:color w:val="auto"/>
              </w:rPr>
              <w:t xml:space="preserve">с использованием визуальных опор </w:t>
            </w:r>
            <w:r w:rsidRPr="00CD74CF">
              <w:rPr>
                <w:rFonts w:ascii="Times New Roman" w:hAnsi="Times New Roman" w:cs="Times New Roman"/>
                <w:color w:val="auto"/>
              </w:rPr>
              <w:t>характеризовать народные промыслы и ремёсла России</w:t>
            </w:r>
            <w:r w:rsidR="00144F8E" w:rsidRPr="00CD74CF">
              <w:rPr>
                <w:rFonts w:ascii="Times New Roman" w:hAnsi="Times New Roman" w:cs="Times New Roman"/>
                <w:color w:val="auto"/>
              </w:rPr>
              <w:t>;</w:t>
            </w:r>
          </w:p>
          <w:p w14:paraId="38784816" w14:textId="6DD4E122" w:rsidR="00144F8E" w:rsidRPr="00CD74CF" w:rsidRDefault="00144F8E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lastRenderedPageBreak/>
              <w:t>– характеризовать профессии и</w:t>
            </w:r>
            <w:r w:rsidRPr="00CD74CF">
              <w:rPr>
                <w:rFonts w:ascii="Times New Roman" w:hAnsi="Times New Roman" w:cs="Times New Roman"/>
                <w:color w:val="auto"/>
              </w:rPr>
              <w:t>нженер, дизайнер.</w:t>
            </w:r>
          </w:p>
          <w:p w14:paraId="72BEF09B" w14:textId="77777777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222160D9" w14:textId="77777777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CD74CF">
              <w:rPr>
                <w:rFonts w:ascii="Times New Roman" w:hAnsi="Times New Roman" w:cs="Times New Roman"/>
              </w:rPr>
              <w:t xml:space="preserve">описывать технологию создания изделия народного промысла из древесины, металла, текстиля (по выбору); </w:t>
            </w:r>
          </w:p>
          <w:p w14:paraId="427E7817" w14:textId="27FDDC1F" w:rsidR="003946B2" w:rsidRPr="00CD74CF" w:rsidRDefault="00FF6991" w:rsidP="00CD74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74CF">
              <w:rPr>
                <w:rFonts w:ascii="Times New Roman" w:hAnsi="Times New Roman" w:cs="Times New Roman"/>
              </w:rPr>
              <w:t>– разрабатывать дизайн-проект изделия, имеющего прикладную и эстетическую ценность</w:t>
            </w:r>
            <w:r w:rsidR="00144F8E" w:rsidRP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14:paraId="5D450B8D" w14:textId="77777777" w:rsidTr="00A160E2">
        <w:tc>
          <w:tcPr>
            <w:tcW w:w="4298" w:type="dxa"/>
          </w:tcPr>
          <w:p w14:paraId="51910876" w14:textId="7BFC9FD4" w:rsidR="00FF6991" w:rsidRPr="00CD74CF" w:rsidRDefault="00844701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lastRenderedPageBreak/>
              <w:t>Цифровые технологии на производстве. Управление производством</w:t>
            </w:r>
          </w:p>
          <w:p w14:paraId="6968B962" w14:textId="77777777" w:rsidR="003946B2" w:rsidRPr="00CD74CF" w:rsidRDefault="003946B2" w:rsidP="00CD74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14:paraId="1CD53751" w14:textId="77777777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Цифровизация производства. </w:t>
            </w:r>
          </w:p>
          <w:p w14:paraId="3AB7CFBB" w14:textId="6C0D7183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hAnsi="Times New Roman" w:cs="Times New Roman"/>
                <w:color w:val="auto"/>
              </w:rPr>
              <w:t xml:space="preserve">Цифровые технологии и </w:t>
            </w:r>
            <w:r w:rsidR="00844701"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их применение на производстве</w:t>
            </w:r>
            <w:r w:rsidRPr="00CD74CF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5F21A896" w14:textId="77777777" w:rsidR="00844701" w:rsidRPr="00CD74CF" w:rsidRDefault="00844701" w:rsidP="00CD74CF">
            <w:pPr>
              <w:pStyle w:val="afc"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Управление производством. Задачи управления производством.  Структура производства и ее анализ.</w:t>
            </w:r>
          </w:p>
          <w:p w14:paraId="616E6DD9" w14:textId="4AB95D57" w:rsidR="003946B2" w:rsidRPr="00CD74CF" w:rsidRDefault="0084470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bCs/>
                <w:color w:val="auto"/>
                <w:kern w:val="32"/>
              </w:rPr>
              <w:t>Эффективность производственной деятельности.</w:t>
            </w:r>
            <w:r w:rsidR="00CD74CF">
              <w:rPr>
                <w:rFonts w:ascii="Times New Roman" w:hAnsi="Times New Roman" w:cs="Times New Roman"/>
                <w:bCs/>
                <w:color w:val="auto"/>
                <w:kern w:val="32"/>
              </w:rPr>
              <w:t xml:space="preserve"> </w:t>
            </w:r>
            <w:r w:rsidR="00FF6991"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«Применение цифровых технологий на производстве (по выбору)» </w:t>
            </w:r>
          </w:p>
        </w:tc>
        <w:tc>
          <w:tcPr>
            <w:tcW w:w="5651" w:type="dxa"/>
          </w:tcPr>
          <w:p w14:paraId="5789879C" w14:textId="77777777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55EA347C" w14:textId="3430CE4E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="000D2596" w:rsidRPr="00CD74CF">
              <w:rPr>
                <w:rFonts w:ascii="Times New Roman" w:hAnsi="Times New Roman" w:cs="Times New Roman"/>
              </w:rPr>
              <w:t xml:space="preserve">сообщать о </w:t>
            </w:r>
            <w:r w:rsidRPr="00CD74CF">
              <w:rPr>
                <w:rFonts w:ascii="Times New Roman" w:hAnsi="Times New Roman" w:cs="Times New Roman"/>
              </w:rPr>
              <w:t>цифровы</w:t>
            </w:r>
            <w:r w:rsidR="000D2596" w:rsidRPr="00CD74CF">
              <w:rPr>
                <w:rFonts w:ascii="Times New Roman" w:hAnsi="Times New Roman" w:cs="Times New Roman"/>
              </w:rPr>
              <w:t>х</w:t>
            </w:r>
            <w:r w:rsidRPr="00CD74CF">
              <w:rPr>
                <w:rFonts w:ascii="Times New Roman" w:hAnsi="Times New Roman" w:cs="Times New Roman"/>
              </w:rPr>
              <w:t xml:space="preserve"> технологи</w:t>
            </w:r>
            <w:r w:rsidR="000D2596" w:rsidRPr="00CD74CF">
              <w:rPr>
                <w:rFonts w:ascii="Times New Roman" w:hAnsi="Times New Roman" w:cs="Times New Roman"/>
              </w:rPr>
              <w:t>ях</w:t>
            </w:r>
            <w:r w:rsidRPr="00CD74CF">
              <w:rPr>
                <w:rFonts w:ascii="Times New Roman" w:hAnsi="Times New Roman" w:cs="Times New Roman"/>
              </w:rPr>
              <w:t xml:space="preserve">; приводить примеры использования цифровых технологий в производственной деятельности человека; </w:t>
            </w:r>
          </w:p>
          <w:p w14:paraId="14EC4E65" w14:textId="51945374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– различать автоматизацию и цифровизацию производства</w:t>
            </w:r>
            <w:r w:rsidR="00844701" w:rsidRPr="00CD74CF">
              <w:rPr>
                <w:rFonts w:ascii="Times New Roman" w:hAnsi="Times New Roman" w:cs="Times New Roman"/>
              </w:rPr>
              <w:t>.</w:t>
            </w:r>
          </w:p>
          <w:p w14:paraId="0EC265DF" w14:textId="77777777"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0F80DA58" w14:textId="443EAE78" w:rsidR="003946B2" w:rsidRPr="00CD74CF" w:rsidRDefault="00FF6991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CD74CF">
              <w:rPr>
                <w:rFonts w:ascii="Times New Roman" w:hAnsi="Times New Roman" w:cs="Times New Roman"/>
              </w:rPr>
              <w:t xml:space="preserve">описывать </w:t>
            </w:r>
            <w:r w:rsidR="000D2596" w:rsidRPr="00CD74CF">
              <w:rPr>
                <w:rFonts w:ascii="Times New Roman" w:hAnsi="Times New Roman" w:cs="Times New Roman"/>
              </w:rPr>
              <w:t xml:space="preserve">с опорой на предложенный план </w:t>
            </w:r>
            <w:r w:rsidRPr="00CD74CF">
              <w:rPr>
                <w:rFonts w:ascii="Times New Roman" w:hAnsi="Times New Roman" w:cs="Times New Roman"/>
              </w:rPr>
              <w:t>применение цифровых технологий на производстве</w:t>
            </w:r>
            <w:r w:rsidR="00844701" w:rsidRPr="00CD74CF">
              <w:rPr>
                <w:rFonts w:ascii="Times New Roman" w:hAnsi="Times New Roman" w:cs="Times New Roman"/>
              </w:rPr>
              <w:t xml:space="preserve"> </w:t>
            </w:r>
            <w:r w:rsidRPr="00CD74CF">
              <w:rPr>
                <w:rFonts w:ascii="Times New Roman" w:hAnsi="Times New Roman" w:cs="Times New Roman"/>
              </w:rPr>
              <w:t>(по выбору)</w:t>
            </w:r>
            <w:r w:rsid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14:paraId="2C88DD38" w14:textId="77777777" w:rsidTr="00A160E2">
        <w:tc>
          <w:tcPr>
            <w:tcW w:w="14560" w:type="dxa"/>
            <w:gridSpan w:val="3"/>
          </w:tcPr>
          <w:p w14:paraId="739815CA" w14:textId="490D6C3F" w:rsidR="003946B2" w:rsidRPr="00CD74CF" w:rsidRDefault="00A1126E" w:rsidP="00CD74C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lang w:val="en-US"/>
              </w:rPr>
              <w:t>II</w:t>
            </w:r>
            <w:r w:rsidRPr="00CD74CF">
              <w:rPr>
                <w:rFonts w:ascii="Times New Roman" w:hAnsi="Times New Roman" w:cs="Times New Roman"/>
              </w:rPr>
              <w:t>. МОДУЛЬ «КОМПЬЮТЕРНАЯ ГРАФИКА. ЧЕРЧЕНИЕ» (8 ЧАСОВ)</w:t>
            </w:r>
          </w:p>
        </w:tc>
      </w:tr>
      <w:tr w:rsidR="003946B2" w:rsidRPr="0010646E" w14:paraId="2863441A" w14:textId="77777777" w:rsidTr="00A160E2">
        <w:tc>
          <w:tcPr>
            <w:tcW w:w="4298" w:type="dxa"/>
          </w:tcPr>
          <w:p w14:paraId="7F1C620D" w14:textId="3A1A1F97" w:rsidR="003946B2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Конструкторская документация </w:t>
            </w:r>
          </w:p>
        </w:tc>
        <w:tc>
          <w:tcPr>
            <w:tcW w:w="4611" w:type="dxa"/>
          </w:tcPr>
          <w:p w14:paraId="4B075C47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Математические, физические и информационные модели. </w:t>
            </w:r>
          </w:p>
          <w:p w14:paraId="746BE609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Графические модели. Виды графических моделей. </w:t>
            </w:r>
          </w:p>
          <w:p w14:paraId="6A64DABB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Понятие о конструкторской документации. Формы деталей и их конструктивные элементы. Изображение и последовательность выполнения чертежа. ЕСКД. ГОСТ. </w:t>
            </w:r>
          </w:p>
          <w:p w14:paraId="52682CB9" w14:textId="34D5476E" w:rsidR="003946B2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Общие сведения о сборочных чертежах. Оформление сборочного чертежа. Правила чтения сборочных чертежей. </w:t>
            </w: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«Чтение сборочного чертежа» </w:t>
            </w:r>
          </w:p>
        </w:tc>
        <w:tc>
          <w:tcPr>
            <w:tcW w:w="5651" w:type="dxa"/>
          </w:tcPr>
          <w:p w14:paraId="53334614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71143D83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знакомиться с видами моделей; </w:t>
            </w:r>
          </w:p>
          <w:p w14:paraId="3088B909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анализировать виды графических моделей; </w:t>
            </w:r>
          </w:p>
          <w:p w14:paraId="082F5E39" w14:textId="52962084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</w:t>
            </w:r>
            <w:r w:rsidR="000D2596" w:rsidRPr="00CD74CF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CD74CF">
              <w:rPr>
                <w:rFonts w:ascii="Times New Roman" w:hAnsi="Times New Roman" w:cs="Times New Roman"/>
              </w:rPr>
              <w:t xml:space="preserve">характеризовать понятие «конструкторская документация»; </w:t>
            </w:r>
          </w:p>
          <w:p w14:paraId="1C3E5CEB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изучать правила оформления конструкторской документации в соответствии с ЕСКД; </w:t>
            </w:r>
          </w:p>
          <w:p w14:paraId="1F7F5D4B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различать конструктивные элементы деталей. </w:t>
            </w:r>
          </w:p>
          <w:p w14:paraId="742AC961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2F92A8D2" w14:textId="3917ACBB" w:rsidR="003946B2" w:rsidRPr="00CD74CF" w:rsidRDefault="00190597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читать сборочные чертежи</w:t>
            </w:r>
            <w:r w:rsid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14:paraId="172E4BFE" w14:textId="77777777" w:rsidTr="00A160E2">
        <w:tc>
          <w:tcPr>
            <w:tcW w:w="4298" w:type="dxa"/>
          </w:tcPr>
          <w:p w14:paraId="785D0B6F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 xml:space="preserve">Системы автоматизированного проектирования (САПР). </w:t>
            </w:r>
          </w:p>
          <w:p w14:paraId="1BA6A12E" w14:textId="77777777" w:rsidR="003946B2" w:rsidRPr="00CD74CF" w:rsidRDefault="00190597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Последовательность построения чертежа в САПР</w:t>
            </w:r>
            <w:r w:rsidR="00715DC9" w:rsidRPr="00CD74CF">
              <w:rPr>
                <w:rFonts w:ascii="Times New Roman" w:hAnsi="Times New Roman" w:cs="Times New Roman"/>
              </w:rPr>
              <w:t>.</w:t>
            </w:r>
          </w:p>
          <w:p w14:paraId="242211EE" w14:textId="4ECD53E5" w:rsidR="00715DC9" w:rsidRPr="00CD74CF" w:rsidRDefault="00715DC9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>Мир профессий</w:t>
            </w:r>
          </w:p>
        </w:tc>
        <w:tc>
          <w:tcPr>
            <w:tcW w:w="4611" w:type="dxa"/>
          </w:tcPr>
          <w:p w14:paraId="531FA31B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Применение средств компьютерной графики для построения чертежей. </w:t>
            </w:r>
          </w:p>
          <w:p w14:paraId="7FC12FE7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Системы автоматизированного проектирования (САПР) в конструкторской деятельности. </w:t>
            </w:r>
          </w:p>
          <w:p w14:paraId="31579CBE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Процесс создания конструкторской документации в САПР. </w:t>
            </w:r>
          </w:p>
          <w:p w14:paraId="0924E730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Чертёжный редактор. Типы документов. </w:t>
            </w:r>
          </w:p>
          <w:p w14:paraId="4713270B" w14:textId="77777777" w:rsidR="000B6EF8" w:rsidRPr="00CD74CF" w:rsidRDefault="00190597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Объекты двухмерных построений. Инструменты. Создание и оформление чертежа. </w:t>
            </w:r>
          </w:p>
          <w:p w14:paraId="3C3EC7B9" w14:textId="5CE7E398" w:rsidR="00190597" w:rsidRPr="00CD74CF" w:rsidRDefault="00190597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Построение окружности, квадрата, отверстия, осей симметрии. </w:t>
            </w:r>
          </w:p>
          <w:p w14:paraId="4F80DFC5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Использование инструментов «автолиния» и «зеркально отразить». </w:t>
            </w:r>
          </w:p>
          <w:p w14:paraId="1E15610F" w14:textId="21C93DC9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Простановка размеров. Нанесение штриховки на разрезе. Понятие «ассоциативный чертёж». Правила построения разв</w:t>
            </w:r>
            <w:r w:rsidR="000B6EF8" w:rsidRPr="00CD74CF">
              <w:rPr>
                <w:rFonts w:ascii="Times New Roman" w:hAnsi="Times New Roman" w:cs="Times New Roman"/>
              </w:rPr>
              <w:t>ё</w:t>
            </w:r>
            <w:r w:rsidRPr="00CD74CF">
              <w:rPr>
                <w:rFonts w:ascii="Times New Roman" w:hAnsi="Times New Roman" w:cs="Times New Roman"/>
              </w:rPr>
              <w:t xml:space="preserve">рток геометрических фигур. Количественная и качественная оценка модели. </w:t>
            </w:r>
          </w:p>
          <w:p w14:paraId="74A13DBD" w14:textId="79DFFA0F" w:rsidR="000B6EF8" w:rsidRPr="00CD74CF" w:rsidRDefault="000B6EF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>Мир профессий. Профессии, связанные с 3</w:t>
            </w:r>
            <w:r w:rsidRPr="00CD74CF">
              <w:rPr>
                <w:rFonts w:ascii="Times New Roman" w:eastAsia="Calibri" w:hAnsi="Times New Roman" w:cs="Times New Roman"/>
                <w:bCs/>
                <w:kern w:val="32"/>
                <w:lang w:val="en-US"/>
              </w:rPr>
              <w:t>D</w:t>
            </w:r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 xml:space="preserve">-моделированием и </w:t>
            </w:r>
            <w:proofErr w:type="spellStart"/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>макетированем</w:t>
            </w:r>
            <w:proofErr w:type="spellEnd"/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>, их востребованность на рынке труда.</w:t>
            </w:r>
          </w:p>
          <w:p w14:paraId="5985574B" w14:textId="2C7E834B" w:rsidR="003946B2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«Создание чертежа в САПР». Практическая работа «Построение геометрических фигур в чертежном редакторе». Практическая работа «Выполнение чертежа деталей из сортового проката» </w:t>
            </w:r>
          </w:p>
        </w:tc>
        <w:tc>
          <w:tcPr>
            <w:tcW w:w="5651" w:type="dxa"/>
          </w:tcPr>
          <w:p w14:paraId="59E2D295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6DB59650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анализировать функции и инструменты САПР; </w:t>
            </w:r>
          </w:p>
          <w:p w14:paraId="6A546263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изучать приёмы работы в САПР; </w:t>
            </w:r>
          </w:p>
          <w:p w14:paraId="424F5C63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анализировать последовательность выполнения чертежей из конструкционных материалов; </w:t>
            </w:r>
          </w:p>
          <w:p w14:paraId="7998156F" w14:textId="78FF5C2A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– оценивать графические модели</w:t>
            </w:r>
            <w:r w:rsidR="000B6EF8" w:rsidRPr="00CD74CF">
              <w:rPr>
                <w:rFonts w:ascii="Times New Roman" w:hAnsi="Times New Roman" w:cs="Times New Roman"/>
              </w:rPr>
              <w:t>;</w:t>
            </w:r>
          </w:p>
          <w:p w14:paraId="78328CAF" w14:textId="7C73C67C" w:rsidR="000B6EF8" w:rsidRPr="00CD74CF" w:rsidRDefault="000B6EF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– характеризовать</w:t>
            </w:r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 xml:space="preserve"> профессии, связанные с 3</w:t>
            </w:r>
            <w:r w:rsidRPr="00CD74CF">
              <w:rPr>
                <w:rFonts w:ascii="Times New Roman" w:eastAsia="Calibri" w:hAnsi="Times New Roman" w:cs="Times New Roman"/>
                <w:bCs/>
                <w:kern w:val="32"/>
                <w:lang w:val="en-US"/>
              </w:rPr>
              <w:t>D</w:t>
            </w:r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 xml:space="preserve">-моделированием и </w:t>
            </w:r>
            <w:proofErr w:type="spellStart"/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>макетированем</w:t>
            </w:r>
            <w:proofErr w:type="spellEnd"/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>.</w:t>
            </w:r>
          </w:p>
          <w:p w14:paraId="5A7B2A80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421A4EFC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создавать чертеж в САПР; </w:t>
            </w:r>
          </w:p>
          <w:p w14:paraId="54A20AAF" w14:textId="3C592CDD" w:rsidR="00190597" w:rsidRPr="00CD74CF" w:rsidRDefault="00190597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устанавливать заданный формат и ориентацию листа; </w:t>
            </w:r>
          </w:p>
          <w:p w14:paraId="6780C9CB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заполнять основную надпись; </w:t>
            </w:r>
          </w:p>
          <w:p w14:paraId="52CA5201" w14:textId="77777777"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строить графические изображения; </w:t>
            </w:r>
          </w:p>
          <w:p w14:paraId="2D6BAF3C" w14:textId="74F9D23D" w:rsidR="003946B2" w:rsidRPr="00CD74CF" w:rsidRDefault="00190597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выполнять черт</w:t>
            </w:r>
            <w:r w:rsidR="000D2596" w:rsidRPr="00CD74CF">
              <w:rPr>
                <w:rFonts w:ascii="Times New Roman" w:hAnsi="Times New Roman" w:cs="Times New Roman"/>
              </w:rPr>
              <w:t>ё</w:t>
            </w:r>
            <w:r w:rsidRPr="00CD74CF">
              <w:rPr>
                <w:rFonts w:ascii="Times New Roman" w:hAnsi="Times New Roman" w:cs="Times New Roman"/>
              </w:rPr>
              <w:t>ж детали из сортового проката в САПР</w:t>
            </w:r>
            <w:r w:rsidR="000B6EF8" w:rsidRP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14:paraId="5E1E7092" w14:textId="77777777" w:rsidTr="00A160E2">
        <w:tc>
          <w:tcPr>
            <w:tcW w:w="14560" w:type="dxa"/>
            <w:gridSpan w:val="3"/>
          </w:tcPr>
          <w:p w14:paraId="662615C7" w14:textId="2D237080" w:rsidR="003946B2" w:rsidRPr="00CD74CF" w:rsidRDefault="00A1126E" w:rsidP="00CD74C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III. МОДУЛЬ «ТЕХНОЛОГИИ ОБРАБОТКИ МАТЕРИАЛОВ И ПИЩЕВЫХ ПРОДУКТОВ» (26 ЧАСОВ)</w:t>
            </w:r>
          </w:p>
        </w:tc>
      </w:tr>
      <w:tr w:rsidR="003946B2" w:rsidRPr="0010646E" w14:paraId="7B488585" w14:textId="77777777" w:rsidTr="00A160E2">
        <w:tc>
          <w:tcPr>
            <w:tcW w:w="4298" w:type="dxa"/>
          </w:tcPr>
          <w:p w14:paraId="1108DCDB" w14:textId="4C8460AC" w:rsidR="003946B2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Технологии обработки конструкционных материалов</w:t>
            </w:r>
          </w:p>
        </w:tc>
        <w:tc>
          <w:tcPr>
            <w:tcW w:w="4611" w:type="dxa"/>
          </w:tcPr>
          <w:p w14:paraId="06ACE51D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Конструкционные материалы натуральные, синтетические. </w:t>
            </w:r>
          </w:p>
          <w:p w14:paraId="31DE35D2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 xml:space="preserve">Древесина, металл, керамика, пластмассы, композиционные материалы, их получение, свойства, использование. </w:t>
            </w:r>
          </w:p>
          <w:p w14:paraId="34C37A2E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Технологии механической обработки конструкционных материалов. </w:t>
            </w:r>
          </w:p>
          <w:p w14:paraId="2CF277EA" w14:textId="77777777" w:rsid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Обработка древесины. Технологии отделки изделий из древесины. </w:t>
            </w:r>
          </w:p>
          <w:p w14:paraId="4DC7CE2E" w14:textId="14FC4512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Определение материалов для выполнения проекта (древесина, металл, пластмасса и др.). Определение породы древесины, вида пиломатериалов для выполнения проектного изделия. </w:t>
            </w:r>
          </w:p>
          <w:p w14:paraId="053D9740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конструкционных и поделочных материалов»: </w:t>
            </w:r>
          </w:p>
          <w:p w14:paraId="26E0323E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определение проблемы, продукта проекта, цели, задач; </w:t>
            </w:r>
          </w:p>
          <w:p w14:paraId="01F42CA6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14:paraId="0F6191A8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2D1D9A19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выполнение эскиза проектного изделия; </w:t>
            </w:r>
          </w:p>
          <w:p w14:paraId="63AD872C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определение материалов, инструментов; </w:t>
            </w:r>
          </w:p>
          <w:p w14:paraId="141BF43B" w14:textId="70FA2DA3" w:rsidR="003946B2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составление технологической карты проекта </w:t>
            </w:r>
          </w:p>
        </w:tc>
        <w:tc>
          <w:tcPr>
            <w:tcW w:w="5651" w:type="dxa"/>
          </w:tcPr>
          <w:p w14:paraId="0A12BE5C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0C1D7484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 xml:space="preserve">– исследовать и анализировать свойства конструкционных материалов; </w:t>
            </w:r>
          </w:p>
          <w:p w14:paraId="610B9C0E" w14:textId="241531CA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– выбирать инструменты и оборудование, необходимые для изготовления выбранного изделия;</w:t>
            </w:r>
          </w:p>
          <w:p w14:paraId="156EB675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знакомиться с декоративными изделиями из древесины; </w:t>
            </w:r>
          </w:p>
          <w:p w14:paraId="535A5329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выбирать породы древесины для декоративных изделий; </w:t>
            </w:r>
          </w:p>
          <w:p w14:paraId="2603A490" w14:textId="5C23DF7C" w:rsidR="00E7532C" w:rsidRPr="00CD74CF" w:rsidRDefault="00E7532C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изучать приёмы обработки заготовок ручным, электрифицированным инструментом, на станке. </w:t>
            </w:r>
          </w:p>
          <w:p w14:paraId="74CCDCFC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7246A3FC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применять технологии механической обработки конструкционных материалов; </w:t>
            </w:r>
          </w:p>
          <w:p w14:paraId="1B0DDEE1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выполнять этапы учебного проекта; </w:t>
            </w:r>
          </w:p>
          <w:p w14:paraId="7E2C199A" w14:textId="6987144A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</w:t>
            </w:r>
            <w:r w:rsidR="000D2596" w:rsidRPr="00CD74CF">
              <w:rPr>
                <w:rFonts w:ascii="Times New Roman" w:hAnsi="Times New Roman" w:cs="Times New Roman"/>
              </w:rPr>
              <w:t xml:space="preserve">с использованием педагогического работника (других участников образовательного процесса) </w:t>
            </w:r>
            <w:r w:rsidRPr="00CD74CF">
              <w:rPr>
                <w:rFonts w:ascii="Times New Roman" w:hAnsi="Times New Roman" w:cs="Times New Roman"/>
              </w:rPr>
              <w:t xml:space="preserve">составлять технологическую карту по выполнению проекта; </w:t>
            </w:r>
          </w:p>
          <w:p w14:paraId="30064317" w14:textId="2D5AE9B4" w:rsidR="003946B2" w:rsidRPr="00CD74CF" w:rsidRDefault="00E7532C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осуществлять изготовление субъективно нового продукта, опираясь на общую технологическую схему</w:t>
            </w:r>
            <w:r w:rsid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14:paraId="0FAA1FF3" w14:textId="77777777" w:rsidTr="00A160E2">
        <w:tc>
          <w:tcPr>
            <w:tcW w:w="4298" w:type="dxa"/>
          </w:tcPr>
          <w:p w14:paraId="69BACC94" w14:textId="0712EC69" w:rsidR="003946B2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>Обработка металлов</w:t>
            </w:r>
          </w:p>
        </w:tc>
        <w:tc>
          <w:tcPr>
            <w:tcW w:w="4611" w:type="dxa"/>
          </w:tcPr>
          <w:p w14:paraId="2968B43E" w14:textId="5D8D39C4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Обработка металлов.</w:t>
            </w:r>
            <w:r w:rsidR="00CD74CF">
              <w:rPr>
                <w:rFonts w:ascii="Times New Roman" w:hAnsi="Times New Roman" w:cs="Times New Roman"/>
              </w:rPr>
              <w:t xml:space="preserve"> </w:t>
            </w:r>
            <w:r w:rsidRPr="00CD74CF">
              <w:rPr>
                <w:rFonts w:ascii="Times New Roman" w:hAnsi="Times New Roman" w:cs="Times New Roman"/>
              </w:rPr>
              <w:t xml:space="preserve">Технологии обработки металлов. Конструкционная сталь. Резьба и резьбовые соединения. Соединение металлических деталей. Отделка деталей. </w:t>
            </w:r>
          </w:p>
          <w:p w14:paraId="2663916D" w14:textId="080777B2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Определение материалов для выполнения проекта (древесина, металл, пластмасса и др.).</w:t>
            </w:r>
            <w:r w:rsidR="00CD74CF">
              <w:rPr>
                <w:rFonts w:ascii="Times New Roman" w:hAnsi="Times New Roman" w:cs="Times New Roman"/>
              </w:rPr>
              <w:t xml:space="preserve"> </w:t>
            </w:r>
            <w:r w:rsidRPr="00CD74CF">
              <w:rPr>
                <w:rFonts w:ascii="Times New Roman" w:hAnsi="Times New Roman" w:cs="Times New Roman"/>
              </w:rPr>
              <w:t xml:space="preserve">Определение используемого металла, проволоки и др. для выполнения </w:t>
            </w:r>
            <w:r w:rsidRPr="00CD74CF">
              <w:rPr>
                <w:rFonts w:ascii="Times New Roman" w:hAnsi="Times New Roman" w:cs="Times New Roman"/>
              </w:rPr>
              <w:lastRenderedPageBreak/>
              <w:t xml:space="preserve">проектного изделия. </w:t>
            </w:r>
            <w:r w:rsidRPr="00CD74CF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конструкционных и поделочных материалов»: </w:t>
            </w:r>
          </w:p>
          <w:p w14:paraId="14A4DD74" w14:textId="1C7BC26D" w:rsidR="003946B2" w:rsidRPr="00CD74CF" w:rsidRDefault="00E7532C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выполнение проекта по технологической карте </w:t>
            </w:r>
          </w:p>
        </w:tc>
        <w:tc>
          <w:tcPr>
            <w:tcW w:w="5651" w:type="dxa"/>
          </w:tcPr>
          <w:p w14:paraId="217C5E97" w14:textId="77777777" w:rsidR="00E7532C" w:rsidRPr="008624AB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3B4593CF" w14:textId="77777777" w:rsidR="00E7532C" w:rsidRPr="008624AB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изучать технологии обработки металлов; </w:t>
            </w:r>
          </w:p>
          <w:p w14:paraId="77443494" w14:textId="77777777" w:rsidR="00E7532C" w:rsidRPr="008624AB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определять материалы, инструменты; </w:t>
            </w:r>
          </w:p>
          <w:p w14:paraId="0EA1FD71" w14:textId="77777777" w:rsidR="00E7532C" w:rsidRPr="008624AB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анализировать технологии выполнения изделия. </w:t>
            </w:r>
          </w:p>
          <w:p w14:paraId="77848C46" w14:textId="77777777" w:rsidR="00E7532C" w:rsidRPr="008624AB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6A63D5F6" w14:textId="45BCD36F" w:rsidR="00E7532C" w:rsidRPr="008624AB" w:rsidRDefault="00E7532C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осуществлять изготовление субъективно нового продукта, опираясь на общую технологическую схему; </w:t>
            </w:r>
          </w:p>
          <w:p w14:paraId="13141DE7" w14:textId="77777777" w:rsidR="00E7532C" w:rsidRPr="008624AB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lastRenderedPageBreak/>
              <w:t xml:space="preserve">– выполнять проектное изделие по технологической карте; </w:t>
            </w:r>
          </w:p>
          <w:p w14:paraId="05CBF11A" w14:textId="77777777" w:rsidR="00E7532C" w:rsidRPr="008624AB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организовать рабочее место; </w:t>
            </w:r>
          </w:p>
          <w:p w14:paraId="34A3EC39" w14:textId="69D90B70" w:rsidR="003946B2" w:rsidRPr="008624AB" w:rsidRDefault="00E7532C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8624AB">
              <w:rPr>
                <w:rFonts w:ascii="Times New Roman" w:hAnsi="Times New Roman" w:cs="Times New Roman"/>
              </w:rPr>
              <w:t>– выполнять уборку рабочего места</w:t>
            </w:r>
            <w:r w:rsid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14:paraId="7A78855B" w14:textId="77777777" w:rsidTr="00A160E2">
        <w:tc>
          <w:tcPr>
            <w:tcW w:w="4298" w:type="dxa"/>
          </w:tcPr>
          <w:p w14:paraId="4EB027AB" w14:textId="7A9B2A46" w:rsidR="003946B2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 xml:space="preserve">Пластмасса и другие современные материалы: свойства, получение и использование </w:t>
            </w:r>
          </w:p>
        </w:tc>
        <w:tc>
          <w:tcPr>
            <w:tcW w:w="4611" w:type="dxa"/>
          </w:tcPr>
          <w:p w14:paraId="7F3AFDD5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Пластмасса и другие современные материалы: свойства, получение и использование. </w:t>
            </w:r>
          </w:p>
          <w:p w14:paraId="1528E13F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Отделка и декорирование изделия из пластмассы, и других материалов. </w:t>
            </w:r>
          </w:p>
          <w:p w14:paraId="687C5E62" w14:textId="6C959A61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Материалы для отделки, декорирования изделия. Инструменты, правила безопасного использования. </w:t>
            </w:r>
          </w:p>
          <w:p w14:paraId="097FFCB5" w14:textId="4698BCF3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Технологии декоративной отделки изделия. </w:t>
            </w:r>
            <w:r w:rsidRPr="00CD74CF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конструкционных и поделочных материалов»: </w:t>
            </w:r>
          </w:p>
          <w:p w14:paraId="32250AF0" w14:textId="57A4B4E6" w:rsidR="003946B2" w:rsidRPr="00CD74CF" w:rsidRDefault="00E7532C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выполнение проекта по технологической карте </w:t>
            </w:r>
          </w:p>
        </w:tc>
        <w:tc>
          <w:tcPr>
            <w:tcW w:w="5651" w:type="dxa"/>
          </w:tcPr>
          <w:p w14:paraId="7F67EDC1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5118F043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называть пластмассы и другие современные материалы; </w:t>
            </w:r>
          </w:p>
          <w:p w14:paraId="44C60A97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анализировать свойства современных материалов, возможность применения в быту и на производстве; </w:t>
            </w:r>
          </w:p>
          <w:p w14:paraId="7C910AEF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перечислять технологии отделки и декорирования проектного изделия; </w:t>
            </w:r>
          </w:p>
          <w:p w14:paraId="635D68FC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называть и аргументированно объяснять использование материалов и инструментов. </w:t>
            </w:r>
          </w:p>
          <w:p w14:paraId="1191769F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14807AE5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выполнять проектное изделие по технологической карте; </w:t>
            </w:r>
          </w:p>
          <w:p w14:paraId="63602501" w14:textId="22B98587" w:rsidR="003946B2" w:rsidRPr="00CD74CF" w:rsidRDefault="00E7532C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осуществлять доступными средствами контроль качества изготавливаемого изделия</w:t>
            </w:r>
            <w:r w:rsid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14:paraId="5E7B960F" w14:textId="77777777" w:rsidTr="00A160E2">
        <w:tc>
          <w:tcPr>
            <w:tcW w:w="4298" w:type="dxa"/>
          </w:tcPr>
          <w:p w14:paraId="43C2175E" w14:textId="18CF07A1" w:rsidR="003946B2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4611" w:type="dxa"/>
          </w:tcPr>
          <w:p w14:paraId="347F30D0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Оценка себестоимости проектного изделия. </w:t>
            </w:r>
          </w:p>
          <w:p w14:paraId="0E8077A7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Оценка качества изделия из конструкционных материалов. </w:t>
            </w:r>
          </w:p>
          <w:p w14:paraId="717AFE35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конструкционных и поделочных материалов»: </w:t>
            </w:r>
          </w:p>
          <w:p w14:paraId="16772E78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подготовка проекта к защите; </w:t>
            </w:r>
          </w:p>
          <w:p w14:paraId="753E64C4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оценка качества проектного изделия; </w:t>
            </w:r>
          </w:p>
          <w:p w14:paraId="75ACB5BA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самоанализ результатов проектной работы; </w:t>
            </w:r>
          </w:p>
          <w:p w14:paraId="1C4F6772" w14:textId="7805C3F4" w:rsidR="003946B2" w:rsidRPr="00CD74CF" w:rsidRDefault="00E7532C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1EB6E50E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>Аналитическая деятельность</w:t>
            </w:r>
            <w:r w:rsidRPr="00CD74CF">
              <w:rPr>
                <w:rFonts w:ascii="Times New Roman" w:hAnsi="Times New Roman" w:cs="Times New Roman"/>
              </w:rPr>
              <w:t xml:space="preserve">: </w:t>
            </w:r>
          </w:p>
          <w:p w14:paraId="697E0BA5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оценивать качество изделия из конструкционных материалов; </w:t>
            </w:r>
          </w:p>
          <w:p w14:paraId="2391B6AC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анализировать результаты проектной деятельности. </w:t>
            </w:r>
          </w:p>
          <w:p w14:paraId="2819B662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7D769588" w14:textId="003B7954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– с</w:t>
            </w:r>
            <w:r w:rsidR="000D2596" w:rsidRPr="00CD74CF">
              <w:rPr>
                <w:rFonts w:ascii="Times New Roman" w:hAnsi="Times New Roman" w:cs="Times New Roman"/>
              </w:rPr>
              <w:t xml:space="preserve"> помощью педагогического работника (других участников образовательного процесса) </w:t>
            </w:r>
            <w:r w:rsidRPr="00CD74CF">
              <w:rPr>
                <w:rFonts w:ascii="Times New Roman" w:hAnsi="Times New Roman" w:cs="Times New Roman"/>
              </w:rPr>
              <w:t xml:space="preserve">оставлять доклад к защите творческого проекта; </w:t>
            </w:r>
          </w:p>
          <w:p w14:paraId="49536AA2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предъявлять проектное изделие; </w:t>
            </w:r>
          </w:p>
          <w:p w14:paraId="202E95CE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завершать изготовление проектного изделия; </w:t>
            </w:r>
          </w:p>
          <w:p w14:paraId="3635C838" w14:textId="17A091A5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0D2596" w:rsidRPr="00CD74CF">
              <w:rPr>
                <w:rFonts w:ascii="Times New Roman" w:hAnsi="Times New Roman" w:cs="Times New Roman"/>
              </w:rPr>
              <w:t xml:space="preserve">с помощью педагогического работника </w:t>
            </w:r>
            <w:r w:rsidRPr="00CD74CF">
              <w:rPr>
                <w:rFonts w:ascii="Times New Roman" w:hAnsi="Times New Roman" w:cs="Times New Roman"/>
              </w:rPr>
              <w:t xml:space="preserve">оформлять паспорт проекта; </w:t>
            </w:r>
          </w:p>
          <w:p w14:paraId="6D75E268" w14:textId="1E1EF1DB" w:rsidR="003946B2" w:rsidRPr="00CD74CF" w:rsidRDefault="00E7532C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защищать творческий проект</w:t>
            </w:r>
            <w:r w:rsidR="00DB2A30" w:rsidRP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14:paraId="68859917" w14:textId="77777777" w:rsidTr="00A160E2">
        <w:tc>
          <w:tcPr>
            <w:tcW w:w="4298" w:type="dxa"/>
          </w:tcPr>
          <w:p w14:paraId="268D8E53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 xml:space="preserve">Технологии обработки пищевых продуктов. </w:t>
            </w:r>
          </w:p>
          <w:p w14:paraId="5434FFBB" w14:textId="77777777" w:rsidR="003946B2" w:rsidRPr="00CD74CF" w:rsidRDefault="00E7532C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Рыба и мясо в питании человека</w:t>
            </w:r>
            <w:r w:rsidR="00DB2A30" w:rsidRPr="00CD74CF">
              <w:rPr>
                <w:rFonts w:ascii="Times New Roman" w:hAnsi="Times New Roman" w:cs="Times New Roman"/>
              </w:rPr>
              <w:t>.</w:t>
            </w:r>
          </w:p>
          <w:p w14:paraId="25EA8F42" w14:textId="104383C0" w:rsidR="00DB2A30" w:rsidRPr="00CD74CF" w:rsidRDefault="00DB2A30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>Мир профессий</w:t>
            </w:r>
          </w:p>
        </w:tc>
        <w:tc>
          <w:tcPr>
            <w:tcW w:w="4611" w:type="dxa"/>
          </w:tcPr>
          <w:p w14:paraId="71ADB6CA" w14:textId="4C99C444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Рыба, морепродукты в питании человека. Пищевая ценность рыбы и морепродуктов. Виды промысловых рыб. Охлажденная,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 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 </w:t>
            </w:r>
          </w:p>
          <w:p w14:paraId="304A6A68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Блюда национальной кухни из мяса, рыбы. </w:t>
            </w:r>
          </w:p>
          <w:p w14:paraId="31E0D78C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Мир профессий. Профессии повар, технолог общественного питания, их востребованность на рынке труда. </w:t>
            </w:r>
          </w:p>
          <w:p w14:paraId="19B9DF71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Групповой проект по теме «Технологии обработки пищевых продуктов»: </w:t>
            </w:r>
          </w:p>
          <w:p w14:paraId="0ABDB3C4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определение этапов командного проекта; </w:t>
            </w:r>
          </w:p>
          <w:p w14:paraId="2AA62525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распределение ролей и обязанностей в команде; </w:t>
            </w:r>
          </w:p>
          <w:p w14:paraId="42EBC619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определение продукта, проблемы, цели, задач; анализ ресурсов; </w:t>
            </w:r>
          </w:p>
          <w:p w14:paraId="6A1B75C3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3A819B06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выполнение проекта; </w:t>
            </w:r>
          </w:p>
          <w:p w14:paraId="1924FF36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подготовка проекта к защите; </w:t>
            </w:r>
          </w:p>
          <w:p w14:paraId="4F802D8C" w14:textId="62AF6650" w:rsidR="003946B2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27B60348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0CA8BBD3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называть пищевую ценность рыбы, морепродуктов продуктов; </w:t>
            </w:r>
          </w:p>
          <w:p w14:paraId="403A38E3" w14:textId="602AF97F" w:rsidR="00E7532C" w:rsidRPr="00CD74CF" w:rsidRDefault="00FC4B70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</w:t>
            </w:r>
            <w:r w:rsidR="00E7532C" w:rsidRPr="00CD74CF">
              <w:rPr>
                <w:rFonts w:ascii="Times New Roman" w:hAnsi="Times New Roman" w:cs="Times New Roman"/>
              </w:rPr>
              <w:t xml:space="preserve">определять свежесть рыбы органолептическими методами; </w:t>
            </w:r>
          </w:p>
          <w:p w14:paraId="14A52EE4" w14:textId="6BB257B9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– определять срок годности рыбных консервов;</w:t>
            </w:r>
          </w:p>
          <w:p w14:paraId="20048CD0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изучать технологии приготовления блюд из рыбы, </w:t>
            </w:r>
          </w:p>
          <w:p w14:paraId="699AD2F0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определять качество термической обработки рыбных блюд; </w:t>
            </w:r>
          </w:p>
          <w:p w14:paraId="595057CF" w14:textId="77777777" w:rsidR="003946B2" w:rsidRPr="00CD74CF" w:rsidRDefault="00E7532C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определять свежесть мяса органолептическими методами; </w:t>
            </w:r>
          </w:p>
          <w:p w14:paraId="2B6FD82F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изучать технологии приготовления из мяса животных, мяса птицы; </w:t>
            </w:r>
          </w:p>
          <w:p w14:paraId="7CC54562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определять качество термической обработки блюд из мяса; </w:t>
            </w:r>
          </w:p>
          <w:p w14:paraId="3703B74A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характеризовать профессии: повар, технолог общественного питания, их востребованность на рынке труда. </w:t>
            </w:r>
          </w:p>
          <w:p w14:paraId="249B60EF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77E27C80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знать и называть пищевую ценность рыбы, мяса животных, мяса птицы; </w:t>
            </w:r>
          </w:p>
          <w:p w14:paraId="46CF25DF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определять качество рыбы, мяса животных, мяса птицы; </w:t>
            </w:r>
          </w:p>
          <w:p w14:paraId="13ECC118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определять этапы командного проекта; </w:t>
            </w:r>
          </w:p>
          <w:p w14:paraId="7CB86A77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выполнять обоснование проекта; </w:t>
            </w:r>
          </w:p>
          <w:p w14:paraId="49D952A3" w14:textId="77777777"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выполнять проект по разработанным этапам; </w:t>
            </w:r>
          </w:p>
          <w:p w14:paraId="654A254B" w14:textId="5084B4A2" w:rsidR="00E7532C" w:rsidRPr="00CD74CF" w:rsidRDefault="00E7532C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защищать групповой проект</w:t>
            </w:r>
            <w:r w:rsidR="00CD74CF">
              <w:rPr>
                <w:rFonts w:ascii="Times New Roman" w:hAnsi="Times New Roman" w:cs="Times New Roman"/>
              </w:rPr>
              <w:t>.</w:t>
            </w:r>
          </w:p>
        </w:tc>
      </w:tr>
      <w:tr w:rsidR="00DB2A30" w:rsidRPr="0010646E" w14:paraId="7A668183" w14:textId="77777777" w:rsidTr="00A160E2">
        <w:tc>
          <w:tcPr>
            <w:tcW w:w="4298" w:type="dxa"/>
          </w:tcPr>
          <w:p w14:paraId="6A0C7EA9" w14:textId="63DF728E"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lastRenderedPageBreak/>
              <w:t>Конструирование одежды. Плечевая и поясная одежда</w:t>
            </w:r>
          </w:p>
        </w:tc>
        <w:tc>
          <w:tcPr>
            <w:tcW w:w="4611" w:type="dxa"/>
          </w:tcPr>
          <w:p w14:paraId="2F62A70F" w14:textId="77777777" w:rsidR="00DB2A30" w:rsidRPr="00CD74CF" w:rsidRDefault="00DB2A30" w:rsidP="00CD74CF">
            <w:pPr>
              <w:pStyle w:val="afc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Конструирование одежды. Плечевая и поясная одежда.</w:t>
            </w:r>
          </w:p>
          <w:p w14:paraId="76AFC82E" w14:textId="77777777" w:rsidR="00DB2A30" w:rsidRPr="00CD74CF" w:rsidRDefault="00DB2A30" w:rsidP="00CD74CF">
            <w:pPr>
              <w:pStyle w:val="afc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Виды поясной и плечевой одежды. </w:t>
            </w:r>
          </w:p>
          <w:p w14:paraId="509F95D4" w14:textId="77777777" w:rsidR="00DB2A30" w:rsidRPr="00CD74CF" w:rsidRDefault="00DB2A30" w:rsidP="00CD74CF">
            <w:pPr>
              <w:pStyle w:val="afc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Моделирование поясной и плечевой одежды.</w:t>
            </w:r>
          </w:p>
          <w:p w14:paraId="1543CF71" w14:textId="77777777" w:rsidR="00DB2A30" w:rsidRPr="00CD74CF" w:rsidRDefault="00DB2A30" w:rsidP="00CD74CF">
            <w:pPr>
              <w:pStyle w:val="afc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Чертёж выкроек швейного изделия.</w:t>
            </w:r>
          </w:p>
          <w:p w14:paraId="7C63F6FA" w14:textId="6579EB54"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5651" w:type="dxa"/>
          </w:tcPr>
          <w:p w14:paraId="7529CD39" w14:textId="77777777" w:rsidR="00DB2A30" w:rsidRPr="00CD74CF" w:rsidRDefault="00DB2A30" w:rsidP="00CD74CF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74255616" w14:textId="77777777"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CD74CF">
              <w:rPr>
                <w:rFonts w:ascii="Times New Roman" w:hAnsi="Times New Roman" w:cs="Times New Roman"/>
              </w:rPr>
              <w:t xml:space="preserve">– </w:t>
            </w:r>
            <w:r w:rsidRPr="00CD74CF">
              <w:rPr>
                <w:rFonts w:ascii="Times New Roman" w:hAnsi="Times New Roman" w:cs="Times New Roman"/>
                <w:bCs/>
              </w:rPr>
              <w:t>называть виды поясной и плечевой одежды;</w:t>
            </w:r>
          </w:p>
          <w:p w14:paraId="576487B9" w14:textId="7DCDC616"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CD74CF">
              <w:rPr>
                <w:rFonts w:ascii="Times New Roman" w:hAnsi="Times New Roman" w:cs="Times New Roman"/>
                <w:bCs/>
              </w:rPr>
              <w:t>– кратко характеризовать конструктивные особенности плечевой и поясной одежды;</w:t>
            </w:r>
          </w:p>
          <w:p w14:paraId="46B79641" w14:textId="0102EE28"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CD74CF">
              <w:rPr>
                <w:rFonts w:ascii="Times New Roman" w:hAnsi="Times New Roman" w:cs="Times New Roman"/>
                <w:bCs/>
              </w:rPr>
              <w:t xml:space="preserve">– анализировать свойства тканей и выбирать с учётом эксплуатации изделия (одежды). </w:t>
            </w:r>
          </w:p>
          <w:p w14:paraId="0C0C117C" w14:textId="77777777"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CD74CF">
              <w:rPr>
                <w:rFonts w:ascii="Times New Roman" w:hAnsi="Times New Roman" w:cs="Times New Roman"/>
                <w:bCs/>
                <w:i/>
                <w:iCs/>
              </w:rPr>
              <w:t xml:space="preserve">Практическая деятельность: </w:t>
            </w:r>
          </w:p>
          <w:p w14:paraId="46077BAB" w14:textId="6658A399"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CD74CF">
              <w:rPr>
                <w:rFonts w:ascii="Times New Roman" w:hAnsi="Times New Roman" w:cs="Times New Roman"/>
                <w:bCs/>
              </w:rPr>
              <w:t>– выбирать текстильные материалы для изделий с учётом их эксплуатации;</w:t>
            </w:r>
          </w:p>
          <w:p w14:paraId="2206D001" w14:textId="032DF3C2"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74CF">
              <w:rPr>
                <w:rFonts w:ascii="Times New Roman" w:hAnsi="Times New Roman" w:cs="Times New Roman"/>
                <w:bCs/>
              </w:rPr>
              <w:t>– выполнять чертежи выкроек швейного изделия.</w:t>
            </w:r>
          </w:p>
        </w:tc>
      </w:tr>
      <w:tr w:rsidR="00DB2A30" w:rsidRPr="0010646E" w14:paraId="11A62E8F" w14:textId="77777777" w:rsidTr="00A160E2">
        <w:tc>
          <w:tcPr>
            <w:tcW w:w="4298" w:type="dxa"/>
          </w:tcPr>
          <w:p w14:paraId="1BFCE49D" w14:textId="7477DA10"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Мир профессий. Профессии, связанные с производством одежды</w:t>
            </w:r>
          </w:p>
        </w:tc>
        <w:tc>
          <w:tcPr>
            <w:tcW w:w="4611" w:type="dxa"/>
          </w:tcPr>
          <w:p w14:paraId="3B2BA00D" w14:textId="77777777" w:rsidR="002B64A9" w:rsidRPr="00CD74CF" w:rsidRDefault="002B64A9" w:rsidP="00CD74CF">
            <w:pPr>
              <w:pStyle w:val="afc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Оценка качества изготовления швейного изделия.</w:t>
            </w:r>
          </w:p>
          <w:p w14:paraId="4FDB0BE3" w14:textId="624F936B" w:rsidR="00DB2A30" w:rsidRPr="00CD74CF" w:rsidRDefault="002B64A9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Мир профессий. Профессии, связанные с производством одежды</w:t>
            </w:r>
          </w:p>
        </w:tc>
        <w:tc>
          <w:tcPr>
            <w:tcW w:w="5651" w:type="dxa"/>
          </w:tcPr>
          <w:p w14:paraId="770011C1" w14:textId="77777777" w:rsidR="002B64A9" w:rsidRPr="00CD74CF" w:rsidRDefault="002B64A9" w:rsidP="00CD74CF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CD74CF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Аналитическая деятельность: </w:t>
            </w:r>
          </w:p>
          <w:p w14:paraId="78747CE1" w14:textId="77777777" w:rsidR="00DB2A30" w:rsidRPr="00CD74CF" w:rsidRDefault="002B64A9" w:rsidP="00CD74CF">
            <w:pPr>
              <w:pStyle w:val="Default"/>
              <w:jc w:val="both"/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</w:pPr>
            <w:r w:rsidRPr="00CD74CF">
              <w:rPr>
                <w:rFonts w:ascii="Times New Roman" w:hAnsi="Times New Roman" w:cs="Times New Roman"/>
                <w:i/>
                <w:iCs/>
                <w:color w:val="auto"/>
              </w:rPr>
              <w:t xml:space="preserve">– </w:t>
            </w: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называть профессии, связанные с производством одежды.</w:t>
            </w:r>
          </w:p>
          <w:p w14:paraId="675EEC4E" w14:textId="77777777" w:rsidR="002B64A9" w:rsidRPr="00CD74CF" w:rsidRDefault="002B64A9" w:rsidP="00CD74CF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CD74CF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Практическая деятельность: </w:t>
            </w:r>
          </w:p>
          <w:p w14:paraId="2163EDCA" w14:textId="01829AF6" w:rsidR="002B64A9" w:rsidRPr="00CD74CF" w:rsidRDefault="002B64A9" w:rsidP="00CD74CF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74CF">
              <w:rPr>
                <w:rFonts w:ascii="Times New Roman" w:hAnsi="Times New Roman" w:cs="Times New Roman"/>
                <w:i/>
                <w:iCs/>
                <w:color w:val="auto"/>
              </w:rPr>
              <w:t xml:space="preserve">– </w:t>
            </w: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оценивать качество швейного изделия.</w:t>
            </w:r>
          </w:p>
        </w:tc>
      </w:tr>
      <w:tr w:rsidR="003946B2" w:rsidRPr="0010646E" w14:paraId="6D743443" w14:textId="77777777" w:rsidTr="00CE1C28">
        <w:tc>
          <w:tcPr>
            <w:tcW w:w="14560" w:type="dxa"/>
            <w:gridSpan w:val="3"/>
          </w:tcPr>
          <w:p w14:paraId="1F0066CB" w14:textId="3C511A73" w:rsidR="003946B2" w:rsidRPr="00CD74CF" w:rsidRDefault="00A1126E" w:rsidP="00CD74CF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  <w:color w:val="000000"/>
                <w:lang w:val="en-US"/>
              </w:rPr>
              <w:t>IV</w:t>
            </w:r>
            <w:r w:rsidRPr="00CD74CF">
              <w:rPr>
                <w:rFonts w:ascii="Times New Roman" w:hAnsi="Times New Roman" w:cs="Times New Roman"/>
                <w:color w:val="000000"/>
              </w:rPr>
              <w:t>.</w:t>
            </w:r>
            <w:r w:rsidRPr="00CD74CF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CD74CF">
              <w:rPr>
                <w:rFonts w:ascii="Times New Roman" w:hAnsi="Times New Roman" w:cs="Times New Roman"/>
                <w:color w:val="000000"/>
              </w:rPr>
              <w:t>МОДУЛЬ «РОБОТОТЕХНИКА» (20 ЧАСОВ)</w:t>
            </w:r>
          </w:p>
        </w:tc>
      </w:tr>
      <w:tr w:rsidR="003946B2" w:rsidRPr="0010646E" w14:paraId="3C22AD16" w14:textId="77777777" w:rsidTr="00A160E2">
        <w:tc>
          <w:tcPr>
            <w:tcW w:w="4298" w:type="dxa"/>
          </w:tcPr>
          <w:p w14:paraId="63D10559" w14:textId="33DC4533" w:rsidR="003946B2" w:rsidRPr="00CD74CF" w:rsidRDefault="003946B2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Мобильная робототехника </w:t>
            </w:r>
          </w:p>
        </w:tc>
        <w:tc>
          <w:tcPr>
            <w:tcW w:w="4611" w:type="dxa"/>
          </w:tcPr>
          <w:p w14:paraId="014EE631" w14:textId="77D827B4" w:rsidR="003946B2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Мобильная робототехника. Функциональное разнообразие роботов. Общее устройство роботов. Механическая часть. Транспортные роботы. Назначение, особенности. Классификация транспортных роботов по способу перемещения грузов, способу управления, конструкции и др. Гусеничные и колёсные транспортные роботы. </w:t>
            </w: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«Характеристика транспортного робота» </w:t>
            </w:r>
          </w:p>
        </w:tc>
        <w:tc>
          <w:tcPr>
            <w:tcW w:w="5651" w:type="dxa"/>
          </w:tcPr>
          <w:p w14:paraId="18A42442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6C0FC261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называть виды роботов; </w:t>
            </w:r>
          </w:p>
          <w:p w14:paraId="33A0EB3D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описывать назначение транспортных роботов; </w:t>
            </w:r>
          </w:p>
          <w:p w14:paraId="3F6D617F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классифицировать конструкции транспортных роботов; </w:t>
            </w:r>
          </w:p>
          <w:p w14:paraId="624212E9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объяснять назначение транспортных роботов. </w:t>
            </w:r>
          </w:p>
          <w:p w14:paraId="1BDC6351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565CAB40" w14:textId="2AED71E6" w:rsidR="003946B2" w:rsidRPr="00CD74CF" w:rsidRDefault="002D6208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составлять характеристику транспортного робота</w:t>
            </w:r>
            <w:r w:rsid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14:paraId="326A4688" w14:textId="77777777" w:rsidTr="00A160E2">
        <w:tc>
          <w:tcPr>
            <w:tcW w:w="4298" w:type="dxa"/>
          </w:tcPr>
          <w:p w14:paraId="39F3BD9F" w14:textId="4DA56083" w:rsidR="003946B2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Роботы: конструирование и управление</w:t>
            </w:r>
          </w:p>
        </w:tc>
        <w:tc>
          <w:tcPr>
            <w:tcW w:w="4611" w:type="dxa"/>
          </w:tcPr>
          <w:p w14:paraId="6A3A7097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Роботы на гусеничном ходу. Сборка робототехнической модели. Управление робототехнической моделью из среды визуального программирования. </w:t>
            </w:r>
          </w:p>
          <w:p w14:paraId="5EFE3A6E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Прямолинейное движение вперёд. Движение назад. </w:t>
            </w:r>
          </w:p>
          <w:p w14:paraId="2381C9AB" w14:textId="1DC18E07" w:rsidR="002D6208" w:rsidRPr="00CD74CF" w:rsidRDefault="002D6208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Практическая работа «Конструирование робота. Программирование поворотов робота». </w:t>
            </w:r>
          </w:p>
          <w:p w14:paraId="45226E40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Роботы на колёсном ходу. </w:t>
            </w:r>
          </w:p>
          <w:p w14:paraId="54EC71E1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Понятие переменной. Оптимизация программ управления роботом с помощью переменных. </w:t>
            </w:r>
          </w:p>
          <w:p w14:paraId="0DD99C68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Разнообразие конструктивных решений. Светодиоды: назначение и программирование. </w:t>
            </w:r>
          </w:p>
          <w:p w14:paraId="787DFE75" w14:textId="16375440" w:rsidR="002D6208" w:rsidRPr="00CD74CF" w:rsidRDefault="002D6208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«Сборка робота и программирование нескольких светодиодов» </w:t>
            </w:r>
          </w:p>
        </w:tc>
        <w:tc>
          <w:tcPr>
            <w:tcW w:w="5651" w:type="dxa"/>
          </w:tcPr>
          <w:p w14:paraId="49DA6B2C" w14:textId="77777777" w:rsidR="002D6208" w:rsidRPr="008624AB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5B4E5F49" w14:textId="77777777" w:rsidR="002D6208" w:rsidRPr="008624AB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анализировать конструкции гусеничных и колесных роботов; </w:t>
            </w:r>
          </w:p>
          <w:p w14:paraId="68AA475D" w14:textId="77777777" w:rsidR="002D6208" w:rsidRPr="008624AB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планировать управление моделью с заданными параметрами с использованием программного управления. </w:t>
            </w:r>
          </w:p>
          <w:p w14:paraId="044941E3" w14:textId="77777777" w:rsidR="003946B2" w:rsidRPr="008624AB" w:rsidRDefault="002D6208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lastRenderedPageBreak/>
              <w:t>Практическая деятельность</w:t>
            </w:r>
            <w:r w:rsidRPr="008624AB">
              <w:rPr>
                <w:rFonts w:ascii="Times New Roman" w:hAnsi="Times New Roman" w:cs="Times New Roman"/>
              </w:rPr>
              <w:t xml:space="preserve">: </w:t>
            </w:r>
          </w:p>
          <w:p w14:paraId="18235553" w14:textId="6D9B6590" w:rsidR="002D6208" w:rsidRPr="008624AB" w:rsidRDefault="00FC4B70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4B7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D6208" w:rsidRPr="008624AB">
              <w:rPr>
                <w:rFonts w:ascii="Times New Roman" w:hAnsi="Times New Roman" w:cs="Times New Roman"/>
              </w:rPr>
              <w:t xml:space="preserve">собирать робототехнические модели с элементами управления; </w:t>
            </w:r>
          </w:p>
          <w:p w14:paraId="1E8CFF3C" w14:textId="77777777" w:rsidR="002D6208" w:rsidRPr="008624AB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определять системы команд, необходимых для управления; </w:t>
            </w:r>
          </w:p>
          <w:p w14:paraId="0BA41FF2" w14:textId="50FC3C90" w:rsidR="002D6208" w:rsidRPr="008624AB" w:rsidRDefault="002D6208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8624AB">
              <w:rPr>
                <w:rFonts w:ascii="Times New Roman" w:hAnsi="Times New Roman" w:cs="Times New Roman"/>
              </w:rPr>
              <w:t>– осуществлять управление собранной моделью</w:t>
            </w:r>
            <w:r w:rsid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14:paraId="3826D656" w14:textId="77777777" w:rsidTr="00A160E2">
        <w:tc>
          <w:tcPr>
            <w:tcW w:w="4298" w:type="dxa"/>
          </w:tcPr>
          <w:p w14:paraId="0724CFC7" w14:textId="3C7DC7CD" w:rsidR="003946B2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>Датчики. Назначение и функции различных датчиков</w:t>
            </w:r>
          </w:p>
        </w:tc>
        <w:tc>
          <w:tcPr>
            <w:tcW w:w="4611" w:type="dxa"/>
          </w:tcPr>
          <w:p w14:paraId="6E9E81E5" w14:textId="4066D8D1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Датчики (расстояния, линии и др.) как элементы управления схемы робота. Датчик расстояния. </w:t>
            </w:r>
          </w:p>
          <w:p w14:paraId="51EA2866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Понятие обратной связи. Назначение, функции датчиков и принципы их работы. </w:t>
            </w:r>
          </w:p>
          <w:p w14:paraId="1F1CB4C9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«Программирование работы датчика расстояния». </w:t>
            </w:r>
          </w:p>
          <w:p w14:paraId="2B5053CB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Датчик линии, назначение, функции датчиков и принципы их работы. </w:t>
            </w:r>
          </w:p>
          <w:p w14:paraId="2A43C283" w14:textId="2157D4D7" w:rsidR="003946B2" w:rsidRPr="00CD74CF" w:rsidRDefault="002D6208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«Программирование работы датчика линии» </w:t>
            </w:r>
          </w:p>
        </w:tc>
        <w:tc>
          <w:tcPr>
            <w:tcW w:w="5651" w:type="dxa"/>
          </w:tcPr>
          <w:p w14:paraId="12F5A35D" w14:textId="77777777" w:rsidR="002D6208" w:rsidRPr="008624AB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7488F216" w14:textId="7D03C973" w:rsidR="002D6208" w:rsidRPr="008624AB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называть и </w:t>
            </w:r>
            <w:r w:rsidR="00FC4B70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8624AB">
              <w:rPr>
                <w:rFonts w:ascii="Times New Roman" w:hAnsi="Times New Roman" w:cs="Times New Roman"/>
              </w:rPr>
              <w:t xml:space="preserve">характеризовать датчики, использованные при проектировании транспортного робота; </w:t>
            </w:r>
          </w:p>
          <w:p w14:paraId="44BC24E3" w14:textId="77777777" w:rsidR="002D6208" w:rsidRPr="00FC4B70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4B70">
              <w:rPr>
                <w:rFonts w:ascii="Times New Roman" w:hAnsi="Times New Roman" w:cs="Times New Roman"/>
              </w:rPr>
              <w:t xml:space="preserve">– анализировать функции датчиков. </w:t>
            </w:r>
          </w:p>
          <w:p w14:paraId="00DFEBB7" w14:textId="77777777" w:rsidR="002D6208" w:rsidRPr="008624AB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t>Практическая деятельность</w:t>
            </w:r>
            <w:r w:rsidRPr="008624AB">
              <w:rPr>
                <w:rFonts w:ascii="Times New Roman" w:hAnsi="Times New Roman" w:cs="Times New Roman"/>
              </w:rPr>
              <w:t xml:space="preserve">: </w:t>
            </w:r>
          </w:p>
          <w:p w14:paraId="29627764" w14:textId="77777777" w:rsidR="002D6208" w:rsidRPr="008624AB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программировать работу датчика расстояния; </w:t>
            </w:r>
          </w:p>
          <w:p w14:paraId="0489DE6E" w14:textId="0BE860C9" w:rsidR="003946B2" w:rsidRPr="008624AB" w:rsidRDefault="002D6208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программировать работу датчика линии </w:t>
            </w:r>
          </w:p>
        </w:tc>
      </w:tr>
      <w:tr w:rsidR="003946B2" w:rsidRPr="0010646E" w14:paraId="4D72B790" w14:textId="77777777" w:rsidTr="00A160E2">
        <w:tc>
          <w:tcPr>
            <w:tcW w:w="4298" w:type="dxa"/>
          </w:tcPr>
          <w:p w14:paraId="44F979CF" w14:textId="15544208" w:rsidR="003946B2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Управление движущейся моделью робота в компьютерно-управляемой среде </w:t>
            </w:r>
          </w:p>
        </w:tc>
        <w:tc>
          <w:tcPr>
            <w:tcW w:w="4611" w:type="dxa"/>
          </w:tcPr>
          <w:p w14:paraId="50001BDE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Понятие широтно-импульсной модуляции. Изучение интерфейса визуального языка программирования, основные инструменты и команды программирования роботов. </w:t>
            </w:r>
          </w:p>
          <w:p w14:paraId="31C2C880" w14:textId="5E892CDD" w:rsidR="003946B2" w:rsidRPr="00CD74CF" w:rsidRDefault="002D6208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Практическая работа «Программирование модели транспортного робота» </w:t>
            </w:r>
          </w:p>
        </w:tc>
        <w:tc>
          <w:tcPr>
            <w:tcW w:w="5651" w:type="dxa"/>
          </w:tcPr>
          <w:p w14:paraId="0E4E4FD0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6D589D80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программирование транспортного робота; </w:t>
            </w:r>
          </w:p>
          <w:p w14:paraId="7B9F2784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изучение интерфейса конкретного языка программирования; </w:t>
            </w:r>
          </w:p>
          <w:p w14:paraId="23BBE213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изучение основных инструментов и команд программирования роботов. </w:t>
            </w:r>
          </w:p>
          <w:p w14:paraId="79DCB4C3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230F9015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 xml:space="preserve">– собирать модель робота по схеме; </w:t>
            </w:r>
          </w:p>
          <w:p w14:paraId="1892A939" w14:textId="1EB48722" w:rsidR="003946B2" w:rsidRPr="00CD74CF" w:rsidRDefault="002D6208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программировать датчики модели робота</w:t>
            </w:r>
            <w:r w:rsidR="00766388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14:paraId="73E08C15" w14:textId="77777777" w:rsidTr="00A160E2">
        <w:tc>
          <w:tcPr>
            <w:tcW w:w="4298" w:type="dxa"/>
          </w:tcPr>
          <w:p w14:paraId="6AD8456F" w14:textId="5C75ED1E" w:rsidR="003946B2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 xml:space="preserve">Программирование управления одним сервомотором </w:t>
            </w:r>
          </w:p>
        </w:tc>
        <w:tc>
          <w:tcPr>
            <w:tcW w:w="4611" w:type="dxa"/>
          </w:tcPr>
          <w:p w14:paraId="6EC200AB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Знакомство с сервомотором. </w:t>
            </w:r>
          </w:p>
          <w:p w14:paraId="23A09529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Программирование управления одним сервомотором. </w:t>
            </w:r>
          </w:p>
          <w:p w14:paraId="05ECA212" w14:textId="0EB0E704" w:rsidR="003946B2" w:rsidRPr="00CD74CF" w:rsidRDefault="002D6208" w:rsidP="007663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«Управление несколькими сервомоторами». </w:t>
            </w:r>
            <w:r w:rsidRPr="00CD74CF">
              <w:rPr>
                <w:rFonts w:ascii="Times New Roman" w:hAnsi="Times New Roman" w:cs="Times New Roman"/>
              </w:rPr>
              <w:t xml:space="preserve">Разработка программы для реализации движения транспортного робота с использованием датчиков. </w:t>
            </w: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«Проведение испытания, анализ разработанных программ» </w:t>
            </w:r>
          </w:p>
        </w:tc>
        <w:tc>
          <w:tcPr>
            <w:tcW w:w="5651" w:type="dxa"/>
          </w:tcPr>
          <w:p w14:paraId="1EE64568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030165E0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программирование управления одним сервомотором; </w:t>
            </w:r>
          </w:p>
          <w:p w14:paraId="67ADF39A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изучение основных инструментов и команд программирования роботов. </w:t>
            </w:r>
          </w:p>
          <w:p w14:paraId="176741C1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6F523552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собирать робота по инструкции; </w:t>
            </w:r>
          </w:p>
          <w:p w14:paraId="3FD46B12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программировать датчики и сервомотор модели робота; </w:t>
            </w:r>
          </w:p>
          <w:p w14:paraId="621251FF" w14:textId="64DD15B5" w:rsidR="003946B2" w:rsidRPr="00CD74CF" w:rsidRDefault="002D6208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проводить испытания модели</w:t>
            </w:r>
            <w:r w:rsidR="00766388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14:paraId="64214C24" w14:textId="77777777" w:rsidTr="00A160E2">
        <w:tc>
          <w:tcPr>
            <w:tcW w:w="4298" w:type="dxa"/>
          </w:tcPr>
          <w:p w14:paraId="1BD26983" w14:textId="77777777" w:rsidR="003946B2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Основы проектной деятельности</w:t>
            </w:r>
            <w:r w:rsidR="00FD2110" w:rsidRPr="00CD74CF">
              <w:rPr>
                <w:rFonts w:ascii="Times New Roman" w:hAnsi="Times New Roman" w:cs="Times New Roman"/>
              </w:rPr>
              <w:t>.</w:t>
            </w:r>
          </w:p>
          <w:p w14:paraId="086B09C7" w14:textId="485BADFA" w:rsidR="00FD2110" w:rsidRPr="00CD74CF" w:rsidRDefault="00FD2110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Мир профессий</w:t>
            </w:r>
          </w:p>
        </w:tc>
        <w:tc>
          <w:tcPr>
            <w:tcW w:w="4611" w:type="dxa"/>
          </w:tcPr>
          <w:p w14:paraId="2AB692D9" w14:textId="392C47AA" w:rsidR="00FD2110" w:rsidRPr="00CD74CF" w:rsidRDefault="00FD2110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Профессии в области робототехники.</w:t>
            </w:r>
          </w:p>
          <w:p w14:paraId="79B8A19E" w14:textId="2C49EA84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Групповой учебный проект по робототехнике: </w:t>
            </w:r>
          </w:p>
          <w:p w14:paraId="3B1D286E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определение этапов проекта; </w:t>
            </w:r>
          </w:p>
          <w:p w14:paraId="02AE1EE6" w14:textId="77777777" w:rsidR="003946B2" w:rsidRPr="00CD74CF" w:rsidRDefault="002D6208" w:rsidP="00CD74CF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распределение ролей и обязанностей в команде; </w:t>
            </w:r>
          </w:p>
          <w:p w14:paraId="12821BF3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определение продукта, проблемы, цели, задач; </w:t>
            </w:r>
          </w:p>
          <w:p w14:paraId="2476FD9D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03EC3CB1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14:paraId="18E0FED0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выполнение проекта; </w:t>
            </w:r>
          </w:p>
          <w:p w14:paraId="0A9C20FF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самооценка результатов проектной деятельности; </w:t>
            </w:r>
          </w:p>
          <w:p w14:paraId="0D62CC6C" w14:textId="0361ADA2" w:rsidR="002D6208" w:rsidRPr="00CD74CF" w:rsidRDefault="002D6208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4BF4D10F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4D8434DF" w14:textId="785255AA" w:rsidR="00FD2110" w:rsidRPr="00CD74CF" w:rsidRDefault="00FD2110" w:rsidP="00CD74CF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– характеризовать профессии в области робототехники;</w:t>
            </w:r>
          </w:p>
          <w:p w14:paraId="0A050D56" w14:textId="53A3C9DE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CD74CF">
              <w:rPr>
                <w:rFonts w:ascii="Times New Roman" w:hAnsi="Times New Roman" w:cs="Times New Roman"/>
              </w:rPr>
              <w:t xml:space="preserve">анализировать результаты проектной деятельности. </w:t>
            </w:r>
          </w:p>
          <w:p w14:paraId="7EDD4A65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1542754F" w14:textId="77777777" w:rsidR="003946B2" w:rsidRPr="00CD74CF" w:rsidRDefault="002D6208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CD74CF">
              <w:rPr>
                <w:rFonts w:ascii="Times New Roman" w:hAnsi="Times New Roman" w:cs="Times New Roman"/>
              </w:rPr>
              <w:t xml:space="preserve">собирать робота по схеме; </w:t>
            </w:r>
          </w:p>
          <w:p w14:paraId="7856A5A0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программировать модель транспортного робота; </w:t>
            </w:r>
          </w:p>
          <w:p w14:paraId="2F1CF299" w14:textId="77777777"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проводить испытания модели; </w:t>
            </w:r>
          </w:p>
          <w:p w14:paraId="2248F665" w14:textId="158C58D9" w:rsidR="002D6208" w:rsidRPr="00CD74CF" w:rsidRDefault="002D6208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защищать творческий проект</w:t>
            </w:r>
            <w:r w:rsidR="00FD2110" w:rsidRPr="00CD74CF">
              <w:rPr>
                <w:rFonts w:ascii="Times New Roman" w:hAnsi="Times New Roman" w:cs="Times New Roman"/>
              </w:rPr>
              <w:t>.</w:t>
            </w:r>
          </w:p>
        </w:tc>
      </w:tr>
    </w:tbl>
    <w:p w14:paraId="32208B0D" w14:textId="3E0CE2C3" w:rsidR="006E63C4" w:rsidRDefault="006E63C4" w:rsidP="00CD74CF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F641CB9" w14:textId="77777777" w:rsidR="006E63C4" w:rsidRDefault="006E63C4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6665F105" w14:textId="6855A69E" w:rsidR="006E63C4" w:rsidRPr="006E63C4" w:rsidRDefault="006E63C4" w:rsidP="006E63C4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8</w:t>
      </w:r>
      <w:r w:rsidRPr="006E63C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КЛАСС</w:t>
      </w:r>
      <w:r w:rsidRPr="006E63C4">
        <w:rPr>
          <w:rFonts w:ascii="Times New Roman" w:hAnsi="Times New Roman" w:cs="Times New Roman"/>
          <w:bCs/>
          <w:iCs/>
        </w:rPr>
        <w:t xml:space="preserve"> </w:t>
      </w:r>
      <w:r w:rsidRPr="006E63C4">
        <w:rPr>
          <w:rFonts w:ascii="Times New Roman" w:hAnsi="Times New Roman"/>
          <w:sz w:val="22"/>
          <w:szCs w:val="22"/>
          <w:vertAlign w:val="superscript"/>
        </w:rPr>
        <w:footnoteReference w:id="14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6E63C4" w:rsidRPr="006E63C4" w14:paraId="441784CF" w14:textId="77777777" w:rsidTr="00A160E2">
        <w:trPr>
          <w:trHeight w:val="70"/>
        </w:trPr>
        <w:tc>
          <w:tcPr>
            <w:tcW w:w="4298" w:type="dxa"/>
          </w:tcPr>
          <w:p w14:paraId="6FDC29A6" w14:textId="77777777" w:rsidR="006E63C4" w:rsidRPr="006E63C4" w:rsidRDefault="006E63C4" w:rsidP="002E3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3C4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611" w:type="dxa"/>
          </w:tcPr>
          <w:p w14:paraId="6C36C787" w14:textId="77777777" w:rsidR="006E63C4" w:rsidRPr="006E63C4" w:rsidRDefault="006E63C4" w:rsidP="002E3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3C4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5651" w:type="dxa"/>
          </w:tcPr>
          <w:p w14:paraId="0C917A8F" w14:textId="77777777" w:rsidR="006E63C4" w:rsidRPr="006E63C4" w:rsidRDefault="006E63C4" w:rsidP="002E3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3C4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6E63C4" w:rsidRPr="006E63C4" w14:paraId="5E2FFE81" w14:textId="77777777" w:rsidTr="00A160E2">
        <w:tc>
          <w:tcPr>
            <w:tcW w:w="4298" w:type="dxa"/>
          </w:tcPr>
          <w:p w14:paraId="554ED044" w14:textId="77777777" w:rsidR="006E63C4" w:rsidRPr="006E63C4" w:rsidRDefault="006E63C4" w:rsidP="002E31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14:paraId="4B989D17" w14:textId="77777777" w:rsidR="006E63C4" w:rsidRPr="006E63C4" w:rsidRDefault="006E63C4" w:rsidP="002E31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14:paraId="38CF53C6" w14:textId="77777777" w:rsidR="006E63C4" w:rsidRPr="006E63C4" w:rsidRDefault="006E63C4" w:rsidP="002E3146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6E63C4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6E63C4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</w:t>
            </w:r>
            <w:proofErr w:type="spellStart"/>
            <w:r w:rsidRPr="006E63C4"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 w:rsidRPr="006E63C4">
              <w:rPr>
                <w:rFonts w:ascii="Times New Roman" w:hAnsi="Times New Roman" w:cs="Times New Roman"/>
              </w:rPr>
              <w:t xml:space="preserve">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6E63C4">
              <w:rPr>
                <w:rFonts w:ascii="Times New Roman" w:hAnsi="Times New Roman" w:cs="Times New Roman"/>
                <w:spacing w:val="-4"/>
              </w:rPr>
              <w:t xml:space="preserve">Использовать </w:t>
            </w:r>
            <w:proofErr w:type="spellStart"/>
            <w:r w:rsidRPr="006E63C4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6E63C4">
              <w:rPr>
                <w:rFonts w:ascii="Times New Roman" w:hAnsi="Times New Roman" w:cs="Times New Roman"/>
                <w:spacing w:val="-4"/>
              </w:rPr>
              <w:t xml:space="preserve"> (устно-</w:t>
            </w:r>
            <w:proofErr w:type="spellStart"/>
            <w:r w:rsidRPr="006E63C4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6E63C4">
              <w:rPr>
                <w:rFonts w:ascii="Times New Roman" w:hAnsi="Times New Roman" w:cs="Times New Roman"/>
                <w:spacing w:val="-4"/>
              </w:rPr>
              <w:t xml:space="preserve"> речь) в качестве вспомогательного средства общения.</w:t>
            </w:r>
          </w:p>
          <w:p w14:paraId="04CD934C" w14:textId="77777777" w:rsidR="006E63C4" w:rsidRPr="006E63C4" w:rsidRDefault="006E63C4" w:rsidP="002E3146">
            <w:pPr>
              <w:jc w:val="both"/>
              <w:rPr>
                <w:rFonts w:ascii="Times New Roman" w:hAnsi="Times New Roman" w:cs="Times New Roman"/>
              </w:rPr>
            </w:pPr>
            <w:r w:rsidRPr="006E63C4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6E63C4"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3E5501B9" w14:textId="30A292D6" w:rsidR="006E63C4" w:rsidRPr="006E63C4" w:rsidRDefault="006E63C4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6E63C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Использовать (устно, устно-</w:t>
            </w:r>
            <w:proofErr w:type="spellStart"/>
            <w:r w:rsidRPr="006E63C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дактильно</w:t>
            </w:r>
            <w:proofErr w:type="spellEnd"/>
            <w:r w:rsidRPr="006E63C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, письменно) ключевые понятия учебной темы.</w:t>
            </w:r>
          </w:p>
        </w:tc>
      </w:tr>
      <w:tr w:rsidR="006E63C4" w:rsidRPr="006E63C4" w14:paraId="25BAB732" w14:textId="77777777" w:rsidTr="00A160E2">
        <w:tc>
          <w:tcPr>
            <w:tcW w:w="14560" w:type="dxa"/>
            <w:gridSpan w:val="3"/>
          </w:tcPr>
          <w:p w14:paraId="72439512" w14:textId="7C2825C2" w:rsidR="006E63C4" w:rsidRPr="002E3146" w:rsidRDefault="00A1126E" w:rsidP="002E3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3146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2E3146">
              <w:rPr>
                <w:rFonts w:ascii="Times New Roman" w:hAnsi="Times New Roman" w:cs="Times New Roman"/>
                <w:color w:val="000000"/>
              </w:rPr>
              <w:t>.</w:t>
            </w:r>
            <w:r w:rsidRPr="002E3146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2E3146">
              <w:rPr>
                <w:rFonts w:ascii="Times New Roman" w:hAnsi="Times New Roman" w:cs="Times New Roman"/>
                <w:color w:val="000000"/>
              </w:rPr>
              <w:t>МОДУЛЬ «ПРОИЗВОДСТВО И ТЕХНОЛОГИИ» (4 ЧАСА)</w:t>
            </w:r>
          </w:p>
        </w:tc>
      </w:tr>
      <w:tr w:rsidR="006E63C4" w:rsidRPr="006E63C4" w14:paraId="0D6091D9" w14:textId="77777777" w:rsidTr="00A160E2">
        <w:tc>
          <w:tcPr>
            <w:tcW w:w="4298" w:type="dxa"/>
          </w:tcPr>
          <w:p w14:paraId="75D43A73" w14:textId="5DE6F170" w:rsidR="006E63C4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Управление производством и технологии</w:t>
            </w:r>
          </w:p>
        </w:tc>
        <w:tc>
          <w:tcPr>
            <w:tcW w:w="4611" w:type="dxa"/>
          </w:tcPr>
          <w:p w14:paraId="54E7FE85" w14:textId="6A48374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Управление и организация. Задачи и уровни управления. Общие принципы управления. Управление производством и технологии. </w:t>
            </w:r>
          </w:p>
          <w:p w14:paraId="29BCA2E1" w14:textId="27BEA7DF" w:rsidR="006E63C4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>Практическая работа «Составление интеллект-карты «Управление современным производством» (на примере предприятий своего региона)</w:t>
            </w:r>
            <w:r w:rsidR="008A2029" w:rsidRPr="002E3146">
              <w:rPr>
                <w:rFonts w:ascii="Times New Roman" w:hAnsi="Times New Roman" w:cs="Times New Roman"/>
                <w:i/>
                <w:iCs/>
              </w:rPr>
              <w:t>»</w:t>
            </w:r>
          </w:p>
        </w:tc>
        <w:tc>
          <w:tcPr>
            <w:tcW w:w="5651" w:type="dxa"/>
          </w:tcPr>
          <w:p w14:paraId="22851B56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677681AA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объяснять понятия «управление», «организация»; </w:t>
            </w:r>
          </w:p>
          <w:p w14:paraId="48594547" w14:textId="5AC3C04A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FC4B70" w:rsidRPr="002E3146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2E3146">
              <w:rPr>
                <w:rFonts w:ascii="Times New Roman" w:hAnsi="Times New Roman" w:cs="Times New Roman"/>
              </w:rPr>
              <w:t xml:space="preserve">характеризовать основные принципы управления; </w:t>
            </w:r>
          </w:p>
          <w:p w14:paraId="23C38B90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взаимосвязь управления и технологии. </w:t>
            </w:r>
          </w:p>
          <w:p w14:paraId="1FCDD3D4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>Практическая деятельность</w:t>
            </w:r>
            <w:r w:rsidRPr="002E3146">
              <w:rPr>
                <w:rFonts w:ascii="Times New Roman" w:hAnsi="Times New Roman" w:cs="Times New Roman"/>
              </w:rPr>
              <w:t xml:space="preserve">: </w:t>
            </w:r>
          </w:p>
          <w:p w14:paraId="753F02EF" w14:textId="6678223B" w:rsidR="006E63C4" w:rsidRPr="002E3146" w:rsidRDefault="004624CD" w:rsidP="002E3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3146">
              <w:rPr>
                <w:rFonts w:ascii="Times New Roman" w:hAnsi="Times New Roman" w:cs="Times New Roman"/>
              </w:rPr>
              <w:t>– составлять интеллект-карту «Управление современным производством»</w:t>
            </w:r>
            <w:r w:rsidR="008A2029" w:rsidRP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14:paraId="401CA7FA" w14:textId="77777777" w:rsidTr="00A160E2">
        <w:tc>
          <w:tcPr>
            <w:tcW w:w="4298" w:type="dxa"/>
          </w:tcPr>
          <w:p w14:paraId="2D8C442A" w14:textId="0C001772" w:rsidR="006E63C4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>Производство и его виды</w:t>
            </w:r>
          </w:p>
        </w:tc>
        <w:tc>
          <w:tcPr>
            <w:tcW w:w="4611" w:type="dxa"/>
          </w:tcPr>
          <w:p w14:paraId="26D37365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Производство и его виды. </w:t>
            </w:r>
          </w:p>
          <w:p w14:paraId="18FEC22F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Инновации и инновационные процессы на предприятиях. </w:t>
            </w:r>
          </w:p>
          <w:p w14:paraId="006C4C69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Управление инновациями. Инновационные предприятия региона. Производство и его виды. </w:t>
            </w:r>
          </w:p>
          <w:p w14:paraId="62CD5DD9" w14:textId="77777777" w:rsidR="006E63C4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Биотехнологии в решении экологических проблем. </w:t>
            </w:r>
          </w:p>
          <w:p w14:paraId="26A01254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Биоэнергетика. Перспективные технологии (в том числе нанотехнологии). </w:t>
            </w:r>
          </w:p>
          <w:p w14:paraId="65EBEE07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Сферы применения современных технологий. </w:t>
            </w:r>
          </w:p>
          <w:p w14:paraId="3AA42547" w14:textId="48974245" w:rsidR="004624CD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«Составление характеристики инновационного предприятия региона» (по выбору) </w:t>
            </w:r>
          </w:p>
        </w:tc>
        <w:tc>
          <w:tcPr>
            <w:tcW w:w="5651" w:type="dxa"/>
          </w:tcPr>
          <w:p w14:paraId="2C62E8E2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698D015D" w14:textId="684913D3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FC4B70" w:rsidRPr="002E3146">
              <w:rPr>
                <w:rFonts w:ascii="Times New Roman" w:hAnsi="Times New Roman" w:cs="Times New Roman"/>
              </w:rPr>
              <w:t xml:space="preserve">изучать понятия </w:t>
            </w:r>
            <w:r w:rsidRPr="002E3146">
              <w:rPr>
                <w:rFonts w:ascii="Times New Roman" w:hAnsi="Times New Roman" w:cs="Times New Roman"/>
              </w:rPr>
              <w:t xml:space="preserve">«инновация», «инновационное предприятие»; </w:t>
            </w:r>
          </w:p>
          <w:p w14:paraId="617A2FC4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современные инновации и их применение на производстве, в процессы выпуска и применения продукции; </w:t>
            </w:r>
          </w:p>
          <w:p w14:paraId="32CED92E" w14:textId="33DC9155" w:rsidR="004624CD" w:rsidRPr="002E3146" w:rsidRDefault="004624CD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инновационные предприятия с позиции управления, применяемых технологий и техники. </w:t>
            </w:r>
          </w:p>
          <w:p w14:paraId="446E8ED4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662F4FFE" w14:textId="5CFF1171" w:rsidR="006E63C4" w:rsidRPr="002E3146" w:rsidRDefault="004624CD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FC4B70" w:rsidRPr="002E3146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2E3146">
              <w:rPr>
                <w:rFonts w:ascii="Times New Roman" w:hAnsi="Times New Roman" w:cs="Times New Roman"/>
              </w:rPr>
              <w:t>описывать структуру и деятельность инновационного предприятия, результаты его производства</w:t>
            </w:r>
            <w:r w:rsid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14:paraId="3068C1C8" w14:textId="77777777" w:rsidTr="00A160E2">
        <w:tc>
          <w:tcPr>
            <w:tcW w:w="4298" w:type="dxa"/>
          </w:tcPr>
          <w:p w14:paraId="11B55CDD" w14:textId="09EE0EC6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Рынок труда.</w:t>
            </w:r>
          </w:p>
          <w:p w14:paraId="75B84314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Функции рынка труда. </w:t>
            </w:r>
          </w:p>
          <w:p w14:paraId="0BCF4BCB" w14:textId="7A90392B" w:rsidR="006E63C4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Мир профессий</w:t>
            </w:r>
          </w:p>
        </w:tc>
        <w:tc>
          <w:tcPr>
            <w:tcW w:w="4611" w:type="dxa"/>
          </w:tcPr>
          <w:p w14:paraId="509F5157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Рынок труда. Функции рынка труда. </w:t>
            </w:r>
          </w:p>
          <w:p w14:paraId="0B004F66" w14:textId="47578426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Трудовые ресурсы. Профессия. Квалификация и компетенции работника на рынке труда</w:t>
            </w:r>
            <w:r w:rsidR="00FC4B70" w:rsidRPr="002E3146">
              <w:rPr>
                <w:rFonts w:ascii="Times New Roman" w:hAnsi="Times New Roman" w:cs="Times New Roman"/>
              </w:rPr>
              <w:t>.</w:t>
            </w:r>
          </w:p>
          <w:p w14:paraId="25F2B8E6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Возможные направления профориентационных проектов: </w:t>
            </w:r>
          </w:p>
          <w:p w14:paraId="6BAC15E9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современные профессии и компетенции; </w:t>
            </w:r>
          </w:p>
          <w:p w14:paraId="43D17AFD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профессии будущего; </w:t>
            </w:r>
          </w:p>
          <w:p w14:paraId="566812C0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профессии, востребованные в регионе; </w:t>
            </w:r>
          </w:p>
          <w:p w14:paraId="71A43D98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2E3146">
              <w:rPr>
                <w:rFonts w:ascii="Times New Roman" w:hAnsi="Times New Roman" w:cs="Times New Roman"/>
              </w:rPr>
              <w:t>профессиограмма</w:t>
            </w:r>
            <w:proofErr w:type="spellEnd"/>
            <w:r w:rsidRPr="002E3146">
              <w:rPr>
                <w:rFonts w:ascii="Times New Roman" w:hAnsi="Times New Roman" w:cs="Times New Roman"/>
              </w:rPr>
              <w:t xml:space="preserve"> современного работника; </w:t>
            </w:r>
          </w:p>
          <w:p w14:paraId="44DBD4FF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трудовые династии и др. </w:t>
            </w:r>
          </w:p>
          <w:p w14:paraId="40872051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Мир профессий. Классификация профессий. Профессия, квалификация и компетентность. </w:t>
            </w:r>
          </w:p>
          <w:p w14:paraId="6AFAECBC" w14:textId="657CCD26" w:rsidR="004624CD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Выбор профессии в зависимости от интересов и способностей</w:t>
            </w:r>
            <w:r w:rsidR="00FC4B70" w:rsidRPr="002E3146">
              <w:rPr>
                <w:rFonts w:ascii="Times New Roman" w:hAnsi="Times New Roman" w:cs="Times New Roman"/>
              </w:rPr>
              <w:t>, возможностей</w:t>
            </w:r>
            <w:r w:rsidRPr="002E3146">
              <w:rPr>
                <w:rFonts w:ascii="Times New Roman" w:hAnsi="Times New Roman" w:cs="Times New Roman"/>
              </w:rPr>
              <w:t xml:space="preserve"> </w:t>
            </w:r>
            <w:r w:rsidRPr="002E3146">
              <w:rPr>
                <w:rFonts w:ascii="Times New Roman" w:hAnsi="Times New Roman" w:cs="Times New Roman"/>
              </w:rPr>
              <w:lastRenderedPageBreak/>
              <w:t>человека</w:t>
            </w:r>
            <w:r w:rsidR="00FC4B70" w:rsidRPr="002E3146">
              <w:rPr>
                <w:rFonts w:ascii="Times New Roman" w:hAnsi="Times New Roman" w:cs="Times New Roman"/>
              </w:rPr>
              <w:t>, состояния его здоровья</w:t>
            </w:r>
            <w:r w:rsidRPr="002E3146">
              <w:rPr>
                <w:rFonts w:ascii="Times New Roman" w:hAnsi="Times New Roman" w:cs="Times New Roman"/>
              </w:rPr>
              <w:t xml:space="preserve">. Профессиональное самоопределение. </w:t>
            </w:r>
          </w:p>
          <w:p w14:paraId="3758E49B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Профориентационный групповой проект «Мир профессий»: </w:t>
            </w:r>
          </w:p>
          <w:p w14:paraId="6846CEF8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определение этапов командного проекта; </w:t>
            </w:r>
          </w:p>
          <w:p w14:paraId="7F7EF6ED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распределение ролей и обязанностей в команде; </w:t>
            </w:r>
          </w:p>
          <w:p w14:paraId="44D3E572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определение продукта, проблемы, цели, задач; </w:t>
            </w:r>
          </w:p>
          <w:p w14:paraId="1016304A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3E47539C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14:paraId="515F6183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выполнение проекта по разработанным этапам; </w:t>
            </w:r>
          </w:p>
          <w:p w14:paraId="532CB043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подготовка проекта к защите; </w:t>
            </w:r>
          </w:p>
          <w:p w14:paraId="2825F5A3" w14:textId="74317B28" w:rsidR="006E63C4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6860FBB1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6BA49E6C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изучать понятия «рынок труда», «трудовые ресурсы»; </w:t>
            </w:r>
          </w:p>
          <w:p w14:paraId="255E8F5F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рынок труда региона; </w:t>
            </w:r>
          </w:p>
          <w:p w14:paraId="37AEE5FC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компетенции, востребованные современными работодателями; </w:t>
            </w:r>
          </w:p>
          <w:p w14:paraId="4BB9D069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изучать требования к современному работнику; </w:t>
            </w:r>
          </w:p>
          <w:p w14:paraId="327D1A25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называть наиболее востребованные профессии региона. </w:t>
            </w:r>
          </w:p>
          <w:p w14:paraId="0460DAA8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12B11103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определять этапы профориентационного проекта; </w:t>
            </w:r>
          </w:p>
          <w:p w14:paraId="3DDF08FE" w14:textId="2F0FBE11" w:rsidR="006E63C4" w:rsidRPr="002E3146" w:rsidRDefault="004624CD" w:rsidP="002E3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3146">
              <w:rPr>
                <w:rFonts w:ascii="Times New Roman" w:hAnsi="Times New Roman" w:cs="Times New Roman"/>
              </w:rPr>
              <w:t>– выполнять и защищать профориентационный проект</w:t>
            </w:r>
            <w:r w:rsidR="008A2029" w:rsidRP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14:paraId="29AB6B99" w14:textId="77777777" w:rsidTr="00A160E2">
        <w:tc>
          <w:tcPr>
            <w:tcW w:w="14560" w:type="dxa"/>
            <w:gridSpan w:val="3"/>
          </w:tcPr>
          <w:p w14:paraId="0D379DBF" w14:textId="7A09C06B" w:rsidR="006E63C4" w:rsidRPr="002E3146" w:rsidRDefault="00A1126E" w:rsidP="002E3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3146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2E3146">
              <w:rPr>
                <w:rFonts w:ascii="Times New Roman" w:hAnsi="Times New Roman" w:cs="Times New Roman"/>
                <w:color w:val="000000"/>
              </w:rPr>
              <w:t>. МОДУЛЬ «КОМПЬЮТЕРНАЯ ГРАФИКА. ЧЕРЧЕНИЕ» (4 ЧАСА)</w:t>
            </w:r>
          </w:p>
        </w:tc>
      </w:tr>
      <w:tr w:rsidR="006E63C4" w:rsidRPr="006E63C4" w14:paraId="5CD98716" w14:textId="77777777" w:rsidTr="00A160E2">
        <w:tc>
          <w:tcPr>
            <w:tcW w:w="4298" w:type="dxa"/>
          </w:tcPr>
          <w:p w14:paraId="3B81AFBA" w14:textId="4EECB77F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Технология построения тр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 xml:space="preserve">хмерных моделей и чертежей в САПР. </w:t>
            </w:r>
          </w:p>
          <w:p w14:paraId="6ABE153B" w14:textId="77777777" w:rsidR="008A2029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Создание тр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>хмерной модели в САПР</w:t>
            </w:r>
            <w:r w:rsidR="008A2029" w:rsidRPr="002E3146">
              <w:rPr>
                <w:rFonts w:ascii="Times New Roman" w:hAnsi="Times New Roman" w:cs="Times New Roman"/>
              </w:rPr>
              <w:t>.</w:t>
            </w:r>
          </w:p>
          <w:p w14:paraId="60D7B36E" w14:textId="194176B1" w:rsidR="006E63C4" w:rsidRPr="002E3146" w:rsidRDefault="008A2029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eastAsia="Calibri" w:hAnsi="Times New Roman" w:cs="Times New Roman"/>
                <w:bCs/>
                <w:kern w:val="32"/>
              </w:rPr>
              <w:t>Мир профессий</w:t>
            </w:r>
            <w:r w:rsidR="004624CD" w:rsidRPr="002E31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11" w:type="dxa"/>
          </w:tcPr>
          <w:p w14:paraId="2ECE9278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Применение программного обеспечения для создания проектной документации: моделей объектов и их чертежей. Основные виды </w:t>
            </w:r>
            <w:proofErr w:type="spellStart"/>
            <w:r w:rsidRPr="002E3146">
              <w:rPr>
                <w:rFonts w:ascii="Times New Roman" w:hAnsi="Times New Roman" w:cs="Times New Roman"/>
              </w:rPr>
              <w:t>3D</w:t>
            </w:r>
            <w:proofErr w:type="spellEnd"/>
            <w:r w:rsidRPr="002E3146">
              <w:rPr>
                <w:rFonts w:ascii="Times New Roman" w:hAnsi="Times New Roman" w:cs="Times New Roman"/>
              </w:rPr>
              <w:t xml:space="preserve">-моделирования. </w:t>
            </w:r>
          </w:p>
          <w:p w14:paraId="45D5DE4F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Создание документов, виды документов. Основная надпись. </w:t>
            </w:r>
          </w:p>
          <w:p w14:paraId="182FDA5C" w14:textId="7FD719CF" w:rsidR="004624CD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Создание, редактирование и трансформация графических объектов. </w:t>
            </w:r>
          </w:p>
          <w:p w14:paraId="7ED8C9CC" w14:textId="54E26DC0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Модели и моделирование в САПР. Тр</w:t>
            </w:r>
            <w:r w:rsidR="00FC4B70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 xml:space="preserve">хмерное моделирование и его виды (каркасное, поверхностное, твердотельное). Основные требования к эскизам. </w:t>
            </w:r>
          </w:p>
          <w:p w14:paraId="5DC287CD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Основные требования и правила построения моделей операцией выдавливания и операцией вращения. </w:t>
            </w:r>
          </w:p>
          <w:p w14:paraId="41C995E0" w14:textId="23D4290D" w:rsidR="008A2029" w:rsidRPr="002E3146" w:rsidRDefault="008A2029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eastAsia="Calibri" w:hAnsi="Times New Roman" w:cs="Times New Roman"/>
                <w:bCs/>
                <w:kern w:val="32"/>
              </w:rPr>
              <w:lastRenderedPageBreak/>
              <w:t>Мир профессий. Современные компетенции, востребованные в сфере компьютерной графики и черчения, востребованные на рынке труда.</w:t>
            </w:r>
          </w:p>
          <w:p w14:paraId="675B83F4" w14:textId="2B67964B" w:rsidR="006E63C4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>Практическая работа «Создание тр</w:t>
            </w:r>
            <w:r w:rsidR="00010952" w:rsidRPr="002E3146">
              <w:rPr>
                <w:rFonts w:ascii="Times New Roman" w:hAnsi="Times New Roman" w:cs="Times New Roman"/>
                <w:i/>
                <w:iCs/>
              </w:rPr>
              <w:t>ё</w:t>
            </w:r>
            <w:r w:rsidRPr="002E3146">
              <w:rPr>
                <w:rFonts w:ascii="Times New Roman" w:hAnsi="Times New Roman" w:cs="Times New Roman"/>
                <w:i/>
                <w:iCs/>
              </w:rPr>
              <w:t xml:space="preserve">хмерной модели в САПР» </w:t>
            </w:r>
          </w:p>
        </w:tc>
        <w:tc>
          <w:tcPr>
            <w:tcW w:w="5651" w:type="dxa"/>
          </w:tcPr>
          <w:p w14:paraId="73CDFACB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401B3CE6" w14:textId="4C44B1B2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2E3146">
              <w:rPr>
                <w:rFonts w:ascii="Times New Roman" w:hAnsi="Times New Roman" w:cs="Times New Roman"/>
              </w:rPr>
              <w:t>изучать программное обеспечение для выполнения тр</w:t>
            </w:r>
            <w:r w:rsidR="00FC4B70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 xml:space="preserve">хмерных моделей; </w:t>
            </w:r>
          </w:p>
          <w:p w14:paraId="6FFC26D5" w14:textId="148FA5CC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– анализировать модели и способы их построения</w:t>
            </w:r>
            <w:r w:rsidR="0087664E" w:rsidRPr="002E3146">
              <w:rPr>
                <w:rFonts w:ascii="Times New Roman" w:hAnsi="Times New Roman" w:cs="Times New Roman"/>
              </w:rPr>
              <w:t>;</w:t>
            </w:r>
          </w:p>
          <w:p w14:paraId="347635DC" w14:textId="3D301A06" w:rsidR="0087664E" w:rsidRPr="002E3146" w:rsidRDefault="0087664E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– с использованием визуальных опор кратко характеризовать компетенции в сфере компьютерной графики и черчения.</w:t>
            </w:r>
          </w:p>
          <w:p w14:paraId="376AAD12" w14:textId="77777777"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5A2F1F88" w14:textId="0B899360" w:rsidR="006E63C4" w:rsidRPr="002E3146" w:rsidRDefault="004624CD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>– использовать инструменты программного обеспечения для создания тр</w:t>
            </w:r>
            <w:r w:rsidR="00FC4B70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>хмерных моделей</w:t>
            </w:r>
            <w:r w:rsidR="0087664E" w:rsidRP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14:paraId="7405E49E" w14:textId="77777777" w:rsidTr="00A160E2">
        <w:tc>
          <w:tcPr>
            <w:tcW w:w="4298" w:type="dxa"/>
          </w:tcPr>
          <w:p w14:paraId="0F42FE71" w14:textId="709C1104" w:rsidR="006E63C4" w:rsidRPr="00010952" w:rsidRDefault="00331782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>Технология построения чертежа в САПР на основе тр</w:t>
            </w:r>
            <w:r w:rsidR="00010952">
              <w:rPr>
                <w:rFonts w:ascii="Times New Roman" w:hAnsi="Times New Roman" w:cs="Times New Roman"/>
              </w:rPr>
              <w:t>ё</w:t>
            </w:r>
            <w:r w:rsidRPr="008624AB">
              <w:rPr>
                <w:rFonts w:ascii="Times New Roman" w:hAnsi="Times New Roman" w:cs="Times New Roman"/>
              </w:rPr>
              <w:t xml:space="preserve">хмерной модели </w:t>
            </w:r>
          </w:p>
        </w:tc>
        <w:tc>
          <w:tcPr>
            <w:tcW w:w="4611" w:type="dxa"/>
          </w:tcPr>
          <w:p w14:paraId="5D053610" w14:textId="7F2CB800" w:rsidR="00331782" w:rsidRPr="002E3146" w:rsidRDefault="00331782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Ассоциативный черт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>ж. Порядок создания чертежа в САПР на основе тр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 xml:space="preserve">хмерной модели. </w:t>
            </w:r>
          </w:p>
          <w:p w14:paraId="2E8A6CEE" w14:textId="77777777" w:rsidR="0032029B" w:rsidRPr="002E3146" w:rsidRDefault="00331782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Геометрические примитивы. </w:t>
            </w:r>
          </w:p>
          <w:p w14:paraId="2BF7E393" w14:textId="1EB8B1D1" w:rsidR="00331782" w:rsidRPr="002E3146" w:rsidRDefault="00331782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Построение цилиндра, конуса, призмы. Изделия и их модели. Анализ формы объекта и синтез модели. План создания </w:t>
            </w:r>
            <w:proofErr w:type="spellStart"/>
            <w:r w:rsidRPr="002E3146">
              <w:rPr>
                <w:rFonts w:ascii="Times New Roman" w:hAnsi="Times New Roman" w:cs="Times New Roman"/>
              </w:rPr>
              <w:t>3D</w:t>
            </w:r>
            <w:proofErr w:type="spellEnd"/>
            <w:r w:rsidRPr="002E3146">
              <w:rPr>
                <w:rFonts w:ascii="Times New Roman" w:hAnsi="Times New Roman" w:cs="Times New Roman"/>
              </w:rPr>
              <w:t xml:space="preserve">-модели. Сложные </w:t>
            </w:r>
            <w:proofErr w:type="spellStart"/>
            <w:r w:rsidRPr="002E3146">
              <w:rPr>
                <w:rFonts w:ascii="Times New Roman" w:hAnsi="Times New Roman" w:cs="Times New Roman"/>
              </w:rPr>
              <w:t>3D</w:t>
            </w:r>
            <w:proofErr w:type="spellEnd"/>
            <w:r w:rsidRPr="002E3146">
              <w:rPr>
                <w:rFonts w:ascii="Times New Roman" w:hAnsi="Times New Roman" w:cs="Times New Roman"/>
              </w:rPr>
              <w:t xml:space="preserve"> – модели и сборочные чертежи. Дерево модели. Формообразование детали. Способы редактирования операции формообразования и эскиза. </w:t>
            </w:r>
          </w:p>
          <w:p w14:paraId="7E3C8F8B" w14:textId="7DEF3055" w:rsidR="006E63C4" w:rsidRPr="002E3146" w:rsidRDefault="00331782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>Практическая работа «Построение чертежа на основе тр</w:t>
            </w:r>
            <w:r w:rsidR="0032029B" w:rsidRPr="002E3146">
              <w:rPr>
                <w:rFonts w:ascii="Times New Roman" w:hAnsi="Times New Roman" w:cs="Times New Roman"/>
                <w:i/>
                <w:iCs/>
              </w:rPr>
              <w:t>ё</w:t>
            </w:r>
            <w:r w:rsidRPr="002E3146">
              <w:rPr>
                <w:rFonts w:ascii="Times New Roman" w:hAnsi="Times New Roman" w:cs="Times New Roman"/>
                <w:i/>
                <w:iCs/>
              </w:rPr>
              <w:t xml:space="preserve">хмерной модели» </w:t>
            </w:r>
          </w:p>
        </w:tc>
        <w:tc>
          <w:tcPr>
            <w:tcW w:w="5651" w:type="dxa"/>
          </w:tcPr>
          <w:p w14:paraId="7ED5DB59" w14:textId="77777777" w:rsidR="005E21FA" w:rsidRPr="002E3146" w:rsidRDefault="005E21FA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6D4CD293" w14:textId="44E3265E" w:rsidR="005E21FA" w:rsidRPr="002E3146" w:rsidRDefault="005E21FA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– изучать программное обеспечение для выполнения чертежей на основе тр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 xml:space="preserve">хмерных моделей; </w:t>
            </w:r>
          </w:p>
          <w:p w14:paraId="37374B50" w14:textId="77777777" w:rsidR="005E21FA" w:rsidRPr="002E3146" w:rsidRDefault="005E21FA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модели и способы их построения. </w:t>
            </w:r>
          </w:p>
          <w:p w14:paraId="5F5103EB" w14:textId="77777777" w:rsidR="005E21FA" w:rsidRPr="002E3146" w:rsidRDefault="005E21FA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301A178A" w14:textId="62E6C47B" w:rsidR="006E63C4" w:rsidRPr="002E3146" w:rsidRDefault="005E21FA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>– использовать инструменты программного обеспечения для построения чертежа на основе тр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>хмерной модели</w:t>
            </w:r>
            <w:r w:rsidR="002E3146">
              <w:rPr>
                <w:rFonts w:ascii="Times New Roman" w:hAnsi="Times New Roman" w:cs="Times New Roman"/>
              </w:rPr>
              <w:t>.</w:t>
            </w:r>
          </w:p>
        </w:tc>
      </w:tr>
      <w:tr w:rsidR="0075601D" w:rsidRPr="006E63C4" w14:paraId="61A41A7D" w14:textId="77777777" w:rsidTr="0005017D">
        <w:tc>
          <w:tcPr>
            <w:tcW w:w="14560" w:type="dxa"/>
            <w:gridSpan w:val="3"/>
          </w:tcPr>
          <w:p w14:paraId="3B3E5733" w14:textId="39C566C0" w:rsidR="0075601D" w:rsidRPr="002E3146" w:rsidRDefault="00A1126E" w:rsidP="002E31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III. МОДУЛЬ «3D-МОДЕЛИРОВАНИЕ, ПРОТОТИПИРОВАНИЕ, МАКЕТИРОВАНИЕ» (10 ЧАСОВ)</w:t>
            </w:r>
          </w:p>
        </w:tc>
      </w:tr>
      <w:tr w:rsidR="0075601D" w:rsidRPr="006E63C4" w14:paraId="6BAE74F9" w14:textId="77777777" w:rsidTr="00A160E2">
        <w:tc>
          <w:tcPr>
            <w:tcW w:w="4298" w:type="dxa"/>
          </w:tcPr>
          <w:p w14:paraId="6F991AE1" w14:textId="0D5069C8" w:rsidR="0075601D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Модели, моделирование. Макетирование </w:t>
            </w:r>
          </w:p>
        </w:tc>
        <w:tc>
          <w:tcPr>
            <w:tcW w:w="4611" w:type="dxa"/>
          </w:tcPr>
          <w:p w14:paraId="7D8159DF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Виды и свойства, назначение моделей. Адекватность модели моделируемому объекту и целям моделирования. </w:t>
            </w:r>
          </w:p>
          <w:p w14:paraId="5FA91209" w14:textId="02381AD9" w:rsidR="0075601D" w:rsidRPr="002E3146" w:rsidRDefault="003151D8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Понятие о макетировании. Типы макетов. Материалы и инструменты для бумажного макетирования. </w:t>
            </w: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«Выполнение эскиза макета (по выбору)» </w:t>
            </w:r>
          </w:p>
        </w:tc>
        <w:tc>
          <w:tcPr>
            <w:tcW w:w="5651" w:type="dxa"/>
          </w:tcPr>
          <w:p w14:paraId="6FB67658" w14:textId="77777777"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45E709C0" w14:textId="45C1267A"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624AB">
              <w:rPr>
                <w:rFonts w:ascii="Times New Roman" w:hAnsi="Times New Roman" w:cs="Times New Roman"/>
              </w:rPr>
              <w:t xml:space="preserve">называть и </w:t>
            </w:r>
            <w:r w:rsidR="00010952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8624AB">
              <w:rPr>
                <w:rFonts w:ascii="Times New Roman" w:hAnsi="Times New Roman" w:cs="Times New Roman"/>
              </w:rPr>
              <w:t xml:space="preserve">характеризовать виды, свойства и назначение моделей; </w:t>
            </w:r>
          </w:p>
          <w:p w14:paraId="4B6DE749" w14:textId="77777777"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называть виды макетов и их назначение; </w:t>
            </w:r>
          </w:p>
          <w:p w14:paraId="70CCB3EC" w14:textId="3F822024" w:rsidR="003151D8" w:rsidRPr="008624AB" w:rsidRDefault="003151D8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изучать материалы и инструменты для макетирования. </w:t>
            </w:r>
          </w:p>
          <w:p w14:paraId="781F4E61" w14:textId="77777777"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7425DD7A" w14:textId="609B3E1A" w:rsidR="0075601D" w:rsidRPr="002E3146" w:rsidRDefault="003151D8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>– выполнять эскиз макета</w:t>
            </w:r>
            <w:r w:rsidR="002E3146" w:rsidRPr="002E3146">
              <w:rPr>
                <w:rFonts w:ascii="Times New Roman" w:hAnsi="Times New Roman" w:cs="Times New Roman"/>
              </w:rPr>
              <w:t>.</w:t>
            </w:r>
          </w:p>
        </w:tc>
      </w:tr>
      <w:tr w:rsidR="0075601D" w:rsidRPr="006E63C4" w14:paraId="61A489CE" w14:textId="77777777" w:rsidTr="00A160E2">
        <w:tc>
          <w:tcPr>
            <w:tcW w:w="4298" w:type="dxa"/>
          </w:tcPr>
          <w:p w14:paraId="1ECA64C7" w14:textId="1DEDE273" w:rsidR="0075601D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Создание объёмных моделей с помощью компьютерных программ </w:t>
            </w:r>
          </w:p>
        </w:tc>
        <w:tc>
          <w:tcPr>
            <w:tcW w:w="4611" w:type="dxa"/>
          </w:tcPr>
          <w:p w14:paraId="2DAD2BA3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Разработка графической документации. </w:t>
            </w:r>
          </w:p>
          <w:p w14:paraId="676FCF20" w14:textId="2735B013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Макет (по выбору). Разработка разв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 xml:space="preserve">ртки, деталей. Определение размеров. Выбор </w:t>
            </w:r>
            <w:r w:rsidRPr="002E3146">
              <w:rPr>
                <w:rFonts w:ascii="Times New Roman" w:hAnsi="Times New Roman" w:cs="Times New Roman"/>
              </w:rPr>
              <w:lastRenderedPageBreak/>
              <w:t xml:space="preserve">материала, инструментов для выполнения макета. Выполнение развёртки, сборка деталей макета. </w:t>
            </w:r>
          </w:p>
          <w:p w14:paraId="4769E055" w14:textId="7FDBEAA4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>Практическая работа «Черчение разв</w:t>
            </w:r>
            <w:r w:rsidR="00010952" w:rsidRPr="002E3146">
              <w:rPr>
                <w:rFonts w:ascii="Times New Roman" w:hAnsi="Times New Roman" w:cs="Times New Roman"/>
                <w:i/>
                <w:iCs/>
              </w:rPr>
              <w:t>ё</w:t>
            </w:r>
            <w:r w:rsidRPr="002E3146">
              <w:rPr>
                <w:rFonts w:ascii="Times New Roman" w:hAnsi="Times New Roman" w:cs="Times New Roman"/>
                <w:i/>
                <w:iCs/>
              </w:rPr>
              <w:t xml:space="preserve">ртки». </w:t>
            </w:r>
          </w:p>
          <w:p w14:paraId="43CFF153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Создание объёмных моделей с помощью компьютерных программ. Графические модели, их виды. </w:t>
            </w:r>
          </w:p>
          <w:p w14:paraId="1B69CBD4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Программы для разработки цифровых трёхмерных моделей. </w:t>
            </w:r>
          </w:p>
          <w:p w14:paraId="44BD5337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Распечатка развёрток, деталей макета. Разработка этапов сборки макета. </w:t>
            </w:r>
          </w:p>
          <w:p w14:paraId="5588E48F" w14:textId="38DFCAB6" w:rsidR="0075601D" w:rsidRPr="002E3146" w:rsidRDefault="003151D8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>Практическая работа «Создание объёмной модели макета, разв</w:t>
            </w:r>
            <w:r w:rsidR="00010952" w:rsidRPr="002E3146">
              <w:rPr>
                <w:rFonts w:ascii="Times New Roman" w:hAnsi="Times New Roman" w:cs="Times New Roman"/>
                <w:i/>
                <w:iCs/>
              </w:rPr>
              <w:t>ё</w:t>
            </w:r>
            <w:r w:rsidRPr="002E3146">
              <w:rPr>
                <w:rFonts w:ascii="Times New Roman" w:hAnsi="Times New Roman" w:cs="Times New Roman"/>
                <w:i/>
                <w:iCs/>
              </w:rPr>
              <w:t>ртки»</w:t>
            </w:r>
          </w:p>
        </w:tc>
        <w:tc>
          <w:tcPr>
            <w:tcW w:w="5651" w:type="dxa"/>
          </w:tcPr>
          <w:p w14:paraId="5EEC2203" w14:textId="77777777"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23E1A6DB" w14:textId="77777777"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изучать виды макетов; </w:t>
            </w:r>
          </w:p>
          <w:p w14:paraId="22CAEA44" w14:textId="77777777"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lastRenderedPageBreak/>
              <w:t xml:space="preserve">– определять размеры макета, материалы и инструменты; </w:t>
            </w:r>
          </w:p>
          <w:p w14:paraId="5D89E9D9" w14:textId="77777777"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анализировать детали и конструкцию макета; </w:t>
            </w:r>
          </w:p>
          <w:p w14:paraId="0EDD1E0D" w14:textId="77777777"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определять последовательность сборки макета. </w:t>
            </w:r>
          </w:p>
          <w:p w14:paraId="53D681A2" w14:textId="77777777"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6738046F" w14:textId="77777777"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624AB">
              <w:rPr>
                <w:rFonts w:ascii="Times New Roman" w:hAnsi="Times New Roman" w:cs="Times New Roman"/>
              </w:rPr>
              <w:t xml:space="preserve">разрабатывать графическую документацию; </w:t>
            </w:r>
          </w:p>
          <w:p w14:paraId="6B0EF555" w14:textId="77777777"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выполнять развёртку макета; </w:t>
            </w:r>
          </w:p>
          <w:p w14:paraId="7FB5199D" w14:textId="1379B172" w:rsidR="0075601D" w:rsidRPr="008624AB" w:rsidRDefault="003151D8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8624AB">
              <w:rPr>
                <w:rFonts w:ascii="Times New Roman" w:hAnsi="Times New Roman" w:cs="Times New Roman"/>
              </w:rPr>
              <w:t xml:space="preserve">– </w:t>
            </w:r>
            <w:r w:rsidR="00010952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8624AB">
              <w:rPr>
                <w:rFonts w:ascii="Times New Roman" w:hAnsi="Times New Roman" w:cs="Times New Roman"/>
              </w:rPr>
              <w:t>разрабатывать графическую документацию</w:t>
            </w:r>
            <w:r w:rsidR="00BE131D">
              <w:rPr>
                <w:rFonts w:ascii="Times New Roman" w:hAnsi="Times New Roman" w:cs="Times New Roman"/>
              </w:rPr>
              <w:t>.</w:t>
            </w:r>
          </w:p>
        </w:tc>
      </w:tr>
      <w:tr w:rsidR="0075601D" w:rsidRPr="006E63C4" w14:paraId="1571D151" w14:textId="77777777" w:rsidTr="00A160E2">
        <w:tc>
          <w:tcPr>
            <w:tcW w:w="4298" w:type="dxa"/>
          </w:tcPr>
          <w:p w14:paraId="59864A70" w14:textId="6073A7E3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>Программа для редактирования готовых моделей. Основные при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 xml:space="preserve">мы макетирования. </w:t>
            </w:r>
          </w:p>
          <w:p w14:paraId="2403ADA7" w14:textId="77777777" w:rsidR="0075601D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Оценка качества макета</w:t>
            </w:r>
            <w:r w:rsidR="00BE131D" w:rsidRPr="002E3146">
              <w:rPr>
                <w:rFonts w:ascii="Times New Roman" w:hAnsi="Times New Roman" w:cs="Times New Roman"/>
              </w:rPr>
              <w:t>.</w:t>
            </w:r>
          </w:p>
          <w:p w14:paraId="3C29B23D" w14:textId="77777777" w:rsidR="00BE131D" w:rsidRPr="002E3146" w:rsidRDefault="00BE131D" w:rsidP="002E3146">
            <w:pPr>
              <w:contextualSpacing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2E3146">
              <w:rPr>
                <w:rFonts w:ascii="Times New Roman" w:eastAsia="Calibri" w:hAnsi="Times New Roman" w:cs="Times New Roman"/>
                <w:bCs/>
                <w:kern w:val="32"/>
              </w:rPr>
              <w:t>Мир профессий.</w:t>
            </w:r>
          </w:p>
          <w:p w14:paraId="004781BA" w14:textId="26A7AE72" w:rsidR="00BE131D" w:rsidRPr="002E3146" w:rsidRDefault="00BE131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eastAsia="Calibri" w:hAnsi="Times New Roman" w:cs="Times New Roman"/>
                <w:bCs/>
                <w:kern w:val="32"/>
              </w:rPr>
              <w:t>Профессия макетчик</w:t>
            </w:r>
          </w:p>
        </w:tc>
        <w:tc>
          <w:tcPr>
            <w:tcW w:w="4611" w:type="dxa"/>
          </w:tcPr>
          <w:p w14:paraId="2D53D3B6" w14:textId="77777777" w:rsidR="00010952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Программа для редактирования готовых моделей и последующей их распечатки. Инструменты для редактирования моделей. </w:t>
            </w:r>
          </w:p>
          <w:p w14:paraId="63DF192B" w14:textId="77777777" w:rsidR="00BE131D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«Редактирование чертежа модели». </w:t>
            </w:r>
          </w:p>
          <w:p w14:paraId="49D88985" w14:textId="3EAA5BEA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Материалы и инструменты для бумажного макетирования. Сборка бумажного макета. </w:t>
            </w:r>
          </w:p>
          <w:p w14:paraId="65FEA4BB" w14:textId="2894EC23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Основные приёмы макетирования: вырезание, сгибание и склеивание деталей развёртки. Оценка качества макета. </w:t>
            </w:r>
          </w:p>
          <w:p w14:paraId="1A65CC82" w14:textId="1FC96344" w:rsidR="00BE131D" w:rsidRPr="002E3146" w:rsidRDefault="00BE131D" w:rsidP="002E31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eastAsia="Calibri" w:hAnsi="Times New Roman" w:cs="Times New Roman"/>
                <w:bCs/>
                <w:kern w:val="32"/>
              </w:rPr>
              <w:t>Мир профессий. Профессия макетчик.</w:t>
            </w:r>
          </w:p>
          <w:p w14:paraId="52486089" w14:textId="7E1F968F" w:rsidR="0075601D" w:rsidRPr="002E3146" w:rsidRDefault="003151D8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«Сборка деталей макета» </w:t>
            </w:r>
          </w:p>
        </w:tc>
        <w:tc>
          <w:tcPr>
            <w:tcW w:w="5651" w:type="dxa"/>
          </w:tcPr>
          <w:p w14:paraId="1F4B8736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2F8EED52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изучать интерфейс программы; </w:t>
            </w:r>
          </w:p>
          <w:p w14:paraId="1933404D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знакомиться с инструментами программы; </w:t>
            </w:r>
          </w:p>
          <w:p w14:paraId="22532A8E" w14:textId="03EDB62D" w:rsidR="003151D8" w:rsidRPr="002E3146" w:rsidRDefault="003151D8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знакомиться с материалами и инструментами для бумажного макетирования; </w:t>
            </w:r>
          </w:p>
          <w:p w14:paraId="6B944A2C" w14:textId="1F67DEDE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– изучать и анализировать основные при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>мы макетирования</w:t>
            </w:r>
            <w:r w:rsidR="00BE131D" w:rsidRPr="002E3146">
              <w:rPr>
                <w:rFonts w:ascii="Times New Roman" w:hAnsi="Times New Roman" w:cs="Times New Roman"/>
              </w:rPr>
              <w:t>;</w:t>
            </w:r>
          </w:p>
          <w:p w14:paraId="49A5C52A" w14:textId="0B157C76" w:rsidR="00BE131D" w:rsidRPr="002E3146" w:rsidRDefault="00BE131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– с использованием визуальных опор кратко характеризовать профессию «макетчик».</w:t>
            </w:r>
          </w:p>
          <w:p w14:paraId="32EE69DA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7F5FB160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2E3146">
              <w:rPr>
                <w:rFonts w:ascii="Times New Roman" w:hAnsi="Times New Roman" w:cs="Times New Roman"/>
              </w:rPr>
              <w:t xml:space="preserve">редактировать готовые модели в программе; </w:t>
            </w:r>
          </w:p>
          <w:p w14:paraId="1524A045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распечатывать развёртку модели; </w:t>
            </w:r>
          </w:p>
          <w:p w14:paraId="3DAC48CE" w14:textId="00D33B44" w:rsidR="0075601D" w:rsidRPr="002E3146" w:rsidRDefault="003151D8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>– осваивать приёмы макетирования: вырезать, сгибать и склеивать детали развёртки</w:t>
            </w:r>
            <w:r w:rsid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14:paraId="3495D615" w14:textId="77777777" w:rsidTr="00A160E2">
        <w:tc>
          <w:tcPr>
            <w:tcW w:w="14560" w:type="dxa"/>
            <w:gridSpan w:val="3"/>
          </w:tcPr>
          <w:p w14:paraId="515492F0" w14:textId="288DE9F3" w:rsidR="006E63C4" w:rsidRPr="002E3146" w:rsidRDefault="00A1126E" w:rsidP="002E314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  <w:color w:val="000000"/>
                <w:lang w:val="en-US"/>
              </w:rPr>
              <w:t>IV</w:t>
            </w:r>
            <w:r w:rsidRPr="002E3146">
              <w:rPr>
                <w:rFonts w:ascii="Times New Roman" w:hAnsi="Times New Roman" w:cs="Times New Roman"/>
                <w:color w:val="000000"/>
              </w:rPr>
              <w:t>.</w:t>
            </w:r>
            <w:r w:rsidRPr="002E3146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2E3146">
              <w:rPr>
                <w:rFonts w:ascii="Times New Roman" w:hAnsi="Times New Roman" w:cs="Times New Roman"/>
                <w:color w:val="000000"/>
              </w:rPr>
              <w:t>МОДУЛЬ «РОБОТОТЕХНИКА» (20 ЧАСОВ)</w:t>
            </w:r>
          </w:p>
        </w:tc>
      </w:tr>
      <w:tr w:rsidR="006E63C4" w:rsidRPr="006E63C4" w14:paraId="5F1E4426" w14:textId="77777777" w:rsidTr="00A160E2">
        <w:tc>
          <w:tcPr>
            <w:tcW w:w="4298" w:type="dxa"/>
          </w:tcPr>
          <w:p w14:paraId="61436396" w14:textId="295CA248" w:rsidR="006E63C4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Промышленные и бытовые роботы</w:t>
            </w:r>
          </w:p>
        </w:tc>
        <w:tc>
          <w:tcPr>
            <w:tcW w:w="4611" w:type="dxa"/>
          </w:tcPr>
          <w:p w14:paraId="1F42C01A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Промышленные роботы, их классификация, назначение, использование. </w:t>
            </w:r>
          </w:p>
          <w:p w14:paraId="5ED0588B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 xml:space="preserve">Классификация роботов по характеру выполняемых технологических операций, виду производства, виду программы и др. </w:t>
            </w:r>
          </w:p>
          <w:p w14:paraId="79E1C80D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Преимущества применения промышленных роботов на предприятиях. Взаимодействие роботов. Бытовые роботы. Назначение, виды. Роботы, предназначенные для работы внутри помещений. Роботы, помогающие человеку вне дома. </w:t>
            </w:r>
          </w:p>
          <w:p w14:paraId="712A9CEC" w14:textId="0B29E038" w:rsidR="00CA3520" w:rsidRPr="002E3146" w:rsidRDefault="00CA3520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Беспилотные автоматизированные системы, их виды, назначение.</w:t>
            </w:r>
          </w:p>
          <w:p w14:paraId="65C488B7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Инструменты программирования роботов: интегрированные среды разработки. </w:t>
            </w:r>
          </w:p>
          <w:p w14:paraId="029C08B4" w14:textId="6E8FA686" w:rsidR="006E63C4" w:rsidRPr="002E3146" w:rsidRDefault="003151D8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«Использование операторов ввода-вывода в визуальной среде программирования» </w:t>
            </w:r>
          </w:p>
        </w:tc>
        <w:tc>
          <w:tcPr>
            <w:tcW w:w="5651" w:type="dxa"/>
          </w:tcPr>
          <w:p w14:paraId="63AE2646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2AFF311C" w14:textId="5FFF0358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010952" w:rsidRPr="002E3146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2E3146">
              <w:rPr>
                <w:rFonts w:ascii="Times New Roman" w:hAnsi="Times New Roman" w:cs="Times New Roman"/>
              </w:rPr>
              <w:t xml:space="preserve">характеризовать назначение промышленных роботов; </w:t>
            </w:r>
          </w:p>
          <w:p w14:paraId="1B0BC54F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 xml:space="preserve">– классифицировать промышленных роботов по основным параметрам; </w:t>
            </w:r>
          </w:p>
          <w:p w14:paraId="2D9D1BC7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классифицировать конструкции бытовых роботов по их функциональным возможностям, приспособляемости к внешним условиям и др.; </w:t>
            </w:r>
          </w:p>
          <w:p w14:paraId="7F3F5DFB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приводить примеры интегрированных сред разработки. </w:t>
            </w:r>
          </w:p>
          <w:p w14:paraId="3D056B55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13F36D2E" w14:textId="77777777"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изучать (составлять) схему сборки модели роботов; </w:t>
            </w:r>
          </w:p>
          <w:p w14:paraId="2A0D6667" w14:textId="45656DEA" w:rsidR="006E63C4" w:rsidRPr="002E3146" w:rsidRDefault="003151D8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>– строить цепочки команд c использованием операторов ввода-вывода</w:t>
            </w:r>
            <w:r w:rsidR="00CA3520" w:rsidRP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14:paraId="225C16F0" w14:textId="77777777" w:rsidTr="00A160E2">
        <w:tc>
          <w:tcPr>
            <w:tcW w:w="4298" w:type="dxa"/>
          </w:tcPr>
          <w:p w14:paraId="78E68BC2" w14:textId="1DA40624" w:rsidR="006E63C4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 xml:space="preserve">Программирование управления роботизированными моделями </w:t>
            </w:r>
          </w:p>
        </w:tc>
        <w:tc>
          <w:tcPr>
            <w:tcW w:w="4611" w:type="dxa"/>
          </w:tcPr>
          <w:p w14:paraId="3FD4CE45" w14:textId="04FB2815" w:rsidR="00D7311B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Программирование контроллера, в среде конкретного языка программирования, основные инструменты и команды </w:t>
            </w:r>
            <w:r w:rsidR="00D7311B" w:rsidRPr="002E3146">
              <w:rPr>
                <w:rFonts w:ascii="Times New Roman" w:hAnsi="Times New Roman" w:cs="Times New Roman"/>
              </w:rPr>
              <w:t xml:space="preserve">программирования роботов. </w:t>
            </w:r>
          </w:p>
          <w:p w14:paraId="61F9F91F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Виртуальные и реальные исполнители. Конструирование робота. Подключение к контроллеру, тестирование датчиков и моторов, загрузка и выполнение программ. Языки программирования роботизированных систем. </w:t>
            </w:r>
          </w:p>
          <w:p w14:paraId="6581605E" w14:textId="323D71D1" w:rsidR="006E63C4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«Составление цепочки команд» </w:t>
            </w:r>
          </w:p>
        </w:tc>
        <w:tc>
          <w:tcPr>
            <w:tcW w:w="5651" w:type="dxa"/>
          </w:tcPr>
          <w:p w14:paraId="47E8F77C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>Аналитическая деятельность</w:t>
            </w:r>
            <w:r w:rsidRPr="002E3146">
              <w:rPr>
                <w:rFonts w:ascii="Times New Roman" w:hAnsi="Times New Roman" w:cs="Times New Roman"/>
              </w:rPr>
              <w:t xml:space="preserve">: </w:t>
            </w:r>
          </w:p>
          <w:p w14:paraId="4F6B3E1E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готовые программы; выделять этапы решения задачи. </w:t>
            </w:r>
          </w:p>
          <w:p w14:paraId="64FB554B" w14:textId="77777777" w:rsidR="006E63C4" w:rsidRPr="002E3146" w:rsidRDefault="00D7311B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iCs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3A812E0D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осуществлять настройку программы для работы с конкретным контроллером; </w:t>
            </w:r>
          </w:p>
          <w:p w14:paraId="08D08B1B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тестировать подключенные устройства; </w:t>
            </w:r>
          </w:p>
          <w:p w14:paraId="4375513E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загружать программу на робота; </w:t>
            </w:r>
          </w:p>
          <w:p w14:paraId="31A8589C" w14:textId="49CBC93C" w:rsidR="00D7311B" w:rsidRPr="002E3146" w:rsidRDefault="00D7311B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6F3F9C" w:rsidRPr="002E3146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2E3146">
              <w:rPr>
                <w:rFonts w:ascii="Times New Roman" w:hAnsi="Times New Roman" w:cs="Times New Roman"/>
              </w:rPr>
              <w:t>преобразовывать запись алгоритма из одной формы в другую</w:t>
            </w:r>
            <w:r w:rsidR="00CA3520" w:rsidRP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14:paraId="77605C3F" w14:textId="77777777" w:rsidTr="00A160E2">
        <w:tc>
          <w:tcPr>
            <w:tcW w:w="4298" w:type="dxa"/>
          </w:tcPr>
          <w:p w14:paraId="1B07B4F8" w14:textId="110E0041" w:rsidR="006E63C4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Алгоритмизация и программирование роботов</w:t>
            </w:r>
          </w:p>
        </w:tc>
        <w:tc>
          <w:tcPr>
            <w:tcW w:w="4611" w:type="dxa"/>
          </w:tcPr>
          <w:p w14:paraId="0494186B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Реализация на визуальном языке программирования базовых понятий и алгоритмов, необходимых для дальнейшего программирования </w:t>
            </w:r>
            <w:r w:rsidRPr="002E3146">
              <w:rPr>
                <w:rFonts w:ascii="Times New Roman" w:hAnsi="Times New Roman" w:cs="Times New Roman"/>
              </w:rPr>
              <w:lastRenderedPageBreak/>
              <w:t xml:space="preserve">управления роботизированных систем. Алгоритмические структуры «Цикл», «Ветвление». </w:t>
            </w:r>
          </w:p>
          <w:p w14:paraId="40797971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«Составление цепочки команд». </w:t>
            </w:r>
          </w:p>
          <w:p w14:paraId="750E2B72" w14:textId="5CB3AA44" w:rsidR="006E63C4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Логические операторы и операторы сравнения. Применение ветвления в задачах робототехники. </w:t>
            </w: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«Применение основных алгоритмических структур. Контроль движения при помощи датчиков» </w:t>
            </w:r>
          </w:p>
        </w:tc>
        <w:tc>
          <w:tcPr>
            <w:tcW w:w="5651" w:type="dxa"/>
          </w:tcPr>
          <w:p w14:paraId="0ACAB8AB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1E1B3CE8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готовые программы; </w:t>
            </w:r>
          </w:p>
          <w:p w14:paraId="15FC6062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выделять этапы решения задачи; </w:t>
            </w:r>
          </w:p>
          <w:p w14:paraId="0E0A49C0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 xml:space="preserve">– анализировать алгоритмические структуры «Цикл», «Ветвление»; </w:t>
            </w:r>
          </w:p>
          <w:p w14:paraId="3BBBFC6E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логические операторы и операторы сравнения. </w:t>
            </w:r>
          </w:p>
          <w:p w14:paraId="35CFCBD9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7FCC0D09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строить цепочки команд, дающих нужный результат при конкретных исходных данных; </w:t>
            </w:r>
          </w:p>
          <w:p w14:paraId="11940A6B" w14:textId="75266312" w:rsidR="006E63C4" w:rsidRPr="002E3146" w:rsidRDefault="00D7311B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>– программировать управление собранными моделями</w:t>
            </w:r>
            <w:r w:rsid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14:paraId="732C280C" w14:textId="77777777" w:rsidTr="00A160E2">
        <w:tc>
          <w:tcPr>
            <w:tcW w:w="4298" w:type="dxa"/>
          </w:tcPr>
          <w:p w14:paraId="47D9C0F7" w14:textId="2F3803F2" w:rsidR="006E63C4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 xml:space="preserve">Программирование управления роботизированными моделями </w:t>
            </w:r>
          </w:p>
        </w:tc>
        <w:tc>
          <w:tcPr>
            <w:tcW w:w="4611" w:type="dxa"/>
          </w:tcPr>
          <w:p w14:paraId="38C4AD0A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Генерация голосовых команд. </w:t>
            </w:r>
          </w:p>
          <w:p w14:paraId="6C2F2FFF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Виды каналов связи. </w:t>
            </w:r>
          </w:p>
          <w:p w14:paraId="695141E5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>Практическая работа «Программирование дополнительных механизмов</w:t>
            </w:r>
            <w:r w:rsidRPr="002E3146">
              <w:rPr>
                <w:rFonts w:ascii="Times New Roman" w:hAnsi="Times New Roman" w:cs="Times New Roman"/>
              </w:rPr>
              <w:t xml:space="preserve">». </w:t>
            </w:r>
          </w:p>
          <w:p w14:paraId="6D59DC8F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Дистанционное управление. Каналы связи дистанционного управления. Механические и электрические каналы связи. </w:t>
            </w:r>
          </w:p>
          <w:p w14:paraId="6755D932" w14:textId="18610B8F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«Программирование пульта дистанционного управления. Дистанционное управление роботами». </w:t>
            </w:r>
          </w:p>
          <w:p w14:paraId="637A3B50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Взаимодействие нескольких роботов. Взаимодействие с помощью </w:t>
            </w:r>
            <w:proofErr w:type="spellStart"/>
            <w:r w:rsidRPr="002E3146">
              <w:rPr>
                <w:rFonts w:ascii="Times New Roman" w:hAnsi="Times New Roman" w:cs="Times New Roman"/>
              </w:rPr>
              <w:t>Wi</w:t>
            </w:r>
            <w:proofErr w:type="spellEnd"/>
            <w:r w:rsidRPr="002E3146">
              <w:rPr>
                <w:rFonts w:ascii="Times New Roman" w:hAnsi="Times New Roman" w:cs="Times New Roman"/>
              </w:rPr>
              <w:t xml:space="preserve">-Fi точки доступа одного из контроллеров. </w:t>
            </w:r>
          </w:p>
          <w:p w14:paraId="4E8C69CF" w14:textId="0343A0C8" w:rsidR="006E63C4" w:rsidRPr="002E3146" w:rsidRDefault="00D7311B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«Программирование группы роботов для совместной работы. Выполнение общей задачи» </w:t>
            </w:r>
          </w:p>
        </w:tc>
        <w:tc>
          <w:tcPr>
            <w:tcW w:w="5651" w:type="dxa"/>
          </w:tcPr>
          <w:p w14:paraId="2407E3E9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5DBF375C" w14:textId="6B390F4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6F3F9C" w:rsidRPr="002E3146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2E3146">
              <w:rPr>
                <w:rFonts w:ascii="Times New Roman" w:hAnsi="Times New Roman" w:cs="Times New Roman"/>
              </w:rPr>
              <w:t xml:space="preserve">анализировать виды каналов связи; </w:t>
            </w:r>
          </w:p>
          <w:p w14:paraId="0BBBBCD6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изучать способы генерации голосовых команд; </w:t>
            </w:r>
          </w:p>
          <w:p w14:paraId="3C480D3F" w14:textId="7C399342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6F3F9C" w:rsidRPr="002E3146">
              <w:rPr>
                <w:rFonts w:ascii="Times New Roman" w:hAnsi="Times New Roman" w:cs="Times New Roman"/>
              </w:rPr>
              <w:t>изучать</w:t>
            </w:r>
            <w:r w:rsidRPr="002E3146">
              <w:rPr>
                <w:rFonts w:ascii="Times New Roman" w:hAnsi="Times New Roman" w:cs="Times New Roman"/>
              </w:rPr>
              <w:t xml:space="preserve"> канал</w:t>
            </w:r>
            <w:r w:rsidR="006F3F9C" w:rsidRPr="002E3146">
              <w:rPr>
                <w:rFonts w:ascii="Times New Roman" w:hAnsi="Times New Roman" w:cs="Times New Roman"/>
              </w:rPr>
              <w:t>ы</w:t>
            </w:r>
            <w:r w:rsidRPr="002E3146">
              <w:rPr>
                <w:rFonts w:ascii="Times New Roman" w:hAnsi="Times New Roman" w:cs="Times New Roman"/>
              </w:rPr>
              <w:t xml:space="preserve"> связи дистанционного управления; </w:t>
            </w:r>
          </w:p>
          <w:p w14:paraId="333109DF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изучать способы проводного и радиоуправления; </w:t>
            </w:r>
          </w:p>
          <w:p w14:paraId="7B547DA2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особенности взаимодействия нескольких роботов. </w:t>
            </w:r>
          </w:p>
          <w:p w14:paraId="7364B6F2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17820CA7" w14:textId="21EABE08" w:rsidR="006E63C4" w:rsidRPr="002E3146" w:rsidRDefault="00D7311B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6F3F9C" w:rsidRPr="002E3146">
              <w:rPr>
                <w:rFonts w:ascii="Times New Roman" w:hAnsi="Times New Roman" w:cs="Times New Roman"/>
              </w:rPr>
              <w:t>с помощью педагогического работника (других участников образовательного процесса)</w:t>
            </w:r>
            <w:r w:rsidR="006F3F9C" w:rsidRPr="002E314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E3146">
              <w:rPr>
                <w:rFonts w:ascii="Times New Roman" w:hAnsi="Times New Roman" w:cs="Times New Roman"/>
              </w:rPr>
              <w:t>осуществлять управление собранными моделями, определяя системы команд, необходимые для управления</w:t>
            </w:r>
            <w:r w:rsid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14:paraId="113F7ED8" w14:textId="77777777" w:rsidTr="00A160E2">
        <w:tc>
          <w:tcPr>
            <w:tcW w:w="4298" w:type="dxa"/>
          </w:tcPr>
          <w:p w14:paraId="4A1CEA00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Основы проектной деятельности. </w:t>
            </w:r>
          </w:p>
          <w:p w14:paraId="12DA33B9" w14:textId="77777777" w:rsidR="006E63C4" w:rsidRPr="002E3146" w:rsidRDefault="00D7311B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>Учебный проект «Групповое взаимодействие роботов»</w:t>
            </w:r>
            <w:r w:rsidR="00051610" w:rsidRPr="002E3146">
              <w:rPr>
                <w:rFonts w:ascii="Times New Roman" w:hAnsi="Times New Roman" w:cs="Times New Roman"/>
              </w:rPr>
              <w:t>.</w:t>
            </w:r>
          </w:p>
          <w:p w14:paraId="02231CDF" w14:textId="57FEEE23" w:rsidR="00051610" w:rsidRPr="002E3146" w:rsidRDefault="00051610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eastAsia="Calibri" w:hAnsi="Times New Roman" w:cs="Times New Roman"/>
                <w:bCs/>
                <w:kern w:val="32"/>
              </w:rPr>
              <w:t>Мир профессий</w:t>
            </w:r>
          </w:p>
        </w:tc>
        <w:tc>
          <w:tcPr>
            <w:tcW w:w="4611" w:type="dxa"/>
          </w:tcPr>
          <w:p w14:paraId="2F6F8A79" w14:textId="77777777" w:rsidR="00BE7E6A" w:rsidRPr="002E3146" w:rsidRDefault="00051610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>Мир профессий. Профессии в области робототехники.</w:t>
            </w:r>
          </w:p>
          <w:p w14:paraId="6D12845F" w14:textId="03715FA9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 xml:space="preserve">Групповой проект. Управление проектами. Команда проекта. Распределение функций. Учебный групповой проект по робототехнике. </w:t>
            </w:r>
          </w:p>
          <w:p w14:paraId="4C1DDB06" w14:textId="0815878C" w:rsidR="00D7311B" w:rsidRPr="002E3146" w:rsidRDefault="00D7311B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Групповой робототехнический проект с использованием контроллера и электронных компонентов «Взаимодействие группы роботов»: </w:t>
            </w:r>
          </w:p>
          <w:p w14:paraId="30685BFC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определение этапов проекта; </w:t>
            </w:r>
          </w:p>
          <w:p w14:paraId="2E9D8E1E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распределение ролей и обязанностей в команде; </w:t>
            </w:r>
          </w:p>
          <w:p w14:paraId="6D61D7E2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определение продукта, проблемы, цели, задач; </w:t>
            </w:r>
          </w:p>
          <w:p w14:paraId="5DA3E1C6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73195FB0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14:paraId="2F78DF52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выполнение проекта; </w:t>
            </w:r>
          </w:p>
          <w:p w14:paraId="4B1C1458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самооценка результатов проектной деятельности; </w:t>
            </w:r>
          </w:p>
          <w:p w14:paraId="2AF960B3" w14:textId="7375D0F6" w:rsidR="006E63C4" w:rsidRPr="002E3146" w:rsidRDefault="00D7311B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17217B4D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7A8404A6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называть виды проектов; </w:t>
            </w:r>
          </w:p>
          <w:p w14:paraId="35B33FAE" w14:textId="3339A763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6F3F9C" w:rsidRPr="002E3146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2E3146">
              <w:rPr>
                <w:rFonts w:ascii="Times New Roman" w:hAnsi="Times New Roman" w:cs="Times New Roman"/>
              </w:rPr>
              <w:t xml:space="preserve">определять проблему, цель, ставить задачи; </w:t>
            </w:r>
          </w:p>
          <w:p w14:paraId="389EB4ED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ресурсы; </w:t>
            </w:r>
          </w:p>
          <w:p w14:paraId="719EB2C1" w14:textId="3CFDBA76" w:rsidR="00D7311B" w:rsidRPr="002E3146" w:rsidRDefault="00D7311B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результаты проектной работы. </w:t>
            </w:r>
          </w:p>
          <w:p w14:paraId="703C8AD9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5DA7A708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определять этапы проектной деятельности; </w:t>
            </w:r>
          </w:p>
          <w:p w14:paraId="03BFD605" w14:textId="79AA28E4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6F3F9C" w:rsidRPr="002E3146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2E3146">
              <w:rPr>
                <w:rFonts w:ascii="Times New Roman" w:hAnsi="Times New Roman" w:cs="Times New Roman"/>
              </w:rPr>
              <w:t xml:space="preserve">составлять паспорт проекта; </w:t>
            </w:r>
          </w:p>
          <w:p w14:paraId="718237CF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разрабатывать проект в соответствии с общей схемой; </w:t>
            </w:r>
          </w:p>
          <w:p w14:paraId="2BA3F0AB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реализовывать проект; </w:t>
            </w:r>
          </w:p>
          <w:p w14:paraId="4B549C53" w14:textId="77777777"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изучать (составлять) схему сборки модели роботов; </w:t>
            </w:r>
          </w:p>
          <w:p w14:paraId="0F858B59" w14:textId="3411988C" w:rsidR="006E63C4" w:rsidRPr="002E3146" w:rsidRDefault="00D7311B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>– использовать компьютерные программы поддержки проектной деятельности</w:t>
            </w:r>
            <w:r w:rsidR="002E3146">
              <w:rPr>
                <w:rFonts w:ascii="Times New Roman" w:hAnsi="Times New Roman" w:cs="Times New Roman"/>
              </w:rPr>
              <w:t>.</w:t>
            </w:r>
          </w:p>
        </w:tc>
      </w:tr>
    </w:tbl>
    <w:p w14:paraId="058D9AC3" w14:textId="77777777" w:rsidR="002E3146" w:rsidRDefault="002E3146" w:rsidP="002E3146">
      <w:pPr>
        <w:rPr>
          <w:rFonts w:ascii="Times New Roman" w:hAnsi="Times New Roman" w:cs="Times New Roman"/>
          <w:iCs/>
          <w:sz w:val="28"/>
          <w:szCs w:val="28"/>
        </w:rPr>
      </w:pPr>
    </w:p>
    <w:p w14:paraId="613D2F49" w14:textId="7534CC46" w:rsidR="005E21FA" w:rsidRDefault="005E21FA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5736386D" w14:textId="5EDEF34C" w:rsidR="00933261" w:rsidRPr="00933261" w:rsidRDefault="005E21FA" w:rsidP="00933261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12A2E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9</w:t>
      </w:r>
      <w:r w:rsidR="00933261" w:rsidRPr="00412A2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33261" w:rsidRPr="00933261">
        <w:rPr>
          <w:rFonts w:ascii="Times New Roman" w:hAnsi="Times New Roman" w:cs="Times New Roman"/>
          <w:b/>
          <w:bCs/>
          <w:iCs/>
          <w:sz w:val="28"/>
          <w:szCs w:val="28"/>
        </w:rPr>
        <w:t>КЛАСС</w:t>
      </w:r>
      <w:r w:rsidR="00933261" w:rsidRPr="00933261">
        <w:rPr>
          <w:rFonts w:ascii="Times New Roman" w:hAnsi="Times New Roman" w:cs="Times New Roman"/>
          <w:bCs/>
          <w:iCs/>
        </w:rPr>
        <w:t xml:space="preserve"> </w:t>
      </w:r>
      <w:r w:rsidR="00933261" w:rsidRPr="00933261">
        <w:rPr>
          <w:rFonts w:ascii="Times New Roman" w:hAnsi="Times New Roman" w:cs="Times New Roman"/>
          <w:sz w:val="22"/>
          <w:szCs w:val="22"/>
          <w:vertAlign w:val="superscript"/>
        </w:rPr>
        <w:footnoteReference w:id="15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933261" w:rsidRPr="00933261" w14:paraId="3ACEBC4F" w14:textId="77777777" w:rsidTr="00A160E2">
        <w:trPr>
          <w:trHeight w:val="70"/>
        </w:trPr>
        <w:tc>
          <w:tcPr>
            <w:tcW w:w="4298" w:type="dxa"/>
          </w:tcPr>
          <w:p w14:paraId="561F7FDE" w14:textId="77777777" w:rsidR="00933261" w:rsidRPr="00933261" w:rsidRDefault="00933261" w:rsidP="0093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261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611" w:type="dxa"/>
          </w:tcPr>
          <w:p w14:paraId="1179526D" w14:textId="77777777" w:rsidR="00933261" w:rsidRPr="00933261" w:rsidRDefault="00933261" w:rsidP="0093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261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5651" w:type="dxa"/>
          </w:tcPr>
          <w:p w14:paraId="765BCCDA" w14:textId="77777777" w:rsidR="00933261" w:rsidRPr="00933261" w:rsidRDefault="00933261" w:rsidP="0093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261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933261" w:rsidRPr="00933261" w14:paraId="1B73CA50" w14:textId="77777777" w:rsidTr="00A160E2">
        <w:tc>
          <w:tcPr>
            <w:tcW w:w="4298" w:type="dxa"/>
          </w:tcPr>
          <w:p w14:paraId="281AF8F2" w14:textId="77777777" w:rsidR="00933261" w:rsidRPr="00933261" w:rsidRDefault="00933261" w:rsidP="003F0C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14:paraId="2DCD1204" w14:textId="77777777" w:rsidR="00933261" w:rsidRPr="00933261" w:rsidRDefault="00933261" w:rsidP="003F0C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14:paraId="2F38DC7A" w14:textId="77777777" w:rsidR="00933261" w:rsidRPr="00933261" w:rsidRDefault="00933261" w:rsidP="003F0C78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933261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933261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</w:t>
            </w:r>
            <w:proofErr w:type="spellStart"/>
            <w:r w:rsidRPr="00933261"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 w:rsidRPr="00933261">
              <w:rPr>
                <w:rFonts w:ascii="Times New Roman" w:hAnsi="Times New Roman" w:cs="Times New Roman"/>
              </w:rPr>
              <w:t xml:space="preserve">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933261">
              <w:rPr>
                <w:rFonts w:ascii="Times New Roman" w:hAnsi="Times New Roman" w:cs="Times New Roman"/>
                <w:spacing w:val="-4"/>
              </w:rPr>
              <w:t xml:space="preserve">Использовать </w:t>
            </w:r>
            <w:proofErr w:type="spellStart"/>
            <w:r w:rsidRPr="00933261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933261">
              <w:rPr>
                <w:rFonts w:ascii="Times New Roman" w:hAnsi="Times New Roman" w:cs="Times New Roman"/>
                <w:spacing w:val="-4"/>
              </w:rPr>
              <w:t xml:space="preserve"> (устно-</w:t>
            </w:r>
            <w:proofErr w:type="spellStart"/>
            <w:r w:rsidRPr="00933261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933261">
              <w:rPr>
                <w:rFonts w:ascii="Times New Roman" w:hAnsi="Times New Roman" w:cs="Times New Roman"/>
                <w:spacing w:val="-4"/>
              </w:rPr>
              <w:t xml:space="preserve"> речь) в качестве вспомогательного средства общения.</w:t>
            </w:r>
          </w:p>
          <w:p w14:paraId="336EF090" w14:textId="77777777" w:rsidR="00933261" w:rsidRPr="00933261" w:rsidRDefault="00933261" w:rsidP="003F0C78">
            <w:pPr>
              <w:jc w:val="both"/>
              <w:rPr>
                <w:rFonts w:ascii="Times New Roman" w:hAnsi="Times New Roman" w:cs="Times New Roman"/>
              </w:rPr>
            </w:pPr>
            <w:r w:rsidRPr="00933261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933261"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6C6C8D40" w14:textId="02F4BF5C" w:rsidR="00933261" w:rsidRPr="00933261" w:rsidRDefault="00933261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3326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Использовать (устно, устно-</w:t>
            </w:r>
            <w:proofErr w:type="spellStart"/>
            <w:r w:rsidRPr="0093326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дактильно</w:t>
            </w:r>
            <w:proofErr w:type="spellEnd"/>
            <w:r w:rsidRPr="0093326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, письменно) ключевые понятия учебной темы.</w:t>
            </w:r>
          </w:p>
        </w:tc>
      </w:tr>
      <w:tr w:rsidR="00933261" w:rsidRPr="00933261" w14:paraId="5CA9D0C9" w14:textId="77777777" w:rsidTr="00A160E2">
        <w:tc>
          <w:tcPr>
            <w:tcW w:w="14560" w:type="dxa"/>
            <w:gridSpan w:val="3"/>
          </w:tcPr>
          <w:p w14:paraId="44250E7E" w14:textId="0C922459" w:rsidR="00933261" w:rsidRPr="003F0C78" w:rsidRDefault="00A1126E" w:rsidP="003F0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C78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3F0C78">
              <w:rPr>
                <w:rFonts w:ascii="Times New Roman" w:hAnsi="Times New Roman" w:cs="Times New Roman"/>
                <w:color w:val="000000"/>
              </w:rPr>
              <w:t>.</w:t>
            </w:r>
            <w:r w:rsidRPr="003F0C78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3F0C78">
              <w:rPr>
                <w:rFonts w:ascii="Times New Roman" w:hAnsi="Times New Roman" w:cs="Times New Roman"/>
                <w:color w:val="000000"/>
              </w:rPr>
              <w:t>МОДУЛЬ «ПРОИЗВОДСТВО И ТЕХНОЛОГИИ» (4 ЧАСА)</w:t>
            </w:r>
          </w:p>
        </w:tc>
      </w:tr>
      <w:tr w:rsidR="00933261" w:rsidRPr="00933261" w14:paraId="6525D359" w14:textId="77777777" w:rsidTr="00A160E2">
        <w:tc>
          <w:tcPr>
            <w:tcW w:w="4298" w:type="dxa"/>
          </w:tcPr>
          <w:p w14:paraId="207A4F21" w14:textId="77777777" w:rsidR="00933261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>Предпринимательство. Организация собственного производства</w:t>
            </w:r>
            <w:r w:rsidR="0086485D" w:rsidRPr="003F0C78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2F077D59" w14:textId="2F78A1ED" w:rsidR="0086485D" w:rsidRPr="003F0C78" w:rsidRDefault="0086485D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Мир профессий</w:t>
            </w:r>
          </w:p>
        </w:tc>
        <w:tc>
          <w:tcPr>
            <w:tcW w:w="4611" w:type="dxa"/>
          </w:tcPr>
          <w:p w14:paraId="5C139748" w14:textId="41ADEDE1" w:rsidR="0086485D" w:rsidRPr="003F0C78" w:rsidRDefault="0086485D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>Мир профессий.</w:t>
            </w:r>
          </w:p>
          <w:p w14:paraId="62B47B8E" w14:textId="740DE540" w:rsidR="0086485D" w:rsidRPr="003F0C78" w:rsidRDefault="00412A2E" w:rsidP="003F0C78">
            <w:pPr>
              <w:pStyle w:val="Default"/>
              <w:jc w:val="both"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Предприниматель и предпринимательство. </w:t>
            </w:r>
            <w:r w:rsidR="0086485D"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Предпринимательство как вид трудовой деятельности. Мотивы предпринимательской деятельности. Функции предпринимательской деятельности.</w:t>
            </w:r>
            <w:r w:rsid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 xml:space="preserve"> </w:t>
            </w:r>
            <w:r w:rsidR="0086485D" w:rsidRPr="003F0C78">
              <w:rPr>
                <w:rFonts w:ascii="Times New Roman" w:eastAsia="Calibri" w:hAnsi="Times New Roman" w:cs="Times New Roman"/>
                <w:bCs/>
                <w:kern w:val="32"/>
              </w:rPr>
              <w:t xml:space="preserve">Регистрация предпринимательской деятельности. </w:t>
            </w:r>
            <w:r w:rsidR="0086485D" w:rsidRPr="003F0C78">
              <w:rPr>
                <w:rFonts w:ascii="Times New Roman" w:eastAsia="Calibri" w:hAnsi="Times New Roman" w:cs="Times New Roman"/>
                <w:bCs/>
                <w:kern w:val="32"/>
              </w:rPr>
              <w:lastRenderedPageBreak/>
              <w:t>Особенности малого предпринимательства и его сферы.</w:t>
            </w:r>
          </w:p>
          <w:p w14:paraId="067AD58D" w14:textId="77777777" w:rsidR="003F0C78" w:rsidRDefault="0086485D" w:rsidP="003F0C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3F0C78">
              <w:rPr>
                <w:rFonts w:ascii="Times New Roman" w:eastAsia="Calibri" w:hAnsi="Times New Roman" w:cs="Times New Roman"/>
                <w:bCs/>
                <w:i/>
                <w:kern w:val="32"/>
              </w:rPr>
              <w:t>Практическая работа – Мозговой штурм на тему: «Открытие собственного предприятия (дела)»</w:t>
            </w: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 xml:space="preserve"> Предпринимательская деятельность. Внутренняя и внешняя среда предпринимательства. </w:t>
            </w:r>
          </w:p>
          <w:p w14:paraId="0B8B198F" w14:textId="5420B98A" w:rsidR="00933261" w:rsidRPr="003F0C78" w:rsidRDefault="0086485D" w:rsidP="003F0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eastAsia="Calibri" w:hAnsi="Times New Roman" w:cs="Times New Roman"/>
                <w:bCs/>
                <w:i/>
                <w:kern w:val="32"/>
              </w:rPr>
              <w:t>Практическая работа «Анализ предпринимательской среды»</w:t>
            </w:r>
          </w:p>
        </w:tc>
        <w:tc>
          <w:tcPr>
            <w:tcW w:w="5651" w:type="dxa"/>
          </w:tcPr>
          <w:p w14:paraId="167098E6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78A66B58" w14:textId="0D3C76BB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="00F520DD" w:rsidRPr="003F0C78">
              <w:rPr>
                <w:rFonts w:ascii="Times New Roman" w:hAnsi="Times New Roman" w:cs="Times New Roman"/>
              </w:rPr>
              <w:t>изучать</w:t>
            </w:r>
            <w:r w:rsidRPr="003F0C78">
              <w:rPr>
                <w:rFonts w:ascii="Times New Roman" w:hAnsi="Times New Roman" w:cs="Times New Roman"/>
              </w:rPr>
              <w:t xml:space="preserve"> понятия «предприниматель», «предпринимательство»; </w:t>
            </w:r>
          </w:p>
          <w:p w14:paraId="23710D3A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сущность и мотивы предпринимательской деятельности; </w:t>
            </w:r>
          </w:p>
          <w:p w14:paraId="1C7D1123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различать внешнюю и внутреннюю среды предпринимательской деятельности. </w:t>
            </w:r>
          </w:p>
          <w:p w14:paraId="05072C15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7F32D63A" w14:textId="6D32573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 xml:space="preserve">– выдвигать и обосновывать </w:t>
            </w:r>
            <w:r w:rsidR="00F520DD" w:rsidRPr="003F0C78">
              <w:rPr>
                <w:rFonts w:ascii="Times New Roman" w:hAnsi="Times New Roman" w:cs="Times New Roman"/>
              </w:rPr>
              <w:t xml:space="preserve">(или анализировать существующие) </w:t>
            </w:r>
            <w:r w:rsidRPr="003F0C78">
              <w:rPr>
                <w:rFonts w:ascii="Times New Roman" w:hAnsi="Times New Roman" w:cs="Times New Roman"/>
              </w:rPr>
              <w:t xml:space="preserve">предпринимательские идеи; </w:t>
            </w:r>
          </w:p>
          <w:p w14:paraId="15AB3BE7" w14:textId="5972520B" w:rsidR="00933261" w:rsidRPr="003F0C78" w:rsidRDefault="00412A2E" w:rsidP="003F0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0C78">
              <w:rPr>
                <w:rFonts w:ascii="Times New Roman" w:hAnsi="Times New Roman" w:cs="Times New Roman"/>
              </w:rPr>
              <w:t>– проводить анализ предпринимательской среды для принятия решения об организации собственного предприятия (дела)</w:t>
            </w:r>
            <w:r w:rsidR="005E044F" w:rsidRPr="003F0C78">
              <w:rPr>
                <w:rFonts w:ascii="Times New Roman" w:hAnsi="Times New Roman" w:cs="Times New Roman"/>
              </w:rPr>
              <w:t>.</w:t>
            </w:r>
          </w:p>
        </w:tc>
      </w:tr>
      <w:tr w:rsidR="00933261" w:rsidRPr="00933261" w14:paraId="370FAB64" w14:textId="77777777" w:rsidTr="00A160E2">
        <w:tc>
          <w:tcPr>
            <w:tcW w:w="4298" w:type="dxa"/>
          </w:tcPr>
          <w:p w14:paraId="18A7F040" w14:textId="7DB873D4" w:rsidR="005E044F" w:rsidRPr="003F0C78" w:rsidRDefault="005E044F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lastRenderedPageBreak/>
              <w:t>Бизнес-планирование.</w:t>
            </w:r>
          </w:p>
          <w:p w14:paraId="232BE6AC" w14:textId="56F53966" w:rsidR="00933261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Технологическое предпринимательство </w:t>
            </w:r>
          </w:p>
        </w:tc>
        <w:tc>
          <w:tcPr>
            <w:tcW w:w="4611" w:type="dxa"/>
          </w:tcPr>
          <w:p w14:paraId="5E09CAAB" w14:textId="77777777" w:rsidR="005E044F" w:rsidRPr="003F0C78" w:rsidRDefault="005E044F" w:rsidP="003F0C78">
            <w:pPr>
              <w:pStyle w:val="afc"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Модель реализации бизнес-идеи. Исследование продукта предпринимательской деятельности – от идеи до реализации на рынке. </w:t>
            </w:r>
          </w:p>
          <w:p w14:paraId="38B0F2F7" w14:textId="534D0AB0" w:rsidR="005E044F" w:rsidRPr="003F0C78" w:rsidRDefault="005E044F" w:rsidP="003F0C78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 xml:space="preserve">Бизнес-план, его структура и назначение. Этапы разработки бизнес-плана. Анализ выбранного направления экономической деятельности, создание логотипа фирмы, разработка бизнес-плана. </w:t>
            </w:r>
            <w:r w:rsidRPr="003F0C78">
              <w:rPr>
                <w:rFonts w:ascii="Times New Roman" w:eastAsia="Calibri" w:hAnsi="Times New Roman" w:cs="Times New Roman"/>
                <w:bCs/>
                <w:i/>
                <w:kern w:val="32"/>
              </w:rPr>
              <w:t>Практическая работа «Разработка бизнес-плана»</w:t>
            </w:r>
            <w:r w:rsidR="003F0C78">
              <w:rPr>
                <w:rFonts w:ascii="Times New Roman" w:eastAsia="Calibri" w:hAnsi="Times New Roman" w:cs="Times New Roman"/>
                <w:bCs/>
                <w:i/>
                <w:kern w:val="32"/>
              </w:rPr>
              <w:t>.</w:t>
            </w:r>
          </w:p>
          <w:p w14:paraId="18FF9885" w14:textId="77777777" w:rsidR="005E044F" w:rsidRPr="003F0C78" w:rsidRDefault="005E044F" w:rsidP="003F0C78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>Технологическое предпринимательство. Инновации и их виды. Новые рынки для продуктов.</w:t>
            </w:r>
          </w:p>
          <w:p w14:paraId="208AE94E" w14:textId="77777777" w:rsidR="005E044F" w:rsidRPr="003F0C78" w:rsidRDefault="005E044F" w:rsidP="003F0C78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>Мир профессий. Как инновации меняют характер трудовой деятельности человека?</w:t>
            </w:r>
          </w:p>
          <w:p w14:paraId="784FD8B3" w14:textId="0C2517A7" w:rsidR="00933261" w:rsidRPr="003F0C78" w:rsidRDefault="005E044F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eastAsia="Calibri" w:hAnsi="Times New Roman" w:cs="Times New Roman"/>
                <w:bCs/>
                <w:i/>
                <w:kern w:val="32"/>
              </w:rPr>
              <w:t>Практическая работа «Идеи для технологического предпринимательства»</w:t>
            </w:r>
          </w:p>
        </w:tc>
        <w:tc>
          <w:tcPr>
            <w:tcW w:w="5651" w:type="dxa"/>
          </w:tcPr>
          <w:p w14:paraId="7094BA73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27691E98" w14:textId="621062A2" w:rsidR="005E044F" w:rsidRPr="003F0C78" w:rsidRDefault="005E044F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анализировать бизнес-идеи для предпринимательского проекта;</w:t>
            </w:r>
          </w:p>
          <w:p w14:paraId="2EDA4487" w14:textId="66CAFE3D" w:rsidR="005E044F" w:rsidRPr="003F0C78" w:rsidRDefault="005E044F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анализировать структуру и этапы бизнес-планирования;</w:t>
            </w:r>
          </w:p>
          <w:p w14:paraId="14C1B8EE" w14:textId="06C78231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="00F520DD" w:rsidRPr="003F0C78">
              <w:rPr>
                <w:rFonts w:ascii="Times New Roman" w:hAnsi="Times New Roman" w:cs="Times New Roman"/>
                <w:color w:val="auto"/>
              </w:rPr>
              <w:t xml:space="preserve">с помощью педагогического </w:t>
            </w:r>
            <w:r w:rsidR="00F520DD" w:rsidRPr="003F0C78">
              <w:rPr>
                <w:rFonts w:ascii="Times New Roman" w:hAnsi="Times New Roman" w:cs="Times New Roman"/>
              </w:rPr>
              <w:t xml:space="preserve">работника (других участников образовательного процесса) </w:t>
            </w:r>
            <w:r w:rsidRPr="003F0C78">
              <w:rPr>
                <w:rFonts w:ascii="Times New Roman" w:hAnsi="Times New Roman" w:cs="Times New Roman"/>
              </w:rPr>
              <w:t xml:space="preserve">характеризовать технологическое предпринимательство; </w:t>
            </w:r>
          </w:p>
          <w:p w14:paraId="66E02C58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Pr="003F0C78">
              <w:rPr>
                <w:rFonts w:ascii="Times New Roman" w:hAnsi="Times New Roman" w:cs="Times New Roman"/>
                <w:color w:val="auto"/>
              </w:rPr>
              <w:t xml:space="preserve">анализировать новые рынки для предпринимательской деятельности. </w:t>
            </w:r>
          </w:p>
          <w:p w14:paraId="41121A6A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Практическая деятельность: </w:t>
            </w:r>
          </w:p>
          <w:p w14:paraId="4EA2C92F" w14:textId="6A3B7FF4" w:rsidR="005E044F" w:rsidRPr="003F0C78" w:rsidRDefault="00412A2E" w:rsidP="003F0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выдвигать </w:t>
            </w:r>
            <w:r w:rsidR="00F520DD" w:rsidRPr="003F0C78">
              <w:rPr>
                <w:rFonts w:ascii="Times New Roman" w:hAnsi="Times New Roman" w:cs="Times New Roman"/>
              </w:rPr>
              <w:t xml:space="preserve">(анализировать предложенные) </w:t>
            </w:r>
            <w:r w:rsidR="005E044F" w:rsidRPr="003F0C78">
              <w:rPr>
                <w:rFonts w:ascii="Times New Roman" w:eastAsia="Calibri" w:hAnsi="Times New Roman" w:cs="Times New Roman"/>
                <w:bCs/>
                <w:kern w:val="32"/>
              </w:rPr>
              <w:t>бизнес-идеи;</w:t>
            </w:r>
          </w:p>
          <w:p w14:paraId="4859C8F9" w14:textId="33AEE8FC" w:rsidR="005E044F" w:rsidRPr="003F0C78" w:rsidRDefault="005E044F" w:rsidP="003F0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>осуществлять разработку бизнес-плана по этапам;</w:t>
            </w:r>
          </w:p>
          <w:p w14:paraId="78D8FA85" w14:textId="0FA00C72" w:rsidR="00933261" w:rsidRPr="003F0C78" w:rsidRDefault="005E044F" w:rsidP="003F0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0C78">
              <w:rPr>
                <w:rFonts w:ascii="Times New Roman" w:hAnsi="Times New Roman" w:cs="Times New Roman"/>
              </w:rPr>
              <w:t>–</w:t>
            </w:r>
            <w:r w:rsidR="00412A2E" w:rsidRPr="003F0C78">
              <w:rPr>
                <w:rFonts w:ascii="Times New Roman" w:hAnsi="Times New Roman" w:cs="Times New Roman"/>
              </w:rPr>
              <w:t xml:space="preserve"> </w:t>
            </w: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>выдвигать идеи для технологического предпринимательства.</w:t>
            </w:r>
          </w:p>
        </w:tc>
      </w:tr>
      <w:tr w:rsidR="00933261" w:rsidRPr="00933261" w14:paraId="75022100" w14:textId="77777777" w:rsidTr="00A160E2">
        <w:tc>
          <w:tcPr>
            <w:tcW w:w="14560" w:type="dxa"/>
            <w:gridSpan w:val="3"/>
          </w:tcPr>
          <w:p w14:paraId="6F2EE488" w14:textId="01CD7FF2" w:rsidR="00933261" w:rsidRPr="003F0C78" w:rsidRDefault="00A1126E" w:rsidP="003F0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C78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3F0C78">
              <w:rPr>
                <w:rFonts w:ascii="Times New Roman" w:hAnsi="Times New Roman" w:cs="Times New Roman"/>
                <w:color w:val="000000"/>
              </w:rPr>
              <w:t>. МОДУЛЬ «КОМПЬЮТЕРНАЯ ГРАФИКА. ЧЕРЧЕНИЕ» (4 ЧАСА)</w:t>
            </w:r>
          </w:p>
        </w:tc>
      </w:tr>
      <w:tr w:rsidR="00933261" w:rsidRPr="00933261" w14:paraId="229C3C27" w14:textId="77777777" w:rsidTr="00A160E2">
        <w:tc>
          <w:tcPr>
            <w:tcW w:w="4298" w:type="dxa"/>
          </w:tcPr>
          <w:p w14:paraId="6BE51080" w14:textId="522A3E67" w:rsidR="00933261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Технология построения объёмных моделей и чертежей в САПР</w:t>
            </w:r>
          </w:p>
        </w:tc>
        <w:tc>
          <w:tcPr>
            <w:tcW w:w="4611" w:type="dxa"/>
          </w:tcPr>
          <w:p w14:paraId="505EC191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Система автоматизации проектно-конструкторских работ – САПР. Чертежи с использованием в САПР для подготовки проекта изделия. </w:t>
            </w:r>
          </w:p>
          <w:p w14:paraId="6EC1CB7F" w14:textId="0BAFDB19" w:rsidR="00412A2E" w:rsidRPr="003F0C78" w:rsidRDefault="00412A2E" w:rsidP="00F14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 xml:space="preserve">Оформление конструкторской документации, в том числе с использованием САПР. Объёмные модели. Особенности создания чертежей объёмных моделей в САПР. Создание массивов элементов. 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«Выполнение трехмерной объёмной модели изделия в САПР» </w:t>
            </w:r>
          </w:p>
        </w:tc>
        <w:tc>
          <w:tcPr>
            <w:tcW w:w="5651" w:type="dxa"/>
          </w:tcPr>
          <w:p w14:paraId="4146FE20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5B8FEEE9" w14:textId="76FD87FA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– выполнять эскизы, схемы, чертежи с использованием чертёжных инструментов и приспособлений и</w:t>
            </w:r>
            <w:r w:rsidR="00F520DD" w:rsidRPr="003F0C78">
              <w:rPr>
                <w:rFonts w:ascii="Times New Roman" w:hAnsi="Times New Roman" w:cs="Times New Roman"/>
              </w:rPr>
              <w:t xml:space="preserve"> (</w:t>
            </w:r>
            <w:r w:rsidRPr="003F0C78">
              <w:rPr>
                <w:rFonts w:ascii="Times New Roman" w:hAnsi="Times New Roman" w:cs="Times New Roman"/>
              </w:rPr>
              <w:t>или</w:t>
            </w:r>
            <w:r w:rsidR="00F520DD" w:rsidRPr="003F0C78">
              <w:rPr>
                <w:rFonts w:ascii="Times New Roman" w:hAnsi="Times New Roman" w:cs="Times New Roman"/>
              </w:rPr>
              <w:t>)</w:t>
            </w:r>
            <w:r w:rsidRPr="003F0C78">
              <w:rPr>
                <w:rFonts w:ascii="Times New Roman" w:hAnsi="Times New Roman" w:cs="Times New Roman"/>
              </w:rPr>
              <w:t xml:space="preserve"> в системе автоматизированного проектирования (САПР); </w:t>
            </w:r>
          </w:p>
          <w:p w14:paraId="3BCD3FF4" w14:textId="4C961433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>– создавать объёмные тр</w:t>
            </w:r>
            <w:r w:rsidR="00F520DD" w:rsidRPr="003F0C78">
              <w:rPr>
                <w:rFonts w:ascii="Times New Roman" w:hAnsi="Times New Roman" w:cs="Times New Roman"/>
              </w:rPr>
              <w:t>ё</w:t>
            </w:r>
            <w:r w:rsidRPr="003F0C78">
              <w:rPr>
                <w:rFonts w:ascii="Times New Roman" w:hAnsi="Times New Roman" w:cs="Times New Roman"/>
              </w:rPr>
              <w:t xml:space="preserve">хмерные модели в САПР. </w:t>
            </w:r>
          </w:p>
          <w:p w14:paraId="4C1B4F47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>Практическая деятельность</w:t>
            </w:r>
            <w:r w:rsidRPr="003F0C78">
              <w:rPr>
                <w:rFonts w:ascii="Times New Roman" w:hAnsi="Times New Roman" w:cs="Times New Roman"/>
              </w:rPr>
              <w:t xml:space="preserve">: </w:t>
            </w:r>
          </w:p>
          <w:p w14:paraId="485894D7" w14:textId="02EA5A22" w:rsidR="00412A2E" w:rsidRPr="003F0C78" w:rsidRDefault="00412A2E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="00F520DD" w:rsidRPr="003F0C78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3F0C78">
              <w:rPr>
                <w:rFonts w:ascii="Times New Roman" w:hAnsi="Times New Roman" w:cs="Times New Roman"/>
              </w:rPr>
              <w:t xml:space="preserve">оформлять конструкторскую документацию в системе автоматизированного проектирования (САПР); </w:t>
            </w:r>
          </w:p>
          <w:p w14:paraId="17B55576" w14:textId="342EECBD" w:rsidR="00933261" w:rsidRPr="003F0C78" w:rsidRDefault="00412A2E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создавать тр</w:t>
            </w:r>
            <w:r w:rsidR="00F520DD" w:rsidRPr="003F0C78">
              <w:rPr>
                <w:rFonts w:ascii="Times New Roman" w:hAnsi="Times New Roman" w:cs="Times New Roman"/>
              </w:rPr>
              <w:t>ё</w:t>
            </w:r>
            <w:r w:rsidRPr="003F0C78">
              <w:rPr>
                <w:rFonts w:ascii="Times New Roman" w:hAnsi="Times New Roman" w:cs="Times New Roman"/>
              </w:rPr>
              <w:t>хмерные модели в системе автоматизированного проектирования (САПР)</w:t>
            </w:r>
            <w:r w:rsidR="00FD2F40" w:rsidRPr="003F0C78">
              <w:rPr>
                <w:rFonts w:ascii="Times New Roman" w:hAnsi="Times New Roman" w:cs="Times New Roman"/>
              </w:rPr>
              <w:t>.</w:t>
            </w:r>
          </w:p>
        </w:tc>
      </w:tr>
      <w:tr w:rsidR="00933261" w:rsidRPr="00933261" w14:paraId="519E72CE" w14:textId="77777777" w:rsidTr="00A160E2">
        <w:tc>
          <w:tcPr>
            <w:tcW w:w="4298" w:type="dxa"/>
          </w:tcPr>
          <w:p w14:paraId="3E81B9F0" w14:textId="77777777" w:rsidR="00933261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>Способы построения разрезов и сечений в САПР</w:t>
            </w:r>
            <w:r w:rsidR="00FD2F40" w:rsidRPr="003F0C78">
              <w:rPr>
                <w:rFonts w:ascii="Times New Roman" w:hAnsi="Times New Roman" w:cs="Times New Roman"/>
              </w:rPr>
              <w:t>.</w:t>
            </w:r>
          </w:p>
          <w:p w14:paraId="7C7DAF76" w14:textId="0DA6F925" w:rsidR="00FD2F40" w:rsidRPr="003F0C78" w:rsidRDefault="00FD2F40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>Мир профессий</w:t>
            </w:r>
          </w:p>
        </w:tc>
        <w:tc>
          <w:tcPr>
            <w:tcW w:w="4611" w:type="dxa"/>
          </w:tcPr>
          <w:p w14:paraId="49AC281B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 </w:t>
            </w:r>
          </w:p>
          <w:p w14:paraId="6C8B7EBB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Разрезы и сечения. Виды разрезов. Особенности построения и оформления разрезов на чертеже. </w:t>
            </w:r>
          </w:p>
          <w:p w14:paraId="3E89AD7E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</w:rPr>
              <w:t xml:space="preserve">Способы </w:t>
            </w:r>
            <w:r w:rsidRPr="003F0C78">
              <w:rPr>
                <w:rFonts w:ascii="Times New Roman" w:hAnsi="Times New Roman" w:cs="Times New Roman"/>
                <w:color w:val="auto"/>
              </w:rPr>
              <w:t xml:space="preserve">построения разрезов и сечений в САПР. </w:t>
            </w:r>
          </w:p>
          <w:p w14:paraId="20F1D688" w14:textId="32CA539F" w:rsidR="00933261" w:rsidRPr="003F0C78" w:rsidRDefault="00FD2F40" w:rsidP="00F14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Мир профессий. Как выбрать профессию, связанную с использованием современных технологий в области компьютерной график и черчения?</w:t>
            </w:r>
            <w:r w:rsidR="00F1413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 xml:space="preserve"> </w:t>
            </w:r>
            <w:r w:rsidR="00412A2E"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«Выполнение чертежа с использованием разрезов и сечений в САПР» </w:t>
            </w:r>
          </w:p>
        </w:tc>
        <w:tc>
          <w:tcPr>
            <w:tcW w:w="5651" w:type="dxa"/>
          </w:tcPr>
          <w:p w14:paraId="09CAFA4F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4AF150EF" w14:textId="6A48BFEE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="00113630" w:rsidRPr="003F0C78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3F0C78">
              <w:rPr>
                <w:rFonts w:ascii="Times New Roman" w:hAnsi="Times New Roman" w:cs="Times New Roman"/>
              </w:rPr>
              <w:t xml:space="preserve">характеризовать разрезы и сечения, используемых в черчении; </w:t>
            </w:r>
          </w:p>
          <w:p w14:paraId="26BACF6C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конструктивные особенности детали для выбора вида разреза; </w:t>
            </w:r>
          </w:p>
          <w:p w14:paraId="67B4199B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характеризовать мир профессий, связанных с изучаемыми технологиями, их востребованность на рынке труда. </w:t>
            </w:r>
          </w:p>
          <w:p w14:paraId="03473211" w14:textId="77777777"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4A559E15" w14:textId="51F11733" w:rsidR="00933261" w:rsidRPr="003F0C78" w:rsidRDefault="00412A2E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оформлять разрезы на чертеже тр</w:t>
            </w:r>
            <w:r w:rsidR="00113630" w:rsidRPr="003F0C78">
              <w:rPr>
                <w:rFonts w:ascii="Times New Roman" w:hAnsi="Times New Roman" w:cs="Times New Roman"/>
              </w:rPr>
              <w:t>ё</w:t>
            </w:r>
            <w:r w:rsidRPr="003F0C78">
              <w:rPr>
                <w:rFonts w:ascii="Times New Roman" w:hAnsi="Times New Roman" w:cs="Times New Roman"/>
              </w:rPr>
              <w:t>хмерной модели с использованием систем автоматизированного проектирования (САПР)</w:t>
            </w:r>
            <w:r w:rsidR="003F0C78">
              <w:rPr>
                <w:rFonts w:ascii="Times New Roman" w:hAnsi="Times New Roman" w:cs="Times New Roman"/>
              </w:rPr>
              <w:t>.</w:t>
            </w:r>
          </w:p>
        </w:tc>
      </w:tr>
      <w:tr w:rsidR="00933261" w:rsidRPr="00933261" w14:paraId="159970A2" w14:textId="77777777" w:rsidTr="00A160E2">
        <w:tc>
          <w:tcPr>
            <w:tcW w:w="14560" w:type="dxa"/>
            <w:gridSpan w:val="3"/>
          </w:tcPr>
          <w:p w14:paraId="46A7273F" w14:textId="2B467F5E" w:rsidR="00933261" w:rsidRPr="003F0C78" w:rsidRDefault="00A1126E" w:rsidP="003F0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C78">
              <w:rPr>
                <w:rFonts w:ascii="Times New Roman" w:hAnsi="Times New Roman" w:cs="Times New Roman"/>
                <w:color w:val="000000"/>
              </w:rPr>
              <w:t>III. МОДУЛЬ «3D-МОДЕЛИРОВАНИЕ, ПРОТОТИПИРОВАНИЕ, МАКЕТИРОВАНИЕ» (12 ЧАСОВ)</w:t>
            </w:r>
          </w:p>
        </w:tc>
      </w:tr>
      <w:tr w:rsidR="00933261" w:rsidRPr="00933261" w14:paraId="190FDB65" w14:textId="77777777" w:rsidTr="00A160E2">
        <w:tc>
          <w:tcPr>
            <w:tcW w:w="4298" w:type="dxa"/>
          </w:tcPr>
          <w:p w14:paraId="444E2D59" w14:textId="7F17DD1C" w:rsidR="00933261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Прототипирование. </w:t>
            </w:r>
            <w:proofErr w:type="spellStart"/>
            <w:r w:rsidRPr="003F0C78">
              <w:rPr>
                <w:rFonts w:ascii="Times New Roman" w:hAnsi="Times New Roman" w:cs="Times New Roman"/>
              </w:rPr>
              <w:t>3D</w:t>
            </w:r>
            <w:proofErr w:type="spellEnd"/>
            <w:r w:rsidRPr="003F0C78">
              <w:rPr>
                <w:rFonts w:ascii="Times New Roman" w:hAnsi="Times New Roman" w:cs="Times New Roman"/>
              </w:rPr>
              <w:t xml:space="preserve">-моделирование как технология создания трехмерных моделей </w:t>
            </w:r>
          </w:p>
        </w:tc>
        <w:tc>
          <w:tcPr>
            <w:tcW w:w="4611" w:type="dxa"/>
          </w:tcPr>
          <w:p w14:paraId="27959CE9" w14:textId="6FE554EE" w:rsidR="00933261" w:rsidRPr="003F0C78" w:rsidRDefault="008C4939" w:rsidP="00F14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Прототипирование. Сферы применения. Понятие «прототипирование». Виды прототипов. Моделирование сложных </w:t>
            </w:r>
            <w:proofErr w:type="spellStart"/>
            <w:r w:rsidRPr="003F0C78">
              <w:rPr>
                <w:rFonts w:ascii="Times New Roman" w:hAnsi="Times New Roman" w:cs="Times New Roman"/>
              </w:rPr>
              <w:t>3D</w:t>
            </w:r>
            <w:proofErr w:type="spellEnd"/>
            <w:r w:rsidRPr="003F0C78">
              <w:rPr>
                <w:rFonts w:ascii="Times New Roman" w:hAnsi="Times New Roman" w:cs="Times New Roman"/>
              </w:rPr>
              <w:t xml:space="preserve">-моделей с помощью </w:t>
            </w:r>
            <w:proofErr w:type="spellStart"/>
            <w:r w:rsidRPr="003F0C78">
              <w:rPr>
                <w:rFonts w:ascii="Times New Roman" w:hAnsi="Times New Roman" w:cs="Times New Roman"/>
              </w:rPr>
              <w:t>3D</w:t>
            </w:r>
            <w:proofErr w:type="spellEnd"/>
            <w:r w:rsidRPr="003F0C78">
              <w:rPr>
                <w:rFonts w:ascii="Times New Roman" w:hAnsi="Times New Roman" w:cs="Times New Roman"/>
              </w:rPr>
              <w:t xml:space="preserve">-редакторов по алгоритму. Графические примитивы в </w:t>
            </w:r>
            <w:proofErr w:type="spellStart"/>
            <w:r w:rsidRPr="003F0C78">
              <w:rPr>
                <w:rFonts w:ascii="Times New Roman" w:hAnsi="Times New Roman" w:cs="Times New Roman"/>
              </w:rPr>
              <w:t>3D</w:t>
            </w:r>
            <w:proofErr w:type="spellEnd"/>
            <w:r w:rsidRPr="003F0C78">
              <w:rPr>
                <w:rFonts w:ascii="Times New Roman" w:hAnsi="Times New Roman" w:cs="Times New Roman"/>
              </w:rPr>
              <w:t xml:space="preserve">-моделировании. Операции над примитивами. 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работа </w:t>
            </w:r>
            <w:r w:rsidRPr="003F0C7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«Инструменты программного обеспечения для создания и печати </w:t>
            </w:r>
            <w:proofErr w:type="spellStart"/>
            <w:r w:rsidRPr="003F0C78">
              <w:rPr>
                <w:rFonts w:ascii="Times New Roman" w:hAnsi="Times New Roman" w:cs="Times New Roman"/>
                <w:i/>
                <w:iCs/>
              </w:rPr>
              <w:t>3D</w:t>
            </w:r>
            <w:proofErr w:type="spellEnd"/>
            <w:r w:rsidRPr="003F0C78">
              <w:rPr>
                <w:rFonts w:ascii="Times New Roman" w:hAnsi="Times New Roman" w:cs="Times New Roman"/>
                <w:i/>
                <w:iCs/>
              </w:rPr>
              <w:t xml:space="preserve">-моделей» </w:t>
            </w:r>
          </w:p>
        </w:tc>
        <w:tc>
          <w:tcPr>
            <w:tcW w:w="5651" w:type="dxa"/>
          </w:tcPr>
          <w:p w14:paraId="68AACB2E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7B4181D1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изучать сферы применения </w:t>
            </w:r>
            <w:proofErr w:type="spellStart"/>
            <w:r w:rsidRPr="003F0C78">
              <w:rPr>
                <w:rFonts w:ascii="Times New Roman" w:hAnsi="Times New Roman" w:cs="Times New Roman"/>
              </w:rPr>
              <w:t>3D</w:t>
            </w:r>
            <w:proofErr w:type="spellEnd"/>
            <w:r w:rsidRPr="003F0C78">
              <w:rPr>
                <w:rFonts w:ascii="Times New Roman" w:hAnsi="Times New Roman" w:cs="Times New Roman"/>
              </w:rPr>
              <w:t xml:space="preserve">-прототипирования; </w:t>
            </w:r>
          </w:p>
          <w:p w14:paraId="1B1E3487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называть и характеризовать виды прототипов; </w:t>
            </w:r>
          </w:p>
          <w:p w14:paraId="70D1CD6C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изучать этапы процесса прототипирования. </w:t>
            </w:r>
          </w:p>
          <w:p w14:paraId="3BC292C8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2452D707" w14:textId="68418477" w:rsidR="00933261" w:rsidRPr="003F0C78" w:rsidRDefault="008C4939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анализировать применение технологии в проектной деятельности</w:t>
            </w:r>
            <w:r w:rsidR="002106DC" w:rsidRPr="003F0C78">
              <w:rPr>
                <w:rFonts w:ascii="Times New Roman" w:hAnsi="Times New Roman" w:cs="Times New Roman"/>
              </w:rPr>
              <w:t>.</w:t>
            </w:r>
          </w:p>
        </w:tc>
      </w:tr>
      <w:tr w:rsidR="00933261" w:rsidRPr="00933261" w14:paraId="6AFFF03B" w14:textId="77777777" w:rsidTr="00A160E2">
        <w:tc>
          <w:tcPr>
            <w:tcW w:w="4298" w:type="dxa"/>
          </w:tcPr>
          <w:p w14:paraId="61154640" w14:textId="478C708E" w:rsidR="00933261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Прототипирование</w:t>
            </w:r>
          </w:p>
        </w:tc>
        <w:tc>
          <w:tcPr>
            <w:tcW w:w="4611" w:type="dxa"/>
          </w:tcPr>
          <w:p w14:paraId="062FFED8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Виды прототипов: промышленные, архитектурные, транспортные, товарные. Создание цифровой объёмной модели. </w:t>
            </w:r>
          </w:p>
          <w:p w14:paraId="7A504882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Инструменты для создания цифровой объёмной модели. </w:t>
            </w:r>
          </w:p>
          <w:p w14:paraId="74FA8B39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Направление проектной работы: </w:t>
            </w:r>
          </w:p>
          <w:p w14:paraId="4ABC0E68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изделия для внедрения на производстве: прототип изделия из какого-либо материала; </w:t>
            </w:r>
          </w:p>
          <w:p w14:paraId="797DFF99" w14:textId="727ED773" w:rsidR="008C4939" w:rsidRPr="003F0C78" w:rsidRDefault="008C4939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готовое изделие, необходимое в быту, на производстве, сувенир (ручка, браслет, футляр, рамка, скульптура, брелок и т.д.); – часть, деталь чего-либо; </w:t>
            </w:r>
          </w:p>
          <w:p w14:paraId="71C39594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модель (автомобиля, игрушки, и др.); </w:t>
            </w:r>
          </w:p>
          <w:p w14:paraId="774E387D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корпус для датчиков, детали робота и др. </w:t>
            </w:r>
          </w:p>
          <w:p w14:paraId="0ED9F8A4" w14:textId="071C418E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>Индивидуальный творческий (учебный) проект «Прототип изделия из пластмассы (других материалов по выбору</w:t>
            </w:r>
            <w:r w:rsidR="00113630" w:rsidRPr="003F0C78">
              <w:rPr>
                <w:rFonts w:ascii="Times New Roman" w:hAnsi="Times New Roman" w:cs="Times New Roman"/>
                <w:i/>
                <w:iCs/>
              </w:rPr>
              <w:t>)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»: </w:t>
            </w:r>
          </w:p>
          <w:p w14:paraId="5B246E57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определение проблемы, продукта проекта, цели, задач; </w:t>
            </w:r>
          </w:p>
          <w:p w14:paraId="1FA9D361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14:paraId="511EE690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297FF03D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выполнение эскиза проектного изделия; </w:t>
            </w:r>
          </w:p>
          <w:p w14:paraId="2C302A67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определение материалов, инструментов; </w:t>
            </w:r>
          </w:p>
          <w:p w14:paraId="55758CB2" w14:textId="3E6AD01F" w:rsidR="00933261" w:rsidRPr="003F0C78" w:rsidRDefault="008C4939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разработка технологической карты </w:t>
            </w:r>
          </w:p>
        </w:tc>
        <w:tc>
          <w:tcPr>
            <w:tcW w:w="5651" w:type="dxa"/>
          </w:tcPr>
          <w:p w14:paraId="4B1D2497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38119B22" w14:textId="72DBBA16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– изучать программное обеспечение для создания и печати тр</w:t>
            </w:r>
            <w:r w:rsidR="00113630" w:rsidRPr="003F0C78">
              <w:rPr>
                <w:rFonts w:ascii="Times New Roman" w:hAnsi="Times New Roman" w:cs="Times New Roman"/>
              </w:rPr>
              <w:t>ё</w:t>
            </w:r>
            <w:r w:rsidRPr="003F0C78">
              <w:rPr>
                <w:rFonts w:ascii="Times New Roman" w:hAnsi="Times New Roman" w:cs="Times New Roman"/>
              </w:rPr>
              <w:t xml:space="preserve">хмерных моделей; </w:t>
            </w:r>
          </w:p>
          <w:p w14:paraId="16793EDF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называть этапы процесса объёмной печати; </w:t>
            </w:r>
          </w:p>
          <w:p w14:paraId="446DAA7B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изучить особенности проектирования </w:t>
            </w:r>
            <w:proofErr w:type="spellStart"/>
            <w:r w:rsidRPr="003F0C78">
              <w:rPr>
                <w:rFonts w:ascii="Times New Roman" w:hAnsi="Times New Roman" w:cs="Times New Roman"/>
              </w:rPr>
              <w:t>3D</w:t>
            </w:r>
            <w:proofErr w:type="spellEnd"/>
            <w:r w:rsidRPr="003F0C78">
              <w:rPr>
                <w:rFonts w:ascii="Times New Roman" w:hAnsi="Times New Roman" w:cs="Times New Roman"/>
              </w:rPr>
              <w:t xml:space="preserve">-моделей; </w:t>
            </w:r>
          </w:p>
          <w:p w14:paraId="3E3216BD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называть и характеризовать функции инструментов для создания и печати </w:t>
            </w:r>
            <w:proofErr w:type="spellStart"/>
            <w:r w:rsidRPr="003F0C78">
              <w:rPr>
                <w:rFonts w:ascii="Times New Roman" w:hAnsi="Times New Roman" w:cs="Times New Roman"/>
              </w:rPr>
              <w:t>3D</w:t>
            </w:r>
            <w:proofErr w:type="spellEnd"/>
            <w:r w:rsidRPr="003F0C78">
              <w:rPr>
                <w:rFonts w:ascii="Times New Roman" w:hAnsi="Times New Roman" w:cs="Times New Roman"/>
              </w:rPr>
              <w:t xml:space="preserve">-моделей. </w:t>
            </w:r>
          </w:p>
          <w:p w14:paraId="229F1346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566D00D0" w14:textId="620B91EA" w:rsidR="008C4939" w:rsidRPr="003F0C78" w:rsidRDefault="008C4939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использовать инструменты программного обеспечения для создания и печати </w:t>
            </w:r>
            <w:proofErr w:type="spellStart"/>
            <w:r w:rsidRPr="003F0C78">
              <w:rPr>
                <w:rFonts w:ascii="Times New Roman" w:hAnsi="Times New Roman" w:cs="Times New Roman"/>
              </w:rPr>
              <w:t>3D</w:t>
            </w:r>
            <w:proofErr w:type="spellEnd"/>
            <w:r w:rsidRPr="003F0C78">
              <w:rPr>
                <w:rFonts w:ascii="Times New Roman" w:hAnsi="Times New Roman" w:cs="Times New Roman"/>
              </w:rPr>
              <w:t xml:space="preserve">-моделей; </w:t>
            </w:r>
          </w:p>
          <w:p w14:paraId="2EC50CD2" w14:textId="568CF4BD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="00113630" w:rsidRPr="003F0C78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3F0C78">
              <w:rPr>
                <w:rFonts w:ascii="Times New Roman" w:hAnsi="Times New Roman" w:cs="Times New Roman"/>
              </w:rPr>
              <w:t xml:space="preserve">определять проблему, цель, задачи проекта; </w:t>
            </w:r>
          </w:p>
          <w:p w14:paraId="5889A549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ресурсы; </w:t>
            </w:r>
          </w:p>
          <w:p w14:paraId="3396C8EC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определять материалы, инструменты; </w:t>
            </w:r>
          </w:p>
          <w:p w14:paraId="3AA6D2B0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выполнять эскиз изделия; </w:t>
            </w:r>
          </w:p>
          <w:p w14:paraId="180AA245" w14:textId="3BFFA1E0" w:rsidR="00933261" w:rsidRPr="003F0C78" w:rsidRDefault="008C4939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оформлять чертёж</w:t>
            </w:r>
            <w:r w:rsidR="003F0C78">
              <w:rPr>
                <w:rFonts w:ascii="Times New Roman" w:hAnsi="Times New Roman" w:cs="Times New Roman"/>
              </w:rPr>
              <w:t>.</w:t>
            </w:r>
          </w:p>
        </w:tc>
      </w:tr>
      <w:tr w:rsidR="008C4939" w:rsidRPr="00412A2E" w14:paraId="45041159" w14:textId="77777777" w:rsidTr="00A160E2">
        <w:tc>
          <w:tcPr>
            <w:tcW w:w="4298" w:type="dxa"/>
          </w:tcPr>
          <w:p w14:paraId="5FD2A882" w14:textId="28DC541C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4611" w:type="dxa"/>
          </w:tcPr>
          <w:p w14:paraId="64D30811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Классификация </w:t>
            </w:r>
            <w:proofErr w:type="spellStart"/>
            <w:r w:rsidRPr="003F0C78">
              <w:rPr>
                <w:rFonts w:ascii="Times New Roman" w:hAnsi="Times New Roman" w:cs="Times New Roman"/>
              </w:rPr>
              <w:t>3D</w:t>
            </w:r>
            <w:proofErr w:type="spellEnd"/>
            <w:r w:rsidRPr="003F0C78">
              <w:rPr>
                <w:rFonts w:ascii="Times New Roman" w:hAnsi="Times New Roman" w:cs="Times New Roman"/>
              </w:rPr>
              <w:t xml:space="preserve">-принтеров по конструкции и по назначению. </w:t>
            </w:r>
          </w:p>
          <w:p w14:paraId="396157B8" w14:textId="77777777" w:rsidR="002106DC" w:rsidRPr="003F0C78" w:rsidRDefault="008C4939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>Изготовление прототипов с использованием с использованием технологического оборудования (</w:t>
            </w:r>
            <w:proofErr w:type="spellStart"/>
            <w:r w:rsidRPr="003F0C78">
              <w:rPr>
                <w:rFonts w:ascii="Times New Roman" w:hAnsi="Times New Roman" w:cs="Times New Roman"/>
              </w:rPr>
              <w:t>3D</w:t>
            </w:r>
            <w:proofErr w:type="spellEnd"/>
            <w:r w:rsidRPr="003F0C78">
              <w:rPr>
                <w:rFonts w:ascii="Times New Roman" w:hAnsi="Times New Roman" w:cs="Times New Roman"/>
              </w:rPr>
              <w:t xml:space="preserve">-принтер, лазерный гравер и др.). </w:t>
            </w:r>
          </w:p>
          <w:p w14:paraId="7779BF48" w14:textId="77777777" w:rsidR="002106DC" w:rsidRPr="003F0C78" w:rsidRDefault="008C4939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Понятия «</w:t>
            </w:r>
            <w:proofErr w:type="spellStart"/>
            <w:r w:rsidRPr="003F0C78">
              <w:rPr>
                <w:rFonts w:ascii="Times New Roman" w:hAnsi="Times New Roman" w:cs="Times New Roman"/>
              </w:rPr>
              <w:t>3D</w:t>
            </w:r>
            <w:proofErr w:type="spellEnd"/>
            <w:r w:rsidRPr="003F0C78">
              <w:rPr>
                <w:rFonts w:ascii="Times New Roman" w:hAnsi="Times New Roman" w:cs="Times New Roman"/>
              </w:rPr>
              <w:t>-печать», «</w:t>
            </w:r>
            <w:proofErr w:type="spellStart"/>
            <w:r w:rsidRPr="003F0C78">
              <w:rPr>
                <w:rFonts w:ascii="Times New Roman" w:hAnsi="Times New Roman" w:cs="Times New Roman"/>
              </w:rPr>
              <w:t>слайсер</w:t>
            </w:r>
            <w:proofErr w:type="spellEnd"/>
            <w:r w:rsidRPr="003F0C78">
              <w:rPr>
                <w:rFonts w:ascii="Times New Roman" w:hAnsi="Times New Roman" w:cs="Times New Roman"/>
              </w:rPr>
              <w:t>», «оборудование», «аппаратура», «САПР», «аддитивные технологии», «</w:t>
            </w:r>
            <w:proofErr w:type="spellStart"/>
            <w:r w:rsidRPr="003F0C78">
              <w:rPr>
                <w:rFonts w:ascii="Times New Roman" w:hAnsi="Times New Roman" w:cs="Times New Roman"/>
              </w:rPr>
              <w:t>слайсер</w:t>
            </w:r>
            <w:proofErr w:type="spellEnd"/>
            <w:r w:rsidRPr="003F0C78">
              <w:rPr>
                <w:rFonts w:ascii="Times New Roman" w:hAnsi="Times New Roman" w:cs="Times New Roman"/>
              </w:rPr>
              <w:t xml:space="preserve">», «декартова система координат». </w:t>
            </w:r>
          </w:p>
          <w:p w14:paraId="48FCBBD0" w14:textId="1DB658CF" w:rsidR="008C4939" w:rsidRPr="003F0C78" w:rsidRDefault="008C4939" w:rsidP="003F0C7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0C78">
              <w:rPr>
                <w:rFonts w:ascii="Times New Roman" w:hAnsi="Times New Roman" w:cs="Times New Roman"/>
              </w:rPr>
              <w:t>3D</w:t>
            </w:r>
            <w:proofErr w:type="spellEnd"/>
            <w:r w:rsidRPr="003F0C78">
              <w:rPr>
                <w:rFonts w:ascii="Times New Roman" w:hAnsi="Times New Roman" w:cs="Times New Roman"/>
              </w:rPr>
              <w:t>-сканер, устройство, использование. Понятия «</w:t>
            </w:r>
            <w:proofErr w:type="spellStart"/>
            <w:r w:rsidRPr="003F0C78">
              <w:rPr>
                <w:rFonts w:ascii="Times New Roman" w:hAnsi="Times New Roman" w:cs="Times New Roman"/>
              </w:rPr>
              <w:t>3D</w:t>
            </w:r>
            <w:proofErr w:type="spellEnd"/>
            <w:r w:rsidRPr="003F0C78">
              <w:rPr>
                <w:rFonts w:ascii="Times New Roman" w:hAnsi="Times New Roman" w:cs="Times New Roman"/>
              </w:rPr>
              <w:t>-сканирование», «режим сканирования», «баланс белого», «прототип», «</w:t>
            </w:r>
            <w:proofErr w:type="spellStart"/>
            <w:r w:rsidRPr="003F0C78">
              <w:rPr>
                <w:rFonts w:ascii="Times New Roman" w:hAnsi="Times New Roman" w:cs="Times New Roman"/>
              </w:rPr>
              <w:t>скульптинг</w:t>
            </w:r>
            <w:proofErr w:type="spellEnd"/>
            <w:r w:rsidRPr="003F0C78">
              <w:rPr>
                <w:rFonts w:ascii="Times New Roman" w:hAnsi="Times New Roman" w:cs="Times New Roman"/>
              </w:rPr>
              <w:t xml:space="preserve">», «режим правки», «массивы», «рендеринг». </w:t>
            </w:r>
          </w:p>
          <w:p w14:paraId="22BE026A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Проектирование прототипов реальных объектов с помощью </w:t>
            </w:r>
            <w:proofErr w:type="spellStart"/>
            <w:r w:rsidRPr="003F0C78">
              <w:rPr>
                <w:rFonts w:ascii="Times New Roman" w:hAnsi="Times New Roman" w:cs="Times New Roman"/>
              </w:rPr>
              <w:t>3D</w:t>
            </w:r>
            <w:proofErr w:type="spellEnd"/>
            <w:r w:rsidRPr="003F0C78">
              <w:rPr>
                <w:rFonts w:ascii="Times New Roman" w:hAnsi="Times New Roman" w:cs="Times New Roman"/>
              </w:rPr>
              <w:t xml:space="preserve">-сканера. </w:t>
            </w:r>
          </w:p>
          <w:p w14:paraId="2F977E8F" w14:textId="650259A8" w:rsidR="008C4939" w:rsidRPr="003F0C78" w:rsidRDefault="008C4939" w:rsidP="00F14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>Индивидуальный творческий (учебный) проект «Прототип изделия из пластмассы (других материалов по выбору</w:t>
            </w:r>
            <w:r w:rsidR="00113630" w:rsidRPr="003F0C78">
              <w:rPr>
                <w:rFonts w:ascii="Times New Roman" w:hAnsi="Times New Roman" w:cs="Times New Roman"/>
                <w:i/>
                <w:iCs/>
              </w:rPr>
              <w:t>)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»: выполнение проекта по технологической карте </w:t>
            </w:r>
          </w:p>
        </w:tc>
        <w:tc>
          <w:tcPr>
            <w:tcW w:w="5651" w:type="dxa"/>
          </w:tcPr>
          <w:p w14:paraId="1C904A9D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668B1790" w14:textId="77777777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изучать терминологию </w:t>
            </w:r>
            <w:proofErr w:type="spellStart"/>
            <w:r w:rsidRPr="003F0C78">
              <w:rPr>
                <w:rFonts w:ascii="Times New Roman" w:hAnsi="Times New Roman" w:cs="Times New Roman"/>
              </w:rPr>
              <w:t>3D</w:t>
            </w:r>
            <w:proofErr w:type="spellEnd"/>
            <w:r w:rsidRPr="003F0C78">
              <w:rPr>
                <w:rFonts w:ascii="Times New Roman" w:hAnsi="Times New Roman" w:cs="Times New Roman"/>
              </w:rPr>
              <w:t xml:space="preserve">-печати, </w:t>
            </w:r>
            <w:proofErr w:type="spellStart"/>
            <w:r w:rsidRPr="003F0C78">
              <w:rPr>
                <w:rFonts w:ascii="Times New Roman" w:hAnsi="Times New Roman" w:cs="Times New Roman"/>
              </w:rPr>
              <w:t>3D</w:t>
            </w:r>
            <w:proofErr w:type="spellEnd"/>
            <w:r w:rsidRPr="003F0C78">
              <w:rPr>
                <w:rFonts w:ascii="Times New Roman" w:hAnsi="Times New Roman" w:cs="Times New Roman"/>
              </w:rPr>
              <w:t xml:space="preserve">-сканирования; </w:t>
            </w:r>
          </w:p>
          <w:p w14:paraId="0113E7CD" w14:textId="1E270268"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>– изучать программное обеспечение для создания и печати тр</w:t>
            </w:r>
            <w:r w:rsidR="00113630" w:rsidRPr="003F0C78">
              <w:rPr>
                <w:rFonts w:ascii="Times New Roman" w:hAnsi="Times New Roman" w:cs="Times New Roman"/>
              </w:rPr>
              <w:t>ё</w:t>
            </w:r>
            <w:r w:rsidRPr="003F0C78">
              <w:rPr>
                <w:rFonts w:ascii="Times New Roman" w:hAnsi="Times New Roman" w:cs="Times New Roman"/>
              </w:rPr>
              <w:t xml:space="preserve">хмерных моделей; </w:t>
            </w:r>
          </w:p>
          <w:p w14:paraId="14BBA397" w14:textId="59941DA1" w:rsidR="008D1395" w:rsidRPr="003F0C78" w:rsidRDefault="008C4939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проектировать прототипы реальных </w:t>
            </w:r>
            <w:r w:rsidR="008D1395" w:rsidRPr="003F0C78">
              <w:rPr>
                <w:rFonts w:ascii="Times New Roman" w:hAnsi="Times New Roman" w:cs="Times New Roman"/>
              </w:rPr>
              <w:t xml:space="preserve">объектов с помощью </w:t>
            </w:r>
            <w:proofErr w:type="spellStart"/>
            <w:r w:rsidR="008D1395" w:rsidRPr="003F0C78">
              <w:rPr>
                <w:rFonts w:ascii="Times New Roman" w:hAnsi="Times New Roman" w:cs="Times New Roman"/>
              </w:rPr>
              <w:t>3D</w:t>
            </w:r>
            <w:proofErr w:type="spellEnd"/>
            <w:r w:rsidR="008D1395" w:rsidRPr="003F0C78">
              <w:rPr>
                <w:rFonts w:ascii="Times New Roman" w:hAnsi="Times New Roman" w:cs="Times New Roman"/>
              </w:rPr>
              <w:t xml:space="preserve">-сканера; </w:t>
            </w:r>
          </w:p>
          <w:p w14:paraId="7D7F97FE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называть и характеризовать функции инструментов для создания и печати </w:t>
            </w:r>
            <w:proofErr w:type="spellStart"/>
            <w:r w:rsidRPr="003F0C78">
              <w:rPr>
                <w:rFonts w:ascii="Times New Roman" w:hAnsi="Times New Roman" w:cs="Times New Roman"/>
              </w:rPr>
              <w:t>3D</w:t>
            </w:r>
            <w:proofErr w:type="spellEnd"/>
            <w:r w:rsidRPr="003F0C78">
              <w:rPr>
                <w:rFonts w:ascii="Times New Roman" w:hAnsi="Times New Roman" w:cs="Times New Roman"/>
              </w:rPr>
              <w:t xml:space="preserve">-моделей. </w:t>
            </w:r>
          </w:p>
          <w:p w14:paraId="22F6D7B2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61DF0D0A" w14:textId="2D85A676" w:rsidR="008C4939" w:rsidRPr="003F0C78" w:rsidRDefault="008D1395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использовать инструменты программного обеспечения для создания и печати </w:t>
            </w:r>
            <w:proofErr w:type="spellStart"/>
            <w:r w:rsidRPr="003F0C78">
              <w:rPr>
                <w:rFonts w:ascii="Times New Roman" w:hAnsi="Times New Roman" w:cs="Times New Roman"/>
              </w:rPr>
              <w:t>3D</w:t>
            </w:r>
            <w:proofErr w:type="spellEnd"/>
            <w:r w:rsidRPr="003F0C78">
              <w:rPr>
                <w:rFonts w:ascii="Times New Roman" w:hAnsi="Times New Roman" w:cs="Times New Roman"/>
              </w:rPr>
              <w:t>-моделей</w:t>
            </w:r>
            <w:r w:rsidR="002106DC" w:rsidRPr="003F0C78">
              <w:rPr>
                <w:rFonts w:ascii="Times New Roman" w:hAnsi="Times New Roman" w:cs="Times New Roman"/>
              </w:rPr>
              <w:t>.</w:t>
            </w:r>
          </w:p>
        </w:tc>
      </w:tr>
      <w:tr w:rsidR="008C4939" w:rsidRPr="00412A2E" w14:paraId="1C4973F3" w14:textId="77777777" w:rsidTr="00A160E2">
        <w:tc>
          <w:tcPr>
            <w:tcW w:w="4298" w:type="dxa"/>
          </w:tcPr>
          <w:p w14:paraId="481A5F92" w14:textId="19727D03" w:rsidR="008C4939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 xml:space="preserve">Проектирование и изготовление прототипов реальных объектов с помощью </w:t>
            </w:r>
            <w:proofErr w:type="spellStart"/>
            <w:r w:rsidRPr="003F0C78">
              <w:rPr>
                <w:rFonts w:ascii="Times New Roman" w:hAnsi="Times New Roman" w:cs="Times New Roman"/>
              </w:rPr>
              <w:t>3D</w:t>
            </w:r>
            <w:proofErr w:type="spellEnd"/>
            <w:r w:rsidRPr="003F0C78">
              <w:rPr>
                <w:rFonts w:ascii="Times New Roman" w:hAnsi="Times New Roman" w:cs="Times New Roman"/>
              </w:rPr>
              <w:t>-принтера</w:t>
            </w:r>
          </w:p>
        </w:tc>
        <w:tc>
          <w:tcPr>
            <w:tcW w:w="4611" w:type="dxa"/>
          </w:tcPr>
          <w:p w14:paraId="36D12E85" w14:textId="369F5752" w:rsidR="008C4939" w:rsidRPr="003F0C78" w:rsidRDefault="008D1395" w:rsidP="00F14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Настройка </w:t>
            </w:r>
            <w:proofErr w:type="spellStart"/>
            <w:r w:rsidRPr="003F0C78">
              <w:rPr>
                <w:rFonts w:ascii="Times New Roman" w:hAnsi="Times New Roman" w:cs="Times New Roman"/>
                <w:color w:val="auto"/>
              </w:rPr>
              <w:t>3D</w:t>
            </w:r>
            <w:proofErr w:type="spellEnd"/>
            <w:r w:rsidRPr="003F0C78">
              <w:rPr>
                <w:rFonts w:ascii="Times New Roman" w:hAnsi="Times New Roman" w:cs="Times New Roman"/>
                <w:color w:val="auto"/>
              </w:rPr>
              <w:t xml:space="preserve">-принтера и печать прототипа. Проектирование прототипов реальных объектов с помощью </w:t>
            </w:r>
            <w:proofErr w:type="spellStart"/>
            <w:r w:rsidRPr="003F0C78">
              <w:rPr>
                <w:rFonts w:ascii="Times New Roman" w:hAnsi="Times New Roman" w:cs="Times New Roman"/>
                <w:color w:val="auto"/>
              </w:rPr>
              <w:t>3D</w:t>
            </w:r>
            <w:proofErr w:type="spellEnd"/>
            <w:r w:rsidRPr="003F0C78">
              <w:rPr>
                <w:rFonts w:ascii="Times New Roman" w:hAnsi="Times New Roman" w:cs="Times New Roman"/>
                <w:color w:val="auto"/>
              </w:rPr>
              <w:t xml:space="preserve">-принтера. </w:t>
            </w:r>
            <w:r w:rsidRPr="003F0C78">
              <w:rPr>
                <w:rFonts w:ascii="Times New Roman" w:hAnsi="Times New Roman" w:cs="Times New Roman"/>
              </w:rPr>
              <w:t xml:space="preserve">Характеристика </w:t>
            </w:r>
            <w:proofErr w:type="spellStart"/>
            <w:r w:rsidRPr="003F0C78">
              <w:rPr>
                <w:rFonts w:ascii="Times New Roman" w:hAnsi="Times New Roman" w:cs="Times New Roman"/>
              </w:rPr>
              <w:t>филаметов</w:t>
            </w:r>
            <w:proofErr w:type="spellEnd"/>
            <w:r w:rsidRPr="003F0C78">
              <w:rPr>
                <w:rFonts w:ascii="Times New Roman" w:hAnsi="Times New Roman" w:cs="Times New Roman"/>
              </w:rPr>
              <w:t xml:space="preserve"> (пластиков). Выбор подходящего для печати пластика. Настраиваемые параметры в </w:t>
            </w:r>
            <w:proofErr w:type="spellStart"/>
            <w:r w:rsidRPr="003F0C78">
              <w:rPr>
                <w:rFonts w:ascii="Times New Roman" w:hAnsi="Times New Roman" w:cs="Times New Roman"/>
              </w:rPr>
              <w:t>слайсере</w:t>
            </w:r>
            <w:proofErr w:type="spellEnd"/>
            <w:r w:rsidRPr="003F0C78">
              <w:rPr>
                <w:rFonts w:ascii="Times New Roman" w:hAnsi="Times New Roman" w:cs="Times New Roman"/>
              </w:rPr>
              <w:t>. Изготовление прототипов с использованием с использованием технологического оборудования</w:t>
            </w:r>
            <w:r w:rsidR="003F0C78">
              <w:rPr>
                <w:rFonts w:ascii="Times New Roman" w:hAnsi="Times New Roman" w:cs="Times New Roman"/>
              </w:rPr>
              <w:t>.</w:t>
            </w:r>
            <w:r w:rsidRPr="003F0C78">
              <w:rPr>
                <w:rFonts w:ascii="Times New Roman" w:hAnsi="Times New Roman" w:cs="Times New Roman"/>
              </w:rPr>
              <w:t xml:space="preserve"> Загрузка моделей в </w:t>
            </w:r>
            <w:proofErr w:type="spellStart"/>
            <w:r w:rsidRPr="003F0C78">
              <w:rPr>
                <w:rFonts w:ascii="Times New Roman" w:hAnsi="Times New Roman" w:cs="Times New Roman"/>
              </w:rPr>
              <w:t>слайсер</w:t>
            </w:r>
            <w:proofErr w:type="spellEnd"/>
            <w:r w:rsidRPr="003F0C78">
              <w:rPr>
                <w:rFonts w:ascii="Times New Roman" w:hAnsi="Times New Roman" w:cs="Times New Roman"/>
              </w:rPr>
              <w:t xml:space="preserve">. Рациональное размещение объектов на столе. Настройка режима печати. Подготовка задания. Сохранение </w:t>
            </w:r>
            <w:r w:rsidRPr="003F0C78">
              <w:rPr>
                <w:rFonts w:ascii="Times New Roman" w:hAnsi="Times New Roman" w:cs="Times New Roman"/>
              </w:rPr>
              <w:lastRenderedPageBreak/>
              <w:t xml:space="preserve">результатов. Печать моделей. </w:t>
            </w:r>
            <w:r w:rsidRPr="003F0C78">
              <w:rPr>
                <w:rFonts w:ascii="Times New Roman" w:hAnsi="Times New Roman" w:cs="Times New Roman"/>
                <w:color w:val="auto"/>
              </w:rPr>
              <w:t xml:space="preserve">Основные ошибки в настройках </w:t>
            </w:r>
            <w:proofErr w:type="spellStart"/>
            <w:r w:rsidRPr="003F0C78">
              <w:rPr>
                <w:rFonts w:ascii="Times New Roman" w:hAnsi="Times New Roman" w:cs="Times New Roman"/>
                <w:color w:val="auto"/>
              </w:rPr>
              <w:t>слайсера</w:t>
            </w:r>
            <w:proofErr w:type="spellEnd"/>
            <w:r w:rsidRPr="003F0C78">
              <w:rPr>
                <w:rFonts w:ascii="Times New Roman" w:hAnsi="Times New Roman" w:cs="Times New Roman"/>
                <w:color w:val="auto"/>
              </w:rPr>
              <w:t xml:space="preserve">, влияющие на качество печати, и их устранение. </w:t>
            </w:r>
            <w:r w:rsidRPr="003F0C7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Индивидуальный творческий (учебный) проект «Прототип изделия из пластмассы (других материалов по выбору»: 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выполнение проекта по технологической карте </w:t>
            </w:r>
          </w:p>
        </w:tc>
        <w:tc>
          <w:tcPr>
            <w:tcW w:w="5651" w:type="dxa"/>
          </w:tcPr>
          <w:p w14:paraId="6FBC32FC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i/>
                <w:iCs/>
                <w:color w:val="auto"/>
              </w:rPr>
              <w:lastRenderedPageBreak/>
              <w:t xml:space="preserve">Аналитическая деятельность: </w:t>
            </w:r>
          </w:p>
          <w:p w14:paraId="21FCE223" w14:textId="4171D89C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– называть и характеризовать </w:t>
            </w:r>
            <w:proofErr w:type="spellStart"/>
            <w:r w:rsidRPr="003F0C78">
              <w:rPr>
                <w:rFonts w:ascii="Times New Roman" w:hAnsi="Times New Roman" w:cs="Times New Roman"/>
                <w:color w:val="auto"/>
              </w:rPr>
              <w:t>филаметы</w:t>
            </w:r>
            <w:proofErr w:type="spellEnd"/>
            <w:r w:rsidRPr="003F0C78">
              <w:rPr>
                <w:rFonts w:ascii="Times New Roman" w:hAnsi="Times New Roman" w:cs="Times New Roman"/>
                <w:color w:val="auto"/>
              </w:rPr>
              <w:t>, выбирать пластик</w:t>
            </w:r>
            <w:r w:rsidR="00412A2E" w:rsidRPr="003F0C78">
              <w:rPr>
                <w:rFonts w:ascii="Times New Roman" w:hAnsi="Times New Roman" w:cs="Times New Roman"/>
                <w:color w:val="auto"/>
              </w:rPr>
              <w:t>,</w:t>
            </w:r>
            <w:r w:rsidRPr="003F0C78">
              <w:rPr>
                <w:rFonts w:ascii="Times New Roman" w:hAnsi="Times New Roman" w:cs="Times New Roman"/>
                <w:color w:val="auto"/>
              </w:rPr>
              <w:t xml:space="preserve"> соответствующий поставленной задаче; </w:t>
            </w:r>
          </w:p>
          <w:p w14:paraId="2ABF87B2" w14:textId="14781D3A" w:rsidR="008D1395" w:rsidRPr="003F0C78" w:rsidRDefault="008D1395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="00113630" w:rsidRPr="003F0C78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3F0C78">
              <w:rPr>
                <w:rFonts w:ascii="Times New Roman" w:hAnsi="Times New Roman" w:cs="Times New Roman"/>
              </w:rPr>
              <w:t xml:space="preserve">разрабатывать оригинальные конструкции с использованием </w:t>
            </w:r>
            <w:proofErr w:type="spellStart"/>
            <w:r w:rsidRPr="003F0C78">
              <w:rPr>
                <w:rFonts w:ascii="Times New Roman" w:hAnsi="Times New Roman" w:cs="Times New Roman"/>
              </w:rPr>
              <w:t>3D</w:t>
            </w:r>
            <w:proofErr w:type="spellEnd"/>
            <w:r w:rsidRPr="003F0C78">
              <w:rPr>
                <w:rFonts w:ascii="Times New Roman" w:hAnsi="Times New Roman" w:cs="Times New Roman"/>
              </w:rPr>
              <w:t xml:space="preserve">-моделей, проводить их испытание, анализ, способы модернизации в зависимости от результатов испытания; </w:t>
            </w:r>
          </w:p>
          <w:p w14:paraId="10C588F7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– устанавливать адекватность модели объекту и целям моделирования; </w:t>
            </w:r>
          </w:p>
          <w:p w14:paraId="05242248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– модернизировать прототип в соответствии с поставленной задачей. </w:t>
            </w:r>
          </w:p>
          <w:p w14:paraId="5643E09F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i/>
                <w:iCs/>
                <w:color w:val="auto"/>
              </w:rPr>
              <w:lastRenderedPageBreak/>
              <w:t xml:space="preserve">Практическая деятельность: </w:t>
            </w:r>
          </w:p>
          <w:p w14:paraId="050D2402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– использовать инструменты программного обеспечения для печати </w:t>
            </w:r>
            <w:proofErr w:type="spellStart"/>
            <w:r w:rsidRPr="003F0C78">
              <w:rPr>
                <w:rFonts w:ascii="Times New Roman" w:hAnsi="Times New Roman" w:cs="Times New Roman"/>
                <w:color w:val="auto"/>
              </w:rPr>
              <w:t>3D</w:t>
            </w:r>
            <w:proofErr w:type="spellEnd"/>
            <w:r w:rsidRPr="003F0C78">
              <w:rPr>
                <w:rFonts w:ascii="Times New Roman" w:hAnsi="Times New Roman" w:cs="Times New Roman"/>
                <w:color w:val="auto"/>
              </w:rPr>
              <w:t xml:space="preserve">-моделей; </w:t>
            </w:r>
          </w:p>
          <w:p w14:paraId="11F26CED" w14:textId="010D72F9" w:rsidR="008C4939" w:rsidRPr="003F0C78" w:rsidRDefault="008D1395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выполнять проект по технологической карте</w:t>
            </w:r>
            <w:r w:rsidR="003F0C78">
              <w:rPr>
                <w:rFonts w:ascii="Times New Roman" w:hAnsi="Times New Roman" w:cs="Times New Roman"/>
              </w:rPr>
              <w:t>.</w:t>
            </w:r>
          </w:p>
        </w:tc>
      </w:tr>
      <w:tr w:rsidR="00933261" w:rsidRPr="00933261" w14:paraId="55FBB422" w14:textId="77777777" w:rsidTr="00A160E2">
        <w:tc>
          <w:tcPr>
            <w:tcW w:w="4298" w:type="dxa"/>
          </w:tcPr>
          <w:p w14:paraId="04068348" w14:textId="7A30583E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>Изготовление прототипов с использованием технологического оборудования</w:t>
            </w:r>
            <w:r w:rsidR="0051572C" w:rsidRPr="003F0C78">
              <w:rPr>
                <w:rFonts w:ascii="Times New Roman" w:hAnsi="Times New Roman" w:cs="Times New Roman"/>
              </w:rPr>
              <w:t>.</w:t>
            </w:r>
          </w:p>
          <w:p w14:paraId="09B7B07E" w14:textId="66FA9728" w:rsidR="0051572C" w:rsidRPr="003F0C78" w:rsidRDefault="005157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>Мир профессий</w:t>
            </w:r>
          </w:p>
          <w:p w14:paraId="35A4C265" w14:textId="77777777" w:rsidR="00933261" w:rsidRPr="003F0C78" w:rsidRDefault="00933261" w:rsidP="003F0C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14:paraId="4D49636B" w14:textId="047F029E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Изготовление прототипов с использованием с использованием технологического оборудования</w:t>
            </w:r>
            <w:r w:rsidR="00113630" w:rsidRPr="003F0C78">
              <w:rPr>
                <w:rFonts w:ascii="Times New Roman" w:hAnsi="Times New Roman" w:cs="Times New Roman"/>
              </w:rPr>
              <w:t>.</w:t>
            </w:r>
          </w:p>
          <w:p w14:paraId="762780F6" w14:textId="39B9A226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Снятие готовых деталей со стола. Контроль качества и постобработка распечатанных деталей. Анализ и самоанализ результатов проектной деятельности. </w:t>
            </w:r>
          </w:p>
          <w:p w14:paraId="7812FDCC" w14:textId="218E6EA3" w:rsidR="008D1395" w:rsidRPr="003F0C78" w:rsidRDefault="008D1395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Профессии, связанные с использованием </w:t>
            </w:r>
            <w:r w:rsidR="0051572C" w:rsidRPr="003F0C78">
              <w:rPr>
                <w:rFonts w:ascii="Times New Roman" w:eastAsia="Calibri" w:hAnsi="Times New Roman" w:cs="Times New Roman"/>
                <w:bCs/>
                <w:kern w:val="32"/>
              </w:rPr>
              <w:t>прототипирования</w:t>
            </w:r>
            <w:r w:rsidRPr="003F0C78">
              <w:rPr>
                <w:rFonts w:ascii="Times New Roman" w:hAnsi="Times New Roman" w:cs="Times New Roman"/>
              </w:rPr>
              <w:t xml:space="preserve">. 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«Прототип изделия из пластмассы (других материалов по выбору»: </w:t>
            </w:r>
          </w:p>
          <w:p w14:paraId="0B9F6489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оценка качества проектного изделия; </w:t>
            </w:r>
          </w:p>
          <w:p w14:paraId="7CE0A51F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подготовка проекта к защите; </w:t>
            </w:r>
          </w:p>
          <w:p w14:paraId="512B8FCB" w14:textId="4FE080E5" w:rsidR="008D1395" w:rsidRPr="003F0C78" w:rsidRDefault="00113630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>–</w:t>
            </w:r>
            <w:r w:rsidR="008D1395" w:rsidRPr="003F0C78">
              <w:rPr>
                <w:rFonts w:ascii="Times New Roman" w:hAnsi="Times New Roman" w:cs="Times New Roman"/>
                <w:i/>
                <w:iCs/>
              </w:rPr>
              <w:t xml:space="preserve"> самоанализ результатов проектной работы; </w:t>
            </w:r>
          </w:p>
          <w:p w14:paraId="14296E12" w14:textId="3F461593" w:rsidR="008D1395" w:rsidRPr="003F0C78" w:rsidRDefault="00113630" w:rsidP="003F0C7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>–</w:t>
            </w:r>
            <w:r w:rsidR="008D1395" w:rsidRPr="003F0C78">
              <w:rPr>
                <w:rFonts w:ascii="Times New Roman" w:hAnsi="Times New Roman" w:cs="Times New Roman"/>
                <w:i/>
                <w:iCs/>
              </w:rPr>
              <w:t xml:space="preserve"> защита проекта </w:t>
            </w:r>
          </w:p>
        </w:tc>
        <w:tc>
          <w:tcPr>
            <w:tcW w:w="5651" w:type="dxa"/>
          </w:tcPr>
          <w:p w14:paraId="37FC16C3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5D01FE2C" w14:textId="7EB66EFB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оценивать качество изделия/прототипа; </w:t>
            </w:r>
          </w:p>
          <w:p w14:paraId="3080B4D4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называть профессии, связанные с использованием прототипов; </w:t>
            </w:r>
          </w:p>
          <w:p w14:paraId="54A5F07F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результаты проектной деятельности. </w:t>
            </w:r>
          </w:p>
          <w:p w14:paraId="7D081CE9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505DFECE" w14:textId="5730C5BB" w:rsidR="00933261" w:rsidRPr="003F0C78" w:rsidRDefault="008D1395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="00113630" w:rsidRPr="003F0C78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3F0C78">
              <w:rPr>
                <w:rFonts w:ascii="Times New Roman" w:hAnsi="Times New Roman" w:cs="Times New Roman"/>
              </w:rPr>
              <w:t xml:space="preserve">составлять доклад к защите творческого проекта; </w:t>
            </w:r>
          </w:p>
          <w:p w14:paraId="6BE696A9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предъявлять проектное изделие; </w:t>
            </w:r>
          </w:p>
          <w:p w14:paraId="082EB6A0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оформлять паспорт проекта; </w:t>
            </w:r>
          </w:p>
          <w:p w14:paraId="36682FBA" w14:textId="0FC9CF4F" w:rsidR="008D1395" w:rsidRPr="003F0C78" w:rsidRDefault="008D1395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защищать творческий проект</w:t>
            </w:r>
            <w:r w:rsidR="003F0C78">
              <w:rPr>
                <w:rFonts w:ascii="Times New Roman" w:hAnsi="Times New Roman" w:cs="Times New Roman"/>
              </w:rPr>
              <w:t>.</w:t>
            </w:r>
          </w:p>
        </w:tc>
      </w:tr>
      <w:tr w:rsidR="00933261" w:rsidRPr="00933261" w14:paraId="3CAA8BBE" w14:textId="77777777" w:rsidTr="00A160E2">
        <w:tc>
          <w:tcPr>
            <w:tcW w:w="14560" w:type="dxa"/>
            <w:gridSpan w:val="3"/>
          </w:tcPr>
          <w:p w14:paraId="343A53B8" w14:textId="56FF21D4" w:rsidR="00933261" w:rsidRPr="003F0C78" w:rsidRDefault="00A1126E" w:rsidP="003F0C78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  <w:color w:val="000000"/>
                <w:lang w:val="en-US"/>
              </w:rPr>
              <w:t>IV</w:t>
            </w:r>
            <w:r w:rsidRPr="003F0C78">
              <w:rPr>
                <w:rFonts w:ascii="Times New Roman" w:hAnsi="Times New Roman" w:cs="Times New Roman"/>
                <w:color w:val="000000"/>
              </w:rPr>
              <w:t>.</w:t>
            </w:r>
            <w:r w:rsidRPr="003F0C78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3F0C78">
              <w:rPr>
                <w:rFonts w:ascii="Times New Roman" w:hAnsi="Times New Roman" w:cs="Times New Roman"/>
                <w:color w:val="000000"/>
              </w:rPr>
              <w:t>МОДУЛЬ «РОБОТОТЕХНИКА» (14 ЧАСОВ)</w:t>
            </w:r>
          </w:p>
        </w:tc>
      </w:tr>
      <w:tr w:rsidR="00933261" w:rsidRPr="00933261" w14:paraId="0178BA60" w14:textId="77777777" w:rsidTr="00A160E2">
        <w:tc>
          <w:tcPr>
            <w:tcW w:w="4298" w:type="dxa"/>
          </w:tcPr>
          <w:p w14:paraId="5833DBDD" w14:textId="32C93C11" w:rsidR="00933261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Автоматизация производства</w:t>
            </w:r>
          </w:p>
        </w:tc>
        <w:tc>
          <w:tcPr>
            <w:tcW w:w="4611" w:type="dxa"/>
          </w:tcPr>
          <w:p w14:paraId="48248948" w14:textId="5952F629" w:rsidR="00933261" w:rsidRPr="003F0C78" w:rsidRDefault="008D1395" w:rsidP="00F14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Автоматизация производства. Основные принципы теории автоматического управления и регулирования. Обратная связь. Промышленная робототехника. Классификация промышленных роботов. Принципы работы промышленного </w:t>
            </w:r>
            <w:r w:rsidRPr="003F0C78">
              <w:rPr>
                <w:rFonts w:ascii="Times New Roman" w:hAnsi="Times New Roman" w:cs="Times New Roman"/>
              </w:rPr>
              <w:lastRenderedPageBreak/>
              <w:t xml:space="preserve">робота-манипулятора. 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«Робототехника. Автоматизация в промышленности и быту (по выбору). Идеи для проекта» </w:t>
            </w:r>
          </w:p>
        </w:tc>
        <w:tc>
          <w:tcPr>
            <w:tcW w:w="5651" w:type="dxa"/>
          </w:tcPr>
          <w:p w14:paraId="52C63EA1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1A5D972F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оценивать влияние современных технологий на развитие социума; </w:t>
            </w:r>
          </w:p>
          <w:p w14:paraId="137DA0BF" w14:textId="2820216A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="001A4909" w:rsidRPr="003F0C78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3F0C78">
              <w:rPr>
                <w:rFonts w:ascii="Times New Roman" w:hAnsi="Times New Roman" w:cs="Times New Roman"/>
              </w:rPr>
              <w:t xml:space="preserve">называть основные принципы промышленной автоматизации; </w:t>
            </w:r>
          </w:p>
          <w:p w14:paraId="558C7B7A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классифицировать промышленных роботов. </w:t>
            </w:r>
          </w:p>
          <w:p w14:paraId="0969EB17" w14:textId="77777777"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Практическая деятельность: </w:t>
            </w:r>
          </w:p>
          <w:p w14:paraId="0D4A9668" w14:textId="2F649FE2" w:rsidR="00933261" w:rsidRPr="003F0C78" w:rsidRDefault="008D1395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разрабатывать идеи проекта по робототехнике</w:t>
            </w:r>
            <w:r w:rsidR="00F1413F">
              <w:rPr>
                <w:rFonts w:ascii="Times New Roman" w:hAnsi="Times New Roman" w:cs="Times New Roman"/>
              </w:rPr>
              <w:t>.</w:t>
            </w:r>
          </w:p>
        </w:tc>
      </w:tr>
      <w:tr w:rsidR="00AA6F2C" w:rsidRPr="00933261" w14:paraId="2D1BE61F" w14:textId="77777777" w:rsidTr="00A160E2">
        <w:tc>
          <w:tcPr>
            <w:tcW w:w="4298" w:type="dxa"/>
          </w:tcPr>
          <w:p w14:paraId="4B457408" w14:textId="6685859A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 xml:space="preserve">Подводные робототехнические системы </w:t>
            </w:r>
          </w:p>
        </w:tc>
        <w:tc>
          <w:tcPr>
            <w:tcW w:w="4611" w:type="dxa"/>
          </w:tcPr>
          <w:p w14:paraId="4281334B" w14:textId="478CC9A6" w:rsidR="00AA6F2C" w:rsidRPr="003F0C78" w:rsidRDefault="00AA6F2C" w:rsidP="00F14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Необитаемые подводные аппараты. История развития подводной робототехники в России. Классификация необитаемых подводных аппаратов. Где получить профессии, связанные с подводной робототехникой. Беспроводное управление роботом.</w:t>
            </w:r>
            <w:r w:rsidR="00F1413F">
              <w:rPr>
                <w:rFonts w:ascii="Times New Roman" w:hAnsi="Times New Roman" w:cs="Times New Roman"/>
              </w:rPr>
              <w:t xml:space="preserve"> 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«Использование подводных роботов. Идеи для проекта» </w:t>
            </w:r>
          </w:p>
        </w:tc>
        <w:tc>
          <w:tcPr>
            <w:tcW w:w="5651" w:type="dxa"/>
          </w:tcPr>
          <w:p w14:paraId="18549E64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014D2FCF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перспективы развития необитаемых подводных аппаратов; </w:t>
            </w:r>
          </w:p>
          <w:p w14:paraId="092FC4A3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классифицировать подводные робототехнические устройства; </w:t>
            </w:r>
          </w:p>
          <w:p w14:paraId="089749AE" w14:textId="77777777" w:rsidR="00AA6F2C" w:rsidRPr="003F0C78" w:rsidRDefault="00AA6F2C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функции и социальную значимость профессий, связанных с подводной робототехникой. </w:t>
            </w:r>
          </w:p>
          <w:p w14:paraId="2EF25A7D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71999CA9" w14:textId="0BD308BB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F0C78">
              <w:rPr>
                <w:rFonts w:ascii="Times New Roman" w:hAnsi="Times New Roman" w:cs="Times New Roman"/>
              </w:rPr>
              <w:t>– разрабатывать идеи проекта по робототехнике</w:t>
            </w:r>
            <w:r w:rsidR="000A758A" w:rsidRPr="003F0C78">
              <w:rPr>
                <w:rFonts w:ascii="Times New Roman" w:hAnsi="Times New Roman" w:cs="Times New Roman"/>
              </w:rPr>
              <w:t>.</w:t>
            </w:r>
            <w:r w:rsidRPr="003F0C7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6F2C" w:rsidRPr="00933261" w14:paraId="06458FB5" w14:textId="77777777" w:rsidTr="00A160E2">
        <w:tc>
          <w:tcPr>
            <w:tcW w:w="4298" w:type="dxa"/>
          </w:tcPr>
          <w:p w14:paraId="05B39481" w14:textId="50DE5F22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Беспилотные </w:t>
            </w:r>
            <w:r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летательные аппараты</w:t>
            </w:r>
          </w:p>
        </w:tc>
        <w:tc>
          <w:tcPr>
            <w:tcW w:w="4611" w:type="dxa"/>
          </w:tcPr>
          <w:p w14:paraId="33620D22" w14:textId="10AB481C" w:rsidR="00AA6F2C" w:rsidRPr="003F0C78" w:rsidRDefault="00AA6F2C" w:rsidP="00F14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История развития беспилотного авиастроения. Классификация </w:t>
            </w: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 xml:space="preserve">беспилотных летательных аппаратов (БПЛА). </w:t>
            </w:r>
            <w:r w:rsidRPr="003F0C78">
              <w:rPr>
                <w:rFonts w:ascii="Times New Roman" w:hAnsi="Times New Roman" w:cs="Times New Roman"/>
              </w:rPr>
              <w:t xml:space="preserve">Виды </w:t>
            </w:r>
            <w:proofErr w:type="spellStart"/>
            <w:r w:rsidRPr="003F0C78">
              <w:rPr>
                <w:rFonts w:ascii="Times New Roman" w:hAnsi="Times New Roman" w:cs="Times New Roman"/>
              </w:rPr>
              <w:t>мультикоптеров</w:t>
            </w:r>
            <w:proofErr w:type="spellEnd"/>
            <w:r w:rsidRPr="003F0C78">
              <w:rPr>
                <w:rFonts w:ascii="Times New Roman" w:hAnsi="Times New Roman" w:cs="Times New Roman"/>
              </w:rPr>
              <w:t xml:space="preserve">. Применение БПЛА. Конструкция </w:t>
            </w:r>
            <w:proofErr w:type="spellStart"/>
            <w:r w:rsidRPr="003F0C78">
              <w:rPr>
                <w:rFonts w:ascii="Times New Roman" w:hAnsi="Times New Roman" w:cs="Times New Roman"/>
              </w:rPr>
              <w:t>мультикоптера</w:t>
            </w:r>
            <w:proofErr w:type="spellEnd"/>
            <w:r w:rsidRPr="003F0C78">
              <w:rPr>
                <w:rFonts w:ascii="Times New Roman" w:hAnsi="Times New Roman" w:cs="Times New Roman"/>
              </w:rPr>
              <w:t>.</w:t>
            </w:r>
            <w:r w:rsidR="00F1413F">
              <w:rPr>
                <w:rFonts w:ascii="Times New Roman" w:hAnsi="Times New Roman" w:cs="Times New Roman"/>
              </w:rPr>
              <w:t xml:space="preserve"> </w:t>
            </w:r>
            <w:r w:rsidRPr="003F0C78">
              <w:rPr>
                <w:rFonts w:ascii="Times New Roman" w:hAnsi="Times New Roman" w:cs="Times New Roman"/>
              </w:rPr>
              <w:t xml:space="preserve">Принципы работы и назначение основных блоков, оптимальный вариант использования при конструировании роботов. Датчики, принципы и режимы работы, параметры, применение. Отладка роботизированных конструкций в соответствии с поставленными задачами. Беспроводное управление роботом. 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«Практическая работа «БПЛА в повседневной жизни. Идеи для проекта» </w:t>
            </w:r>
          </w:p>
        </w:tc>
        <w:tc>
          <w:tcPr>
            <w:tcW w:w="5651" w:type="dxa"/>
          </w:tcPr>
          <w:p w14:paraId="038AAB0E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>Аналитическая деятельность</w:t>
            </w:r>
            <w:r w:rsidRPr="003F0C78">
              <w:rPr>
                <w:rFonts w:ascii="Times New Roman" w:hAnsi="Times New Roman" w:cs="Times New Roman"/>
              </w:rPr>
              <w:t xml:space="preserve">: </w:t>
            </w:r>
          </w:p>
          <w:p w14:paraId="03466C7F" w14:textId="5101E1AE" w:rsidR="00AA6F2C" w:rsidRPr="003F0C78" w:rsidRDefault="00AA6F2C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перспективы развития </w:t>
            </w:r>
            <w:r w:rsidR="000A758A" w:rsidRPr="003F0C78">
              <w:rPr>
                <w:rFonts w:ascii="Times New Roman" w:eastAsia="Calibri" w:hAnsi="Times New Roman" w:cs="Times New Roman"/>
                <w:bCs/>
                <w:kern w:val="32"/>
              </w:rPr>
              <w:t>необитаемых подводных аппаратов</w:t>
            </w:r>
            <w:r w:rsidRPr="003F0C78">
              <w:rPr>
                <w:rFonts w:ascii="Times New Roman" w:hAnsi="Times New Roman" w:cs="Times New Roman"/>
              </w:rPr>
              <w:t xml:space="preserve">; </w:t>
            </w:r>
          </w:p>
          <w:p w14:paraId="3FBD08EC" w14:textId="58989BB0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классифицировать </w:t>
            </w:r>
            <w:r w:rsidR="000A758A"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подводные робототехнические устройства</w:t>
            </w:r>
            <w:r w:rsidRPr="003F0C78">
              <w:rPr>
                <w:rFonts w:ascii="Times New Roman" w:hAnsi="Times New Roman" w:cs="Times New Roman"/>
              </w:rPr>
              <w:t xml:space="preserve">; </w:t>
            </w:r>
          </w:p>
          <w:p w14:paraId="34AE83E4" w14:textId="4E9FF9C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функции и социальную значимость профессий, связанных с </w:t>
            </w:r>
            <w:r w:rsidR="000A758A"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подводной робототехникой</w:t>
            </w:r>
            <w:r w:rsidRPr="003F0C78">
              <w:rPr>
                <w:rFonts w:ascii="Times New Roman" w:hAnsi="Times New Roman" w:cs="Times New Roman"/>
              </w:rPr>
              <w:t xml:space="preserve">. </w:t>
            </w:r>
          </w:p>
          <w:p w14:paraId="260690CE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1634E518" w14:textId="13D4355A" w:rsidR="00AA6F2C" w:rsidRPr="003F0C78" w:rsidRDefault="00AA6F2C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3F0C78">
              <w:rPr>
                <w:rFonts w:ascii="Times New Roman" w:hAnsi="Times New Roman" w:cs="Times New Roman"/>
              </w:rPr>
              <w:t>управлять беспилотным устройством с помощью пульта управления или мобильного приложения</w:t>
            </w:r>
            <w:r w:rsidR="000A758A" w:rsidRPr="003F0C78">
              <w:rPr>
                <w:rFonts w:ascii="Times New Roman" w:hAnsi="Times New Roman" w:cs="Times New Roman"/>
              </w:rPr>
              <w:t>.</w:t>
            </w:r>
          </w:p>
        </w:tc>
      </w:tr>
      <w:tr w:rsidR="00AA6F2C" w:rsidRPr="00933261" w14:paraId="133E0D97" w14:textId="77777777" w:rsidTr="00A160E2">
        <w:tc>
          <w:tcPr>
            <w:tcW w:w="4298" w:type="dxa"/>
          </w:tcPr>
          <w:p w14:paraId="4DC323AF" w14:textId="6DE2723C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Основы проектной деятельности. Проект по робототехнике </w:t>
            </w:r>
          </w:p>
        </w:tc>
        <w:tc>
          <w:tcPr>
            <w:tcW w:w="4611" w:type="dxa"/>
          </w:tcPr>
          <w:p w14:paraId="20FD83D0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Сферы применения робототехники. </w:t>
            </w:r>
          </w:p>
          <w:p w14:paraId="357C8E22" w14:textId="0C4B46F8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Определение направлений проектной работы. Варианты реализации учебного проекта по модулю «Робототехника». </w:t>
            </w:r>
            <w:r w:rsidRPr="003F0C78">
              <w:rPr>
                <w:rFonts w:ascii="Times New Roman" w:hAnsi="Times New Roman" w:cs="Times New Roman"/>
              </w:rPr>
              <w:lastRenderedPageBreak/>
              <w:t>Определение состава команды. Уровень решаемых проблем.</w:t>
            </w:r>
            <w:r w:rsidR="00F1413F">
              <w:rPr>
                <w:rFonts w:ascii="Times New Roman" w:hAnsi="Times New Roman" w:cs="Times New Roman"/>
              </w:rPr>
              <w:t xml:space="preserve"> </w:t>
            </w:r>
            <w:r w:rsidRPr="003F0C78">
              <w:rPr>
                <w:rFonts w:ascii="Times New Roman" w:hAnsi="Times New Roman" w:cs="Times New Roman"/>
              </w:rPr>
              <w:t xml:space="preserve">Методы поиска идей для проекта. Определение идеи проекта. </w:t>
            </w:r>
          </w:p>
          <w:p w14:paraId="06658C77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Проект по модулю «Робототехника»: </w:t>
            </w:r>
          </w:p>
          <w:p w14:paraId="00CA6A1B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определение этапов проекта; </w:t>
            </w:r>
          </w:p>
          <w:p w14:paraId="70553C1D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определение продукта, проблемы, цели, задач; </w:t>
            </w:r>
          </w:p>
          <w:p w14:paraId="10F0081F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0074D9E5" w14:textId="7C2F77FC" w:rsidR="00AA6F2C" w:rsidRPr="003F0C78" w:rsidRDefault="00AA6F2C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анализ ресурсов </w:t>
            </w:r>
          </w:p>
        </w:tc>
        <w:tc>
          <w:tcPr>
            <w:tcW w:w="5651" w:type="dxa"/>
          </w:tcPr>
          <w:p w14:paraId="0159B8F7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6A198D68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сферы применения робототехники; </w:t>
            </w:r>
          </w:p>
          <w:p w14:paraId="7152B907" w14:textId="58FD83EA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методы поиска идей для проекта. </w:t>
            </w:r>
          </w:p>
          <w:p w14:paraId="0D913C94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17CDB722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 xml:space="preserve">– разрабатывать проект в соответствии с общей схемой; </w:t>
            </w:r>
          </w:p>
          <w:p w14:paraId="234B1A56" w14:textId="0B623816" w:rsidR="00AA6F2C" w:rsidRPr="003F0C78" w:rsidRDefault="00AA6F2C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использовать компьютерные программы поддержки проектной деятельности.</w:t>
            </w:r>
          </w:p>
        </w:tc>
      </w:tr>
      <w:tr w:rsidR="00AA6F2C" w:rsidRPr="00933261" w14:paraId="65005E9D" w14:textId="77777777" w:rsidTr="00A160E2">
        <w:tc>
          <w:tcPr>
            <w:tcW w:w="4298" w:type="dxa"/>
          </w:tcPr>
          <w:p w14:paraId="5722203C" w14:textId="10BA8632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 xml:space="preserve">Основы проектной деятельности. Выполнение проекта </w:t>
            </w:r>
          </w:p>
        </w:tc>
        <w:tc>
          <w:tcPr>
            <w:tcW w:w="4611" w:type="dxa"/>
          </w:tcPr>
          <w:p w14:paraId="6A882B7D" w14:textId="77777777" w:rsidR="00F1413F" w:rsidRDefault="000A758A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eastAsia="Calibri" w:hAnsi="Times New Roman" w:cs="Times New Roman"/>
                <w:bCs/>
                <w:i/>
                <w:kern w:val="32"/>
              </w:rPr>
              <w:t>Применение беспилотных летательных аппаратов</w:t>
            </w:r>
            <w:r w:rsidR="00AA6F2C" w:rsidRPr="003F0C78">
              <w:rPr>
                <w:rFonts w:ascii="Times New Roman" w:hAnsi="Times New Roman" w:cs="Times New Roman"/>
              </w:rPr>
              <w:t xml:space="preserve">. </w:t>
            </w:r>
          </w:p>
          <w:p w14:paraId="59E71542" w14:textId="1AC3F484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Проект по модулю «Робототехника»: </w:t>
            </w:r>
          </w:p>
          <w:p w14:paraId="087830BD" w14:textId="7BF8ED0E" w:rsidR="00AA6F2C" w:rsidRPr="003F0C78" w:rsidRDefault="00F1413F" w:rsidP="00F1413F">
            <w:pPr>
              <w:pStyle w:val="af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1)</w:t>
            </w:r>
            <w:r w:rsidR="00AA6F2C" w:rsidRPr="003F0C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0A758A" w:rsidRPr="003F0C78"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>разработка последовательности изготовления проектного изделия;</w:t>
            </w:r>
            <w:r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 xml:space="preserve"> 2 </w:t>
            </w:r>
            <w:r w:rsidR="000A758A" w:rsidRPr="003F0C78"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>разработка конструкции: примерный порядок сборки;</w:t>
            </w:r>
            <w:r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 xml:space="preserve"> 3</w:t>
            </w:r>
            <w:r w:rsidRPr="00F1413F"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>)</w:t>
            </w:r>
            <w:r w:rsidR="000A758A" w:rsidRPr="003F0C78"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 xml:space="preserve"> конструирование, сборка робототехнической системы;</w:t>
            </w:r>
            <w:r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 xml:space="preserve"> 4</w:t>
            </w:r>
            <w:r w:rsidRPr="00F1413F"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> </w:t>
            </w:r>
            <w:r w:rsidR="000A758A" w:rsidRPr="003F0C78"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>программирование робота, роботов;</w:t>
            </w:r>
            <w:r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/>
                <w:kern w:val="32"/>
              </w:rPr>
              <w:t>5</w:t>
            </w:r>
            <w:r w:rsidRPr="00F1413F">
              <w:rPr>
                <w:rFonts w:ascii="Times New Roman" w:eastAsia="Calibri" w:hAnsi="Times New Roman" w:cs="Times New Roman"/>
                <w:bCs/>
                <w:i/>
                <w:kern w:val="32"/>
              </w:rPr>
              <w:t>)</w:t>
            </w:r>
            <w:r>
              <w:rPr>
                <w:rFonts w:ascii="Times New Roman" w:eastAsia="Calibri" w:hAnsi="Times New Roman" w:cs="Times New Roman"/>
                <w:bCs/>
                <w:i/>
                <w:kern w:val="32"/>
              </w:rPr>
              <w:t> </w:t>
            </w:r>
            <w:r w:rsidR="000A758A" w:rsidRPr="003F0C78">
              <w:rPr>
                <w:rFonts w:ascii="Times New Roman" w:eastAsia="Calibri" w:hAnsi="Times New Roman" w:cs="Times New Roman"/>
                <w:bCs/>
                <w:i/>
                <w:kern w:val="32"/>
              </w:rPr>
              <w:t>тестирование робототехнической системы</w:t>
            </w:r>
          </w:p>
        </w:tc>
        <w:tc>
          <w:tcPr>
            <w:tcW w:w="5651" w:type="dxa"/>
          </w:tcPr>
          <w:p w14:paraId="37F7B421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4B8E0CD8" w14:textId="77777777" w:rsidR="000A758A" w:rsidRPr="003F0C78" w:rsidRDefault="00AA6F2C" w:rsidP="003F0C78">
            <w:pPr>
              <w:pStyle w:val="list-bullet"/>
              <w:spacing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3F0C78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</w:t>
            </w:r>
            <w:r w:rsidR="000A758A" w:rsidRPr="003F0C78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сферы применения робототехники;</w:t>
            </w:r>
          </w:p>
          <w:p w14:paraId="238FA133" w14:textId="125DFDE2" w:rsidR="000A758A" w:rsidRPr="003F0C78" w:rsidRDefault="000A758A" w:rsidP="003F0C78">
            <w:pPr>
              <w:pStyle w:val="list-bullet"/>
              <w:spacing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– анализировать методы поиска идей для проекта;</w:t>
            </w:r>
          </w:p>
          <w:p w14:paraId="5827D620" w14:textId="048DE66E" w:rsidR="000A758A" w:rsidRPr="003F0C78" w:rsidRDefault="000A758A" w:rsidP="003F0C78">
            <w:pPr>
              <w:pStyle w:val="list-bullet"/>
              <w:spacing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– анализировать разработанную конструкцию, её соответствие поставленным задачам;</w:t>
            </w:r>
          </w:p>
          <w:p w14:paraId="4DB312C0" w14:textId="0080121A" w:rsidR="00AA6F2C" w:rsidRPr="003F0C78" w:rsidRDefault="000A758A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>– анализировать разработанную программу, её соответствие поставленным задачам</w:t>
            </w:r>
            <w:r w:rsidR="00AA6F2C" w:rsidRPr="003F0C78">
              <w:rPr>
                <w:rFonts w:ascii="Times New Roman" w:hAnsi="Times New Roman" w:cs="Times New Roman"/>
              </w:rPr>
              <w:t xml:space="preserve">. </w:t>
            </w:r>
          </w:p>
          <w:p w14:paraId="69E34011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5F5BEF83" w14:textId="48741454" w:rsidR="00AA6F2C" w:rsidRPr="003F0C78" w:rsidRDefault="00AA6F2C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выполнять проект</w:t>
            </w:r>
            <w:r w:rsidR="000A758A" w:rsidRPr="003F0C78">
              <w:rPr>
                <w:rFonts w:ascii="Times New Roman" w:hAnsi="Times New Roman" w:cs="Times New Roman"/>
              </w:rPr>
              <w:t>.</w:t>
            </w:r>
          </w:p>
        </w:tc>
      </w:tr>
      <w:tr w:rsidR="00AA6F2C" w:rsidRPr="00412A2E" w14:paraId="37EF798E" w14:textId="77777777" w:rsidTr="00A160E2">
        <w:tc>
          <w:tcPr>
            <w:tcW w:w="4298" w:type="dxa"/>
          </w:tcPr>
          <w:p w14:paraId="3E8DF7B4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Основы проектной деятельности. Подготовка проекта к защите. </w:t>
            </w:r>
          </w:p>
          <w:p w14:paraId="66229BD2" w14:textId="16442F88" w:rsidR="00AA6F2C" w:rsidRPr="003F0C78" w:rsidRDefault="00AA6F2C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Мир профессий </w:t>
            </w:r>
          </w:p>
        </w:tc>
        <w:tc>
          <w:tcPr>
            <w:tcW w:w="4611" w:type="dxa"/>
          </w:tcPr>
          <w:p w14:paraId="1078BB4D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Мир профессий в робототехнике. </w:t>
            </w:r>
          </w:p>
          <w:p w14:paraId="02B633A5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Подготовка проекта к защите: </w:t>
            </w:r>
          </w:p>
          <w:p w14:paraId="22E7FD09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отладка роботов в соответствии с требованиями проекта; </w:t>
            </w:r>
          </w:p>
          <w:p w14:paraId="38E30FAC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оценка качества проектного изделия; </w:t>
            </w:r>
          </w:p>
          <w:p w14:paraId="79DD1C50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оформление проектной документации; </w:t>
            </w:r>
          </w:p>
          <w:p w14:paraId="3294194E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подготовка проекта к защите; </w:t>
            </w:r>
          </w:p>
          <w:p w14:paraId="4BCBCC4B" w14:textId="5EBAEC00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само- и </w:t>
            </w:r>
            <w:proofErr w:type="spellStart"/>
            <w:r w:rsidRPr="003F0C78">
              <w:rPr>
                <w:rFonts w:ascii="Times New Roman" w:hAnsi="Times New Roman" w:cs="Times New Roman"/>
                <w:i/>
                <w:iCs/>
              </w:rPr>
              <w:t>взаимооценка</w:t>
            </w:r>
            <w:proofErr w:type="spellEnd"/>
            <w:r w:rsidRPr="003F0C78">
              <w:rPr>
                <w:rFonts w:ascii="Times New Roman" w:hAnsi="Times New Roman" w:cs="Times New Roman"/>
                <w:i/>
                <w:iCs/>
              </w:rPr>
              <w:t xml:space="preserve"> результатов проектной деятельности; </w:t>
            </w:r>
          </w:p>
          <w:p w14:paraId="58C0AA31" w14:textId="352F89C4" w:rsidR="00AA6F2C" w:rsidRPr="003F0C78" w:rsidRDefault="00AA6F2C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47DEA46E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4356E7BD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результаты проектной деятельности; </w:t>
            </w:r>
          </w:p>
          <w:p w14:paraId="780522A9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функции и социальную значимость профессий, связанных с робототехникой. </w:t>
            </w:r>
          </w:p>
          <w:p w14:paraId="780FA7E6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0BA92229" w14:textId="77777777"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осуществлять самоанализ результатов проектной деятельности; </w:t>
            </w:r>
          </w:p>
          <w:p w14:paraId="724E1102" w14:textId="3A982779" w:rsidR="00AA6F2C" w:rsidRPr="003F0C78" w:rsidRDefault="00AA6F2C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защищать робототехнический проект</w:t>
            </w:r>
            <w:r w:rsidR="000A758A" w:rsidRPr="003F0C78">
              <w:rPr>
                <w:rFonts w:ascii="Times New Roman" w:hAnsi="Times New Roman" w:cs="Times New Roman"/>
              </w:rPr>
              <w:t>.</w:t>
            </w:r>
          </w:p>
        </w:tc>
      </w:tr>
    </w:tbl>
    <w:p w14:paraId="562F493E" w14:textId="77777777" w:rsidR="003F0C78" w:rsidRDefault="003F0C78" w:rsidP="003F0C78">
      <w:pPr>
        <w:rPr>
          <w:rFonts w:ascii="Times New Roman" w:hAnsi="Times New Roman" w:cs="Times New Roman"/>
          <w:iCs/>
          <w:sz w:val="28"/>
          <w:szCs w:val="28"/>
        </w:rPr>
      </w:pPr>
    </w:p>
    <w:p w14:paraId="0E6F8BEE" w14:textId="01773B6C" w:rsidR="00A94214" w:rsidRDefault="00A94214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14F9C1BF" w14:textId="57A134DB" w:rsidR="00412A2E" w:rsidRPr="00933261" w:rsidRDefault="00412A2E" w:rsidP="00412A2E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1126E">
        <w:rPr>
          <w:rFonts w:ascii="Times New Roman" w:hAnsi="Times New Roman" w:cs="Times New Roman"/>
          <w:iCs/>
          <w:sz w:val="28"/>
          <w:szCs w:val="28"/>
        </w:rPr>
        <w:lastRenderedPageBreak/>
        <w:t>10 КЛАСС</w:t>
      </w:r>
      <w:r w:rsidRPr="00933261">
        <w:rPr>
          <w:rFonts w:ascii="Times New Roman" w:hAnsi="Times New Roman" w:cs="Times New Roman"/>
          <w:bCs/>
          <w:iCs/>
        </w:rPr>
        <w:t xml:space="preserve"> </w:t>
      </w:r>
      <w:r w:rsidRPr="00933261">
        <w:rPr>
          <w:rFonts w:ascii="Times New Roman" w:hAnsi="Times New Roman" w:cs="Times New Roman"/>
          <w:sz w:val="22"/>
          <w:szCs w:val="22"/>
          <w:vertAlign w:val="superscript"/>
        </w:rPr>
        <w:footnoteReference w:id="16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412A2E" w:rsidRPr="00933261" w14:paraId="630DDFE9" w14:textId="77777777" w:rsidTr="00A160E2">
        <w:trPr>
          <w:trHeight w:val="70"/>
        </w:trPr>
        <w:tc>
          <w:tcPr>
            <w:tcW w:w="4298" w:type="dxa"/>
          </w:tcPr>
          <w:p w14:paraId="4C8A7A94" w14:textId="77777777" w:rsidR="00412A2E" w:rsidRPr="00933261" w:rsidRDefault="00412A2E" w:rsidP="005B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261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611" w:type="dxa"/>
          </w:tcPr>
          <w:p w14:paraId="778D5076" w14:textId="77777777" w:rsidR="00412A2E" w:rsidRPr="00933261" w:rsidRDefault="00412A2E" w:rsidP="005B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261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5651" w:type="dxa"/>
          </w:tcPr>
          <w:p w14:paraId="0354B0C3" w14:textId="77777777" w:rsidR="00412A2E" w:rsidRPr="00933261" w:rsidRDefault="00412A2E" w:rsidP="005B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261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412A2E" w:rsidRPr="00933261" w14:paraId="4B6F37D7" w14:textId="77777777" w:rsidTr="00A160E2">
        <w:tc>
          <w:tcPr>
            <w:tcW w:w="4298" w:type="dxa"/>
          </w:tcPr>
          <w:p w14:paraId="2653DAE5" w14:textId="77777777" w:rsidR="00412A2E" w:rsidRPr="00933261" w:rsidRDefault="00412A2E" w:rsidP="005B2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14:paraId="7A014739" w14:textId="77777777" w:rsidR="00412A2E" w:rsidRPr="00933261" w:rsidRDefault="00412A2E" w:rsidP="005B2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14:paraId="1E165337" w14:textId="77777777" w:rsidR="00412A2E" w:rsidRPr="00933261" w:rsidRDefault="00412A2E" w:rsidP="005B23AE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933261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933261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</w:t>
            </w:r>
            <w:proofErr w:type="spellStart"/>
            <w:r w:rsidRPr="00933261"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 w:rsidRPr="00933261">
              <w:rPr>
                <w:rFonts w:ascii="Times New Roman" w:hAnsi="Times New Roman" w:cs="Times New Roman"/>
              </w:rPr>
              <w:t xml:space="preserve">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933261">
              <w:rPr>
                <w:rFonts w:ascii="Times New Roman" w:hAnsi="Times New Roman" w:cs="Times New Roman"/>
                <w:spacing w:val="-4"/>
              </w:rPr>
              <w:t xml:space="preserve">Использовать </w:t>
            </w:r>
            <w:proofErr w:type="spellStart"/>
            <w:r w:rsidRPr="00933261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933261">
              <w:rPr>
                <w:rFonts w:ascii="Times New Roman" w:hAnsi="Times New Roman" w:cs="Times New Roman"/>
                <w:spacing w:val="-4"/>
              </w:rPr>
              <w:t xml:space="preserve"> (устно-</w:t>
            </w:r>
            <w:proofErr w:type="spellStart"/>
            <w:r w:rsidRPr="00933261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933261">
              <w:rPr>
                <w:rFonts w:ascii="Times New Roman" w:hAnsi="Times New Roman" w:cs="Times New Roman"/>
                <w:spacing w:val="-4"/>
              </w:rPr>
              <w:t xml:space="preserve"> речь) в качестве вспомогательного средства общения.</w:t>
            </w:r>
          </w:p>
          <w:p w14:paraId="5983220C" w14:textId="77777777" w:rsidR="00412A2E" w:rsidRPr="00933261" w:rsidRDefault="00412A2E" w:rsidP="005B23AE">
            <w:pPr>
              <w:jc w:val="both"/>
              <w:rPr>
                <w:rFonts w:ascii="Times New Roman" w:hAnsi="Times New Roman" w:cs="Times New Roman"/>
              </w:rPr>
            </w:pPr>
            <w:r w:rsidRPr="00933261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933261"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125113BF" w14:textId="2F44299A" w:rsidR="00412A2E" w:rsidRPr="00933261" w:rsidRDefault="00412A2E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3326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Использовать (устно, устно-</w:t>
            </w:r>
            <w:proofErr w:type="spellStart"/>
            <w:r w:rsidRPr="0093326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дактильно</w:t>
            </w:r>
            <w:proofErr w:type="spellEnd"/>
            <w:r w:rsidRPr="0093326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, письменно) ключевые понятия учебной темы.</w:t>
            </w:r>
          </w:p>
        </w:tc>
      </w:tr>
      <w:tr w:rsidR="00412A2E" w:rsidRPr="00933261" w14:paraId="74DC8119" w14:textId="77777777" w:rsidTr="00A160E2">
        <w:tc>
          <w:tcPr>
            <w:tcW w:w="14560" w:type="dxa"/>
            <w:gridSpan w:val="3"/>
          </w:tcPr>
          <w:p w14:paraId="66E4DC18" w14:textId="173A3B18" w:rsidR="00412A2E" w:rsidRPr="005B23AE" w:rsidRDefault="00A1126E" w:rsidP="005B2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3AE">
              <w:rPr>
                <w:rFonts w:ascii="Times New Roman" w:hAnsi="Times New Roman" w:cs="Times New Roman"/>
                <w:color w:val="000000"/>
              </w:rPr>
              <w:t>I. МОДУЛЬ «3D-МОДЕЛИРОВАНИЕ, ПРОТОТИПИРОВАНИЕ, МАКЕТИРОВАНИЕ» (12 ЧАСОВ)</w:t>
            </w:r>
          </w:p>
        </w:tc>
      </w:tr>
      <w:tr w:rsidR="00412A2E" w:rsidRPr="00933261" w14:paraId="16E21C7F" w14:textId="77777777" w:rsidTr="00A160E2">
        <w:tc>
          <w:tcPr>
            <w:tcW w:w="4298" w:type="dxa"/>
          </w:tcPr>
          <w:p w14:paraId="35280DD3" w14:textId="077E4E98"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Аддитивные технологии. Создание моделей, сложных объектов </w:t>
            </w:r>
          </w:p>
        </w:tc>
        <w:tc>
          <w:tcPr>
            <w:tcW w:w="4611" w:type="dxa"/>
          </w:tcPr>
          <w:p w14:paraId="5CC37A44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Современные технологии обработки материалов и прототипирование. Области применения трёхмерной печати. Станки с числовым программным управлением (ЧПУ). Технологии обратного проектирования. </w:t>
            </w:r>
          </w:p>
          <w:p w14:paraId="5236671B" w14:textId="1812A8BA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>Моделирование сложных объектов. Рендеринг. Полигональная сетка. Понятие «аддитивные технологии»</w:t>
            </w:r>
            <w:r w:rsidR="00BA5D1A" w:rsidRPr="005B23AE">
              <w:rPr>
                <w:rFonts w:ascii="Times New Roman" w:hAnsi="Times New Roman" w:cs="Times New Roman"/>
              </w:rPr>
              <w:t>.</w:t>
            </w:r>
          </w:p>
          <w:p w14:paraId="0C1E5FF0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lastRenderedPageBreak/>
              <w:t xml:space="preserve">Технологическое оборудование для аддитивных технологий: </w:t>
            </w:r>
            <w:proofErr w:type="spellStart"/>
            <w:r w:rsidRPr="005B23AE">
              <w:rPr>
                <w:rFonts w:ascii="Times New Roman" w:hAnsi="Times New Roman" w:cs="Times New Roman"/>
              </w:rPr>
              <w:t>3D</w:t>
            </w:r>
            <w:proofErr w:type="spellEnd"/>
            <w:r w:rsidRPr="005B23AE">
              <w:rPr>
                <w:rFonts w:ascii="Times New Roman" w:hAnsi="Times New Roman" w:cs="Times New Roman"/>
              </w:rPr>
              <w:t xml:space="preserve">-принтеры. </w:t>
            </w:r>
          </w:p>
          <w:p w14:paraId="04532799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Сырьё для трёхмерной печати. </w:t>
            </w:r>
          </w:p>
          <w:p w14:paraId="0522CEE9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Моделирование технологических узлов манипулятора робота в программе компьютерного трёхмерного проектирования. Этапы аддитивного производства. Правила безопасного пользования </w:t>
            </w:r>
            <w:proofErr w:type="spellStart"/>
            <w:r w:rsidRPr="005B23AE">
              <w:rPr>
                <w:rFonts w:ascii="Times New Roman" w:hAnsi="Times New Roman" w:cs="Times New Roman"/>
              </w:rPr>
              <w:t>3D</w:t>
            </w:r>
            <w:proofErr w:type="spellEnd"/>
            <w:r w:rsidRPr="005B23AE">
              <w:rPr>
                <w:rFonts w:ascii="Times New Roman" w:hAnsi="Times New Roman" w:cs="Times New Roman"/>
              </w:rPr>
              <w:t xml:space="preserve">-принтеров. Основные настройки для выполнения печати на </w:t>
            </w:r>
            <w:proofErr w:type="spellStart"/>
            <w:r w:rsidRPr="005B23AE">
              <w:rPr>
                <w:rFonts w:ascii="Times New Roman" w:hAnsi="Times New Roman" w:cs="Times New Roman"/>
              </w:rPr>
              <w:t>3D</w:t>
            </w:r>
            <w:proofErr w:type="spellEnd"/>
            <w:r w:rsidRPr="005B23AE">
              <w:rPr>
                <w:rFonts w:ascii="Times New Roman" w:hAnsi="Times New Roman" w:cs="Times New Roman"/>
              </w:rPr>
              <w:t xml:space="preserve">-принтере. </w:t>
            </w:r>
          </w:p>
          <w:p w14:paraId="5A754F76" w14:textId="77728F7E" w:rsidR="00412A2E" w:rsidRPr="005B23AE" w:rsidRDefault="00276A94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Подготовка к печати. Печать </w:t>
            </w:r>
            <w:proofErr w:type="spellStart"/>
            <w:r w:rsidRPr="005B23AE">
              <w:rPr>
                <w:rFonts w:ascii="Times New Roman" w:hAnsi="Times New Roman" w:cs="Times New Roman"/>
              </w:rPr>
              <w:t>3D</w:t>
            </w:r>
            <w:proofErr w:type="spellEnd"/>
            <w:r w:rsidRPr="005B23AE">
              <w:rPr>
                <w:rFonts w:ascii="Times New Roman" w:hAnsi="Times New Roman" w:cs="Times New Roman"/>
              </w:rPr>
              <w:t xml:space="preserve">-модели </w:t>
            </w:r>
          </w:p>
        </w:tc>
        <w:tc>
          <w:tcPr>
            <w:tcW w:w="5651" w:type="dxa"/>
          </w:tcPr>
          <w:p w14:paraId="391A9182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lastRenderedPageBreak/>
              <w:t>Аналитическая деятельность</w:t>
            </w:r>
            <w:r w:rsidRPr="005B23AE">
              <w:rPr>
                <w:rFonts w:ascii="Times New Roman" w:hAnsi="Times New Roman" w:cs="Times New Roman"/>
              </w:rPr>
              <w:t xml:space="preserve">: </w:t>
            </w:r>
          </w:p>
          <w:p w14:paraId="4B4D0BA8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изучать особенности станков с ЧПУ, их применение; </w:t>
            </w:r>
          </w:p>
          <w:p w14:paraId="65C5074B" w14:textId="2E865070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>– характеризовать профессии</w:t>
            </w:r>
            <w:r w:rsidR="00C643FE" w:rsidRPr="005B23AE">
              <w:rPr>
                <w:rFonts w:ascii="Times New Roman" w:hAnsi="Times New Roman" w:cs="Times New Roman"/>
              </w:rPr>
              <w:t>:</w:t>
            </w:r>
            <w:r w:rsidRPr="005B23AE">
              <w:rPr>
                <w:rFonts w:ascii="Times New Roman" w:hAnsi="Times New Roman" w:cs="Times New Roman"/>
              </w:rPr>
              <w:t xml:space="preserve"> наладчик станков с ЧПУ, оператор станков с ЧПУ; </w:t>
            </w:r>
          </w:p>
          <w:p w14:paraId="52B5AB3A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анализировать возможности технологии обратного проектирования. </w:t>
            </w:r>
          </w:p>
          <w:p w14:paraId="1E76A7E3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>Практическая деятельность</w:t>
            </w:r>
            <w:r w:rsidRPr="005B23AE">
              <w:rPr>
                <w:rFonts w:ascii="Times New Roman" w:hAnsi="Times New Roman" w:cs="Times New Roman"/>
              </w:rPr>
              <w:t xml:space="preserve">: </w:t>
            </w: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5B23AE">
              <w:rPr>
                <w:rFonts w:ascii="Times New Roman" w:hAnsi="Times New Roman" w:cs="Times New Roman"/>
              </w:rPr>
              <w:t xml:space="preserve">использовать редактор компьютерного трёхмерного </w:t>
            </w:r>
            <w:r w:rsidRPr="005B23AE">
              <w:rPr>
                <w:rFonts w:ascii="Times New Roman" w:hAnsi="Times New Roman" w:cs="Times New Roman"/>
              </w:rPr>
              <w:lastRenderedPageBreak/>
              <w:t xml:space="preserve">проектирования для создания моделей сложных объектов; </w:t>
            </w:r>
          </w:p>
          <w:p w14:paraId="491384CF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>– изготавливать прототипы с использованием технологического оборудования (</w:t>
            </w:r>
            <w:proofErr w:type="spellStart"/>
            <w:r w:rsidRPr="005B23AE">
              <w:rPr>
                <w:rFonts w:ascii="Times New Roman" w:hAnsi="Times New Roman" w:cs="Times New Roman"/>
              </w:rPr>
              <w:t>3D</w:t>
            </w:r>
            <w:proofErr w:type="spellEnd"/>
            <w:r w:rsidRPr="005B23AE">
              <w:rPr>
                <w:rFonts w:ascii="Times New Roman" w:hAnsi="Times New Roman" w:cs="Times New Roman"/>
              </w:rPr>
              <w:t xml:space="preserve">-принтер, лазерный гравёр и др.); </w:t>
            </w:r>
          </w:p>
          <w:p w14:paraId="0CDACEC5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5B23AE">
              <w:rPr>
                <w:rFonts w:ascii="Times New Roman" w:hAnsi="Times New Roman" w:cs="Times New Roman"/>
              </w:rPr>
              <w:t xml:space="preserve">называть и выполнять этапы аддитивного производства; </w:t>
            </w:r>
          </w:p>
          <w:p w14:paraId="413B1FAD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модернизировать прототип в соответствии с поставленной задачей; </w:t>
            </w:r>
          </w:p>
          <w:p w14:paraId="10B8A6C2" w14:textId="5724B593"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5B23AE">
              <w:rPr>
                <w:rFonts w:ascii="Times New Roman" w:hAnsi="Times New Roman" w:cs="Times New Roman"/>
              </w:rPr>
              <w:t xml:space="preserve">называть области применения </w:t>
            </w:r>
            <w:proofErr w:type="spellStart"/>
            <w:r w:rsidRPr="005B23AE">
              <w:rPr>
                <w:rFonts w:ascii="Times New Roman" w:hAnsi="Times New Roman" w:cs="Times New Roman"/>
              </w:rPr>
              <w:t>3D</w:t>
            </w:r>
            <w:proofErr w:type="spellEnd"/>
            <w:r w:rsidRPr="005B23AE">
              <w:rPr>
                <w:rFonts w:ascii="Times New Roman" w:hAnsi="Times New Roman" w:cs="Times New Roman"/>
              </w:rPr>
              <w:t>-моделирования</w:t>
            </w:r>
            <w:r w:rsidR="005B23AE">
              <w:rPr>
                <w:rFonts w:ascii="Times New Roman" w:hAnsi="Times New Roman" w:cs="Times New Roman"/>
              </w:rPr>
              <w:t>.</w:t>
            </w:r>
          </w:p>
        </w:tc>
      </w:tr>
      <w:tr w:rsidR="00412A2E" w:rsidRPr="00933261" w14:paraId="09CC09AF" w14:textId="77777777" w:rsidTr="00A160E2">
        <w:tc>
          <w:tcPr>
            <w:tcW w:w="4298" w:type="dxa"/>
          </w:tcPr>
          <w:p w14:paraId="787882FC" w14:textId="09709FD8"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lastRenderedPageBreak/>
              <w:t xml:space="preserve">Основы проектной деятельности </w:t>
            </w:r>
          </w:p>
        </w:tc>
        <w:tc>
          <w:tcPr>
            <w:tcW w:w="4611" w:type="dxa"/>
          </w:tcPr>
          <w:p w14:paraId="6E634931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>Индивидуальный творческий (учебный) проект по модулю «</w:t>
            </w:r>
            <w:proofErr w:type="spellStart"/>
            <w:r w:rsidRPr="005B23AE">
              <w:rPr>
                <w:rFonts w:ascii="Times New Roman" w:hAnsi="Times New Roman" w:cs="Times New Roman"/>
                <w:i/>
                <w:iCs/>
              </w:rPr>
              <w:t>3D</w:t>
            </w:r>
            <w:proofErr w:type="spellEnd"/>
            <w:r w:rsidRPr="005B23AE">
              <w:rPr>
                <w:rFonts w:ascii="Times New Roman" w:hAnsi="Times New Roman" w:cs="Times New Roman"/>
                <w:i/>
                <w:iCs/>
              </w:rPr>
              <w:t xml:space="preserve">-моделирование, прототипирование, макетирование»: </w:t>
            </w:r>
          </w:p>
          <w:p w14:paraId="71FBDC67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определение проблемы, продукта проекта, цели, задач; </w:t>
            </w:r>
          </w:p>
          <w:p w14:paraId="66434225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14:paraId="3D4D607B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5C7B1CC2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выполнение проекта; </w:t>
            </w:r>
          </w:p>
          <w:p w14:paraId="7A0B22A7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оформление проектной документации; </w:t>
            </w:r>
          </w:p>
          <w:p w14:paraId="183D5B41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оценка качества проектного изделия; </w:t>
            </w:r>
          </w:p>
          <w:p w14:paraId="04E28663" w14:textId="297788AE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>– подготовка проекта к защите</w:t>
            </w:r>
            <w:r w:rsidR="00C643FE" w:rsidRPr="005B23AE">
              <w:rPr>
                <w:rFonts w:ascii="Times New Roman" w:hAnsi="Times New Roman" w:cs="Times New Roman"/>
                <w:i/>
                <w:iCs/>
              </w:rPr>
              <w:t>;</w:t>
            </w:r>
          </w:p>
          <w:p w14:paraId="1F11483A" w14:textId="177FD8C0" w:rsidR="00412A2E" w:rsidRPr="005B23AE" w:rsidRDefault="00276A94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274E0C6B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>Аналитическая деятельность</w:t>
            </w:r>
            <w:r w:rsidRPr="005B23AE">
              <w:rPr>
                <w:rFonts w:ascii="Times New Roman" w:hAnsi="Times New Roman" w:cs="Times New Roman"/>
              </w:rPr>
              <w:t xml:space="preserve">: </w:t>
            </w:r>
          </w:p>
          <w:p w14:paraId="783F3D0F" w14:textId="56200B83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</w:t>
            </w:r>
            <w:r w:rsidR="00C643FE" w:rsidRPr="005B23AE">
              <w:rPr>
                <w:rFonts w:ascii="Times New Roman" w:hAnsi="Times New Roman" w:cs="Times New Roman"/>
              </w:rPr>
              <w:t xml:space="preserve">анализировать результаты </w:t>
            </w:r>
            <w:r w:rsidRPr="005B23AE">
              <w:rPr>
                <w:rFonts w:ascii="Times New Roman" w:hAnsi="Times New Roman" w:cs="Times New Roman"/>
              </w:rPr>
              <w:t xml:space="preserve">проектной работы; </w:t>
            </w:r>
          </w:p>
          <w:p w14:paraId="2D1660A3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анализировать результаты проектной деятельности. </w:t>
            </w:r>
          </w:p>
          <w:p w14:paraId="4E860E2D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07DAC0B3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оформлять проектную документацию; </w:t>
            </w:r>
          </w:p>
          <w:p w14:paraId="6E1F392A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готовить проект к защите; </w:t>
            </w:r>
          </w:p>
          <w:p w14:paraId="29B116FF" w14:textId="38F106EC"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</w:rPr>
              <w:t>– защищать творческий проект</w:t>
            </w:r>
            <w:r w:rsidR="00BA5D1A" w:rsidRPr="005B23AE">
              <w:rPr>
                <w:rFonts w:ascii="Times New Roman" w:hAnsi="Times New Roman" w:cs="Times New Roman"/>
              </w:rPr>
              <w:t>.</w:t>
            </w:r>
          </w:p>
        </w:tc>
      </w:tr>
      <w:tr w:rsidR="00412A2E" w:rsidRPr="00412A2E" w14:paraId="0237DD46" w14:textId="77777777" w:rsidTr="00A160E2">
        <w:tc>
          <w:tcPr>
            <w:tcW w:w="4298" w:type="dxa"/>
          </w:tcPr>
          <w:p w14:paraId="2EA5003D" w14:textId="4E4D3E99" w:rsidR="00BA5D1A" w:rsidRPr="005B23AE" w:rsidRDefault="00BA5D1A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eastAsia="Calibri" w:hAnsi="Times New Roman" w:cs="Times New Roman"/>
                <w:bCs/>
                <w:kern w:val="32"/>
              </w:rPr>
              <w:t>Мир профессий.</w:t>
            </w:r>
          </w:p>
          <w:p w14:paraId="4B2783A9" w14:textId="53250568"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Профессии, связанные с </w:t>
            </w:r>
            <w:proofErr w:type="spellStart"/>
            <w:r w:rsidRPr="005B23AE">
              <w:rPr>
                <w:rFonts w:ascii="Times New Roman" w:hAnsi="Times New Roman" w:cs="Times New Roman"/>
              </w:rPr>
              <w:t>3D</w:t>
            </w:r>
            <w:proofErr w:type="spellEnd"/>
            <w:r w:rsidRPr="005B23AE">
              <w:rPr>
                <w:rFonts w:ascii="Times New Roman" w:hAnsi="Times New Roman" w:cs="Times New Roman"/>
              </w:rPr>
              <w:t>-технологиями</w:t>
            </w:r>
            <w:r w:rsidR="00BA5D1A" w:rsidRPr="005B23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11" w:type="dxa"/>
          </w:tcPr>
          <w:p w14:paraId="6C23414F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Профессии, связанные с </w:t>
            </w:r>
            <w:proofErr w:type="spellStart"/>
            <w:r w:rsidRPr="005B23AE">
              <w:rPr>
                <w:rFonts w:ascii="Times New Roman" w:hAnsi="Times New Roman" w:cs="Times New Roman"/>
              </w:rPr>
              <w:t>3D</w:t>
            </w:r>
            <w:proofErr w:type="spellEnd"/>
            <w:r w:rsidRPr="005B23AE">
              <w:rPr>
                <w:rFonts w:ascii="Times New Roman" w:hAnsi="Times New Roman" w:cs="Times New Roman"/>
              </w:rPr>
              <w:t xml:space="preserve">-печатью. Современное производство, связанное с использованием технологий </w:t>
            </w:r>
            <w:proofErr w:type="spellStart"/>
            <w:r w:rsidRPr="005B23AE">
              <w:rPr>
                <w:rFonts w:ascii="Times New Roman" w:hAnsi="Times New Roman" w:cs="Times New Roman"/>
              </w:rPr>
              <w:t>3D</w:t>
            </w:r>
            <w:proofErr w:type="spellEnd"/>
            <w:r w:rsidRPr="005B23AE">
              <w:rPr>
                <w:rFonts w:ascii="Times New Roman" w:hAnsi="Times New Roman" w:cs="Times New Roman"/>
              </w:rPr>
              <w:t xml:space="preserve">-моделирования, прототипирования и макетирования. </w:t>
            </w:r>
          </w:p>
          <w:p w14:paraId="43335EBD" w14:textId="0C85460E" w:rsidR="00412A2E" w:rsidRPr="005B23AE" w:rsidRDefault="00276A94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Предприятия региона проживания, работающие на основе технологий </w:t>
            </w:r>
            <w:proofErr w:type="spellStart"/>
            <w:r w:rsidRPr="005B23AE">
              <w:rPr>
                <w:rFonts w:ascii="Times New Roman" w:hAnsi="Times New Roman" w:cs="Times New Roman"/>
              </w:rPr>
              <w:t>3D</w:t>
            </w:r>
            <w:proofErr w:type="spellEnd"/>
            <w:r w:rsidRPr="005B23AE">
              <w:rPr>
                <w:rFonts w:ascii="Times New Roman" w:hAnsi="Times New Roman" w:cs="Times New Roman"/>
              </w:rPr>
              <w:t xml:space="preserve">-моделирования, прототипирования и макетирования </w:t>
            </w:r>
          </w:p>
        </w:tc>
        <w:tc>
          <w:tcPr>
            <w:tcW w:w="5651" w:type="dxa"/>
          </w:tcPr>
          <w:p w14:paraId="30E298D5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6E27A6D3" w14:textId="5DA2CE41"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</w:rPr>
              <w:t xml:space="preserve">– характеризовать мир профессий, связанных с изучаемыми технологиями </w:t>
            </w:r>
            <w:proofErr w:type="spellStart"/>
            <w:r w:rsidRPr="005B23AE">
              <w:rPr>
                <w:rFonts w:ascii="Times New Roman" w:hAnsi="Times New Roman" w:cs="Times New Roman"/>
              </w:rPr>
              <w:t>3D</w:t>
            </w:r>
            <w:proofErr w:type="spellEnd"/>
            <w:r w:rsidRPr="005B23AE">
              <w:rPr>
                <w:rFonts w:ascii="Times New Roman" w:hAnsi="Times New Roman" w:cs="Times New Roman"/>
              </w:rPr>
              <w:t>-моделирования, их востребованность на рынке труда</w:t>
            </w:r>
            <w:r w:rsidR="00BA5D1A" w:rsidRPr="005B23AE">
              <w:rPr>
                <w:rFonts w:ascii="Times New Roman" w:hAnsi="Times New Roman" w:cs="Times New Roman"/>
              </w:rPr>
              <w:t>.</w:t>
            </w:r>
          </w:p>
        </w:tc>
      </w:tr>
      <w:tr w:rsidR="00412A2E" w:rsidRPr="00933261" w14:paraId="11D08ED3" w14:textId="77777777" w:rsidTr="00A160E2">
        <w:tc>
          <w:tcPr>
            <w:tcW w:w="14560" w:type="dxa"/>
            <w:gridSpan w:val="3"/>
          </w:tcPr>
          <w:p w14:paraId="7A57B53B" w14:textId="04ECF279" w:rsidR="00412A2E" w:rsidRPr="005B23AE" w:rsidRDefault="00A1126E" w:rsidP="005B23AE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II</w:t>
            </w:r>
            <w:r w:rsidRPr="005B23AE">
              <w:rPr>
                <w:rFonts w:ascii="Times New Roman" w:hAnsi="Times New Roman" w:cs="Times New Roman"/>
                <w:color w:val="000000"/>
              </w:rPr>
              <w:t>.</w:t>
            </w:r>
            <w:r w:rsidRPr="005B23AE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5B23AE">
              <w:rPr>
                <w:rFonts w:ascii="Times New Roman" w:hAnsi="Times New Roman" w:cs="Times New Roman"/>
                <w:color w:val="000000"/>
              </w:rPr>
              <w:t>МОДУЛЬ «РОБОТОТЕХНИКА» (14 ЧАСОВ)</w:t>
            </w:r>
          </w:p>
        </w:tc>
      </w:tr>
      <w:tr w:rsidR="00412A2E" w:rsidRPr="00933261" w14:paraId="0A9F4386" w14:textId="77777777" w:rsidTr="00A160E2">
        <w:tc>
          <w:tcPr>
            <w:tcW w:w="4298" w:type="dxa"/>
          </w:tcPr>
          <w:p w14:paraId="75E18C2D" w14:textId="5DDF8BF9"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От робототехники к искусственному интеллекту </w:t>
            </w:r>
          </w:p>
        </w:tc>
        <w:tc>
          <w:tcPr>
            <w:tcW w:w="4611" w:type="dxa"/>
          </w:tcPr>
          <w:p w14:paraId="1A06D3A9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Робототехнические системы. Автоматизированные и роботизированные производственные линии. </w:t>
            </w:r>
          </w:p>
          <w:p w14:paraId="1606E5D5" w14:textId="77777777" w:rsidR="00BA5D1A" w:rsidRPr="005B23AE" w:rsidRDefault="00BA5D1A" w:rsidP="005B23AE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5B23A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Искусственный интеллект в управлении автоматизированными и роботизированными системами. Технология машинного зрения. </w:t>
            </w:r>
            <w:proofErr w:type="spellStart"/>
            <w:r w:rsidRPr="005B23A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Нейротехнологии</w:t>
            </w:r>
            <w:proofErr w:type="spellEnd"/>
            <w:r w:rsidRPr="005B23A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и </w:t>
            </w:r>
            <w:proofErr w:type="spellStart"/>
            <w:r w:rsidRPr="005B23A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нейроинтерфейсы</w:t>
            </w:r>
            <w:proofErr w:type="spellEnd"/>
            <w:r w:rsidRPr="005B23A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. </w:t>
            </w:r>
          </w:p>
          <w:p w14:paraId="21099B09" w14:textId="21ABDE65" w:rsidR="00412A2E" w:rsidRPr="005B23AE" w:rsidRDefault="00BA5D1A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eastAsia="Calibri" w:hAnsi="Times New Roman" w:cs="Times New Roman"/>
                <w:bCs/>
                <w:i/>
                <w:kern w:val="32"/>
              </w:rPr>
              <w:t>Практическая работа «Анализ направлений применения искусственного интеллекта»</w:t>
            </w:r>
          </w:p>
        </w:tc>
        <w:tc>
          <w:tcPr>
            <w:tcW w:w="5651" w:type="dxa"/>
          </w:tcPr>
          <w:p w14:paraId="22A4B421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239F11A2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анализировать перспективы и направления развития искусственного интеллекта. </w:t>
            </w:r>
          </w:p>
          <w:p w14:paraId="28743DCF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5D6F1C58" w14:textId="0A203E36"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</w:rPr>
              <w:t>– приводить примеры применения искусственного интеллекта</w:t>
            </w:r>
            <w:r w:rsidR="00BA5D1A" w:rsidRPr="005B23AE">
              <w:rPr>
                <w:rFonts w:ascii="Times New Roman" w:hAnsi="Times New Roman" w:cs="Times New Roman"/>
              </w:rPr>
              <w:t>.</w:t>
            </w:r>
          </w:p>
        </w:tc>
      </w:tr>
      <w:tr w:rsidR="00BA5D1A" w:rsidRPr="00933261" w14:paraId="43FA42A6" w14:textId="77777777" w:rsidTr="00A160E2">
        <w:tc>
          <w:tcPr>
            <w:tcW w:w="4298" w:type="dxa"/>
          </w:tcPr>
          <w:p w14:paraId="73473D87" w14:textId="77777777" w:rsidR="00BA5D1A" w:rsidRPr="005B23AE" w:rsidRDefault="00BA5D1A" w:rsidP="005B23AE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5B23AE">
              <w:rPr>
                <w:rFonts w:ascii="Times New Roman" w:hAnsi="Times New Roman" w:cs="Times New Roman"/>
                <w:bCs/>
              </w:rPr>
              <w:t xml:space="preserve">Конструирование и программирование БПЛА. </w:t>
            </w:r>
          </w:p>
          <w:p w14:paraId="5E36F4BC" w14:textId="3CEAF8E7" w:rsidR="00BA5D1A" w:rsidRPr="005B23AE" w:rsidRDefault="00BA5D1A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>Управление групповым взаимодействием роботов</w:t>
            </w:r>
          </w:p>
        </w:tc>
        <w:tc>
          <w:tcPr>
            <w:tcW w:w="4611" w:type="dxa"/>
          </w:tcPr>
          <w:p w14:paraId="630440C8" w14:textId="60236A09" w:rsidR="00BA5D1A" w:rsidRPr="005B23AE" w:rsidRDefault="00BA5D1A" w:rsidP="005B23AE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5B23A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Конструирование и моделирование автоматизированных и роботизированных систем. Система управления полетами. Бортовые видеокамеры. </w:t>
            </w:r>
          </w:p>
          <w:p w14:paraId="35362A40" w14:textId="77777777" w:rsidR="00BA5D1A" w:rsidRPr="005B23AE" w:rsidRDefault="00BA5D1A" w:rsidP="005B23AE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5B23A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Системы передачи и приема видеосигнала. </w:t>
            </w:r>
          </w:p>
          <w:p w14:paraId="79FF9ACF" w14:textId="77777777" w:rsidR="00BA5D1A" w:rsidRPr="005B23AE" w:rsidRDefault="00BA5D1A" w:rsidP="005B23AE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5B23A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Управление роботами с использованием телеметрических систем. </w:t>
            </w:r>
          </w:p>
          <w:p w14:paraId="26C73C7A" w14:textId="77777777" w:rsidR="00BA5D1A" w:rsidRPr="005B23AE" w:rsidRDefault="00BA5D1A" w:rsidP="005B23AE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auto"/>
                <w:kern w:val="32"/>
                <w:sz w:val="24"/>
                <w:szCs w:val="24"/>
              </w:rPr>
            </w:pPr>
            <w:r w:rsidRPr="005B23A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Управление групповым взаимодействием роботов (наземные роботы, беспилотные летательные аппараты).</w:t>
            </w:r>
          </w:p>
          <w:p w14:paraId="4467E817" w14:textId="77777777" w:rsidR="00BA5D1A" w:rsidRPr="005B23AE" w:rsidRDefault="00BA5D1A" w:rsidP="005B23AE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auto"/>
                <w:kern w:val="32"/>
                <w:sz w:val="24"/>
                <w:szCs w:val="24"/>
              </w:rPr>
            </w:pPr>
            <w:r w:rsidRPr="005B23AE">
              <w:rPr>
                <w:rFonts w:ascii="Times New Roman" w:hAnsi="Times New Roman" w:cs="Times New Roman"/>
                <w:bCs/>
                <w:color w:val="auto"/>
                <w:kern w:val="32"/>
                <w:sz w:val="24"/>
                <w:szCs w:val="24"/>
              </w:rPr>
              <w:t>Отладка роботизированных конструкций в соответствии с поставленными задачами.</w:t>
            </w:r>
          </w:p>
          <w:p w14:paraId="613F970A" w14:textId="77777777" w:rsidR="00BA5D1A" w:rsidRPr="005B23AE" w:rsidRDefault="00BA5D1A" w:rsidP="005B23AE">
            <w:pPr>
              <w:pStyle w:val="af5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color w:val="auto"/>
                <w:kern w:val="32"/>
                <w:sz w:val="24"/>
                <w:szCs w:val="24"/>
              </w:rPr>
            </w:pPr>
            <w:r w:rsidRPr="005B23AE">
              <w:rPr>
                <w:rFonts w:ascii="Times New Roman" w:hAnsi="Times New Roman" w:cs="Times New Roman"/>
                <w:bCs/>
                <w:i/>
                <w:color w:val="auto"/>
                <w:kern w:val="32"/>
                <w:sz w:val="24"/>
                <w:szCs w:val="24"/>
              </w:rPr>
              <w:t>Практическая работа «Визуальное ручное управление БПЛА».</w:t>
            </w:r>
          </w:p>
          <w:p w14:paraId="7D57C615" w14:textId="5F924EEB" w:rsidR="00BA5D1A" w:rsidRPr="005B23AE" w:rsidRDefault="00BA5D1A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color w:val="auto"/>
                <w:spacing w:val="-2"/>
              </w:rPr>
              <w:t>Практическая работа «Танцы БПЛА»</w:t>
            </w:r>
          </w:p>
        </w:tc>
        <w:tc>
          <w:tcPr>
            <w:tcW w:w="5651" w:type="dxa"/>
          </w:tcPr>
          <w:p w14:paraId="76637CDD" w14:textId="77777777" w:rsidR="00BA5D1A" w:rsidRPr="005B23AE" w:rsidRDefault="00BA5D1A" w:rsidP="005B23AE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61CEED2B" w14:textId="11DDCEA8" w:rsidR="00BA5D1A" w:rsidRPr="005B23AE" w:rsidRDefault="00BA5D1A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5B23AE">
              <w:rPr>
                <w:rFonts w:ascii="Times New Roman" w:hAnsi="Times New Roman" w:cs="Times New Roman"/>
              </w:rPr>
              <w:t>анализировать перспективы развития беспилотного авиастроения;</w:t>
            </w:r>
          </w:p>
          <w:p w14:paraId="5A6D6AAE" w14:textId="706C9D5C" w:rsidR="00BA5D1A" w:rsidRPr="005B23AE" w:rsidRDefault="00BA5D1A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>– называть основы безопасности при использовании БПЛА;</w:t>
            </w:r>
          </w:p>
          <w:p w14:paraId="283F5780" w14:textId="77777777" w:rsidR="00BA5D1A" w:rsidRPr="005B23AE" w:rsidRDefault="00BA5D1A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>- характеризовать конструкцию БПЛА.</w:t>
            </w:r>
          </w:p>
          <w:p w14:paraId="1988AE3F" w14:textId="77777777" w:rsidR="00BA5D1A" w:rsidRPr="005B23AE" w:rsidRDefault="00BA5D1A" w:rsidP="005B23AE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57542CF7" w14:textId="77777777" w:rsidR="00BA5D1A" w:rsidRPr="005B23AE" w:rsidRDefault="00BA5D1A" w:rsidP="005B23AE">
            <w:pPr>
              <w:pStyle w:val="af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3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Pr="005B23AE">
              <w:rPr>
                <w:rFonts w:ascii="Times New Roman" w:hAnsi="Times New Roman" w:cs="Times New Roman"/>
                <w:sz w:val="24"/>
                <w:szCs w:val="24"/>
              </w:rPr>
              <w:t>управлять беспилотным устройством с помощью пульта ДУ;</w:t>
            </w:r>
          </w:p>
          <w:p w14:paraId="2B570226" w14:textId="7E286653" w:rsidR="00BA5D1A" w:rsidRPr="005B23AE" w:rsidRDefault="00BA5D1A" w:rsidP="005B23AE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B23AE">
              <w:rPr>
                <w:rFonts w:ascii="Times New Roman" w:hAnsi="Times New Roman" w:cs="Times New Roman"/>
              </w:rPr>
              <w:t>– программировать и управлять взаимодействием БПЛА.</w:t>
            </w:r>
          </w:p>
        </w:tc>
      </w:tr>
      <w:tr w:rsidR="00412A2E" w:rsidRPr="00933261" w14:paraId="317A09C7" w14:textId="77777777" w:rsidTr="00A160E2">
        <w:tc>
          <w:tcPr>
            <w:tcW w:w="4298" w:type="dxa"/>
          </w:tcPr>
          <w:p w14:paraId="3C565165" w14:textId="6409BAAD"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Система «Интернет вещей» </w:t>
            </w:r>
          </w:p>
        </w:tc>
        <w:tc>
          <w:tcPr>
            <w:tcW w:w="4611" w:type="dxa"/>
          </w:tcPr>
          <w:p w14:paraId="01143375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История появления системы «Интернет вещей». </w:t>
            </w:r>
          </w:p>
          <w:p w14:paraId="7F06B20B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Классификация Интернета вещей. Компоненты системы Интернет вещей. Виды датчиков. Платформа Интернета вещей. </w:t>
            </w:r>
          </w:p>
          <w:p w14:paraId="3EE94616" w14:textId="55BA5849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lastRenderedPageBreak/>
              <w:t xml:space="preserve">Принятие решения </w:t>
            </w:r>
            <w:r w:rsidR="00C643FE" w:rsidRPr="005B23AE">
              <w:rPr>
                <w:rFonts w:ascii="Times New Roman" w:hAnsi="Times New Roman" w:cs="Times New Roman"/>
              </w:rPr>
              <w:t xml:space="preserve">– </w:t>
            </w:r>
            <w:r w:rsidRPr="005B23AE">
              <w:rPr>
                <w:rFonts w:ascii="Times New Roman" w:hAnsi="Times New Roman" w:cs="Times New Roman"/>
              </w:rPr>
              <w:t xml:space="preserve">ручное, автоматизированное, автоматическое. </w:t>
            </w:r>
          </w:p>
          <w:p w14:paraId="16328333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>Практическая работа</w:t>
            </w:r>
            <w:r w:rsidRPr="005B23AE">
              <w:rPr>
                <w:rFonts w:ascii="Times New Roman" w:hAnsi="Times New Roman" w:cs="Times New Roman"/>
              </w:rPr>
              <w:t xml:space="preserve"> </w:t>
            </w:r>
            <w:r w:rsidRPr="005B23AE">
              <w:rPr>
                <w:rFonts w:ascii="Times New Roman" w:hAnsi="Times New Roman" w:cs="Times New Roman"/>
                <w:i/>
                <w:iCs/>
              </w:rPr>
              <w:t xml:space="preserve">«Преимущества и недостатки Интернета вещей». </w:t>
            </w:r>
          </w:p>
          <w:p w14:paraId="4BD039B4" w14:textId="6E8A0C62" w:rsidR="00412A2E" w:rsidRPr="005B23AE" w:rsidRDefault="00276A94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«Создание системы умного освещения» </w:t>
            </w:r>
          </w:p>
        </w:tc>
        <w:tc>
          <w:tcPr>
            <w:tcW w:w="5651" w:type="dxa"/>
          </w:tcPr>
          <w:p w14:paraId="79373566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560894E5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анализировать и характеризовать работу системы Интернет вещей; </w:t>
            </w:r>
          </w:p>
          <w:p w14:paraId="2245055C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классифицировать виды Интернета вещей; </w:t>
            </w:r>
          </w:p>
          <w:p w14:paraId="4CEB710A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называть основные компоненты системы Интернет вещей. </w:t>
            </w:r>
          </w:p>
          <w:p w14:paraId="7F5C6592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Практическая деятельность: </w:t>
            </w:r>
          </w:p>
          <w:p w14:paraId="15EFF440" w14:textId="15F011DB"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</w:rPr>
              <w:t>– создавать умное освещение</w:t>
            </w:r>
            <w:r w:rsidR="005B23AE">
              <w:rPr>
                <w:rFonts w:ascii="Times New Roman" w:hAnsi="Times New Roman" w:cs="Times New Roman"/>
              </w:rPr>
              <w:t>.</w:t>
            </w:r>
          </w:p>
        </w:tc>
      </w:tr>
      <w:tr w:rsidR="00412A2E" w:rsidRPr="00933261" w14:paraId="1EA9A775" w14:textId="77777777" w:rsidTr="00A160E2">
        <w:tc>
          <w:tcPr>
            <w:tcW w:w="4298" w:type="dxa"/>
          </w:tcPr>
          <w:p w14:paraId="73E1A170" w14:textId="122A1F9D"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lastRenderedPageBreak/>
              <w:t>Промышленный Интернет вещей</w:t>
            </w:r>
          </w:p>
        </w:tc>
        <w:tc>
          <w:tcPr>
            <w:tcW w:w="4611" w:type="dxa"/>
          </w:tcPr>
          <w:p w14:paraId="6B6E789A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Использование возможностей системы Интернет вещей в промышленности. </w:t>
            </w:r>
          </w:p>
          <w:p w14:paraId="43CDCB4A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Промышленный интернет вещей. Новые решения, эффективность, снижение затрат. </w:t>
            </w:r>
          </w:p>
          <w:p w14:paraId="2EF2B9AA" w14:textId="77777777" w:rsidR="00D6222D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Умный город. Интернет вещей на промышленных предприятиях. </w:t>
            </w:r>
          </w:p>
          <w:p w14:paraId="48FC9E57" w14:textId="4A3D5BAC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Система Интернет вещей в сельском хозяйстве. Интернет вещей в розничной торговле. </w:t>
            </w:r>
          </w:p>
          <w:p w14:paraId="1E533BE3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Умный или автоматический полив растений. </w:t>
            </w:r>
          </w:p>
          <w:p w14:paraId="0D03521C" w14:textId="1511D111"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Составление алгоритмов и программ по управлению самоуправляемыми системами. </w:t>
            </w: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«Система умного полива» </w:t>
            </w:r>
          </w:p>
        </w:tc>
        <w:tc>
          <w:tcPr>
            <w:tcW w:w="5651" w:type="dxa"/>
          </w:tcPr>
          <w:p w14:paraId="3E3C2291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6732364A" w14:textId="77777777"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анализировать перспективы интернета вещей в промышленности; </w:t>
            </w:r>
          </w:p>
          <w:p w14:paraId="14636C94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характеризовать систему Умный город; </w:t>
            </w:r>
          </w:p>
          <w:p w14:paraId="454933F2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характеризовать систему Интернет вещей в сельском хозяйстве. </w:t>
            </w:r>
          </w:p>
          <w:p w14:paraId="245A9E03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1D06885A" w14:textId="60BEDC2F" w:rsidR="00276A94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</w:rPr>
              <w:t>– программировать управление простой самоуправляемой системой умного полива</w:t>
            </w:r>
            <w:r w:rsidR="005B23AE">
              <w:rPr>
                <w:rFonts w:ascii="Times New Roman" w:hAnsi="Times New Roman" w:cs="Times New Roman"/>
              </w:rPr>
              <w:t>.</w:t>
            </w:r>
          </w:p>
        </w:tc>
      </w:tr>
      <w:tr w:rsidR="00412A2E" w:rsidRPr="00933261" w14:paraId="014443CF" w14:textId="77777777" w:rsidTr="00A160E2">
        <w:tc>
          <w:tcPr>
            <w:tcW w:w="4298" w:type="dxa"/>
          </w:tcPr>
          <w:p w14:paraId="6345E51D" w14:textId="68D9BDC9"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Потребительский Интернет вещей </w:t>
            </w:r>
          </w:p>
        </w:tc>
        <w:tc>
          <w:tcPr>
            <w:tcW w:w="4611" w:type="dxa"/>
          </w:tcPr>
          <w:p w14:paraId="6DA39F0E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Потребительский Интернет вещей. Применение системы Интернет вещей в быту. Умный дом, система безопасности. Носимые устройства. </w:t>
            </w:r>
          </w:p>
          <w:p w14:paraId="5A4B083B" w14:textId="2E338B14" w:rsidR="00412A2E" w:rsidRPr="005B23AE" w:rsidRDefault="00276A94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«Модель системы безопасности в Умном доме» </w:t>
            </w:r>
          </w:p>
        </w:tc>
        <w:tc>
          <w:tcPr>
            <w:tcW w:w="5651" w:type="dxa"/>
          </w:tcPr>
          <w:p w14:paraId="3DC0191F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0D909EAB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анализировать перспективы развития потребительского Интернета вещей; </w:t>
            </w:r>
          </w:p>
          <w:p w14:paraId="0023C8E3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характеризовать применение Интернета вещей в Умном доме; в сфере торговли. </w:t>
            </w:r>
          </w:p>
          <w:p w14:paraId="77DE59DE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5EF893A0" w14:textId="05CA5B6B"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программировать управление простой самоуправляемой системой безопасности в Умном доме. </w:t>
            </w:r>
          </w:p>
        </w:tc>
      </w:tr>
      <w:tr w:rsidR="00412A2E" w:rsidRPr="00933261" w14:paraId="1B34A842" w14:textId="77777777" w:rsidTr="00A160E2">
        <w:tc>
          <w:tcPr>
            <w:tcW w:w="4298" w:type="dxa"/>
          </w:tcPr>
          <w:p w14:paraId="59AD02E8" w14:textId="0452BCFD"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Основы проектной деятельности </w:t>
            </w:r>
          </w:p>
        </w:tc>
        <w:tc>
          <w:tcPr>
            <w:tcW w:w="4611" w:type="dxa"/>
          </w:tcPr>
          <w:p w14:paraId="633CD5D4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Реализация индивидуального учебно-технического проекта. </w:t>
            </w:r>
          </w:p>
          <w:p w14:paraId="2FE40E78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Выполнение учебного проекта по темам (по выбору): </w:t>
            </w:r>
          </w:p>
          <w:p w14:paraId="5B0BCD03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Проект «Модель системы Умный дом»; </w:t>
            </w:r>
          </w:p>
          <w:p w14:paraId="6EC4C780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Проект «Модель «Умная школа»; </w:t>
            </w:r>
          </w:p>
          <w:p w14:paraId="0E266A6C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Проект «Модель «Умный подъезд»; </w:t>
            </w:r>
          </w:p>
          <w:p w14:paraId="72CD5A84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Проект «Выращивание </w:t>
            </w:r>
            <w:proofErr w:type="spellStart"/>
            <w:r w:rsidRPr="005B23AE">
              <w:rPr>
                <w:rFonts w:ascii="Times New Roman" w:hAnsi="Times New Roman" w:cs="Times New Roman"/>
              </w:rPr>
              <w:t>микрозелени</w:t>
            </w:r>
            <w:proofErr w:type="spellEnd"/>
            <w:r w:rsidRPr="005B23AE">
              <w:rPr>
                <w:rFonts w:ascii="Times New Roman" w:hAnsi="Times New Roman" w:cs="Times New Roman"/>
              </w:rPr>
              <w:t xml:space="preserve">, рассады»; </w:t>
            </w:r>
          </w:p>
          <w:p w14:paraId="4B167D61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Проект «Безопасность в доме»; </w:t>
            </w:r>
          </w:p>
          <w:p w14:paraId="38D4BCCB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Проект «Умная теплица»; </w:t>
            </w:r>
          </w:p>
          <w:p w14:paraId="7AC835B8" w14:textId="6E4F2B6C" w:rsidR="00276A94" w:rsidRPr="005B23AE" w:rsidRDefault="00276A94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Проект «Бизнес-план «Выращивание </w:t>
            </w:r>
            <w:proofErr w:type="spellStart"/>
            <w:r w:rsidRPr="005B23AE">
              <w:rPr>
                <w:rFonts w:ascii="Times New Roman" w:hAnsi="Times New Roman" w:cs="Times New Roman"/>
              </w:rPr>
              <w:t>микрозелени</w:t>
            </w:r>
            <w:proofErr w:type="spellEnd"/>
            <w:r w:rsidRPr="005B23AE">
              <w:rPr>
                <w:rFonts w:ascii="Times New Roman" w:hAnsi="Times New Roman" w:cs="Times New Roman"/>
              </w:rPr>
              <w:t xml:space="preserve">»; </w:t>
            </w:r>
          </w:p>
          <w:p w14:paraId="0998B7AB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Проект «Бизнес-план ИП «Установка Умного дома». </w:t>
            </w:r>
          </w:p>
          <w:p w14:paraId="42CACE26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Этапы работы над проектом: </w:t>
            </w:r>
          </w:p>
          <w:p w14:paraId="79535607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определение проблемы, цели, задач; </w:t>
            </w:r>
          </w:p>
          <w:p w14:paraId="0D183CAA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14:paraId="75DBEB72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14:paraId="10E45C45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выполнение проекта; </w:t>
            </w:r>
          </w:p>
          <w:p w14:paraId="23B46D41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подготовка проекта к защите; </w:t>
            </w:r>
          </w:p>
          <w:p w14:paraId="5BD01434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самооценка результатов проектной деятельности; </w:t>
            </w:r>
          </w:p>
          <w:p w14:paraId="1CECD14A" w14:textId="24EA4B2D" w:rsidR="00412A2E" w:rsidRPr="005B23AE" w:rsidRDefault="00276A94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14:paraId="28D098F3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14:paraId="658875D2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называть виды проектов; </w:t>
            </w:r>
          </w:p>
          <w:p w14:paraId="3F1CE76F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lastRenderedPageBreak/>
              <w:t xml:space="preserve">– анализировать направления проектной деятельности; </w:t>
            </w:r>
          </w:p>
          <w:p w14:paraId="52E7679D" w14:textId="10318DCE" w:rsidR="00276A94" w:rsidRPr="005B23AE" w:rsidRDefault="00C643FE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</w:t>
            </w:r>
            <w:r w:rsidR="00276A94" w:rsidRPr="005B23AE">
              <w:rPr>
                <w:rFonts w:ascii="Times New Roman" w:hAnsi="Times New Roman" w:cs="Times New Roman"/>
              </w:rPr>
              <w:t xml:space="preserve">анализировать результаты проектной деятельности. </w:t>
            </w:r>
          </w:p>
          <w:p w14:paraId="127EC728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14:paraId="24AB0A32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разрабатывать проект в соответствии с общей схемой; </w:t>
            </w:r>
          </w:p>
          <w:p w14:paraId="50B2F0A3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конструировать простую полезную для людей самоуправляемую систему; </w:t>
            </w:r>
          </w:p>
          <w:p w14:paraId="7BC67A33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использовать компьютерные программы поддержки проектной деятельности; </w:t>
            </w:r>
          </w:p>
          <w:p w14:paraId="4B01B2C9" w14:textId="3DB290F4"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</w:rPr>
              <w:t>– защищать проект</w:t>
            </w:r>
            <w:r w:rsidR="00D6222D" w:rsidRPr="005B23AE">
              <w:rPr>
                <w:rFonts w:ascii="Times New Roman" w:hAnsi="Times New Roman" w:cs="Times New Roman"/>
              </w:rPr>
              <w:t>.</w:t>
            </w:r>
          </w:p>
        </w:tc>
      </w:tr>
      <w:tr w:rsidR="00412A2E" w:rsidRPr="00412A2E" w14:paraId="3CFB6657" w14:textId="77777777" w:rsidTr="00A160E2">
        <w:tc>
          <w:tcPr>
            <w:tcW w:w="4298" w:type="dxa"/>
          </w:tcPr>
          <w:p w14:paraId="60569FBC" w14:textId="644B7C47"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lastRenderedPageBreak/>
              <w:t xml:space="preserve">Современные профессии </w:t>
            </w:r>
          </w:p>
        </w:tc>
        <w:tc>
          <w:tcPr>
            <w:tcW w:w="4611" w:type="dxa"/>
          </w:tcPr>
          <w:p w14:paraId="55778271" w14:textId="678E326B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>Перспективы автоматизации и роботизации: возможности и ограничения.</w:t>
            </w:r>
          </w:p>
          <w:p w14:paraId="64D412FF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Профессии в области робототехники. </w:t>
            </w:r>
          </w:p>
          <w:p w14:paraId="36E9BAB2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Использование цифровых технологий в профессиональной деятельности. </w:t>
            </w:r>
          </w:p>
          <w:p w14:paraId="0A5C904C" w14:textId="4796C5A6" w:rsidR="00412A2E" w:rsidRPr="005B23AE" w:rsidRDefault="00276A94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Профессии, связанные с Интернетом вещей, технологиями виртуальной реальности </w:t>
            </w:r>
          </w:p>
        </w:tc>
        <w:tc>
          <w:tcPr>
            <w:tcW w:w="5651" w:type="dxa"/>
          </w:tcPr>
          <w:p w14:paraId="2A313CDE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14:paraId="3DF8D13D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называть новые профессии цифрового социума. </w:t>
            </w:r>
          </w:p>
          <w:p w14:paraId="0D7FDAAB" w14:textId="77777777"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>Практическая деятельность</w:t>
            </w:r>
            <w:r w:rsidRPr="005B23AE">
              <w:rPr>
                <w:rFonts w:ascii="Times New Roman" w:hAnsi="Times New Roman" w:cs="Times New Roman"/>
              </w:rPr>
              <w:t xml:space="preserve">: </w:t>
            </w:r>
          </w:p>
          <w:p w14:paraId="3ED99A25" w14:textId="5A33C093"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</w:rPr>
              <w:t>– характеризовать мир профессий, связанных Интернетом вещей, их востребованность на рынке труда</w:t>
            </w:r>
            <w:r w:rsidR="005B23AE">
              <w:rPr>
                <w:rFonts w:ascii="Times New Roman" w:hAnsi="Times New Roman" w:cs="Times New Roman"/>
              </w:rPr>
              <w:t>.</w:t>
            </w:r>
          </w:p>
        </w:tc>
      </w:tr>
      <w:bookmarkEnd w:id="5"/>
    </w:tbl>
    <w:p w14:paraId="12F122B8" w14:textId="77777777" w:rsidR="0010646E" w:rsidRDefault="0010646E" w:rsidP="00B8396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43058C9" w14:textId="77777777" w:rsidR="0010646E" w:rsidRDefault="0010646E" w:rsidP="00713DF5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10646E" w:rsidSect="006978B3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1986C22D" w14:textId="2134F328" w:rsidR="00F26978" w:rsidRDefault="00F26978" w:rsidP="00706B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26978" w:rsidSect="0069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3BB8A" w14:textId="77777777" w:rsidR="006978B3" w:rsidRDefault="006978B3" w:rsidP="00B055A7">
      <w:r>
        <w:separator/>
      </w:r>
    </w:p>
  </w:endnote>
  <w:endnote w:type="continuationSeparator" w:id="0">
    <w:p w14:paraId="39DE7453" w14:textId="77777777" w:rsidR="006978B3" w:rsidRDefault="006978B3" w:rsidP="00B0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ouschka Rounded 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SchoolBookSanPin">
    <w:altName w:val="MS Minch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fficinaSansMediumITC-Regular">
    <w:altName w:val="Yu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885CF" w14:textId="77777777" w:rsidR="006978B3" w:rsidRDefault="006978B3" w:rsidP="00B055A7">
      <w:r>
        <w:separator/>
      </w:r>
    </w:p>
  </w:footnote>
  <w:footnote w:type="continuationSeparator" w:id="0">
    <w:p w14:paraId="3DC9C14E" w14:textId="77777777" w:rsidR="006978B3" w:rsidRDefault="006978B3" w:rsidP="00B055A7">
      <w:r>
        <w:continuationSeparator/>
      </w:r>
    </w:p>
  </w:footnote>
  <w:footnote w:id="1">
    <w:p w14:paraId="46066A86" w14:textId="77777777" w:rsidR="00642662" w:rsidRDefault="00642662" w:rsidP="00642662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Pr="00F919B9">
        <w:t>Работа по развитию восприятия и воспроизведения устной речи не должна нарушать естественного хода урока, проводится на этапах закрепления и повторения учебного материала; в ходе урока обеспечивается контроль за произношением обучающихся, побуждение к внятной и естественной речи с использованием принятых методических приемов работы, на каждом уроке предусматривается фонетическая зарядка, которая проводятся не более 3 -5 минут.</w:t>
      </w:r>
    </w:p>
  </w:footnote>
  <w:footnote w:id="2">
    <w:p w14:paraId="10AC474D" w14:textId="7F8B0E03" w:rsidR="005A1DD9" w:rsidRDefault="005A1DD9" w:rsidP="005A1DD9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="00C71F81">
        <w:t xml:space="preserve">В связи с пролонгацией сроков обучения, в том числе </w:t>
      </w:r>
      <w:r w:rsidR="00E9323A">
        <w:t>труду (</w:t>
      </w:r>
      <w:r w:rsidR="00C71F81">
        <w:t>технологии</w:t>
      </w:r>
      <w:r w:rsidR="00E9323A">
        <w:t>)</w:t>
      </w:r>
      <w:r w:rsidR="00C71F81">
        <w:t>, имеется наличие временного резерва. Резервное время педагогические работники распределяют самостоятельно, руководствуясь особыми образовательными потребностями обучающихся с нарушениями слуха и возможностями образовательной организации.</w:t>
      </w:r>
    </w:p>
  </w:footnote>
  <w:footnote w:id="3">
    <w:p w14:paraId="0D74C9B5" w14:textId="0ACCABC8" w:rsidR="00C71F81" w:rsidRDefault="00C71F81" w:rsidP="00C71F81">
      <w:pPr>
        <w:pStyle w:val="ab"/>
        <w:jc w:val="both"/>
      </w:pPr>
      <w:r>
        <w:rPr>
          <w:rStyle w:val="aa"/>
        </w:rPr>
        <w:footnoteRef/>
      </w:r>
      <w:r>
        <w:t xml:space="preserve"> Темы модуля «Компьютерная графика, черчение» могут быть распределены в других модулях.</w:t>
      </w:r>
    </w:p>
  </w:footnote>
  <w:footnote w:id="4">
    <w:p w14:paraId="5F1BE829" w14:textId="4B384284" w:rsidR="00C71F81" w:rsidRDefault="00C71F81" w:rsidP="00C71F81">
      <w:pPr>
        <w:pStyle w:val="ab"/>
        <w:jc w:val="both"/>
      </w:pPr>
      <w:r>
        <w:rPr>
          <w:rStyle w:val="aa"/>
        </w:rPr>
        <w:footnoteRef/>
      </w:r>
      <w:r>
        <w:t xml:space="preserve">При отсутствии необходимого материально-технического обеспечения содержание модуля «Робототехника» может реализовываться на базе организаций дополнительного образования, других организаций, имеющих необходимое оборудование, или часть тем может быть перенесена на следующий год обучения. </w:t>
      </w:r>
    </w:p>
  </w:footnote>
  <w:footnote w:id="5">
    <w:p w14:paraId="146312AA" w14:textId="184D347B" w:rsidR="00C71F81" w:rsidRDefault="00C71F81" w:rsidP="00C71F81">
      <w:pPr>
        <w:pStyle w:val="ab"/>
        <w:jc w:val="both"/>
      </w:pPr>
      <w:r>
        <w:rPr>
          <w:rStyle w:val="aa"/>
        </w:rPr>
        <w:footnoteRef/>
      </w:r>
      <w:r>
        <w:t xml:space="preserve"> В связи с пролонгацией сроков обучения, в том числе </w:t>
      </w:r>
      <w:r w:rsidR="00E9323A">
        <w:t>труду (</w:t>
      </w:r>
      <w:r>
        <w:t>технологии</w:t>
      </w:r>
      <w:r w:rsidR="00E9323A">
        <w:t>)</w:t>
      </w:r>
      <w:r>
        <w:t>, имеется наличие временного резерва. Резервное время педагогические работники распределяют самостоятельно, руководствуясь особыми образовательными потребностями обучающихся с нарушениями слуха и возможностями образовательной организации.</w:t>
      </w:r>
    </w:p>
  </w:footnote>
  <w:footnote w:id="6">
    <w:p w14:paraId="3D4543D5" w14:textId="393FB79F" w:rsidR="00B72FE2" w:rsidRDefault="00B72FE2" w:rsidP="00B72FE2">
      <w:pPr>
        <w:pStyle w:val="ab"/>
        <w:jc w:val="both"/>
      </w:pPr>
      <w:r>
        <w:rPr>
          <w:rStyle w:val="aa"/>
        </w:rPr>
        <w:footnoteRef/>
      </w:r>
      <w:r>
        <w:t xml:space="preserve"> В связи с пролонгацией сроков обучения, в том числе </w:t>
      </w:r>
      <w:r w:rsidR="00E9323A">
        <w:t>труду (</w:t>
      </w:r>
      <w:r>
        <w:t>технологии</w:t>
      </w:r>
      <w:r w:rsidR="00E9323A">
        <w:t>)</w:t>
      </w:r>
      <w:r>
        <w:t>, имеется наличие временного резерва. Резервное время педагогические работники распределяют самостоятельно, руководствуясь особыми образовательными потребностями обучающихся с нарушениями слуха и возможностями образовательной организации.</w:t>
      </w:r>
    </w:p>
  </w:footnote>
  <w:footnote w:id="7">
    <w:p w14:paraId="2621F742" w14:textId="41ADE663" w:rsidR="0094004F" w:rsidRDefault="0094004F" w:rsidP="0094004F">
      <w:pPr>
        <w:pStyle w:val="ab"/>
        <w:jc w:val="both"/>
      </w:pPr>
      <w:r>
        <w:rPr>
          <w:rStyle w:val="aa"/>
        </w:rPr>
        <w:footnoteRef/>
      </w:r>
      <w:r>
        <w:t xml:space="preserve"> В связи с пролонгацией сроков обучения, в том числе </w:t>
      </w:r>
      <w:r w:rsidR="00E9323A">
        <w:t>труду (</w:t>
      </w:r>
      <w:r>
        <w:t>технологии</w:t>
      </w:r>
      <w:r w:rsidR="00E9323A">
        <w:t>)</w:t>
      </w:r>
      <w:r>
        <w:t>, имеется наличие временного резерва. Резервное время педагогические работники распределяют самостоятельно, руководствуясь особыми образовательными потребностями обучающихся с нарушениями слуха и возможностями образовательной организации.</w:t>
      </w:r>
    </w:p>
  </w:footnote>
  <w:footnote w:id="8">
    <w:p w14:paraId="641B272C" w14:textId="589460FE" w:rsidR="00707D53" w:rsidRDefault="00707D53" w:rsidP="00707D53">
      <w:pPr>
        <w:pStyle w:val="ab"/>
        <w:jc w:val="both"/>
      </w:pPr>
      <w:r>
        <w:rPr>
          <w:rStyle w:val="aa"/>
        </w:rPr>
        <w:footnoteRef/>
      </w:r>
      <w:r>
        <w:t xml:space="preserve"> Деление обучающихся на подгруппы необходимо производить в соответствии с актуальными санитарными правилами и нормативами, с учётом интересов обучающихся, их возможностей и ограничений, обусловленных состоянием здоровья, особых образовательных потребностей, а также специфики образовательной организации. </w:t>
      </w:r>
      <w:r>
        <w:rPr>
          <w:i/>
          <w:iCs/>
        </w:rPr>
        <w:t xml:space="preserve">Подгруппа 1 </w:t>
      </w:r>
      <w:r>
        <w:t xml:space="preserve">ориентирована на преимущественное изучение технологий обработки древесины, металлов и др. </w:t>
      </w:r>
      <w:r>
        <w:rPr>
          <w:i/>
          <w:iCs/>
        </w:rPr>
        <w:t xml:space="preserve">Подгруппа 2 </w:t>
      </w:r>
      <w:r>
        <w:t>ориентирована на преимущественное изучение технологий обработки текстильных материалов.</w:t>
      </w:r>
    </w:p>
  </w:footnote>
  <w:footnote w:id="9">
    <w:p w14:paraId="5813E145" w14:textId="140F03D5" w:rsidR="00BD5905" w:rsidRDefault="00BD5905" w:rsidP="00BD5905">
      <w:pPr>
        <w:pStyle w:val="ab"/>
        <w:jc w:val="both"/>
      </w:pPr>
      <w:r>
        <w:rPr>
          <w:rStyle w:val="aa"/>
        </w:rPr>
        <w:footnoteRef/>
      </w:r>
      <w:r>
        <w:t xml:space="preserve"> В связи с пролонгацией сроков обучения, в том числе </w:t>
      </w:r>
      <w:r w:rsidR="00853623">
        <w:t>труду (</w:t>
      </w:r>
      <w:r>
        <w:t>технологии</w:t>
      </w:r>
      <w:r w:rsidR="00853623">
        <w:t>)</w:t>
      </w:r>
      <w:r>
        <w:t>, имеется наличие временного резерва. Резервное время педагогические работники распределяют самостоятельно, руководствуясь особыми образовательными потребностями обучающихся с нарушениями слуха и возможностями образовательной организации.</w:t>
      </w:r>
    </w:p>
  </w:footnote>
  <w:footnote w:id="10">
    <w:p w14:paraId="00F17E5F" w14:textId="17BEEA4C" w:rsidR="003138E8" w:rsidRDefault="003138E8" w:rsidP="003138E8">
      <w:pPr>
        <w:pStyle w:val="ab"/>
        <w:jc w:val="both"/>
      </w:pPr>
      <w:r>
        <w:rPr>
          <w:rStyle w:val="aa"/>
        </w:rPr>
        <w:footnoteRef/>
      </w:r>
      <w:r>
        <w:t xml:space="preserve"> В связи с пролонгацией сроков обучения, в том числе </w:t>
      </w:r>
      <w:r w:rsidR="00853623">
        <w:t>труду (</w:t>
      </w:r>
      <w:r>
        <w:t>технологии</w:t>
      </w:r>
      <w:r w:rsidR="00853623">
        <w:t>)</w:t>
      </w:r>
      <w:r>
        <w:t>, имеется наличие временного резерва. Резервное время педагогические работники распределяют самостоятельно, руководствуясь особыми образовательными потребностями обучающихся с нарушениями слуха и возможностями образовательной организации.</w:t>
      </w:r>
    </w:p>
  </w:footnote>
  <w:footnote w:id="11">
    <w:p w14:paraId="4277AC90" w14:textId="6A53DBF1" w:rsidR="001005A5" w:rsidRDefault="001005A5" w:rsidP="001005A5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="00AD6711" w:rsidRPr="00AD6711">
        <w:t>Распределение резервного времени осуществляется педагогическими работниками, в том числе с возможностью его выделения на модули, определяемые образовательной организацией.</w:t>
      </w:r>
      <w:r w:rsidR="00A807F6">
        <w:t xml:space="preserve"> Темы проектов и практических работ являются примерными в связи с чем могут быть заменены другими – с учётом особых образовательных потребностей обучающихся с нарушениями слуха.</w:t>
      </w:r>
    </w:p>
  </w:footnote>
  <w:footnote w:id="12">
    <w:p w14:paraId="232E57CD" w14:textId="7BC2D486" w:rsidR="00817DB3" w:rsidRDefault="00817DB3" w:rsidP="00817DB3">
      <w:pPr>
        <w:pStyle w:val="ab"/>
        <w:jc w:val="both"/>
      </w:pPr>
      <w:r>
        <w:rPr>
          <w:rStyle w:val="aa"/>
        </w:rPr>
        <w:footnoteRef/>
      </w:r>
      <w:r>
        <w:t xml:space="preserve"> Темы проектов и практических работ являются примерными в связи с чем могут быть заменены другими – с учётом особых образовательных потребностей обучающихся с нарушениями слуха.</w:t>
      </w:r>
    </w:p>
  </w:footnote>
  <w:footnote w:id="13">
    <w:p w14:paraId="25833BAE" w14:textId="2E29AC74" w:rsidR="003946B2" w:rsidRDefault="003946B2" w:rsidP="003946B2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="00AD6711" w:rsidRPr="00AD6711">
        <w:t>Распределение резервного времени осуществляется педагогическими работниками, в том числе с возможностью его выделения на модули, определяемые образовательной организацией.</w:t>
      </w:r>
      <w:r w:rsidR="007D63D9">
        <w:t xml:space="preserve"> </w:t>
      </w:r>
      <w:r w:rsidR="007D63D9" w:rsidRPr="007D63D9">
        <w:t>Темы проектов и практических работ являются примерными в связи с чем могут быть заменены другими – с учётом особых образовательных потребностей обучающихся с нарушениями слуха.</w:t>
      </w:r>
    </w:p>
  </w:footnote>
  <w:footnote w:id="14">
    <w:p w14:paraId="76AC4309" w14:textId="0FC9BA4E" w:rsidR="006E63C4" w:rsidRDefault="006E63C4" w:rsidP="006E63C4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="00AD6711" w:rsidRPr="00AD6711">
        <w:t>Распределение резервного времени осуществляется педагогическими работниками, в том числе с возможностью его выделения на модули, определяемые образовательной организацией.</w:t>
      </w:r>
      <w:r w:rsidR="007D63D9">
        <w:t xml:space="preserve"> </w:t>
      </w:r>
      <w:r w:rsidR="007D63D9" w:rsidRPr="007D63D9">
        <w:t>Темы проектов и практических работ являются примерными в связи с чем могут быть заменены другими – с учётом особых образовательных потребностей обучающихся с нарушениями слуха.</w:t>
      </w:r>
    </w:p>
  </w:footnote>
  <w:footnote w:id="15">
    <w:p w14:paraId="1274AFA1" w14:textId="48FD05D9" w:rsidR="00933261" w:rsidRDefault="00933261" w:rsidP="00933261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="00AD6711" w:rsidRPr="00AD6711">
        <w:t>Распределение резервного времени осуществляется педагогическими работниками, в том числе с возможностью его выделения на модули, определяемые образовательной организацией.</w:t>
      </w:r>
      <w:r w:rsidR="007D63D9">
        <w:t xml:space="preserve"> </w:t>
      </w:r>
      <w:r w:rsidR="007D63D9" w:rsidRPr="007D63D9">
        <w:t>Темы проектов и практических работ являются примерными в связи с чем могут быть заменены другими – с учётом особых образовательных потребностей обучающихся с нарушениями слуха.</w:t>
      </w:r>
    </w:p>
  </w:footnote>
  <w:footnote w:id="16">
    <w:p w14:paraId="629D606D" w14:textId="2DD6228F" w:rsidR="00412A2E" w:rsidRDefault="00412A2E" w:rsidP="00412A2E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Pr="00AD6711">
        <w:t>Распределение</w:t>
      </w:r>
      <w:r>
        <w:t xml:space="preserve"> резервного времени осуществляется педагогическими работниками</w:t>
      </w:r>
      <w:r w:rsidR="00276A94">
        <w:t>, в том числе с возможностью его выделения на модули, определяемые образовательной организацией.</w:t>
      </w:r>
      <w:r w:rsidR="007D63D9">
        <w:t xml:space="preserve"> </w:t>
      </w:r>
      <w:r w:rsidR="007D63D9" w:rsidRPr="007D63D9">
        <w:t>Темы проектов и практических работ являются примерными в связи с чем могут быть заменены другими – с учётом особых образовательных потребностей обучающихся с нарушениями слуха.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1947416"/>
      <w:docPartObj>
        <w:docPartGallery w:val="Page Numbers (Top of Page)"/>
        <w:docPartUnique/>
      </w:docPartObj>
    </w:sdtPr>
    <w:sdtContent>
      <w:p w14:paraId="2B514E64" w14:textId="50382C9D" w:rsidR="00E90A7F" w:rsidRDefault="00E90A7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6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18D2DE4"/>
    <w:multiLevelType w:val="hybridMultilevel"/>
    <w:tmpl w:val="89A28CF4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C5F67"/>
    <w:multiLevelType w:val="hybridMultilevel"/>
    <w:tmpl w:val="5EAEB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8606D"/>
    <w:multiLevelType w:val="hybridMultilevel"/>
    <w:tmpl w:val="164A6926"/>
    <w:lvl w:ilvl="0" w:tplc="48B25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E2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62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4D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C6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85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DC2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9AB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CF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566F94"/>
    <w:multiLevelType w:val="hybridMultilevel"/>
    <w:tmpl w:val="B23E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D6CFE"/>
    <w:multiLevelType w:val="hybridMultilevel"/>
    <w:tmpl w:val="195ADC78"/>
    <w:lvl w:ilvl="0" w:tplc="A8402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2E1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66F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347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A0E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9C4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1C2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CA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3A8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C005CC0"/>
    <w:multiLevelType w:val="hybridMultilevel"/>
    <w:tmpl w:val="C41E3D1C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9F00E9"/>
    <w:multiLevelType w:val="hybridMultilevel"/>
    <w:tmpl w:val="442A4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E22AA"/>
    <w:multiLevelType w:val="hybridMultilevel"/>
    <w:tmpl w:val="26981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14B77"/>
    <w:multiLevelType w:val="hybridMultilevel"/>
    <w:tmpl w:val="A836B910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C1E79"/>
    <w:multiLevelType w:val="hybridMultilevel"/>
    <w:tmpl w:val="92567884"/>
    <w:lvl w:ilvl="0" w:tplc="C20E1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4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A5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09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44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A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49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00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0F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A455C1B"/>
    <w:multiLevelType w:val="hybridMultilevel"/>
    <w:tmpl w:val="61A0B070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972DA"/>
    <w:multiLevelType w:val="hybridMultilevel"/>
    <w:tmpl w:val="CD8C035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C0EFC"/>
    <w:multiLevelType w:val="hybridMultilevel"/>
    <w:tmpl w:val="0BB8D30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07DB9"/>
    <w:multiLevelType w:val="hybridMultilevel"/>
    <w:tmpl w:val="D57C76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7F1A73"/>
    <w:multiLevelType w:val="hybridMultilevel"/>
    <w:tmpl w:val="E6B694F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D707E"/>
    <w:multiLevelType w:val="hybridMultilevel"/>
    <w:tmpl w:val="5776D1B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02610"/>
    <w:multiLevelType w:val="hybridMultilevel"/>
    <w:tmpl w:val="B784C5D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21162"/>
    <w:multiLevelType w:val="hybridMultilevel"/>
    <w:tmpl w:val="9BE423FE"/>
    <w:styleLink w:val="31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246D46"/>
    <w:multiLevelType w:val="hybridMultilevel"/>
    <w:tmpl w:val="A654683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121ED"/>
    <w:multiLevelType w:val="hybridMultilevel"/>
    <w:tmpl w:val="7F184FC8"/>
    <w:lvl w:ilvl="0" w:tplc="1D908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CA9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4C1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345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962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0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7E7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D6F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BEF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8ED0BAA"/>
    <w:multiLevelType w:val="hybridMultilevel"/>
    <w:tmpl w:val="54B2A978"/>
    <w:lvl w:ilvl="0" w:tplc="EC8EC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48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6F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8E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49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EB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4B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A0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6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9105BCB"/>
    <w:multiLevelType w:val="hybridMultilevel"/>
    <w:tmpl w:val="921CB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25E45"/>
    <w:multiLevelType w:val="multilevel"/>
    <w:tmpl w:val="8384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CC67C3"/>
    <w:multiLevelType w:val="hybridMultilevel"/>
    <w:tmpl w:val="D55EF0D6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F33D3"/>
    <w:multiLevelType w:val="hybridMultilevel"/>
    <w:tmpl w:val="E1C49970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21EA6"/>
    <w:multiLevelType w:val="hybridMultilevel"/>
    <w:tmpl w:val="F636076A"/>
    <w:lvl w:ilvl="0" w:tplc="A698B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A1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E8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22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2A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4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B6B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160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CE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D267589"/>
    <w:multiLevelType w:val="hybridMultilevel"/>
    <w:tmpl w:val="BCFCBC62"/>
    <w:lvl w:ilvl="0" w:tplc="6AA85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C2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E86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2D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27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C0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20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2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CE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D3D6F29"/>
    <w:multiLevelType w:val="hybridMultilevel"/>
    <w:tmpl w:val="68AE3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A3A54"/>
    <w:multiLevelType w:val="hybridMultilevel"/>
    <w:tmpl w:val="EAD0E626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228574">
    <w:abstractNumId w:val="10"/>
  </w:num>
  <w:num w:numId="2" w16cid:durableId="779760176">
    <w:abstractNumId w:val="27"/>
  </w:num>
  <w:num w:numId="3" w16cid:durableId="201870916">
    <w:abstractNumId w:val="26"/>
  </w:num>
  <w:num w:numId="4" w16cid:durableId="950940667">
    <w:abstractNumId w:val="5"/>
  </w:num>
  <w:num w:numId="5" w16cid:durableId="2127237368">
    <w:abstractNumId w:val="21"/>
  </w:num>
  <w:num w:numId="6" w16cid:durableId="761683828">
    <w:abstractNumId w:val="3"/>
  </w:num>
  <w:num w:numId="7" w16cid:durableId="559368614">
    <w:abstractNumId w:val="20"/>
  </w:num>
  <w:num w:numId="8" w16cid:durableId="2092113929">
    <w:abstractNumId w:val="8"/>
  </w:num>
  <w:num w:numId="9" w16cid:durableId="2135444491">
    <w:abstractNumId w:val="14"/>
  </w:num>
  <w:num w:numId="10" w16cid:durableId="1802071511">
    <w:abstractNumId w:val="23"/>
  </w:num>
  <w:num w:numId="11" w16cid:durableId="486822675">
    <w:abstractNumId w:val="18"/>
  </w:num>
  <w:num w:numId="12" w16cid:durableId="614603816">
    <w:abstractNumId w:val="28"/>
  </w:num>
  <w:num w:numId="13" w16cid:durableId="1965307648">
    <w:abstractNumId w:val="0"/>
  </w:num>
  <w:num w:numId="14" w16cid:durableId="1973175005">
    <w:abstractNumId w:val="6"/>
  </w:num>
  <w:num w:numId="15" w16cid:durableId="355079214">
    <w:abstractNumId w:val="19"/>
  </w:num>
  <w:num w:numId="16" w16cid:durableId="1556509232">
    <w:abstractNumId w:val="16"/>
  </w:num>
  <w:num w:numId="17" w16cid:durableId="1195075771">
    <w:abstractNumId w:val="13"/>
  </w:num>
  <w:num w:numId="18" w16cid:durableId="691802159">
    <w:abstractNumId w:val="17"/>
  </w:num>
  <w:num w:numId="19" w16cid:durableId="150878068">
    <w:abstractNumId w:val="9"/>
  </w:num>
  <w:num w:numId="20" w16cid:durableId="547882806">
    <w:abstractNumId w:val="24"/>
  </w:num>
  <w:num w:numId="21" w16cid:durableId="404885948">
    <w:abstractNumId w:val="12"/>
  </w:num>
  <w:num w:numId="22" w16cid:durableId="169374230">
    <w:abstractNumId w:val="29"/>
  </w:num>
  <w:num w:numId="23" w16cid:durableId="992754445">
    <w:abstractNumId w:val="25"/>
  </w:num>
  <w:num w:numId="24" w16cid:durableId="1593977638">
    <w:abstractNumId w:val="15"/>
  </w:num>
  <w:num w:numId="25" w16cid:durableId="1975480631">
    <w:abstractNumId w:val="11"/>
  </w:num>
  <w:num w:numId="26" w16cid:durableId="1303147005">
    <w:abstractNumId w:val="1"/>
  </w:num>
  <w:num w:numId="27" w16cid:durableId="2088384025">
    <w:abstractNumId w:val="4"/>
  </w:num>
  <w:num w:numId="28" w16cid:durableId="2110849806">
    <w:abstractNumId w:val="22"/>
  </w:num>
  <w:num w:numId="29" w16cid:durableId="249626871">
    <w:abstractNumId w:val="7"/>
  </w:num>
  <w:num w:numId="30" w16cid:durableId="606935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EB"/>
    <w:rsid w:val="000025DA"/>
    <w:rsid w:val="00010952"/>
    <w:rsid w:val="0001419E"/>
    <w:rsid w:val="00014AA9"/>
    <w:rsid w:val="000166AC"/>
    <w:rsid w:val="00017574"/>
    <w:rsid w:val="000219FA"/>
    <w:rsid w:val="00021B4E"/>
    <w:rsid w:val="0002225B"/>
    <w:rsid w:val="00024517"/>
    <w:rsid w:val="00030A25"/>
    <w:rsid w:val="000351E5"/>
    <w:rsid w:val="0003759D"/>
    <w:rsid w:val="00043D72"/>
    <w:rsid w:val="00045A91"/>
    <w:rsid w:val="00051610"/>
    <w:rsid w:val="00056124"/>
    <w:rsid w:val="000568E3"/>
    <w:rsid w:val="000619A1"/>
    <w:rsid w:val="00065DA6"/>
    <w:rsid w:val="00066E3B"/>
    <w:rsid w:val="00072D3D"/>
    <w:rsid w:val="00075086"/>
    <w:rsid w:val="0007697F"/>
    <w:rsid w:val="00081B48"/>
    <w:rsid w:val="00083542"/>
    <w:rsid w:val="000839E1"/>
    <w:rsid w:val="000844B4"/>
    <w:rsid w:val="00084CF8"/>
    <w:rsid w:val="00085805"/>
    <w:rsid w:val="0008597B"/>
    <w:rsid w:val="000A1013"/>
    <w:rsid w:val="000A2D03"/>
    <w:rsid w:val="000A314E"/>
    <w:rsid w:val="000A758A"/>
    <w:rsid w:val="000B0B27"/>
    <w:rsid w:val="000B156E"/>
    <w:rsid w:val="000B18C2"/>
    <w:rsid w:val="000B2589"/>
    <w:rsid w:val="000B2E32"/>
    <w:rsid w:val="000B3923"/>
    <w:rsid w:val="000B64AE"/>
    <w:rsid w:val="000B6EF8"/>
    <w:rsid w:val="000C1774"/>
    <w:rsid w:val="000C2DB1"/>
    <w:rsid w:val="000C3759"/>
    <w:rsid w:val="000C393A"/>
    <w:rsid w:val="000D046E"/>
    <w:rsid w:val="000D134F"/>
    <w:rsid w:val="000D1C32"/>
    <w:rsid w:val="000D2596"/>
    <w:rsid w:val="000D26C5"/>
    <w:rsid w:val="000D414D"/>
    <w:rsid w:val="000D4A45"/>
    <w:rsid w:val="000D7572"/>
    <w:rsid w:val="000E035C"/>
    <w:rsid w:val="000E05DD"/>
    <w:rsid w:val="000E4F71"/>
    <w:rsid w:val="000E51FF"/>
    <w:rsid w:val="000E78CC"/>
    <w:rsid w:val="000F330D"/>
    <w:rsid w:val="000F6071"/>
    <w:rsid w:val="001005A5"/>
    <w:rsid w:val="0010161F"/>
    <w:rsid w:val="001032C1"/>
    <w:rsid w:val="0010394A"/>
    <w:rsid w:val="00104AB4"/>
    <w:rsid w:val="0010546D"/>
    <w:rsid w:val="0010646E"/>
    <w:rsid w:val="00111F03"/>
    <w:rsid w:val="00112EA9"/>
    <w:rsid w:val="00113630"/>
    <w:rsid w:val="00114F89"/>
    <w:rsid w:val="001245DA"/>
    <w:rsid w:val="0012580D"/>
    <w:rsid w:val="00126E04"/>
    <w:rsid w:val="001303B7"/>
    <w:rsid w:val="001319DE"/>
    <w:rsid w:val="00132752"/>
    <w:rsid w:val="001449F2"/>
    <w:rsid w:val="00144F8E"/>
    <w:rsid w:val="00147C52"/>
    <w:rsid w:val="001555D6"/>
    <w:rsid w:val="00161BFB"/>
    <w:rsid w:val="0016203C"/>
    <w:rsid w:val="00163DDC"/>
    <w:rsid w:val="001664F2"/>
    <w:rsid w:val="00172E12"/>
    <w:rsid w:val="001736DE"/>
    <w:rsid w:val="00176184"/>
    <w:rsid w:val="00182D64"/>
    <w:rsid w:val="00183468"/>
    <w:rsid w:val="00184999"/>
    <w:rsid w:val="00185C14"/>
    <w:rsid w:val="00190597"/>
    <w:rsid w:val="0019065C"/>
    <w:rsid w:val="001948E9"/>
    <w:rsid w:val="00194A6B"/>
    <w:rsid w:val="00197291"/>
    <w:rsid w:val="00197770"/>
    <w:rsid w:val="001A4909"/>
    <w:rsid w:val="001A7B97"/>
    <w:rsid w:val="001B21FE"/>
    <w:rsid w:val="001C1DB5"/>
    <w:rsid w:val="001C5771"/>
    <w:rsid w:val="001C683D"/>
    <w:rsid w:val="001D0073"/>
    <w:rsid w:val="001D27DD"/>
    <w:rsid w:val="001D64CB"/>
    <w:rsid w:val="001F1A05"/>
    <w:rsid w:val="001F27E5"/>
    <w:rsid w:val="001F49DB"/>
    <w:rsid w:val="001F7BE6"/>
    <w:rsid w:val="00203856"/>
    <w:rsid w:val="00206A6F"/>
    <w:rsid w:val="002106DC"/>
    <w:rsid w:val="00211C43"/>
    <w:rsid w:val="0021222B"/>
    <w:rsid w:val="00214B4A"/>
    <w:rsid w:val="00216805"/>
    <w:rsid w:val="00227533"/>
    <w:rsid w:val="002324CD"/>
    <w:rsid w:val="00235394"/>
    <w:rsid w:val="00240CAD"/>
    <w:rsid w:val="00243402"/>
    <w:rsid w:val="00250844"/>
    <w:rsid w:val="00250860"/>
    <w:rsid w:val="0025346C"/>
    <w:rsid w:val="00254441"/>
    <w:rsid w:val="00255554"/>
    <w:rsid w:val="0025597A"/>
    <w:rsid w:val="002609FA"/>
    <w:rsid w:val="0026298E"/>
    <w:rsid w:val="002642F0"/>
    <w:rsid w:val="00266C00"/>
    <w:rsid w:val="00266D0A"/>
    <w:rsid w:val="00272321"/>
    <w:rsid w:val="00276387"/>
    <w:rsid w:val="00276A94"/>
    <w:rsid w:val="00277243"/>
    <w:rsid w:val="00277787"/>
    <w:rsid w:val="00280E66"/>
    <w:rsid w:val="00290651"/>
    <w:rsid w:val="002A53C2"/>
    <w:rsid w:val="002A5ACB"/>
    <w:rsid w:val="002A6E21"/>
    <w:rsid w:val="002B3598"/>
    <w:rsid w:val="002B467B"/>
    <w:rsid w:val="002B64A9"/>
    <w:rsid w:val="002B71A6"/>
    <w:rsid w:val="002C16BB"/>
    <w:rsid w:val="002C1AC9"/>
    <w:rsid w:val="002C1EB6"/>
    <w:rsid w:val="002C2E7A"/>
    <w:rsid w:val="002C6ACA"/>
    <w:rsid w:val="002D6208"/>
    <w:rsid w:val="002E011C"/>
    <w:rsid w:val="002E1F59"/>
    <w:rsid w:val="002E3146"/>
    <w:rsid w:val="002E3E97"/>
    <w:rsid w:val="002E59E4"/>
    <w:rsid w:val="002F1460"/>
    <w:rsid w:val="002F4975"/>
    <w:rsid w:val="002F5E67"/>
    <w:rsid w:val="002F6606"/>
    <w:rsid w:val="003030CF"/>
    <w:rsid w:val="00303C3C"/>
    <w:rsid w:val="003055C2"/>
    <w:rsid w:val="00305BED"/>
    <w:rsid w:val="00307257"/>
    <w:rsid w:val="003138E8"/>
    <w:rsid w:val="003151D8"/>
    <w:rsid w:val="00316A45"/>
    <w:rsid w:val="0032029B"/>
    <w:rsid w:val="00331782"/>
    <w:rsid w:val="00331A91"/>
    <w:rsid w:val="00333901"/>
    <w:rsid w:val="00334C96"/>
    <w:rsid w:val="00340C08"/>
    <w:rsid w:val="00343C4F"/>
    <w:rsid w:val="00347BF8"/>
    <w:rsid w:val="00351134"/>
    <w:rsid w:val="0035174F"/>
    <w:rsid w:val="00351868"/>
    <w:rsid w:val="00352ED1"/>
    <w:rsid w:val="00354349"/>
    <w:rsid w:val="00354A1E"/>
    <w:rsid w:val="003629F0"/>
    <w:rsid w:val="003677CD"/>
    <w:rsid w:val="003746ED"/>
    <w:rsid w:val="00375765"/>
    <w:rsid w:val="003837D4"/>
    <w:rsid w:val="0038616E"/>
    <w:rsid w:val="0039146D"/>
    <w:rsid w:val="00391A15"/>
    <w:rsid w:val="00393F44"/>
    <w:rsid w:val="003946B2"/>
    <w:rsid w:val="00395502"/>
    <w:rsid w:val="00396592"/>
    <w:rsid w:val="003A1B2E"/>
    <w:rsid w:val="003A1E77"/>
    <w:rsid w:val="003B1C87"/>
    <w:rsid w:val="003B4E04"/>
    <w:rsid w:val="003B5CA8"/>
    <w:rsid w:val="003B7687"/>
    <w:rsid w:val="003C3E38"/>
    <w:rsid w:val="003C58F2"/>
    <w:rsid w:val="003D104B"/>
    <w:rsid w:val="003D2BAD"/>
    <w:rsid w:val="003D4656"/>
    <w:rsid w:val="003D4BEA"/>
    <w:rsid w:val="003E23B6"/>
    <w:rsid w:val="003E6062"/>
    <w:rsid w:val="003E7CBA"/>
    <w:rsid w:val="003F0C78"/>
    <w:rsid w:val="003F2E7F"/>
    <w:rsid w:val="004076AB"/>
    <w:rsid w:val="00411623"/>
    <w:rsid w:val="00412A2E"/>
    <w:rsid w:val="0041764B"/>
    <w:rsid w:val="004215B5"/>
    <w:rsid w:val="00422D67"/>
    <w:rsid w:val="0042414F"/>
    <w:rsid w:val="00425D4D"/>
    <w:rsid w:val="00425E6E"/>
    <w:rsid w:val="004320D3"/>
    <w:rsid w:val="004331CE"/>
    <w:rsid w:val="00437712"/>
    <w:rsid w:val="0044015E"/>
    <w:rsid w:val="00443D68"/>
    <w:rsid w:val="004456D4"/>
    <w:rsid w:val="00447B67"/>
    <w:rsid w:val="00454EB1"/>
    <w:rsid w:val="00456A11"/>
    <w:rsid w:val="004624CD"/>
    <w:rsid w:val="004625AA"/>
    <w:rsid w:val="004639D3"/>
    <w:rsid w:val="00463AA4"/>
    <w:rsid w:val="0046723D"/>
    <w:rsid w:val="00472294"/>
    <w:rsid w:val="004754C0"/>
    <w:rsid w:val="00475E0C"/>
    <w:rsid w:val="00493946"/>
    <w:rsid w:val="00493ACE"/>
    <w:rsid w:val="00496628"/>
    <w:rsid w:val="00496B21"/>
    <w:rsid w:val="004A72A2"/>
    <w:rsid w:val="004B0A72"/>
    <w:rsid w:val="004B3C62"/>
    <w:rsid w:val="004B7171"/>
    <w:rsid w:val="004C16FF"/>
    <w:rsid w:val="004C285B"/>
    <w:rsid w:val="004C624E"/>
    <w:rsid w:val="004D136B"/>
    <w:rsid w:val="004D454D"/>
    <w:rsid w:val="004D4F21"/>
    <w:rsid w:val="004D6133"/>
    <w:rsid w:val="004D7C11"/>
    <w:rsid w:val="004F33D2"/>
    <w:rsid w:val="004F5FC9"/>
    <w:rsid w:val="004F6DEB"/>
    <w:rsid w:val="00500826"/>
    <w:rsid w:val="0050214B"/>
    <w:rsid w:val="00502E95"/>
    <w:rsid w:val="00512FB6"/>
    <w:rsid w:val="0051572C"/>
    <w:rsid w:val="0052532F"/>
    <w:rsid w:val="00527605"/>
    <w:rsid w:val="005301BC"/>
    <w:rsid w:val="00535FCD"/>
    <w:rsid w:val="00546B2F"/>
    <w:rsid w:val="00546F29"/>
    <w:rsid w:val="00547F7A"/>
    <w:rsid w:val="00553106"/>
    <w:rsid w:val="00557E2D"/>
    <w:rsid w:val="00563C97"/>
    <w:rsid w:val="0056550D"/>
    <w:rsid w:val="00573511"/>
    <w:rsid w:val="00590A7A"/>
    <w:rsid w:val="005920AF"/>
    <w:rsid w:val="0059595D"/>
    <w:rsid w:val="0059620C"/>
    <w:rsid w:val="005A03AA"/>
    <w:rsid w:val="005A1DD9"/>
    <w:rsid w:val="005A2DBB"/>
    <w:rsid w:val="005A3A8B"/>
    <w:rsid w:val="005A5F0B"/>
    <w:rsid w:val="005A6AFD"/>
    <w:rsid w:val="005A78C4"/>
    <w:rsid w:val="005B019F"/>
    <w:rsid w:val="005B23AE"/>
    <w:rsid w:val="005B25BC"/>
    <w:rsid w:val="005B556F"/>
    <w:rsid w:val="005C01EC"/>
    <w:rsid w:val="005D1035"/>
    <w:rsid w:val="005E044F"/>
    <w:rsid w:val="005E0DCD"/>
    <w:rsid w:val="005E1D1D"/>
    <w:rsid w:val="005E21FA"/>
    <w:rsid w:val="005E408F"/>
    <w:rsid w:val="0060278A"/>
    <w:rsid w:val="00606CE7"/>
    <w:rsid w:val="006075F7"/>
    <w:rsid w:val="0061187B"/>
    <w:rsid w:val="006127E8"/>
    <w:rsid w:val="006171F9"/>
    <w:rsid w:val="00617A2E"/>
    <w:rsid w:val="006212DF"/>
    <w:rsid w:val="00621FC2"/>
    <w:rsid w:val="006240F1"/>
    <w:rsid w:val="00632E3F"/>
    <w:rsid w:val="00633414"/>
    <w:rsid w:val="00642662"/>
    <w:rsid w:val="00644D15"/>
    <w:rsid w:val="00646B89"/>
    <w:rsid w:val="00673797"/>
    <w:rsid w:val="00674F41"/>
    <w:rsid w:val="00677E0B"/>
    <w:rsid w:val="00681CE1"/>
    <w:rsid w:val="006859E4"/>
    <w:rsid w:val="00692D2B"/>
    <w:rsid w:val="006978B3"/>
    <w:rsid w:val="006A3BDA"/>
    <w:rsid w:val="006A4457"/>
    <w:rsid w:val="006A5D46"/>
    <w:rsid w:val="006A5F52"/>
    <w:rsid w:val="006A771A"/>
    <w:rsid w:val="006B043C"/>
    <w:rsid w:val="006B1545"/>
    <w:rsid w:val="006B3221"/>
    <w:rsid w:val="006B4350"/>
    <w:rsid w:val="006B77E7"/>
    <w:rsid w:val="006B78EF"/>
    <w:rsid w:val="006B7D6D"/>
    <w:rsid w:val="006C2D1F"/>
    <w:rsid w:val="006C2F5C"/>
    <w:rsid w:val="006C4B71"/>
    <w:rsid w:val="006D1150"/>
    <w:rsid w:val="006D61B6"/>
    <w:rsid w:val="006E4A2C"/>
    <w:rsid w:val="006E63C4"/>
    <w:rsid w:val="006F0E31"/>
    <w:rsid w:val="006F3274"/>
    <w:rsid w:val="006F3D33"/>
    <w:rsid w:val="006F3F9C"/>
    <w:rsid w:val="00704F9F"/>
    <w:rsid w:val="00706B6E"/>
    <w:rsid w:val="00707D53"/>
    <w:rsid w:val="00710316"/>
    <w:rsid w:val="00713DF5"/>
    <w:rsid w:val="00714BF9"/>
    <w:rsid w:val="00715DC9"/>
    <w:rsid w:val="0072057D"/>
    <w:rsid w:val="007214E6"/>
    <w:rsid w:val="0072198C"/>
    <w:rsid w:val="0072795B"/>
    <w:rsid w:val="0073039E"/>
    <w:rsid w:val="00733CBF"/>
    <w:rsid w:val="0073513D"/>
    <w:rsid w:val="00740709"/>
    <w:rsid w:val="00741ED6"/>
    <w:rsid w:val="00746003"/>
    <w:rsid w:val="00752C9E"/>
    <w:rsid w:val="00754849"/>
    <w:rsid w:val="0075601D"/>
    <w:rsid w:val="00762DC6"/>
    <w:rsid w:val="00765775"/>
    <w:rsid w:val="00766388"/>
    <w:rsid w:val="00773DFA"/>
    <w:rsid w:val="00790F6C"/>
    <w:rsid w:val="00793FEE"/>
    <w:rsid w:val="00794770"/>
    <w:rsid w:val="00796886"/>
    <w:rsid w:val="0079723C"/>
    <w:rsid w:val="007A1E0E"/>
    <w:rsid w:val="007A3E2A"/>
    <w:rsid w:val="007A3FA5"/>
    <w:rsid w:val="007B2661"/>
    <w:rsid w:val="007B586C"/>
    <w:rsid w:val="007B5F45"/>
    <w:rsid w:val="007C6249"/>
    <w:rsid w:val="007C6C52"/>
    <w:rsid w:val="007D10E1"/>
    <w:rsid w:val="007D43DA"/>
    <w:rsid w:val="007D5F2E"/>
    <w:rsid w:val="007D629E"/>
    <w:rsid w:val="007D63D9"/>
    <w:rsid w:val="007D7F25"/>
    <w:rsid w:val="007E29E9"/>
    <w:rsid w:val="007E41E2"/>
    <w:rsid w:val="007E5FC0"/>
    <w:rsid w:val="007F1A26"/>
    <w:rsid w:val="007F7B51"/>
    <w:rsid w:val="0081062E"/>
    <w:rsid w:val="00813B69"/>
    <w:rsid w:val="00817458"/>
    <w:rsid w:val="00817DB3"/>
    <w:rsid w:val="00822694"/>
    <w:rsid w:val="00826E6C"/>
    <w:rsid w:val="00827725"/>
    <w:rsid w:val="00827D8A"/>
    <w:rsid w:val="00840056"/>
    <w:rsid w:val="00840360"/>
    <w:rsid w:val="00844701"/>
    <w:rsid w:val="00846701"/>
    <w:rsid w:val="0085353B"/>
    <w:rsid w:val="00853623"/>
    <w:rsid w:val="008553E5"/>
    <w:rsid w:val="0085783A"/>
    <w:rsid w:val="0086051B"/>
    <w:rsid w:val="008605BD"/>
    <w:rsid w:val="008624AB"/>
    <w:rsid w:val="00863417"/>
    <w:rsid w:val="008640B8"/>
    <w:rsid w:val="0086485D"/>
    <w:rsid w:val="00874169"/>
    <w:rsid w:val="0087664E"/>
    <w:rsid w:val="00877784"/>
    <w:rsid w:val="00880182"/>
    <w:rsid w:val="00880C18"/>
    <w:rsid w:val="00884DF3"/>
    <w:rsid w:val="00887682"/>
    <w:rsid w:val="00896D33"/>
    <w:rsid w:val="008A06F2"/>
    <w:rsid w:val="008A15B9"/>
    <w:rsid w:val="008A2029"/>
    <w:rsid w:val="008A4274"/>
    <w:rsid w:val="008B6C72"/>
    <w:rsid w:val="008C0C39"/>
    <w:rsid w:val="008C1AD9"/>
    <w:rsid w:val="008C3B2E"/>
    <w:rsid w:val="008C4266"/>
    <w:rsid w:val="008C4939"/>
    <w:rsid w:val="008C7EC7"/>
    <w:rsid w:val="008D1395"/>
    <w:rsid w:val="008D232C"/>
    <w:rsid w:val="008D38EE"/>
    <w:rsid w:val="008D4F5C"/>
    <w:rsid w:val="008E2BB2"/>
    <w:rsid w:val="009028A1"/>
    <w:rsid w:val="00905139"/>
    <w:rsid w:val="00910C63"/>
    <w:rsid w:val="009119AD"/>
    <w:rsid w:val="009121CB"/>
    <w:rsid w:val="00912CDF"/>
    <w:rsid w:val="00921377"/>
    <w:rsid w:val="00921D02"/>
    <w:rsid w:val="00925CC1"/>
    <w:rsid w:val="00926128"/>
    <w:rsid w:val="0093181A"/>
    <w:rsid w:val="00933261"/>
    <w:rsid w:val="0093326F"/>
    <w:rsid w:val="00935B51"/>
    <w:rsid w:val="0094004F"/>
    <w:rsid w:val="00943F4F"/>
    <w:rsid w:val="00944D2B"/>
    <w:rsid w:val="00947B8D"/>
    <w:rsid w:val="009524BC"/>
    <w:rsid w:val="009746C0"/>
    <w:rsid w:val="00974F06"/>
    <w:rsid w:val="0097600F"/>
    <w:rsid w:val="00977E1B"/>
    <w:rsid w:val="00980043"/>
    <w:rsid w:val="00980A61"/>
    <w:rsid w:val="00983268"/>
    <w:rsid w:val="009845A8"/>
    <w:rsid w:val="00985D7A"/>
    <w:rsid w:val="00987354"/>
    <w:rsid w:val="009912D0"/>
    <w:rsid w:val="00993B1D"/>
    <w:rsid w:val="00994894"/>
    <w:rsid w:val="009968AF"/>
    <w:rsid w:val="009A17CF"/>
    <w:rsid w:val="009B050F"/>
    <w:rsid w:val="009B059A"/>
    <w:rsid w:val="009B4FD2"/>
    <w:rsid w:val="009C3B5B"/>
    <w:rsid w:val="009C4704"/>
    <w:rsid w:val="009C67B3"/>
    <w:rsid w:val="009E3731"/>
    <w:rsid w:val="009E44DC"/>
    <w:rsid w:val="009E48BA"/>
    <w:rsid w:val="009F06E9"/>
    <w:rsid w:val="009F3BC7"/>
    <w:rsid w:val="009F61B5"/>
    <w:rsid w:val="00A00F0B"/>
    <w:rsid w:val="00A0114E"/>
    <w:rsid w:val="00A1126E"/>
    <w:rsid w:val="00A11BEC"/>
    <w:rsid w:val="00A16135"/>
    <w:rsid w:val="00A20A91"/>
    <w:rsid w:val="00A22EBD"/>
    <w:rsid w:val="00A2771C"/>
    <w:rsid w:val="00A3047F"/>
    <w:rsid w:val="00A32A3A"/>
    <w:rsid w:val="00A3389C"/>
    <w:rsid w:val="00A34A7E"/>
    <w:rsid w:val="00A402EB"/>
    <w:rsid w:val="00A43AF4"/>
    <w:rsid w:val="00A473B9"/>
    <w:rsid w:val="00A50D5F"/>
    <w:rsid w:val="00A54785"/>
    <w:rsid w:val="00A572FF"/>
    <w:rsid w:val="00A60B81"/>
    <w:rsid w:val="00A62635"/>
    <w:rsid w:val="00A63817"/>
    <w:rsid w:val="00A646F4"/>
    <w:rsid w:val="00A71DCD"/>
    <w:rsid w:val="00A807F6"/>
    <w:rsid w:val="00A8118C"/>
    <w:rsid w:val="00A86E1F"/>
    <w:rsid w:val="00A93AA2"/>
    <w:rsid w:val="00A94214"/>
    <w:rsid w:val="00A9492F"/>
    <w:rsid w:val="00A967A2"/>
    <w:rsid w:val="00AA005D"/>
    <w:rsid w:val="00AA2055"/>
    <w:rsid w:val="00AA4FCE"/>
    <w:rsid w:val="00AA5A7C"/>
    <w:rsid w:val="00AA6483"/>
    <w:rsid w:val="00AA6F2C"/>
    <w:rsid w:val="00AB1906"/>
    <w:rsid w:val="00AB35BC"/>
    <w:rsid w:val="00AC1E72"/>
    <w:rsid w:val="00AC470A"/>
    <w:rsid w:val="00AC4941"/>
    <w:rsid w:val="00AC5E88"/>
    <w:rsid w:val="00AC6C11"/>
    <w:rsid w:val="00AD0BF6"/>
    <w:rsid w:val="00AD22D0"/>
    <w:rsid w:val="00AD2612"/>
    <w:rsid w:val="00AD2914"/>
    <w:rsid w:val="00AD6711"/>
    <w:rsid w:val="00AD7E78"/>
    <w:rsid w:val="00AF6EED"/>
    <w:rsid w:val="00B0016C"/>
    <w:rsid w:val="00B055A7"/>
    <w:rsid w:val="00B144ED"/>
    <w:rsid w:val="00B26865"/>
    <w:rsid w:val="00B26E7E"/>
    <w:rsid w:val="00B27AD0"/>
    <w:rsid w:val="00B30168"/>
    <w:rsid w:val="00B315BD"/>
    <w:rsid w:val="00B36436"/>
    <w:rsid w:val="00B36D0A"/>
    <w:rsid w:val="00B40E2D"/>
    <w:rsid w:val="00B462A2"/>
    <w:rsid w:val="00B53971"/>
    <w:rsid w:val="00B55911"/>
    <w:rsid w:val="00B63207"/>
    <w:rsid w:val="00B640CD"/>
    <w:rsid w:val="00B72BDB"/>
    <w:rsid w:val="00B72FE2"/>
    <w:rsid w:val="00B73C29"/>
    <w:rsid w:val="00B74599"/>
    <w:rsid w:val="00B8034F"/>
    <w:rsid w:val="00B81477"/>
    <w:rsid w:val="00B8337C"/>
    <w:rsid w:val="00B83968"/>
    <w:rsid w:val="00B91F5F"/>
    <w:rsid w:val="00BA4C1C"/>
    <w:rsid w:val="00BA5BAD"/>
    <w:rsid w:val="00BA5D1A"/>
    <w:rsid w:val="00BA7141"/>
    <w:rsid w:val="00BB2475"/>
    <w:rsid w:val="00BB6080"/>
    <w:rsid w:val="00BB6D99"/>
    <w:rsid w:val="00BB7849"/>
    <w:rsid w:val="00BB78AF"/>
    <w:rsid w:val="00BC04A3"/>
    <w:rsid w:val="00BC17C2"/>
    <w:rsid w:val="00BC42AE"/>
    <w:rsid w:val="00BD24CE"/>
    <w:rsid w:val="00BD30F9"/>
    <w:rsid w:val="00BD31CC"/>
    <w:rsid w:val="00BD5905"/>
    <w:rsid w:val="00BD5ED1"/>
    <w:rsid w:val="00BE131D"/>
    <w:rsid w:val="00BE1348"/>
    <w:rsid w:val="00BE1B6B"/>
    <w:rsid w:val="00BE749A"/>
    <w:rsid w:val="00BE7C17"/>
    <w:rsid w:val="00BE7E6A"/>
    <w:rsid w:val="00BF55B3"/>
    <w:rsid w:val="00BF5671"/>
    <w:rsid w:val="00C01AB5"/>
    <w:rsid w:val="00C11557"/>
    <w:rsid w:val="00C12124"/>
    <w:rsid w:val="00C1491D"/>
    <w:rsid w:val="00C17346"/>
    <w:rsid w:val="00C22781"/>
    <w:rsid w:val="00C229D8"/>
    <w:rsid w:val="00C246F3"/>
    <w:rsid w:val="00C258B0"/>
    <w:rsid w:val="00C2594D"/>
    <w:rsid w:val="00C316F0"/>
    <w:rsid w:val="00C3212C"/>
    <w:rsid w:val="00C32AE7"/>
    <w:rsid w:val="00C346AD"/>
    <w:rsid w:val="00C55860"/>
    <w:rsid w:val="00C56355"/>
    <w:rsid w:val="00C5734A"/>
    <w:rsid w:val="00C60D82"/>
    <w:rsid w:val="00C63E8D"/>
    <w:rsid w:val="00C643FE"/>
    <w:rsid w:val="00C64B59"/>
    <w:rsid w:val="00C6550A"/>
    <w:rsid w:val="00C6651B"/>
    <w:rsid w:val="00C67F55"/>
    <w:rsid w:val="00C70CCB"/>
    <w:rsid w:val="00C71F81"/>
    <w:rsid w:val="00C8556C"/>
    <w:rsid w:val="00C909EE"/>
    <w:rsid w:val="00C93425"/>
    <w:rsid w:val="00C9345B"/>
    <w:rsid w:val="00CA1CDA"/>
    <w:rsid w:val="00CA1E1A"/>
    <w:rsid w:val="00CA3520"/>
    <w:rsid w:val="00CA3AB3"/>
    <w:rsid w:val="00CA4584"/>
    <w:rsid w:val="00CA5168"/>
    <w:rsid w:val="00CA73B3"/>
    <w:rsid w:val="00CB0C10"/>
    <w:rsid w:val="00CB1ECD"/>
    <w:rsid w:val="00CB2EEB"/>
    <w:rsid w:val="00CB573A"/>
    <w:rsid w:val="00CB6CD0"/>
    <w:rsid w:val="00CB7A20"/>
    <w:rsid w:val="00CD44BC"/>
    <w:rsid w:val="00CD70A0"/>
    <w:rsid w:val="00CD74CF"/>
    <w:rsid w:val="00CE00DE"/>
    <w:rsid w:val="00CE066C"/>
    <w:rsid w:val="00CE3DE1"/>
    <w:rsid w:val="00CE5107"/>
    <w:rsid w:val="00CE54F6"/>
    <w:rsid w:val="00CE66D3"/>
    <w:rsid w:val="00CF67DD"/>
    <w:rsid w:val="00D015C7"/>
    <w:rsid w:val="00D03086"/>
    <w:rsid w:val="00D04630"/>
    <w:rsid w:val="00D05758"/>
    <w:rsid w:val="00D05AC4"/>
    <w:rsid w:val="00D06B19"/>
    <w:rsid w:val="00D15C5C"/>
    <w:rsid w:val="00D32C67"/>
    <w:rsid w:val="00D41D9F"/>
    <w:rsid w:val="00D43624"/>
    <w:rsid w:val="00D43F53"/>
    <w:rsid w:val="00D45F15"/>
    <w:rsid w:val="00D502A0"/>
    <w:rsid w:val="00D50C30"/>
    <w:rsid w:val="00D5667F"/>
    <w:rsid w:val="00D56C60"/>
    <w:rsid w:val="00D5711B"/>
    <w:rsid w:val="00D57486"/>
    <w:rsid w:val="00D61510"/>
    <w:rsid w:val="00D6222D"/>
    <w:rsid w:val="00D63AEE"/>
    <w:rsid w:val="00D67896"/>
    <w:rsid w:val="00D70E12"/>
    <w:rsid w:val="00D7311B"/>
    <w:rsid w:val="00D76048"/>
    <w:rsid w:val="00D80A1F"/>
    <w:rsid w:val="00D820F2"/>
    <w:rsid w:val="00D84EA1"/>
    <w:rsid w:val="00D86BDE"/>
    <w:rsid w:val="00D90B4A"/>
    <w:rsid w:val="00D90DBE"/>
    <w:rsid w:val="00D94FBF"/>
    <w:rsid w:val="00D96321"/>
    <w:rsid w:val="00D979B3"/>
    <w:rsid w:val="00DA06DC"/>
    <w:rsid w:val="00DA0D45"/>
    <w:rsid w:val="00DA20E8"/>
    <w:rsid w:val="00DA3B55"/>
    <w:rsid w:val="00DA3B61"/>
    <w:rsid w:val="00DA7016"/>
    <w:rsid w:val="00DB100B"/>
    <w:rsid w:val="00DB2A30"/>
    <w:rsid w:val="00DB4401"/>
    <w:rsid w:val="00DC3C49"/>
    <w:rsid w:val="00DC559F"/>
    <w:rsid w:val="00DD0160"/>
    <w:rsid w:val="00DD03C8"/>
    <w:rsid w:val="00DD3542"/>
    <w:rsid w:val="00DE018D"/>
    <w:rsid w:val="00DE49C4"/>
    <w:rsid w:val="00DF05F3"/>
    <w:rsid w:val="00DF606E"/>
    <w:rsid w:val="00DF736C"/>
    <w:rsid w:val="00E073E4"/>
    <w:rsid w:val="00E10CE8"/>
    <w:rsid w:val="00E13FC3"/>
    <w:rsid w:val="00E14C56"/>
    <w:rsid w:val="00E16B77"/>
    <w:rsid w:val="00E17363"/>
    <w:rsid w:val="00E17B58"/>
    <w:rsid w:val="00E17DF0"/>
    <w:rsid w:val="00E236D4"/>
    <w:rsid w:val="00E251A3"/>
    <w:rsid w:val="00E43ECF"/>
    <w:rsid w:val="00E441EC"/>
    <w:rsid w:val="00E44F0F"/>
    <w:rsid w:val="00E4543D"/>
    <w:rsid w:val="00E46A19"/>
    <w:rsid w:val="00E52660"/>
    <w:rsid w:val="00E55420"/>
    <w:rsid w:val="00E62287"/>
    <w:rsid w:val="00E7306B"/>
    <w:rsid w:val="00E7375C"/>
    <w:rsid w:val="00E7532C"/>
    <w:rsid w:val="00E81912"/>
    <w:rsid w:val="00E842B4"/>
    <w:rsid w:val="00E90A7F"/>
    <w:rsid w:val="00E9323A"/>
    <w:rsid w:val="00E96E6C"/>
    <w:rsid w:val="00E96EE4"/>
    <w:rsid w:val="00EA0AE9"/>
    <w:rsid w:val="00EA1DF7"/>
    <w:rsid w:val="00EA5FA7"/>
    <w:rsid w:val="00EA6891"/>
    <w:rsid w:val="00EA7611"/>
    <w:rsid w:val="00EA7EC0"/>
    <w:rsid w:val="00EB7F1F"/>
    <w:rsid w:val="00ED3535"/>
    <w:rsid w:val="00EE305A"/>
    <w:rsid w:val="00EE642C"/>
    <w:rsid w:val="00EE6FAF"/>
    <w:rsid w:val="00EF4AEF"/>
    <w:rsid w:val="00F01BBA"/>
    <w:rsid w:val="00F1413F"/>
    <w:rsid w:val="00F15605"/>
    <w:rsid w:val="00F175DD"/>
    <w:rsid w:val="00F1773A"/>
    <w:rsid w:val="00F203E4"/>
    <w:rsid w:val="00F24C14"/>
    <w:rsid w:val="00F265C9"/>
    <w:rsid w:val="00F265EF"/>
    <w:rsid w:val="00F26978"/>
    <w:rsid w:val="00F320A8"/>
    <w:rsid w:val="00F324CD"/>
    <w:rsid w:val="00F3746F"/>
    <w:rsid w:val="00F4289E"/>
    <w:rsid w:val="00F43747"/>
    <w:rsid w:val="00F43CEB"/>
    <w:rsid w:val="00F462E5"/>
    <w:rsid w:val="00F518A0"/>
    <w:rsid w:val="00F51993"/>
    <w:rsid w:val="00F520DD"/>
    <w:rsid w:val="00F56BAF"/>
    <w:rsid w:val="00F57C60"/>
    <w:rsid w:val="00F609C4"/>
    <w:rsid w:val="00F624CD"/>
    <w:rsid w:val="00F62540"/>
    <w:rsid w:val="00F63882"/>
    <w:rsid w:val="00F64180"/>
    <w:rsid w:val="00F72871"/>
    <w:rsid w:val="00F76F8E"/>
    <w:rsid w:val="00F81B81"/>
    <w:rsid w:val="00F937CD"/>
    <w:rsid w:val="00F945FF"/>
    <w:rsid w:val="00F9467C"/>
    <w:rsid w:val="00F95379"/>
    <w:rsid w:val="00FA14EE"/>
    <w:rsid w:val="00FA50A2"/>
    <w:rsid w:val="00FA59EC"/>
    <w:rsid w:val="00FA6716"/>
    <w:rsid w:val="00FB1133"/>
    <w:rsid w:val="00FC1093"/>
    <w:rsid w:val="00FC3558"/>
    <w:rsid w:val="00FC4B70"/>
    <w:rsid w:val="00FD1FF7"/>
    <w:rsid w:val="00FD2110"/>
    <w:rsid w:val="00FD2F40"/>
    <w:rsid w:val="00FD56AF"/>
    <w:rsid w:val="00FE1995"/>
    <w:rsid w:val="00FE5456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70AA"/>
  <w15:chartTrackingRefBased/>
  <w15:docId w15:val="{21E4E201-1106-894E-9544-615CC799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A30"/>
  </w:style>
  <w:style w:type="paragraph" w:styleId="1">
    <w:name w:val="heading 1"/>
    <w:basedOn w:val="a"/>
    <w:link w:val="10"/>
    <w:uiPriority w:val="9"/>
    <w:qFormat/>
    <w:rsid w:val="007F1A2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9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link w:val="a4"/>
    <w:uiPriority w:val="99"/>
    <w:qFormat/>
    <w:rsid w:val="00AF6EED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left="720"/>
    </w:pPr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character" w:customStyle="1" w:styleId="a5">
    <w:name w:val="Нет"/>
    <w:rsid w:val="00AF6EED"/>
  </w:style>
  <w:style w:type="character" w:customStyle="1" w:styleId="Hyperlink0">
    <w:name w:val="Hyperlink.0"/>
    <w:rsid w:val="00AF6EED"/>
    <w:rPr>
      <w:sz w:val="28"/>
      <w:szCs w:val="28"/>
    </w:rPr>
  </w:style>
  <w:style w:type="paragraph" w:customStyle="1" w:styleId="31">
    <w:name w:val="Основной текст3"/>
    <w:rsid w:val="00AF6EED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line="250" w:lineRule="exact"/>
      <w:ind w:firstLine="540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ru-RU"/>
    </w:rPr>
  </w:style>
  <w:style w:type="character" w:customStyle="1" w:styleId="Hyperlink5">
    <w:name w:val="Hyperlink.5"/>
    <w:rsid w:val="00AF6EED"/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character" w:customStyle="1" w:styleId="a4">
    <w:name w:val="Абзац списка Знак"/>
    <w:link w:val="a3"/>
    <w:uiPriority w:val="99"/>
    <w:qFormat/>
    <w:locked/>
    <w:rsid w:val="00AF6EED"/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table" w:styleId="a6">
    <w:name w:val="Table Grid"/>
    <w:basedOn w:val="a1"/>
    <w:uiPriority w:val="39"/>
    <w:rsid w:val="00C0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B2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harAttribute299">
    <w:name w:val="CharAttribute299"/>
    <w:rsid w:val="007B2661"/>
    <w:rPr>
      <w:rFonts w:ascii="Times New Roman"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A5FA7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FA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26978"/>
    <w:pPr>
      <w:autoSpaceDE w:val="0"/>
      <w:autoSpaceDN w:val="0"/>
      <w:adjustRightInd w:val="0"/>
    </w:pPr>
    <w:rPr>
      <w:rFonts w:ascii="Houschka Rounded Bold" w:hAnsi="Houschka Rounded Bold" w:cs="Houschka Rounded Bold"/>
      <w:color w:val="000000"/>
    </w:rPr>
  </w:style>
  <w:style w:type="character" w:styleId="aa">
    <w:name w:val="footnote reference"/>
    <w:uiPriority w:val="99"/>
    <w:rsid w:val="00B055A7"/>
    <w:rPr>
      <w:vertAlign w:val="superscript"/>
    </w:rPr>
  </w:style>
  <w:style w:type="paragraph" w:styleId="ab">
    <w:name w:val="footnote text"/>
    <w:aliases w:val="Основной текст с отступом1,Основной текст с отступом11,Body Text Indent,Знак1,Body Text Indent1,Знак"/>
    <w:basedOn w:val="a"/>
    <w:link w:val="ac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b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09EE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c1">
    <w:name w:val="c1"/>
    <w:basedOn w:val="a"/>
    <w:rsid w:val="00172E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rsid w:val="00172E12"/>
  </w:style>
  <w:style w:type="paragraph" w:customStyle="1" w:styleId="3l91c">
    <w:name w:val="_3l91c"/>
    <w:basedOn w:val="a"/>
    <w:rsid w:val="00A86E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uiPriority w:val="99"/>
    <w:unhideWhenUsed/>
    <w:rsid w:val="007F1A26"/>
    <w:rPr>
      <w:color w:val="0000FF"/>
      <w:u w:val="single"/>
    </w:rPr>
  </w:style>
  <w:style w:type="character" w:customStyle="1" w:styleId="self">
    <w:name w:val="self"/>
    <w:basedOn w:val="a0"/>
    <w:rsid w:val="007F1A26"/>
  </w:style>
  <w:style w:type="character" w:customStyle="1" w:styleId="buying-priceold-val-number">
    <w:name w:val="buying-priceold-val-number"/>
    <w:basedOn w:val="a0"/>
    <w:rsid w:val="007F1A26"/>
  </w:style>
  <w:style w:type="character" w:customStyle="1" w:styleId="buying-pricenew-val-number">
    <w:name w:val="buying-pricenew-val-number"/>
    <w:basedOn w:val="a0"/>
    <w:rsid w:val="007F1A26"/>
  </w:style>
  <w:style w:type="character" w:customStyle="1" w:styleId="buying-pricenew-val-currency">
    <w:name w:val="buying-pricenew-val-currency"/>
    <w:basedOn w:val="a0"/>
    <w:rsid w:val="007F1A26"/>
  </w:style>
  <w:style w:type="character" w:customStyle="1" w:styleId="product-kit">
    <w:name w:val="product-kit"/>
    <w:basedOn w:val="a0"/>
    <w:rsid w:val="007F1A26"/>
  </w:style>
  <w:style w:type="character" w:customStyle="1" w:styleId="text">
    <w:name w:val="text"/>
    <w:basedOn w:val="a0"/>
    <w:rsid w:val="007F1A26"/>
  </w:style>
  <w:style w:type="character" w:customStyle="1" w:styleId="10">
    <w:name w:val="Заголовок 1 Знак"/>
    <w:basedOn w:val="a0"/>
    <w:link w:val="1"/>
    <w:uiPriority w:val="9"/>
    <w:rsid w:val="007F1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Unresolved Mention"/>
    <w:basedOn w:val="a0"/>
    <w:uiPriority w:val="99"/>
    <w:semiHidden/>
    <w:unhideWhenUsed/>
    <w:rsid w:val="00A5478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7219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7219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">
    <w:name w:val="Strong"/>
    <w:basedOn w:val="a0"/>
    <w:uiPriority w:val="22"/>
    <w:qFormat/>
    <w:rsid w:val="0072198C"/>
    <w:rPr>
      <w:b/>
      <w:bCs/>
    </w:rPr>
  </w:style>
  <w:style w:type="paragraph" w:customStyle="1" w:styleId="af0">
    <w:name w:val="Таблица Влево (Таблицы)"/>
    <w:basedOn w:val="a"/>
    <w:uiPriority w:val="99"/>
    <w:rsid w:val="00D502A0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numbering" w:customStyle="1" w:styleId="311">
    <w:name w:val="Список 311"/>
    <w:basedOn w:val="a2"/>
    <w:rsid w:val="00AA4FCE"/>
    <w:pPr>
      <w:numPr>
        <w:numId w:val="11"/>
      </w:numPr>
    </w:pPr>
  </w:style>
  <w:style w:type="character" w:customStyle="1" w:styleId="Italic">
    <w:name w:val="Italic"/>
    <w:uiPriority w:val="99"/>
    <w:rsid w:val="00E17B58"/>
    <w:rPr>
      <w:i/>
    </w:rPr>
  </w:style>
  <w:style w:type="paragraph" w:customStyle="1" w:styleId="body">
    <w:name w:val="body"/>
    <w:basedOn w:val="a"/>
    <w:uiPriority w:val="99"/>
    <w:rsid w:val="00411623"/>
    <w:pPr>
      <w:widowControl w:val="0"/>
      <w:autoSpaceDE w:val="0"/>
      <w:autoSpaceDN w:val="0"/>
      <w:adjustRightInd w:val="0"/>
      <w:spacing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05BED"/>
  </w:style>
  <w:style w:type="paragraph" w:styleId="af3">
    <w:name w:val="footer"/>
    <w:basedOn w:val="a"/>
    <w:link w:val="af4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05BED"/>
  </w:style>
  <w:style w:type="paragraph" w:customStyle="1" w:styleId="af5">
    <w:name w:val="Основной (Основной Текст)"/>
    <w:basedOn w:val="a"/>
    <w:uiPriority w:val="99"/>
    <w:rsid w:val="009C3B5B"/>
    <w:pPr>
      <w:widowControl w:val="0"/>
      <w:autoSpaceDE w:val="0"/>
      <w:autoSpaceDN w:val="0"/>
      <w:adjustRightInd w:val="0"/>
      <w:spacing w:line="238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character" w:customStyle="1" w:styleId="doccaption">
    <w:name w:val="doccaption"/>
    <w:basedOn w:val="a0"/>
    <w:rsid w:val="007D7F25"/>
  </w:style>
  <w:style w:type="character" w:customStyle="1" w:styleId="af6">
    <w:name w:val="Курсив (Выделения)"/>
    <w:uiPriority w:val="99"/>
    <w:rsid w:val="00B8034F"/>
    <w:rPr>
      <w:i/>
    </w:rPr>
  </w:style>
  <w:style w:type="paragraph" w:styleId="af7">
    <w:name w:val="Title"/>
    <w:basedOn w:val="a"/>
    <w:next w:val="a"/>
    <w:link w:val="af8"/>
    <w:uiPriority w:val="10"/>
    <w:qFormat/>
    <w:rsid w:val="00713DF5"/>
    <w:pPr>
      <w:widowControl w:val="0"/>
      <w:autoSpaceDE w:val="0"/>
      <w:autoSpaceDN w:val="0"/>
      <w:adjustRightInd w:val="0"/>
      <w:spacing w:before="240" w:after="60" w:line="288" w:lineRule="auto"/>
      <w:ind w:firstLine="709"/>
      <w:jc w:val="center"/>
      <w:textAlignment w:val="center"/>
      <w:outlineLvl w:val="0"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ru-RU"/>
    </w:rPr>
  </w:style>
  <w:style w:type="character" w:customStyle="1" w:styleId="af8">
    <w:name w:val="Заголовок Знак"/>
    <w:basedOn w:val="a0"/>
    <w:link w:val="af7"/>
    <w:uiPriority w:val="10"/>
    <w:rsid w:val="00713DF5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ru-RU"/>
    </w:rPr>
  </w:style>
  <w:style w:type="paragraph" w:customStyle="1" w:styleId="2">
    <w:name w:val="Список 2 (Основной Текст)"/>
    <w:basedOn w:val="af5"/>
    <w:uiPriority w:val="99"/>
    <w:rsid w:val="0001419E"/>
    <w:pPr>
      <w:tabs>
        <w:tab w:val="left" w:pos="227"/>
      </w:tabs>
      <w:ind w:left="227" w:hanging="227"/>
    </w:pPr>
  </w:style>
  <w:style w:type="paragraph" w:customStyle="1" w:styleId="h4">
    <w:name w:val="h4"/>
    <w:basedOn w:val="body"/>
    <w:uiPriority w:val="99"/>
    <w:rsid w:val="0001419E"/>
    <w:pPr>
      <w:spacing w:before="181" w:after="57" w:line="238" w:lineRule="atLeast"/>
      <w:ind w:firstLine="0"/>
    </w:pPr>
    <w:rPr>
      <w:rFonts w:ascii="OfficinaSansMediumITC-Regular" w:eastAsia="Times New Roman" w:hAnsi="OfficinaSansMediumITC-Regular" w:cs="OfficinaSansMediumITC-Regular"/>
    </w:rPr>
  </w:style>
  <w:style w:type="paragraph" w:customStyle="1" w:styleId="af9">
    <w:name w:val="Нормальный (таблица)"/>
    <w:basedOn w:val="a"/>
    <w:next w:val="a"/>
    <w:uiPriority w:val="99"/>
    <w:rsid w:val="009119A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a">
    <w:name w:val="Полужирный (Выделения)"/>
    <w:uiPriority w:val="99"/>
    <w:rsid w:val="00D04630"/>
    <w:rPr>
      <w:b/>
    </w:rPr>
  </w:style>
  <w:style w:type="paragraph" w:customStyle="1" w:styleId="afb">
    <w:name w:val="Текст_булит (Доп. текст)"/>
    <w:basedOn w:val="a"/>
    <w:uiPriority w:val="99"/>
    <w:rsid w:val="00B0016C"/>
    <w:pPr>
      <w:widowControl w:val="0"/>
      <w:autoSpaceDE w:val="0"/>
      <w:autoSpaceDN w:val="0"/>
      <w:adjustRightInd w:val="0"/>
      <w:spacing w:line="237" w:lineRule="atLeast"/>
      <w:ind w:left="283" w:hanging="170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styleId="afc">
    <w:name w:val="No Spacing"/>
    <w:link w:val="afd"/>
    <w:uiPriority w:val="1"/>
    <w:qFormat/>
    <w:rsid w:val="00A1126E"/>
    <w:rPr>
      <w:rFonts w:eastAsiaTheme="minorEastAsia"/>
      <w:sz w:val="22"/>
      <w:szCs w:val="22"/>
      <w:lang w:eastAsia="ru-RU"/>
    </w:rPr>
  </w:style>
  <w:style w:type="character" w:customStyle="1" w:styleId="afd">
    <w:name w:val="Без интервала Знак"/>
    <w:link w:val="afc"/>
    <w:uiPriority w:val="1"/>
    <w:rsid w:val="00A1126E"/>
    <w:rPr>
      <w:rFonts w:eastAsiaTheme="minorEastAsia"/>
      <w:sz w:val="22"/>
      <w:szCs w:val="22"/>
      <w:lang w:eastAsia="ru-RU"/>
    </w:rPr>
  </w:style>
  <w:style w:type="paragraph" w:customStyle="1" w:styleId="list-bullet">
    <w:name w:val="list-bullet"/>
    <w:basedOn w:val="a"/>
    <w:uiPriority w:val="99"/>
    <w:rsid w:val="00AA5A7C"/>
    <w:pPr>
      <w:widowControl w:val="0"/>
      <w:tabs>
        <w:tab w:val="left" w:pos="567"/>
      </w:tabs>
      <w:autoSpaceDE w:val="0"/>
      <w:autoSpaceDN w:val="0"/>
      <w:adjustRightInd w:val="0"/>
      <w:spacing w:line="240" w:lineRule="atLeast"/>
      <w:ind w:left="227" w:hanging="142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20">
    <w:name w:val="Стиль2"/>
    <w:basedOn w:val="a"/>
    <w:link w:val="21"/>
    <w:qFormat/>
    <w:rsid w:val="004D136B"/>
    <w:pPr>
      <w:spacing w:after="160" w:line="259" w:lineRule="auto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21">
    <w:name w:val="Стиль2 Знак"/>
    <w:basedOn w:val="a0"/>
    <w:link w:val="20"/>
    <w:rsid w:val="004D136B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84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9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2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2296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696693870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916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1072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5238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415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4749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4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9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7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4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7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27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5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34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1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701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786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89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1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10875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972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6679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773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22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687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31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27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9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95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08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9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1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05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39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841161347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1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003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14413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260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548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9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69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7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422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189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2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3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3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3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11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278292341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79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129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2665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014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7840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4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0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4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7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4961</TotalTime>
  <Pages>90</Pages>
  <Words>25340</Words>
  <Characters>144441</Characters>
  <Application>Microsoft Office Word</Application>
  <DocSecurity>0</DocSecurity>
  <Lines>1203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Четверикова Татьяна</cp:lastModifiedBy>
  <cp:revision>355</cp:revision>
  <cp:lastPrinted>2024-03-07T19:01:00Z</cp:lastPrinted>
  <dcterms:created xsi:type="dcterms:W3CDTF">2021-09-08T16:44:00Z</dcterms:created>
  <dcterms:modified xsi:type="dcterms:W3CDTF">2024-03-17T17:44:00Z</dcterms:modified>
</cp:coreProperties>
</file>