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6212" w14:textId="77777777" w:rsidR="00631113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1C61693" w14:textId="77777777" w:rsidR="00631113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75CA433" w14:textId="77777777" w:rsidR="00631113" w:rsidRPr="001D64CB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14051C" w14:textId="77777777" w:rsidR="00631113" w:rsidRPr="001D64CB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14BFB7" w14:textId="77777777" w:rsidR="00631113" w:rsidRPr="001D64CB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BA053" w14:textId="77777777" w:rsidR="00631113" w:rsidRPr="001D64CB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28FFB" w14:textId="77777777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1D64CB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162A6588" w14:textId="4E9F0D56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14:paraId="7385C19C" w14:textId="1E53E7ED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7 – 10 классов)</w:t>
      </w:r>
    </w:p>
    <w:p w14:paraId="6D616824" w14:textId="77777777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4CE531A0" w14:textId="20813565" w:rsidR="00631113" w:rsidRPr="001D64CB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 </w:t>
      </w:r>
      <w:r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002F15">
        <w:rPr>
          <w:rFonts w:ascii="Times New Roman" w:hAnsi="Times New Roman" w:cs="Times New Roman"/>
          <w:sz w:val="28"/>
          <w:szCs w:val="28"/>
        </w:rPr>
        <w:t>2</w:t>
      </w:r>
      <w:r w:rsidRPr="001D64CB">
        <w:rPr>
          <w:rFonts w:ascii="Times New Roman" w:hAnsi="Times New Roman" w:cs="Times New Roman"/>
          <w:sz w:val="28"/>
          <w:szCs w:val="28"/>
        </w:rPr>
        <w:t>.</w:t>
      </w:r>
      <w:r w:rsidR="00002F15">
        <w:rPr>
          <w:rFonts w:ascii="Times New Roman" w:hAnsi="Times New Roman" w:cs="Times New Roman"/>
          <w:sz w:val="28"/>
          <w:szCs w:val="28"/>
        </w:rPr>
        <w:t>2.</w:t>
      </w:r>
      <w:r w:rsidRPr="001D64CB">
        <w:rPr>
          <w:rFonts w:ascii="Times New Roman" w:hAnsi="Times New Roman" w:cs="Times New Roman"/>
          <w:sz w:val="28"/>
          <w:szCs w:val="28"/>
        </w:rPr>
        <w:t>2</w:t>
      </w:r>
      <w:r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0FADAD68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21FF0" w14:textId="77777777" w:rsidR="00631113" w:rsidRPr="00CA4584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FF3A8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35A16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3C09A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0C024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80A03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4BBFA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C4A12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963E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A8C2F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0C1BD" w14:textId="77777777" w:rsidR="00631113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55365" w14:textId="77777777" w:rsidR="00631113" w:rsidRDefault="00631113" w:rsidP="006311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3B175818" w14:textId="3B5D4267" w:rsidR="00FF2ADE" w:rsidRPr="001D64CB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End w:id="1"/>
      <w:r>
        <w:rPr>
          <w:rFonts w:ascii="Times New Roman" w:hAnsi="Times New Roman" w:cs="Times New Roman"/>
          <w:sz w:val="28"/>
          <w:szCs w:val="28"/>
        </w:rPr>
        <w:t>4</w:t>
      </w:r>
    </w:p>
    <w:p w14:paraId="5420F5D8" w14:textId="0F843EA2" w:rsidR="00F43CEB" w:rsidRPr="001D64C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br w:type="page"/>
      </w:r>
    </w:p>
    <w:p w14:paraId="1002B815" w14:textId="77777777" w:rsidR="00BD0A0C" w:rsidRDefault="00BD0A0C" w:rsidP="00BD0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1137375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35CB24D" w14:textId="77777777" w:rsidR="00BD0A0C" w:rsidRPr="00745E62" w:rsidRDefault="00BD0A0C" w:rsidP="00BD0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BD0A0C" w14:paraId="535FCC5F" w14:textId="77777777" w:rsidTr="000610C9">
        <w:tc>
          <w:tcPr>
            <w:tcW w:w="8642" w:type="dxa"/>
          </w:tcPr>
          <w:p w14:paraId="2631286A" w14:textId="77777777" w:rsidR="00BD0A0C" w:rsidRPr="00745E62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46E82853" w14:textId="77777777" w:rsidR="00BD0A0C" w:rsidRPr="004105E1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A0C" w14:paraId="36B5FD3A" w14:textId="77777777" w:rsidTr="000610C9">
        <w:tc>
          <w:tcPr>
            <w:tcW w:w="8642" w:type="dxa"/>
          </w:tcPr>
          <w:p w14:paraId="4EA7D2B4" w14:textId="30A28C9D" w:rsidR="00BD0A0C" w:rsidRPr="00745E62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631113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174B16CA" w14:textId="77777777" w:rsidR="00BD0A0C" w:rsidRPr="004105E1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0A0C" w14:paraId="70418F48" w14:textId="77777777" w:rsidTr="000610C9">
        <w:tc>
          <w:tcPr>
            <w:tcW w:w="8642" w:type="dxa"/>
          </w:tcPr>
          <w:p w14:paraId="7EC07C99" w14:textId="77777777" w:rsidR="00BD0A0C" w:rsidRPr="00745E62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978F451" w14:textId="643DAC09" w:rsidR="00BD0A0C" w:rsidRPr="004105E1" w:rsidRDefault="004105E1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0A0C" w:rsidRPr="00A367D0" w14:paraId="50F91101" w14:textId="77777777" w:rsidTr="000610C9">
        <w:tc>
          <w:tcPr>
            <w:tcW w:w="8642" w:type="dxa"/>
          </w:tcPr>
          <w:p w14:paraId="1E229E6A" w14:textId="77777777" w:rsidR="00BD0A0C" w:rsidRPr="00745E62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312419A8" w14:textId="5313706C" w:rsidR="00BD0A0C" w:rsidRPr="004105E1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5E1" w:rsidRPr="00410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0C" w14:paraId="1764918F" w14:textId="77777777" w:rsidTr="000610C9">
        <w:tc>
          <w:tcPr>
            <w:tcW w:w="8642" w:type="dxa"/>
          </w:tcPr>
          <w:p w14:paraId="7E0E3E6F" w14:textId="77777777" w:rsidR="00BD0A0C" w:rsidRPr="00745E62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037E17D2" w14:textId="6A492407" w:rsidR="00BD0A0C" w:rsidRPr="004105E1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5E1" w:rsidRPr="00410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A0C" w14:paraId="72E61AA0" w14:textId="77777777" w:rsidTr="000610C9">
        <w:tc>
          <w:tcPr>
            <w:tcW w:w="8642" w:type="dxa"/>
          </w:tcPr>
          <w:p w14:paraId="0830CC41" w14:textId="77777777" w:rsidR="00BD0A0C" w:rsidRPr="00745E62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5318A105" w14:textId="4EEB6C29" w:rsidR="00BD0A0C" w:rsidRPr="004105E1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5E1" w:rsidRPr="00410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A0C" w14:paraId="11A66781" w14:textId="77777777" w:rsidTr="000610C9">
        <w:tc>
          <w:tcPr>
            <w:tcW w:w="8642" w:type="dxa"/>
          </w:tcPr>
          <w:p w14:paraId="009855DA" w14:textId="6711232D" w:rsidR="00BD0A0C" w:rsidRPr="00745E62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631113">
              <w:rPr>
                <w:rFonts w:ascii="Times New Roman" w:hAnsi="Times New Roman" w:cs="Times New Roman"/>
                <w:sz w:val="28"/>
                <w:szCs w:val="28"/>
              </w:rPr>
              <w:t>программы по и</w:t>
            </w:r>
            <w:r w:rsidRPr="001736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нформатик</w:t>
            </w:r>
            <w:r w:rsidR="006311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основного общего образования</w:t>
            </w:r>
          </w:p>
        </w:tc>
        <w:tc>
          <w:tcPr>
            <w:tcW w:w="703" w:type="dxa"/>
          </w:tcPr>
          <w:p w14:paraId="6F224B0F" w14:textId="7C536BFF" w:rsidR="00BD0A0C" w:rsidRPr="004105E1" w:rsidRDefault="004105E1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D0A0C" w14:paraId="5444115E" w14:textId="77777777" w:rsidTr="000610C9">
        <w:tc>
          <w:tcPr>
            <w:tcW w:w="8642" w:type="dxa"/>
          </w:tcPr>
          <w:p w14:paraId="37DD71D7" w14:textId="77777777" w:rsidR="00BD0A0C" w:rsidRPr="00745E62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456524DD" w14:textId="71ECFC15" w:rsidR="00BD0A0C" w:rsidRPr="004105E1" w:rsidRDefault="004105E1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D0A0C" w14:paraId="0A38666C" w14:textId="77777777" w:rsidTr="000610C9">
        <w:tc>
          <w:tcPr>
            <w:tcW w:w="8642" w:type="dxa"/>
          </w:tcPr>
          <w:p w14:paraId="525B303E" w14:textId="77777777" w:rsidR="00BD0A0C" w:rsidRPr="00745E62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0F56A659" w14:textId="31DFD99C" w:rsidR="00BD0A0C" w:rsidRPr="004105E1" w:rsidRDefault="004105E1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D0A0C" w14:paraId="249EC22F" w14:textId="77777777" w:rsidTr="000610C9">
        <w:tc>
          <w:tcPr>
            <w:tcW w:w="8642" w:type="dxa"/>
          </w:tcPr>
          <w:p w14:paraId="30BDF8A7" w14:textId="77777777" w:rsidR="00BD0A0C" w:rsidRPr="00745E62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02F8FA16" w14:textId="2ABF278E" w:rsidR="00BD0A0C" w:rsidRPr="004105E1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5E1" w:rsidRPr="00410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0C" w14:paraId="7A1A78BD" w14:textId="77777777" w:rsidTr="000610C9">
        <w:tc>
          <w:tcPr>
            <w:tcW w:w="8642" w:type="dxa"/>
          </w:tcPr>
          <w:p w14:paraId="638FD204" w14:textId="4E756934" w:rsidR="00BD0A0C" w:rsidRPr="00745E62" w:rsidRDefault="00631113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1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1F78D89B" w14:textId="50A5BF21" w:rsidR="00BD0A0C" w:rsidRPr="004105E1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5E1" w:rsidRPr="00410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A0C" w:rsidRPr="003746ED" w14:paraId="6B4F63B2" w14:textId="77777777" w:rsidTr="000610C9">
        <w:tc>
          <w:tcPr>
            <w:tcW w:w="8642" w:type="dxa"/>
          </w:tcPr>
          <w:p w14:paraId="6496E0F8" w14:textId="77777777" w:rsidR="00BD0A0C" w:rsidRPr="003746ED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0B41831B" w14:textId="6BECF2CA" w:rsidR="00BD0A0C" w:rsidRPr="004105E1" w:rsidRDefault="004105E1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D0A0C" w:rsidRPr="003746ED" w14:paraId="42ACE731" w14:textId="77777777" w:rsidTr="000610C9">
        <w:tc>
          <w:tcPr>
            <w:tcW w:w="8642" w:type="dxa"/>
          </w:tcPr>
          <w:p w14:paraId="5FB0890A" w14:textId="77777777" w:rsidR="00BD0A0C" w:rsidRPr="003746ED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12863BB2" w14:textId="1E7D0E73" w:rsidR="00BD0A0C" w:rsidRPr="004105E1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05E1" w:rsidRPr="00410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A0C" w:rsidRPr="00A367D0" w14:paraId="32BDF88B" w14:textId="77777777" w:rsidTr="000610C9">
        <w:tc>
          <w:tcPr>
            <w:tcW w:w="8642" w:type="dxa"/>
          </w:tcPr>
          <w:p w14:paraId="7E2E203C" w14:textId="77777777" w:rsidR="00BD0A0C" w:rsidRPr="003746ED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4A978B0B" w14:textId="1AD81E49" w:rsidR="00BD0A0C" w:rsidRPr="004105E1" w:rsidRDefault="004105E1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D0A0C" w:rsidRPr="003746ED" w14:paraId="405214BF" w14:textId="77777777" w:rsidTr="000610C9">
        <w:tc>
          <w:tcPr>
            <w:tcW w:w="8642" w:type="dxa"/>
          </w:tcPr>
          <w:p w14:paraId="3CF4B447" w14:textId="77777777" w:rsidR="00BD0A0C" w:rsidRPr="003746ED" w:rsidRDefault="00BD0A0C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10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12B4E216" w14:textId="1E901A00" w:rsidR="00BD0A0C" w:rsidRPr="004105E1" w:rsidRDefault="004105E1" w:rsidP="000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14:paraId="3505616C" w14:textId="77777777" w:rsidR="00BD0A0C" w:rsidRDefault="00BD0A0C" w:rsidP="00BD0A0C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02EA624B" w14:textId="2CB6ED79"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78C333" w14:textId="7CFE5F30" w:rsidR="00D61510" w:rsidRPr="00D6020E" w:rsidRDefault="006A05B9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Федеральная</w:t>
      </w:r>
      <w:r w:rsidR="008F2A7F" w:rsidRPr="00D6020E">
        <w:rPr>
          <w:rFonts w:ascii="Times New Roman" w:hAnsi="Times New Roman" w:cs="Times New Roman"/>
          <w:sz w:val="28"/>
          <w:szCs w:val="28"/>
        </w:rPr>
        <w:t xml:space="preserve"> рабочая программа (далее – Программа) по предмету «Информатика» адресована обучающимся</w:t>
      </w:r>
      <w:r w:rsidR="00492CD9">
        <w:rPr>
          <w:rFonts w:ascii="Times New Roman" w:hAnsi="Times New Roman" w:cs="Times New Roman"/>
          <w:sz w:val="28"/>
          <w:szCs w:val="28"/>
        </w:rPr>
        <w:t xml:space="preserve"> </w:t>
      </w:r>
      <w:r w:rsidR="00492CD9" w:rsidRPr="00492CD9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="008F2A7F" w:rsidRPr="00D6020E">
        <w:rPr>
          <w:rFonts w:ascii="Times New Roman" w:hAnsi="Times New Roman" w:cs="Times New Roman"/>
          <w:sz w:val="28"/>
          <w:szCs w:val="28"/>
        </w:rPr>
        <w:t>, получающим основное общее образование</w:t>
      </w:r>
      <w:r w:rsidR="00631113">
        <w:rPr>
          <w:rFonts w:ascii="Times New Roman" w:hAnsi="Times New Roman" w:cs="Times New Roman"/>
          <w:sz w:val="28"/>
          <w:szCs w:val="28"/>
        </w:rPr>
        <w:t xml:space="preserve"> (по варианту </w:t>
      </w:r>
      <w:r w:rsidR="00002F15">
        <w:rPr>
          <w:rFonts w:ascii="Times New Roman" w:hAnsi="Times New Roman" w:cs="Times New Roman"/>
          <w:sz w:val="28"/>
          <w:szCs w:val="28"/>
        </w:rPr>
        <w:t>2</w:t>
      </w:r>
      <w:r w:rsidR="00631113">
        <w:rPr>
          <w:rFonts w:ascii="Times New Roman" w:hAnsi="Times New Roman" w:cs="Times New Roman"/>
          <w:sz w:val="28"/>
          <w:szCs w:val="28"/>
        </w:rPr>
        <w:t>.</w:t>
      </w:r>
      <w:r w:rsidR="00002F15">
        <w:rPr>
          <w:rFonts w:ascii="Times New Roman" w:hAnsi="Times New Roman" w:cs="Times New Roman"/>
          <w:sz w:val="28"/>
          <w:szCs w:val="28"/>
        </w:rPr>
        <w:t>2.</w:t>
      </w:r>
      <w:r w:rsidR="00631113">
        <w:rPr>
          <w:rFonts w:ascii="Times New Roman" w:hAnsi="Times New Roman" w:cs="Times New Roman"/>
          <w:sz w:val="28"/>
          <w:szCs w:val="28"/>
        </w:rPr>
        <w:t>2 ФАОП)</w:t>
      </w:r>
      <w:r w:rsidR="00631113" w:rsidRPr="003732D6">
        <w:rPr>
          <w:rFonts w:ascii="Times New Roman" w:hAnsi="Times New Roman" w:cs="Times New Roman"/>
          <w:sz w:val="28"/>
          <w:szCs w:val="28"/>
        </w:rPr>
        <w:t>. Программа разработана на основе Федерального государственного образовательного стандарта</w:t>
      </w:r>
      <w:r w:rsidR="00631113" w:rsidRPr="00FB78C3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 а также программы воспитания – с учётом планируемых результатов духовно-нравственного развития, воспитания и социализации обучающихся.</w:t>
      </w:r>
    </w:p>
    <w:p w14:paraId="4EAEB148" w14:textId="77777777" w:rsidR="0085783A" w:rsidRPr="00D6020E" w:rsidRDefault="0085783A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7676C9F0" w:rsidR="00F43CEB" w:rsidRPr="00D6020E" w:rsidRDefault="00945718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20E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6EF809BC" w14:textId="0D628264" w:rsidR="008F2A7F" w:rsidRPr="00FB78C3" w:rsidRDefault="008F2A7F" w:rsidP="008F2A7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20E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«Информатика» обладает философским и метапредметным характером: для успешного освоения его содержания обучающиеся </w:t>
      </w:r>
      <w:r w:rsidR="00492CD9" w:rsidRPr="00492CD9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D6020E">
        <w:rPr>
          <w:rFonts w:ascii="Times New Roman" w:eastAsia="Calibri" w:hAnsi="Times New Roman" w:cs="Times New Roman"/>
          <w:sz w:val="28"/>
          <w:szCs w:val="28"/>
        </w:rPr>
        <w:t>должны на теоретико-практической основе познакомиться с такой междисциплинарной категорией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 как «информация».</w:t>
      </w:r>
    </w:p>
    <w:p w14:paraId="3C9A6F8D" w14:textId="27D5ECA6" w:rsidR="008F2A7F" w:rsidRPr="00FB78C3" w:rsidRDefault="008F2A7F" w:rsidP="008F2A7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8C3">
        <w:rPr>
          <w:rFonts w:ascii="Times New Roman" w:eastAsia="Calibri" w:hAnsi="Times New Roman" w:cs="Times New Roman"/>
          <w:sz w:val="28"/>
          <w:szCs w:val="28"/>
        </w:rPr>
        <w:t>Информатика как учебная дисциплина играет важную роль в познавательном, социокультурном, личностном развитии обучающихся</w:t>
      </w:r>
      <w:r w:rsidR="00492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CD9" w:rsidRPr="00492CD9">
        <w:rPr>
          <w:rFonts w:ascii="Times New Roman" w:eastAsia="Calibri" w:hAnsi="Times New Roman" w:cs="Times New Roman"/>
          <w:sz w:val="28"/>
          <w:szCs w:val="28"/>
        </w:rPr>
        <w:t>с нарушениями слуха</w:t>
      </w:r>
      <w:r w:rsidRPr="00FB78C3">
        <w:rPr>
          <w:rFonts w:ascii="Times New Roman" w:eastAsia="Calibri" w:hAnsi="Times New Roman" w:cs="Times New Roman"/>
          <w:sz w:val="28"/>
          <w:szCs w:val="28"/>
        </w:rPr>
        <w:t>. За счёт содержания программного материала обучающиеся осваивают способы работы с информацией, овладевают приёмами мыслительной деятельности, способностью ориентироваться в ситуации, умениями приводить аргументы, формулировать выводы, критически осмысливать предоставляемые сведения.</w:t>
      </w:r>
    </w:p>
    <w:p w14:paraId="0BB6509D" w14:textId="091C70DE" w:rsidR="008F2A7F" w:rsidRPr="00FB78C3" w:rsidRDefault="008F2A7F" w:rsidP="008F2A7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Одна из центральных линий образовательно-коррекционной работы на уроках информатики заключается в обеспечении овладения обучающимися </w:t>
      </w:r>
      <w:r w:rsidR="00492CD9" w:rsidRPr="00492CD9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начальными фундаментальными знаниями научных основ информатики, в т.ч. представлениями о таких процессах, как </w:t>
      </w:r>
      <w:r w:rsidRPr="00FB78C3">
        <w:rPr>
          <w:rFonts w:ascii="Times New Roman" w:hAnsi="Times New Roman" w:cs="Times New Roman"/>
          <w:sz w:val="28"/>
          <w:szCs w:val="28"/>
        </w:rPr>
        <w:t xml:space="preserve">преобразование, передача и использование информации. На этой основе происходит ознакомление с ролью информационных технологий и компьютерной техники в развитии общества, осуществляется формирование научной картины мира. При этом обучение информатике предусматривает практико-ориентированный характер. С опорой на осваиваемый теоретический материал обучающиеся </w:t>
      </w:r>
      <w:r w:rsidR="00492CD9" w:rsidRPr="00492CD9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FB78C3">
        <w:rPr>
          <w:rFonts w:ascii="Times New Roman" w:hAnsi="Times New Roman" w:cs="Times New Roman"/>
          <w:sz w:val="28"/>
          <w:szCs w:val="28"/>
        </w:rPr>
        <w:t>должны планомерно овладевать умениями работы на компьютере, а также способностью использовать современные информационные технологии, что позволит создать фундамент для освоения курса информатики на последующих годах обучения и ориентироваться в спектре профессий, непосредственно связанных с ЭВМ.</w:t>
      </w:r>
    </w:p>
    <w:p w14:paraId="628A48BA" w14:textId="7813A283" w:rsidR="008F2A7F" w:rsidRDefault="008F2A7F" w:rsidP="008F2A7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Другая важная линия образовательно-коррекционной работы заключается в преодолении недостатков познавательной сферы и её развитии, а также в воспитании положительных личностных качеств обучающихся </w:t>
      </w:r>
      <w:r w:rsidR="00492CD9" w:rsidRPr="00492CD9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на материале учебной дисциплины «Информатика», в частности, за счёт использования в учебном процессе современных информационных технологий. Это требует формирования культуры умственного труда, развития словесной речи как средства коммуникации и </w:t>
      </w:r>
      <w:r w:rsidRPr="00FB78C3">
        <w:rPr>
          <w:rFonts w:ascii="Times New Roman" w:eastAsia="Calibri" w:hAnsi="Times New Roman" w:cs="Times New Roman"/>
          <w:sz w:val="28"/>
          <w:szCs w:val="28"/>
        </w:rPr>
        <w:lastRenderedPageBreak/>
        <w:t>инструмента познания, различных свойств внимания, логики, воображения; воспитания волевых усилий, что позволяет обучающимся осуществлять последовательную реализацию алгоритма запланированных действий, точную фиксацию и обработку данных, доведение начатой работы до конца.</w:t>
      </w:r>
    </w:p>
    <w:p w14:paraId="1BC52E89" w14:textId="32826E0F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Учебная дисциплина «Информатика» осваивается на уровне ООО по варианту </w:t>
      </w:r>
      <w:r w:rsidR="00002F15" w:rsidRPr="00002F15">
        <w:rPr>
          <w:rFonts w:ascii="Times New Roman" w:hAnsi="Times New Roman" w:cs="Times New Roman"/>
          <w:sz w:val="28"/>
          <w:szCs w:val="28"/>
        </w:rPr>
        <w:t xml:space="preserve">2.2.2 </w:t>
      </w:r>
      <w:r w:rsidRPr="00FB78C3">
        <w:rPr>
          <w:rFonts w:ascii="Times New Roman" w:hAnsi="Times New Roman" w:cs="Times New Roman"/>
          <w:sz w:val="28"/>
          <w:szCs w:val="28"/>
        </w:rPr>
        <w:t>АОП в пролонгированные сроки: с 7 по 10 классы включительно.</w:t>
      </w:r>
    </w:p>
    <w:p w14:paraId="7696ED45" w14:textId="77777777" w:rsidR="007D5542" w:rsidRPr="00FB78C3" w:rsidRDefault="007D5542" w:rsidP="007D554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SchoolBookSanPin" w:hAnsi="Times New Roman" w:cs="Times New Roman"/>
          <w:sz w:val="28"/>
          <w:szCs w:val="28"/>
        </w:rPr>
        <w:t>Содержание курса представлено четырьмя взаимосвязанными тематическими разделами:</w:t>
      </w:r>
    </w:p>
    <w:p w14:paraId="1719766A" w14:textId="77777777" w:rsidR="007D5542" w:rsidRPr="00FB78C3" w:rsidRDefault="007D5542" w:rsidP="007D554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SchoolBookSanPin" w:hAnsi="Times New Roman" w:cs="Times New Roman"/>
          <w:sz w:val="28"/>
          <w:szCs w:val="28"/>
        </w:rPr>
        <w:t>1) цифровая грамотность;</w:t>
      </w:r>
    </w:p>
    <w:p w14:paraId="46E08E35" w14:textId="77777777" w:rsidR="007D5542" w:rsidRPr="00FB78C3" w:rsidRDefault="007D5542" w:rsidP="007D554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SchoolBookSanPin" w:hAnsi="Times New Roman" w:cs="Times New Roman"/>
          <w:sz w:val="28"/>
          <w:szCs w:val="28"/>
        </w:rPr>
        <w:t>2) теоретические основы информатики;</w:t>
      </w:r>
    </w:p>
    <w:p w14:paraId="2FBC6EF5" w14:textId="77777777" w:rsidR="007D5542" w:rsidRPr="00FB78C3" w:rsidRDefault="007D5542" w:rsidP="007D554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SchoolBookSanPin" w:hAnsi="Times New Roman" w:cs="Times New Roman"/>
          <w:sz w:val="28"/>
          <w:szCs w:val="28"/>
        </w:rPr>
        <w:t>3) алгоритмы и программирование;</w:t>
      </w:r>
    </w:p>
    <w:p w14:paraId="6AF96F77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SchoolBookSanPin" w:hAnsi="Times New Roman" w:cs="Times New Roman"/>
          <w:sz w:val="28"/>
          <w:szCs w:val="28"/>
        </w:rPr>
        <w:t>4) информационные технологии.</w:t>
      </w:r>
    </w:p>
    <w:p w14:paraId="7E36067D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Реализация образовательно-коррекционной работы на уроках информатики осуществляется в соответствии с комплексом общедидактических и специальных </w:t>
      </w:r>
      <w:r w:rsidRPr="00FB78C3">
        <w:rPr>
          <w:rFonts w:ascii="Times New Roman" w:hAnsi="Times New Roman" w:cs="Times New Roman"/>
          <w:i/>
          <w:sz w:val="28"/>
          <w:szCs w:val="28"/>
        </w:rPr>
        <w:t>принципов</w:t>
      </w:r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14:paraId="79A3D6BA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требует учёта индивидуальных особенностей и возможностей обучающихся, а также их ограничений, обусловленных нарушением слуха. В этой связи на уроках информатики предусматривается индивидуализация заданий и видов деятельности (в количественном и содержательном аспектах), применение специальных педагогических техник, обеспечивающих адекватное понимание обучающимися теоретического материала учебного курса «Информатика», овладение практическими умениями и навыками. В случае объективной необходимости обучающимся должны предоставляться различные виды помощи.</w:t>
      </w:r>
    </w:p>
    <w:p w14:paraId="1D719E60" w14:textId="53C8304D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Принцип учёта стартовых показателей обучающихся, обеспечения прочности и сознательности освоения ими знаний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требует регулярного (на каждом году обучения) входного оценивания знаний обучающихся с последующим учётом полученных данных для определения стратегии образовательно-коррекционной работы. Кроме того, осваиваемый обучающимися </w:t>
      </w:r>
      <w:r w:rsidR="00002F15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FB78C3">
        <w:rPr>
          <w:rFonts w:ascii="Times New Roman" w:hAnsi="Times New Roman" w:cs="Times New Roman"/>
          <w:sz w:val="28"/>
          <w:szCs w:val="28"/>
        </w:rPr>
        <w:t>материал по каждому тематическому разделу предусматривает его многократное повторение, систематизацию, в связи с чем предусматриваются уроки обобщающего повторения. Для прочного запоминания материала следует обеспечивать опору на все сохранные анализаторы обучающихся</w:t>
      </w:r>
      <w:r w:rsidR="00002F15">
        <w:rPr>
          <w:rFonts w:ascii="Times New Roman" w:hAnsi="Times New Roman" w:cs="Times New Roman"/>
          <w:sz w:val="28"/>
          <w:szCs w:val="28"/>
        </w:rPr>
        <w:t xml:space="preserve"> </w:t>
      </w:r>
      <w:r w:rsidR="00002F15" w:rsidRPr="00002F15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FB78C3">
        <w:rPr>
          <w:rFonts w:ascii="Times New Roman" w:hAnsi="Times New Roman" w:cs="Times New Roman"/>
          <w:sz w:val="28"/>
          <w:szCs w:val="28"/>
        </w:rPr>
        <w:t>. Виды деятельности, направленные на закрепление изученного, предполагают включение в них элементов новизны, что позволяет содействовать развитию познавательного интереса к информатике.</w:t>
      </w:r>
    </w:p>
    <w:p w14:paraId="2AD585A5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78C3">
        <w:rPr>
          <w:rFonts w:ascii="Times New Roman" w:hAnsi="Times New Roman" w:cs="Times New Roman"/>
          <w:i/>
          <w:sz w:val="28"/>
          <w:szCs w:val="28"/>
        </w:rPr>
        <w:t>принципом интерактивности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ходе образовательно-коррекционной работы предусматривается взаимодействие субъектов учебной деятельности с использованием доступных для них способов и средств. Участие в диалоге должно быть двусторонним, более того, оно подразумевает активный обмен информацией, управление ходом диалога, а также осуществление контроля относительно выполненных действий и принятых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решений. Телекоммуникационная среда представляет собой интерактивную среду. В этой связи взаимодействие в диадах «учитель – обучающиеся», «обучающиеся – обучающиеся» происходит не только в ходе диалогов, реализуемых в режиме реального времени, но и за счёт использования как на уроках информатики, так и за их рамками разнообразных телекоммуникационных средств: чатов, электронной почты, телеконференций и иных ресурсов.</w:t>
      </w:r>
    </w:p>
    <w:p w14:paraId="5C74CA54" w14:textId="122D85E5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Принцип опережающего обучения</w:t>
      </w:r>
      <w:r w:rsidRPr="00FB78C3">
        <w:rPr>
          <w:rFonts w:ascii="Times New Roman" w:hAnsi="Times New Roman" w:cs="Times New Roman"/>
          <w:sz w:val="28"/>
          <w:szCs w:val="28"/>
        </w:rPr>
        <w:t xml:space="preserve"> базируется на сформулированном Л.С. Выготским положении, касающемся ведущей роли обучения по отношению к развитию. Развитие осуществляется на основе овладения знаниями, способами деятельности, посредством вхождения личности в контекст культуры. Это в полной мере относится и к информационной культуре. В узком смысле владение информационной культурой предусматривает владение оптимальными способами обращения с информацией; готовность её предоставлять, применять, сохранять для решения теоретических и практических задач. Обучение, в соответствии с учением Л.С. Выготского, должно стимулировать, опережать развитие, вести его за собой. В данной связи образовательно-коррекционную работу на уроках информатики следует осуществлять таким образом, чтобы за счёт формирования новых отношений, внесения новых элементов, обусловленных содержательной спецификой учебной дисциплины, обеспечивать развитие обучающихся</w:t>
      </w:r>
      <w:r w:rsidR="00002F15">
        <w:rPr>
          <w:rFonts w:ascii="Times New Roman" w:hAnsi="Times New Roman" w:cs="Times New Roman"/>
          <w:sz w:val="28"/>
          <w:szCs w:val="28"/>
        </w:rPr>
        <w:t xml:space="preserve"> </w:t>
      </w:r>
      <w:r w:rsidR="00002F15" w:rsidRPr="00002F15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FB78C3">
        <w:rPr>
          <w:rFonts w:ascii="Times New Roman" w:hAnsi="Times New Roman" w:cs="Times New Roman"/>
          <w:sz w:val="28"/>
          <w:szCs w:val="28"/>
        </w:rPr>
        <w:t xml:space="preserve">. Следование принципу опережающего обучения определяет эффективную организацию образовательно-коррекционного процесса, ориентированного на активизацию познавательной деятельности, развитие мыслительной активности, совершенствование у обучающихся </w:t>
      </w:r>
      <w:r w:rsidR="00002F15" w:rsidRPr="00002F15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FB78C3">
        <w:rPr>
          <w:rFonts w:ascii="Times New Roman" w:hAnsi="Times New Roman" w:cs="Times New Roman"/>
          <w:sz w:val="28"/>
          <w:szCs w:val="28"/>
        </w:rPr>
        <w:t>способности самостоятельно приобретать знания в режиме сотрудничества с педагогом.</w:t>
      </w:r>
    </w:p>
    <w:p w14:paraId="0782EBFC" w14:textId="78F98799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Принцип педагогической целесообразности применения специальных техник коррекционно-педагогического воздействия и современных информационных технологий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обучающихся</w:t>
      </w:r>
      <w:r w:rsidR="00002F15">
        <w:rPr>
          <w:rFonts w:ascii="Times New Roman" w:hAnsi="Times New Roman" w:cs="Times New Roman"/>
          <w:sz w:val="28"/>
          <w:szCs w:val="28"/>
        </w:rPr>
        <w:t xml:space="preserve"> </w:t>
      </w:r>
      <w:r w:rsidR="00002F15" w:rsidRPr="00002F15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FB78C3">
        <w:rPr>
          <w:rFonts w:ascii="Times New Roman" w:hAnsi="Times New Roman" w:cs="Times New Roman"/>
          <w:sz w:val="28"/>
          <w:szCs w:val="28"/>
        </w:rPr>
        <w:t>, коррекции и компенсации нарушения. Выбор современных информационных технологий должен быть обусловлен осуществляться не на основе подстраивания образовательно-коррекционного процесса под имеющиеся технические ресурсы. На первых план должно выйти содержательное наполнение учебного курса, его теоретического и практического компонентов, а не внедрение техники как некой формальности.</w:t>
      </w:r>
    </w:p>
    <w:p w14:paraId="44A3D280" w14:textId="0602982E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4218055"/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78C3">
        <w:rPr>
          <w:rFonts w:ascii="Times New Roman" w:hAnsi="Times New Roman" w:cs="Times New Roman"/>
          <w:i/>
          <w:sz w:val="28"/>
          <w:szCs w:val="28"/>
        </w:rPr>
        <w:t>принципом воспитывающего обучения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следует обеспечивать развитие у обучающихся </w:t>
      </w:r>
      <w:r w:rsidR="00002F15" w:rsidRPr="00002F15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FB78C3">
        <w:rPr>
          <w:rFonts w:ascii="Times New Roman" w:hAnsi="Times New Roman" w:cs="Times New Roman"/>
          <w:sz w:val="28"/>
          <w:szCs w:val="28"/>
        </w:rPr>
        <w:t xml:space="preserve">положительных моральных и нравственных качеств, осознание ими личной ответственности за использование, хранение, распространение информации – в соответствии с этическими и правовыми нормами. Одновременно с этим содержание курса и формы работы на уроках информатики должны содействовать расширению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кругозора обучающихся</w:t>
      </w:r>
      <w:r w:rsidR="00002F15">
        <w:rPr>
          <w:rFonts w:ascii="Times New Roman" w:hAnsi="Times New Roman" w:cs="Times New Roman"/>
          <w:sz w:val="28"/>
          <w:szCs w:val="28"/>
        </w:rPr>
        <w:t xml:space="preserve"> </w:t>
      </w:r>
      <w:r w:rsidR="00002F15" w:rsidRPr="00002F15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FB78C3">
        <w:rPr>
          <w:rFonts w:ascii="Times New Roman" w:hAnsi="Times New Roman" w:cs="Times New Roman"/>
          <w:sz w:val="28"/>
          <w:szCs w:val="28"/>
        </w:rPr>
        <w:t>, развитию культуры их умственного труда, совершенствованию навыков рациональной организации деятельности и др.</w:t>
      </w:r>
    </w:p>
    <w:bookmarkEnd w:id="3"/>
    <w:p w14:paraId="5BCF5BEE" w14:textId="75E2C1F1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78C3">
        <w:rPr>
          <w:rFonts w:ascii="Times New Roman" w:hAnsi="Times New Roman" w:cs="Times New Roman"/>
          <w:i/>
          <w:sz w:val="28"/>
          <w:szCs w:val="28"/>
        </w:rPr>
        <w:t>принципом научности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ходе образовательно-коррекционного процесса предусматривается, во-первых, выбор и предъявление материала в соответствии с достижениями (в прошлом и на современном этапе) информатики как области научного знания и смежных с ней дисциплин. Во-вторых, приобретаемые обучающимися </w:t>
      </w:r>
      <w:r w:rsidR="00002F15" w:rsidRPr="00002F15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FB78C3">
        <w:rPr>
          <w:rFonts w:ascii="Times New Roman" w:hAnsi="Times New Roman" w:cs="Times New Roman"/>
          <w:sz w:val="28"/>
          <w:szCs w:val="28"/>
        </w:rPr>
        <w:t>знания должны быть системными. Впервые осваиваемое явление, объект, процесс рассматриваются в системе разнообразных связей с иными явлениями, объектами и процессами: сходными и отличными. В-третьих, предъявляемый материал должен быть достоверным, располагать подлинным научным объяснением. Не допускается вульгаризация, чрезмерная упрощённость изложения знаний со ссылкой на особенности обучающихся, обусловленные нарушением слуха. Предусматривается воплощение осваиваемых представлений и понятий в точных словесных обозначениях, определениях. Кроме того, важным условием принципа научности является такая организация образовательно-коррекционного процесса, когда у обучающихся формируются абстракции и обобщения как эмпирического, так и теоретического типа. Это предполагает постижение внутренних связей и закономерностей изучаемых явлений, отношений, зависимостей.</w:t>
      </w:r>
    </w:p>
    <w:p w14:paraId="3D0694B9" w14:textId="1FBF85B1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i/>
          <w:iCs/>
          <w:sz w:val="28"/>
          <w:szCs w:val="28"/>
        </w:rPr>
        <w:t>Деятельностный принцип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отражает основную направленность современной системы образования обучающегося</w:t>
      </w:r>
      <w:r w:rsidR="00002F15">
        <w:rPr>
          <w:rFonts w:ascii="Times New Roman" w:hAnsi="Times New Roman" w:cs="Times New Roman"/>
          <w:sz w:val="28"/>
          <w:szCs w:val="28"/>
        </w:rPr>
        <w:t xml:space="preserve"> </w:t>
      </w:r>
      <w:r w:rsidR="00002F15" w:rsidRPr="00002F15">
        <w:rPr>
          <w:rFonts w:ascii="Times New Roman" w:hAnsi="Times New Roman" w:cs="Times New Roman"/>
          <w:sz w:val="28"/>
          <w:szCs w:val="28"/>
        </w:rPr>
        <w:t>с нарушен</w:t>
      </w:r>
      <w:r w:rsidR="00002F15">
        <w:rPr>
          <w:rFonts w:ascii="Times New Roman" w:hAnsi="Times New Roman" w:cs="Times New Roman"/>
          <w:sz w:val="28"/>
          <w:szCs w:val="28"/>
        </w:rPr>
        <w:t>ным</w:t>
      </w:r>
      <w:r w:rsidR="00002F15" w:rsidRPr="00002F15">
        <w:rPr>
          <w:rFonts w:ascii="Times New Roman" w:hAnsi="Times New Roman" w:cs="Times New Roman"/>
          <w:sz w:val="28"/>
          <w:szCs w:val="28"/>
        </w:rPr>
        <w:t xml:space="preserve"> слух</w:t>
      </w:r>
      <w:r w:rsidR="00002F15">
        <w:rPr>
          <w:rFonts w:ascii="Times New Roman" w:hAnsi="Times New Roman" w:cs="Times New Roman"/>
          <w:sz w:val="28"/>
          <w:szCs w:val="28"/>
        </w:rPr>
        <w:t>ом</w:t>
      </w:r>
      <w:r w:rsidRPr="00FB78C3">
        <w:rPr>
          <w:rFonts w:ascii="Times New Roman" w:hAnsi="Times New Roman" w:cs="Times New Roman"/>
          <w:sz w:val="28"/>
          <w:szCs w:val="28"/>
        </w:rPr>
        <w:t>, в которой деятельность рассматривается как процесс формирования знаний, умений и навыков и как условие, обеспечивающее коррекционно-развивающую направленность образовательного процесса. Особое место в реализации данного принципа отводится практической деятельности, которая рассматривается как средство коррекции и компенсации всех сторон психики обучающегося с нарушением слуха – в соответствии с психологической теорией о деятельностной детерминации психики.</w:t>
      </w:r>
    </w:p>
    <w:p w14:paraId="40846030" w14:textId="0BD38054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Принцип единства обучения информатике с развитием словесной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и неречевых психических процессов </w:t>
      </w:r>
      <w:r w:rsidRPr="00FB78C3">
        <w:rPr>
          <w:rFonts w:ascii="Times New Roman" w:hAnsi="Times New Roman" w:cs="Times New Roman"/>
          <w:sz w:val="28"/>
          <w:szCs w:val="28"/>
        </w:rPr>
        <w:t>обусловлен структурой нарушения, особыми образовательными потребностями обучающихся</w:t>
      </w:r>
      <w:r w:rsidR="00002F15">
        <w:rPr>
          <w:rFonts w:ascii="Times New Roman" w:hAnsi="Times New Roman" w:cs="Times New Roman"/>
          <w:sz w:val="28"/>
          <w:szCs w:val="28"/>
        </w:rPr>
        <w:t xml:space="preserve"> </w:t>
      </w:r>
      <w:r w:rsidR="00002F15" w:rsidRPr="00002F15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FB78C3">
        <w:rPr>
          <w:rFonts w:ascii="Times New Roman" w:hAnsi="Times New Roman" w:cs="Times New Roman"/>
          <w:sz w:val="28"/>
          <w:szCs w:val="28"/>
        </w:rPr>
        <w:t>. В соответствии с этим в ходе уроков требуется уделять внимание работе над тематической и терминологической лексикой учебной дисциплины. Овладение словесной речью в ходе уроков информатики является условием дальнейшего изучения этой дисциплины, а также освоения широкого круга житейских понятий, используемых в обиходе.</w:t>
      </w:r>
    </w:p>
    <w:p w14:paraId="316AE941" w14:textId="04B0650E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Программа включает примерную тематическую и терминологическую лексику, 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должна войти в словарный запас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002F15" w:rsidRPr="0000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слуха 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</w:t>
      </w:r>
      <w:r w:rsidRPr="00FB78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целенаправленной отработки, прежде всего, за счёт включения в структуру словосочетаний, предложений, текстов, в т.ч. в </w:t>
      </w:r>
      <w:r w:rsidRPr="00FB78C3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связи с формулировкой выводов, выдвижением гипотез, оформлением логических рассуждений, приведением доказательств и т.п.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6D8337F4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14:paraId="5E068792" w14:textId="169E9223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«Информатика» относится к числу учебных дисциплин, по которой обучающиеся </w:t>
      </w:r>
      <w:r w:rsidR="00002F15" w:rsidRPr="00002F15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могут осуществлять выполнение итоговой индивидуальной проектной работы: </w:t>
      </w:r>
      <w:r w:rsidRPr="00FB78C3">
        <w:rPr>
          <w:rFonts w:ascii="Times New Roman" w:hAnsi="Times New Roman" w:cs="Times New Roman"/>
          <w:sz w:val="28"/>
          <w:szCs w:val="28"/>
        </w:rPr>
        <w:t>информационной, творческой, социальной, прикладной, инновационной, конструкторской, инженерной. Выбор темы проекта осуществляется с учётом личностных предпочтений и возможностей каждого обучающегося. Продукт проектной деятельности по дисциплине «Информатика» может быть представлен в виде прикладной программы, вспомогательного учебного материала (мультимедийной публикации, видеофильма и т.п.), программируемого технического устройства, электронного ресурса, компьютерного моделирования и др.</w:t>
      </w:r>
    </w:p>
    <w:p w14:paraId="3B8BD6AA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7EB6FD70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14:paraId="4D25AF0B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lastRenderedPageBreak/>
        <w:t>Цифровые технологии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39B90E7D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0B6DB4EB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0AC2573E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5C999E05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0C4FFE03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73D0648C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1CAE3630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6261957E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54B0FC9B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•информационная и медиакомпетентность (способность работать с разными цифровыми ресурсами),</w:t>
      </w:r>
    </w:p>
    <w:p w14:paraId="24D7AD7D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•коммуникативная (способность взаимодействовать посредством блогов, форумов, чатов и др.),</w:t>
      </w:r>
    </w:p>
    <w:p w14:paraId="01274C76" w14:textId="77777777" w:rsidR="007D5542" w:rsidRPr="00FB78C3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•техническая (способность использовать технические и программные средства),</w:t>
      </w:r>
    </w:p>
    <w:p w14:paraId="06ACFEFC" w14:textId="5BACF93F" w:rsidR="008F2A7F" w:rsidRDefault="007D5542" w:rsidP="007D5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14:paraId="38D53AD1" w14:textId="39EC9138" w:rsidR="00970B46" w:rsidRPr="00FB78C3" w:rsidRDefault="00970B46" w:rsidP="0097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Calibri" w:hAnsi="Times New Roman" w:cs="Times New Roman"/>
          <w:i/>
          <w:sz w:val="28"/>
          <w:szCs w:val="28"/>
        </w:rPr>
        <w:t>Цель учебной дисциплины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 заключается в обеспечении овладения обучающимися </w:t>
      </w:r>
      <w:r w:rsidR="00002F15" w:rsidRPr="00002F15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FB78C3">
        <w:rPr>
          <w:rFonts w:ascii="Times New Roman" w:eastAsia="Calibri" w:hAnsi="Times New Roman" w:cs="Times New Roman"/>
          <w:sz w:val="28"/>
          <w:szCs w:val="28"/>
        </w:rPr>
        <w:t>необходимым (определяемым стандартом) уровнем подготовки в области информации и информационных технологий в единстве с развитием мышления и социальных компетенций, включая:</w:t>
      </w:r>
    </w:p>
    <w:p w14:paraId="673E2B1B" w14:textId="626F95F9" w:rsidR="00970B46" w:rsidRPr="00FB78C3" w:rsidRDefault="00970B46" w:rsidP="00970B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SchoolBookSanPin" w:hAnsi="Times New Roman" w:cs="Times New Roman"/>
          <w:sz w:val="28"/>
          <w:szCs w:val="28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</w:t>
      </w:r>
      <w:r w:rsidRPr="00FB78C3">
        <w:rPr>
          <w:rFonts w:ascii="Times New Roman" w:eastAsia="SchoolBookSanPin" w:hAnsi="Times New Roman" w:cs="Times New Roman"/>
          <w:sz w:val="28"/>
          <w:szCs w:val="28"/>
        </w:rPr>
        <w:lastRenderedPageBreak/>
        <w:t>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7089A13" w14:textId="77777777" w:rsidR="00970B46" w:rsidRPr="00FB78C3" w:rsidRDefault="00970B46" w:rsidP="00970B46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содействие </w:t>
      </w:r>
      <w:r w:rsidRPr="00FB78C3">
        <w:rPr>
          <w:rFonts w:ascii="Times New Roman" w:eastAsia="SchoolBookSanPin" w:hAnsi="Times New Roman" w:cs="Times New Roman"/>
          <w:sz w:val="28"/>
          <w:szCs w:val="28"/>
        </w:rPr>
        <w:t>развитию алгоритмического мышления, готовности разбивать сложные задачи на более простые подзадачи; сравнивать новые задачи с задачами, решёнными ранее; определять шаги для достижения результата и др.;</w:t>
      </w:r>
    </w:p>
    <w:p w14:paraId="000BC0FE" w14:textId="77777777" w:rsidR="00970B46" w:rsidRPr="00FB78C3" w:rsidRDefault="00970B46" w:rsidP="00970B46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SchoolBookSanPin" w:hAnsi="Times New Roman" w:cs="Times New Roman"/>
          <w:sz w:val="28"/>
          <w:szCs w:val="28"/>
        </w:rPr>
        <w:t>развитие компетенций обучающихся в области использования информационно-коммуникационных технологий, в т.ч.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DF78DF0" w14:textId="77777777" w:rsidR="00970B46" w:rsidRPr="00970B46" w:rsidRDefault="00970B46" w:rsidP="00970B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SchoolBookSanPin" w:hAnsi="Times New Roman" w:cs="Times New Roman"/>
          <w:sz w:val="28"/>
          <w:szCs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</w:t>
      </w:r>
      <w:r w:rsidRPr="00970B4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и созидательной деятельности с применением средств информационных технологий.</w:t>
      </w:r>
    </w:p>
    <w:p w14:paraId="0C035891" w14:textId="6D37E574" w:rsidR="00631113" w:rsidRDefault="00970B46" w:rsidP="00970B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970B46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  <w:t>Основные задачи</w:t>
      </w:r>
      <w:r w:rsidRPr="00970B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изучения учебного предмета заключаются в </w:t>
      </w:r>
      <w:r w:rsidR="0063111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том, чтобы сформировать у обучающихся</w:t>
      </w:r>
      <w:r w:rsidR="00002F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2F15" w:rsidRPr="00002F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нарушениями слуха</w:t>
      </w:r>
      <w:r w:rsidR="0063111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14:paraId="2A134E41" w14:textId="77777777" w:rsidR="00631113" w:rsidRDefault="00631113" w:rsidP="00970B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63111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 </w:t>
      </w:r>
    </w:p>
    <w:p w14:paraId="2391B70A" w14:textId="45E98154" w:rsidR="00631113" w:rsidRDefault="00631113" w:rsidP="00970B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63111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B62155C" w14:textId="77777777" w:rsidR="00631113" w:rsidRDefault="00631113" w:rsidP="00970B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63111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базовые знания об информационном моделировании, в том числе о математическом моделировании; </w:t>
      </w:r>
    </w:p>
    <w:p w14:paraId="54141F62" w14:textId="21245F20" w:rsidR="00631113" w:rsidRDefault="00631113" w:rsidP="00970B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63111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0119A7A" w14:textId="77777777" w:rsidR="00631113" w:rsidRDefault="00631113" w:rsidP="00970B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63111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 </w:t>
      </w:r>
    </w:p>
    <w:p w14:paraId="099FA2AD" w14:textId="29658FB2" w:rsidR="00631113" w:rsidRDefault="00631113" w:rsidP="00970B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63111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3111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7A6A187A" w14:textId="1064F76B" w:rsidR="00631113" w:rsidRDefault="002A7ED6" w:rsidP="00970B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2A7E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14:paraId="6747152B" w14:textId="7F25EC1E" w:rsidR="002A7ED6" w:rsidRDefault="00947319" w:rsidP="00947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предмет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FB78C3">
        <w:rPr>
          <w:rFonts w:ascii="Times New Roman" w:hAnsi="Times New Roman" w:cs="Times New Roman"/>
          <w:sz w:val="28"/>
          <w:szCs w:val="28"/>
        </w:rPr>
        <w:t>Информатика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«Математика и информатика»</w:t>
      </w:r>
      <w:r w:rsidR="002A7ED6">
        <w:rPr>
          <w:rFonts w:ascii="Times New Roman" w:hAnsi="Times New Roman" w:cs="Times New Roman"/>
          <w:sz w:val="28"/>
          <w:szCs w:val="28"/>
        </w:rPr>
        <w:t xml:space="preserve">. </w:t>
      </w:r>
      <w:r w:rsidR="002A7ED6" w:rsidRPr="002A7ED6">
        <w:rPr>
          <w:rFonts w:ascii="Times New Roman" w:hAnsi="Times New Roman" w:cs="Times New Roman"/>
          <w:sz w:val="28"/>
          <w:szCs w:val="28"/>
        </w:rPr>
        <w:t>На изучение информатики на каждом году обучения (в 7 – 10 классах) выделяется по 1 часу в неделю (34 часа в год).</w:t>
      </w:r>
    </w:p>
    <w:p w14:paraId="594D9E68" w14:textId="77777777" w:rsidR="00D12145" w:rsidRDefault="00D12145" w:rsidP="00947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82F27" w14:textId="5B21DE92" w:rsidR="002A7ED6" w:rsidRPr="00787D6B" w:rsidRDefault="00787D6B" w:rsidP="00787D6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D6B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</w:p>
    <w:p w14:paraId="53652D78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14:paraId="6B8E418A" w14:textId="77777777" w:rsidR="002645BF" w:rsidRPr="00FB78C3" w:rsidRDefault="002645BF" w:rsidP="002645B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(3-й год обучения на уровне ООО)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4B752905" w14:textId="482EEB05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«Цифровая грамотность»</w:t>
      </w:r>
    </w:p>
    <w:p w14:paraId="68B36F38" w14:textId="77777777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Компьютер </w:t>
      </w:r>
      <w:r w:rsidRPr="00B202B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универсальное устройство обработки данных</w:t>
      </w:r>
    </w:p>
    <w:p w14:paraId="4E6CB2DC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</w:t>
      </w:r>
    </w:p>
    <w:p w14:paraId="77704588" w14:textId="144C4E83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6A7AB25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</w:p>
    <w:p w14:paraId="0E828AB4" w14:textId="447CE69B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Параллельные вычисления.</w:t>
      </w:r>
    </w:p>
    <w:p w14:paraId="6FCDC4FC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</w:r>
    </w:p>
    <w:p w14:paraId="15FE9225" w14:textId="1F288046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Техника безопасности и правила работы на компьютере.</w:t>
      </w:r>
    </w:p>
    <w:p w14:paraId="46BE9F58" w14:textId="62394219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Программы и данные</w:t>
      </w:r>
    </w:p>
    <w:p w14:paraId="3B848D97" w14:textId="197F2F3B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10DC909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</w:r>
    </w:p>
    <w:p w14:paraId="0491EE01" w14:textId="7C11C70A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Компьютерные вирусы и другие вредоносные программы. Программы для защиты от вирусов.</w:t>
      </w:r>
    </w:p>
    <w:p w14:paraId="19F3D14E" w14:textId="6738AEAC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lastRenderedPageBreak/>
        <w:t>Компьютерные сети</w:t>
      </w:r>
    </w:p>
    <w:p w14:paraId="5164EE64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</w:r>
    </w:p>
    <w:p w14:paraId="3D68D07E" w14:textId="4FB4426B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Современные сервисы интернет-коммуникаций.</w:t>
      </w:r>
    </w:p>
    <w:p w14:paraId="730C65EE" w14:textId="360075DE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9B16B1D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«Теоретические основы информатики»</w:t>
      </w:r>
    </w:p>
    <w:p w14:paraId="6666FFD7" w14:textId="77777777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Информация и информационные процессы </w:t>
      </w:r>
    </w:p>
    <w:p w14:paraId="007FB881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Информация – одно из основных понятий современной науки. </w:t>
      </w:r>
    </w:p>
    <w:p w14:paraId="2E3D1915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14:paraId="5D1CB4F5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14:paraId="4836127C" w14:textId="78F7FFC9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14:paraId="1871BFD0" w14:textId="69A798C4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Представление информации</w:t>
      </w:r>
    </w:p>
    <w:p w14:paraId="72EACE80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</w:r>
    </w:p>
    <w:p w14:paraId="73AAA9B8" w14:textId="0DD9ADBC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EF4CEF4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Двоичный код. Представление данных в компьютере как текстов в двоичном алфавите. </w:t>
      </w:r>
    </w:p>
    <w:p w14:paraId="63F78666" w14:textId="6795F56A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A412A27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Скорость передачи данных. Единицы скорости передачи данных. </w:t>
      </w:r>
    </w:p>
    <w:p w14:paraId="76F6DC51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</w:t>
      </w:r>
    </w:p>
    <w:p w14:paraId="5ACA440C" w14:textId="40FAF78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Искажение информации при передаче.</w:t>
      </w:r>
    </w:p>
    <w:p w14:paraId="74A94BD8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Общее представление о цифровом представлении аудиовизуальных и других непрерывных данных. </w:t>
      </w:r>
    </w:p>
    <w:p w14:paraId="75A3A179" w14:textId="7AE66B24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Кодирование цвета. Цветовые модели. Модель RGB. Глубина кодирования. Палитра.</w:t>
      </w:r>
    </w:p>
    <w:p w14:paraId="0371C737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14:paraId="3AC8C5CA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Кодирование звука. Разрядность и частота записи. Количество каналов записи. </w:t>
      </w:r>
    </w:p>
    <w:p w14:paraId="7A5E492A" w14:textId="3EF43CAE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Оценка количественных параметров, связанных с представлением и хранением звуковых файлов.</w:t>
      </w:r>
    </w:p>
    <w:p w14:paraId="5ED846D5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«Информационные технологии»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224308" w14:textId="77777777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Текстовые документы</w:t>
      </w:r>
    </w:p>
    <w:p w14:paraId="1F6D0E01" w14:textId="77777777" w:rsidR="000622F2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14:paraId="3A81C27F" w14:textId="20956C6B" w:rsidR="00B202B9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9EE64B4" w14:textId="77777777" w:rsidR="000622F2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 xml:space="preserve">Структурирование информации с помощью списков и таблиц. Многоуровневые списки. Добавление таблиц в текстовые документы. </w:t>
      </w:r>
    </w:p>
    <w:p w14:paraId="6536E9C6" w14:textId="77777777" w:rsidR="000622F2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14:paraId="3B5044C6" w14:textId="399A0823" w:rsidR="00B202B9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14:paraId="40396149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14:paraId="74561418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(4-й год обучения на уровне ООО)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</w:p>
    <w:p w14:paraId="254DD01C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«Информационные технологии»</w:t>
      </w:r>
    </w:p>
    <w:p w14:paraId="35359186" w14:textId="77777777" w:rsidR="002645BF" w:rsidRPr="000622F2" w:rsidRDefault="002645BF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b/>
          <w:bCs/>
          <w:sz w:val="28"/>
          <w:szCs w:val="28"/>
        </w:rPr>
        <w:t>Компьютерная графика</w:t>
      </w:r>
    </w:p>
    <w:p w14:paraId="6472C464" w14:textId="77777777" w:rsidR="000622F2" w:rsidRDefault="000622F2" w:rsidP="00062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F2">
        <w:rPr>
          <w:rFonts w:ascii="Times New Roman" w:hAnsi="Times New Roman" w:cs="Times New Roman"/>
          <w:sz w:val="28"/>
          <w:szCs w:val="28"/>
        </w:rPr>
        <w:t xml:space="preserve">Знакомство с графическими редакторами. Растровые рисунки. Использование графических примитивов. </w:t>
      </w:r>
    </w:p>
    <w:p w14:paraId="6DE02178" w14:textId="77777777" w:rsidR="000622F2" w:rsidRDefault="000622F2" w:rsidP="00062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F2">
        <w:rPr>
          <w:rFonts w:ascii="Times New Roman" w:hAnsi="Times New Roman" w:cs="Times New Roman"/>
          <w:sz w:val="28"/>
          <w:szCs w:val="28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</w:p>
    <w:p w14:paraId="25C1139B" w14:textId="21E51EED" w:rsidR="000622F2" w:rsidRPr="000622F2" w:rsidRDefault="000622F2" w:rsidP="000622F2">
      <w:pPr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hAnsi="Times New Roman" w:cs="Times New Roman"/>
          <w:sz w:val="28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31C82DE" w14:textId="6AC44CFB" w:rsidR="002645BF" w:rsidRPr="00316F0E" w:rsidRDefault="002645BF" w:rsidP="002645BF">
      <w:pPr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Мультимедийные презентации</w:t>
      </w:r>
    </w:p>
    <w:p w14:paraId="40BE5E6B" w14:textId="77777777" w:rsidR="00316F0E" w:rsidRPr="00316F0E" w:rsidRDefault="00316F0E" w:rsidP="0026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14:paraId="07D26B16" w14:textId="3F2D1D00" w:rsidR="00316F0E" w:rsidRPr="00316F0E" w:rsidRDefault="00316F0E" w:rsidP="002645BF">
      <w:pPr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>Добавление на слайд аудиовизуальных данных. Анимация. Гиперссылки.</w:t>
      </w:r>
    </w:p>
    <w:p w14:paraId="57D55989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«Теоретические основы информатики»</w:t>
      </w:r>
    </w:p>
    <w:p w14:paraId="2ED8C346" w14:textId="77777777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lastRenderedPageBreak/>
        <w:t>Системы счисления</w:t>
      </w:r>
    </w:p>
    <w:p w14:paraId="67192B8F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14:paraId="75F88F73" w14:textId="7C5F1798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Римская система счисления.</w:t>
      </w:r>
    </w:p>
    <w:p w14:paraId="53C524C9" w14:textId="77777777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</w:p>
    <w:p w14:paraId="08DFAA40" w14:textId="7FFACE31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>Арифметические операции в двоичной системе счисления.</w:t>
      </w:r>
    </w:p>
    <w:p w14:paraId="4CC81A7D" w14:textId="5FAB058B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Элементы математической логики</w:t>
      </w:r>
    </w:p>
    <w:p w14:paraId="4F5478AE" w14:textId="77777777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14:paraId="2F1FA634" w14:textId="41E02767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>Логические элементы. Знакомство с логическими основами компьютера.</w:t>
      </w:r>
    </w:p>
    <w:p w14:paraId="33AD00E2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«Алгоритмы и программирование»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</w:p>
    <w:p w14:paraId="0F079EEB" w14:textId="77777777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Исполнители и алгоритмы. Алгоритмические конструкции</w:t>
      </w:r>
    </w:p>
    <w:p w14:paraId="2846E38E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Понятие алгоритма. Исполнители алгоритмов. Алгоритм как план управления исполнителем. </w:t>
      </w:r>
    </w:p>
    <w:p w14:paraId="58B6EA22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Свойства алгоритма. Способы записи алгоритма (словесный, в виде блоксхемы, программа). </w:t>
      </w:r>
    </w:p>
    <w:p w14:paraId="27F41C2F" w14:textId="42949222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749C7B8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14:paraId="05208A72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Конструкция «повторения»: циклы с заданным числом повторений, с условием выполнения, с переменной цикла. </w:t>
      </w:r>
    </w:p>
    <w:p w14:paraId="5F1C43C0" w14:textId="2238A01D" w:rsidR="00945718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3D11366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 КЛАСС</w:t>
      </w:r>
    </w:p>
    <w:p w14:paraId="06E1D67F" w14:textId="77777777" w:rsidR="002645BF" w:rsidRPr="00FB78C3" w:rsidRDefault="002645BF" w:rsidP="002645BF">
      <w:pPr>
        <w:autoSpaceDE w:val="0"/>
        <w:autoSpaceDN w:val="0"/>
        <w:adjustRightInd w:val="0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(5-й год обучения на уровне ООО)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</w:p>
    <w:p w14:paraId="20EE8095" w14:textId="77777777" w:rsidR="002645BF" w:rsidRPr="00FB78C3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«Алгоритмы и программирование»</w:t>
      </w:r>
    </w:p>
    <w:p w14:paraId="78C7A1AD" w14:textId="77777777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Язык программирования</w:t>
      </w:r>
    </w:p>
    <w:p w14:paraId="062211A5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Язык программирования (Python, C++, Паскаль, Java, C#, Школьный Алгоритмический Язык). </w:t>
      </w:r>
    </w:p>
    <w:p w14:paraId="6280E59C" w14:textId="6DA8F73F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Система программирования: редактор текста программ, транслятор, отладчик.</w:t>
      </w:r>
    </w:p>
    <w:p w14:paraId="19426EF1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Переменная: тип, имя, значение. Целые, вещественные и символьные переменные. </w:t>
      </w:r>
    </w:p>
    <w:p w14:paraId="3851B6E7" w14:textId="31DD7E48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42877BA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14:paraId="41E8A757" w14:textId="748D84B1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B4DD81E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6C69E45" w14:textId="5739B126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834CC65" w14:textId="2E271F99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D9269FA" w14:textId="15687EF0" w:rsidR="002645BF" w:rsidRPr="00316F0E" w:rsidRDefault="002645BF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Анализ алгоритмов</w:t>
      </w:r>
    </w:p>
    <w:p w14:paraId="67256B05" w14:textId="3E30754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4F866AD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«Цифровая грамотность»</w:t>
      </w:r>
    </w:p>
    <w:p w14:paraId="1887BFEF" w14:textId="1D094E43" w:rsidR="002645BF" w:rsidRPr="00C85DBC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b/>
          <w:bCs/>
          <w:sz w:val="28"/>
          <w:szCs w:val="28"/>
        </w:rPr>
        <w:t>Глобальная сеть Интернет и стратегии безопасного поведения в ней</w:t>
      </w:r>
    </w:p>
    <w:p w14:paraId="1F3951D6" w14:textId="77777777" w:rsidR="00C85DBC" w:rsidRDefault="00C85DBC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sz w:val="28"/>
          <w:szCs w:val="28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 </w:t>
      </w:r>
    </w:p>
    <w:p w14:paraId="7B9BA1F5" w14:textId="7E3A5770" w:rsidR="00C85DBC" w:rsidRDefault="00C85DBC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sz w:val="28"/>
          <w:szCs w:val="28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</w:t>
      </w:r>
      <w:r w:rsidRPr="00C85DBC">
        <w:rPr>
          <w:rFonts w:ascii="Times New Roman" w:eastAsia="SchoolBookSanPin" w:hAnsi="Times New Roman" w:cs="Times New Roman"/>
          <w:sz w:val="28"/>
          <w:szCs w:val="28"/>
        </w:rPr>
        <w:lastRenderedPageBreak/>
        <w:t>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2ADAF96F" w14:textId="1CA12ED0" w:rsidR="002645BF" w:rsidRPr="00C85DBC" w:rsidRDefault="002645BF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b/>
          <w:bCs/>
          <w:sz w:val="28"/>
          <w:szCs w:val="28"/>
        </w:rPr>
        <w:t>Работа в информационном пространстве</w:t>
      </w:r>
    </w:p>
    <w:p w14:paraId="5A9B8413" w14:textId="732975D7" w:rsidR="00C85DBC" w:rsidRPr="0003234D" w:rsidRDefault="00C85DBC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85DBC">
        <w:rPr>
          <w:rFonts w:ascii="Times New Roman" w:hAnsi="Times New Roman" w:cs="Times New Roman"/>
          <w:sz w:val="28"/>
          <w:szCs w:val="28"/>
        </w:rPr>
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</w:t>
      </w:r>
      <w:r w:rsidRPr="0003234D">
        <w:rPr>
          <w:rFonts w:ascii="Times New Roman" w:hAnsi="Times New Roman" w:cs="Times New Roman"/>
          <w:sz w:val="28"/>
          <w:szCs w:val="28"/>
        </w:rPr>
        <w:t>расписания и другие), поисковые службы, службы обновления</w:t>
      </w:r>
      <w:r w:rsidR="0003234D" w:rsidRPr="0003234D">
        <w:rPr>
          <w:rFonts w:ascii="Times New Roman" w:hAnsi="Times New Roman" w:cs="Times New Roman"/>
          <w:sz w:val="28"/>
          <w:szCs w:val="28"/>
        </w:rPr>
        <w:t xml:space="preserve">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D9FE759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«Теоретические основы информатики»</w:t>
      </w:r>
    </w:p>
    <w:p w14:paraId="6A7B1ADE" w14:textId="77777777" w:rsidR="002645BF" w:rsidRDefault="002645BF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SchoolBookSanPin" w:hAnsi="Times New Roman" w:cs="Times New Roman"/>
          <w:sz w:val="28"/>
          <w:szCs w:val="28"/>
        </w:rPr>
        <w:t>Моделирование как метод познания</w:t>
      </w:r>
    </w:p>
    <w:p w14:paraId="46092E56" w14:textId="6649921F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5A1EAFC2" w14:textId="7777777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 xml:space="preserve">Табличные модели. Таблица как представление отношения. </w:t>
      </w:r>
    </w:p>
    <w:p w14:paraId="6D2D3248" w14:textId="694368F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>Базы данных. Отбор в таблице строк, удовлетворяющих заданному условию. 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75EBF20" w14:textId="7777777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14:paraId="31B671FE" w14:textId="7777777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14:paraId="6C387A74" w14:textId="38D72BC2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A5FDC0F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14:paraId="7A8A25A7" w14:textId="77777777" w:rsidR="002645BF" w:rsidRPr="00FB78C3" w:rsidRDefault="002645BF" w:rsidP="002645BF">
      <w:pPr>
        <w:autoSpaceDE w:val="0"/>
        <w:autoSpaceDN w:val="0"/>
        <w:adjustRightInd w:val="0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(6-й год обучения на уровне ООО)</w:t>
      </w:r>
    </w:p>
    <w:p w14:paraId="20D381B0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«Алгоритмы и программирование»</w:t>
      </w:r>
    </w:p>
    <w:p w14:paraId="6D2306E4" w14:textId="77777777" w:rsidR="002645BF" w:rsidRPr="0003234D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b/>
          <w:bCs/>
          <w:sz w:val="28"/>
          <w:szCs w:val="28"/>
        </w:rPr>
        <w:t>Разработка алгоритмов и программ</w:t>
      </w:r>
    </w:p>
    <w:p w14:paraId="207DCF97" w14:textId="77777777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работка алгоритмов и программ 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</w:t>
      </w:r>
    </w:p>
    <w:p w14:paraId="1079ED6E" w14:textId="07D20E5E" w:rsidR="0003234D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</w:t>
      </w:r>
      <w:r w:rsidRPr="004703FA">
        <w:rPr>
          <w:rFonts w:ascii="Times New Roman" w:eastAsia="SchoolBookSanPin" w:hAnsi="Times New Roman" w:cs="Times New Roman"/>
          <w:sz w:val="28"/>
          <w:szCs w:val="28"/>
        </w:rPr>
        <w:lastRenderedPageBreak/>
        <w:t>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12AD481C" w14:textId="66016571" w:rsidR="0003234D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3CC3D61" w14:textId="309657A6" w:rsidR="002645BF" w:rsidRPr="0003234D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b/>
          <w:bCs/>
          <w:sz w:val="28"/>
          <w:szCs w:val="28"/>
        </w:rPr>
        <w:t>Управление</w:t>
      </w:r>
    </w:p>
    <w:p w14:paraId="487EC55D" w14:textId="77777777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 </w:t>
      </w:r>
    </w:p>
    <w:p w14:paraId="4387BEF3" w14:textId="7A4BC984" w:rsidR="0003234D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14:paraId="7D5BA972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«Информационные технологии»</w:t>
      </w:r>
    </w:p>
    <w:p w14:paraId="40807A51" w14:textId="440E1836" w:rsidR="002645BF" w:rsidRPr="004703FA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b/>
          <w:bCs/>
          <w:sz w:val="28"/>
          <w:szCs w:val="28"/>
        </w:rPr>
        <w:t>Электронные таблицы</w:t>
      </w:r>
    </w:p>
    <w:p w14:paraId="00DA48E2" w14:textId="77777777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14:paraId="6B1A0485" w14:textId="4EC89A75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Преобразование формул при копировании. Относительная, абсолютная и смешанная адресация.</w:t>
      </w:r>
    </w:p>
    <w:p w14:paraId="1F59B642" w14:textId="363CB69F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BE151AA" w14:textId="602C522F" w:rsidR="002645BF" w:rsidRPr="004703FA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b/>
          <w:bCs/>
          <w:sz w:val="28"/>
          <w:szCs w:val="28"/>
        </w:rPr>
        <w:t>Информационные технологии в современном обществе</w:t>
      </w:r>
    </w:p>
    <w:p w14:paraId="0F2045AC" w14:textId="77777777" w:rsidR="004703FA" w:rsidRDefault="004703FA" w:rsidP="0026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Роль информационных технологий в развитии экономики мира, страны, региона. Открытые образовательные ресурсы. </w:t>
      </w:r>
    </w:p>
    <w:p w14:paraId="72EC2DE2" w14:textId="457E08B1" w:rsidR="004703FA" w:rsidRDefault="004703FA" w:rsidP="0026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E06B13D" w14:textId="69A92A0A" w:rsidR="002645BF" w:rsidRDefault="002645BF" w:rsidP="0026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b/>
          <w:bCs/>
          <w:sz w:val="28"/>
          <w:szCs w:val="28"/>
        </w:rPr>
        <w:t>Повторение, обобщение и систематизация изученного материала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</w:p>
    <w:p w14:paraId="667102E4" w14:textId="74CACCF5" w:rsidR="008964EF" w:rsidRDefault="008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F026BB" w14:textId="73C33F71" w:rsidR="000351E5" w:rsidRPr="00DA18AE" w:rsidRDefault="004703FA" w:rsidP="000351E5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03F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5628081" w14:textId="7D6B3AF3" w:rsidR="00563C97" w:rsidRDefault="000351E5" w:rsidP="0059620C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 w:rsidR="00F13B81" w:rsidRPr="00F13B81">
        <w:rPr>
          <w:rStyle w:val="a5"/>
          <w:rFonts w:ascii="Times New Roman" w:hAnsi="Times New Roman" w:cs="Times New Roman"/>
          <w:bCs/>
          <w:iCs/>
          <w:sz w:val="28"/>
          <w:szCs w:val="28"/>
        </w:rPr>
        <w:t>Информатика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обучающихся </w:t>
      </w:r>
      <w:r w:rsidR="00002F15" w:rsidRPr="00002F15">
        <w:rPr>
          <w:rStyle w:val="a5"/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оцениваются по окончании </w:t>
      </w:r>
      <w:r w:rsidRPr="001D64CB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1D64CB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общего образования</w:t>
      </w:r>
      <w:r w:rsidR="00944D2B">
        <w:rPr>
          <w:rFonts w:ascii="Times New Roman" w:hAnsi="Times New Roman" w:cs="Times New Roman"/>
          <w:sz w:val="28"/>
          <w:szCs w:val="28"/>
        </w:rPr>
        <w:t xml:space="preserve">,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не сопоставля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>ясь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с результатами нормативно развивающихся сверстников.</w:t>
      </w:r>
    </w:p>
    <w:p w14:paraId="697EE984" w14:textId="77777777" w:rsidR="00081B48" w:rsidRPr="00DA18AE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Л</w:t>
      </w:r>
      <w:r w:rsidRPr="00DA18AE">
        <w:rPr>
          <w:rStyle w:val="a5"/>
          <w:rFonts w:ascii="Times New Roman" w:hAnsi="Times New Roman" w:cs="Times New Roman"/>
          <w:i/>
          <w:sz w:val="28"/>
          <w:szCs w:val="28"/>
        </w:rPr>
        <w:t>ичностные результаты</w:t>
      </w:r>
    </w:p>
    <w:p w14:paraId="6567AFCD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 </w:t>
      </w:r>
    </w:p>
    <w:p w14:paraId="5049C3B0" w14:textId="684620DD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077BE0A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1) патриотического воспитания: </w:t>
      </w:r>
    </w:p>
    <w:p w14:paraId="0814E6BD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14:paraId="71DCDFD2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2) духовно-нравственного воспитания: </w:t>
      </w:r>
    </w:p>
    <w:p w14:paraId="6B9E4885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C105BAE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3) гражданского воспитания: </w:t>
      </w:r>
    </w:p>
    <w:p w14:paraId="12305BFC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14:paraId="5BC2F3E0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4) ценностей научного познания: </w:t>
      </w:r>
    </w:p>
    <w:p w14:paraId="1291F132" w14:textId="3857F277" w:rsidR="00612579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</w:t>
      </w:r>
      <w:r w:rsidR="00612579">
        <w:rPr>
          <w:rFonts w:ascii="Times New Roman" w:hAnsi="Times New Roman" w:cs="Times New Roman"/>
          <w:sz w:val="28"/>
          <w:szCs w:val="28"/>
        </w:rPr>
        <w:t xml:space="preserve"> </w:t>
      </w:r>
      <w:r w:rsidR="00612579" w:rsidRPr="00612579">
        <w:rPr>
          <w:rFonts w:ascii="Times New Roman" w:hAnsi="Times New Roman" w:cs="Times New Roman"/>
          <w:sz w:val="28"/>
          <w:szCs w:val="28"/>
        </w:rPr>
        <w:t xml:space="preserve">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14:paraId="5AA6396D" w14:textId="28319E48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3EC0606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14:paraId="34C8142E" w14:textId="33E1439F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706DDA4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5) формирования культуры здоровья: 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14:paraId="49D76A41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6) трудового воспитания: </w:t>
      </w:r>
    </w:p>
    <w:p w14:paraId="62584B89" w14:textId="7056B7D5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14:paraId="64555D81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14:paraId="6D5E3A6C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7) экологического воспитания: 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14:paraId="5FEBCDD9" w14:textId="39F0FE72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>8)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187B4DE" w14:textId="77777777" w:rsidR="00081B48" w:rsidRPr="0021146F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4A326EF8" w14:textId="10A4A585" w:rsidR="00ED3535" w:rsidRDefault="00612579" w:rsidP="00ED3535">
      <w:pPr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12579">
        <w:rPr>
          <w:rFonts w:ascii="Times New Roman" w:eastAsia="Times" w:hAnsi="Times New Roman" w:cs="Times New Roman"/>
          <w:sz w:val="28"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811C768" w14:textId="77777777" w:rsidR="00612579" w:rsidRPr="00612579" w:rsidRDefault="00612579" w:rsidP="00ED3535">
      <w:pPr>
        <w:ind w:firstLine="709"/>
        <w:jc w:val="both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612579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410AEA49" w14:textId="432B1D59" w:rsidR="00612579" w:rsidRPr="00612579" w:rsidRDefault="00612579" w:rsidP="00ED3535">
      <w:pPr>
        <w:ind w:firstLine="709"/>
        <w:jc w:val="both"/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</w:pPr>
      <w:r w:rsidRPr="00612579"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  <w:t>Базовые логические действия:</w:t>
      </w:r>
    </w:p>
    <w:p w14:paraId="77086AB8" w14:textId="64CF781B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BDF6ED3" w14:textId="14E308A6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создавать, применять </w:t>
      </w:r>
      <w:r w:rsidRPr="00B14E54">
        <w:rPr>
          <w:rFonts w:ascii="Times New Roman" w:hAnsi="Times New Roman" w:cs="Times New Roman"/>
          <w:sz w:val="28"/>
          <w:szCs w:val="28"/>
        </w:rPr>
        <w:lastRenderedPageBreak/>
        <w:t>и преобразовывать знаки и символы, модели и схемы для решения учебных и познавательных задач;</w:t>
      </w:r>
    </w:p>
    <w:p w14:paraId="7E9ACD9B" w14:textId="0CFD4489" w:rsidR="00B14E54" w:rsidRPr="00BD0A0C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выбирать способ решения учебной задачи (сравнивать несколько вариантов решения, выбирать </w:t>
      </w:r>
      <w:r w:rsidRPr="00BD0A0C">
        <w:rPr>
          <w:rFonts w:ascii="Times New Roman" w:hAnsi="Times New Roman" w:cs="Times New Roman"/>
          <w:sz w:val="28"/>
          <w:szCs w:val="28"/>
        </w:rPr>
        <w:t>наиболее подходящий с учётом самостоятельно выделенных критериев).</w:t>
      </w:r>
    </w:p>
    <w:p w14:paraId="4C6F316F" w14:textId="77777777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Базовые исследовательские действия:</w:t>
      </w:r>
    </w:p>
    <w:p w14:paraId="51DD2043" w14:textId="7BB8611C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 xml:space="preserve">– </w:t>
      </w:r>
      <w:r w:rsidRPr="00BD0A0C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D0A0C">
        <w:rPr>
          <w:rFonts w:ascii="Times New Roman" w:hAnsi="Times New Roman" w:cs="Times New Roman"/>
          <w:sz w:val="28"/>
          <w:szCs w:val="28"/>
        </w:rPr>
        <w:t xml:space="preserve"> формулировать вопросы, фиксирующие разрыв между реальным и желательным состоянием ситуации, объекта,</w:t>
      </w:r>
      <w:r w:rsidRPr="00B14E54">
        <w:rPr>
          <w:rFonts w:ascii="Times New Roman" w:hAnsi="Times New Roman" w:cs="Times New Roman"/>
          <w:sz w:val="28"/>
          <w:szCs w:val="28"/>
        </w:rPr>
        <w:t xml:space="preserve"> и самостоятельно устанавливать искомое и данное; </w:t>
      </w:r>
    </w:p>
    <w:p w14:paraId="40BC9BE6" w14:textId="554DD67C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оценивать на применимость и достоверность информацию, полученную в ходе исследования; </w:t>
      </w:r>
    </w:p>
    <w:p w14:paraId="25493CA2" w14:textId="3CE874DD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77574C" w14:textId="77777777" w:rsidR="00ED3535" w:rsidRPr="00612579" w:rsidRDefault="00ED3535" w:rsidP="00C86623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Работа с информацией:</w:t>
      </w:r>
    </w:p>
    <w:p w14:paraId="3E1ACF60" w14:textId="57456B7C" w:rsidR="00B14E54" w:rsidRP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</w:t>
      </w:r>
      <w:r w:rsidRPr="00C86623">
        <w:rPr>
          <w:rFonts w:ascii="Times New Roman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3BEC1DF0" w14:textId="31096696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08AEEA48" w14:textId="77777777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14:paraId="1A3C90E1" w14:textId="6AD7E6C1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251A256" w14:textId="7AC4F335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оценивать надёжность информации по критериям, предложенным учителем или сформулированным самостоятельно; </w:t>
      </w:r>
    </w:p>
    <w:p w14:paraId="7B5C2D9A" w14:textId="06331502" w:rsidR="00B14E54" w:rsidRP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23">
        <w:rPr>
          <w:rFonts w:ascii="Times New Roman" w:hAnsi="Times New Roman" w:cs="Times New Roman"/>
          <w:sz w:val="28"/>
          <w:szCs w:val="28"/>
        </w:rPr>
        <w:t xml:space="preserve">эффективно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 применением визуальных опор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86623">
        <w:rPr>
          <w:rFonts w:ascii="Times New Roman" w:hAnsi="Times New Roman" w:cs="Times New Roman"/>
          <w:sz w:val="28"/>
          <w:szCs w:val="28"/>
        </w:rPr>
        <w:t>запоминать и систематизировать информацию.</w:t>
      </w:r>
    </w:p>
    <w:p w14:paraId="29A119C9" w14:textId="24670A1D" w:rsidR="00612579" w:rsidRPr="00612579" w:rsidRDefault="00612579" w:rsidP="00ED35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87731834"/>
      <w:r w:rsidRPr="00612579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80ABA5B" w14:textId="3371A3AE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Общение:</w:t>
      </w:r>
      <w:bookmarkEnd w:id="4"/>
    </w:p>
    <w:p w14:paraId="04338046" w14:textId="3C943811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7731817"/>
      <w:r w:rsidRPr="0059088B">
        <w:rPr>
          <w:rFonts w:ascii="Times New Roman" w:hAnsi="Times New Roman" w:cs="Times New Roman"/>
          <w:sz w:val="28"/>
          <w:szCs w:val="28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 w14:paraId="378010E0" w14:textId="2A62FACA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8B">
        <w:rPr>
          <w:rFonts w:ascii="Times New Roman" w:hAnsi="Times New Roman" w:cs="Times New Roman"/>
          <w:sz w:val="28"/>
          <w:szCs w:val="28"/>
        </w:rPr>
        <w:lastRenderedPageBreak/>
        <w:t xml:space="preserve">– публично (в т.ч. с использованием устно-дактильной и при необходимости жестовой речи) представлять результаты выполненного опыта (эксперимента, исследования, проекта); </w:t>
      </w:r>
    </w:p>
    <w:p w14:paraId="1E06ADAB" w14:textId="43C1DE31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8B">
        <w:rPr>
          <w:rFonts w:ascii="Times New Roman" w:hAnsi="Times New Roman" w:cs="Times New Roman"/>
          <w:sz w:val="28"/>
          <w:szCs w:val="28"/>
        </w:rPr>
        <w:t>–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0B78B01" w14:textId="3E305847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6" w:name="_Hlk87732085"/>
      <w:bookmarkEnd w:id="5"/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Совместная деятельность</w:t>
      </w:r>
      <w:r w:rsidR="00612579" w:rsidRPr="006125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(сотрудничество)</w:t>
      </w: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922F2A3" w14:textId="77777777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ED5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14:paraId="5B468E7F" w14:textId="7CB88F3A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5">
        <w:rPr>
          <w:rFonts w:ascii="Times New Roman" w:hAnsi="Times New Roman" w:cs="Times New Roman"/>
          <w:sz w:val="28"/>
          <w:szCs w:val="28"/>
        </w:rPr>
        <w:t xml:space="preserve">– 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9C562AA" w14:textId="211B7577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</w:t>
      </w:r>
      <w:r w:rsidRPr="00840ED5">
        <w:rPr>
          <w:rFonts w:ascii="Times New Roman" w:hAnsi="Times New Roman" w:cs="Times New Roman"/>
          <w:sz w:val="28"/>
          <w:szCs w:val="28"/>
        </w:rPr>
        <w:t xml:space="preserve">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4ACD7AD" w14:textId="4B972E26" w:rsidR="0059088B" w:rsidRPr="00EA2CBB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</w:t>
      </w:r>
      <w:r w:rsidRPr="00840ED5">
        <w:rPr>
          <w:rFonts w:ascii="Times New Roman" w:hAnsi="Times New Roman" w:cs="Times New Roman"/>
          <w:sz w:val="28"/>
          <w:szCs w:val="28"/>
        </w:rPr>
        <w:t xml:space="preserve"> оценивать качество своего вклада в общий информационный продукт по </w:t>
      </w:r>
      <w:r w:rsidRPr="00EA2CBB">
        <w:rPr>
          <w:rFonts w:ascii="Times New Roman" w:hAnsi="Times New Roman" w:cs="Times New Roman"/>
          <w:sz w:val="28"/>
          <w:szCs w:val="28"/>
        </w:rPr>
        <w:t xml:space="preserve">критериям, сформулированным </w:t>
      </w:r>
      <w:r w:rsidRPr="00EA2CBB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="00EA2CBB" w:rsidRPr="00EA2CBB">
        <w:rPr>
          <w:rFonts w:ascii="Times New Roman" w:hAnsi="Times New Roman" w:cs="Times New Roman"/>
          <w:sz w:val="28"/>
          <w:szCs w:val="28"/>
        </w:rPr>
        <w:t>;</w:t>
      </w:r>
    </w:p>
    <w:p w14:paraId="4955EB81" w14:textId="6666D997" w:rsidR="0059088B" w:rsidRPr="00BD0A0C" w:rsidRDefault="00EA2CB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CBB">
        <w:rPr>
          <w:rFonts w:ascii="Times New Roman" w:hAnsi="Times New Roman" w:cs="Times New Roman"/>
          <w:sz w:val="28"/>
          <w:szCs w:val="28"/>
        </w:rPr>
        <w:t xml:space="preserve">– сравнивать результаты с исходной задачей и вклад каждого члена команды в достижение результатов, разделять сферу ответственности и проявлять </w:t>
      </w:r>
      <w:r w:rsidRPr="00BD0A0C">
        <w:rPr>
          <w:rFonts w:ascii="Times New Roman" w:hAnsi="Times New Roman" w:cs="Times New Roman"/>
          <w:sz w:val="28"/>
          <w:szCs w:val="28"/>
        </w:rPr>
        <w:t>готовность к предоставлению отчёта перед группой.</w:t>
      </w:r>
    </w:p>
    <w:bookmarkEnd w:id="6"/>
    <w:p w14:paraId="50457C75" w14:textId="09C5F3BC" w:rsidR="00ED3535" w:rsidRPr="00612579" w:rsidRDefault="00612579" w:rsidP="00ED353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14C46607" w14:textId="77777777" w:rsidR="00ED3535" w:rsidRPr="00612579" w:rsidRDefault="00ED3535" w:rsidP="00D454DC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7" w:name="_Hlk87735149"/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Самоорганизация:</w:t>
      </w:r>
      <w:bookmarkEnd w:id="7"/>
    </w:p>
    <w:p w14:paraId="4AEB3C28" w14:textId="1D36089E" w:rsidR="00D454DC" w:rsidRPr="00BD0A0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87735028"/>
      <w:r w:rsidRPr="00BD0A0C">
        <w:rPr>
          <w:rFonts w:ascii="Times New Roman" w:hAnsi="Times New Roman" w:cs="Times New Roman"/>
          <w:sz w:val="28"/>
          <w:szCs w:val="28"/>
        </w:rPr>
        <w:t>– выявлять в жизненных и учебных ситуациях проблемы, требующие решения;</w:t>
      </w:r>
    </w:p>
    <w:p w14:paraId="354BB77D" w14:textId="2DD6330D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 принятие</w:t>
      </w:r>
      <w:r w:rsidRPr="00D454DC">
        <w:rPr>
          <w:rFonts w:ascii="Times New Roman" w:hAnsi="Times New Roman" w:cs="Times New Roman"/>
          <w:sz w:val="28"/>
          <w:szCs w:val="28"/>
        </w:rPr>
        <w:t xml:space="preserve"> решений, принятие решений в группе);</w:t>
      </w:r>
    </w:p>
    <w:p w14:paraId="4DFE0FB4" w14:textId="3CF56952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составлять (</w:t>
      </w:r>
      <w:r w:rsidRPr="00D454DC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D454DC">
        <w:rPr>
          <w:rFonts w:ascii="Times New Roman" w:hAnsi="Times New Roman" w:cs="Times New Roman"/>
          <w:sz w:val="28"/>
          <w:szCs w:val="28"/>
        </w:rPr>
        <w:t>)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22353B0" w14:textId="0D713F69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составлять (</w:t>
      </w:r>
      <w:r w:rsidRPr="00D454DC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D454DC">
        <w:rPr>
          <w:rFonts w:ascii="Times New Roman" w:hAnsi="Times New Roman" w:cs="Times New Roman"/>
          <w:sz w:val="28"/>
          <w:szCs w:val="28"/>
        </w:rPr>
        <w:t>)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3EE7461" w14:textId="4C9A4FC6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делать выбор в условиях противоречивой информации и брать ответственность за решение.</w:t>
      </w:r>
    </w:p>
    <w:p w14:paraId="6261FDC5" w14:textId="5301BE1F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9" w:name="_Hlk87735168"/>
      <w:bookmarkEnd w:id="8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Самоконтроль</w:t>
      </w:r>
      <w:r w:rsidR="000437DF" w:rsidRPr="000437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(рефлексия)</w:t>
      </w:r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2AE75748" w14:textId="6486D38B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87735190"/>
      <w:bookmarkEnd w:id="9"/>
      <w:r w:rsidRPr="00D454DC">
        <w:rPr>
          <w:rFonts w:ascii="Times New Roman" w:hAnsi="Times New Roman" w:cs="Times New Roman"/>
          <w:sz w:val="28"/>
          <w:szCs w:val="28"/>
        </w:rPr>
        <w:t>– владеть способами самоконтроля, самомотивации и рефлексии;</w:t>
      </w:r>
    </w:p>
    <w:p w14:paraId="0DA8F3B7" w14:textId="76EC5BB3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давать адекватную оценку ситуации и предлагать план её изменения;</w:t>
      </w:r>
    </w:p>
    <w:p w14:paraId="1868A18A" w14:textId="236E5C88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lastRenderedPageBreak/>
        <w:t>–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8CB3699" w14:textId="5BE0897F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37B034A" w14:textId="70AB4E6B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F7FCF6E" w14:textId="4ACDC246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оценивать соответствие результата цели и условиям.</w:t>
      </w:r>
    </w:p>
    <w:p w14:paraId="1AAE0EC4" w14:textId="244F0287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1" w:name="_Hlk87735274"/>
      <w:bookmarkEnd w:id="10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Эмоциональный интеллект: </w:t>
      </w:r>
    </w:p>
    <w:p w14:paraId="548029BF" w14:textId="033DF1B8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ставить себя на место другого человека, понимать мотивы и намерения другого.</w:t>
      </w:r>
    </w:p>
    <w:p w14:paraId="4D15D1C1" w14:textId="77777777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2" w:name="_Hlk87735357"/>
      <w:bookmarkEnd w:id="11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Принятие себя и других:</w:t>
      </w:r>
    </w:p>
    <w:p w14:paraId="18CCDA26" w14:textId="03B13BA6" w:rsid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 xml:space="preserve">– осознавать </w:t>
      </w:r>
      <w:r w:rsidRPr="00BD0A0C">
        <w:rPr>
          <w:rFonts w:ascii="Times New Roman" w:hAnsi="Times New Roman" w:cs="Times New Roman"/>
          <w:sz w:val="28"/>
          <w:szCs w:val="28"/>
        </w:rPr>
        <w:t>невозможность контролировать всё вокруг даже в условиях открытого доступа к любым объёмам информации.</w:t>
      </w:r>
    </w:p>
    <w:bookmarkEnd w:id="12"/>
    <w:p w14:paraId="56E727BD" w14:textId="77777777" w:rsidR="00ED3535" w:rsidRPr="000437DF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Cs/>
          <w:i/>
          <w:sz w:val="28"/>
          <w:szCs w:val="28"/>
        </w:rPr>
      </w:pPr>
      <w:r w:rsidRPr="000437DF">
        <w:rPr>
          <w:rStyle w:val="a5"/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14:paraId="1EABEA0B" w14:textId="77777777" w:rsidR="000D134F" w:rsidRPr="00BD0A0C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0C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77E01AAA" w14:textId="7707D9CF" w:rsidR="003E2CB9" w:rsidRPr="00BD0A0C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</w:t>
      </w:r>
      <w:r w:rsidR="00002F15" w:rsidRPr="00002F15">
        <w:t xml:space="preserve"> </w:t>
      </w:r>
      <w:r w:rsidR="00002F15" w:rsidRPr="00002F15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BD0A0C">
        <w:rPr>
          <w:rFonts w:ascii="Times New Roman" w:hAnsi="Times New Roman" w:cs="Times New Roman"/>
          <w:sz w:val="28"/>
          <w:szCs w:val="28"/>
        </w:rPr>
        <w:t xml:space="preserve"> следующих умений: </w:t>
      </w:r>
    </w:p>
    <w:p w14:paraId="6B6BD40E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>– пояснять на примерах смысл понятий «информация», «информационный процесс», «обработка информации», «хранение информации», «передача информации</w:t>
      </w:r>
      <w:r w:rsidRPr="004E2C47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2B3174C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кодировать и </w:t>
      </w:r>
      <w:r w:rsidRPr="003E2CB9">
        <w:rPr>
          <w:rFonts w:ascii="Times New Roman" w:hAnsi="Times New Roman" w:cs="Times New Roman"/>
          <w:sz w:val="28"/>
          <w:szCs w:val="28"/>
        </w:rPr>
        <w:t>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r w:rsidRPr="003E2CB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9"/>
      </w:r>
      <w:r w:rsidRPr="003E2CB9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B917BFA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14:paraId="274DF698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оценивать и сравнивать размеры текстовых, графических, звуковых</w:t>
      </w:r>
      <w:r w:rsidRPr="003E2CB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0"/>
      </w:r>
      <w:r w:rsidRPr="003E2CB9">
        <w:rPr>
          <w:rFonts w:ascii="Times New Roman" w:hAnsi="Times New Roman" w:cs="Times New Roman"/>
          <w:sz w:val="28"/>
          <w:szCs w:val="28"/>
        </w:rPr>
        <w:t xml:space="preserve"> файлов и видеофайлов;</w:t>
      </w:r>
    </w:p>
    <w:p w14:paraId="74F9F7B6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приводить примеры современных устройств хранения и передачи информации, сравнивать их количественные характеристики;</w:t>
      </w:r>
    </w:p>
    <w:p w14:paraId="34A100CC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выделять основные этапы в истории и понимать тенденции развития компьютеров и программного обеспечения;</w:t>
      </w:r>
    </w:p>
    <w:p w14:paraId="1FA8595E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8793B06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соотносить характеристики компьютера с задачами, решаемыми с его помощью;</w:t>
      </w:r>
    </w:p>
    <w:p w14:paraId="7DDA20C7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ориентироваться в иерархической структуре </w:t>
      </w:r>
      <w:r w:rsidRPr="003E2CB9">
        <w:rPr>
          <w:rFonts w:ascii="Times New Roman" w:hAnsi="Times New Roman" w:cs="Times New Roman"/>
          <w:sz w:val="28"/>
          <w:szCs w:val="28"/>
        </w:rPr>
        <w:t xml:space="preserve">файловой системы (записывать полное имя файла (каталога), путь к файлу (каталогу) по </w:t>
      </w:r>
      <w:r w:rsidRPr="003E2CB9">
        <w:rPr>
          <w:rFonts w:ascii="Times New Roman" w:hAnsi="Times New Roman" w:cs="Times New Roman"/>
          <w:sz w:val="28"/>
          <w:szCs w:val="28"/>
        </w:rPr>
        <w:lastRenderedPageBreak/>
        <w:t>имеющемуся описанию файловой структуры некоторого информационного носителя);</w:t>
      </w:r>
    </w:p>
    <w:p w14:paraId="34287D10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работать с файловой системой персонального компьютера: создавать, копировать, перемещать, переименовывать, удалять и архивировать файлы и каталоги; использовать антивирусную программу; </w:t>
      </w:r>
    </w:p>
    <w:p w14:paraId="10529194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представлять результаты своей деятельности в виде структурированных иллюстрированных документов; </w:t>
      </w:r>
    </w:p>
    <w:p w14:paraId="4AA7882C" w14:textId="716C7C63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искать информацию в сети Интернет (в </w:t>
      </w:r>
      <w:r w:rsidR="000437DF">
        <w:rPr>
          <w:rFonts w:ascii="Times New Roman" w:hAnsi="Times New Roman" w:cs="Times New Roman"/>
          <w:sz w:val="28"/>
          <w:szCs w:val="28"/>
        </w:rPr>
        <w:t>том числе</w:t>
      </w:r>
      <w:r w:rsidRPr="003E2CB9">
        <w:rPr>
          <w:rFonts w:ascii="Times New Roman" w:hAnsi="Times New Roman" w:cs="Times New Roman"/>
          <w:sz w:val="28"/>
          <w:szCs w:val="28"/>
        </w:rPr>
        <w:t xml:space="preserve">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т.ч. экстремистского и террористического характера;</w:t>
      </w:r>
    </w:p>
    <w:p w14:paraId="181FDCAC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понимать структуру адресов веб-ресурсов; </w:t>
      </w:r>
    </w:p>
    <w:p w14:paraId="1961806A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использовать современные сервисы интернет-коммуникаций;</w:t>
      </w:r>
    </w:p>
    <w:p w14:paraId="4C881263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2AF5636F" w14:textId="1B363C6E" w:rsidR="00974F06" w:rsidRDefault="003E2CB9" w:rsidP="003E2C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иметь представление о влиянии использования средств ИКТ на здоровье пользователя и уметь применять методы профилактики.</w:t>
      </w:r>
    </w:p>
    <w:p w14:paraId="22F46AEC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0E0DDDE6" w14:textId="0A590546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</w:t>
      </w:r>
      <w:r w:rsidR="00002F15" w:rsidRPr="00002F15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5C40A8">
        <w:rPr>
          <w:rFonts w:ascii="Times New Roman" w:hAnsi="Times New Roman" w:cs="Times New Roman"/>
          <w:sz w:val="28"/>
          <w:szCs w:val="28"/>
        </w:rPr>
        <w:t>следующих умений:</w:t>
      </w:r>
    </w:p>
    <w:p w14:paraId="45067DB2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510F7E6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пояснять на примерах различия между позиционными и непозиционными системами счисления;</w:t>
      </w:r>
    </w:p>
    <w:p w14:paraId="1702EB0E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14:paraId="660029E9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раскрывать смысл понятий «высказывание», «логическая операция», «логическое выражение»;</w:t>
      </w:r>
    </w:p>
    <w:p w14:paraId="2F54C7D5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282F757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557B0F3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 xml:space="preserve">– описывать алгоритм решения задачи различными способами, в том числе в виде блок-схемы; </w:t>
      </w:r>
    </w:p>
    <w:p w14:paraId="1D2EB63B" w14:textId="202C4D25" w:rsidR="000D134F" w:rsidRDefault="005C40A8" w:rsidP="005C40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Чертёжник.</w:t>
      </w:r>
    </w:p>
    <w:p w14:paraId="2411B234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14:paraId="77554D4C" w14:textId="07240D55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</w:t>
      </w:r>
      <w:r w:rsidR="00002F15" w:rsidRPr="00002F15">
        <w:t xml:space="preserve"> </w:t>
      </w:r>
      <w:r w:rsidR="00002F15" w:rsidRPr="00002F15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DE7BAF">
        <w:rPr>
          <w:rFonts w:ascii="Times New Roman" w:hAnsi="Times New Roman" w:cs="Times New Roman"/>
          <w:sz w:val="28"/>
          <w:szCs w:val="28"/>
        </w:rPr>
        <w:t xml:space="preserve"> следующих умений: </w:t>
      </w:r>
    </w:p>
    <w:p w14:paraId="1E8364C2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14:paraId="31BD1B9A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использовать при разработке программ логические значения, операции и выражения с ними;</w:t>
      </w:r>
    </w:p>
    <w:p w14:paraId="3ED8B478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A902B0D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D041D4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7B7A2D04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использовать графы и деревья для моделирования систем сетевой и иерархической структуры; находить кратчайший путь в графе;</w:t>
      </w:r>
    </w:p>
    <w:p w14:paraId="15E3EA28" w14:textId="191DEBD7" w:rsidR="00206A6F" w:rsidRDefault="00DE7BAF" w:rsidP="00DE7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AB1FB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74E09B44" w14:textId="1449AA4B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</w:t>
      </w:r>
      <w:r w:rsidR="00002F15" w:rsidRPr="00002F15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C70584">
        <w:rPr>
          <w:rFonts w:ascii="Times New Roman" w:hAnsi="Times New Roman" w:cs="Times New Roman"/>
          <w:sz w:val="28"/>
          <w:szCs w:val="28"/>
        </w:rPr>
        <w:t>следующих умений:</w:t>
      </w:r>
    </w:p>
    <w:p w14:paraId="67B17C02" w14:textId="77777777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>–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EEF3FC1" w14:textId="77777777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>–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5B6D9F96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</w:t>
      </w:r>
    </w:p>
    <w:p w14:paraId="17901A7B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</w:t>
      </w:r>
      <w:r w:rsidRPr="00C70584">
        <w:rPr>
          <w:rFonts w:ascii="Times New Roman" w:hAnsi="Times New Roman" w:cs="Times New Roman"/>
          <w:sz w:val="28"/>
          <w:szCs w:val="28"/>
        </w:rPr>
        <w:lastRenderedPageBreak/>
        <w:t xml:space="preserve">поиск максимального и минимального значения), абсолютной, относительной, смешанной адресации; </w:t>
      </w:r>
    </w:p>
    <w:p w14:paraId="0E54A41F" w14:textId="77777777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>– использовать электронные таблицы для численного моделирования в простых задачах из разных предметных областей; 6 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деятельности;</w:t>
      </w:r>
    </w:p>
    <w:p w14:paraId="6028FF05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 </w:t>
      </w:r>
    </w:p>
    <w:p w14:paraId="1FCC40C7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</w:t>
      </w:r>
    </w:p>
    <w:p w14:paraId="685BE440" w14:textId="79DDE396" w:rsidR="000D134F" w:rsidRPr="00BD0A0C" w:rsidRDefault="00C70584" w:rsidP="00C705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r w:rsidRPr="00BD0A0C">
        <w:rPr>
          <w:rFonts w:ascii="Times New Roman" w:hAnsi="Times New Roman" w:cs="Times New Roman"/>
          <w:sz w:val="28"/>
          <w:szCs w:val="28"/>
        </w:rPr>
        <w:t>кибербуллинг, фишинг).</w:t>
      </w:r>
    </w:p>
    <w:p w14:paraId="615E0B97" w14:textId="6FEF9C15" w:rsidR="00A31DA7" w:rsidRPr="00BD0A0C" w:rsidRDefault="00A31DA7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35FC0" w14:textId="052A39EC" w:rsidR="00391ECE" w:rsidRPr="00BD0A0C" w:rsidRDefault="00391ECE" w:rsidP="00E16B77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BD0A0C">
        <w:rPr>
          <w:rStyle w:val="a5"/>
          <w:rFonts w:ascii="Times New Roman" w:hAnsi="Times New Roman" w:cs="Times New Roman"/>
          <w:iCs/>
          <w:sz w:val="28"/>
          <w:szCs w:val="28"/>
        </w:rPr>
        <w:t>Включение обучающихся во внешние процедуры оценки достижений по предмету «</w:t>
      </w:r>
      <w:r w:rsidRPr="00BD0A0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Информатика</w:t>
      </w:r>
      <w:r w:rsidRPr="00BD0A0C">
        <w:rPr>
          <w:rStyle w:val="a5"/>
          <w:rFonts w:ascii="Times New Roman" w:hAnsi="Times New Roman" w:cs="Times New Roman"/>
          <w:iCs/>
          <w:sz w:val="28"/>
          <w:szCs w:val="28"/>
        </w:rPr>
        <w:t xml:space="preserve">», в том числе всероссийские проверочные работы и другие подобные мероприятия, проводится только с желания самих обучающихся </w:t>
      </w:r>
      <w:r w:rsidR="00002F15" w:rsidRPr="00002F15">
        <w:rPr>
          <w:rStyle w:val="a5"/>
          <w:rFonts w:ascii="Times New Roman" w:hAnsi="Times New Roman" w:cs="Times New Roman"/>
          <w:iCs/>
          <w:sz w:val="28"/>
          <w:szCs w:val="28"/>
        </w:rPr>
        <w:t xml:space="preserve">с нарушениями слуха </w:t>
      </w:r>
      <w:r w:rsidRPr="00BD0A0C">
        <w:rPr>
          <w:rStyle w:val="a5"/>
          <w:rFonts w:ascii="Times New Roman" w:hAnsi="Times New Roman" w:cs="Times New Roman"/>
          <w:iCs/>
          <w:sz w:val="28"/>
          <w:szCs w:val="28"/>
        </w:rPr>
        <w:t>и их родителей (законных представителей).</w:t>
      </w:r>
    </w:p>
    <w:p w14:paraId="25610A8E" w14:textId="6114B5AD" w:rsidR="00E16B77" w:rsidRPr="001D64CB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D0A0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="00C70584" w:rsidRPr="00BD0A0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Информатика</w:t>
      </w:r>
      <w:r w:rsidRPr="00BD0A0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 w:rsidRPr="00BD0A0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BD0A0C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BD0A0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BD0A0C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</w:t>
      </w:r>
      <w:r w:rsidR="000437DF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="00C70584" w:rsidRPr="00BD0A0C">
        <w:rPr>
          <w:rStyle w:val="a5"/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0437DF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BD0A0C">
        <w:rPr>
          <w:rStyle w:val="a5"/>
          <w:rFonts w:ascii="Times New Roman" w:hAnsi="Times New Roman" w:cs="Times New Roman"/>
          <w:sz w:val="28"/>
          <w:szCs w:val="28"/>
        </w:rPr>
        <w:t xml:space="preserve"> обучающегося</w:t>
      </w:r>
      <w:r w:rsidR="00002F1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02F15" w:rsidRPr="00002F15">
        <w:rPr>
          <w:rStyle w:val="a5"/>
          <w:rFonts w:ascii="Times New Roman" w:hAnsi="Times New Roman" w:cs="Times New Roman"/>
          <w:sz w:val="28"/>
          <w:szCs w:val="28"/>
        </w:rPr>
        <w:t>с нарушен</w:t>
      </w:r>
      <w:r w:rsidR="00002F15">
        <w:rPr>
          <w:rStyle w:val="a5"/>
          <w:rFonts w:ascii="Times New Roman" w:hAnsi="Times New Roman" w:cs="Times New Roman"/>
          <w:sz w:val="28"/>
          <w:szCs w:val="28"/>
        </w:rPr>
        <w:t>ным</w:t>
      </w:r>
      <w:r w:rsidR="00002F15" w:rsidRPr="00002F15">
        <w:rPr>
          <w:rStyle w:val="a5"/>
          <w:rFonts w:ascii="Times New Roman" w:hAnsi="Times New Roman" w:cs="Times New Roman"/>
          <w:sz w:val="28"/>
          <w:szCs w:val="28"/>
        </w:rPr>
        <w:t xml:space="preserve"> слух</w:t>
      </w:r>
      <w:r w:rsidR="00002F15">
        <w:rPr>
          <w:rStyle w:val="a5"/>
          <w:rFonts w:ascii="Times New Roman" w:hAnsi="Times New Roman" w:cs="Times New Roman"/>
          <w:sz w:val="28"/>
          <w:szCs w:val="28"/>
        </w:rPr>
        <w:t>ом</w:t>
      </w:r>
      <w:r w:rsidRPr="00BD0A0C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56C2091D" w14:textId="77777777" w:rsidR="00AD0BF6" w:rsidRPr="001D64C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1D64C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1D64CB" w:rsidSect="005B3E6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487380CC" w:rsidR="00AF6EED" w:rsidRPr="001D64CB" w:rsidRDefault="000437DF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4F6FF0D2" w14:textId="28E1E967" w:rsidR="005E0DCD" w:rsidRPr="00E073E4" w:rsidRDefault="00240B13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5E0DCD"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6E81559F" w14:textId="694D81AB" w:rsidR="00E55420" w:rsidRPr="001D64CB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="00240B13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34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D454DC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D454DC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F01BBA" w:rsidRPr="00AF7AAC" w14:paraId="2FCB162B" w14:textId="7C707CA6" w:rsidTr="00CE359A">
        <w:trPr>
          <w:trHeight w:val="70"/>
        </w:trPr>
        <w:tc>
          <w:tcPr>
            <w:tcW w:w="2547" w:type="dxa"/>
          </w:tcPr>
          <w:p w14:paraId="6DFCC65F" w14:textId="0C51BDEF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1553118B" w14:textId="23DDF596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026ADC07" w14:textId="63B92F83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743B81" w:rsidRPr="00AF7AAC" w14:paraId="7DCEF404" w14:textId="77777777" w:rsidTr="00D559A5">
        <w:tc>
          <w:tcPr>
            <w:tcW w:w="14737" w:type="dxa"/>
            <w:gridSpan w:val="3"/>
          </w:tcPr>
          <w:p w14:paraId="4B1849AB" w14:textId="7EB33037" w:rsidR="00743B81" w:rsidRPr="00AF7AAC" w:rsidRDefault="00743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Цифровая грамотность</w:t>
            </w:r>
            <w:r w:rsid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11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43F4F" w:rsidRPr="00AF7AAC" w14:paraId="23376240" w14:textId="77777777" w:rsidTr="00CE359A">
        <w:tc>
          <w:tcPr>
            <w:tcW w:w="2547" w:type="dxa"/>
          </w:tcPr>
          <w:p w14:paraId="565B9EB6" w14:textId="0B219CE0" w:rsidR="00943F4F" w:rsidRPr="00AF7AAC" w:rsidRDefault="00743B81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Тема </w:t>
            </w:r>
            <w:r w:rsid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 xml:space="preserve">Компьютер </w:t>
            </w:r>
            <w:r w:rsidR="00AF7AAC" w:rsidRPr="00AF7AAC">
              <w:rPr>
                <w:rFonts w:ascii="Times New Roman" w:hAnsi="Times New Roman" w:cs="Times New Roman"/>
                <w:b/>
              </w:rPr>
              <w:t>–</w:t>
            </w:r>
            <w:r w:rsidRPr="00AF7AAC">
              <w:rPr>
                <w:rFonts w:ascii="Times New Roman" w:hAnsi="Times New Roman" w:cs="Times New Roman"/>
                <w:b/>
              </w:rPr>
              <w:t xml:space="preserve"> универсальное устройство обработки данных</w:t>
            </w:r>
            <w:r w:rsid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3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07F898B8" w14:textId="0D83A130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Компьютер </w:t>
            </w:r>
            <w:r w:rsidR="00AF7AAC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универсальное вычислительное устройство, работающее по программе. Типы компьютеров: персональные компьютеры, встроенные компьютеры, суперкомпьютеры.</w:t>
            </w:r>
          </w:p>
          <w:p w14:paraId="26B973A0" w14:textId="77777777" w:rsidR="00943F4F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Мобильные устройства.</w:t>
            </w:r>
          </w:p>
          <w:p w14:paraId="0A7E48E7" w14:textId="43395E7F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      </w:r>
          </w:p>
          <w:p w14:paraId="6DF508B8" w14:textId="4CD2DCD1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История развития компьютеров и программного обеспечения. Поколения компьютеров. Современные тенденции развития компьютеров.</w:t>
            </w:r>
          </w:p>
          <w:p w14:paraId="308A15E9" w14:textId="6C5C77D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Суперкомпьютеры.</w:t>
            </w:r>
          </w:p>
          <w:p w14:paraId="1F4623EC" w14:textId="506E1AC3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Параллельные вычисления.</w:t>
            </w:r>
          </w:p>
          <w:p w14:paraId="10E85211" w14:textId="59673879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Персональный компьютер. Процессор и его характеристики (тактовая частота, разрядность). Оперативная память. Долговременная память.</w:t>
            </w:r>
          </w:p>
          <w:p w14:paraId="350E8E8D" w14:textId="4CF9F2C9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      </w:r>
          </w:p>
          <w:p w14:paraId="2F9F7371" w14:textId="202FBF0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Техника безопасности и правила работы на компьютере.</w:t>
            </w:r>
          </w:p>
          <w:p w14:paraId="06790E30" w14:textId="086301D4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13E47D0B" w14:textId="33E85C8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1. Включение компьютера и получение информации о его характеристиках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06FD8580" w14:textId="77777777" w:rsidR="00042AA7" w:rsidRPr="0033589F" w:rsidRDefault="00042AA7" w:rsidP="00042AA7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4BF812FE" w14:textId="46F73034" w:rsidR="00042AA7" w:rsidRDefault="00042AA7" w:rsidP="00042AA7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7A2390A8" w14:textId="756F5AB7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3837AB7B" w14:textId="2DD5804E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информации. </w:t>
            </w:r>
          </w:p>
          <w:p w14:paraId="6ADD7FF7" w14:textId="32E8FA0A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Анализировать информацию (сигналы о готовности и неполадке) при включении компьютера.</w:t>
            </w:r>
          </w:p>
          <w:p w14:paraId="3F9DC911" w14:textId="0E0429E9" w:rsidR="00AF7AAC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Получать информацию о характеристиках компьютера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</w:tr>
      <w:tr w:rsidR="00943F4F" w:rsidRPr="00AF7AAC" w14:paraId="468354DF" w14:textId="77777777" w:rsidTr="00CE359A">
        <w:tc>
          <w:tcPr>
            <w:tcW w:w="2547" w:type="dxa"/>
          </w:tcPr>
          <w:p w14:paraId="0F4A4E3C" w14:textId="33AF36D6" w:rsidR="00943F4F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AAC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AF7AAC" w:rsidRP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Программы и данные</w:t>
            </w:r>
            <w:r w:rsidR="00AF7AAC" w:rsidRP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5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56956A70" w14:textId="5D35A078" w:rsidR="00943F4F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      </w:r>
          </w:p>
          <w:p w14:paraId="3A4F8E8E" w14:textId="5C853E74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      </w:r>
          </w:p>
          <w:p w14:paraId="65A9CB26" w14:textId="487F941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Использование программ-архиваторов. Файловый менеджер. Поиск файлов средствами операционной системы. </w:t>
            </w:r>
          </w:p>
          <w:p w14:paraId="7ABBE48A" w14:textId="499BEC85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Компьютерные вирусы и другие вредоносные программы. Программы для защиты от вирусов.</w:t>
            </w:r>
          </w:p>
          <w:p w14:paraId="5E218237" w14:textId="19933E69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6691862" w14:textId="7FE01AE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Выполнение основных операций с файлами и папками.</w:t>
            </w:r>
          </w:p>
          <w:p w14:paraId="42AA7279" w14:textId="0EC6E8DD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Сравнение размеров текстовых, графических, звуковых и видеофайлов.</w:t>
            </w:r>
          </w:p>
          <w:p w14:paraId="48A0EC51" w14:textId="53743D9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3. Изучение элементов интерфейса используемой операционной системы.</w:t>
            </w:r>
          </w:p>
          <w:p w14:paraId="146793AF" w14:textId="6439D45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4. Использование программы-архиватора.</w:t>
            </w:r>
          </w:p>
          <w:p w14:paraId="30A81237" w14:textId="6D550762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5. Защита информации от компьютерных вирусов с помощью антивирусных программ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CA36F69" w14:textId="658F54B0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Определять основные характеристики операционной системы. </w:t>
            </w:r>
          </w:p>
          <w:p w14:paraId="497EF724" w14:textId="03352B05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Оперировать компьютерными информационными объектами в наглядно-графическом интерфейсе.</w:t>
            </w:r>
          </w:p>
          <w:p w14:paraId="5FB6620D" w14:textId="29C00435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Выполнять основные операции с файлами и папками.</w:t>
            </w:r>
          </w:p>
          <w:p w14:paraId="0E2BFEE8" w14:textId="6470C13D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</w:t>
            </w:r>
          </w:p>
          <w:p w14:paraId="26E5AD56" w14:textId="230DEAD1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Использовать программы-архиваторы.</w:t>
            </w:r>
          </w:p>
          <w:p w14:paraId="71019244" w14:textId="7E9F014F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Осуществлять защиту информации от компьютерных вирусов с помощью антивирусных программ.</w:t>
            </w:r>
          </w:p>
          <w:p w14:paraId="3ACF8738" w14:textId="3079D77F" w:rsidR="00943F4F" w:rsidRPr="00AF7AAC" w:rsidRDefault="00EB4FC0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Планировать и создавать личное информационное пространство.</w:t>
            </w:r>
          </w:p>
        </w:tc>
      </w:tr>
      <w:tr w:rsidR="00943F4F" w:rsidRPr="00AF7AAC" w14:paraId="6A31442C" w14:textId="77777777" w:rsidTr="00CE359A">
        <w:tc>
          <w:tcPr>
            <w:tcW w:w="2547" w:type="dxa"/>
          </w:tcPr>
          <w:p w14:paraId="6106443E" w14:textId="1CCB18DD" w:rsidR="00943F4F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Тема </w:t>
            </w:r>
            <w:r w:rsidR="00AF7AAC" w:rsidRP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Компьютерные сети</w:t>
            </w:r>
            <w:r w:rsidR="00AF7AAC" w:rsidRP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3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49C3F25B" w14:textId="5B5843ED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</w:t>
            </w:r>
            <w:r w:rsidR="00AF7AAC">
              <w:rPr>
                <w:rFonts w:ascii="Times New Roman" w:hAnsi="Times New Roman" w:cs="Times New Roman"/>
              </w:rPr>
              <w:t xml:space="preserve">с использованием </w:t>
            </w:r>
            <w:r w:rsidRPr="00AF7AAC">
              <w:rPr>
                <w:rFonts w:ascii="Times New Roman" w:hAnsi="Times New Roman" w:cs="Times New Roman"/>
              </w:rPr>
              <w:t>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 Достоверность информации, полученной из Интернета.</w:t>
            </w:r>
          </w:p>
          <w:p w14:paraId="75C72395" w14:textId="77777777" w:rsidR="00943F4F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Современные сервисы интернет-коммуникаций.</w:t>
            </w:r>
          </w:p>
          <w:p w14:paraId="6DCC3BDC" w14:textId="60AE6E5B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Сетевой этикет, базовые нормы информационной этики и права при работе в сети Интернет. Стратегии безопасного поведения в Интернете.</w:t>
            </w:r>
          </w:p>
          <w:p w14:paraId="71803053" w14:textId="68900447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5275876" w14:textId="417979BD" w:rsid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1. Поиск информации </w:t>
            </w:r>
            <w:r w:rsidR="00AF7AAC">
              <w:rPr>
                <w:rFonts w:ascii="Times New Roman" w:hAnsi="Times New Roman" w:cs="Times New Roman"/>
              </w:rPr>
              <w:t>с использованием</w:t>
            </w:r>
            <w:r w:rsidRPr="00AF7AAC">
              <w:rPr>
                <w:rFonts w:ascii="Times New Roman" w:hAnsi="Times New Roman" w:cs="Times New Roman"/>
              </w:rPr>
              <w:t xml:space="preserve"> 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</w:t>
            </w:r>
          </w:p>
          <w:p w14:paraId="4874F702" w14:textId="72B6C427" w:rsidR="00AC541E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2. Использование сервисов интернет-коммуникаций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DCD9398" w14:textId="583F9A24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3101C410" w14:textId="0185017A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Осуществлять поиск информации </w:t>
            </w:r>
            <w:r w:rsidR="00AF7AAC">
              <w:rPr>
                <w:rFonts w:ascii="Times New Roman" w:hAnsi="Times New Roman" w:cs="Times New Roman"/>
              </w:rPr>
              <w:t>с использованием</w:t>
            </w:r>
            <w:r w:rsidRPr="00AF7AAC">
              <w:rPr>
                <w:rFonts w:ascii="Times New Roman" w:hAnsi="Times New Roman" w:cs="Times New Roman"/>
              </w:rPr>
              <w:t xml:space="preserve"> 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</w:t>
            </w:r>
          </w:p>
          <w:p w14:paraId="0D87E266" w14:textId="6F8A4027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Проверять достоверность информации, найденной в сети Интернет.</w:t>
            </w:r>
          </w:p>
          <w:p w14:paraId="360CABC2" w14:textId="23990A02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Восстанавливать адрес веб</w:t>
            </w:r>
            <w:r w:rsidR="00AF7AAC">
              <w:rPr>
                <w:rFonts w:ascii="Times New Roman" w:hAnsi="Times New Roman" w:cs="Times New Roman"/>
              </w:rPr>
              <w:t>-</w:t>
            </w:r>
            <w:r w:rsidRPr="00AF7AAC">
              <w:rPr>
                <w:rFonts w:ascii="Times New Roman" w:hAnsi="Times New Roman" w:cs="Times New Roman"/>
              </w:rPr>
              <w:t xml:space="preserve">ресурса из имеющихся фрагментов. </w:t>
            </w:r>
          </w:p>
          <w:p w14:paraId="4A34E490" w14:textId="310FF954" w:rsidR="00943F4F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Осуществлять взаимодействие посредством электронной почты, видеоконференцсвязи.</w:t>
            </w:r>
          </w:p>
        </w:tc>
      </w:tr>
      <w:tr w:rsidR="00C47B98" w:rsidRPr="00AF7AAC" w14:paraId="40DEF3F7" w14:textId="77777777" w:rsidTr="00D559A5">
        <w:tc>
          <w:tcPr>
            <w:tcW w:w="14737" w:type="dxa"/>
            <w:gridSpan w:val="3"/>
          </w:tcPr>
          <w:p w14:paraId="119CA126" w14:textId="7354794D" w:rsidR="00C47B98" w:rsidRPr="00AF7AAC" w:rsidRDefault="00C47B98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304F3A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304F3A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(1</w:t>
            </w:r>
            <w:r w:rsidR="002019F6" w:rsidRPr="00AF7AAC">
              <w:rPr>
                <w:rFonts w:ascii="Times New Roman" w:hAnsi="Times New Roman" w:cs="Times New Roman"/>
                <w:b/>
              </w:rPr>
              <w:t>4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43F4F" w:rsidRPr="00AF7AAC" w14:paraId="28977E35" w14:textId="77777777" w:rsidTr="00CE359A">
        <w:tc>
          <w:tcPr>
            <w:tcW w:w="2547" w:type="dxa"/>
          </w:tcPr>
          <w:p w14:paraId="21D28BF1" w14:textId="10971040" w:rsidR="00943F4F" w:rsidRPr="00304F3A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304F3A">
              <w:rPr>
                <w:rFonts w:ascii="Times New Roman" w:hAnsi="Times New Roman" w:cs="Times New Roman"/>
                <w:b/>
              </w:rPr>
              <w:t xml:space="preserve">Тема </w:t>
            </w:r>
            <w:r w:rsidR="00304F3A" w:rsidRPr="00304F3A">
              <w:rPr>
                <w:rFonts w:ascii="Times New Roman" w:hAnsi="Times New Roman" w:cs="Times New Roman"/>
                <w:b/>
              </w:rPr>
              <w:t>«</w:t>
            </w:r>
            <w:r w:rsidRPr="00304F3A">
              <w:rPr>
                <w:rFonts w:ascii="Times New Roman" w:hAnsi="Times New Roman" w:cs="Times New Roman"/>
                <w:b/>
              </w:rPr>
              <w:t>Информация и информационные процессы</w:t>
            </w:r>
            <w:r w:rsidR="00304F3A" w:rsidRPr="00304F3A">
              <w:rPr>
                <w:rFonts w:ascii="Times New Roman" w:hAnsi="Times New Roman" w:cs="Times New Roman"/>
                <w:b/>
              </w:rPr>
              <w:t>»</w:t>
            </w:r>
            <w:r w:rsidRPr="00304F3A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304F3A">
              <w:rPr>
                <w:rFonts w:ascii="Times New Roman" w:hAnsi="Times New Roman" w:cs="Times New Roman"/>
                <w:b/>
              </w:rPr>
              <w:t>3</w:t>
            </w:r>
            <w:r w:rsidRPr="00304F3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0B072350" w14:textId="61B64FB1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Информация </w:t>
            </w:r>
            <w:r w:rsidR="00AF7AAC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одно из основных понятий современной науки.</w:t>
            </w:r>
          </w:p>
          <w:p w14:paraId="26A83672" w14:textId="6F707813" w:rsidR="00943F4F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      </w:r>
          </w:p>
          <w:p w14:paraId="1341BC6B" w14:textId="48BB5681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254F5BCB" w14:textId="72FDDDC9" w:rsidR="00FC24C9" w:rsidRPr="00AF7AAC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 xml:space="preserve">Информационные процессы </w:t>
            </w:r>
            <w:r w:rsidR="00304F3A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процессы, связанные с хранением, преобразованием и передачей данных.</w:t>
            </w:r>
          </w:p>
        </w:tc>
        <w:tc>
          <w:tcPr>
            <w:tcW w:w="5528" w:type="dxa"/>
          </w:tcPr>
          <w:p w14:paraId="3AA3D3A9" w14:textId="52FF0A47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0B3268AF" w14:textId="1D3A1EBC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Оценивать информацию с позиции её свойств (актуальность, достоверность, полнота и др.).</w:t>
            </w:r>
          </w:p>
          <w:p w14:paraId="5677DF84" w14:textId="59B9DD13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Выделять информационную составляющую процессов в биологических, технических и социальных системах.</w:t>
            </w:r>
          </w:p>
          <w:p w14:paraId="708139E8" w14:textId="53ED55BD" w:rsidR="000C1774" w:rsidRPr="00AF7AAC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</w:t>
            </w:r>
            <w:r w:rsidR="00304F3A">
              <w:rPr>
                <w:rFonts w:ascii="Times New Roman" w:hAnsi="Times New Roman" w:cs="Times New Roman"/>
              </w:rPr>
              <w:t xml:space="preserve"> </w:t>
            </w:r>
            <w:r w:rsidRPr="00AF7AAC">
              <w:rPr>
                <w:rFonts w:ascii="Times New Roman" w:hAnsi="Times New Roman" w:cs="Times New Roman"/>
              </w:rPr>
              <w:t>др.).</w:t>
            </w:r>
          </w:p>
        </w:tc>
      </w:tr>
      <w:tr w:rsidR="00943F4F" w:rsidRPr="00AF7AAC" w14:paraId="699F699C" w14:textId="77777777" w:rsidTr="00CE359A">
        <w:tc>
          <w:tcPr>
            <w:tcW w:w="2547" w:type="dxa"/>
          </w:tcPr>
          <w:p w14:paraId="3D4481AD" w14:textId="5D6F9B29" w:rsidR="00943F4F" w:rsidRPr="00304F3A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4F3A">
              <w:rPr>
                <w:rFonts w:ascii="Times New Roman" w:hAnsi="Times New Roman" w:cs="Times New Roman"/>
                <w:b/>
              </w:rPr>
              <w:t xml:space="preserve">Тема </w:t>
            </w:r>
            <w:r w:rsidR="00304F3A" w:rsidRPr="00304F3A">
              <w:rPr>
                <w:rFonts w:ascii="Times New Roman" w:hAnsi="Times New Roman" w:cs="Times New Roman"/>
                <w:b/>
              </w:rPr>
              <w:t>«</w:t>
            </w:r>
            <w:r w:rsidRPr="00304F3A">
              <w:rPr>
                <w:rFonts w:ascii="Times New Roman" w:hAnsi="Times New Roman" w:cs="Times New Roman"/>
                <w:b/>
              </w:rPr>
              <w:t>Представление информации</w:t>
            </w:r>
            <w:r w:rsidR="00304F3A" w:rsidRPr="00304F3A">
              <w:rPr>
                <w:rFonts w:ascii="Times New Roman" w:hAnsi="Times New Roman" w:cs="Times New Roman"/>
                <w:b/>
              </w:rPr>
              <w:t>»</w:t>
            </w:r>
            <w:r w:rsidRPr="00304F3A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304F3A">
              <w:rPr>
                <w:rFonts w:ascii="Times New Roman" w:hAnsi="Times New Roman" w:cs="Times New Roman"/>
                <w:b/>
              </w:rPr>
              <w:t>11</w:t>
            </w:r>
            <w:r w:rsidRPr="00304F3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F3DB91B" w14:textId="59CD2901" w:rsidR="00943F4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</w:t>
            </w:r>
          </w:p>
          <w:p w14:paraId="0D671CA0" w14:textId="61EE4EC5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Количество различных слов фиксированной длины в алфавите определённой мощности.</w:t>
            </w:r>
          </w:p>
          <w:p w14:paraId="5B73FB85" w14:textId="2EE14334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  <w:p w14:paraId="641A8032" w14:textId="45CE0BDC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Двоичный код. Представление данных в компьютере как текстов в двоичном алфавите.</w:t>
            </w:r>
          </w:p>
          <w:p w14:paraId="1D407AE7" w14:textId="1AE51729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 xml:space="preserve">Бит </w:t>
            </w:r>
            <w:r w:rsidR="00D559A5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минимальная единица количества информации</w:t>
            </w:r>
            <w:r w:rsidR="00D559A5">
              <w:rPr>
                <w:rFonts w:ascii="Times New Roman" w:hAnsi="Times New Roman" w:cs="Times New Roman"/>
              </w:rPr>
              <w:t> –</w:t>
            </w:r>
            <w:r w:rsidRPr="00AF7AAC">
              <w:rPr>
                <w:rFonts w:ascii="Times New Roman" w:hAnsi="Times New Roman" w:cs="Times New Roman"/>
              </w:rPr>
              <w:t xml:space="preserve"> двоичный разряд. Единицы измерения информационного объёма данных. Бит, байт, килобайт, мегабайт, гигабайт.</w:t>
            </w:r>
          </w:p>
          <w:p w14:paraId="10DED52E" w14:textId="4846C00E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Скорость передачи данных.</w:t>
            </w:r>
          </w:p>
          <w:p w14:paraId="700E8FB9" w14:textId="571C1A01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Единицы скорости передачи данных.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Искажение информации при передаче. Общее представление о цифровом представлении аудиовизуальных и других непрерывных данных.</w:t>
            </w:r>
          </w:p>
          <w:p w14:paraId="617101D0" w14:textId="3FA0988B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Кодирование цвета. Цветовые модели. Модель RGB. Глубина кодирования. Палитра.</w:t>
            </w:r>
          </w:p>
          <w:p w14:paraId="3A3182D7" w14:textId="64EC123B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      </w:r>
          </w:p>
          <w:p w14:paraId="6DFAD0E6" w14:textId="1FA35570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Кодирование звука. Разрядность и частота записи. Количество каналов записи.</w:t>
            </w:r>
          </w:p>
          <w:p w14:paraId="3C267562" w14:textId="16FA3A92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Оценка количественных параметров, связанных с представлением и хранением звуковых файлов.</w:t>
            </w:r>
          </w:p>
          <w:p w14:paraId="7526D5CA" w14:textId="18A5BF8B" w:rsidR="0050661F" w:rsidRPr="00D559A5" w:rsidRDefault="0050661F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9A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73820C28" w14:textId="40A67863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Определение кода символа в разных кодировках в текстовом процессоре.</w:t>
            </w:r>
          </w:p>
          <w:p w14:paraId="68A40819" w14:textId="4D6547F4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Определение кода цвета в палитре RGB в графическом редакторе.</w:t>
            </w:r>
          </w:p>
          <w:p w14:paraId="22570573" w14:textId="11AB3C88" w:rsidR="0050661F" w:rsidRPr="00D559A5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3. </w:t>
            </w:r>
            <w:r w:rsidRPr="00D559A5">
              <w:rPr>
                <w:rFonts w:ascii="Times New Roman" w:hAnsi="Times New Roman" w:cs="Times New Roman"/>
              </w:rPr>
              <w:t>Сохранение растрового графического изображения в разных форматах.</w:t>
            </w:r>
          </w:p>
          <w:p w14:paraId="082FA81C" w14:textId="1D284BC0" w:rsidR="000437D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4. Запись звуковых файлов с различным качеством звучания (глубиной кодирования</w:t>
            </w:r>
            <w:r w:rsidRPr="00AF7AAC">
              <w:rPr>
                <w:rFonts w:ascii="Times New Roman" w:hAnsi="Times New Roman" w:cs="Times New Roman"/>
              </w:rPr>
              <w:t xml:space="preserve"> и частотой дискретизации).</w:t>
            </w:r>
          </w:p>
        </w:tc>
        <w:tc>
          <w:tcPr>
            <w:tcW w:w="5528" w:type="dxa"/>
          </w:tcPr>
          <w:p w14:paraId="739356FC" w14:textId="7777777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34C473FB" w14:textId="704CA959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Приводить примеры кодирования с использованием различных алфавитов, встречающихся в жизни. </w:t>
            </w:r>
          </w:p>
          <w:p w14:paraId="3CB6CEEC" w14:textId="37E80E7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Кодировать и декодировать сообщения по известным правилам кодирования.</w:t>
            </w:r>
          </w:p>
          <w:p w14:paraId="7CBF710C" w14:textId="2D5BEDD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(разрядности). </w:t>
            </w:r>
          </w:p>
          <w:p w14:paraId="501B22AB" w14:textId="1AECFC26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Определять разрядность двоичного кода, необходимого для кодирования всех символов алфавита заданной мощности.</w:t>
            </w:r>
          </w:p>
          <w:p w14:paraId="3B0E2979" w14:textId="1091F9E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Подсчитывать количество текстов данной длины в данном алфавите.</w:t>
            </w:r>
          </w:p>
          <w:p w14:paraId="082460EB" w14:textId="4B2CB9F5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Оперировать единицами измерения количества информации (бит, байт, килобайт, мегабайт, гигабайт).</w:t>
            </w:r>
          </w:p>
          <w:p w14:paraId="123516C4" w14:textId="0DE6B7D6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Кодировать и декодировать текстовую информацию с использованием кодовых таблиц.</w:t>
            </w:r>
          </w:p>
          <w:p w14:paraId="79CBE0F7" w14:textId="67273953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Вычислять информационный объём текста в заданной кодировке.</w:t>
            </w:r>
          </w:p>
          <w:p w14:paraId="2B04BED2" w14:textId="66CF01E9" w:rsidR="0050661F" w:rsidRPr="00304F3A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Оценивать </w:t>
            </w:r>
            <w:r w:rsidRPr="00304F3A">
              <w:rPr>
                <w:rFonts w:ascii="Times New Roman" w:hAnsi="Times New Roman" w:cs="Times New Roman"/>
              </w:rPr>
              <w:t>информационный объём графических данных для растрового изображения.</w:t>
            </w:r>
          </w:p>
          <w:p w14:paraId="275100FB" w14:textId="2C2DE5FF" w:rsidR="00943F4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04F3A">
              <w:rPr>
                <w:rFonts w:ascii="Times New Roman" w:hAnsi="Times New Roman" w:cs="Times New Roman"/>
              </w:rPr>
              <w:t>Определять объём памяти, необходимый для представления и хранения звукового файла</w:t>
            </w:r>
            <w:r w:rsidR="008B061E" w:rsidRPr="00304F3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1"/>
            </w:r>
            <w:r w:rsidRPr="00304F3A">
              <w:rPr>
                <w:rFonts w:ascii="Times New Roman" w:hAnsi="Times New Roman" w:cs="Times New Roman"/>
              </w:rPr>
              <w:t>.</w:t>
            </w:r>
          </w:p>
        </w:tc>
      </w:tr>
      <w:tr w:rsidR="0017780C" w:rsidRPr="00AF7AAC" w14:paraId="05B07E50" w14:textId="77777777" w:rsidTr="00D559A5">
        <w:tc>
          <w:tcPr>
            <w:tcW w:w="14737" w:type="dxa"/>
            <w:gridSpan w:val="3"/>
          </w:tcPr>
          <w:p w14:paraId="528CFC1B" w14:textId="2FA8000E" w:rsidR="0017780C" w:rsidRPr="00AF7AAC" w:rsidRDefault="0017780C" w:rsidP="00D559A5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D559A5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D559A5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AF7AAC">
              <w:rPr>
                <w:rFonts w:ascii="Times New Roman" w:hAnsi="Times New Roman" w:cs="Times New Roman"/>
                <w:b/>
              </w:rPr>
              <w:t>7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743B81" w:rsidRPr="00AF7AAC" w14:paraId="3B090E95" w14:textId="77777777" w:rsidTr="00CE359A">
        <w:tc>
          <w:tcPr>
            <w:tcW w:w="2547" w:type="dxa"/>
          </w:tcPr>
          <w:p w14:paraId="5EEA891E" w14:textId="27E5B362" w:rsidR="00743B81" w:rsidRPr="00D559A5" w:rsidRDefault="0017780C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59A5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D559A5" w:rsidRPr="00D559A5">
              <w:rPr>
                <w:rFonts w:ascii="Times New Roman" w:hAnsi="Times New Roman" w:cs="Times New Roman"/>
                <w:b/>
              </w:rPr>
              <w:t>«</w:t>
            </w:r>
            <w:r w:rsidRPr="00D559A5">
              <w:rPr>
                <w:rFonts w:ascii="Times New Roman" w:hAnsi="Times New Roman" w:cs="Times New Roman"/>
                <w:b/>
              </w:rPr>
              <w:t>Текстовые документы</w:t>
            </w:r>
            <w:r w:rsidR="00D559A5" w:rsidRPr="00D559A5">
              <w:rPr>
                <w:rFonts w:ascii="Times New Roman" w:hAnsi="Times New Roman" w:cs="Times New Roman"/>
                <w:b/>
              </w:rPr>
              <w:t>»</w:t>
            </w:r>
            <w:r w:rsidRPr="00D559A5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D559A5">
              <w:rPr>
                <w:rFonts w:ascii="Times New Roman" w:hAnsi="Times New Roman" w:cs="Times New Roman"/>
                <w:b/>
              </w:rPr>
              <w:t>7</w:t>
            </w:r>
            <w:r w:rsidRPr="00D559A5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6F780C89" w14:textId="0A7AC9D5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Текстовые документы и их структурные элементы (страница, абзац, строка, слово, символ).</w:t>
            </w:r>
          </w:p>
          <w:p w14:paraId="618CEC38" w14:textId="46FD9CF2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Текстовый процессор </w:t>
            </w:r>
            <w:r w:rsidR="00D559A5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</w:t>
            </w:r>
          </w:p>
          <w:p w14:paraId="4F734826" w14:textId="77777777" w:rsidR="00743B81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Стилевое форматирование.</w:t>
            </w:r>
          </w:p>
          <w:p w14:paraId="33BB564A" w14:textId="6AE0DAF8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14:paraId="178ADB52" w14:textId="76EF2AF0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      </w:r>
          </w:p>
          <w:p w14:paraId="3C1F522E" w14:textId="70656A53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      </w:r>
          </w:p>
          <w:p w14:paraId="5E2B22DB" w14:textId="7DACD7D4" w:rsidR="0017780C" w:rsidRPr="00D559A5" w:rsidRDefault="0017780C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9A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227F941C" w14:textId="59DB0FD3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  <w:p w14:paraId="2776574B" w14:textId="3EF58FF1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  <w:p w14:paraId="4779FD85" w14:textId="6D9FE225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3. Вставка в документ формул, таблиц, изображений, оформление списков.</w:t>
            </w:r>
          </w:p>
          <w:p w14:paraId="669B3DBB" w14:textId="1CBB92F9" w:rsidR="00CE359A" w:rsidRPr="00AF7AAC" w:rsidRDefault="0017780C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4. Создание небольших текстовых документов с цитатами и ссылками на цитируемые источники.</w:t>
            </w:r>
          </w:p>
        </w:tc>
        <w:tc>
          <w:tcPr>
            <w:tcW w:w="5528" w:type="dxa"/>
          </w:tcPr>
          <w:p w14:paraId="65A683CA" w14:textId="7492B4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601A68D8" w14:textId="3DFB810D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41365060" w14:textId="73FCA2B9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784319EC" w14:textId="3B2937D8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Выявлять общее и различия в разных программных продуктах, предназначенных для решения одного класса задач.</w:t>
            </w:r>
          </w:p>
          <w:p w14:paraId="7F7AA87B" w14:textId="79D303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редакторов.</w:t>
            </w:r>
          </w:p>
          <w:p w14:paraId="479D0862" w14:textId="7A2804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</w:t>
            </w:r>
          </w:p>
          <w:p w14:paraId="2D4E5AB7" w14:textId="5BAAA759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Вставлять в документ формулы, таблицы, изображения, оформлять списки.</w:t>
            </w:r>
          </w:p>
          <w:p w14:paraId="6C9C161C" w14:textId="6857BDA0" w:rsidR="00743B81" w:rsidRPr="00AF7AAC" w:rsidRDefault="0017780C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</w:tbl>
    <w:p w14:paraId="34ED008A" w14:textId="77777777" w:rsidR="00D559A5" w:rsidRDefault="00D55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BDA4CB" w14:textId="46F56B23" w:rsidR="00AE55DB" w:rsidRPr="00E073E4" w:rsidRDefault="00AE55DB" w:rsidP="00AE55D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1167A31E" w14:textId="033A8F2B" w:rsidR="00AE55DB" w:rsidRDefault="00AE55DB" w:rsidP="00AE55DB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34.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3C7137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3C7137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17780C" w:rsidRPr="00D559A5" w14:paraId="4607D8E6" w14:textId="77777777" w:rsidTr="00CE359A">
        <w:trPr>
          <w:trHeight w:val="70"/>
        </w:trPr>
        <w:tc>
          <w:tcPr>
            <w:tcW w:w="2547" w:type="dxa"/>
          </w:tcPr>
          <w:p w14:paraId="54FDDB51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29D39DA6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3653C05F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7780C" w:rsidRPr="00D559A5" w14:paraId="6FBC5BD1" w14:textId="77777777" w:rsidTr="00CE359A">
        <w:tc>
          <w:tcPr>
            <w:tcW w:w="14737" w:type="dxa"/>
            <w:gridSpan w:val="3"/>
          </w:tcPr>
          <w:p w14:paraId="3618C7F9" w14:textId="527045A7" w:rsidR="0017780C" w:rsidRPr="00D559A5" w:rsidRDefault="00172C7A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4E2B4C">
              <w:rPr>
                <w:rFonts w:ascii="Times New Roman" w:hAnsi="Times New Roman" w:cs="Times New Roman"/>
                <w:b/>
              </w:rPr>
              <w:t>«</w:t>
            </w:r>
            <w:r w:rsidRPr="00D559A5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4E2B4C">
              <w:rPr>
                <w:rFonts w:ascii="Times New Roman" w:hAnsi="Times New Roman" w:cs="Times New Roman"/>
                <w:b/>
              </w:rPr>
              <w:t>»</w:t>
            </w:r>
            <w:r w:rsidRPr="00D559A5">
              <w:rPr>
                <w:rFonts w:ascii="Times New Roman" w:hAnsi="Times New Roman" w:cs="Times New Roman"/>
                <w:b/>
              </w:rPr>
              <w:t xml:space="preserve"> (</w:t>
            </w:r>
            <w:r w:rsidR="003C7137" w:rsidRPr="00D559A5">
              <w:rPr>
                <w:rFonts w:ascii="Times New Roman" w:hAnsi="Times New Roman" w:cs="Times New Roman"/>
                <w:b/>
              </w:rPr>
              <w:t>8</w:t>
            </w:r>
            <w:r w:rsidRPr="00D559A5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7780C" w:rsidRPr="00D559A5" w14:paraId="3C336A38" w14:textId="77777777" w:rsidTr="00CE359A">
        <w:tc>
          <w:tcPr>
            <w:tcW w:w="2547" w:type="dxa"/>
          </w:tcPr>
          <w:p w14:paraId="281B6241" w14:textId="5D8B7FBE" w:rsidR="0017780C" w:rsidRPr="004E2B4C" w:rsidRDefault="00172C7A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Тема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Компьютерная графика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</w:t>
            </w:r>
            <w:r w:rsidR="003C7137" w:rsidRPr="004E2B4C">
              <w:rPr>
                <w:rFonts w:ascii="Times New Roman" w:hAnsi="Times New Roman" w:cs="Times New Roman"/>
                <w:b/>
              </w:rPr>
              <w:t>5</w:t>
            </w:r>
            <w:r w:rsidRPr="004E2B4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6E88105A" w14:textId="2719091B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Знакомство с графическими редакторами. Растровые рисунки. Использование графических примитивов. 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</w:p>
          <w:p w14:paraId="764047B2" w14:textId="35DE7978" w:rsidR="0017780C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  <w:p w14:paraId="7A49B43F" w14:textId="61FBB790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Добавление векторных рисунков в документы.</w:t>
            </w:r>
          </w:p>
          <w:p w14:paraId="7F0AB8C2" w14:textId="10BDF332" w:rsidR="00710F13" w:rsidRPr="004E2B4C" w:rsidRDefault="00710F13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267E0811" w14:textId="62277D82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1. 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  <w:p w14:paraId="0BE775E5" w14:textId="536B99E5" w:rsidR="00710F13" w:rsidRPr="00D559A5" w:rsidRDefault="00710F13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2. Создание и редактирование изображения с помощью инструментов векторного графического редактора</w:t>
            </w:r>
            <w:r w:rsidR="004E2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C08B967" w14:textId="77777777" w:rsidR="00042AA7" w:rsidRPr="0033589F" w:rsidRDefault="00042AA7" w:rsidP="00042AA7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3C307A3" w14:textId="55BD7F4E" w:rsidR="00042AA7" w:rsidRDefault="00042AA7" w:rsidP="00042AA7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0D36ADF9" w14:textId="1823E2DD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37C841C4" w14:textId="73425C7F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Анализировать пользовательский интерфейс применяемого программного средства. </w:t>
            </w:r>
          </w:p>
          <w:p w14:paraId="610A960E" w14:textId="05332689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Определять условия и возможности применения программного средства для решения типовых задач. </w:t>
            </w:r>
          </w:p>
          <w:p w14:paraId="3AA9151D" w14:textId="16750F52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Выявлять общее и различия в разных программных продуктах, предназначенных для решения одного класса задач. </w:t>
            </w:r>
          </w:p>
          <w:p w14:paraId="50BFAA2E" w14:textId="3B3BB9FE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 и редактировать изображения с помощью инструментов растрового графического редактора.</w:t>
            </w:r>
          </w:p>
          <w:p w14:paraId="709917D0" w14:textId="3807A3CE" w:rsidR="00042AA7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 и редактировать изображения с помощью инструментов векторного графического редактора.</w:t>
            </w:r>
          </w:p>
        </w:tc>
      </w:tr>
      <w:tr w:rsidR="0017780C" w:rsidRPr="00D559A5" w14:paraId="5E07B410" w14:textId="77777777" w:rsidTr="00CE359A">
        <w:tc>
          <w:tcPr>
            <w:tcW w:w="2547" w:type="dxa"/>
          </w:tcPr>
          <w:p w14:paraId="1B7EB04D" w14:textId="0F5966FE" w:rsidR="0017780C" w:rsidRPr="004E2B4C" w:rsidRDefault="00172C7A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2B4C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Мультимедийные презентации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(3 ч)</w:t>
            </w:r>
          </w:p>
        </w:tc>
        <w:tc>
          <w:tcPr>
            <w:tcW w:w="6662" w:type="dxa"/>
          </w:tcPr>
          <w:p w14:paraId="3B935471" w14:textId="1700D944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14:paraId="1525BDC0" w14:textId="2AFF1622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Добавление на слайд аудиовизуальных данных. Анимация. Гиперссылки.</w:t>
            </w:r>
          </w:p>
          <w:p w14:paraId="1AD9A1A9" w14:textId="7D5B19F0" w:rsidR="00710F13" w:rsidRPr="004E2B4C" w:rsidRDefault="00710F13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1A844F29" w14:textId="169BC10D" w:rsidR="0017780C" w:rsidRPr="00D559A5" w:rsidRDefault="00710F13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1. Создание презентации с гиперссылками на основе готовых шаблонов</w:t>
            </w:r>
            <w:r w:rsidR="004E2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422A4FCE" w14:textId="75BA8582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151ABD98" w14:textId="0FA0D13A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11518B70" w14:textId="2787616F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1C935F35" w14:textId="0F90493D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общее и различия в разных программных продуктах, предназначенных для решения одного класса задач.</w:t>
            </w:r>
          </w:p>
          <w:p w14:paraId="4511FC45" w14:textId="1EEC991C" w:rsidR="0017780C" w:rsidRPr="00D559A5" w:rsidRDefault="00710F13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Создавать презентации, используя готовые шаблоны.</w:t>
            </w:r>
          </w:p>
        </w:tc>
      </w:tr>
      <w:tr w:rsidR="000F511E" w:rsidRPr="00D559A5" w14:paraId="26541533" w14:textId="77777777" w:rsidTr="00CE359A">
        <w:tc>
          <w:tcPr>
            <w:tcW w:w="14737" w:type="dxa"/>
            <w:gridSpan w:val="3"/>
          </w:tcPr>
          <w:p w14:paraId="0A5CD495" w14:textId="78A0C9E6" w:rsidR="000F511E" w:rsidRPr="004E2B4C" w:rsidRDefault="000F511E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(1</w:t>
            </w:r>
            <w:r w:rsidR="003C7137" w:rsidRPr="004E2B4C">
              <w:rPr>
                <w:rFonts w:ascii="Times New Roman" w:hAnsi="Times New Roman" w:cs="Times New Roman"/>
                <w:b/>
              </w:rPr>
              <w:t>3</w:t>
            </w:r>
            <w:r w:rsidRPr="004E2B4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7780C" w:rsidRPr="00D559A5" w14:paraId="54E8EB79" w14:textId="77777777" w:rsidTr="00CE359A">
        <w:tc>
          <w:tcPr>
            <w:tcW w:w="2547" w:type="dxa"/>
          </w:tcPr>
          <w:p w14:paraId="02BDFA6E" w14:textId="014E1B01" w:rsidR="0017780C" w:rsidRPr="004E2B4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Тема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Системы счисления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</w:t>
            </w:r>
            <w:r w:rsidR="003C7137" w:rsidRPr="004E2B4C">
              <w:rPr>
                <w:rFonts w:ascii="Times New Roman" w:hAnsi="Times New Roman" w:cs="Times New Roman"/>
                <w:b/>
              </w:rPr>
              <w:t>7</w:t>
            </w:r>
            <w:r w:rsidRPr="004E2B4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900B110" w14:textId="35350555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2D57D998" w14:textId="77777777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Римская система счисления.</w:t>
            </w:r>
          </w:p>
          <w:p w14:paraId="4568AF2C" w14:textId="30909B8D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14:paraId="4D3D0A94" w14:textId="216A277E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Арифметические операции в двоичной системе счисления.</w:t>
            </w:r>
          </w:p>
        </w:tc>
        <w:tc>
          <w:tcPr>
            <w:tcW w:w="5528" w:type="dxa"/>
          </w:tcPr>
          <w:p w14:paraId="1CF2ED7B" w14:textId="08E76D67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17BE0ADB" w14:textId="0E15064D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различие в позиционных и непозиционных системах счисления.</w:t>
            </w:r>
          </w:p>
          <w:p w14:paraId="23BF5803" w14:textId="579F7A0F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общее и различия в разных позиционных системах счисления.</w:t>
            </w:r>
          </w:p>
          <w:p w14:paraId="63D7C345" w14:textId="4381E97C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</w:t>
            </w:r>
          </w:p>
          <w:p w14:paraId="1539E5FC" w14:textId="1C1A733C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Сравнивать целые числа, записанные в двоичной, восьмеричной и шестнадцатеричной системах счисления.</w:t>
            </w:r>
          </w:p>
          <w:p w14:paraId="39CBA796" w14:textId="60D60A2D" w:rsidR="0017780C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Выполнять операции сложения и умножения над небольшими двоичными числами.</w:t>
            </w:r>
          </w:p>
        </w:tc>
      </w:tr>
      <w:tr w:rsidR="0017780C" w:rsidRPr="00D559A5" w14:paraId="4C1E59C1" w14:textId="77777777" w:rsidTr="00CE359A">
        <w:tc>
          <w:tcPr>
            <w:tcW w:w="2547" w:type="dxa"/>
          </w:tcPr>
          <w:p w14:paraId="61E9054F" w14:textId="68D6A8C2" w:rsidR="0017780C" w:rsidRPr="00D831C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31CC">
              <w:rPr>
                <w:rFonts w:ascii="Times New Roman" w:hAnsi="Times New Roman" w:cs="Times New Roman"/>
                <w:b/>
              </w:rPr>
              <w:t xml:space="preserve">Тема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Элементы математической логики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(6 ч)</w:t>
            </w:r>
          </w:p>
        </w:tc>
        <w:tc>
          <w:tcPr>
            <w:tcW w:w="6662" w:type="dxa"/>
          </w:tcPr>
          <w:p w14:paraId="024BBDCF" w14:textId="645A1002" w:rsidR="0017780C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</w:t>
            </w:r>
          </w:p>
          <w:p w14:paraId="755FAAE4" w14:textId="6E61360B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</w:t>
            </w:r>
            <w:r w:rsidRPr="00D559A5">
              <w:rPr>
                <w:rFonts w:ascii="Times New Roman" w:hAnsi="Times New Roman" w:cs="Times New Roman"/>
              </w:rPr>
              <w:lastRenderedPageBreak/>
              <w:t>логических выражений. Построение таблиц истинности логических выражений.</w:t>
            </w:r>
          </w:p>
          <w:p w14:paraId="437D807D" w14:textId="5DC2F20E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Логические элементы. Знакомство с логическими основами компьютера.</w:t>
            </w:r>
          </w:p>
        </w:tc>
        <w:tc>
          <w:tcPr>
            <w:tcW w:w="5528" w:type="dxa"/>
          </w:tcPr>
          <w:p w14:paraId="526890CC" w14:textId="35884DA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443094B5" w14:textId="7A4EA12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различие в позиционных и непозиционных системах счисления.</w:t>
            </w:r>
          </w:p>
          <w:p w14:paraId="3838A239" w14:textId="00C3D5A5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общее и различия в разных позиционных системах счисления.</w:t>
            </w:r>
          </w:p>
          <w:p w14:paraId="6FEA5CE0" w14:textId="5C606D51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</w:t>
            </w:r>
          </w:p>
          <w:p w14:paraId="6B2083ED" w14:textId="3B2382DF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Сравнивать целые числа, записанные в двоичной, восьмеричной и шестнадцатеричной системах счисления.</w:t>
            </w:r>
          </w:p>
          <w:p w14:paraId="04838B67" w14:textId="422907F8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Выполнять операции сложения и умножения над небольшими двоичными числами.</w:t>
            </w:r>
          </w:p>
          <w:p w14:paraId="07639834" w14:textId="77777777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51D4A101" w14:textId="39E73798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логическую структуру высказываний.</w:t>
            </w:r>
          </w:p>
          <w:p w14:paraId="7636518D" w14:textId="623F3DD5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Строить таблицы истинности для логических выражений.</w:t>
            </w:r>
          </w:p>
          <w:p w14:paraId="40B71E9E" w14:textId="5F9B41FC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Вычислять истинностное значение логического выражения</w:t>
            </w:r>
            <w:r w:rsidR="00D831CC">
              <w:rPr>
                <w:rFonts w:ascii="Times New Roman" w:hAnsi="Times New Roman" w:cs="Times New Roman"/>
              </w:rPr>
              <w:t>.</w:t>
            </w:r>
          </w:p>
        </w:tc>
      </w:tr>
      <w:tr w:rsidR="000F511E" w:rsidRPr="00D559A5" w14:paraId="45E44C8F" w14:textId="77777777" w:rsidTr="00CE359A">
        <w:tc>
          <w:tcPr>
            <w:tcW w:w="14737" w:type="dxa"/>
            <w:gridSpan w:val="3"/>
          </w:tcPr>
          <w:p w14:paraId="23E29113" w14:textId="05D75D18" w:rsidR="000F511E" w:rsidRPr="00D831CC" w:rsidRDefault="000F511E" w:rsidP="00D831C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831C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</w:t>
            </w:r>
            <w:r w:rsidR="00EA268F" w:rsidRPr="00D831CC">
              <w:rPr>
                <w:rFonts w:ascii="Times New Roman" w:hAnsi="Times New Roman" w:cs="Times New Roman"/>
                <w:b/>
              </w:rPr>
              <w:t>1</w:t>
            </w:r>
            <w:r w:rsidR="003C7137" w:rsidRPr="00D831CC">
              <w:rPr>
                <w:rFonts w:ascii="Times New Roman" w:hAnsi="Times New Roman" w:cs="Times New Roman"/>
                <w:b/>
              </w:rPr>
              <w:t>1</w:t>
            </w:r>
            <w:r w:rsidR="00EA268F" w:rsidRPr="00D831CC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D831C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7780C" w:rsidRPr="00D559A5" w14:paraId="18348C5B" w14:textId="77777777" w:rsidTr="00CE359A">
        <w:tc>
          <w:tcPr>
            <w:tcW w:w="2547" w:type="dxa"/>
          </w:tcPr>
          <w:p w14:paraId="6259EECD" w14:textId="321B0D07" w:rsidR="0017780C" w:rsidRPr="00D831C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31CC">
              <w:rPr>
                <w:rFonts w:ascii="Times New Roman" w:hAnsi="Times New Roman" w:cs="Times New Roman"/>
                <w:b/>
              </w:rPr>
              <w:t xml:space="preserve">Тема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Исполнители и алгоритмы. Алгоритмические конструкции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(1</w:t>
            </w:r>
            <w:r w:rsidR="003C7137" w:rsidRPr="00D831CC">
              <w:rPr>
                <w:rFonts w:ascii="Times New Roman" w:hAnsi="Times New Roman" w:cs="Times New Roman"/>
                <w:b/>
              </w:rPr>
              <w:t>1</w:t>
            </w:r>
            <w:r w:rsidRPr="00D831C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1C1A9CF" w14:textId="2CA5110A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Понятие алгоритма. Исполнители алгоритмов. Алгоритм как план управления исполнителем.</w:t>
            </w:r>
          </w:p>
          <w:p w14:paraId="7A3F3B1A" w14:textId="307DD0C0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Свойства алгоритма. Способы записи алгоритма (словесный, в виде блок-схемы, программа).</w:t>
            </w:r>
          </w:p>
          <w:p w14:paraId="4A30D7A8" w14:textId="61448B93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      </w:r>
          </w:p>
          <w:p w14:paraId="576BBD5C" w14:textId="338566C9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      </w:r>
          </w:p>
          <w:p w14:paraId="1BBFB95D" w14:textId="60FFDA40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Конструкция «повторения»: циклы с заданным числом повторений, с условием выполнения, с переменной цикла. 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</w:t>
            </w:r>
            <w:r w:rsidR="00CE359A">
              <w:rPr>
                <w:rFonts w:ascii="Times New Roman" w:hAnsi="Times New Roman" w:cs="Times New Roman"/>
              </w:rPr>
              <w:t xml:space="preserve"> (</w:t>
            </w:r>
            <w:r w:rsidRPr="00D559A5">
              <w:rPr>
                <w:rFonts w:ascii="Times New Roman" w:hAnsi="Times New Roman" w:cs="Times New Roman"/>
              </w:rPr>
              <w:t>Робот, Черепашка, Чертёжник</w:t>
            </w:r>
            <w:r w:rsidR="00CE359A">
              <w:rPr>
                <w:rFonts w:ascii="Times New Roman" w:hAnsi="Times New Roman" w:cs="Times New Roman"/>
              </w:rPr>
              <w:t>)</w:t>
            </w:r>
            <w:r w:rsidRPr="00D559A5">
              <w:rPr>
                <w:rFonts w:ascii="Times New Roman" w:hAnsi="Times New Roman" w:cs="Times New Roman"/>
              </w:rPr>
              <w:t>.</w:t>
            </w:r>
          </w:p>
          <w:p w14:paraId="471E50F7" w14:textId="60B4D1A7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Выполнение алгоритмов вручную и на компьютере. Синтаксические и логические ошибки. Отказы.</w:t>
            </w:r>
          </w:p>
          <w:p w14:paraId="5FD09EB9" w14:textId="70521484" w:rsidR="000F511E" w:rsidRPr="00D831CC" w:rsidRDefault="000F511E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31CC">
              <w:rPr>
                <w:rFonts w:ascii="Times New Roman" w:hAnsi="Times New Roman" w:cs="Times New Roman"/>
                <w:b/>
              </w:rPr>
              <w:t>Практические работы:</w:t>
            </w:r>
          </w:p>
          <w:p w14:paraId="1FDF353B" w14:textId="2AF3AB5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1. Создание и выполнение на компьютере несложных алгоритмов с использованием циклов и ветвлений для управления исполнителями</w:t>
            </w:r>
            <w:r w:rsidR="00CE359A">
              <w:rPr>
                <w:rFonts w:ascii="Times New Roman" w:hAnsi="Times New Roman" w:cs="Times New Roman"/>
              </w:rPr>
              <w:t xml:space="preserve"> (</w:t>
            </w:r>
            <w:r w:rsidRPr="00D559A5">
              <w:rPr>
                <w:rFonts w:ascii="Times New Roman" w:hAnsi="Times New Roman" w:cs="Times New Roman"/>
              </w:rPr>
              <w:t>Робот, Черепашка, Чертёжник</w:t>
            </w:r>
            <w:r w:rsidR="00CE359A">
              <w:rPr>
                <w:rFonts w:ascii="Times New Roman" w:hAnsi="Times New Roman" w:cs="Times New Roman"/>
              </w:rPr>
              <w:t>)</w:t>
            </w:r>
            <w:r w:rsidRPr="00D559A5">
              <w:rPr>
                <w:rFonts w:ascii="Times New Roman" w:hAnsi="Times New Roman" w:cs="Times New Roman"/>
              </w:rPr>
              <w:t>.</w:t>
            </w:r>
          </w:p>
          <w:p w14:paraId="048F2564" w14:textId="1A04FE4A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2. Преобразование алгоритма из одной формы записи в другую.</w:t>
            </w:r>
          </w:p>
          <w:p w14:paraId="6F05E3B4" w14:textId="5D4C2B4B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3. Разработка для формального исполнителя алгоритма, приводящего к требуемому результату при конкретных исходных данных. </w:t>
            </w:r>
          </w:p>
          <w:p w14:paraId="2F2B1B0C" w14:textId="6B646A1B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4. «Ручное» исполнение готовых алгоритмов при конкретных исходных данных.</w:t>
            </w:r>
          </w:p>
        </w:tc>
        <w:tc>
          <w:tcPr>
            <w:tcW w:w="5528" w:type="dxa"/>
          </w:tcPr>
          <w:p w14:paraId="635CD266" w14:textId="6A70E67E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7A0FD1EE" w14:textId="0ABC074E" w:rsidR="0017780C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массовость.</w:t>
            </w:r>
          </w:p>
          <w:p w14:paraId="083CAD29" w14:textId="4E98D1AD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по блок-схеме, для решения какой задачи предназначен данный алгоритм.</w:t>
            </w:r>
          </w:p>
          <w:p w14:paraId="1662B887" w14:textId="1B19FA02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изменение значений величин при пошаговом выполнении алгоритма.</w:t>
            </w:r>
          </w:p>
          <w:p w14:paraId="17EAE0CD" w14:textId="181DCB4B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по выбранному методу решения задачи, какие алгоритмические конструкции могут войти в алгоритм.</w:t>
            </w:r>
          </w:p>
          <w:p w14:paraId="3AD0F8E1" w14:textId="4A0CC53A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Сравнивать различные алгоритмы решения одной задачи.</w:t>
            </w:r>
          </w:p>
          <w:p w14:paraId="634B1297" w14:textId="66F718C3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Чертёжник.</w:t>
            </w:r>
          </w:p>
          <w:p w14:paraId="5BAF6411" w14:textId="4AFC8E3E" w:rsidR="00997BED" w:rsidRPr="00D559A5" w:rsidRDefault="00997BED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Исполнять готовые алгоритмы при конкретных исходных данных.</w:t>
            </w:r>
          </w:p>
          <w:p w14:paraId="23B95668" w14:textId="03124E4A" w:rsidR="00997BED" w:rsidRPr="00D559A5" w:rsidRDefault="00997BED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Строить для исполнителя арифметических действий цепочки команд, дающих требуемый результат при конкретных исходных данных.</w:t>
            </w:r>
          </w:p>
        </w:tc>
      </w:tr>
    </w:tbl>
    <w:p w14:paraId="5D9B946A" w14:textId="77777777" w:rsidR="00D559A5" w:rsidRDefault="00D55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63412C" w14:textId="605EE181" w:rsidR="004608AF" w:rsidRPr="00E073E4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05C7E744" w14:textId="14BF2012" w:rsidR="004608AF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часов – 34.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3C713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3C713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4608AF" w:rsidRPr="00CE359A" w14:paraId="75F4A3BE" w14:textId="77777777" w:rsidTr="00CE359A">
        <w:trPr>
          <w:trHeight w:val="70"/>
        </w:trPr>
        <w:tc>
          <w:tcPr>
            <w:tcW w:w="2547" w:type="dxa"/>
          </w:tcPr>
          <w:p w14:paraId="500C9145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0D2DF2AA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36C31B21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608AF" w:rsidRPr="00CE359A" w14:paraId="7417DA63" w14:textId="77777777" w:rsidTr="00CE359A">
        <w:tc>
          <w:tcPr>
            <w:tcW w:w="14737" w:type="dxa"/>
            <w:gridSpan w:val="3"/>
          </w:tcPr>
          <w:p w14:paraId="453A994C" w14:textId="2EC02F6F" w:rsidR="004608AF" w:rsidRPr="00CE359A" w:rsidRDefault="00EA268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(1</w:t>
            </w:r>
            <w:r w:rsidR="003D0A77" w:rsidRPr="00CE359A">
              <w:rPr>
                <w:rFonts w:ascii="Times New Roman" w:hAnsi="Times New Roman" w:cs="Times New Roman"/>
                <w:b/>
              </w:rPr>
              <w:t>3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CE359A" w14:paraId="0BEC90DA" w14:textId="77777777" w:rsidTr="00CE359A">
        <w:tc>
          <w:tcPr>
            <w:tcW w:w="2547" w:type="dxa"/>
          </w:tcPr>
          <w:p w14:paraId="522209BD" w14:textId="561504E4" w:rsidR="004608AF" w:rsidRPr="00CE359A" w:rsidRDefault="00EA268F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Язык программирования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10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5E6D2DA" w14:textId="0783687F" w:rsidR="004608AF" w:rsidRPr="00CE359A" w:rsidRDefault="00EA268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Язык программирования (Python, C++, Паскаль, Java, C#, Школьный Алгоритмический Язык).</w:t>
            </w:r>
          </w:p>
          <w:p w14:paraId="278C2747" w14:textId="1ECD6881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Система программирования: редактор текста программ, транслятор, отладчик.</w:t>
            </w:r>
          </w:p>
          <w:p w14:paraId="2646D62F" w14:textId="532AAF19" w:rsidR="00EA268F" w:rsidRPr="00CE359A" w:rsidRDefault="00EA268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Переменная: тип, имя, значение.</w:t>
            </w:r>
          </w:p>
          <w:p w14:paraId="648EC915" w14:textId="492EDF94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Целые, вещественные и символьные переменные.</w:t>
            </w:r>
          </w:p>
          <w:p w14:paraId="7EDC8893" w14:textId="493F5825" w:rsidR="00EA268F" w:rsidRPr="00CE359A" w:rsidRDefault="00EA268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</w:p>
        </w:tc>
        <w:tc>
          <w:tcPr>
            <w:tcW w:w="5528" w:type="dxa"/>
          </w:tcPr>
          <w:p w14:paraId="0F31ED70" w14:textId="77777777" w:rsidR="00042AA7" w:rsidRPr="0033589F" w:rsidRDefault="00042AA7" w:rsidP="00042AA7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EF66FF5" w14:textId="096E9697" w:rsidR="00042AA7" w:rsidRDefault="00042AA7" w:rsidP="00042AA7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1D7ADF76" w14:textId="7702BC15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534881D3" w14:textId="5749E4AF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по программе, для решения какой задачи она предназначена.</w:t>
            </w:r>
          </w:p>
          <w:p w14:paraId="416F26D9" w14:textId="3173F2E8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Строить арифметические, строковые, логические выражения и вычислять их значения.</w:t>
            </w:r>
          </w:p>
          <w:p w14:paraId="38DF23B2" w14:textId="08B2DCDE" w:rsidR="004608A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Программировать линейные алгоритмы, предполагающие вычисление арифметических, строковых и логических выражений.</w:t>
            </w:r>
          </w:p>
          <w:p w14:paraId="4E2CECCD" w14:textId="658A85BE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Разрабатывать программы, содержащие оператор (операторы) ветвления, в том числе с использованием логических операций.</w:t>
            </w:r>
          </w:p>
          <w:p w14:paraId="6D706556" w14:textId="21F8EC36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>Разрабатывать программы, содержащие оператор (операторы) цикла.</w:t>
            </w:r>
          </w:p>
        </w:tc>
      </w:tr>
      <w:tr w:rsidR="004608AF" w:rsidRPr="00CE359A" w14:paraId="48974C42" w14:textId="77777777" w:rsidTr="00CE359A">
        <w:tc>
          <w:tcPr>
            <w:tcW w:w="2547" w:type="dxa"/>
          </w:tcPr>
          <w:p w14:paraId="0D7DB15F" w14:textId="1FE91592" w:rsidR="004608AF" w:rsidRPr="00CE359A" w:rsidRDefault="008348FD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Анализ алгоритмов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3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2A0A4981" w14:textId="63D294BA" w:rsidR="004608AF" w:rsidRPr="00CE359A" w:rsidRDefault="008348FD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</w:t>
            </w:r>
            <w:r w:rsidR="00CE3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8F3976F" w14:textId="2226C947" w:rsidR="008348FD" w:rsidRPr="00CE359A" w:rsidRDefault="008348FD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67B291FC" w14:textId="49D2417A" w:rsidR="004608AF" w:rsidRPr="00CE359A" w:rsidRDefault="008348FD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готовые алгоритмы и программы.</w:t>
            </w:r>
          </w:p>
        </w:tc>
      </w:tr>
      <w:tr w:rsidR="008348FD" w:rsidRPr="00CE359A" w14:paraId="2E60A67D" w14:textId="77777777" w:rsidTr="00CE359A">
        <w:tc>
          <w:tcPr>
            <w:tcW w:w="14737" w:type="dxa"/>
            <w:gridSpan w:val="3"/>
          </w:tcPr>
          <w:p w14:paraId="394BDCC1" w14:textId="3D96450D" w:rsidR="008348FD" w:rsidRPr="00CE359A" w:rsidRDefault="008348FD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Цифровая грамотность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8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</w:t>
            </w:r>
            <w:r w:rsidR="00194432" w:rsidRPr="00CE359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608AF" w:rsidRPr="00CE359A" w14:paraId="073E0B73" w14:textId="77777777" w:rsidTr="00CE359A">
        <w:tc>
          <w:tcPr>
            <w:tcW w:w="2547" w:type="dxa"/>
          </w:tcPr>
          <w:p w14:paraId="03CDC68D" w14:textId="0846CA59" w:rsidR="00CE359A" w:rsidRDefault="00EF2174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Глобальная сеть Интернет и стратегии безопасного поведения в ней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</w:p>
          <w:p w14:paraId="4CDFE319" w14:textId="02A15F33" w:rsidR="004608AF" w:rsidRPr="00CE359A" w:rsidRDefault="00EF2174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>(</w:t>
            </w:r>
            <w:r w:rsidR="003D0A77" w:rsidRPr="00CE359A">
              <w:rPr>
                <w:rFonts w:ascii="Times New Roman" w:hAnsi="Times New Roman" w:cs="Times New Roman"/>
                <w:b/>
              </w:rPr>
              <w:t>4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5BE4611A" w14:textId="336C8752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      </w:r>
          </w:p>
          <w:p w14:paraId="050DFC44" w14:textId="73D2F233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др.).</w:t>
            </w:r>
          </w:p>
          <w:p w14:paraId="7F6F8CF3" w14:textId="02690121" w:rsidR="00194432" w:rsidRPr="00D93A94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A9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0AB3864" w14:textId="5BE48BC9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Создание комплексных информационных объектов в виде веб- страниц, включающих графические объекты, с использованием конструкторов (шаблонов).</w:t>
            </w:r>
          </w:p>
          <w:p w14:paraId="4418202E" w14:textId="2B6938E5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2.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госуслуг.</w:t>
            </w:r>
          </w:p>
        </w:tc>
        <w:tc>
          <w:tcPr>
            <w:tcW w:w="5528" w:type="dxa"/>
          </w:tcPr>
          <w:p w14:paraId="5B09327F" w14:textId="15F81E30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428BD049" w14:textId="6AAADC5F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доменные имена компьютеров и адреса документов в Интернете.</w:t>
            </w:r>
          </w:p>
          <w:p w14:paraId="24C079B2" w14:textId="37D5068C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характеристиками.</w:t>
            </w:r>
          </w:p>
          <w:p w14:paraId="66186024" w14:textId="50883F7A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Распознавать потенциальные угрозы и вредные воздействия, связанные с информационными и коммуникационными технологиями, оценивать предлагаемые пути их устранения.</w:t>
            </w:r>
          </w:p>
          <w:p w14:paraId="6C976657" w14:textId="3CEA9B80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Создавать комплексные информационные объекты в виде веб-страниц, включающих графические объекты, с использованием конструкторов (шаблонов).</w:t>
            </w:r>
          </w:p>
        </w:tc>
      </w:tr>
      <w:tr w:rsidR="004608AF" w:rsidRPr="00CE359A" w14:paraId="0FED97F6" w14:textId="77777777" w:rsidTr="00CE359A">
        <w:tc>
          <w:tcPr>
            <w:tcW w:w="2547" w:type="dxa"/>
          </w:tcPr>
          <w:p w14:paraId="7249E75B" w14:textId="5C94D046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Работа в информационном пространстве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4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2FB1C0CE" w14:textId="115D016B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 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</w:t>
            </w:r>
            <w:r w:rsidRPr="00CE359A">
              <w:rPr>
                <w:rFonts w:ascii="Times New Roman" w:hAnsi="Times New Roman" w:cs="Times New Roman"/>
              </w:rPr>
              <w:lastRenderedPageBreak/>
              <w:t xml:space="preserve">обеспечение как веб-сервис: онлайновые текстовые и графические редакторы, среды разработки программ. </w:t>
            </w:r>
          </w:p>
          <w:p w14:paraId="6204D4E9" w14:textId="380C22B7" w:rsidR="00194432" w:rsidRPr="00D93A94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A9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46361F54" w14:textId="77777777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Поиск информации в сети Интернет по запросам с использованием логических операций.</w:t>
            </w:r>
          </w:p>
          <w:p w14:paraId="183D9130" w14:textId="3537D0DF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2. Использование онлайн-офиса для разработки документов.</w:t>
            </w:r>
          </w:p>
        </w:tc>
        <w:tc>
          <w:tcPr>
            <w:tcW w:w="5528" w:type="dxa"/>
          </w:tcPr>
          <w:p w14:paraId="4E9729F4" w14:textId="48465562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391318B7" w14:textId="211526BC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Приводить примеры ситуаций, в которых требуется использовать коммуникационные сервисы, справочные и поисковые службы и др. </w:t>
            </w:r>
          </w:p>
          <w:p w14:paraId="7C44B499" w14:textId="7C9AE185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Определять количество страниц, найденных поисковым сервером по запросам с использованием логических операций. </w:t>
            </w:r>
          </w:p>
          <w:p w14:paraId="43056AC6" w14:textId="63236184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 xml:space="preserve">Приводить примеры услуг, доступных на сервисах государственных услуг. </w:t>
            </w:r>
          </w:p>
          <w:p w14:paraId="0CF78D1F" w14:textId="2629D710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Приводить примеры онлайновых текстовых и графических редакторов, сред разработки программ.</w:t>
            </w:r>
          </w:p>
        </w:tc>
      </w:tr>
      <w:tr w:rsidR="00194432" w:rsidRPr="00CE359A" w14:paraId="2B3128A0" w14:textId="77777777" w:rsidTr="00CE359A">
        <w:tc>
          <w:tcPr>
            <w:tcW w:w="14737" w:type="dxa"/>
            <w:gridSpan w:val="3"/>
          </w:tcPr>
          <w:p w14:paraId="4C31BD1F" w14:textId="65B4F073" w:rsidR="00194432" w:rsidRPr="00CE359A" w:rsidRDefault="00194432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11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CE359A" w14:paraId="593E6595" w14:textId="77777777" w:rsidTr="00CE359A">
        <w:tc>
          <w:tcPr>
            <w:tcW w:w="2547" w:type="dxa"/>
          </w:tcPr>
          <w:p w14:paraId="5B23CC42" w14:textId="075FD5FF" w:rsidR="00CE359A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Моделирование как метод познания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</w:p>
          <w:p w14:paraId="17F05E37" w14:textId="5DC7F58B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>(</w:t>
            </w:r>
            <w:r w:rsidR="003D0A77" w:rsidRPr="00CE359A">
              <w:rPr>
                <w:rFonts w:ascii="Times New Roman" w:hAnsi="Times New Roman" w:cs="Times New Roman"/>
                <w:b/>
              </w:rPr>
              <w:t>11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A322BA4" w14:textId="7400BAFF" w:rsidR="00FF5083" w:rsidRDefault="00FF5083" w:rsidP="00CE359A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Модель. Задачи, решаемые с помо</w:t>
            </w:r>
            <w:r w:rsidR="00DC5EFF" w:rsidRPr="00FF5083">
              <w:rPr>
                <w:rFonts w:ascii="Times New Roman" w:hAnsi="Times New Roman" w:cs="Times New Roman"/>
              </w:rPr>
              <w:t>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</w:t>
            </w:r>
            <w:r w:rsidR="00DC5EFF" w:rsidRPr="00CE359A">
              <w:rPr>
                <w:rFonts w:ascii="Times New Roman" w:hAnsi="Times New Roman" w:cs="Times New Roman"/>
              </w:rPr>
              <w:t xml:space="preserve"> объекту и целям моделирования.</w:t>
            </w:r>
          </w:p>
          <w:p w14:paraId="74E9480A" w14:textId="1053A57F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Табличные модели. Таблица как представление отношения.</w:t>
            </w:r>
          </w:p>
          <w:p w14:paraId="5FC17718" w14:textId="4A6DCB52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Базы данных. Отбор в таблице строк, удовлетворяющих заданному условию. 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      </w:r>
          </w:p>
          <w:p w14:paraId="2E22349D" w14:textId="77777777" w:rsidR="004608A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  <w:p w14:paraId="0DE10C38" w14:textId="34944195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14:paraId="1457DF3F" w14:textId="7687033D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  <w:p w14:paraId="76AE7A7A" w14:textId="77777777" w:rsidR="00DC5EFF" w:rsidRPr="00FF5083" w:rsidRDefault="00DC5EFF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Практические работы </w:t>
            </w:r>
          </w:p>
          <w:p w14:paraId="1F91349A" w14:textId="29A33DCF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>1. Создание однотабличной базы данных. Поиск данных в готовой базе.</w:t>
            </w:r>
          </w:p>
          <w:p w14:paraId="1411061A" w14:textId="773E3C7B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2. Работа с готовыми компьютерными моделями из различных предметных областей.</w:t>
            </w:r>
          </w:p>
          <w:p w14:paraId="7B5B2085" w14:textId="37778BE6" w:rsidR="00FF5083" w:rsidRPr="00CE359A" w:rsidRDefault="00DC5EFF" w:rsidP="00FE1F9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3. Программная реализация простейших математических моделей.</w:t>
            </w:r>
          </w:p>
        </w:tc>
        <w:tc>
          <w:tcPr>
            <w:tcW w:w="5528" w:type="dxa"/>
          </w:tcPr>
          <w:p w14:paraId="15083366" w14:textId="4CB8D2E6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16F3A02E" w14:textId="697F8F1A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вид информационной модели в зависимости от стоящей задачи.</w:t>
            </w:r>
          </w:p>
          <w:p w14:paraId="1D220FFD" w14:textId="6E6FA925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информационные модели (таблицы, графики, диаграммы, схемы и др.).</w:t>
            </w:r>
          </w:p>
          <w:p w14:paraId="39ED45FA" w14:textId="5CC78CC1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Осуществлять системный анализ объекта, выделять среди его свойств те свойства, которые существенны с точки зрения целей моделирования.</w:t>
            </w:r>
          </w:p>
          <w:p w14:paraId="63CC8372" w14:textId="2BD7100C" w:rsidR="004608A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Оценивать адекватность модели моделируемому объекту и целям моделирования.</w:t>
            </w:r>
          </w:p>
          <w:p w14:paraId="0AE0B29B" w14:textId="3991CF6E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Строить и интерпретировать различные информационные модели (таблицы, диаграммы, графы, схемы, блок-схемы алгоритмов).</w:t>
            </w:r>
          </w:p>
          <w:p w14:paraId="0A7D91B3" w14:textId="1AD3E5BB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Исследовать с помощью информационных моделей объекты в соответствии с поставленной задачей.</w:t>
            </w:r>
          </w:p>
          <w:p w14:paraId="71FB8586" w14:textId="63B02311" w:rsidR="00DC5EFF" w:rsidRPr="00CE359A" w:rsidRDefault="00DC5EF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Работать с готовыми компьютерными моделями из различных предметных областей.</w:t>
            </w:r>
          </w:p>
        </w:tc>
      </w:tr>
    </w:tbl>
    <w:p w14:paraId="2747CDF1" w14:textId="77777777" w:rsidR="00CE359A" w:rsidRDefault="00CE3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A45EA0" w14:textId="23EA5B31" w:rsidR="004608AF" w:rsidRPr="00E073E4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10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28CF0581" w14:textId="57823E4B" w:rsidR="004608AF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– 34.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3D0A7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3D0A7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4608AF" w:rsidRPr="00FF5083" w14:paraId="4EF10257" w14:textId="77777777" w:rsidTr="00FF5083">
        <w:trPr>
          <w:trHeight w:val="70"/>
        </w:trPr>
        <w:tc>
          <w:tcPr>
            <w:tcW w:w="2547" w:type="dxa"/>
          </w:tcPr>
          <w:p w14:paraId="5786DDF8" w14:textId="77777777" w:rsidR="004608AF" w:rsidRPr="00FF5083" w:rsidRDefault="004608AF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6BFE54A6" w14:textId="77777777" w:rsidR="004608AF" w:rsidRPr="00FF5083" w:rsidRDefault="004608AF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1702512E" w14:textId="77777777" w:rsidR="004608AF" w:rsidRPr="00FF5083" w:rsidRDefault="004608AF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608AF" w:rsidRPr="00FF5083" w14:paraId="324257B8" w14:textId="77777777" w:rsidTr="00FF5083">
        <w:tc>
          <w:tcPr>
            <w:tcW w:w="14737" w:type="dxa"/>
            <w:gridSpan w:val="3"/>
          </w:tcPr>
          <w:p w14:paraId="0EF39907" w14:textId="64D9B723" w:rsidR="004608AF" w:rsidRPr="00FF5083" w:rsidRDefault="00881E69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10</w:t>
            </w:r>
            <w:r w:rsidRPr="00FF508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FF5083" w14:paraId="626F0410" w14:textId="77777777" w:rsidTr="00FF5083">
        <w:tc>
          <w:tcPr>
            <w:tcW w:w="2547" w:type="dxa"/>
          </w:tcPr>
          <w:p w14:paraId="362BEDD5" w14:textId="3174E4D2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Разработка алгоритмов и программ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7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7E64115" w14:textId="0F0F05DF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 </w:t>
            </w:r>
          </w:p>
          <w:p w14:paraId="658450A0" w14:textId="656C7778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      </w:r>
          </w:p>
          <w:p w14:paraId="04F3B418" w14:textId="0D301754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      </w:r>
          </w:p>
          <w:p w14:paraId="75538D8B" w14:textId="08FBB81A" w:rsidR="00881E69" w:rsidRPr="00DA37DB" w:rsidRDefault="00881E69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79048728" w14:textId="77777777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1. Составление программ с использованием вспомогательных алгоритмов для управления исполнителями, такими как Робот, Черепашка, Чертёжник. </w:t>
            </w:r>
          </w:p>
          <w:p w14:paraId="4E4FE2DD" w14:textId="3BD274F8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 xml:space="preserve">2. Составление и отладка программ, реализующих типовые алгоритмы обработки одномерных числовых массивов, на </w:t>
            </w:r>
            <w:r w:rsidRPr="00FF5083">
              <w:rPr>
                <w:rFonts w:ascii="Times New Roman" w:hAnsi="Times New Roman" w:cs="Times New Roman"/>
              </w:rPr>
              <w:lastRenderedPageBreak/>
              <w:t>одном из языков программирования (Python, C++, Паскаль, Java, C#, Школьный Алгоритмический Язык)</w:t>
            </w:r>
            <w:r w:rsidR="00DA37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8966FE9" w14:textId="77777777" w:rsidR="00784C11" w:rsidRPr="0033589F" w:rsidRDefault="00784C11" w:rsidP="00784C11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lastRenderedPageBreak/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49D9837F" w14:textId="7E501023" w:rsidR="00784C11" w:rsidRDefault="00784C11" w:rsidP="00784C11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4A5ABE9D" w14:textId="67051A94" w:rsidR="00DA37DB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26125378" w14:textId="7E6CB994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Разрабатывать программы для обработки одномерного массива целых чисел.</w:t>
            </w:r>
          </w:p>
          <w:p w14:paraId="5D20F377" w14:textId="2C1865F7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Осуществлять разбиение исходной задачи на подзадачи.</w:t>
            </w:r>
          </w:p>
          <w:p w14:paraId="69BF13FF" w14:textId="6016C517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Разрабатывать программы, содержащие подпрограмму(ы).</w:t>
            </w:r>
          </w:p>
        </w:tc>
      </w:tr>
      <w:tr w:rsidR="004608AF" w:rsidRPr="00FF5083" w14:paraId="184BC54B" w14:textId="77777777" w:rsidTr="00FF5083">
        <w:tc>
          <w:tcPr>
            <w:tcW w:w="2547" w:type="dxa"/>
          </w:tcPr>
          <w:p w14:paraId="57FBBF44" w14:textId="6C7B2766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Управление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3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F3B8BD8" w14:textId="6A70BAC1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      </w:r>
          </w:p>
          <w:p w14:paraId="3A54832E" w14:textId="03EE0049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 </w:t>
            </w:r>
          </w:p>
          <w:p w14:paraId="4DC79191" w14:textId="77777777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6FE56B4B" w14:textId="3E8643FD" w:rsidR="00881E69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1. Знакомство с учебной средой разработки программ управления движущимися роботами.</w:t>
            </w:r>
          </w:p>
        </w:tc>
        <w:tc>
          <w:tcPr>
            <w:tcW w:w="5528" w:type="dxa"/>
          </w:tcPr>
          <w:p w14:paraId="594DC897" w14:textId="177CDA22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4F52030C" w14:textId="680298D3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отношения в живой природе, технических и социальных (школа, семья и др.) системах с позиций управления.</w:t>
            </w:r>
          </w:p>
        </w:tc>
      </w:tr>
      <w:tr w:rsidR="00881E69" w:rsidRPr="00FF5083" w14:paraId="43042630" w14:textId="77777777" w:rsidTr="00FF5083">
        <w:tc>
          <w:tcPr>
            <w:tcW w:w="14737" w:type="dxa"/>
            <w:gridSpan w:val="3"/>
          </w:tcPr>
          <w:p w14:paraId="34B29B7F" w14:textId="4BA36F76" w:rsidR="00881E69" w:rsidRPr="00FF5083" w:rsidRDefault="00881E69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(1</w:t>
            </w:r>
            <w:r w:rsidR="008B061E" w:rsidRPr="00FF5083">
              <w:rPr>
                <w:rFonts w:ascii="Times New Roman" w:hAnsi="Times New Roman" w:cs="Times New Roman"/>
                <w:b/>
              </w:rPr>
              <w:t>4</w:t>
            </w:r>
            <w:r w:rsidRPr="00FF508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FF5083" w14:paraId="4CBFE9FD" w14:textId="77777777" w:rsidTr="00FF5083">
        <w:tc>
          <w:tcPr>
            <w:tcW w:w="2547" w:type="dxa"/>
          </w:tcPr>
          <w:p w14:paraId="1139E21F" w14:textId="57F7E200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Электронные таблицы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(1</w:t>
            </w:r>
            <w:r w:rsidR="008B061E" w:rsidRPr="00FF5083">
              <w:rPr>
                <w:rFonts w:ascii="Times New Roman" w:hAnsi="Times New Roman" w:cs="Times New Roman"/>
                <w:b/>
              </w:rPr>
              <w:t>2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C3118DB" w14:textId="3692B279" w:rsidR="00C82455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  <w:p w14:paraId="2A2F0893" w14:textId="203860D0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Преобразование формул при копировании. Относительная, абсолютная и смешанная адресация.</w:t>
            </w:r>
          </w:p>
          <w:p w14:paraId="47D141EF" w14:textId="34D59F21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      </w:r>
          </w:p>
          <w:p w14:paraId="133C833C" w14:textId="2A0AF569" w:rsidR="00C82455" w:rsidRPr="00DA37DB" w:rsidRDefault="00C82455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20D6DD9" w14:textId="0246804C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1. Ввод данных и формул, оформление таблицы.</w:t>
            </w:r>
          </w:p>
          <w:p w14:paraId="3DFE45A6" w14:textId="65B485C6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2. Сортировка и фильтрация данных в электронных таблицах.</w:t>
            </w:r>
          </w:p>
          <w:p w14:paraId="73FAA4F6" w14:textId="597CF68A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3. Построение диаграмм и графиков в электронных таблицах.</w:t>
            </w:r>
          </w:p>
          <w:p w14:paraId="588B2F9E" w14:textId="3A191812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lastRenderedPageBreak/>
              <w:t>4. Выполнение расчётов по вводимым пользователем формулам с использованием встроенных функций.</w:t>
            </w:r>
          </w:p>
          <w:p w14:paraId="3C8ADA62" w14:textId="4B766917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5. Обработка больших наборов данных.</w:t>
            </w:r>
          </w:p>
          <w:p w14:paraId="74A47B34" w14:textId="50DF5A27" w:rsidR="00C82455" w:rsidRPr="00FF5083" w:rsidRDefault="00C82455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6. Численное моделирование в электронных таблицах.</w:t>
            </w:r>
          </w:p>
        </w:tc>
        <w:tc>
          <w:tcPr>
            <w:tcW w:w="5528" w:type="dxa"/>
          </w:tcPr>
          <w:p w14:paraId="2BC0F767" w14:textId="36B94897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709BA85F" w14:textId="3413407C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07FDC53C" w14:textId="77E69C2C" w:rsidR="004608AF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7963BE3E" w14:textId="1F0524F8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Выявлять общее и различия в разных программных продуктах, предназначенных для решения одного класса (разных классов) задач. </w:t>
            </w:r>
          </w:p>
          <w:p w14:paraId="7B7FAFB2" w14:textId="66CD92A6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Редактировать и форматировать электронные таблицы. </w:t>
            </w:r>
          </w:p>
          <w:p w14:paraId="7280E798" w14:textId="7C60A7EE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и визуализировать данные в электронных таблицах.</w:t>
            </w:r>
          </w:p>
          <w:p w14:paraId="18423B1D" w14:textId="6B9358DD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Выполнять в электронных таблицах расчёты по вводимым пользователем формулам с использованием встроенных функций.</w:t>
            </w:r>
          </w:p>
          <w:p w14:paraId="65175FB7" w14:textId="129C27DC" w:rsidR="00C82455" w:rsidRPr="00FF5083" w:rsidRDefault="00C82455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Осуществлять численное моделирование в простых задачах из различных предметных областей.</w:t>
            </w:r>
          </w:p>
        </w:tc>
      </w:tr>
      <w:tr w:rsidR="004608AF" w:rsidRPr="00FF5083" w14:paraId="40195565" w14:textId="77777777" w:rsidTr="00FF5083">
        <w:tc>
          <w:tcPr>
            <w:tcW w:w="2547" w:type="dxa"/>
          </w:tcPr>
          <w:p w14:paraId="79806812" w14:textId="5BA5F590" w:rsidR="004608AF" w:rsidRPr="00FF5083" w:rsidRDefault="004F6291" w:rsidP="00FF508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Информационные технологии в современном обществе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2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DA58F5E" w14:textId="77777777" w:rsidR="004608AF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Роль информационных технологий в развитии экономики мира, страны, региона. Открытые образовательные ресурсы.</w:t>
            </w:r>
          </w:p>
          <w:p w14:paraId="770364C4" w14:textId="040C7F3E" w:rsidR="004F6291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Профессии, связанные с информатикой и информационными технологиями</w:t>
            </w:r>
            <w:r w:rsidR="00DA37DB">
              <w:rPr>
                <w:rFonts w:ascii="Times New Roman" w:hAnsi="Times New Roman" w:cs="Times New Roman"/>
              </w:rPr>
              <w:t>:</w:t>
            </w:r>
            <w:r w:rsidRPr="00FF5083">
              <w:rPr>
                <w:rFonts w:ascii="Times New Roman" w:hAnsi="Times New Roman" w:cs="Times New Roman"/>
              </w:rPr>
              <w:t xml:space="preserve">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      </w:r>
          </w:p>
          <w:p w14:paraId="4F6C4D4F" w14:textId="75F48E84" w:rsidR="004F6291" w:rsidRPr="00DA37DB" w:rsidRDefault="004F6291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4E258096" w14:textId="5017B2F4" w:rsidR="004F6291" w:rsidRPr="00FF5083" w:rsidRDefault="004F6291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1. Создание презентации о профессиях, связанных с ИКТ.</w:t>
            </w:r>
          </w:p>
        </w:tc>
        <w:tc>
          <w:tcPr>
            <w:tcW w:w="5528" w:type="dxa"/>
          </w:tcPr>
          <w:p w14:paraId="48C2509D" w14:textId="335DFB89" w:rsidR="004F6291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253FFC4A" w14:textId="3205EB90" w:rsidR="004608AF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Обсуждать роль информационных технологий в современном мире.</w:t>
            </w:r>
          </w:p>
          <w:p w14:paraId="07DF11E9" w14:textId="28DFF8F1" w:rsidR="004F6291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Обсуждать значение открытых образовательных ресурсов и возможности их использования.</w:t>
            </w:r>
          </w:p>
          <w:p w14:paraId="0FC2D2B0" w14:textId="37878346" w:rsidR="004F6291" w:rsidRPr="00FF5083" w:rsidRDefault="004F6291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цифровые навыки, которыми должен обладать выпускник школы</w:t>
            </w:r>
            <w:r w:rsidR="00DA37DB">
              <w:rPr>
                <w:rFonts w:ascii="Times New Roman" w:hAnsi="Times New Roman" w:cs="Times New Roman"/>
              </w:rPr>
              <w:t>.</w:t>
            </w:r>
          </w:p>
        </w:tc>
      </w:tr>
      <w:tr w:rsidR="008B061E" w:rsidRPr="00FF5083" w14:paraId="071F686E" w14:textId="77777777" w:rsidTr="00FF5083">
        <w:tc>
          <w:tcPr>
            <w:tcW w:w="14737" w:type="dxa"/>
            <w:gridSpan w:val="3"/>
          </w:tcPr>
          <w:p w14:paraId="6D76F199" w14:textId="01B2446C" w:rsidR="008B061E" w:rsidRPr="00FF5083" w:rsidRDefault="008B061E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>Повторение, обобщение и систематизация изученного материала (8 часов)</w:t>
            </w:r>
            <w:r w:rsidRPr="00FF5083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FF5083">
              <w:rPr>
                <w:rFonts w:ascii="Times New Roman" w:eastAsia="Calibri" w:hAnsi="Times New Roman" w:cs="Times New Roman"/>
                <w:vertAlign w:val="superscript"/>
              </w:rPr>
              <w:footnoteReference w:id="12"/>
            </w:r>
          </w:p>
        </w:tc>
      </w:tr>
    </w:tbl>
    <w:p w14:paraId="04ED22F2" w14:textId="77777777" w:rsidR="00FE1F9B" w:rsidRDefault="00FE1F9B" w:rsidP="006B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A68D1" w14:textId="77777777" w:rsidR="00AF6EED" w:rsidRPr="001D64CB" w:rsidRDefault="00AF6E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1D64CB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1D64CB" w:rsidSect="005B3E6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E998805" w14:textId="2DEED573" w:rsidR="006E6048" w:rsidRPr="00935056" w:rsidRDefault="006E6048" w:rsidP="000437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E6048" w:rsidRPr="00935056" w:rsidSect="005B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A2D8" w14:textId="77777777" w:rsidR="005B3E60" w:rsidRDefault="005B3E60" w:rsidP="00B055A7">
      <w:r>
        <w:separator/>
      </w:r>
    </w:p>
  </w:endnote>
  <w:endnote w:type="continuationSeparator" w:id="0">
    <w:p w14:paraId="75810F52" w14:textId="77777777" w:rsidR="005B3E60" w:rsidRDefault="005B3E60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36A0" w14:textId="77777777" w:rsidR="005B3E60" w:rsidRDefault="005B3E60" w:rsidP="00B055A7">
      <w:r>
        <w:separator/>
      </w:r>
    </w:p>
  </w:footnote>
  <w:footnote w:type="continuationSeparator" w:id="0">
    <w:p w14:paraId="31E03D90" w14:textId="77777777" w:rsidR="005B3E60" w:rsidRDefault="005B3E60" w:rsidP="00B055A7">
      <w:r>
        <w:continuationSeparator/>
      </w:r>
    </w:p>
  </w:footnote>
  <w:footnote w:id="1">
    <w:p w14:paraId="15E2D070" w14:textId="77777777" w:rsidR="00D559A5" w:rsidRPr="00830000" w:rsidRDefault="00D559A5" w:rsidP="007D5542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коррекционно-</w:t>
      </w:r>
      <w:r w:rsidRPr="006B267B">
        <w:t xml:space="preserve">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2">
    <w:p w14:paraId="396322DE" w14:textId="77777777" w:rsidR="00D559A5" w:rsidRDefault="00D559A5" w:rsidP="007D5542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3">
    <w:p w14:paraId="3B7ABD66" w14:textId="77777777" w:rsidR="00D559A5" w:rsidRPr="00E55975" w:rsidRDefault="00D559A5" w:rsidP="002645BF">
      <w:pPr>
        <w:pStyle w:val="ab"/>
        <w:jc w:val="both"/>
      </w:pPr>
      <w:r w:rsidRPr="00035020">
        <w:rPr>
          <w:rStyle w:val="aa"/>
        </w:rPr>
        <w:footnoteRef/>
      </w:r>
      <w:r w:rsidRPr="00035020">
        <w:t xml:space="preserve"> </w:t>
      </w:r>
      <w:r w:rsidRPr="00E55975">
        <w:t>Изучение тем «</w:t>
      </w:r>
      <w:r w:rsidRPr="00E55975">
        <w:rPr>
          <w:rFonts w:eastAsia="SchoolBookSanPin"/>
        </w:rPr>
        <w:t>Компьютерная графика</w:t>
      </w:r>
      <w:r w:rsidRPr="00E55975">
        <w:t>», «</w:t>
      </w:r>
      <w:r w:rsidRPr="00E55975">
        <w:rPr>
          <w:rFonts w:eastAsia="SchoolBookSanPin"/>
        </w:rPr>
        <w:t>Мультимедийные презентации</w:t>
      </w:r>
      <w:r w:rsidRPr="00E55975">
        <w:t>» предусматривается на 4-ом год обучения на уровне ООО, что обеспечивает возможность увеличения учебного времени на изучение материала по представленным темам.</w:t>
      </w:r>
    </w:p>
  </w:footnote>
  <w:footnote w:id="4">
    <w:p w14:paraId="6EC0C2E6" w14:textId="77777777" w:rsidR="00D559A5" w:rsidRPr="00E55975" w:rsidRDefault="00D559A5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Продолжение изучения материала по данному разделу предусматривается на следующем году обучения.</w:t>
      </w:r>
    </w:p>
  </w:footnote>
  <w:footnote w:id="5">
    <w:p w14:paraId="7401F161" w14:textId="77777777" w:rsidR="00D559A5" w:rsidRPr="00E55975" w:rsidRDefault="00D559A5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Изучение тем «</w:t>
      </w:r>
      <w:r w:rsidRPr="00E55975">
        <w:rPr>
          <w:rFonts w:eastAsia="SchoolBookSanPin"/>
        </w:rPr>
        <w:t>Язык программирования</w:t>
      </w:r>
      <w:r w:rsidRPr="00E55975">
        <w:t>», «</w:t>
      </w:r>
      <w:r w:rsidRPr="00E55975">
        <w:rPr>
          <w:rFonts w:eastAsia="SchoolBookSanPin"/>
        </w:rPr>
        <w:t>Анализ алгоритмов</w:t>
      </w:r>
      <w:r w:rsidRPr="00E55975">
        <w:t>» предусматривается на 5-ом год обучения на уровне ООО, что обеспечивает возможность увеличения учебного времени на изучение материала по представленным темам.</w:t>
      </w:r>
    </w:p>
  </w:footnote>
  <w:footnote w:id="6">
    <w:p w14:paraId="099611F3" w14:textId="77777777" w:rsidR="00D559A5" w:rsidRPr="00E55975" w:rsidRDefault="00D559A5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Продолжение изучения материала по данному разделу предусматривается на следующем году обучения.</w:t>
      </w:r>
    </w:p>
  </w:footnote>
  <w:footnote w:id="7">
    <w:p w14:paraId="5D3B468E" w14:textId="77777777" w:rsidR="00D559A5" w:rsidRPr="00E55975" w:rsidRDefault="00D559A5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Изучение тем</w:t>
      </w:r>
      <w:r>
        <w:t>атических разделов</w:t>
      </w:r>
      <w:r w:rsidRPr="00E55975">
        <w:t xml:space="preserve"> «</w:t>
      </w:r>
      <w:r w:rsidRPr="00A65E3A">
        <w:rPr>
          <w:bCs/>
        </w:rPr>
        <w:t>Алгоритмы и программирование</w:t>
      </w:r>
      <w:r w:rsidRPr="00E55975">
        <w:t>», «</w:t>
      </w:r>
      <w:r w:rsidRPr="00A65E3A">
        <w:rPr>
          <w:bCs/>
        </w:rPr>
        <w:t>Информационные технологии</w:t>
      </w:r>
      <w:r w:rsidRPr="00E55975">
        <w:t>» предусматривается на 5-ом год обучения на уровне ООО, что обеспечивает возможность увеличения учебного времени на изучение материала по представленным тема</w:t>
      </w:r>
      <w:r>
        <w:t>тическим разделам</w:t>
      </w:r>
      <w:r w:rsidRPr="00E55975">
        <w:t>.</w:t>
      </w:r>
    </w:p>
  </w:footnote>
  <w:footnote w:id="8">
    <w:p w14:paraId="460EA707" w14:textId="77777777" w:rsidR="00D559A5" w:rsidRPr="00035020" w:rsidRDefault="00D559A5" w:rsidP="002645BF">
      <w:pPr>
        <w:pStyle w:val="ab"/>
        <w:jc w:val="both"/>
      </w:pPr>
      <w:r w:rsidRPr="00035020">
        <w:rPr>
          <w:rStyle w:val="aa"/>
        </w:rPr>
        <w:footnoteRef/>
      </w:r>
      <w:r w:rsidRPr="00035020">
        <w:t xml:space="preserve"> Предусматривается </w:t>
      </w:r>
      <w:r>
        <w:t>повторение элементов содержания учебной дисциплины, осваивавшегося на 3 – 5 годах обучения на уровне ООО. Допускается распределение данного материала по соответствующим тематическим разделам, осваиваемым на 6-ом году обучения на уровне ООО.</w:t>
      </w:r>
    </w:p>
  </w:footnote>
  <w:footnote w:id="9">
    <w:p w14:paraId="0AB900FC" w14:textId="77777777" w:rsidR="00D559A5" w:rsidRPr="00830000" w:rsidRDefault="00D559A5" w:rsidP="003E2CB9">
      <w:pPr>
        <w:pStyle w:val="ab"/>
        <w:jc w:val="both"/>
      </w:pPr>
      <w:r>
        <w:rPr>
          <w:rStyle w:val="aa"/>
        </w:rPr>
        <w:footnoteRef/>
      </w:r>
      <w:r>
        <w:t xml:space="preserve"> С учётом возможностей и ограничений, обусловленных нарушениями слуха.</w:t>
      </w:r>
    </w:p>
  </w:footnote>
  <w:footnote w:id="10">
    <w:p w14:paraId="76677FC9" w14:textId="77777777" w:rsidR="00D559A5" w:rsidRPr="00830000" w:rsidRDefault="00D559A5" w:rsidP="003E2CB9">
      <w:pPr>
        <w:pStyle w:val="ab"/>
        <w:jc w:val="both"/>
      </w:pPr>
      <w:r>
        <w:rPr>
          <w:rStyle w:val="aa"/>
        </w:rPr>
        <w:footnoteRef/>
      </w:r>
      <w:r>
        <w:t xml:space="preserve"> С учётом возможностей и ограничений, обусловленных нарушениями слуха.</w:t>
      </w:r>
    </w:p>
  </w:footnote>
  <w:footnote w:id="11">
    <w:p w14:paraId="442F40A6" w14:textId="77777777" w:rsidR="00D559A5" w:rsidRPr="00830000" w:rsidRDefault="00D559A5" w:rsidP="008B061E">
      <w:pPr>
        <w:pStyle w:val="ab"/>
        <w:jc w:val="both"/>
      </w:pPr>
      <w:r>
        <w:rPr>
          <w:rStyle w:val="aa"/>
        </w:rPr>
        <w:footnoteRef/>
      </w:r>
      <w:r>
        <w:t xml:space="preserve"> С учётом возможностей и ограничений, обусловленных нарушениями слуха.</w:t>
      </w:r>
    </w:p>
  </w:footnote>
  <w:footnote w:id="12">
    <w:p w14:paraId="0DF4C18F" w14:textId="25AB4B61" w:rsidR="00D559A5" w:rsidRPr="00035020" w:rsidRDefault="00D559A5" w:rsidP="008B061E">
      <w:pPr>
        <w:pStyle w:val="ab"/>
        <w:jc w:val="both"/>
      </w:pPr>
      <w:r w:rsidRPr="00035020">
        <w:rPr>
          <w:rStyle w:val="aa"/>
        </w:rPr>
        <w:footnoteRef/>
      </w:r>
      <w:r w:rsidRPr="00035020">
        <w:t xml:space="preserve"> Предусматривается </w:t>
      </w:r>
      <w:r>
        <w:t>повторение элементов содержания учебной дисциплины, осваивавшегося на 3–5 годах обучения на уровне ООО. Допускается распределение данного материала по соответствующим тематическим разделам, осваиваемым на 6-ом году обучения на уровне ООО.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D559A5" w:rsidRDefault="00D559A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21986">
    <w:abstractNumId w:val="4"/>
  </w:num>
  <w:num w:numId="2" w16cid:durableId="606155018">
    <w:abstractNumId w:val="11"/>
  </w:num>
  <w:num w:numId="3" w16cid:durableId="508175218">
    <w:abstractNumId w:val="10"/>
  </w:num>
  <w:num w:numId="4" w16cid:durableId="491868501">
    <w:abstractNumId w:val="2"/>
  </w:num>
  <w:num w:numId="5" w16cid:durableId="530850163">
    <w:abstractNumId w:val="8"/>
  </w:num>
  <w:num w:numId="6" w16cid:durableId="376901553">
    <w:abstractNumId w:val="1"/>
  </w:num>
  <w:num w:numId="7" w16cid:durableId="1445423959">
    <w:abstractNumId w:val="7"/>
  </w:num>
  <w:num w:numId="8" w16cid:durableId="2094735692">
    <w:abstractNumId w:val="3"/>
  </w:num>
  <w:num w:numId="9" w16cid:durableId="401753395">
    <w:abstractNumId w:val="5"/>
  </w:num>
  <w:num w:numId="10" w16cid:durableId="1551721945">
    <w:abstractNumId w:val="9"/>
  </w:num>
  <w:num w:numId="11" w16cid:durableId="1439640756">
    <w:abstractNumId w:val="6"/>
  </w:num>
  <w:num w:numId="12" w16cid:durableId="2069187691">
    <w:abstractNumId w:val="12"/>
  </w:num>
  <w:num w:numId="13" w16cid:durableId="90977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02F15"/>
    <w:rsid w:val="00014AA9"/>
    <w:rsid w:val="000166AC"/>
    <w:rsid w:val="00017574"/>
    <w:rsid w:val="000219FA"/>
    <w:rsid w:val="00021B61"/>
    <w:rsid w:val="0002225B"/>
    <w:rsid w:val="00030A25"/>
    <w:rsid w:val="0003234D"/>
    <w:rsid w:val="000351E5"/>
    <w:rsid w:val="0003759D"/>
    <w:rsid w:val="00042AA7"/>
    <w:rsid w:val="000437DF"/>
    <w:rsid w:val="00045A91"/>
    <w:rsid w:val="00056124"/>
    <w:rsid w:val="000568E3"/>
    <w:rsid w:val="000619A1"/>
    <w:rsid w:val="000622F2"/>
    <w:rsid w:val="00065DA6"/>
    <w:rsid w:val="00066E3B"/>
    <w:rsid w:val="00075086"/>
    <w:rsid w:val="00081B48"/>
    <w:rsid w:val="00083542"/>
    <w:rsid w:val="000839E1"/>
    <w:rsid w:val="00085805"/>
    <w:rsid w:val="0008597B"/>
    <w:rsid w:val="00097EDB"/>
    <w:rsid w:val="000A1013"/>
    <w:rsid w:val="000A2D03"/>
    <w:rsid w:val="000B18C2"/>
    <w:rsid w:val="000B2589"/>
    <w:rsid w:val="000B2E32"/>
    <w:rsid w:val="000B3923"/>
    <w:rsid w:val="000B64AE"/>
    <w:rsid w:val="000C1774"/>
    <w:rsid w:val="000C2DB1"/>
    <w:rsid w:val="000D046E"/>
    <w:rsid w:val="000D134F"/>
    <w:rsid w:val="000D1C32"/>
    <w:rsid w:val="000D4A45"/>
    <w:rsid w:val="000E05DD"/>
    <w:rsid w:val="000E3E5B"/>
    <w:rsid w:val="000E4F71"/>
    <w:rsid w:val="000E51FF"/>
    <w:rsid w:val="000F511E"/>
    <w:rsid w:val="001032C1"/>
    <w:rsid w:val="00104AB4"/>
    <w:rsid w:val="00111F03"/>
    <w:rsid w:val="00112EA9"/>
    <w:rsid w:val="001245DA"/>
    <w:rsid w:val="0012580D"/>
    <w:rsid w:val="001317F2"/>
    <w:rsid w:val="001319DE"/>
    <w:rsid w:val="00132752"/>
    <w:rsid w:val="001449F2"/>
    <w:rsid w:val="00147C52"/>
    <w:rsid w:val="001555D6"/>
    <w:rsid w:val="0016203C"/>
    <w:rsid w:val="00163DDC"/>
    <w:rsid w:val="001664F2"/>
    <w:rsid w:val="00172C7A"/>
    <w:rsid w:val="00172E12"/>
    <w:rsid w:val="001736DE"/>
    <w:rsid w:val="00176184"/>
    <w:rsid w:val="0017780C"/>
    <w:rsid w:val="00182D64"/>
    <w:rsid w:val="00183468"/>
    <w:rsid w:val="0018478F"/>
    <w:rsid w:val="00184999"/>
    <w:rsid w:val="00185C14"/>
    <w:rsid w:val="001870EE"/>
    <w:rsid w:val="0019065C"/>
    <w:rsid w:val="00194432"/>
    <w:rsid w:val="001948E9"/>
    <w:rsid w:val="00197291"/>
    <w:rsid w:val="001B21FE"/>
    <w:rsid w:val="001C683D"/>
    <w:rsid w:val="001D0073"/>
    <w:rsid w:val="001D64CB"/>
    <w:rsid w:val="001F1A05"/>
    <w:rsid w:val="001F49DB"/>
    <w:rsid w:val="001F7BE6"/>
    <w:rsid w:val="002019F6"/>
    <w:rsid w:val="00203856"/>
    <w:rsid w:val="00206A6F"/>
    <w:rsid w:val="00211C43"/>
    <w:rsid w:val="00214B4A"/>
    <w:rsid w:val="00216805"/>
    <w:rsid w:val="00227533"/>
    <w:rsid w:val="00235394"/>
    <w:rsid w:val="00240B13"/>
    <w:rsid w:val="00240CAD"/>
    <w:rsid w:val="0025346C"/>
    <w:rsid w:val="00254441"/>
    <w:rsid w:val="00255554"/>
    <w:rsid w:val="002642F0"/>
    <w:rsid w:val="002645BF"/>
    <w:rsid w:val="00272321"/>
    <w:rsid w:val="00277787"/>
    <w:rsid w:val="00290651"/>
    <w:rsid w:val="002A5ACB"/>
    <w:rsid w:val="002A6E21"/>
    <w:rsid w:val="002A7ED6"/>
    <w:rsid w:val="002B71A6"/>
    <w:rsid w:val="002C16BB"/>
    <w:rsid w:val="002C1AC9"/>
    <w:rsid w:val="002C1EB6"/>
    <w:rsid w:val="002C2E7A"/>
    <w:rsid w:val="002E011C"/>
    <w:rsid w:val="002E1F59"/>
    <w:rsid w:val="002E59E4"/>
    <w:rsid w:val="002F6606"/>
    <w:rsid w:val="003030CF"/>
    <w:rsid w:val="00303C3C"/>
    <w:rsid w:val="00304F3A"/>
    <w:rsid w:val="003055C2"/>
    <w:rsid w:val="00305BED"/>
    <w:rsid w:val="00316F0E"/>
    <w:rsid w:val="00324532"/>
    <w:rsid w:val="00331A91"/>
    <w:rsid w:val="00333901"/>
    <w:rsid w:val="00334C96"/>
    <w:rsid w:val="00343C4F"/>
    <w:rsid w:val="00347BF8"/>
    <w:rsid w:val="00351134"/>
    <w:rsid w:val="00351868"/>
    <w:rsid w:val="00354A1E"/>
    <w:rsid w:val="003629F0"/>
    <w:rsid w:val="003677CD"/>
    <w:rsid w:val="003746ED"/>
    <w:rsid w:val="00391ECE"/>
    <w:rsid w:val="00393F44"/>
    <w:rsid w:val="00395502"/>
    <w:rsid w:val="003A0F22"/>
    <w:rsid w:val="003A1E77"/>
    <w:rsid w:val="003B5CA8"/>
    <w:rsid w:val="003B7687"/>
    <w:rsid w:val="003C3E38"/>
    <w:rsid w:val="003C58F2"/>
    <w:rsid w:val="003C7137"/>
    <w:rsid w:val="003D0A77"/>
    <w:rsid w:val="003D104B"/>
    <w:rsid w:val="003D4BEA"/>
    <w:rsid w:val="003E23B6"/>
    <w:rsid w:val="003E2CB9"/>
    <w:rsid w:val="003F2E7F"/>
    <w:rsid w:val="004076AB"/>
    <w:rsid w:val="004105E1"/>
    <w:rsid w:val="00411623"/>
    <w:rsid w:val="00412D2C"/>
    <w:rsid w:val="0042414F"/>
    <w:rsid w:val="00425D4D"/>
    <w:rsid w:val="00425E6E"/>
    <w:rsid w:val="004320D3"/>
    <w:rsid w:val="00443D68"/>
    <w:rsid w:val="00447B67"/>
    <w:rsid w:val="00454EB1"/>
    <w:rsid w:val="004608AF"/>
    <w:rsid w:val="00463AA4"/>
    <w:rsid w:val="004703FA"/>
    <w:rsid w:val="00472294"/>
    <w:rsid w:val="00475E0C"/>
    <w:rsid w:val="00492CD9"/>
    <w:rsid w:val="004B0FFD"/>
    <w:rsid w:val="004B7171"/>
    <w:rsid w:val="004C285B"/>
    <w:rsid w:val="004C624E"/>
    <w:rsid w:val="004D454D"/>
    <w:rsid w:val="004D4F21"/>
    <w:rsid w:val="004E2B4C"/>
    <w:rsid w:val="004E2C47"/>
    <w:rsid w:val="004F33D2"/>
    <w:rsid w:val="004F6291"/>
    <w:rsid w:val="004F6DEB"/>
    <w:rsid w:val="0050661F"/>
    <w:rsid w:val="00512FB6"/>
    <w:rsid w:val="0052532F"/>
    <w:rsid w:val="00527605"/>
    <w:rsid w:val="005301BC"/>
    <w:rsid w:val="00535FCD"/>
    <w:rsid w:val="00557E2D"/>
    <w:rsid w:val="00563C97"/>
    <w:rsid w:val="0059088B"/>
    <w:rsid w:val="00590A7A"/>
    <w:rsid w:val="0059620C"/>
    <w:rsid w:val="005A03AA"/>
    <w:rsid w:val="005A2DBB"/>
    <w:rsid w:val="005A3A8B"/>
    <w:rsid w:val="005A6AFD"/>
    <w:rsid w:val="005A78C4"/>
    <w:rsid w:val="005B019F"/>
    <w:rsid w:val="005B3E60"/>
    <w:rsid w:val="005B556F"/>
    <w:rsid w:val="005C40A8"/>
    <w:rsid w:val="005C5ED1"/>
    <w:rsid w:val="005D1035"/>
    <w:rsid w:val="005E0DCD"/>
    <w:rsid w:val="005E408F"/>
    <w:rsid w:val="0060278A"/>
    <w:rsid w:val="006075F7"/>
    <w:rsid w:val="0061187B"/>
    <w:rsid w:val="00612579"/>
    <w:rsid w:val="006171F9"/>
    <w:rsid w:val="00617A2E"/>
    <w:rsid w:val="00621FC2"/>
    <w:rsid w:val="006240F1"/>
    <w:rsid w:val="00631113"/>
    <w:rsid w:val="00632E3F"/>
    <w:rsid w:val="00646B89"/>
    <w:rsid w:val="00673797"/>
    <w:rsid w:val="00673975"/>
    <w:rsid w:val="00674F41"/>
    <w:rsid w:val="006778DD"/>
    <w:rsid w:val="00681CE1"/>
    <w:rsid w:val="006859E4"/>
    <w:rsid w:val="00692D2B"/>
    <w:rsid w:val="006A05B9"/>
    <w:rsid w:val="006A3BDA"/>
    <w:rsid w:val="006A4457"/>
    <w:rsid w:val="006A5D46"/>
    <w:rsid w:val="006A5F52"/>
    <w:rsid w:val="006B043C"/>
    <w:rsid w:val="006B3221"/>
    <w:rsid w:val="006B4350"/>
    <w:rsid w:val="006B77E7"/>
    <w:rsid w:val="006B78EF"/>
    <w:rsid w:val="006C2D1F"/>
    <w:rsid w:val="006C2F5C"/>
    <w:rsid w:val="006D1150"/>
    <w:rsid w:val="006D61B6"/>
    <w:rsid w:val="006E4A2C"/>
    <w:rsid w:val="006E6048"/>
    <w:rsid w:val="006F3274"/>
    <w:rsid w:val="006F3D33"/>
    <w:rsid w:val="00704F9F"/>
    <w:rsid w:val="00710F13"/>
    <w:rsid w:val="0072057D"/>
    <w:rsid w:val="007214E6"/>
    <w:rsid w:val="0072198C"/>
    <w:rsid w:val="0072795B"/>
    <w:rsid w:val="00743B81"/>
    <w:rsid w:val="00746003"/>
    <w:rsid w:val="00752C9E"/>
    <w:rsid w:val="00762DC6"/>
    <w:rsid w:val="00765775"/>
    <w:rsid w:val="00784C11"/>
    <w:rsid w:val="00787D6B"/>
    <w:rsid w:val="00793FEE"/>
    <w:rsid w:val="00794770"/>
    <w:rsid w:val="00796886"/>
    <w:rsid w:val="007A1E0E"/>
    <w:rsid w:val="007A3FA5"/>
    <w:rsid w:val="007B2661"/>
    <w:rsid w:val="007B5F45"/>
    <w:rsid w:val="007C6249"/>
    <w:rsid w:val="007C6C52"/>
    <w:rsid w:val="007D10E1"/>
    <w:rsid w:val="007D43DA"/>
    <w:rsid w:val="007D5542"/>
    <w:rsid w:val="007D5F2E"/>
    <w:rsid w:val="007D629E"/>
    <w:rsid w:val="007E29E9"/>
    <w:rsid w:val="007E41E2"/>
    <w:rsid w:val="007F1A26"/>
    <w:rsid w:val="0080075D"/>
    <w:rsid w:val="00827D8A"/>
    <w:rsid w:val="008348FD"/>
    <w:rsid w:val="00840056"/>
    <w:rsid w:val="00840360"/>
    <w:rsid w:val="00840ED5"/>
    <w:rsid w:val="00852568"/>
    <w:rsid w:val="0085783A"/>
    <w:rsid w:val="0086051B"/>
    <w:rsid w:val="00863417"/>
    <w:rsid w:val="008640B8"/>
    <w:rsid w:val="00880182"/>
    <w:rsid w:val="00880C18"/>
    <w:rsid w:val="00881E69"/>
    <w:rsid w:val="00884DF3"/>
    <w:rsid w:val="00887682"/>
    <w:rsid w:val="008964EF"/>
    <w:rsid w:val="00896D33"/>
    <w:rsid w:val="008A06F2"/>
    <w:rsid w:val="008A15B9"/>
    <w:rsid w:val="008A4274"/>
    <w:rsid w:val="008B061E"/>
    <w:rsid w:val="008B6C72"/>
    <w:rsid w:val="008C0C39"/>
    <w:rsid w:val="008C3B2E"/>
    <w:rsid w:val="008C4266"/>
    <w:rsid w:val="008C7EC7"/>
    <w:rsid w:val="008D24D2"/>
    <w:rsid w:val="008D38EE"/>
    <w:rsid w:val="008D4F5C"/>
    <w:rsid w:val="008F2A7F"/>
    <w:rsid w:val="00910C63"/>
    <w:rsid w:val="009121CB"/>
    <w:rsid w:val="00912CDF"/>
    <w:rsid w:val="00921377"/>
    <w:rsid w:val="00921D02"/>
    <w:rsid w:val="00923277"/>
    <w:rsid w:val="0093326F"/>
    <w:rsid w:val="00935B51"/>
    <w:rsid w:val="00937A1E"/>
    <w:rsid w:val="00943F4F"/>
    <w:rsid w:val="00944D2B"/>
    <w:rsid w:val="00945718"/>
    <w:rsid w:val="00947319"/>
    <w:rsid w:val="00947B8D"/>
    <w:rsid w:val="00970B46"/>
    <w:rsid w:val="00974F06"/>
    <w:rsid w:val="00983268"/>
    <w:rsid w:val="009845A8"/>
    <w:rsid w:val="00985D7A"/>
    <w:rsid w:val="009912D0"/>
    <w:rsid w:val="00994894"/>
    <w:rsid w:val="009968AF"/>
    <w:rsid w:val="00997BED"/>
    <w:rsid w:val="009A5A40"/>
    <w:rsid w:val="009B050F"/>
    <w:rsid w:val="009B059A"/>
    <w:rsid w:val="009B4FD2"/>
    <w:rsid w:val="009C4704"/>
    <w:rsid w:val="009F06E9"/>
    <w:rsid w:val="00A16135"/>
    <w:rsid w:val="00A20A91"/>
    <w:rsid w:val="00A22EBD"/>
    <w:rsid w:val="00A2771C"/>
    <w:rsid w:val="00A3047F"/>
    <w:rsid w:val="00A31DA7"/>
    <w:rsid w:val="00A32A3A"/>
    <w:rsid w:val="00A32B67"/>
    <w:rsid w:val="00A3389C"/>
    <w:rsid w:val="00A402EB"/>
    <w:rsid w:val="00A43565"/>
    <w:rsid w:val="00A50D5F"/>
    <w:rsid w:val="00A54785"/>
    <w:rsid w:val="00A572FF"/>
    <w:rsid w:val="00A71DCD"/>
    <w:rsid w:val="00A86E1F"/>
    <w:rsid w:val="00A9492F"/>
    <w:rsid w:val="00AA005D"/>
    <w:rsid w:val="00AA2055"/>
    <w:rsid w:val="00AA4FCE"/>
    <w:rsid w:val="00AA6483"/>
    <w:rsid w:val="00AB35BC"/>
    <w:rsid w:val="00AC470A"/>
    <w:rsid w:val="00AC541E"/>
    <w:rsid w:val="00AC6C11"/>
    <w:rsid w:val="00AD0BF6"/>
    <w:rsid w:val="00AE55DB"/>
    <w:rsid w:val="00AF6EED"/>
    <w:rsid w:val="00AF7AAC"/>
    <w:rsid w:val="00B055A7"/>
    <w:rsid w:val="00B144ED"/>
    <w:rsid w:val="00B14E54"/>
    <w:rsid w:val="00B202B9"/>
    <w:rsid w:val="00B26865"/>
    <w:rsid w:val="00B26E7E"/>
    <w:rsid w:val="00B27AD0"/>
    <w:rsid w:val="00B36436"/>
    <w:rsid w:val="00B36D0A"/>
    <w:rsid w:val="00B462A2"/>
    <w:rsid w:val="00B53971"/>
    <w:rsid w:val="00B55911"/>
    <w:rsid w:val="00B63207"/>
    <w:rsid w:val="00B640CD"/>
    <w:rsid w:val="00B72BDB"/>
    <w:rsid w:val="00B83968"/>
    <w:rsid w:val="00BA4C1C"/>
    <w:rsid w:val="00BA5BAD"/>
    <w:rsid w:val="00BA7141"/>
    <w:rsid w:val="00BB7849"/>
    <w:rsid w:val="00BC42AE"/>
    <w:rsid w:val="00BD0A0C"/>
    <w:rsid w:val="00BD24CE"/>
    <w:rsid w:val="00BD30F9"/>
    <w:rsid w:val="00BD31CC"/>
    <w:rsid w:val="00BD5ED1"/>
    <w:rsid w:val="00BE749A"/>
    <w:rsid w:val="00C01AB5"/>
    <w:rsid w:val="00C11557"/>
    <w:rsid w:val="00C1491D"/>
    <w:rsid w:val="00C17346"/>
    <w:rsid w:val="00C17CBC"/>
    <w:rsid w:val="00C229D8"/>
    <w:rsid w:val="00C22D26"/>
    <w:rsid w:val="00C246F3"/>
    <w:rsid w:val="00C258B0"/>
    <w:rsid w:val="00C316F0"/>
    <w:rsid w:val="00C31DDF"/>
    <w:rsid w:val="00C3212C"/>
    <w:rsid w:val="00C346AD"/>
    <w:rsid w:val="00C47B98"/>
    <w:rsid w:val="00C55860"/>
    <w:rsid w:val="00C60D82"/>
    <w:rsid w:val="00C63E8D"/>
    <w:rsid w:val="00C64B59"/>
    <w:rsid w:val="00C6651B"/>
    <w:rsid w:val="00C70584"/>
    <w:rsid w:val="00C82455"/>
    <w:rsid w:val="00C85DBC"/>
    <w:rsid w:val="00C86623"/>
    <w:rsid w:val="00C909EE"/>
    <w:rsid w:val="00C93425"/>
    <w:rsid w:val="00CA1CDA"/>
    <w:rsid w:val="00CA1E1A"/>
    <w:rsid w:val="00CB0C10"/>
    <w:rsid w:val="00CB1ECD"/>
    <w:rsid w:val="00CB2EEB"/>
    <w:rsid w:val="00CB573A"/>
    <w:rsid w:val="00CB6CD0"/>
    <w:rsid w:val="00CD3B7B"/>
    <w:rsid w:val="00CD44BC"/>
    <w:rsid w:val="00CD70A0"/>
    <w:rsid w:val="00CE00DE"/>
    <w:rsid w:val="00CE359A"/>
    <w:rsid w:val="00CE3DE1"/>
    <w:rsid w:val="00CE5107"/>
    <w:rsid w:val="00CE54F6"/>
    <w:rsid w:val="00D015C7"/>
    <w:rsid w:val="00D03086"/>
    <w:rsid w:val="00D05AC4"/>
    <w:rsid w:val="00D12145"/>
    <w:rsid w:val="00D15C5C"/>
    <w:rsid w:val="00D43624"/>
    <w:rsid w:val="00D43F53"/>
    <w:rsid w:val="00D454DC"/>
    <w:rsid w:val="00D502A0"/>
    <w:rsid w:val="00D55750"/>
    <w:rsid w:val="00D559A5"/>
    <w:rsid w:val="00D6020E"/>
    <w:rsid w:val="00D61510"/>
    <w:rsid w:val="00D63AEE"/>
    <w:rsid w:val="00D76048"/>
    <w:rsid w:val="00D80A1F"/>
    <w:rsid w:val="00D831CC"/>
    <w:rsid w:val="00D84EA1"/>
    <w:rsid w:val="00D86BDE"/>
    <w:rsid w:val="00D90AC2"/>
    <w:rsid w:val="00D90B4A"/>
    <w:rsid w:val="00D90DBE"/>
    <w:rsid w:val="00D93A94"/>
    <w:rsid w:val="00D94FBF"/>
    <w:rsid w:val="00D96321"/>
    <w:rsid w:val="00D979B3"/>
    <w:rsid w:val="00DA06DC"/>
    <w:rsid w:val="00DA0D45"/>
    <w:rsid w:val="00DA20E8"/>
    <w:rsid w:val="00DA37DB"/>
    <w:rsid w:val="00DA3B61"/>
    <w:rsid w:val="00DA7016"/>
    <w:rsid w:val="00DB4401"/>
    <w:rsid w:val="00DC5EFF"/>
    <w:rsid w:val="00DD0160"/>
    <w:rsid w:val="00DD0187"/>
    <w:rsid w:val="00DD3542"/>
    <w:rsid w:val="00DD772A"/>
    <w:rsid w:val="00DE018D"/>
    <w:rsid w:val="00DE7BAF"/>
    <w:rsid w:val="00DF606E"/>
    <w:rsid w:val="00E073E4"/>
    <w:rsid w:val="00E13FC3"/>
    <w:rsid w:val="00E16B77"/>
    <w:rsid w:val="00E17B58"/>
    <w:rsid w:val="00E17DF0"/>
    <w:rsid w:val="00E236D4"/>
    <w:rsid w:val="00E44F0F"/>
    <w:rsid w:val="00E4543D"/>
    <w:rsid w:val="00E52660"/>
    <w:rsid w:val="00E55420"/>
    <w:rsid w:val="00E62287"/>
    <w:rsid w:val="00E7306B"/>
    <w:rsid w:val="00E90A7F"/>
    <w:rsid w:val="00EA0AE9"/>
    <w:rsid w:val="00EA1DF7"/>
    <w:rsid w:val="00EA268F"/>
    <w:rsid w:val="00EA2CBB"/>
    <w:rsid w:val="00EA5FA7"/>
    <w:rsid w:val="00EA6891"/>
    <w:rsid w:val="00EA7611"/>
    <w:rsid w:val="00EA7EC0"/>
    <w:rsid w:val="00EB4FC0"/>
    <w:rsid w:val="00EB7F1F"/>
    <w:rsid w:val="00ED3535"/>
    <w:rsid w:val="00EE642C"/>
    <w:rsid w:val="00EF2174"/>
    <w:rsid w:val="00F01BBA"/>
    <w:rsid w:val="00F13B81"/>
    <w:rsid w:val="00F15605"/>
    <w:rsid w:val="00F1773A"/>
    <w:rsid w:val="00F265C9"/>
    <w:rsid w:val="00F265EF"/>
    <w:rsid w:val="00F26978"/>
    <w:rsid w:val="00F3746F"/>
    <w:rsid w:val="00F4289E"/>
    <w:rsid w:val="00F43CEB"/>
    <w:rsid w:val="00F462E5"/>
    <w:rsid w:val="00F518A0"/>
    <w:rsid w:val="00F609C4"/>
    <w:rsid w:val="00F624CD"/>
    <w:rsid w:val="00F62540"/>
    <w:rsid w:val="00F64180"/>
    <w:rsid w:val="00F72871"/>
    <w:rsid w:val="00F81B81"/>
    <w:rsid w:val="00F83CC1"/>
    <w:rsid w:val="00F945FF"/>
    <w:rsid w:val="00F95379"/>
    <w:rsid w:val="00FA59EC"/>
    <w:rsid w:val="00FA6716"/>
    <w:rsid w:val="00FB1133"/>
    <w:rsid w:val="00FC24C9"/>
    <w:rsid w:val="00FC710A"/>
    <w:rsid w:val="00FD1FF7"/>
    <w:rsid w:val="00FE1995"/>
    <w:rsid w:val="00FE1F9B"/>
    <w:rsid w:val="00FF2ADE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Standard">
    <w:name w:val="Standard"/>
    <w:rsid w:val="00042AA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41</Pages>
  <Words>12595</Words>
  <Characters>71795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Четверикова Татьяна</cp:lastModifiedBy>
  <cp:revision>213</cp:revision>
  <cp:lastPrinted>2022-06-14T18:49:00Z</cp:lastPrinted>
  <dcterms:created xsi:type="dcterms:W3CDTF">2021-09-08T16:44:00Z</dcterms:created>
  <dcterms:modified xsi:type="dcterms:W3CDTF">2024-04-20T20:45:00Z</dcterms:modified>
</cp:coreProperties>
</file>