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92B4" w14:textId="77777777" w:rsidR="00266130" w:rsidRPr="0022630A" w:rsidRDefault="00266130" w:rsidP="0022630A">
      <w:pPr>
        <w:ind w:left="0" w:firstLine="709"/>
        <w:jc w:val="right"/>
        <w:rPr>
          <w:rFonts w:cs="Times New Roman"/>
          <w:szCs w:val="28"/>
        </w:rPr>
      </w:pPr>
      <w:r w:rsidRPr="0022630A">
        <w:rPr>
          <w:rFonts w:cs="Times New Roman"/>
          <w:szCs w:val="28"/>
        </w:rPr>
        <w:t>ПРОЕКТ</w:t>
      </w:r>
    </w:p>
    <w:p w14:paraId="1AD6BCF0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3B1B09D8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17558853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  <w:r w:rsidRPr="0022630A">
        <w:rPr>
          <w:rFonts w:cs="Times New Roman"/>
          <w:szCs w:val="28"/>
        </w:rPr>
        <w:t>ФЕДЕРАЛЬНОЕ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ГОСУДАРСТВЕННОЕ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БЮДЖЕТНОЕ</w:t>
      </w:r>
    </w:p>
    <w:p w14:paraId="475B9E5C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  <w:r w:rsidRPr="0022630A">
        <w:rPr>
          <w:rFonts w:cs="Times New Roman"/>
          <w:szCs w:val="28"/>
        </w:rPr>
        <w:t>НАУЧНОЕ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УЧРЕЖДЕНИЕ</w:t>
      </w:r>
    </w:p>
    <w:p w14:paraId="20D710D5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  <w:r w:rsidRPr="0022630A">
        <w:rPr>
          <w:rFonts w:cs="Times New Roman"/>
          <w:szCs w:val="28"/>
        </w:rPr>
        <w:t>«ИНСТИТУТ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КОРРЕКЦИОННОЙ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ПЕДАГОГИКИ»</w:t>
      </w:r>
    </w:p>
    <w:p w14:paraId="75AD73F2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1A461070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0CF1668B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23F78B69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6AABF55D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61F0CFCB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6E6084DF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ВАРИАНТ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4.2</w:t>
      </w:r>
    </w:p>
    <w:p w14:paraId="07D64EF5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439FCEDE" w14:textId="77777777" w:rsidR="00266130" w:rsidRPr="0022630A" w:rsidRDefault="00266130" w:rsidP="0022630A">
      <w:pPr>
        <w:ind w:left="0" w:firstLine="709"/>
        <w:jc w:val="center"/>
        <w:rPr>
          <w:rFonts w:eastAsia="Times New Roman" w:cs="Times New Roman"/>
          <w:szCs w:val="28"/>
        </w:rPr>
      </w:pPr>
    </w:p>
    <w:p w14:paraId="64CFE786" w14:textId="77777777" w:rsidR="00266130" w:rsidRPr="0022630A" w:rsidRDefault="00266130" w:rsidP="0022630A">
      <w:pPr>
        <w:ind w:left="0" w:firstLine="709"/>
        <w:jc w:val="center"/>
        <w:rPr>
          <w:rFonts w:eastAsia="Times New Roman" w:cs="Times New Roman"/>
          <w:b/>
          <w:color w:val="222222"/>
          <w:szCs w:val="28"/>
          <w:highlight w:val="white"/>
        </w:rPr>
      </w:pPr>
      <w:r w:rsidRPr="0022630A">
        <w:rPr>
          <w:rFonts w:eastAsia="Times New Roman" w:cs="Times New Roman"/>
          <w:b/>
          <w:color w:val="222222"/>
          <w:szCs w:val="28"/>
          <w:highlight w:val="white"/>
        </w:rPr>
        <w:t>Рабочая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программа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по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учебному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предмету</w:t>
      </w:r>
    </w:p>
    <w:p w14:paraId="16F1E775" w14:textId="77777777" w:rsidR="00266130" w:rsidRPr="0022630A" w:rsidRDefault="00266130" w:rsidP="0022630A">
      <w:pPr>
        <w:ind w:left="0" w:firstLine="709"/>
        <w:jc w:val="center"/>
        <w:rPr>
          <w:rFonts w:eastAsia="Times New Roman" w:cs="Times New Roman"/>
          <w:b/>
          <w:color w:val="222222"/>
          <w:szCs w:val="28"/>
          <w:highlight w:val="white"/>
        </w:rPr>
      </w:pPr>
      <w:r w:rsidRPr="0022630A">
        <w:rPr>
          <w:rFonts w:eastAsia="Times New Roman" w:cs="Times New Roman"/>
          <w:b/>
          <w:color w:val="222222"/>
          <w:szCs w:val="28"/>
          <w:highlight w:val="white"/>
        </w:rPr>
        <w:t>«Биология»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</w:p>
    <w:p w14:paraId="695701BA" w14:textId="77777777" w:rsidR="00DE7E33" w:rsidRDefault="00266130" w:rsidP="0022630A">
      <w:pPr>
        <w:ind w:left="0" w:firstLine="709"/>
        <w:jc w:val="center"/>
        <w:rPr>
          <w:rFonts w:eastAsia="Times New Roman" w:cs="Times New Roman"/>
          <w:b/>
          <w:color w:val="222222"/>
          <w:szCs w:val="28"/>
          <w:highlight w:val="white"/>
        </w:rPr>
      </w:pPr>
      <w:r w:rsidRPr="0022630A">
        <w:rPr>
          <w:rFonts w:eastAsia="Times New Roman" w:cs="Times New Roman"/>
          <w:b/>
          <w:color w:val="222222"/>
          <w:szCs w:val="28"/>
          <w:highlight w:val="white"/>
        </w:rPr>
        <w:t>(для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5-10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классов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общеобразовательных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организаций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</w:p>
    <w:p w14:paraId="59493CEF" w14:textId="75341002" w:rsidR="00266130" w:rsidRPr="0022630A" w:rsidRDefault="00266130" w:rsidP="0022630A">
      <w:pPr>
        <w:ind w:left="0" w:firstLine="709"/>
        <w:jc w:val="center"/>
        <w:rPr>
          <w:rFonts w:eastAsia="Times New Roman" w:cs="Times New Roman"/>
          <w:b/>
          <w:color w:val="222222"/>
          <w:szCs w:val="28"/>
          <w:highlight w:val="white"/>
        </w:rPr>
      </w:pP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на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уровне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основного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общего</w:t>
      </w:r>
      <w:r w:rsidR="0022630A" w:rsidRPr="0022630A">
        <w:rPr>
          <w:rFonts w:eastAsia="Times New Roman" w:cs="Times New Roman"/>
          <w:b/>
          <w:color w:val="222222"/>
          <w:szCs w:val="28"/>
          <w:highlight w:val="white"/>
        </w:rPr>
        <w:t xml:space="preserve"> </w:t>
      </w:r>
      <w:r w:rsidRPr="0022630A">
        <w:rPr>
          <w:rFonts w:eastAsia="Times New Roman" w:cs="Times New Roman"/>
          <w:b/>
          <w:color w:val="222222"/>
          <w:szCs w:val="28"/>
          <w:highlight w:val="white"/>
        </w:rPr>
        <w:t>образования)</w:t>
      </w:r>
    </w:p>
    <w:p w14:paraId="69B376F6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24E7A8EA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6647E1E9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6EB29DBB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5559F2F6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76CAB416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596B9F56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10CC7D16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0FE77C7A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3E9F12BC" w14:textId="77777777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</w:p>
    <w:p w14:paraId="779E9BE6" w14:textId="38654721" w:rsidR="00266130" w:rsidRPr="0022630A" w:rsidRDefault="00266130" w:rsidP="0022630A">
      <w:pPr>
        <w:ind w:left="0" w:firstLine="709"/>
        <w:jc w:val="center"/>
        <w:rPr>
          <w:rFonts w:cs="Times New Roman"/>
          <w:szCs w:val="28"/>
        </w:rPr>
      </w:pPr>
      <w:r w:rsidRPr="0022630A">
        <w:rPr>
          <w:rFonts w:cs="Times New Roman"/>
          <w:szCs w:val="28"/>
        </w:rPr>
        <w:t>МОСКВА</w:t>
      </w:r>
      <w:r w:rsidR="0022630A" w:rsidRPr="0022630A">
        <w:rPr>
          <w:rFonts w:cs="Times New Roman"/>
          <w:szCs w:val="28"/>
        </w:rPr>
        <w:t xml:space="preserve"> </w:t>
      </w:r>
      <w:r w:rsidR="00643E70">
        <w:rPr>
          <w:rFonts w:cs="Times New Roman"/>
          <w:szCs w:val="28"/>
        </w:rPr>
        <w:t xml:space="preserve">- </w:t>
      </w:r>
      <w:r w:rsidRPr="0022630A">
        <w:rPr>
          <w:rFonts w:cs="Times New Roman"/>
          <w:szCs w:val="28"/>
        </w:rPr>
        <w:t>2023</w:t>
      </w:r>
      <w:r w:rsidRPr="0022630A">
        <w:rPr>
          <w:rFonts w:cs="Times New Roman"/>
          <w:szCs w:val="28"/>
        </w:rPr>
        <w:br w:type="page"/>
      </w:r>
    </w:p>
    <w:p w14:paraId="1ACFAC16" w14:textId="77777777" w:rsidR="008F7C6A" w:rsidRPr="0022630A" w:rsidRDefault="00266130" w:rsidP="0022630A">
      <w:pPr>
        <w:ind w:left="0" w:firstLine="709"/>
        <w:jc w:val="center"/>
        <w:rPr>
          <w:rFonts w:eastAsia="Times New Roman" w:cs="Times New Roman"/>
          <w:b/>
          <w:szCs w:val="28"/>
        </w:rPr>
      </w:pPr>
      <w:r w:rsidRPr="0022630A">
        <w:rPr>
          <w:rFonts w:eastAsia="Times New Roman" w:cs="Times New Roman"/>
          <w:b/>
          <w:szCs w:val="28"/>
        </w:rPr>
        <w:lastRenderedPageBreak/>
        <w:t>СОДЕРЖАНИЕ</w:t>
      </w:r>
    </w:p>
    <w:p w14:paraId="2C098044" w14:textId="77777777" w:rsidR="008F7C6A" w:rsidRPr="0022630A" w:rsidRDefault="008F7C6A" w:rsidP="0022630A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8"/>
        </w:rPr>
      </w:pPr>
    </w:p>
    <w:sdt>
      <w:sdtPr>
        <w:rPr>
          <w:rFonts w:cs="Times New Roman"/>
          <w:szCs w:val="28"/>
        </w:rPr>
        <w:id w:val="-2044283422"/>
        <w:docPartObj>
          <w:docPartGallery w:val="Table of Contents"/>
          <w:docPartUnique/>
        </w:docPartObj>
      </w:sdtPr>
      <w:sdtContent>
        <w:p w14:paraId="038A73FE" w14:textId="77777777" w:rsidR="00B601BE" w:rsidRDefault="000B1784" w:rsidP="00B601BE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22630A">
            <w:rPr>
              <w:rFonts w:cs="Times New Roman"/>
              <w:szCs w:val="28"/>
            </w:rPr>
            <w:fldChar w:fldCharType="begin"/>
          </w:r>
          <w:r w:rsidR="00E615FB" w:rsidRPr="0022630A">
            <w:rPr>
              <w:rFonts w:cs="Times New Roman"/>
              <w:szCs w:val="28"/>
            </w:rPr>
            <w:instrText xml:space="preserve"> TOC \h \u \z </w:instrText>
          </w:r>
          <w:r w:rsidRPr="0022630A">
            <w:rPr>
              <w:rFonts w:cs="Times New Roman"/>
              <w:szCs w:val="28"/>
            </w:rPr>
            <w:fldChar w:fldCharType="separate"/>
          </w:r>
          <w:hyperlink w:anchor="_Toc145413095" w:history="1">
            <w:r w:rsidR="00B601BE" w:rsidRPr="00D63402">
              <w:rPr>
                <w:rStyle w:val="a5"/>
                <w:rFonts w:eastAsia="Times New Roman" w:cs="Times New Roman"/>
                <w:b/>
                <w:noProof/>
              </w:rPr>
              <w:t>ПОЯСНИТЕЛЬНАЯ ЗАПИСКА</w:t>
            </w:r>
            <w:r w:rsidR="00B601BE">
              <w:rPr>
                <w:noProof/>
                <w:webHidden/>
              </w:rPr>
              <w:tab/>
            </w:r>
            <w:r w:rsidR="00B601BE">
              <w:rPr>
                <w:noProof/>
                <w:webHidden/>
              </w:rPr>
              <w:fldChar w:fldCharType="begin"/>
            </w:r>
            <w:r w:rsidR="00B601BE">
              <w:rPr>
                <w:noProof/>
                <w:webHidden/>
              </w:rPr>
              <w:instrText xml:space="preserve"> PAGEREF _Toc145413095 \h </w:instrText>
            </w:r>
            <w:r w:rsidR="00B601BE">
              <w:rPr>
                <w:noProof/>
                <w:webHidden/>
              </w:rPr>
            </w:r>
            <w:r w:rsid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3</w:t>
            </w:r>
            <w:r w:rsidR="00B601BE">
              <w:rPr>
                <w:noProof/>
                <w:webHidden/>
              </w:rPr>
              <w:fldChar w:fldCharType="end"/>
            </w:r>
          </w:hyperlink>
        </w:p>
        <w:p w14:paraId="71908F18" w14:textId="77777777" w:rsidR="00B601BE" w:rsidRPr="00B601BE" w:rsidRDefault="00000000" w:rsidP="00B601BE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096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Общая характеристика учебного предмета «Биология»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_Toc145413096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3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51CE71EC" w14:textId="77777777" w:rsidR="00B601BE" w:rsidRPr="00B601BE" w:rsidRDefault="00000000" w:rsidP="00B601BE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097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Цели изучения учебного предмета «Биология»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_Toc145413097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4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77F53B47" w14:textId="77777777" w:rsidR="00B601BE" w:rsidRPr="00B601BE" w:rsidRDefault="00000000" w:rsidP="00B601BE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098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Место учебного предмета «Биология» в учебном плане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_Toc145413098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6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15F01D1D" w14:textId="77777777" w:rsidR="00B601BE" w:rsidRDefault="00000000" w:rsidP="00B601BE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099" w:history="1">
            <w:r w:rsidR="00B601BE" w:rsidRPr="00D63402">
              <w:rPr>
                <w:rStyle w:val="a5"/>
                <w:rFonts w:eastAsia="Times New Roman" w:cs="Times New Roman"/>
                <w:b/>
                <w:noProof/>
              </w:rPr>
              <w:t>СОДЕРЖАНИЕ УЧЕБНОГО ПРЕДМЕТА «БИОЛОГИЯ»</w:t>
            </w:r>
            <w:r w:rsidR="00B601BE">
              <w:rPr>
                <w:noProof/>
                <w:webHidden/>
              </w:rPr>
              <w:tab/>
            </w:r>
            <w:r w:rsidR="00B601BE">
              <w:rPr>
                <w:noProof/>
                <w:webHidden/>
              </w:rPr>
              <w:fldChar w:fldCharType="begin"/>
            </w:r>
            <w:r w:rsidR="00B601BE">
              <w:rPr>
                <w:noProof/>
                <w:webHidden/>
              </w:rPr>
              <w:instrText xml:space="preserve"> PAGEREF _Toc145413099 \h </w:instrText>
            </w:r>
            <w:r w:rsidR="00B601BE">
              <w:rPr>
                <w:noProof/>
                <w:webHidden/>
              </w:rPr>
            </w:r>
            <w:r w:rsid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7</w:t>
            </w:r>
            <w:r w:rsidR="00B601BE">
              <w:rPr>
                <w:noProof/>
                <w:webHidden/>
              </w:rPr>
              <w:fldChar w:fldCharType="end"/>
            </w:r>
          </w:hyperlink>
        </w:p>
        <w:p w14:paraId="3799A100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0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5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_Toc145413100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7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1BC25112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1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6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_Toc145413101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11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08ACF1BD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2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7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_Toc145413102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15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6DC29D19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3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8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_Toc145413103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19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5E11C62F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4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9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_Toc145413104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26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6AECEDE3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5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10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_Toc145413105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30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1E6EFE20" w14:textId="77777777" w:rsidR="00B601BE" w:rsidRDefault="00000000" w:rsidP="00B601BE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6" w:history="1">
            <w:r w:rsidR="00B601BE" w:rsidRPr="00D63402">
              <w:rPr>
                <w:rStyle w:val="a5"/>
                <w:rFonts w:eastAsia="Times New Roman" w:cs="Times New Roman"/>
                <w:b/>
                <w:noProof/>
              </w:rPr>
              <w:t>ПЛАНИРУЕМЫЕ РЕЗУЛЬТАТЫ ОСВОЕНИЯ УЧЕБНОГО ПРЕДМЕТА «БИОЛОГИЯ» НА УРОВНЕ ОСНОВНОГО ОБЩЕГО ОБРАЗОВАНИЯ</w:t>
            </w:r>
            <w:r w:rsidR="00B601BE">
              <w:rPr>
                <w:noProof/>
                <w:webHidden/>
              </w:rPr>
              <w:tab/>
            </w:r>
            <w:r w:rsidR="00B601BE">
              <w:rPr>
                <w:noProof/>
                <w:webHidden/>
              </w:rPr>
              <w:fldChar w:fldCharType="begin"/>
            </w:r>
            <w:r w:rsidR="00B601BE">
              <w:rPr>
                <w:noProof/>
                <w:webHidden/>
              </w:rPr>
              <w:instrText xml:space="preserve"> PAGEREF _Toc145413106 \h </w:instrText>
            </w:r>
            <w:r w:rsidR="00B601BE">
              <w:rPr>
                <w:noProof/>
                <w:webHidden/>
              </w:rPr>
            </w:r>
            <w:r w:rsid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35</w:t>
            </w:r>
            <w:r w:rsidR="00B601BE">
              <w:rPr>
                <w:noProof/>
                <w:webHidden/>
              </w:rPr>
              <w:fldChar w:fldCharType="end"/>
            </w:r>
          </w:hyperlink>
        </w:p>
        <w:p w14:paraId="2317D164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7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 xml:space="preserve">Личностные </w:t>
            </w:r>
            <w:r w:rsidR="00B601BE" w:rsidRPr="00B601BE">
              <w:rPr>
                <w:rStyle w:val="a5"/>
                <w:rFonts w:cs="Times New Roman"/>
                <w:noProof/>
              </w:rPr>
              <w:t>результаты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_Toc145413107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35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63C8B2E8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8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Метапредметные результаты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_Toc145413108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37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2584565C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09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Предметные результаты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_Toc145413109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43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60F1C65C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0" w:history="1">
            <w:r w:rsidR="00B601BE" w:rsidRPr="00B601BE">
              <w:rPr>
                <w:rStyle w:val="a5"/>
                <w:rFonts w:eastAsia="Times New Roman"/>
                <w:noProof/>
              </w:rPr>
              <w:t>5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_Toc145413110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44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3653A771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1" w:history="1">
            <w:r w:rsidR="00B601BE" w:rsidRPr="00B601BE">
              <w:rPr>
                <w:rStyle w:val="a5"/>
                <w:rFonts w:eastAsia="Times New Roman"/>
                <w:noProof/>
              </w:rPr>
              <w:t>6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_Toc145413111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46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424B62BB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2" w:history="1">
            <w:r w:rsidR="00B601BE" w:rsidRPr="00B601BE">
              <w:rPr>
                <w:rStyle w:val="a5"/>
                <w:rFonts w:eastAsia="Times New Roman"/>
                <w:noProof/>
              </w:rPr>
              <w:t>7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_Toc145413112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48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6117811D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3" w:history="1">
            <w:r w:rsidR="00B601BE" w:rsidRPr="00B601BE">
              <w:rPr>
                <w:rStyle w:val="a5"/>
                <w:rFonts w:eastAsia="Times New Roman"/>
                <w:noProof/>
              </w:rPr>
              <w:t>8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_Toc145413113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50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5DC125ED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4" w:history="1">
            <w:r w:rsidR="00B601BE" w:rsidRPr="00B601BE">
              <w:rPr>
                <w:rStyle w:val="a5"/>
                <w:rFonts w:eastAsia="Times New Roman"/>
                <w:noProof/>
              </w:rPr>
              <w:t>9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_Toc145413114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53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55D8E09E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5" w:history="1">
            <w:r w:rsidR="00B601BE" w:rsidRPr="00B601BE">
              <w:rPr>
                <w:rStyle w:val="a5"/>
                <w:rFonts w:eastAsia="Times New Roman"/>
                <w:noProof/>
              </w:rPr>
              <w:t>10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_Toc145413115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57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7C2E0056" w14:textId="77777777" w:rsidR="00B601BE" w:rsidRDefault="00000000" w:rsidP="00B601BE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6" w:history="1">
            <w:r w:rsidR="00B601BE" w:rsidRPr="00D63402">
              <w:rPr>
                <w:rStyle w:val="a5"/>
                <w:rFonts w:eastAsia="Times New Roman" w:cs="Times New Roman"/>
                <w:b/>
                <w:noProof/>
              </w:rPr>
              <w:t>ТЕМАТИЧЕСКОЕ ПЛАНИРОВАНИЕ ПО ПРЕДМЕТУ «БИОЛОГИЯ»</w:t>
            </w:r>
            <w:r w:rsidR="00B601BE">
              <w:rPr>
                <w:noProof/>
                <w:webHidden/>
              </w:rPr>
              <w:tab/>
            </w:r>
            <w:r w:rsidR="00B601BE">
              <w:rPr>
                <w:noProof/>
                <w:webHidden/>
              </w:rPr>
              <w:fldChar w:fldCharType="begin"/>
            </w:r>
            <w:r w:rsidR="00B601BE">
              <w:rPr>
                <w:noProof/>
                <w:webHidden/>
              </w:rPr>
              <w:instrText xml:space="preserve"> PAGEREF _Toc145413116 \h </w:instrText>
            </w:r>
            <w:r w:rsidR="00B601BE">
              <w:rPr>
                <w:noProof/>
                <w:webHidden/>
              </w:rPr>
            </w:r>
            <w:r w:rsid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60</w:t>
            </w:r>
            <w:r w:rsidR="00B601BE">
              <w:rPr>
                <w:noProof/>
                <w:webHidden/>
              </w:rPr>
              <w:fldChar w:fldCharType="end"/>
            </w:r>
          </w:hyperlink>
        </w:p>
        <w:p w14:paraId="0BCFD583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7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5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_Toc145413117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60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3F3EB637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8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6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_Toc145413118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63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63E13B96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19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7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_Toc145413119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66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52B7E101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20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8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_Toc145413120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70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733FB256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21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9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_Toc145413121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77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6DA97850" w14:textId="77777777" w:rsidR="00B601BE" w:rsidRPr="00B601BE" w:rsidRDefault="00000000" w:rsidP="00B601BE">
          <w:pPr>
            <w:pStyle w:val="2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5413122" w:history="1">
            <w:r w:rsidR="00B601BE" w:rsidRPr="00B601BE">
              <w:rPr>
                <w:rStyle w:val="a5"/>
                <w:rFonts w:eastAsia="Times New Roman" w:cs="Times New Roman"/>
                <w:noProof/>
              </w:rPr>
              <w:t>10 класс</w:t>
            </w:r>
            <w:r w:rsidR="00B601BE" w:rsidRPr="00B601BE">
              <w:rPr>
                <w:noProof/>
                <w:webHidden/>
              </w:rPr>
              <w:tab/>
            </w:r>
            <w:r w:rsidR="00B601BE" w:rsidRPr="00B601BE">
              <w:rPr>
                <w:noProof/>
                <w:webHidden/>
              </w:rPr>
              <w:fldChar w:fldCharType="begin"/>
            </w:r>
            <w:r w:rsidR="00B601BE" w:rsidRPr="00B601BE">
              <w:rPr>
                <w:noProof/>
                <w:webHidden/>
              </w:rPr>
              <w:instrText xml:space="preserve"> PAGEREF _Toc145413122 \h </w:instrText>
            </w:r>
            <w:r w:rsidR="00B601BE" w:rsidRPr="00B601BE">
              <w:rPr>
                <w:noProof/>
                <w:webHidden/>
              </w:rPr>
            </w:r>
            <w:r w:rsidR="00B601BE" w:rsidRPr="00B601BE">
              <w:rPr>
                <w:noProof/>
                <w:webHidden/>
              </w:rPr>
              <w:fldChar w:fldCharType="separate"/>
            </w:r>
            <w:r w:rsidR="00751295">
              <w:rPr>
                <w:noProof/>
                <w:webHidden/>
              </w:rPr>
              <w:t>81</w:t>
            </w:r>
            <w:r w:rsidR="00B601BE" w:rsidRPr="00B601BE">
              <w:rPr>
                <w:noProof/>
                <w:webHidden/>
              </w:rPr>
              <w:fldChar w:fldCharType="end"/>
            </w:r>
          </w:hyperlink>
        </w:p>
        <w:p w14:paraId="197984A2" w14:textId="77777777" w:rsidR="008F7C6A" w:rsidRPr="0022630A" w:rsidRDefault="000B1784" w:rsidP="00B601BE">
          <w:pPr>
            <w:spacing w:line="240" w:lineRule="auto"/>
            <w:ind w:left="0"/>
            <w:jc w:val="both"/>
            <w:rPr>
              <w:rFonts w:eastAsia="Times New Roman" w:cs="Times New Roman"/>
              <w:szCs w:val="28"/>
            </w:rPr>
          </w:pPr>
          <w:r w:rsidRPr="0022630A">
            <w:rPr>
              <w:rFonts w:cs="Times New Roman"/>
              <w:szCs w:val="28"/>
            </w:rPr>
            <w:fldChar w:fldCharType="end"/>
          </w:r>
        </w:p>
      </w:sdtContent>
    </w:sdt>
    <w:p w14:paraId="65E20029" w14:textId="77777777" w:rsidR="008F7C6A" w:rsidRPr="0022630A" w:rsidRDefault="00E615FB" w:rsidP="0022630A">
      <w:pPr>
        <w:ind w:left="0" w:firstLine="709"/>
        <w:jc w:val="center"/>
        <w:rPr>
          <w:rFonts w:eastAsia="Times New Roman" w:cs="Times New Roman"/>
          <w:szCs w:val="28"/>
        </w:rPr>
      </w:pPr>
      <w:r w:rsidRPr="0022630A">
        <w:rPr>
          <w:rFonts w:cs="Times New Roman"/>
          <w:szCs w:val="28"/>
        </w:rPr>
        <w:br w:type="page"/>
      </w:r>
    </w:p>
    <w:p w14:paraId="2A2CFF69" w14:textId="77777777" w:rsidR="007B291D" w:rsidRPr="0022630A" w:rsidRDefault="00E615FB" w:rsidP="0022630A">
      <w:pPr>
        <w:pStyle w:val="1"/>
        <w:spacing w:before="0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5413095"/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  <w:bookmarkEnd w:id="0"/>
    </w:p>
    <w:p w14:paraId="1B4F22CF" w14:textId="77777777" w:rsidR="00266130" w:rsidRPr="0022630A" w:rsidRDefault="00266130" w:rsidP="0022630A">
      <w:pPr>
        <w:ind w:left="0" w:firstLine="709"/>
        <w:jc w:val="both"/>
        <w:rPr>
          <w:rFonts w:cs="Times New Roman"/>
          <w:szCs w:val="28"/>
        </w:rPr>
      </w:pPr>
    </w:p>
    <w:p w14:paraId="45F71380" w14:textId="7177546F" w:rsidR="007B291D" w:rsidRPr="0022630A" w:rsidRDefault="007B291D" w:rsidP="0022630A">
      <w:pPr>
        <w:ind w:left="0" w:firstLine="709"/>
        <w:jc w:val="both"/>
        <w:rPr>
          <w:rFonts w:cs="Times New Roman"/>
          <w:szCs w:val="28"/>
        </w:rPr>
      </w:pPr>
      <w:r w:rsidRPr="0022630A">
        <w:rPr>
          <w:rFonts w:cs="Times New Roman"/>
          <w:szCs w:val="28"/>
        </w:rPr>
        <w:t>Программа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биологии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на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уровне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основного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общего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образования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для</w:t>
      </w:r>
      <w:r w:rsidR="0022630A" w:rsidRPr="0022630A">
        <w:rPr>
          <w:rFonts w:cs="Times New Roman"/>
          <w:szCs w:val="28"/>
        </w:rPr>
        <w:t xml:space="preserve"> </w:t>
      </w:r>
      <w:r w:rsidR="00F27446">
        <w:rPr>
          <w:rFonts w:cs="Times New Roman"/>
          <w:szCs w:val="28"/>
        </w:rPr>
        <w:t>слабовидящих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обучающихся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составлена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на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основе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требований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к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результатам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освоения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основной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образовательной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программы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основного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общего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образования,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представленных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в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ФГОС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ООО,</w:t>
      </w:r>
      <w:r w:rsidR="0022630A" w:rsidRPr="0022630A">
        <w:rPr>
          <w:rFonts w:cs="Times New Roman"/>
          <w:szCs w:val="28"/>
        </w:rPr>
        <w:t xml:space="preserve"> </w:t>
      </w:r>
      <w:r w:rsidR="00F27446">
        <w:rPr>
          <w:rFonts w:cs="Times New Roman"/>
          <w:szCs w:val="28"/>
        </w:rPr>
        <w:t xml:space="preserve">Федеральной адаптированной образовательной программы основного общего образования для слабовидящих обучающихся (вариант 4.2 ФАОП ООО), </w:t>
      </w:r>
      <w:r w:rsidRPr="0022630A">
        <w:rPr>
          <w:rFonts w:cs="Times New Roman"/>
          <w:szCs w:val="28"/>
        </w:rPr>
        <w:t>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также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федеральной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рабочей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программы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воспитания.</w:t>
      </w:r>
      <w:r w:rsidR="0022630A" w:rsidRPr="0022630A">
        <w:rPr>
          <w:rFonts w:cs="Times New Roman"/>
          <w:szCs w:val="28"/>
        </w:rPr>
        <w:t xml:space="preserve"> </w:t>
      </w:r>
    </w:p>
    <w:p w14:paraId="32B3E719" w14:textId="77777777" w:rsidR="007B291D" w:rsidRPr="0022630A" w:rsidRDefault="007B291D" w:rsidP="0022630A">
      <w:pPr>
        <w:ind w:left="0" w:firstLine="709"/>
        <w:jc w:val="both"/>
        <w:rPr>
          <w:rFonts w:cs="Times New Roman"/>
          <w:szCs w:val="28"/>
        </w:rPr>
      </w:pPr>
      <w:r w:rsidRPr="0022630A">
        <w:rPr>
          <w:rFonts w:cs="Times New Roman"/>
          <w:szCs w:val="28"/>
        </w:rPr>
        <w:t>Программа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биологии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направлена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на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формирование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естественно-научной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грамотности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обучающихся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организацию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изучения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биологии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на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деятельностной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основе.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В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программе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биологии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учитываются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возможности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учебного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предмета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в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реализации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требований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ФГОС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ООО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к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планируемым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личностным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метапредметным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результатам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обучения,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также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реализация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межпредметных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связей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естественно-научных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учебных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предметов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на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уровне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основного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общего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образования.</w:t>
      </w:r>
      <w:r w:rsidR="0022630A" w:rsidRPr="0022630A">
        <w:rPr>
          <w:rFonts w:cs="Times New Roman"/>
          <w:szCs w:val="28"/>
        </w:rPr>
        <w:t xml:space="preserve"> </w:t>
      </w:r>
    </w:p>
    <w:p w14:paraId="3AB57C81" w14:textId="77777777" w:rsidR="007B291D" w:rsidRPr="0022630A" w:rsidRDefault="007B291D" w:rsidP="0022630A">
      <w:pPr>
        <w:ind w:left="0" w:firstLine="709"/>
        <w:jc w:val="both"/>
        <w:rPr>
          <w:rFonts w:cs="Times New Roman"/>
          <w:szCs w:val="28"/>
        </w:rPr>
      </w:pPr>
      <w:r w:rsidRPr="0022630A">
        <w:rPr>
          <w:rFonts w:cs="Times New Roman"/>
          <w:szCs w:val="28"/>
        </w:rPr>
        <w:t>Программа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биологии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включает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распределение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содержания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учебного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материала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классам,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также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рекомендуемую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последовательность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изучения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тем,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основанную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на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логике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развития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предметного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содержания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с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учётом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возрастных,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зрительных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и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психофизиологических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особенностей</w:t>
      </w:r>
      <w:r w:rsidR="0022630A" w:rsidRPr="0022630A">
        <w:rPr>
          <w:rFonts w:cs="Times New Roman"/>
          <w:szCs w:val="28"/>
        </w:rPr>
        <w:t xml:space="preserve"> </w:t>
      </w:r>
      <w:r w:rsidRPr="0022630A">
        <w:rPr>
          <w:rFonts w:cs="Times New Roman"/>
          <w:szCs w:val="28"/>
        </w:rPr>
        <w:t>обучающихся.</w:t>
      </w:r>
    </w:p>
    <w:p w14:paraId="5F763335" w14:textId="77777777" w:rsidR="007B291D" w:rsidRPr="0022630A" w:rsidRDefault="007B291D" w:rsidP="0022630A">
      <w:pPr>
        <w:ind w:left="0" w:firstLine="709"/>
        <w:rPr>
          <w:rFonts w:cs="Times New Roman"/>
          <w:szCs w:val="28"/>
        </w:rPr>
      </w:pPr>
    </w:p>
    <w:p w14:paraId="549769FE" w14:textId="77777777" w:rsidR="008F7C6A" w:rsidRPr="0022630A" w:rsidRDefault="00E615FB" w:rsidP="0022630A">
      <w:pPr>
        <w:pStyle w:val="1"/>
        <w:spacing w:before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5413096"/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«Биология»</w:t>
      </w:r>
      <w:bookmarkEnd w:id="1"/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FCA2B2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Учебный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«Биология»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развивает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познаваемости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познания,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позволяет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сформировать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комплекс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получать,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присваивать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ситуациях.</w:t>
      </w:r>
    </w:p>
    <w:p w14:paraId="19E5ACD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Биологическая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подготовка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обеспечивает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понимание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обучающимися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принципов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закладывает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жизни.</w:t>
      </w:r>
    </w:p>
    <w:p w14:paraId="1B2486C1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Коррекционно-развивающий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потенциал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«Биология»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обеспечивает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преодоление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обучающимися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следующих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специфических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трудностей,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обусловленных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слабовидением:</w:t>
      </w:r>
    </w:p>
    <w:p w14:paraId="63525B00" w14:textId="77777777" w:rsidR="008F7C6A" w:rsidRPr="0022630A" w:rsidRDefault="00E615FB" w:rsidP="0056238A">
      <w:pPr>
        <w:pStyle w:val="a7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отсутствие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подавляющего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большинства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обучающихся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возможности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рассматривать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объекты,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протекающие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участием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явления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опыты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эксперименты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зрительный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анализатор;</w:t>
      </w:r>
    </w:p>
    <w:p w14:paraId="6979F460" w14:textId="77777777" w:rsidR="008F7C6A" w:rsidRPr="0022630A" w:rsidRDefault="00E615FB" w:rsidP="0056238A">
      <w:pPr>
        <w:pStyle w:val="a7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несформированность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фрагментарность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ряда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представлений;</w:t>
      </w:r>
    </w:p>
    <w:p w14:paraId="06A0FDDD" w14:textId="77777777" w:rsidR="008F7C6A" w:rsidRPr="0022630A" w:rsidRDefault="00E615FB" w:rsidP="0056238A">
      <w:pPr>
        <w:pStyle w:val="a7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узкий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кругозор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недостаточный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объектов,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словарный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запас;</w:t>
      </w:r>
    </w:p>
    <w:p w14:paraId="6937CBD8" w14:textId="77777777" w:rsidR="008F7C6A" w:rsidRPr="0022630A" w:rsidRDefault="00E615FB" w:rsidP="0056238A">
      <w:pPr>
        <w:pStyle w:val="a7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бедность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воображения.</w:t>
      </w:r>
    </w:p>
    <w:p w14:paraId="1C93FF0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Преодоление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указанных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должно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осуществляться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каждом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учителем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специально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организованной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коррекционной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работы.</w:t>
      </w:r>
    </w:p>
    <w:p w14:paraId="74AB760C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70DCA7A3" w14:textId="77777777" w:rsidR="008F7C6A" w:rsidRPr="0022630A" w:rsidRDefault="00E615FB" w:rsidP="0022630A">
      <w:pPr>
        <w:pStyle w:val="1"/>
        <w:spacing w:before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5413097"/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изучения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«Биология»</w:t>
      </w:r>
      <w:bookmarkEnd w:id="2"/>
    </w:p>
    <w:p w14:paraId="5C180D0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Целями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«Биология»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уровне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являются:</w:t>
      </w:r>
    </w:p>
    <w:p w14:paraId="21B8A647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уровня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организации;</w:t>
      </w:r>
    </w:p>
    <w:p w14:paraId="43CFB860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здоровья;</w:t>
      </w:r>
    </w:p>
    <w:p w14:paraId="12E118C3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607FBB2B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современных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достижениях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области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объяснения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собственного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организма;</w:t>
      </w:r>
    </w:p>
    <w:p w14:paraId="1F3C41A8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людей,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разнообразия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биосферы,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последствия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природе;</w:t>
      </w:r>
    </w:p>
    <w:p w14:paraId="65AF861F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целях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собственного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здоровья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окружающей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среды.</w:t>
      </w:r>
    </w:p>
    <w:p w14:paraId="19B94707" w14:textId="77777777" w:rsidR="008F7C6A" w:rsidRPr="0022630A" w:rsidRDefault="00E615FB" w:rsidP="00751295">
      <w:pPr>
        <w:pStyle w:val="a7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Достижение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обеспечивается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решением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следующих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задач</w:t>
      </w:r>
      <w:r w:rsidRPr="0022630A">
        <w:rPr>
          <w:rFonts w:eastAsia="Times New Roman" w:cs="Times New Roman"/>
          <w:color w:val="000000"/>
          <w:szCs w:val="28"/>
        </w:rPr>
        <w:t>:</w:t>
      </w:r>
    </w:p>
    <w:p w14:paraId="73E6A35E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приобретение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обучающимися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закономерностях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средообразующей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биосоциальном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существе;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людей;</w:t>
      </w:r>
    </w:p>
    <w:p w14:paraId="72164674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овладение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оборудования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состоянием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собственного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организма;</w:t>
      </w:r>
    </w:p>
    <w:p w14:paraId="5B99D357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освоение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приемов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современных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достижениях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области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анализ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критическое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оценивание;</w:t>
      </w:r>
    </w:p>
    <w:p w14:paraId="374D8C8B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воспитание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грамотной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личности,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готовой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собственного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здоровья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окружающей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среды.</w:t>
      </w:r>
    </w:p>
    <w:p w14:paraId="35158577" w14:textId="77777777" w:rsidR="008F7C6A" w:rsidRPr="0022630A" w:rsidRDefault="00E615FB" w:rsidP="0056238A">
      <w:pPr>
        <w:pStyle w:val="a7"/>
        <w:numPr>
          <w:ilvl w:val="2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b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Коррекционные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задачи:</w:t>
      </w:r>
    </w:p>
    <w:p w14:paraId="15ADFF53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зрительного,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зрительно-осязательного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слухового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восприятия;</w:t>
      </w:r>
    </w:p>
    <w:p w14:paraId="4F28C581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произвольного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внимания.;</w:t>
      </w:r>
    </w:p>
    <w:p w14:paraId="6A2DC219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коррекция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памяти;</w:t>
      </w:r>
    </w:p>
    <w:p w14:paraId="787C29EC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преодоление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вербализма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знаний;</w:t>
      </w:r>
    </w:p>
    <w:p w14:paraId="4E6131B4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письменной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речи;</w:t>
      </w:r>
    </w:p>
    <w:p w14:paraId="01BCA0AF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обогащение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активного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пассивного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словаря;</w:t>
      </w:r>
    </w:p>
    <w:p w14:paraId="3C6D0854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навыков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зрительного,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зрительно-осязательного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слухового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анализа;</w:t>
      </w:r>
    </w:p>
    <w:p w14:paraId="3DE5658B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навыков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осязательно-зрительного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обследования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восприятия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черно-белых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(контрастных)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изображений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(иллюстраций,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макетов,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чертежных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т.п.);</w:t>
      </w:r>
    </w:p>
    <w:p w14:paraId="24756CF9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специальных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приемов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обследования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изображения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объектов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доступными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способами;</w:t>
      </w:r>
    </w:p>
    <w:p w14:paraId="47E26060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уточнение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коррекция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окружающей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действительности;</w:t>
      </w:r>
    </w:p>
    <w:p w14:paraId="52982D7F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навыков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вербальной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коммуникации;</w:t>
      </w:r>
    </w:p>
    <w:p w14:paraId="33164D2F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совершенствование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невербальные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способы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общения;</w:t>
      </w:r>
    </w:p>
    <w:p w14:paraId="799BDB10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мелкой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моторики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зрительно-моторной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координации;</w:t>
      </w:r>
    </w:p>
    <w:p w14:paraId="6B2FF097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совершенствование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ориентироваться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макропространстве;</w:t>
      </w:r>
    </w:p>
    <w:p w14:paraId="292DD3C2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гендерных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различиях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людьми;</w:t>
      </w:r>
    </w:p>
    <w:p w14:paraId="5E21798A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социальных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гендерных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различий;</w:t>
      </w:r>
    </w:p>
    <w:p w14:paraId="45408896" w14:textId="77777777" w:rsidR="008F7C6A" w:rsidRPr="0022630A" w:rsidRDefault="00E615FB" w:rsidP="0056238A">
      <w:pPr>
        <w:pStyle w:val="a7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воспитание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полоролевого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межличностного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взаимодействия.</w:t>
      </w:r>
    </w:p>
    <w:p w14:paraId="57C4BA15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31239E6F" w14:textId="77777777" w:rsidR="008F7C6A" w:rsidRPr="0022630A" w:rsidRDefault="00E615FB" w:rsidP="0022630A">
      <w:pPr>
        <w:pStyle w:val="1"/>
        <w:spacing w:before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5413098"/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«Биология»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плане</w:t>
      </w:r>
      <w:bookmarkEnd w:id="3"/>
    </w:p>
    <w:p w14:paraId="3E81C3E5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ФГОС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ООО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является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обязательным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предметом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уровне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общего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образования.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(вариант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АООП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ООО)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программа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предусматривает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объеме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238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обучения: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расчета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5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7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—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8—9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—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2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неделю.</w:t>
      </w:r>
      <w:r w:rsidR="0022630A" w:rsidRPr="0022630A">
        <w:rPr>
          <w:rFonts w:eastAsia="Times New Roman" w:cs="Times New Roman"/>
          <w:szCs w:val="28"/>
        </w:rPr>
        <w:t xml:space="preserve"> </w:t>
      </w:r>
    </w:p>
    <w:p w14:paraId="1344EB2E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(вариант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2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АООП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ООО)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программа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предусматривает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объеме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306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шесть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обучения: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расчета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5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7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—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8—10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—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2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неделю.</w:t>
      </w:r>
      <w:r w:rsidR="0022630A" w:rsidRPr="0022630A">
        <w:rPr>
          <w:rFonts w:eastAsia="Times New Roman" w:cs="Times New Roman"/>
          <w:szCs w:val="28"/>
        </w:rPr>
        <w:t xml:space="preserve"> </w:t>
      </w:r>
    </w:p>
    <w:p w14:paraId="55FF0605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b/>
          <w:szCs w:val="28"/>
        </w:rPr>
      </w:pPr>
      <w:r w:rsidRPr="0022630A">
        <w:rPr>
          <w:rFonts w:eastAsia="Times New Roman" w:cs="Times New Roman"/>
          <w:b/>
          <w:szCs w:val="28"/>
        </w:rPr>
        <w:t>Особенности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распределения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программного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материала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по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годам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обучения</w:t>
      </w:r>
    </w:p>
    <w:p w14:paraId="3396E481" w14:textId="77777777" w:rsidR="008F7C6A" w:rsidRPr="0022630A" w:rsidRDefault="00E615FB" w:rsidP="0022630A">
      <w:pPr>
        <w:shd w:val="clear" w:color="auto" w:fill="FFFFFF"/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Распределение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программного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материала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предмета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«Биология»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АООП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ООО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варианта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соответствует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ПООП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ООО.</w:t>
      </w:r>
    </w:p>
    <w:p w14:paraId="3EC8F7EA" w14:textId="77777777" w:rsidR="008F7C6A" w:rsidRPr="0022630A" w:rsidRDefault="00E615FB" w:rsidP="0022630A">
      <w:pPr>
        <w:shd w:val="clear" w:color="auto" w:fill="FFFFFF"/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Программный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материал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предмета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«Биология»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АООП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ООО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(вариант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2)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распределяется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шесть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лет: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5,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6,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7,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8,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9,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10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Перераспределение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содержания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курса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обусловлено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потребностью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дополнительном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времени,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необходимом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материала,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вызывающего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слабовидящих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обучающихся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особые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затруднения,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также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компенсаторных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способов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дальнейшего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обучения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использованию.</w:t>
      </w:r>
      <w:r w:rsidR="0022630A" w:rsidRPr="0022630A">
        <w:rPr>
          <w:rFonts w:eastAsia="Times New Roman" w:cs="Times New Roman"/>
          <w:szCs w:val="28"/>
        </w:rPr>
        <w:t xml:space="preserve"> </w:t>
      </w:r>
    </w:p>
    <w:p w14:paraId="3EDB97B0" w14:textId="77777777" w:rsidR="008F7C6A" w:rsidRPr="0022630A" w:rsidRDefault="00E615FB" w:rsidP="0022630A">
      <w:pPr>
        <w:shd w:val="clear" w:color="auto" w:fill="FFFFFF"/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1.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8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главы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«Систематические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животных.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Млекопитающие»,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«Развитие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животного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мира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Земле»,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«Животные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сообществах»,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«Животные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переносятся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9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класс.</w:t>
      </w:r>
    </w:p>
    <w:p w14:paraId="0956FFF3" w14:textId="77777777" w:rsidR="008F7C6A" w:rsidRPr="0022630A" w:rsidRDefault="00E615FB" w:rsidP="0022630A">
      <w:pPr>
        <w:shd w:val="clear" w:color="auto" w:fill="FFFFFF"/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2.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9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главы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«Человек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—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биосоциальный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вид»,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«Структура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человека»,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«Нейрогуморальная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регуляция»,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«Опора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движение»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изучаются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9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остальные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курса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«Человек»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изучаются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10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классе.</w:t>
      </w:r>
    </w:p>
    <w:p w14:paraId="69A5CBEA" w14:textId="77777777" w:rsidR="008F7C6A" w:rsidRPr="0022630A" w:rsidRDefault="00E615FB" w:rsidP="0022630A">
      <w:pPr>
        <w:shd w:val="clear" w:color="auto" w:fill="FFFFFF"/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3.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10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продолжение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материала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9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ПООП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ООО.</w:t>
      </w:r>
    </w:p>
    <w:p w14:paraId="188CCA85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6C42031E" w14:textId="77777777" w:rsidR="008F7C6A" w:rsidRPr="0022630A" w:rsidRDefault="00E615FB" w:rsidP="0022630A">
      <w:pPr>
        <w:pStyle w:val="1"/>
        <w:spacing w:before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5413099"/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«БИОЛОГИЯ»</w:t>
      </w:r>
      <w:bookmarkEnd w:id="4"/>
    </w:p>
    <w:p w14:paraId="3B7E7595" w14:textId="77777777" w:rsidR="00751295" w:rsidRDefault="00751295" w:rsidP="00751295">
      <w:bookmarkStart w:id="5" w:name="_Toc145413100"/>
    </w:p>
    <w:p w14:paraId="7D71AD51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5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класс</w:t>
      </w:r>
      <w:bookmarkEnd w:id="5"/>
    </w:p>
    <w:p w14:paraId="0D12F49D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Биология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—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наука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о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природе.</w:t>
      </w:r>
    </w:p>
    <w:p w14:paraId="2B3EEC0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Понятие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(клеточное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Объекты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неживая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единое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целое.</w:t>
      </w:r>
    </w:p>
    <w:p w14:paraId="27F081F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Биология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(ботаника,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цитология,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анатомия,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Профессии,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связанные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биологией: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врач,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ветеринар,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психолог,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агроном,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животновод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(4—5).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(математика,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география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познании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окружающего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современного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50B76D0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Кабинет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кабинете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инструментами.</w:t>
      </w:r>
    </w:p>
    <w:p w14:paraId="27DF50A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термины,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символы.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Источники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Поиск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источников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(научно-популярная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литература,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справочники,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Интернет).</w:t>
      </w:r>
    </w:p>
    <w:p w14:paraId="3D261B11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изучения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природы.</w:t>
      </w:r>
    </w:p>
    <w:p w14:paraId="79E9337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Научные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эксперимент,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измерение,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классификация.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Устройство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увеличительных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приборов: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увеличительными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приборами.</w:t>
      </w:r>
    </w:p>
    <w:p w14:paraId="02674ED8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Метод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(наглядный,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словесный,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схематический).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измерения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(инструменты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измерения).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классификации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двойных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названий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эксперимент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ведущие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биологии.</w:t>
      </w:r>
    </w:p>
    <w:p w14:paraId="5048716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i/>
          <w:color w:val="000000"/>
          <w:szCs w:val="28"/>
        </w:rPr>
      </w:pPr>
      <w:r w:rsidRPr="0022630A">
        <w:rPr>
          <w:rFonts w:eastAsia="Times New Roman" w:cs="Times New Roman"/>
          <w:i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и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работы.</w:t>
      </w:r>
    </w:p>
    <w:p w14:paraId="0632B04C" w14:textId="77777777" w:rsidR="008F7C6A" w:rsidRPr="0022630A" w:rsidRDefault="00E615FB" w:rsidP="0022630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оборудования: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термометры,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весы,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чашки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Петри,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пробирки,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мензурки.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оборудованием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школьном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кабинете.</w:t>
      </w:r>
    </w:p>
    <w:p w14:paraId="61A2091B" w14:textId="77777777" w:rsidR="008F7C6A" w:rsidRPr="0022630A" w:rsidRDefault="00E615FB" w:rsidP="0022630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устройством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лупы,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светового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ними.</w:t>
      </w:r>
    </w:p>
    <w:p w14:paraId="2044452D" w14:textId="77777777" w:rsidR="008F7C6A" w:rsidRPr="0022630A" w:rsidRDefault="00E615FB" w:rsidP="0022630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клетками: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томата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арбуза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(натуральные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препараты),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инфузории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туфельки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гидры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(готовые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микропрепараты)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помощью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светового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микроскопа.</w:t>
      </w:r>
    </w:p>
    <w:p w14:paraId="761E8631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Экскурсии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видеоэкскурсии.</w:t>
      </w:r>
    </w:p>
    <w:p w14:paraId="0C0F0482" w14:textId="77777777" w:rsidR="008F7C6A" w:rsidRPr="0022630A" w:rsidRDefault="00E615FB" w:rsidP="002263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Овладение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экспериментом.</w:t>
      </w:r>
    </w:p>
    <w:p w14:paraId="372CA8B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Организмы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—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тела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природы.</w:t>
      </w:r>
    </w:p>
    <w:p w14:paraId="47509AB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Понятие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Доядерные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ядерные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открытие.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Цитология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наименьшая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единица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световым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микроскопом: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оболочка,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цитоплазма,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ядро.</w:t>
      </w:r>
    </w:p>
    <w:p w14:paraId="7A4C477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Одноклеточные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многоклеточные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органов.</w:t>
      </w:r>
    </w:p>
    <w:p w14:paraId="5B5E1956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грибов.</w:t>
      </w:r>
    </w:p>
    <w:p w14:paraId="43FEDD2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Свойства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раздражимость,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единое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целое.</w:t>
      </w:r>
    </w:p>
    <w:p w14:paraId="2377AE2A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Разнообразие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классификация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(таксоны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царства,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(отделы),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(порядки),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вирусы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вирусов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4161382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i/>
          <w:color w:val="000000"/>
          <w:szCs w:val="28"/>
        </w:rPr>
      </w:pPr>
      <w:r w:rsidRPr="0022630A">
        <w:rPr>
          <w:rFonts w:eastAsia="Times New Roman" w:cs="Times New Roman"/>
          <w:i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и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работы</w:t>
      </w:r>
    </w:p>
    <w:p w14:paraId="49B51C05" w14:textId="77777777" w:rsidR="008F7C6A" w:rsidRPr="0022630A" w:rsidRDefault="00E615FB" w:rsidP="0022630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кожицы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чешуи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лупой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самостоятельно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приготовленного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микропрепарата).</w:t>
      </w:r>
    </w:p>
    <w:p w14:paraId="4400C774" w14:textId="77777777" w:rsidR="008F7C6A" w:rsidRPr="0022630A" w:rsidRDefault="00E615FB" w:rsidP="0022630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принципами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</w:p>
    <w:p w14:paraId="6CF08C99" w14:textId="77777777" w:rsidR="008F7C6A" w:rsidRPr="0022630A" w:rsidRDefault="00E615FB" w:rsidP="0022630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потреблением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растением.</w:t>
      </w:r>
    </w:p>
    <w:p w14:paraId="634EB32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Организмы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среда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обитания</w:t>
      </w:r>
    </w:p>
    <w:p w14:paraId="5D3BDCD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Понятие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Водная,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наземно-воздушная,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почвенная,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внутриорганизменная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Сезонные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организмов.</w:t>
      </w:r>
    </w:p>
    <w:p w14:paraId="5C93559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</w:p>
    <w:p w14:paraId="1B47012F" w14:textId="77777777" w:rsidR="008F7C6A" w:rsidRPr="0022630A" w:rsidRDefault="00E615FB" w:rsidP="00226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конкретных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примерах).</w:t>
      </w:r>
    </w:p>
    <w:p w14:paraId="0E052991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Экскурсии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видеоэкскурсии</w:t>
      </w:r>
    </w:p>
    <w:p w14:paraId="771849B5" w14:textId="77777777" w:rsidR="008F7C6A" w:rsidRPr="0022630A" w:rsidRDefault="00E615FB" w:rsidP="0022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Растительный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(краеведение).</w:t>
      </w:r>
    </w:p>
    <w:p w14:paraId="79D0A12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Природные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сообщества</w:t>
      </w:r>
    </w:p>
    <w:p w14:paraId="53C2834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Понятие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звенья,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цепи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Производители,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потребители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разрушители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(лес,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пруд,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озеро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6832D9E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Искусственные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отличительные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неустойчивости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01DDC1E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Природные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обитатели.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Флора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фауна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зон.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Ландшафты: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культурные.</w:t>
      </w:r>
    </w:p>
    <w:p w14:paraId="33650FCA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работы.</w:t>
      </w:r>
    </w:p>
    <w:p w14:paraId="471B93CC" w14:textId="77777777" w:rsidR="008F7C6A" w:rsidRPr="0022630A" w:rsidRDefault="00E615FB" w:rsidP="0022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обитателей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аквариума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0801DAA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Экскурсии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видеоэкскурсии.</w:t>
      </w:r>
    </w:p>
    <w:p w14:paraId="4A2E98A1" w14:textId="77777777" w:rsidR="008F7C6A" w:rsidRPr="0022630A" w:rsidRDefault="00E615FB" w:rsidP="00226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b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леса,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озера,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пруда,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луга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78A22F67" w14:textId="77777777" w:rsidR="008F7C6A" w:rsidRPr="0022630A" w:rsidRDefault="00E615FB" w:rsidP="00226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b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сезонных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сообществ.</w:t>
      </w:r>
    </w:p>
    <w:p w14:paraId="0101773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Живая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природа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человек.</w:t>
      </w:r>
    </w:p>
    <w:p w14:paraId="3047F32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Изменения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сельского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производства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населения.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Влияние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истории.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Глобальные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проблемы.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Загрязнение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воздушной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оболочек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потери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предотвращение.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Пути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разнообразия.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Охраняемые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территории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(заповедники,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заказники,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национальные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памятники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Красная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книга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РФ.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Осознание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великой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ценности.</w:t>
      </w:r>
    </w:p>
    <w:p w14:paraId="53487F3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работы.</w:t>
      </w:r>
    </w:p>
    <w:p w14:paraId="1F44D748" w14:textId="77777777" w:rsidR="008F7C6A" w:rsidRPr="0022630A" w:rsidRDefault="00E615FB" w:rsidP="0022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Проведение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уборке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мусора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ближайшем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лесу,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парке,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сквере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пришкольной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территории.</w:t>
      </w:r>
    </w:p>
    <w:p w14:paraId="2F0397CF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37E3B1F2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color w:val="000000"/>
          <w:szCs w:val="28"/>
        </w:rPr>
      </w:pPr>
      <w:bookmarkStart w:id="6" w:name="_Toc145413101"/>
      <w:r w:rsidRPr="0022630A">
        <w:rPr>
          <w:rFonts w:eastAsia="Times New Roman" w:cs="Times New Roman"/>
          <w:b/>
          <w:color w:val="000000"/>
          <w:szCs w:val="28"/>
        </w:rPr>
        <w:lastRenderedPageBreak/>
        <w:t>6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класс</w:t>
      </w:r>
      <w:bookmarkEnd w:id="6"/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</w:p>
    <w:p w14:paraId="352E7146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Растительный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организм.</w:t>
      </w:r>
    </w:p>
    <w:p w14:paraId="51BC5488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Ботаника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ботаники.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ботаники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техникой.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</w:p>
    <w:p w14:paraId="4103D7E6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Разнообразие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Уровни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низшие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Споровые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</w:p>
    <w:p w14:paraId="4B7E5B0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Растительная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световым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микроскопом: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оболочка,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ядро,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цитоплазма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(пластиды,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митохондрии,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вакуоли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соком).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тканей.</w:t>
      </w:r>
    </w:p>
    <w:p w14:paraId="49764E5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собой.</w:t>
      </w:r>
    </w:p>
    <w:p w14:paraId="5AA9428A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i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и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color w:val="000000"/>
          <w:szCs w:val="28"/>
        </w:rPr>
        <w:t xml:space="preserve"> </w:t>
      </w:r>
      <w:r w:rsidRPr="0022630A">
        <w:rPr>
          <w:rFonts w:eastAsia="Times New Roman" w:cs="Times New Roman"/>
          <w:i/>
          <w:color w:val="000000"/>
          <w:szCs w:val="28"/>
        </w:rPr>
        <w:t>работы</w:t>
      </w:r>
    </w:p>
    <w:p w14:paraId="2A6A9288" w14:textId="77777777" w:rsidR="008F7C6A" w:rsidRPr="0022630A" w:rsidRDefault="00E615FB" w:rsidP="002263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микроскопического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элодеи.</w:t>
      </w:r>
    </w:p>
    <w:p w14:paraId="5584428C" w14:textId="77777777" w:rsidR="008F7C6A" w:rsidRPr="0022630A" w:rsidRDefault="00E615FB" w:rsidP="002263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(использование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микропрепаратов).</w:t>
      </w:r>
    </w:p>
    <w:p w14:paraId="4DF9D837" w14:textId="77777777" w:rsidR="008F7C6A" w:rsidRPr="0022630A" w:rsidRDefault="00E615FB" w:rsidP="002263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травянистого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гербарных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экземплярах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растений):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пастушья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сумка,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редька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дикая,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лютик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едкий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04E88A4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Экскурсии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видеоэкскурсии.</w:t>
      </w:r>
    </w:p>
    <w:p w14:paraId="680D8687" w14:textId="77777777" w:rsidR="008F7C6A" w:rsidRPr="0022630A" w:rsidRDefault="00E615FB" w:rsidP="0056238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растениями.</w:t>
      </w:r>
    </w:p>
    <w:p w14:paraId="69EEE6D8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организма.</w:t>
      </w:r>
    </w:p>
    <w:p w14:paraId="0D1AEBB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Питание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</w:p>
    <w:p w14:paraId="5CD0F5D6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Корень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(минерального)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функциями.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чехлик.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волоски.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Поглощение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минеральных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необходимых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(корневое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давление,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осмос).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Видоизменение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плодородие.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обработки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(окучивание),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внесения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удобрений,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прореживания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проростков,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полива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Гидропоника.</w:t>
      </w:r>
    </w:p>
    <w:p w14:paraId="5773FB5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Побег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Листорасположение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листовая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мозаика.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сложные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листья.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Видоизменения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листьев.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(кожица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устьица,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проводящие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пучки).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воздушного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Фотосинтез.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фотосинтеза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177E2854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5DDDCB52" w14:textId="77777777" w:rsidR="008F7C6A" w:rsidRPr="0022630A" w:rsidRDefault="00E615FB" w:rsidP="0056238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(стержневой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мочковатой)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гербарных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экземпляров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</w:p>
    <w:p w14:paraId="20CDFA75" w14:textId="77777777" w:rsidR="008F7C6A" w:rsidRPr="0022630A" w:rsidRDefault="00E615FB" w:rsidP="0056238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корня.</w:t>
      </w:r>
    </w:p>
    <w:p w14:paraId="190E230A" w14:textId="77777777" w:rsidR="008F7C6A" w:rsidRPr="0022630A" w:rsidRDefault="00E615FB" w:rsidP="0056238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вегетативных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генеративных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почек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сирени,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тополя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4E62E384" w14:textId="77777777" w:rsidR="008F7C6A" w:rsidRPr="0022630A" w:rsidRDefault="00E615FB" w:rsidP="0056238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внешним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листьев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листорасположением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комнатных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растениях).</w:t>
      </w:r>
    </w:p>
    <w:p w14:paraId="42BF1139" w14:textId="77777777" w:rsidR="008F7C6A" w:rsidRPr="0022630A" w:rsidRDefault="00E615FB" w:rsidP="0056238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микроскопического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готовых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микропрепаратах).</w:t>
      </w:r>
    </w:p>
    <w:p w14:paraId="3704A27B" w14:textId="77777777" w:rsidR="008F7C6A" w:rsidRPr="0022630A" w:rsidRDefault="00E615FB" w:rsidP="0056238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кислорода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свету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аквариумными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растениями.</w:t>
      </w:r>
    </w:p>
    <w:p w14:paraId="47DA1C4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Дыхание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</w:p>
    <w:p w14:paraId="157CAB1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Дыхание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Рыхление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улучшения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препятствующие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(устьичный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аппарат).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Поступление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атмосферного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воздуха.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запыленность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воздуха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препятствие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листьев.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Стебель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(наличие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устьиц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кожице,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чечевичек).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фотосинтезом.</w:t>
      </w:r>
    </w:p>
    <w:p w14:paraId="6ABC4128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работы.</w:t>
      </w:r>
    </w:p>
    <w:p w14:paraId="531C9763" w14:textId="77777777" w:rsidR="008F7C6A" w:rsidRPr="0022630A" w:rsidRDefault="00E615FB" w:rsidP="0056238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рыхления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корней.</w:t>
      </w:r>
    </w:p>
    <w:p w14:paraId="0AE8947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в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растении.</w:t>
      </w:r>
    </w:p>
    <w:p w14:paraId="1794A1D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Неорганические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(вода,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минеральные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соли)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(белки,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жиры,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углеводы,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нуклеиновые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кислоты,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витамины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стебля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функциями.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стебля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длину.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стебля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травянистого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кожица,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проводящие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пучки,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(паренхима).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стебля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древесного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(пробка,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луб),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камбий,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древесина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сердцевина.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стебля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толщину.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Проводящие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минеральных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(сосуды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древесины)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восходящий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Испарение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через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стебель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листья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(транспирация).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испарения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Влияние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испарение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(ситовидные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трубки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луба)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нисходящий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Перераспределение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запасание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Видоизмененные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корневище,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клубень,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луковица.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значение.</w:t>
      </w:r>
    </w:p>
    <w:p w14:paraId="3C10FA8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</w:p>
    <w:p w14:paraId="72674BC7" w14:textId="77777777" w:rsidR="008F7C6A" w:rsidRPr="0022630A" w:rsidRDefault="00E615FB" w:rsidP="0056238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Обнаружение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неорганических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растении.</w:t>
      </w:r>
    </w:p>
    <w:p w14:paraId="7FD30979" w14:textId="77777777" w:rsidR="008F7C6A" w:rsidRPr="0022630A" w:rsidRDefault="00E615FB" w:rsidP="0056238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Рассматривание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микроскопического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дерева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готовом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микропрепарате).</w:t>
      </w:r>
    </w:p>
    <w:p w14:paraId="5E1F74A5" w14:textId="77777777" w:rsidR="008F7C6A" w:rsidRPr="0022630A" w:rsidRDefault="00E615FB" w:rsidP="0056238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передвижения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минеральных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древесине.</w:t>
      </w:r>
    </w:p>
    <w:p w14:paraId="77CACA5C" w14:textId="77777777" w:rsidR="008F7C6A" w:rsidRPr="0022630A" w:rsidRDefault="00E615FB" w:rsidP="0056238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корневища,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клубня,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луковицы.</w:t>
      </w:r>
    </w:p>
    <w:p w14:paraId="39C2254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</w:p>
    <w:p w14:paraId="681C15F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Образовательные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Конус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нарастания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кончика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Верхушечный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вставочный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стебля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толщину,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камбий.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годичных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колец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древесных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Влияние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фитогормонов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Ветвление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Управление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кроны.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сельском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боковых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побегов.</w:t>
      </w:r>
    </w:p>
    <w:p w14:paraId="1882848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</w:p>
    <w:p w14:paraId="62234845" w14:textId="77777777" w:rsidR="008F7C6A" w:rsidRPr="0022630A" w:rsidRDefault="00E615FB" w:rsidP="0056238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Наблюдение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корня.</w:t>
      </w:r>
    </w:p>
    <w:p w14:paraId="7E986A5C" w14:textId="77777777" w:rsidR="008F7C6A" w:rsidRPr="0022630A" w:rsidRDefault="00E615FB" w:rsidP="0056238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побега.</w:t>
      </w:r>
    </w:p>
    <w:p w14:paraId="38354FD2" w14:textId="77777777" w:rsidR="008F7C6A" w:rsidRPr="0022630A" w:rsidRDefault="00E615FB" w:rsidP="0056238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возраста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дерева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спилу.</w:t>
      </w:r>
    </w:p>
    <w:p w14:paraId="704403A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</w:p>
    <w:p w14:paraId="7C4C173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Вегетативное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Вегетативное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Клоны.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материнского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вегетативного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(генеративное)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соцветия.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Опыление.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Перекрестное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опыление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(ветром,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водой)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самоопыление.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Двойное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оплодотворение.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плодов.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Распространение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Состав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прорастания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Подготовка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посеву.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проростков.</w:t>
      </w:r>
    </w:p>
    <w:p w14:paraId="0E24AB2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работы.</w:t>
      </w:r>
    </w:p>
    <w:p w14:paraId="2FC59902" w14:textId="77777777" w:rsidR="008F7C6A" w:rsidRPr="0022630A" w:rsidRDefault="00E615FB" w:rsidP="0056238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Овладение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приемами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вегетативного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(черенкование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черенкование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листьев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комнатных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(традесканция,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сенполия,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бегония,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сансевьера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4A8BA5E9" w14:textId="77777777" w:rsidR="008F7C6A" w:rsidRPr="0022630A" w:rsidRDefault="00E615FB" w:rsidP="0056238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цветков.</w:t>
      </w:r>
    </w:p>
    <w:p w14:paraId="6A68C0B8" w14:textId="77777777" w:rsidR="008F7C6A" w:rsidRPr="0022630A" w:rsidRDefault="00E615FB" w:rsidP="0056238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соцветий.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</w:p>
    <w:p w14:paraId="4FB65452" w14:textId="77777777" w:rsidR="008F7C6A" w:rsidRPr="0022630A" w:rsidRDefault="00E615FB" w:rsidP="0056238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двудольных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</w:p>
    <w:p w14:paraId="20CDA2D6" w14:textId="77777777" w:rsidR="008F7C6A" w:rsidRPr="0022630A" w:rsidRDefault="00E615FB" w:rsidP="0056238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однодольных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</w:p>
    <w:p w14:paraId="0BECA571" w14:textId="77777777" w:rsidR="008F7C6A" w:rsidRPr="0022630A" w:rsidRDefault="00E615FB" w:rsidP="0056238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всхожести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посев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грунт.</w:t>
      </w:r>
    </w:p>
    <w:p w14:paraId="10938E4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</w:p>
    <w:p w14:paraId="07C63CC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периоды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Влияние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факторов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</w:p>
    <w:p w14:paraId="5B161886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79B7A70A" w14:textId="77777777" w:rsidR="008F7C6A" w:rsidRPr="0022630A" w:rsidRDefault="00E615FB" w:rsidP="0056238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комнатных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фасоли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посевного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гороха).</w:t>
      </w:r>
    </w:p>
    <w:p w14:paraId="15902D16" w14:textId="77777777" w:rsidR="008F7C6A" w:rsidRPr="0022630A" w:rsidRDefault="00E615FB" w:rsidP="0056238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Определение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прорастания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семян.</w:t>
      </w:r>
    </w:p>
    <w:p w14:paraId="571E619C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4393757D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color w:val="000000"/>
          <w:szCs w:val="28"/>
        </w:rPr>
      </w:pPr>
      <w:bookmarkStart w:id="7" w:name="_Toc145413102"/>
      <w:r w:rsidRPr="0022630A">
        <w:rPr>
          <w:rFonts w:eastAsia="Times New Roman" w:cs="Times New Roman"/>
          <w:b/>
          <w:color w:val="000000"/>
          <w:szCs w:val="28"/>
        </w:rPr>
        <w:t>7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класс</w:t>
      </w:r>
      <w:bookmarkEnd w:id="7"/>
    </w:p>
    <w:p w14:paraId="0B0F11C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Систематические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группы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растений.</w:t>
      </w:r>
    </w:p>
    <w:p w14:paraId="5C28EEA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Классификация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категория.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Низшие,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споровые,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таксоны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(категории)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(царство,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отдел,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порядок,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История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открытие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биологии.</w:t>
      </w:r>
    </w:p>
    <w:p w14:paraId="295973B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Низшие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Водоросли.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Одноклеточные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многоклеточные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зеленые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зеленых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зеленых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(бесполое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половое).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Бурые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красные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67B7DEA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Высшие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споровые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Моховидные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(Мхи).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зеленых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сфагновых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сильно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увлажненных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почвах.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зеленого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кукушкин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лен.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заболачивании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торфообразовании.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торфа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продуктов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переработки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13E6BED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Плауновидные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(Плауны).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Хвощевидные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(Хвощи),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Папоротниковидные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(Папоротники).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папоротникообразных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мхами.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плаунов,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хвощей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папоротникообразных.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древних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папоротникообразных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образовании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каменного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угля.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папоротникообразных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1632DFD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Высшие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семенные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Голосеменные.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Хвойные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разнообразие.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хвойных.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хвойных,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сосны.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хвойных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38C32B3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Покрытосеменные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(цветковые)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наиболее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высокоорганизованной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господство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Классификация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Двудольные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Однодольные.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</w:p>
    <w:p w14:paraId="325E394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Семейства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покрытосеменных*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(цветковых)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Двудольные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(Крестоцветные,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Капустные,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Розоцветные,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Розовые,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Мотыльковые,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Бобовые,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Пасленовые,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Сложноцветные,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Астровые)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Однодольные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(Лилейные,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Злаки,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Мятликовые)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**.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Дикорастущие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человеком.</w:t>
      </w:r>
    </w:p>
    <w:p w14:paraId="63C7E6CD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*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Изучаются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выбору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учителя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Можно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вошедшие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перечень,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если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являются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наиболее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распространенными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данном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регионе.</w:t>
      </w:r>
    </w:p>
    <w:p w14:paraId="06EE4568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**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Морфологическая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Двудольные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Однодольные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осуществляется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работах.</w:t>
      </w:r>
    </w:p>
    <w:p w14:paraId="7DE94EB7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7A7DBB90" w14:textId="77777777" w:rsidR="008F7C6A" w:rsidRPr="0022630A" w:rsidRDefault="00E615FB" w:rsidP="00562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одноклеточных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хламидомонады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хлореллы).</w:t>
      </w:r>
    </w:p>
    <w:p w14:paraId="44917188" w14:textId="77777777" w:rsidR="008F7C6A" w:rsidRPr="0022630A" w:rsidRDefault="00E615FB" w:rsidP="00562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многоклеточных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нитчатых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спирогиры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улотрикса).</w:t>
      </w:r>
    </w:p>
    <w:p w14:paraId="1ABD4FBE" w14:textId="77777777" w:rsidR="008F7C6A" w:rsidRPr="0022630A" w:rsidRDefault="00E615FB" w:rsidP="00562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видах).</w:t>
      </w:r>
    </w:p>
    <w:p w14:paraId="6BA8DDA0" w14:textId="77777777" w:rsidR="008F7C6A" w:rsidRPr="0022630A" w:rsidRDefault="00E615FB" w:rsidP="00562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хвоща.</w:t>
      </w:r>
    </w:p>
    <w:p w14:paraId="484B2668" w14:textId="77777777" w:rsidR="008F7C6A" w:rsidRPr="0022630A" w:rsidRDefault="00E615FB" w:rsidP="00562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веток,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шишек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голосеменных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лиственницы).</w:t>
      </w:r>
    </w:p>
    <w:p w14:paraId="060D3130" w14:textId="77777777" w:rsidR="008F7C6A" w:rsidRPr="0022630A" w:rsidRDefault="00E615FB" w:rsidP="00562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</w:p>
    <w:p w14:paraId="4324A3E7" w14:textId="77777777" w:rsidR="008F7C6A" w:rsidRPr="0022630A" w:rsidRDefault="00E615FB" w:rsidP="00562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представителей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Крестоцветные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(Капустные),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Розоцветные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(Розовые),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Мотыльковые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(Бобовые),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Пасленовые,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Сложноцветные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(Астровые),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Лилейные,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Злаки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(Мятликовые)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гербарных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натуральных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образцах.</w:t>
      </w:r>
    </w:p>
    <w:p w14:paraId="6FB0A7DC" w14:textId="77777777" w:rsidR="008F7C6A" w:rsidRPr="0022630A" w:rsidRDefault="00E615FB" w:rsidP="0056238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трех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определителей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определительных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карточек.</w:t>
      </w:r>
    </w:p>
    <w:p w14:paraId="6724A60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на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Земле.</w:t>
      </w:r>
    </w:p>
    <w:p w14:paraId="0402EF68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Эволюционное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остатков,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«Живые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ископаемые»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царства.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наземные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Освоение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суши.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Этапы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наземных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Вымершие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</w:p>
    <w:p w14:paraId="7FA7227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Экскурсии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видеоэкскурсии.</w:t>
      </w:r>
    </w:p>
    <w:p w14:paraId="49E276EA" w14:textId="77777777" w:rsidR="008F7C6A" w:rsidRPr="0022630A" w:rsidRDefault="00E615FB" w:rsidP="0056238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(экскурсия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палеонтологический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краеведческий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музей).</w:t>
      </w:r>
    </w:p>
    <w:p w14:paraId="0FF8CBB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в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сообществах.</w:t>
      </w:r>
    </w:p>
    <w:p w14:paraId="56AB399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факторы.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температура,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влага,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атмосферный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воздух.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прямое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косвенное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воздействие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организмами.</w:t>
      </w:r>
    </w:p>
    <w:p w14:paraId="01CD2C1A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Растительные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состав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преобладающие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Сезонные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Смена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(растительный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покров)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Флора.</w:t>
      </w:r>
    </w:p>
    <w:p w14:paraId="3721978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человек.</w:t>
      </w:r>
    </w:p>
    <w:p w14:paraId="1EBF8EE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Культурные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происхождение.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Центры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происхождения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Земледелие.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сельскохозяйственных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угодий: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овощные,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плодово-ягодные,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полевые.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города,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городской</w:t>
      </w:r>
    </w:p>
    <w:p w14:paraId="35D9475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флоры.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лесопарки,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скверы,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ботанические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сады.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Декоративное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цветоводство.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Комнатные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комнатное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цветоводство.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Последствия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экосистемах.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Восстановление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редких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охраняемые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территории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(ООПТ).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Красная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книга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России.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</w:p>
    <w:p w14:paraId="6B92F39A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Экскурсии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видеоэкскурсии.</w:t>
      </w:r>
    </w:p>
    <w:p w14:paraId="7F9845B7" w14:textId="77777777" w:rsidR="008F7C6A" w:rsidRPr="0022630A" w:rsidRDefault="00E615FB" w:rsidP="0056238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сельскохозяйственных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региона.</w:t>
      </w:r>
    </w:p>
    <w:p w14:paraId="0FB7778B" w14:textId="77777777" w:rsidR="008F7C6A" w:rsidRPr="0022630A" w:rsidRDefault="00E615FB" w:rsidP="0056238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региона.</w:t>
      </w:r>
    </w:p>
    <w:p w14:paraId="0C71BEE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Грибы.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Лишайники.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Бактерии.</w:t>
      </w:r>
    </w:p>
    <w:p w14:paraId="02B6631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Грибы.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Шляпочные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Съедобные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ядовитые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профилактики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заболеваний,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связанных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грибами.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шляпочных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Промышленное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выращивание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шляпочных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(шампиньоны).</w:t>
      </w:r>
    </w:p>
    <w:p w14:paraId="2A05214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Плесневые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Дрожжевые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плесневых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дрожжевых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(пищевая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фармацевтическая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промышленность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21DAA78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Паразитические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(головня,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спорынья,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фитофтора,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трутовик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Борьба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заболеваниями,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вызываемыми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паразитическими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грибами.</w:t>
      </w:r>
    </w:p>
    <w:p w14:paraId="5C59540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Лишайники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комплексные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69FAACD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Бактерии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доядерные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Бактериальная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Распространение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Болезнетворные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профилактики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заболеваний,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вызываемых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бактериями.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службе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сельском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промышленности).</w:t>
      </w:r>
    </w:p>
    <w:p w14:paraId="50C6D6A7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7725B73B" w14:textId="77777777" w:rsidR="008F7C6A" w:rsidRPr="0022630A" w:rsidRDefault="00E615FB" w:rsidP="0056238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одноклеточных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(мукор)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многоклеточных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(пеницилл)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плесневых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грибов.</w:t>
      </w:r>
    </w:p>
    <w:p w14:paraId="7CF34838" w14:textId="77777777" w:rsidR="008F7C6A" w:rsidRPr="0022630A" w:rsidRDefault="00E615FB" w:rsidP="0056238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плодовых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шляпочных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шляпочных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муляжах).</w:t>
      </w:r>
    </w:p>
    <w:p w14:paraId="1C267ADE" w14:textId="77777777" w:rsidR="008F7C6A" w:rsidRPr="0022630A" w:rsidRDefault="00E615FB" w:rsidP="0056238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лишайников.</w:t>
      </w:r>
    </w:p>
    <w:p w14:paraId="0B444721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55698478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color w:val="000000"/>
          <w:szCs w:val="28"/>
        </w:rPr>
      </w:pPr>
      <w:bookmarkStart w:id="8" w:name="_Toc145413103"/>
      <w:r w:rsidRPr="0022630A">
        <w:rPr>
          <w:rFonts w:eastAsia="Times New Roman" w:cs="Times New Roman"/>
          <w:b/>
          <w:color w:val="000000"/>
          <w:szCs w:val="28"/>
        </w:rPr>
        <w:t>8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класс</w:t>
      </w:r>
      <w:bookmarkEnd w:id="8"/>
    </w:p>
    <w:p w14:paraId="4C0BD45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Животный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организм.</w:t>
      </w:r>
    </w:p>
    <w:p w14:paraId="7CDF261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Зоология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зоологии.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техникой.</w:t>
      </w:r>
    </w:p>
    <w:p w14:paraId="17C60C11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Общие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Отличия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Одноклеточные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многоклеточные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симметрия,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</w:t>
      </w:r>
    </w:p>
    <w:p w14:paraId="23C9A07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Животная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Открытие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Левенгук).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мембрана,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органоиды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передвижения,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ядро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ядрышком,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цитоплазма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(митохондрии,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сократительные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вакуоли,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лизосомы,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центр).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происходящие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разнообразие.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единое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целое.</w:t>
      </w:r>
    </w:p>
    <w:p w14:paraId="091D1F11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</w:p>
    <w:p w14:paraId="3D3D86FF" w14:textId="77777777" w:rsidR="008F7C6A" w:rsidRPr="0022630A" w:rsidRDefault="00E615FB" w:rsidP="0056238A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готовых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7C70CAD6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животного.*</w:t>
      </w:r>
    </w:p>
    <w:p w14:paraId="0E226AA8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*</w:t>
      </w:r>
      <w:r w:rsidRPr="0022630A">
        <w:rPr>
          <w:rFonts w:eastAsia="Times New Roman" w:cs="Times New Roman"/>
          <w:color w:val="000000"/>
          <w:szCs w:val="28"/>
        </w:rPr>
        <w:t>(Темы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2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3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возможно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усмотрению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учителя,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рассматривая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содержание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2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качестве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обобщения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материала)</w:t>
      </w:r>
    </w:p>
    <w:p w14:paraId="59626CB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Опора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движение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гидростатического,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наружного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Передвижение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одноклеточных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(амебовидное,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жгутиковое).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Мышечные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многоклеточных: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суше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(ползание,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бег,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ходьба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Рычажные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конечности.</w:t>
      </w:r>
    </w:p>
    <w:p w14:paraId="2FF0D55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Питание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пищеварение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у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Внутриполостное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внутриклеточное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замкнутая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сквозная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пищеварительная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беспозвоночных.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Пищеварительный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тракт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железы.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Ферменты.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пищеварительной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представителей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млекопитающих.</w:t>
      </w:r>
    </w:p>
    <w:p w14:paraId="4534201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Дыхание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Газообмен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через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всю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поверхность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Жаберное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Наружные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жабры.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Кожное,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трахейное,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легочное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обитателей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суши.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воздушных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мешков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птиц.</w:t>
      </w:r>
    </w:p>
    <w:p w14:paraId="7BBF53B6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у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Замкнутая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незамкнутая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кровеносные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беспозвоночных.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Сердце,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кровеносные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сосуды.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Спинной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брюшной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сосуды,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капилляры,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«ложные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сердца»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дождевого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незамкнутой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кровеносной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Круги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кровообращения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сердец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кровообращения.</w:t>
      </w:r>
    </w:p>
    <w:p w14:paraId="75FB730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Выделение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у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конечных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продуктов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обмена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Сократительные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вакуоли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Звездчатые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канальцы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трубочки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воронки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кольчатых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Мальпигиевы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сосуды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(туловищные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тазовые),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мочеточники,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мочевой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пузырь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связанные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полетом.</w:t>
      </w:r>
    </w:p>
    <w:p w14:paraId="4A782AB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Покровы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тела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у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Покровы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беспозвоночных.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теплоотдаче.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Производные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кожи.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пассивной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активной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защиты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7F0B3BE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lastRenderedPageBreak/>
        <w:t>Координация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регуляция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у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Раздражимость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одноклеточных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Таксисы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(фототаксис,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трофотаксис,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хемотаксис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беспозвоночных: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сетчатая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(диффузная),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стволовая,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узловая.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(трубчатая):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спинной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мозг,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мозга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Появление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больших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полушарий,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борозд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извилин.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Гуморальная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гормонов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гормоны.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диморфизм.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чувств,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Рецепторы.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сложные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(фасеточные)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глаза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зрения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слуха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обоняния,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вкуса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осязания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беспозвоночных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боковой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рыб.</w:t>
      </w:r>
    </w:p>
    <w:p w14:paraId="6D05875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Поведение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Врожденное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приобретенное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(инстинкт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научение).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Научение: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импринтинг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(запечатление),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инсайт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(постижение).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пищевое,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оборонительное,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территориальное,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брачное,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исследовательское.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Стимулы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поведения.</w:t>
      </w:r>
    </w:p>
    <w:p w14:paraId="082736E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Бесполое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одноклеточного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почкование,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фрагментация.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Преимущество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железы.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Яичники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семенники.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(гаметы).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Оплодотворение.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Зигота.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Партеногенез.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Зародышевое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яйца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Внутриутробное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Зародышевые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оболочки.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Плацента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(детское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место).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Пупочный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канатик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(пуповина).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Постэмбриональное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прямое,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непрямое.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Метаморфоз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превращением):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неполный.</w:t>
      </w:r>
    </w:p>
    <w:p w14:paraId="63732632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538D2EEB" w14:textId="77777777" w:rsidR="008F7C6A" w:rsidRPr="0022630A" w:rsidRDefault="00E615FB" w:rsidP="0056238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6A4DD6A5" w14:textId="77777777" w:rsidR="008F7C6A" w:rsidRPr="0022630A" w:rsidRDefault="00E615FB" w:rsidP="0056238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способов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поглощения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473059A6" w14:textId="77777777" w:rsidR="008F7C6A" w:rsidRPr="0022630A" w:rsidRDefault="00E615FB" w:rsidP="0056238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способов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24EC09C0" w14:textId="77777777" w:rsidR="008F7C6A" w:rsidRPr="0022630A" w:rsidRDefault="00E615FB" w:rsidP="0056238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0E3ED96E" w14:textId="77777777" w:rsidR="008F7C6A" w:rsidRPr="0022630A" w:rsidRDefault="00E615FB" w:rsidP="0056238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покровов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1C27F9CD" w14:textId="77777777" w:rsidR="008F7C6A" w:rsidRPr="0022630A" w:rsidRDefault="0022630A" w:rsidP="0056238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 xml:space="preserve"> </w:t>
      </w:r>
      <w:r w:rsidR="00E615FB" w:rsidRPr="0022630A">
        <w:rPr>
          <w:rFonts w:eastAsia="Times New Roman" w:cs="Times New Roman"/>
          <w:color w:val="000000"/>
          <w:szCs w:val="28"/>
        </w:rPr>
        <w:t>Изучение</w:t>
      </w:r>
      <w:r w:rsidRPr="0022630A">
        <w:rPr>
          <w:rFonts w:eastAsia="Times New Roman" w:cs="Times New Roman"/>
          <w:color w:val="000000"/>
          <w:szCs w:val="28"/>
        </w:rPr>
        <w:t xml:space="preserve"> </w:t>
      </w:r>
      <w:r w:rsidR="00E615FB" w:rsidRPr="0022630A">
        <w:rPr>
          <w:rFonts w:eastAsia="Times New Roman" w:cs="Times New Roman"/>
          <w:color w:val="000000"/>
          <w:szCs w:val="28"/>
        </w:rPr>
        <w:t>органов</w:t>
      </w:r>
      <w:r w:rsidRPr="0022630A">
        <w:rPr>
          <w:rFonts w:eastAsia="Times New Roman" w:cs="Times New Roman"/>
          <w:color w:val="000000"/>
          <w:szCs w:val="28"/>
        </w:rPr>
        <w:t xml:space="preserve"> </w:t>
      </w:r>
      <w:r w:rsidR="00E615FB" w:rsidRPr="0022630A">
        <w:rPr>
          <w:rFonts w:eastAsia="Times New Roman" w:cs="Times New Roman"/>
          <w:color w:val="000000"/>
          <w:szCs w:val="28"/>
        </w:rPr>
        <w:t>чувств</w:t>
      </w:r>
      <w:r w:rsidRPr="0022630A">
        <w:rPr>
          <w:rFonts w:eastAsia="Times New Roman" w:cs="Times New Roman"/>
          <w:color w:val="000000"/>
          <w:szCs w:val="28"/>
        </w:rPr>
        <w:t xml:space="preserve"> </w:t>
      </w:r>
      <w:r w:rsidR="00E615FB" w:rsidRPr="0022630A">
        <w:rPr>
          <w:rFonts w:eastAsia="Times New Roman" w:cs="Times New Roman"/>
          <w:color w:val="000000"/>
          <w:szCs w:val="28"/>
        </w:rPr>
        <w:t>у</w:t>
      </w:r>
      <w:r w:rsidRPr="0022630A">
        <w:rPr>
          <w:rFonts w:eastAsia="Times New Roman" w:cs="Times New Roman"/>
          <w:color w:val="000000"/>
          <w:szCs w:val="28"/>
        </w:rPr>
        <w:t xml:space="preserve"> </w:t>
      </w:r>
      <w:r w:rsidR="00E615FB" w:rsidRPr="0022630A">
        <w:rPr>
          <w:rFonts w:eastAsia="Times New Roman" w:cs="Times New Roman"/>
          <w:color w:val="000000"/>
          <w:szCs w:val="28"/>
        </w:rPr>
        <w:t>животных.</w:t>
      </w:r>
    </w:p>
    <w:p w14:paraId="44A6E0B9" w14:textId="77777777" w:rsidR="008F7C6A" w:rsidRPr="0022630A" w:rsidRDefault="00E615FB" w:rsidP="0056238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Формирование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аквариумных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</w:p>
    <w:p w14:paraId="5107FC56" w14:textId="77777777" w:rsidR="008F7C6A" w:rsidRPr="0022630A" w:rsidRDefault="00E615FB" w:rsidP="0056238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яйца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зародыша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(курицы).</w:t>
      </w:r>
    </w:p>
    <w:p w14:paraId="3A6854F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Систематические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группы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</w:p>
    <w:p w14:paraId="4F9187BD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категории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систематики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категория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Классификация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категории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(царство,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соподчинение.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Бинарная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номенклатура.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Отражение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современных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происхождении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родстве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классификации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1D1133F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Одноклеточные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—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простейшие.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Местообитание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цисты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неблагоприятных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(образование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осадочных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пород,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возбудители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заболеваний,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симбиотические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виды).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Пути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заражения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профилактики,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вызываемые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одноклеточными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(малярийный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плазмодий).</w:t>
      </w:r>
    </w:p>
    <w:p w14:paraId="3803E140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07E52F84" w14:textId="77777777" w:rsidR="008F7C6A" w:rsidRPr="0022630A" w:rsidRDefault="00E615FB" w:rsidP="0056238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инфузории-туфельки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рисункам)</w:t>
      </w:r>
    </w:p>
    <w:p w14:paraId="7E5C9791" w14:textId="77777777" w:rsidR="008F7C6A" w:rsidRPr="0022630A" w:rsidRDefault="00E615FB" w:rsidP="0056238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Изготовление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(амебы,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инфузории-туфельки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412F93D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Многоклеточные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животные.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Кишечнополостные.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Местообитание.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Эктодерма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энтодерма.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Внутриполостное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клеточное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переваривание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Регенерация.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Бесполое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(почкование).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Гермафродитизм.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Раздельнополые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кишечнополостные.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кишечнополостных.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кишечнополостных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Коралловые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рифообразовании.</w:t>
      </w:r>
    </w:p>
    <w:p w14:paraId="59480DE7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lastRenderedPageBreak/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3C4A2C7D" w14:textId="77777777" w:rsidR="008F7C6A" w:rsidRPr="0022630A" w:rsidRDefault="00E615FB" w:rsidP="0056238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пресноводной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гидры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передвижения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цифровым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ресурсам).</w:t>
      </w:r>
    </w:p>
    <w:p w14:paraId="04997B86" w14:textId="77777777" w:rsidR="008F7C6A" w:rsidRPr="0022630A" w:rsidRDefault="00E615FB" w:rsidP="0056238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Изготовление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пресноводной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гидры.</w:t>
      </w:r>
    </w:p>
    <w:p w14:paraId="0F247B6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Плоские,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круглые,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кольчатые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черви.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плоских,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круглых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кольчатых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круглые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печеночного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сосальщика,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бычьего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цепня,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аскариды.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паразитизму,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наносимый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сельскохозяйственным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животным.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предупреждению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заражения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паразитическими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червями.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почвообразователей.</w:t>
      </w:r>
    </w:p>
    <w:p w14:paraId="059FE3D6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61F4370C" w14:textId="77777777" w:rsidR="008F7C6A" w:rsidRPr="0022630A" w:rsidRDefault="00E615FB" w:rsidP="0056238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дождевого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реакцией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дождевого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раздражители.</w:t>
      </w:r>
    </w:p>
    <w:p w14:paraId="70F0AAF0" w14:textId="77777777" w:rsidR="008F7C6A" w:rsidRPr="0022630A" w:rsidRDefault="00E615FB" w:rsidP="0056238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дождевого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рисункам).</w:t>
      </w:r>
    </w:p>
    <w:p w14:paraId="5BDAA263" w14:textId="77777777" w:rsidR="008F7C6A" w:rsidRPr="0022630A" w:rsidRDefault="00E615FB" w:rsidP="0056238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паразитизму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рельефно-контурно-цветным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рисункам).</w:t>
      </w:r>
    </w:p>
    <w:p w14:paraId="6D948AB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Членистоногие.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членистоногих.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членистоногих.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классов.</w:t>
      </w:r>
    </w:p>
    <w:p w14:paraId="7699F3F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Ракообразные.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жизнедеятельности.</w:t>
      </w:r>
    </w:p>
    <w:p w14:paraId="0B30CC7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ракообразных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6A205ED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Паукообразные.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жизнью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суше.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Клещи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вредители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борьбы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ними.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клещи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возбудители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переносчики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опасных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болезней.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защиты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клещей.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клещей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почвообразовании.</w:t>
      </w:r>
    </w:p>
    <w:p w14:paraId="76E47DF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Насекомые.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насекомых*: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Прямокрылые,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Равнокрылые,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Полужесткокрылые,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Чешуекрылые,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Жесткокрылые,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Перепончатокрылые,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Двукрылые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переносчики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возбудителей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паразиты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домашних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Насекомые-вредители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сада,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огорода,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леса.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снижающие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вредителей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инстинкты.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сокращению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насекомых-вредителей.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36C0FDE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*Отряды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изучаются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обзорно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усмотрению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учителя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зависимости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Более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подробно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изучаются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отрядов.</w:t>
      </w:r>
    </w:p>
    <w:p w14:paraId="24D8DE3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</w:p>
    <w:p w14:paraId="2ED2656F" w14:textId="77777777" w:rsidR="008F7C6A" w:rsidRPr="0022630A" w:rsidRDefault="00E615FB" w:rsidP="0022630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майского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жука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крупных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насекомых-вредителей).</w:t>
      </w:r>
    </w:p>
    <w:p w14:paraId="588A31A8" w14:textId="77777777" w:rsidR="008F7C6A" w:rsidRPr="0022630A" w:rsidRDefault="00E615FB" w:rsidP="0022630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Ознакомление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коллекций).</w:t>
      </w:r>
    </w:p>
    <w:p w14:paraId="489FEE2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Моллюски.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Местообитание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брюхоногих,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двустворчатых,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головоногих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3A80D64A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7BA9B995" w14:textId="77777777" w:rsidR="008F7C6A" w:rsidRPr="0022630A" w:rsidRDefault="00E615FB" w:rsidP="0022630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раковин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пресноводных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морских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(раковины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беззубки,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перловицы,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прудовика,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катушки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др.).</w:t>
      </w:r>
    </w:p>
    <w:p w14:paraId="39418E21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Хордовые.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Зародышевое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хордовых.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хордовых.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Подтип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Бесчерепные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(ланцетник).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Подтип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Черепные,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Позвоночные.</w:t>
      </w:r>
    </w:p>
    <w:p w14:paraId="22F64B5A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Рыбы.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Местообитание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Отличия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хрящевых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костных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миграция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рыб.</w:t>
      </w:r>
    </w:p>
    <w:p w14:paraId="5DB57A7C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1628C922" w14:textId="77777777" w:rsidR="008F7C6A" w:rsidRPr="0022630A" w:rsidRDefault="00E615FB" w:rsidP="0022630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передвижения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чучел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цифровых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ресурсов).</w:t>
      </w:r>
    </w:p>
    <w:p w14:paraId="35B8C7E9" w14:textId="77777777" w:rsidR="008F7C6A" w:rsidRPr="0022630A" w:rsidRDefault="00E615FB" w:rsidP="0022630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рыбы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рельефно-контурно-цветным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рисункам).</w:t>
      </w:r>
    </w:p>
    <w:p w14:paraId="0CDA161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Земноводные.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Местообитание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земноводных.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связанных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выходом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земноводных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сушу.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земноводных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суше.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земноводных.</w:t>
      </w:r>
    </w:p>
    <w:p w14:paraId="258DCE5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земноводных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земноводных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4C31A79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Пресмыкающиеся.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Местообитание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пресмыкающихся.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пресмыкающихся.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пресмыкающихся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суше.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пресмыкающихся.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Регенерация.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пресмыкающихся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пресмыкающихся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27F7FAD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Птицы.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полету.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потомстве.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Сезонные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явления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Миграции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птиц*.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</w:p>
    <w:p w14:paraId="6F5FDF6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*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изучается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выбору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учителя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трех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распространения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своем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регионе.</w:t>
      </w:r>
    </w:p>
    <w:p w14:paraId="4C0A5A91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lastRenderedPageBreak/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4441591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1.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перьевого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покрова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чучела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набора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перьев: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контурных,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пуховых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пуха).</w:t>
      </w:r>
    </w:p>
    <w:p w14:paraId="1A03E78E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2.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птицы.</w:t>
      </w:r>
    </w:p>
    <w:p w14:paraId="22D6F367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2B446E77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color w:val="000000"/>
          <w:szCs w:val="28"/>
        </w:rPr>
      </w:pPr>
      <w:bookmarkStart w:id="9" w:name="_Toc145413104"/>
      <w:r w:rsidRPr="0022630A">
        <w:rPr>
          <w:rFonts w:eastAsia="Times New Roman" w:cs="Times New Roman"/>
          <w:b/>
          <w:color w:val="000000"/>
          <w:szCs w:val="28"/>
        </w:rPr>
        <w:t>9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класс</w:t>
      </w:r>
      <w:bookmarkEnd w:id="9"/>
    </w:p>
    <w:p w14:paraId="7B4E9FF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Млекопитающие.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мускулатуры,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потомстве.</w:t>
      </w:r>
    </w:p>
    <w:p w14:paraId="125BFE0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Первозвери.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Однопроходные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(яйцекладущие)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Сумчатые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(низшие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звери).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Плацентарные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Насекомоядные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Рукокрылые.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Грызуны,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Зайцеобразные.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Хищные.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Ластоногие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Китообразные.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Парнокопытные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Непарнокопытные.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Приматы*.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Хищные: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собачьи,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кошачьи,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куньи,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медвежьи.</w:t>
      </w:r>
    </w:p>
    <w:p w14:paraId="6E2C5197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переносчики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возбудителей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опасных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заболеваний.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борьбы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грызунами.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края.</w:t>
      </w:r>
    </w:p>
    <w:p w14:paraId="3542F6E8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*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Изучаются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6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каждого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выбору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учителя.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</w:p>
    <w:p w14:paraId="6506EF3B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5614992D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1.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млекопитающих.</w:t>
      </w:r>
    </w:p>
    <w:p w14:paraId="6F453F0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2.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зубной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млекопитающих.</w:t>
      </w:r>
    </w:p>
    <w:p w14:paraId="4E8F7D5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на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Земле.</w:t>
      </w:r>
    </w:p>
    <w:p w14:paraId="71C7E98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Эволюционное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эволюции.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Доказательства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эволюционного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Палеонтология.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Ископаемые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остатки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ископаемых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остатков.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Реставрация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древних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«Живые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ископаемые»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</w:p>
    <w:p w14:paraId="1D572DC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Жизнь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Одноклеточные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Происхождение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многоклеточных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этапы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эволюции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беспозвоночных.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этапы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эволюции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Вымершие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животные.</w:t>
      </w:r>
    </w:p>
    <w:p w14:paraId="3484BCDB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634DFDEA" w14:textId="77777777" w:rsidR="008F7C6A" w:rsidRPr="0022630A" w:rsidRDefault="00E615FB" w:rsidP="0022630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ископаемых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остатков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вымерших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</w:p>
    <w:p w14:paraId="4212EA7A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Животные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в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сообществах.</w:t>
      </w:r>
    </w:p>
    <w:p w14:paraId="6ABA167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Животные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Влияние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света,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температуры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влажности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</w:p>
    <w:p w14:paraId="7FFC023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Популяции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характеристики.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Одиночный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уровни,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пирамида.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Экосистема.</w:t>
      </w:r>
    </w:p>
    <w:p w14:paraId="01EE841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Животный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закономерности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распределения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планете.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Фауна.</w:t>
      </w:r>
    </w:p>
    <w:p w14:paraId="364DA37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Животные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человек</w:t>
      </w:r>
    </w:p>
    <w:p w14:paraId="5B841E63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Воздействие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прямое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косвенное.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Промысловые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(рыболовство,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охота).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промысла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научного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подхода.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Загрязнение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окружающей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среды.</w:t>
      </w:r>
    </w:p>
    <w:p w14:paraId="768EA1DD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Одомашнивание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Селекция,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породы,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искусственный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отбор,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дикие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домашних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домашних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сельскохозяйственных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угодий.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борьбы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животными-вредителями.</w:t>
      </w:r>
    </w:p>
    <w:p w14:paraId="58E49CA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Город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искусственная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созданная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человеком.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Синантропные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Беспозвоночные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города.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Адаптация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новым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условиям.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Рекреационный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пресс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диких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города.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Безнадзорные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домашние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Питомники.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Восстановление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редких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охраняемые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территории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(ООПТ).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Красная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книга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России.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</w:p>
    <w:p w14:paraId="555BDA16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Человек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—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биосоциальный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вид.</w:t>
      </w:r>
    </w:p>
    <w:p w14:paraId="3FCA692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Науки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(анатомия,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психология,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антропология,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гигиена,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санитария,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самопознания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здоровья.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биосоциального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существа.</w:t>
      </w:r>
    </w:p>
    <w:p w14:paraId="53305A2D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Место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органического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часть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современного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Сходство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млекопитающими.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Отличие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приматов.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Доказательства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происхождения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разумный.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Антропогенез,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этапы.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социальные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факторы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становления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расы.</w:t>
      </w:r>
    </w:p>
    <w:p w14:paraId="010050DC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Структура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человека.</w:t>
      </w:r>
    </w:p>
    <w:p w14:paraId="042AB99A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химический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состав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Обмен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пре-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ращение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энергии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Многообразие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деление.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Нуклеиновые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кислоты.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Гены.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Хромосомы.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Хромосомный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набор.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Митоз,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мейоз.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Соматические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Стволовые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эпителиальные,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соединительные,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мышечные,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нервная.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Свойства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единое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целое.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гомеостаза.</w:t>
      </w:r>
    </w:p>
    <w:p w14:paraId="761F0CD4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работы.</w:t>
      </w:r>
    </w:p>
    <w:p w14:paraId="203C1C15" w14:textId="77777777" w:rsidR="008F7C6A" w:rsidRPr="0022630A" w:rsidRDefault="00E615FB" w:rsidP="0022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Распознавание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таблицам).</w:t>
      </w:r>
    </w:p>
    <w:p w14:paraId="3D0E1DF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Нейрогуморальная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регуляция.</w:t>
      </w:r>
    </w:p>
    <w:p w14:paraId="61A1038B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Нервная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Нейроны,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узлы.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Рефлекторная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дуга.</w:t>
      </w:r>
    </w:p>
    <w:p w14:paraId="7911D1C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Рецепторы.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Двухнейронные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трехнейронные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дуги.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Спинной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мозг,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спинного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мозга.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мозг,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Большие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полушария.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мозга.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Безусловные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(врожденные)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(приобретенные)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рефлексы.</w:t>
      </w:r>
    </w:p>
    <w:p w14:paraId="3BA97072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Соматическая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Вегетативная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(автономная)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единое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целое.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Нарушения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системы.</w:t>
      </w:r>
    </w:p>
    <w:p w14:paraId="6E4BA53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Гуморальная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Эндокринная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Железы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секреции.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Железы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смешанной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секреции.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Гормоны,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Нарушение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эндокринных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желез.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рефлекторной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гуморальной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организма.</w:t>
      </w:r>
    </w:p>
    <w:p w14:paraId="670F47F0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работы.</w:t>
      </w:r>
    </w:p>
    <w:p w14:paraId="5047AB50" w14:textId="77777777" w:rsidR="008F7C6A" w:rsidRPr="0022630A" w:rsidRDefault="00E615FB" w:rsidP="002263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мозга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муляжам).</w:t>
      </w:r>
    </w:p>
    <w:p w14:paraId="6883EFD5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b/>
          <w:color w:val="000000"/>
          <w:szCs w:val="28"/>
        </w:rPr>
        <w:t>Опора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и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движение.</w:t>
      </w:r>
    </w:p>
    <w:p w14:paraId="28949B11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опорно-двигательного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аппарата.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отделов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химический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состав,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костей.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длину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толщину.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Соединение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костей.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головы.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туловища.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конечностей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поясов.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связанные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прямохождением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деятельностью.</w:t>
      </w:r>
    </w:p>
    <w:p w14:paraId="680DA919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Мышечная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мышц.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мышц: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статическая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динамическая;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мышцы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сгибатели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разгибатели.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Утомление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мышц.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Гиподинамия.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двигательной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активности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здоровья.</w:t>
      </w:r>
    </w:p>
    <w:p w14:paraId="6F1D20AF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Нарушения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опорно-двигательной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Возрастные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костей.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Нарушение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осанки.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Предупреждение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искривления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плоскостопия.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Профилактика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травматизма.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Первая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помощь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травмах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опорно-двигательного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аппарата.</w:t>
      </w:r>
    </w:p>
    <w:p w14:paraId="4B7BDC66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69C31496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Исследование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свойств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кости.</w:t>
      </w:r>
    </w:p>
    <w:p w14:paraId="7BF9AF08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муляжах).</w:t>
      </w:r>
    </w:p>
    <w:p w14:paraId="34BCBF5E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муляжах).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</w:p>
    <w:p w14:paraId="48063D8F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гибкости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позвоночника.</w:t>
      </w:r>
    </w:p>
    <w:p w14:paraId="32746A92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Измерение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своего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организма.</w:t>
      </w:r>
    </w:p>
    <w:p w14:paraId="372931CA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Изучение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влияния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статической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динамической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нагрузки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утомление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мышц.</w:t>
      </w:r>
    </w:p>
    <w:p w14:paraId="4267E88D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нарушения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осанки.</w:t>
      </w:r>
    </w:p>
    <w:p w14:paraId="27513EB8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Определение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плоскостопия.</w:t>
      </w:r>
    </w:p>
    <w:p w14:paraId="72DFD5FC" w14:textId="77777777" w:rsidR="008F7C6A" w:rsidRPr="0022630A" w:rsidRDefault="00E615FB" w:rsidP="00226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Оказание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помощи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повреждении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скелета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мышц.</w:t>
      </w:r>
    </w:p>
    <w:p w14:paraId="102106C8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5E0DDF3A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color w:val="000000"/>
          <w:szCs w:val="28"/>
        </w:rPr>
      </w:pPr>
      <w:bookmarkStart w:id="10" w:name="_Toc145413105"/>
      <w:r w:rsidRPr="0022630A">
        <w:rPr>
          <w:rFonts w:eastAsia="Times New Roman" w:cs="Times New Roman"/>
          <w:b/>
          <w:color w:val="000000"/>
          <w:szCs w:val="28"/>
        </w:rPr>
        <w:t>10</w:t>
      </w:r>
      <w:r w:rsidR="0022630A" w:rsidRPr="0022630A">
        <w:rPr>
          <w:rFonts w:eastAsia="Times New Roman" w:cs="Times New Roman"/>
          <w:b/>
          <w:color w:val="000000"/>
          <w:szCs w:val="28"/>
        </w:rPr>
        <w:t xml:space="preserve"> </w:t>
      </w:r>
      <w:r w:rsidRPr="0022630A">
        <w:rPr>
          <w:rFonts w:eastAsia="Times New Roman" w:cs="Times New Roman"/>
          <w:b/>
          <w:color w:val="000000"/>
          <w:szCs w:val="28"/>
        </w:rPr>
        <w:t>класс</w:t>
      </w:r>
      <w:bookmarkEnd w:id="10"/>
    </w:p>
    <w:p w14:paraId="5539933A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Внутренняя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среда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организма.</w:t>
      </w:r>
    </w:p>
    <w:p w14:paraId="1CD20C23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Внутренняя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функции.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элементы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крови: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эритроциты,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лейкоциты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тромбоциты.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Малокровие,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причины.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Красный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костный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мозг,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Плазма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Постоянство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внутренней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(гомеостаз).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Свертывание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Резус-фактор.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Переливание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Донорство.</w:t>
      </w:r>
    </w:p>
    <w:p w14:paraId="41285C0D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Иммунитет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виды.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Факторы,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влияющие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иммунитет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(приобретенные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иммунодефициты):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радиационное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облучение,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химическое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отравление,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голодание,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воспаление,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вирусные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заболевания,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ВИЧ-инфекция.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Вилочковая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железа,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лимфатические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узлы.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Вакцины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лечебные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сыворотки.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Пастера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Мечникова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иммунитета.</w:t>
      </w:r>
    </w:p>
    <w:p w14:paraId="4460478C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Лабораторные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практические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работы.</w:t>
      </w:r>
    </w:p>
    <w:p w14:paraId="3CA5A41F" w14:textId="77777777" w:rsidR="008F7C6A" w:rsidRPr="0022630A" w:rsidRDefault="00E615FB" w:rsidP="0022630A">
      <w:pPr>
        <w:numPr>
          <w:ilvl w:val="0"/>
          <w:numId w:val="9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Изучение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микроскопического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лягушки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(сравнение).</w:t>
      </w:r>
    </w:p>
    <w:p w14:paraId="39960012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Кровообращение.</w:t>
      </w:r>
    </w:p>
    <w:p w14:paraId="4A8D7EF7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Органы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кровообращения.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сердца.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Автоматизм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сердца.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Сердечный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цикл,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длительность.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Большой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малый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круги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кровообращения.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Движение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сосудам.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Пульс.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Лимфатическая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лимфоотток.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Регуляция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сердца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сосудов.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сердечно-сосудистой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Профилактика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сердечно-сосудистых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заболеваний.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Первая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помощь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кровотечениях.</w:t>
      </w:r>
    </w:p>
    <w:p w14:paraId="314CAE10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65BE579A" w14:textId="77777777" w:rsidR="008F7C6A" w:rsidRPr="0022630A" w:rsidRDefault="00E615FB" w:rsidP="0022630A">
      <w:pPr>
        <w:numPr>
          <w:ilvl w:val="0"/>
          <w:numId w:val="11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Измерение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кровяного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давления.</w:t>
      </w:r>
    </w:p>
    <w:p w14:paraId="5233AD33" w14:textId="77777777" w:rsidR="008F7C6A" w:rsidRPr="0022630A" w:rsidRDefault="00E615FB" w:rsidP="0022630A">
      <w:pPr>
        <w:numPr>
          <w:ilvl w:val="0"/>
          <w:numId w:val="11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Определение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пульса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числа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сердечных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сокращений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покое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после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дозированных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физических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нагрузок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</w:p>
    <w:p w14:paraId="238859D7" w14:textId="77777777" w:rsidR="008F7C6A" w:rsidRPr="0022630A" w:rsidRDefault="00E615FB" w:rsidP="0022630A">
      <w:pPr>
        <w:numPr>
          <w:ilvl w:val="0"/>
          <w:numId w:val="11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Первая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помощь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кровотечениях.</w:t>
      </w:r>
    </w:p>
    <w:p w14:paraId="40EB5E8E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lastRenderedPageBreak/>
        <w:t>Дыхание.</w:t>
      </w:r>
    </w:p>
    <w:p w14:paraId="20973213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Дыхание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Легкие.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Взаимосвязь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функций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Газообмен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легких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тканях.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Жизненная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емкость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легких.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Механизмы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Дыхательные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движения.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Регуляция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дыхания.</w:t>
      </w:r>
    </w:p>
    <w:p w14:paraId="6368B720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Инфекционные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болезни,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передающиеся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через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воздух,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предупреждение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воздушно-капельных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инфекций.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Вред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табакокурения,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употребления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наркотических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психотропных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веществ.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Реанимация.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Охрана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воздушной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Оказание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первой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помощи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поражении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дыхания.</w:t>
      </w:r>
    </w:p>
    <w:p w14:paraId="4346379E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77D07EF0" w14:textId="77777777" w:rsidR="008F7C6A" w:rsidRPr="0022630A" w:rsidRDefault="00E615FB" w:rsidP="0022630A">
      <w:pPr>
        <w:numPr>
          <w:ilvl w:val="0"/>
          <w:numId w:val="1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Измерение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обхвата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грудной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клетки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состоянии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вдоха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выдоха.</w:t>
      </w:r>
      <w:r w:rsidR="0022630A" w:rsidRPr="0022630A">
        <w:rPr>
          <w:rFonts w:eastAsia="Times New Roman" w:cs="Times New Roman"/>
          <w:szCs w:val="28"/>
        </w:rPr>
        <w:t xml:space="preserve"> </w:t>
      </w:r>
    </w:p>
    <w:p w14:paraId="14A2B586" w14:textId="77777777" w:rsidR="008F7C6A" w:rsidRPr="0022630A" w:rsidRDefault="00E615FB" w:rsidP="0022630A">
      <w:pPr>
        <w:numPr>
          <w:ilvl w:val="0"/>
          <w:numId w:val="1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Определение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частоты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Влияние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факторов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частоту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дыхания.</w:t>
      </w:r>
    </w:p>
    <w:p w14:paraId="411AA4BB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Питание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и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пищеварение.</w:t>
      </w:r>
    </w:p>
    <w:p w14:paraId="362E659D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Питательные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вещества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продукты.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функции.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Ферменты,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ротовой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полости.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Зубы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уход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ними.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желудке,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тонком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толстом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кишечнике.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Всасывание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питательных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веществ.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Всасывание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воды.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Пищеварительные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железы: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печень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поджелудочная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железа,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пищеварении.</w:t>
      </w:r>
    </w:p>
    <w:p w14:paraId="2CFCFD0C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Микробиом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—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совокупность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микроорганизмов,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населяющих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Регуляция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Методы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Павлова.</w:t>
      </w:r>
    </w:p>
    <w:p w14:paraId="00847401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Гигиена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Предупреждение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глистных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желудочно-кишечных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заболеваний,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отравлений.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Влияние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курения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алкоголя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пищеварение.</w:t>
      </w:r>
    </w:p>
    <w:p w14:paraId="7462F824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13D67C9C" w14:textId="77777777" w:rsidR="008F7C6A" w:rsidRPr="0022630A" w:rsidRDefault="00E615FB" w:rsidP="0022630A">
      <w:pPr>
        <w:numPr>
          <w:ilvl w:val="0"/>
          <w:numId w:val="13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Исследование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ферментов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слюны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крахмал.</w:t>
      </w:r>
    </w:p>
    <w:p w14:paraId="26773188" w14:textId="77777777" w:rsidR="008F7C6A" w:rsidRPr="0022630A" w:rsidRDefault="00E615FB" w:rsidP="0022630A">
      <w:pPr>
        <w:numPr>
          <w:ilvl w:val="0"/>
          <w:numId w:val="13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Наблюдение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желудочного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белки.</w:t>
      </w:r>
    </w:p>
    <w:p w14:paraId="45B40579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Обмен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веществ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и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превращение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энергии.</w:t>
      </w:r>
    </w:p>
    <w:p w14:paraId="2642CF58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Обмен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веществ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превращение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энергии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Пластический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энергетический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обмен.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Обмен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минеральных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солей.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Обмен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белков,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углеводов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жиров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Регуляция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обмена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веществ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превращения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энергии.</w:t>
      </w:r>
    </w:p>
    <w:p w14:paraId="6C193B62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Витамины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Поступление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витаминов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пищей.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Синтез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витаминов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Авитаминозы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гиповитаминозы.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Сохранение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витаминов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пище.</w:t>
      </w:r>
    </w:p>
    <w:p w14:paraId="1F080555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Нормы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режим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Рациональное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—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фактор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укрепления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здоровья.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Нарушение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обмена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веществ.</w:t>
      </w:r>
    </w:p>
    <w:p w14:paraId="11C1428F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работы.</w:t>
      </w:r>
    </w:p>
    <w:p w14:paraId="3E230FA9" w14:textId="77777777" w:rsidR="008F7C6A" w:rsidRPr="0022630A" w:rsidRDefault="00E615FB" w:rsidP="0056238A">
      <w:pPr>
        <w:numPr>
          <w:ilvl w:val="0"/>
          <w:numId w:val="24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Исследование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состава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продуктов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питания.</w:t>
      </w:r>
    </w:p>
    <w:p w14:paraId="621CAA92" w14:textId="77777777" w:rsidR="008F7C6A" w:rsidRPr="0022630A" w:rsidRDefault="00E615FB" w:rsidP="0056238A">
      <w:pPr>
        <w:numPr>
          <w:ilvl w:val="0"/>
          <w:numId w:val="24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Составление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меню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зависимости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калорийности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пищи.</w:t>
      </w:r>
      <w:r w:rsidR="0022630A" w:rsidRPr="0022630A">
        <w:rPr>
          <w:rFonts w:eastAsia="Times New Roman" w:cs="Times New Roman"/>
          <w:szCs w:val="28"/>
        </w:rPr>
        <w:t xml:space="preserve"> </w:t>
      </w:r>
    </w:p>
    <w:p w14:paraId="00C89DA0" w14:textId="77777777" w:rsidR="008F7C6A" w:rsidRPr="0022630A" w:rsidRDefault="00E615FB" w:rsidP="0056238A">
      <w:pPr>
        <w:numPr>
          <w:ilvl w:val="0"/>
          <w:numId w:val="24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Способы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сохранения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витаминов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пищевых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продуктах.</w:t>
      </w:r>
    </w:p>
    <w:p w14:paraId="2B53BCE5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Кожа.</w:t>
      </w:r>
    </w:p>
    <w:p w14:paraId="468278C1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Строение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функции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производные.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терморегуляция.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Влияние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факторов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среды.</w:t>
      </w:r>
    </w:p>
    <w:p w14:paraId="165F681C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Закаливание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Способы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закаливания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требования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одежде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обуви.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Заболевания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предупреждения.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Профилактика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первая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помощь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тепловом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солнечном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ударах,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ожогах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обморожениях.</w:t>
      </w:r>
    </w:p>
    <w:p w14:paraId="6529A9D3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Лабораторные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практические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работы.</w:t>
      </w:r>
    </w:p>
    <w:p w14:paraId="0A64F193" w14:textId="77777777" w:rsidR="008F7C6A" w:rsidRPr="0022630A" w:rsidRDefault="00E615FB" w:rsidP="0056238A">
      <w:pPr>
        <w:numPr>
          <w:ilvl w:val="0"/>
          <w:numId w:val="25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Исследование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помощью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лупы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тыльной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ладонной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стороны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кисти.</w:t>
      </w:r>
    </w:p>
    <w:p w14:paraId="5D9459C9" w14:textId="77777777" w:rsidR="008F7C6A" w:rsidRPr="0022630A" w:rsidRDefault="00E615FB" w:rsidP="0056238A">
      <w:pPr>
        <w:numPr>
          <w:ilvl w:val="0"/>
          <w:numId w:val="25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Определение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жирности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участков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лица.</w:t>
      </w:r>
    </w:p>
    <w:p w14:paraId="1F455581" w14:textId="77777777" w:rsidR="008F7C6A" w:rsidRPr="0022630A" w:rsidRDefault="00E615FB" w:rsidP="0056238A">
      <w:pPr>
        <w:numPr>
          <w:ilvl w:val="0"/>
          <w:numId w:val="25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Описание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мер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уходу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лица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волосами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зависимости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типа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кожи.</w:t>
      </w:r>
    </w:p>
    <w:p w14:paraId="41EDF567" w14:textId="77777777" w:rsidR="008F7C6A" w:rsidRPr="0022630A" w:rsidRDefault="00E615FB" w:rsidP="0056238A">
      <w:pPr>
        <w:numPr>
          <w:ilvl w:val="0"/>
          <w:numId w:val="25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Описание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требований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одежде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обуви.</w:t>
      </w:r>
    </w:p>
    <w:p w14:paraId="60EC4B74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Выделение.</w:t>
      </w:r>
    </w:p>
    <w:p w14:paraId="64179594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Значение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выделения.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выделения.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мочевыделительной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функции.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Микроскопическое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почки.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Нефрон.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lastRenderedPageBreak/>
        <w:t>Образование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мочи.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Регуляция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мочеобразования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мочеиспускания.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Заболевания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мочевыделительной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предупреждение.</w:t>
      </w:r>
    </w:p>
    <w:p w14:paraId="77D232F1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55F94222" w14:textId="77777777" w:rsidR="008F7C6A" w:rsidRPr="0022630A" w:rsidRDefault="00E615FB" w:rsidP="0056238A">
      <w:pPr>
        <w:numPr>
          <w:ilvl w:val="0"/>
          <w:numId w:val="26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Определение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местоположения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почек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муляже).</w:t>
      </w:r>
    </w:p>
    <w:p w14:paraId="566AF27C" w14:textId="77777777" w:rsidR="008F7C6A" w:rsidRPr="0022630A" w:rsidRDefault="00E615FB" w:rsidP="0056238A">
      <w:pPr>
        <w:numPr>
          <w:ilvl w:val="0"/>
          <w:numId w:val="26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Описание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мер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профилактики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болезней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почек.</w:t>
      </w:r>
    </w:p>
    <w:p w14:paraId="5FE55A9C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Размножение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и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развитие.</w:t>
      </w:r>
    </w:p>
    <w:p w14:paraId="7CD1EB29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Органы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репродукции,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функции.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Половые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железы.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Половые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клетки.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Оплодотворение.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Внутриутробное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Влияние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эмбриональное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факторов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Роды.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Лактация.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Рост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ребенка.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Половое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созревание.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Наследование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признаков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Наследственные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болезни,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причины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предупреждение.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Набор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хромосом,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половые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хромосомы,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гены.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генетических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планирования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семьи.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Инфекции,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передающиеся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половым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путем,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профилактика.</w:t>
      </w:r>
    </w:p>
    <w:p w14:paraId="1C377198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160D84B3" w14:textId="77777777" w:rsidR="008F7C6A" w:rsidRPr="0022630A" w:rsidRDefault="00E615FB" w:rsidP="0022630A">
      <w:pPr>
        <w:numPr>
          <w:ilvl w:val="0"/>
          <w:numId w:val="21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Описание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мер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профилактике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инфекционных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вирусных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заболеваний: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СПИД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гепатит.</w:t>
      </w:r>
    </w:p>
    <w:p w14:paraId="1FA88E83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Органы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чувств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и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сенсорные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системы.</w:t>
      </w:r>
    </w:p>
    <w:p w14:paraId="206FF602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Органы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чувств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Анализаторы.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Сенсорные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Глаз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зрение.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Оптическая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глаза.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Сетчатка.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Зрительные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рецепторы.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Зрительное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восприятие.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Нарушения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зрения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причины.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зрения.</w:t>
      </w:r>
    </w:p>
    <w:p w14:paraId="023D69F8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Ухо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слух.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функции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слуха.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Механизм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слухового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анализатора.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Слуховое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восприятие.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Нарушения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слуха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причины.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слуха.</w:t>
      </w:r>
    </w:p>
    <w:p w14:paraId="09170E43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Органы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равновесия,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мышечного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чувства,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осязания,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обоняния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вкуса.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Взаимодействие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сенсорных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организма.</w:t>
      </w:r>
    </w:p>
    <w:p w14:paraId="548AD88A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6DA1F971" w14:textId="77777777" w:rsidR="008F7C6A" w:rsidRPr="0022630A" w:rsidRDefault="00E615FB" w:rsidP="0022630A">
      <w:pPr>
        <w:numPr>
          <w:ilvl w:val="0"/>
          <w:numId w:val="2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Изучение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зрения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муляже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влажном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препарате).</w:t>
      </w:r>
    </w:p>
    <w:p w14:paraId="79EB545D" w14:textId="77777777" w:rsidR="008F7C6A" w:rsidRPr="0022630A" w:rsidRDefault="00E615FB" w:rsidP="0022630A">
      <w:pPr>
        <w:numPr>
          <w:ilvl w:val="0"/>
          <w:numId w:val="2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Изучение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слуха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муляже).</w:t>
      </w:r>
    </w:p>
    <w:p w14:paraId="54107EC7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сбалансированное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Культура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отношения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собственному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здоровью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здоровью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окружающих.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Всемирная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организация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здравоохранения.</w:t>
      </w:r>
    </w:p>
    <w:p w14:paraId="17DC7009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Человек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биосферы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Земли.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Антропогенные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воздействия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природу.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Урбанизация.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Цивилизация.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Техногенные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изменения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Современные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глобальные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экологические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проблемы.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охраны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сохранения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человечества.</w:t>
      </w:r>
    </w:p>
    <w:p w14:paraId="7EC2D7A4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Поведение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и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психика.</w:t>
      </w:r>
    </w:p>
    <w:p w14:paraId="13D7AEA2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Психика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Потребности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мотивы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Социальная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обусловленность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Рефлекторная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теория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Высшая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нервная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Сеченова,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Павлова.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Механизм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образования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условных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рефлексов.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Торможение.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Динамический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стереотип.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гормонов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Наследственные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ненаследственные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программы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Приспособительный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характер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поведения.</w:t>
      </w:r>
    </w:p>
    <w:p w14:paraId="545340A9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Первая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вторая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сигнальные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Познавательная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мозга.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Речь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мышление.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Память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внимание.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Эмоции.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Индивидуальные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особенности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личности: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способности,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темперамент,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характер,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одаренность.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Типы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высшей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нервной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темперамента.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Особенности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психики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физического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умственного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труда.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Режим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труда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отдыха.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сна.</w:t>
      </w:r>
    </w:p>
    <w:p w14:paraId="18E47BFF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i/>
          <w:szCs w:val="28"/>
        </w:rPr>
      </w:pPr>
      <w:r w:rsidRPr="0022630A">
        <w:rPr>
          <w:rFonts w:eastAsia="Times New Roman" w:cs="Times New Roman"/>
          <w:i/>
          <w:szCs w:val="28"/>
        </w:rPr>
        <w:t>Лабораторные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и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практические</w:t>
      </w:r>
      <w:r w:rsidR="0022630A" w:rsidRPr="0022630A">
        <w:rPr>
          <w:rFonts w:eastAsia="Times New Roman" w:cs="Times New Roman"/>
          <w:i/>
          <w:szCs w:val="28"/>
        </w:rPr>
        <w:t xml:space="preserve"> </w:t>
      </w:r>
      <w:r w:rsidRPr="0022630A">
        <w:rPr>
          <w:rFonts w:eastAsia="Times New Roman" w:cs="Times New Roman"/>
          <w:i/>
          <w:szCs w:val="28"/>
        </w:rPr>
        <w:t>работы</w:t>
      </w:r>
    </w:p>
    <w:p w14:paraId="1075AEFF" w14:textId="77777777" w:rsidR="008F7C6A" w:rsidRPr="0022630A" w:rsidRDefault="00E615FB" w:rsidP="0022630A">
      <w:pPr>
        <w:numPr>
          <w:ilvl w:val="0"/>
          <w:numId w:val="23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Изучение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кратковременной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памяти.</w:t>
      </w:r>
    </w:p>
    <w:p w14:paraId="0DC71972" w14:textId="77777777" w:rsidR="008F7C6A" w:rsidRPr="0022630A" w:rsidRDefault="00E615FB" w:rsidP="0022630A">
      <w:pPr>
        <w:numPr>
          <w:ilvl w:val="0"/>
          <w:numId w:val="23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Определение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механической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памяти.</w:t>
      </w:r>
    </w:p>
    <w:p w14:paraId="2A27F5B8" w14:textId="77777777" w:rsidR="008F7C6A" w:rsidRPr="0022630A" w:rsidRDefault="00E615FB" w:rsidP="0022630A">
      <w:pPr>
        <w:numPr>
          <w:ilvl w:val="0"/>
          <w:numId w:val="23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Оценка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сформированности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навыков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логического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мышления.</w:t>
      </w:r>
    </w:p>
    <w:p w14:paraId="5A0A5C60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b/>
          <w:szCs w:val="28"/>
        </w:rPr>
        <w:t>Человек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и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окружающая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среда.</w:t>
      </w:r>
    </w:p>
    <w:p w14:paraId="5A86A21E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Человек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Экологические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факторы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Зависимость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здоровья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состояния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среды.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Микроклимат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жилых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помещений.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Соблюдение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правил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опасных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чрезвычайных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ситуациях.</w:t>
      </w:r>
    </w:p>
    <w:p w14:paraId="7A065188" w14:textId="77777777" w:rsidR="008F7C6A" w:rsidRPr="0022630A" w:rsidRDefault="00E615FB" w:rsidP="0022630A">
      <w:p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Здоровье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социальная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ценность.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Факторы,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нарушающие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здоровье: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гиподинамия,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курение,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употребление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алкоголя,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наркотиков,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несбалансированное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стресс.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Укрепление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здоровья: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аутотренинг,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закаливание,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двигательная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активность.</w:t>
      </w:r>
    </w:p>
    <w:p w14:paraId="5F72B92D" w14:textId="77777777" w:rsidR="008F7C6A" w:rsidRPr="0022630A" w:rsidRDefault="00E615FB" w:rsidP="0022630A">
      <w:p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242021"/>
          <w:szCs w:val="28"/>
        </w:rPr>
        <w:t>Сбалансированное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питание.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Культура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отношения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к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собственному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здоровью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и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здоровью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окружающих.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Всемирная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организация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здравоохранения.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Человек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как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часть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биосферы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Земли.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Антропогенные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воздействия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на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природу.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Урбанизация.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Цивилизация.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Техногенные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изменения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в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окружающей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среде.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Современные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глобальные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экологические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проблемы.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Значение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охраны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окружающей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среды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для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сохранения</w:t>
      </w:r>
      <w:r w:rsidR="0022630A" w:rsidRPr="0022630A">
        <w:rPr>
          <w:rFonts w:eastAsia="Times New Roman" w:cs="Times New Roman"/>
          <w:color w:val="242021"/>
          <w:szCs w:val="28"/>
        </w:rPr>
        <w:t xml:space="preserve"> </w:t>
      </w:r>
      <w:r w:rsidRPr="0022630A">
        <w:rPr>
          <w:rFonts w:eastAsia="Times New Roman" w:cs="Times New Roman"/>
          <w:color w:val="242021"/>
          <w:szCs w:val="28"/>
        </w:rPr>
        <w:t>человечества.</w:t>
      </w:r>
    </w:p>
    <w:p w14:paraId="4F36ED68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093E8481" w14:textId="77777777" w:rsidR="00F507CB" w:rsidRPr="0022630A" w:rsidRDefault="00E615FB" w:rsidP="0022630A">
      <w:pPr>
        <w:pStyle w:val="1"/>
        <w:spacing w:before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5413106"/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ОСВОЕНИЯ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«БИОЛОГИЯ»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УРОВНЕ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ОСНОВНОГО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</w:t>
      </w:r>
      <w:bookmarkEnd w:id="11"/>
    </w:p>
    <w:p w14:paraId="3E6DF48C" w14:textId="77777777" w:rsidR="0022630A" w:rsidRPr="0022630A" w:rsidRDefault="0022630A" w:rsidP="0022630A">
      <w:pPr>
        <w:ind w:left="0" w:firstLine="709"/>
        <w:rPr>
          <w:rFonts w:cs="Times New Roman"/>
          <w:szCs w:val="28"/>
        </w:rPr>
      </w:pPr>
    </w:p>
    <w:p w14:paraId="1B4B74BB" w14:textId="089A8C8D" w:rsidR="008F7C6A" w:rsidRPr="0022630A" w:rsidRDefault="00446811" w:rsidP="0022630A">
      <w:pPr>
        <w:pStyle w:val="2"/>
        <w:ind w:left="0" w:firstLine="709"/>
        <w:rPr>
          <w:rFonts w:eastAsia="Times New Roman" w:cs="Times New Roman"/>
          <w:b/>
          <w:szCs w:val="28"/>
        </w:rPr>
      </w:pPr>
      <w:bookmarkStart w:id="12" w:name="_Toc145413107"/>
      <w:r w:rsidRPr="0022630A">
        <w:rPr>
          <w:rFonts w:eastAsia="Times New Roman" w:cs="Times New Roman"/>
          <w:b/>
          <w:szCs w:val="28"/>
        </w:rPr>
        <w:t xml:space="preserve">ЛИЧНОСТНЫЕ </w:t>
      </w:r>
      <w:r w:rsidRPr="0022630A">
        <w:rPr>
          <w:rFonts w:cs="Times New Roman"/>
          <w:b/>
          <w:szCs w:val="28"/>
        </w:rPr>
        <w:t>РЕЗУЛЬТАТЫ</w:t>
      </w:r>
      <w:bookmarkEnd w:id="12"/>
    </w:p>
    <w:p w14:paraId="38C9E38E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Патриотическое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воспитание:</w:t>
      </w:r>
    </w:p>
    <w:p w14:paraId="342B8C36" w14:textId="77777777" w:rsidR="008F7C6A" w:rsidRPr="0022630A" w:rsidRDefault="00E615FB" w:rsidP="0056238A">
      <w:pPr>
        <w:pStyle w:val="a7"/>
        <w:widowControl w:val="0"/>
        <w:numPr>
          <w:ilvl w:val="0"/>
          <w:numId w:val="56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отношение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важной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составляющей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культуры,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гордость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вклад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российских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советских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мировой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науки.</w:t>
      </w:r>
    </w:p>
    <w:p w14:paraId="05AED45A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Гражданское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воспитание:</w:t>
      </w:r>
    </w:p>
    <w:p w14:paraId="1F154748" w14:textId="77777777" w:rsidR="008F7C6A" w:rsidRPr="0022630A" w:rsidRDefault="00E615FB" w:rsidP="0056238A">
      <w:pPr>
        <w:pStyle w:val="a7"/>
        <w:widowControl w:val="0"/>
        <w:numPr>
          <w:ilvl w:val="0"/>
          <w:numId w:val="56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готовность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конструктивной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совместной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выполнении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исследований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проектов,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стремление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взаимопониманию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взаимопомощи.</w:t>
      </w:r>
    </w:p>
    <w:p w14:paraId="0E5C4CAE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Духовно-нравственное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воспитание:</w:t>
      </w:r>
    </w:p>
    <w:p w14:paraId="05F6798B" w14:textId="77777777" w:rsidR="008F7C6A" w:rsidRPr="0022630A" w:rsidRDefault="00E615FB" w:rsidP="0056238A">
      <w:pPr>
        <w:pStyle w:val="a7"/>
        <w:widowControl w:val="0"/>
        <w:numPr>
          <w:ilvl w:val="0"/>
          <w:numId w:val="56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готовность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оценивать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поступки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позиции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нравственных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норм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норм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культуры;</w:t>
      </w:r>
    </w:p>
    <w:p w14:paraId="5BA1842A" w14:textId="77777777" w:rsidR="008F7C6A" w:rsidRPr="0022630A" w:rsidRDefault="00E615FB" w:rsidP="0056238A">
      <w:pPr>
        <w:pStyle w:val="a7"/>
        <w:widowControl w:val="0"/>
        <w:numPr>
          <w:ilvl w:val="0"/>
          <w:numId w:val="56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понимание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значимости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нравственного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аспекта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медицине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биологии.</w:t>
      </w:r>
    </w:p>
    <w:p w14:paraId="5E5821B6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Эстетическое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воспитание:</w:t>
      </w:r>
    </w:p>
    <w:p w14:paraId="761236E1" w14:textId="77777777" w:rsidR="008F7C6A" w:rsidRPr="0022630A" w:rsidRDefault="00E615FB" w:rsidP="0056238A">
      <w:pPr>
        <w:pStyle w:val="a7"/>
        <w:widowControl w:val="0"/>
        <w:numPr>
          <w:ilvl w:val="0"/>
          <w:numId w:val="57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понимание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формировании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эстетической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культуры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личности.</w:t>
      </w:r>
    </w:p>
    <w:p w14:paraId="33D047EE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Ценности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научного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познания:</w:t>
      </w:r>
    </w:p>
    <w:p w14:paraId="58644868" w14:textId="77777777" w:rsidR="008F7C6A" w:rsidRPr="0022630A" w:rsidRDefault="00E615FB" w:rsidP="0056238A">
      <w:pPr>
        <w:pStyle w:val="a7"/>
        <w:widowControl w:val="0"/>
        <w:numPr>
          <w:ilvl w:val="0"/>
          <w:numId w:val="57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ориентация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современную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научных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представлений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закономерностях,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взаимосвязях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социальной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средой;</w:t>
      </w:r>
    </w:p>
    <w:p w14:paraId="1A3A9A8C" w14:textId="77777777" w:rsidR="008F7C6A" w:rsidRPr="0022630A" w:rsidRDefault="00E615FB" w:rsidP="0056238A">
      <w:pPr>
        <w:pStyle w:val="a7"/>
        <w:widowControl w:val="0"/>
        <w:numPr>
          <w:ilvl w:val="0"/>
          <w:numId w:val="57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понимание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науки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формировании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научного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мировоззрения;</w:t>
      </w:r>
    </w:p>
    <w:p w14:paraId="55479B64" w14:textId="77777777" w:rsidR="008F7C6A" w:rsidRPr="0022630A" w:rsidRDefault="00E615FB" w:rsidP="0056238A">
      <w:pPr>
        <w:pStyle w:val="a7"/>
        <w:widowControl w:val="0"/>
        <w:numPr>
          <w:ilvl w:val="0"/>
          <w:numId w:val="57"/>
        </w:numPr>
        <w:ind w:left="0" w:firstLine="709"/>
        <w:jc w:val="both"/>
        <w:rPr>
          <w:rFonts w:eastAsia="Times New Roman" w:cs="Times New Roman"/>
          <w:b/>
          <w:szCs w:val="28"/>
        </w:rPr>
      </w:pPr>
      <w:r w:rsidRPr="0022630A">
        <w:rPr>
          <w:rFonts w:eastAsia="Times New Roman" w:cs="Times New Roman"/>
          <w:szCs w:val="28"/>
        </w:rPr>
        <w:t>развитие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научной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любознательности,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интереса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науке,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навыков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исследовательской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деятельности.</w:t>
      </w:r>
      <w:r w:rsidR="0022630A" w:rsidRPr="0022630A">
        <w:rPr>
          <w:rFonts w:eastAsia="Times New Roman" w:cs="Times New Roman"/>
          <w:szCs w:val="28"/>
        </w:rPr>
        <w:t xml:space="preserve"> </w:t>
      </w:r>
    </w:p>
    <w:p w14:paraId="37211D73" w14:textId="77777777" w:rsidR="008F7C6A" w:rsidRPr="00751295" w:rsidRDefault="00E615FB" w:rsidP="0022630A">
      <w:pPr>
        <w:tabs>
          <w:tab w:val="left" w:pos="344"/>
        </w:tabs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Формирование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культуры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здоровья:</w:t>
      </w:r>
    </w:p>
    <w:p w14:paraId="0C73A19E" w14:textId="77777777" w:rsidR="008F7C6A" w:rsidRPr="0022630A" w:rsidRDefault="00E615FB" w:rsidP="0056238A">
      <w:pPr>
        <w:pStyle w:val="a7"/>
        <w:widowControl w:val="0"/>
        <w:numPr>
          <w:ilvl w:val="0"/>
          <w:numId w:val="58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ответственное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отношение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своему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здоровью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установка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образ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жизни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(здоровое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соблюдение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гигиенических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правил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норм,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сбалансированный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режим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занятий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отдыха,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регулярная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физическая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активность);</w:t>
      </w:r>
    </w:p>
    <w:p w14:paraId="4B0BDFE6" w14:textId="77777777" w:rsidR="008F7C6A" w:rsidRPr="0022630A" w:rsidRDefault="00E615FB" w:rsidP="0056238A">
      <w:pPr>
        <w:pStyle w:val="a7"/>
        <w:widowControl w:val="0"/>
        <w:numPr>
          <w:ilvl w:val="0"/>
          <w:numId w:val="58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осознание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последствий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неприятие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вредных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привычек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(употребление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алкоголя,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наркотиков,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курение)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вреда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физического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психического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здоровья;</w:t>
      </w:r>
    </w:p>
    <w:p w14:paraId="2199488F" w14:textId="77777777" w:rsidR="008F7C6A" w:rsidRPr="0022630A" w:rsidRDefault="00E615FB" w:rsidP="0056238A">
      <w:pPr>
        <w:pStyle w:val="a7"/>
        <w:widowControl w:val="0"/>
        <w:numPr>
          <w:ilvl w:val="0"/>
          <w:numId w:val="58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соблюдение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правил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безопасности,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числе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навыки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безопасного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среде;</w:t>
      </w:r>
    </w:p>
    <w:p w14:paraId="10814CCD" w14:textId="77777777" w:rsidR="008F7C6A" w:rsidRPr="0022630A" w:rsidRDefault="00E615FB" w:rsidP="0056238A">
      <w:pPr>
        <w:pStyle w:val="a7"/>
        <w:widowControl w:val="0"/>
        <w:numPr>
          <w:ilvl w:val="0"/>
          <w:numId w:val="58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сформированность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навыка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рефлексии,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управление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собственным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эмоциональным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состоянием.</w:t>
      </w:r>
    </w:p>
    <w:p w14:paraId="4B6C0673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Трудовое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воспитание:</w:t>
      </w:r>
    </w:p>
    <w:p w14:paraId="0A40498A" w14:textId="77777777" w:rsidR="008F7C6A" w:rsidRPr="0022630A" w:rsidRDefault="00E615FB" w:rsidP="0056238A">
      <w:pPr>
        <w:pStyle w:val="a7"/>
        <w:widowControl w:val="0"/>
        <w:numPr>
          <w:ilvl w:val="0"/>
          <w:numId w:val="59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активное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участие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практических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рамках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семьи,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школы,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города,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края)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направленности,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интерес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практическому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профессий,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связанных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биологией.</w:t>
      </w:r>
    </w:p>
    <w:p w14:paraId="5F51EBDA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Экологическое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воспитание:</w:t>
      </w:r>
    </w:p>
    <w:p w14:paraId="64D1F74A" w14:textId="77777777" w:rsidR="008F7C6A" w:rsidRPr="0022630A" w:rsidRDefault="00E615FB" w:rsidP="0056238A">
      <w:pPr>
        <w:pStyle w:val="a7"/>
        <w:widowControl w:val="0"/>
        <w:numPr>
          <w:ilvl w:val="0"/>
          <w:numId w:val="59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ориентация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применение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области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окружающей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среды;</w:t>
      </w:r>
    </w:p>
    <w:p w14:paraId="6608BDB4" w14:textId="77777777" w:rsidR="008F7C6A" w:rsidRPr="0022630A" w:rsidRDefault="00E615FB" w:rsidP="0056238A">
      <w:pPr>
        <w:pStyle w:val="a7"/>
        <w:widowControl w:val="0"/>
        <w:numPr>
          <w:ilvl w:val="0"/>
          <w:numId w:val="59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осознание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проблем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путей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решения;</w:t>
      </w:r>
    </w:p>
    <w:p w14:paraId="78628AD6" w14:textId="77777777" w:rsidR="008F7C6A" w:rsidRPr="0022630A" w:rsidRDefault="00E615FB" w:rsidP="0056238A">
      <w:pPr>
        <w:pStyle w:val="a7"/>
        <w:widowControl w:val="0"/>
        <w:numPr>
          <w:ilvl w:val="0"/>
          <w:numId w:val="59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готовность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участию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практической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направленности.</w:t>
      </w:r>
    </w:p>
    <w:p w14:paraId="77753BE2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Адаптация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обучающегося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к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изменяющимся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условиям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социальной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и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природной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среды:</w:t>
      </w:r>
    </w:p>
    <w:p w14:paraId="67874EF3" w14:textId="77777777" w:rsidR="008F7C6A" w:rsidRPr="0022630A" w:rsidRDefault="00E615FB" w:rsidP="0056238A">
      <w:pPr>
        <w:pStyle w:val="a7"/>
        <w:widowControl w:val="0"/>
        <w:numPr>
          <w:ilvl w:val="0"/>
          <w:numId w:val="60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адекватная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оценка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изменяющихся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условий;</w:t>
      </w:r>
    </w:p>
    <w:p w14:paraId="4CECB83D" w14:textId="77777777" w:rsidR="008F7C6A" w:rsidRPr="0022630A" w:rsidRDefault="00E615FB" w:rsidP="0056238A">
      <w:pPr>
        <w:pStyle w:val="a7"/>
        <w:widowControl w:val="0"/>
        <w:numPr>
          <w:ilvl w:val="0"/>
          <w:numId w:val="60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принятие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(индивидуальное,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группе)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изменяющихся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условиях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основании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анализа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информации;</w:t>
      </w:r>
    </w:p>
    <w:p w14:paraId="3064CE95" w14:textId="77777777" w:rsidR="008F7C6A" w:rsidRPr="0022630A" w:rsidRDefault="00E615FB" w:rsidP="0056238A">
      <w:pPr>
        <w:pStyle w:val="a7"/>
        <w:widowControl w:val="0"/>
        <w:numPr>
          <w:ilvl w:val="0"/>
          <w:numId w:val="60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планирование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новой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основании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закономерностей.</w:t>
      </w:r>
    </w:p>
    <w:p w14:paraId="2655FC7A" w14:textId="77777777" w:rsidR="008F7C6A" w:rsidRPr="0022630A" w:rsidRDefault="00E615FB" w:rsidP="0022630A">
      <w:pPr>
        <w:widowControl w:val="0"/>
        <w:ind w:left="0" w:firstLine="709"/>
        <w:jc w:val="both"/>
        <w:rPr>
          <w:rFonts w:eastAsia="Times New Roman" w:cs="Times New Roman"/>
          <w:b/>
          <w:szCs w:val="28"/>
        </w:rPr>
      </w:pPr>
      <w:r w:rsidRPr="0022630A">
        <w:rPr>
          <w:rFonts w:eastAsia="Times New Roman" w:cs="Times New Roman"/>
          <w:b/>
          <w:szCs w:val="28"/>
        </w:rPr>
        <w:t>Специальные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личностные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результаты:</w:t>
      </w:r>
    </w:p>
    <w:p w14:paraId="4BC39FB3" w14:textId="77777777" w:rsidR="008F7C6A" w:rsidRPr="0022630A" w:rsidRDefault="00E615FB" w:rsidP="0056238A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способность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осмыслению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дифференциации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картины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временно-пространственной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организации;</w:t>
      </w:r>
    </w:p>
    <w:p w14:paraId="2AD26587" w14:textId="77777777" w:rsidR="008F7C6A" w:rsidRPr="0022630A" w:rsidRDefault="00E615FB" w:rsidP="0056238A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эмоционально-ценностное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отношение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окружающей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необходимости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рационального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использования;</w:t>
      </w:r>
    </w:p>
    <w:p w14:paraId="648DBB2A" w14:textId="77777777" w:rsidR="008F7C6A" w:rsidRPr="0022630A" w:rsidRDefault="00E615FB" w:rsidP="0056238A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умение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эстетические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чувства,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впечатления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восприятия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окружающего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мира.</w:t>
      </w:r>
    </w:p>
    <w:p w14:paraId="2C523345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68859EF4" w14:textId="3B9129E0" w:rsidR="008F7C6A" w:rsidRPr="0022630A" w:rsidRDefault="00446811" w:rsidP="0022630A">
      <w:pPr>
        <w:pStyle w:val="2"/>
        <w:ind w:left="0" w:firstLine="709"/>
        <w:rPr>
          <w:rFonts w:eastAsia="Times New Roman" w:cs="Times New Roman"/>
          <w:b/>
          <w:szCs w:val="28"/>
        </w:rPr>
      </w:pPr>
      <w:bookmarkStart w:id="13" w:name="_Toc145413108"/>
      <w:r w:rsidRPr="0022630A">
        <w:rPr>
          <w:rFonts w:eastAsia="Times New Roman" w:cs="Times New Roman"/>
          <w:b/>
          <w:szCs w:val="28"/>
        </w:rPr>
        <w:t>МЕТАПРЕДМЕТНЫЕ РЕЗУЛЬТАТЫ</w:t>
      </w:r>
      <w:bookmarkEnd w:id="13"/>
    </w:p>
    <w:p w14:paraId="692FDC04" w14:textId="77777777" w:rsidR="00751295" w:rsidRDefault="00751295" w:rsidP="0022630A">
      <w:pPr>
        <w:ind w:left="0" w:firstLine="709"/>
        <w:rPr>
          <w:rFonts w:eastAsia="Times New Roman" w:cs="Times New Roman"/>
          <w:szCs w:val="28"/>
        </w:rPr>
      </w:pPr>
    </w:p>
    <w:p w14:paraId="6C187C70" w14:textId="77777777" w:rsidR="008F7C6A" w:rsidRPr="00751295" w:rsidRDefault="00E615FB" w:rsidP="0022630A">
      <w:pPr>
        <w:ind w:left="0" w:firstLine="709"/>
        <w:rPr>
          <w:rFonts w:eastAsia="Times New Roman" w:cs="Times New Roman"/>
          <w:b/>
          <w:szCs w:val="28"/>
        </w:rPr>
      </w:pPr>
      <w:r w:rsidRPr="00751295">
        <w:rPr>
          <w:rFonts w:eastAsia="Times New Roman" w:cs="Times New Roman"/>
          <w:b/>
          <w:szCs w:val="28"/>
        </w:rPr>
        <w:t>Универсальные</w:t>
      </w:r>
      <w:r w:rsidR="0022630A" w:rsidRPr="00751295">
        <w:rPr>
          <w:rFonts w:eastAsia="Times New Roman" w:cs="Times New Roman"/>
          <w:b/>
          <w:szCs w:val="28"/>
        </w:rPr>
        <w:t xml:space="preserve"> </w:t>
      </w:r>
      <w:r w:rsidRPr="00751295">
        <w:rPr>
          <w:rFonts w:eastAsia="Times New Roman" w:cs="Times New Roman"/>
          <w:b/>
          <w:szCs w:val="28"/>
        </w:rPr>
        <w:t>познавательные</w:t>
      </w:r>
      <w:r w:rsidR="0022630A" w:rsidRPr="00751295">
        <w:rPr>
          <w:rFonts w:eastAsia="Times New Roman" w:cs="Times New Roman"/>
          <w:b/>
          <w:szCs w:val="28"/>
        </w:rPr>
        <w:t xml:space="preserve"> </w:t>
      </w:r>
      <w:r w:rsidRPr="00751295">
        <w:rPr>
          <w:rFonts w:eastAsia="Times New Roman" w:cs="Times New Roman"/>
          <w:b/>
          <w:szCs w:val="28"/>
        </w:rPr>
        <w:t>действия.</w:t>
      </w:r>
    </w:p>
    <w:p w14:paraId="026ABF9D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Базовые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логические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действия:</w:t>
      </w:r>
    </w:p>
    <w:p w14:paraId="5445A54D" w14:textId="77777777" w:rsidR="008F7C6A" w:rsidRPr="0022630A" w:rsidRDefault="00E615FB" w:rsidP="0056238A">
      <w:pPr>
        <w:pStyle w:val="a7"/>
        <w:widowControl w:val="0"/>
        <w:numPr>
          <w:ilvl w:val="0"/>
          <w:numId w:val="62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характеризовать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существенные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признаки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(явлений);</w:t>
      </w:r>
    </w:p>
    <w:p w14:paraId="0EE36ED1" w14:textId="77777777" w:rsidR="008F7C6A" w:rsidRPr="0022630A" w:rsidRDefault="00E615FB" w:rsidP="0056238A">
      <w:pPr>
        <w:pStyle w:val="a7"/>
        <w:widowControl w:val="0"/>
        <w:numPr>
          <w:ilvl w:val="0"/>
          <w:numId w:val="62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устанавливать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существенный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признак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классификации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(явлений,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процессов),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обобщения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сравнения,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критерии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проводимого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анализа;</w:t>
      </w:r>
    </w:p>
    <w:p w14:paraId="461F0B5C" w14:textId="77777777" w:rsidR="008F7C6A" w:rsidRPr="0022630A" w:rsidRDefault="00E615FB" w:rsidP="0056238A">
      <w:pPr>
        <w:pStyle w:val="a7"/>
        <w:widowControl w:val="0"/>
        <w:numPr>
          <w:ilvl w:val="0"/>
          <w:numId w:val="62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предложенной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закономерности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противоречия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рассматриваемых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фактах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наблюдениях;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предлагать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критерии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выявления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закономерностей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противоречий;</w:t>
      </w:r>
    </w:p>
    <w:p w14:paraId="3003B48B" w14:textId="77777777" w:rsidR="008F7C6A" w:rsidRPr="0022630A" w:rsidRDefault="00E615FB" w:rsidP="0056238A">
      <w:pPr>
        <w:pStyle w:val="a7"/>
        <w:widowControl w:val="0"/>
        <w:numPr>
          <w:ilvl w:val="0"/>
          <w:numId w:val="62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дефициты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данных,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необходимых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lastRenderedPageBreak/>
        <w:t>решения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поставленной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задачи;</w:t>
      </w:r>
    </w:p>
    <w:p w14:paraId="19321675" w14:textId="77777777" w:rsidR="008F7C6A" w:rsidRPr="0022630A" w:rsidRDefault="00E615FB" w:rsidP="0056238A">
      <w:pPr>
        <w:pStyle w:val="a7"/>
        <w:widowControl w:val="0"/>
        <w:numPr>
          <w:ilvl w:val="0"/>
          <w:numId w:val="62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причинно-следственные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связи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явлений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процессов;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делать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выводы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использованием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дедуктивных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индуктивных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умозаключений,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умозаключений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аналогии,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формулировать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гипотезы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взаимосвязях;</w:t>
      </w:r>
    </w:p>
    <w:p w14:paraId="319457CD" w14:textId="77777777" w:rsidR="008F7C6A" w:rsidRPr="0022630A" w:rsidRDefault="00E615FB" w:rsidP="0056238A">
      <w:pPr>
        <w:pStyle w:val="a7"/>
        <w:widowControl w:val="0"/>
        <w:numPr>
          <w:ilvl w:val="0"/>
          <w:numId w:val="62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выбирать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способ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(сравнивать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несколько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вариантов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выбирать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наиболее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подходящий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выделенных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критериев).</w:t>
      </w:r>
    </w:p>
    <w:p w14:paraId="22F93063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Базовые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исследовательские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действия:</w:t>
      </w:r>
    </w:p>
    <w:p w14:paraId="4CC2026E" w14:textId="77777777" w:rsidR="008F7C6A" w:rsidRPr="0022630A" w:rsidRDefault="00E615FB" w:rsidP="0056238A">
      <w:pPr>
        <w:pStyle w:val="a7"/>
        <w:widowControl w:val="0"/>
        <w:numPr>
          <w:ilvl w:val="0"/>
          <w:numId w:val="63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использовать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вопросы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исследовательский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инструмент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познания;</w:t>
      </w:r>
    </w:p>
    <w:p w14:paraId="49E42634" w14:textId="77777777" w:rsidR="008F7C6A" w:rsidRPr="0022630A" w:rsidRDefault="00E615FB" w:rsidP="0056238A">
      <w:pPr>
        <w:pStyle w:val="a7"/>
        <w:widowControl w:val="0"/>
        <w:numPr>
          <w:ilvl w:val="0"/>
          <w:numId w:val="63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формулировать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вопросы,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фиксирующие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разрыв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между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реальным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желательным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состоянием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устанавливать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искомое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данное;</w:t>
      </w:r>
    </w:p>
    <w:p w14:paraId="509A767A" w14:textId="77777777" w:rsidR="008F7C6A" w:rsidRPr="0022630A" w:rsidRDefault="00E615FB" w:rsidP="0056238A">
      <w:pPr>
        <w:pStyle w:val="a7"/>
        <w:widowControl w:val="0"/>
        <w:numPr>
          <w:ilvl w:val="0"/>
          <w:numId w:val="63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формировать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гипотезу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истинности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собственных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суждений,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аргументировать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позицию,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мнение;</w:t>
      </w:r>
    </w:p>
    <w:p w14:paraId="50BFFB23" w14:textId="77777777" w:rsidR="008F7C6A" w:rsidRPr="0022630A" w:rsidRDefault="00E615FB" w:rsidP="0056238A">
      <w:pPr>
        <w:pStyle w:val="a7"/>
        <w:widowControl w:val="0"/>
        <w:numPr>
          <w:ilvl w:val="0"/>
          <w:numId w:val="63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проводить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составленному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наблюдение,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несложный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эксперимент,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небольшое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исследование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установлению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особенностей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(процесса)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причинно-следственных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связей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зависимостей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между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собой;</w:t>
      </w:r>
    </w:p>
    <w:p w14:paraId="70125F3B" w14:textId="77777777" w:rsidR="008F7C6A" w:rsidRPr="0022630A" w:rsidRDefault="00E615FB" w:rsidP="0056238A">
      <w:pPr>
        <w:pStyle w:val="a7"/>
        <w:widowControl w:val="0"/>
        <w:numPr>
          <w:ilvl w:val="0"/>
          <w:numId w:val="63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оценивать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применимость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достоверность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информацию,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полученную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ходе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наблюдения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эксперимента;</w:t>
      </w:r>
    </w:p>
    <w:p w14:paraId="0BDC3B65" w14:textId="77777777" w:rsidR="008F7C6A" w:rsidRPr="0022630A" w:rsidRDefault="00E615FB" w:rsidP="0056238A">
      <w:pPr>
        <w:pStyle w:val="a7"/>
        <w:widowControl w:val="0"/>
        <w:numPr>
          <w:ilvl w:val="0"/>
          <w:numId w:val="63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формулировать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обобщения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выводы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результатам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проведённого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наблюдения,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эксперимента,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владеть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инструментами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оценки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достоверности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полученных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выводов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обобщений;</w:t>
      </w:r>
    </w:p>
    <w:p w14:paraId="1ADF46F8" w14:textId="77777777" w:rsidR="008F7C6A" w:rsidRPr="0022630A" w:rsidRDefault="00E615FB" w:rsidP="0056238A">
      <w:pPr>
        <w:pStyle w:val="a7"/>
        <w:widowControl w:val="0"/>
        <w:numPr>
          <w:ilvl w:val="0"/>
          <w:numId w:val="63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прогнозировать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возможное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дальнейшее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процессов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последствия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аналогичных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сходных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ситуациях,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также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выдвигать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предположения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новых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условиях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контекстах.</w:t>
      </w:r>
    </w:p>
    <w:p w14:paraId="02B25131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Работа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с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информацией:</w:t>
      </w:r>
    </w:p>
    <w:p w14:paraId="0DE18804" w14:textId="77777777" w:rsidR="008F7C6A" w:rsidRPr="0022630A" w:rsidRDefault="00E615FB" w:rsidP="0056238A">
      <w:pPr>
        <w:pStyle w:val="a7"/>
        <w:widowControl w:val="0"/>
        <w:numPr>
          <w:ilvl w:val="0"/>
          <w:numId w:val="64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применять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методы,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инструменты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запросы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поиске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отборе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данных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источников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предложенной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задачи;</w:t>
      </w:r>
    </w:p>
    <w:p w14:paraId="202BB250" w14:textId="77777777" w:rsidR="008F7C6A" w:rsidRPr="0022630A" w:rsidRDefault="00E615FB" w:rsidP="0056238A">
      <w:pPr>
        <w:pStyle w:val="a7"/>
        <w:widowControl w:val="0"/>
        <w:numPr>
          <w:ilvl w:val="0"/>
          <w:numId w:val="64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выбирать,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анализировать,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систематизировать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интерпретировать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биологическую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видов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представления;</w:t>
      </w:r>
    </w:p>
    <w:p w14:paraId="47645BA9" w14:textId="77777777" w:rsidR="008F7C6A" w:rsidRPr="0022630A" w:rsidRDefault="00E615FB" w:rsidP="0056238A">
      <w:pPr>
        <w:pStyle w:val="a7"/>
        <w:widowControl w:val="0"/>
        <w:numPr>
          <w:ilvl w:val="0"/>
          <w:numId w:val="64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находить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сходные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аргументы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(подтверждающие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опровергающие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одну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идею,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версию)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информационных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источниках;</w:t>
      </w:r>
    </w:p>
    <w:p w14:paraId="701D4FDD" w14:textId="77777777" w:rsidR="008F7C6A" w:rsidRPr="0022630A" w:rsidRDefault="00E615FB" w:rsidP="0056238A">
      <w:pPr>
        <w:pStyle w:val="a7"/>
        <w:widowControl w:val="0"/>
        <w:numPr>
          <w:ilvl w:val="0"/>
          <w:numId w:val="64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выбирать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оптимальную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представления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иллюстрировать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решаемые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несложными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схемами,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диаграммами,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графикой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комбинациями;</w:t>
      </w:r>
    </w:p>
    <w:p w14:paraId="2F8DB996" w14:textId="77777777" w:rsidR="008F7C6A" w:rsidRPr="0022630A" w:rsidRDefault="00E615FB" w:rsidP="0056238A">
      <w:pPr>
        <w:pStyle w:val="a7"/>
        <w:widowControl w:val="0"/>
        <w:numPr>
          <w:ilvl w:val="0"/>
          <w:numId w:val="64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оценивать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надёжность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критериям,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предложенным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учителем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сформулированным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самостоятельно;</w:t>
      </w:r>
    </w:p>
    <w:p w14:paraId="6B158356" w14:textId="77777777" w:rsidR="008F7C6A" w:rsidRPr="0022630A" w:rsidRDefault="00E615FB" w:rsidP="0056238A">
      <w:pPr>
        <w:pStyle w:val="a7"/>
        <w:widowControl w:val="0"/>
        <w:numPr>
          <w:ilvl w:val="0"/>
          <w:numId w:val="64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запоминать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систематизировать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биологическую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информацию.</w:t>
      </w:r>
    </w:p>
    <w:p w14:paraId="335C5DE6" w14:textId="77777777" w:rsidR="008F7C6A" w:rsidRPr="00751295" w:rsidRDefault="00E615FB" w:rsidP="0022630A">
      <w:pPr>
        <w:ind w:left="0" w:firstLine="709"/>
        <w:rPr>
          <w:rFonts w:eastAsia="Times New Roman" w:cs="Times New Roman"/>
          <w:b/>
          <w:szCs w:val="28"/>
        </w:rPr>
      </w:pPr>
      <w:r w:rsidRPr="00751295">
        <w:rPr>
          <w:rFonts w:eastAsia="Times New Roman" w:cs="Times New Roman"/>
          <w:b/>
          <w:szCs w:val="28"/>
        </w:rPr>
        <w:t>Универсальные</w:t>
      </w:r>
      <w:r w:rsidR="0022630A" w:rsidRPr="00751295">
        <w:rPr>
          <w:rFonts w:eastAsia="Times New Roman" w:cs="Times New Roman"/>
          <w:b/>
          <w:szCs w:val="28"/>
        </w:rPr>
        <w:t xml:space="preserve"> </w:t>
      </w:r>
      <w:r w:rsidRPr="00751295">
        <w:rPr>
          <w:rFonts w:eastAsia="Times New Roman" w:cs="Times New Roman"/>
          <w:b/>
          <w:szCs w:val="28"/>
        </w:rPr>
        <w:t>коммуникативные</w:t>
      </w:r>
      <w:r w:rsidR="0022630A" w:rsidRPr="00751295">
        <w:rPr>
          <w:rFonts w:eastAsia="Times New Roman" w:cs="Times New Roman"/>
          <w:b/>
          <w:szCs w:val="28"/>
        </w:rPr>
        <w:t xml:space="preserve"> </w:t>
      </w:r>
      <w:r w:rsidRPr="00751295">
        <w:rPr>
          <w:rFonts w:eastAsia="Times New Roman" w:cs="Times New Roman"/>
          <w:b/>
          <w:szCs w:val="28"/>
        </w:rPr>
        <w:t>действия</w:t>
      </w:r>
    </w:p>
    <w:p w14:paraId="798B0A81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Общение:</w:t>
      </w:r>
    </w:p>
    <w:p w14:paraId="661F01C7" w14:textId="77777777" w:rsidR="008F7C6A" w:rsidRPr="0022630A" w:rsidRDefault="00E615FB" w:rsidP="0056238A">
      <w:pPr>
        <w:pStyle w:val="a7"/>
        <w:widowControl w:val="0"/>
        <w:numPr>
          <w:ilvl w:val="0"/>
          <w:numId w:val="65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воспринимать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формулировать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суждения,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выражать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эмоции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процессе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выполнения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практических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лабораторных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работ;</w:t>
      </w:r>
    </w:p>
    <w:p w14:paraId="4E942681" w14:textId="77777777" w:rsidR="008F7C6A" w:rsidRPr="0022630A" w:rsidRDefault="00E615FB" w:rsidP="0056238A">
      <w:pPr>
        <w:pStyle w:val="a7"/>
        <w:widowControl w:val="0"/>
        <w:numPr>
          <w:ilvl w:val="0"/>
          <w:numId w:val="65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выражать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себя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(свою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точку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зрения)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письменных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текстах;</w:t>
      </w:r>
    </w:p>
    <w:p w14:paraId="2495FC54" w14:textId="77777777" w:rsidR="008F7C6A" w:rsidRPr="0022630A" w:rsidRDefault="00E615FB" w:rsidP="0056238A">
      <w:pPr>
        <w:pStyle w:val="a7"/>
        <w:widowControl w:val="0"/>
        <w:numPr>
          <w:ilvl w:val="0"/>
          <w:numId w:val="65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распознавать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невербальные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средства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общения,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понимать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социальных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знаков,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распознавать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предпосылки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конфликтных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смягчать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конфликты,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переговоры;</w:t>
      </w:r>
    </w:p>
    <w:p w14:paraId="28FDF7B6" w14:textId="77777777" w:rsidR="008F7C6A" w:rsidRPr="0022630A" w:rsidRDefault="00E615FB" w:rsidP="0056238A">
      <w:pPr>
        <w:pStyle w:val="a7"/>
        <w:widowControl w:val="0"/>
        <w:numPr>
          <w:ilvl w:val="0"/>
          <w:numId w:val="65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понимать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намерения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других,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уважительное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отношение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собеседнику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корректной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формулировать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возражения;</w:t>
      </w:r>
    </w:p>
    <w:p w14:paraId="3214C8C0" w14:textId="77777777" w:rsidR="008F7C6A" w:rsidRPr="0022630A" w:rsidRDefault="00E615FB" w:rsidP="0056238A">
      <w:pPr>
        <w:pStyle w:val="a7"/>
        <w:widowControl w:val="0"/>
        <w:numPr>
          <w:ilvl w:val="0"/>
          <w:numId w:val="65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ходе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диалога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и/или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дискуссии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вопросы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существу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обсуждаемой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высказывать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идеи,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нацеленные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поддержание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благожелательности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общения;</w:t>
      </w:r>
    </w:p>
    <w:p w14:paraId="62663A1A" w14:textId="77777777" w:rsidR="008F7C6A" w:rsidRPr="0022630A" w:rsidRDefault="00E615FB" w:rsidP="0056238A">
      <w:pPr>
        <w:pStyle w:val="a7"/>
        <w:widowControl w:val="0"/>
        <w:numPr>
          <w:ilvl w:val="0"/>
          <w:numId w:val="65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сопоставлять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суждения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суждениями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участников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диалога,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обнаруживать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сходство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позиций;</w:t>
      </w:r>
    </w:p>
    <w:p w14:paraId="06CFD4CF" w14:textId="77777777" w:rsidR="008F7C6A" w:rsidRPr="0022630A" w:rsidRDefault="00E615FB" w:rsidP="0056238A">
      <w:pPr>
        <w:pStyle w:val="a7"/>
        <w:widowControl w:val="0"/>
        <w:numPr>
          <w:ilvl w:val="0"/>
          <w:numId w:val="65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публично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представлять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результаты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выполненного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опыта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(эксперимента,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исследования,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проекта);</w:t>
      </w:r>
    </w:p>
    <w:p w14:paraId="6E23C91C" w14:textId="77777777" w:rsidR="008F7C6A" w:rsidRPr="0022630A" w:rsidRDefault="00E615FB" w:rsidP="0056238A">
      <w:pPr>
        <w:pStyle w:val="a7"/>
        <w:widowControl w:val="0"/>
        <w:numPr>
          <w:ilvl w:val="0"/>
          <w:numId w:val="65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выбирать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формат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выступления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презентации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особенностей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аудитории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ним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составлять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письменные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тексты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использованием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иллюстративных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материалов.</w:t>
      </w:r>
    </w:p>
    <w:p w14:paraId="6DE7350D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Совместная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деятельность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(сотрудничество):</w:t>
      </w:r>
    </w:p>
    <w:p w14:paraId="59EB138E" w14:textId="77777777" w:rsidR="008F7C6A" w:rsidRPr="0022630A" w:rsidRDefault="00E615FB" w:rsidP="0056238A">
      <w:pPr>
        <w:pStyle w:val="a7"/>
        <w:widowControl w:val="0"/>
        <w:numPr>
          <w:ilvl w:val="0"/>
          <w:numId w:val="66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понимать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преимущества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командной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индивидуальной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конкретной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</w:p>
    <w:p w14:paraId="2A5A14B7" w14:textId="77777777" w:rsidR="008F7C6A" w:rsidRPr="0022630A" w:rsidRDefault="00E615FB" w:rsidP="0056238A">
      <w:pPr>
        <w:pStyle w:val="a7"/>
        <w:widowControl w:val="0"/>
        <w:numPr>
          <w:ilvl w:val="0"/>
          <w:numId w:val="66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проблемы,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обосновывать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необходимость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применения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групповых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взаимодействия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поставленной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задачи;</w:t>
      </w:r>
    </w:p>
    <w:p w14:paraId="5CD97A0F" w14:textId="77777777" w:rsidR="008F7C6A" w:rsidRPr="0022630A" w:rsidRDefault="00E615FB" w:rsidP="0056238A">
      <w:pPr>
        <w:pStyle w:val="a7"/>
        <w:widowControl w:val="0"/>
        <w:numPr>
          <w:ilvl w:val="0"/>
          <w:numId w:val="66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принимать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цель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совместной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коллективно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её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достижению: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распределять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договариваться,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обсуждать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процесс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результат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совместной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уметь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обобщать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мнения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нескольких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людей,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готовность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руководить,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выполнять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поручения,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подчиняться;</w:t>
      </w:r>
    </w:p>
    <w:p w14:paraId="1E2C7987" w14:textId="77777777" w:rsidR="008F7C6A" w:rsidRPr="0022630A" w:rsidRDefault="00E615FB" w:rsidP="0056238A">
      <w:pPr>
        <w:pStyle w:val="a7"/>
        <w:widowControl w:val="0"/>
        <w:numPr>
          <w:ilvl w:val="0"/>
          <w:numId w:val="66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планировать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организацию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совместной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определять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предпочтений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возможностей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всех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участников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взаимодействия),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распределять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между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членами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команды,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участвовать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групповых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(обсуждения,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обмен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мнениями,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мозговые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штурмы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иные);</w:t>
      </w:r>
    </w:p>
    <w:p w14:paraId="2B3EEEFC" w14:textId="77777777" w:rsidR="008F7C6A" w:rsidRPr="0022630A" w:rsidRDefault="00E615FB" w:rsidP="0056238A">
      <w:pPr>
        <w:pStyle w:val="a7"/>
        <w:widowControl w:val="0"/>
        <w:numPr>
          <w:ilvl w:val="0"/>
          <w:numId w:val="66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выполнять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достигать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качественного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результата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своему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направлению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координировать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другими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членами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команды;</w:t>
      </w:r>
    </w:p>
    <w:p w14:paraId="28630334" w14:textId="77777777" w:rsidR="008F7C6A" w:rsidRPr="0022630A" w:rsidRDefault="00E615FB" w:rsidP="0056238A">
      <w:pPr>
        <w:pStyle w:val="a7"/>
        <w:widowControl w:val="0"/>
        <w:numPr>
          <w:ilvl w:val="0"/>
          <w:numId w:val="66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оценивать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качество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вклада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общий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продукт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критериям,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сформулированным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участниками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взаимодействия;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сравнивать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результаты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исходной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вклад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каждого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члена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команды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достижение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результатов,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разделять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сферу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ответственности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готовность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предоставлению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отчёта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перед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группой;</w:t>
      </w:r>
    </w:p>
    <w:p w14:paraId="797EAA91" w14:textId="77777777" w:rsidR="008F7C6A" w:rsidRPr="0022630A" w:rsidRDefault="00E615FB" w:rsidP="0056238A">
      <w:pPr>
        <w:pStyle w:val="a7"/>
        <w:widowControl w:val="0"/>
        <w:numPr>
          <w:ilvl w:val="0"/>
          <w:numId w:val="66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b/>
          <w:szCs w:val="28"/>
        </w:rPr>
      </w:pPr>
      <w:r w:rsidRPr="0022630A">
        <w:rPr>
          <w:rFonts w:eastAsia="Times New Roman" w:cs="Times New Roman"/>
          <w:szCs w:val="28"/>
        </w:rPr>
        <w:t>овладеть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универсальных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коммуникативных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которая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обеспечивает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сформированность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социальных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навыков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эмоционального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интеллекта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обучающихся.</w:t>
      </w:r>
    </w:p>
    <w:p w14:paraId="0B628439" w14:textId="77777777" w:rsidR="008F7C6A" w:rsidRPr="00751295" w:rsidRDefault="00E615FB" w:rsidP="0022630A">
      <w:pPr>
        <w:tabs>
          <w:tab w:val="left" w:pos="344"/>
        </w:tabs>
        <w:ind w:left="0" w:firstLine="709"/>
        <w:rPr>
          <w:rFonts w:eastAsia="Times New Roman" w:cs="Times New Roman"/>
          <w:b/>
          <w:szCs w:val="28"/>
        </w:rPr>
      </w:pPr>
      <w:r w:rsidRPr="00751295">
        <w:rPr>
          <w:rFonts w:eastAsia="Times New Roman" w:cs="Times New Roman"/>
          <w:b/>
          <w:szCs w:val="28"/>
        </w:rPr>
        <w:lastRenderedPageBreak/>
        <w:t>Универсальные</w:t>
      </w:r>
      <w:r w:rsidR="0022630A" w:rsidRPr="00751295">
        <w:rPr>
          <w:rFonts w:eastAsia="Times New Roman" w:cs="Times New Roman"/>
          <w:b/>
          <w:szCs w:val="28"/>
        </w:rPr>
        <w:t xml:space="preserve"> </w:t>
      </w:r>
      <w:r w:rsidRPr="00751295">
        <w:rPr>
          <w:rFonts w:eastAsia="Times New Roman" w:cs="Times New Roman"/>
          <w:b/>
          <w:szCs w:val="28"/>
        </w:rPr>
        <w:t>регулятивные</w:t>
      </w:r>
      <w:r w:rsidR="0022630A" w:rsidRPr="00751295">
        <w:rPr>
          <w:rFonts w:eastAsia="Times New Roman" w:cs="Times New Roman"/>
          <w:b/>
          <w:szCs w:val="28"/>
        </w:rPr>
        <w:t xml:space="preserve"> </w:t>
      </w:r>
      <w:r w:rsidRPr="00751295">
        <w:rPr>
          <w:rFonts w:eastAsia="Times New Roman" w:cs="Times New Roman"/>
          <w:b/>
          <w:szCs w:val="28"/>
        </w:rPr>
        <w:t>действия</w:t>
      </w:r>
    </w:p>
    <w:p w14:paraId="5D7748CF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Самоорганизация:</w:t>
      </w:r>
    </w:p>
    <w:p w14:paraId="44311FB1" w14:textId="77777777" w:rsidR="008F7C6A" w:rsidRPr="0022630A" w:rsidRDefault="00E615FB" w:rsidP="0056238A">
      <w:pPr>
        <w:pStyle w:val="a7"/>
        <w:widowControl w:val="0"/>
        <w:numPr>
          <w:ilvl w:val="0"/>
          <w:numId w:val="67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проблемы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жизненных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ситуациях,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используя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знания;</w:t>
      </w:r>
    </w:p>
    <w:p w14:paraId="2B9991C2" w14:textId="77777777" w:rsidR="008F7C6A" w:rsidRPr="0022630A" w:rsidRDefault="00E615FB" w:rsidP="0056238A">
      <w:pPr>
        <w:pStyle w:val="a7"/>
        <w:widowControl w:val="0"/>
        <w:numPr>
          <w:ilvl w:val="0"/>
          <w:numId w:val="67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ориентироваться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подходах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принятия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(индивидуальное,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принятие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принятие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группой);</w:t>
      </w:r>
    </w:p>
    <w:p w14:paraId="3D798BC1" w14:textId="77777777" w:rsidR="008F7C6A" w:rsidRPr="0022630A" w:rsidRDefault="00E615FB" w:rsidP="0056238A">
      <w:pPr>
        <w:pStyle w:val="a7"/>
        <w:widowControl w:val="0"/>
        <w:numPr>
          <w:ilvl w:val="0"/>
          <w:numId w:val="67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самостоятельно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составлять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алгоритм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(или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часть),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выбирать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способ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имеющихся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ресурсов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собственных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возможностей,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аргументировать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предлагаемые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варианты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решений;</w:t>
      </w:r>
    </w:p>
    <w:p w14:paraId="7AF34181" w14:textId="77777777" w:rsidR="008F7C6A" w:rsidRPr="0022630A" w:rsidRDefault="00E615FB" w:rsidP="0056238A">
      <w:pPr>
        <w:pStyle w:val="a7"/>
        <w:widowControl w:val="0"/>
        <w:numPr>
          <w:ilvl w:val="0"/>
          <w:numId w:val="67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составлять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(план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реализации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намеченного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алгоритма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решения),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корректировать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предложенный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алгоритм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получения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новых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изучаемом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объекте;</w:t>
      </w:r>
    </w:p>
    <w:p w14:paraId="6124DC42" w14:textId="77777777" w:rsidR="008F7C6A" w:rsidRPr="0022630A" w:rsidRDefault="00E615FB" w:rsidP="0056238A">
      <w:pPr>
        <w:pStyle w:val="a7"/>
        <w:widowControl w:val="0"/>
        <w:numPr>
          <w:ilvl w:val="0"/>
          <w:numId w:val="67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делать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выбор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брать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ответственность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решение.</w:t>
      </w:r>
    </w:p>
    <w:p w14:paraId="5E22CD7B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Самоконтроль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(рефлексия):</w:t>
      </w:r>
    </w:p>
    <w:p w14:paraId="7831CB09" w14:textId="77777777" w:rsidR="008F7C6A" w:rsidRPr="0022630A" w:rsidRDefault="00E615FB" w:rsidP="0056238A">
      <w:pPr>
        <w:pStyle w:val="a7"/>
        <w:widowControl w:val="0"/>
        <w:numPr>
          <w:ilvl w:val="0"/>
          <w:numId w:val="68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владеть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способами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самоконтроля,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самомотивации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рефлексии;</w:t>
      </w:r>
    </w:p>
    <w:p w14:paraId="294712EE" w14:textId="77777777" w:rsidR="008F7C6A" w:rsidRPr="0022630A" w:rsidRDefault="00E615FB" w:rsidP="0056238A">
      <w:pPr>
        <w:pStyle w:val="a7"/>
        <w:widowControl w:val="0"/>
        <w:numPr>
          <w:ilvl w:val="0"/>
          <w:numId w:val="68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давать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адекватную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оценку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предлагать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её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изменения;</w:t>
      </w:r>
    </w:p>
    <w:p w14:paraId="26ADF547" w14:textId="77777777" w:rsidR="008F7C6A" w:rsidRPr="0022630A" w:rsidRDefault="00E615FB" w:rsidP="0056238A">
      <w:pPr>
        <w:pStyle w:val="a7"/>
        <w:widowControl w:val="0"/>
        <w:numPr>
          <w:ilvl w:val="0"/>
          <w:numId w:val="68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учитывать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контекст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предвидеть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трудности,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которые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могут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возникнуть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адаптировать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решение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меняющимся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обстоятельствам;</w:t>
      </w:r>
    </w:p>
    <w:p w14:paraId="7AA75CD6" w14:textId="77777777" w:rsidR="008F7C6A" w:rsidRPr="0022630A" w:rsidRDefault="00E615FB" w:rsidP="0056238A">
      <w:pPr>
        <w:pStyle w:val="a7"/>
        <w:widowControl w:val="0"/>
        <w:numPr>
          <w:ilvl w:val="0"/>
          <w:numId w:val="68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объяснять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причины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достижения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(недостижения)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результатов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давать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оценку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приобретённому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опыту,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уметь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находить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позитивное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произошедшей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ситуации;</w:t>
      </w:r>
    </w:p>
    <w:p w14:paraId="01A178DA" w14:textId="77777777" w:rsidR="008F7C6A" w:rsidRPr="0022630A" w:rsidRDefault="00E615FB" w:rsidP="0056238A">
      <w:pPr>
        <w:pStyle w:val="a7"/>
        <w:widowControl w:val="0"/>
        <w:numPr>
          <w:ilvl w:val="0"/>
          <w:numId w:val="68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вносить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коррективы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новых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обстоятельств,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изменившихся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ситуаций,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установленных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ошибок,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возникших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трудностей;</w:t>
      </w:r>
    </w:p>
    <w:p w14:paraId="2AA60775" w14:textId="77777777" w:rsidR="008F7C6A" w:rsidRPr="0022630A" w:rsidRDefault="00E615FB" w:rsidP="0056238A">
      <w:pPr>
        <w:pStyle w:val="a7"/>
        <w:widowControl w:val="0"/>
        <w:numPr>
          <w:ilvl w:val="0"/>
          <w:numId w:val="68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оценивать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результата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цели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условиям.</w:t>
      </w:r>
    </w:p>
    <w:p w14:paraId="3E78D930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Эмоциональный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интеллект:</w:t>
      </w:r>
    </w:p>
    <w:p w14:paraId="3D30E8EE" w14:textId="77777777" w:rsidR="008F7C6A" w:rsidRPr="0022630A" w:rsidRDefault="00E615FB" w:rsidP="0056238A">
      <w:pPr>
        <w:pStyle w:val="a7"/>
        <w:widowControl w:val="0"/>
        <w:numPr>
          <w:ilvl w:val="0"/>
          <w:numId w:val="69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различать,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называть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управлять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собственными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эмоциями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эмоциями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других;</w:t>
      </w:r>
    </w:p>
    <w:p w14:paraId="1864D691" w14:textId="77777777" w:rsidR="008F7C6A" w:rsidRPr="0022630A" w:rsidRDefault="00E615FB" w:rsidP="0056238A">
      <w:pPr>
        <w:pStyle w:val="a7"/>
        <w:widowControl w:val="0"/>
        <w:numPr>
          <w:ilvl w:val="0"/>
          <w:numId w:val="69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выявлять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анализировать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причины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эмоций;</w:t>
      </w:r>
    </w:p>
    <w:p w14:paraId="6F8845ED" w14:textId="77777777" w:rsidR="008F7C6A" w:rsidRPr="0022630A" w:rsidRDefault="00E615FB" w:rsidP="0056238A">
      <w:pPr>
        <w:pStyle w:val="a7"/>
        <w:widowControl w:val="0"/>
        <w:numPr>
          <w:ilvl w:val="0"/>
          <w:numId w:val="69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ставить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себя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место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понимать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мотивы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намерения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другого;</w:t>
      </w:r>
    </w:p>
    <w:p w14:paraId="59EF795A" w14:textId="77777777" w:rsidR="008F7C6A" w:rsidRPr="0022630A" w:rsidRDefault="00E615FB" w:rsidP="0056238A">
      <w:pPr>
        <w:pStyle w:val="a7"/>
        <w:widowControl w:val="0"/>
        <w:numPr>
          <w:ilvl w:val="0"/>
          <w:numId w:val="69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регулировать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способ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выражения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эмоций.</w:t>
      </w:r>
    </w:p>
    <w:p w14:paraId="530F4D08" w14:textId="77777777" w:rsidR="008F7C6A" w:rsidRPr="00751295" w:rsidRDefault="00E615FB" w:rsidP="0022630A">
      <w:pPr>
        <w:ind w:left="0" w:firstLine="709"/>
        <w:rPr>
          <w:rFonts w:eastAsia="Times New Roman" w:cs="Times New Roman"/>
          <w:i/>
          <w:szCs w:val="28"/>
        </w:rPr>
      </w:pPr>
      <w:r w:rsidRPr="00751295">
        <w:rPr>
          <w:rFonts w:eastAsia="Times New Roman" w:cs="Times New Roman"/>
          <w:i/>
          <w:szCs w:val="28"/>
        </w:rPr>
        <w:t>Принятие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себя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и</w:t>
      </w:r>
      <w:r w:rsidR="0022630A" w:rsidRPr="00751295">
        <w:rPr>
          <w:rFonts w:eastAsia="Times New Roman" w:cs="Times New Roman"/>
          <w:i/>
          <w:szCs w:val="28"/>
        </w:rPr>
        <w:t xml:space="preserve"> </w:t>
      </w:r>
      <w:r w:rsidRPr="00751295">
        <w:rPr>
          <w:rFonts w:eastAsia="Times New Roman" w:cs="Times New Roman"/>
          <w:i/>
          <w:szCs w:val="28"/>
        </w:rPr>
        <w:t>других:</w:t>
      </w:r>
    </w:p>
    <w:p w14:paraId="0D0B15DC" w14:textId="77777777" w:rsidR="008F7C6A" w:rsidRPr="0022630A" w:rsidRDefault="00E615FB" w:rsidP="0056238A">
      <w:pPr>
        <w:pStyle w:val="a7"/>
        <w:widowControl w:val="0"/>
        <w:numPr>
          <w:ilvl w:val="0"/>
          <w:numId w:val="70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осознанно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относиться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другому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человеку,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его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мнению;</w:t>
      </w:r>
    </w:p>
    <w:p w14:paraId="7D524640" w14:textId="77777777" w:rsidR="008F7C6A" w:rsidRPr="0022630A" w:rsidRDefault="00E615FB" w:rsidP="0056238A">
      <w:pPr>
        <w:pStyle w:val="a7"/>
        <w:widowControl w:val="0"/>
        <w:numPr>
          <w:ilvl w:val="0"/>
          <w:numId w:val="70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признавать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своё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право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ошибку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такое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право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другого;</w:t>
      </w:r>
    </w:p>
    <w:p w14:paraId="585E0155" w14:textId="77777777" w:rsidR="008F7C6A" w:rsidRPr="0022630A" w:rsidRDefault="00E615FB" w:rsidP="0056238A">
      <w:pPr>
        <w:pStyle w:val="a7"/>
        <w:widowControl w:val="0"/>
        <w:numPr>
          <w:ilvl w:val="0"/>
          <w:numId w:val="70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открытость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себе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другим;</w:t>
      </w:r>
    </w:p>
    <w:p w14:paraId="2965EBED" w14:textId="77777777" w:rsidR="008F7C6A" w:rsidRPr="0022630A" w:rsidRDefault="00E615FB" w:rsidP="0056238A">
      <w:pPr>
        <w:pStyle w:val="a7"/>
        <w:widowControl w:val="0"/>
        <w:numPr>
          <w:ilvl w:val="0"/>
          <w:numId w:val="70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осознавать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невозможность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контролировать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всё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вокруг;</w:t>
      </w:r>
    </w:p>
    <w:p w14:paraId="4618B8F7" w14:textId="77777777" w:rsidR="008F7C6A" w:rsidRPr="0022630A" w:rsidRDefault="00E615FB" w:rsidP="0056238A">
      <w:pPr>
        <w:pStyle w:val="a7"/>
        <w:widowControl w:val="0"/>
        <w:numPr>
          <w:ilvl w:val="0"/>
          <w:numId w:val="70"/>
        </w:numPr>
        <w:tabs>
          <w:tab w:val="left" w:pos="344"/>
        </w:tabs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овладеть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универсальных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регулятивных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действий,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которая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обеспечивает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формирование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смысловых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установок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личности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(внутренняя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позиция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личности),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жизненных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навыков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личности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(управления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собой,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самодисциплины,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устойчивого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поведения).</w:t>
      </w:r>
    </w:p>
    <w:p w14:paraId="3D7CBBB7" w14:textId="77777777" w:rsidR="008F7C6A" w:rsidRPr="0022630A" w:rsidRDefault="00E615FB" w:rsidP="0022630A">
      <w:pPr>
        <w:widowControl w:val="0"/>
        <w:tabs>
          <w:tab w:val="left" w:pos="344"/>
        </w:tabs>
        <w:ind w:left="0" w:firstLine="709"/>
        <w:jc w:val="both"/>
        <w:rPr>
          <w:rFonts w:eastAsia="Times New Roman" w:cs="Times New Roman"/>
          <w:b/>
          <w:szCs w:val="28"/>
        </w:rPr>
      </w:pPr>
      <w:r w:rsidRPr="0022630A">
        <w:rPr>
          <w:rFonts w:eastAsia="Times New Roman" w:cs="Times New Roman"/>
          <w:b/>
          <w:szCs w:val="28"/>
        </w:rPr>
        <w:t>Специальные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метапредметные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результаты:</w:t>
      </w:r>
    </w:p>
    <w:p w14:paraId="753A291A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анализаторы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(учебно-познавательной,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ориентировочной,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трудовой);</w:t>
      </w:r>
    </w:p>
    <w:p w14:paraId="5347D18A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осязательный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слуховой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способы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восприятия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материала;</w:t>
      </w:r>
    </w:p>
    <w:p w14:paraId="053E8828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читать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писать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рельефно-точечной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Брайля;</w:t>
      </w:r>
    </w:p>
    <w:p w14:paraId="4AFA2505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современные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коммуникации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тифлотехнические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средства;</w:t>
      </w:r>
    </w:p>
    <w:p w14:paraId="796B1D62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осуществлять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пространственную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социально-бытовую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ориентировку,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обладать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мобильностью;</w:t>
      </w:r>
    </w:p>
    <w:p w14:paraId="1D534060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отбора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систематизации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материала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определенную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тему;</w:t>
      </w:r>
    </w:p>
    <w:p w14:paraId="1DD95B73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вести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самостоятельный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поиск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информации;</w:t>
      </w:r>
    </w:p>
    <w:p w14:paraId="36960393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преобразовывать,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сохранять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передавать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информацию,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полученную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результате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аудирования;</w:t>
      </w:r>
    </w:p>
    <w:p w14:paraId="3413EC1B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принимать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участие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речевом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соблюдая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нормы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речевого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этикета;</w:t>
      </w:r>
    </w:p>
    <w:p w14:paraId="7B558925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адекватно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жесты,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мимику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речевого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общения;</w:t>
      </w:r>
    </w:p>
    <w:p w14:paraId="1B7B3945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осуществлять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речевой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самоконтроль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повседневной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коммуникации;</w:t>
      </w:r>
    </w:p>
    <w:p w14:paraId="6150C409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оценивать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свою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речь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точки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зрения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содержания,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языкового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оформления;</w:t>
      </w:r>
    </w:p>
    <w:p w14:paraId="727D8168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находить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грамматические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речевые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ошибки,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недочеты,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исправлять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их;</w:t>
      </w:r>
    </w:p>
    <w:p w14:paraId="53DA6173" w14:textId="77777777" w:rsidR="008F7C6A" w:rsidRPr="0022630A" w:rsidRDefault="00E615FB" w:rsidP="0056238A">
      <w:pPr>
        <w:pStyle w:val="a7"/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планировать,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контролировать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оценивать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действия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поставленной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задачей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реализации.</w:t>
      </w:r>
    </w:p>
    <w:p w14:paraId="7BD95D8D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5CE6F630" w14:textId="2D85267C" w:rsidR="00B601BE" w:rsidRDefault="00446811" w:rsidP="00B601BE">
      <w:pPr>
        <w:pStyle w:val="2"/>
        <w:ind w:left="0" w:firstLine="709"/>
        <w:jc w:val="both"/>
        <w:rPr>
          <w:rFonts w:eastAsia="Times New Roman" w:cs="Times New Roman"/>
          <w:b/>
          <w:color w:val="000000"/>
          <w:szCs w:val="28"/>
        </w:rPr>
      </w:pPr>
      <w:bookmarkStart w:id="14" w:name="_Toc145413109"/>
      <w:r w:rsidRPr="0022630A">
        <w:rPr>
          <w:rFonts w:eastAsia="Times New Roman" w:cs="Times New Roman"/>
          <w:b/>
          <w:color w:val="000000"/>
          <w:szCs w:val="28"/>
        </w:rPr>
        <w:t>ПРЕДМЕТНЫЕ РЕЗУЛЬТАТЫ</w:t>
      </w:r>
      <w:bookmarkEnd w:id="14"/>
    </w:p>
    <w:p w14:paraId="237F74F8" w14:textId="77777777" w:rsidR="00B601BE" w:rsidRPr="00B601BE" w:rsidRDefault="00B601BE" w:rsidP="00B601BE"/>
    <w:p w14:paraId="6BB7064A" w14:textId="77777777" w:rsidR="008F7C6A" w:rsidRPr="00B601BE" w:rsidRDefault="00E615FB" w:rsidP="00B601BE">
      <w:pPr>
        <w:pStyle w:val="2"/>
        <w:jc w:val="center"/>
        <w:rPr>
          <w:rFonts w:eastAsia="Times New Roman"/>
          <w:b/>
        </w:rPr>
      </w:pPr>
      <w:bookmarkStart w:id="15" w:name="_Toc145413110"/>
      <w:r w:rsidRPr="00B601BE">
        <w:rPr>
          <w:rFonts w:eastAsia="Times New Roman"/>
          <w:b/>
        </w:rPr>
        <w:t>5</w:t>
      </w:r>
      <w:r w:rsidR="0022630A" w:rsidRPr="00B601BE">
        <w:rPr>
          <w:rFonts w:eastAsia="Times New Roman"/>
          <w:b/>
        </w:rPr>
        <w:t xml:space="preserve"> </w:t>
      </w:r>
      <w:r w:rsidRPr="00B601BE">
        <w:rPr>
          <w:rFonts w:eastAsia="Times New Roman"/>
          <w:b/>
        </w:rPr>
        <w:t>класс</w:t>
      </w:r>
      <w:bookmarkEnd w:id="15"/>
    </w:p>
    <w:p w14:paraId="67792790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Характеризовать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науку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природе;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называть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признаки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живого,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сравнивать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неживой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природы;</w:t>
      </w:r>
    </w:p>
    <w:p w14:paraId="2DEFA1B2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перечислять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источники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знаний;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характеризовать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современного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профессии,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связанные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(4—5);</w:t>
      </w:r>
    </w:p>
    <w:p w14:paraId="5D1AF018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приводить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примеры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вклада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российских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числе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Вернадский,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Л.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Чижевский)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зарубежных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числе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Аристотель,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Теофраст,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Гиппократ)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учёных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биологии;</w:t>
      </w:r>
    </w:p>
    <w:p w14:paraId="6D79BF07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иметь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представление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важнейших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процессах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явлениях: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транспорт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веществ,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раздражимость,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рост,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движение,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размножение;</w:t>
      </w:r>
    </w:p>
    <w:p w14:paraId="72A26879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применять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термины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понятия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числе: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lastRenderedPageBreak/>
        <w:t>тела,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экология,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цитология,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анатомия,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физиология,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биологическая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систематика,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клетка,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ткань,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система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вирус,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движение,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питание,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фотосинтез,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дыхание,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выделение,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раздражимость,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рост,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размножение,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развитие,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обитания,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сообщество,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искусственное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сообщество)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поставленной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контексте;</w:t>
      </w:r>
    </w:p>
    <w:p w14:paraId="5B8EF0C0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различать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внешнему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виду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(изображениям),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схемам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описаниям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доядерные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ядерные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организмы;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объекты: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растения,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животных,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грибы,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лишайники,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бактерии;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искусственные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сообщества,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взаимосвязи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искусственном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сообществах;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представителей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флоры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фауны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зон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Земли;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ландшафты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культурные;</w:t>
      </w:r>
    </w:p>
    <w:p w14:paraId="15B6ED43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проводить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описание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(растения,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животного)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заданному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плану;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выделять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существенные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признаки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строения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процессов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жизнедеятельности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характеризовать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как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тела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перечислять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особенности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растений,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животных,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грибов,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лишайников,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бактерий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вирусов;</w:t>
      </w:r>
    </w:p>
    <w:p w14:paraId="25B8F251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раскрывать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понятие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обитания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(водной,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наземно-воздушной,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почвенной,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внутриорганизменной),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условиях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обитания;</w:t>
      </w:r>
    </w:p>
    <w:p w14:paraId="4334D223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приводить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примеры,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характеризующие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приспособленность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среде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обитания,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взаимосвязи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сообществах;</w:t>
      </w:r>
    </w:p>
    <w:p w14:paraId="5C6E51D8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выделять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отличительные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признаки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искусственных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сообществ;</w:t>
      </w:r>
    </w:p>
    <w:p w14:paraId="0F46B01A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аргументировать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основные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правила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поведения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объяснять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значение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природоохранной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анализировать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глобальные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экологические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проблемы;</w:t>
      </w:r>
    </w:p>
    <w:p w14:paraId="25DE86C0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раскрывать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роль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практической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человека;</w:t>
      </w:r>
    </w:p>
    <w:p w14:paraId="64E43B28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демонстрировать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конкретных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примерах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связь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знаниями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математике,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предметов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гуманитарного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цикла,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видами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искусства;</w:t>
      </w:r>
    </w:p>
    <w:p w14:paraId="22BE4B58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lastRenderedPageBreak/>
        <w:t>выполнять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практические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(поиск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информации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использованием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источников;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описание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заданному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плану)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лабораторные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(работа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микроскопом;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знакомство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способами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измерения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сравнения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живых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объектов);</w:t>
      </w:r>
    </w:p>
    <w:p w14:paraId="795D3253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применять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методы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(наблюдение,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описание,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классификация,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измерение,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эксперимент):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проводить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наблюдения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организмами,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описывать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процессы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явления;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выполнять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рисунок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измерение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объектов;</w:t>
      </w:r>
    </w:p>
    <w:p w14:paraId="0760A5AC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владеть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приёмами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лупой,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световым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цифровым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микроскопами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рассматривании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биологических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объектов;</w:t>
      </w:r>
    </w:p>
    <w:p w14:paraId="21C0735B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соблюдать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правила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безопасного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труда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работе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лабораторным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оборудованием,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химической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посудой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инструкциями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уроке,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внеурочной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деятельности;</w:t>
      </w:r>
    </w:p>
    <w:p w14:paraId="6F16228D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использовать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выполнении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заданий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научно-популярную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литературу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справочные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материалы,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ресурсы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Интернета;</w:t>
      </w:r>
    </w:p>
    <w:p w14:paraId="3F3879C7" w14:textId="77777777" w:rsidR="008F7C6A" w:rsidRPr="0022630A" w:rsidRDefault="00E615FB" w:rsidP="0056238A">
      <w:pPr>
        <w:pStyle w:val="a7"/>
        <w:widowControl w:val="0"/>
        <w:numPr>
          <w:ilvl w:val="0"/>
          <w:numId w:val="72"/>
        </w:numPr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создавать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письменные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устные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сообщения,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грамотно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используя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понятийный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аппарат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изучаемого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раздела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биологии.</w:t>
      </w:r>
    </w:p>
    <w:p w14:paraId="74A49930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6995B4BB" w14:textId="77777777" w:rsidR="008F7C6A" w:rsidRPr="00B601BE" w:rsidRDefault="00E615FB" w:rsidP="00B601BE">
      <w:pPr>
        <w:pStyle w:val="2"/>
        <w:jc w:val="center"/>
        <w:rPr>
          <w:rFonts w:eastAsia="Times New Roman"/>
          <w:b/>
        </w:rPr>
      </w:pPr>
      <w:bookmarkStart w:id="16" w:name="_Toc145413111"/>
      <w:r w:rsidRPr="00B601BE">
        <w:rPr>
          <w:rFonts w:eastAsia="Times New Roman"/>
          <w:b/>
        </w:rPr>
        <w:t>6</w:t>
      </w:r>
      <w:r w:rsidR="0022630A" w:rsidRPr="00B601BE">
        <w:rPr>
          <w:rFonts w:eastAsia="Times New Roman"/>
          <w:b/>
        </w:rPr>
        <w:t xml:space="preserve"> </w:t>
      </w:r>
      <w:r w:rsidRPr="00B601BE">
        <w:rPr>
          <w:rFonts w:eastAsia="Times New Roman"/>
          <w:b/>
        </w:rPr>
        <w:t>класс</w:t>
      </w:r>
      <w:bookmarkEnd w:id="16"/>
    </w:p>
    <w:p w14:paraId="2F435229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ботанику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её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техникой;</w:t>
      </w:r>
    </w:p>
    <w:p w14:paraId="44B3BBC5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вклада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российских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Докучаев,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Тимирязев,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Навашин)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зарубежных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Мальпиги)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растениях;</w:t>
      </w:r>
    </w:p>
    <w:p w14:paraId="3E375C58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термины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ботаника,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корень,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почка,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видоизменённые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цветок,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минеральное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фотосинтез,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клон,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раздражимость)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поставленной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задачей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контексте;</w:t>
      </w:r>
    </w:p>
    <w:p w14:paraId="6CDE6565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цветковых):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поглощение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минеральное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фотосинтез,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вегетативных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генеративных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функциями;</w:t>
      </w:r>
    </w:p>
    <w:p w14:paraId="2AE4D432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различать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гербарные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экземпляры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заданному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плану,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части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изображениям,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моделям,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таблицам;</w:t>
      </w:r>
    </w:p>
    <w:p w14:paraId="27AD496C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уровни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части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организм;</w:t>
      </w:r>
    </w:p>
    <w:p w14:paraId="3DE6841C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сравнивать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собой;</w:t>
      </w:r>
    </w:p>
    <w:p w14:paraId="4F66F1C6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выполнять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морфологии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постоянными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(фиксированными)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временными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микропрепаратами,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исследовательские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инструментов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цифровой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лаборатории;</w:t>
      </w:r>
    </w:p>
    <w:p w14:paraId="3B561D56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поглощение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минеральное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фотосинтез,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способы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естественного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вегетативного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размножения;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цветковых);</w:t>
      </w:r>
    </w:p>
    <w:p w14:paraId="71B02F00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причинно-следственные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растений;</w:t>
      </w:r>
    </w:p>
    <w:p w14:paraId="0F080D23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классифицировать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части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основаниям;</w:t>
      </w:r>
    </w:p>
    <w:p w14:paraId="42ECAE30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фотосинтеза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видоизменённых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побегов;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вегетативного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размножения;</w:t>
      </w:r>
    </w:p>
    <w:p w14:paraId="0CE3434E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полученные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выращивания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растений;</w:t>
      </w:r>
    </w:p>
    <w:p w14:paraId="0599AEFA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части,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ставить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опыты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эксперименты;</w:t>
      </w:r>
    </w:p>
    <w:p w14:paraId="73DA63AA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соблюдать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безопасного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оборудованием,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посудой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инструкциями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внеурочной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деятельности;</w:t>
      </w:r>
    </w:p>
    <w:p w14:paraId="1C2E6F77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демонстрировать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конкретных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математике,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географии,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гуманитарного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искусства;</w:t>
      </w:r>
    </w:p>
    <w:p w14:paraId="3C76E1B3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владеть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приёмами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информацией: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формулировать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извлечения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обобщения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источников;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преобразовывать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знаковой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другую;</w:t>
      </w:r>
    </w:p>
    <w:p w14:paraId="37BD7615" w14:textId="77777777" w:rsidR="008F7C6A" w:rsidRPr="0022630A" w:rsidRDefault="00E615FB" w:rsidP="0056238A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создавать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письменные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грамотно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используя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понятийный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аппарат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биологии.</w:t>
      </w:r>
    </w:p>
    <w:p w14:paraId="7A67C63D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7A2CFE5A" w14:textId="77777777" w:rsidR="008F7C6A" w:rsidRPr="00B601BE" w:rsidRDefault="00E615FB" w:rsidP="00B601BE">
      <w:pPr>
        <w:pStyle w:val="2"/>
        <w:jc w:val="center"/>
        <w:rPr>
          <w:rFonts w:eastAsia="Times New Roman"/>
          <w:b/>
        </w:rPr>
      </w:pPr>
      <w:bookmarkStart w:id="17" w:name="_Toc145413112"/>
      <w:r w:rsidRPr="00B601BE">
        <w:rPr>
          <w:rFonts w:eastAsia="Times New Roman"/>
          <w:b/>
        </w:rPr>
        <w:t>7</w:t>
      </w:r>
      <w:r w:rsidR="0022630A" w:rsidRPr="00B601BE">
        <w:rPr>
          <w:rFonts w:eastAsia="Times New Roman"/>
          <w:b/>
        </w:rPr>
        <w:t xml:space="preserve"> </w:t>
      </w:r>
      <w:r w:rsidRPr="00B601BE">
        <w:rPr>
          <w:rFonts w:eastAsia="Times New Roman"/>
          <w:b/>
        </w:rPr>
        <w:t>класс</w:t>
      </w:r>
      <w:bookmarkEnd w:id="17"/>
    </w:p>
    <w:p w14:paraId="2B26CDFD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принципы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классификации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(водоросли,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плауны,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хвощи,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голосеменные,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цветковые);</w:t>
      </w:r>
    </w:p>
    <w:p w14:paraId="0AB9302A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вклада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российских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Вавилов,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Мичурин)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зарубежных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Линней,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Пастер)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грибах,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лишайниках,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бактериях;</w:t>
      </w:r>
    </w:p>
    <w:p w14:paraId="7D797925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термины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ботаника,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царство,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отдел,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жизненная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обитания,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низшие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споровые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водоросли,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мхи,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плауны,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хвощи,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папоротники,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голосеменные,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лишайники)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поставленной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дачей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контексте;</w:t>
      </w:r>
    </w:p>
    <w:p w14:paraId="382981FE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различать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гербарные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экземпляры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части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изображениям,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моделям,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таблицам;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изображениям,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муляжам;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изображениям;</w:t>
      </w:r>
    </w:p>
    <w:p w14:paraId="2B6CC95D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двудольных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однодольных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растений;</w:t>
      </w:r>
    </w:p>
    <w:p w14:paraId="0775B155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определять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покрытосеменных,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цветковых)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помощью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определительной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карточки;</w:t>
      </w:r>
    </w:p>
    <w:p w14:paraId="4920B45D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выполнять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микробиологии,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микроскопом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постоянными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(фиксированными)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временными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микропрепаратами,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исследовательские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инструментов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цифровой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лаборатории;</w:t>
      </w:r>
    </w:p>
    <w:p w14:paraId="06B42D41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выделять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существенные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лишайников;</w:t>
      </w:r>
    </w:p>
    <w:p w14:paraId="4938C571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заданному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плану;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делать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сравнения;</w:t>
      </w:r>
    </w:p>
    <w:p w14:paraId="21FB6E0C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эволюции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Земле;</w:t>
      </w:r>
    </w:p>
    <w:p w14:paraId="45B98EB6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факторов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растений;</w:t>
      </w:r>
    </w:p>
    <w:p w14:paraId="7AA4B979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сезонные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поступательные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(растительный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покров)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Земли;</w:t>
      </w:r>
    </w:p>
    <w:p w14:paraId="1C6C639A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приводить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понимать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растительного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Земли;</w:t>
      </w:r>
    </w:p>
    <w:p w14:paraId="0535BC2D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раскрывать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повседневной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жизни;</w:t>
      </w:r>
    </w:p>
    <w:p w14:paraId="7980CAC8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демонстрировать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конкретных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математике,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физике,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географии,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литературе,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гуманитарного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искусства;</w:t>
      </w:r>
    </w:p>
    <w:p w14:paraId="5CF062F3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бактериями,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грибами,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лишайниками,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ставить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опыты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эксперименты;</w:t>
      </w:r>
    </w:p>
    <w:p w14:paraId="0D10EDB4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соблюдать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безопасного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оборудованием,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посудой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инструкциями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внеурочной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деятельности;</w:t>
      </w:r>
    </w:p>
    <w:p w14:paraId="5D7BDBAB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владеть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приёмами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информацией: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формулировать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извлечения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обобщения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нескольких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(2—3)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источников;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преобразовывать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знаковой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другую;</w:t>
      </w:r>
    </w:p>
    <w:p w14:paraId="73A721AF" w14:textId="77777777" w:rsidR="008F7C6A" w:rsidRPr="0022630A" w:rsidRDefault="00E615FB" w:rsidP="0056238A">
      <w:pPr>
        <w:pStyle w:val="a7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создавать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письменные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грамотно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используя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понятийный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аппарат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сопровождать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выступление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презентацией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аудитории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сверстников.</w:t>
      </w:r>
    </w:p>
    <w:p w14:paraId="6DC42C5C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19E6B3F2" w14:textId="77777777" w:rsidR="008F7C6A" w:rsidRPr="00B601BE" w:rsidRDefault="00E615FB" w:rsidP="00B601BE">
      <w:pPr>
        <w:pStyle w:val="2"/>
        <w:jc w:val="center"/>
        <w:rPr>
          <w:rFonts w:eastAsia="Times New Roman"/>
          <w:b/>
        </w:rPr>
      </w:pPr>
      <w:bookmarkStart w:id="18" w:name="_Toc145413113"/>
      <w:r w:rsidRPr="00B601BE">
        <w:rPr>
          <w:rFonts w:eastAsia="Times New Roman"/>
          <w:b/>
        </w:rPr>
        <w:t>8</w:t>
      </w:r>
      <w:r w:rsidR="0022630A" w:rsidRPr="00B601BE">
        <w:rPr>
          <w:rFonts w:eastAsia="Times New Roman"/>
          <w:b/>
        </w:rPr>
        <w:t xml:space="preserve"> </w:t>
      </w:r>
      <w:r w:rsidRPr="00B601BE">
        <w:rPr>
          <w:rFonts w:eastAsia="Times New Roman"/>
          <w:b/>
        </w:rPr>
        <w:t>класс</w:t>
      </w:r>
      <w:bookmarkEnd w:id="18"/>
    </w:p>
    <w:p w14:paraId="4291FB65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зоологию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её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техникой;</w:t>
      </w:r>
    </w:p>
    <w:p w14:paraId="7566192C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принципы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классификации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категорию,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(простейшие,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кишечнополостные,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плоские,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круглые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кольчатые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черви;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членистоногие,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моллюски,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хордовые);</w:t>
      </w:r>
    </w:p>
    <w:p w14:paraId="68E091C3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приводить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вклада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российских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Ковалевский,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Скрябин)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зарубежных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Левенгук,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Кювье,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Геккель)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животных;</w:t>
      </w:r>
    </w:p>
    <w:p w14:paraId="0A44CB85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термины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этология,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палеозоология,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царство,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кровообращение,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партеногенез,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раздражимость,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чувств,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сообщество)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поставленной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задачей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контексте;</w:t>
      </w:r>
    </w:p>
    <w:p w14:paraId="0C407374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раскрывать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уровни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организм;</w:t>
      </w:r>
    </w:p>
    <w:p w14:paraId="1F99DD38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сравнивать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собой;</w:t>
      </w:r>
    </w:p>
    <w:p w14:paraId="6CC86A09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развитие;</w:t>
      </w:r>
    </w:p>
    <w:p w14:paraId="5F98BA0D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регуляцию,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размножение;</w:t>
      </w:r>
    </w:p>
    <w:p w14:paraId="01267C63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причинно-следственные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групп;</w:t>
      </w:r>
    </w:p>
    <w:p w14:paraId="3C7E9883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различать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моделям,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таблицам;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—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изображениям;</w:t>
      </w:r>
    </w:p>
    <w:p w14:paraId="5FADBC6B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членистоногих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хордовых;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насекомых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млекопитающих;</w:t>
      </w:r>
    </w:p>
    <w:p w14:paraId="27225094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выполнять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морфологии,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анатомии,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микроскопом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постоянными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(фиксированными)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временными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микропрепаратами,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исследовательские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инструментов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цифровой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лаборатории;</w:t>
      </w:r>
    </w:p>
    <w:p w14:paraId="6A7A1355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сравнивать</w:t>
      </w:r>
      <w:r w:rsidR="007D07AC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представителей</w:t>
      </w:r>
      <w:r w:rsidR="007D07AC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отдельных</w:t>
      </w:r>
      <w:r w:rsidR="007D07AC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делать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сравнения;</w:t>
      </w:r>
    </w:p>
    <w:p w14:paraId="68448E5A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классифицировать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строения;</w:t>
      </w:r>
    </w:p>
    <w:p w14:paraId="2915F0CF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эволюции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Земле;</w:t>
      </w:r>
    </w:p>
    <w:p w14:paraId="49C3EE12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факторов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животных;</w:t>
      </w:r>
    </w:p>
    <w:p w14:paraId="7C90FD34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цепи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питания;</w:t>
      </w:r>
    </w:p>
    <w:p w14:paraId="614EBDD5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устанавливать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грибами,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сообществах;</w:t>
      </w:r>
    </w:p>
    <w:p w14:paraId="24D57DA8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закономерности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распространения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планете;</w:t>
      </w:r>
    </w:p>
    <w:p w14:paraId="2D425160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раскрывать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сообществах;</w:t>
      </w:r>
    </w:p>
    <w:p w14:paraId="6438A451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раскрывать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домашних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непродуктивных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промысловых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повседневной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6C04AC76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понимать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Земли;</w:t>
      </w:r>
    </w:p>
    <w:p w14:paraId="0A59206F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демонстрировать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конкретных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математике,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физике,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географии,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гуманитарного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искусства;</w:t>
      </w:r>
    </w:p>
    <w:p w14:paraId="183DF5A7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ставить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опыты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эксперименты;</w:t>
      </w:r>
    </w:p>
    <w:p w14:paraId="1C05CB68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соблюдать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безопасного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оборудованием,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посудой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инструкциями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внеурочной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деятельности;</w:t>
      </w:r>
    </w:p>
    <w:p w14:paraId="2559100D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владеть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приёмами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информацией: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формулировать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извлечения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обобщения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нескольких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(3—4)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источников;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преобразовывать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знаковой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другую;</w:t>
      </w:r>
    </w:p>
    <w:p w14:paraId="64C99032" w14:textId="77777777" w:rsidR="008F7C6A" w:rsidRPr="0022630A" w:rsidRDefault="00E615FB" w:rsidP="0056238A">
      <w:pPr>
        <w:pStyle w:val="a7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создавать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письменные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грамотно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используя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понятийный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аппарат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сопровождать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выступление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презентацией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аудитории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сверстников.</w:t>
      </w:r>
    </w:p>
    <w:p w14:paraId="23ADC753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5CC489FA" w14:textId="77777777" w:rsidR="008F7C6A" w:rsidRPr="00B601BE" w:rsidRDefault="00E615FB" w:rsidP="00B601BE">
      <w:pPr>
        <w:pStyle w:val="2"/>
        <w:jc w:val="center"/>
        <w:rPr>
          <w:rFonts w:eastAsia="Times New Roman"/>
          <w:b/>
        </w:rPr>
      </w:pPr>
      <w:bookmarkStart w:id="19" w:name="_Toc145413114"/>
      <w:r w:rsidRPr="00B601BE">
        <w:rPr>
          <w:rFonts w:eastAsia="Times New Roman"/>
          <w:b/>
        </w:rPr>
        <w:t>9</w:t>
      </w:r>
      <w:r w:rsidR="0022630A" w:rsidRPr="00B601BE">
        <w:rPr>
          <w:rFonts w:eastAsia="Times New Roman"/>
          <w:b/>
        </w:rPr>
        <w:t xml:space="preserve"> </w:t>
      </w:r>
      <w:r w:rsidRPr="00B601BE">
        <w:rPr>
          <w:rFonts w:eastAsia="Times New Roman"/>
          <w:b/>
        </w:rPr>
        <w:t>класс</w:t>
      </w:r>
      <w:bookmarkEnd w:id="19"/>
    </w:p>
    <w:p w14:paraId="7AEE18F4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вклада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российских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Скрябин)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зарубежных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Левенгук,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Кювье,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Геккель)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животных;</w:t>
      </w:r>
    </w:p>
    <w:p w14:paraId="1B404061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термины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этология,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палеозоология,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царство,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семейство,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кровообращение,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партеногенез,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раздражимость,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чувств,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сообщество)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поставленной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задачей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контексте;</w:t>
      </w:r>
    </w:p>
    <w:p w14:paraId="0AF286E8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опору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пищеварение,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развитие;</w:t>
      </w:r>
    </w:p>
    <w:p w14:paraId="152E3891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регуляцию,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размножение;</w:t>
      </w:r>
    </w:p>
    <w:p w14:paraId="293CD4B0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причинно-следственные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групп;</w:t>
      </w:r>
    </w:p>
    <w:p w14:paraId="1DB83EC1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различать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изучаемых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отдельные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моделям,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муляжам,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рельефным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таблицам;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</w:p>
    <w:p w14:paraId="404C2B49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классов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хордовых;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отрядов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млекопитающих;</w:t>
      </w:r>
    </w:p>
    <w:p w14:paraId="452559B3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выполнять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морфологии,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анатомии,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исследовательские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инструментов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цифровой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лаборатории;</w:t>
      </w:r>
    </w:p>
    <w:p w14:paraId="44EEFB1F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сравнивать</w:t>
      </w:r>
      <w:r w:rsidR="007D07AC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представителей</w:t>
      </w:r>
      <w:r w:rsidR="007D07AC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отдельных</w:t>
      </w:r>
      <w:r w:rsidR="007D07AC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систематических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делать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сравнения;</w:t>
      </w:r>
    </w:p>
    <w:p w14:paraId="1F24BEF6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классифицировать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строения;</w:t>
      </w:r>
    </w:p>
    <w:p w14:paraId="5FBEB004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усложнение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эволюции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Земле;</w:t>
      </w:r>
    </w:p>
    <w:p w14:paraId="317382B0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черты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факторов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животных;</w:t>
      </w:r>
    </w:p>
    <w:p w14:paraId="37696FBB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цепи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питания;</w:t>
      </w:r>
    </w:p>
    <w:p w14:paraId="62F031F2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устанавливать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взаимосвязи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растениями,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грибами,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лишайниками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бактериями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сообществах;</w:t>
      </w:r>
    </w:p>
    <w:p w14:paraId="33B90906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зон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закономерности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распространения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планете;</w:t>
      </w:r>
    </w:p>
    <w:p w14:paraId="5C9C0B89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раскрывать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сообществах;</w:t>
      </w:r>
    </w:p>
    <w:p w14:paraId="6973773C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раскрывать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домашних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непродуктивных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промысловых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хозяйственной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повседневной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природе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0DB22B4A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понимать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охраны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Земли;</w:t>
      </w:r>
    </w:p>
    <w:p w14:paraId="07337E58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демонстрировать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конкретных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математике,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физике,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географии,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гуманитарного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искусства;</w:t>
      </w:r>
    </w:p>
    <w:p w14:paraId="5D829BE2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животными,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ставить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опыты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эксперименты;</w:t>
      </w:r>
    </w:p>
    <w:p w14:paraId="76A3037E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(антропологию,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анатомию,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физиологию,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медицину,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гигиену,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психологию)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другими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техникой;</w:t>
      </w:r>
    </w:p>
    <w:p w14:paraId="66C9E32B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органического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мира,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происхождение;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отличия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животных;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приспособленность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экологическим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факторам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(человеческие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адаптивные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людей);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родство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человеческих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рас;</w:t>
      </w:r>
    </w:p>
    <w:p w14:paraId="6A1CE620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вклада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российских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зарубежных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Дарвин)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происхождении,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71B53CFA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термины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цитология,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гистология,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анатомия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гигиена,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антропология,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кровообращение,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обмен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превращение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энергии,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раздражимость,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гомеостаз,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внутренняя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иммунитет)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поставленной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задачей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контексте;</w:t>
      </w:r>
    </w:p>
    <w:p w14:paraId="50F13D7A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внешнему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(изображению),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схемам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уровней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организм;</w:t>
      </w:r>
    </w:p>
    <w:p w14:paraId="51D0587F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сравнивать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делать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сравнения;</w:t>
      </w:r>
    </w:p>
    <w:p w14:paraId="40DFDE8C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функций;</w:t>
      </w:r>
    </w:p>
    <w:p w14:paraId="6769759A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причинно-следственные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функциями;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53D17F7E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выявления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функционирования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2714E9DB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нейрогуморальную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685C2B4E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выполнять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морфологии,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анатомии,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исследовательские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инструментов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цифровой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лаборатории;</w:t>
      </w:r>
    </w:p>
    <w:p w14:paraId="32F64ABE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называть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аргументировать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принципы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защиты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укрепления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здоровья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сбалансированное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личной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гигиены,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занятия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физкультурой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спортом,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рациональная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полноценного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отдыха,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позитивное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эмоционально-психическое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состояние;</w:t>
      </w:r>
    </w:p>
    <w:p w14:paraId="2D9E3B15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приобретённые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соблюдения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сбалансированного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активности,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стрессоустойчивости,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исключения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привычек,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зависимостей;</w:t>
      </w:r>
    </w:p>
    <w:p w14:paraId="2A4D6939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демонстрировать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конкретных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естественно-научного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гуманитарного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ОБЖ,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культуры;</w:t>
      </w:r>
    </w:p>
    <w:p w14:paraId="76CA8C51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наблюдать,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измерять,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жизнедеятельности;</w:t>
      </w:r>
    </w:p>
    <w:p w14:paraId="5375ECBF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результаты;</w:t>
      </w:r>
    </w:p>
    <w:p w14:paraId="6E0835D3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соблюдать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безопасного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оборудованием,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посудой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инструкциями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внеурочной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деятельности;</w:t>
      </w:r>
    </w:p>
    <w:p w14:paraId="4C05C2B5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владеть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приёмами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информацией: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формулировать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извлечения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обобщения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нескольких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(4—5)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источников;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преобразовывать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знаковой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другую;</w:t>
      </w:r>
    </w:p>
    <w:p w14:paraId="140B78B1" w14:textId="77777777" w:rsidR="008F7C6A" w:rsidRPr="0022630A" w:rsidRDefault="00E615FB" w:rsidP="0056238A">
      <w:pPr>
        <w:pStyle w:val="a7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создавать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письменные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грамотно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используя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понятийный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аппарат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сопровождать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выступление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презентацией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аудитории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сверстников.</w:t>
      </w:r>
    </w:p>
    <w:p w14:paraId="1721D719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0845A7C9" w14:textId="77777777" w:rsidR="008F7C6A" w:rsidRPr="00B601BE" w:rsidRDefault="00E615FB" w:rsidP="00B601BE">
      <w:pPr>
        <w:pStyle w:val="2"/>
        <w:jc w:val="center"/>
        <w:rPr>
          <w:rFonts w:eastAsia="Times New Roman"/>
          <w:b/>
        </w:rPr>
      </w:pPr>
      <w:bookmarkStart w:id="20" w:name="_Toc145413115"/>
      <w:r w:rsidRPr="00B601BE">
        <w:rPr>
          <w:rFonts w:eastAsia="Times New Roman"/>
          <w:b/>
        </w:rPr>
        <w:t>10</w:t>
      </w:r>
      <w:r w:rsidR="0022630A" w:rsidRPr="00B601BE">
        <w:rPr>
          <w:rFonts w:eastAsia="Times New Roman"/>
          <w:b/>
        </w:rPr>
        <w:t xml:space="preserve"> </w:t>
      </w:r>
      <w:r w:rsidRPr="00B601BE">
        <w:rPr>
          <w:rFonts w:eastAsia="Times New Roman"/>
          <w:b/>
        </w:rPr>
        <w:t>класс</w:t>
      </w:r>
      <w:bookmarkEnd w:id="20"/>
    </w:p>
    <w:p w14:paraId="73428B5B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вклада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российских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Сеченов,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Павлов,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Мечников,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Ухтомский,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Анохин)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зарубежных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Гарвей,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Бернар,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Пастер,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Ч.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Дарвин)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представлений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происхождении,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5AE90AE2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термины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числе: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цитология,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гистология,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анатомия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гигиена,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антропология,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экология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кровообращение,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обмен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превращение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энергии,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раздражимость,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гомеостаз,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внутренняя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иммунитет)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поставленной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задачей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контексте;</w:t>
      </w:r>
    </w:p>
    <w:p w14:paraId="39535E70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описание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внешнему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(изображению),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схемам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общих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признаков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уровней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организм;</w:t>
      </w:r>
    </w:p>
    <w:p w14:paraId="4E5ABC76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сравнивать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групп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тканей,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делать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выводы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сравнения;</w:t>
      </w:r>
    </w:p>
    <w:p w14:paraId="09FCE98A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различать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активные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(витамины,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ферменты,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гормоны),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роль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обмена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превращения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энергии;</w:t>
      </w:r>
    </w:p>
    <w:p w14:paraId="46981179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lastRenderedPageBreak/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обмен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превращение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энергии,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дыхание,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выделение,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транспорт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веществ,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движение,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рост,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иммунитет,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развитие,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размножение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52E32D97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выявлять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причинно-следственные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клеток,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функциями;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между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жизнедеятельностью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средой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обитания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7058E380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применять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модели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выявления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строения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функционирования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1D1CAA0D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нейрогуморальную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регуляцию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6FB474A2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характеризовать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сравнивать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безусловные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условные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рефлексы;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ненаследственные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программы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поведения;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высшей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нервной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потребностей,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памяти,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мышления,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речи,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темпераментов,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эмоций,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сна;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структуру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функциональных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направленных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достижение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полезных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приспособительных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результатов;</w:t>
      </w:r>
    </w:p>
    <w:p w14:paraId="78EB68BA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различать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ненаследственные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(инфекционные,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неинфекционные)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заболевания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мер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профилактики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предупреждении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заболеваний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человека;</w:t>
      </w:r>
    </w:p>
    <w:p w14:paraId="7A1DADC3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выполнять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практические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морфологии,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анатомии,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физиологии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поведению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исследовательские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использованием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приборов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инструментов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цифровой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лаборатории;</w:t>
      </w:r>
    </w:p>
    <w:p w14:paraId="5FA01E54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решать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качественные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количественные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задачи,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используя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показатели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здоровья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расчёты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оценивать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полученные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значения;</w:t>
      </w:r>
    </w:p>
    <w:p w14:paraId="1CB86C89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называть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аргументировать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принципы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защиты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укрепления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здоровья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сбалансированное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соблюдение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личной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гигиены,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занятия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lastRenderedPageBreak/>
        <w:t>физкультурой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спортом,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рациональная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организация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полноценного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отдыха,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позитивное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эмоционально-психическое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состояние;</w:t>
      </w:r>
    </w:p>
    <w:p w14:paraId="6A288C73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приобретённые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умения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соблюдения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здорового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образа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сбалансированного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питания,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активности,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стрессоустойчивости,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исключения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вредных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привычек,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зависимостей;</w:t>
      </w:r>
    </w:p>
    <w:p w14:paraId="30A0F8F6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владеть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приёмами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оказания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первой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помощи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человеку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потере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сознания,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солнечном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тепловом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ударе,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отравлении,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утоплении,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кровотечении,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чувств,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ожогах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отморожениях;</w:t>
      </w:r>
    </w:p>
    <w:p w14:paraId="2A7BBF66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демонстрировать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конкретных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примерах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связь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наук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знаниями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предметов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естественно-научного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гуманитарного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циклов,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различных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видов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искусства;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технологии,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ОБЖ,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физической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культуры;</w:t>
      </w:r>
    </w:p>
    <w:p w14:paraId="686A7136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использовать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методы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наблюдать,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измерять,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описывать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процессы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его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жизнедеятельности;</w:t>
      </w:r>
    </w:p>
    <w:p w14:paraId="5686178E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проводить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простейшие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исследования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организма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человека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объяснять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результаты;</w:t>
      </w:r>
    </w:p>
    <w:p w14:paraId="714294D9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соблюдать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правила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безопасного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труда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учебным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лабораторным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оборудованием,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химической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посудой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соответствии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инструкциями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уроке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внеурочной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деятельности;</w:t>
      </w:r>
    </w:p>
    <w:p w14:paraId="2255491D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владеть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приёмами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работы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биологической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информацией: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формулировать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основания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для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извлечения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обобщения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нескольких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(4—5)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источников;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преобразовывать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информацию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одной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знаковой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системы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другую;</w:t>
      </w:r>
    </w:p>
    <w:p w14:paraId="3CE28FD0" w14:textId="77777777" w:rsidR="008F7C6A" w:rsidRPr="0022630A" w:rsidRDefault="00E615FB" w:rsidP="0056238A">
      <w:pPr>
        <w:pStyle w:val="a7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22630A">
        <w:rPr>
          <w:rFonts w:eastAsia="Times New Roman" w:cs="Times New Roman"/>
          <w:color w:val="000000"/>
          <w:szCs w:val="28"/>
        </w:rPr>
        <w:t>создавать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письменные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устные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сообщения,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грамотно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используя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понятийный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аппарат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изученного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раздела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биологии,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сопровождать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выступление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презентацией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учётом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особенностей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аудитории</w:t>
      </w:r>
      <w:r w:rsidR="0022630A" w:rsidRPr="0022630A">
        <w:rPr>
          <w:rFonts w:eastAsia="Times New Roman" w:cs="Times New Roman"/>
          <w:color w:val="000000"/>
          <w:szCs w:val="28"/>
        </w:rPr>
        <w:t xml:space="preserve"> </w:t>
      </w:r>
      <w:r w:rsidRPr="0022630A">
        <w:rPr>
          <w:rFonts w:eastAsia="Times New Roman" w:cs="Times New Roman"/>
          <w:color w:val="000000"/>
          <w:szCs w:val="28"/>
        </w:rPr>
        <w:t>сверстников.</w:t>
      </w:r>
    </w:p>
    <w:p w14:paraId="5AB3F3D4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  <w:sectPr w:rsidR="008F7C6A" w:rsidRPr="0022630A" w:rsidSect="00B601BE">
          <w:headerReference w:type="even" r:id="rId8"/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381"/>
        </w:sectPr>
      </w:pPr>
    </w:p>
    <w:p w14:paraId="449E00FB" w14:textId="77777777" w:rsidR="008F7C6A" w:rsidRPr="0022630A" w:rsidRDefault="00E615FB" w:rsidP="00593C8B">
      <w:pPr>
        <w:pStyle w:val="1"/>
        <w:pageBreakBefore/>
        <w:spacing w:before="0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Toc145413116"/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ПРЕДМЕТУ</w:t>
      </w:r>
      <w:r w:rsidR="0022630A"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«БИОЛОГИЯ»</w:t>
      </w:r>
      <w:bookmarkEnd w:id="21"/>
    </w:p>
    <w:p w14:paraId="7D77713D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szCs w:val="28"/>
        </w:rPr>
      </w:pPr>
      <w:bookmarkStart w:id="22" w:name="_Toc145413117"/>
      <w:r w:rsidRPr="0022630A">
        <w:rPr>
          <w:rFonts w:eastAsia="Times New Roman" w:cs="Times New Roman"/>
          <w:b/>
          <w:szCs w:val="28"/>
        </w:rPr>
        <w:t>5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класс</w:t>
      </w:r>
      <w:bookmarkEnd w:id="22"/>
    </w:p>
    <w:p w14:paraId="6A403A5A" w14:textId="77777777" w:rsidR="008F7C6A" w:rsidRPr="0022630A" w:rsidRDefault="00E615FB" w:rsidP="0022630A">
      <w:pPr>
        <w:ind w:left="0" w:firstLine="709"/>
        <w:jc w:val="center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34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</w:t>
      </w:r>
    </w:p>
    <w:tbl>
      <w:tblPr>
        <w:tblStyle w:val="ad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8F7C6A" w:rsidRPr="00B601BE" w14:paraId="5DEB29A8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7F03" w14:textId="77777777" w:rsidR="008F7C6A" w:rsidRPr="00B601BE" w:rsidRDefault="00E615FB" w:rsidP="0093174E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Тематический</w:t>
            </w:r>
            <w:r w:rsidR="0022630A" w:rsidRPr="00B601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блок</w:t>
            </w:r>
            <w:r w:rsidR="0022630A" w:rsidRPr="00B601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(раздел),</w:t>
            </w:r>
          </w:p>
          <w:p w14:paraId="7D147AA4" w14:textId="77777777" w:rsidR="008F7C6A" w:rsidRPr="00B601BE" w:rsidRDefault="00E615FB" w:rsidP="0093174E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B601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DCA4" w14:textId="77777777" w:rsidR="008F7C6A" w:rsidRPr="00B601B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Основное</w:t>
            </w:r>
            <w:r w:rsidR="0022630A" w:rsidRPr="00B601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содержание,</w:t>
            </w:r>
          </w:p>
          <w:p w14:paraId="636A4B2E" w14:textId="77777777" w:rsidR="008F7C6A" w:rsidRPr="00B601B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B601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081C" w14:textId="77777777" w:rsidR="008F7C6A" w:rsidRPr="00B601B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Основные</w:t>
            </w:r>
            <w:r w:rsidR="0022630A" w:rsidRPr="00B601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виды</w:t>
            </w:r>
            <w:r w:rsidR="0022630A" w:rsidRPr="00B601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деятельности</w:t>
            </w:r>
            <w:r w:rsidR="0022630A" w:rsidRPr="00B601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F7C6A" w:rsidRPr="00B601BE" w14:paraId="06802DC5" w14:textId="77777777" w:rsidTr="0093174E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C3E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Биология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наука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природе.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(4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63D1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Понятие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жизни.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Признаки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(клеточное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строение,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питание,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дыхание,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выделение,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рост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др.)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Объекты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неживой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природы,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сравнение.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неживая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единое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целое.</w:t>
            </w:r>
          </w:p>
          <w:p w14:paraId="249612BB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Биология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наук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природе.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Основные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разделы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(ботаника,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зоология,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экология,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цитология,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анатомия,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физиология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др.).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Профессии,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связанные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биологией: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врач,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ветеринар,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психолог,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агроном,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животновод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(4—5).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Связь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другими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науками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(математика,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география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др.).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познании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окружающего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мира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практической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современного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  <w:p w14:paraId="2C59668D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Кабинет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Правила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кабинете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биологическими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приборами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инструментами.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Биологические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термины,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понятия,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символы.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Источники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знаний: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наблюдение,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эксперимент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теория.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Поиск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информации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использованием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различных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источников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(научно-популярная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литература,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справочники,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Интернет).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829" w14:textId="77777777" w:rsidR="008F7C6A" w:rsidRPr="00B601BE" w:rsidRDefault="00E615FB" w:rsidP="0056238A">
            <w:pPr>
              <w:numPr>
                <w:ilvl w:val="0"/>
                <w:numId w:val="2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ознакомление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объектами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изучения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разделами;</w:t>
            </w:r>
          </w:p>
          <w:p w14:paraId="6E05FE09" w14:textId="77777777" w:rsidR="008F7C6A" w:rsidRPr="00B601BE" w:rsidRDefault="00E615FB" w:rsidP="0056238A">
            <w:pPr>
              <w:numPr>
                <w:ilvl w:val="0"/>
                <w:numId w:val="2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применение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терминов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понятий: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тела,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экология,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цитология,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анатомия,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физиология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др.;</w:t>
            </w:r>
          </w:p>
          <w:p w14:paraId="76EF83E5" w14:textId="77777777" w:rsidR="008F7C6A" w:rsidRPr="00B601BE" w:rsidRDefault="00E615FB" w:rsidP="0056238A">
            <w:pPr>
              <w:numPr>
                <w:ilvl w:val="0"/>
                <w:numId w:val="2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раскрытие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практической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людей,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различных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5DA3E64B" w14:textId="77777777" w:rsidR="008F7C6A" w:rsidRPr="00B601BE" w:rsidRDefault="00E615FB" w:rsidP="0056238A">
            <w:pPr>
              <w:numPr>
                <w:ilvl w:val="0"/>
                <w:numId w:val="2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живого;</w:t>
            </w:r>
          </w:p>
          <w:p w14:paraId="73C6C00E" w14:textId="77777777" w:rsidR="008F7C6A" w:rsidRPr="00B601BE" w:rsidRDefault="00E615FB" w:rsidP="0056238A">
            <w:pPr>
              <w:numPr>
                <w:ilvl w:val="0"/>
                <w:numId w:val="2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объектов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неживой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природы;</w:t>
            </w:r>
          </w:p>
          <w:p w14:paraId="2AC2E01C" w14:textId="77777777" w:rsidR="008F7C6A" w:rsidRPr="00B601BE" w:rsidRDefault="00E615FB" w:rsidP="0056238A">
            <w:pPr>
              <w:numPr>
                <w:ilvl w:val="0"/>
                <w:numId w:val="2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ознакомление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правилами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биологическим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оборудованием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кабинете;</w:t>
            </w:r>
          </w:p>
          <w:p w14:paraId="111C51F0" w14:textId="77777777" w:rsidR="008F7C6A" w:rsidRPr="00B601BE" w:rsidRDefault="00E615FB" w:rsidP="0056238A">
            <w:pPr>
              <w:numPr>
                <w:ilvl w:val="0"/>
                <w:numId w:val="2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правил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природе.</w:t>
            </w:r>
          </w:p>
        </w:tc>
      </w:tr>
      <w:tr w:rsidR="008F7C6A" w:rsidRPr="00B601BE" w14:paraId="7BB7E4C5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046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Методы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изучения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природы.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(6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A919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Научные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методы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изучения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природы: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наблюдение,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эксперимент,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описание,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измерение,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классификация.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Устройство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увеличительных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приборов: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лупы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микроскопа.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Правила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увеличительными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приборами.</w:t>
            </w:r>
          </w:p>
          <w:p w14:paraId="4F38EDBC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Метод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описания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(наглядный,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словесный,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схематический).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Метод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измерения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(инструменты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измерения).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Метод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классификации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применение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двойных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названий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Наблюдение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эксперимент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ведущие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методы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3457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ознакомление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методами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биологической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науки: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наблюдение,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эксперимент,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классификация,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измерение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описывание;</w:t>
            </w:r>
          </w:p>
          <w:p w14:paraId="20B5CECA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ознакомление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правилами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увеличительными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приборами;</w:t>
            </w:r>
          </w:p>
          <w:p w14:paraId="79CAE569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проведение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элементарных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экспериментов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наблюдений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примерах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(гелиотропизм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геотропизм)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одноклеточных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(фототаксис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lastRenderedPageBreak/>
              <w:t>хемотаксис)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описанием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целей,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выдвижением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гипотез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(предположений),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получения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новых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фактов;</w:t>
            </w:r>
          </w:p>
          <w:p w14:paraId="77CFD8AA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интерпретация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данных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целью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обоснования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выводов.</w:t>
            </w:r>
          </w:p>
        </w:tc>
      </w:tr>
      <w:tr w:rsidR="008F7C6A" w:rsidRPr="00B601BE" w14:paraId="1BFD905D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2E0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lastRenderedPageBreak/>
              <w:t>Организмы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тела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природы.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(7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3836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Понятие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организме.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Доядерные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ядерные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организмы.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Клетка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открытие.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Цитология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наука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клетке.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Клетка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наименьшая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единица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клетки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под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световым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микроскопом: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клеточная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оболочка,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цитоплазма,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ядро.</w:t>
            </w:r>
          </w:p>
          <w:p w14:paraId="15614B7B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Одноклеточные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многоклеточные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организмы.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Клетки,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ткани,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органы,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органов.</w:t>
            </w:r>
          </w:p>
          <w:p w14:paraId="50997BAF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Жизнедеятельность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растений,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животных,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бактерий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грибов.</w:t>
            </w:r>
          </w:p>
          <w:p w14:paraId="2B2AC5C9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Свойства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питание,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дыхание,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выделение,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движение,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размножение,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развитие,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раздражимость,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приспособленность.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единое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целое.</w:t>
            </w:r>
          </w:p>
          <w:p w14:paraId="22F2885D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Разнообразие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классификация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(таксоны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биологии: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царства,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типы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(отделы),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классы,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отряды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(порядки),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семейства,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роды,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виды.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Бактерии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вирусы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формы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жизни.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бактерий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вирусов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112E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внешнему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виду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(изображениям),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схемам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доядерных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ядерных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организмов;</w:t>
            </w:r>
          </w:p>
          <w:p w14:paraId="5FADF0CB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взаимосвязей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особенностями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функциями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клеток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тканей,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систем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органов;</w:t>
            </w:r>
          </w:p>
          <w:p w14:paraId="2EFB88D8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доводов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клетке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единице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организмов;</w:t>
            </w:r>
          </w:p>
          <w:p w14:paraId="02BD8BEE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жизненно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важных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царств: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питание,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дыхание,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выделение,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сравнение;</w:t>
            </w:r>
          </w:p>
          <w:p w14:paraId="3CADEB8C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раздражимости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клеток;</w:t>
            </w:r>
          </w:p>
          <w:p w14:paraId="77323BA4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свойств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движения,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размножения,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развития;</w:t>
            </w:r>
          </w:p>
          <w:p w14:paraId="5D26F4FE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причин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разнообразия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организмов;</w:t>
            </w:r>
          </w:p>
          <w:p w14:paraId="3A919C33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организмов;</w:t>
            </w:r>
          </w:p>
          <w:p w14:paraId="7F2227E4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вирусов: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паразитизм,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большая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репродуктивная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способность,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изменчивость;</w:t>
            </w:r>
          </w:p>
          <w:p w14:paraId="5C614E16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растительных,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клеток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тканей.</w:t>
            </w:r>
          </w:p>
        </w:tc>
      </w:tr>
      <w:tr w:rsidR="008F7C6A" w:rsidRPr="00B601BE" w14:paraId="45FF0C14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89D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Организмы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(5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5E28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Понятие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Водная,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наземно-воздушная,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почвенная,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внутриорганизменная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Представители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Приспособления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Сезонные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E651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раскрытие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терминов: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факторы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среды;</w:t>
            </w:r>
          </w:p>
          <w:p w14:paraId="6C5F9DB2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водной,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наземно-воздушной,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почвенной,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организменной;</w:t>
            </w:r>
          </w:p>
          <w:p w14:paraId="2B31A1A3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взаимосвязей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распространением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средах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приспособленностью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ним;</w:t>
            </w:r>
          </w:p>
          <w:p w14:paraId="2A12BA51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появления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приспособлений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обитания: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обтекаемая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форма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тела,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наличие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чешуи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lastRenderedPageBreak/>
              <w:t>плавников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рыб,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крепкий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крючковидный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клюв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острые,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загнутые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когти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хищных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птиц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др.;</w:t>
            </w:r>
          </w:p>
          <w:p w14:paraId="2B826F92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вида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натуральных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объектах,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таблицам,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схемам,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описаниям.</w:t>
            </w:r>
          </w:p>
        </w:tc>
      </w:tr>
      <w:tr w:rsidR="008F7C6A" w:rsidRPr="00B601BE" w14:paraId="3F2B7D37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4583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lastRenderedPageBreak/>
              <w:t>Природные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сообщества.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(7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A22A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Понятие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природном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сообществе.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сообществах.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Пищевые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связи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сообществах.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Пищевые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звенья,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цепи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сети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питания.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Производители,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потребители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разрушители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органических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сообществах.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Примеры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(лес,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пруд,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озеро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др.).</w:t>
            </w:r>
          </w:p>
          <w:p w14:paraId="244BC421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Искусственные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отличительные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признаки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Причины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неустойчивости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искусственных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искусственных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  <w:p w14:paraId="09AFF98A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Природные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зоны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Земли,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обитатели.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Флора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фауна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зон.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Ландшафты: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культурные.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D00D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раскрытие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терминов: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природное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искусственное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сообщество,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цепи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сети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питания;</w:t>
            </w:r>
          </w:p>
          <w:p w14:paraId="36AE6BA9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групп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сообществах: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производители,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потребители,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разрушители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органических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веществ;</w:t>
            </w:r>
          </w:p>
          <w:p w14:paraId="5C6507F6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(лес,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пруд,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озеро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д.);</w:t>
            </w:r>
          </w:p>
          <w:p w14:paraId="2AEF52D8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искусственного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природного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сообществ,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отличительных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признаков;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A49E037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сезонам,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зависимость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сезонных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явлений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неживой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природы.</w:t>
            </w:r>
          </w:p>
        </w:tc>
      </w:tr>
      <w:tr w:rsidR="008F7C6A" w:rsidRPr="00B601BE" w14:paraId="28161643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7BA7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Живая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человек.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(4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72E3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связи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развитием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сельского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хозяйства,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производства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ростом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численности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населения.</w:t>
            </w:r>
          </w:p>
          <w:p w14:paraId="0F2F314E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Влияние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живую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природу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ходом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истории.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Глобальные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экологические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проблемы.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Загрязнение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воздушной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водной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оболочек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Земли,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потери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почв,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предотвращение.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Пути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сохранения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биологического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разнообразия.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Охраняемые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территории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(заповедники,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заказники,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национальные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парки,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памятники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природы).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Красная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книга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РФ.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Осознание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великой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ценности.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48B5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оценивание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хозяйственной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людей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природу;</w:t>
            </w:r>
          </w:p>
          <w:p w14:paraId="67890801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введения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рационального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природопользования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применение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безотходных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технологий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(утилизация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отходов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производства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бытового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мусора);</w:t>
            </w:r>
          </w:p>
          <w:p w14:paraId="0F04F20F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природе,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зависимости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состояния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среды;</w:t>
            </w:r>
          </w:p>
          <w:p w14:paraId="4BC6E398" w14:textId="77777777" w:rsidR="008F7C6A" w:rsidRPr="00B601BE" w:rsidRDefault="00E615FB" w:rsidP="0056238A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правил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природе.</w:t>
            </w:r>
          </w:p>
        </w:tc>
      </w:tr>
      <w:tr w:rsidR="008F7C6A" w:rsidRPr="00B601BE" w14:paraId="06879647" w14:textId="77777777" w:rsidTr="0093174E">
        <w:trPr>
          <w:jc w:val="center"/>
        </w:trPr>
        <w:tc>
          <w:tcPr>
            <w:tcW w:w="1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CC39" w14:textId="77777777" w:rsidR="008F7C6A" w:rsidRPr="00B601BE" w:rsidRDefault="00E615FB" w:rsidP="00B601B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01BE">
              <w:rPr>
                <w:rFonts w:eastAsia="Times New Roman" w:cs="Times New Roman"/>
                <w:sz w:val="24"/>
                <w:szCs w:val="24"/>
              </w:rPr>
              <w:t>Резервное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время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–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1</w:t>
            </w:r>
            <w:r w:rsidR="0022630A" w:rsidRPr="00B601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01BE">
              <w:rPr>
                <w:rFonts w:eastAsia="Times New Roman" w:cs="Times New Roman"/>
                <w:sz w:val="24"/>
                <w:szCs w:val="24"/>
              </w:rPr>
              <w:t>час.</w:t>
            </w:r>
          </w:p>
        </w:tc>
      </w:tr>
    </w:tbl>
    <w:p w14:paraId="1A9CE71B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105AAAF6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015D6308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szCs w:val="28"/>
        </w:rPr>
      </w:pPr>
      <w:bookmarkStart w:id="23" w:name="_Toc145413118"/>
      <w:r w:rsidRPr="0022630A">
        <w:rPr>
          <w:rFonts w:eastAsia="Times New Roman" w:cs="Times New Roman"/>
          <w:b/>
          <w:szCs w:val="28"/>
        </w:rPr>
        <w:t>6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класс</w:t>
      </w:r>
      <w:bookmarkEnd w:id="23"/>
    </w:p>
    <w:p w14:paraId="76ACDE34" w14:textId="77777777" w:rsidR="008F7C6A" w:rsidRPr="0022630A" w:rsidRDefault="00E615FB" w:rsidP="0022630A">
      <w:pPr>
        <w:ind w:left="0" w:firstLine="709"/>
        <w:jc w:val="center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34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</w:t>
      </w:r>
    </w:p>
    <w:tbl>
      <w:tblPr>
        <w:tblStyle w:val="ae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4"/>
        <w:gridCol w:w="6236"/>
      </w:tblGrid>
      <w:tr w:rsidR="008F7C6A" w:rsidRPr="0093174E" w14:paraId="7C51C27D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68DA" w14:textId="77777777" w:rsidR="008F7C6A" w:rsidRPr="0093174E" w:rsidRDefault="00E615FB" w:rsidP="0093174E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Тематический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блок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(раздел),</w:t>
            </w:r>
          </w:p>
          <w:p w14:paraId="7624513A" w14:textId="77777777" w:rsidR="008F7C6A" w:rsidRPr="0093174E" w:rsidRDefault="00E615FB" w:rsidP="0093174E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1CB2" w14:textId="77777777" w:rsidR="008F7C6A" w:rsidRPr="0093174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Основное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содержание,</w:t>
            </w:r>
          </w:p>
          <w:p w14:paraId="2B52D7F8" w14:textId="77777777" w:rsidR="008F7C6A" w:rsidRPr="0093174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0FE0" w14:textId="77777777" w:rsidR="008F7C6A" w:rsidRPr="0093174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Основные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виды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деятельности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F7C6A" w:rsidRPr="0022630A" w14:paraId="278D6648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580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Растительный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организм.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(6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9583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Ботаника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—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наука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растениях.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Разделы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ботаники.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Связь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ботаники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другими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науками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техникой.</w:t>
            </w:r>
          </w:p>
          <w:p w14:paraId="306A9FA7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Общие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признаки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Уровни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организации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организма.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Высшие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низшие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</w:p>
          <w:p w14:paraId="057B9413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Споровые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семенные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Растительная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клетка.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Изучение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растительной</w:t>
            </w:r>
            <w:r w:rsidR="007D07AC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клетки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под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световым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микроскопом: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клеточная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оболочка,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ядро,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цитоплазма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(пластиды,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митохондрии,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вакуоли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клеточным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соком).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Функции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тканей.</w:t>
            </w:r>
          </w:p>
          <w:p w14:paraId="70EC5E89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Органы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системы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организма,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роль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связь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между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собой.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B278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раскрытие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сущности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понятия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ботаники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как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науки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растениях;</w:t>
            </w:r>
          </w:p>
          <w:p w14:paraId="3E127372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применение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биологических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терминов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понятий: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растительная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клетка,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ткань,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система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корень,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почка,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др.;</w:t>
            </w:r>
          </w:p>
          <w:p w14:paraId="64E3ABB0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выявление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общих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признаков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растения;</w:t>
            </w:r>
          </w:p>
          <w:p w14:paraId="0D3E5F86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выполнение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практических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лабораторных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работ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микроскопом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готовыми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временными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микропрепаратами;</w:t>
            </w:r>
          </w:p>
          <w:p w14:paraId="2CE35054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сравнение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тканей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между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собой.</w:t>
            </w:r>
          </w:p>
        </w:tc>
      </w:tr>
      <w:tr w:rsidR="008F7C6A" w:rsidRPr="0022630A" w14:paraId="06F079D2" w14:textId="77777777" w:rsidTr="0093174E">
        <w:trPr>
          <w:trHeight w:val="140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A1BC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Строение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жизнедеятельность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организма.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(27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915E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Питание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(8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ч.).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</w:p>
          <w:p w14:paraId="3B7BCEE4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Корень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—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почвенного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(минерального)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питания.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корневые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системы.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Виды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типы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систем.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Внешнее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внутреннее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связи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его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функциями.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Корневой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чехлик.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Зоны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Корневые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волоски.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Поглощение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минеральных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веществ,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необходимых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растению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(корневое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давление,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осмос).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Видоизменение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Почва,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её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плодородие.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Значение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обработки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почвы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(окучивание),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внесения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удобрений,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прореживание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проростков,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полива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для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культурных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Гидропоника.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почки.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Листорасположение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листовая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мозаика.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функции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Простые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сложные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листья.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Видоизменения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листьев.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Особенности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внутреннего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lastRenderedPageBreak/>
              <w:t>строения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связи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его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функциями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(кожица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устьица,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основная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проводящие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пучки).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—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воздушного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питания.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Фотосинтез.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Значение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фотосинтеза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природе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человека.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D187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lastRenderedPageBreak/>
              <w:t>применение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биологических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терминов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понятий: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корень,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растительный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организм,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минеральное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питание,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фотосинтез;</w:t>
            </w:r>
          </w:p>
          <w:p w14:paraId="41BEF392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исследование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объектах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или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гербарных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образцах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внешнего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растений;</w:t>
            </w:r>
          </w:p>
          <w:p w14:paraId="55930579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описание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органов: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корней,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стеблей,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листьев,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побегов;</w:t>
            </w:r>
          </w:p>
          <w:p w14:paraId="0445E035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описание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процессов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жизнедеятельности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организма: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минерального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питания,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фотосинтеза;</w:t>
            </w:r>
          </w:p>
          <w:p w14:paraId="07B6FE4A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исследование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помощью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светового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микроскопа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волосков,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внутреннего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выявление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причинно-следственных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связей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между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lastRenderedPageBreak/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функциями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тканей,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жизнедеятельностью;</w:t>
            </w:r>
          </w:p>
          <w:p w14:paraId="124616BB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объяснение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значения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фотосинтеза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природе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человека;</w:t>
            </w:r>
          </w:p>
          <w:p w14:paraId="25E2C01A" w14:textId="77777777" w:rsidR="008F7C6A" w:rsidRPr="0022630A" w:rsidRDefault="00E615FB" w:rsidP="0056238A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обоснование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необходимости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рационального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землепользования.</w:t>
            </w:r>
          </w:p>
        </w:tc>
      </w:tr>
      <w:tr w:rsidR="008F7C6A" w:rsidRPr="0022630A" w14:paraId="5B93E22B" w14:textId="77777777" w:rsidTr="0093174E">
        <w:trPr>
          <w:trHeight w:val="7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0EA2" w14:textId="77777777" w:rsidR="008F7C6A" w:rsidRPr="0022630A" w:rsidRDefault="008F7C6A" w:rsidP="0093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302C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Дыхание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(2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ч.).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</w:p>
          <w:p w14:paraId="40B8E139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Дыхание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Рыхление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почвы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как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усиление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Условия,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препятствующие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дыханию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как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(устьичный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аппарат).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Поступление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атмосферного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воздуха.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Сильная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запылённость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воздуха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как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препятствие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листьев.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Стебель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как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(наличие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устьиц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кожице,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чечевичек).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Сущность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Взаимосвязь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фотосинтезом.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2E5D" w14:textId="77777777" w:rsidR="008F7C6A" w:rsidRPr="0022630A" w:rsidRDefault="00E615FB" w:rsidP="0056238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раскрытие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сущности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биологического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понятия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«дыхание»;</w:t>
            </w:r>
          </w:p>
          <w:p w14:paraId="4EF0536A" w14:textId="77777777" w:rsidR="008F7C6A" w:rsidRPr="0022630A" w:rsidRDefault="00E615FB" w:rsidP="0056238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объяснение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значения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процессе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устьиц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чечевичек;</w:t>
            </w:r>
          </w:p>
          <w:p w14:paraId="74BCFB19" w14:textId="77777777" w:rsidR="008F7C6A" w:rsidRPr="0022630A" w:rsidRDefault="00E615FB" w:rsidP="0056238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сравнение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процессов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дыхания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фотосинтеза;</w:t>
            </w:r>
          </w:p>
          <w:p w14:paraId="10F9D603" w14:textId="77777777" w:rsidR="008F7C6A" w:rsidRPr="0022630A" w:rsidRDefault="00E615FB" w:rsidP="0056238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исследование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роли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рыхления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почвы.</w:t>
            </w:r>
          </w:p>
        </w:tc>
      </w:tr>
      <w:tr w:rsidR="008F7C6A" w:rsidRPr="0022630A" w14:paraId="57D12155" w14:textId="77777777" w:rsidTr="0093174E">
        <w:trPr>
          <w:trHeight w:val="7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647C" w14:textId="77777777" w:rsidR="008F7C6A" w:rsidRPr="0022630A" w:rsidRDefault="008F7C6A" w:rsidP="0093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339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Транспорт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веществ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(5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ч.)</w:t>
            </w:r>
          </w:p>
          <w:p w14:paraId="709AF3F1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Неорганические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(вода,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минеральные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соли)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органические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вещества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(белки,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жиры,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углеводы,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нуклеиновые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кислоты,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витамины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др.)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</w:p>
          <w:p w14:paraId="038D5446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Стебель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—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ось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Связь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клеточного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стебля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его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функциями.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стебля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длину.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Клеточное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стебля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травянистого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кожица,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проводящие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пучки,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основная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(паренхима).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Клеточное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стебля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древесного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(пробка,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луб),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камбий,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древесина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сердцевина.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стебля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толщину.</w:t>
            </w:r>
          </w:p>
          <w:p w14:paraId="5FE6B9D9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Проводящие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Транспорт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минеральных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веществ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(сосуды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древесины)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lastRenderedPageBreak/>
              <w:t>—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восходящий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ток.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Испарение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через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стебель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листья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(транспирация).</w:t>
            </w:r>
          </w:p>
          <w:p w14:paraId="3174B16B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Регуляция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испарения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Влияние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внешних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условий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испарение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воды.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Транспорт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органических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веществ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(ситовидные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трубки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луба)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—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нисходящий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ток.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Перераспределение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запасание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веществ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Видоизменённые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побеги: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корневище,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клубень,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луковица,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строение;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биологическое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хозяйственное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значение.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2BD0" w14:textId="77777777" w:rsidR="008F7C6A" w:rsidRPr="0022630A" w:rsidRDefault="00E615FB" w:rsidP="0056238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lastRenderedPageBreak/>
              <w:t>установление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местоположения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различных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тканей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растения;</w:t>
            </w:r>
          </w:p>
          <w:p w14:paraId="47E8B184" w14:textId="77777777" w:rsidR="008F7C6A" w:rsidRPr="0022630A" w:rsidRDefault="00E615FB" w:rsidP="0056238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применение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биологических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терминов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понятий: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стебель,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корень,</w:t>
            </w:r>
            <w:r w:rsidR="007D07AC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транспирация,</w:t>
            </w:r>
            <w:r w:rsidR="007D07AC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корневое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давление,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видоизменённые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корни;</w:t>
            </w:r>
          </w:p>
          <w:p w14:paraId="44EEDE75" w14:textId="77777777" w:rsidR="008F7C6A" w:rsidRPr="0022630A" w:rsidRDefault="00E615FB" w:rsidP="0056238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исследование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процесса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испарения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листьями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(транспирация),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объяснение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его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роли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растения;</w:t>
            </w:r>
          </w:p>
          <w:p w14:paraId="1AD90F9D" w14:textId="77777777" w:rsidR="008F7C6A" w:rsidRPr="0022630A" w:rsidRDefault="00E615FB" w:rsidP="0056238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определение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влияния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факторов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среды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интенсивность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транспирации;</w:t>
            </w:r>
          </w:p>
          <w:p w14:paraId="1438BD19" w14:textId="77777777" w:rsidR="008F7C6A" w:rsidRPr="0022630A" w:rsidRDefault="00E615FB" w:rsidP="0056238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обоснование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причин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транспорта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веществ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растении;</w:t>
            </w:r>
          </w:p>
          <w:p w14:paraId="5FBB315C" w14:textId="77777777" w:rsidR="008F7C6A" w:rsidRPr="0022630A" w:rsidRDefault="00E615FB" w:rsidP="0056238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lastRenderedPageBreak/>
              <w:t>исследование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анализ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поперечного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спила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ствола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растений;</w:t>
            </w:r>
          </w:p>
          <w:p w14:paraId="2B6188FD" w14:textId="77777777" w:rsidR="008F7C6A" w:rsidRPr="0022630A" w:rsidRDefault="00E615FB" w:rsidP="0056238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овладение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приёмами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работы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биологической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информацией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её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преобразование.</w:t>
            </w:r>
          </w:p>
        </w:tc>
      </w:tr>
      <w:tr w:rsidR="008F7C6A" w:rsidRPr="0022630A" w14:paraId="60D64204" w14:textId="77777777" w:rsidTr="0093174E">
        <w:trPr>
          <w:trHeight w:val="138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A867" w14:textId="77777777" w:rsidR="008F7C6A" w:rsidRPr="0022630A" w:rsidRDefault="008F7C6A" w:rsidP="0093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27D3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(4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ч.)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</w:p>
          <w:p w14:paraId="3C418A2B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Образовательные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Конус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нарастания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побега.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кончика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Верхушечный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вставочный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стебля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толщину,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камбий.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Образование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годичных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колец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древесных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Влияние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фитогормонов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Ростовые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движения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из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почки.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Ветвление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побегов.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Управление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ростом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Формирование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кроны.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Применение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знаний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сельском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хозяйстве.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боковых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побегов.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5628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объяснение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роли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образовательной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ткани,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её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сравнение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другими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растительными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тканями;</w:t>
            </w:r>
          </w:p>
          <w:p w14:paraId="731C21C2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определение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местоположения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образовательных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тканей: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конус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нарастания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кончик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корня,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основания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междоузлий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злаков,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стебель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древесных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растений;</w:t>
            </w:r>
          </w:p>
          <w:p w14:paraId="1947F887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описание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роли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фитогормонов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растения;</w:t>
            </w:r>
          </w:p>
          <w:p w14:paraId="79161FFE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обоснование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удаления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боковых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овощных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культур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для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повышения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урожайности.</w:t>
            </w:r>
          </w:p>
        </w:tc>
      </w:tr>
      <w:tr w:rsidR="008F7C6A" w:rsidRPr="0022630A" w14:paraId="44FBBC56" w14:textId="77777777" w:rsidTr="0093174E">
        <w:trPr>
          <w:trHeight w:val="11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7F47" w14:textId="77777777" w:rsidR="008F7C6A" w:rsidRPr="0022630A" w:rsidRDefault="008F7C6A" w:rsidP="0093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88E1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Размножение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(7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ч.)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</w:p>
          <w:p w14:paraId="0D3A0186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Вегетативное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размножение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цветковых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природе.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Вегетативное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размножение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культурных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Клоны.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Сохранение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признаков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материнского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Хозяйственное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значение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вегетативного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размножения.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Семенное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(генеративное)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размножение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Цветки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соцветия.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Опыление.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Перекрёстное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опыление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(ветром,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животными,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водой)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самоопыление.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Двойное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оплодотворение.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Наследование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признаков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обоих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Образование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lastRenderedPageBreak/>
              <w:t>плодов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семян.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Типы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плодов.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Распространение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плодов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семян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природе.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Состав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строение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семян.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Условия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прорастания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семян.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Подготовка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семян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посеву.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проростков.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26BC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lastRenderedPageBreak/>
              <w:t>раскрытие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сущности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терминов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«генеративные»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«вегетативные»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растения;</w:t>
            </w:r>
          </w:p>
          <w:p w14:paraId="482F9E7D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описание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вегетативных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генеративных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органов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объектах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гербарных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образцах;</w:t>
            </w:r>
          </w:p>
          <w:p w14:paraId="65DFF0FB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распознавание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описание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вегетативного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размножения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(черенками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побегов,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листьев,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корней)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генеративного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(семенного)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изображениям;</w:t>
            </w:r>
          </w:p>
          <w:p w14:paraId="5B2CC9A3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lastRenderedPageBreak/>
              <w:t>объяснение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сущности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процессов: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оплодотворение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у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цветковых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размножение;</w:t>
            </w:r>
          </w:p>
          <w:p w14:paraId="6040671A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описание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приспособленности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к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опылению: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длинные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тычинки,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мелкой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сухой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пыльцы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др.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(опыление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ветром),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наличие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нектарников,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яркая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окраска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цветка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(опыление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насекомыми);</w:t>
            </w:r>
          </w:p>
          <w:p w14:paraId="21C03813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сравнение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семян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двудольных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однодольных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растений;</w:t>
            </w:r>
          </w:p>
          <w:p w14:paraId="6633EC65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классифицирование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плодов.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объяснение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роли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распространения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плодов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семян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природе;</w:t>
            </w:r>
          </w:p>
          <w:p w14:paraId="7100C112" w14:textId="77777777" w:rsidR="008F7C6A" w:rsidRPr="0022630A" w:rsidRDefault="00E615FB" w:rsidP="0056238A">
            <w:pPr>
              <w:numPr>
                <w:ilvl w:val="0"/>
                <w:numId w:val="49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овладение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приёмами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вегетативного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размножения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</w:p>
        </w:tc>
      </w:tr>
      <w:tr w:rsidR="008F7C6A" w:rsidRPr="0022630A" w14:paraId="13D7E6E9" w14:textId="77777777" w:rsidTr="0093174E">
        <w:trPr>
          <w:trHeight w:val="1117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FF32" w14:textId="77777777" w:rsidR="008F7C6A" w:rsidRPr="0022630A" w:rsidRDefault="008F7C6A" w:rsidP="0093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CD60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Развитие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(1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ч.).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</w:p>
          <w:p w14:paraId="34C995CC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Развитие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цветкового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Периоды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его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Цикл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цветкового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растения.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Влияние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факторов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внешней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среды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цветковых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Жизненные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формы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цветковых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763F" w14:textId="77777777" w:rsidR="008F7C6A" w:rsidRPr="0022630A" w:rsidRDefault="00E615FB" w:rsidP="0056238A">
            <w:pPr>
              <w:numPr>
                <w:ilvl w:val="0"/>
                <w:numId w:val="4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описание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сравнение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жизненных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форм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растений;</w:t>
            </w:r>
          </w:p>
          <w:p w14:paraId="58B91F22" w14:textId="77777777" w:rsidR="008F7C6A" w:rsidRPr="0022630A" w:rsidRDefault="00E615FB" w:rsidP="0056238A">
            <w:pPr>
              <w:numPr>
                <w:ilvl w:val="0"/>
                <w:numId w:val="4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объяснение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влияния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факторов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внешней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среды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на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рост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растений;</w:t>
            </w:r>
          </w:p>
          <w:p w14:paraId="50EC49CC" w14:textId="77777777" w:rsidR="008F7C6A" w:rsidRPr="0022630A" w:rsidRDefault="00E615FB" w:rsidP="0056238A">
            <w:pPr>
              <w:numPr>
                <w:ilvl w:val="0"/>
                <w:numId w:val="46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наблюдение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за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прорастанием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семян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и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развитием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проростка,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формулирование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выводов.</w:t>
            </w:r>
          </w:p>
        </w:tc>
      </w:tr>
      <w:tr w:rsidR="008F7C6A" w:rsidRPr="0022630A" w14:paraId="22B5B552" w14:textId="77777777" w:rsidTr="0093174E">
        <w:trPr>
          <w:trHeight w:val="113"/>
          <w:jc w:val="center"/>
        </w:trPr>
        <w:tc>
          <w:tcPr>
            <w:tcW w:w="1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3D47" w14:textId="77777777" w:rsidR="008F7C6A" w:rsidRPr="0022630A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22630A">
              <w:rPr>
                <w:rFonts w:eastAsia="Times New Roman" w:cs="Times New Roman"/>
                <w:szCs w:val="28"/>
              </w:rPr>
              <w:t>Резервное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время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–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1</w:t>
            </w:r>
            <w:r w:rsidR="0022630A" w:rsidRPr="0022630A">
              <w:rPr>
                <w:rFonts w:eastAsia="Times New Roman" w:cs="Times New Roman"/>
                <w:szCs w:val="28"/>
              </w:rPr>
              <w:t xml:space="preserve"> </w:t>
            </w:r>
            <w:r w:rsidRPr="0022630A">
              <w:rPr>
                <w:rFonts w:eastAsia="Times New Roman" w:cs="Times New Roman"/>
                <w:szCs w:val="28"/>
              </w:rPr>
              <w:t>час.</w:t>
            </w:r>
          </w:p>
        </w:tc>
      </w:tr>
    </w:tbl>
    <w:p w14:paraId="2FF9CD2D" w14:textId="77777777" w:rsidR="008F7C6A" w:rsidRPr="0022630A" w:rsidRDefault="008F7C6A" w:rsidP="0022630A">
      <w:pPr>
        <w:ind w:left="0" w:firstLine="709"/>
        <w:rPr>
          <w:rFonts w:eastAsia="Times New Roman" w:cs="Times New Roman"/>
          <w:szCs w:val="28"/>
        </w:rPr>
      </w:pPr>
    </w:p>
    <w:p w14:paraId="1D410EA4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szCs w:val="28"/>
        </w:rPr>
      </w:pPr>
      <w:bookmarkStart w:id="24" w:name="_Toc145413119"/>
      <w:r w:rsidRPr="0022630A">
        <w:rPr>
          <w:rFonts w:eastAsia="Times New Roman" w:cs="Times New Roman"/>
          <w:b/>
          <w:szCs w:val="28"/>
        </w:rPr>
        <w:t>7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класс</w:t>
      </w:r>
      <w:bookmarkEnd w:id="24"/>
    </w:p>
    <w:p w14:paraId="63DB7481" w14:textId="77777777" w:rsidR="008F7C6A" w:rsidRPr="0022630A" w:rsidRDefault="00E615FB" w:rsidP="0022630A">
      <w:pPr>
        <w:ind w:left="0" w:firstLine="709"/>
        <w:jc w:val="center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34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1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</w:t>
      </w:r>
    </w:p>
    <w:tbl>
      <w:tblPr>
        <w:tblStyle w:val="af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8F7C6A" w:rsidRPr="0093174E" w14:paraId="2B180F71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6B47" w14:textId="77777777" w:rsidR="008F7C6A" w:rsidRPr="0093174E" w:rsidRDefault="00E615FB" w:rsidP="0093174E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Тематический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блок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(раздел),</w:t>
            </w:r>
          </w:p>
          <w:p w14:paraId="384D6AA5" w14:textId="77777777" w:rsidR="008F7C6A" w:rsidRPr="0093174E" w:rsidRDefault="00E615FB" w:rsidP="0093174E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0C7E" w14:textId="77777777" w:rsidR="008F7C6A" w:rsidRPr="0093174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Основное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содержание,</w:t>
            </w:r>
          </w:p>
          <w:p w14:paraId="7C48FB5C" w14:textId="77777777" w:rsidR="008F7C6A" w:rsidRPr="0093174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0477" w14:textId="77777777" w:rsidR="008F7C6A" w:rsidRPr="0093174E" w:rsidRDefault="00E615FB" w:rsidP="0093174E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Основные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виды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деятельности</w:t>
            </w:r>
            <w:r w:rsidR="0022630A" w:rsidRPr="0093174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F7C6A" w:rsidRPr="0093174E" w14:paraId="61F3271E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1D18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Систематические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группы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(22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00A8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Классификация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68C7E5D3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Вид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основная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систематическая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категория.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мира.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Низшие,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высшие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споровые,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высшие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семенные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Основные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таксоны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(категории)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(царство,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отдел,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порядок,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семейство,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род,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вид).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История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систематики,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видов,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открытие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новых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видов.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биологии.</w:t>
            </w:r>
          </w:p>
          <w:p w14:paraId="57C8C3B7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Низшие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C092B2E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характеристика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водорослей.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Одноклеточные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многоклеточные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зелёные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зелёных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водорослей.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зелёных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(бесполое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половое).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Бурые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красные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жизнедеятельность.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  <w:p w14:paraId="16CA6C8A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Высшие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споровые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Моховидные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(Мхи)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ч.).</w:t>
            </w:r>
          </w:p>
          <w:p w14:paraId="6EB2A207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характеристика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мхов.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зелёных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сфагновых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мхов.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Приспособленность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сильно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увлажнённых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почвах.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Цикл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примере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зелёного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кукушкин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лён.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заболачивании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почв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торфообразовании.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Использование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торфа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продуктов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переработки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хозяйственной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  <w:p w14:paraId="55FED3B6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Плауновидные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(плауны).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Хвощевидные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(хвощи),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Папоротниковидные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(папоротники).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(4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2C0CDFFC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Усложнение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папоротникообразных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сравнению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мхами.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плаунов,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хвощей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папоротникообразных.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Цикл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древних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папоротникообразных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образовании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каменного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угля.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папоротникообразных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  <w:p w14:paraId="04F98B7C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Высшие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семенные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Голосеменные.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468CBB7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Хвойные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разнообразие.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хвойных.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хвойных,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цикл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примере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сосны.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хвойных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  <w:p w14:paraId="735C2A1B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(цветковые)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1C84D1D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наиболее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высокоорганизованной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группы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господство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Земле.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Классификация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Двудольные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Однодольные.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Признаки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классов.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Цикл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</w:p>
          <w:p w14:paraId="6C431C63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Семейства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(цветковых)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(6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65A4ED69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Характерные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признаки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семейств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Двудольные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(Крестоцветные,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Капустные,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Розоцветные,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Розовые,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Мотыльковые,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Бобовые,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Паслёновые,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Сложноцветные,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Астровые)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Однодольные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(Лилейные,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Злаки,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Мятликовые).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Дикорастущие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представители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семейств.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Культурные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представители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семейств,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использование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человеком.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C145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классифицирование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категорий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низшие,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высшие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споровые,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высшие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семенные;</w:t>
            </w:r>
          </w:p>
          <w:p w14:paraId="19E72BAA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применение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терминов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понятий: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микология,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бактериология,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систематика,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царство,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отдел,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семейство,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род,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вид,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низшие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высшие,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споровые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семенные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растения;</w:t>
            </w:r>
          </w:p>
          <w:p w14:paraId="5482EA0E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отдела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(цветковые),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классов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(однодольные,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двудольные)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семейств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(крестоцветные,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паслёновые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др.);</w:t>
            </w:r>
          </w:p>
          <w:p w14:paraId="3D5A0F00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взаимосвязей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особенностями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систематической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принадлежностью;</w:t>
            </w:r>
          </w:p>
          <w:p w14:paraId="42FE4CC4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семейств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отличительных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схемам,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описаниям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изображениям;</w:t>
            </w:r>
          </w:p>
          <w:p w14:paraId="30D3C5E8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видовой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принадлежности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(определитель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растений);</w:t>
            </w:r>
          </w:p>
          <w:p w14:paraId="475C32CB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отделов: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зелёные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моховидные,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папоротниковидные,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хвощевидные,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плауновидные,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голосеменные,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покрытосеменные;</w:t>
            </w:r>
          </w:p>
          <w:p w14:paraId="37156399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многообразия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папоротникообразных,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голосеменных;</w:t>
            </w:r>
          </w:p>
          <w:p w14:paraId="4A9AB3DB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особенностей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размножения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циклов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водорослей,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папоротникообразных,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голосеменных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растений;</w:t>
            </w:r>
          </w:p>
          <w:p w14:paraId="2BF2B925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водорослей,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мхов,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папоротников,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хвощей,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плаунов,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голосеменных,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покрытосеменных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выделение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лишайников;</w:t>
            </w:r>
          </w:p>
          <w:p w14:paraId="19B57917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выполнение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практических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лабораторных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работ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систематике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микологии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микробиологии,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работа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микроскопом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постоянными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временными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микропрепаратами.</w:t>
            </w:r>
          </w:p>
        </w:tc>
      </w:tr>
      <w:tr w:rsidR="008F7C6A" w:rsidRPr="0093174E" w14:paraId="4851D061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99D7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Развитие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мира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Земле.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52F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Эволюционное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мира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Земле.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Сохранение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земной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коре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остатков,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изучение.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«Живые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ископаемые»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царства.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Первые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наземные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Освоение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суши.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Этапы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наземных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групп.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Вымершие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8B03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процесса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мира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земле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этапов;</w:t>
            </w:r>
          </w:p>
          <w:p w14:paraId="63C2E21B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общности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происхождения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эволюции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систематических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групп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примере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сопоставления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объектов;</w:t>
            </w:r>
          </w:p>
          <w:p w14:paraId="466914DA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примеров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раскрытие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возникновения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обитания.</w:t>
            </w:r>
          </w:p>
        </w:tc>
      </w:tr>
      <w:tr w:rsidR="008F7C6A" w:rsidRPr="0093174E" w14:paraId="6CE11A09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E345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Растения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сообществах.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9339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Растения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среда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Экологические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факторы.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условия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неживой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природы: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свет,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температура,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влага,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атмосферный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воздух.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условия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живой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природы: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прямое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косвенное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воздействие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Приспособленность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собой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другими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организмами.</w:t>
            </w:r>
          </w:p>
          <w:p w14:paraId="0676E4A7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Растительные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Видовой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состав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преобладающие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Распределение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видов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сообществах.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Сезонные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Смена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Растительность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(растительный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покров)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зон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Земли.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Флора.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8036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объяснение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экологических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факторов: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абиотических,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биотических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антропогенных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организмы;</w:t>
            </w:r>
          </w:p>
          <w:p w14:paraId="04F94B2C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структуры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экосистемы.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организмов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пищевых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цепях,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составление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схем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пищевых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цепей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сетей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экосистеме;</w:t>
            </w:r>
          </w:p>
          <w:p w14:paraId="6AC58942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обитания,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экологических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растений;</w:t>
            </w:r>
          </w:p>
          <w:p w14:paraId="372FA49C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объяснение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причин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смены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экосистем;</w:t>
            </w:r>
          </w:p>
          <w:p w14:paraId="39CAC36C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биоценозов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агроценозов;</w:t>
            </w:r>
          </w:p>
          <w:p w14:paraId="32B7DC67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формулирование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выводов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причинах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неустойчивости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агроценозов;</w:t>
            </w:r>
          </w:p>
          <w:p w14:paraId="528F30E9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необходимости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чередования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агроэкосистем;</w:t>
            </w:r>
          </w:p>
          <w:p w14:paraId="5A543E26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экосистем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своей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местности,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сезонных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изменений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смены.</w:t>
            </w:r>
          </w:p>
        </w:tc>
      </w:tr>
      <w:tr w:rsidR="008F7C6A" w:rsidRPr="0093174E" w14:paraId="092A5CB0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A22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Растения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(4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8C55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Культурные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происхождение.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Центры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многообразия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происхождения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культурных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Земледелие.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Культурные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сельскохозяйственных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угодий: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овощные,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плодово-ягодные,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полевые.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города,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особенность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городской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флоры.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Парки,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лесопарки,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скверы,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ботанические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сады.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Декоративное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цветоводство.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Комнатные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растения,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комнатное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цветоводство.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Последствия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экосистемах.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Охрана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мира.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Восстановление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численности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редких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видов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растений: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особо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охраняемые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территории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(ООПТ).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Красная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книга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России.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сохранения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5247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культурных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дикорастущих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экосистеме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города;</w:t>
            </w:r>
          </w:p>
          <w:p w14:paraId="54382683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причин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охраны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растительного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мира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Земли.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современных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экологических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проблем,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собственную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окружающих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людей.</w:t>
            </w:r>
          </w:p>
        </w:tc>
      </w:tr>
      <w:tr w:rsidR="008F7C6A" w:rsidRPr="0093174E" w14:paraId="4DA6846E" w14:textId="77777777" w:rsidTr="0093174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9166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Грибы.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Лишайники.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B824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Грибы.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Шляпочные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грибы,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питание,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рост,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размножение.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Съедобные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ядовитые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заболеваний,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связанных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грибами.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шляпочных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сообществах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Промышленное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выращивание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шляпочных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(шампиньоны).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Плесневые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Дрожжевые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плесневых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дрожжевых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(пищевая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фармацевтическая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промышленность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др.).</w:t>
            </w:r>
          </w:p>
          <w:p w14:paraId="0AA51EDD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Паразитические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Разнообразие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паразитических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(головня,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спорынья,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фитофтора,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трутовик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др.).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Борьба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заболеваниями,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вызываемыми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паразитическими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грибами.</w:t>
            </w:r>
          </w:p>
          <w:p w14:paraId="7B9DB955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Лишайники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комплексные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организмы.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лишайников.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Питание,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рост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лишайников.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лишайников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  <w:p w14:paraId="6CDBE2CB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Бактерии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доядерные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организмы.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характеристика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Бактериальная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клетка.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Распространение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Разнообразие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сообществах.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Болезнетворные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заболеваний,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вызываемых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бактериями.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службе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(в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сельском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хозяйстве,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промышленности).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7BC2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выявление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отличительных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царства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Грибы.</w:t>
            </w:r>
          </w:p>
          <w:p w14:paraId="56D09E9D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одноклеточных,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многоклеточных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грибов.</w:t>
            </w:r>
          </w:p>
          <w:p w14:paraId="1C61BE69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особенностями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шляпочных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процессами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жизнедеятельности.</w:t>
            </w:r>
          </w:p>
          <w:p w14:paraId="6CD27FA9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природе,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  <w:p w14:paraId="6278551A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заболеваний,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вызываемых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грибами.</w:t>
            </w:r>
          </w:p>
          <w:p w14:paraId="3D65B710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симбиотических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взаимоотношений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водорослей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лишайнике.</w:t>
            </w:r>
          </w:p>
          <w:p w14:paraId="022CBAE1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выявление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отличительных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царства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Бактерии.</w:t>
            </w:r>
          </w:p>
          <w:p w14:paraId="090A09F5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строения,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многообразия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бактерий.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заболеваний,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вызываемых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бактериями.</w:t>
            </w:r>
          </w:p>
          <w:p w14:paraId="612CA2AB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проведение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наблюдений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экспериментов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за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грибами,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лишайниками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бактериями.</w:t>
            </w:r>
          </w:p>
          <w:p w14:paraId="08696078" w14:textId="77777777" w:rsidR="008F7C6A" w:rsidRPr="0093174E" w:rsidRDefault="00E615FB" w:rsidP="0056238A">
            <w:pPr>
              <w:numPr>
                <w:ilvl w:val="0"/>
                <w:numId w:val="4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t>овладение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приёмами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биологической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информацией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бактериях,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грибах,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лишайниках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преобразование.</w:t>
            </w:r>
          </w:p>
        </w:tc>
      </w:tr>
      <w:tr w:rsidR="008F7C6A" w:rsidRPr="0093174E" w14:paraId="329A6F89" w14:textId="77777777" w:rsidTr="0093174E">
        <w:trPr>
          <w:jc w:val="center"/>
        </w:trPr>
        <w:tc>
          <w:tcPr>
            <w:tcW w:w="1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994" w14:textId="77777777" w:rsidR="008F7C6A" w:rsidRPr="0093174E" w:rsidRDefault="00E615FB" w:rsidP="0093174E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74E">
              <w:rPr>
                <w:rFonts w:eastAsia="Times New Roman" w:cs="Times New Roman"/>
                <w:sz w:val="24"/>
                <w:szCs w:val="24"/>
              </w:rPr>
              <w:lastRenderedPageBreak/>
              <w:t>Резервное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время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–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1</w:t>
            </w:r>
            <w:r w:rsidR="0022630A" w:rsidRPr="0093174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3174E">
              <w:rPr>
                <w:rFonts w:eastAsia="Times New Roman" w:cs="Times New Roman"/>
                <w:sz w:val="24"/>
                <w:szCs w:val="24"/>
              </w:rPr>
              <w:t>час.</w:t>
            </w:r>
          </w:p>
        </w:tc>
      </w:tr>
    </w:tbl>
    <w:p w14:paraId="69B59A28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76E7E3FE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szCs w:val="28"/>
        </w:rPr>
      </w:pPr>
      <w:bookmarkStart w:id="25" w:name="_Toc145413120"/>
      <w:r w:rsidRPr="0022630A">
        <w:rPr>
          <w:rFonts w:eastAsia="Times New Roman" w:cs="Times New Roman"/>
          <w:b/>
          <w:szCs w:val="28"/>
        </w:rPr>
        <w:t>8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класс</w:t>
      </w:r>
      <w:bookmarkEnd w:id="25"/>
    </w:p>
    <w:p w14:paraId="392283F4" w14:textId="77777777" w:rsidR="008F7C6A" w:rsidRPr="0022630A" w:rsidRDefault="00E615FB" w:rsidP="0022630A">
      <w:pPr>
        <w:ind w:left="0" w:firstLine="709"/>
        <w:jc w:val="center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34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2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</w:t>
      </w:r>
    </w:p>
    <w:tbl>
      <w:tblPr>
        <w:tblStyle w:val="af0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4"/>
        <w:gridCol w:w="6236"/>
      </w:tblGrid>
      <w:tr w:rsidR="008F7C6A" w:rsidRPr="00EB1CE9" w14:paraId="5670BC4E" w14:textId="77777777" w:rsidTr="00EB1CE9">
        <w:trPr>
          <w:jc w:val="center"/>
        </w:trPr>
        <w:tc>
          <w:tcPr>
            <w:tcW w:w="1984" w:type="dxa"/>
            <w:vAlign w:val="center"/>
          </w:tcPr>
          <w:p w14:paraId="7C2D0B11" w14:textId="77777777" w:rsidR="008F7C6A" w:rsidRPr="00EB1CE9" w:rsidRDefault="00E615FB" w:rsidP="00EB1CE9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Тематический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блок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(раздел),</w:t>
            </w:r>
          </w:p>
          <w:p w14:paraId="670E8CCD" w14:textId="77777777" w:rsidR="008F7C6A" w:rsidRPr="00EB1CE9" w:rsidRDefault="00E615FB" w:rsidP="00EB1CE9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4" w:type="dxa"/>
            <w:vAlign w:val="center"/>
          </w:tcPr>
          <w:p w14:paraId="343C779B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Основное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содержание,</w:t>
            </w:r>
          </w:p>
          <w:p w14:paraId="0EC534B4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vAlign w:val="center"/>
          </w:tcPr>
          <w:p w14:paraId="3E838421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Основные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виды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F7C6A" w:rsidRPr="00EB1CE9" w14:paraId="593997C1" w14:textId="77777777" w:rsidTr="00EB1CE9">
        <w:trPr>
          <w:jc w:val="center"/>
        </w:trPr>
        <w:tc>
          <w:tcPr>
            <w:tcW w:w="1984" w:type="dxa"/>
          </w:tcPr>
          <w:p w14:paraId="3DF4DFC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Животный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(5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76393D76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Зоология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наука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Разделы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зоологии.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зоологии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другими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науками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техникой.</w:t>
            </w:r>
          </w:p>
          <w:p w14:paraId="0CF7E137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растений.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многоклеточные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Форма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симметрия,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размеры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</w:t>
            </w:r>
          </w:p>
          <w:p w14:paraId="1C87AC8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Животная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Открытие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Левенгук).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клеточная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мембрана,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органоиды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передвижения,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ядро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ядрышком,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цитоплазма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(митохондрии,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пищеварительные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сократительные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вакуоли,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лизосомы,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клеточный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центр).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происходящие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разнообразие.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единое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целое.</w:t>
            </w:r>
          </w:p>
        </w:tc>
        <w:tc>
          <w:tcPr>
            <w:tcW w:w="6236" w:type="dxa"/>
          </w:tcPr>
          <w:p w14:paraId="1BF1D38A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раскрытие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понятия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«зоология»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науки;</w:t>
            </w:r>
          </w:p>
          <w:p w14:paraId="274D2695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применение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терминов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понятий: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зоология,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экология,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этология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палеозоология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(строение,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жизнедеятельности),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представителями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царства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растений.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мира;</w:t>
            </w:r>
          </w:p>
          <w:p w14:paraId="55CDE69D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готовым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микропрепаратам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растений;</w:t>
            </w:r>
          </w:p>
          <w:p w14:paraId="5714EF9F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взаимосвязи.</w:t>
            </w:r>
          </w:p>
        </w:tc>
      </w:tr>
      <w:tr w:rsidR="008F7C6A" w:rsidRPr="00EB1CE9" w14:paraId="422E0CAA" w14:textId="77777777" w:rsidTr="00EB1CE9">
        <w:trPr>
          <w:jc w:val="center"/>
        </w:trPr>
        <w:tc>
          <w:tcPr>
            <w:tcW w:w="1984" w:type="dxa"/>
          </w:tcPr>
          <w:p w14:paraId="117F9DA9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(16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67D00800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Опора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2CFDD4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гидростатического,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наружного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Передвижение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(амёбовидное,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жгутиковое).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Мышечные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многоклеточных: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полёт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суше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(ползание,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бег,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ходьба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Рычажные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конечности.</w:t>
            </w:r>
          </w:p>
          <w:p w14:paraId="6B68377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1823DDAB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Внутриполостное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внутриклеточное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замкнутая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сквозная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пищеварительная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беспозвоночных.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Пищеварительный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тракт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пищеварительные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Ферменты.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пищеварительной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отрядов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млекопитающих.</w:t>
            </w:r>
          </w:p>
          <w:p w14:paraId="32FBA717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Дыхание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B45D925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Газообмен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через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всю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поверхность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Жаберное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Наружные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(раки)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(рыбы)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жабры.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Кожное,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трахейное,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лёгочное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суши.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воздушных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мешков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птиц.</w:t>
            </w:r>
          </w:p>
          <w:p w14:paraId="41A85EB2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Транспорт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345AF0C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транспорта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Замкнутая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незамкнутая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кровеносные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беспозвоночных.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Сердце,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кровеносные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сосуды.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Спинной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брюшной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сосуды,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капилляры,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«ложные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сердца»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дождевого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незамкнутой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кровеносной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Круги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кровообращения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сердец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усложнение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кровообращения.</w:t>
            </w:r>
          </w:p>
          <w:p w14:paraId="53595E2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267D4B72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конечных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продуктов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Сократительные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вакуоли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Звёздчатые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канальцы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плоских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выделительные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трубочки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воронки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кольчатых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Мальпигиевы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сосуды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Почки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(туловищные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тазовые),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мочеточники,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пузырь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позвоночных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связанные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полётом.</w:t>
            </w:r>
          </w:p>
          <w:p w14:paraId="2FC4090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Покровы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E9AA590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Покровы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беспозвоночных.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Усложнения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теплоотдаче.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Производные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пассивной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активной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защиты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</w:p>
          <w:p w14:paraId="5DCE473F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Координация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D903618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Раздражимость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Таксисы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(фототаксис,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трофотаксис,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хемотаксис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беспозвоночных: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сетчатая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(диффузная),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стволовая,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узловая.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(трубчатая):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спинной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Усложнение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больших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полушарий,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коры,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борозд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извилин.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Гуморальная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гормонов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гормоны.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диморфизм.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чувств,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Рецепторы.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сложные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(фасеточные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глаза)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зрения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слуха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усложнение.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обоняния,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вкуса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осязания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беспозвоночных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боковой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линии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рыб.</w:t>
            </w:r>
          </w:p>
          <w:p w14:paraId="30781A60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Поведение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A989EAF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Врождённое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приобретённое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(инстинкт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научение).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Научение: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импринтинг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(запечатление),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инсайт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(постижение).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пищевое,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оборонительное,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территориальное,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брачное,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исследовательское.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Стимулы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поведения.</w:t>
            </w:r>
          </w:p>
          <w:p w14:paraId="1C0C4FD5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1F5F50F5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Бесполое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почкование,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фрагментация.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Преимущество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Яичники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семенники.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(гаметы).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Оплодотворение.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Зигота.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Партеногенез.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Зародышевое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яйца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Внутриутробное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Зародышевые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оболочки.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Плацента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(детское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место).</w:t>
            </w:r>
          </w:p>
          <w:p w14:paraId="26B191C9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Пупочный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канатик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(пуповина).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Постэмбриональное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прямое,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непрямое.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Метаморфоз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превращением):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неполное.</w:t>
            </w:r>
          </w:p>
        </w:tc>
        <w:tc>
          <w:tcPr>
            <w:tcW w:w="6236" w:type="dxa"/>
          </w:tcPr>
          <w:p w14:paraId="05328A24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применение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терминов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понятий: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рост,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опора,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раздражимость,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др.;</w:t>
            </w:r>
          </w:p>
          <w:p w14:paraId="7EEA2A71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уровней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организм;</w:t>
            </w:r>
          </w:p>
          <w:p w14:paraId="786B270F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собой;</w:t>
            </w:r>
          </w:p>
          <w:p w14:paraId="41C66DF3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опора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транспорт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рост,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развитие;</w:t>
            </w:r>
          </w:p>
          <w:p w14:paraId="7474D4B9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транспорт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рост,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размножение;</w:t>
            </w:r>
          </w:p>
          <w:p w14:paraId="4111A80E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причинно-следственных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жизнедеятельностью,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животных;</w:t>
            </w:r>
          </w:p>
          <w:p w14:paraId="5D68FBD3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проведение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наблюдений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движением,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дыханием,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ростом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примере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многоклеточных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(инфузории-туфельки,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дафнии,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дождевого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муравья,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вороны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др.);</w:t>
            </w:r>
          </w:p>
          <w:p w14:paraId="1F91A638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(ос,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пчёл,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муравьёв,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формулирование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выводов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врождённом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приобретённом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поведении;</w:t>
            </w:r>
          </w:p>
          <w:p w14:paraId="31A280A5" w14:textId="77777777" w:rsidR="008F7C6A" w:rsidRPr="00EB1CE9" w:rsidRDefault="00E615FB" w:rsidP="0056238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возникновением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инстинктов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потомстве.</w:t>
            </w:r>
          </w:p>
        </w:tc>
      </w:tr>
      <w:tr w:rsidR="008F7C6A" w:rsidRPr="00EB1CE9" w14:paraId="0EB3714C" w14:textId="77777777" w:rsidTr="00EB1CE9">
        <w:trPr>
          <w:trHeight w:val="227"/>
          <w:jc w:val="center"/>
        </w:trPr>
        <w:tc>
          <w:tcPr>
            <w:tcW w:w="15024" w:type="dxa"/>
            <w:gridSpan w:val="3"/>
          </w:tcPr>
          <w:p w14:paraId="7BA89D9C" w14:textId="77777777" w:rsidR="008F7C6A" w:rsidRPr="00EB1CE9" w:rsidRDefault="00E615FB" w:rsidP="00EB1CE9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Систематические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(44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</w:tr>
      <w:tr w:rsidR="008F7C6A" w:rsidRPr="00EB1CE9" w14:paraId="0C91343A" w14:textId="77777777" w:rsidTr="00EB1CE9">
        <w:trPr>
          <w:trHeight w:val="841"/>
          <w:jc w:val="center"/>
        </w:trPr>
        <w:tc>
          <w:tcPr>
            <w:tcW w:w="1984" w:type="dxa"/>
          </w:tcPr>
          <w:p w14:paraId="150E1B65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Основные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категории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систематики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593DC0AA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Вид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систематическая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категория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Классификация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категории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(царство,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отряд,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семейство,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вид),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соподчинение.</w:t>
            </w:r>
          </w:p>
          <w:p w14:paraId="311524D5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Бинарная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номенклатура.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Отражение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современных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происхождении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родстве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классификации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6236" w:type="dxa"/>
          </w:tcPr>
          <w:p w14:paraId="1332C883" w14:textId="77777777" w:rsidR="008F7C6A" w:rsidRPr="00EB1CE9" w:rsidRDefault="00E615FB" w:rsidP="0056238A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принадлежности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определённой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систематической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группе;</w:t>
            </w:r>
          </w:p>
          <w:p w14:paraId="1E4307DC" w14:textId="77777777" w:rsidR="008F7C6A" w:rsidRPr="00EB1CE9" w:rsidRDefault="00E615FB" w:rsidP="0056238A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систематических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групп.</w:t>
            </w:r>
          </w:p>
        </w:tc>
      </w:tr>
      <w:tr w:rsidR="008F7C6A" w:rsidRPr="00EB1CE9" w14:paraId="1AB48D9A" w14:textId="77777777" w:rsidTr="00EB1CE9">
        <w:trPr>
          <w:trHeight w:val="995"/>
          <w:jc w:val="center"/>
        </w:trPr>
        <w:tc>
          <w:tcPr>
            <w:tcW w:w="1984" w:type="dxa"/>
          </w:tcPr>
          <w:p w14:paraId="398D5C7A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7F21922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Местообитание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цисты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неблагоприятных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условиях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(образование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осадочных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пород,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возбудители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симбиотические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виды).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заражения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вызываемые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(малярийный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плазмодий).</w:t>
            </w:r>
          </w:p>
        </w:tc>
        <w:tc>
          <w:tcPr>
            <w:tcW w:w="6236" w:type="dxa"/>
          </w:tcPr>
          <w:p w14:paraId="45EFE5B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животных;</w:t>
            </w:r>
          </w:p>
          <w:p w14:paraId="1F4C5C5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способов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передвижения;</w:t>
            </w:r>
          </w:p>
          <w:p w14:paraId="4F7F850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наблюдение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передвижения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инфузории-туфельки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интерпретация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данных;</w:t>
            </w:r>
          </w:p>
          <w:p w14:paraId="6A1EDD9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оценивание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способов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избытка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конечных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продуктов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простейших,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обитающих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солёных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водоёмах;</w:t>
            </w:r>
          </w:p>
          <w:p w14:paraId="3D28D73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изготовление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модели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простейшего;</w:t>
            </w:r>
          </w:p>
          <w:p w14:paraId="62D4D9C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принципов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попаданием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простейших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(малярийный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плазмодий,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дизентерийная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амёба,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лямблия,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сальмонелла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др.).</w:t>
            </w:r>
          </w:p>
        </w:tc>
      </w:tr>
      <w:tr w:rsidR="008F7C6A" w:rsidRPr="00EB1CE9" w14:paraId="02E882AE" w14:textId="77777777" w:rsidTr="00EB1CE9">
        <w:trPr>
          <w:trHeight w:val="557"/>
          <w:jc w:val="center"/>
        </w:trPr>
        <w:tc>
          <w:tcPr>
            <w:tcW w:w="1984" w:type="dxa"/>
          </w:tcPr>
          <w:p w14:paraId="1BA917A7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Многоклеточные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Кишечнополостные.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40FD18D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Местообитания.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Эктодерма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энтодерма.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Внутриполостное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клеточное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переваривание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Регенерация.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Бесполое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(почкование).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Гермафродитизм.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Раздельнополые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кишечнополостные.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кишечнополостных.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кишечнополостных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Коралловые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полипы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рифообразовании.</w:t>
            </w:r>
          </w:p>
        </w:tc>
        <w:tc>
          <w:tcPr>
            <w:tcW w:w="6236" w:type="dxa"/>
          </w:tcPr>
          <w:p w14:paraId="48ADD7C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кишечнополостных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способность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регенерации,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этим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рефлекторного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др.;</w:t>
            </w:r>
          </w:p>
          <w:p w14:paraId="503BBC9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устанавливание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особенностями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кишечнополостных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(покровноскульные,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стрекательные,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промежуточные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функциями;</w:t>
            </w:r>
          </w:p>
          <w:p w14:paraId="1EBDE74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раскрытие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бесполого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кишечнополостных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организмов;</w:t>
            </w:r>
          </w:p>
          <w:p w14:paraId="765DADF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кишечнополостных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8F7C6A" w:rsidRPr="00EB1CE9" w14:paraId="44C0E0BB" w14:textId="77777777" w:rsidTr="00EB1CE9">
        <w:trPr>
          <w:trHeight w:val="131"/>
          <w:jc w:val="center"/>
        </w:trPr>
        <w:tc>
          <w:tcPr>
            <w:tcW w:w="1984" w:type="dxa"/>
          </w:tcPr>
          <w:p w14:paraId="2CE9F08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Плоские,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круглые,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кольчатые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(5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25BC4D8C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плоских,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круглых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кольчатых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плоские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круглые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Циклы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печёночного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сосальщика,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бычьего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цепня,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аскариды.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паразитизму,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наносимый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человеку,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сельскохозяйственным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растениям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животным.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заражения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паразитическими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червями.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дождевых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почвообразователей.</w:t>
            </w:r>
          </w:p>
        </w:tc>
        <w:tc>
          <w:tcPr>
            <w:tcW w:w="6236" w:type="dxa"/>
          </w:tcPr>
          <w:p w14:paraId="43F7C5A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(плоские,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круглые,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кольчатые).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внешнему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виду,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схемам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описаниям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свободноживущих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типов;</w:t>
            </w:r>
          </w:p>
          <w:p w14:paraId="13678B8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приспособленности;</w:t>
            </w:r>
          </w:p>
          <w:p w14:paraId="0660F31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оценивание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заражения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паразитическими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червями;</w:t>
            </w:r>
          </w:p>
          <w:p w14:paraId="505B926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дождевого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червя;</w:t>
            </w:r>
          </w:p>
          <w:p w14:paraId="640C3E5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дождевых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червей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почвообразовании</w:t>
            </w:r>
          </w:p>
        </w:tc>
      </w:tr>
      <w:tr w:rsidR="008F7C6A" w:rsidRPr="00EB1CE9" w14:paraId="038BB69A" w14:textId="77777777" w:rsidTr="00EB1CE9">
        <w:trPr>
          <w:jc w:val="center"/>
        </w:trPr>
        <w:tc>
          <w:tcPr>
            <w:tcW w:w="1984" w:type="dxa"/>
          </w:tcPr>
          <w:p w14:paraId="367A3E3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Членистоногие.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(6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0AB10352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членистоногих.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членистоногих.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Ракообразные.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ракообразных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Паукообразные.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жизнью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суше.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Клещи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вредители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культурных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растений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борьбы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ними.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клещи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возбудители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переносчики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опасных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болезней.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защиты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клещей.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почвообразовании.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Отряды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насекомых*: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Прямокрылые,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Равнокрылые,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Полужесткокрылые,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Чешуекрылые,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Жесткокрылые,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Перепончатокрылые,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Двукрылые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переносчики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возбудителей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домашних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Насекомые-вредители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сада,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огорода,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леса.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снижающие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численность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вредителей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растений.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инстинкты.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сокращению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численности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насекомых-вредителей.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236" w:type="dxa"/>
          </w:tcPr>
          <w:p w14:paraId="43D91DA2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Членистоногие.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(Ракообразные,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Паукообразные,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Насекомые)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схемам,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изображениям,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коллекциям;</w:t>
            </w:r>
          </w:p>
          <w:p w14:paraId="7B52963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майского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жука,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насекомых;</w:t>
            </w:r>
          </w:p>
          <w:p w14:paraId="2A595E9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использованием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коллекционного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материала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примерах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бабочки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капустницы,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рыжего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таракана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сходства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различия;</w:t>
            </w:r>
          </w:p>
          <w:p w14:paraId="418EEA6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зависимости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членистоногих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переносчиков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инфекционных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(клещевой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энцефалит,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малярия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паразитарных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(чесоточный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зудень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также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отравления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ядовитыми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(тарантул,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каракурт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др.);</w:t>
            </w:r>
          </w:p>
          <w:p w14:paraId="22C41F1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членистоногих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58E9270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овладение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приёмами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информацией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преобразование.</w:t>
            </w:r>
          </w:p>
        </w:tc>
      </w:tr>
      <w:tr w:rsidR="008F7C6A" w:rsidRPr="00EB1CE9" w14:paraId="685EED43" w14:textId="77777777" w:rsidTr="00EB1CE9">
        <w:trPr>
          <w:jc w:val="center"/>
        </w:trPr>
        <w:tc>
          <w:tcPr>
            <w:tcW w:w="1984" w:type="dxa"/>
          </w:tcPr>
          <w:p w14:paraId="21E8F11D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Моллюски.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00769DBC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Местообитание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брюхоногих,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двустворчатых,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головоногих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236" w:type="dxa"/>
          </w:tcPr>
          <w:p w14:paraId="618DF19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моллюсков;</w:t>
            </w:r>
          </w:p>
          <w:p w14:paraId="1D7AF65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условиями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примере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Моллюски;</w:t>
            </w:r>
          </w:p>
          <w:p w14:paraId="114958E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наблюдение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брюхоногих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двустворчатых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школьном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аквариуме,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питания;</w:t>
            </w:r>
          </w:p>
          <w:p w14:paraId="45E43B9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раковин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беззубки,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перловицы,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прудовика,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катушки,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рапаны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раковин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моллюсков;</w:t>
            </w:r>
          </w:p>
          <w:p w14:paraId="5FCF912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расселением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моллюсков;</w:t>
            </w:r>
          </w:p>
          <w:p w14:paraId="3900A24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моллюсков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хозяйственной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людей.</w:t>
            </w:r>
          </w:p>
        </w:tc>
      </w:tr>
      <w:tr w:rsidR="008F7C6A" w:rsidRPr="00EB1CE9" w14:paraId="3CE1FA25" w14:textId="77777777" w:rsidTr="00EB1CE9">
        <w:trPr>
          <w:jc w:val="center"/>
        </w:trPr>
        <w:tc>
          <w:tcPr>
            <w:tcW w:w="1984" w:type="dxa"/>
          </w:tcPr>
          <w:p w14:paraId="1CC1114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Хордовые.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35BFFCB9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Зародышевое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хордовых.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хордовых.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Подтип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Бесчерепные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(ланцетник).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Подтип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Черепные,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Позвоночные.</w:t>
            </w:r>
          </w:p>
        </w:tc>
        <w:tc>
          <w:tcPr>
            <w:tcW w:w="6236" w:type="dxa"/>
          </w:tcPr>
          <w:p w14:paraId="214F26B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Хордовые,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подтипов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Бесчерепные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Черепные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(Позвоночные);</w:t>
            </w:r>
          </w:p>
          <w:p w14:paraId="748C13D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ланцетника.</w:t>
            </w:r>
          </w:p>
        </w:tc>
      </w:tr>
      <w:tr w:rsidR="008F7C6A" w:rsidRPr="00EB1CE9" w14:paraId="40052FFC" w14:textId="77777777" w:rsidTr="00EB1CE9">
        <w:trPr>
          <w:jc w:val="center"/>
        </w:trPr>
        <w:tc>
          <w:tcPr>
            <w:tcW w:w="1984" w:type="dxa"/>
          </w:tcPr>
          <w:p w14:paraId="44462B97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Рыбы.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(6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53032B0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условиям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Хрящевых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миграция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Хозяйственное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рыб.</w:t>
            </w:r>
          </w:p>
        </w:tc>
        <w:tc>
          <w:tcPr>
            <w:tcW w:w="6236" w:type="dxa"/>
          </w:tcPr>
          <w:p w14:paraId="3B95957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отличительных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Хрящевые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7D07A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примере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объектов;</w:t>
            </w:r>
          </w:p>
          <w:p w14:paraId="7493B05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(обтекаемая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форма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тела,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наличие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слизи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др.);</w:t>
            </w:r>
          </w:p>
          <w:p w14:paraId="60E22AE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влажных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препаратах;</w:t>
            </w:r>
          </w:p>
          <w:p w14:paraId="5F953D5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плавательного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пузыря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гидростатического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органа;</w:t>
            </w:r>
          </w:p>
          <w:p w14:paraId="7B5EB60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погружения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поднятия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среде;</w:t>
            </w:r>
          </w:p>
          <w:p w14:paraId="7B7AF832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3790908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правил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ловле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рыбы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(время,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др.).</w:t>
            </w:r>
          </w:p>
        </w:tc>
      </w:tr>
      <w:tr w:rsidR="008F7C6A" w:rsidRPr="00EB1CE9" w14:paraId="023A797F" w14:textId="77777777" w:rsidTr="00EB1CE9">
        <w:trPr>
          <w:jc w:val="center"/>
        </w:trPr>
        <w:tc>
          <w:tcPr>
            <w:tcW w:w="1984" w:type="dxa"/>
          </w:tcPr>
          <w:p w14:paraId="220E9F1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Земноводные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(4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25F9958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Местообитание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связанных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выходом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сушу.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суше.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земноводных.</w:t>
            </w:r>
          </w:p>
          <w:p w14:paraId="72E994DC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охрана.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236" w:type="dxa"/>
          </w:tcPr>
          <w:p w14:paraId="0600A6B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Земноводные;</w:t>
            </w:r>
          </w:p>
          <w:p w14:paraId="6207CE5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наземно-воздушной,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обитания;</w:t>
            </w:r>
          </w:p>
          <w:p w14:paraId="6084752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внешнему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виду;</w:t>
            </w:r>
          </w:p>
          <w:p w14:paraId="548EB820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</w:tr>
      <w:tr w:rsidR="008F7C6A" w:rsidRPr="00EB1CE9" w14:paraId="418BA7B6" w14:textId="77777777" w:rsidTr="00EB1CE9">
        <w:trPr>
          <w:jc w:val="center"/>
        </w:trPr>
        <w:tc>
          <w:tcPr>
            <w:tcW w:w="1984" w:type="dxa"/>
          </w:tcPr>
          <w:p w14:paraId="1853B6C2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Пресмыкающиеся.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(5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5E96FE1A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Местообитание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суше.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Регенерация.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охрана.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236" w:type="dxa"/>
          </w:tcPr>
          <w:p w14:paraId="619F232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Пресмыкающиеся;</w:t>
            </w:r>
          </w:p>
          <w:p w14:paraId="31157F9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воздушно-наземной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(сухая,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покрытая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чешуйками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ячеистые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лёгкие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др.);</w:t>
            </w:r>
          </w:p>
          <w:p w14:paraId="20CCA29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внешним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внутренним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признакам;</w:t>
            </w:r>
          </w:p>
          <w:p w14:paraId="65855EE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представителей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класса;</w:t>
            </w:r>
          </w:p>
          <w:p w14:paraId="4897AA8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ограниченности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распространения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земноводных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природе;</w:t>
            </w:r>
          </w:p>
          <w:p w14:paraId="7D75BD4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28EA5A0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овладение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приёмами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информацией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преобразование.</w:t>
            </w:r>
          </w:p>
        </w:tc>
      </w:tr>
      <w:tr w:rsidR="008F7C6A" w:rsidRPr="00EB1CE9" w14:paraId="7123C00A" w14:textId="77777777" w:rsidTr="00EB1CE9">
        <w:trPr>
          <w:trHeight w:val="1265"/>
          <w:jc w:val="center"/>
        </w:trPr>
        <w:tc>
          <w:tcPr>
            <w:tcW w:w="1984" w:type="dxa"/>
          </w:tcPr>
          <w:p w14:paraId="25ADD8AC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Птицы.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(7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</w:tcPr>
          <w:p w14:paraId="195DF30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полёту.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потомстве.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Сезонные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явления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Миграции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изучение.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Экологические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Приспособленность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различным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условиям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236" w:type="dxa"/>
          </w:tcPr>
          <w:p w14:paraId="44407A3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птиц;</w:t>
            </w:r>
          </w:p>
          <w:p w14:paraId="789DEF7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раздаточном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материале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(перья: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контурные,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пуховые,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пух);</w:t>
            </w:r>
          </w:p>
          <w:p w14:paraId="5DF9883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полёту;</w:t>
            </w:r>
          </w:p>
          <w:p w14:paraId="48EC99D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сезонного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птиц;</w:t>
            </w:r>
          </w:p>
          <w:p w14:paraId="37D7062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сопоставление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пресмыкающихся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строения;</w:t>
            </w:r>
          </w:p>
          <w:p w14:paraId="4F14DF3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рисункам,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таблицам,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фрагментам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фильмов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(экологические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птиц);</w:t>
            </w:r>
          </w:p>
          <w:p w14:paraId="6EC405E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птиц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</w:tr>
      <w:tr w:rsidR="008F7C6A" w:rsidRPr="00EB1CE9" w14:paraId="0FE34914" w14:textId="77777777" w:rsidTr="00EB1CE9">
        <w:trPr>
          <w:trHeight w:val="57"/>
          <w:jc w:val="center"/>
        </w:trPr>
        <w:tc>
          <w:tcPr>
            <w:tcW w:w="15024" w:type="dxa"/>
            <w:gridSpan w:val="3"/>
          </w:tcPr>
          <w:p w14:paraId="038B3E57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Резервное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время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–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3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часа.</w:t>
            </w:r>
          </w:p>
        </w:tc>
      </w:tr>
    </w:tbl>
    <w:p w14:paraId="1D7743F5" w14:textId="77777777" w:rsidR="008F7C6A" w:rsidRPr="0022630A" w:rsidRDefault="008F7C6A" w:rsidP="0022630A">
      <w:pPr>
        <w:ind w:left="0" w:firstLine="709"/>
        <w:jc w:val="both"/>
        <w:rPr>
          <w:rFonts w:eastAsia="Times New Roman" w:cs="Times New Roman"/>
          <w:szCs w:val="28"/>
        </w:rPr>
      </w:pPr>
    </w:p>
    <w:p w14:paraId="0376D09F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szCs w:val="28"/>
        </w:rPr>
      </w:pPr>
      <w:bookmarkStart w:id="26" w:name="_Toc145413121"/>
      <w:r w:rsidRPr="0022630A">
        <w:rPr>
          <w:rFonts w:eastAsia="Times New Roman" w:cs="Times New Roman"/>
          <w:b/>
          <w:szCs w:val="28"/>
        </w:rPr>
        <w:t>9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класс</w:t>
      </w:r>
      <w:bookmarkEnd w:id="26"/>
    </w:p>
    <w:p w14:paraId="002E033C" w14:textId="77777777" w:rsidR="008F7C6A" w:rsidRPr="0022630A" w:rsidRDefault="00E615FB" w:rsidP="0022630A">
      <w:pPr>
        <w:ind w:left="0" w:firstLine="709"/>
        <w:jc w:val="center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34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2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</w:t>
      </w:r>
    </w:p>
    <w:tbl>
      <w:tblPr>
        <w:tblStyle w:val="af1"/>
        <w:tblW w:w="150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4"/>
        <w:gridCol w:w="6804"/>
        <w:gridCol w:w="6236"/>
      </w:tblGrid>
      <w:tr w:rsidR="008F7C6A" w:rsidRPr="00EB1CE9" w14:paraId="5BD05A87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D35E" w14:textId="77777777" w:rsidR="008F7C6A" w:rsidRPr="00EB1CE9" w:rsidRDefault="00E615FB" w:rsidP="00EB1CE9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Тематический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блок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(раздел),</w:t>
            </w:r>
          </w:p>
          <w:p w14:paraId="053F63F7" w14:textId="77777777" w:rsidR="008F7C6A" w:rsidRPr="00EB1CE9" w:rsidRDefault="00E615FB" w:rsidP="00EB1CE9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C006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Основное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содержание,</w:t>
            </w:r>
          </w:p>
          <w:p w14:paraId="27D5A16B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5FDC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Основные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виды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F7C6A" w:rsidRPr="00EB1CE9" w14:paraId="684F4367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E48D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(15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EA8F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мускулатуры,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Усложнение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потомстве.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Первозвери.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Однопроходные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(яйцекладущие)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Сумчатые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(низшие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звери).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Плацентарные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Насекомоядные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Рукокрылые.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Грызуны,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Зайцеобразные.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Хищные.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Ластоногие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Китообразные.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Парнокопытные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Непарнокопытные.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Приматы*.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Семейства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отряда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Хищные: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Собачьи,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Кошачьи,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Куньи,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Медвежьи.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переносчики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возбудителей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опасных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борьбы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грызунами.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родного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края.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5B0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млекопитающих;</w:t>
            </w:r>
          </w:p>
          <w:p w14:paraId="27C4BE6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поведением;</w:t>
            </w:r>
          </w:p>
          <w:p w14:paraId="41C8A13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отрядам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(грызуны,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хищные,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китообразные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др.);</w:t>
            </w:r>
          </w:p>
          <w:p w14:paraId="48DCF512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обитания;</w:t>
            </w:r>
          </w:p>
          <w:p w14:paraId="5FB2A1A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62F190D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домашних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хозяйственной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людей.</w:t>
            </w:r>
          </w:p>
        </w:tc>
      </w:tr>
      <w:tr w:rsidR="008F7C6A" w:rsidRPr="00EB1CE9" w14:paraId="68DA62DE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AD72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Земле.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(4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BEE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Эволюционное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Земле.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Усложнение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эволюции.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Доказательства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эволюционного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Палеонтология.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Ископаемые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остатки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животных,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изучение.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Методы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изучения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ископаемых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остатков.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Реставрация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древних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«Живые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ископаемые»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мира.</w:t>
            </w:r>
          </w:p>
          <w:p w14:paraId="72AAE77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Жизнь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Одноклеточные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Происхождение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многоклеточных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этапы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эволюции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беспозвоночных.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этапы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эволюции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Вымершие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109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усложнения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эволюции;</w:t>
            </w:r>
          </w:p>
          <w:p w14:paraId="7C4EC38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эволюционного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мира;</w:t>
            </w:r>
          </w:p>
          <w:p w14:paraId="74AFC9A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обитания;</w:t>
            </w:r>
          </w:p>
          <w:p w14:paraId="16D76A0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рисункам,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схемам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останкам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вымерших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животных;</w:t>
            </w:r>
          </w:p>
          <w:p w14:paraId="610B531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сохранения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протяжении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миллионов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лет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неизменном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«живых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ископаемых»;</w:t>
            </w:r>
          </w:p>
          <w:p w14:paraId="0A7FEE0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овладение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приёмами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информацией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преобразование.</w:t>
            </w:r>
          </w:p>
        </w:tc>
      </w:tr>
      <w:tr w:rsidR="008F7C6A" w:rsidRPr="00EB1CE9" w14:paraId="549BB664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DBEE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Животные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сообществах.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07EA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Животные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света,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температуры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влажности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условиям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Популяции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характеристики.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Одиночный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групповой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собой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другими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организмами.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природном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сообществе.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уровни,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экологическая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пирамида.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Экосистема.</w:t>
            </w:r>
          </w:p>
          <w:p w14:paraId="18BD564E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Животный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зон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Земли.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закономерности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распределения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планете.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Фауна.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ADF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занимаемых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животными,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обитания;</w:t>
            </w:r>
          </w:p>
          <w:p w14:paraId="72B2254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сообществах,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цепи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питания;</w:t>
            </w:r>
          </w:p>
          <w:p w14:paraId="374D2B7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растениями,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грибами,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лишайниками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бактериями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сообществах;</w:t>
            </w:r>
          </w:p>
          <w:p w14:paraId="2689A59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зон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Земли;</w:t>
            </w:r>
          </w:p>
          <w:p w14:paraId="09A2432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закономерностей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распространения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планете;</w:t>
            </w:r>
          </w:p>
          <w:p w14:paraId="30F7434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сообществах;</w:t>
            </w:r>
          </w:p>
          <w:p w14:paraId="18DDBEC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науки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практической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людей;</w:t>
            </w:r>
          </w:p>
          <w:p w14:paraId="0DECE862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правил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бережным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отношением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животному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миру.</w:t>
            </w:r>
          </w:p>
        </w:tc>
      </w:tr>
      <w:tr w:rsidR="008F7C6A" w:rsidRPr="00EB1CE9" w14:paraId="13057D8C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FC68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Животные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(3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191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Воздействие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прямое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косвенное.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Промысловые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(рыболовство,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охота).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промысла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научного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подхода.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Загрязнение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819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применение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терминов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понятий: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одомашнивание,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селекция,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порода,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искусственный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отбор,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синантропные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виды;</w:t>
            </w:r>
          </w:p>
          <w:p w14:paraId="0A9F0EB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домашних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</w:tr>
      <w:tr w:rsidR="008F7C6A" w:rsidRPr="00EB1CE9" w14:paraId="4DF90A53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144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Человек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биосоциальный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(6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3538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Науки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(анатомия,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физиология,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психология,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антропология,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санитария,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экология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Методы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изучения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самопознания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сохранения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биосоциального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существа.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часть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Систематическое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современного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Сходства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млекопитающими.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приматов.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Доказательства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происхождения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разумный.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Антропогенез,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этапы.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социальные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становления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расы.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67E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раскрытие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наук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(анатомии,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физиологии,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антропологии,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психологии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др.);</w:t>
            </w:r>
          </w:p>
          <w:p w14:paraId="3C7807F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методов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63D677C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(вид,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семейство,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отряд,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класс,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царство);</w:t>
            </w:r>
          </w:p>
          <w:p w14:paraId="35BE007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сходства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млекопитающими,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сходства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приматами;</w:t>
            </w:r>
          </w:p>
          <w:p w14:paraId="5524694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происхождения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животных;</w:t>
            </w:r>
          </w:p>
          <w:p w14:paraId="70E8EF9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приспособленности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различным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экологическим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(человеческие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расы);</w:t>
            </w:r>
          </w:p>
          <w:p w14:paraId="333D33C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социальных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антропогенеза,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этапов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становления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</w:tr>
      <w:tr w:rsidR="008F7C6A" w:rsidRPr="00EB1CE9" w14:paraId="38887645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FD99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Структура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(8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C28E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химический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состав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превращение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энергии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Многообразие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клеток,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деление.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Нуклеиновые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кислоты.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Гены.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Хромосомы.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Хромосомный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набор.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Митоз,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мейоз.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Соматические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Стволовые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эпителиальные,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соединительные,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мышечные,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Свойства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тканей,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единое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целое.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гомеостаза.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919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смысла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клеточной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теории;</w:t>
            </w:r>
          </w:p>
          <w:p w14:paraId="2638E73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внешнему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(изображению),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схемам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уровней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организации: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организм;</w:t>
            </w:r>
          </w:p>
          <w:p w14:paraId="700ADEC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слизистой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оболочки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6C116DA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распознание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тканей,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свойств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готовых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микропрепаратах,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таблицам,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муляжам);</w:t>
            </w:r>
          </w:p>
          <w:p w14:paraId="73A9149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гомеостаза.</w:t>
            </w:r>
          </w:p>
        </w:tc>
      </w:tr>
      <w:tr w:rsidR="008F7C6A" w:rsidRPr="00EB1CE9" w14:paraId="08EB22A6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078F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Нейрогуморальная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(12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F8A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значение.</w:t>
            </w:r>
          </w:p>
          <w:p w14:paraId="0122FFC0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Нейроны,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узлы.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Рефлекторная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дуга.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Рецепторы.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Двухнейронные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трёхнейронные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рефлекторные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дуги.</w:t>
            </w:r>
          </w:p>
          <w:p w14:paraId="36BA124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Спинной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спинного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Большие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полушария.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Безусловные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(врождённые)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(приобретённые)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Соматическая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Вегетативная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(автономная)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единое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целое.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системы.</w:t>
            </w:r>
          </w:p>
          <w:p w14:paraId="1B5B5FF2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Гуморальная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Эндокринная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секреции.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смешанной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секреции.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Гормоны,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роста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эндокринных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желёз.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рефлекторной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гуморальной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906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центрального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периферического,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соматического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вегетативного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отделов;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нейронов,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узлов;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рефлекторной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дуги;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спинного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гормонов,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организма;</w:t>
            </w:r>
          </w:p>
          <w:p w14:paraId="14BD39F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рефлекторного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принципа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спинного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отличительных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вегетативного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соматического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отделов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системы;</w:t>
            </w:r>
          </w:p>
          <w:p w14:paraId="3A66153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безусловных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рефлексов;</w:t>
            </w:r>
          </w:p>
          <w:p w14:paraId="7949DB2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отделов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больших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полушарий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муляжам);</w:t>
            </w:r>
          </w:p>
          <w:p w14:paraId="2169CCD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нейрогуморальной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72E38A2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желёз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(эндокринные),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смешанной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секреции;</w:t>
            </w:r>
          </w:p>
          <w:p w14:paraId="1E37C94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желёз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внешней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секреции;</w:t>
            </w:r>
          </w:p>
          <w:p w14:paraId="5D3214E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эндокринных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заболеваний;</w:t>
            </w:r>
          </w:p>
          <w:p w14:paraId="6558561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эндокринных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желёз.</w:t>
            </w:r>
          </w:p>
        </w:tc>
      </w:tr>
      <w:tr w:rsidR="008F7C6A" w:rsidRPr="00EB1CE9" w14:paraId="30D0FC91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E49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Опора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(13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533D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опорно-двигательного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аппарата.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отделов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химический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состав,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Рост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длину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толщину.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Соединение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головы.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туловища.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конечностей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поясов.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связанные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прямохождением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трудовой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деятельностью.</w:t>
            </w:r>
          </w:p>
          <w:p w14:paraId="77FB065A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Мышечная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мышц.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мышц: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статическая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динамическая;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мышцы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сгибатели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разгибатели.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Утомление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мышц.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Гиподинамия.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двигательной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активности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сохранении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здоровья.</w:t>
            </w:r>
          </w:p>
          <w:p w14:paraId="742F9790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Нарушения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опорно-двигательной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Возрастные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осанки.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искривления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позвоночника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плоскостопия.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травматизма.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помощь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травмах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опорно-двигательного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аппарата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783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опорно-двигательного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аппарата;</w:t>
            </w:r>
          </w:p>
          <w:p w14:paraId="1ECE5DB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состава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свойств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муляжах);</w:t>
            </w:r>
          </w:p>
          <w:p w14:paraId="6DED6AB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отличительных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мышечной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тканей;</w:t>
            </w:r>
          </w:p>
          <w:p w14:paraId="48234A9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соединений;</w:t>
            </w:r>
          </w:p>
          <w:p w14:paraId="0CF15C8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отделов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мышц;</w:t>
            </w:r>
          </w:p>
          <w:p w14:paraId="22782A9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отличительных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связанных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прямохождением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трудовой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деятельностью,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скелета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приматов;</w:t>
            </w:r>
          </w:p>
          <w:p w14:paraId="7706EAD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гибкости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позвоночника,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статической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динамической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нагрузки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утомление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мышц,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полученных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результатов;</w:t>
            </w:r>
          </w:p>
          <w:p w14:paraId="5F6C7AA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принципов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рациональной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труда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отдыха;</w:t>
            </w:r>
          </w:p>
          <w:p w14:paraId="5FAAEB6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оценивание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3B16B7B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использование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приёмов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оказания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помощи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травмах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опорно-двигательной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системы;</w:t>
            </w:r>
          </w:p>
          <w:p w14:paraId="7193091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плоскостопия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осанки,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полученных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результатов.</w:t>
            </w:r>
          </w:p>
        </w:tc>
      </w:tr>
      <w:tr w:rsidR="008F7C6A" w:rsidRPr="00EB1CE9" w14:paraId="3B3D3474" w14:textId="77777777" w:rsidTr="00EB1CE9">
        <w:trPr>
          <w:jc w:val="center"/>
        </w:trPr>
        <w:tc>
          <w:tcPr>
            <w:tcW w:w="1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238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Резервное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время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–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4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часа.</w:t>
            </w:r>
          </w:p>
        </w:tc>
      </w:tr>
    </w:tbl>
    <w:p w14:paraId="36121424" w14:textId="77777777" w:rsidR="008F7C6A" w:rsidRPr="0022630A" w:rsidRDefault="008F7C6A" w:rsidP="0022630A">
      <w:pPr>
        <w:widowControl w:val="0"/>
        <w:ind w:left="0" w:firstLine="709"/>
        <w:jc w:val="both"/>
        <w:rPr>
          <w:rFonts w:eastAsia="Times New Roman" w:cs="Times New Roman"/>
          <w:szCs w:val="28"/>
        </w:rPr>
      </w:pPr>
    </w:p>
    <w:p w14:paraId="6E9B8649" w14:textId="77777777" w:rsidR="008F7C6A" w:rsidRPr="0022630A" w:rsidRDefault="00E615FB" w:rsidP="0022630A">
      <w:pPr>
        <w:pStyle w:val="2"/>
        <w:ind w:left="0" w:firstLine="709"/>
        <w:jc w:val="center"/>
        <w:rPr>
          <w:rFonts w:eastAsia="Times New Roman" w:cs="Times New Roman"/>
          <w:b/>
          <w:szCs w:val="28"/>
        </w:rPr>
      </w:pPr>
      <w:bookmarkStart w:id="27" w:name="_Toc145413122"/>
      <w:r w:rsidRPr="0022630A">
        <w:rPr>
          <w:rFonts w:eastAsia="Times New Roman" w:cs="Times New Roman"/>
          <w:b/>
          <w:szCs w:val="28"/>
        </w:rPr>
        <w:t>10</w:t>
      </w:r>
      <w:r w:rsidR="0022630A" w:rsidRPr="0022630A">
        <w:rPr>
          <w:rFonts w:eastAsia="Times New Roman" w:cs="Times New Roman"/>
          <w:b/>
          <w:szCs w:val="28"/>
        </w:rPr>
        <w:t xml:space="preserve"> </w:t>
      </w:r>
      <w:r w:rsidRPr="0022630A">
        <w:rPr>
          <w:rFonts w:eastAsia="Times New Roman" w:cs="Times New Roman"/>
          <w:b/>
          <w:szCs w:val="28"/>
        </w:rPr>
        <w:t>класс</w:t>
      </w:r>
      <w:bookmarkEnd w:id="27"/>
    </w:p>
    <w:p w14:paraId="5F7B9D39" w14:textId="77777777" w:rsidR="008F7C6A" w:rsidRPr="0022630A" w:rsidRDefault="00E615FB" w:rsidP="0022630A">
      <w:pPr>
        <w:ind w:left="0" w:firstLine="709"/>
        <w:jc w:val="center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34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2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часа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неделю</w:t>
      </w:r>
    </w:p>
    <w:tbl>
      <w:tblPr>
        <w:tblStyle w:val="af2"/>
        <w:tblW w:w="150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4"/>
        <w:gridCol w:w="6804"/>
        <w:gridCol w:w="6236"/>
      </w:tblGrid>
      <w:tr w:rsidR="008F7C6A" w:rsidRPr="00EB1CE9" w14:paraId="6B0961E3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738B" w14:textId="77777777" w:rsidR="008F7C6A" w:rsidRPr="00EB1CE9" w:rsidRDefault="00E615FB" w:rsidP="00EB1CE9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Тематический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блок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(раздел),</w:t>
            </w:r>
          </w:p>
          <w:p w14:paraId="7D9C5B2F" w14:textId="77777777" w:rsidR="008F7C6A" w:rsidRPr="00EB1CE9" w:rsidRDefault="00E615FB" w:rsidP="00EB1CE9">
            <w:pPr>
              <w:tabs>
                <w:tab w:val="left" w:pos="4500"/>
                <w:tab w:val="left" w:pos="5472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030C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Основное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содержание,</w:t>
            </w:r>
          </w:p>
          <w:p w14:paraId="5B78CFA1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3F76" w14:textId="77777777" w:rsidR="008F7C6A" w:rsidRPr="00EB1CE9" w:rsidRDefault="00E615FB" w:rsidP="00EB1CE9">
            <w:pPr>
              <w:tabs>
                <w:tab w:val="left" w:pos="4500"/>
              </w:tabs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Основные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виды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F7C6A" w:rsidRPr="00EB1CE9" w14:paraId="5FD89F21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415E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Внутренняя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(6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8F6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Внутренняя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Форменные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элементы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эритроциты,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лейкоциты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тромбоциты.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Малокровие,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Красный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костный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Плазма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Постоянство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(гомеостаз).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Свёртывание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Резус-фактор.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Переливание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Донорство.</w:t>
            </w:r>
          </w:p>
          <w:p w14:paraId="5BA6937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Иммунитет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влияющие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иммунитет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(приобретённые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иммунодефициты):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радиационное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облучение,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химическое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отравление,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голодание,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воспаление,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вирусные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ВИЧинфекция.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Вилочковая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лимфатические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узлы.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Вакцины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лечебные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сыворотки.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Пастера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И.И.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Мечникова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изучению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иммунитета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450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внутренней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012BAB0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форменных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элементов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крови;</w:t>
            </w:r>
          </w:p>
          <w:p w14:paraId="034D200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готовых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препаратах;</w:t>
            </w:r>
          </w:p>
          <w:p w14:paraId="40D3A43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форменных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элементов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выполняемыми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функциями;</w:t>
            </w:r>
          </w:p>
          <w:p w14:paraId="12506D6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групп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крови;</w:t>
            </w:r>
          </w:p>
          <w:p w14:paraId="328193E2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принципов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переливания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свёртывания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крови;</w:t>
            </w:r>
          </w:p>
          <w:p w14:paraId="301316E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донорства;</w:t>
            </w:r>
          </w:p>
          <w:p w14:paraId="6763430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заболеваниях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(малокровие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др.);</w:t>
            </w:r>
          </w:p>
          <w:p w14:paraId="661082C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видов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иммунитета,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2276989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необходимости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соблюдения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инфекционных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заболеваний;</w:t>
            </w:r>
          </w:p>
          <w:p w14:paraId="3AC983F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вакцин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лечебных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сывороток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сохранения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</w:p>
        </w:tc>
      </w:tr>
      <w:tr w:rsidR="008F7C6A" w:rsidRPr="00EB1CE9" w14:paraId="7B540AF9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8D42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Кровообращение.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(8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CF67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кровообращения.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сердца.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Автоматизм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сердца.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Сердечный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цикл,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длительность.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Большой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малый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круги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кровообращения.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сосудам.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Пульс.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Лимфатическая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лимфоотток.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сердца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сосудов.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сердечно-сосудистой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сердечно-сосудистых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помощь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кровотечениях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85A0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кровообращения;</w:t>
            </w:r>
          </w:p>
          <w:p w14:paraId="3710117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сосудов,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кругов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кровообращения;</w:t>
            </w:r>
          </w:p>
          <w:p w14:paraId="7E7B8B0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лимфы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сосудам,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изменения;</w:t>
            </w:r>
          </w:p>
          <w:p w14:paraId="6491623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скорости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кровотока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кругах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кровообращения;</w:t>
            </w:r>
          </w:p>
          <w:p w14:paraId="387277C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измерение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кровяного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давления,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результатов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исследования;</w:t>
            </w:r>
          </w:p>
          <w:p w14:paraId="1A6A014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подсчёт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пульса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числа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сердечных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сокращений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покое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после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дозированных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нагрузок,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результатов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исследования;</w:t>
            </w:r>
          </w:p>
          <w:p w14:paraId="6FC007E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нейрогуморальной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сердца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сосудов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34FB7C6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необходимости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соблюдения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сердечно-сосудистых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болезней;</w:t>
            </w:r>
          </w:p>
          <w:p w14:paraId="2EE0A62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использование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приёмов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оказания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помощи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кровотечениях.</w:t>
            </w:r>
          </w:p>
        </w:tc>
      </w:tr>
      <w:tr w:rsidR="008F7C6A" w:rsidRPr="00EB1CE9" w14:paraId="3C7F2B8B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F19C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Дыхание.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(6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D0F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Дыхание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Лёгкие.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Газообмен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лёгких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тканях.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Жизненная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ёмкость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лёгких.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движения.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Инфекционные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болезни,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передающиеся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через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воздух,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воздушно-капельных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Вред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табакокурения,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употребления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наркотических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психотропных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Реанимация.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Охрана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воздушной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Оказание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помощи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поражении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EDF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дыхания;</w:t>
            </w:r>
          </w:p>
          <w:p w14:paraId="143407F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особенностями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выполняемыми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функциями;</w:t>
            </w:r>
          </w:p>
          <w:p w14:paraId="2B21F2B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нейрогуморальной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дыхания;</w:t>
            </w:r>
          </w:p>
          <w:p w14:paraId="5068E62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газообмена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тканях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лёгких;</w:t>
            </w:r>
          </w:p>
          <w:p w14:paraId="6351CB7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жизненной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ёмкости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лёгких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частоты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полученных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результатов;</w:t>
            </w:r>
          </w:p>
          <w:p w14:paraId="53F88780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оценивание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дыхательную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систему.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инфекционных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заболеваний;</w:t>
            </w:r>
          </w:p>
          <w:p w14:paraId="0073147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инфекционных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заболеваний;</w:t>
            </w:r>
          </w:p>
          <w:p w14:paraId="59E4E05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приёмов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оказания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помощи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остановке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дыхания.</w:t>
            </w:r>
          </w:p>
        </w:tc>
      </w:tr>
      <w:tr w:rsidR="008F7C6A" w:rsidRPr="00EB1CE9" w14:paraId="5F10E399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52CD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Питание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(7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8479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Питательные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продукты.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Ферменты,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ротовой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полости.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Зубы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уход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ними.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желудке,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тонком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толстом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кишечнике.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Всасывание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питательных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Всасывание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Пищеварительные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железы: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печень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поджелудочная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Микробиом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совокупность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микроорганизмов,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населяющих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Методы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изучения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Павлова.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питания.</w:t>
            </w:r>
          </w:p>
          <w:p w14:paraId="2C4DF57E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глистных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желудочно-кишечных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отравлений.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курения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алкоголя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AD0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пищеварительной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системы;</w:t>
            </w:r>
          </w:p>
          <w:p w14:paraId="4B2DBF9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выполняемыми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функциями;</w:t>
            </w:r>
          </w:p>
          <w:p w14:paraId="351C83E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нейрогуморальной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пищеварения;</w:t>
            </w:r>
          </w:p>
          <w:p w14:paraId="21FC687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действия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ферментов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слюны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крахмал,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результатов;</w:t>
            </w:r>
          </w:p>
          <w:p w14:paraId="6B41791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наблюдение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воздействием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желудочного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белки;</w:t>
            </w:r>
          </w:p>
          <w:p w14:paraId="49D081D0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инфекционных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пищеварения,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принципов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питания.</w:t>
            </w:r>
          </w:p>
        </w:tc>
      </w:tr>
      <w:tr w:rsidR="008F7C6A" w:rsidRPr="00EB1CE9" w14:paraId="3309D651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5906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Обмен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превращение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энергии.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(6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F8FF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Обмен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превращение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энергии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Пластический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энергетический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минеральных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солей.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белков,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углеводов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превращения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энергии.</w:t>
            </w:r>
          </w:p>
          <w:p w14:paraId="060C22DC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Витамины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Поступление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витаминов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Синтез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витаминов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Авитаминозы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гиповитаминозы.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Сохранение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витаминов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пище.</w:t>
            </w:r>
          </w:p>
          <w:p w14:paraId="1AA20BB2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Нормы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режим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Рациональное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укрепления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60DD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среды;</w:t>
            </w:r>
          </w:p>
          <w:p w14:paraId="113BD6C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активных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—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витаминов,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ферментов,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гормонов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превращения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энергии;</w:t>
            </w:r>
          </w:p>
          <w:p w14:paraId="3FAB57A0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витаминов;</w:t>
            </w:r>
          </w:p>
          <w:p w14:paraId="2B4D6BF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авитаминозов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гиповитаминозов;</w:t>
            </w:r>
          </w:p>
          <w:p w14:paraId="5433D09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составление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меню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зависимости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калорийности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пищи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содержания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витаминов;</w:t>
            </w:r>
          </w:p>
          <w:p w14:paraId="62D57C2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принципов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рационального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укрепления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здоровья.</w:t>
            </w:r>
          </w:p>
        </w:tc>
      </w:tr>
      <w:tr w:rsidR="008F7C6A" w:rsidRPr="00EB1CE9" w14:paraId="3020CBA2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A098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Кожа.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(5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9F6B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производные.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терморегуляция.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Закаливание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Способы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закаливания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требования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одежде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обуви.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помощь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тепловом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солнечном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ударах,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ожогах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обморожениях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883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производных;</w:t>
            </w:r>
          </w:p>
          <w:p w14:paraId="1C957BB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кожу;</w:t>
            </w:r>
          </w:p>
          <w:p w14:paraId="2DB90DD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терморегуляции;</w:t>
            </w:r>
          </w:p>
          <w:p w14:paraId="2F55384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различных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участках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тела;</w:t>
            </w:r>
          </w:p>
          <w:p w14:paraId="735C5AE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приёмов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первой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помощи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солнечном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тепловом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ударах,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травмах,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ожогах,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обморожении;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основных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требований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одежде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обуви;</w:t>
            </w:r>
          </w:p>
          <w:p w14:paraId="39180D5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применение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уходу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лица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волосами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зависимости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кожи;</w:t>
            </w:r>
          </w:p>
          <w:p w14:paraId="6AC55A2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кожи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предупреждения.</w:t>
            </w:r>
          </w:p>
        </w:tc>
      </w:tr>
      <w:tr w:rsidR="008F7C6A" w:rsidRPr="00EB1CE9" w14:paraId="549D6ED7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DFB0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Выделение.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(5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5AF8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выделения.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мочевыделительной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Микроскопическое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почки.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Нефрон.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мочеобразования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мочеиспускания.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мочевыделительной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DBF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выявление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существенных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мочевыделения;</w:t>
            </w:r>
          </w:p>
          <w:p w14:paraId="79CCA1D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мочевыделения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выведении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вредных,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растворимых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воде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веществ;</w:t>
            </w:r>
          </w:p>
          <w:p w14:paraId="3A6AD8DB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установление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взаимосвязи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между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особенностями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выполняемыми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функциями;</w:t>
            </w:r>
          </w:p>
          <w:p w14:paraId="300E125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нейрогуморальной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мочевыделительной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системы;</w:t>
            </w:r>
          </w:p>
          <w:p w14:paraId="26E16F3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местоположения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почек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муляже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317456E4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аргументирование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оценивание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57362E5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болезней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мочевыделительной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системы.</w:t>
            </w:r>
          </w:p>
        </w:tc>
      </w:tr>
      <w:tr w:rsidR="008F7C6A" w:rsidRPr="00EB1CE9" w14:paraId="761DF556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0BC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Размножение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(5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39FD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репродукции,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железы.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клетки.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Оплодотворение.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Внутриутробное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эмбриональное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Лактация.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Рост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ребёнка.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созревание.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Наследственные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болезни,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предупреждение.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Набор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хромосом,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хромосомы,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гены.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генетических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планирования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семьи.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передающиеся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половым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путём,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C4E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смысла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понятий: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ген,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хромосома,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хромосомный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набор;</w:t>
            </w:r>
          </w:p>
          <w:p w14:paraId="0A866DA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раскрытие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сущности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наследственности</w:t>
            </w:r>
            <w:r w:rsidR="007D07A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изменчивости,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присущих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человеку,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проявление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признаков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622A111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наследственных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ненаследственных,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инфекционных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неинфекционных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проблемы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нежелательности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близкородственных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браков;</w:t>
            </w:r>
          </w:p>
          <w:p w14:paraId="02DE5C4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отрицательного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алкоголя,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никотина,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наркотических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веществ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развитие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зародыша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мутагенов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2786B6C2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профилактики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заболеваний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(СПИД,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гепатит).</w:t>
            </w:r>
          </w:p>
        </w:tc>
      </w:tr>
      <w:tr w:rsidR="008F7C6A" w:rsidRPr="00EB1CE9" w14:paraId="58C6982A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D24F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чувств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сенсорные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(7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1A75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чувств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Анализаторы.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Сенсорные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Глаз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зрение.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Оптическая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глаза.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Сетчатка.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Зрительные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рецепторы.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Зрительное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восприятие.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зрения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зрения.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Ухо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слух.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функции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слуха.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слухового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анализатора.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Слуховое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восприятие.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слуха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причины.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слуха.</w:t>
            </w:r>
          </w:p>
          <w:p w14:paraId="0C91DACA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Органы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равновесия,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мышечного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чувства,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осязания,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обоняния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вкуса.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Взаимодействие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сенсорных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3A98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чувств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значения;</w:t>
            </w:r>
          </w:p>
          <w:p w14:paraId="0F6BB070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путей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передачи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импульсов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рецепторов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клеток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коры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больших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полушарий;</w:t>
            </w:r>
          </w:p>
          <w:p w14:paraId="315C7CA6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исследование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строения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глаза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уха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муляжах;</w:t>
            </w:r>
          </w:p>
          <w:p w14:paraId="4426BC7A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остроты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зрения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слуха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школьников)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полученных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результатов;</w:t>
            </w:r>
          </w:p>
          <w:p w14:paraId="1D197BC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равновесия,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мышечного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чувства,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осязания,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обоняния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вкуса;</w:t>
            </w:r>
          </w:p>
          <w:p w14:paraId="75AF1507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оценивание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(яркое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освещение,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сильный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шум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др.).</w:t>
            </w:r>
          </w:p>
        </w:tc>
      </w:tr>
      <w:tr w:rsidR="008F7C6A" w:rsidRPr="00EB1CE9" w14:paraId="3EF90A97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6F61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Поведение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психика.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(7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BA3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Психика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Потребности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мотивы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Социальная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обусловленность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Рефлекторная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теория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Высшая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Сеченова,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Павлова.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образования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рефлексов.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Торможение.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Динамический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стереотип.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гормонов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Наследственные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ненаследственные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программы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Приспособительный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поведения.</w:t>
            </w:r>
          </w:p>
          <w:p w14:paraId="2AA507D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Первая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вторая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сигнальные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системы.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Познавательная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мозга.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Речь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мышление.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Память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внимание.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Эмоции.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Индивидуальные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личности: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способности,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темперамент,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характер,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одарённость.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высшей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темперамента.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Особенности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психики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умственного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труда.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Режим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труда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отдыха.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Сон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69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объяснение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высшей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нервной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(ВНД)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1F4AA525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применение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психолого-физиологических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понятий: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потребности,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мотивы,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психика,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элементарная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рассудочная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деятельность,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эмоции,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память,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мышление,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речь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др.;</w:t>
            </w:r>
          </w:p>
          <w:p w14:paraId="0DAE465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ВНД,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механизмов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образования;</w:t>
            </w:r>
          </w:p>
          <w:p w14:paraId="71CC955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сравнение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безусловных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условных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рефлексов,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наследственных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ненаследственных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программ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="007D07A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потребностей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памяти,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мышления,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речи,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темперамента,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эмоций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508B58B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классифицирование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типов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темперамента;</w:t>
            </w:r>
          </w:p>
          <w:p w14:paraId="0CD66FD2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важности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гигиены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умственного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труда,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сна;</w:t>
            </w:r>
          </w:p>
          <w:p w14:paraId="198C85E3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овладение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приёмами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работы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биологической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информацией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её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преобразование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подготовке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презентаций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рефератов.</w:t>
            </w:r>
          </w:p>
        </w:tc>
      </w:tr>
      <w:tr w:rsidR="008F7C6A" w:rsidRPr="00EB1CE9" w14:paraId="585F6A51" w14:textId="77777777" w:rsidTr="00EB1CE9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1460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Человек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(2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98B0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Человек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Экологические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действие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организм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Зависимость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состояния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Микроклимат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жилых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помещений.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Соблюдение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правил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опасных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чрезвычайных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ситуациях.</w:t>
            </w:r>
          </w:p>
          <w:p w14:paraId="133894D9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Здоровье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социальная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ценность.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Факторы,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нарушающие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здоровье: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гиподинамия,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курение,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употребление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алкоголя,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наркотиков,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несбалансированное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стресс.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Укрепление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здоровья: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аутотренинг,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закаливание,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двигательная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активность,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сбалансированное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питание.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Культура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отношения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собственному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здоровью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окружающих.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Всемирная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здравоохранения.</w:t>
            </w:r>
          </w:p>
          <w:p w14:paraId="7CB2F483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Человек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как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часть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биосферы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Земли.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Антропогенные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воздействия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природу.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Урбанизация.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Цивилизация.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Техногенные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среде.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Современные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глобальные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экологические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проблемы.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Значение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охраны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сохранения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1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аргументирование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зависимости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состояния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окружающей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среды;</w:t>
            </w:r>
          </w:p>
          <w:p w14:paraId="5FF8F56C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анализ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оценивание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влияния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факторов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риска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6CEC0BDF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обоснование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образа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рациональной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труда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полноценного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отдыха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поддержания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психического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физического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человека;</w:t>
            </w:r>
          </w:p>
          <w:p w14:paraId="36904979" w14:textId="77777777" w:rsidR="008F7C6A" w:rsidRPr="00EB1CE9" w:rsidRDefault="00E615FB" w:rsidP="0056238A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t>обсуждение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антропогенных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воздействий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природу,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глобальных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экологических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проблем,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роли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охраны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природы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сохранения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жизни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на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Земле.</w:t>
            </w:r>
          </w:p>
        </w:tc>
      </w:tr>
      <w:tr w:rsidR="008F7C6A" w:rsidRPr="00EB1CE9" w14:paraId="149731DA" w14:textId="77777777" w:rsidTr="00EB1CE9">
        <w:trPr>
          <w:jc w:val="center"/>
        </w:trPr>
        <w:tc>
          <w:tcPr>
            <w:tcW w:w="1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8A94" w14:textId="77777777" w:rsidR="008F7C6A" w:rsidRPr="00EB1CE9" w:rsidRDefault="00E615FB" w:rsidP="00EB1CE9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1CE9">
              <w:rPr>
                <w:rFonts w:eastAsia="Times New Roman" w:cs="Times New Roman"/>
                <w:sz w:val="24"/>
                <w:szCs w:val="24"/>
              </w:rPr>
              <w:lastRenderedPageBreak/>
              <w:t>Резервное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время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–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4</w:t>
            </w:r>
            <w:r w:rsidR="0022630A" w:rsidRPr="00EB1C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1CE9">
              <w:rPr>
                <w:rFonts w:eastAsia="Times New Roman" w:cs="Times New Roman"/>
                <w:sz w:val="24"/>
                <w:szCs w:val="24"/>
              </w:rPr>
              <w:t>часа.</w:t>
            </w:r>
          </w:p>
        </w:tc>
      </w:tr>
    </w:tbl>
    <w:p w14:paraId="076022C2" w14:textId="77777777" w:rsidR="008F7C6A" w:rsidRPr="0022630A" w:rsidRDefault="008F7C6A" w:rsidP="0022630A">
      <w:pPr>
        <w:widowControl w:val="0"/>
        <w:ind w:left="0" w:firstLine="709"/>
        <w:jc w:val="both"/>
        <w:rPr>
          <w:rFonts w:eastAsia="Times New Roman" w:cs="Times New Roman"/>
          <w:szCs w:val="28"/>
        </w:rPr>
      </w:pPr>
    </w:p>
    <w:p w14:paraId="0E22268D" w14:textId="77777777" w:rsidR="008F7C6A" w:rsidRPr="0022630A" w:rsidRDefault="00E615FB" w:rsidP="0022630A">
      <w:pPr>
        <w:widowControl w:val="0"/>
        <w:ind w:left="0" w:firstLine="709"/>
        <w:jc w:val="both"/>
        <w:rPr>
          <w:rFonts w:eastAsia="Times New Roman" w:cs="Times New Roman"/>
          <w:szCs w:val="28"/>
        </w:rPr>
      </w:pPr>
      <w:r w:rsidRPr="0022630A">
        <w:rPr>
          <w:rFonts w:eastAsia="Times New Roman" w:cs="Times New Roman"/>
          <w:szCs w:val="28"/>
        </w:rPr>
        <w:t>При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разработке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рабочей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программы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тематическом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планировании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должны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быть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учтены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возможности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использования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электронных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(цифровых)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образовательных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ресурсов,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являющихся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учебно-методическими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материалами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(мультимедийные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программы,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электронные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учебники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задачники,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электронные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библиотеки,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виртуальные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лаборатории,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игровые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программы,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коллекции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цифровых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образовательных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ресурсов),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используемыми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для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обучения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воспитания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различных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групп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пользователей,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представленными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электронном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(цифровом)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виде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реализующими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дидактические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возможности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ИКТ,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содержание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которых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соответствует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законодательству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</w:t>
      </w:r>
      <w:r w:rsidR="0022630A" w:rsidRPr="0022630A">
        <w:rPr>
          <w:rFonts w:eastAsia="Times New Roman" w:cs="Times New Roman"/>
          <w:szCs w:val="28"/>
        </w:rPr>
        <w:t xml:space="preserve"> </w:t>
      </w:r>
      <w:r w:rsidRPr="0022630A">
        <w:rPr>
          <w:rFonts w:eastAsia="Times New Roman" w:cs="Times New Roman"/>
          <w:szCs w:val="28"/>
        </w:rPr>
        <w:t>образовании.</w:t>
      </w:r>
    </w:p>
    <w:sectPr w:rsidR="008F7C6A" w:rsidRPr="0022630A" w:rsidSect="00B601BE">
      <w:type w:val="continuous"/>
      <w:pgSz w:w="16838" w:h="11906" w:orient="landscape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1EEE" w14:textId="77777777" w:rsidR="00D2097F" w:rsidRDefault="00D2097F">
      <w:pPr>
        <w:spacing w:line="240" w:lineRule="auto"/>
      </w:pPr>
      <w:r>
        <w:separator/>
      </w:r>
    </w:p>
  </w:endnote>
  <w:endnote w:type="continuationSeparator" w:id="0">
    <w:p w14:paraId="067187B8" w14:textId="77777777" w:rsidR="00D2097F" w:rsidRDefault="00D2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-Regular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4189" w14:textId="77777777" w:rsidR="0022630A" w:rsidRDefault="002263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EB6A" w14:textId="3669BF52" w:rsidR="0022630A" w:rsidRPr="00266130" w:rsidRDefault="0022630A" w:rsidP="00266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</w:rPr>
    </w:pPr>
    <w:r w:rsidRPr="00266130">
      <w:rPr>
        <w:color w:val="000000"/>
        <w:sz w:val="24"/>
      </w:rPr>
      <w:fldChar w:fldCharType="begin"/>
    </w:r>
    <w:r w:rsidRPr="00266130">
      <w:rPr>
        <w:color w:val="000000"/>
        <w:sz w:val="24"/>
      </w:rPr>
      <w:instrText>PAGE</w:instrText>
    </w:r>
    <w:r w:rsidRPr="00266130">
      <w:rPr>
        <w:color w:val="000000"/>
        <w:sz w:val="24"/>
      </w:rPr>
      <w:fldChar w:fldCharType="separate"/>
    </w:r>
    <w:r w:rsidR="00F27446">
      <w:rPr>
        <w:noProof/>
        <w:color w:val="000000"/>
        <w:sz w:val="24"/>
      </w:rPr>
      <w:t>5</w:t>
    </w:r>
    <w:r w:rsidRPr="00266130">
      <w:rPr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6CC1" w14:textId="77777777" w:rsidR="00D2097F" w:rsidRDefault="00D2097F">
      <w:pPr>
        <w:spacing w:line="240" w:lineRule="auto"/>
      </w:pPr>
      <w:r>
        <w:separator/>
      </w:r>
    </w:p>
  </w:footnote>
  <w:footnote w:type="continuationSeparator" w:id="0">
    <w:p w14:paraId="583E04CD" w14:textId="77777777" w:rsidR="00D2097F" w:rsidRDefault="00D20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18A7" w14:textId="77777777" w:rsidR="0022630A" w:rsidRDefault="002263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710"/>
    <w:multiLevelType w:val="multilevel"/>
    <w:tmpl w:val="44083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5F0F38"/>
    <w:multiLevelType w:val="multilevel"/>
    <w:tmpl w:val="FE8E2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6173EBE"/>
    <w:multiLevelType w:val="multilevel"/>
    <w:tmpl w:val="74927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854212A"/>
    <w:multiLevelType w:val="hybridMultilevel"/>
    <w:tmpl w:val="0ABAC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1C7478"/>
    <w:multiLevelType w:val="multilevel"/>
    <w:tmpl w:val="C2E0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D454840"/>
    <w:multiLevelType w:val="multilevel"/>
    <w:tmpl w:val="E51013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942B5F"/>
    <w:multiLevelType w:val="multilevel"/>
    <w:tmpl w:val="120C9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167498B"/>
    <w:multiLevelType w:val="multilevel"/>
    <w:tmpl w:val="4BFC7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230D9E"/>
    <w:multiLevelType w:val="multilevel"/>
    <w:tmpl w:val="311A0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2297370"/>
    <w:multiLevelType w:val="multilevel"/>
    <w:tmpl w:val="CB565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2C96A66"/>
    <w:multiLevelType w:val="hybridMultilevel"/>
    <w:tmpl w:val="248EB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2E0C3D"/>
    <w:multiLevelType w:val="multilevel"/>
    <w:tmpl w:val="7AF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59E07A3"/>
    <w:multiLevelType w:val="multilevel"/>
    <w:tmpl w:val="65B40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6CA745D"/>
    <w:multiLevelType w:val="hybridMultilevel"/>
    <w:tmpl w:val="C5DE8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F02B03"/>
    <w:multiLevelType w:val="multilevel"/>
    <w:tmpl w:val="9DDEC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BAA0D44"/>
    <w:multiLevelType w:val="multilevel"/>
    <w:tmpl w:val="1E0E6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1E514911"/>
    <w:multiLevelType w:val="multilevel"/>
    <w:tmpl w:val="A1A84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F053616"/>
    <w:multiLevelType w:val="hybridMultilevel"/>
    <w:tmpl w:val="4910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9B1E80"/>
    <w:multiLevelType w:val="multilevel"/>
    <w:tmpl w:val="B6C2D6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4B43FB0"/>
    <w:multiLevelType w:val="multilevel"/>
    <w:tmpl w:val="11E4C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5560BD0"/>
    <w:multiLevelType w:val="multilevel"/>
    <w:tmpl w:val="B8F4E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97B0024"/>
    <w:multiLevelType w:val="multilevel"/>
    <w:tmpl w:val="38F8E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BA22D1F"/>
    <w:multiLevelType w:val="multilevel"/>
    <w:tmpl w:val="505EA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C14261A"/>
    <w:multiLevelType w:val="multilevel"/>
    <w:tmpl w:val="CDE20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2D6D5767"/>
    <w:multiLevelType w:val="hybridMultilevel"/>
    <w:tmpl w:val="C492C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FAE5AF0"/>
    <w:multiLevelType w:val="multilevel"/>
    <w:tmpl w:val="D2AED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1524B3B"/>
    <w:multiLevelType w:val="hybridMultilevel"/>
    <w:tmpl w:val="AFF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877C5"/>
    <w:multiLevelType w:val="multilevel"/>
    <w:tmpl w:val="2450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56D4B36"/>
    <w:multiLevelType w:val="multilevel"/>
    <w:tmpl w:val="4E626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7515EC3"/>
    <w:multiLevelType w:val="hybridMultilevel"/>
    <w:tmpl w:val="3A5E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79349C5"/>
    <w:multiLevelType w:val="hybridMultilevel"/>
    <w:tmpl w:val="84D20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8600028"/>
    <w:multiLevelType w:val="multilevel"/>
    <w:tmpl w:val="4C7A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38DE65B7"/>
    <w:multiLevelType w:val="multilevel"/>
    <w:tmpl w:val="B1ACC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3AC0062B"/>
    <w:multiLevelType w:val="multilevel"/>
    <w:tmpl w:val="9C98F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3C635D10"/>
    <w:multiLevelType w:val="hybridMultilevel"/>
    <w:tmpl w:val="F02EB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DB174A3"/>
    <w:multiLevelType w:val="multilevel"/>
    <w:tmpl w:val="BBB0F6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F8B77D8"/>
    <w:multiLevelType w:val="multilevel"/>
    <w:tmpl w:val="ECB47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408A3E6C"/>
    <w:multiLevelType w:val="multilevel"/>
    <w:tmpl w:val="FAAC1A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2075008"/>
    <w:multiLevelType w:val="multilevel"/>
    <w:tmpl w:val="24541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2BE27D7"/>
    <w:multiLevelType w:val="hybridMultilevel"/>
    <w:tmpl w:val="1752F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2DF2D0C"/>
    <w:multiLevelType w:val="hybridMultilevel"/>
    <w:tmpl w:val="C7B61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37D463B"/>
    <w:multiLevelType w:val="multilevel"/>
    <w:tmpl w:val="14AEC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4538365D"/>
    <w:multiLevelType w:val="hybridMultilevel"/>
    <w:tmpl w:val="96302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5DC4DB1"/>
    <w:multiLevelType w:val="multilevel"/>
    <w:tmpl w:val="77765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460D1F8C"/>
    <w:multiLevelType w:val="hybridMultilevel"/>
    <w:tmpl w:val="C9068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AFE3B89"/>
    <w:multiLevelType w:val="multilevel"/>
    <w:tmpl w:val="563EF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4BA24BF4"/>
    <w:multiLevelType w:val="multilevel"/>
    <w:tmpl w:val="0F581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4CE8347A"/>
    <w:multiLevelType w:val="hybridMultilevel"/>
    <w:tmpl w:val="9D40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D004B53"/>
    <w:multiLevelType w:val="hybridMultilevel"/>
    <w:tmpl w:val="C6F0A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E8B69C5"/>
    <w:multiLevelType w:val="hybridMultilevel"/>
    <w:tmpl w:val="D690C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EFA104A"/>
    <w:multiLevelType w:val="multilevel"/>
    <w:tmpl w:val="1BBC4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515146FD"/>
    <w:multiLevelType w:val="multilevel"/>
    <w:tmpl w:val="44E0A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42318B0"/>
    <w:multiLevelType w:val="hybridMultilevel"/>
    <w:tmpl w:val="76D66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800495C"/>
    <w:multiLevelType w:val="hybridMultilevel"/>
    <w:tmpl w:val="0CE28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AFF38DE"/>
    <w:multiLevelType w:val="hybridMultilevel"/>
    <w:tmpl w:val="A18C1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B63309B"/>
    <w:multiLevelType w:val="multilevel"/>
    <w:tmpl w:val="D8CA62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5E801205"/>
    <w:multiLevelType w:val="hybridMultilevel"/>
    <w:tmpl w:val="DA989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1442BA2"/>
    <w:multiLevelType w:val="hybridMultilevel"/>
    <w:tmpl w:val="1ECCC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464178C"/>
    <w:multiLevelType w:val="multilevel"/>
    <w:tmpl w:val="1D966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65CE6CB7"/>
    <w:multiLevelType w:val="multilevel"/>
    <w:tmpl w:val="CB4A7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66226F89"/>
    <w:multiLevelType w:val="hybridMultilevel"/>
    <w:tmpl w:val="56CAF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7311EAD"/>
    <w:multiLevelType w:val="multilevel"/>
    <w:tmpl w:val="2C588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6781063A"/>
    <w:multiLevelType w:val="multilevel"/>
    <w:tmpl w:val="166A6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68FF5E4E"/>
    <w:multiLevelType w:val="multilevel"/>
    <w:tmpl w:val="32044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698E465F"/>
    <w:multiLevelType w:val="multilevel"/>
    <w:tmpl w:val="F306D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69E53285"/>
    <w:multiLevelType w:val="multilevel"/>
    <w:tmpl w:val="B7DE61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6E952393"/>
    <w:multiLevelType w:val="hybridMultilevel"/>
    <w:tmpl w:val="7292E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FFC7424"/>
    <w:multiLevelType w:val="multilevel"/>
    <w:tmpl w:val="8E04C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70897615"/>
    <w:multiLevelType w:val="multilevel"/>
    <w:tmpl w:val="C6702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714525C1"/>
    <w:multiLevelType w:val="multilevel"/>
    <w:tmpl w:val="DCA667A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720618D6"/>
    <w:multiLevelType w:val="multilevel"/>
    <w:tmpl w:val="EE3C3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74761F5B"/>
    <w:multiLevelType w:val="multilevel"/>
    <w:tmpl w:val="5330B2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52F6520"/>
    <w:multiLevelType w:val="multilevel"/>
    <w:tmpl w:val="A79A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75772739"/>
    <w:multiLevelType w:val="multilevel"/>
    <w:tmpl w:val="F5D2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76432805"/>
    <w:multiLevelType w:val="multilevel"/>
    <w:tmpl w:val="0EF2B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775D00B6"/>
    <w:multiLevelType w:val="hybridMultilevel"/>
    <w:tmpl w:val="877E5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EF712D2"/>
    <w:multiLevelType w:val="multilevel"/>
    <w:tmpl w:val="79E48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57403542">
    <w:abstractNumId w:val="23"/>
  </w:num>
  <w:num w:numId="2" w16cid:durableId="351610228">
    <w:abstractNumId w:val="70"/>
  </w:num>
  <w:num w:numId="3" w16cid:durableId="722868299">
    <w:abstractNumId w:val="15"/>
  </w:num>
  <w:num w:numId="4" w16cid:durableId="46223441">
    <w:abstractNumId w:val="6"/>
  </w:num>
  <w:num w:numId="5" w16cid:durableId="651447731">
    <w:abstractNumId w:val="31"/>
  </w:num>
  <w:num w:numId="6" w16cid:durableId="1635982628">
    <w:abstractNumId w:val="69"/>
  </w:num>
  <w:num w:numId="7" w16cid:durableId="2038235632">
    <w:abstractNumId w:val="46"/>
  </w:num>
  <w:num w:numId="8" w16cid:durableId="2035574311">
    <w:abstractNumId w:val="68"/>
  </w:num>
  <w:num w:numId="9" w16cid:durableId="217673162">
    <w:abstractNumId w:val="76"/>
  </w:num>
  <w:num w:numId="10" w16cid:durableId="1610425797">
    <w:abstractNumId w:val="67"/>
  </w:num>
  <w:num w:numId="11" w16cid:durableId="1632396130">
    <w:abstractNumId w:val="20"/>
  </w:num>
  <w:num w:numId="12" w16cid:durableId="1115057512">
    <w:abstractNumId w:val="25"/>
  </w:num>
  <w:num w:numId="13" w16cid:durableId="1616130541">
    <w:abstractNumId w:val="43"/>
  </w:num>
  <w:num w:numId="14" w16cid:durableId="1150710659">
    <w:abstractNumId w:val="1"/>
  </w:num>
  <w:num w:numId="15" w16cid:durableId="1092094007">
    <w:abstractNumId w:val="8"/>
  </w:num>
  <w:num w:numId="16" w16cid:durableId="1076172715">
    <w:abstractNumId w:val="41"/>
  </w:num>
  <w:num w:numId="17" w16cid:durableId="38094403">
    <w:abstractNumId w:val="14"/>
  </w:num>
  <w:num w:numId="18" w16cid:durableId="1558470737">
    <w:abstractNumId w:val="62"/>
  </w:num>
  <w:num w:numId="19" w16cid:durableId="578252814">
    <w:abstractNumId w:val="4"/>
  </w:num>
  <w:num w:numId="20" w16cid:durableId="789680">
    <w:abstractNumId w:val="64"/>
  </w:num>
  <w:num w:numId="21" w16cid:durableId="1425224753">
    <w:abstractNumId w:val="22"/>
  </w:num>
  <w:num w:numId="22" w16cid:durableId="383481939">
    <w:abstractNumId w:val="33"/>
  </w:num>
  <w:num w:numId="23" w16cid:durableId="1820030797">
    <w:abstractNumId w:val="73"/>
  </w:num>
  <w:num w:numId="24" w16cid:durableId="119882751">
    <w:abstractNumId w:val="12"/>
  </w:num>
  <w:num w:numId="25" w16cid:durableId="1276596964">
    <w:abstractNumId w:val="9"/>
  </w:num>
  <w:num w:numId="26" w16cid:durableId="571889474">
    <w:abstractNumId w:val="21"/>
  </w:num>
  <w:num w:numId="27" w16cid:durableId="859705803">
    <w:abstractNumId w:val="38"/>
  </w:num>
  <w:num w:numId="28" w16cid:durableId="1220557660">
    <w:abstractNumId w:val="55"/>
  </w:num>
  <w:num w:numId="29" w16cid:durableId="1497185671">
    <w:abstractNumId w:val="16"/>
  </w:num>
  <w:num w:numId="30" w16cid:durableId="663701012">
    <w:abstractNumId w:val="18"/>
  </w:num>
  <w:num w:numId="31" w16cid:durableId="1520117057">
    <w:abstractNumId w:val="50"/>
  </w:num>
  <w:num w:numId="32" w16cid:durableId="951395839">
    <w:abstractNumId w:val="51"/>
  </w:num>
  <w:num w:numId="33" w16cid:durableId="437214664">
    <w:abstractNumId w:val="45"/>
  </w:num>
  <w:num w:numId="34" w16cid:durableId="1605578028">
    <w:abstractNumId w:val="37"/>
  </w:num>
  <w:num w:numId="35" w16cid:durableId="251209507">
    <w:abstractNumId w:val="32"/>
  </w:num>
  <w:num w:numId="36" w16cid:durableId="2035379530">
    <w:abstractNumId w:val="72"/>
  </w:num>
  <w:num w:numId="37" w16cid:durableId="906646327">
    <w:abstractNumId w:val="71"/>
  </w:num>
  <w:num w:numId="38" w16cid:durableId="2071226229">
    <w:abstractNumId w:val="35"/>
  </w:num>
  <w:num w:numId="39" w16cid:durableId="1930888338">
    <w:abstractNumId w:val="19"/>
  </w:num>
  <w:num w:numId="40" w16cid:durableId="1317414960">
    <w:abstractNumId w:val="0"/>
  </w:num>
  <w:num w:numId="41" w16cid:durableId="1668947586">
    <w:abstractNumId w:val="59"/>
  </w:num>
  <w:num w:numId="42" w16cid:durableId="982197494">
    <w:abstractNumId w:val="27"/>
  </w:num>
  <w:num w:numId="43" w16cid:durableId="387150473">
    <w:abstractNumId w:val="63"/>
  </w:num>
  <w:num w:numId="44" w16cid:durableId="198208909">
    <w:abstractNumId w:val="2"/>
  </w:num>
  <w:num w:numId="45" w16cid:durableId="1700083687">
    <w:abstractNumId w:val="36"/>
  </w:num>
  <w:num w:numId="46" w16cid:durableId="518396496">
    <w:abstractNumId w:val="65"/>
  </w:num>
  <w:num w:numId="47" w16cid:durableId="330764632">
    <w:abstractNumId w:val="7"/>
  </w:num>
  <w:num w:numId="48" w16cid:durableId="1347554690">
    <w:abstractNumId w:val="61"/>
  </w:num>
  <w:num w:numId="49" w16cid:durableId="592006590">
    <w:abstractNumId w:val="5"/>
  </w:num>
  <w:num w:numId="50" w16cid:durableId="554049159">
    <w:abstractNumId w:val="11"/>
  </w:num>
  <w:num w:numId="51" w16cid:durableId="33508429">
    <w:abstractNumId w:val="74"/>
  </w:num>
  <w:num w:numId="52" w16cid:durableId="61414058">
    <w:abstractNumId w:val="58"/>
  </w:num>
  <w:num w:numId="53" w16cid:durableId="448476651">
    <w:abstractNumId w:val="28"/>
  </w:num>
  <w:num w:numId="54" w16cid:durableId="425930694">
    <w:abstractNumId w:val="53"/>
  </w:num>
  <w:num w:numId="55" w16cid:durableId="438263720">
    <w:abstractNumId w:val="26"/>
  </w:num>
  <w:num w:numId="56" w16cid:durableId="1670056011">
    <w:abstractNumId w:val="66"/>
  </w:num>
  <w:num w:numId="57" w16cid:durableId="2008440354">
    <w:abstractNumId w:val="47"/>
  </w:num>
  <w:num w:numId="58" w16cid:durableId="1509295687">
    <w:abstractNumId w:val="44"/>
  </w:num>
  <w:num w:numId="59" w16cid:durableId="1157721822">
    <w:abstractNumId w:val="75"/>
  </w:num>
  <w:num w:numId="60" w16cid:durableId="1748576487">
    <w:abstractNumId w:val="54"/>
  </w:num>
  <w:num w:numId="61" w16cid:durableId="1183010607">
    <w:abstractNumId w:val="42"/>
  </w:num>
  <w:num w:numId="62" w16cid:durableId="1511291468">
    <w:abstractNumId w:val="13"/>
  </w:num>
  <w:num w:numId="63" w16cid:durableId="1006663987">
    <w:abstractNumId w:val="17"/>
  </w:num>
  <w:num w:numId="64" w16cid:durableId="1835415295">
    <w:abstractNumId w:val="60"/>
  </w:num>
  <w:num w:numId="65" w16cid:durableId="1353216188">
    <w:abstractNumId w:val="3"/>
  </w:num>
  <w:num w:numId="66" w16cid:durableId="78672439">
    <w:abstractNumId w:val="39"/>
  </w:num>
  <w:num w:numId="67" w16cid:durableId="295335902">
    <w:abstractNumId w:val="30"/>
  </w:num>
  <w:num w:numId="68" w16cid:durableId="1918589823">
    <w:abstractNumId w:val="34"/>
  </w:num>
  <w:num w:numId="69" w16cid:durableId="418066315">
    <w:abstractNumId w:val="56"/>
  </w:num>
  <w:num w:numId="70" w16cid:durableId="1813130247">
    <w:abstractNumId w:val="48"/>
  </w:num>
  <w:num w:numId="71" w16cid:durableId="1884176498">
    <w:abstractNumId w:val="24"/>
  </w:num>
  <w:num w:numId="72" w16cid:durableId="1211771681">
    <w:abstractNumId w:val="52"/>
  </w:num>
  <w:num w:numId="73" w16cid:durableId="1319307077">
    <w:abstractNumId w:val="40"/>
  </w:num>
  <w:num w:numId="74" w16cid:durableId="1928151552">
    <w:abstractNumId w:val="29"/>
  </w:num>
  <w:num w:numId="75" w16cid:durableId="579218381">
    <w:abstractNumId w:val="49"/>
  </w:num>
  <w:num w:numId="76" w16cid:durableId="1079518962">
    <w:abstractNumId w:val="57"/>
  </w:num>
  <w:num w:numId="77" w16cid:durableId="1422529335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6A"/>
    <w:rsid w:val="000B1784"/>
    <w:rsid w:val="00116B80"/>
    <w:rsid w:val="001869AC"/>
    <w:rsid w:val="0022630A"/>
    <w:rsid w:val="00266130"/>
    <w:rsid w:val="00312D43"/>
    <w:rsid w:val="00387071"/>
    <w:rsid w:val="004457BD"/>
    <w:rsid w:val="00446811"/>
    <w:rsid w:val="0056238A"/>
    <w:rsid w:val="00593C8B"/>
    <w:rsid w:val="005E6219"/>
    <w:rsid w:val="00643E70"/>
    <w:rsid w:val="00751295"/>
    <w:rsid w:val="007B291D"/>
    <w:rsid w:val="007D07AC"/>
    <w:rsid w:val="00827C05"/>
    <w:rsid w:val="008A4698"/>
    <w:rsid w:val="008C5BB8"/>
    <w:rsid w:val="008F7C6A"/>
    <w:rsid w:val="0093174E"/>
    <w:rsid w:val="00B601BE"/>
    <w:rsid w:val="00BB6867"/>
    <w:rsid w:val="00D2097F"/>
    <w:rsid w:val="00DC6C15"/>
    <w:rsid w:val="00DE7E33"/>
    <w:rsid w:val="00E20266"/>
    <w:rsid w:val="00E615FB"/>
    <w:rsid w:val="00EB1CE9"/>
    <w:rsid w:val="00F27446"/>
    <w:rsid w:val="00F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FE7A"/>
  <w15:docId w15:val="{933769D4-785A-4E3C-8DE2-8DC6E04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30"/>
    <w:pPr>
      <w:spacing w:after="0" w:line="360" w:lineRule="auto"/>
      <w:ind w:left="72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07CB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8C5B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5B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5B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5B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5BB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01BE"/>
    <w:pPr>
      <w:tabs>
        <w:tab w:val="right" w:pos="9356"/>
      </w:tabs>
      <w:spacing w:line="240" w:lineRule="auto"/>
      <w:ind w:left="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090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07CB"/>
    <w:rPr>
      <w:rFonts w:ascii="Times New Roman" w:eastAsiaTheme="majorEastAsia" w:hAnsi="Times New Roman" w:cstheme="majorBidi"/>
      <w:sz w:val="28"/>
      <w:szCs w:val="26"/>
    </w:rPr>
  </w:style>
  <w:style w:type="character" w:customStyle="1" w:styleId="fontstyle01">
    <w:name w:val="fontstyle01"/>
    <w:basedOn w:val="a0"/>
    <w:rsid w:val="00325271"/>
    <w:rPr>
      <w:rFonts w:ascii="SchoolBook-Regular" w:hAnsi="SchoolBook-Regular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List Paragraph"/>
    <w:basedOn w:val="a"/>
    <w:uiPriority w:val="34"/>
    <w:qFormat/>
    <w:rsid w:val="00325271"/>
    <w:pPr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00F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601BE"/>
    <w:pPr>
      <w:tabs>
        <w:tab w:val="right" w:pos="9356"/>
      </w:tabs>
      <w:spacing w:line="240" w:lineRule="auto"/>
      <w:ind w:left="0"/>
    </w:pPr>
  </w:style>
  <w:style w:type="paragraph" w:styleId="31">
    <w:name w:val="toc 3"/>
    <w:basedOn w:val="a"/>
    <w:next w:val="a"/>
    <w:autoRedefine/>
    <w:uiPriority w:val="39"/>
    <w:unhideWhenUsed/>
    <w:rsid w:val="00300F49"/>
    <w:pPr>
      <w:spacing w:after="100"/>
      <w:ind w:left="440"/>
    </w:pPr>
  </w:style>
  <w:style w:type="paragraph" w:styleId="a8">
    <w:name w:val="header"/>
    <w:basedOn w:val="a"/>
    <w:link w:val="a9"/>
    <w:uiPriority w:val="99"/>
    <w:unhideWhenUsed/>
    <w:rsid w:val="00B87C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C58"/>
  </w:style>
  <w:style w:type="paragraph" w:styleId="aa">
    <w:name w:val="footer"/>
    <w:basedOn w:val="a"/>
    <w:link w:val="ab"/>
    <w:uiPriority w:val="99"/>
    <w:unhideWhenUsed/>
    <w:rsid w:val="00B87C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C58"/>
  </w:style>
  <w:style w:type="paragraph" w:styleId="ac">
    <w:name w:val="Subtitle"/>
    <w:basedOn w:val="a"/>
    <w:next w:val="a"/>
    <w:uiPriority w:val="11"/>
    <w:qFormat/>
    <w:rsid w:val="008C5B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8C5B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C5B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C5B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8C5B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8C5B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8C5B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>
    <w:name w:val="Table Grid"/>
    <w:basedOn w:val="a1"/>
    <w:uiPriority w:val="39"/>
    <w:rsid w:val="003870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61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bI5qIDXBEdImFy8HfLTzeEErdA==">AMUW2mWnKj5UqO4zwKgkeURZ82ovI+opPY1fnkflDKnAuEElYRf4qZyBA1znIwaKJTLT30ey9DOcfV3MXNKDTMpQRKFBjLw0yub6DgSsF0ZRO4ZM7EFN+hINqGA+OfwHJ0RcGoTG0R4Qx+Fn5062MOFIxVBcM/7tGRrYfhklmzhZKlJ84c8x78sMPklnq5mm99cnjORE3I2qrUp0AYk3ROsqHgqdNgZZ2inBOx0aaTp0Drm/R2wVM7yGFXNcEhl3t0NXvqwthHSLTA5jed5o17xFr4QX89jitirUYEpsOCFmTBYASI54FNRhc1LJhwNnI56w5sYPUvVjXpv/tjhUdvZeGfDkmUFehuvnXDn77x7P4LCGQ+c/C6/jmYk7MbOHEyx4Pezl9DbBAS6Utz0g9Qr8JyJ8vbSK9AFgma1ay7tmSDEDg4D+aNEEw1z/S/od4c2kbi8NB2jnyPs1Acstukd+3g7E5IK3KWF4hY2ICZJuju0NbR2lsVm7t9rf9hpT3IqJ9wJUyG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85</Pages>
  <Words>22750</Words>
  <Characters>129680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3</cp:revision>
  <dcterms:created xsi:type="dcterms:W3CDTF">2023-09-15T12:54:00Z</dcterms:created>
  <dcterms:modified xsi:type="dcterms:W3CDTF">2023-09-15T17:31:00Z</dcterms:modified>
</cp:coreProperties>
</file>