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6583C" w14:textId="77777777" w:rsidR="00050A88" w:rsidRPr="0063450C" w:rsidRDefault="00050A88" w:rsidP="00050A8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3450C">
        <w:rPr>
          <w:rFonts w:ascii="Times New Roman" w:hAnsi="Times New Roman" w:cs="Times New Roman"/>
          <w:sz w:val="28"/>
          <w:szCs w:val="28"/>
        </w:rPr>
        <w:t>ПРОЕКТ</w:t>
      </w:r>
    </w:p>
    <w:p w14:paraId="4A83E122" w14:textId="77777777" w:rsidR="00050A88" w:rsidRPr="0063450C" w:rsidRDefault="00050A88" w:rsidP="00050A8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060A3BA" w14:textId="77777777" w:rsidR="00050A88" w:rsidRPr="0063450C" w:rsidRDefault="00050A88" w:rsidP="00050A8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675F042" w14:textId="77777777" w:rsidR="00050A88" w:rsidRPr="0063450C" w:rsidRDefault="00050A88" w:rsidP="00050A8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450C">
        <w:rPr>
          <w:rFonts w:ascii="Times New Roman" w:hAnsi="Times New Roman" w:cs="Times New Roman"/>
          <w:sz w:val="28"/>
          <w:szCs w:val="28"/>
        </w:rPr>
        <w:t>ФЕДЕРАЛЬНОЕ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БЮДЖЕТНОЕ</w:t>
      </w:r>
    </w:p>
    <w:p w14:paraId="058EFE14" w14:textId="77777777" w:rsidR="00050A88" w:rsidRPr="0063450C" w:rsidRDefault="00050A88" w:rsidP="00050A8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450C">
        <w:rPr>
          <w:rFonts w:ascii="Times New Roman" w:hAnsi="Times New Roman" w:cs="Times New Roman"/>
          <w:sz w:val="28"/>
          <w:szCs w:val="28"/>
        </w:rPr>
        <w:t>НАУЧНОЕ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УЧРЕЖДЕНИЕ</w:t>
      </w:r>
    </w:p>
    <w:p w14:paraId="59B60088" w14:textId="77777777" w:rsidR="00050A88" w:rsidRPr="0063450C" w:rsidRDefault="00050A88" w:rsidP="00050A8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450C">
        <w:rPr>
          <w:rFonts w:ascii="Times New Roman" w:hAnsi="Times New Roman" w:cs="Times New Roman"/>
          <w:sz w:val="28"/>
          <w:szCs w:val="28"/>
        </w:rPr>
        <w:t>«ИНСТИТУТ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КОРРЕКЦИОННОЙ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ПЕДАГОГИКИ»</w:t>
      </w:r>
    </w:p>
    <w:p w14:paraId="363F553F" w14:textId="77777777" w:rsidR="00050A88" w:rsidRPr="0063450C" w:rsidRDefault="00050A88" w:rsidP="00050A8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6B624AF" w14:textId="77777777" w:rsidR="00050A88" w:rsidRPr="0063450C" w:rsidRDefault="00050A88" w:rsidP="00050A8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4AA1C67" w14:textId="77777777" w:rsidR="00050A88" w:rsidRPr="0063450C" w:rsidRDefault="00050A88" w:rsidP="00050A8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D105232" w14:textId="77777777" w:rsidR="00050A88" w:rsidRPr="0063450C" w:rsidRDefault="00050A88" w:rsidP="00050A8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62DF32C" w14:textId="77777777" w:rsidR="00050A88" w:rsidRPr="0063450C" w:rsidRDefault="00050A88" w:rsidP="00050A8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BD6C2DD" w14:textId="77777777" w:rsidR="00050A88" w:rsidRPr="0063450C" w:rsidRDefault="00050A88" w:rsidP="00050A8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FE76FF" w14:textId="77777777" w:rsidR="00050A88" w:rsidRPr="0063450C" w:rsidRDefault="00050A88" w:rsidP="00050A8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450C"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  <w:t>ВАРИАНТ</w:t>
      </w:r>
      <w:r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="00244C6F"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  <w:t>4</w:t>
      </w:r>
      <w:r w:rsidRPr="0063450C"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  <w:t>.2</w:t>
      </w:r>
    </w:p>
    <w:p w14:paraId="4527DEE4" w14:textId="77777777" w:rsidR="00050A88" w:rsidRPr="0063450C" w:rsidRDefault="00050A88" w:rsidP="00050A8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59EAAE5" w14:textId="77777777" w:rsidR="00050A88" w:rsidRPr="0063450C" w:rsidRDefault="00050A88" w:rsidP="00050A8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30ED367" w14:textId="77777777" w:rsidR="00050A88" w:rsidRPr="0063450C" w:rsidRDefault="00050A88" w:rsidP="00050A8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</w:pPr>
      <w:r w:rsidRPr="0063450C"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  <w:t>Рабочая</w:t>
      </w:r>
      <w:r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63450C"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  <w:t>программа</w:t>
      </w:r>
      <w:r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63450C"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  <w:t>по</w:t>
      </w:r>
      <w:r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63450C"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  <w:t>учебному</w:t>
      </w:r>
      <w:r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63450C"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  <w:t>предмету</w:t>
      </w:r>
    </w:p>
    <w:p w14:paraId="7AD109CE" w14:textId="77777777" w:rsidR="00050A88" w:rsidRPr="0063450C" w:rsidRDefault="00050A88" w:rsidP="00050A8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</w:pPr>
      <w:r w:rsidRPr="0063450C"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  <w:t>«Музыка»</w:t>
      </w:r>
    </w:p>
    <w:p w14:paraId="45C89874" w14:textId="77777777" w:rsidR="00F12F02" w:rsidRDefault="00050A88" w:rsidP="00050A8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</w:pPr>
      <w:r w:rsidRPr="0063450C"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  <w:t>(для</w:t>
      </w:r>
      <w:r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proofErr w:type="gramStart"/>
      <w:r w:rsidRPr="0063450C"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  <w:t>5-8</w:t>
      </w:r>
      <w:proofErr w:type="gramEnd"/>
      <w:r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63450C"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  <w:t>классов</w:t>
      </w:r>
      <w:r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63450C"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  <w:t>общеобразовательных</w:t>
      </w:r>
      <w:r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63450C"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  <w:t>организаций</w:t>
      </w:r>
      <w:r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</w:p>
    <w:p w14:paraId="4072198C" w14:textId="7D306CBD" w:rsidR="00050A88" w:rsidRPr="0063450C" w:rsidRDefault="00050A88" w:rsidP="00050A8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</w:pPr>
      <w:r w:rsidRPr="0063450C"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  <w:t>на</w:t>
      </w:r>
      <w:r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63450C"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  <w:t>уровне</w:t>
      </w:r>
      <w:r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63450C"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  <w:t>основного</w:t>
      </w:r>
      <w:r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63450C"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  <w:t>общего</w:t>
      </w:r>
      <w:r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63450C"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  <w:t>образования)</w:t>
      </w:r>
    </w:p>
    <w:p w14:paraId="744AF77B" w14:textId="77777777" w:rsidR="00050A88" w:rsidRPr="0063450C" w:rsidRDefault="00050A88" w:rsidP="00050A8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B0531E6" w14:textId="77777777" w:rsidR="00050A88" w:rsidRPr="0063450C" w:rsidRDefault="00050A88" w:rsidP="00050A8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1584D74" w14:textId="77777777" w:rsidR="00050A88" w:rsidRPr="0063450C" w:rsidRDefault="00050A88" w:rsidP="00050A8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3A0093A" w14:textId="77777777" w:rsidR="00050A88" w:rsidRPr="0063450C" w:rsidRDefault="00050A88" w:rsidP="00050A8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D8E9E62" w14:textId="77777777" w:rsidR="00050A88" w:rsidRPr="0063450C" w:rsidRDefault="00050A88" w:rsidP="00050A8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35EE4CD" w14:textId="77777777" w:rsidR="00050A88" w:rsidRPr="0063450C" w:rsidRDefault="00050A88" w:rsidP="00050A8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A7C6615" w14:textId="77777777" w:rsidR="00050A88" w:rsidRPr="0063450C" w:rsidRDefault="00050A88" w:rsidP="00050A8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1653D20" w14:textId="77777777" w:rsidR="00050A88" w:rsidRPr="0063450C" w:rsidRDefault="00050A88" w:rsidP="00050A8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3E6B416" w14:textId="77777777" w:rsidR="00050A88" w:rsidRPr="0063450C" w:rsidRDefault="00050A88" w:rsidP="00050A8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497AA6C" w14:textId="77777777" w:rsidR="00050A88" w:rsidRPr="0063450C" w:rsidRDefault="00050A88" w:rsidP="00050A8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971E9F1" w14:textId="5E257F8C" w:rsidR="00050A88" w:rsidRPr="0063450C" w:rsidRDefault="00050A88" w:rsidP="00050A88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  <w:r w:rsidRPr="0063450C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F02">
        <w:rPr>
          <w:rFonts w:ascii="Times New Roman" w:hAnsi="Times New Roman" w:cs="Times New Roman"/>
          <w:sz w:val="28"/>
          <w:szCs w:val="28"/>
        </w:rPr>
        <w:t xml:space="preserve">- </w:t>
      </w:r>
      <w:r w:rsidRPr="0063450C">
        <w:rPr>
          <w:rFonts w:ascii="Times New Roman" w:hAnsi="Times New Roman" w:cs="Times New Roman"/>
          <w:sz w:val="28"/>
          <w:szCs w:val="28"/>
        </w:rPr>
        <w:t>2023</w:t>
      </w:r>
      <w:r w:rsidRPr="0063450C">
        <w:rPr>
          <w:rFonts w:ascii="Times New Roman" w:hAnsi="Times New Roman" w:cs="Times New Roman"/>
        </w:rPr>
        <w:br w:type="page"/>
      </w:r>
    </w:p>
    <w:p w14:paraId="2228B45E" w14:textId="77777777" w:rsidR="004D5504" w:rsidRPr="00050A88" w:rsidRDefault="005574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0A8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E9C50B2" w14:textId="77777777" w:rsidR="004D5504" w:rsidRDefault="004D550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dt>
      <w:sdtPr>
        <w:id w:val="-1909220617"/>
        <w:docPartObj>
          <w:docPartGallery w:val="Table of Contents"/>
          <w:docPartUnique/>
        </w:docPartObj>
      </w:sdtPr>
      <w:sdtContent>
        <w:p w14:paraId="1DD06846" w14:textId="77777777" w:rsidR="004D5504" w:rsidRDefault="00A96D0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>
            <w:fldChar w:fldCharType="begin"/>
          </w:r>
          <w:r w:rsidR="00557405">
            <w:instrText xml:space="preserve"> TOC \h \u \z </w:instrText>
          </w:r>
          <w:r>
            <w:fldChar w:fldCharType="separate"/>
          </w:r>
          <w:hyperlink w:anchor="_heading=h.gjdgxs"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ПОЯСНИТЕЛЬНАЯ</w:t>
            </w:r>
            <w:r w:rsidR="0005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ЗАПИСКА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5F3D1454" w14:textId="77777777" w:rsidR="004D550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0j0zll"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</w:t>
            </w:r>
            <w:r w:rsidR="0005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характеристика</w:t>
            </w:r>
            <w:r w:rsidR="0005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учебного</w:t>
            </w:r>
            <w:r w:rsidR="0005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предмета</w:t>
            </w:r>
            <w:r w:rsidR="0005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«Музыка»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4541BE9F" w14:textId="77777777" w:rsidR="004D550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fob9te"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Цели</w:t>
            </w:r>
            <w:r w:rsidR="0005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изучения</w:t>
            </w:r>
            <w:r w:rsidR="0005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учебного</w:t>
            </w:r>
            <w:r w:rsidR="0005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предмета</w:t>
            </w:r>
            <w:r w:rsidR="0005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«Музыка»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4</w:t>
            </w:r>
          </w:hyperlink>
        </w:p>
        <w:p w14:paraId="063AA704" w14:textId="77777777" w:rsidR="004D550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znysh7"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</w:t>
            </w:r>
            <w:r w:rsidR="0005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учебного</w:t>
            </w:r>
            <w:r w:rsidR="0005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предмета</w:t>
            </w:r>
            <w:r w:rsidR="0005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«Музыка»</w:t>
            </w:r>
            <w:r w:rsidR="0005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05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учебном</w:t>
            </w:r>
            <w:r w:rsidR="0005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плане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13260259" w14:textId="77777777" w:rsidR="004D550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tyjcwt"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  <w:r w:rsidR="0005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УЧЕБНОГО</w:t>
            </w:r>
            <w:r w:rsidR="0005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ПРЕДМЕТА</w:t>
            </w:r>
            <w:r w:rsidR="0005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«МУЗЫКА»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3434C528" w14:textId="77777777" w:rsidR="004D550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dy6vkm"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05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677C6B8B" w14:textId="77777777" w:rsidR="004D550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t3h5sf"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05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B368F6F" w14:textId="77777777" w:rsidR="004D550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4d34og8"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05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8</w:t>
            </w:r>
          </w:hyperlink>
        </w:p>
        <w:p w14:paraId="67296A4A" w14:textId="77777777" w:rsidR="004D550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s8eyo1"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05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3ADF9856" w14:textId="77777777" w:rsidR="004D550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7dp8vu"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ПЛАНИРУЕМЫЕ</w:t>
            </w:r>
            <w:r w:rsidR="0005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РЕЗУЛЬТАТЫ</w:t>
            </w:r>
            <w:r w:rsidR="0005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ОСВОЕНИЯ</w:t>
            </w:r>
            <w:r w:rsidR="0005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УЧЕБНОГО</w:t>
            </w:r>
            <w:r w:rsidR="0005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ПРЕДМЕТА</w:t>
            </w:r>
            <w:r w:rsidR="0005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«МУЗЫКА»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</w:p>
        <w:p w14:paraId="2EE3F3F5" w14:textId="77777777" w:rsidR="004D550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rdcrjn"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Личностные</w:t>
            </w:r>
            <w:r w:rsidR="0005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результаты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</w:p>
        <w:p w14:paraId="7A12DA3D" w14:textId="77777777" w:rsidR="004D550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6in1rg"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Метапредметные</w:t>
            </w:r>
            <w:r w:rsidR="0005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результаты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12</w:t>
            </w:r>
          </w:hyperlink>
        </w:p>
        <w:p w14:paraId="404B4701" w14:textId="77777777" w:rsidR="004D550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lnxbz9"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Предметные</w:t>
            </w:r>
            <w:r w:rsidR="0005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результаты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16</w:t>
            </w:r>
          </w:hyperlink>
        </w:p>
        <w:p w14:paraId="22EFBA1F" w14:textId="77777777" w:rsidR="004D550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5nkun2"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05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16</w:t>
            </w:r>
          </w:hyperlink>
        </w:p>
        <w:p w14:paraId="61C3F90C" w14:textId="77777777" w:rsidR="004D550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44sinio"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05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17</w:t>
            </w:r>
          </w:hyperlink>
        </w:p>
        <w:p w14:paraId="36362DA2" w14:textId="77777777" w:rsidR="004D550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jxsxqh"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05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18</w:t>
            </w:r>
          </w:hyperlink>
        </w:p>
        <w:p w14:paraId="57816562" w14:textId="77777777" w:rsidR="004D550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z337ya"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05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20</w:t>
            </w:r>
          </w:hyperlink>
        </w:p>
        <w:p w14:paraId="1A1B5006" w14:textId="77777777" w:rsidR="004D550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j2qqm3"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ТЕМАТИЧЕСКОЕ</w:t>
            </w:r>
            <w:r w:rsidR="0005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ПЛАНИРОВАНИЕ</w:t>
            </w:r>
            <w:r w:rsidR="0005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05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ПРЕДМЕТУ</w:t>
            </w:r>
            <w:r w:rsidR="0005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«МУЗЫКА»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22</w:t>
            </w:r>
          </w:hyperlink>
        </w:p>
        <w:p w14:paraId="24D9AD7B" w14:textId="77777777" w:rsidR="004D550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y810tw"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05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22</w:t>
            </w:r>
          </w:hyperlink>
        </w:p>
        <w:p w14:paraId="4DE0FD1B" w14:textId="77777777" w:rsidR="004D550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4i7ojhp"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05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24</w:t>
            </w:r>
          </w:hyperlink>
        </w:p>
        <w:p w14:paraId="4B5AE234" w14:textId="77777777" w:rsidR="004D550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xcytpi"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05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27</w:t>
            </w:r>
          </w:hyperlink>
        </w:p>
        <w:p w14:paraId="78A4C638" w14:textId="77777777" w:rsidR="004D550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ci93xb"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050A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  <w:r w:rsidR="00557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29</w:t>
            </w:r>
          </w:hyperlink>
        </w:p>
        <w:p w14:paraId="645550AC" w14:textId="77777777" w:rsidR="004D5504" w:rsidRDefault="00A96D05">
          <w:pPr>
            <w:spacing w:after="0" w:line="240" w:lineRule="auto"/>
            <w:ind w:firstLine="709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fldChar w:fldCharType="end"/>
          </w:r>
        </w:p>
      </w:sdtContent>
    </w:sdt>
    <w:p w14:paraId="3804B9EA" w14:textId="77777777" w:rsidR="004D5504" w:rsidRDefault="004D55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5D2146" w14:textId="77777777" w:rsidR="004D5504" w:rsidRDefault="005574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17D2370D" w14:textId="77777777" w:rsidR="004D5504" w:rsidRDefault="00557405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</w:t>
      </w:r>
      <w:r w:rsidR="00050A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ЗАПИСКА</w:t>
      </w:r>
    </w:p>
    <w:p w14:paraId="76969F2C" w14:textId="77777777" w:rsidR="00050A88" w:rsidRDefault="00050A88" w:rsidP="00050A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_heading=h.30j0zll" w:colFirst="0" w:colLast="0"/>
      <w:bookmarkEnd w:id="1"/>
    </w:p>
    <w:p w14:paraId="0B6556B2" w14:textId="794B16E0" w:rsidR="00050A88" w:rsidRPr="0063450C" w:rsidRDefault="00050A88" w:rsidP="00551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0C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F8D">
        <w:rPr>
          <w:rFonts w:ascii="Times New Roman" w:hAnsi="Times New Roman" w:cs="Times New Roman"/>
          <w:sz w:val="28"/>
          <w:szCs w:val="28"/>
        </w:rPr>
        <w:t>предмету «Музыка»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разработана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методической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учителю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музыки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создании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рабочей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учебному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предмету.</w:t>
      </w:r>
    </w:p>
    <w:p w14:paraId="49BB99F2" w14:textId="77777777" w:rsidR="00050A88" w:rsidRPr="0063450C" w:rsidRDefault="00050A88" w:rsidP="00551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0C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музыке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позволит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учителю:</w:t>
      </w:r>
    </w:p>
    <w:p w14:paraId="3D0DA3FE" w14:textId="77777777" w:rsidR="00050A88" w:rsidRPr="0063450C" w:rsidRDefault="00050A88" w:rsidP="00551472">
      <w:pPr>
        <w:pStyle w:val="af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0C">
        <w:rPr>
          <w:rFonts w:ascii="Times New Roman" w:hAnsi="Times New Roman" w:cs="Times New Roman"/>
          <w:sz w:val="28"/>
          <w:szCs w:val="28"/>
        </w:rPr>
        <w:t>реализовать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преподавания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музыки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подходы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личностных,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метапредметных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предметных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обучения,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сформулированных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ФГОС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ООО;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структурировать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планируемые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годам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ФГОС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ООО,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планируемых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духовно-нравственного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социализации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представленных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рабочей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воспитания;</w:t>
      </w:r>
    </w:p>
    <w:p w14:paraId="4F592143" w14:textId="77777777" w:rsidR="00050A88" w:rsidRPr="0063450C" w:rsidRDefault="00050A88" w:rsidP="00551472">
      <w:pPr>
        <w:pStyle w:val="af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0C">
        <w:rPr>
          <w:rFonts w:ascii="Times New Roman" w:hAnsi="Times New Roman" w:cs="Times New Roman"/>
          <w:sz w:val="28"/>
          <w:szCs w:val="28"/>
        </w:rPr>
        <w:t>разработать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календарно-тематическое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конкретного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региона,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50C">
        <w:rPr>
          <w:rFonts w:ascii="Times New Roman" w:hAnsi="Times New Roman" w:cs="Times New Roman"/>
          <w:sz w:val="28"/>
          <w:szCs w:val="28"/>
        </w:rPr>
        <w:t>класса.</w:t>
      </w:r>
    </w:p>
    <w:p w14:paraId="295DE6F3" w14:textId="77777777" w:rsidR="00050A88" w:rsidRPr="0063450C" w:rsidRDefault="00050A88" w:rsidP="00050A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271C96E" w14:textId="77777777" w:rsidR="004D5504" w:rsidRDefault="00557405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Общая</w:t>
      </w:r>
      <w:r w:rsidR="00050A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характеристика</w:t>
      </w:r>
      <w:r w:rsidR="00050A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учебного</w:t>
      </w:r>
      <w:r w:rsidR="00050A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предмета</w:t>
      </w:r>
      <w:r w:rsidR="00050A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«Музыка»</w:t>
      </w:r>
      <w:r w:rsidR="00050A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2492993" w14:textId="77777777" w:rsidR="004D5504" w:rsidRDefault="005574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универсальный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антропологический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феномен,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неизменно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присутствующий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культурах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цивилизациях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протяжении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всей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человечества.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Используя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интонационно-выразительные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способна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порождать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эстетические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эмоции,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разнообразные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чувства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мысли,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яркие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художественные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образы,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характерны,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обобщенности,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глубокая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степень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психологической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вовлеченности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личности.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особенность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открывает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уникальный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потенциал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внутреннего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гармонизации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взаимоотношений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самим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людьми,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окружающим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миром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музыкальным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искусством.</w:t>
      </w:r>
    </w:p>
    <w:p w14:paraId="3BCCB11D" w14:textId="77777777" w:rsidR="004D5504" w:rsidRDefault="005574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действует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невербальном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развивает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важнейшие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целостное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интуиция,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сопереживание,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содержательная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рефлексия.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Огромное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универсального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требующего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перевода,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позволяющего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мышления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мировоззрение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представителей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народов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культур.</w:t>
      </w:r>
    </w:p>
    <w:p w14:paraId="36B36EAB" w14:textId="77777777" w:rsidR="004D5504" w:rsidRDefault="005574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являясь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эффективным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способом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коммуникации,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межличностное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средством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сохранения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идей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смыслов,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рожденных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предыдущие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века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отраженных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народной,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духовной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музыке,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произведениях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великих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композиторов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прошлого.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приобретает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целей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укрепления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национальной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идентичности.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Родные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интонации,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мелодии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ритмы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квинтэссенцией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культурного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кода,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сохраняющего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свернутом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всю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систему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мировоззрения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предков,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передаваемую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музыкой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сознание,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глубоком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подсознательном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уровне.</w:t>
      </w:r>
    </w:p>
    <w:p w14:paraId="1CA95464" w14:textId="77777777" w:rsidR="004D5504" w:rsidRDefault="005574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Музыка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искусство.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этим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важнейшим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вкладом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комплекса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психических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чувство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чуткость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распознаванию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причинно-следственных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связей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логики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событий,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обогащать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индивидуальный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предвидении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будущего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прошлым.</w:t>
      </w:r>
    </w:p>
    <w:p w14:paraId="271731A2" w14:textId="77777777" w:rsidR="004D5504" w:rsidRDefault="005574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интеллектуальных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творческих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способностей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развивает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абстрактное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мышление,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память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воображение,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эмоционального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интеллекта,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способствует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самореализации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самопринятию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личности.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образом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огромный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вклад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эстетическое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нравственное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всей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ценностей.</w:t>
      </w:r>
    </w:p>
    <w:p w14:paraId="3FD7DB42" w14:textId="77777777" w:rsidR="004D5504" w:rsidRDefault="005574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позволит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учителю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реализовать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преподавания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подходы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формированию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личностных,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предметных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сформулированных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Федеральном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государственном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образовательном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основного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образования.</w:t>
      </w:r>
    </w:p>
    <w:p w14:paraId="570350C9" w14:textId="77777777" w:rsidR="004D5504" w:rsidRDefault="005574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Коррекционно-развивающий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потенциал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«Музыка»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преодоление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специфических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трудностей,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обусловленных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слабовидением:</w:t>
      </w:r>
    </w:p>
    <w:p w14:paraId="353F18BF" w14:textId="77777777" w:rsidR="004D5504" w:rsidRDefault="0055740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Недостаточная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произвольного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компонента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слухового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внимания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слуховой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памяти;</w:t>
      </w:r>
    </w:p>
    <w:p w14:paraId="50A5162D" w14:textId="77777777" w:rsidR="004D5504" w:rsidRDefault="0055740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бедность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невыразительность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речи;</w:t>
      </w:r>
    </w:p>
    <w:p w14:paraId="68509E6D" w14:textId="77777777" w:rsidR="004D5504" w:rsidRDefault="0055740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скудная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эмоциональность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ограниченность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воображения;</w:t>
      </w:r>
    </w:p>
    <w:p w14:paraId="77DAB2E1" w14:textId="77777777" w:rsidR="004D5504" w:rsidRDefault="0055740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быстрая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утомляемость.</w:t>
      </w:r>
    </w:p>
    <w:p w14:paraId="1C0D6889" w14:textId="77777777" w:rsidR="004D5504" w:rsidRDefault="005574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Преодоление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трудностей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осуществляться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уроке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учителем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организованной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коррекционной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работы.</w:t>
      </w:r>
    </w:p>
    <w:p w14:paraId="497020EB" w14:textId="77777777" w:rsidR="004D5504" w:rsidRDefault="004D5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ABA658" w14:textId="77777777" w:rsidR="004D5504" w:rsidRDefault="00557405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</w:t>
      </w:r>
      <w:r w:rsidR="00050A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изучения</w:t>
      </w:r>
      <w:r w:rsidR="00050A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учебного</w:t>
      </w:r>
      <w:r w:rsidR="00050A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предмета</w:t>
      </w:r>
      <w:r w:rsidR="00050A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«Музыка»</w:t>
      </w:r>
      <w:r w:rsidR="00050A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6D19690A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Музыка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жизненно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полноценного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обучающегося,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психики,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эмоциональной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интеллектуальной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сфер,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потенциала.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самоценности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уникального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вклада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делает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неприменимыми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критерии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утилитарности.</w:t>
      </w:r>
    </w:p>
    <w:p w14:paraId="02DF9435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Основная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музыкальной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духовной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содержанием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музыкального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личный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коллективный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проживания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осознания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специфического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комплекса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эмоций,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чувств,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идей,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порождаемых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ситуациями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эстетического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восприятия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(постижение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переживание,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интонационно-смысловое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обобщение,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содержательный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произведений,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моделирование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художественно-творческого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процесса,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самовыражение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творчество).</w:t>
      </w:r>
    </w:p>
    <w:p w14:paraId="56455433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конкретизации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направлениям:</w:t>
      </w:r>
    </w:p>
    <w:p w14:paraId="3CBC030B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становление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ценностей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целостного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миропонимания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единстве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эмоциональной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познавательной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сферы;</w:t>
      </w:r>
    </w:p>
    <w:p w14:paraId="13CD97AA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потребности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общении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произведениями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искусства,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музыкального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универсальной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невербальной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коммуникации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людьми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эпох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народов,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эффективного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способа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автокоммуникации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13FFFFE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обучающегося,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внутренней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мотивации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интонационно-содержательной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14:paraId="1F4C85B2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Важнейшими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общеобразовательными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задачами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«Музыка»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14:paraId="55B1D002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Приобщение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общечеловеческим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духовным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ценностям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личный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психологический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эмоционально-эстетического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переживания.</w:t>
      </w:r>
    </w:p>
    <w:p w14:paraId="2185CE78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музыки.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Стремление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понять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закономерности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музыкального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искусства,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разнообразного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проявления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бытования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человеческом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специфики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воздействия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человека.</w:t>
      </w:r>
    </w:p>
    <w:p w14:paraId="254EA118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ценностных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личных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предпочтений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музыкального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искусства.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уважительного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культурных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ценностей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людей.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Приверженность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парадигме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сохранения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культурного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многообразия.</w:t>
      </w:r>
    </w:p>
    <w:p w14:paraId="5486E4D8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целостного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комплексе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выразительных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музыкального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искусства.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ключевых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музыкального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языка,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характерных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стилей.</w:t>
      </w:r>
    </w:p>
    <w:p w14:paraId="5606051D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специальных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способностей,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предметных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умениях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навыках,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числе:</w:t>
      </w:r>
    </w:p>
    <w:p w14:paraId="3FFF10C9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слушание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(расширение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приемов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вдумчивого,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осмысленного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восприятия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музыки;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аналитической,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оценочной,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рефлексивной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прослушанным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музыкальным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произведением);</w:t>
      </w:r>
    </w:p>
    <w:p w14:paraId="3733D466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(пение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манерах,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составах,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стилях;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игра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доступных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инструментах,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исполнительской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электронных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виртуальных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инструментах);</w:t>
      </w:r>
    </w:p>
    <w:p w14:paraId="5A681DAD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сочинение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(элементы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вокальной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инструментальной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импровизации,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композиции,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аранжировки,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цифровых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программных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продуктов);</w:t>
      </w:r>
    </w:p>
    <w:p w14:paraId="674760C5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музыкальное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движение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(пластическое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интонирование,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инсценировка,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танец,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двигательное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моделирование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др.);</w:t>
      </w:r>
    </w:p>
    <w:p w14:paraId="38584720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проекты,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музыкально-театральная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(концерты,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фестивали,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представления);</w:t>
      </w:r>
    </w:p>
    <w:p w14:paraId="2DAD5D22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исследовательская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музыкального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искусства.</w:t>
      </w:r>
    </w:p>
    <w:p w14:paraId="6EDAB844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Расширение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культурного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кругозора,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накопление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музыкантах,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достаточное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активного,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осознанного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восприятия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лучших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образцов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родной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страны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мира,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ориентации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музыкального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музыкальной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культуре.</w:t>
      </w:r>
    </w:p>
    <w:p w14:paraId="57DBFD84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Коррекционные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2D9991B0" w14:textId="77777777" w:rsidR="004D5504" w:rsidRDefault="0055740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зрительного,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зрительно-осязательного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слухового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восприятия.</w:t>
      </w:r>
    </w:p>
    <w:p w14:paraId="7776D384" w14:textId="77777777" w:rsidR="004D5504" w:rsidRDefault="0055740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произвольного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внимания.</w:t>
      </w:r>
    </w:p>
    <w:p w14:paraId="249D7334" w14:textId="77777777" w:rsidR="004D5504" w:rsidRDefault="0055740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слуховой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памяти.</w:t>
      </w:r>
    </w:p>
    <w:p w14:paraId="47595C4B" w14:textId="77777777" w:rsidR="004D5504" w:rsidRDefault="0055740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зрительного,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зрительно-осязательного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слухового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анализа.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A36913F" w14:textId="77777777" w:rsidR="004D5504" w:rsidRDefault="0055740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специальных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приемов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обследования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изучаемых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(музыкальных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инструментов).</w:t>
      </w:r>
    </w:p>
    <w:p w14:paraId="2A6EFC39" w14:textId="77777777" w:rsidR="004D5504" w:rsidRDefault="0055740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уточнение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представлений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предметах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процессах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окружающей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действительности.</w:t>
      </w:r>
    </w:p>
    <w:p w14:paraId="7ECEE47B" w14:textId="77777777" w:rsidR="004D5504" w:rsidRDefault="0055740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музыкальных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способностей.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220315A" w14:textId="77777777" w:rsidR="004D5504" w:rsidRDefault="0055740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активного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пассивного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словаря.</w:t>
      </w:r>
    </w:p>
    <w:p w14:paraId="08122E7A" w14:textId="77777777" w:rsidR="004D5504" w:rsidRDefault="0055740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эмоционально-волевой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сферы: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музыкальных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обстановке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чувства.</w:t>
      </w:r>
    </w:p>
    <w:p w14:paraId="3C8DBD8F" w14:textId="77777777" w:rsidR="004D5504" w:rsidRDefault="0055740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невербальной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коммуникации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(жесты,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мимика,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пантомимика).</w:t>
      </w:r>
    </w:p>
    <w:p w14:paraId="24ADFC7B" w14:textId="77777777" w:rsidR="004D5504" w:rsidRDefault="0055740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дыхания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артикуляционного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аппарата.</w:t>
      </w:r>
    </w:p>
    <w:p w14:paraId="41BBB2E1" w14:textId="77777777" w:rsidR="004D5504" w:rsidRDefault="0055740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мелкой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моторики,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зрительно-моторной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координации.</w:t>
      </w:r>
    </w:p>
    <w:p w14:paraId="58CA446B" w14:textId="77777777" w:rsidR="004D5504" w:rsidRDefault="0055740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Преодоление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внутренних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психологических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комплексов,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самовыражения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искусства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культуры.</w:t>
      </w:r>
    </w:p>
    <w:p w14:paraId="62AF9F2D" w14:textId="77777777" w:rsidR="004D5504" w:rsidRDefault="0055740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художественных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способностей.</w:t>
      </w:r>
    </w:p>
    <w:p w14:paraId="067A672E" w14:textId="77777777" w:rsidR="004D5504" w:rsidRDefault="004D5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D4FD6B" w14:textId="77777777" w:rsidR="004D5504" w:rsidRDefault="00557405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</w:t>
      </w:r>
      <w:r w:rsidR="00050A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учебного</w:t>
      </w:r>
      <w:r w:rsidR="00050A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предмета</w:t>
      </w:r>
      <w:r w:rsidR="00050A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«Музыка»</w:t>
      </w:r>
      <w:r w:rsidR="00050A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учебном</w:t>
      </w:r>
      <w:r w:rsidR="00050A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плане</w:t>
      </w:r>
    </w:p>
    <w:p w14:paraId="260AC412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государственным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стандартом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«Музыка»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входит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предметную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область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«Искусство»,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обязательным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преподается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включительно.</w:t>
      </w:r>
    </w:p>
    <w:p w14:paraId="0610A3FC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2et92p0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Распределение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программного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годам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примерным.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Последовательность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модулей,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представленная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программе,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ориентирована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логику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изложения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учебника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линейки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«Школа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России»,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одним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широко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апробированных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используемых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преподавания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«Музыка»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нарушениями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школы.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логику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последовательность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программного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материала.</w:t>
      </w:r>
    </w:p>
    <w:p w14:paraId="476FABED" w14:textId="77777777" w:rsidR="004D5504" w:rsidRDefault="004D5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23717A" w14:textId="77777777" w:rsidR="004D5504" w:rsidRDefault="00557405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heading=h.tyjcwt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</w:t>
      </w:r>
      <w:r w:rsidR="00050A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УЧЕБНОГО</w:t>
      </w:r>
      <w:r w:rsidR="00050A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ПРЕДМЕТА</w:t>
      </w:r>
      <w:r w:rsidR="00050A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«МУЗЫКА»</w:t>
      </w:r>
      <w:r w:rsidR="00050A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4C508A5" w14:textId="77777777" w:rsidR="00050A88" w:rsidRDefault="00050A88">
      <w:pPr>
        <w:pStyle w:val="2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_heading=h.3dy6vkm" w:colFirst="0" w:colLast="0"/>
      <w:bookmarkEnd w:id="6"/>
    </w:p>
    <w:p w14:paraId="55E98C0A" w14:textId="77777777" w:rsidR="004D5504" w:rsidRDefault="00557405">
      <w:pPr>
        <w:pStyle w:val="2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050A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</w:t>
      </w:r>
    </w:p>
    <w:p w14:paraId="7BAE3D43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Музыка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моего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края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».</w:t>
      </w:r>
    </w:p>
    <w:p w14:paraId="6671272D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Традиционная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отражение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народа.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Жанры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игрового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фольклора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(игры,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пляски,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хороводы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др.).</w:t>
      </w:r>
    </w:p>
    <w:p w14:paraId="1DF8E2A9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Календарные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обряды,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традиционные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местности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(осенние,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зимние,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весенние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учителя).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Фольклорные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жанры,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жизнью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человека: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свадебный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обряд,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рекрутские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песни,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плачи-причитания.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Современная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музыкальная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культура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родного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края.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Гимн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(при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наличии).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Земляки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композиторы,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исполнители,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деятели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культуры.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Театр,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филармония,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консерватория.</w:t>
      </w:r>
    </w:p>
    <w:p w14:paraId="701C23CA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Народное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музыкальное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творчество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России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».</w:t>
      </w:r>
    </w:p>
    <w:p w14:paraId="0295F7A5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Богатство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разнообразие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фольклорных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традиций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нашей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страны.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наших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соседей,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регионов.</w:t>
      </w:r>
    </w:p>
    <w:p w14:paraId="4E4A20C6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особенное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фольклоре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России: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лирика,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эпос,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танец.</w:t>
      </w:r>
    </w:p>
    <w:p w14:paraId="0CD82FBD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Взаимное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влияние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фольклорных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традиций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друг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друга.</w:t>
      </w:r>
    </w:p>
    <w:p w14:paraId="5CAC2E0A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Этнографические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экспедиции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фестивали.</w:t>
      </w:r>
    </w:p>
    <w:p w14:paraId="546F214E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Современная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жизнь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фольклора.</w:t>
      </w:r>
    </w:p>
    <w:p w14:paraId="465D87D9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№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8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Связь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музыки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другими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видами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искусства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».</w:t>
      </w:r>
    </w:p>
    <w:p w14:paraId="0D3179DC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Единство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вокальных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жанрах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(песня,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романс,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кантата,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ноктюрн,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баркарола,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былина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др.).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Интонации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рассказа,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повествования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инструментальной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(поэма,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баллада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др.).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Программная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музыка.</w:t>
      </w:r>
    </w:p>
    <w:p w14:paraId="3E1CA139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Выразительные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музыкального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изобразительного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искусства.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Аналогии: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ритм,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композиция,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линия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мелодия,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пятно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созвучие,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колорит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тембр,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светлотность</w:t>
      </w:r>
      <w:proofErr w:type="spellEnd"/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динамика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Программная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музыка.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Импрессионизм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(на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примере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французских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клавесинистов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Дебюсси,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Лядова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др.)</w:t>
      </w:r>
    </w:p>
    <w:p w14:paraId="6B61D94D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№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9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Современная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музыка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: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жанры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направления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».</w:t>
      </w:r>
    </w:p>
    <w:p w14:paraId="23DA57C2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Классика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жанра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мюзиклы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середины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XX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века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(на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примере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Лоу,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Роджерса,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Уэббера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др.).</w:t>
      </w:r>
    </w:p>
    <w:p w14:paraId="0A657FD4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№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6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Образы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русской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европейской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духовной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музыки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».</w:t>
      </w:r>
    </w:p>
    <w:p w14:paraId="72E58D07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Музыка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православного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католического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богослужения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(колокола,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пение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capella</w:t>
      </w:r>
      <w:proofErr w:type="spellEnd"/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пение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сопровождении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органа).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жанры,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традиции.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Образы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Христа,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Богородицы,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Рождества,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Воскресения.</w:t>
      </w:r>
    </w:p>
    <w:p w14:paraId="6B603B67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Европейская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религиозной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традиции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(григорианский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хорал,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изобретение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нотной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записи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Гвидо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д’Ареццо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протестантский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хорал).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Русская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религиозной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традиции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(знаменный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распев,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крюковая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запись,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партесное</w:t>
      </w:r>
      <w:proofErr w:type="spellEnd"/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пение).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Полифония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западной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русской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духовной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музыке.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Жанры: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кантата,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духовный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концерт,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реквием.</w:t>
      </w:r>
    </w:p>
    <w:p w14:paraId="65D3D3FA" w14:textId="77777777" w:rsidR="004D5504" w:rsidRDefault="004D5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781DE0" w14:textId="77777777" w:rsidR="004D5504" w:rsidRDefault="00557405">
      <w:pPr>
        <w:pStyle w:val="2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7" w:name="_heading=h.1t3h5sf" w:colFirst="0" w:colLast="0"/>
      <w:bookmarkEnd w:id="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050A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</w:t>
      </w:r>
      <w:r w:rsidR="00050A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D1EDE1C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№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5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Русская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классическая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музыка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».</w:t>
      </w:r>
    </w:p>
    <w:p w14:paraId="643BB9CD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Вокальная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стихи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русских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поэтов,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программные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инструментальные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произведения,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посвященные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картинам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русской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природы,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быта,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сказкам,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легендам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(на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примере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Глинки,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Рахманинова,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Гаврилина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др.).</w:t>
      </w:r>
    </w:p>
    <w:p w14:paraId="6253E14F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Светская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российского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дворянства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XIX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века: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салоны,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домашнее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музицирование,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балы,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театры.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Увлечение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западным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искусством,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гениев.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Синтез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западноевропейской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русских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интонаций,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настроений,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(на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примере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Глинки,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Чайковского,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Римского-Корсакова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др.).</w:t>
      </w:r>
    </w:p>
    <w:p w14:paraId="46F78CDC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Народное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музыкальное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творчество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России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».</w:t>
      </w:r>
    </w:p>
    <w:p w14:paraId="21E3A2C0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Народные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истоки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композиторского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творчества: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обработки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фольклора,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цитаты;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картины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родной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природы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отражение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типичных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характеров,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важных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исторических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событий.</w:t>
      </w:r>
    </w:p>
    <w:p w14:paraId="34E75686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Внутреннее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родство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композиторского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интонационном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уровне.</w:t>
      </w:r>
    </w:p>
    <w:p w14:paraId="29EF240E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№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7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Жанры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музыкального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искусства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».</w:t>
      </w:r>
    </w:p>
    <w:p w14:paraId="5646EA9A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Жанры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камерной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вокальной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(песня,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романс,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вокализ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др.).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Инструментальная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миниатюра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(вальс,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ноктюрн,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прелюдия,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каприс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др.).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Одночастная,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двухчастная,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трехчастная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репризная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форма.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Куплетная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форма.</w:t>
      </w:r>
    </w:p>
    <w:p w14:paraId="79A2F4A7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«Европейская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классическая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музыка».</w:t>
      </w:r>
    </w:p>
    <w:p w14:paraId="7B909B48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Национальный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стиль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примере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Шопена,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Грига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5A219A8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композитора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основоположника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национальной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классической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музыки.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Характерные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жанры,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образы,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элементы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музыкального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языка.</w:t>
      </w:r>
    </w:p>
    <w:p w14:paraId="66BF2FA6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Кумиры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публики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(на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примере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Моцарта,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Паганини,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Листа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др.).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Виртуозность.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Талант,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труд,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миссия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композитора,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исполнителя.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публики.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Культура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слушателя.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Традиции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слушания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прошлые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века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сегодня.</w:t>
      </w:r>
    </w:p>
    <w:p w14:paraId="4F93E99E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отражение,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стороны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другой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главных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ценностей,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идеалов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конкретной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эпохи.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Стили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барокко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классицизм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(круг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характерных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интонаций,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жанров).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Полифонический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гомофонно-гармонический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склад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примере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Баха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ван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Бетховена.</w:t>
      </w:r>
    </w:p>
    <w:p w14:paraId="787624F7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№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9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Современная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музыка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: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жанры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направления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».</w:t>
      </w:r>
    </w:p>
    <w:p w14:paraId="67751E60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Джаз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популярной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XX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века.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джазового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стиля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(свинг,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синкопы,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ударные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духовые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инструменты,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вопросно-ответная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мотивов,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гармоническая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сетка,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импровизация).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жанра.</w:t>
      </w:r>
    </w:p>
    <w:p w14:paraId="131B3274" w14:textId="77777777" w:rsidR="004D5504" w:rsidRDefault="004D5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6B3CFF" w14:textId="77777777" w:rsidR="004D5504" w:rsidRDefault="00557405">
      <w:pPr>
        <w:pStyle w:val="2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8" w:name="_heading=h.4d34og8" w:colFirst="0" w:colLast="0"/>
      <w:bookmarkEnd w:id="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050A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</w:t>
      </w:r>
      <w:r w:rsidR="00050A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E0FC699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№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7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Жанры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музыкального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искусства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».</w:t>
      </w:r>
    </w:p>
    <w:p w14:paraId="4E42ABC1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Сюита,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цикл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миниатюр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(вокальных,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инструментальных).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контраста.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Прелюдия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фуга.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Соната,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концерт: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трехчастная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форма,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контраст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тем,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разработочный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развития.</w:t>
      </w:r>
    </w:p>
    <w:p w14:paraId="6EC3F296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Одночастные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симфонические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жанры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(увертюра,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картина).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Симфония.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E3E5EC6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№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4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Европейская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классическая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музыка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».</w:t>
      </w:r>
    </w:p>
    <w:p w14:paraId="69C6BC8D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Героические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образы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музыке.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Лирический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герой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музыкального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произведения.</w:t>
      </w:r>
    </w:p>
    <w:p w14:paraId="083C5959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Судьба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судьба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человечества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(на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примере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Ван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Бетховена,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Шуберта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др.).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Стили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классицизм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романтизм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(круг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характерных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интонаций,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жанров).</w:t>
      </w:r>
    </w:p>
    <w:p w14:paraId="0E3C62EF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Музыкальная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тема.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Принципы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музыкального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развития: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повтор,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контраст,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разработка.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Музыкальная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строение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музыкального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произведения.</w:t>
      </w:r>
    </w:p>
    <w:p w14:paraId="3DAC15C2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Стиль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единство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эстетических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идеалов,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круга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драматургических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приемов,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музыкального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языка.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(На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примере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Моцарта,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Дебюсси,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Шенберга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др.).</w:t>
      </w:r>
    </w:p>
    <w:p w14:paraId="0DCB9064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№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6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Образы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русской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европейской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духовной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музыки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».</w:t>
      </w:r>
    </w:p>
    <w:p w14:paraId="556F08CB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Эстетическое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жизненное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предназначение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духовной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музыки.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Многочастные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канонические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тексты: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католическая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месса,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православная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литургия,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всенощное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бдение.</w:t>
      </w:r>
    </w:p>
    <w:p w14:paraId="1FB143FE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Сохранение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традиций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духовной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сегодня.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Переосмысление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религиозной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творчестве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композиторов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XX—XXI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веков.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Религиозная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тематика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контексте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поп-культуры.</w:t>
      </w:r>
    </w:p>
    <w:p w14:paraId="6E8A1E7E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Музыка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народов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мира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».</w:t>
      </w:r>
    </w:p>
    <w:p w14:paraId="43C0C2F5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Археологические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находки,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легенды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сказания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древних.</w:t>
      </w:r>
    </w:p>
    <w:p w14:paraId="5503FC28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Древняя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Греция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колыбель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европейской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(театр,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хор,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оркестр,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лады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учение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гармонии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др.)</w:t>
      </w:r>
    </w:p>
    <w:p w14:paraId="14ED6B7E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Интонации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ритмы,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жанры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европейского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фольклора</w:t>
      </w:r>
    </w:p>
    <w:p w14:paraId="734175E5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Отражение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европейского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фольклора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творчестве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композиторов</w:t>
      </w:r>
    </w:p>
    <w:p w14:paraId="3154CA14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Африканская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стихия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ритма.</w:t>
      </w:r>
    </w:p>
    <w:p w14:paraId="1CD92CB9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Интонационно-ладовая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стран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Азии,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уникальные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традиции,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инструменты.</w:t>
      </w:r>
    </w:p>
    <w:p w14:paraId="5295654F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людей</w:t>
      </w:r>
    </w:p>
    <w:p w14:paraId="485C7911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Стили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жанры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американской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(кантри,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блюз,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спиричуэлс,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самба,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босса-нова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др.).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Смешение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интонаций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ритмов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различного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происхождения.</w:t>
      </w:r>
    </w:p>
    <w:p w14:paraId="1E9D5433" w14:textId="77777777" w:rsidR="004D5504" w:rsidRDefault="004D5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B3E5E6" w14:textId="77777777" w:rsidR="004D5504" w:rsidRDefault="00557405">
      <w:pPr>
        <w:pStyle w:val="2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9" w:name="_heading=h.2s8eyo1" w:colFirst="0" w:colLast="0"/>
      <w:bookmarkEnd w:id="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050A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</w:t>
      </w:r>
      <w:r w:rsidR="00050A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48752F7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№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5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усская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классическая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музыка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».</w:t>
      </w:r>
    </w:p>
    <w:p w14:paraId="6686A039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Образы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народных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героев,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служения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Отечеству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крупных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театральных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симфонических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произведениях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русских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композиторов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(на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примере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сочинений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композиторов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«Могучей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кучки»,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Прокофьева,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Свиридова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др.).</w:t>
      </w:r>
    </w:p>
    <w:p w14:paraId="55BDAA62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Мировая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слава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балета.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Творчество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композиторов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Чайковский,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Прокофьев,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Стравинский,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Щедрин),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балетмейстеров,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артистов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балета.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Дягилевские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сезоны.</w:t>
      </w:r>
    </w:p>
    <w:p w14:paraId="683E5F38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Творчество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выдающихся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отечественных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исполнителей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(С.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Рихтер,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Коган,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Ростропович,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Мравинский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др.).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Консерватории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Москве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Санкт-Петербурге,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родном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городе.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имени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Чайковского.</w:t>
      </w:r>
    </w:p>
    <w:p w14:paraId="3BD7DD95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Идея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светомузыки.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Мистерии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Скрябина.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Терменвокс,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синтезатор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Мурзина,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электронная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(на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ере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Шнитке,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Артемьева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35C68BB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№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7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Жанры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музыкального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искусства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».</w:t>
      </w:r>
    </w:p>
    <w:p w14:paraId="6B2AB256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Опера,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балет.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Либретто.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Строение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музыкального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спектакля: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увертюра,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антракты,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финал.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Массовые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сцены.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Сольные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номера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главных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героев.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Номерная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сквозное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сюжета.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Лейтмотивы.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оркестра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музыкальном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спектакле.</w:t>
      </w:r>
    </w:p>
    <w:p w14:paraId="6008765D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№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8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Связь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музыки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другими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видами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искусства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».</w:t>
      </w:r>
    </w:p>
    <w:p w14:paraId="3FB1C7FE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Музыка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драматическому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спектаклю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(на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примере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Грига,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Ван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Бетховена,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Шнитке,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Шостаковича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др.).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Единство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музыки,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драматургии,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сценической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живописи,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хореографии.</w:t>
      </w:r>
    </w:p>
    <w:p w14:paraId="22523EEE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Музыка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немом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звуковом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кино.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Внутрикадровая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закадровая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музыка.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Жанры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фильма-оперы,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фильма-балета,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фильма-мюзикла,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музыкального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мультфильма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(на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примере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произведений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Роджерса,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Лоу,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Гладкова,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Шнитке).</w:t>
      </w:r>
    </w:p>
    <w:p w14:paraId="4844FA44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№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9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Современная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музыка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: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жанры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направления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».</w:t>
      </w:r>
    </w:p>
    <w:p w14:paraId="1941D953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Современные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постановки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жанре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мюзикла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сцене.</w:t>
      </w:r>
    </w:p>
    <w:p w14:paraId="0E3AF7BB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стили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молодежной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музыкальной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XX—XXI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веков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(рок-н-ролл,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рок,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панк,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рэп,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хип-хоп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др.).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Социальный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коммерческий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контекст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массовой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музыкальной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культуры.</w:t>
      </w:r>
    </w:p>
    <w:p w14:paraId="073E8BB7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Музыка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повсюду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(радио,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телевидение,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Интернет,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наушники).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любой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вкус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(безграничный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выбор,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персональные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плейлисты).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Музыкальное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творчество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цифровой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среды.</w:t>
      </w:r>
    </w:p>
    <w:p w14:paraId="0582A99A" w14:textId="77777777" w:rsidR="004D5504" w:rsidRDefault="004D5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B11C51" w14:textId="77777777" w:rsidR="004D5504" w:rsidRDefault="0055740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0" w:name="_heading=h.17dp8vu" w:colFirst="0" w:colLast="0"/>
      <w:bookmarkEnd w:id="10"/>
      <w:r>
        <w:rPr>
          <w:rFonts w:ascii="Times New Roman" w:eastAsia="Times New Roman" w:hAnsi="Times New Roman" w:cs="Times New Roman"/>
          <w:b/>
          <w:sz w:val="28"/>
          <w:szCs w:val="28"/>
        </w:rPr>
        <w:t>ПЛАНИРУЕМЫЕ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ОСВОЕНИЯ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УЧЕБНОГО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ПРЕДМЕТА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«МУЗЫКА»</w:t>
      </w:r>
    </w:p>
    <w:p w14:paraId="2597F8B7" w14:textId="77777777" w:rsidR="004D5504" w:rsidRDefault="0055740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_heading=h.3rdcrjn" w:colFirst="0" w:colLast="0"/>
      <w:bookmarkEnd w:id="11"/>
      <w:r>
        <w:rPr>
          <w:rFonts w:ascii="Times New Roman" w:eastAsia="Times New Roman" w:hAnsi="Times New Roman" w:cs="Times New Roman"/>
          <w:b/>
          <w:sz w:val="28"/>
          <w:szCs w:val="28"/>
        </w:rPr>
        <w:t>Личностные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</w:p>
    <w:p w14:paraId="522D3B2E" w14:textId="77777777" w:rsidR="004D5504" w:rsidRDefault="005574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Личностные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результаты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освоения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учебного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предмета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«Музыка»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уровне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основного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общего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образования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достигаются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взаимодействии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учебной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воспитательной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работы,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урочной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внеурочной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деятельности.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Они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должны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отражать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готовность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обучающихся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руководствоваться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системой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позитивных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ценностных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ориентаций,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том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числе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части:</w:t>
      </w:r>
    </w:p>
    <w:p w14:paraId="2C44299E" w14:textId="77777777" w:rsidR="004D5504" w:rsidRDefault="00557405">
      <w:pPr>
        <w:widowControl w:val="0"/>
        <w:tabs>
          <w:tab w:val="left" w:pos="6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Патриотического</w:t>
      </w:r>
      <w:r w:rsidR="00050A88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воспитания:</w:t>
      </w:r>
      <w:r w:rsidR="00050A88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осознание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российской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гражданской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идентичности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поликультурном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многоконфессиональном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обществе;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знание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Гимна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России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традиций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его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исполнения,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уважение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символов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республик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Российской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Федерации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других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стран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мира;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проявление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интереса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освоению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традиций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своего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края,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культуры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народов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России;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знание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достижений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отечественных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музыкантов,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вклада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мировую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музыкальную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культуру;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интерес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изучению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истории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отечественной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культуры;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стремление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развивать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сохранять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музыкальную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культуру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своей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страны,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своего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края.</w:t>
      </w:r>
    </w:p>
    <w:p w14:paraId="4DFD62B9" w14:textId="77777777" w:rsidR="004D5504" w:rsidRDefault="00557405">
      <w:pPr>
        <w:widowControl w:val="0"/>
        <w:tabs>
          <w:tab w:val="left" w:pos="6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Гражданского</w:t>
      </w:r>
      <w:r w:rsidR="00050A88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воспитания:</w:t>
      </w:r>
      <w:r w:rsidR="00050A88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готовность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выполнению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обязанностей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гражданина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реализации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его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прав,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уважение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прав,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свобод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законных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интересов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других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людей;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осознание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комплекса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идей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моделей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поведения,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отражённых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лучших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произведениях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мировой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классики,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готовность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поступать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своей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жизни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соответствии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эталонами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нравственного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самоопределения,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отражёнными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них;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активное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участие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музыкально-культурной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жизни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семьи,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образовательной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организации,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местного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сообщества,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родного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края,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страны,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том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числе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качестве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участников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творческих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конкурсов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фестивалей,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концертов,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культурно-просветительских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акций,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качестве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волонтёра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дни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праздничных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мероприятий.</w:t>
      </w:r>
    </w:p>
    <w:p w14:paraId="0CC12243" w14:textId="77777777" w:rsidR="004D5504" w:rsidRDefault="00557405">
      <w:pPr>
        <w:widowControl w:val="0"/>
        <w:tabs>
          <w:tab w:val="left" w:pos="6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Духовно-нравственного</w:t>
      </w:r>
      <w:r w:rsidR="00050A88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воспитания:</w:t>
      </w:r>
      <w:r w:rsidR="00050A88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ориентация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моральные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ценности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нормы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ситуациях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нравственного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выбора;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готовность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воспринимать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музыкальное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искусство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учётом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моральных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духовных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ценностей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этического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религиозного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контекста,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социально-исторических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особенностей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этики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эстетики;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придерживаться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принципов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справедливости,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взаимопомощи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творческого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сотрудничества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процессе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непосредственной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учебной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деятельности,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подготовке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внеклассных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концертов,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фестивалей,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конкурсов.</w:t>
      </w:r>
    </w:p>
    <w:p w14:paraId="684C09A7" w14:textId="77777777" w:rsidR="004D5504" w:rsidRDefault="00557405">
      <w:pPr>
        <w:widowControl w:val="0"/>
        <w:tabs>
          <w:tab w:val="left" w:pos="6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Эстетического</w:t>
      </w:r>
      <w:r w:rsidR="00050A88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воспитания:</w:t>
      </w:r>
      <w:r w:rsidR="00050A88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восприимчивость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различным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видам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искусства,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умение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видеть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прекрасное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окружающей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действительности,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готовность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прислушиваться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природе,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людям,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самому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себе;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осознание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ценности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творчества,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таланта;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осознание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важности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искусства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как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средства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коммуникации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самовыражения;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понимание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ценности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отечественного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мирового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искусства,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роли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этнических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культурных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традиций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народного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творчества;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стремление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самовыражению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видах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искусства.</w:t>
      </w:r>
    </w:p>
    <w:p w14:paraId="481B370A" w14:textId="77777777" w:rsidR="004D5504" w:rsidRDefault="00557405">
      <w:pPr>
        <w:widowControl w:val="0"/>
        <w:tabs>
          <w:tab w:val="left" w:pos="6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Ценности</w:t>
      </w:r>
      <w:r w:rsidR="00050A88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научного</w:t>
      </w:r>
      <w:r w:rsidR="00050A88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познания:</w:t>
      </w:r>
      <w:r w:rsidR="00050A88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ориентация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деятельности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современную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систему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научных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представлений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основных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закономерностях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развития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человека,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природы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общества,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взаимосвязях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человека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природной,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социальной,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культурной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средой;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овладение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музыкальным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языком,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навыками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познания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как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искусства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интонируемого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смысла;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овладение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основными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способами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исследовательской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деятельности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звуковом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материале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самой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музыки,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также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материале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искусствоведческой,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исторической,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публицистической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информации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различных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явлениях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искусства,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использование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доступного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объёма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специальной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терминологии.</w:t>
      </w:r>
    </w:p>
    <w:p w14:paraId="571B5FA3" w14:textId="77777777" w:rsidR="004D5504" w:rsidRDefault="00557405">
      <w:pPr>
        <w:widowControl w:val="0"/>
        <w:tabs>
          <w:tab w:val="left" w:pos="6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Физического</w:t>
      </w:r>
      <w:r w:rsidR="00050A88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воспитания,</w:t>
      </w:r>
      <w:r w:rsidR="00050A88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формирования</w:t>
      </w:r>
      <w:r w:rsidR="00050A88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культуры</w:t>
      </w:r>
      <w:r w:rsidR="00050A88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здоровья</w:t>
      </w:r>
      <w:r w:rsidR="00050A88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эмоционального</w:t>
      </w:r>
      <w:r w:rsidR="00050A88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благополучия:</w:t>
      </w:r>
      <w:r w:rsidR="00050A88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осознание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ценности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жизни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опорой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собственный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жизненный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опыт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опыт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восприятия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произведений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искусства;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соблюдение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правил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личной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безопасности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гигиены,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том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числе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процессе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музыкально-исполнительской,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творческой,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исследовательской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деятельности;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умение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осознавать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своё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эмоциональное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состояние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эмоциональное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состояние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других,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использовать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адекватные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интонационные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средства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для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выражения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своего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состояния,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том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числе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процессе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повседневного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общения;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сформированность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навыков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рефлексии,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признание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своего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права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ошибку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такого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же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права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другого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человека.</w:t>
      </w:r>
    </w:p>
    <w:p w14:paraId="5030C45C" w14:textId="77777777" w:rsidR="004D5504" w:rsidRDefault="00557405">
      <w:pPr>
        <w:widowControl w:val="0"/>
        <w:tabs>
          <w:tab w:val="left" w:pos="6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ab/>
        <w:t>Трудового</w:t>
      </w:r>
      <w:r w:rsidR="00050A88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воспитания:</w:t>
      </w:r>
      <w:r w:rsidR="00050A88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установка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посильное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активное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участие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практической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деятельности;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трудолюбие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учёбе,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настойчивость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достижении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поставленных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целей;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интерес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практическому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изучению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профессий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сфере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культуры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искусства;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уважение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труду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результатам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трудовой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деятельности.</w:t>
      </w:r>
    </w:p>
    <w:p w14:paraId="79E9D695" w14:textId="77777777" w:rsidR="004D5504" w:rsidRDefault="00557405">
      <w:pPr>
        <w:widowControl w:val="0"/>
        <w:tabs>
          <w:tab w:val="left" w:pos="6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ab/>
        <w:t>Экологического</w:t>
      </w:r>
      <w:r w:rsidR="00050A88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воспитания:</w:t>
      </w:r>
      <w:r w:rsidR="00050A88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повышение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уровня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экологической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культуры,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осознание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глобального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характера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экологических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проблем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путей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решения;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участие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экологических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проектах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через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различные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формы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творчества.</w:t>
      </w:r>
    </w:p>
    <w:p w14:paraId="1ADA182E" w14:textId="77777777" w:rsidR="004D5504" w:rsidRDefault="005574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Личностные</w:t>
      </w:r>
      <w:r w:rsidR="00050A88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результаты,</w:t>
      </w:r>
      <w:r w:rsidR="00050A88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обеспечивающие</w:t>
      </w:r>
      <w:r w:rsidR="00050A88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адаптацию</w:t>
      </w:r>
      <w:r w:rsidR="00050A88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обучающегося</w:t>
      </w:r>
      <w:r w:rsidR="00050A88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к</w:t>
      </w:r>
      <w:r w:rsidR="00050A88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изменяющимся</w:t>
      </w:r>
      <w:r w:rsidR="00050A88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условиям</w:t>
      </w:r>
      <w:r w:rsidR="00050A88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социальной</w:t>
      </w:r>
      <w:r w:rsidR="00050A88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природной</w:t>
      </w:r>
      <w:r w:rsidR="00050A88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среды:</w:t>
      </w:r>
    </w:p>
    <w:p w14:paraId="3BDE4E8A" w14:textId="77777777" w:rsidR="004D5504" w:rsidRDefault="00557405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освоение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обучающимися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социального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опыта,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основных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социальных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ролей,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норм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правил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общественного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поведения,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форм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социальной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жизни,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включая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семью,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группы,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сформированные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учебной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исследовательской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творческой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деятельности,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также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рамках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социального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взаимодействия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людьми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из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другой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культурной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среды;</w:t>
      </w:r>
    </w:p>
    <w:p w14:paraId="5A77D5F4" w14:textId="77777777" w:rsidR="004D5504" w:rsidRDefault="00557405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стремление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перенимать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опыт,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учиться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других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людей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—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как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взрослых,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так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сверстников,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том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числе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разнообразных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проявлениях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творчества,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овладения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различными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навыками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сфере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других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видов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искусства;</w:t>
      </w:r>
    </w:p>
    <w:p w14:paraId="4257D8F8" w14:textId="77777777" w:rsidR="004D5504" w:rsidRDefault="00557405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смелость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соприкосновении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новым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эмоциональным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опытом,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воспитание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чувства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нового,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способность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ставить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решать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нестандартные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задачи,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предвидеть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ход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событий,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обращать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внимание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перспективные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тенденции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направления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развития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культуры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социума;</w:t>
      </w:r>
    </w:p>
    <w:p w14:paraId="3F2B6814" w14:textId="77777777" w:rsidR="004D5504" w:rsidRDefault="00557405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способность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осознавать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стрессовую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ситуацию,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оценивать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происходящие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изменения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последствия,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опираясь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жизненный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интонационный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эмоциональный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опыт,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опыт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навыки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управления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своими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психоэмоциональными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ресурсами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стрессовой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ситуации,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воля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победе.</w:t>
      </w:r>
    </w:p>
    <w:p w14:paraId="7F4493C4" w14:textId="77777777" w:rsidR="004D5504" w:rsidRDefault="004D5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E5B181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Специальные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личностные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результаты:</w:t>
      </w:r>
    </w:p>
    <w:p w14:paraId="7AD75988" w14:textId="77777777" w:rsidR="004D5504" w:rsidRDefault="005574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осмыслению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дифференциации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картины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временно-пространственной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организации;</w:t>
      </w:r>
    </w:p>
    <w:p w14:paraId="3292B509" w14:textId="77777777" w:rsidR="004D5504" w:rsidRDefault="005574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эстетические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чувства,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впечатления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восприятия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явлений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окружающего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мира.</w:t>
      </w:r>
    </w:p>
    <w:p w14:paraId="4137F336" w14:textId="77777777" w:rsidR="004D5504" w:rsidRDefault="004D5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7A2966" w14:textId="77777777" w:rsidR="004D5504" w:rsidRDefault="0055740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2" w:name="_heading=h.26in1rg" w:colFirst="0" w:colLast="0"/>
      <w:bookmarkEnd w:id="12"/>
      <w:r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</w:p>
    <w:p w14:paraId="5B92EC2B" w14:textId="77777777" w:rsidR="004D5504" w:rsidRDefault="00557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«Музыка»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отражать:</w:t>
      </w:r>
    </w:p>
    <w:p w14:paraId="2E7B1DB7" w14:textId="77777777" w:rsidR="004D5504" w:rsidRDefault="00557405">
      <w:pPr>
        <w:widowControl w:val="0"/>
        <w:tabs>
          <w:tab w:val="left" w:pos="6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Овладение</w:t>
      </w:r>
      <w:r w:rsidR="00050A88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универсальными</w:t>
      </w:r>
      <w:r w:rsidR="00050A88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познавательными</w:t>
      </w:r>
      <w:r w:rsidR="00050A88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действиями.</w:t>
      </w:r>
    </w:p>
    <w:p w14:paraId="442FC521" w14:textId="77777777" w:rsidR="004D5504" w:rsidRDefault="005574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Базовые</w:t>
      </w:r>
      <w:r w:rsidR="00050A88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логические</w:t>
      </w:r>
      <w:r w:rsidR="00050A88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действия:</w:t>
      </w:r>
    </w:p>
    <w:p w14:paraId="77AA600C" w14:textId="77777777" w:rsidR="004D5504" w:rsidRDefault="00557405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устанавливать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существенные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признаки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для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классификации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явлений,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выбирать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основания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для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анализа,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сравнения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обобщения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отдельных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интонаций,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мелодий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ритмов,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других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элементов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языка;</w:t>
      </w:r>
    </w:p>
    <w:p w14:paraId="5E339D20" w14:textId="77777777" w:rsidR="004D5504" w:rsidRDefault="00557405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сопоставлять,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сравнивать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основании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существенных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признаков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произведения,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жанры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стили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других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видов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искусства;</w:t>
      </w:r>
    </w:p>
    <w:p w14:paraId="7D1FBCB2" w14:textId="77777777" w:rsidR="004D5504" w:rsidRDefault="00557405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обнаруживать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взаимные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влияния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отдельных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видов,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жанров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стилей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друг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друга,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формулировать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гипотезы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взаимосвязях;</w:t>
      </w:r>
    </w:p>
    <w:p w14:paraId="45970455" w14:textId="77777777" w:rsidR="004D5504" w:rsidRDefault="00557405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выявлять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общее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особенное,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закономерности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противоречия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комплексе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выразительных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средств,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используемых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создании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образа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конкретного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произведения,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жанра,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стиля;</w:t>
      </w:r>
    </w:p>
    <w:p w14:paraId="4D8DFA88" w14:textId="77777777" w:rsidR="004D5504" w:rsidRDefault="00557405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выявлять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характеризовать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существенные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признаки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конкретного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звучания;</w:t>
      </w:r>
    </w:p>
    <w:p w14:paraId="5AD12273" w14:textId="77777777" w:rsidR="004D5504" w:rsidRDefault="00557405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самостоятельно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обобщать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формулировать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выводы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результатам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проведённого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слухового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наблюдения-исследования.</w:t>
      </w:r>
    </w:p>
    <w:p w14:paraId="242376F6" w14:textId="77777777" w:rsidR="004D5504" w:rsidRDefault="005574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Базовые</w:t>
      </w:r>
      <w:r w:rsidR="00050A88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исследовательские</w:t>
      </w:r>
      <w:r w:rsidR="00050A88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действия:</w:t>
      </w:r>
    </w:p>
    <w:p w14:paraId="7F978565" w14:textId="77777777" w:rsidR="004D5504" w:rsidRDefault="00557405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следовать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внутренним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слухом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за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развитием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процесса,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«наблюдать»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звучание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музыки;</w:t>
      </w:r>
    </w:p>
    <w:p w14:paraId="72E55F36" w14:textId="77777777" w:rsidR="004D5504" w:rsidRDefault="00557405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использовать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вопросы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как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исследовательский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инструмент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познания;</w:t>
      </w:r>
    </w:p>
    <w:p w14:paraId="64828DA1" w14:textId="77777777" w:rsidR="004D5504" w:rsidRDefault="00557405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формулировать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собственные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вопросы,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фиксирующие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несоответствие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между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реальным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желательным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состоянием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учебной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ситуации,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восприятия,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исполнения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музыки;</w:t>
      </w:r>
    </w:p>
    <w:p w14:paraId="7F8052CB" w14:textId="77777777" w:rsidR="004D5504" w:rsidRDefault="00557405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составлять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алгоритм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действий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использовать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его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для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решения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учебных,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том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числе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исполнительских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творческих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задач;</w:t>
      </w:r>
    </w:p>
    <w:p w14:paraId="78F538DE" w14:textId="77777777" w:rsidR="004D5504" w:rsidRDefault="00557405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проводить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самостоятельно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составленному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плану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небольшое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исследование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установлению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особенностей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музыкально-языковых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единиц,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сравнению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художественных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процессов,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явлений,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культурных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объектов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между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собой;</w:t>
      </w:r>
    </w:p>
    <w:p w14:paraId="7293980D" w14:textId="77777777" w:rsidR="004D5504" w:rsidRDefault="00557405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самостоятельно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формулировать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обобщения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выводы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результатам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проведённого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наблюдения,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слухового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исследования.</w:t>
      </w:r>
    </w:p>
    <w:p w14:paraId="233D3139" w14:textId="77777777" w:rsidR="004D5504" w:rsidRDefault="005574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Работа</w:t>
      </w:r>
      <w:r w:rsidR="00050A88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с</w:t>
      </w:r>
      <w:r w:rsidR="00050A88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информацией:</w:t>
      </w:r>
    </w:p>
    <w:p w14:paraId="7D960CFA" w14:textId="77777777" w:rsidR="004D5504" w:rsidRDefault="00557405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применять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различные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методы,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инструменты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запросы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поиске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отборе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информации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учётом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предложенной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учебной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задачи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заданных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критериев;</w:t>
      </w:r>
    </w:p>
    <w:p w14:paraId="007CD8A5" w14:textId="77777777" w:rsidR="004D5504" w:rsidRDefault="00557405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понимать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специфику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работы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аудиоинформацией,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музыкальными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записями;</w:t>
      </w:r>
    </w:p>
    <w:p w14:paraId="508FF54D" w14:textId="77777777" w:rsidR="004D5504" w:rsidRDefault="00557405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использовать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интонирование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для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запоминания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звуковой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информации,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произведений;</w:t>
      </w:r>
    </w:p>
    <w:p w14:paraId="3DC27021" w14:textId="77777777" w:rsidR="004D5504" w:rsidRDefault="00557405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выбирать,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анализировать,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интерпретировать,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обобщать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систематизировать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информацию,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представленную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аудио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видеоформатах,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текстах,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таблицах,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схемах;</w:t>
      </w:r>
    </w:p>
    <w:p w14:paraId="6754692B" w14:textId="77777777" w:rsidR="004D5504" w:rsidRDefault="00557405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использовать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смысловое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чтение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для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извлечения,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обобщения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систематизации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информации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из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одного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или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нескольких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источников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учётом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поставленных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целей;</w:t>
      </w:r>
    </w:p>
    <w:p w14:paraId="2C5385E4" w14:textId="77777777" w:rsidR="004D5504" w:rsidRDefault="00557405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оценивать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надёжность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информации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критериям,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предложенным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учителем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или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сформулированным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самостоятельно;</w:t>
      </w:r>
    </w:p>
    <w:p w14:paraId="1B444B8E" w14:textId="77777777" w:rsidR="004D5504" w:rsidRDefault="00557405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различать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тексты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информационного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художественного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содержания,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трансформировать,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интерпретировать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соответствии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учебной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задачей;</w:t>
      </w:r>
    </w:p>
    <w:p w14:paraId="26134441" w14:textId="77777777" w:rsidR="004D5504" w:rsidRDefault="00557405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самостоятельно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выбирать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оптимальную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форму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представления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информации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(текст,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таблица,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схема,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презентация,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театрализация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др.)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зависимости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от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коммуникативной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установки.</w:t>
      </w:r>
    </w:p>
    <w:p w14:paraId="4C2E37E5" w14:textId="77777777" w:rsidR="004D5504" w:rsidRDefault="005574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Овладение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системой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универсальных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познавательных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действий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обеспечивает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сформированность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когнитивных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навыков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обучающихся,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том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числе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развитие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специфического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типа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интеллектуальной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деятельности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—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мышления.</w:t>
      </w:r>
    </w:p>
    <w:p w14:paraId="24233492" w14:textId="77777777" w:rsidR="004D5504" w:rsidRDefault="00557405">
      <w:pPr>
        <w:widowControl w:val="0"/>
        <w:tabs>
          <w:tab w:val="left" w:pos="7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Овладение</w:t>
      </w:r>
      <w:r w:rsidR="00050A88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универсальными</w:t>
      </w:r>
      <w:r w:rsidR="00050A88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коммуникативными</w:t>
      </w:r>
      <w:r w:rsidR="00050A88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действиями.</w:t>
      </w:r>
    </w:p>
    <w:p w14:paraId="75A4797C" w14:textId="77777777" w:rsidR="004D5504" w:rsidRDefault="005574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Невербальная</w:t>
      </w:r>
      <w:r w:rsidR="00050A88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коммуникация:</w:t>
      </w:r>
    </w:p>
    <w:p w14:paraId="41D58FF2" w14:textId="77777777" w:rsidR="004D5504" w:rsidRDefault="00557405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воспринимать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музыку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как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искусство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интонируемого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смысла,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стремиться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понять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эмоционально-образное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содержание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высказывания,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понимать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ограниченность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словесного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языка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передаче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смысла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произведения;</w:t>
      </w:r>
    </w:p>
    <w:p w14:paraId="3900012B" w14:textId="77777777" w:rsidR="004D5504" w:rsidRDefault="00557405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передавать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собственном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исполнении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художественное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содержание,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выражать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настроение,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чувства,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личное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отношение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исполняемому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произведению;</w:t>
      </w:r>
    </w:p>
    <w:p w14:paraId="5039A8AF" w14:textId="77777777" w:rsidR="004D5504" w:rsidRDefault="00557405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осознанно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пользоваться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интонационной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выразительностью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обыденной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речи,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понимать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культурные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нормы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значение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интонации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повседневном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общении;</w:t>
      </w:r>
    </w:p>
    <w:p w14:paraId="4F092827" w14:textId="77777777" w:rsidR="004D5504" w:rsidRDefault="00557405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эффективно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использовать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интонационно-выразительные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возможности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ситуации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публичного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выступления;</w:t>
      </w:r>
    </w:p>
    <w:p w14:paraId="2D562D32" w14:textId="77777777" w:rsidR="004D5504" w:rsidRDefault="00557405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распознавать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невербальные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средства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общения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(интонация,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мимика,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жесты),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расценивать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как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полноценные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элементы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коммуникации,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адекватно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включаться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соответствующий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уровень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общения.</w:t>
      </w:r>
    </w:p>
    <w:p w14:paraId="5E10A683" w14:textId="77777777" w:rsidR="004D5504" w:rsidRDefault="005574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Вербальное</w:t>
      </w:r>
      <w:r w:rsidR="00050A88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общение:</w:t>
      </w:r>
    </w:p>
    <w:p w14:paraId="3FD0D724" w14:textId="77777777" w:rsidR="004D5504" w:rsidRDefault="00557405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воспринимать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формулировать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суждения,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выражать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эмоции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соответствии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условиями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целями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общения;</w:t>
      </w:r>
    </w:p>
    <w:p w14:paraId="49DA5AF7" w14:textId="77777777" w:rsidR="004D5504" w:rsidRDefault="00557405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выражать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своё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мнение,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том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числе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впечатления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от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общения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музыкальным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искусством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устных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письменных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текстах;</w:t>
      </w:r>
    </w:p>
    <w:p w14:paraId="58E09C3B" w14:textId="77777777" w:rsidR="004D5504" w:rsidRDefault="00557405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понимать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намерения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других,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проявлять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уважительное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отношение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собеседнику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корректной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форме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формулировать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свои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возражения;</w:t>
      </w:r>
    </w:p>
    <w:p w14:paraId="3BD66FDB" w14:textId="77777777" w:rsidR="004D5504" w:rsidRDefault="00557405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вести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диалог,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дискуссию,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задавать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вопросы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существу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обсуждаемой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темы,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поддерживать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благожелательный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тон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диалога;</w:t>
      </w:r>
    </w:p>
    <w:p w14:paraId="2C8DF808" w14:textId="77777777" w:rsidR="004D5504" w:rsidRDefault="00557405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публично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представлять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результаты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учебной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творческой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деятельности.</w:t>
      </w:r>
    </w:p>
    <w:p w14:paraId="5D710BB8" w14:textId="77777777" w:rsidR="004D5504" w:rsidRDefault="005574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Совместная</w:t>
      </w:r>
      <w:r w:rsidR="00050A88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деятельность</w:t>
      </w:r>
      <w:r w:rsidR="00050A88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(сотрудничество):</w:t>
      </w:r>
    </w:p>
    <w:p w14:paraId="54DB7041" w14:textId="77777777" w:rsidR="004D5504" w:rsidRDefault="00557405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Развивать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навыки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эстетически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опосредованного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сотрудничества,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соучастия,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сопереживания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процессе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исполнения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восприятия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музыки;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понимать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ценность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такого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социально-психологического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опыта,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экстраполировать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его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другие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сферы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взаимодействия;</w:t>
      </w:r>
    </w:p>
    <w:p w14:paraId="016E425C" w14:textId="77777777" w:rsidR="004D5504" w:rsidRDefault="00557405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понимать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использовать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преимущества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коллективной,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групповой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индивидуальной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деятельности,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выбирать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наиболее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эффективные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формы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взаимодействия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решении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поставленной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задачи;</w:t>
      </w:r>
    </w:p>
    <w:p w14:paraId="7DF4879A" w14:textId="77777777" w:rsidR="004D5504" w:rsidRDefault="00557405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принимать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цель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совместной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деятельности,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коллективно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строить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действия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её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достижению: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распределять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роли,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договариваться,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обсуждать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процесс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результат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совместной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работы;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уметь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обобщать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мнения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нескольких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людей,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проявлять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готовность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руководить,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выполнять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поручения,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подчиняться;</w:t>
      </w:r>
    </w:p>
    <w:p w14:paraId="29032A64" w14:textId="77777777" w:rsidR="004D5504" w:rsidRDefault="00557405">
      <w:pPr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оценивать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качество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своего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вклада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общий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продукт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критериям,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самостоятельно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сформулированным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участниками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взаимодействия;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сравнивать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результаты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исходной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задачей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вклад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каждого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члена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команды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достижение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результатов,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разделять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сферу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ответственности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проявлять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готовность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представлению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отчёта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перед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группой.</w:t>
      </w:r>
    </w:p>
    <w:p w14:paraId="797DFEB0" w14:textId="77777777" w:rsidR="004D5504" w:rsidRDefault="00557405">
      <w:pPr>
        <w:widowControl w:val="0"/>
        <w:tabs>
          <w:tab w:val="left" w:pos="6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Овладение</w:t>
      </w:r>
      <w:r w:rsidR="00050A88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универсальными</w:t>
      </w:r>
      <w:r w:rsidR="00050A88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регулятивными</w:t>
      </w:r>
      <w:r w:rsidR="00050A88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действиями.</w:t>
      </w:r>
    </w:p>
    <w:p w14:paraId="71A0A743" w14:textId="77777777" w:rsidR="004D5504" w:rsidRDefault="00557405">
      <w:pPr>
        <w:tabs>
          <w:tab w:val="left" w:pos="631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Самоорганизация:</w:t>
      </w:r>
    </w:p>
    <w:p w14:paraId="3B3DA2F6" w14:textId="77777777" w:rsidR="004D5504" w:rsidRDefault="00557405">
      <w:pPr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ставить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перед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собой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среднесрочные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долгосрочные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цели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самосовершенствованию,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том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числе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части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творческих,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исполнительских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навыков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способностей,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настойчиво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продвигаться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поставленной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цели;</w:t>
      </w:r>
    </w:p>
    <w:p w14:paraId="46A18751" w14:textId="77777777" w:rsidR="004D5504" w:rsidRDefault="00557405">
      <w:pPr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планировать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достижение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целей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через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решение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ряда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последовательных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задач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частного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характера;</w:t>
      </w:r>
    </w:p>
    <w:p w14:paraId="3DD100FF" w14:textId="77777777" w:rsidR="004D5504" w:rsidRDefault="00557405">
      <w:pPr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самостоятельно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составлять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план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действий,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вносить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необходимые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коррективы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ходе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его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реализации;</w:t>
      </w:r>
    </w:p>
    <w:p w14:paraId="162016EC" w14:textId="77777777" w:rsidR="004D5504" w:rsidRDefault="00557405">
      <w:pPr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выявлять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наиболее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важные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проблемы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для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решения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учебных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жизненных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ситуациях;</w:t>
      </w:r>
    </w:p>
    <w:p w14:paraId="681C1EDE" w14:textId="77777777" w:rsidR="004D5504" w:rsidRDefault="00557405">
      <w:pPr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самостоятельно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составлять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алгоритм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решения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задачи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(или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его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часть),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выбирать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способ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решения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учебной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задачи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учётом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имеющихся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ресурсов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собственных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возможностей,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аргументировать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предлагаемые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варианты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решений;</w:t>
      </w:r>
    </w:p>
    <w:p w14:paraId="19D92143" w14:textId="77777777" w:rsidR="004D5504" w:rsidRDefault="00557405">
      <w:pPr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делать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выбор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брать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за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него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ответственность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себя.</w:t>
      </w:r>
    </w:p>
    <w:p w14:paraId="39DDCF6C" w14:textId="77777777" w:rsidR="004D5504" w:rsidRDefault="005574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Самоконтроль</w:t>
      </w:r>
      <w:r w:rsidR="00050A88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(рефлексия):</w:t>
      </w:r>
    </w:p>
    <w:p w14:paraId="0D6B3209" w14:textId="77777777" w:rsidR="004D5504" w:rsidRDefault="00557405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владеть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способами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самоконтроля,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самомотивации</w:t>
      </w:r>
      <w:proofErr w:type="spellEnd"/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рефлексии;</w:t>
      </w:r>
    </w:p>
    <w:p w14:paraId="646B47E7" w14:textId="77777777" w:rsidR="004D5504" w:rsidRDefault="00557405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давать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адекватную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оценку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учебной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ситуации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предлагать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план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её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изменения;</w:t>
      </w:r>
    </w:p>
    <w:p w14:paraId="02B25172" w14:textId="77777777" w:rsidR="004D5504" w:rsidRDefault="00557405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предвидеть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трудности,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которые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могут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возникнуть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решении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учебной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задачи,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адаптировать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решение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меняющимся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обстоятельствам;</w:t>
      </w:r>
    </w:p>
    <w:p w14:paraId="0DEB44CE" w14:textId="77777777" w:rsidR="004D5504" w:rsidRDefault="00557405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объяснять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причины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достижения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(недостижения)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результатов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деятельности;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понимать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причины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неудач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уметь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предупреждать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их,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давать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оценку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приобретённому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опыту;</w:t>
      </w:r>
    </w:p>
    <w:p w14:paraId="15BB43C5" w14:textId="77777777" w:rsidR="004D5504" w:rsidRDefault="00557405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использовать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музыку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для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улучшения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самочувствия,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сознательного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управления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своим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психоэмоциональным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состоянием,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том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числе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стимулировать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состояния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активности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(бодрости),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отдыха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(релаксации),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концентрации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внимания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т.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д.</w:t>
      </w:r>
    </w:p>
    <w:p w14:paraId="4C239822" w14:textId="77777777" w:rsidR="004D5504" w:rsidRDefault="005574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Эмоциональный</w:t>
      </w:r>
      <w:r w:rsidR="00050A88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интеллект:</w:t>
      </w:r>
    </w:p>
    <w:p w14:paraId="0C9039B4" w14:textId="77777777" w:rsidR="004D5504" w:rsidRDefault="00557405">
      <w:pPr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чувствовать,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понимать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эмоциональное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состояние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самого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себя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других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людей,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использовать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возможности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искусства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для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расширения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своих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компетенций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данной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сфере;</w:t>
      </w:r>
    </w:p>
    <w:p w14:paraId="140270B5" w14:textId="77777777" w:rsidR="004D5504" w:rsidRDefault="00557405">
      <w:pPr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развивать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способность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управлять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собственными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эмоциями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эмоциями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других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как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повседневной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жизни,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так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ситуациях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музыкально-опосредованного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общения;</w:t>
      </w:r>
    </w:p>
    <w:p w14:paraId="3CAA79B7" w14:textId="77777777" w:rsidR="004D5504" w:rsidRDefault="00557405">
      <w:pPr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выявлять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анализировать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причины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эмоций;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понимать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мотивы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намерения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другого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человека,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анализируя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коммуникативно-интонационную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ситуацию;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регулировать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способ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выражения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собственных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эмоций.</w:t>
      </w:r>
    </w:p>
    <w:p w14:paraId="730C3087" w14:textId="77777777" w:rsidR="004D5504" w:rsidRDefault="005574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Принятие</w:t>
      </w:r>
      <w:r w:rsidR="00050A88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себя</w:t>
      </w:r>
      <w:r w:rsidR="00050A88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других:</w:t>
      </w:r>
    </w:p>
    <w:p w14:paraId="35AE9D16" w14:textId="77777777" w:rsidR="004D5504" w:rsidRDefault="00557405">
      <w:pPr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уважительно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осознанно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относиться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другому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человеку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его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мнению,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эстетическим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предпочтениям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вкусам;</w:t>
      </w:r>
    </w:p>
    <w:p w14:paraId="06CD1A28" w14:textId="77777777" w:rsidR="004D5504" w:rsidRDefault="00557405">
      <w:pPr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признавать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своё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чужое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право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ошибку,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обнаружении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ошибки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фокусироваться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ней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самой,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способе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улучшения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результатов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деятельности;</w:t>
      </w:r>
    </w:p>
    <w:p w14:paraId="057116C0" w14:textId="77777777" w:rsidR="004D5504" w:rsidRDefault="00557405">
      <w:pPr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принимать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себя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других,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осуждая;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проявлять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открытость;</w:t>
      </w:r>
    </w:p>
    <w:p w14:paraId="5E82694A" w14:textId="77777777" w:rsidR="004D5504" w:rsidRDefault="00557405">
      <w:pPr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осознавать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невозможность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контролировать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всё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вокруг.</w:t>
      </w:r>
    </w:p>
    <w:p w14:paraId="4C0E15CC" w14:textId="77777777" w:rsidR="004D5504" w:rsidRDefault="005574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Овладение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системой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универсальных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учебных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регулятивных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действий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обеспечивает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формирование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смысловых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установок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личности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(внутренняя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позиция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личности)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жизненных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навыков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личности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(управления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собой,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самодисциплины,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устойчивого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поведения,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эмоционального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душевного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равновесия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т.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д.).</w:t>
      </w:r>
    </w:p>
    <w:p w14:paraId="53670BC0" w14:textId="77777777" w:rsidR="004D5504" w:rsidRDefault="004D55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333A9A05" w14:textId="77777777" w:rsidR="004D5504" w:rsidRDefault="005574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Специальные</w:t>
      </w:r>
      <w:r w:rsidR="00050A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метапредметные</w:t>
      </w:r>
      <w:r w:rsidR="00050A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результаты:</w:t>
      </w:r>
    </w:p>
    <w:p w14:paraId="6A33806A" w14:textId="77777777" w:rsidR="004D5504" w:rsidRDefault="005574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использовать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сохранные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анализаторы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видах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(учебно-познавательной,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ориентировочной,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трудовой);</w:t>
      </w:r>
    </w:p>
    <w:p w14:paraId="54D2511A" w14:textId="77777777" w:rsidR="004D5504" w:rsidRDefault="005574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коммуникации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тифлотехнические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средства;</w:t>
      </w:r>
    </w:p>
    <w:p w14:paraId="237E302F" w14:textId="77777777" w:rsidR="004D5504" w:rsidRDefault="005574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пространственную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социально-бытовую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ориентировку,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обладать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мобильностью;</w:t>
      </w:r>
    </w:p>
    <w:p w14:paraId="3B0B3778" w14:textId="77777777" w:rsidR="004D5504" w:rsidRDefault="005574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приемы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отбора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систематизации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материала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определенную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тему;</w:t>
      </w:r>
    </w:p>
    <w:p w14:paraId="385BB981" w14:textId="77777777" w:rsidR="004D5504" w:rsidRDefault="005574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самостоятельный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информации;</w:t>
      </w:r>
    </w:p>
    <w:p w14:paraId="31E86B92" w14:textId="77777777" w:rsidR="004D5504" w:rsidRDefault="005574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преобразовывать,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сохранять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передавать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полученную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чтения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аудирования;</w:t>
      </w:r>
    </w:p>
    <w:p w14:paraId="3C73947C" w14:textId="77777777" w:rsidR="004D5504" w:rsidRDefault="005574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речевом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общении,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соблюдая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речевого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этикета;</w:t>
      </w:r>
    </w:p>
    <w:p w14:paraId="391427B9" w14:textId="77777777" w:rsidR="004D5504" w:rsidRDefault="005574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жесты,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мимику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речевого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общения;</w:t>
      </w:r>
    </w:p>
    <w:p w14:paraId="5544B368" w14:textId="77777777" w:rsidR="004D5504" w:rsidRDefault="005574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речевой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самоконтроль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повседневной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коммуникации;</w:t>
      </w:r>
    </w:p>
    <w:p w14:paraId="47A37665" w14:textId="77777777" w:rsidR="004D5504" w:rsidRDefault="005574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речь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зрения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содержания,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языкового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оформления;</w:t>
      </w:r>
    </w:p>
    <w:p w14:paraId="6501E3D2" w14:textId="77777777" w:rsidR="004D5504" w:rsidRDefault="005574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грамматические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речевые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ошибки,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недочеты,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исправлять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их;</w:t>
      </w:r>
    </w:p>
    <w:p w14:paraId="148DD50B" w14:textId="77777777" w:rsidR="004D5504" w:rsidRDefault="005574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контролировать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поставленной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задачей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условиями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реализации.</w:t>
      </w:r>
    </w:p>
    <w:p w14:paraId="2032D419" w14:textId="77777777" w:rsidR="004D5504" w:rsidRDefault="004D550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58FF9966" w14:textId="77777777" w:rsidR="004D5504" w:rsidRDefault="0055740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3" w:name="_heading=h.lnxbz9" w:colFirst="0" w:colLast="0"/>
      <w:bookmarkEnd w:id="13"/>
      <w:r>
        <w:rPr>
          <w:rFonts w:ascii="Times New Roman" w:eastAsia="Times New Roman" w:hAnsi="Times New Roman" w:cs="Times New Roman"/>
          <w:b/>
          <w:sz w:val="28"/>
          <w:szCs w:val="28"/>
        </w:rPr>
        <w:t>Предметные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</w:p>
    <w:p w14:paraId="60ACC17C" w14:textId="77777777" w:rsidR="004D5504" w:rsidRDefault="00557405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4" w:name="_heading=h.35nkun2" w:colFirst="0" w:colLast="0"/>
      <w:bookmarkEnd w:id="14"/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</w:p>
    <w:p w14:paraId="5E878D4F" w14:textId="77777777" w:rsidR="004D5504" w:rsidRDefault="00557405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МОДУЛЬ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№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1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«МУЗЫКА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МОЕГО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КРАЯ».</w:t>
      </w:r>
    </w:p>
    <w:p w14:paraId="1144F2AF" w14:textId="77777777" w:rsidR="004D5504" w:rsidRDefault="00557405">
      <w:pPr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знать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традиции,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обряды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своей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республики,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края,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народа;</w:t>
      </w:r>
    </w:p>
    <w:p w14:paraId="1D1ED508" w14:textId="77777777" w:rsidR="004D5504" w:rsidRDefault="00557405">
      <w:pPr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характеризовать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особенности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творчества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народных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профессиональных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музыкантов,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творческих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коллективов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своего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края;</w:t>
      </w:r>
    </w:p>
    <w:p w14:paraId="42DF42E3" w14:textId="77777777" w:rsidR="004D5504" w:rsidRDefault="00557405">
      <w:pPr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знать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фольклорные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жанры,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связанные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жизнью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человека;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</w:p>
    <w:p w14:paraId="0A15D409" w14:textId="77777777" w:rsidR="004D5504" w:rsidRDefault="00557405">
      <w:pPr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знать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театры;</w:t>
      </w:r>
    </w:p>
    <w:p w14:paraId="02742162" w14:textId="77777777" w:rsidR="004D5504" w:rsidRDefault="00557405">
      <w:pPr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знать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гимн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города,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имена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выдающихся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деятелей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города;</w:t>
      </w:r>
    </w:p>
    <w:p w14:paraId="3C316459" w14:textId="77777777" w:rsidR="004D5504" w:rsidRDefault="00557405">
      <w:pPr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исполнять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оценивать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образцы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фольклора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сочинения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композиторов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своей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малой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родины.</w:t>
      </w:r>
    </w:p>
    <w:p w14:paraId="4DE38991" w14:textId="77777777" w:rsidR="004D5504" w:rsidRDefault="004D550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14:paraId="2D216B59" w14:textId="77777777" w:rsidR="004D5504" w:rsidRDefault="00557405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15" w:name="_heading=h.1ksv4uv" w:colFirst="0" w:colLast="0"/>
      <w:bookmarkEnd w:id="15"/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МОДУЛЬ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№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2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«НАРОДНОЕ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МУЗЫКАЛЬНОЕ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ТВОРЧЕСТВО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РОССИИ».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vertAlign w:val="superscript"/>
        </w:rPr>
        <w:footnoteReference w:id="1"/>
      </w:r>
    </w:p>
    <w:p w14:paraId="76200FD8" w14:textId="77777777" w:rsidR="004D5504" w:rsidRDefault="0055740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определять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слух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образцы,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относящиеся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русскому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музыкальному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фольклору,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народов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Северного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Кавказа;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республик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Поволжья,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Сибири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(не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менее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трёх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региональных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фольклорных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традиций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выбор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учителя);</w:t>
      </w:r>
    </w:p>
    <w:p w14:paraId="470CBB7E" w14:textId="77777777" w:rsidR="004D5504" w:rsidRDefault="0055740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различать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слух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исполнять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произведения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различных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жанров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фольклорной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музыки;</w:t>
      </w:r>
    </w:p>
    <w:p w14:paraId="4E81AB83" w14:textId="77777777" w:rsidR="004D5504" w:rsidRDefault="0055740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определять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слух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принадлежность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народных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инструментов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группам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духовых,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струнных,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ударно-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шумовых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инструментов;</w:t>
      </w:r>
    </w:p>
    <w:p w14:paraId="5F9D9927" w14:textId="77777777" w:rsidR="004D5504" w:rsidRDefault="0055740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объяснять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примерах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связь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устного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народного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творчества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деятельности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профессиональных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музыкантов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развитии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общей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культуры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страны.</w:t>
      </w:r>
    </w:p>
    <w:p w14:paraId="3C0961D5" w14:textId="77777777" w:rsidR="004D5504" w:rsidRDefault="004D55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4EFAFB19" w14:textId="77777777" w:rsidR="004D5504" w:rsidRDefault="00557405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МОДУЛЬ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№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8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«СВЯЗЬ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МУЗЫКИ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С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ДРУГИМИ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ВИДАМИ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ИСКУССТВА».</w:t>
      </w:r>
    </w:p>
    <w:p w14:paraId="0D7FDC4E" w14:textId="77777777" w:rsidR="004D5504" w:rsidRDefault="0055740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определять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стилевые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жанровые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параллели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между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другими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видами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искусств;</w:t>
      </w:r>
    </w:p>
    <w:p w14:paraId="7D33573A" w14:textId="77777777" w:rsidR="004D5504" w:rsidRDefault="0055740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различать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анализировать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средства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выразительности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видов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искусств.</w:t>
      </w:r>
    </w:p>
    <w:p w14:paraId="35A6436F" w14:textId="77777777" w:rsidR="004D5504" w:rsidRDefault="004D55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4675BA70" w14:textId="77777777" w:rsidR="004D5504" w:rsidRDefault="00557405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МОДУЛЬ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№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9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«СОВРЕМЕННАЯ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МУЗЫКА: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ОСНОВНЫЕ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ЖАНРЫ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НАПРАВЛЕНИЯ».</w:t>
      </w:r>
    </w:p>
    <w:p w14:paraId="2D7E2E9C" w14:textId="77777777" w:rsidR="004D5504" w:rsidRDefault="0055740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различать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определять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слух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виды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оркестров,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ансамблей,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тембры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инструментов,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входящих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состав;</w:t>
      </w:r>
    </w:p>
    <w:p w14:paraId="5CCEDAEE" w14:textId="77777777" w:rsidR="004D5504" w:rsidRDefault="0055740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исполнять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современные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произведения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видах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деятельности.</w:t>
      </w:r>
    </w:p>
    <w:p w14:paraId="06B1C883" w14:textId="77777777" w:rsidR="004D5504" w:rsidRDefault="004D55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6D65FA37" w14:textId="77777777" w:rsidR="004D5504" w:rsidRDefault="00557405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МОДУЛЬ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№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6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«ОБРАЗЫ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РУССКОЙ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ЕВРОПЕЙСКОЙ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ДУХОВНОЙ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МУЗЫКИ».</w:t>
      </w:r>
    </w:p>
    <w:p w14:paraId="7C3D0BC2" w14:textId="77777777" w:rsidR="004D5504" w:rsidRDefault="0055740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различать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характеризовать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жанры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произведения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русской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европейской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духовной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музыки;</w:t>
      </w:r>
    </w:p>
    <w:p w14:paraId="4CF91460" w14:textId="77777777" w:rsidR="004D5504" w:rsidRDefault="0055740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исполнять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произведения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русской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европейской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духовной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музыки;</w:t>
      </w:r>
    </w:p>
    <w:p w14:paraId="0A8F8D4E" w14:textId="77777777" w:rsidR="004D5504" w:rsidRDefault="0055740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приводить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примеры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сочинений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духовной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музыки,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называть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автора.</w:t>
      </w:r>
    </w:p>
    <w:p w14:paraId="402CA86D" w14:textId="77777777" w:rsidR="004D5504" w:rsidRDefault="004D55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C463531" w14:textId="77777777" w:rsidR="004D5504" w:rsidRDefault="00557405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6" w:name="_heading=h.44sinio" w:colFirst="0" w:colLast="0"/>
      <w:bookmarkEnd w:id="16"/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</w:p>
    <w:p w14:paraId="7C73593C" w14:textId="77777777" w:rsidR="004D5504" w:rsidRDefault="00557405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МОДУЛЬ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№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5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«РУССКАЯ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КЛАССИЧЕСКАЯ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МУЗЫКА».</w:t>
      </w:r>
    </w:p>
    <w:p w14:paraId="70335B17" w14:textId="77777777" w:rsidR="004D5504" w:rsidRDefault="0055740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различать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слух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произведения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русских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композиторов-классиков,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называть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автора,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произведение,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исполнительский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состав;</w:t>
      </w:r>
    </w:p>
    <w:p w14:paraId="7D3A6AC7" w14:textId="77777777" w:rsidR="004D5504" w:rsidRDefault="0055740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характеризовать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музыкальный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образ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выразительные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средства,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использованные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композитором,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способы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развития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форму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строения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произведения;</w:t>
      </w:r>
    </w:p>
    <w:p w14:paraId="451F4403" w14:textId="77777777" w:rsidR="004D5504" w:rsidRDefault="0055740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исполнять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(в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том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числе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фрагментарно,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отдельными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темами)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сочинения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русских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композиторов;</w:t>
      </w:r>
    </w:p>
    <w:p w14:paraId="5B80FA55" w14:textId="77777777" w:rsidR="004D5504" w:rsidRDefault="0055740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характеризовать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творчество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менее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двух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отечественных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композиторов-классиков,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приводить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примеры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наиболее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известных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сочинений.</w:t>
      </w:r>
    </w:p>
    <w:p w14:paraId="7E108783" w14:textId="77777777" w:rsidR="004D5504" w:rsidRDefault="004D55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5B2B975D" w14:textId="77777777" w:rsidR="004D5504" w:rsidRDefault="00557405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lastRenderedPageBreak/>
        <w:t>МОДУЛЬ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№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2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«НАРОДНОЕ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МУЗЫКАЛЬНОЕ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ТВОРЧЕСТВО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РОССИИ».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vertAlign w:val="superscript"/>
        </w:rPr>
        <w:footnoteReference w:id="2"/>
      </w:r>
    </w:p>
    <w:p w14:paraId="325A9E7B" w14:textId="77777777" w:rsidR="004D5504" w:rsidRDefault="0055740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различать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слух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исполнять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произведения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различных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жанров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фольклорной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музыки;</w:t>
      </w:r>
    </w:p>
    <w:p w14:paraId="597EAA66" w14:textId="77777777" w:rsidR="004D5504" w:rsidRDefault="0055740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определять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слух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принадлежность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народных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инструментов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группам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духовых,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струнных,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ударно-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шумовых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инструментов;</w:t>
      </w:r>
    </w:p>
    <w:p w14:paraId="6B5C0376" w14:textId="77777777" w:rsidR="004D5504" w:rsidRDefault="0055740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объяснять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примерах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связь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устного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народного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творчества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деятельности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профессиональных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музыкантов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развитии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общей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культуры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страны.</w:t>
      </w:r>
    </w:p>
    <w:p w14:paraId="43FDC219" w14:textId="77777777" w:rsidR="004D5504" w:rsidRDefault="004D550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0C1936" w14:textId="77777777" w:rsidR="004D5504" w:rsidRDefault="00557405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МОДУЛЬ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№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7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«ЖАНРЫ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МУЗЫКАЛЬНОГО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ИСКУССТВА».</w:t>
      </w:r>
    </w:p>
    <w:p w14:paraId="60302E8B" w14:textId="77777777" w:rsidR="004D5504" w:rsidRDefault="0055740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различать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характеризовать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жанры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(театральные,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камерные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симфонические,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вокальные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инструментальные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т.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д.),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знать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разновидности,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приводить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примеры;</w:t>
      </w:r>
    </w:p>
    <w:p w14:paraId="33766323" w14:textId="77777777" w:rsidR="004D5504" w:rsidRDefault="0055740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рассуждать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круге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образов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средствах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воплощения,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типичных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для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данного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жанра;</w:t>
      </w:r>
    </w:p>
    <w:p w14:paraId="5FC60AFB" w14:textId="77777777" w:rsidR="004D5504" w:rsidRDefault="0055740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выразительно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исполнять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произведения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(в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том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числе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фрагменты)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вокальных,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инструментальных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музыкально-театральных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жанров.</w:t>
      </w:r>
    </w:p>
    <w:p w14:paraId="4BA03425" w14:textId="77777777" w:rsidR="004D5504" w:rsidRDefault="004D55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5BFD5E09" w14:textId="77777777" w:rsidR="004D5504" w:rsidRDefault="00557405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МОДУЛЬ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№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4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«ЕВРОПЕЙСКАЯ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КЛАССИЧЕСКАЯ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МУЗЫКА».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vertAlign w:val="superscript"/>
        </w:rPr>
        <w:footnoteReference w:id="3"/>
      </w:r>
    </w:p>
    <w:p w14:paraId="220D5D02" w14:textId="77777777" w:rsidR="004D5504" w:rsidRDefault="0055740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различать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слух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произведения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европейских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композиторов-классиков,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называть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автора,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произведение,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исполнительский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состав;</w:t>
      </w:r>
    </w:p>
    <w:p w14:paraId="75B5D21E" w14:textId="77777777" w:rsidR="004D5504" w:rsidRDefault="0055740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определять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принадлежность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произведения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одному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из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художественных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стилей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(барокко,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классицизм,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романтизм,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импрессионизм);</w:t>
      </w:r>
    </w:p>
    <w:p w14:paraId="5B4AB22C" w14:textId="77777777" w:rsidR="004D5504" w:rsidRDefault="0055740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исполнять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(в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том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числе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фрагментарно)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сочинения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композиторов-классиков;</w:t>
      </w:r>
    </w:p>
    <w:p w14:paraId="5BA223C4" w14:textId="77777777" w:rsidR="004D5504" w:rsidRDefault="0055740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характеризовать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музыкальный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образ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выразительные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средства,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использованные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композитором,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способы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развития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форму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строения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произведения;</w:t>
      </w:r>
    </w:p>
    <w:p w14:paraId="7642F19D" w14:textId="77777777" w:rsidR="004D5504" w:rsidRDefault="0055740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характеризовать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творчество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менее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двух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композиторов-классиков,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приводить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примеры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наиболее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известных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сочинений.</w:t>
      </w:r>
    </w:p>
    <w:p w14:paraId="013C04F5" w14:textId="77777777" w:rsidR="004D5504" w:rsidRDefault="004D55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7696D449" w14:textId="77777777" w:rsidR="004D5504" w:rsidRDefault="00557405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МОДУЛЬ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№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9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«СОВРЕМЕННАЯ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МУЗЫКА: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ОСНОВНЫЕ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ЖАНРЫ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НАПРАВЛЕНИЯ».</w:t>
      </w:r>
    </w:p>
    <w:p w14:paraId="135AF7F3" w14:textId="77777777" w:rsidR="004D5504" w:rsidRDefault="0055740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различать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определять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слух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виды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оркестров,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ансамблей,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тембры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инструментов,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входящих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состав;</w:t>
      </w:r>
    </w:p>
    <w:p w14:paraId="23E6D4DC" w14:textId="77777777" w:rsidR="004D5504" w:rsidRDefault="0055740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исполнять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современные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произведения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видах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деятельности.</w:t>
      </w:r>
    </w:p>
    <w:p w14:paraId="6980BC82" w14:textId="77777777" w:rsidR="004D5504" w:rsidRDefault="004D55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ACCB719" w14:textId="77777777" w:rsidR="004D5504" w:rsidRDefault="00557405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7" w:name="_heading=h.2jxsxqh" w:colFirst="0" w:colLast="0"/>
      <w:bookmarkEnd w:id="17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</w:p>
    <w:p w14:paraId="6A98F4D3" w14:textId="77777777" w:rsidR="004D5504" w:rsidRDefault="00557405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МОДУЛЬ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№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7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«ЖАНРЫ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МУЗЫКАЛЬНОГО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ИСКУССТВА».</w:t>
      </w:r>
    </w:p>
    <w:p w14:paraId="08F52C15" w14:textId="77777777" w:rsidR="004D5504" w:rsidRDefault="0055740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различать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характеризовать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жанры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(театральные,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камерные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симфонические,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вокальные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инструментальные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т.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д.),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знать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разновидности,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приводить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примеры;</w:t>
      </w:r>
    </w:p>
    <w:p w14:paraId="40A8C48C" w14:textId="77777777" w:rsidR="004D5504" w:rsidRDefault="0055740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рассуждать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круге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образов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средствах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воплощения,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типичных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для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данного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жанра;</w:t>
      </w:r>
    </w:p>
    <w:p w14:paraId="2588FB10" w14:textId="77777777" w:rsidR="004D5504" w:rsidRDefault="0055740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выразительно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исполнять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произведения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(в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том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числе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фрагменты)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вокальных,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инструментальных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музыкально-театральных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жанров.</w:t>
      </w:r>
    </w:p>
    <w:p w14:paraId="1314643D" w14:textId="77777777" w:rsidR="004D5504" w:rsidRDefault="004D55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10564052" w14:textId="77777777" w:rsidR="004D5504" w:rsidRDefault="00557405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МОДУЛЬ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№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4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«ЕВРОПЕЙСКАЯ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КЛАССИЧЕСКАЯ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МУЗЫКА».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vertAlign w:val="superscript"/>
        </w:rPr>
        <w:footnoteReference w:id="4"/>
      </w:r>
    </w:p>
    <w:p w14:paraId="57EE3A31" w14:textId="77777777" w:rsidR="004D5504" w:rsidRDefault="0055740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различать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слух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произведения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европейских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композиторов-классиков,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называть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автора,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произведение,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исполнительский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состав;</w:t>
      </w:r>
    </w:p>
    <w:p w14:paraId="693B50AD" w14:textId="77777777" w:rsidR="004D5504" w:rsidRDefault="0055740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определять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принадлежность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произведения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одному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из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художественных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стилей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(барокко,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классицизм,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романтизм,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импрессионизм);</w:t>
      </w:r>
    </w:p>
    <w:p w14:paraId="2392E5C0" w14:textId="77777777" w:rsidR="004D5504" w:rsidRDefault="0055740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исполнять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(в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том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числе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фрагментарно)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сочинения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композиторов-классиков;</w:t>
      </w:r>
    </w:p>
    <w:p w14:paraId="5584B59D" w14:textId="77777777" w:rsidR="004D5504" w:rsidRDefault="0055740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характеризовать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музыкальный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образ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выразительные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средства,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использованные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композитором,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способы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развития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форму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строения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произведения;</w:t>
      </w:r>
    </w:p>
    <w:p w14:paraId="5F383115" w14:textId="77777777" w:rsidR="004D5504" w:rsidRDefault="0055740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характеризовать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творчество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менее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двух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композиторов-классиков,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приводить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примеры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наиболее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известных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сочинений.</w:t>
      </w:r>
    </w:p>
    <w:p w14:paraId="09BFE5CC" w14:textId="77777777" w:rsidR="004D5504" w:rsidRDefault="004D55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1DF7D8E" w14:textId="77777777" w:rsidR="004D5504" w:rsidRDefault="00557405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МОДУЛЬ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№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6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«ОБРАЗЫ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РУССКОЙ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ЕВРОПЕЙСКОЙ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ДУХОВНОЙ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МУЗЫКИ».</w:t>
      </w:r>
    </w:p>
    <w:p w14:paraId="15E07E24" w14:textId="77777777" w:rsidR="004D5504" w:rsidRDefault="0055740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различать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характеризовать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жанры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произведения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русской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европейской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духовной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музыки;</w:t>
      </w:r>
    </w:p>
    <w:p w14:paraId="6053DE7A" w14:textId="77777777" w:rsidR="004D5504" w:rsidRDefault="0055740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исполнять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произведения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русской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европейской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духовной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музыки;</w:t>
      </w:r>
    </w:p>
    <w:p w14:paraId="0C8ADF64" w14:textId="77777777" w:rsidR="004D5504" w:rsidRDefault="0055740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приводить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примеры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сочинений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духовной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музыки,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называть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автора.</w:t>
      </w:r>
    </w:p>
    <w:p w14:paraId="46A8B67A" w14:textId="77777777" w:rsidR="004D5504" w:rsidRDefault="004D55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516D342C" w14:textId="77777777" w:rsidR="004D5504" w:rsidRDefault="00557405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МОДУЛЬ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№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3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«МУЗЫКА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НАРОДОВ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МИРА».</w:t>
      </w:r>
    </w:p>
    <w:p w14:paraId="65774B42" w14:textId="77777777" w:rsidR="004D5504" w:rsidRDefault="0055740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определять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слух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произведения,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относящиеся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западно-европейской</w:t>
      </w:r>
      <w:proofErr w:type="gramEnd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латино-американской,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азиатской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традиционной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культуре,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том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числе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отдельным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самобытным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культурно-национальным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традициям;</w:t>
      </w:r>
    </w:p>
    <w:p w14:paraId="2C8F0390" w14:textId="77777777" w:rsidR="004D5504" w:rsidRDefault="0055740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различать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слух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исполнять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произведения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различных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жанров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фольклорной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музыки;</w:t>
      </w:r>
    </w:p>
    <w:p w14:paraId="058863F6" w14:textId="77777777" w:rsidR="004D5504" w:rsidRDefault="0055740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определять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слух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принадлежность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народных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инструментов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группам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духовых,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струнных,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ударно-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шумовых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инструментов;</w:t>
      </w:r>
    </w:p>
    <w:p w14:paraId="5C6F9421" w14:textId="77777777" w:rsidR="004D5504" w:rsidRDefault="0055740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различать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слух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узнавать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признаки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влияния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народов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мира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сочинениях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профессиональных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композиторов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(из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числа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изученных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культурно-национальных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традиций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жанров).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</w:p>
    <w:p w14:paraId="3F92A5EE" w14:textId="77777777" w:rsidR="004D5504" w:rsidRDefault="004D55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77F48389" w14:textId="77777777" w:rsidR="004D5504" w:rsidRDefault="00557405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8" w:name="_heading=h.z337ya" w:colFirst="0" w:colLast="0"/>
      <w:bookmarkEnd w:id="18"/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</w:p>
    <w:p w14:paraId="7A670412" w14:textId="77777777" w:rsidR="004D5504" w:rsidRDefault="00557405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МОДУЛЬ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№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5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«РУССКАЯ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КЛАССИЧЕСКАЯ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МУЗЫКА».</w:t>
      </w:r>
    </w:p>
    <w:p w14:paraId="5D14168E" w14:textId="77777777" w:rsidR="004D5504" w:rsidRDefault="0055740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различать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слух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произведения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русских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композиторов-классиков,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называть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автора,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произведение,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исполнительский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состав;</w:t>
      </w:r>
    </w:p>
    <w:p w14:paraId="66B234B4" w14:textId="77777777" w:rsidR="004D5504" w:rsidRDefault="0055740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характеризовать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музыкальный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образ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выразительные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средства,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использованные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композитором,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способы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развития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форму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строения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произведения;</w:t>
      </w:r>
    </w:p>
    <w:p w14:paraId="5D9CC58A" w14:textId="77777777" w:rsidR="004D5504" w:rsidRDefault="0055740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исполнять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(в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том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числе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фрагментарно,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отдельными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темами)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сочинения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русских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композиторов;</w:t>
      </w:r>
    </w:p>
    <w:p w14:paraId="62532B67" w14:textId="77777777" w:rsidR="004D5504" w:rsidRDefault="0055740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характеризовать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творчество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менее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двух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отечественных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композиторов-классиков,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приводить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примеры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наиболее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известных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сочинений.</w:t>
      </w:r>
    </w:p>
    <w:p w14:paraId="2BB4FA51" w14:textId="77777777" w:rsidR="004D5504" w:rsidRDefault="004D550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14:paraId="58F3BE7B" w14:textId="77777777" w:rsidR="004D5504" w:rsidRDefault="00557405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МОДУЛЬ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№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7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«ЖАНРЫ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МУЗЫКАЛЬНОГО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ИСКУССТВА».</w:t>
      </w:r>
    </w:p>
    <w:p w14:paraId="19DF5259" w14:textId="77777777" w:rsidR="004D5504" w:rsidRDefault="0055740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различать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характеризовать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жанры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(театральные,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камерные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симфонические,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вокальные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инструментальные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т.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д.),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знать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разновидности,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приводить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примеры;</w:t>
      </w:r>
    </w:p>
    <w:p w14:paraId="2766D5C2" w14:textId="77777777" w:rsidR="004D5504" w:rsidRDefault="0055740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рассуждать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круге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образов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средствах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воплощения,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типичных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для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данного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жанра;</w:t>
      </w:r>
    </w:p>
    <w:p w14:paraId="2F233A83" w14:textId="77777777" w:rsidR="004D5504" w:rsidRDefault="0055740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выразительно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исполнять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произведения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(в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том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числе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фрагменты)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вокальных,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инструментальных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музыкально-театральных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жанров.</w:t>
      </w:r>
    </w:p>
    <w:p w14:paraId="75886E8E" w14:textId="77777777" w:rsidR="004D5504" w:rsidRDefault="004D55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E063BEB" w14:textId="77777777" w:rsidR="004D5504" w:rsidRDefault="00557405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МОДУЛЬ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№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8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«СВЯЗЬ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МУЗЫКИ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С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ДРУГИМИ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ВИДАМИ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ИСКУССТВА».</w:t>
      </w:r>
    </w:p>
    <w:p w14:paraId="20356371" w14:textId="77777777" w:rsidR="004D5504" w:rsidRDefault="0055740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определять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стилевые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жанровые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параллели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между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другими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видами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искусств;</w:t>
      </w:r>
    </w:p>
    <w:p w14:paraId="3B349AF3" w14:textId="77777777" w:rsidR="004D5504" w:rsidRDefault="0055740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различать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анализировать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средства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выразительности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видов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искусств;</w:t>
      </w:r>
    </w:p>
    <w:p w14:paraId="6C293F41" w14:textId="77777777" w:rsidR="004D5504" w:rsidRDefault="0055740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импровизировать,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создавать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произведения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одном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виде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искусства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основе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восприятия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произведения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другого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вида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искусства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(сочинение,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рисунок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мотивам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произведения,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озвучивание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картин,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кинофрагментов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т.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п.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возможности)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или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подбирать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ассоциативные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пары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произведений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из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видов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искусств,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объясняя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логику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выбора;</w:t>
      </w:r>
    </w:p>
    <w:p w14:paraId="056C9ECC" w14:textId="77777777" w:rsidR="004D5504" w:rsidRDefault="0055740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высказывать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суждения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основной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идее,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средствах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её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воплощения,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интонационных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особенностях,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жанре,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исполнителях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музыкального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произведения.</w:t>
      </w:r>
    </w:p>
    <w:p w14:paraId="3314A717" w14:textId="77777777" w:rsidR="004D5504" w:rsidRDefault="004D55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3A5AF2ED" w14:textId="77777777" w:rsidR="004D5504" w:rsidRDefault="00557405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МОДУЛЬ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№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9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«СОВРЕМЕННАЯ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МУЗЫКА: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ОСНОВНЫЕ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ЖАНРЫ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НАПРАВЛЕНИЯ».</w:t>
      </w:r>
    </w:p>
    <w:p w14:paraId="4E263235" w14:textId="77777777" w:rsidR="004D5504" w:rsidRDefault="0055740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определять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характеризовать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стили,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направления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жанры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современной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музыки;</w:t>
      </w:r>
    </w:p>
    <w:p w14:paraId="2A60F95E" w14:textId="77777777" w:rsidR="004D5504" w:rsidRDefault="0055740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различать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определять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на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слух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виды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оркестров,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ансамблей,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тембры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инструментов,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входящих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состав;</w:t>
      </w:r>
    </w:p>
    <w:p w14:paraId="654B4404" w14:textId="77777777" w:rsidR="004D5504" w:rsidRDefault="00557405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исполнять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современные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музыкальные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произведения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видах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деятельности.</w:t>
      </w:r>
    </w:p>
    <w:p w14:paraId="137D487D" w14:textId="77777777" w:rsidR="004D5504" w:rsidRDefault="0055740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Специальные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результаты:</w:t>
      </w:r>
    </w:p>
    <w:p w14:paraId="4852A0A0" w14:textId="77777777" w:rsidR="004D5504" w:rsidRDefault="0055740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навыками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дифференцированного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слухового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восприятия,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слухового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внимания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слуховой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памяти;</w:t>
      </w:r>
    </w:p>
    <w:p w14:paraId="24E90354" w14:textId="77777777" w:rsidR="004D5504" w:rsidRDefault="0055740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навыками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дифференциации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музыкальных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жанров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произведений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слуховым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визуальным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признакам;</w:t>
      </w:r>
    </w:p>
    <w:p w14:paraId="1A3161E5" w14:textId="77777777" w:rsidR="004D5504" w:rsidRDefault="0055740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навыками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зрительного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восприятия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невербальных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музыки;</w:t>
      </w:r>
    </w:p>
    <w:p w14:paraId="73854064" w14:textId="77777777" w:rsidR="004D5504" w:rsidRDefault="0055740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способами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невербального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самовыражения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музыкальной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музыкального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искусства;</w:t>
      </w:r>
    </w:p>
    <w:p w14:paraId="5A0430FD" w14:textId="77777777" w:rsidR="004D5504" w:rsidRDefault="0055740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специальных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(зрительных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осязательно-зрительных)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приемов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обследования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музыкальных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инструментов;</w:t>
      </w:r>
    </w:p>
    <w:p w14:paraId="6DD85311" w14:textId="77777777" w:rsidR="004D5504" w:rsidRDefault="0055740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корректировать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средствами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музыки;</w:t>
      </w:r>
    </w:p>
    <w:p w14:paraId="1EF7A85E" w14:textId="77777777" w:rsidR="004D5504" w:rsidRDefault="0055740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самовыражению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средствами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музыкальной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музыкального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искусства;</w:t>
      </w:r>
    </w:p>
    <w:p w14:paraId="1E02D4EC" w14:textId="77777777" w:rsidR="004D5504" w:rsidRDefault="0055740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музыкальных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художественных</w:t>
      </w:r>
      <w:r w:rsidR="00050A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способностей.</w:t>
      </w:r>
    </w:p>
    <w:p w14:paraId="6DAF331B" w14:textId="77777777" w:rsidR="004D5504" w:rsidRDefault="004D550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  <w:sectPr w:rsidR="004D5504" w:rsidSect="00050A88">
          <w:headerReference w:type="even" r:id="rId8"/>
          <w:footerReference w:type="even" r:id="rId9"/>
          <w:footerReference w:type="default" r:id="rId10"/>
          <w:pgSz w:w="11906" w:h="16838"/>
          <w:pgMar w:top="1134" w:right="1134" w:bottom="1134" w:left="1134" w:header="0" w:footer="510" w:gutter="0"/>
          <w:pgNumType w:start="1"/>
          <w:cols w:space="720"/>
          <w:titlePg/>
          <w:docGrid w:linePitch="299"/>
        </w:sectPr>
      </w:pPr>
    </w:p>
    <w:p w14:paraId="754876AF" w14:textId="77777777" w:rsidR="004D5504" w:rsidRDefault="00557405" w:rsidP="00551472">
      <w:pPr>
        <w:keepNext/>
        <w:keepLines/>
        <w:pageBreakBefore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9" w:name="_heading=h.3j2qqm3" w:colFirst="0" w:colLast="0"/>
      <w:bookmarkEnd w:id="19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ТЕМАТИЧЕСКОЕ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ПЛАНИРОВАНИЕ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ПРЕДМЕТУ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«МУЗЫКА»</w:t>
      </w:r>
    </w:p>
    <w:p w14:paraId="77FE1CB8" w14:textId="77777777" w:rsidR="004D5504" w:rsidRDefault="00557405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0" w:name="_heading=h.1y810tw" w:colFirst="0" w:colLast="0"/>
      <w:bookmarkEnd w:id="20"/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</w:p>
    <w:p w14:paraId="6AA0B681" w14:textId="77777777" w:rsidR="004D5504" w:rsidRDefault="005574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34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недели,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неделю</w:t>
      </w:r>
    </w:p>
    <w:tbl>
      <w:tblPr>
        <w:tblStyle w:val="af2"/>
        <w:tblW w:w="150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6803"/>
        <w:gridCol w:w="6236"/>
      </w:tblGrid>
      <w:tr w:rsidR="004D5504" w:rsidRPr="00050A88" w14:paraId="7B29E187" w14:textId="77777777" w:rsidTr="00050A88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64FDA" w14:textId="77777777" w:rsidR="004D5504" w:rsidRPr="00050A88" w:rsidRDefault="00557405" w:rsidP="00050A88">
            <w:pPr>
              <w:tabs>
                <w:tab w:val="left" w:pos="4500"/>
                <w:tab w:val="left" w:pos="54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Тематический</w:t>
            </w:r>
            <w:r w:rsidR="00050A88"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</w:t>
            </w:r>
            <w:r w:rsidR="00050A88"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(раздел),</w:t>
            </w:r>
          </w:p>
          <w:p w14:paraId="65B221A1" w14:textId="77777777" w:rsidR="004D5504" w:rsidRPr="00050A88" w:rsidRDefault="00557405" w:rsidP="00050A88">
            <w:pPr>
              <w:tabs>
                <w:tab w:val="left" w:pos="4500"/>
                <w:tab w:val="left" w:pos="54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r w:rsidR="00050A88"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1099B" w14:textId="77777777" w:rsidR="004D5504" w:rsidRPr="00050A88" w:rsidRDefault="00557405" w:rsidP="00050A88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</w:t>
            </w:r>
            <w:r w:rsidR="00050A88"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содержание,</w:t>
            </w:r>
          </w:p>
          <w:p w14:paraId="719A83A1" w14:textId="77777777" w:rsidR="004D5504" w:rsidRPr="00050A88" w:rsidRDefault="00557405" w:rsidP="00050A88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r w:rsidR="00050A88"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8AF4C" w14:textId="77777777" w:rsidR="004D5504" w:rsidRPr="00050A88" w:rsidRDefault="00557405" w:rsidP="00050A88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</w:t>
            </w:r>
            <w:r w:rsidR="00050A88"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</w:t>
            </w:r>
            <w:r w:rsidR="00050A88"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050A88"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4D5504" w:rsidRPr="00050A88" w14:paraId="6959CEF2" w14:textId="77777777" w:rsidTr="00050A88">
        <w:trPr>
          <w:trHeight w:val="416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FFF7" w14:textId="77777777" w:rsidR="004D5504" w:rsidRPr="00050A88" w:rsidRDefault="0055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МОЕГО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КРАЯ».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(4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6D63" w14:textId="77777777" w:rsidR="004D5504" w:rsidRPr="00050A88" w:rsidRDefault="00557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Традиционная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народа.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игрового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(игры,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пляски,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хороводы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др.).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обряды,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фольклорные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жанры.</w:t>
            </w:r>
          </w:p>
          <w:p w14:paraId="0B9E53D2" w14:textId="77777777" w:rsidR="004D5504" w:rsidRPr="00050A88" w:rsidRDefault="00557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Земляки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композиторы,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культуры.</w:t>
            </w:r>
          </w:p>
          <w:p w14:paraId="5402657F" w14:textId="77777777" w:rsidR="004D5504" w:rsidRPr="00050A88" w:rsidRDefault="00557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Консерватория,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филармония,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театры.</w:t>
            </w:r>
          </w:p>
          <w:p w14:paraId="7AFC9A8A" w14:textId="77777777" w:rsidR="004D5504" w:rsidRPr="00050A88" w:rsidRDefault="00557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источников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(научно-популярная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справочники,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сеть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«Интернет»).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A56E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актуализируют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имеющиеся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урока;</w:t>
            </w:r>
          </w:p>
          <w:p w14:paraId="6AF44C31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учебную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задачу,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стремятся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план;</w:t>
            </w:r>
          </w:p>
          <w:p w14:paraId="391BEED5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беседе;</w:t>
            </w:r>
          </w:p>
          <w:p w14:paraId="7FA6451B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музыку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родного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края,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содержании;</w:t>
            </w:r>
          </w:p>
          <w:p w14:paraId="28B613F2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общность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истоков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музыки;</w:t>
            </w:r>
          </w:p>
          <w:p w14:paraId="6C27FD8F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песни,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драматизациях;</w:t>
            </w:r>
          </w:p>
          <w:p w14:paraId="55373E33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свадебного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обряда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фольклорными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жанрами;</w:t>
            </w:r>
          </w:p>
          <w:p w14:paraId="435A100E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общаются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ансамблевого,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коллективного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(хорового,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инструментального)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воплощения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образов;</w:t>
            </w:r>
          </w:p>
          <w:p w14:paraId="7126C7A5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именами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земляков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композиторов,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исполнителей,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деятелей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культуры;</w:t>
            </w:r>
          </w:p>
          <w:p w14:paraId="77C5E79E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музыкальными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театрами,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филармонией,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консерваторией;</w:t>
            </w:r>
          </w:p>
          <w:p w14:paraId="7E53A124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свои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достижения.</w:t>
            </w:r>
          </w:p>
        </w:tc>
      </w:tr>
      <w:tr w:rsidR="004D5504" w:rsidRPr="00050A88" w14:paraId="7ACA9992" w14:textId="77777777" w:rsidTr="00050A88">
        <w:trPr>
          <w:trHeight w:val="416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1745" w14:textId="77777777" w:rsidR="004D5504" w:rsidRPr="00050A88" w:rsidRDefault="00557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«НАРОДНОЕ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(4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877D" w14:textId="77777777" w:rsidR="004D5504" w:rsidRPr="00050A88" w:rsidRDefault="0055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Богатство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фольклорных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наших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соседей,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регионов.</w:t>
            </w:r>
          </w:p>
          <w:p w14:paraId="1A6C7C96" w14:textId="77777777" w:rsidR="004D5504" w:rsidRPr="00050A88" w:rsidRDefault="0055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России: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лирика,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эпос,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танец.</w:t>
            </w:r>
          </w:p>
          <w:p w14:paraId="4EF4467C" w14:textId="77777777" w:rsidR="004D5504" w:rsidRPr="00050A88" w:rsidRDefault="0055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истоки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композиторского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творчества: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фольклора,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цитаты;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типичных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характеров,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важных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событий.</w:t>
            </w:r>
          </w:p>
          <w:p w14:paraId="0C40D22D" w14:textId="77777777" w:rsidR="004D5504" w:rsidRPr="00050A88" w:rsidRDefault="0055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композиторского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интонационном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уровне.</w:t>
            </w:r>
          </w:p>
          <w:p w14:paraId="2DCBB4A2" w14:textId="77777777" w:rsidR="004D5504" w:rsidRPr="00050A88" w:rsidRDefault="0055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фольклорных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друга.</w:t>
            </w:r>
          </w:p>
          <w:p w14:paraId="7ADD6BBC" w14:textId="77777777" w:rsidR="004D5504" w:rsidRPr="00050A88" w:rsidRDefault="0055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Этнографические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экспедиции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фестивали.</w:t>
            </w:r>
          </w:p>
          <w:p w14:paraId="1B7B170A" w14:textId="77777777" w:rsidR="004D5504" w:rsidRPr="00050A88" w:rsidRDefault="0055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Современная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фольклора.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AB54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актуализируют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имеющиеся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урока;</w:t>
            </w:r>
          </w:p>
          <w:p w14:paraId="2BCCA768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формулируют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учебную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задачу,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стремятся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план;</w:t>
            </w:r>
          </w:p>
          <w:p w14:paraId="653F1E37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беседе;</w:t>
            </w:r>
          </w:p>
          <w:p w14:paraId="4177113A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содержании</w:t>
            </w:r>
          </w:p>
          <w:p w14:paraId="0FDCB178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общность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истоков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музыки;</w:t>
            </w:r>
          </w:p>
          <w:p w14:paraId="20910271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песни,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драматизациях;</w:t>
            </w:r>
          </w:p>
          <w:p w14:paraId="76176537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общаются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ансамблевого,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коллективного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(хорового,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инструментального)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воплощения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образов;</w:t>
            </w:r>
          </w:p>
          <w:p w14:paraId="7A92E9B6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поэтического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России;</w:t>
            </w:r>
          </w:p>
          <w:p w14:paraId="711CD956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свои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достижения.</w:t>
            </w:r>
          </w:p>
        </w:tc>
      </w:tr>
      <w:tr w:rsidR="004D5504" w:rsidRPr="00050A88" w14:paraId="538174C7" w14:textId="77777777" w:rsidTr="00050A88">
        <w:trPr>
          <w:trHeight w:val="416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7471" w14:textId="77777777" w:rsidR="004D5504" w:rsidRPr="00050A88" w:rsidRDefault="0055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МОДУЛЬ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«СВЯЗЬ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ДРУГИМИ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ВИДАМИ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ИСКУССТВА».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(12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FD60" w14:textId="77777777" w:rsidR="004D5504" w:rsidRPr="00050A88" w:rsidRDefault="00557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вокальных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жанрах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(песня,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романс,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кантата,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ноктюрн,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баркарола,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др.).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повествования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инструментальной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(поэма,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баллада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др.).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Программная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музыка.</w:t>
            </w:r>
          </w:p>
          <w:p w14:paraId="19AA1C0D" w14:textId="77777777" w:rsidR="004D5504" w:rsidRPr="00050A88" w:rsidRDefault="00557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изобразительного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Аналогии: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ритм,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мелодия,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созвучие,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колорит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тембр,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светлотность</w:t>
            </w:r>
            <w:proofErr w:type="spellEnd"/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Программная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Импрессионизм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(на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клавесинистов</w:t>
            </w:r>
            <w:proofErr w:type="spellEnd"/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Дебюсси,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Лядова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DFD6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актуализируют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имеющиеся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урока;</w:t>
            </w:r>
          </w:p>
          <w:p w14:paraId="3F51E8AA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учебную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задачу,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стремятся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план;</w:t>
            </w:r>
          </w:p>
          <w:p w14:paraId="44578604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беседе;</w:t>
            </w:r>
          </w:p>
          <w:p w14:paraId="6CBD337F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объединяющие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музыку,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литературу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искусство;</w:t>
            </w:r>
          </w:p>
          <w:p w14:paraId="316D8C7E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фрагменты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произведений;</w:t>
            </w:r>
          </w:p>
          <w:p w14:paraId="52B39344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песни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хором;</w:t>
            </w:r>
          </w:p>
          <w:p w14:paraId="4E257B35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беседе;</w:t>
            </w:r>
          </w:p>
          <w:p w14:paraId="0EF4827D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воплощают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образное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драматизации,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инсценировке,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пластическом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движении;</w:t>
            </w:r>
          </w:p>
          <w:p w14:paraId="553EADE8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музыкальными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терминами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понятиями;</w:t>
            </w:r>
          </w:p>
          <w:p w14:paraId="60A27578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свои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достижения.</w:t>
            </w:r>
          </w:p>
        </w:tc>
      </w:tr>
      <w:tr w:rsidR="004D5504" w:rsidRPr="00050A88" w14:paraId="760703FA" w14:textId="77777777" w:rsidTr="00050A88">
        <w:trPr>
          <w:trHeight w:val="416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DD9F" w14:textId="77777777" w:rsidR="004D5504" w:rsidRPr="00050A88" w:rsidRDefault="0055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МОДУЛЬ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«СОВРЕМЕННАЯ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МУЗЫКА: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НАПРАВЛЕНИЯ».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(2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E2C0" w14:textId="77777777" w:rsidR="004D5504" w:rsidRPr="00050A88" w:rsidRDefault="00557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Классика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мюзиклы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XX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века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(на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Ф.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Лоу,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Роджерса,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Э.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Уэббера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др.).</w:t>
            </w:r>
          </w:p>
          <w:p w14:paraId="2C7285E4" w14:textId="77777777" w:rsidR="004D5504" w:rsidRPr="00050A88" w:rsidRDefault="004D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40C4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актуализируют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имеющиеся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урока;</w:t>
            </w:r>
          </w:p>
          <w:p w14:paraId="1FCC6543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учебную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задачу,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стремятся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план;</w:t>
            </w:r>
          </w:p>
          <w:p w14:paraId="7F558ECE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спектакля;</w:t>
            </w:r>
          </w:p>
          <w:p w14:paraId="10548261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сценическом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воплощении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фрагментов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мюзикла,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оперетты;</w:t>
            </w:r>
          </w:p>
          <w:p w14:paraId="151A7B5D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музыки;</w:t>
            </w:r>
          </w:p>
          <w:p w14:paraId="33FB5423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изученных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жанров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музыки: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оперетта,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мюзикл;</w:t>
            </w:r>
          </w:p>
          <w:p w14:paraId="4BD782C7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спектакля;</w:t>
            </w:r>
          </w:p>
          <w:p w14:paraId="25C0F1BF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свои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достижения.</w:t>
            </w:r>
          </w:p>
        </w:tc>
      </w:tr>
      <w:tr w:rsidR="004D5504" w:rsidRPr="00050A88" w14:paraId="7C8E6117" w14:textId="77777777" w:rsidTr="00050A88">
        <w:trPr>
          <w:trHeight w:val="416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74A0" w14:textId="77777777" w:rsidR="004D5504" w:rsidRPr="00050A88" w:rsidRDefault="0055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ЕВРОПЕЙСКОЙ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МУЗЫКИ».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(12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D9B2" w14:textId="77777777" w:rsidR="004D5504" w:rsidRPr="00050A88" w:rsidRDefault="00557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православного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католического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богослужения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(колокола,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пение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capella</w:t>
            </w:r>
            <w:proofErr w:type="spellEnd"/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пение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органа).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Христа,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Богородицы,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Рождества,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Воскресения.</w:t>
            </w:r>
          </w:p>
          <w:p w14:paraId="180A44A7" w14:textId="77777777" w:rsidR="004D5504" w:rsidRPr="00050A88" w:rsidRDefault="00557405" w:rsidP="0005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Европейская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религиозной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(григорианский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хорал,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изобретение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нотной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Гвидо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д’Ареццо</w:t>
            </w:r>
            <w:proofErr w:type="spellEnd"/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протестантский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хорал).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религиозной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(знаменный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распев,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крюковая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партесное</w:t>
            </w:r>
            <w:proofErr w:type="spellEnd"/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пение).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Полифония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музыке.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Жанры: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кантата,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духовный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реквием.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7CFA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актуализируют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имеющиеся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урока;</w:t>
            </w:r>
          </w:p>
          <w:p w14:paraId="43DF7982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учебную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задачу,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стремятся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план;</w:t>
            </w:r>
          </w:p>
          <w:p w14:paraId="6F453F46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обнаруживают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сходство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западноевропейских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религиозного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(музыка,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живопись);</w:t>
            </w:r>
          </w:p>
          <w:p w14:paraId="4E995278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художественно-образное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воплощения;</w:t>
            </w:r>
          </w:p>
          <w:p w14:paraId="6AFDB11D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религиозными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традициями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Европейской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музыки;</w:t>
            </w:r>
          </w:p>
          <w:p w14:paraId="2180987A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жанрами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церковной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музыки: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кантата,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духовный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реквием;</w:t>
            </w:r>
          </w:p>
          <w:p w14:paraId="5D664C5F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вспоминают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Христа,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Богородицы,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рождества,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воскресения;</w:t>
            </w:r>
          </w:p>
          <w:p w14:paraId="388CC05D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свое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искусству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(пение,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пластическое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интонирование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др.)</w:t>
            </w:r>
          </w:p>
          <w:p w14:paraId="0ABC8030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свои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достижения.</w:t>
            </w:r>
          </w:p>
        </w:tc>
      </w:tr>
    </w:tbl>
    <w:p w14:paraId="7D2F9D46" w14:textId="77777777" w:rsidR="004D5504" w:rsidRDefault="004D550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B17241" w14:textId="77777777" w:rsidR="004D5504" w:rsidRDefault="0055740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1" w:name="_heading=h.4i7ojhp" w:colFirst="0" w:colLast="0"/>
      <w:bookmarkEnd w:id="21"/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</w:p>
    <w:p w14:paraId="0078E9C7" w14:textId="77777777" w:rsidR="004D5504" w:rsidRDefault="00557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34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недели,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неделю</w:t>
      </w:r>
    </w:p>
    <w:tbl>
      <w:tblPr>
        <w:tblStyle w:val="af3"/>
        <w:tblW w:w="150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6803"/>
        <w:gridCol w:w="6236"/>
      </w:tblGrid>
      <w:tr w:rsidR="004D5504" w:rsidRPr="00050A88" w14:paraId="45152ACA" w14:textId="77777777" w:rsidTr="00050A88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39AE" w14:textId="77777777" w:rsidR="004D5504" w:rsidRPr="00050A88" w:rsidRDefault="00557405">
            <w:pPr>
              <w:tabs>
                <w:tab w:val="left" w:pos="4500"/>
                <w:tab w:val="left" w:pos="54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Тематический</w:t>
            </w:r>
            <w:r w:rsidR="00050A88"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</w:t>
            </w:r>
            <w:r w:rsidR="00050A88"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(раздел),</w:t>
            </w:r>
          </w:p>
          <w:p w14:paraId="458A9F81" w14:textId="77777777" w:rsidR="004D5504" w:rsidRPr="00050A88" w:rsidRDefault="00557405">
            <w:pPr>
              <w:tabs>
                <w:tab w:val="left" w:pos="4500"/>
                <w:tab w:val="left" w:pos="54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r w:rsidR="00050A88"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EE41" w14:textId="77777777" w:rsidR="004D5504" w:rsidRPr="00050A88" w:rsidRDefault="00557405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</w:t>
            </w:r>
            <w:r w:rsidR="00050A88"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содержание,</w:t>
            </w:r>
          </w:p>
          <w:p w14:paraId="4E621E03" w14:textId="77777777" w:rsidR="004D5504" w:rsidRPr="00050A88" w:rsidRDefault="00557405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r w:rsidR="00050A88"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303C" w14:textId="77777777" w:rsidR="004D5504" w:rsidRPr="00050A88" w:rsidRDefault="00557405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</w:t>
            </w:r>
            <w:r w:rsidR="00050A88"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</w:t>
            </w:r>
            <w:r w:rsidR="00050A88"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050A88"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4D5504" w:rsidRPr="00050A88" w14:paraId="1BE31ED1" w14:textId="77777777" w:rsidTr="00050A88">
        <w:trPr>
          <w:trHeight w:val="416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5BAD" w14:textId="77777777" w:rsidR="004D5504" w:rsidRPr="00050A88" w:rsidRDefault="0055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«РУССКАЯ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КЛАССИЧЕСКАЯ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МУЗЫКА».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(10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E2F4" w14:textId="77777777" w:rsidR="004D5504" w:rsidRPr="00050A88" w:rsidRDefault="00557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Вокальная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поэтов,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инструментальные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посвящённые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картинам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быта,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сказкам,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легендам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(на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Глинки,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Рахманинова,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Гаврилина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др.).</w:t>
            </w:r>
          </w:p>
          <w:p w14:paraId="09235BB9" w14:textId="77777777" w:rsidR="004D5504" w:rsidRPr="00050A88" w:rsidRDefault="00557405" w:rsidP="0005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Светская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российского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дворянства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XIX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века: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салоны,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музицирование,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балы,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театры.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Увлечение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западным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искусством,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появление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гениев.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западно-европейской</w:t>
            </w:r>
            <w:proofErr w:type="gramEnd"/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интонаций,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настроений,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(на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Глинки,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Чайковского,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Римского-Корсакова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др.).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7AB6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актуализируют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имеющиеся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умения;</w:t>
            </w:r>
          </w:p>
          <w:p w14:paraId="24AA5BEE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учебную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задачу,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стремятся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план;</w:t>
            </w:r>
          </w:p>
          <w:p w14:paraId="36957BB3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беседе;</w:t>
            </w:r>
          </w:p>
          <w:p w14:paraId="1FB74B62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музыки;</w:t>
            </w:r>
          </w:p>
          <w:p w14:paraId="55D3C1C5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эмоциональную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отзывчивость,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музыкальным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произведениям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восприятии;</w:t>
            </w:r>
          </w:p>
          <w:p w14:paraId="37BD943C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общности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поэтического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текста;</w:t>
            </w:r>
          </w:p>
          <w:p w14:paraId="7EEC8A53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фрагменты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произведений;</w:t>
            </w:r>
          </w:p>
          <w:p w14:paraId="53838BC3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романсы;</w:t>
            </w:r>
          </w:p>
          <w:p w14:paraId="78958A2F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свои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достижения.</w:t>
            </w:r>
          </w:p>
        </w:tc>
      </w:tr>
      <w:tr w:rsidR="004D5504" w:rsidRPr="00050A88" w14:paraId="4BCEFF66" w14:textId="77777777" w:rsidTr="00050A88">
        <w:trPr>
          <w:trHeight w:val="416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0792" w14:textId="77777777" w:rsidR="004D5504" w:rsidRPr="00050A88" w:rsidRDefault="0055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«НАРОДНОЕ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ТВОРЧЕСТВО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(2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6F76" w14:textId="77777777" w:rsidR="004D5504" w:rsidRPr="00050A88" w:rsidRDefault="00557405">
            <w:pPr>
              <w:widowControl w:val="0"/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Народные</w:t>
            </w:r>
            <w:r w:rsidR="00050A88"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истоки</w:t>
            </w:r>
            <w:r w:rsidR="00050A88"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композиторского</w:t>
            </w:r>
            <w:r w:rsidR="00050A88"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творчества:</w:t>
            </w:r>
            <w:r w:rsidR="00050A88"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обработки</w:t>
            </w:r>
            <w:r w:rsidR="00050A88"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фольклора,</w:t>
            </w:r>
            <w:r w:rsidR="00050A88"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цитаты;</w:t>
            </w:r>
            <w:r w:rsidR="00050A88"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картины</w:t>
            </w:r>
            <w:r w:rsidR="00050A88"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родной</w:t>
            </w:r>
            <w:r w:rsidR="00050A88"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природы</w:t>
            </w:r>
            <w:r w:rsidR="00050A88"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отражение</w:t>
            </w:r>
            <w:r w:rsidR="00050A88"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типичных</w:t>
            </w:r>
            <w:r w:rsidR="00050A88"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образов,</w:t>
            </w:r>
            <w:r w:rsidR="00050A88"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характеров,</w:t>
            </w:r>
            <w:r w:rsidR="00050A88"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важных</w:t>
            </w:r>
            <w:r w:rsidR="00050A88"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исторических</w:t>
            </w:r>
            <w:r w:rsidR="00050A88"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событий.</w:t>
            </w:r>
          </w:p>
          <w:p w14:paraId="6285F2C8" w14:textId="77777777" w:rsidR="004D5504" w:rsidRPr="00050A88" w:rsidRDefault="00557405" w:rsidP="00050A88">
            <w:pPr>
              <w:widowControl w:val="0"/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Внутреннее</w:t>
            </w:r>
            <w:r w:rsidR="00050A88"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родство</w:t>
            </w:r>
            <w:r w:rsidR="00050A88"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композиторского</w:t>
            </w:r>
            <w:r w:rsidR="00050A88"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народного</w:t>
            </w:r>
            <w:r w:rsidR="00050A88"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творчества</w:t>
            </w:r>
            <w:r w:rsidR="00050A88"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на</w:t>
            </w:r>
            <w:r w:rsidR="00050A88"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интонационном</w:t>
            </w:r>
            <w:r w:rsidR="00050A88"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уровне.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D8AB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актуализируют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имеющиеся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умения;</w:t>
            </w:r>
          </w:p>
          <w:p w14:paraId="25E7F52F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учебную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задачу,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стремятся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план;</w:t>
            </w:r>
          </w:p>
          <w:p w14:paraId="4EB5D67A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беседе;</w:t>
            </w:r>
          </w:p>
          <w:p w14:paraId="30F1EE52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фрагменты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творчества;</w:t>
            </w:r>
          </w:p>
          <w:p w14:paraId="4C509E20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свои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достижения.</w:t>
            </w:r>
          </w:p>
        </w:tc>
      </w:tr>
      <w:tr w:rsidR="004D5504" w:rsidRPr="00050A88" w14:paraId="3B6ED107" w14:textId="77777777" w:rsidTr="00050A88">
        <w:trPr>
          <w:trHeight w:val="416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DAB9" w14:textId="77777777" w:rsidR="004D5504" w:rsidRPr="00050A88" w:rsidRDefault="0055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МОДУЛЬ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«ЖАНРЫ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ИСКУССТВА».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(10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CFE9" w14:textId="77777777" w:rsidR="004D5504" w:rsidRPr="00050A88" w:rsidRDefault="00557405" w:rsidP="0005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камерной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(песня,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романс,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вокализ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др.).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Инструментальная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миниатюра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(вальс,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ноктюрн,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прелюдия,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каприс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др.).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Одночастная,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двухчастная,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трёхчастная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репризная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Куплетная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FC48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актуализируют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имеющиеся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умения;</w:t>
            </w:r>
          </w:p>
          <w:p w14:paraId="79321970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учебную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задачу,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стремятся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план;</w:t>
            </w:r>
          </w:p>
          <w:p w14:paraId="1206E23D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беседе;</w:t>
            </w:r>
          </w:p>
          <w:p w14:paraId="2D21FE13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инструментальной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музыки;</w:t>
            </w:r>
          </w:p>
          <w:p w14:paraId="0C1CF66C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теоретическим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материалом: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формы: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одночастная,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двухчастная,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трёхчастная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репризная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куплетная;</w:t>
            </w:r>
          </w:p>
          <w:p w14:paraId="4E2646B4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эмоциональную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отзывчивость,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музыкальным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произведениям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восприятии;</w:t>
            </w:r>
          </w:p>
          <w:p w14:paraId="2D734D72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свои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достижения.</w:t>
            </w:r>
          </w:p>
        </w:tc>
      </w:tr>
      <w:tr w:rsidR="004D5504" w:rsidRPr="00050A88" w14:paraId="53EA106E" w14:textId="77777777" w:rsidTr="00050A88">
        <w:trPr>
          <w:trHeight w:val="416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BF61" w14:textId="77777777" w:rsidR="004D5504" w:rsidRPr="00050A88" w:rsidRDefault="0055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«ЕВРОПЕЙСКАЯ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КЛАССИЧЕСКАЯ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МУЗЫКА».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(8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AACD" w14:textId="77777777" w:rsidR="004D5504" w:rsidRPr="00050A88" w:rsidRDefault="00557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стиль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Ф.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Шопена,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Э.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FF46E04" w14:textId="77777777" w:rsidR="004D5504" w:rsidRPr="00050A88" w:rsidRDefault="00557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основоположника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классической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языка.</w:t>
            </w:r>
          </w:p>
          <w:p w14:paraId="7F2D465F" w14:textId="77777777" w:rsidR="004D5504" w:rsidRPr="00050A88" w:rsidRDefault="00557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Кумиры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(на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Моцарта,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Паганини,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Ф.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др.).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Виртуозность.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Талант,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миссия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композитора,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исполнителя.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Признание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слушателя.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прошлые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века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сегодня.</w:t>
            </w:r>
          </w:p>
          <w:p w14:paraId="06F1B030" w14:textId="77777777" w:rsidR="004D5504" w:rsidRPr="00050A88" w:rsidRDefault="00557405" w:rsidP="0005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ценностей,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идеалов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конкретной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эпохи.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барокко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классицизм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(круг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интонаций,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жанров).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Полифонический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гомофонно-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гармонический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Баха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ван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Бетховена.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D6B7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актуализируют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имеющиеся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умения;</w:t>
            </w:r>
          </w:p>
          <w:p w14:paraId="1839E394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учебную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задачу,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стремятся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план;</w:t>
            </w:r>
          </w:p>
          <w:p w14:paraId="7FDC67F9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беседе;</w:t>
            </w:r>
          </w:p>
          <w:p w14:paraId="458DC48A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жизненно-образное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Шопена;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языка;</w:t>
            </w:r>
          </w:p>
          <w:p w14:paraId="6AB9B4C7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развитием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Шопена,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Грига,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Моцарта,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Листа;</w:t>
            </w:r>
          </w:p>
          <w:p w14:paraId="71591D8B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теоретическим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материалом: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барокко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классицизм;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полифонический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гомофонно-гармонический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склад;</w:t>
            </w:r>
          </w:p>
          <w:p w14:paraId="02CF42E1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фрагменты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произведений;</w:t>
            </w:r>
          </w:p>
          <w:p w14:paraId="64455C12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свои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достижения.</w:t>
            </w:r>
          </w:p>
        </w:tc>
      </w:tr>
      <w:tr w:rsidR="004D5504" w:rsidRPr="00050A88" w14:paraId="28F5349D" w14:textId="77777777" w:rsidTr="00050A88">
        <w:trPr>
          <w:trHeight w:val="416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4066" w14:textId="77777777" w:rsidR="004D5504" w:rsidRPr="00050A88" w:rsidRDefault="0055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МОДУЛЬ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«СОВРЕМЕННАЯ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МУЗЫКА: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НАПРАВЛЕНИЯ».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(4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6D3B" w14:textId="77777777" w:rsidR="004D5504" w:rsidRPr="00050A88" w:rsidRDefault="00557405" w:rsidP="0005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Джаз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популярной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XX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века.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джазового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стиля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(свинг,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синкопы,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ударные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духовые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вопросоответная</w:t>
            </w:r>
            <w:proofErr w:type="spellEnd"/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мотивов,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гармоническая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импровизация).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жанра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6B04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актуализируют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имеющиеся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умения;</w:t>
            </w:r>
          </w:p>
          <w:p w14:paraId="5E195896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учебную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задачу,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стремятся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план;</w:t>
            </w:r>
          </w:p>
          <w:p w14:paraId="0D684E0F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беседе;</w:t>
            </w:r>
          </w:p>
          <w:p w14:paraId="75874793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жизненно-образное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жанров;</w:t>
            </w:r>
          </w:p>
          <w:p w14:paraId="61D1C018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развитием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образов;</w:t>
            </w:r>
          </w:p>
          <w:p w14:paraId="46C355ED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сочинений;</w:t>
            </w:r>
          </w:p>
          <w:p w14:paraId="4EC42C94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фрагменты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произведений;</w:t>
            </w:r>
          </w:p>
          <w:p w14:paraId="56EF0E8B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терминологический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диктант;</w:t>
            </w:r>
          </w:p>
          <w:p w14:paraId="2C0DD01A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свои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достижения.</w:t>
            </w:r>
          </w:p>
        </w:tc>
      </w:tr>
    </w:tbl>
    <w:p w14:paraId="61F0233B" w14:textId="77777777" w:rsidR="004D5504" w:rsidRDefault="004D550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5484711D" w14:textId="77777777" w:rsidR="004D5504" w:rsidRDefault="0055740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2" w:name="_heading=h.2xcytpi" w:colFirst="0" w:colLast="0"/>
      <w:bookmarkEnd w:id="22"/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</w:p>
    <w:p w14:paraId="77F447D7" w14:textId="77777777" w:rsidR="004D5504" w:rsidRDefault="00557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34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недели,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неделю</w:t>
      </w:r>
    </w:p>
    <w:tbl>
      <w:tblPr>
        <w:tblStyle w:val="af4"/>
        <w:tblW w:w="147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5"/>
        <w:gridCol w:w="4370"/>
        <w:gridCol w:w="7512"/>
      </w:tblGrid>
      <w:tr w:rsidR="004D5504" w14:paraId="212131A6" w14:textId="77777777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E8EE" w14:textId="77777777" w:rsidR="004D5504" w:rsidRDefault="00557405">
            <w:pPr>
              <w:tabs>
                <w:tab w:val="left" w:pos="4500"/>
                <w:tab w:val="left" w:pos="54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Тематический</w:t>
            </w:r>
            <w:r w:rsid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</w:t>
            </w:r>
            <w:r w:rsid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(раздел),</w:t>
            </w:r>
          </w:p>
          <w:p w14:paraId="2D18ECF8" w14:textId="77777777" w:rsidR="004D5504" w:rsidRDefault="00557405">
            <w:pPr>
              <w:tabs>
                <w:tab w:val="left" w:pos="4500"/>
                <w:tab w:val="left" w:pos="54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r w:rsid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BF56" w14:textId="77777777" w:rsidR="004D5504" w:rsidRDefault="00557405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</w:t>
            </w:r>
            <w:r w:rsid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содержание,</w:t>
            </w:r>
          </w:p>
          <w:p w14:paraId="4B840688" w14:textId="77777777" w:rsidR="004D5504" w:rsidRDefault="00557405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r w:rsid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6367" w14:textId="77777777" w:rsidR="004D5504" w:rsidRDefault="00557405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</w:t>
            </w:r>
            <w:r w:rsid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</w:t>
            </w:r>
            <w:r w:rsid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4D5504" w14:paraId="343283D3" w14:textId="77777777">
        <w:trPr>
          <w:trHeight w:val="416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6EDF" w14:textId="77777777" w:rsidR="004D5504" w:rsidRDefault="0055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«ЖАНРЫ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ИСКУССТВА».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(12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1204" w14:textId="77777777" w:rsidR="004D5504" w:rsidRDefault="00557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Сюита,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цикл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миниатюр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(вокальных,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инструментальных).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контраста.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Прелюдия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фуга.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Соната,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концерт: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трёхчастная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форма,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тем,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разработочный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развития.</w:t>
            </w:r>
          </w:p>
          <w:p w14:paraId="014BF55B" w14:textId="77777777" w:rsidR="004D5504" w:rsidRDefault="00557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Одночастные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симфонические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(увертюра,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картина).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Симфония.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45A0" w14:textId="77777777" w:rsidR="004D5504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актуализируют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имеющиеся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умения;</w:t>
            </w:r>
          </w:p>
          <w:p w14:paraId="3D4BF35A" w14:textId="77777777" w:rsidR="004D5504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учебную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задачу,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достижения,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стремятся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план;</w:t>
            </w:r>
          </w:p>
          <w:p w14:paraId="25C39C0A" w14:textId="77777777" w:rsidR="004D5504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беседе;</w:t>
            </w:r>
          </w:p>
          <w:p w14:paraId="5C45E507" w14:textId="77777777" w:rsidR="004D5504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вокальной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инструментальной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музыки;</w:t>
            </w:r>
          </w:p>
          <w:p w14:paraId="00701CA2" w14:textId="77777777" w:rsidR="004D5504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теоретическим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материалом: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симфонического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жанра: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увертюра,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картина.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Симфония;</w:t>
            </w:r>
          </w:p>
          <w:p w14:paraId="68071338" w14:textId="77777777" w:rsidR="004D5504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жанров: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прелюдия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фуга,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соната,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концерт;</w:t>
            </w:r>
          </w:p>
          <w:p w14:paraId="7279372A" w14:textId="77777777" w:rsidR="004D5504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проявляют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эмоциональную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отзывчивость,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личностное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музыкальным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произведениям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восприятии;</w:t>
            </w:r>
          </w:p>
          <w:p w14:paraId="2F463A2C" w14:textId="77777777" w:rsidR="004D5504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свои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достижения.</w:t>
            </w:r>
          </w:p>
        </w:tc>
      </w:tr>
      <w:tr w:rsidR="004D5504" w14:paraId="3A064F97" w14:textId="77777777">
        <w:trPr>
          <w:trHeight w:val="416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0754" w14:textId="77777777" w:rsidR="004D5504" w:rsidRDefault="0055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МОДУЛЬ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«ЕВРОПЕЙСКАЯ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КЛАССИЧЕСКАЯ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МУЗЫКА».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(14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D48B" w14:textId="77777777" w:rsidR="004D5504" w:rsidRDefault="005574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Героические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образы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музыке.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Лирический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герой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музыкального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произведения.</w:t>
            </w:r>
          </w:p>
          <w:p w14:paraId="5D0FA6B8" w14:textId="77777777" w:rsidR="004D5504" w:rsidRDefault="005574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Судьба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человека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—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судьба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человечества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(на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примере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творчества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Л.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ван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Бетховена,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Ф.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Шуберта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др.).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Стили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классицизм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романтизм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(круг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основных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образов,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характерных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интонаций,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жанров).</w:t>
            </w:r>
          </w:p>
          <w:p w14:paraId="3C7BD2F6" w14:textId="77777777" w:rsidR="004D5504" w:rsidRDefault="005574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Развитие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музыкальных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образов.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Музыкальная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тема.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Принципы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музыкального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развития: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повтор,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контраст,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разработка.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Музыкальная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форма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—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строение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музыкального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произведения.</w:t>
            </w:r>
          </w:p>
          <w:p w14:paraId="7558F357" w14:textId="77777777" w:rsidR="004D5504" w:rsidRDefault="005574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Стиль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как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единство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эстетических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идеалов,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круга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образов,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драматургических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приёмов,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музыкального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языка.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(На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примере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творчества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В.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А.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Моцарта,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К.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Дебюсси,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А.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Шёнберга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др.).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57D9" w14:textId="77777777" w:rsidR="004D5504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актуализируют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имеющиеся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умения;</w:t>
            </w:r>
          </w:p>
          <w:p w14:paraId="6D431AC9" w14:textId="77777777" w:rsidR="004D5504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учебную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задачу,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достижения,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стремятся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план;</w:t>
            </w:r>
          </w:p>
          <w:p w14:paraId="42679412" w14:textId="77777777" w:rsidR="004D5504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беседе;</w:t>
            </w:r>
          </w:p>
          <w:p w14:paraId="1AA8448B" w14:textId="77777777" w:rsidR="004D5504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жизненно-образное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музыкальных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Бетховена,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Шуберта,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характерные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жанры,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образы,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языка;</w:t>
            </w:r>
          </w:p>
          <w:p w14:paraId="445A3F58" w14:textId="77777777" w:rsidR="004D5504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развитием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музыкальных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образов;</w:t>
            </w:r>
          </w:p>
          <w:p w14:paraId="553CEB4F" w14:textId="77777777" w:rsidR="004D5504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теоретическим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материалом: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классицизм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романтизм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(круг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образов,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характерных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интонаций,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жанров);</w:t>
            </w:r>
          </w:p>
          <w:p w14:paraId="1D1C1576" w14:textId="77777777" w:rsidR="004D5504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фрагменты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музыкальных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произведений;</w:t>
            </w:r>
          </w:p>
          <w:p w14:paraId="59700896" w14:textId="77777777" w:rsidR="004D5504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свои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достижения.</w:t>
            </w:r>
          </w:p>
        </w:tc>
      </w:tr>
      <w:tr w:rsidR="004D5504" w14:paraId="0FF8A399" w14:textId="77777777">
        <w:trPr>
          <w:trHeight w:val="416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1951" w14:textId="77777777" w:rsidR="004D5504" w:rsidRDefault="0055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«ОБРАЗЫ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РУССКОЙ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ЕВРОПЕЙСКОЙ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ДУХОВНОЙ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МУЗЫКИ».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(6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FA83" w14:textId="77777777" w:rsidR="004D5504" w:rsidRDefault="00557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жизненное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предназначение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духовной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музыки.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Многочастные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канонические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тексты: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католическая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месса,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православная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литургия,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всенощное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бдение.</w:t>
            </w:r>
          </w:p>
          <w:p w14:paraId="5D1A555F" w14:textId="77777777" w:rsidR="004D5504" w:rsidRDefault="00557405" w:rsidP="0005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духовной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сегодня.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Переосмысление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религиозной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творчестве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композиторов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XX—XXI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веков.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Религиозная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контексте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поп-культуры.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F8EC" w14:textId="77777777" w:rsidR="004D5504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актуализируют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имеющиеся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урока;</w:t>
            </w:r>
          </w:p>
          <w:p w14:paraId="6EDF66A6" w14:textId="77777777" w:rsidR="004D5504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учебную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задачу,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достижения,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стремятся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план;</w:t>
            </w:r>
          </w:p>
          <w:p w14:paraId="0B71E43F" w14:textId="77777777" w:rsidR="004D5504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обнаруживают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сходство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различия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русских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западноевропейских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религиозного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(музыка,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архитектура,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живопись);</w:t>
            </w:r>
          </w:p>
          <w:p w14:paraId="2B4DF4C4" w14:textId="77777777" w:rsidR="004D5504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художественно-образное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раскрывают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воплощения;</w:t>
            </w:r>
          </w:p>
          <w:p w14:paraId="68B3DFAA" w14:textId="77777777" w:rsidR="004D5504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вспоминают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религиозные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европейской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русской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музыки;</w:t>
            </w:r>
          </w:p>
          <w:p w14:paraId="57985C24" w14:textId="77777777" w:rsidR="004D5504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жанрами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церковной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музыки: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католическая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месса,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православная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литургия,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всенощное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бдение;</w:t>
            </w:r>
          </w:p>
          <w:p w14:paraId="0B13B3B0" w14:textId="77777777" w:rsidR="004D5504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эмоциональное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духовной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музыке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слушания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музыкальных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произведений;</w:t>
            </w:r>
          </w:p>
          <w:p w14:paraId="0DE11BEA" w14:textId="77777777" w:rsidR="004D5504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свои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достижения.</w:t>
            </w:r>
          </w:p>
        </w:tc>
      </w:tr>
      <w:tr w:rsidR="004D5504" w14:paraId="4C59D9F3" w14:textId="77777777">
        <w:trPr>
          <w:trHeight w:val="416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D1EA" w14:textId="77777777" w:rsidR="004D5504" w:rsidRDefault="0055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МОДУЛЬ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МИРА».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D3B9" w14:textId="77777777" w:rsidR="004D5504" w:rsidRDefault="00557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Археологические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находки,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легенды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сказания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музыке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древних.</w:t>
            </w:r>
          </w:p>
          <w:p w14:paraId="7D8C589D" w14:textId="77777777" w:rsidR="004D5504" w:rsidRDefault="00557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Древняя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Греция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колыбель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европейской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(театр,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хор,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оркестр,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учение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гармонии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др.)</w:t>
            </w:r>
          </w:p>
          <w:p w14:paraId="0C307B58" w14:textId="77777777" w:rsidR="004D5504" w:rsidRDefault="00557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Интонации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ритмы,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европейского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фольклора</w:t>
            </w:r>
          </w:p>
          <w:p w14:paraId="3AF89FA2" w14:textId="77777777" w:rsidR="004D5504" w:rsidRDefault="00557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европейского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фольклора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творчестве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композиторов</w:t>
            </w:r>
          </w:p>
          <w:p w14:paraId="6F10DA52" w14:textId="77777777" w:rsidR="004D5504" w:rsidRDefault="00557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Африканская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стихия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ритма.</w:t>
            </w:r>
          </w:p>
          <w:p w14:paraId="74947F23" w14:textId="77777777" w:rsidR="004D5504" w:rsidRDefault="00557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Интонационно-ладовая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Азии,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уникальные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традиции,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инструменты.</w:t>
            </w:r>
          </w:p>
          <w:p w14:paraId="7FDE4B96" w14:textId="77777777" w:rsidR="004D5504" w:rsidRDefault="00557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роли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</w:p>
          <w:p w14:paraId="0E06ACA9" w14:textId="77777777" w:rsidR="004D5504" w:rsidRDefault="00557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американской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(кантри,</w:t>
            </w:r>
          </w:p>
          <w:p w14:paraId="311A89EA" w14:textId="77777777" w:rsidR="004D5504" w:rsidRDefault="00557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блюз,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спиричуэлс,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самба,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босса-нова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др.).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Смешение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интонаций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ритмов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различного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AA86" w14:textId="77777777" w:rsidR="004D5504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актуализируют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народной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музыке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континентов;</w:t>
            </w:r>
          </w:p>
          <w:p w14:paraId="737FD2AF" w14:textId="77777777" w:rsidR="004D5504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учебную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задачу,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достижения,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стремятся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план;</w:t>
            </w:r>
          </w:p>
          <w:p w14:paraId="09C27505" w14:textId="77777777" w:rsidR="004D5504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теоретическим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материалом: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фольклора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стран;</w:t>
            </w:r>
          </w:p>
          <w:p w14:paraId="040FF499" w14:textId="77777777" w:rsidR="004D5504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инструменты,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русской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народной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песни;</w:t>
            </w:r>
          </w:p>
          <w:p w14:paraId="73273266" w14:textId="77777777" w:rsidR="004D5504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песни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характерные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народной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музыки;</w:t>
            </w:r>
          </w:p>
          <w:p w14:paraId="41C56253" w14:textId="77777777" w:rsidR="004D5504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свои</w:t>
            </w:r>
            <w:r w:rsid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достижения.</w:t>
            </w:r>
          </w:p>
        </w:tc>
      </w:tr>
    </w:tbl>
    <w:p w14:paraId="2E0B2A47" w14:textId="77777777" w:rsidR="004D5504" w:rsidRDefault="004D550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7D61A7F4" w14:textId="77777777" w:rsidR="004D5504" w:rsidRDefault="0055740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3" w:name="_heading=h.1ci93xb" w:colFirst="0" w:colLast="0"/>
      <w:bookmarkEnd w:id="23"/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050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</w:p>
    <w:p w14:paraId="26752464" w14:textId="77777777" w:rsidR="004D5504" w:rsidRDefault="00557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34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недели,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неделю</w:t>
      </w:r>
    </w:p>
    <w:tbl>
      <w:tblPr>
        <w:tblStyle w:val="af5"/>
        <w:tblW w:w="150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6803"/>
        <w:gridCol w:w="6236"/>
      </w:tblGrid>
      <w:tr w:rsidR="004D5504" w:rsidRPr="00050A88" w14:paraId="002955F5" w14:textId="77777777" w:rsidTr="00050A88">
        <w:trPr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E7C4" w14:textId="77777777" w:rsidR="004D5504" w:rsidRPr="00050A88" w:rsidRDefault="00557405">
            <w:pPr>
              <w:tabs>
                <w:tab w:val="left" w:pos="4500"/>
                <w:tab w:val="left" w:pos="54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Тематический</w:t>
            </w:r>
            <w:r w:rsidR="00050A88"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</w:t>
            </w:r>
            <w:r w:rsidR="00050A88"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(раздел),</w:t>
            </w:r>
          </w:p>
          <w:p w14:paraId="1F25496F" w14:textId="77777777" w:rsidR="004D5504" w:rsidRPr="00050A88" w:rsidRDefault="00557405">
            <w:pPr>
              <w:tabs>
                <w:tab w:val="left" w:pos="4500"/>
                <w:tab w:val="left" w:pos="54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r w:rsidR="00050A88"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EB48" w14:textId="77777777" w:rsidR="004D5504" w:rsidRPr="00050A88" w:rsidRDefault="00557405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</w:t>
            </w:r>
            <w:r w:rsidR="00050A88"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содержание,</w:t>
            </w:r>
          </w:p>
          <w:p w14:paraId="44151FB1" w14:textId="77777777" w:rsidR="004D5504" w:rsidRPr="00050A88" w:rsidRDefault="00557405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r w:rsidR="00050A88"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B0EC" w14:textId="77777777" w:rsidR="004D5504" w:rsidRPr="00050A88" w:rsidRDefault="00557405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</w:t>
            </w:r>
            <w:r w:rsidR="00050A88"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</w:t>
            </w:r>
            <w:r w:rsidR="00050A88"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050A88"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4D5504" w:rsidRPr="00050A88" w14:paraId="498ADD51" w14:textId="77777777" w:rsidTr="00050A88">
        <w:trPr>
          <w:trHeight w:val="416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542C" w14:textId="77777777" w:rsidR="004D5504" w:rsidRPr="00050A88" w:rsidRDefault="0055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«РУССКАЯ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МУЗЫКА».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(12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F05A" w14:textId="77777777" w:rsidR="004D5504" w:rsidRPr="00050A88" w:rsidRDefault="00557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служения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Отечеству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крупных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симфонических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композиторов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(на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композиторов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членов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«Могучей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кучки»,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Прокофьева,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др.).</w:t>
            </w:r>
          </w:p>
          <w:p w14:paraId="5621A926" w14:textId="77777777" w:rsidR="004D5504" w:rsidRPr="00050A88" w:rsidRDefault="00557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балета.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композиторов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(П.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Чайковский,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Прокофьев,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Ф.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Стравинский,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Щедрин),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балетмейстеров,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артистов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балета.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Дягилевские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сезоны.</w:t>
            </w:r>
          </w:p>
          <w:p w14:paraId="64630BB1" w14:textId="77777777" w:rsidR="004D5504" w:rsidRPr="00050A88" w:rsidRDefault="00557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выдающихся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отечественных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исполнителей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(С.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Рихтер,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Коган,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Ростропович,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Мравинский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др.).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Консерватории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Петербурге</w:t>
            </w:r>
            <w:proofErr w:type="gramEnd"/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родном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Чайковского.</w:t>
            </w:r>
          </w:p>
          <w:p w14:paraId="46C46CED" w14:textId="77777777" w:rsidR="004D5504" w:rsidRPr="00050A88" w:rsidRDefault="00557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Идея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светомузыки.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Мистерии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Скрябина.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Терменвокс,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синтезатор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Мурзина,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(на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Шнитке,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Э.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Артемьева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др.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A1F3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актуализируют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имеющиеся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умения;</w:t>
            </w:r>
          </w:p>
          <w:p w14:paraId="52B8F005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формулируют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учебную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задачу,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стремятся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план;</w:t>
            </w:r>
          </w:p>
          <w:p w14:paraId="1BDCDCB1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беседе;</w:t>
            </w:r>
          </w:p>
          <w:p w14:paraId="030B22DC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творчеством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выдающихся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отечественных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исполнителей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(С.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Рихтер,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Коган,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Ростропович,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Мравинский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др.);</w:t>
            </w:r>
          </w:p>
          <w:p w14:paraId="5D44FA02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музыкальными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учебными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заведениями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Санкт-Петербурге;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конкурсом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Чайковского;</w:t>
            </w:r>
          </w:p>
          <w:p w14:paraId="3A37FF63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эмоциональную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отзывчивость,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музыкальным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произведениям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восприятии;</w:t>
            </w:r>
          </w:p>
          <w:p w14:paraId="114D4F96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фрагменты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произведений;</w:t>
            </w:r>
          </w:p>
          <w:p w14:paraId="5DF2E011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свои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достижения.</w:t>
            </w:r>
          </w:p>
        </w:tc>
      </w:tr>
      <w:tr w:rsidR="004D5504" w:rsidRPr="00050A88" w14:paraId="4E456F63" w14:textId="77777777" w:rsidTr="00050A88">
        <w:trPr>
          <w:trHeight w:val="416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50E7" w14:textId="77777777" w:rsidR="004D5504" w:rsidRPr="00050A88" w:rsidRDefault="00557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МОДУЛЬ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«ЖАНРЫ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ИСКУССТВА».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(8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9E03" w14:textId="77777777" w:rsidR="004D5504" w:rsidRPr="00050A88" w:rsidRDefault="00557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Опера,</w:t>
            </w:r>
            <w:r w:rsidR="00050A88"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балет.</w:t>
            </w:r>
            <w:r w:rsidR="00050A88"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Либретто.</w:t>
            </w:r>
            <w:r w:rsidR="00050A88"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Строение</w:t>
            </w:r>
            <w:r w:rsidR="00050A88"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музыкального</w:t>
            </w:r>
            <w:r w:rsidR="00050A88"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спектакля:</w:t>
            </w:r>
            <w:r w:rsidR="00050A88"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увертюра,</w:t>
            </w:r>
            <w:r w:rsidR="00050A88"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действия,</w:t>
            </w:r>
            <w:r w:rsidR="00050A88"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антракты,</w:t>
            </w:r>
            <w:r w:rsidR="00050A88"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финал.</w:t>
            </w:r>
            <w:r w:rsidR="00050A88"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Массовые</w:t>
            </w:r>
            <w:r w:rsidR="00050A88"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сцены.</w:t>
            </w:r>
            <w:r w:rsidR="00050A88"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Сольные</w:t>
            </w:r>
            <w:r w:rsidR="00050A88"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номера</w:t>
            </w:r>
            <w:r w:rsidR="00050A88"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главных</w:t>
            </w:r>
            <w:r w:rsidR="00050A88"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героев.</w:t>
            </w:r>
            <w:r w:rsidR="00050A88"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Номерная</w:t>
            </w:r>
            <w:r w:rsidR="00050A88"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структура</w:t>
            </w:r>
            <w:r w:rsidR="00050A88"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сквозное</w:t>
            </w:r>
            <w:r w:rsidR="00050A88"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развитие</w:t>
            </w:r>
            <w:r w:rsidR="00050A88"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сюжета.</w:t>
            </w:r>
            <w:r w:rsidR="00050A88"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Лейтмотивы.</w:t>
            </w:r>
            <w:r w:rsidR="00050A88"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Роль</w:t>
            </w:r>
            <w:r w:rsidR="00050A88"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оркестра</w:t>
            </w:r>
            <w:r w:rsidR="00050A88"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</w:t>
            </w:r>
            <w:r w:rsidR="00050A88"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музыкальном</w:t>
            </w:r>
            <w:r w:rsidR="00050A88"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спектакле.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A8BE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актуализируют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имеющиеся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умения;</w:t>
            </w:r>
          </w:p>
          <w:p w14:paraId="303137B9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учебную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задачу,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стремятся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план;</w:t>
            </w:r>
          </w:p>
          <w:p w14:paraId="6B337E9C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беседе;</w:t>
            </w:r>
          </w:p>
          <w:p w14:paraId="318D0EAC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теоретическим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материалом: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спектакля;</w:t>
            </w:r>
          </w:p>
          <w:p w14:paraId="0B78BAD3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жанров: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симфония,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балет;</w:t>
            </w:r>
          </w:p>
          <w:p w14:paraId="31A3D811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эмоциональную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отзывчивость,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музыкальным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произведениям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восприятии;</w:t>
            </w:r>
          </w:p>
          <w:p w14:paraId="75A4CC7B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свои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достижения.</w:t>
            </w:r>
          </w:p>
        </w:tc>
      </w:tr>
      <w:tr w:rsidR="004D5504" w:rsidRPr="00050A88" w14:paraId="0114B92D" w14:textId="77777777" w:rsidTr="00050A88">
        <w:trPr>
          <w:trHeight w:val="416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0799" w14:textId="77777777" w:rsidR="004D5504" w:rsidRPr="00050A88" w:rsidRDefault="00557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«СВЯЗЬ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ДРУГИМИ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ВИДАМИ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ИСКУССТВА».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(8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623C" w14:textId="77777777" w:rsidR="004D5504" w:rsidRPr="00050A88" w:rsidRDefault="00557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драматическому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спектаклю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(на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Э.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Грига,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ван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Бетховена,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Шнитке,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Шостаковича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др.).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драматургии,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сценической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живописи,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хореографии.</w:t>
            </w:r>
          </w:p>
          <w:p w14:paraId="14BC4F9F" w14:textId="77777777" w:rsidR="004D5504" w:rsidRPr="00050A88" w:rsidRDefault="00557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немом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звуковом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кино.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Внутрикадровая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закадровая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оперы</w:t>
            </w:r>
            <w:proofErr w:type="gramEnd"/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фильма-балета,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фильма-мюзикла,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мультфильма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(на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Роджерса,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Ф.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Лоу,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Гладкова,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Шнитке).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469A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актуализируют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урока;</w:t>
            </w:r>
          </w:p>
          <w:p w14:paraId="246C527F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учебную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задачу,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стремятся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план;</w:t>
            </w:r>
          </w:p>
          <w:p w14:paraId="6AA58FBA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теоретическим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материалом: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драматический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сценарий;</w:t>
            </w:r>
          </w:p>
          <w:p w14:paraId="6C87B83F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размышляют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значимости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роли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синтетических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жанрах: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кино,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спектаклях;</w:t>
            </w:r>
          </w:p>
          <w:p w14:paraId="2DB43562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(смотрят)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фрагменты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драматического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спектакля;</w:t>
            </w:r>
          </w:p>
          <w:p w14:paraId="7570CB09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образы;</w:t>
            </w:r>
          </w:p>
          <w:p w14:paraId="032A21B1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функцию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эпизодах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спектакля;</w:t>
            </w:r>
          </w:p>
          <w:p w14:paraId="025B3BE0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свои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достижения.</w:t>
            </w:r>
          </w:p>
        </w:tc>
      </w:tr>
      <w:tr w:rsidR="004D5504" w:rsidRPr="00050A88" w14:paraId="0519A1CE" w14:textId="77777777" w:rsidTr="00050A88">
        <w:trPr>
          <w:trHeight w:val="416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B1B0" w14:textId="77777777" w:rsidR="004D5504" w:rsidRPr="00050A88" w:rsidRDefault="0055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МОДУЛЬ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«СОВРЕМЕННАЯ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МУЗЫКА: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НАПРАВЛЕНИЯ».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(6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5D96" w14:textId="77777777" w:rsidR="004D5504" w:rsidRPr="00050A88" w:rsidRDefault="00557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мюзикла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сцене.</w:t>
            </w:r>
          </w:p>
          <w:p w14:paraId="1E7BEE94" w14:textId="77777777" w:rsidR="004D5504" w:rsidRPr="00050A88" w:rsidRDefault="00557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молодёжной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XX—XXI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веков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рок-н-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ролл</w:t>
            </w:r>
            <w:proofErr w:type="gramEnd"/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рок,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панк,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рэп,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хип-хоп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др.).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коммерческий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контекст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культуры.</w:t>
            </w:r>
          </w:p>
          <w:p w14:paraId="137C6841" w14:textId="77777777" w:rsidR="004D5504" w:rsidRPr="00050A88" w:rsidRDefault="00557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повсюду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(радио,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телевидение,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наушники).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вкус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(безграничный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плейлисты).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50D8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учебную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задачу,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стремятся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план;</w:t>
            </w:r>
          </w:p>
          <w:p w14:paraId="08023009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дискуссии;</w:t>
            </w:r>
          </w:p>
          <w:p w14:paraId="56F97A46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защищают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«3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вечные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музыкальном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искусстве»;</w:t>
            </w:r>
          </w:p>
          <w:p w14:paraId="3BD4A154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теоретическим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материалом: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«рок-н-ролл,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рок,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панк,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рэп,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хип-хоп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др.»;</w:t>
            </w:r>
          </w:p>
          <w:p w14:paraId="673DDB72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знакомые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рок-оперы,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мюзиклы;</w:t>
            </w:r>
          </w:p>
          <w:p w14:paraId="4B188CA4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хитов;</w:t>
            </w:r>
          </w:p>
          <w:p w14:paraId="07D83C75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(смотрят)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фрагменты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рок-опер,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мюзиклов;</w:t>
            </w:r>
          </w:p>
          <w:p w14:paraId="0D9415EB" w14:textId="77777777" w:rsidR="004D5504" w:rsidRPr="00050A88" w:rsidRDefault="0055740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свои</w:t>
            </w:r>
            <w:r w:rsidR="00050A88"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A8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достижения.</w:t>
            </w:r>
          </w:p>
        </w:tc>
      </w:tr>
    </w:tbl>
    <w:p w14:paraId="43610F9D" w14:textId="77777777" w:rsidR="004D5504" w:rsidRDefault="004D550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7DA0C137" w14:textId="77777777" w:rsidR="004D5504" w:rsidRDefault="00557405" w:rsidP="00050A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разработке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рабочей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программы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тематическом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планировании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должны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быть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учтены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возможности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использования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электронных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(цифровых)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образовательных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ресурсов,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являющихся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учебно-методическими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материалами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(мультимедийные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программы,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электронные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учебники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задачники,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электронные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библиотеки,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виртуальные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лаборатории,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игровые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программы,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коллекции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цифровых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образовательных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ресурсов),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используемыми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для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обучения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воспитания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различных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групп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пользователей,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представленными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электронном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(цифровом)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виде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реализующими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дидактические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возможности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ИКТ,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содержание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которых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соответствует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законодательству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</w:t>
      </w:r>
      <w:r w:rsidR="00050A8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образовании.</w:t>
      </w:r>
    </w:p>
    <w:p w14:paraId="1B214A40" w14:textId="77777777" w:rsidR="00050A88" w:rsidRDefault="00050A8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14:paraId="672A490C" w14:textId="77777777" w:rsidR="00050A88" w:rsidRDefault="00050A8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231F20"/>
          <w:sz w:val="28"/>
          <w:szCs w:val="28"/>
        </w:rPr>
        <w:sectPr w:rsidR="00050A88">
          <w:pgSz w:w="16838" w:h="11906" w:orient="landscape"/>
          <w:pgMar w:top="851" w:right="851" w:bottom="1134" w:left="851" w:header="709" w:footer="709" w:gutter="0"/>
          <w:cols w:space="720"/>
        </w:sectPr>
      </w:pPr>
    </w:p>
    <w:p w14:paraId="5C413C5B" w14:textId="77777777" w:rsidR="004D5504" w:rsidRDefault="004D5504" w:rsidP="00050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D5504" w:rsidSect="00DC2A31">
      <w:pgSz w:w="11906" w:h="16838"/>
      <w:pgMar w:top="851" w:right="1134" w:bottom="851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65A4C" w14:textId="77777777" w:rsidR="00CE2583" w:rsidRDefault="00CE2583">
      <w:pPr>
        <w:spacing w:after="0" w:line="240" w:lineRule="auto"/>
      </w:pPr>
      <w:r>
        <w:separator/>
      </w:r>
    </w:p>
  </w:endnote>
  <w:endnote w:type="continuationSeparator" w:id="0">
    <w:p w14:paraId="49A3D753" w14:textId="77777777" w:rsidR="00CE2583" w:rsidRDefault="00CE2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38840" w14:textId="77777777" w:rsidR="004D5504" w:rsidRDefault="004D550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0D88" w14:textId="4B512BF4" w:rsidR="004D5504" w:rsidRDefault="00A96D05" w:rsidP="00050A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557405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665F8D">
      <w:rPr>
        <w:rFonts w:ascii="Times New Roman" w:eastAsia="Times New Roman" w:hAnsi="Times New Roman" w:cs="Times New Roman"/>
        <w:noProof/>
        <w:color w:val="000000"/>
        <w:sz w:val="24"/>
        <w:szCs w:val="24"/>
      </w:rPr>
      <w:t>3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3716A" w14:textId="77777777" w:rsidR="00CE2583" w:rsidRDefault="00CE2583">
      <w:pPr>
        <w:spacing w:after="0" w:line="240" w:lineRule="auto"/>
      </w:pPr>
      <w:r>
        <w:separator/>
      </w:r>
    </w:p>
  </w:footnote>
  <w:footnote w:type="continuationSeparator" w:id="0">
    <w:p w14:paraId="5223120C" w14:textId="77777777" w:rsidR="00CE2583" w:rsidRDefault="00CE2583">
      <w:pPr>
        <w:spacing w:after="0" w:line="240" w:lineRule="auto"/>
      </w:pPr>
      <w:r>
        <w:continuationSeparator/>
      </w:r>
    </w:p>
  </w:footnote>
  <w:footnote w:id="1">
    <w:p w14:paraId="00691B8A" w14:textId="77777777" w:rsidR="004D5504" w:rsidRDefault="00557405">
      <w:pPr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Изучение тематических блоков данного модуля в календарном планировании целесообразно соотносить с изучением модуля «Музыка моего края», устанавливая смысловые арки, сопоставляя и сравнивая музыкальный материал данных разделов программы между собой.</w:t>
      </w:r>
    </w:p>
  </w:footnote>
  <w:footnote w:id="2">
    <w:p w14:paraId="5B52212C" w14:textId="77777777" w:rsidR="004D5504" w:rsidRDefault="005574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Изучение тематических блоков данного модуля в календарном планировании целесообразно соотносить с изучением модуля «Музыка моего края», устанавливая смысловые арки, сопоставляя и сравнивая музыкальный материал данных разделов программы между собой</w:t>
      </w:r>
    </w:p>
  </w:footnote>
  <w:footnote w:id="3">
    <w:p w14:paraId="78CF7CFC" w14:textId="77777777" w:rsidR="004D5504" w:rsidRDefault="0055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Изучение тематических блоков данного модуля строится по принципу сопоставления значительных явлений, стилей, образов на примере творчества крупнейших композиторов Западной Европы. Однако биографические сведения из жизни композиторов предполагаются к использованию лишь в качестве контекста и не должны подменять собой освоение, постижение смысла самих музыкальных произведений.</w:t>
      </w:r>
    </w:p>
  </w:footnote>
  <w:footnote w:id="4">
    <w:p w14:paraId="4AFABC44" w14:textId="77777777" w:rsidR="004D5504" w:rsidRPr="00050A88" w:rsidRDefault="00557405" w:rsidP="00050A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Изучение тематических блоков данного модуля строится по принципу сопоставления значительных явлений, стилей, образов на примере творчества крупнейших композиторов Западной Европы. Однако биографические сведения из жизни композиторов предполагаются к использованию лишь в качестве контекста и не должны подменять собой освоение, постижение смысла самих музыкальных произведений. В календарном планировании данный модуль целесообразно соотносить с изучением модуля «Музыка народов мира», переходя от фольклора той или иной страны к творчеству профессиональных композиторов, в котором изученная национальная традиция получила продолжение и развитие.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59D73" w14:textId="77777777" w:rsidR="004D5504" w:rsidRDefault="004D550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46B"/>
    <w:multiLevelType w:val="multilevel"/>
    <w:tmpl w:val="6FE4D9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2F6EB7"/>
    <w:multiLevelType w:val="multilevel"/>
    <w:tmpl w:val="76FE7B7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034DC3"/>
    <w:multiLevelType w:val="multilevel"/>
    <w:tmpl w:val="EED068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DCA3211"/>
    <w:multiLevelType w:val="multilevel"/>
    <w:tmpl w:val="C682EFE4"/>
    <w:lvl w:ilvl="0">
      <w:start w:val="1"/>
      <w:numFmt w:val="bullet"/>
      <w:lvlText w:val="●"/>
      <w:lvlJc w:val="left"/>
      <w:pPr>
        <w:ind w:left="9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8D54F47"/>
    <w:multiLevelType w:val="multilevel"/>
    <w:tmpl w:val="40F443E2"/>
    <w:lvl w:ilvl="0">
      <w:numFmt w:val="bullet"/>
      <w:lvlText w:val="•"/>
      <w:lvlJc w:val="left"/>
      <w:pPr>
        <w:ind w:left="1429" w:hanging="360"/>
      </w:p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4A2161D"/>
    <w:multiLevelType w:val="multilevel"/>
    <w:tmpl w:val="055AAC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9DA5118"/>
    <w:multiLevelType w:val="hybridMultilevel"/>
    <w:tmpl w:val="A120E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77C4D"/>
    <w:multiLevelType w:val="multilevel"/>
    <w:tmpl w:val="C4CC40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A657180"/>
    <w:multiLevelType w:val="multilevel"/>
    <w:tmpl w:val="F9EC9F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22B1E05"/>
    <w:multiLevelType w:val="multilevel"/>
    <w:tmpl w:val="BD447942"/>
    <w:lvl w:ilvl="0">
      <w:start w:val="1"/>
      <w:numFmt w:val="bullet"/>
      <w:lvlText w:val="●"/>
      <w:lvlJc w:val="left"/>
      <w:pPr>
        <w:ind w:left="4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7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55F18F4"/>
    <w:multiLevelType w:val="multilevel"/>
    <w:tmpl w:val="F66E908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B0F52A0"/>
    <w:multiLevelType w:val="multilevel"/>
    <w:tmpl w:val="0C08E47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BD85EDA"/>
    <w:multiLevelType w:val="multilevel"/>
    <w:tmpl w:val="2466E6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53BD36E8"/>
    <w:multiLevelType w:val="multilevel"/>
    <w:tmpl w:val="55029AD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FFA53FB"/>
    <w:multiLevelType w:val="multilevel"/>
    <w:tmpl w:val="285CB1BE"/>
    <w:lvl w:ilvl="0">
      <w:start w:val="1"/>
      <w:numFmt w:val="bullet"/>
      <w:lvlText w:val="●"/>
      <w:lvlJc w:val="left"/>
      <w:pPr>
        <w:ind w:left="10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3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0740F0B"/>
    <w:multiLevelType w:val="multilevel"/>
    <w:tmpl w:val="9898819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CC87A7A"/>
    <w:multiLevelType w:val="multilevel"/>
    <w:tmpl w:val="CDD2A12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 w16cid:durableId="206181710">
    <w:abstractNumId w:val="16"/>
  </w:num>
  <w:num w:numId="2" w16cid:durableId="424809448">
    <w:abstractNumId w:val="0"/>
  </w:num>
  <w:num w:numId="3" w16cid:durableId="1257325452">
    <w:abstractNumId w:val="5"/>
  </w:num>
  <w:num w:numId="4" w16cid:durableId="130371714">
    <w:abstractNumId w:val="8"/>
  </w:num>
  <w:num w:numId="5" w16cid:durableId="498809240">
    <w:abstractNumId w:val="14"/>
  </w:num>
  <w:num w:numId="6" w16cid:durableId="18165346">
    <w:abstractNumId w:val="2"/>
  </w:num>
  <w:num w:numId="7" w16cid:durableId="2044666881">
    <w:abstractNumId w:val="3"/>
  </w:num>
  <w:num w:numId="8" w16cid:durableId="709456668">
    <w:abstractNumId w:val="1"/>
  </w:num>
  <w:num w:numId="9" w16cid:durableId="1011568603">
    <w:abstractNumId w:val="10"/>
  </w:num>
  <w:num w:numId="10" w16cid:durableId="1253200083">
    <w:abstractNumId w:val="12"/>
  </w:num>
  <w:num w:numId="11" w16cid:durableId="1667785327">
    <w:abstractNumId w:val="11"/>
  </w:num>
  <w:num w:numId="12" w16cid:durableId="1766030256">
    <w:abstractNumId w:val="7"/>
  </w:num>
  <w:num w:numId="13" w16cid:durableId="1028987506">
    <w:abstractNumId w:val="9"/>
  </w:num>
  <w:num w:numId="14" w16cid:durableId="147863285">
    <w:abstractNumId w:val="15"/>
  </w:num>
  <w:num w:numId="15" w16cid:durableId="1260062434">
    <w:abstractNumId w:val="13"/>
  </w:num>
  <w:num w:numId="16" w16cid:durableId="532381452">
    <w:abstractNumId w:val="4"/>
  </w:num>
  <w:num w:numId="17" w16cid:durableId="5434447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504"/>
    <w:rsid w:val="00050A88"/>
    <w:rsid w:val="00244C6F"/>
    <w:rsid w:val="00432E33"/>
    <w:rsid w:val="004D5504"/>
    <w:rsid w:val="00551472"/>
    <w:rsid w:val="00557405"/>
    <w:rsid w:val="00665F8D"/>
    <w:rsid w:val="0067422D"/>
    <w:rsid w:val="00856DDE"/>
    <w:rsid w:val="00A96D05"/>
    <w:rsid w:val="00AA5D51"/>
    <w:rsid w:val="00CC20CE"/>
    <w:rsid w:val="00CE2583"/>
    <w:rsid w:val="00DC2A31"/>
    <w:rsid w:val="00F1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63F86"/>
  <w15:docId w15:val="{12F983CC-7F03-4A7B-B55F-F24D4726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A31"/>
  </w:style>
  <w:style w:type="paragraph" w:styleId="1">
    <w:name w:val="heading 1"/>
    <w:basedOn w:val="a"/>
    <w:next w:val="a"/>
    <w:link w:val="10"/>
    <w:uiPriority w:val="9"/>
    <w:qFormat/>
    <w:rsid w:val="0077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F0A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DC2A3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C2A3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DC2A3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DC2A3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C2A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DC2A3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77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CD6084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D6084"/>
    <w:pPr>
      <w:spacing w:after="100"/>
    </w:pPr>
  </w:style>
  <w:style w:type="character" w:styleId="a5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2D5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F0A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7">
    <w:name w:val="footnote text"/>
    <w:basedOn w:val="a"/>
    <w:link w:val="a8"/>
    <w:uiPriority w:val="99"/>
    <w:semiHidden/>
    <w:unhideWhenUsed/>
    <w:rsid w:val="00AF0AB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F0AB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F0ABE"/>
    <w:rPr>
      <w:vertAlign w:val="superscript"/>
    </w:rPr>
  </w:style>
  <w:style w:type="paragraph" w:styleId="aa">
    <w:name w:val="footer"/>
    <w:basedOn w:val="a"/>
    <w:link w:val="ab"/>
    <w:uiPriority w:val="99"/>
    <w:unhideWhenUsed/>
    <w:rsid w:val="00AF0AB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AF0ABE"/>
    <w:rPr>
      <w:rFonts w:ascii="Times New Roman" w:hAnsi="Times New Roman" w:cs="Times New Roman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0A7F93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0A7F93"/>
    <w:pPr>
      <w:spacing w:after="100"/>
      <w:ind w:left="440"/>
    </w:pPr>
  </w:style>
  <w:style w:type="paragraph" w:styleId="ac">
    <w:name w:val="Balloon Text"/>
    <w:basedOn w:val="a"/>
    <w:link w:val="ad"/>
    <w:uiPriority w:val="99"/>
    <w:semiHidden/>
    <w:unhideWhenUsed/>
    <w:rsid w:val="00D65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5D4A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B3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36DA1"/>
  </w:style>
  <w:style w:type="paragraph" w:styleId="af0">
    <w:name w:val="List Paragraph"/>
    <w:basedOn w:val="a"/>
    <w:uiPriority w:val="34"/>
    <w:qFormat/>
    <w:rsid w:val="00252540"/>
    <w:pPr>
      <w:ind w:left="720"/>
      <w:contextualSpacing/>
    </w:pPr>
  </w:style>
  <w:style w:type="paragraph" w:styleId="af1">
    <w:name w:val="Subtitle"/>
    <w:basedOn w:val="a"/>
    <w:next w:val="a"/>
    <w:uiPriority w:val="11"/>
    <w:qFormat/>
    <w:rsid w:val="00DC2A3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rsid w:val="00DC2A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DC2A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DC2A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DC2A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6">
    <w:name w:val="Table Grid"/>
    <w:basedOn w:val="a1"/>
    <w:uiPriority w:val="39"/>
    <w:rsid w:val="0067422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jTq1fAMt2KIAVUials21dmdxzg==">AMUW2mXVlx7mdBDWQXAnLLzvu3bIna99ZnNfgWzaMa/dK4SRwCMzVdkqMobyJfPW/WWmBKjcBTIn9nXh5qpSoYa6xoSBSpm0NSHEmWdmeYpN2G3j1PEE1FaeJlj2yV0neo95WcaG7MTTVkG3kLizqNi3TwFqPk+Jy+i6Cw7F8LoaKiMtnh5+ldTnfY2ztWnm1pNt61Ne9kbtZFC+d3pQp5ocV5KGTWLrJO5RuGQqcnDkJPLS75Ua0IIarfMzvS4YlqE1o8uAcDNFD9kr1P+lrxLMil/Xg+PRiakiMsD3SWUQKS4z2CTH7xqRwnZdXIKH5ZabFfgbmr/4QS4tybV6A72YmKGnGtTD8y8OVyQ+sZtnavtIqfqHVMRnYYA8NX2Jf7RjzrJVNB3vREG8tV/42BBKvFvBbTjx/Xc6DeK2gIwG5e7a3d8fbK4+xsUur/RpQIwJ4guhc93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9622</Words>
  <Characters>54852</Characters>
  <Application>Microsoft Office Word</Application>
  <DocSecurity>0</DocSecurity>
  <Lines>457</Lines>
  <Paragraphs>128</Paragraphs>
  <ScaleCrop>false</ScaleCrop>
  <Company/>
  <LinksUpToDate>false</LinksUpToDate>
  <CharactersWithSpaces>64346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Tiflo 1</dc:creator>
  <cp:lastModifiedBy>Дом .</cp:lastModifiedBy>
  <cp:revision>4</cp:revision>
  <dcterms:created xsi:type="dcterms:W3CDTF">2023-09-15T13:33:00Z</dcterms:created>
  <dcterms:modified xsi:type="dcterms:W3CDTF">2023-09-15T17:18:00Z</dcterms:modified>
</cp:coreProperties>
</file>