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F2" w:rsidRPr="002A0D82" w:rsidRDefault="000C71F2" w:rsidP="000C71F2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0C71F2" w:rsidRPr="002A0D82" w:rsidRDefault="000C71F2" w:rsidP="000C71F2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71F2" w:rsidRPr="002A0D82" w:rsidRDefault="000C71F2" w:rsidP="000C71F2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711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0C71F2" w:rsidRPr="002A0D82" w:rsidRDefault="000C71F2" w:rsidP="000C71F2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C71F2" w:rsidRPr="002A0D82" w:rsidRDefault="000C71F2" w:rsidP="000C71F2">
      <w:pPr>
        <w:pStyle w:val="af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C71F2" w:rsidRPr="002A0D82" w:rsidRDefault="000C71F2" w:rsidP="000C71F2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C71F2" w:rsidRPr="002A0D82" w:rsidRDefault="000C71F2" w:rsidP="000C71F2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C71F2" w:rsidRPr="002A0D82" w:rsidRDefault="000C71F2" w:rsidP="000C71F2">
      <w:pPr>
        <w:pStyle w:val="af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C71F2" w:rsidRPr="002A0D82" w:rsidRDefault="000C71F2" w:rsidP="000C7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ФЕДЕРАЛЬНАЯ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РАБОЧАЯ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ПРОГРАММА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ОБЩЕГО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C71F2" w:rsidRPr="002A0D82" w:rsidRDefault="000C71F2" w:rsidP="000C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D82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711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b/>
          <w:bCs/>
          <w:sz w:val="28"/>
          <w:szCs w:val="28"/>
        </w:rPr>
        <w:t>4.2.</w:t>
      </w:r>
    </w:p>
    <w:p w:rsidR="000C71F2" w:rsidRPr="002A0D82" w:rsidRDefault="000C71F2" w:rsidP="000C71F2">
      <w:pPr>
        <w:pStyle w:val="af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C71F2" w:rsidRPr="002A0D82" w:rsidRDefault="000C71F2" w:rsidP="000C71F2">
      <w:pPr>
        <w:pStyle w:val="af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C71F2" w:rsidRPr="002A0D82" w:rsidRDefault="000C71F2" w:rsidP="000C7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0C71F2" w:rsidRPr="002A0D82" w:rsidRDefault="000C71F2" w:rsidP="000C7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0D82">
        <w:rPr>
          <w:rFonts w:ascii="Times New Roman" w:hAnsi="Times New Roman" w:cs="Times New Roman"/>
          <w:sz w:val="28"/>
          <w:szCs w:val="28"/>
        </w:rPr>
        <w:t>–10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классов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организаций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D82">
        <w:rPr>
          <w:rFonts w:ascii="Times New Roman" w:hAnsi="Times New Roman" w:cs="Times New Roman"/>
          <w:sz w:val="28"/>
          <w:szCs w:val="28"/>
        </w:rPr>
        <w:t>ОО)</w:t>
      </w: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F2" w:rsidRPr="002A0D82" w:rsidRDefault="000C71F2" w:rsidP="000C7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МОСКВА</w:t>
      </w:r>
      <w:r w:rsidR="0071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1F2" w:rsidRPr="002A0D82" w:rsidRDefault="000C71F2" w:rsidP="000C71F2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A0D82">
        <w:rPr>
          <w:rFonts w:ascii="Times New Roman" w:hAnsi="Times New Roman" w:cs="Times New Roman"/>
          <w:sz w:val="28"/>
          <w:szCs w:val="28"/>
        </w:rPr>
        <w:t>2023</w:t>
      </w:r>
      <w:r w:rsidRPr="002A0D82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B62556" w:rsidRDefault="00B62556" w:rsidP="00F04C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  <w:r w:rsidR="00711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6084" w:rsidRPr="00D22ADB" w:rsidRDefault="00CD6084" w:rsidP="00D22ADB">
          <w:pPr>
            <w:pStyle w:val="a3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D22ADB" w:rsidRPr="00D22ADB" w:rsidRDefault="00A13B3B" w:rsidP="00D22ADB">
          <w:pPr>
            <w:pStyle w:val="11"/>
            <w:rPr>
              <w:rFonts w:eastAsiaTheme="minorEastAsia"/>
              <w:lang w:eastAsia="ru-RU"/>
            </w:rPr>
          </w:pPr>
          <w:r w:rsidRPr="00A13B3B">
            <w:fldChar w:fldCharType="begin"/>
          </w:r>
          <w:r w:rsidR="00CD6084" w:rsidRPr="00D22ADB">
            <w:instrText xml:space="preserve"> TOC \o "1-3" \h \z \u </w:instrText>
          </w:r>
          <w:r w:rsidRPr="00A13B3B">
            <w:fldChar w:fldCharType="separate"/>
          </w:r>
          <w:hyperlink w:anchor="_Toc134111020" w:history="1">
            <w:r w:rsidR="00D22ADB" w:rsidRPr="00D22ADB">
              <w:rPr>
                <w:rStyle w:val="a4"/>
                <w:bCs/>
              </w:rPr>
              <w:t>ПОЯСНИТЕЛЬНАЯ</w:t>
            </w:r>
            <w:r w:rsidR="007119C3">
              <w:rPr>
                <w:rStyle w:val="a4"/>
                <w:bCs/>
              </w:rPr>
              <w:t xml:space="preserve"> </w:t>
            </w:r>
            <w:r w:rsidR="00D22ADB" w:rsidRPr="00D22ADB">
              <w:rPr>
                <w:rStyle w:val="a4"/>
                <w:bCs/>
              </w:rPr>
              <w:t>ЗАПИСКА</w:t>
            </w:r>
            <w:r w:rsidR="00D22ADB" w:rsidRPr="00D22ADB">
              <w:rPr>
                <w:webHidden/>
              </w:rPr>
              <w:tab/>
            </w:r>
            <w:r w:rsidRPr="00D22ADB">
              <w:rPr>
                <w:webHidden/>
              </w:rPr>
              <w:fldChar w:fldCharType="begin"/>
            </w:r>
            <w:r w:rsidR="00D22ADB" w:rsidRPr="00D22ADB">
              <w:rPr>
                <w:webHidden/>
              </w:rPr>
              <w:instrText xml:space="preserve"> PAGEREF _Toc134111020 \h </w:instrText>
            </w:r>
            <w:r w:rsidRPr="00D22ADB">
              <w:rPr>
                <w:webHidden/>
              </w:rPr>
            </w:r>
            <w:r w:rsidRPr="00D22ADB">
              <w:rPr>
                <w:webHidden/>
              </w:rPr>
              <w:fldChar w:fldCharType="separate"/>
            </w:r>
            <w:r w:rsidR="00D22ADB" w:rsidRPr="00D22ADB">
              <w:rPr>
                <w:webHidden/>
              </w:rPr>
              <w:t>3</w:t>
            </w:r>
            <w:r w:rsidRPr="00D22ADB">
              <w:rPr>
                <w:webHidden/>
              </w:rPr>
              <w:fldChar w:fldCharType="end"/>
            </w:r>
          </w:hyperlink>
        </w:p>
        <w:p w:rsidR="00D22ADB" w:rsidRPr="00D22ADB" w:rsidRDefault="00A13B3B" w:rsidP="00D22ADB">
          <w:pPr>
            <w:pStyle w:val="11"/>
            <w:rPr>
              <w:rFonts w:eastAsiaTheme="minorEastAsia"/>
              <w:lang w:eastAsia="ru-RU"/>
            </w:rPr>
          </w:pPr>
          <w:hyperlink w:anchor="_Toc134111021" w:history="1">
            <w:r w:rsidR="00D22ADB" w:rsidRPr="00D22ADB">
              <w:rPr>
                <w:rStyle w:val="a4"/>
                <w:bCs/>
              </w:rPr>
              <w:t>СОДЕРЖАНИЕ</w:t>
            </w:r>
            <w:r w:rsidR="007119C3">
              <w:rPr>
                <w:rStyle w:val="a4"/>
                <w:bCs/>
              </w:rPr>
              <w:t xml:space="preserve"> </w:t>
            </w:r>
            <w:r w:rsidR="00D22ADB" w:rsidRPr="00D22ADB">
              <w:rPr>
                <w:rStyle w:val="a4"/>
                <w:bCs/>
              </w:rPr>
              <w:t>ОБУЧЕНИЯ</w:t>
            </w:r>
            <w:r w:rsidR="00D22ADB" w:rsidRPr="00D22ADB">
              <w:rPr>
                <w:webHidden/>
              </w:rPr>
              <w:tab/>
            </w:r>
            <w:r w:rsidRPr="00D22ADB">
              <w:rPr>
                <w:webHidden/>
              </w:rPr>
              <w:fldChar w:fldCharType="begin"/>
            </w:r>
            <w:r w:rsidR="00D22ADB" w:rsidRPr="00D22ADB">
              <w:rPr>
                <w:webHidden/>
              </w:rPr>
              <w:instrText xml:space="preserve"> PAGEREF _Toc134111021 \h </w:instrText>
            </w:r>
            <w:r w:rsidRPr="00D22ADB">
              <w:rPr>
                <w:webHidden/>
              </w:rPr>
            </w:r>
            <w:r w:rsidRPr="00D22ADB">
              <w:rPr>
                <w:webHidden/>
              </w:rPr>
              <w:fldChar w:fldCharType="separate"/>
            </w:r>
            <w:r w:rsidR="00D22ADB" w:rsidRPr="00D22ADB">
              <w:rPr>
                <w:webHidden/>
              </w:rPr>
              <w:t>6</w:t>
            </w:r>
            <w:r w:rsidRPr="00D22ADB">
              <w:rPr>
                <w:webHidden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22" w:history="1"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_Toc134111022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23" w:history="1"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_Toc134111023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24" w:history="1"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_Toc134111024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25" w:history="1"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_Toc134111025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26" w:history="1"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7119C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_Toc134111026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11"/>
            <w:rPr>
              <w:rFonts w:eastAsiaTheme="minorEastAsia"/>
              <w:lang w:eastAsia="ru-RU"/>
            </w:rPr>
          </w:pPr>
          <w:hyperlink w:anchor="_Toc134111027" w:history="1">
            <w:r w:rsidR="00D22ADB" w:rsidRPr="00D22ADB">
              <w:rPr>
                <w:rStyle w:val="a4"/>
              </w:rPr>
              <w:t>ПЛАНИРУЕМЫЕ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РЕЗУЛЬТАТЫ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ОСВОЕНИЯ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УЧЕБНОГО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ПРЕДМЕТА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«ОБЩЕСТВОЗНАНИЕ»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НА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УРОВНЕ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ОСНОВНОГО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ОБЩЕГО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ОБРАЗОВАНИЯ</w:t>
            </w:r>
            <w:r w:rsidR="00D22ADB" w:rsidRPr="00D22ADB">
              <w:rPr>
                <w:webHidden/>
              </w:rPr>
              <w:tab/>
            </w:r>
            <w:r w:rsidRPr="00D22ADB">
              <w:rPr>
                <w:webHidden/>
              </w:rPr>
              <w:fldChar w:fldCharType="begin"/>
            </w:r>
            <w:r w:rsidR="00D22ADB" w:rsidRPr="00D22ADB">
              <w:rPr>
                <w:webHidden/>
              </w:rPr>
              <w:instrText xml:space="preserve"> PAGEREF _Toc134111027 \h </w:instrText>
            </w:r>
            <w:r w:rsidRPr="00D22ADB">
              <w:rPr>
                <w:webHidden/>
              </w:rPr>
            </w:r>
            <w:r w:rsidRPr="00D22ADB">
              <w:rPr>
                <w:webHidden/>
              </w:rPr>
              <w:fldChar w:fldCharType="separate"/>
            </w:r>
            <w:r w:rsidR="00D22ADB" w:rsidRPr="00D22ADB">
              <w:rPr>
                <w:webHidden/>
              </w:rPr>
              <w:t>12</w:t>
            </w:r>
            <w:r w:rsidRPr="00D22ADB">
              <w:rPr>
                <w:webHidden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28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ЛИЧНОСТНЫЕ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_Toc134111028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29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МЕТАПРЕДМЕТНЫЕ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_Toc134111029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0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ПРЕДМЕТНЫЕ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_Toc134111030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1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_Toc134111031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2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_Toc134111032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3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_Toc134111033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4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_Toc134111034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5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_Toc134111035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11"/>
            <w:rPr>
              <w:rFonts w:eastAsiaTheme="minorEastAsia"/>
              <w:lang w:eastAsia="ru-RU"/>
            </w:rPr>
          </w:pPr>
          <w:hyperlink w:anchor="_Toc134111036" w:history="1">
            <w:r w:rsidR="00D22ADB" w:rsidRPr="00D22ADB">
              <w:rPr>
                <w:rStyle w:val="a4"/>
              </w:rPr>
              <w:t>ТЕМАТИЧЕСКОЕ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ПЛАНИРОВАНИЕ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ПО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ПРЕДМЕТУ</w:t>
            </w:r>
            <w:r w:rsidR="007119C3">
              <w:rPr>
                <w:rStyle w:val="a4"/>
              </w:rPr>
              <w:t xml:space="preserve"> </w:t>
            </w:r>
            <w:r w:rsidR="00D22ADB" w:rsidRPr="00D22ADB">
              <w:rPr>
                <w:rStyle w:val="a4"/>
              </w:rPr>
              <w:t>«ОБЩЕСТВОЗНАНИЕ»</w:t>
            </w:r>
            <w:r w:rsidR="00D22ADB" w:rsidRPr="00D22ADB">
              <w:rPr>
                <w:webHidden/>
              </w:rPr>
              <w:tab/>
            </w:r>
            <w:r w:rsidRPr="00D22ADB">
              <w:rPr>
                <w:webHidden/>
              </w:rPr>
              <w:fldChar w:fldCharType="begin"/>
            </w:r>
            <w:r w:rsidR="00D22ADB" w:rsidRPr="00D22ADB">
              <w:rPr>
                <w:webHidden/>
              </w:rPr>
              <w:instrText xml:space="preserve"> PAGEREF _Toc134111036 \h </w:instrText>
            </w:r>
            <w:r w:rsidRPr="00D22ADB">
              <w:rPr>
                <w:webHidden/>
              </w:rPr>
            </w:r>
            <w:r w:rsidRPr="00D22ADB">
              <w:rPr>
                <w:webHidden/>
              </w:rPr>
              <w:fldChar w:fldCharType="separate"/>
            </w:r>
            <w:r w:rsidR="00D22ADB" w:rsidRPr="00D22ADB">
              <w:rPr>
                <w:webHidden/>
              </w:rPr>
              <w:t>30</w:t>
            </w:r>
            <w:r w:rsidRPr="00D22ADB">
              <w:rPr>
                <w:webHidden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7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_Toc134111037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8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_Toc134111038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39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_Toc134111039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40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_Toc134111040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2ADB" w:rsidRPr="00D22ADB" w:rsidRDefault="00A13B3B" w:rsidP="00D22ADB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11041" w:history="1"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7119C3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22ADB" w:rsidRPr="00D22ADB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_Toc134111041 \h </w:instrTex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2ADB"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D22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6084" w:rsidRPr="00D22ADB" w:rsidRDefault="00A13B3B" w:rsidP="00D22AD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22ADB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71030" w:rsidRPr="00D22ADB" w:rsidRDefault="00771030" w:rsidP="00D2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B76A92" w:rsidRDefault="00771030" w:rsidP="00F04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6A92">
        <w:rPr>
          <w:rFonts w:ascii="Times New Roman" w:hAnsi="Times New Roman" w:cs="Times New Roman"/>
          <w:sz w:val="24"/>
          <w:szCs w:val="24"/>
        </w:rPr>
        <w:br w:type="page"/>
      </w:r>
    </w:p>
    <w:p w:rsidR="00F04C26" w:rsidRPr="000C71F2" w:rsidRDefault="00F04C26" w:rsidP="000C71F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01440762"/>
      <w:bookmarkStart w:id="1" w:name="_Toc134111020"/>
      <w:r w:rsidRPr="000C71F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</w:t>
      </w:r>
      <w:r w:rsidR="007119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C71F2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  <w:bookmarkEnd w:id="0"/>
      <w:bookmarkEnd w:id="1"/>
      <w:r w:rsidR="007119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C71F2" w:rsidRPr="000C71F2" w:rsidRDefault="000C71F2" w:rsidP="000C71F2">
      <w:pPr>
        <w:pStyle w:val="a5"/>
        <w:spacing w:before="0" w:beforeAutospacing="0" w:after="0" w:afterAutospacing="0"/>
        <w:ind w:firstLine="709"/>
        <w:jc w:val="both"/>
      </w:pPr>
    </w:p>
    <w:p w:rsidR="004B3C98" w:rsidRPr="000C71F2" w:rsidRDefault="004B3C98" w:rsidP="000C71F2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0C71F2">
        <w:t>Обществознание</w:t>
      </w:r>
      <w:r w:rsidR="007119C3">
        <w:t xml:space="preserve"> </w:t>
      </w:r>
      <w:r w:rsidRPr="000C71F2">
        <w:t>играет</w:t>
      </w:r>
      <w:r w:rsidR="007119C3">
        <w:t xml:space="preserve"> </w:t>
      </w:r>
      <w:r w:rsidRPr="000C71F2">
        <w:t>ведущую</w:t>
      </w:r>
      <w:r w:rsidR="007119C3">
        <w:t xml:space="preserve"> </w:t>
      </w:r>
      <w:r w:rsidRPr="000C71F2">
        <w:t>роль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выполнении</w:t>
      </w:r>
      <w:r w:rsidR="007119C3">
        <w:t xml:space="preserve"> </w:t>
      </w:r>
      <w:r w:rsidRPr="000C71F2">
        <w:t>школой</w:t>
      </w:r>
      <w:r w:rsidR="007119C3">
        <w:t xml:space="preserve"> </w:t>
      </w:r>
      <w:r w:rsidRPr="000C71F2">
        <w:t>функции</w:t>
      </w:r>
      <w:r w:rsidR="007119C3">
        <w:t xml:space="preserve"> </w:t>
      </w:r>
      <w:r w:rsidRPr="000C71F2">
        <w:t>интеграции</w:t>
      </w:r>
      <w:r w:rsidR="007119C3">
        <w:t xml:space="preserve"> </w:t>
      </w:r>
      <w:r w:rsidRPr="000C71F2">
        <w:t>молодежи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современное</w:t>
      </w:r>
      <w:r w:rsidR="007119C3">
        <w:t xml:space="preserve"> </w:t>
      </w:r>
      <w:r w:rsidRPr="000C71F2">
        <w:t>общество:</w:t>
      </w:r>
      <w:r w:rsidR="007119C3">
        <w:t xml:space="preserve"> </w:t>
      </w:r>
      <w:r w:rsidRPr="000C71F2">
        <w:t>учебный</w:t>
      </w:r>
      <w:r w:rsidR="007119C3">
        <w:t xml:space="preserve"> </w:t>
      </w:r>
      <w:r w:rsidRPr="000C71F2">
        <w:t>предмет</w:t>
      </w:r>
      <w:r w:rsidR="007119C3">
        <w:t xml:space="preserve"> </w:t>
      </w:r>
      <w:r w:rsidRPr="000C71F2">
        <w:t>позволяет</w:t>
      </w:r>
      <w:r w:rsidR="007119C3">
        <w:t xml:space="preserve"> </w:t>
      </w:r>
      <w:r w:rsidRPr="000C71F2">
        <w:t>последовательно</w:t>
      </w:r>
      <w:r w:rsidR="007119C3">
        <w:t xml:space="preserve"> </w:t>
      </w:r>
      <w:r w:rsidRPr="000C71F2">
        <w:t>раскрывать</w:t>
      </w:r>
      <w:r w:rsidR="007119C3">
        <w:t xml:space="preserve"> </w:t>
      </w:r>
      <w:r w:rsidR="008B4AB4" w:rsidRPr="000C71F2">
        <w:t>об</w:t>
      </w:r>
      <w:r w:rsidRPr="000C71F2">
        <w:t>уча</w:t>
      </w:r>
      <w:r w:rsidR="008B4AB4" w:rsidRPr="000C71F2">
        <w:t>ю</w:t>
      </w:r>
      <w:r w:rsidRPr="000C71F2">
        <w:t>щимся</w:t>
      </w:r>
      <w:r w:rsidR="007119C3">
        <w:t xml:space="preserve"> </w:t>
      </w:r>
      <w:r w:rsidRPr="000C71F2">
        <w:t>подросткового</w:t>
      </w:r>
      <w:r w:rsidR="007119C3">
        <w:t xml:space="preserve"> </w:t>
      </w:r>
      <w:r w:rsidRPr="000C71F2">
        <w:t>возраста</w:t>
      </w:r>
      <w:r w:rsidR="007119C3">
        <w:t xml:space="preserve"> </w:t>
      </w:r>
      <w:r w:rsidRPr="000C71F2">
        <w:t>особенности</w:t>
      </w:r>
      <w:r w:rsidR="007119C3">
        <w:t xml:space="preserve"> </w:t>
      </w:r>
      <w:r w:rsidRPr="000C71F2">
        <w:t>современного</w:t>
      </w:r>
      <w:r w:rsidR="007119C3">
        <w:t xml:space="preserve"> </w:t>
      </w:r>
      <w:r w:rsidRPr="000C71F2">
        <w:t>общества,</w:t>
      </w:r>
      <w:r w:rsidR="007119C3">
        <w:t xml:space="preserve"> </w:t>
      </w:r>
      <w:r w:rsidRPr="000C71F2">
        <w:t>различные</w:t>
      </w:r>
      <w:r w:rsidR="007119C3">
        <w:t xml:space="preserve"> </w:t>
      </w:r>
      <w:r w:rsidRPr="000C71F2">
        <w:t>аспекты</w:t>
      </w:r>
      <w:r w:rsidR="007119C3">
        <w:t xml:space="preserve"> </w:t>
      </w:r>
      <w:r w:rsidRPr="000C71F2">
        <w:t>взаимодействия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современных</w:t>
      </w:r>
      <w:r w:rsidR="007119C3">
        <w:t xml:space="preserve"> </w:t>
      </w:r>
      <w:r w:rsidRPr="000C71F2">
        <w:t>условиях</w:t>
      </w:r>
      <w:r w:rsidR="007119C3">
        <w:t xml:space="preserve"> </w:t>
      </w:r>
      <w:r w:rsidRPr="000C71F2">
        <w:t>людей</w:t>
      </w:r>
      <w:r w:rsidR="007119C3">
        <w:t xml:space="preserve"> </w:t>
      </w:r>
      <w:r w:rsidRPr="000C71F2">
        <w:t>друг</w:t>
      </w:r>
      <w:r w:rsidR="007119C3">
        <w:t xml:space="preserve"> </w:t>
      </w:r>
      <w:r w:rsidRPr="000C71F2">
        <w:t>с</w:t>
      </w:r>
      <w:r w:rsidR="007119C3">
        <w:t xml:space="preserve"> </w:t>
      </w:r>
      <w:r w:rsidRPr="000C71F2">
        <w:t>другом,</w:t>
      </w:r>
      <w:r w:rsidR="007119C3">
        <w:t xml:space="preserve"> </w:t>
      </w:r>
      <w:r w:rsidRPr="000C71F2">
        <w:t>с</w:t>
      </w:r>
      <w:r w:rsidR="007119C3">
        <w:t xml:space="preserve"> </w:t>
      </w:r>
      <w:r w:rsidRPr="000C71F2">
        <w:t>основными</w:t>
      </w:r>
      <w:r w:rsidR="007119C3">
        <w:t xml:space="preserve"> </w:t>
      </w:r>
      <w:r w:rsidRPr="000C71F2">
        <w:t>институтами</w:t>
      </w:r>
      <w:r w:rsidR="007119C3">
        <w:t xml:space="preserve"> </w:t>
      </w:r>
      <w:r w:rsidRPr="000C71F2">
        <w:t>государства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гражданского</w:t>
      </w:r>
      <w:r w:rsidR="007119C3">
        <w:t xml:space="preserve"> </w:t>
      </w:r>
      <w:r w:rsidRPr="000C71F2">
        <w:t>общества,</w:t>
      </w:r>
      <w:r w:rsidR="007119C3">
        <w:t xml:space="preserve"> </w:t>
      </w:r>
      <w:r w:rsidRPr="000C71F2">
        <w:t>регулирующие</w:t>
      </w:r>
      <w:r w:rsidR="007119C3">
        <w:t xml:space="preserve"> </w:t>
      </w:r>
      <w:r w:rsidRPr="000C71F2">
        <w:t>эти</w:t>
      </w:r>
      <w:r w:rsidR="007119C3">
        <w:t xml:space="preserve"> </w:t>
      </w:r>
      <w:r w:rsidRPr="000C71F2">
        <w:t>взаимодействия</w:t>
      </w:r>
      <w:r w:rsidR="007119C3">
        <w:t xml:space="preserve"> </w:t>
      </w:r>
      <w:r w:rsidRPr="000C71F2">
        <w:t>социальные</w:t>
      </w:r>
      <w:r w:rsidR="007119C3">
        <w:t xml:space="preserve"> </w:t>
      </w:r>
      <w:r w:rsidRPr="000C71F2">
        <w:t>нормы.</w:t>
      </w:r>
      <w:proofErr w:type="gramEnd"/>
    </w:p>
    <w:p w:rsidR="004B3C98" w:rsidRPr="000C71F2" w:rsidRDefault="004B3C98" w:rsidP="000C71F2">
      <w:pPr>
        <w:pStyle w:val="a5"/>
        <w:spacing w:before="0" w:beforeAutospacing="0" w:after="0" w:afterAutospacing="0"/>
        <w:ind w:firstLine="709"/>
        <w:jc w:val="both"/>
      </w:pPr>
      <w:r w:rsidRPr="000C71F2">
        <w:t>Изучение</w:t>
      </w:r>
      <w:r w:rsidR="007119C3">
        <w:t xml:space="preserve"> </w:t>
      </w:r>
      <w:r w:rsidRPr="000C71F2">
        <w:t>курса</w:t>
      </w:r>
      <w:r w:rsidR="007119C3">
        <w:t xml:space="preserve"> </w:t>
      </w:r>
      <w:r w:rsidRPr="000C71F2">
        <w:t>«Обществознание»,</w:t>
      </w:r>
      <w:r w:rsidR="007119C3">
        <w:t xml:space="preserve"> </w:t>
      </w:r>
      <w:r w:rsidRPr="000C71F2">
        <w:t>включающего</w:t>
      </w:r>
      <w:r w:rsidR="007119C3">
        <w:t xml:space="preserve"> </w:t>
      </w:r>
      <w:r w:rsidRPr="000C71F2">
        <w:t>знания</w:t>
      </w:r>
      <w:r w:rsidR="007119C3">
        <w:t xml:space="preserve"> </w:t>
      </w:r>
      <w:r w:rsidRPr="000C71F2">
        <w:t>о</w:t>
      </w:r>
      <w:r w:rsidR="007119C3">
        <w:t xml:space="preserve"> </w:t>
      </w:r>
      <w:r w:rsidRPr="000C71F2">
        <w:t>российском</w:t>
      </w:r>
      <w:r w:rsidR="007119C3">
        <w:t xml:space="preserve"> </w:t>
      </w:r>
      <w:r w:rsidRPr="000C71F2">
        <w:t>обществе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направлениях</w:t>
      </w:r>
      <w:r w:rsidR="007119C3">
        <w:t xml:space="preserve"> </w:t>
      </w:r>
      <w:r w:rsidRPr="000C71F2">
        <w:t>его</w:t>
      </w:r>
      <w:r w:rsidR="007119C3">
        <w:t xml:space="preserve"> </w:t>
      </w:r>
      <w:r w:rsidRPr="000C71F2">
        <w:t>развития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современных</w:t>
      </w:r>
      <w:r w:rsidR="007119C3">
        <w:t xml:space="preserve"> </w:t>
      </w:r>
      <w:r w:rsidRPr="000C71F2">
        <w:t>условиях,</w:t>
      </w:r>
      <w:r w:rsidR="007119C3">
        <w:t xml:space="preserve"> </w:t>
      </w:r>
      <w:r w:rsidRPr="000C71F2">
        <w:t>об</w:t>
      </w:r>
      <w:r w:rsidR="007119C3">
        <w:t xml:space="preserve"> </w:t>
      </w:r>
      <w:r w:rsidRPr="000C71F2">
        <w:t>основах</w:t>
      </w:r>
      <w:r w:rsidR="007119C3">
        <w:t xml:space="preserve"> </w:t>
      </w:r>
      <w:r w:rsidRPr="000C71F2">
        <w:t>конституционного</w:t>
      </w:r>
      <w:r w:rsidR="007119C3">
        <w:t xml:space="preserve"> </w:t>
      </w:r>
      <w:r w:rsidRPr="000C71F2">
        <w:t>строя</w:t>
      </w:r>
      <w:r w:rsidR="007119C3">
        <w:t xml:space="preserve"> </w:t>
      </w:r>
      <w:r w:rsidRPr="000C71F2">
        <w:t>нашей</w:t>
      </w:r>
      <w:r w:rsidR="007119C3">
        <w:t xml:space="preserve"> </w:t>
      </w:r>
      <w:r w:rsidRPr="000C71F2">
        <w:t>страны,</w:t>
      </w:r>
      <w:r w:rsidR="007119C3">
        <w:t xml:space="preserve"> </w:t>
      </w:r>
      <w:r w:rsidRPr="000C71F2">
        <w:t>правах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обязанностях</w:t>
      </w:r>
      <w:r w:rsidR="007119C3">
        <w:t xml:space="preserve"> </w:t>
      </w:r>
      <w:r w:rsidRPr="000C71F2">
        <w:t>человека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гражданина,</w:t>
      </w:r>
      <w:r w:rsidR="007119C3">
        <w:t xml:space="preserve"> </w:t>
      </w:r>
      <w:r w:rsidRPr="000C71F2">
        <w:t>способствует</w:t>
      </w:r>
      <w:r w:rsidR="007119C3">
        <w:t xml:space="preserve"> </w:t>
      </w:r>
      <w:r w:rsidRPr="000C71F2">
        <w:t>воспитанию</w:t>
      </w:r>
      <w:r w:rsidR="007119C3">
        <w:t xml:space="preserve"> </w:t>
      </w:r>
      <w:r w:rsidRPr="000C71F2">
        <w:t>российской</w:t>
      </w:r>
      <w:r w:rsidR="007119C3">
        <w:t xml:space="preserve"> </w:t>
      </w:r>
      <w:r w:rsidRPr="000C71F2">
        <w:t>гражданской</w:t>
      </w:r>
      <w:r w:rsidR="007119C3">
        <w:t xml:space="preserve"> </w:t>
      </w:r>
      <w:r w:rsidRPr="000C71F2">
        <w:t>идентичности,</w:t>
      </w:r>
      <w:r w:rsidR="007119C3">
        <w:t xml:space="preserve"> </w:t>
      </w:r>
      <w:r w:rsidRPr="000C71F2">
        <w:t>готовности</w:t>
      </w:r>
      <w:r w:rsidR="007119C3">
        <w:t xml:space="preserve"> </w:t>
      </w:r>
      <w:r w:rsidRPr="000C71F2">
        <w:t>к</w:t>
      </w:r>
      <w:r w:rsidR="007119C3">
        <w:t xml:space="preserve"> </w:t>
      </w:r>
      <w:r w:rsidRPr="000C71F2">
        <w:t>служению</w:t>
      </w:r>
      <w:r w:rsidR="007119C3">
        <w:t xml:space="preserve"> </w:t>
      </w:r>
      <w:r w:rsidRPr="000C71F2">
        <w:t>Отечеству,</w:t>
      </w:r>
      <w:r w:rsidR="007119C3">
        <w:t xml:space="preserve"> </w:t>
      </w:r>
      <w:r w:rsidRPr="000C71F2">
        <w:t>приверженности</w:t>
      </w:r>
      <w:r w:rsidR="007119C3">
        <w:t xml:space="preserve"> </w:t>
      </w:r>
      <w:r w:rsidRPr="000C71F2">
        <w:t>национальным</w:t>
      </w:r>
      <w:r w:rsidR="007119C3">
        <w:t xml:space="preserve"> </w:t>
      </w:r>
      <w:r w:rsidRPr="000C71F2">
        <w:t>ценностям.</w:t>
      </w:r>
    </w:p>
    <w:p w:rsidR="004B3C98" w:rsidRPr="000C71F2" w:rsidRDefault="004B3C98" w:rsidP="000C71F2">
      <w:pPr>
        <w:pStyle w:val="a5"/>
        <w:spacing w:before="0" w:beforeAutospacing="0" w:after="0" w:afterAutospacing="0"/>
        <w:ind w:firstLine="709"/>
        <w:jc w:val="both"/>
      </w:pPr>
      <w:r w:rsidRPr="000C71F2">
        <w:t>Привлечение</w:t>
      </w:r>
      <w:r w:rsidR="007119C3">
        <w:t xml:space="preserve"> </w:t>
      </w:r>
      <w:r w:rsidRPr="000C71F2">
        <w:t>при</w:t>
      </w:r>
      <w:r w:rsidR="007119C3">
        <w:t xml:space="preserve"> </w:t>
      </w:r>
      <w:r w:rsidRPr="000C71F2">
        <w:t>изучении</w:t>
      </w:r>
      <w:r w:rsidR="007119C3">
        <w:t xml:space="preserve"> </w:t>
      </w:r>
      <w:r w:rsidRPr="000C71F2">
        <w:t>курса</w:t>
      </w:r>
      <w:r w:rsidR="007119C3">
        <w:t xml:space="preserve"> </w:t>
      </w:r>
      <w:r w:rsidRPr="000C71F2">
        <w:t>различных</w:t>
      </w:r>
      <w:r w:rsidR="007119C3">
        <w:t xml:space="preserve"> </w:t>
      </w:r>
      <w:r w:rsidRPr="000C71F2">
        <w:t>источников</w:t>
      </w:r>
      <w:r w:rsidR="007119C3">
        <w:t xml:space="preserve"> </w:t>
      </w:r>
      <w:r w:rsidRPr="000C71F2">
        <w:t>социальной</w:t>
      </w:r>
      <w:r w:rsidR="007119C3">
        <w:t xml:space="preserve"> </w:t>
      </w:r>
      <w:r w:rsidRPr="000C71F2">
        <w:t>информации,</w:t>
      </w:r>
      <w:r w:rsidR="007119C3">
        <w:t xml:space="preserve"> </w:t>
      </w:r>
      <w:r w:rsidRPr="000C71F2">
        <w:t>включая</w:t>
      </w:r>
      <w:r w:rsidR="007119C3">
        <w:t xml:space="preserve"> </w:t>
      </w:r>
      <w:r w:rsidRPr="000C71F2">
        <w:t>средства</w:t>
      </w:r>
      <w:r w:rsidR="007119C3">
        <w:t xml:space="preserve"> </w:t>
      </w:r>
      <w:r w:rsidRPr="000C71F2">
        <w:t>массовой</w:t>
      </w:r>
      <w:r w:rsidR="007119C3">
        <w:t xml:space="preserve"> </w:t>
      </w:r>
      <w:r w:rsidRPr="000C71F2">
        <w:t>информации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сеть</w:t>
      </w:r>
      <w:r w:rsidR="007119C3">
        <w:t xml:space="preserve"> </w:t>
      </w:r>
      <w:r w:rsidRPr="000C71F2">
        <w:t>«Интернет»,</w:t>
      </w:r>
      <w:r w:rsidR="007119C3">
        <w:t xml:space="preserve"> </w:t>
      </w:r>
      <w:r w:rsidRPr="000C71F2">
        <w:t>помогает</w:t>
      </w:r>
      <w:r w:rsidR="007119C3">
        <w:t xml:space="preserve"> </w:t>
      </w:r>
      <w:r w:rsidRPr="000C71F2">
        <w:t>обучающимся</w:t>
      </w:r>
      <w:r w:rsidR="007119C3">
        <w:t xml:space="preserve"> </w:t>
      </w:r>
      <w:r w:rsidRPr="000C71F2">
        <w:t>освоить</w:t>
      </w:r>
      <w:r w:rsidR="007119C3">
        <w:t xml:space="preserve"> </w:t>
      </w:r>
      <w:r w:rsidRPr="000C71F2">
        <w:t>язык</w:t>
      </w:r>
      <w:r w:rsidR="007119C3">
        <w:t xml:space="preserve"> </w:t>
      </w:r>
      <w:r w:rsidRPr="000C71F2">
        <w:t>современной</w:t>
      </w:r>
      <w:r w:rsidR="007119C3">
        <w:t xml:space="preserve"> </w:t>
      </w:r>
      <w:r w:rsidRPr="000C71F2">
        <w:t>культурной,</w:t>
      </w:r>
      <w:r w:rsidR="007119C3">
        <w:t xml:space="preserve"> </w:t>
      </w:r>
      <w:r w:rsidRPr="000C71F2">
        <w:t>социально-экономической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политической</w:t>
      </w:r>
      <w:r w:rsidR="007119C3">
        <w:t xml:space="preserve"> </w:t>
      </w:r>
      <w:r w:rsidRPr="000C71F2">
        <w:t>коммуникации,</w:t>
      </w:r>
      <w:r w:rsidR="007119C3">
        <w:t xml:space="preserve"> </w:t>
      </w:r>
      <w:r w:rsidRPr="000C71F2">
        <w:t>вносит</w:t>
      </w:r>
      <w:r w:rsidR="007119C3">
        <w:t xml:space="preserve"> </w:t>
      </w:r>
      <w:r w:rsidRPr="000C71F2">
        <w:t>свой</w:t>
      </w:r>
      <w:r w:rsidR="007119C3">
        <w:t xml:space="preserve"> </w:t>
      </w:r>
      <w:r w:rsidRPr="000C71F2">
        <w:t>вклад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формирование</w:t>
      </w:r>
      <w:r w:rsidR="007119C3">
        <w:t xml:space="preserve"> </w:t>
      </w:r>
      <w:proofErr w:type="spellStart"/>
      <w:r w:rsidRPr="000C71F2">
        <w:t>метапредметных</w:t>
      </w:r>
      <w:proofErr w:type="spellEnd"/>
      <w:r w:rsidR="007119C3">
        <w:t xml:space="preserve"> </w:t>
      </w:r>
      <w:r w:rsidRPr="000C71F2">
        <w:t>умений</w:t>
      </w:r>
      <w:r w:rsidR="007119C3">
        <w:t xml:space="preserve"> </w:t>
      </w:r>
      <w:r w:rsidRPr="000C71F2">
        <w:t>извлекать</w:t>
      </w:r>
      <w:r w:rsidR="007119C3">
        <w:t xml:space="preserve"> </w:t>
      </w:r>
      <w:r w:rsidRPr="000C71F2">
        <w:t>необходимые</w:t>
      </w:r>
      <w:r w:rsidR="007119C3">
        <w:t xml:space="preserve"> </w:t>
      </w:r>
      <w:r w:rsidRPr="000C71F2">
        <w:t>сведения,</w:t>
      </w:r>
      <w:r w:rsidR="007119C3">
        <w:t xml:space="preserve"> </w:t>
      </w:r>
      <w:r w:rsidRPr="000C71F2">
        <w:t>осмысливать,</w:t>
      </w:r>
      <w:r w:rsidR="007119C3">
        <w:t xml:space="preserve"> </w:t>
      </w:r>
      <w:r w:rsidRPr="000C71F2">
        <w:t>преобразовывать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применять</w:t>
      </w:r>
      <w:r w:rsidR="007119C3">
        <w:t xml:space="preserve"> </w:t>
      </w:r>
      <w:r w:rsidRPr="000C71F2">
        <w:t>их.</w:t>
      </w:r>
    </w:p>
    <w:p w:rsidR="004B3C98" w:rsidRPr="000C71F2" w:rsidRDefault="004B3C98" w:rsidP="000C71F2">
      <w:pPr>
        <w:pStyle w:val="a5"/>
        <w:spacing w:before="0" w:beforeAutospacing="0" w:after="0" w:afterAutospacing="0"/>
        <w:ind w:firstLine="709"/>
        <w:jc w:val="both"/>
      </w:pPr>
      <w:r w:rsidRPr="000C71F2">
        <w:t>Изучение</w:t>
      </w:r>
      <w:r w:rsidR="007119C3">
        <w:t xml:space="preserve"> </w:t>
      </w:r>
      <w:r w:rsidRPr="000C71F2">
        <w:t>учебного</w:t>
      </w:r>
      <w:r w:rsidR="007119C3">
        <w:t xml:space="preserve"> </w:t>
      </w:r>
      <w:r w:rsidRPr="000C71F2">
        <w:t>предмета</w:t>
      </w:r>
      <w:r w:rsidR="007119C3">
        <w:t xml:space="preserve"> </w:t>
      </w:r>
      <w:r w:rsidRPr="000C71F2">
        <w:t>«Обществознание»</w:t>
      </w:r>
      <w:r w:rsidR="007119C3">
        <w:t xml:space="preserve"> </w:t>
      </w:r>
      <w:r w:rsidRPr="000C71F2">
        <w:t>содействует</w:t>
      </w:r>
      <w:r w:rsidR="007119C3">
        <w:t xml:space="preserve"> </w:t>
      </w:r>
      <w:r w:rsidRPr="000C71F2">
        <w:t>вхождению</w:t>
      </w:r>
      <w:r w:rsidR="007119C3">
        <w:t xml:space="preserve"> </w:t>
      </w:r>
      <w:r w:rsidRPr="000C71F2">
        <w:t>обучающихся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мир</w:t>
      </w:r>
      <w:r w:rsidR="007119C3">
        <w:t xml:space="preserve"> </w:t>
      </w:r>
      <w:r w:rsidRPr="000C71F2">
        <w:t>культуры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общественных</w:t>
      </w:r>
      <w:r w:rsidR="007119C3">
        <w:t xml:space="preserve"> </w:t>
      </w:r>
      <w:r w:rsidRPr="000C71F2">
        <w:t>ценностей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то</w:t>
      </w:r>
      <w:r w:rsidR="007119C3">
        <w:t xml:space="preserve"> </w:t>
      </w:r>
      <w:r w:rsidRPr="000C71F2">
        <w:t>же</w:t>
      </w:r>
      <w:r w:rsidR="007119C3">
        <w:t xml:space="preserve"> </w:t>
      </w:r>
      <w:r w:rsidRPr="000C71F2">
        <w:t>время</w:t>
      </w:r>
      <w:r w:rsidR="007119C3">
        <w:t xml:space="preserve"> </w:t>
      </w:r>
      <w:r w:rsidRPr="000C71F2">
        <w:t>открытию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утверждению</w:t>
      </w:r>
      <w:r w:rsidR="007119C3">
        <w:t xml:space="preserve"> </w:t>
      </w:r>
      <w:r w:rsidRPr="000C71F2">
        <w:t>собственного</w:t>
      </w:r>
      <w:r w:rsidR="007119C3">
        <w:t xml:space="preserve"> </w:t>
      </w:r>
      <w:r w:rsidRPr="000C71F2">
        <w:t>«Я»,</w:t>
      </w:r>
      <w:r w:rsidR="007119C3">
        <w:t xml:space="preserve"> </w:t>
      </w:r>
      <w:r w:rsidRPr="000C71F2">
        <w:t>формированию</w:t>
      </w:r>
      <w:r w:rsidR="007119C3">
        <w:t xml:space="preserve"> </w:t>
      </w:r>
      <w:r w:rsidRPr="000C71F2">
        <w:t>способности</w:t>
      </w:r>
      <w:r w:rsidR="007119C3">
        <w:t xml:space="preserve"> </w:t>
      </w:r>
      <w:r w:rsidRPr="000C71F2">
        <w:t>к</w:t>
      </w:r>
      <w:r w:rsidR="007119C3">
        <w:t xml:space="preserve"> </w:t>
      </w:r>
      <w:r w:rsidRPr="000C71F2">
        <w:t>рефлексии,</w:t>
      </w:r>
      <w:r w:rsidR="007119C3">
        <w:t xml:space="preserve"> </w:t>
      </w:r>
      <w:r w:rsidRPr="000C71F2">
        <w:t>оценке</w:t>
      </w:r>
      <w:r w:rsidR="007119C3">
        <w:t xml:space="preserve"> </w:t>
      </w:r>
      <w:r w:rsidRPr="000C71F2">
        <w:t>своих</w:t>
      </w:r>
      <w:r w:rsidR="007119C3">
        <w:t xml:space="preserve"> </w:t>
      </w:r>
      <w:r w:rsidRPr="000C71F2">
        <w:t>возможностей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осознанию</w:t>
      </w:r>
      <w:r w:rsidR="007119C3">
        <w:t xml:space="preserve"> </w:t>
      </w:r>
      <w:r w:rsidRPr="000C71F2">
        <w:t>своего</w:t>
      </w:r>
      <w:r w:rsidR="007119C3">
        <w:t xml:space="preserve"> </w:t>
      </w:r>
      <w:r w:rsidRPr="000C71F2">
        <w:t>места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обществе.</w:t>
      </w:r>
    </w:p>
    <w:p w:rsidR="004B3C98" w:rsidRPr="000C71F2" w:rsidRDefault="004B3C98" w:rsidP="000C71F2">
      <w:pPr>
        <w:pStyle w:val="a5"/>
        <w:spacing w:before="0" w:beforeAutospacing="0" w:after="0" w:afterAutospacing="0"/>
        <w:ind w:firstLine="709"/>
        <w:jc w:val="both"/>
      </w:pPr>
      <w:r w:rsidRPr="000C71F2">
        <w:t>Коррекционно-развивающий</w:t>
      </w:r>
      <w:r w:rsidR="007119C3">
        <w:t xml:space="preserve"> </w:t>
      </w:r>
      <w:r w:rsidRPr="000C71F2">
        <w:t>потенциал</w:t>
      </w:r>
      <w:r w:rsidR="007119C3">
        <w:t xml:space="preserve"> </w:t>
      </w:r>
      <w:r w:rsidRPr="000C71F2">
        <w:t>учебного</w:t>
      </w:r>
      <w:r w:rsidR="007119C3">
        <w:t xml:space="preserve"> </w:t>
      </w:r>
      <w:r w:rsidRPr="000C71F2">
        <w:t>предмета</w:t>
      </w:r>
      <w:r w:rsidR="007119C3">
        <w:t xml:space="preserve"> </w:t>
      </w:r>
      <w:r w:rsidRPr="000C71F2">
        <w:t>«Обществознание»</w:t>
      </w:r>
      <w:r w:rsidR="007119C3">
        <w:t xml:space="preserve"> </w:t>
      </w:r>
      <w:r w:rsidRPr="000C71F2">
        <w:t>обеспечивает</w:t>
      </w:r>
      <w:r w:rsidR="007119C3">
        <w:t xml:space="preserve"> </w:t>
      </w:r>
      <w:r w:rsidRPr="000C71F2">
        <w:t>преодоление</w:t>
      </w:r>
      <w:r w:rsidR="007119C3">
        <w:t xml:space="preserve"> </w:t>
      </w:r>
      <w:r w:rsidRPr="000C71F2">
        <w:t>обучающимися</w:t>
      </w:r>
      <w:r w:rsidR="007119C3">
        <w:t xml:space="preserve"> </w:t>
      </w:r>
      <w:r w:rsidRPr="000C71F2">
        <w:t>следующ</w:t>
      </w:r>
      <w:r w:rsidR="008B4AB4" w:rsidRPr="000C71F2">
        <w:t>их</w:t>
      </w:r>
      <w:r w:rsidR="007119C3">
        <w:t xml:space="preserve"> </w:t>
      </w:r>
      <w:r w:rsidR="008B4AB4" w:rsidRPr="000C71F2">
        <w:t>трудностей,</w:t>
      </w:r>
      <w:r w:rsidR="007119C3">
        <w:t xml:space="preserve"> </w:t>
      </w:r>
      <w:r w:rsidR="008B4AB4" w:rsidRPr="000C71F2">
        <w:t>обусловленных</w:t>
      </w:r>
      <w:r w:rsidR="007119C3">
        <w:t xml:space="preserve"> </w:t>
      </w:r>
      <w:r w:rsidRPr="000C71F2">
        <w:t>слабовидением: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0C71F2">
        <w:t>вербализм</w:t>
      </w:r>
      <w:proofErr w:type="spellEnd"/>
      <w:r w:rsidR="007119C3">
        <w:t xml:space="preserve"> </w:t>
      </w:r>
      <w:r w:rsidRPr="000C71F2">
        <w:t>–</w:t>
      </w:r>
      <w:r w:rsidR="007119C3">
        <w:t xml:space="preserve"> </w:t>
      </w:r>
      <w:r w:rsidRPr="000C71F2">
        <w:t>использование,</w:t>
      </w:r>
      <w:r w:rsidR="007119C3">
        <w:t xml:space="preserve"> </w:t>
      </w:r>
      <w:r w:rsidRPr="000C71F2">
        <w:t>употребление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речи</w:t>
      </w:r>
      <w:r w:rsidR="007119C3">
        <w:t xml:space="preserve"> </w:t>
      </w:r>
      <w:r w:rsidRPr="000C71F2">
        <w:t>понятий,</w:t>
      </w:r>
      <w:r w:rsidR="007119C3">
        <w:t xml:space="preserve"> </w:t>
      </w:r>
      <w:r w:rsidRPr="000C71F2">
        <w:t>представление</w:t>
      </w:r>
      <w:r w:rsidR="007119C3">
        <w:t xml:space="preserve"> </w:t>
      </w:r>
      <w:r w:rsidRPr="000C71F2">
        <w:t>о</w:t>
      </w:r>
      <w:r w:rsidR="007119C3">
        <w:t xml:space="preserve"> </w:t>
      </w:r>
      <w:r w:rsidRPr="000C71F2">
        <w:t>которых</w:t>
      </w:r>
      <w:r w:rsidR="007119C3">
        <w:t xml:space="preserve"> </w:t>
      </w:r>
      <w:r w:rsidRPr="000C71F2">
        <w:t>отсутствует;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отсутствие</w:t>
      </w:r>
      <w:r w:rsidR="007119C3">
        <w:t xml:space="preserve"> </w:t>
      </w:r>
      <w:r w:rsidRPr="000C71F2">
        <w:t>или</w:t>
      </w:r>
      <w:r w:rsidR="007119C3">
        <w:t xml:space="preserve"> </w:t>
      </w:r>
      <w:r w:rsidRPr="000C71F2">
        <w:t>ограниченность</w:t>
      </w:r>
      <w:r w:rsidR="007119C3">
        <w:t xml:space="preserve"> </w:t>
      </w:r>
      <w:r w:rsidRPr="000C71F2">
        <w:t>социального</w:t>
      </w:r>
      <w:r w:rsidR="007119C3">
        <w:t xml:space="preserve"> </w:t>
      </w:r>
      <w:r w:rsidRPr="000C71F2">
        <w:t>опыта</w:t>
      </w:r>
      <w:r w:rsidR="007119C3">
        <w:t xml:space="preserve"> </w:t>
      </w:r>
      <w:r w:rsidRPr="000C71F2">
        <w:t>по</w:t>
      </w:r>
      <w:r w:rsidR="007119C3">
        <w:t xml:space="preserve"> </w:t>
      </w:r>
      <w:r w:rsidRPr="000C71F2">
        <w:t>сравнению</w:t>
      </w:r>
      <w:r w:rsidR="007119C3">
        <w:t xml:space="preserve"> </w:t>
      </w:r>
      <w:r w:rsidRPr="000C71F2">
        <w:t>с</w:t>
      </w:r>
      <w:r w:rsidR="007119C3">
        <w:t xml:space="preserve"> </w:t>
      </w:r>
      <w:r w:rsidRPr="000C71F2">
        <w:t>детьми,</w:t>
      </w:r>
      <w:r w:rsidR="007119C3">
        <w:t xml:space="preserve"> </w:t>
      </w:r>
      <w:r w:rsidRPr="000C71F2">
        <w:t>не</w:t>
      </w:r>
      <w:r w:rsidR="007119C3">
        <w:t xml:space="preserve"> </w:t>
      </w:r>
      <w:r w:rsidRPr="000C71F2">
        <w:t>имеющими</w:t>
      </w:r>
      <w:r w:rsidR="007119C3">
        <w:t xml:space="preserve"> </w:t>
      </w:r>
      <w:r w:rsidRPr="000C71F2">
        <w:t>нарушений</w:t>
      </w:r>
      <w:r w:rsidR="007119C3">
        <w:t xml:space="preserve"> </w:t>
      </w:r>
      <w:r w:rsidRPr="000C71F2">
        <w:t>зрения;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трудности</w:t>
      </w:r>
      <w:r w:rsidR="007119C3">
        <w:t xml:space="preserve"> </w:t>
      </w:r>
      <w:r w:rsidRPr="000C71F2">
        <w:t>работы</w:t>
      </w:r>
      <w:r w:rsidR="007119C3">
        <w:t xml:space="preserve"> </w:t>
      </w:r>
      <w:r w:rsidRPr="000C71F2">
        <w:t>по</w:t>
      </w:r>
      <w:r w:rsidR="007119C3">
        <w:t xml:space="preserve"> </w:t>
      </w:r>
      <w:r w:rsidRPr="000C71F2">
        <w:t>системе</w:t>
      </w:r>
      <w:r w:rsidR="007119C3">
        <w:t xml:space="preserve"> </w:t>
      </w:r>
      <w:r w:rsidRPr="000C71F2">
        <w:t>Л.</w:t>
      </w:r>
      <w:r w:rsidR="007119C3">
        <w:t xml:space="preserve"> </w:t>
      </w:r>
      <w:r w:rsidRPr="000C71F2">
        <w:t>Брайля</w:t>
      </w:r>
      <w:r w:rsidR="007119C3">
        <w:t xml:space="preserve"> </w:t>
      </w:r>
      <w:r w:rsidRPr="000C71F2">
        <w:t>с</w:t>
      </w:r>
      <w:r w:rsidR="007119C3">
        <w:t xml:space="preserve"> </w:t>
      </w:r>
      <w:r w:rsidRPr="000C71F2">
        <w:t>графическими</w:t>
      </w:r>
      <w:r w:rsidR="007119C3">
        <w:t xml:space="preserve"> </w:t>
      </w:r>
      <w:r w:rsidRPr="000C71F2">
        <w:t>данными,</w:t>
      </w:r>
      <w:r w:rsidR="007119C3">
        <w:t xml:space="preserve"> </w:t>
      </w:r>
      <w:r w:rsidRPr="000C71F2">
        <w:t>представленными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схемах,</w:t>
      </w:r>
      <w:r w:rsidR="007119C3">
        <w:t xml:space="preserve"> </w:t>
      </w:r>
      <w:r w:rsidRPr="000C71F2">
        <w:t>таблицах,</w:t>
      </w:r>
      <w:r w:rsidR="007119C3">
        <w:t xml:space="preserve"> </w:t>
      </w:r>
      <w:r w:rsidRPr="000C71F2">
        <w:t>графиках;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замедленный</w:t>
      </w:r>
      <w:r w:rsidR="007119C3">
        <w:t xml:space="preserve"> </w:t>
      </w:r>
      <w:r w:rsidRPr="000C71F2">
        <w:t>темп</w:t>
      </w:r>
      <w:r w:rsidR="007119C3">
        <w:t xml:space="preserve"> </w:t>
      </w:r>
      <w:r w:rsidRPr="000C71F2">
        <w:t>работы;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отсутствие</w:t>
      </w:r>
      <w:r w:rsidR="007119C3">
        <w:t xml:space="preserve"> </w:t>
      </w:r>
      <w:r w:rsidRPr="000C71F2">
        <w:t>мотивации</w:t>
      </w:r>
      <w:r w:rsidR="007119C3">
        <w:t xml:space="preserve"> </w:t>
      </w:r>
      <w:r w:rsidRPr="000C71F2">
        <w:t>к</w:t>
      </w:r>
      <w:r w:rsidR="007119C3">
        <w:t xml:space="preserve"> </w:t>
      </w:r>
      <w:r w:rsidRPr="000C71F2">
        <w:t>изучению</w:t>
      </w:r>
      <w:r w:rsidR="007119C3">
        <w:t xml:space="preserve"> </w:t>
      </w:r>
      <w:r w:rsidRPr="000C71F2">
        <w:t>предмета.</w:t>
      </w:r>
    </w:p>
    <w:p w:rsidR="004B3C98" w:rsidRPr="000C71F2" w:rsidRDefault="004B3C98" w:rsidP="000C71F2">
      <w:pPr>
        <w:pStyle w:val="a5"/>
        <w:spacing w:before="0" w:beforeAutospacing="0" w:after="0" w:afterAutospacing="0"/>
        <w:ind w:firstLine="709"/>
        <w:jc w:val="both"/>
      </w:pPr>
      <w:r w:rsidRPr="000C71F2">
        <w:t>Преодоление</w:t>
      </w:r>
      <w:r w:rsidR="007119C3">
        <w:t xml:space="preserve"> </w:t>
      </w:r>
      <w:r w:rsidRPr="000C71F2">
        <w:t>указанных</w:t>
      </w:r>
      <w:r w:rsidR="007119C3">
        <w:t xml:space="preserve"> </w:t>
      </w:r>
      <w:r w:rsidRPr="000C71F2">
        <w:t>трудностей</w:t>
      </w:r>
      <w:r w:rsidR="007119C3">
        <w:t xml:space="preserve"> </w:t>
      </w:r>
      <w:r w:rsidRPr="000C71F2">
        <w:t>должно</w:t>
      </w:r>
      <w:r w:rsidR="007119C3">
        <w:t xml:space="preserve"> </w:t>
      </w:r>
      <w:r w:rsidRPr="000C71F2">
        <w:t>осуществляться</w:t>
      </w:r>
      <w:r w:rsidR="007119C3">
        <w:t xml:space="preserve"> </w:t>
      </w:r>
      <w:r w:rsidRPr="000C71F2">
        <w:t>на</w:t>
      </w:r>
      <w:r w:rsidR="007119C3">
        <w:t xml:space="preserve"> </w:t>
      </w:r>
      <w:r w:rsidRPr="000C71F2">
        <w:t>каждом</w:t>
      </w:r>
      <w:r w:rsidR="007119C3">
        <w:t xml:space="preserve"> </w:t>
      </w:r>
      <w:r w:rsidRPr="000C71F2">
        <w:t>ур</w:t>
      </w:r>
      <w:r w:rsidR="008B4AB4" w:rsidRPr="000C71F2">
        <w:t>оке</w:t>
      </w:r>
      <w:r w:rsidR="007119C3">
        <w:t xml:space="preserve"> </w:t>
      </w:r>
      <w:r w:rsidR="008B4AB4" w:rsidRPr="000C71F2">
        <w:t>учителем</w:t>
      </w:r>
      <w:r w:rsidR="007119C3">
        <w:t xml:space="preserve"> </w:t>
      </w:r>
      <w:r w:rsidR="008B4AB4" w:rsidRPr="000C71F2">
        <w:t>в</w:t>
      </w:r>
      <w:r w:rsidR="007119C3">
        <w:t xml:space="preserve"> </w:t>
      </w:r>
      <w:r w:rsidR="008B4AB4" w:rsidRPr="000C71F2">
        <w:t>процессе</w:t>
      </w:r>
      <w:r w:rsidR="007119C3">
        <w:t xml:space="preserve"> </w:t>
      </w:r>
      <w:r w:rsidR="008B4AB4" w:rsidRPr="000C71F2">
        <w:t>специально</w:t>
      </w:r>
      <w:r w:rsidR="007119C3">
        <w:t xml:space="preserve"> </w:t>
      </w:r>
      <w:r w:rsidRPr="000C71F2">
        <w:t>организованной</w:t>
      </w:r>
      <w:r w:rsidR="007119C3">
        <w:t xml:space="preserve"> </w:t>
      </w:r>
      <w:r w:rsidRPr="000C71F2">
        <w:t>коррекционной</w:t>
      </w:r>
      <w:r w:rsidR="007119C3">
        <w:t xml:space="preserve"> </w:t>
      </w:r>
      <w:r w:rsidRPr="000C71F2">
        <w:t>работы.</w:t>
      </w:r>
    </w:p>
    <w:p w:rsidR="004B3C98" w:rsidRPr="000C71F2" w:rsidRDefault="004B3C98" w:rsidP="000C71F2">
      <w:pPr>
        <w:pStyle w:val="a5"/>
        <w:spacing w:before="0" w:beforeAutospacing="0" w:after="0" w:afterAutospacing="0"/>
        <w:ind w:firstLine="709"/>
        <w:jc w:val="both"/>
      </w:pPr>
      <w:r w:rsidRPr="000C71F2">
        <w:rPr>
          <w:b/>
          <w:bCs/>
        </w:rPr>
        <w:t>Целями</w:t>
      </w:r>
      <w:r w:rsidR="007119C3">
        <w:rPr>
          <w:b/>
          <w:bCs/>
        </w:rPr>
        <w:t xml:space="preserve"> </w:t>
      </w:r>
      <w:r w:rsidR="008B4AB4" w:rsidRPr="000C71F2">
        <w:rPr>
          <w:b/>
          <w:bCs/>
        </w:rPr>
        <w:t>учебного</w:t>
      </w:r>
      <w:r w:rsidR="007119C3">
        <w:rPr>
          <w:b/>
          <w:bCs/>
        </w:rPr>
        <w:t xml:space="preserve"> </w:t>
      </w:r>
      <w:r w:rsidR="008B4AB4" w:rsidRPr="000C71F2">
        <w:rPr>
          <w:b/>
          <w:bCs/>
        </w:rPr>
        <w:t>предмета</w:t>
      </w:r>
      <w:r w:rsidR="007119C3">
        <w:rPr>
          <w:b/>
          <w:bCs/>
        </w:rPr>
        <w:t xml:space="preserve"> </w:t>
      </w:r>
      <w:r w:rsidR="008B4AB4" w:rsidRPr="000C71F2">
        <w:rPr>
          <w:b/>
          <w:bCs/>
        </w:rPr>
        <w:t>«Обществознание»</w:t>
      </w:r>
      <w:r w:rsidR="007119C3">
        <w:rPr>
          <w:b/>
          <w:bCs/>
        </w:rPr>
        <w:t xml:space="preserve"> </w:t>
      </w:r>
      <w:r w:rsidRPr="000C71F2">
        <w:t>в</w:t>
      </w:r>
      <w:r w:rsidR="007119C3">
        <w:t xml:space="preserve"> </w:t>
      </w:r>
      <w:r w:rsidRPr="000C71F2">
        <w:t>основной</w:t>
      </w:r>
      <w:r w:rsidR="007119C3">
        <w:t xml:space="preserve"> </w:t>
      </w:r>
      <w:r w:rsidRPr="000C71F2">
        <w:t>школе</w:t>
      </w:r>
      <w:r w:rsidR="007119C3">
        <w:t xml:space="preserve"> </w:t>
      </w:r>
      <w:r w:rsidRPr="000C71F2">
        <w:t>являются: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воспитание</w:t>
      </w:r>
      <w:r w:rsidR="007119C3">
        <w:t xml:space="preserve"> </w:t>
      </w:r>
      <w:r w:rsidRPr="000C71F2">
        <w:t>общероссийской</w:t>
      </w:r>
      <w:r w:rsidR="007119C3">
        <w:t xml:space="preserve"> </w:t>
      </w:r>
      <w:r w:rsidRPr="000C71F2">
        <w:t>идентичности,</w:t>
      </w:r>
      <w:r w:rsidR="007119C3">
        <w:t xml:space="preserve"> </w:t>
      </w:r>
      <w:r w:rsidRPr="000C71F2">
        <w:t>патриотизма,</w:t>
      </w:r>
      <w:r w:rsidR="007119C3">
        <w:t xml:space="preserve"> </w:t>
      </w:r>
      <w:r w:rsidRPr="000C71F2">
        <w:t>гражданственности,</w:t>
      </w:r>
      <w:r w:rsidR="007119C3">
        <w:t xml:space="preserve"> </w:t>
      </w:r>
      <w:r w:rsidRPr="000C71F2">
        <w:t>социальной</w:t>
      </w:r>
      <w:r w:rsidR="007119C3">
        <w:t xml:space="preserve"> </w:t>
      </w:r>
      <w:r w:rsidRPr="000C71F2">
        <w:t>ответственности,</w:t>
      </w:r>
      <w:r w:rsidR="007119C3">
        <w:t xml:space="preserve"> </w:t>
      </w:r>
      <w:r w:rsidRPr="000C71F2">
        <w:t>правового</w:t>
      </w:r>
      <w:r w:rsidR="007119C3">
        <w:t xml:space="preserve"> </w:t>
      </w:r>
      <w:r w:rsidRPr="000C71F2">
        <w:t>самосознания,</w:t>
      </w:r>
      <w:r w:rsidR="007119C3">
        <w:t xml:space="preserve"> </w:t>
      </w:r>
      <w:r w:rsidRPr="000C71F2">
        <w:t>приверженности</w:t>
      </w:r>
      <w:r w:rsidR="007119C3">
        <w:t xml:space="preserve"> </w:t>
      </w:r>
      <w:r w:rsidRPr="000C71F2">
        <w:t>базовым</w:t>
      </w:r>
      <w:r w:rsidR="007119C3">
        <w:t xml:space="preserve"> </w:t>
      </w:r>
      <w:r w:rsidRPr="000C71F2">
        <w:t>ценностям</w:t>
      </w:r>
      <w:r w:rsidR="007119C3">
        <w:t xml:space="preserve"> </w:t>
      </w:r>
      <w:r w:rsidRPr="000C71F2">
        <w:t>нашего</w:t>
      </w:r>
      <w:r w:rsidR="007119C3">
        <w:t xml:space="preserve"> </w:t>
      </w:r>
      <w:r w:rsidRPr="000C71F2">
        <w:t>народа;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развитие</w:t>
      </w:r>
      <w:r w:rsidR="007119C3">
        <w:t xml:space="preserve"> </w:t>
      </w:r>
      <w:r w:rsidRPr="000C71F2">
        <w:t>у</w:t>
      </w:r>
      <w:r w:rsidR="007119C3">
        <w:t xml:space="preserve"> </w:t>
      </w:r>
      <w:r w:rsidRPr="000C71F2">
        <w:t>обучающихся</w:t>
      </w:r>
      <w:r w:rsidR="007119C3">
        <w:t xml:space="preserve"> </w:t>
      </w:r>
      <w:r w:rsidRPr="000C71F2">
        <w:t>понимания</w:t>
      </w:r>
      <w:r w:rsidR="007119C3">
        <w:t xml:space="preserve"> </w:t>
      </w:r>
      <w:r w:rsidRPr="000C71F2">
        <w:t>приоритетности</w:t>
      </w:r>
      <w:r w:rsidR="007119C3">
        <w:t xml:space="preserve"> </w:t>
      </w:r>
      <w:r w:rsidRPr="000C71F2">
        <w:t>общенациональных</w:t>
      </w:r>
      <w:r w:rsidR="007119C3">
        <w:t xml:space="preserve"> </w:t>
      </w:r>
      <w:r w:rsidRPr="000C71F2">
        <w:t>интересов,</w:t>
      </w:r>
      <w:r w:rsidR="007119C3">
        <w:t xml:space="preserve"> </w:t>
      </w:r>
      <w:r w:rsidRPr="000C71F2">
        <w:t>приверженности</w:t>
      </w:r>
      <w:r w:rsidR="007119C3">
        <w:t xml:space="preserve"> </w:t>
      </w:r>
      <w:r w:rsidRPr="000C71F2">
        <w:t>правовым</w:t>
      </w:r>
      <w:r w:rsidR="007119C3">
        <w:t xml:space="preserve"> </w:t>
      </w:r>
      <w:r w:rsidRPr="000C71F2">
        <w:t>принципам,</w:t>
      </w:r>
      <w:r w:rsidR="007119C3">
        <w:t xml:space="preserve"> </w:t>
      </w:r>
      <w:r w:rsidRPr="000C71F2">
        <w:t>закрепленным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Конституции</w:t>
      </w:r>
      <w:r w:rsidR="007119C3">
        <w:t xml:space="preserve"> </w:t>
      </w:r>
      <w:r w:rsidRPr="000C71F2">
        <w:t>Российской</w:t>
      </w:r>
      <w:r w:rsidR="007119C3">
        <w:t xml:space="preserve"> </w:t>
      </w:r>
      <w:r w:rsidRPr="000C71F2">
        <w:t>Федерации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законодательстве</w:t>
      </w:r>
      <w:r w:rsidR="007119C3">
        <w:t xml:space="preserve"> </w:t>
      </w:r>
      <w:r w:rsidRPr="000C71F2">
        <w:t>Российской</w:t>
      </w:r>
      <w:r w:rsidR="007119C3">
        <w:t xml:space="preserve"> </w:t>
      </w:r>
      <w:r w:rsidRPr="000C71F2">
        <w:t>Федерации;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0C71F2">
        <w:t>развитие</w:t>
      </w:r>
      <w:r w:rsidR="007119C3">
        <w:t xml:space="preserve"> </w:t>
      </w:r>
      <w:r w:rsidRPr="000C71F2">
        <w:t>личности</w:t>
      </w:r>
      <w:r w:rsidR="007119C3">
        <w:t xml:space="preserve"> </w:t>
      </w:r>
      <w:r w:rsidRPr="000C71F2">
        <w:t>на</w:t>
      </w:r>
      <w:r w:rsidR="007119C3">
        <w:t xml:space="preserve"> </w:t>
      </w:r>
      <w:r w:rsidRPr="000C71F2">
        <w:t>исключительно</w:t>
      </w:r>
      <w:r w:rsidR="007119C3">
        <w:t xml:space="preserve"> </w:t>
      </w:r>
      <w:r w:rsidRPr="000C71F2">
        <w:t>важном</w:t>
      </w:r>
      <w:r w:rsidR="007119C3">
        <w:t xml:space="preserve"> </w:t>
      </w:r>
      <w:r w:rsidRPr="000C71F2">
        <w:t>этапе</w:t>
      </w:r>
      <w:r w:rsidR="007119C3">
        <w:t xml:space="preserve"> </w:t>
      </w:r>
      <w:r w:rsidRPr="000C71F2">
        <w:t>ее</w:t>
      </w:r>
      <w:r w:rsidR="007119C3">
        <w:t xml:space="preserve"> </w:t>
      </w:r>
      <w:r w:rsidRPr="000C71F2">
        <w:t>социализации</w:t>
      </w:r>
      <w:r w:rsidR="007119C3">
        <w:t xml:space="preserve"> </w:t>
      </w:r>
      <w:r w:rsidRPr="000C71F2">
        <w:t>—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подростковом</w:t>
      </w:r>
      <w:r w:rsidR="007119C3">
        <w:t xml:space="preserve"> </w:t>
      </w:r>
      <w:r w:rsidRPr="000C71F2">
        <w:t>возрасте,</w:t>
      </w:r>
      <w:r w:rsidR="007119C3">
        <w:t xml:space="preserve"> </w:t>
      </w:r>
      <w:r w:rsidRPr="000C71F2">
        <w:t>становление</w:t>
      </w:r>
      <w:r w:rsidR="007119C3">
        <w:t xml:space="preserve"> </w:t>
      </w:r>
      <w:r w:rsidRPr="000C71F2">
        <w:t>ее</w:t>
      </w:r>
      <w:r w:rsidR="007119C3">
        <w:t xml:space="preserve"> </w:t>
      </w:r>
      <w:r w:rsidRPr="000C71F2">
        <w:t>духовно-нравственной,</w:t>
      </w:r>
      <w:r w:rsidR="007119C3">
        <w:t xml:space="preserve"> </w:t>
      </w:r>
      <w:r w:rsidRPr="000C71F2">
        <w:t>политической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правовой</w:t>
      </w:r>
      <w:r w:rsidR="007119C3">
        <w:t xml:space="preserve"> </w:t>
      </w:r>
      <w:r w:rsidRPr="000C71F2">
        <w:t>культуры,</w:t>
      </w:r>
      <w:r w:rsidR="007119C3">
        <w:t xml:space="preserve"> </w:t>
      </w:r>
      <w:r w:rsidRPr="000C71F2">
        <w:t>социального</w:t>
      </w:r>
      <w:r w:rsidR="007119C3">
        <w:t xml:space="preserve"> </w:t>
      </w:r>
      <w:r w:rsidRPr="000C71F2">
        <w:t>поведения,</w:t>
      </w:r>
      <w:r w:rsidR="007119C3">
        <w:t xml:space="preserve"> </w:t>
      </w:r>
      <w:r w:rsidRPr="000C71F2">
        <w:t>основанного</w:t>
      </w:r>
      <w:r w:rsidR="007119C3">
        <w:t xml:space="preserve"> </w:t>
      </w:r>
      <w:r w:rsidRPr="000C71F2">
        <w:t>на</w:t>
      </w:r>
      <w:r w:rsidR="007119C3">
        <w:t xml:space="preserve"> </w:t>
      </w:r>
      <w:r w:rsidRPr="000C71F2">
        <w:t>уважении</w:t>
      </w:r>
      <w:r w:rsidR="007119C3">
        <w:t xml:space="preserve"> </w:t>
      </w:r>
      <w:r w:rsidRPr="000C71F2">
        <w:t>закона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правопорядка;</w:t>
      </w:r>
      <w:r w:rsidR="007119C3">
        <w:t xml:space="preserve"> </w:t>
      </w:r>
      <w:r w:rsidRPr="000C71F2">
        <w:t>развитие</w:t>
      </w:r>
      <w:r w:rsidR="007119C3">
        <w:t xml:space="preserve"> </w:t>
      </w:r>
      <w:r w:rsidRPr="000C71F2">
        <w:t>интереса</w:t>
      </w:r>
      <w:r w:rsidR="007119C3">
        <w:t xml:space="preserve"> </w:t>
      </w:r>
      <w:r w:rsidRPr="000C71F2">
        <w:t>к</w:t>
      </w:r>
      <w:r w:rsidR="007119C3">
        <w:t xml:space="preserve"> </w:t>
      </w:r>
      <w:r w:rsidRPr="000C71F2">
        <w:t>изучению</w:t>
      </w:r>
      <w:r w:rsidR="007119C3">
        <w:t xml:space="preserve"> </w:t>
      </w:r>
      <w:r w:rsidRPr="000C71F2">
        <w:t>социальных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гуманитарных</w:t>
      </w:r>
      <w:r w:rsidR="007119C3">
        <w:t xml:space="preserve"> </w:t>
      </w:r>
      <w:r w:rsidRPr="000C71F2">
        <w:t>дисциплин;</w:t>
      </w:r>
      <w:r w:rsidR="007119C3">
        <w:t xml:space="preserve"> </w:t>
      </w:r>
      <w:r w:rsidRPr="000C71F2">
        <w:t>способности</w:t>
      </w:r>
      <w:r w:rsidR="007119C3">
        <w:t xml:space="preserve"> </w:t>
      </w:r>
      <w:r w:rsidRPr="000C71F2">
        <w:t>к</w:t>
      </w:r>
      <w:r w:rsidR="007119C3">
        <w:t xml:space="preserve"> </w:t>
      </w:r>
      <w:r w:rsidRPr="000C71F2">
        <w:t>личному</w:t>
      </w:r>
      <w:r w:rsidR="007119C3">
        <w:t xml:space="preserve"> </w:t>
      </w:r>
      <w:r w:rsidRPr="000C71F2">
        <w:t>самоопределению,</w:t>
      </w:r>
      <w:r w:rsidR="007119C3">
        <w:t xml:space="preserve"> </w:t>
      </w:r>
      <w:r w:rsidRPr="000C71F2">
        <w:t>самореализации,</w:t>
      </w:r>
      <w:r w:rsidR="007119C3">
        <w:t xml:space="preserve"> </w:t>
      </w:r>
      <w:r w:rsidRPr="000C71F2">
        <w:t>самоконтролю;</w:t>
      </w:r>
      <w:r w:rsidR="007119C3">
        <w:t xml:space="preserve"> </w:t>
      </w:r>
      <w:r w:rsidRPr="000C71F2">
        <w:t>мотивации</w:t>
      </w:r>
      <w:r w:rsidR="007119C3">
        <w:t xml:space="preserve"> </w:t>
      </w:r>
      <w:r w:rsidRPr="000C71F2">
        <w:t>к</w:t>
      </w:r>
      <w:r w:rsidR="007119C3">
        <w:t xml:space="preserve"> </w:t>
      </w:r>
      <w:r w:rsidRPr="000C71F2">
        <w:t>высокопроизводительной,</w:t>
      </w:r>
      <w:r w:rsidR="007119C3">
        <w:t xml:space="preserve"> </w:t>
      </w:r>
      <w:r w:rsidRPr="000C71F2">
        <w:t>наукоемкой</w:t>
      </w:r>
      <w:r w:rsidR="007119C3">
        <w:t xml:space="preserve"> </w:t>
      </w:r>
      <w:r w:rsidRPr="000C71F2">
        <w:t>трудовой</w:t>
      </w:r>
      <w:r w:rsidR="007119C3">
        <w:t xml:space="preserve"> </w:t>
      </w:r>
      <w:r w:rsidRPr="000C71F2">
        <w:t>деятельности;</w:t>
      </w:r>
      <w:proofErr w:type="gramEnd"/>
    </w:p>
    <w:p w:rsidR="007119C3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0C71F2">
        <w:t>формирование</w:t>
      </w:r>
      <w:r w:rsidR="007119C3">
        <w:t xml:space="preserve"> </w:t>
      </w:r>
      <w:r w:rsidRPr="000C71F2">
        <w:t>у</w:t>
      </w:r>
      <w:r w:rsidR="007119C3">
        <w:t xml:space="preserve"> </w:t>
      </w:r>
      <w:r w:rsidRPr="000C71F2">
        <w:t>обучающихся</w:t>
      </w:r>
      <w:r w:rsidR="007119C3">
        <w:t xml:space="preserve"> </w:t>
      </w:r>
      <w:r w:rsidRPr="000C71F2">
        <w:t>целостной</w:t>
      </w:r>
      <w:r w:rsidR="007119C3">
        <w:t xml:space="preserve"> </w:t>
      </w:r>
      <w:r w:rsidRPr="000C71F2">
        <w:t>картины</w:t>
      </w:r>
      <w:r w:rsidR="007119C3">
        <w:t xml:space="preserve"> </w:t>
      </w:r>
      <w:r w:rsidRPr="000C71F2">
        <w:t>общества,</w:t>
      </w:r>
      <w:r w:rsidR="007119C3">
        <w:t xml:space="preserve"> </w:t>
      </w:r>
      <w:r w:rsidRPr="000C71F2">
        <w:t>адекватной</w:t>
      </w:r>
      <w:r w:rsidR="007119C3">
        <w:t xml:space="preserve"> </w:t>
      </w:r>
      <w:r w:rsidRPr="000C71F2">
        <w:t>современному</w:t>
      </w:r>
      <w:r w:rsidR="007119C3">
        <w:t xml:space="preserve"> </w:t>
      </w:r>
      <w:r w:rsidRPr="000C71F2">
        <w:t>уровню</w:t>
      </w:r>
      <w:r w:rsidR="007119C3">
        <w:t xml:space="preserve"> </w:t>
      </w:r>
      <w:r w:rsidRPr="000C71F2">
        <w:t>знаний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доступной</w:t>
      </w:r>
      <w:r w:rsidR="007119C3">
        <w:t xml:space="preserve"> </w:t>
      </w:r>
      <w:r w:rsidRPr="000C71F2">
        <w:t>по</w:t>
      </w:r>
      <w:r w:rsidR="007119C3">
        <w:t xml:space="preserve"> </w:t>
      </w:r>
      <w:r w:rsidRPr="000C71F2">
        <w:t>содержанию</w:t>
      </w:r>
      <w:r w:rsidR="007119C3">
        <w:t xml:space="preserve"> </w:t>
      </w:r>
      <w:r w:rsidRPr="000C71F2">
        <w:t>для</w:t>
      </w:r>
      <w:r w:rsidR="007119C3">
        <w:t xml:space="preserve"> </w:t>
      </w:r>
      <w:r w:rsidRPr="000C71F2">
        <w:t>обучающихся</w:t>
      </w:r>
      <w:r w:rsidR="007119C3">
        <w:t xml:space="preserve"> </w:t>
      </w:r>
      <w:r w:rsidRPr="000C71F2">
        <w:t>подросткового</w:t>
      </w:r>
      <w:r w:rsidR="007119C3">
        <w:t xml:space="preserve"> </w:t>
      </w:r>
      <w:r w:rsidRPr="000C71F2">
        <w:t>возраста;</w:t>
      </w:r>
      <w:r w:rsidR="007119C3">
        <w:t xml:space="preserve"> </w:t>
      </w:r>
      <w:proofErr w:type="gramEnd"/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lastRenderedPageBreak/>
        <w:t>освоение</w:t>
      </w:r>
      <w:r w:rsidR="007119C3">
        <w:t xml:space="preserve"> </w:t>
      </w:r>
      <w:proofErr w:type="gramStart"/>
      <w:r w:rsidRPr="000C71F2">
        <w:t>обучающимися</w:t>
      </w:r>
      <w:proofErr w:type="gramEnd"/>
      <w:r w:rsidR="007119C3">
        <w:t xml:space="preserve"> </w:t>
      </w:r>
      <w:r w:rsidRPr="000C71F2">
        <w:t>знаний</w:t>
      </w:r>
      <w:r w:rsidR="007119C3">
        <w:t xml:space="preserve"> </w:t>
      </w:r>
      <w:r w:rsidRPr="000C71F2">
        <w:t>об</w:t>
      </w:r>
      <w:r w:rsidR="007119C3">
        <w:t xml:space="preserve"> </w:t>
      </w:r>
      <w:r w:rsidRPr="000C71F2">
        <w:t>основных</w:t>
      </w:r>
      <w:r w:rsidR="007119C3">
        <w:t xml:space="preserve"> </w:t>
      </w:r>
      <w:r w:rsidRPr="000C71F2">
        <w:t>сферах</w:t>
      </w:r>
      <w:r w:rsidR="007119C3">
        <w:t xml:space="preserve"> </w:t>
      </w:r>
      <w:r w:rsidRPr="000C71F2">
        <w:t>человеческой</w:t>
      </w:r>
      <w:r w:rsidR="007119C3">
        <w:t xml:space="preserve"> </w:t>
      </w:r>
      <w:r w:rsidRPr="000C71F2">
        <w:t>деятельности,</w:t>
      </w:r>
      <w:r w:rsidR="007119C3">
        <w:t xml:space="preserve"> </w:t>
      </w:r>
      <w:r w:rsidRPr="000C71F2">
        <w:t>социальных</w:t>
      </w:r>
      <w:r w:rsidR="007119C3">
        <w:t xml:space="preserve"> </w:t>
      </w:r>
      <w:r w:rsidRPr="000C71F2">
        <w:t>институтах,</w:t>
      </w:r>
      <w:r w:rsidR="007119C3">
        <w:t xml:space="preserve"> </w:t>
      </w:r>
      <w:r w:rsidRPr="000C71F2">
        <w:t>нормах,</w:t>
      </w:r>
      <w:r w:rsidR="007119C3">
        <w:t xml:space="preserve"> </w:t>
      </w:r>
      <w:r w:rsidRPr="000C71F2">
        <w:t>регулирующих</w:t>
      </w:r>
      <w:r w:rsidR="007119C3">
        <w:t xml:space="preserve"> </w:t>
      </w:r>
      <w:r w:rsidRPr="000C71F2">
        <w:t>общественные</w:t>
      </w:r>
      <w:r w:rsidR="007119C3">
        <w:t xml:space="preserve"> </w:t>
      </w:r>
      <w:r w:rsidRPr="000C71F2">
        <w:t>отношения,</w:t>
      </w:r>
      <w:r w:rsidR="007119C3">
        <w:t xml:space="preserve"> </w:t>
      </w:r>
      <w:r w:rsidRPr="000C71F2">
        <w:t>необходимые</w:t>
      </w:r>
      <w:r w:rsidR="007119C3">
        <w:t xml:space="preserve"> </w:t>
      </w:r>
      <w:r w:rsidRPr="000C71F2">
        <w:t>для</w:t>
      </w:r>
      <w:r w:rsidR="007119C3">
        <w:t xml:space="preserve"> </w:t>
      </w:r>
      <w:r w:rsidRPr="000C71F2">
        <w:t>взаимодействия</w:t>
      </w:r>
      <w:r w:rsidR="007119C3">
        <w:t xml:space="preserve"> </w:t>
      </w:r>
      <w:r w:rsidRPr="000C71F2">
        <w:t>с</w:t>
      </w:r>
      <w:r w:rsidR="007119C3">
        <w:t xml:space="preserve"> </w:t>
      </w:r>
      <w:r w:rsidRPr="000C71F2">
        <w:t>социальной</w:t>
      </w:r>
      <w:r w:rsidR="007119C3">
        <w:t xml:space="preserve"> </w:t>
      </w:r>
      <w:r w:rsidRPr="000C71F2">
        <w:t>средой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выполнения</w:t>
      </w:r>
      <w:r w:rsidR="007119C3">
        <w:t xml:space="preserve"> </w:t>
      </w:r>
      <w:r w:rsidRPr="000C71F2">
        <w:t>типичных</w:t>
      </w:r>
      <w:r w:rsidR="007119C3">
        <w:t xml:space="preserve"> </w:t>
      </w:r>
      <w:r w:rsidRPr="000C71F2">
        <w:t>социальных</w:t>
      </w:r>
      <w:r w:rsidR="007119C3">
        <w:t xml:space="preserve"> </w:t>
      </w:r>
      <w:r w:rsidRPr="000C71F2">
        <w:t>ролей</w:t>
      </w:r>
      <w:r w:rsidR="007119C3">
        <w:t xml:space="preserve"> </w:t>
      </w:r>
      <w:r w:rsidRPr="000C71F2">
        <w:t>человека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гражданина;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овладение</w:t>
      </w:r>
      <w:r w:rsidR="007119C3">
        <w:t xml:space="preserve"> </w:t>
      </w:r>
      <w:r w:rsidRPr="000C71F2">
        <w:t>умениями</w:t>
      </w:r>
      <w:r w:rsidR="007119C3">
        <w:t xml:space="preserve"> </w:t>
      </w:r>
      <w:r w:rsidRPr="000C71F2">
        <w:t>функционально</w:t>
      </w:r>
      <w:r w:rsidR="007119C3">
        <w:t xml:space="preserve"> </w:t>
      </w:r>
      <w:r w:rsidRPr="000C71F2">
        <w:t>грамотного</w:t>
      </w:r>
      <w:r w:rsidR="007119C3">
        <w:t xml:space="preserve"> </w:t>
      </w:r>
      <w:r w:rsidRPr="000C71F2">
        <w:t>человека:</w:t>
      </w:r>
      <w:r w:rsidR="007119C3">
        <w:t xml:space="preserve"> </w:t>
      </w:r>
      <w:r w:rsidRPr="000C71F2">
        <w:t>получать</w:t>
      </w:r>
      <w:r w:rsidR="007119C3">
        <w:t xml:space="preserve"> </w:t>
      </w:r>
      <w:r w:rsidRPr="000C71F2">
        <w:t>из</w:t>
      </w:r>
      <w:r w:rsidR="007119C3">
        <w:t xml:space="preserve"> </w:t>
      </w:r>
      <w:r w:rsidRPr="000C71F2">
        <w:t>разнообразных</w:t>
      </w:r>
      <w:r w:rsidR="007119C3">
        <w:t xml:space="preserve"> </w:t>
      </w:r>
      <w:r w:rsidRPr="000C71F2">
        <w:t>источников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критически</w:t>
      </w:r>
      <w:r w:rsidR="007119C3">
        <w:t xml:space="preserve"> </w:t>
      </w:r>
      <w:r w:rsidRPr="000C71F2">
        <w:t>осмысливать</w:t>
      </w:r>
      <w:r w:rsidR="007119C3">
        <w:t xml:space="preserve"> </w:t>
      </w:r>
      <w:r w:rsidRPr="000C71F2">
        <w:t>социальную</w:t>
      </w:r>
      <w:r w:rsidR="007119C3">
        <w:t xml:space="preserve"> </w:t>
      </w:r>
      <w:r w:rsidRPr="000C71F2">
        <w:t>информацию,</w:t>
      </w:r>
      <w:r w:rsidR="007119C3">
        <w:t xml:space="preserve"> </w:t>
      </w:r>
      <w:r w:rsidRPr="000C71F2">
        <w:t>систематизировать,</w:t>
      </w:r>
      <w:r w:rsidR="007119C3">
        <w:t xml:space="preserve"> </w:t>
      </w:r>
      <w:r w:rsidRPr="000C71F2">
        <w:t>анализировать</w:t>
      </w:r>
      <w:r w:rsidR="007119C3">
        <w:t xml:space="preserve"> </w:t>
      </w:r>
      <w:r w:rsidRPr="000C71F2">
        <w:t>полученные</w:t>
      </w:r>
      <w:r w:rsidR="007119C3">
        <w:t xml:space="preserve"> </w:t>
      </w:r>
      <w:r w:rsidRPr="000C71F2">
        <w:t>данные;</w:t>
      </w:r>
      <w:r w:rsidR="007119C3">
        <w:t xml:space="preserve"> </w:t>
      </w:r>
      <w:r w:rsidRPr="000C71F2">
        <w:t>освоение</w:t>
      </w:r>
      <w:r w:rsidR="007119C3">
        <w:t xml:space="preserve"> </w:t>
      </w:r>
      <w:r w:rsidRPr="000C71F2">
        <w:t>способов</w:t>
      </w:r>
      <w:r w:rsidR="007119C3">
        <w:t xml:space="preserve"> </w:t>
      </w:r>
      <w:r w:rsidRPr="000C71F2">
        <w:t>познавательной,</w:t>
      </w:r>
      <w:r w:rsidR="007119C3">
        <w:t xml:space="preserve"> </w:t>
      </w:r>
      <w:r w:rsidRPr="000C71F2">
        <w:t>коммуникативной,</w:t>
      </w:r>
      <w:r w:rsidR="007119C3">
        <w:t xml:space="preserve"> </w:t>
      </w:r>
      <w:r w:rsidRPr="000C71F2">
        <w:t>практической</w:t>
      </w:r>
      <w:r w:rsidR="007119C3">
        <w:t xml:space="preserve"> </w:t>
      </w:r>
      <w:r w:rsidRPr="000C71F2">
        <w:t>деятельности,</w:t>
      </w:r>
      <w:r w:rsidR="007119C3">
        <w:t xml:space="preserve"> </w:t>
      </w:r>
      <w:r w:rsidRPr="000C71F2">
        <w:t>необходимых</w:t>
      </w:r>
      <w:r w:rsidR="007119C3">
        <w:t xml:space="preserve"> </w:t>
      </w:r>
      <w:r w:rsidRPr="000C71F2">
        <w:t>для</w:t>
      </w:r>
      <w:r w:rsidR="007119C3">
        <w:t xml:space="preserve"> </w:t>
      </w:r>
      <w:r w:rsidRPr="000C71F2">
        <w:t>участия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жизни</w:t>
      </w:r>
      <w:r w:rsidR="007119C3">
        <w:t xml:space="preserve"> </w:t>
      </w:r>
      <w:r w:rsidRPr="000C71F2">
        <w:t>гражданского</w:t>
      </w:r>
      <w:r w:rsidR="007119C3">
        <w:t xml:space="preserve"> </w:t>
      </w:r>
      <w:r w:rsidRPr="000C71F2">
        <w:t>общества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государства;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создание</w:t>
      </w:r>
      <w:r w:rsidR="007119C3">
        <w:t xml:space="preserve"> </w:t>
      </w:r>
      <w:r w:rsidRPr="000C71F2">
        <w:t>условий</w:t>
      </w:r>
      <w:r w:rsidR="007119C3">
        <w:t xml:space="preserve"> </w:t>
      </w:r>
      <w:r w:rsidRPr="000C71F2">
        <w:t>для</w:t>
      </w:r>
      <w:r w:rsidR="007119C3">
        <w:t xml:space="preserve"> </w:t>
      </w:r>
      <w:r w:rsidRPr="000C71F2">
        <w:t>освоения</w:t>
      </w:r>
      <w:r w:rsidR="007119C3">
        <w:t xml:space="preserve"> </w:t>
      </w:r>
      <w:r w:rsidRPr="000C71F2">
        <w:t>обучающимися</w:t>
      </w:r>
      <w:r w:rsidR="007119C3">
        <w:t xml:space="preserve"> </w:t>
      </w:r>
      <w:r w:rsidRPr="000C71F2">
        <w:t>способов</w:t>
      </w:r>
      <w:r w:rsidR="007119C3">
        <w:t xml:space="preserve"> </w:t>
      </w:r>
      <w:r w:rsidRPr="000C71F2">
        <w:t>успешного</w:t>
      </w:r>
      <w:r w:rsidR="007119C3">
        <w:t xml:space="preserve"> </w:t>
      </w:r>
      <w:r w:rsidRPr="000C71F2">
        <w:t>взаимодействия</w:t>
      </w:r>
      <w:r w:rsidR="007119C3">
        <w:t xml:space="preserve"> </w:t>
      </w:r>
      <w:r w:rsidRPr="000C71F2">
        <w:t>с</w:t>
      </w:r>
      <w:r w:rsidR="007119C3">
        <w:t xml:space="preserve"> </w:t>
      </w:r>
      <w:r w:rsidRPr="000C71F2">
        <w:t>различными</w:t>
      </w:r>
      <w:r w:rsidR="007119C3">
        <w:t xml:space="preserve"> </w:t>
      </w:r>
      <w:r w:rsidRPr="000C71F2">
        <w:t>политическими,</w:t>
      </w:r>
      <w:r w:rsidR="007119C3">
        <w:t xml:space="preserve"> </w:t>
      </w:r>
      <w:r w:rsidRPr="000C71F2">
        <w:t>правовыми,</w:t>
      </w:r>
      <w:r w:rsidR="007119C3">
        <w:t xml:space="preserve"> </w:t>
      </w:r>
      <w:r w:rsidRPr="000C71F2">
        <w:t>финансово-экономическими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другими</w:t>
      </w:r>
      <w:r w:rsidR="007119C3">
        <w:t xml:space="preserve"> </w:t>
      </w:r>
      <w:r w:rsidRPr="000C71F2">
        <w:t>социальными</w:t>
      </w:r>
      <w:r w:rsidR="007119C3">
        <w:t xml:space="preserve"> </w:t>
      </w:r>
      <w:r w:rsidRPr="000C71F2">
        <w:t>институтами</w:t>
      </w:r>
      <w:r w:rsidR="007119C3">
        <w:t xml:space="preserve"> </w:t>
      </w:r>
      <w:r w:rsidRPr="000C71F2">
        <w:t>для</w:t>
      </w:r>
      <w:r w:rsidR="007119C3">
        <w:t xml:space="preserve"> </w:t>
      </w:r>
      <w:r w:rsidRPr="000C71F2">
        <w:t>реализации</w:t>
      </w:r>
      <w:r w:rsidR="007119C3">
        <w:t xml:space="preserve"> </w:t>
      </w:r>
      <w:r w:rsidRPr="000C71F2">
        <w:t>личностного</w:t>
      </w:r>
      <w:r w:rsidR="007119C3">
        <w:t xml:space="preserve"> </w:t>
      </w:r>
      <w:r w:rsidRPr="000C71F2">
        <w:t>потенциала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современном</w:t>
      </w:r>
      <w:r w:rsidR="007119C3">
        <w:t xml:space="preserve"> </w:t>
      </w:r>
      <w:r w:rsidRPr="000C71F2">
        <w:t>динамично</w:t>
      </w:r>
      <w:r w:rsidR="007119C3">
        <w:t xml:space="preserve"> </w:t>
      </w:r>
      <w:r w:rsidRPr="000C71F2">
        <w:t>развивающемся</w:t>
      </w:r>
      <w:r w:rsidR="007119C3">
        <w:t xml:space="preserve"> </w:t>
      </w:r>
      <w:r w:rsidRPr="000C71F2">
        <w:t>российском</w:t>
      </w:r>
      <w:r w:rsidR="007119C3">
        <w:t xml:space="preserve"> </w:t>
      </w:r>
      <w:r w:rsidRPr="000C71F2">
        <w:t>обществе;</w:t>
      </w:r>
    </w:p>
    <w:p w:rsidR="004B3C98" w:rsidRPr="000C71F2" w:rsidRDefault="004B3C98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0C71F2">
        <w:t>формирование</w:t>
      </w:r>
      <w:r w:rsidR="007119C3">
        <w:t xml:space="preserve"> </w:t>
      </w:r>
      <w:r w:rsidRPr="000C71F2">
        <w:t>опыта</w:t>
      </w:r>
      <w:r w:rsidR="007119C3">
        <w:t xml:space="preserve"> </w:t>
      </w:r>
      <w:r w:rsidRPr="000C71F2">
        <w:t>применения</w:t>
      </w:r>
      <w:r w:rsidR="007119C3">
        <w:t xml:space="preserve"> </w:t>
      </w:r>
      <w:r w:rsidRPr="000C71F2">
        <w:t>полученных</w:t>
      </w:r>
      <w:r w:rsidR="007119C3">
        <w:t xml:space="preserve"> </w:t>
      </w:r>
      <w:r w:rsidRPr="000C71F2">
        <w:t>знаний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умений</w:t>
      </w:r>
      <w:r w:rsidR="007119C3">
        <w:t xml:space="preserve"> </w:t>
      </w:r>
      <w:r w:rsidRPr="000C71F2">
        <w:t>для</w:t>
      </w:r>
      <w:r w:rsidR="007119C3">
        <w:t xml:space="preserve"> </w:t>
      </w:r>
      <w:r w:rsidRPr="000C71F2">
        <w:t>выстраивания</w:t>
      </w:r>
      <w:r w:rsidR="007119C3">
        <w:t xml:space="preserve"> </w:t>
      </w:r>
      <w:r w:rsidRPr="000C71F2">
        <w:t>отношений</w:t>
      </w:r>
      <w:r w:rsidR="007119C3">
        <w:t xml:space="preserve"> </w:t>
      </w:r>
      <w:r w:rsidRPr="000C71F2">
        <w:t>между</w:t>
      </w:r>
      <w:r w:rsidR="007119C3">
        <w:t xml:space="preserve"> </w:t>
      </w:r>
      <w:r w:rsidRPr="000C71F2">
        <w:t>людьми</w:t>
      </w:r>
      <w:r w:rsidR="007119C3">
        <w:t xml:space="preserve"> </w:t>
      </w:r>
      <w:r w:rsidRPr="000C71F2">
        <w:t>различных</w:t>
      </w:r>
      <w:r w:rsidR="007119C3">
        <w:t xml:space="preserve"> </w:t>
      </w:r>
      <w:r w:rsidRPr="000C71F2">
        <w:t>национальностей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вероисповеданий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общегражданской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семейно-бытовой</w:t>
      </w:r>
      <w:r w:rsidR="007119C3">
        <w:t xml:space="preserve"> </w:t>
      </w:r>
      <w:r w:rsidRPr="000C71F2">
        <w:t>сферах;</w:t>
      </w:r>
      <w:r w:rsidR="007119C3">
        <w:t xml:space="preserve"> </w:t>
      </w:r>
      <w:r w:rsidRPr="000C71F2">
        <w:t>для</w:t>
      </w:r>
      <w:r w:rsidR="007119C3">
        <w:t xml:space="preserve"> </w:t>
      </w:r>
      <w:r w:rsidRPr="000C71F2">
        <w:t>соотнесения</w:t>
      </w:r>
      <w:r w:rsidR="007119C3">
        <w:t xml:space="preserve"> </w:t>
      </w:r>
      <w:r w:rsidRPr="000C71F2">
        <w:t>своих</w:t>
      </w:r>
      <w:r w:rsidR="007119C3">
        <w:t xml:space="preserve"> </w:t>
      </w:r>
      <w:r w:rsidRPr="000C71F2">
        <w:t>действий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действий</w:t>
      </w:r>
      <w:r w:rsidR="007119C3">
        <w:t xml:space="preserve"> </w:t>
      </w:r>
      <w:r w:rsidRPr="000C71F2">
        <w:t>других</w:t>
      </w:r>
      <w:r w:rsidR="007119C3">
        <w:t xml:space="preserve"> </w:t>
      </w:r>
      <w:r w:rsidRPr="000C71F2">
        <w:t>людей</w:t>
      </w:r>
      <w:r w:rsidR="007119C3">
        <w:t xml:space="preserve"> </w:t>
      </w:r>
      <w:r w:rsidRPr="000C71F2">
        <w:t>с</w:t>
      </w:r>
      <w:r w:rsidR="007119C3">
        <w:t xml:space="preserve"> </w:t>
      </w:r>
      <w:r w:rsidRPr="000C71F2">
        <w:t>нравственными</w:t>
      </w:r>
      <w:r w:rsidR="007119C3">
        <w:t xml:space="preserve"> </w:t>
      </w:r>
      <w:r w:rsidRPr="000C71F2">
        <w:t>ценностями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нормами</w:t>
      </w:r>
      <w:r w:rsidR="007119C3">
        <w:t xml:space="preserve"> </w:t>
      </w:r>
      <w:r w:rsidRPr="000C71F2">
        <w:t>поведения,</w:t>
      </w:r>
      <w:r w:rsidR="007119C3">
        <w:t xml:space="preserve"> </w:t>
      </w:r>
      <w:r w:rsidRPr="000C71F2">
        <w:t>установленными</w:t>
      </w:r>
      <w:r w:rsidR="007119C3">
        <w:t xml:space="preserve"> </w:t>
      </w:r>
      <w:r w:rsidRPr="000C71F2">
        <w:t>законом;</w:t>
      </w:r>
      <w:r w:rsidR="007119C3">
        <w:t xml:space="preserve"> </w:t>
      </w:r>
      <w:r w:rsidRPr="000C71F2">
        <w:t>содействия</w:t>
      </w:r>
      <w:r w:rsidR="007119C3">
        <w:t xml:space="preserve"> </w:t>
      </w:r>
      <w:r w:rsidRPr="000C71F2">
        <w:t>правовыми</w:t>
      </w:r>
      <w:r w:rsidR="007119C3">
        <w:t xml:space="preserve"> </w:t>
      </w:r>
      <w:r w:rsidRPr="000C71F2">
        <w:t>способами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средствами</w:t>
      </w:r>
      <w:r w:rsidR="007119C3">
        <w:t xml:space="preserve"> </w:t>
      </w:r>
      <w:r w:rsidRPr="000C71F2">
        <w:t>защите</w:t>
      </w:r>
      <w:r w:rsidR="007119C3">
        <w:t xml:space="preserve"> </w:t>
      </w:r>
      <w:r w:rsidRPr="000C71F2">
        <w:t>правопорядка</w:t>
      </w:r>
      <w:r w:rsidR="007119C3">
        <w:t xml:space="preserve"> </w:t>
      </w:r>
      <w:r w:rsidRPr="000C71F2">
        <w:t>в</w:t>
      </w:r>
      <w:r w:rsidR="007119C3">
        <w:t xml:space="preserve"> </w:t>
      </w:r>
      <w:r w:rsidRPr="000C71F2">
        <w:t>обществе.</w:t>
      </w:r>
      <w:proofErr w:type="gramEnd"/>
    </w:p>
    <w:p w:rsidR="004B3C98" w:rsidRPr="000C71F2" w:rsidRDefault="004B3C98" w:rsidP="000C71F2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0C71F2">
        <w:rPr>
          <w:b/>
        </w:rPr>
        <w:t>Коррекционные</w:t>
      </w:r>
      <w:r w:rsidR="007119C3">
        <w:rPr>
          <w:b/>
        </w:rPr>
        <w:t xml:space="preserve"> </w:t>
      </w:r>
      <w:r w:rsidRPr="000C71F2">
        <w:rPr>
          <w:b/>
        </w:rPr>
        <w:t>задачи: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развитие</w:t>
      </w:r>
      <w:r w:rsidR="007119C3">
        <w:t xml:space="preserve"> </w:t>
      </w:r>
      <w:r w:rsidRPr="000C71F2">
        <w:t>зрительного,</w:t>
      </w:r>
      <w:r w:rsidR="007119C3">
        <w:t xml:space="preserve"> </w:t>
      </w:r>
      <w:r w:rsidRPr="000C71F2">
        <w:t>зрительно-осязательного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слухового</w:t>
      </w:r>
      <w:r w:rsidR="007119C3">
        <w:t xml:space="preserve"> </w:t>
      </w:r>
      <w:r w:rsidRPr="000C71F2">
        <w:t>восприятия;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развитие</w:t>
      </w:r>
      <w:r w:rsidR="007119C3">
        <w:t xml:space="preserve"> </w:t>
      </w:r>
      <w:r w:rsidRPr="000C71F2">
        <w:t>произвольного</w:t>
      </w:r>
      <w:r w:rsidR="007119C3">
        <w:t xml:space="preserve"> </w:t>
      </w:r>
      <w:r w:rsidRPr="000C71F2">
        <w:t>внимания;</w:t>
      </w:r>
      <w:r w:rsidR="007119C3">
        <w:t xml:space="preserve"> 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развитие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коррекция</w:t>
      </w:r>
      <w:r w:rsidR="007119C3">
        <w:t xml:space="preserve"> </w:t>
      </w:r>
      <w:r w:rsidRPr="000C71F2">
        <w:t>памяти;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развитие</w:t>
      </w:r>
      <w:r w:rsidR="007119C3">
        <w:t xml:space="preserve"> </w:t>
      </w:r>
      <w:r w:rsidRPr="000C71F2">
        <w:t>словесно-логического</w:t>
      </w:r>
      <w:r w:rsidR="007119C3">
        <w:t xml:space="preserve"> </w:t>
      </w:r>
      <w:r w:rsidRPr="000C71F2">
        <w:t>мышления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мыслительных</w:t>
      </w:r>
      <w:r w:rsidR="007119C3">
        <w:t xml:space="preserve"> </w:t>
      </w:r>
      <w:r w:rsidRPr="000C71F2">
        <w:t>операций;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формирование</w:t>
      </w:r>
      <w:r w:rsidR="007119C3">
        <w:t xml:space="preserve"> </w:t>
      </w:r>
      <w:r w:rsidRPr="000C71F2">
        <w:t>навыков</w:t>
      </w:r>
      <w:r w:rsidR="007119C3">
        <w:t xml:space="preserve"> </w:t>
      </w:r>
      <w:r w:rsidRPr="000C71F2">
        <w:t>зрительного,</w:t>
      </w:r>
      <w:r w:rsidR="007119C3">
        <w:t xml:space="preserve"> </w:t>
      </w:r>
      <w:r w:rsidRPr="000C71F2">
        <w:t>зрительно-ося</w:t>
      </w:r>
      <w:r w:rsidR="000C71F2">
        <w:t>зательного</w:t>
      </w:r>
      <w:r w:rsidR="007119C3">
        <w:t xml:space="preserve"> </w:t>
      </w:r>
      <w:r w:rsidR="000C71F2">
        <w:t>и</w:t>
      </w:r>
      <w:r w:rsidR="007119C3">
        <w:t xml:space="preserve"> </w:t>
      </w:r>
      <w:r w:rsidR="000C71F2">
        <w:t>слухового</w:t>
      </w:r>
      <w:r w:rsidR="007119C3">
        <w:t xml:space="preserve"> </w:t>
      </w:r>
      <w:r w:rsidR="000C71F2">
        <w:t>анализа;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формирование,</w:t>
      </w:r>
      <w:r w:rsidR="007119C3">
        <w:t xml:space="preserve"> </w:t>
      </w:r>
      <w:r w:rsidRPr="000C71F2">
        <w:t>уточнение</w:t>
      </w:r>
      <w:r w:rsidR="007119C3">
        <w:t xml:space="preserve"> </w:t>
      </w:r>
      <w:r w:rsidRPr="000C71F2">
        <w:t>или</w:t>
      </w:r>
      <w:r w:rsidR="007119C3">
        <w:t xml:space="preserve"> </w:t>
      </w:r>
      <w:r w:rsidRPr="000C71F2">
        <w:t>коррекция</w:t>
      </w:r>
      <w:r w:rsidR="007119C3">
        <w:t xml:space="preserve"> </w:t>
      </w:r>
      <w:r w:rsidRPr="000C71F2">
        <w:t>представлений</w:t>
      </w:r>
      <w:r w:rsidR="007119C3">
        <w:t xml:space="preserve"> </w:t>
      </w:r>
      <w:r w:rsidRPr="000C71F2">
        <w:t>о</w:t>
      </w:r>
      <w:r w:rsidR="007119C3">
        <w:t xml:space="preserve"> </w:t>
      </w:r>
      <w:r w:rsidRPr="000C71F2">
        <w:t>предметах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процессах</w:t>
      </w:r>
      <w:r w:rsidR="007119C3">
        <w:t xml:space="preserve"> </w:t>
      </w:r>
      <w:r w:rsidRPr="000C71F2">
        <w:t>окружающей</w:t>
      </w:r>
      <w:r w:rsidR="007119C3">
        <w:t xml:space="preserve"> </w:t>
      </w:r>
      <w:r w:rsidRPr="000C71F2">
        <w:t>действительности;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преодоление</w:t>
      </w:r>
      <w:r w:rsidR="007119C3">
        <w:t xml:space="preserve"> </w:t>
      </w:r>
      <w:proofErr w:type="spellStart"/>
      <w:r w:rsidRPr="000C71F2">
        <w:t>вербализма</w:t>
      </w:r>
      <w:proofErr w:type="spellEnd"/>
      <w:r w:rsidRPr="000C71F2">
        <w:t>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развитие</w:t>
      </w:r>
      <w:r w:rsidR="007119C3">
        <w:t xml:space="preserve"> </w:t>
      </w:r>
      <w:r w:rsidRPr="000C71F2">
        <w:t>связной</w:t>
      </w:r>
      <w:r w:rsidR="007119C3">
        <w:t xml:space="preserve"> </w:t>
      </w:r>
      <w:r w:rsidRPr="000C71F2">
        <w:t>устной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письменной</w:t>
      </w:r>
      <w:r w:rsidR="007119C3">
        <w:t xml:space="preserve"> </w:t>
      </w:r>
      <w:r w:rsidRPr="000C71F2">
        <w:t>речи;</w:t>
      </w:r>
      <w:r w:rsidR="007119C3">
        <w:t xml:space="preserve"> 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обогащение</w:t>
      </w:r>
      <w:r w:rsidR="007119C3">
        <w:t xml:space="preserve"> </w:t>
      </w:r>
      <w:r w:rsidRPr="000C71F2">
        <w:t>активного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пассивного</w:t>
      </w:r>
      <w:r w:rsidR="007119C3">
        <w:t xml:space="preserve"> </w:t>
      </w:r>
      <w:r w:rsidRPr="000C71F2">
        <w:t>словаря;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развитие</w:t>
      </w:r>
      <w:r w:rsidR="007119C3">
        <w:t xml:space="preserve"> </w:t>
      </w:r>
      <w:r w:rsidRPr="000C71F2">
        <w:t>коммуникативной</w:t>
      </w:r>
      <w:r w:rsidR="007119C3">
        <w:t xml:space="preserve"> </w:t>
      </w:r>
      <w:r w:rsidRPr="000C71F2">
        <w:t>деятельности;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совершенствование</w:t>
      </w:r>
      <w:r w:rsidR="007119C3">
        <w:t xml:space="preserve"> </w:t>
      </w:r>
      <w:r w:rsidRPr="000C71F2">
        <w:t>умения</w:t>
      </w:r>
      <w:r w:rsidR="007119C3">
        <w:t xml:space="preserve"> </w:t>
      </w:r>
      <w:r w:rsidRPr="000C71F2">
        <w:t>применять</w:t>
      </w:r>
      <w:r w:rsidR="007119C3">
        <w:t xml:space="preserve"> </w:t>
      </w:r>
      <w:r w:rsidRPr="000C71F2">
        <w:t>невербальные</w:t>
      </w:r>
      <w:r w:rsidR="007119C3">
        <w:t xml:space="preserve"> </w:t>
      </w:r>
      <w:r w:rsidRPr="000C71F2">
        <w:t>способы</w:t>
      </w:r>
      <w:r w:rsidR="007119C3">
        <w:t xml:space="preserve"> </w:t>
      </w:r>
      <w:r w:rsidRPr="000C71F2">
        <w:t>общения;</w:t>
      </w:r>
    </w:p>
    <w:p w:rsidR="004B3C98" w:rsidRPr="000C71F2" w:rsidRDefault="00F04C26" w:rsidP="000C71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0C71F2">
        <w:t>развитие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коррекция</w:t>
      </w:r>
      <w:r w:rsidR="007119C3">
        <w:t xml:space="preserve"> </w:t>
      </w:r>
      <w:r w:rsidRPr="000C71F2">
        <w:t>умений</w:t>
      </w:r>
      <w:r w:rsidR="007119C3">
        <w:t xml:space="preserve"> </w:t>
      </w:r>
      <w:r w:rsidRPr="000C71F2">
        <w:t>рассуждать</w:t>
      </w:r>
      <w:r w:rsidR="007119C3">
        <w:t xml:space="preserve"> </w:t>
      </w:r>
      <w:r w:rsidRPr="000C71F2">
        <w:t>и</w:t>
      </w:r>
      <w:r w:rsidR="007119C3">
        <w:t xml:space="preserve"> </w:t>
      </w:r>
      <w:r w:rsidRPr="000C71F2">
        <w:t>устанавливать</w:t>
      </w:r>
      <w:r w:rsidR="007119C3">
        <w:t xml:space="preserve"> </w:t>
      </w:r>
      <w:r w:rsidRPr="000C71F2">
        <w:t>причинно-следственные</w:t>
      </w:r>
      <w:r w:rsidR="007119C3">
        <w:t xml:space="preserve"> </w:t>
      </w:r>
      <w:r w:rsidRPr="000C71F2">
        <w:t>связи.</w:t>
      </w:r>
    </w:p>
    <w:p w:rsidR="004B3C98" w:rsidRPr="000C71F2" w:rsidRDefault="004B3C98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ООО)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4B3C98" w:rsidRPr="000C71F2" w:rsidRDefault="004B3C98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ООО)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4B3C98" w:rsidRPr="000C71F2" w:rsidRDefault="004B3C98" w:rsidP="000C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11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Обществознание</w:t>
      </w:r>
      <w:r w:rsidR="000C71F2" w:rsidRP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4.1)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ООО.</w:t>
      </w:r>
    </w:p>
    <w:p w:rsidR="004B3C98" w:rsidRPr="000C71F2" w:rsidRDefault="004B3C98" w:rsidP="000C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вызывающего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B4"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использованию.</w:t>
      </w:r>
      <w:proofErr w:type="gram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6803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03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:rsidR="004B3C98" w:rsidRPr="000C71F2" w:rsidRDefault="004B3C98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«Правоотношения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правоотношений.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«Человек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отношений»,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4B3C98" w:rsidRPr="000C71F2" w:rsidRDefault="004B3C98" w:rsidP="000C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«Заработная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(банки,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рынка).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посредников.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(депозит,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переводы,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валюты).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домохозяйств.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сбережений.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денежно-кредитная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4B3C98" w:rsidRPr="000C71F2" w:rsidRDefault="004B3C98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«Субъекты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округ.</w:t>
      </w:r>
      <w:proofErr w:type="gram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4B3C98" w:rsidRPr="000C71F2" w:rsidRDefault="000C71F2" w:rsidP="000C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Оставшийся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B3C98"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C98"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C98"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C98"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C98"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C98"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4B3C98" w:rsidRPr="000C71F2" w:rsidRDefault="004B3C98" w:rsidP="000C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7,9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ООО.</w:t>
      </w:r>
    </w:p>
    <w:p w:rsidR="000C71F2" w:rsidRDefault="000C71F2">
      <w:pPr>
        <w:rPr>
          <w:rFonts w:ascii="Times New Roman" w:hAnsi="Times New Roman" w:cs="Times New Roman"/>
          <w:sz w:val="24"/>
          <w:szCs w:val="24"/>
        </w:rPr>
      </w:pPr>
      <w:bookmarkStart w:id="3" w:name="_Toc101440766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4C26" w:rsidRPr="000C71F2" w:rsidRDefault="00F04C26" w:rsidP="000C71F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34111021"/>
      <w:r w:rsidRPr="000C71F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</w:t>
      </w:r>
      <w:r w:rsidR="007119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3"/>
      <w:r w:rsidR="000C71F2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ОБУЧЕНИЯ</w:t>
      </w:r>
      <w:bookmarkEnd w:id="4"/>
    </w:p>
    <w:p w:rsidR="000C71F2" w:rsidRPr="000C71F2" w:rsidRDefault="000C71F2" w:rsidP="000C71F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5" w:name="_Toc101440767"/>
    </w:p>
    <w:p w:rsidR="00F04C26" w:rsidRPr="000C71F2" w:rsidRDefault="000C71F2" w:rsidP="000C71F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34111022"/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04C26" w:rsidRPr="000C71F2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bookmarkEnd w:id="5"/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6"/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его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социальное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окружение.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</w:t>
      </w:r>
      <w:proofErr w:type="gram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(биологические,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духовные).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поколениями.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учение).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(деловые,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личные).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отношениях.</w:t>
      </w:r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Общество,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котором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живем.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усилиями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</w:t>
      </w:r>
    </w:p>
    <w:p w:rsidR="000C71F2" w:rsidRDefault="000C7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4C26" w:rsidRPr="000C71F2" w:rsidRDefault="000C71F2" w:rsidP="000C71F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3411102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7"/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Социальные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ценности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нормы.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мораль.</w:t>
      </w:r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участник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правовых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отношений.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Проступок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защиты.</w:t>
      </w:r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Основы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российского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органов.</w:t>
      </w:r>
    </w:p>
    <w:p w:rsidR="000C71F2" w:rsidRDefault="000C71F2">
      <w:pPr>
        <w:rPr>
          <w:rFonts w:ascii="Times New Roman" w:hAnsi="Times New Roman" w:cs="Times New Roman"/>
          <w:sz w:val="24"/>
          <w:szCs w:val="24"/>
        </w:rPr>
      </w:pPr>
      <w:bookmarkStart w:id="8" w:name="_Toc10144076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4C26" w:rsidRPr="000C71F2" w:rsidRDefault="000C71F2" w:rsidP="000C71F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411102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04C26" w:rsidRPr="000C71F2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9"/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системе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социальных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отношений.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Отклоняющееся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современном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изменяющемся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мире.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экономических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отношениях.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рынков.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производства.</w:t>
      </w:r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мире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культуры.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вероисповедания.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</w:p>
    <w:p w:rsidR="000C71F2" w:rsidRDefault="000C71F2">
      <w:pPr>
        <w:rPr>
          <w:rFonts w:ascii="Times New Roman" w:hAnsi="Times New Roman" w:cs="Times New Roman"/>
          <w:sz w:val="24"/>
          <w:szCs w:val="24"/>
        </w:rPr>
      </w:pPr>
      <w:bookmarkStart w:id="10" w:name="_Toc10144077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4C26" w:rsidRPr="000C71F2" w:rsidRDefault="000C71F2" w:rsidP="000C71F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34111025"/>
      <w:bookmarkEnd w:id="1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1"/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экономических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отношениях.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(банки,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рынка).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посредников.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(депозит,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переводы,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валюты).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домохозяйств.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сбережений.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денежно-кредитная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конкуренции.</w:t>
      </w:r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политическом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измерении.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государственно-территориальное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Демократия,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C71F2" w:rsidRP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Гражданин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государство.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Государственно-территориальное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0C71F2" w:rsidRDefault="000C7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4C26" w:rsidRPr="000C71F2" w:rsidRDefault="000C71F2" w:rsidP="000C71F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3411102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7119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2"/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Человек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участник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правовых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отношений.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правоотношений.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1F2" w:rsidRDefault="000C71F2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Основы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российского</w:t>
      </w:r>
      <w:r w:rsidR="00711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подзаконные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гражданском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</w:t>
      </w:r>
      <w:r w:rsidR="0071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</w:p>
    <w:p w:rsidR="000C71F2" w:rsidRDefault="000C71F2">
      <w:pPr>
        <w:rPr>
          <w:rFonts w:ascii="Times New Roman" w:hAnsi="Times New Roman" w:cs="Times New Roman"/>
          <w:sz w:val="24"/>
          <w:szCs w:val="24"/>
        </w:rPr>
      </w:pPr>
      <w:bookmarkStart w:id="13" w:name="_Toc90989595"/>
      <w:bookmarkStart w:id="14" w:name="_Toc91688583"/>
      <w:bookmarkStart w:id="15" w:name="_Toc101440772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4C26" w:rsidRPr="000C71F2" w:rsidRDefault="00F04C26" w:rsidP="00A07899">
      <w:pPr>
        <w:keepNext/>
        <w:keepLines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Toc134111027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«ОБЩЕСТВОЗНАНИЕ»</w:t>
      </w:r>
      <w:bookmarkEnd w:id="13"/>
      <w:bookmarkEnd w:id="14"/>
      <w:bookmarkEnd w:id="15"/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789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7899">
        <w:rPr>
          <w:rFonts w:ascii="Times New Roman" w:eastAsia="Times New Roman" w:hAnsi="Times New Roman" w:cs="Times New Roman"/>
          <w:b/>
          <w:sz w:val="24"/>
          <w:szCs w:val="24"/>
        </w:rPr>
        <w:t>УРОВНЕ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7899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7899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7899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bookmarkEnd w:id="16"/>
    </w:p>
    <w:p w:rsidR="00A07899" w:rsidRDefault="00A07899" w:rsidP="00A07899">
      <w:pPr>
        <w:spacing w:after="0" w:line="240" w:lineRule="auto"/>
        <w:jc w:val="center"/>
      </w:pPr>
      <w:bookmarkStart w:id="17" w:name="_Toc90989596"/>
      <w:bookmarkStart w:id="18" w:name="_Toc91688584"/>
      <w:bookmarkStart w:id="19" w:name="_Toc101440773"/>
    </w:p>
    <w:p w:rsidR="00F04C26" w:rsidRPr="000C71F2" w:rsidRDefault="00A07899" w:rsidP="00A078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Toc134111028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17"/>
      <w:bookmarkEnd w:id="18"/>
      <w:bookmarkEnd w:id="19"/>
      <w:bookmarkEnd w:id="20"/>
    </w:p>
    <w:p w:rsidR="00A07899" w:rsidRDefault="00A07899" w:rsidP="00A078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sz w:val="24"/>
          <w:szCs w:val="24"/>
        </w:rPr>
      </w:pP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воплощают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традиционные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социокультурные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духовно-нравственные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принятые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руководствоваться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принятии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решений.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достигаются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единстве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воспитательной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установки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конструктивного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основным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воспитательной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части:</w:t>
      </w:r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Гражданского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воспитания: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свобод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законных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интересов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образовательной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организации,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местного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родного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края,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страны;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любых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экстремизма,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дискриминации;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институтов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свободах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межличностных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поликультурном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многоконфессиональном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коррупции;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разнообразной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созидательной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взаимопомощи;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школьном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самоуправлении;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гуманитарной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волонтёрство</w:t>
      </w:r>
      <w:proofErr w:type="spellEnd"/>
      <w:r w:rsidRPr="000C71F2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помощь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людям,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нуждающимся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ней).</w:t>
      </w:r>
      <w:proofErr w:type="gramEnd"/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Calibri" w:hAnsi="Times New Roman" w:cs="Times New Roman"/>
          <w:i/>
          <w:sz w:val="24"/>
          <w:szCs w:val="24"/>
        </w:rPr>
        <w:t>Патриотического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воспитания: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идентичности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поликультурном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многоконфессиональном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проявление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интереса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родного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языка,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истории,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края,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достижениям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Родины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—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науке,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спорту,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технологиям,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боевым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подвигам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достижениям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символам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праздникам;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историческому,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природному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наследию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памятникам,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проживающих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родной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стране.</w:t>
      </w:r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Calibri" w:hAnsi="Times New Roman" w:cs="Times New Roman"/>
          <w:i/>
          <w:sz w:val="24"/>
          <w:szCs w:val="24"/>
        </w:rPr>
        <w:t>Духовно-нравственного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воспитания: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моральные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нравственного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позиции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нравственных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поступков;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поступков;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свобода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пространства.</w:t>
      </w:r>
      <w:proofErr w:type="gramEnd"/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Эстетического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воспитания: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восприимчивость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творчеству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эмоционального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художественной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коммуникации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самовыражения;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отечественного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этнических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культурных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творчества;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самовыражению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искусства.</w:t>
      </w:r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Calibri" w:hAnsi="Times New Roman" w:cs="Times New Roman"/>
          <w:i/>
          <w:sz w:val="24"/>
          <w:szCs w:val="24"/>
        </w:rPr>
        <w:t>Физического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воспитания,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формирования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культуры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здоровья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эмоционального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благополучия: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здоровью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вредных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привычек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(употребление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алкоголя,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наркотиков,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курение)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вреда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физического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психического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здоровья;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соблюдение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навыки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интернет-среде</w:t>
      </w:r>
      <w:proofErr w:type="spellEnd"/>
      <w:r w:rsidRPr="000C71F2">
        <w:rPr>
          <w:rFonts w:ascii="Times New Roman" w:eastAsia="Bookman Old Style" w:hAnsi="Times New Roman" w:cs="Times New Roman"/>
          <w:sz w:val="24"/>
          <w:szCs w:val="24"/>
        </w:rPr>
        <w:t>;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адаптироваться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стрессовым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меняющимся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осмысляя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выстраивая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дальнейшие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цели;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осуждая;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сформированность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навыков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рефлексии,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ошибку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человека.</w:t>
      </w:r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Calibri" w:hAnsi="Times New Roman" w:cs="Times New Roman"/>
          <w:i/>
          <w:sz w:val="24"/>
          <w:szCs w:val="24"/>
        </w:rPr>
        <w:t>Трудового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воспитания: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образовательной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организации,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города,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края)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технологической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инициировать,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рода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интерес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рода,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изучаемого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предметного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знания;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обучения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протяжении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всей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успешной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необходимых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умений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этого;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построение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траектории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интересов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потребностей.</w:t>
      </w:r>
      <w:proofErr w:type="gramEnd"/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Calibri" w:hAnsi="Times New Roman" w:cs="Times New Roman"/>
          <w:i/>
          <w:sz w:val="24"/>
          <w:szCs w:val="24"/>
        </w:rPr>
        <w:t>Экологического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воспитания:</w:t>
      </w:r>
      <w:r w:rsidR="007119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естественных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наук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планирования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среды;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повышение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уровня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экологических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приносящих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вред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среде;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потребителя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природной,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технологической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направленности.</w:t>
      </w:r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Calibri" w:hAnsi="Times New Roman" w:cs="Times New Roman"/>
          <w:i/>
          <w:sz w:val="24"/>
          <w:szCs w:val="24"/>
        </w:rPr>
        <w:t>Ценности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научного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познания: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научных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закономерностях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средой;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языковой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читательской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средством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навыками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исследовательской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осмысление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наблюдений,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совершенствовать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коллективного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благополучия.</w:t>
      </w:r>
      <w:proofErr w:type="gramEnd"/>
    </w:p>
    <w:p w:rsidR="00A07899" w:rsidRDefault="00A07899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результаты,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обеспечивающие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адаптацию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Calibri" w:hAnsi="Times New Roman" w:cs="Times New Roman"/>
          <w:i/>
          <w:sz w:val="24"/>
          <w:szCs w:val="24"/>
        </w:rPr>
        <w:t>обучающегося</w:t>
      </w:r>
      <w:proofErr w:type="gramEnd"/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изменяющимся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условиям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социальной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природной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среды:</w:t>
      </w:r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освоение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обучающимися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соответствующих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ведущей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возраста,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сообществах,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сформированные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среды;</w:t>
      </w:r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неопределённости,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открытость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других;</w:t>
      </w:r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неопределённости,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открытость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повышать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уровень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компетентности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через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учиться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новые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навыки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компетенции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навык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связывания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формирования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идеи,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понятия,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гипотезы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объектах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ранее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неизвестных,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дефицит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компетентностей,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развитие;</w:t>
      </w:r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конкретные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признакам,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операции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простейшими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свойствами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понятия,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конкретизировать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понятие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примерами,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понятие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(далее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—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оперировать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понятиями),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оперировать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терминами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концепции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устойчивого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развития;</w:t>
      </w:r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экономики;</w:t>
      </w:r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влияния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окружающую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достижений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целей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преодоления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вызовов,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последствий;</w:t>
      </w:r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стрессовую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происходящие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изменения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воспринимать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стрессовую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вызов,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требующий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контрмер;</w:t>
      </w:r>
    </w:p>
    <w:p w:rsidR="00F04C26" w:rsidRPr="000C71F2" w:rsidRDefault="00F04C26" w:rsidP="000C7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стресса,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корректировать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принимаемые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риски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уметь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позитивное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произошедшей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быть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отсутствие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гарантий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успеха.</w:t>
      </w:r>
      <w:proofErr w:type="gramEnd"/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временно-пространственной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окружения,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нем,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ролей;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эмоционально-ценностное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использования.</w:t>
      </w: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04C26" w:rsidRPr="000C71F2" w:rsidRDefault="00A07899" w:rsidP="00A078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Toc90989597"/>
      <w:bookmarkStart w:id="22" w:name="_Toc91688585"/>
      <w:bookmarkStart w:id="23" w:name="_Toc101440774"/>
      <w:bookmarkStart w:id="24" w:name="_Toc134111029"/>
      <w:proofErr w:type="spellStart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21"/>
      <w:bookmarkEnd w:id="22"/>
      <w:bookmarkEnd w:id="23"/>
      <w:bookmarkEnd w:id="24"/>
    </w:p>
    <w:p w:rsidR="00A07899" w:rsidRDefault="00A07899" w:rsidP="00A0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C71F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="007119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="007119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sz w:val="24"/>
          <w:szCs w:val="24"/>
        </w:rPr>
        <w:t>освоения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67C" w:rsidRPr="000C71F2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67C" w:rsidRPr="000C71F2">
        <w:rPr>
          <w:rFonts w:ascii="Times New Roman" w:eastAsia="Calibri" w:hAnsi="Times New Roman" w:cs="Times New Roman"/>
          <w:sz w:val="24"/>
          <w:szCs w:val="24"/>
        </w:rPr>
        <w:t>предмета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67C" w:rsidRPr="000C71F2">
        <w:rPr>
          <w:rFonts w:ascii="Times New Roman" w:eastAsia="Calibri" w:hAnsi="Times New Roman" w:cs="Times New Roman"/>
          <w:sz w:val="24"/>
          <w:szCs w:val="24"/>
        </w:rPr>
        <w:t>«Обществознание»</w:t>
      </w:r>
      <w:r w:rsidRPr="000C71F2">
        <w:rPr>
          <w:rFonts w:ascii="Times New Roman" w:eastAsia="Calibri" w:hAnsi="Times New Roman" w:cs="Times New Roman"/>
          <w:sz w:val="24"/>
          <w:szCs w:val="24"/>
        </w:rPr>
        <w:t>,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67C" w:rsidRPr="000C71F2">
        <w:rPr>
          <w:rFonts w:ascii="Times New Roman" w:eastAsia="Calibri" w:hAnsi="Times New Roman" w:cs="Times New Roman"/>
          <w:sz w:val="24"/>
          <w:szCs w:val="24"/>
        </w:rPr>
        <w:t>должны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67C" w:rsidRPr="000C71F2">
        <w:rPr>
          <w:rFonts w:ascii="Times New Roman" w:eastAsia="Calibri" w:hAnsi="Times New Roman" w:cs="Times New Roman"/>
          <w:sz w:val="24"/>
          <w:szCs w:val="24"/>
        </w:rPr>
        <w:t>отражать:</w:t>
      </w:r>
    </w:p>
    <w:p w:rsidR="00A07899" w:rsidRDefault="00A07899" w:rsidP="000C71F2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F04C26" w:rsidRPr="000C71F2" w:rsidRDefault="00F04C26" w:rsidP="000C71F2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Овладение</w:t>
      </w:r>
      <w:r w:rsidR="007119C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универсальными</w:t>
      </w:r>
      <w:r w:rsidR="007119C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учебными</w:t>
      </w:r>
      <w:r w:rsidR="007119C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познавательными</w:t>
      </w:r>
      <w:proofErr w:type="gramEnd"/>
      <w:r w:rsidR="007119C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действиями</w:t>
      </w:r>
      <w:r w:rsidR="008E1DFA" w:rsidRPr="000C71F2">
        <w:rPr>
          <w:rFonts w:ascii="Times New Roman" w:eastAsia="Bookman Old Style" w:hAnsi="Times New Roman" w:cs="Times New Roman"/>
          <w:b/>
          <w:sz w:val="24"/>
          <w:szCs w:val="24"/>
        </w:rPr>
        <w:t>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Базовые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логические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действия: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процессов;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существенный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классификации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критерии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проводимого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анализа;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противоречия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рассматриваемых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наблюдениях;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предлагать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критерии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закономерностей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противоречий;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дефицит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данных,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необходимых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поставленной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7119C3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19C3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причинно-следственные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изучении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процессов;</w:t>
      </w:r>
    </w:p>
    <w:p w:rsidR="00F04C26" w:rsidRPr="007119C3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19C3">
        <w:rPr>
          <w:rFonts w:ascii="Times New Roman" w:eastAsia="Bookman Old Style" w:hAnsi="Times New Roman" w:cs="Times New Roman"/>
          <w:sz w:val="24"/>
          <w:szCs w:val="24"/>
        </w:rPr>
        <w:t>делать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дедуктивных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индуктивных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умозаключений,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умозаключений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аналогии,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гипотезы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 w:rsidRP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119C3">
        <w:rPr>
          <w:rFonts w:ascii="Times New Roman" w:eastAsia="Bookman Old Style" w:hAnsi="Times New Roman" w:cs="Times New Roman"/>
          <w:sz w:val="24"/>
          <w:szCs w:val="24"/>
        </w:rPr>
        <w:t>взаимосвязях;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несколько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вариантов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наиболее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подходящий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выделенных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критериев).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Базовые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исследовательские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действия: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вопросы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исследовательский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инструмент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познания;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вопросы,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фиксирующие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разрыв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реальным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желательным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состоянием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объекта,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искомое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данное;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гипотезу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истинности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суждений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суждений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позицию,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мнение;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составленному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небольшое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исследование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установлению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объекта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причинно-следственных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зависимостей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собой;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применимость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достоверность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исследования;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проведённого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наблюдения,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исследования,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владеть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инструментами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достоверности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выводов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обобщений;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прогнозировать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дальнейшее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событий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аналогичных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сходных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выдвигать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предположения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контекстах.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Работа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информацией: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методы,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инструменты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запросы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поиске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отборе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критериев;</w:t>
      </w:r>
    </w:p>
    <w:p w:rsidR="00F04C26" w:rsidRPr="00A07899" w:rsidRDefault="00F04C26" w:rsidP="00A0789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выбирать,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сходные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(подтверждающие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опровергающие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одну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идею,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версию)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</w:t>
      </w:r>
      <w:r w:rsidRPr="00A07899">
        <w:rPr>
          <w:rFonts w:ascii="Times New Roman" w:eastAsia="Bookman Old Style" w:hAnsi="Times New Roman" w:cs="Times New Roman"/>
          <w:sz w:val="24"/>
          <w:szCs w:val="24"/>
        </w:rPr>
        <w:t>ционных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07899">
        <w:rPr>
          <w:rFonts w:ascii="Times New Roman" w:eastAsia="Bookman Old Style" w:hAnsi="Times New Roman" w:cs="Times New Roman"/>
          <w:sz w:val="24"/>
          <w:szCs w:val="24"/>
        </w:rPr>
        <w:t>источниках;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оптимальную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надёжность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критериям,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педагогическим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работником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сформулированным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эффективно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запоминать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A0789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A07899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A07899">
        <w:rPr>
          <w:rFonts w:ascii="Times New Roman" w:eastAsia="Bookman Old Style" w:hAnsi="Times New Roman" w:cs="Times New Roman"/>
          <w:sz w:val="24"/>
          <w:szCs w:val="24"/>
        </w:rPr>
        <w:t>информацию;</w:t>
      </w:r>
    </w:p>
    <w:p w:rsidR="00F04C26" w:rsidRPr="000C71F2" w:rsidRDefault="00A07899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F04C26" w:rsidRPr="000C71F2">
        <w:rPr>
          <w:rFonts w:ascii="Times New Roman" w:eastAsia="Bookman Old Style" w:hAnsi="Times New Roman" w:cs="Times New Roman"/>
          <w:sz w:val="24"/>
          <w:szCs w:val="24"/>
        </w:rPr>
        <w:t>владение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04C26" w:rsidRPr="000C71F2">
        <w:rPr>
          <w:rFonts w:ascii="Times New Roman" w:eastAsia="Bookman Old Style" w:hAnsi="Times New Roman" w:cs="Times New Roman"/>
          <w:sz w:val="24"/>
          <w:szCs w:val="24"/>
        </w:rPr>
        <w:t>универсальными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04C26" w:rsidRPr="000C71F2">
        <w:rPr>
          <w:rFonts w:ascii="Times New Roman" w:eastAsia="Bookman Old Style" w:hAnsi="Times New Roman" w:cs="Times New Roman"/>
          <w:sz w:val="24"/>
          <w:szCs w:val="24"/>
        </w:rPr>
        <w:t>учебными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04C26" w:rsidRPr="000C71F2">
        <w:rPr>
          <w:rFonts w:ascii="Times New Roman" w:eastAsia="Bookman Old Style" w:hAnsi="Times New Roman" w:cs="Times New Roman"/>
          <w:sz w:val="24"/>
          <w:szCs w:val="24"/>
        </w:rPr>
        <w:t>коммуникативными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04C26" w:rsidRPr="000C71F2">
        <w:rPr>
          <w:rFonts w:ascii="Times New Roman" w:eastAsia="Bookman Old Style" w:hAnsi="Times New Roman" w:cs="Times New Roman"/>
          <w:sz w:val="24"/>
          <w:szCs w:val="24"/>
        </w:rPr>
        <w:t>действиями.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Общение: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воспринимать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суждения,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выражать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эмоции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целями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выражать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(свою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письменных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текстах;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невербальные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знаков,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предпосылки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конфликтных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смягчать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конфликты,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вести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переговоры;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намерения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уважительное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собеседнику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корректной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возражения;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диалога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дискуссии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вопросы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обсуждаемой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высказывать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идеи,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нацеленные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поддержание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благожелательности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сопоставлять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суждения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суждениями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диалога,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обнаруживать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сходство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позиций;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публично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исследования,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проекта;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выступления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презентации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аудитории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ним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письменные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иллюстративных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Совместная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деятельность: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преимущества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командной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конкретной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обосновывать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необходимость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поставленной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цель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коллективно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строить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достижению: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распределять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договариваться,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обсуждать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работы;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уметь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нескольких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руководить,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поручения,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подчиняться;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организацию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предпочтений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всех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распределять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команды,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участвовать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(обсуждения,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обмен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мнений,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«мозговые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штурмы»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иные);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часть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достигать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качественного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координировать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команды;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качество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вклада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продукт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критериям,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сформулированным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участниками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исходной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каждого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команды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достижение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предоставлению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отчёта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перед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группой.</w:t>
      </w:r>
      <w:proofErr w:type="gramEnd"/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04C26" w:rsidRPr="000C71F2" w:rsidRDefault="00F04C26" w:rsidP="000C71F2">
      <w:pPr>
        <w:widowControl w:val="0"/>
        <w:tabs>
          <w:tab w:val="left" w:pos="3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Овладение</w:t>
      </w:r>
      <w:r w:rsidR="007119C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универсальными</w:t>
      </w:r>
      <w:r w:rsidR="007119C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учебными</w:t>
      </w:r>
      <w:r w:rsidR="007119C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регулятивными</w:t>
      </w:r>
      <w:r w:rsidR="007119C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/>
          <w:sz w:val="24"/>
          <w:szCs w:val="24"/>
        </w:rPr>
        <w:t>действиями</w:t>
      </w:r>
      <w:r w:rsidR="00B4244A" w:rsidRPr="000C71F2">
        <w:rPr>
          <w:rFonts w:ascii="Times New Roman" w:eastAsia="Bookman Old Style" w:hAnsi="Times New Roman" w:cs="Times New Roman"/>
          <w:b/>
          <w:sz w:val="24"/>
          <w:szCs w:val="24"/>
        </w:rPr>
        <w:t>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Самоорганизация: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ситуациях;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ориентироваться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подходах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принятия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(индивидуальное,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принятие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принятие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группе);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алгоритм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(или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часть),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имеющихся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ресурсов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предлагаемые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варианты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решений;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(план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намеченного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алгоритма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корректировать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алгоритм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изучаемом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объекте;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делать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решение.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Самоконтроль: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владеть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самоконтроля,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самомотивации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рефлексии;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давать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адекватную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предлагать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изменения;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учитывать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контекст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предвидеть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которые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могут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возникнуть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меняющимся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обстоятельствам;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недостижения</w:t>
      </w:r>
      <w:proofErr w:type="spellEnd"/>
      <w:r w:rsidRPr="000C71F2">
        <w:rPr>
          <w:rFonts w:ascii="Times New Roman" w:eastAsia="Bookman Old Style" w:hAnsi="Times New Roman" w:cs="Times New Roman"/>
          <w:sz w:val="24"/>
          <w:szCs w:val="24"/>
        </w:rPr>
        <w:t>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приобретённому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уметь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позитивное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произошедшей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вносить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коррективы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обстоятельств,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изменившихся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установленных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ошибок,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возникших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трудностей;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условиям.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Эмоциональный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интеллект: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управлять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эмоциями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эмоциями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эмоций;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ставить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место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мотивы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намерения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другого;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выражения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эмоций.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1F2">
        <w:rPr>
          <w:rFonts w:ascii="Times New Roman" w:eastAsia="Calibri" w:hAnsi="Times New Roman" w:cs="Times New Roman"/>
          <w:i/>
          <w:sz w:val="24"/>
          <w:szCs w:val="24"/>
        </w:rPr>
        <w:t>Принятие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себя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119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i/>
          <w:sz w:val="24"/>
          <w:szCs w:val="24"/>
        </w:rPr>
        <w:t>других: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относиться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мнению;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ошибку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такое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другого;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осуждая</w:t>
      </w:r>
      <w:proofErr w:type="gramEnd"/>
      <w:r w:rsidRPr="000C71F2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открытость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себе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другим;</w:t>
      </w:r>
    </w:p>
    <w:p w:rsidR="00F04C26" w:rsidRPr="000C71F2" w:rsidRDefault="00F04C26" w:rsidP="000C71F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невозможность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контролировать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всё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вокруг.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C26" w:rsidRPr="000C71F2" w:rsidRDefault="00F04C26" w:rsidP="000C7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сохранные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анализаторы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(учебно-познавательной,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ориентировочной,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трудовой);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Times New Roman" w:hAnsi="Times New Roman" w:cs="Times New Roman"/>
          <w:sz w:val="24"/>
          <w:szCs w:val="24"/>
        </w:rPr>
        <w:t>тифлотехнические</w:t>
      </w:r>
      <w:proofErr w:type="spellEnd"/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пространственную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социально-бытовую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ориентировку,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обладать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мобильностью;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тему;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преобразовывать,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1F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C7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речевом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этикета;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мимику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коммуникации;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оформления;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недочеты,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исправлять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F04C26" w:rsidRPr="000C71F2" w:rsidRDefault="00F04C26" w:rsidP="000C71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F2"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11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C26" w:rsidRPr="000C71F2" w:rsidRDefault="00A07899" w:rsidP="00A078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Toc90989598"/>
      <w:bookmarkStart w:id="26" w:name="_Toc91688586"/>
      <w:bookmarkStart w:id="27" w:name="_Toc101440775"/>
      <w:bookmarkStart w:id="28" w:name="_Toc134111030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25"/>
      <w:bookmarkEnd w:id="26"/>
      <w:bookmarkEnd w:id="27"/>
      <w:bookmarkEnd w:id="28"/>
    </w:p>
    <w:p w:rsidR="00A07899" w:rsidRDefault="00A07899" w:rsidP="00A07899">
      <w:pPr>
        <w:spacing w:after="0" w:line="240" w:lineRule="auto"/>
        <w:jc w:val="center"/>
      </w:pPr>
      <w:bookmarkStart w:id="29" w:name="_Toc91688587"/>
      <w:bookmarkStart w:id="30" w:name="_Toc101440776"/>
    </w:p>
    <w:p w:rsidR="00F04C26" w:rsidRPr="000C71F2" w:rsidRDefault="00A07899" w:rsidP="00A07899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Toc134111031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29"/>
      <w:bookmarkEnd w:id="30"/>
      <w:bookmarkEnd w:id="31"/>
    </w:p>
    <w:p w:rsidR="00A07899" w:rsidRDefault="00A07899" w:rsidP="00A078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sz w:val="24"/>
          <w:szCs w:val="24"/>
        </w:rPr>
      </w:pP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окружение: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свойствах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формировании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учащихся,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традиционные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духовно-нравственные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становления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позиции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ограниченными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здоровья;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мотивов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малых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конфликтных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малой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конструктивных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разрешений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конфликтов;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проявлений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лидерства,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соперничества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сотрудничества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группах;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«индивид»,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«индивидуальность»,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«личность»;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животных;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(игра,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учение);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малых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группах;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целей,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целей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средств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(устного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письменного)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непрерывного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образовательной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школе,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сверстников;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ограниченными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здоровья,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выражения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неформального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подростков;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касающиеся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обязанностей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учащегося;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сверстниками,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старшими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младшими;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тематики,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извлечений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Закона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«Об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Федерации»;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таблицу,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схему;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поколений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нашем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подросткового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возраста,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учащегося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соблюдением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Интернете;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окружении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ограниченными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здоровья;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учёбе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важному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приобретать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выстраивания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представителями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старших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поколений,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сверстниками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младшими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возрасту,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школы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класса;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приобретать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гуманистических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культур.</w:t>
      </w:r>
    </w:p>
    <w:p w:rsidR="00F04C26" w:rsidRPr="000C71F2" w:rsidRDefault="00F04C26" w:rsidP="000C71F2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1F2">
        <w:rPr>
          <w:rFonts w:ascii="Times New Roman" w:eastAsia="Calibri" w:hAnsi="Times New Roman" w:cs="Times New Roman"/>
          <w:sz w:val="24"/>
          <w:szCs w:val="24"/>
        </w:rPr>
        <w:t>Общество,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sz w:val="24"/>
          <w:szCs w:val="24"/>
        </w:rPr>
        <w:t>в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sz w:val="24"/>
          <w:szCs w:val="24"/>
        </w:rPr>
        <w:t>котором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sz w:val="24"/>
          <w:szCs w:val="24"/>
        </w:rPr>
        <w:t>мы</w:t>
      </w:r>
      <w:r w:rsidR="00711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sz w:val="24"/>
          <w:szCs w:val="24"/>
        </w:rPr>
        <w:t>живём: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положении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проблемах;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устройство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высшие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традиционные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духовно-нравственные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группы;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положение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хозяйствования;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экономики;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(устного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письменного)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влияния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действительности;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2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сохранению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народа;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юного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внести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проблемы);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тематики,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касающихся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устройства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информацию,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экономико-статистическую,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используя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выводы;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охрану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природы;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соблюдение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котором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живём;</w:t>
      </w:r>
    </w:p>
    <w:p w:rsidR="00F04C26" w:rsidRPr="000C71F2" w:rsidRDefault="00F04C26" w:rsidP="000C71F2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России.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C26" w:rsidRPr="000C71F2" w:rsidRDefault="00A07899" w:rsidP="00A07899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Toc91688588"/>
      <w:bookmarkStart w:id="33" w:name="_Toc101440777"/>
      <w:bookmarkStart w:id="34" w:name="_Toc134111032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2"/>
      <w:bookmarkEnd w:id="33"/>
      <w:bookmarkEnd w:id="34"/>
    </w:p>
    <w:p w:rsidR="00A07899" w:rsidRDefault="00A07899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нормы: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ценностях;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содержании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регулирующих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традиционные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духовно-нравственные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свобод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гуманизм,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милосердие);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моральные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гражданственности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патриотизма;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морального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регулируемых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элементы;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отдельные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(устного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письменного)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регуляторам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регуляторов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тематики,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касающихся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гуманизма,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гражданственности,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патриотизма;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принципах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морали,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морального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соотносить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моральном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регулировании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морали;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электронную)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простейший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документ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(заявление);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гуманистических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культур.</w:t>
      </w: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Человек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участник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отношений: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регулирующих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статусе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несовершеннолетнего);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регулятор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конституционные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ребёнка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которых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возникают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правоотношения,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связанные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наступлением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юридической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ребёнка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поясняющие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опасность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сравнения)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проступок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преступление,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дееспособность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малолетних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возрасте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6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14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лет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возрасте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14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18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лет;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дееспособности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юридической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ответственностью;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необходимости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правомерного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правомерным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противоправным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проступком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преступлением;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осмысления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исполнении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(члена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учащегося,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ученической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организации);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регуляторов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регуляторов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связанные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исполнением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(члена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учащегося,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ученической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организации);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соотносить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регулировании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опытом;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используя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выводы,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подкрепляя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аргументами;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нормам: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выражать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участвовать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дискуссии;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электронную)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простейший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документ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паспорта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гуманистических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народами,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C26" w:rsidRPr="000C71F2" w:rsidRDefault="00A07899" w:rsidP="00A07899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Toc91688589"/>
      <w:bookmarkStart w:id="36" w:name="_Toc101440778"/>
      <w:bookmarkStart w:id="37" w:name="_Toc134111033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5"/>
      <w:bookmarkEnd w:id="36"/>
      <w:bookmarkEnd w:id="37"/>
    </w:p>
    <w:p w:rsidR="00A07899" w:rsidRDefault="00A07899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Человек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экономических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отношениях: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проявлениях,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механизме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рыночного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налогов,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бюджетной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денежно-кредитной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влиянии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конкуренции;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координации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хозяйственной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экономических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объекты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спроса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рынке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рынке;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денег;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повышения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эффективности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производства;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проявления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посредников;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повышения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эффективности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производства;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существенный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классификации)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механизмы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экономики;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хозяйствования;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потрясений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социально-экономических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кризисов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причин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</w:rPr>
        <w:t>недостижения</w:t>
      </w:r>
      <w:proofErr w:type="spellEnd"/>
      <w:r w:rsidRPr="000C71F2">
        <w:rPr>
          <w:rFonts w:ascii="Times New Roman" w:eastAsia="Bookman Old Style" w:hAnsi="Times New Roman" w:cs="Times New Roman"/>
          <w:sz w:val="24"/>
          <w:szCs w:val="24"/>
        </w:rPr>
        <w:t>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механизмов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конкуренции,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социально-экономической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предпринимательства,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причин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безработицы,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необходимости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правомерного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налогового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предпринимательству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бизнеса;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связанные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рационального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ограниченных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ресурсов;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повышения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эффективности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производства;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процессы;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(таблица,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схема,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график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пр.),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свободных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благах,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предпринимательской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безработицы;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тенденциях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нашей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стране;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конкретизировать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критически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экономико-статистическую,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соотносить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опытом;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используя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выводы,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подкрепляя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аргументами;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рациональности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(сложившиеся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производителей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потребителей;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защищающих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интересы;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рационального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ограниченных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ресурсов;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повышения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эффективности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производства</w:t>
      </w:r>
      <w:proofErr w:type="gramEnd"/>
      <w:r w:rsidRPr="000C71F2">
        <w:rPr>
          <w:rFonts w:ascii="Times New Roman" w:eastAsia="Bookman Old Style" w:hAnsi="Times New Roman" w:cs="Times New Roman"/>
          <w:sz w:val="24"/>
          <w:szCs w:val="24"/>
        </w:rPr>
        <w:t>);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приобретать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простейших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документов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(заявление,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резюме);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гуманистических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культур.</w:t>
      </w: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Человек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мире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культуры: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науке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важном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ресурсе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духовно-нравственные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морали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нравственности,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гуманизм,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милосердие,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справедливость)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нашего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сферу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безопасность;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влияния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социализацию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естественные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социально-гуманитарные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науки,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формирования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взаимовлияние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науки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непрерывного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Интернете;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касающиеся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многообразия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(таблицу,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диаграмму,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схему)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поиск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учёных,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объединениях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искусства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мошенничества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критически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(описательную,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графическую,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аудиовизуальную),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науки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публичного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духовной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особенностями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аудитории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регламентом;</w:t>
      </w:r>
    </w:p>
    <w:p w:rsidR="00F04C26" w:rsidRPr="000C71F2" w:rsidRDefault="00F04C26" w:rsidP="000C71F2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приобретать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ценностей.</w:t>
      </w: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Человек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системе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отношений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: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структуре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общностях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группах;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статусах,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базового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института;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этносе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этническом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многообразии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человечества,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диалоге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отклоняющемся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статусов,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группы;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  <w:lang w:val="en-US"/>
        </w:rPr>
        <w:t>сравнивать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  <w:lang w:val="en-US"/>
        </w:rPr>
        <w:t>виды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  <w:lang w:val="en-US"/>
        </w:rPr>
        <w:t>социальной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  <w:lang w:val="en-US"/>
        </w:rPr>
        <w:t>мобильности</w:t>
      </w:r>
      <w:proofErr w:type="spellEnd"/>
      <w:r w:rsidRPr="000C71F2">
        <w:rPr>
          <w:rFonts w:ascii="Times New Roman" w:eastAsia="Bookman Old Style" w:hAnsi="Times New Roman" w:cs="Times New Roman"/>
          <w:sz w:val="24"/>
          <w:szCs w:val="24"/>
          <w:lang w:val="en-US"/>
        </w:rPr>
        <w:t>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конфликтов;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осмысления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исполнении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значимости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наркомании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алкоголизма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этносам;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распознавание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отклоняющегося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видов;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личности);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межнациональных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историческом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единстве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(таблицу,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диаграмму,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схему)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статистическую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отклоняющемся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причинах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негативных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последствиях;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конфликтах;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критически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демонстрирующее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национальностей;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неприемлемость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антиобщественного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выстраивания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позиции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F04C26" w:rsidRPr="000C71F2" w:rsidRDefault="00F04C26" w:rsidP="000C71F2">
      <w:pPr>
        <w:widowControl w:val="0"/>
        <w:numPr>
          <w:ilvl w:val="0"/>
          <w:numId w:val="11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веротерпимости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культур.</w:t>
      </w: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Человек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современном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изменяющемся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мире:</w:t>
      </w:r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глобализации,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проблемах;</w:t>
      </w:r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глобализацию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важный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общемировой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интеграционный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процесс;</w:t>
      </w:r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молодёжи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влияния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возможности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профессионального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карьерного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роста;</w:t>
      </w:r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требования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профессиям;</w:t>
      </w:r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глобализации;</w:t>
      </w:r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включающих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(устное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письменное)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здоровья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спорта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коммуникации;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здоровому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связанные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волонтёрским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движением;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коммуникации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виртуальном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пространстве;</w:t>
      </w:r>
    </w:p>
    <w:p w:rsidR="00F04C26" w:rsidRPr="000C71F2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(научно-популярных,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публицистических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др.)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глобализации;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непрерывного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профессии;</w:t>
      </w:r>
    </w:p>
    <w:p w:rsidR="00F04C26" w:rsidRDefault="00F04C26" w:rsidP="000C71F2">
      <w:pPr>
        <w:widowControl w:val="0"/>
        <w:numPr>
          <w:ilvl w:val="0"/>
          <w:numId w:val="10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поиск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извлечение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(текстовой,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графической,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аудиовизуальной)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глобализац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последствиях;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непрерывного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обществе.</w:t>
      </w:r>
    </w:p>
    <w:p w:rsidR="00A07899" w:rsidRPr="000C71F2" w:rsidRDefault="00A07899" w:rsidP="00A07899">
      <w:pPr>
        <w:widowControl w:val="0"/>
        <w:tabs>
          <w:tab w:val="left" w:pos="40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04C26" w:rsidRPr="000C71F2" w:rsidRDefault="00A07899" w:rsidP="00A07899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8" w:name="_Toc91688590"/>
      <w:bookmarkStart w:id="39" w:name="_Toc101440779"/>
      <w:bookmarkStart w:id="40" w:name="_Toc134111034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8"/>
      <w:bookmarkEnd w:id="39"/>
      <w:bookmarkEnd w:id="40"/>
    </w:p>
    <w:p w:rsidR="00A07899" w:rsidRDefault="00A07899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lastRenderedPageBreak/>
        <w:t>Человек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экономических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отношениях: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борьбе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мошенничества;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приобретать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грамотности,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домашнего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хозяйства,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структуры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бюджета;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перспектив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сбережений;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потреби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услуг),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перспектив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рациональности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(распределения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ресурсов,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рисков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мошенничеств,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недобросовестных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практик);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приобретать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простейших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документов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(личный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заявление,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резюме);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грамотности,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потребителя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потребителя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финансовых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услуг)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Человек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политическом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измерении: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внешней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конституционном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статусе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референдуме,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партиях;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институт;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принципы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государство;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правления,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государственно-территориального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устройства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режимом;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внешней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партий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объединений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законного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потрясений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социально-экономического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кризиса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признакам;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элементы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партий;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общественно-политических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организаций;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сравнения)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недемократические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режимы,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унитарное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федеративное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территориальн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о-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устройство,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монархию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республику,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партию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общественно-политическое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движение,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референдум;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человеком,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государством;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потрясений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социально-экономических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кризисов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осмысления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исполнении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технологий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неприемлемость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всех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антиобщественного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избирателя,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партии,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участника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общественно-политического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движения;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фрагментов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тематики,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таблицу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схему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партий,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политике;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искать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учителя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соответствующие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соблюдением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Интернете;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конкретизировать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нашей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референдуме;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интересов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гуманистическим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демократическим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ценностям: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выражать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отвечать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вопросы,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участвовать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дискуссии;</w:t>
      </w:r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группе),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публичном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аудитории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регламентом;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гуманистических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народами,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парах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исследовательские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проекты.</w:t>
      </w:r>
      <w:proofErr w:type="gramEnd"/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  <w:lang w:val="en-US"/>
        </w:rPr>
        <w:t>Гражданин</w:t>
      </w:r>
      <w:proofErr w:type="spellEnd"/>
      <w:r w:rsidR="007119C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  <w:lang w:val="en-US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1F2">
        <w:rPr>
          <w:rFonts w:ascii="Times New Roman" w:eastAsia="Bookman Old Style" w:hAnsi="Times New Roman" w:cs="Times New Roman"/>
          <w:sz w:val="24"/>
          <w:szCs w:val="24"/>
          <w:lang w:val="en-US"/>
        </w:rPr>
        <w:t>государство</w:t>
      </w:r>
      <w:proofErr w:type="spellEnd"/>
      <w:r w:rsidRPr="000C71F2">
        <w:rPr>
          <w:rFonts w:ascii="Times New Roman" w:eastAsia="Bookman Old Style" w:hAnsi="Times New Roman" w:cs="Times New Roman"/>
          <w:sz w:val="24"/>
          <w:szCs w:val="24"/>
        </w:rPr>
        <w:t>: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конституционного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строя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государственно-территориальном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устройстве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управления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федеративное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республиканской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правления,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светское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государство;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статус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полномочия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Президента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формирования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Думы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Совета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Правительства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связанные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правомочий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партий;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образования,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бюджетной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денежно-кредитной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противодействии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коррупции,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обеспечения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терроризма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экстремизма;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существенный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классификации)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полномочия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полномочия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центральных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ветвей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федерального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центра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характеристики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мире;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проведения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нашей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международной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«сдерживания»;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необходимости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противодействия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коррупции;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гражданственности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патриотизма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внешней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проводимой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нашей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стране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«сдерживания»;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процессы,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события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международных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отношениях;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конкретизировать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стране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целом,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внешней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усилиях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нашего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борьбе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экстремизмом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международным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терроризмом;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тематики: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отбирать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конституционного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строя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конституционном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статусе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полномочиях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местном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самоуправлении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функциях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фрагментов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учителем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таблицу</w:t>
      </w:r>
      <w:proofErr w:type="gramEnd"/>
      <w:r w:rsidRPr="000C71F2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схему;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направлениях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внешней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статусе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котором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проживают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обучающиеся: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соответствующие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соблюдением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Интернете;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конкретизировать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важнейших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изменениях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законодательстве,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ключевых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высших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власти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управления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соотносить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политике,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выводы,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подкрепляя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аргументами;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гражданско-правовой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позиций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нашего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уважения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выражать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отвечать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вопросы,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участвовать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дискуссии;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(выполнять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групповые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проекты),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обязанностей;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публично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аудитории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регламентом;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электронную)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простейший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документ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портала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услуг;</w:t>
      </w:r>
    </w:p>
    <w:p w:rsidR="00F04C26" w:rsidRPr="000C71F2" w:rsidRDefault="00F04C26" w:rsidP="000C71F2">
      <w:pPr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гуманистических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ценностей,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народами,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C26" w:rsidRPr="000C71F2" w:rsidRDefault="00A07899" w:rsidP="00A07899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_Toc91688591"/>
      <w:bookmarkStart w:id="42" w:name="_Toc101440780"/>
      <w:bookmarkStart w:id="43" w:name="_Toc134111035"/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1F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41"/>
      <w:bookmarkEnd w:id="42"/>
      <w:bookmarkEnd w:id="43"/>
    </w:p>
    <w:p w:rsidR="00A07899" w:rsidRDefault="00A07899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</w:p>
    <w:p w:rsidR="00F04C26" w:rsidRPr="000C71F2" w:rsidRDefault="00F04C26" w:rsidP="000C7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Человек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участник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bCs/>
          <w:sz w:val="24"/>
          <w:szCs w:val="24"/>
        </w:rPr>
        <w:t>отношений: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правоотношении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юридическом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явлении;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регулятор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конституционные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существенный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классификации)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выделяя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признаки;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необходимости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правомерного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налоговое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коррупции,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правомерным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противоправным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тематики: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отбирать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фрагментов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учителем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гарантиях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свобод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ребёнка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план,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таблицу,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схему;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искать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культуре,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гарантиях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свобод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соответствующие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соблюдением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Интернете;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(выполнять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групповые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проекты),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гражданина,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потребителя,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перспектив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приобретённых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профессиях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правоохранительных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органов);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публично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особенностями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аудитории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регламентом.</w:t>
      </w:r>
    </w:p>
    <w:p w:rsidR="00F04C26" w:rsidRPr="000C71F2" w:rsidRDefault="00F04C26" w:rsidP="000C71F2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71F2">
        <w:rPr>
          <w:rFonts w:ascii="Times New Roman" w:eastAsia="Calibri" w:hAnsi="Times New Roman" w:cs="Times New Roman"/>
          <w:bCs/>
          <w:sz w:val="24"/>
          <w:szCs w:val="24"/>
        </w:rPr>
        <w:t>Основы</w:t>
      </w:r>
      <w:r w:rsidR="007119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bCs/>
          <w:sz w:val="24"/>
          <w:szCs w:val="24"/>
        </w:rPr>
        <w:t>российского</w:t>
      </w:r>
      <w:r w:rsidR="007119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71F2">
        <w:rPr>
          <w:rFonts w:ascii="Times New Roman" w:eastAsia="Calibri" w:hAnsi="Times New Roman" w:cs="Times New Roman"/>
          <w:bCs/>
          <w:sz w:val="24"/>
          <w:szCs w:val="24"/>
        </w:rPr>
        <w:t>права: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осваивать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содержании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отраслях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регулирующих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о-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летнего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праве);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несовершеннолетних;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юридической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(гражданско-правовой,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дисциплинарной,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уголовной);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правоохранительных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органах;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обеспечении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терроризма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экстремизма;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Конституции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правоохранительных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органов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правопорядка,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обеспечении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стабильности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справедливости;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гражданско-правовые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сущность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правоотношений;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способы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интересов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оставшихся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попечения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родителей;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содержание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договора,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наказаний;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законов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подзаконных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моделировать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регулируемые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уголовного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связанные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санкций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совершённые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правонарушения;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юридической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отраслям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существенный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признак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классификации);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сравнения)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регулирования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(гражданского,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уголовного),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работника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работодателя,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имущественные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неимущественные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отношения;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работника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работодателя,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членов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традиционных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неимущественных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семье;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отраслях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правоспособности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дееспособности;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значения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семьи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государства;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неприемлемости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экстремизма,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терроризма,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коррупции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необходимости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противостоять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им;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области</w:t>
      </w:r>
      <w:proofErr w:type="gramEnd"/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правонарушениям,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аргументированные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недопустимости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нарушения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решать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познавательные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типичные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регулируемые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овладевать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смысловым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чтением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тематики: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отбирать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фрагментов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актов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(Гражданский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кодекс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кодекс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кодекс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Кодекс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правонарушениях,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Уголовный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кодекс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Федерации),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предложенных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учителем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нормах,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правоотношениях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специфике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регулирования,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преобразовывать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текстовую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таблицу,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схему;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искать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правовой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тематике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сфере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соответствующие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факты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соблюдением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информационной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Интернете;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систематизировать,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адаптированных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материалов)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публикаций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соотносить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отраслях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(гражданского,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уголовного)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личным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социальным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опытом;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используя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обществоведческие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выводы,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подкрепляя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аргументами,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применении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санкций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совершённые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правонарушения,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юридической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ответственности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несовершеннолетних;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собственные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0C71F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полученные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нормах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гражданского,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трудового,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семейного,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административного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уголовного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(выполнять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проблемные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задания,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индивидуальные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групповые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проекты),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осознанного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выполнения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обязанностей,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правомерного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поведения,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защиты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прав;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публично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изученного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материала,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проектную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темой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ситуацией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общения,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lastRenderedPageBreak/>
        <w:t>особенностями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аудитории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регламентом;</w:t>
      </w:r>
      <w:proofErr w:type="gramEnd"/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заполнять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форму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электронную)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простейший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документ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(заявление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приёме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работу);</w:t>
      </w:r>
    </w:p>
    <w:p w:rsidR="00F04C26" w:rsidRPr="000C71F2" w:rsidRDefault="00F04C26" w:rsidP="000C71F2">
      <w:pPr>
        <w:widowControl w:val="0"/>
        <w:numPr>
          <w:ilvl w:val="0"/>
          <w:numId w:val="8"/>
        </w:numPr>
        <w:tabs>
          <w:tab w:val="left" w:pos="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0C71F2">
        <w:rPr>
          <w:rFonts w:ascii="Times New Roman" w:eastAsia="Bookman Old Style" w:hAnsi="Times New Roman" w:cs="Times New Roman"/>
          <w:sz w:val="24"/>
          <w:szCs w:val="24"/>
        </w:rPr>
        <w:t>осуществлять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совместную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религиозной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принадлежности,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национальных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российского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общества: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гуманистических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демократических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ценностей,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идей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взаимопонимания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народами,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C71F2">
        <w:rPr>
          <w:rFonts w:ascii="Times New Roman" w:eastAsia="Bookman Old Style" w:hAnsi="Times New Roman" w:cs="Times New Roman"/>
          <w:sz w:val="24"/>
          <w:szCs w:val="24"/>
        </w:rPr>
        <w:t>культур.</w:t>
      </w:r>
    </w:p>
    <w:p w:rsidR="00F04C26" w:rsidRPr="000C71F2" w:rsidRDefault="00F04C26" w:rsidP="000C7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C26" w:rsidRPr="00B76A92" w:rsidRDefault="00F04C26" w:rsidP="00F04C26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F04C26" w:rsidRPr="00B76A92" w:rsidSect="00D53B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04C26" w:rsidRPr="00D8501E" w:rsidRDefault="00F04C26" w:rsidP="00D8501E">
      <w:pPr>
        <w:keepNext/>
        <w:keepLines/>
        <w:pageBreakBefore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</w:rPr>
      </w:pPr>
      <w:bookmarkStart w:id="44" w:name="_Toc91688592"/>
      <w:bookmarkStart w:id="45" w:name="_Toc101440781"/>
      <w:bookmarkStart w:id="46" w:name="_Toc134111036"/>
      <w:r w:rsidRPr="00D8501E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lastRenderedPageBreak/>
        <w:t>ТЕМАТИЧЕСКОЕ</w:t>
      </w:r>
      <w:r w:rsidR="007119C3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 xml:space="preserve"> </w:t>
      </w:r>
      <w:r w:rsidRPr="00D8501E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>ПЛАНИРОВАНИЕ</w:t>
      </w:r>
      <w:r w:rsidR="007119C3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 xml:space="preserve"> </w:t>
      </w:r>
      <w:r w:rsidRPr="00D8501E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>ПО</w:t>
      </w:r>
      <w:r w:rsidR="007119C3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 xml:space="preserve"> </w:t>
      </w:r>
      <w:r w:rsidRPr="00D8501E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>ПРЕДМЕТУ</w:t>
      </w:r>
      <w:r w:rsidR="007119C3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 xml:space="preserve"> </w:t>
      </w:r>
      <w:r w:rsidRPr="00D8501E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>«ОБЩЕСТВОЗНАНИЕ»</w:t>
      </w:r>
      <w:bookmarkEnd w:id="44"/>
      <w:bookmarkEnd w:id="45"/>
      <w:bookmarkEnd w:id="46"/>
    </w:p>
    <w:p w:rsidR="00A07899" w:rsidRPr="00D8501E" w:rsidRDefault="00A07899" w:rsidP="00D8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_TOC_250003"/>
      <w:bookmarkStart w:id="48" w:name="_Toc91688593"/>
      <w:bookmarkStart w:id="49" w:name="_Toc101440782"/>
    </w:p>
    <w:p w:rsidR="00D8501E" w:rsidRPr="00D8501E" w:rsidRDefault="00D8501E" w:rsidP="00D8501E">
      <w:pPr>
        <w:keepNext/>
        <w:keepLines/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</w:rPr>
      </w:pPr>
      <w:bookmarkStart w:id="50" w:name="_Toc134111037"/>
      <w:r w:rsidRPr="00D8501E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>6</w:t>
      </w:r>
      <w:r w:rsidR="007119C3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 xml:space="preserve"> </w:t>
      </w:r>
      <w:r w:rsidRPr="00D8501E">
        <w:rPr>
          <w:rFonts w:ascii="Times New Roman Полужирный" w:eastAsia="Times New Roman" w:hAnsi="Times New Roman Полужирный" w:cs="Times New Roman" w:hint="eastAsia"/>
          <w:b/>
          <w:sz w:val="24"/>
          <w:szCs w:val="24"/>
        </w:rPr>
        <w:t>КЛАСС</w:t>
      </w:r>
      <w:bookmarkEnd w:id="50"/>
    </w:p>
    <w:p w:rsidR="00A07899" w:rsidRPr="007119C3" w:rsidRDefault="00D8501E" w:rsidP="00D8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9C3">
        <w:rPr>
          <w:rFonts w:ascii="Times New Roman" w:hAnsi="Times New Roman" w:cs="Times New Roman"/>
          <w:sz w:val="24"/>
          <w:szCs w:val="24"/>
        </w:rPr>
        <w:t>(34</w:t>
      </w:r>
      <w:r w:rsidR="007119C3" w:rsidRPr="007119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bookmarkEnd w:id="47"/>
      <w:r w:rsidRPr="007119C3">
        <w:rPr>
          <w:rFonts w:ascii="Times New Roman" w:hAnsi="Times New Roman" w:cs="Times New Roman"/>
          <w:sz w:val="24"/>
          <w:szCs w:val="24"/>
        </w:rPr>
        <w:t>ЧАСА)</w:t>
      </w:r>
      <w:bookmarkEnd w:id="48"/>
      <w:bookmarkEnd w:id="49"/>
    </w:p>
    <w:tbl>
      <w:tblPr>
        <w:tblStyle w:val="TableNormal"/>
        <w:tblW w:w="148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176"/>
        <w:gridCol w:w="4111"/>
        <w:gridCol w:w="7556"/>
      </w:tblGrid>
      <w:tr w:rsidR="00F04C26" w:rsidRPr="007119C3" w:rsidTr="00D8501E">
        <w:trPr>
          <w:trHeight w:val="360"/>
        </w:trPr>
        <w:tc>
          <w:tcPr>
            <w:tcW w:w="3176" w:type="dxa"/>
            <w:vAlign w:val="center"/>
          </w:tcPr>
          <w:p w:rsidR="00F04C26" w:rsidRPr="007119C3" w:rsidRDefault="00F04C26" w:rsidP="00D8501E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блоки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111" w:type="dxa"/>
            <w:vAlign w:val="center"/>
          </w:tcPr>
          <w:p w:rsidR="00F04C26" w:rsidRPr="007119C3" w:rsidRDefault="00F04C26" w:rsidP="00D8501E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556" w:type="dxa"/>
            <w:vAlign w:val="center"/>
          </w:tcPr>
          <w:p w:rsidR="00F04C26" w:rsidRPr="007119C3" w:rsidRDefault="00F04C26" w:rsidP="00D8501E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04C26" w:rsidRPr="007119C3" w:rsidTr="00A07899">
        <w:trPr>
          <w:trHeight w:val="283"/>
        </w:trPr>
        <w:tc>
          <w:tcPr>
            <w:tcW w:w="14843" w:type="dxa"/>
            <w:gridSpan w:val="3"/>
          </w:tcPr>
          <w:p w:rsidR="00F04C26" w:rsidRPr="007119C3" w:rsidRDefault="00F04C26" w:rsidP="007119C3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социальное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окружение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(21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</w:tr>
      <w:tr w:rsidR="00F04C26" w:rsidRPr="007119C3" w:rsidTr="00D8501E">
        <w:trPr>
          <w:trHeight w:val="3312"/>
        </w:trPr>
        <w:tc>
          <w:tcPr>
            <w:tcW w:w="3176" w:type="dxa"/>
            <w:vMerge w:val="restart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Социальное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становление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человека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(6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Биологическое</w:t>
            </w:r>
            <w:proofErr w:type="gram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человеке.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Черты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сходства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животного.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Потребности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биологические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духовные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).</w:t>
            </w:r>
            <w:proofErr w:type="gram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56" w:type="dxa"/>
          </w:tcPr>
          <w:p w:rsidR="00F04C26" w:rsidRPr="007119C3" w:rsidRDefault="00CE6CC7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свойствах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биологического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свойства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животных: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приведённые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свойств;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свойственные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только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человека;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классификационную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две-три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строки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4C26" w:rsidRPr="007119C3" w:rsidTr="00D8501E">
        <w:trPr>
          <w:trHeight w:val="1429"/>
        </w:trPr>
        <w:tc>
          <w:tcPr>
            <w:tcW w:w="3176" w:type="dxa"/>
            <w:vMerge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7119C3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Индивид,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индивидуальность,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личность.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Возрастные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периоды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личности.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01E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между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01E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поколениями</w:t>
            </w:r>
            <w:proofErr w:type="spellEnd"/>
            <w:r w:rsidR="00D8501E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501E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подросткового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возраста</w:t>
            </w:r>
            <w:proofErr w:type="spell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CE6CC7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«индивид»,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«индивидуальность»,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«личность»: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отражаемые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черты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способам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учителем;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поколений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нашем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подросткового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возраста: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выстраивания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представителями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старших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поколений,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младшими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возрасту: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1429"/>
        </w:trPr>
        <w:tc>
          <w:tcPr>
            <w:tcW w:w="3176" w:type="dxa"/>
            <w:vMerge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здоровья,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позиция.</w:t>
            </w: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CE6CC7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становления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здоровья: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воли,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настойчивости,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целеустремлённости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качеств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здоровья: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учителем;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здоровья: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дискуссии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</w:t>
            </w:r>
            <w:r w:rsid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;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факторов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1429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Деятельность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человека.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Учебная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школьника.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(4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игра,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учение,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себя.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образование.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Школьное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образование.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учащегося.</w:t>
            </w: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CE6CC7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иллюстрациях,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привлекать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признакам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(игра,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учение):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черты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целей,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(устного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письменного)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непрерывного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образовании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уровнях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РФ: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извлечений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«Об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Федерации»: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учащегося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учёбе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важному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будущего: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дискуссии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содействовать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адекватную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учению,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умения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учиться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567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Общение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роль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человека.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Общение.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подростков.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условиях.</w:t>
            </w: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CE6CC7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правилах: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правилах,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(устного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письменного)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школе,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сверстников: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учётом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неформального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подростков: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учителем;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ходе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делать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умения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общаться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сверстниками,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старшими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младшими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воспринимать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эмоции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552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Человек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малой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группе.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(8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правила.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Лидерство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группе.</w:t>
            </w:r>
          </w:p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Межличностные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(деловые,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личные).</w:t>
            </w:r>
          </w:p>
          <w:p w:rsidR="00F04C26" w:rsidRPr="007119C3" w:rsidRDefault="00F04C26" w:rsidP="00D8501E">
            <w:pPr>
              <w:tabs>
                <w:tab w:val="left" w:pos="1313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</w:p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традиции.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досуг.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подростка.</w:t>
            </w:r>
          </w:p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друзьями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сверстниками.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8501E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Конфликты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501E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межличностных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отношениях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CE6CC7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сверстников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традиционные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духовно-нравственные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традиций: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сохранения,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лидерства,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соперничества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контекстных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задачах,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помощью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значимость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поддержки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сверстников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членами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одноклассниками,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сверстниками,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друзьями;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выявлением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места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лидерства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сверстниками,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старшими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младшими: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участников,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конструктивные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варианты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конструктивное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разрешение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фрагментам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активного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школы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класса: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невербальные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предпосылки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смягчать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конфликты,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переговоры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1119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Повторительно-обобщающий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социальное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окружение».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F04C26" w:rsidRPr="007119C3" w:rsidTr="00A07899">
        <w:trPr>
          <w:trHeight w:val="283"/>
        </w:trPr>
        <w:tc>
          <w:tcPr>
            <w:tcW w:w="14843" w:type="dxa"/>
            <w:gridSpan w:val="3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Общество,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котором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живём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(11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7119C3" w:rsidTr="00D8501E">
        <w:trPr>
          <w:trHeight w:val="1429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Общество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совместная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жизнь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людей.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такое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природы.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взаимодействие.</w:t>
            </w: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CE6CC7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опираясь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объекты,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относящиеся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обществом: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курса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природу: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этапах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проблемам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природы: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охрану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природы: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взаимообусловленности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прогнозировать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269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Положение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обществе.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группы.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обществе.</w:t>
            </w: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CE6CC7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группы: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классификационную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(схему)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группы,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(индивидуально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реализованных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изменения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изменения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1429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Роль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экономики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общества.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экономики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такое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экономика.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Ресурсы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экономики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нашей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страны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хозяйствования: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анализировать,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экономико-статистическую,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предложенному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услуг: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696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Политическая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жизнь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многонациональное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нашей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стране.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Герб,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Флаг,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Гимн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Наша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страна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начале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XXI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века.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Место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нашей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Родины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государств.</w:t>
            </w: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символы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отбор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статистическую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визуальную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достижениях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(устного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письменного)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действительности: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подкрепляя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аргументами,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идентичность,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традиционные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духовно-нравственные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методы,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инструменты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запросы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отборе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учётом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критериев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(явлений)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977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Культурная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жизнь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Культурная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жизнь.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традиционные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народа.</w:t>
            </w: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традиционные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духовно-нравственные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proofErr w:type="gram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милосердия,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справедливости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ПР3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традициям;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высокую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следования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возрождения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традиций,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заслуживающего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одобрения;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живём: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прогнозировать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условиях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составленному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плану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небольшое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1429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общества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(3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Усиление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взаимосвязей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стран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усилиями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организаций.</w:t>
            </w: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типов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(учебный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Интернет)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осваивать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проблемах: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вклад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проблемы: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подбирать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требующие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локальных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вопросов,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командах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o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возможностях</w:t>
            </w:r>
            <w:proofErr w:type="gram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усилиями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сообщества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(ООН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Международное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движение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Креста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Полумесяца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др.)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ПР10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Основы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: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читательская</w:t>
            </w:r>
            <w:proofErr w:type="spellEnd"/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мотивированным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значимую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(участие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акциях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7119C3" w:rsidRDefault="00F04C26" w:rsidP="00D8501E">
            <w:pPr>
              <w:numPr>
                <w:ilvl w:val="0"/>
                <w:numId w:val="15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проблем;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делать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важности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бережного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7119C3" w:rsidTr="00D8501E">
        <w:trPr>
          <w:trHeight w:val="1429"/>
        </w:trPr>
        <w:tc>
          <w:tcPr>
            <w:tcW w:w="3176" w:type="dxa"/>
            <w:tcBorders>
              <w:left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Повторительно-обобщающий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«Общество,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котором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живём»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6" w:type="dxa"/>
            <w:tcBorders>
              <w:top w:val="single" w:sz="6" w:space="0" w:color="231F20"/>
              <w:bottom w:val="single" w:sz="6" w:space="0" w:color="231F20"/>
            </w:tcBorders>
          </w:tcPr>
          <w:p w:rsidR="00F04C26" w:rsidRPr="007119C3" w:rsidRDefault="00F04C26" w:rsidP="00D8501E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4C26" w:rsidRPr="007119C3" w:rsidTr="00A07899">
        <w:trPr>
          <w:trHeight w:val="358"/>
        </w:trPr>
        <w:tc>
          <w:tcPr>
            <w:tcW w:w="14843" w:type="dxa"/>
            <w:gridSpan w:val="3"/>
            <w:tcBorders>
              <w:left w:val="single" w:sz="6" w:space="0" w:color="231F20"/>
            </w:tcBorders>
            <w:shd w:val="clear" w:color="auto" w:fill="auto"/>
          </w:tcPr>
          <w:p w:rsidR="00F04C26" w:rsidRPr="007119C3" w:rsidRDefault="00D8501E" w:rsidP="00D8501E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Резерв</w:t>
            </w:r>
            <w:proofErr w:type="spellEnd"/>
            <w:r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="00F04C26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2</w:t>
            </w:r>
            <w:r w:rsidR="007119C3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C26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="00F04C26" w:rsidRP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8501E" w:rsidRDefault="00D8501E">
      <w:pPr>
        <w:rPr>
          <w:rFonts w:ascii="Times New Roman" w:eastAsia="Calibri" w:hAnsi="Times New Roman" w:cs="Times New Roman"/>
          <w:sz w:val="24"/>
          <w:szCs w:val="24"/>
        </w:rPr>
      </w:pPr>
      <w:bookmarkStart w:id="51" w:name="_Toc91688594"/>
      <w:bookmarkStart w:id="52" w:name="_Toc101440783"/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8501E" w:rsidRPr="00D8501E" w:rsidRDefault="00D8501E" w:rsidP="00A65D1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3" w:name="_Toc134111038"/>
      <w:r w:rsidRPr="00D850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501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53"/>
    </w:p>
    <w:p w:rsidR="00F04C26" w:rsidRPr="00D8501E" w:rsidRDefault="00D8501E" w:rsidP="00A65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E">
        <w:rPr>
          <w:rFonts w:ascii="Times New Roman" w:hAnsi="Times New Roman" w:cs="Times New Roman"/>
          <w:b/>
          <w:sz w:val="24"/>
          <w:szCs w:val="24"/>
        </w:rPr>
        <w:t>(34</w:t>
      </w:r>
      <w:r w:rsidR="00711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01E">
        <w:rPr>
          <w:rFonts w:ascii="Times New Roman" w:hAnsi="Times New Roman" w:cs="Times New Roman"/>
          <w:b/>
          <w:sz w:val="24"/>
          <w:szCs w:val="24"/>
        </w:rPr>
        <w:t>ЧАСА)</w:t>
      </w:r>
      <w:bookmarkEnd w:id="51"/>
      <w:bookmarkEnd w:id="52"/>
    </w:p>
    <w:tbl>
      <w:tblPr>
        <w:tblStyle w:val="TableNormal"/>
        <w:tblW w:w="148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124"/>
        <w:gridCol w:w="4111"/>
        <w:gridCol w:w="7608"/>
      </w:tblGrid>
      <w:tr w:rsidR="00F04C26" w:rsidRPr="00B76A92" w:rsidTr="00A65D10">
        <w:trPr>
          <w:trHeight w:val="581"/>
        </w:trPr>
        <w:tc>
          <w:tcPr>
            <w:tcW w:w="3124" w:type="dxa"/>
            <w:vAlign w:val="center"/>
          </w:tcPr>
          <w:p w:rsidR="00F04C26" w:rsidRPr="00A65D10" w:rsidRDefault="00F04C26" w:rsidP="00A65D10">
            <w:pPr>
              <w:ind w:left="147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блоки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111" w:type="dxa"/>
            <w:vAlign w:val="center"/>
          </w:tcPr>
          <w:p w:rsidR="00F04C26" w:rsidRPr="00B76A92" w:rsidRDefault="00F04C26" w:rsidP="00A65D10">
            <w:pPr>
              <w:ind w:left="147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608" w:type="dxa"/>
            <w:vAlign w:val="center"/>
          </w:tcPr>
          <w:p w:rsidR="00F04C26" w:rsidRPr="00B76A92" w:rsidRDefault="00F04C26" w:rsidP="00A65D10">
            <w:pPr>
              <w:ind w:left="147" w:right="1437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04C26" w:rsidRPr="00B76A92" w:rsidTr="00A65D10">
        <w:trPr>
          <w:trHeight w:val="283"/>
        </w:trPr>
        <w:tc>
          <w:tcPr>
            <w:tcW w:w="14843" w:type="dxa"/>
            <w:gridSpan w:val="3"/>
          </w:tcPr>
          <w:p w:rsidR="00F04C26" w:rsidRPr="00A65D10" w:rsidRDefault="00F04C26" w:rsidP="008B4AB4">
            <w:pPr>
              <w:ind w:left="2551" w:right="2540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ценности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(13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B76A92" w:rsidTr="00A65D10">
        <w:trPr>
          <w:trHeight w:val="134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Социальные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ценности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Гражданственность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патриотизм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Гуманизм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8" w:type="dxa"/>
          </w:tcPr>
          <w:p w:rsidR="00F04C26" w:rsidRPr="00B76A92" w:rsidRDefault="00A65D10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ценностях: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традиционные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духовно-нравственные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гуманизм,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милосердие):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патриотизма: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видеофрагментах,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действительности: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содействовать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духовно-нравственных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руководствоваться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ориентаций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559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Социальные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нормы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регуляторы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социальных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норм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Традиции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обычаи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отдельные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обычаи,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этикета,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(устного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письменного)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регуляторам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регуляторов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принятых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следовать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1693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Мораль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моральный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выбор.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мораль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(8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принципы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Добро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зло.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Нравственные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чувства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стыд.</w:t>
            </w:r>
          </w:p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</w:p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человека.</w:t>
            </w:r>
          </w:p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Право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мораль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морально-нравственных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помощью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морали.;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принципах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регулировании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дискуссии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касающуюся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гуманизма,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гражданственности,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патриотизма,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контекстных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элементы: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(схему)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порядком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благополучием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подкрепляя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аргументами: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индивидуальные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электронную):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простейший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документ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(заявление)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содействовать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диалога,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обнаруживать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сходство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1421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Повторительно-обобщающий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«Социальные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ценности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нормы»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4C26" w:rsidRPr="00B76A92" w:rsidTr="00A65D10">
        <w:trPr>
          <w:trHeight w:val="283"/>
        </w:trPr>
        <w:tc>
          <w:tcPr>
            <w:tcW w:w="14843" w:type="dxa"/>
            <w:gridSpan w:val="3"/>
            <w:tcBorders>
              <w:left w:val="single" w:sz="6" w:space="0" w:color="231F20"/>
            </w:tcBorders>
          </w:tcPr>
          <w:p w:rsidR="00F04C26" w:rsidRPr="00A65D10" w:rsidRDefault="00F04C26" w:rsidP="008B4AB4">
            <w:pPr>
              <w:ind w:left="113" w:right="113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участник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B76A92" w:rsidTr="00A65D10">
        <w:trPr>
          <w:trHeight w:val="1693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Правоотношения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Правоспособность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дееспособность.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Правомерное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личности.</w:t>
            </w:r>
          </w:p>
        </w:tc>
        <w:tc>
          <w:tcPr>
            <w:tcW w:w="7608" w:type="dxa"/>
          </w:tcPr>
          <w:p w:rsidR="00F04C26" w:rsidRPr="00B76A92" w:rsidRDefault="00CE6CC7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содержащуюся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регулятор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возникают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правонарушениями: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(поведение)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(группы)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правоспособность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дееспособность: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приведённые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показатель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регулируются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  <w:proofErr w:type="gramEnd"/>
          </w:p>
          <w:p w:rsidR="00F04C26" w:rsidRPr="00B76A92" w:rsidRDefault="00F04C26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CE6CC7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возникновением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правоотношений)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840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Правонарушения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опасность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общества.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ответственность.</w:t>
            </w:r>
          </w:p>
          <w:p w:rsidR="00F04C26" w:rsidRPr="00B76A92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Проступок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преступление.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содержащуюся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наступлением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проступок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преступление: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приведённые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правомерного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налоговое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правомерным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противоправным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опасностью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руководствоваться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1693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Защита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свобод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гражданина.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ребёнка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защиты.</w:t>
            </w:r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ребёнка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ребёнка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ребёнка: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(схему),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электронную):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простейший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документ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паспорта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ПР15</w:t>
            </w:r>
            <w:proofErr w:type="spellEnd"/>
            <w:proofErr w:type="gramStart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1307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Повторительно-обобщающий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участник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отношений».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F04C26" w:rsidRPr="00B76A92" w:rsidRDefault="00F04C26" w:rsidP="00A65D10">
            <w:pPr>
              <w:ind w:left="113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F04C26" w:rsidRPr="00B76A92" w:rsidTr="00A65D10">
        <w:trPr>
          <w:trHeight w:val="283"/>
        </w:trPr>
        <w:tc>
          <w:tcPr>
            <w:tcW w:w="14843" w:type="dxa"/>
            <w:gridSpan w:val="3"/>
            <w:tcBorders>
              <w:left w:val="single" w:sz="6" w:space="0" w:color="231F20"/>
            </w:tcBorders>
          </w:tcPr>
          <w:p w:rsidR="00F04C26" w:rsidRPr="00A65D10" w:rsidRDefault="00F04C26" w:rsidP="008B4AB4">
            <w:pPr>
              <w:ind w:left="170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Основы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российского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4C26" w:rsidRPr="00B76A92" w:rsidTr="00A65D10">
        <w:trPr>
          <w:trHeight w:val="276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устроено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право.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подзаконные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акты.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Отрасли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права.</w:t>
            </w:r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актах;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отраслях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(схему)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регулируемые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регулировании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(явлений);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критерии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проводимого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1693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Основы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гражданского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Физические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лица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гражданско-правовых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купли-продажи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неимущественные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дееспособность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возрасте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14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возрасте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14—18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лет: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правоспособности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дееспособности: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регулируемые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требуется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привлечь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купли-продажи,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правомерные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отбор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организованном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5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1693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Основы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семейного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родителей.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Защита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прав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интересов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детей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оставшихся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без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попечения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родителей,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оставшихся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попечения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неимущественных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осмысления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обязанностям,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(индивидуально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взаимодействие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исследовательские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  <w:proofErr w:type="gramEnd"/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7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освоенные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1552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Основы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трудового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Стороны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договор.</w:t>
            </w:r>
          </w:p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608" w:type="dxa"/>
          </w:tcPr>
          <w:p w:rsidR="00F04C26" w:rsidRPr="00B76A92" w:rsidRDefault="00A65D10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регулирование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нарушения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обеспечивают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рабочим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временем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временем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отдыха,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конструктивные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простейших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документов: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заявление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приёме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резюме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процессов;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делать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дедуктивных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индуктивных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умозаключений,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умозаключений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аналогии,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гипотезы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1693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Виды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юридической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ответственности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CE6CC7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Гражданско-правовые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гражданско-правовая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Дисциплинарные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дисциплинарная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Преступления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уголовная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юридической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  <w:r w:rsid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(гражданско-правовой,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дисциплинарной,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уголовной),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терроризма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экстремизма;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отраслям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неприемлемости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экстремизма,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терроризма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коррупции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противостоять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нарушения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совершённые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правомерного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руководствоваться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A65D10">
        <w:trPr>
          <w:trHeight w:val="560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Правоохранительные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органы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Структура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правоохранительных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Функции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правоохранительных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08" w:type="dxa"/>
          </w:tcPr>
          <w:p w:rsidR="00F04C26" w:rsidRPr="00B76A92" w:rsidRDefault="00CE6CC7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правоохранительных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терроризма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экстремизма: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правоохранительные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правоохранительных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правопорядка,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стабильности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справедливости: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правоохранительных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(схему)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реализацией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правоохранительный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каждом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случае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обратиться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A65D10">
            <w:pPr>
              <w:numPr>
                <w:ilvl w:val="0"/>
                <w:numId w:val="16"/>
              </w:numPr>
              <w:ind w:left="113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оптимальную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решаемые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несложными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схемами,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диаграммами,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графикой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комбинациями.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)</w:t>
            </w:r>
          </w:p>
        </w:tc>
      </w:tr>
      <w:tr w:rsidR="00F04C26" w:rsidRPr="00B76A92" w:rsidTr="00A65D10">
        <w:trPr>
          <w:trHeight w:val="560"/>
        </w:trPr>
        <w:tc>
          <w:tcPr>
            <w:tcW w:w="3124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Повторительно-обобщающий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права»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F04C26" w:rsidRPr="00B76A92" w:rsidRDefault="00F04C26" w:rsidP="00A65D10">
            <w:pPr>
              <w:ind w:left="113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4C26" w:rsidRPr="00B76A92" w:rsidTr="00A65D10">
        <w:trPr>
          <w:trHeight w:val="283"/>
        </w:trPr>
        <w:tc>
          <w:tcPr>
            <w:tcW w:w="14843" w:type="dxa"/>
            <w:gridSpan w:val="3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F04C26" w:rsidRPr="00A65D10" w:rsidRDefault="00A65D10" w:rsidP="008B4AB4">
            <w:pPr>
              <w:ind w:left="17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Резерв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="00F04C26"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65D10" w:rsidRDefault="00A65D10" w:rsidP="00F04C26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4" w:name="_Toc91688595"/>
      <w:bookmarkStart w:id="55" w:name="_Toc101440784"/>
    </w:p>
    <w:p w:rsidR="00A65D10" w:rsidRDefault="00A65D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65D10" w:rsidRPr="00A65D10" w:rsidRDefault="00CE6CC7" w:rsidP="00F04C26">
      <w:pPr>
        <w:keepNext/>
        <w:keepLines/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</w:rPr>
      </w:pPr>
      <w:bookmarkStart w:id="56" w:name="_Toc134111039"/>
      <w:r w:rsidRPr="00A65D10"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lastRenderedPageBreak/>
        <w:t>8</w:t>
      </w:r>
      <w:r>
        <w:rPr>
          <w:rFonts w:ascii="Times New Roman Полужирный" w:eastAsia="Times New Roman" w:hAnsi="Times New Roman Полужирный" w:cs="Times New Roman"/>
          <w:b/>
          <w:sz w:val="24"/>
          <w:szCs w:val="24"/>
        </w:rPr>
        <w:t xml:space="preserve"> </w:t>
      </w:r>
      <w:r w:rsidRPr="00A65D10">
        <w:rPr>
          <w:rFonts w:ascii="Times New Roman Полужирный" w:eastAsia="Times New Roman" w:hAnsi="Times New Roman Полужирный" w:cs="Times New Roman" w:hint="eastAsia"/>
          <w:b/>
          <w:sz w:val="24"/>
          <w:szCs w:val="24"/>
        </w:rPr>
        <w:t>КЛАСС</w:t>
      </w:r>
      <w:bookmarkEnd w:id="56"/>
    </w:p>
    <w:p w:rsidR="00F04C26" w:rsidRPr="00CE6CC7" w:rsidRDefault="00F04C26" w:rsidP="00A65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CC7">
        <w:rPr>
          <w:rFonts w:ascii="Times New Roman" w:hAnsi="Times New Roman" w:cs="Times New Roman"/>
          <w:sz w:val="24"/>
          <w:szCs w:val="24"/>
        </w:rPr>
        <w:t>(34</w:t>
      </w:r>
      <w:r w:rsidR="007119C3" w:rsidRPr="00CE6CC7">
        <w:rPr>
          <w:rFonts w:ascii="Times New Roman" w:hAnsi="Times New Roman" w:cs="Times New Roman"/>
          <w:sz w:val="24"/>
          <w:szCs w:val="24"/>
        </w:rPr>
        <w:t xml:space="preserve"> </w:t>
      </w:r>
      <w:r w:rsidRPr="00CE6CC7">
        <w:rPr>
          <w:rFonts w:ascii="Times New Roman" w:hAnsi="Times New Roman" w:cs="Times New Roman"/>
          <w:sz w:val="24"/>
          <w:szCs w:val="24"/>
        </w:rPr>
        <w:t>часа)</w:t>
      </w:r>
      <w:bookmarkEnd w:id="54"/>
      <w:bookmarkEnd w:id="55"/>
    </w:p>
    <w:tbl>
      <w:tblPr>
        <w:tblStyle w:val="TableNormal"/>
        <w:tblW w:w="14843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119"/>
        <w:gridCol w:w="4111"/>
        <w:gridCol w:w="7512"/>
        <w:gridCol w:w="47"/>
        <w:gridCol w:w="54"/>
      </w:tblGrid>
      <w:tr w:rsidR="00F04C26" w:rsidRPr="00A65D10" w:rsidTr="00FE6405">
        <w:trPr>
          <w:trHeight w:val="581"/>
        </w:trPr>
        <w:tc>
          <w:tcPr>
            <w:tcW w:w="3119" w:type="dxa"/>
            <w:vAlign w:val="center"/>
          </w:tcPr>
          <w:p w:rsidR="00F04C26" w:rsidRPr="00A65D10" w:rsidRDefault="00F04C26" w:rsidP="00A65D10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блоки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111" w:type="dxa"/>
            <w:vAlign w:val="center"/>
          </w:tcPr>
          <w:p w:rsidR="00F04C26" w:rsidRPr="00A65D10" w:rsidRDefault="00F04C26" w:rsidP="00A65D10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613" w:type="dxa"/>
            <w:gridSpan w:val="3"/>
            <w:vAlign w:val="center"/>
          </w:tcPr>
          <w:p w:rsidR="00F04C26" w:rsidRPr="00A65D10" w:rsidRDefault="00F04C26" w:rsidP="00A65D10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04C26" w:rsidRPr="00A65D10" w:rsidTr="00FE6405">
        <w:trPr>
          <w:trHeight w:val="276"/>
        </w:trPr>
        <w:tc>
          <w:tcPr>
            <w:tcW w:w="14843" w:type="dxa"/>
            <w:gridSpan w:val="5"/>
            <w:tcBorders>
              <w:left w:val="single" w:sz="6" w:space="0" w:color="231F20"/>
            </w:tcBorders>
          </w:tcPr>
          <w:p w:rsidR="00F04C26" w:rsidRPr="00A65D10" w:rsidRDefault="00F04C26" w:rsidP="00CE6CC7">
            <w:pPr>
              <w:ind w:firstLine="142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(10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A65D10" w:rsidTr="00FE6405">
        <w:trPr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CE6CC7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Социальные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общности</w:t>
            </w:r>
            <w:r w:rsidR="00CE6CC7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группы.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структура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Многообразие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мобильность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13" w:type="dxa"/>
            <w:gridSpan w:val="3"/>
          </w:tcPr>
          <w:p w:rsidR="00F04C26" w:rsidRPr="00A65D10" w:rsidRDefault="00A65D10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структуре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общностях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структуре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молодёжь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группу: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Интернета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мобильности: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мобильности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структуре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(таблицу,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диаграмму,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схему)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строить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диаграмму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активному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Статусы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роли.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Социализация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личности.</w:t>
            </w:r>
          </w:p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Семья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её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функции.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часа)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набор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Социализация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роли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членов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семьи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базового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института: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относящиеся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статусам,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социализации,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институту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репертуар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пункты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подпункты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параметрах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осмысления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старших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относящиеся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сформулированные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соотнесения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увлечения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ценностями,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активному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методы,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инструменты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запросы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отборе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критериев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170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Этносы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нации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обществе.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Социальная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политика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Российского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государства.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Этнос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многонациональное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Этносы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диалоге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разрешения.</w:t>
            </w:r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этносе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этническом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многообразии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человечества,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диалоге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гармоничного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сочетания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общегосударственных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этнонациональных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интересов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многонациональном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многоконфессиональном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краткие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межнациональных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противоречивом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единстве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Интернета: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статистическую),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поставленные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аспекты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содержательный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контекст,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найденную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презентации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  <w:proofErr w:type="gramEnd"/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критически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конфликтах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Интернета: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сообщениях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оценочные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этносам: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обращаясь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уважение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представителям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этносов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вклад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дружественные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воспитывать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уважение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проживающих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нашей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стране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ставить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место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намерения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557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Отклоняющееся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поведение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здоровый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образ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жизни.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Отклоняющееся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наркомании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алкоголизма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негативных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отклонений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статистическую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отклоняющемся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негативных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кратких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наркомании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алкоголизма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нарушения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наркомании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алкоголизма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касающиеся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негативных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отклонений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профилактики: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жизненные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выстраивать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траекторию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неприемлемость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антиобщественного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антиобщественным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публично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принятие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неприятие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вредных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привычек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557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Повторительно-обобщающий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социальных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отношений».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3"/>
          </w:tcPr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F04C26" w:rsidRPr="00A65D10" w:rsidTr="00FE6405">
        <w:trPr>
          <w:trHeight w:val="283"/>
        </w:trPr>
        <w:tc>
          <w:tcPr>
            <w:tcW w:w="14843" w:type="dxa"/>
            <w:gridSpan w:val="5"/>
            <w:tcBorders>
              <w:left w:val="single" w:sz="6" w:space="0" w:color="231F20"/>
            </w:tcBorders>
          </w:tcPr>
          <w:p w:rsidR="00F04C26" w:rsidRPr="00CE6CC7" w:rsidRDefault="00F04C26" w:rsidP="00CE6CC7">
            <w:pPr>
              <w:ind w:firstLine="142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изменяющемся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A65D10" w:rsidTr="00FE6405">
        <w:trPr>
          <w:trHeight w:val="219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изменяющемся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мире.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(6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глобализации.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глобализации,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противоречия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Экологическая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улучшения.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Молодёжь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активный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Волонтёрское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движение.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настоящего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будущего.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Непрерывное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карьера.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спорт.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коммуникации: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изменили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виртуальном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пространстве.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Перспективы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развития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244A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бщества.</w:t>
            </w:r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коммуникации,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виртуальном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пространстве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глобализацию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общемировой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интеграционный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опираясь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глобализации,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положительные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отрицательные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здоровья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спорта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(устного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письменного)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подходах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указанных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молодёжи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карьерного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роста: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«портрет»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требования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характеристикам,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глобализации: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волонтёрским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движением;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коммуникации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виртуальном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пространстве: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(научно-популярных,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публицистических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непрерывного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непрерывного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(описательную,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графическую,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здорового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методы,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инструменты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запросы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отборе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критериев;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саморазвитию,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самоопределению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</w:t>
            </w:r>
            <w:r w:rsid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проверочную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«Человек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изменяющемся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мире».</w:t>
            </w:r>
          </w:p>
        </w:tc>
      </w:tr>
      <w:tr w:rsidR="00F04C26" w:rsidRPr="00A65D10" w:rsidTr="00FE6405">
        <w:trPr>
          <w:trHeight w:val="283"/>
        </w:trPr>
        <w:tc>
          <w:tcPr>
            <w:tcW w:w="14843" w:type="dxa"/>
            <w:gridSpan w:val="5"/>
            <w:tcBorders>
              <w:left w:val="single" w:sz="6" w:space="0" w:color="231F20"/>
            </w:tcBorders>
          </w:tcPr>
          <w:p w:rsidR="00F04C26" w:rsidRPr="00CE6CC7" w:rsidRDefault="00F04C26" w:rsidP="00CE6CC7">
            <w:pPr>
              <w:ind w:firstLine="142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Человек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культуры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(12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A65D10" w:rsidTr="00FE6405">
        <w:trPr>
          <w:trHeight w:val="418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Культура,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её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многообразие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формы.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многообразие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духовной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культуры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Современная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молодёжная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определённые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указанными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(видами)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CE6CC7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6CC7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ной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личности: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взаимовлияние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молодёжной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личностного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(таблицу,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диаграмму,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схему)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изучении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дефициты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содействовать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инициативы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кейсами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несколько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вариантов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наиболее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подходящий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критериев)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794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Наука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Российской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Федерации.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(3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CE6CC7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Наука.</w:t>
            </w:r>
            <w:r w:rsid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Естественные</w:t>
            </w:r>
            <w:r w:rsidR="00CE6CC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социально-гуманитарные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науки.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Самообразование.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приведённые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естественные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социально-гуманитарные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сходства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касающиеся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многообразия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самообразования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(описательную,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графическую,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непрерывного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(получению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доказывая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усложнения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технологий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проведённого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мини-исследования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(работа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статистикой),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владеть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инструментами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достоверности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794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Роль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религии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жизни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общества.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(3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tabs>
                <w:tab w:val="left" w:pos="1004"/>
                <w:tab w:val="left" w:pos="2435"/>
              </w:tabs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вероисповедания.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объединения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религиях: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института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объединениях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(описательную,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графическую,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дискуссии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навыками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информацией: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создавать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форматах,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цифровых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794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Роль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искусства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жизни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человека.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tabs>
                <w:tab w:val="left" w:pos="1004"/>
                <w:tab w:val="left" w:pos="2435"/>
              </w:tabs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такое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искусство.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относящиеся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искусство: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(описательную,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графическую,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саморазвитию,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навыками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информацией: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восприятие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создание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форматах,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цифровых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794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ind w:left="142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Роль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информации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мире.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tabs>
                <w:tab w:val="left" w:pos="1004"/>
                <w:tab w:val="left" w:pos="2435"/>
              </w:tabs>
              <w:ind w:left="142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технологий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Правила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поведения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7613" w:type="dxa"/>
            <w:gridSpan w:val="3"/>
          </w:tcPr>
          <w:p w:rsidR="00F04C26" w:rsidRPr="00A65D10" w:rsidRDefault="00CE6CC7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ресурсе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относящиеся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безопасность: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мошенничества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алгоритм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(описательную,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графическую,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публичного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результатов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выступать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сообщениями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аудитории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регламентом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содействовать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саморазвитию,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самоопределению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навыками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информацией: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дефициты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rPr>
          <w:trHeight w:val="283"/>
        </w:trPr>
        <w:tc>
          <w:tcPr>
            <w:tcW w:w="14843" w:type="dxa"/>
            <w:gridSpan w:val="5"/>
          </w:tcPr>
          <w:p w:rsidR="00F04C26" w:rsidRPr="00CE6CC7" w:rsidRDefault="00F04C26" w:rsidP="00CE6CC7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Человек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экономических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отношениях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1835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CE6CC7" w:rsidRDefault="00F04C26" w:rsidP="00A65D10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Экономика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основа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жизнедеятельности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человека.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</w:t>
            </w:r>
            <w:r w:rsid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сурсы.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Ограниченность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ресурсов.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благ.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Предпринимательство.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Производительность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Разделение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Обмен.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Деньги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Торговля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</w:p>
        </w:tc>
        <w:tc>
          <w:tcPr>
            <w:tcW w:w="7559" w:type="dxa"/>
            <w:gridSpan w:val="2"/>
          </w:tcPr>
          <w:p w:rsidR="00F04C26" w:rsidRPr="00A65D10" w:rsidRDefault="00A65D10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координации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предпринимательству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бизнеса: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  <w:proofErr w:type="gramEnd"/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ограниченных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ресурсов;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несложные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повышения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</w:t>
            </w:r>
            <w:r w:rsid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водства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(таблица,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схема)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факторов,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повышение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производительности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обмена: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сложившиеся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социально-экономической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предпринимательства: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предпринимательства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коррективы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моделируемую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изменившихся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A65D10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проверочную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«Человек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отношениях».</w:t>
            </w:r>
          </w:p>
        </w:tc>
      </w:tr>
      <w:tr w:rsidR="00F04C26" w:rsidRPr="00A65D10" w:rsidTr="00FE6405">
        <w:trPr>
          <w:gridAfter w:val="2"/>
          <w:wAfter w:w="101" w:type="dxa"/>
          <w:trHeight w:val="283"/>
        </w:trPr>
        <w:tc>
          <w:tcPr>
            <w:tcW w:w="14742" w:type="dxa"/>
            <w:gridSpan w:val="3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F04C26" w:rsidRPr="00CE6CC7" w:rsidRDefault="00A65D10" w:rsidP="00A65D10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="00F04C26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</w:t>
            </w:r>
            <w:r w:rsidR="007119C3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C26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="00F04C26" w:rsidRPr="00CE6CC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65D10" w:rsidRDefault="00A65D10">
      <w:pPr>
        <w:rPr>
          <w:rFonts w:ascii="Times New Roman" w:eastAsia="Calibri" w:hAnsi="Times New Roman" w:cs="Times New Roman"/>
          <w:sz w:val="24"/>
          <w:szCs w:val="24"/>
        </w:rPr>
      </w:pPr>
      <w:bookmarkStart w:id="57" w:name="_Toc91688596"/>
      <w:bookmarkStart w:id="58" w:name="_Toc101440785"/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65D10" w:rsidRPr="00A65D10" w:rsidRDefault="00A65D10" w:rsidP="00A65D10">
      <w:pPr>
        <w:keepNext/>
        <w:keepLines/>
        <w:spacing w:after="0" w:line="240" w:lineRule="auto"/>
        <w:jc w:val="center"/>
        <w:outlineLvl w:val="1"/>
        <w:rPr>
          <w:rFonts w:ascii="Times New Roman Полужирный" w:eastAsia="Times New Roman" w:hAnsi="Times New Roman Полужирный" w:cs="Times New Roman"/>
          <w:b/>
          <w:sz w:val="28"/>
          <w:szCs w:val="26"/>
        </w:rPr>
      </w:pPr>
      <w:bookmarkStart w:id="59" w:name="_Toc134111040"/>
      <w:r w:rsidRPr="00A65D10">
        <w:rPr>
          <w:rFonts w:ascii="Times New Roman Полужирный" w:eastAsia="Times New Roman" w:hAnsi="Times New Roman Полужирный" w:cs="Times New Roman"/>
          <w:b/>
          <w:sz w:val="28"/>
          <w:szCs w:val="26"/>
        </w:rPr>
        <w:lastRenderedPageBreak/>
        <w:t>9</w:t>
      </w:r>
      <w:r w:rsidR="007119C3">
        <w:rPr>
          <w:rFonts w:ascii="Times New Roman Полужирный" w:eastAsia="Times New Roman" w:hAnsi="Times New Roman Полужирный" w:cs="Times New Roman"/>
          <w:b/>
          <w:sz w:val="28"/>
          <w:szCs w:val="26"/>
        </w:rPr>
        <w:t xml:space="preserve"> </w:t>
      </w:r>
      <w:r w:rsidRPr="00A65D10">
        <w:rPr>
          <w:rFonts w:ascii="Times New Roman Полужирный" w:eastAsia="Times New Roman" w:hAnsi="Times New Roman Полужирный" w:cs="Times New Roman" w:hint="eastAsia"/>
          <w:b/>
          <w:sz w:val="28"/>
          <w:szCs w:val="26"/>
        </w:rPr>
        <w:t>КЛАСС</w:t>
      </w:r>
      <w:bookmarkEnd w:id="59"/>
      <w:r w:rsidR="007119C3">
        <w:rPr>
          <w:rFonts w:ascii="Times New Roman Полужирный" w:eastAsia="Times New Roman" w:hAnsi="Times New Roman Полужирный" w:cs="Times New Roman"/>
          <w:b/>
          <w:sz w:val="28"/>
          <w:szCs w:val="26"/>
        </w:rPr>
        <w:t xml:space="preserve"> </w:t>
      </w:r>
    </w:p>
    <w:p w:rsidR="00F04C26" w:rsidRPr="00647E29" w:rsidRDefault="00A65D10" w:rsidP="00A65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E29">
        <w:rPr>
          <w:rFonts w:ascii="Times New Roman" w:hAnsi="Times New Roman" w:cs="Times New Roman"/>
          <w:sz w:val="24"/>
          <w:szCs w:val="24"/>
        </w:rPr>
        <w:t>(34</w:t>
      </w:r>
      <w:r w:rsidR="007119C3" w:rsidRPr="00647E29">
        <w:rPr>
          <w:rFonts w:ascii="Times New Roman" w:hAnsi="Times New Roman" w:cs="Times New Roman"/>
          <w:sz w:val="24"/>
          <w:szCs w:val="24"/>
        </w:rPr>
        <w:t xml:space="preserve"> </w:t>
      </w:r>
      <w:r w:rsidRPr="00647E29">
        <w:rPr>
          <w:rFonts w:ascii="Times New Roman" w:hAnsi="Times New Roman" w:cs="Times New Roman"/>
          <w:sz w:val="24"/>
          <w:szCs w:val="24"/>
        </w:rPr>
        <w:t>ЧАСА)</w:t>
      </w:r>
      <w:bookmarkEnd w:id="57"/>
      <w:bookmarkEnd w:id="58"/>
    </w:p>
    <w:tbl>
      <w:tblPr>
        <w:tblStyle w:val="TableNormal"/>
        <w:tblW w:w="14892" w:type="dxa"/>
        <w:tblInd w:w="-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"/>
        <w:gridCol w:w="3119"/>
        <w:gridCol w:w="4111"/>
        <w:gridCol w:w="801"/>
        <w:gridCol w:w="6804"/>
        <w:gridCol w:w="49"/>
      </w:tblGrid>
      <w:tr w:rsidR="00F04C26" w:rsidRPr="00A65D10" w:rsidTr="00FE6405">
        <w:trPr>
          <w:gridAfter w:val="1"/>
          <w:wAfter w:w="49" w:type="dxa"/>
          <w:trHeight w:val="581"/>
        </w:trPr>
        <w:tc>
          <w:tcPr>
            <w:tcW w:w="3127" w:type="dxa"/>
            <w:gridSpan w:val="2"/>
          </w:tcPr>
          <w:p w:rsidR="00F04C26" w:rsidRPr="00A65D10" w:rsidRDefault="00F04C26" w:rsidP="00A65D10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блоки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111" w:type="dxa"/>
          </w:tcPr>
          <w:p w:rsidR="00F04C26" w:rsidRPr="00A65D10" w:rsidRDefault="00F04C26" w:rsidP="00A65D10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605" w:type="dxa"/>
            <w:gridSpan w:val="2"/>
          </w:tcPr>
          <w:p w:rsidR="00F04C26" w:rsidRPr="00A65D10" w:rsidRDefault="00F04C26" w:rsidP="00A65D10">
            <w:pPr>
              <w:ind w:hanging="722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04C26" w:rsidRPr="00A65D10" w:rsidTr="00FE6405">
        <w:trPr>
          <w:gridAfter w:val="1"/>
          <w:wAfter w:w="49" w:type="dxa"/>
          <w:trHeight w:val="283"/>
        </w:trPr>
        <w:tc>
          <w:tcPr>
            <w:tcW w:w="14843" w:type="dxa"/>
            <w:gridSpan w:val="5"/>
          </w:tcPr>
          <w:p w:rsidR="00F04C26" w:rsidRPr="00A65D10" w:rsidRDefault="00F04C26" w:rsidP="00A65D10">
            <w:pPr>
              <w:ind w:hanging="722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отношениях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(19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Рыночные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экономике.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Рыночная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Конкуренция.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Спрос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Рыночное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равновесие.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Невидимая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рынка.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Многообразие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рынков.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Предприятие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Издержки,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выручка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прибыль.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повысить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эффективность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Заработная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стимулирование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Занятость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безработица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54" w:type="dxa"/>
            <w:gridSpan w:val="3"/>
          </w:tcPr>
          <w:p w:rsidR="00F04C26" w:rsidRPr="00A65D10" w:rsidRDefault="00647E29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рыночном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одном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рыночного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механизма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конкуренции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конкуренции: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обоснованные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конкуренции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функционирование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повышения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повышения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рациональности: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сложившиеся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производителя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перспектив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профессионализма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успехом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тенденциях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рыночной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саморазвитию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самоопределению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достоверность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тенденциях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рыночной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Финансовые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экономике.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рынок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посредники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(банки,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страховые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компании,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кредитные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союзы,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фондового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рынка).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Услуги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посредников.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инструментов: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облигации.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Банковские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услуги,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предоставляемые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(депозит,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кредит,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платёжная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денежные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переводы,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обмен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валюты).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Дистанционное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банковское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обслуживание.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Страховые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услуги.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услуг.</w:t>
            </w:r>
          </w:p>
        </w:tc>
        <w:tc>
          <w:tcPr>
            <w:tcW w:w="7654" w:type="dxa"/>
            <w:gridSpan w:val="3"/>
          </w:tcPr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посредников: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посредников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рациональности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предпринимательской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рисков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мошенничеств,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недобросовестных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практик):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краткие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денежных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  <w:proofErr w:type="gramEnd"/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критически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экономико-статистическую,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опытом;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подкрепляя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аргументами;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услуг: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нарушению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недобросовестному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рынка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  <w:proofErr w:type="gramEnd"/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подходы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(способы)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принятия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интересов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794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Домашнее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хозяйство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(3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домохозяйств.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Потребление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домашних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Потребительские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товары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товары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длительного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пользования.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доходов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расходов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Семейный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бюджет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Личный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Способы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сбережений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54" w:type="dxa"/>
            <w:gridSpan w:val="3"/>
          </w:tcPr>
          <w:p w:rsidR="00F04C26" w:rsidRPr="00A65D10" w:rsidRDefault="00647E29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недостижения</w:t>
            </w:r>
            <w:proofErr w:type="spell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потребление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домашнего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структуру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бюджета,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уплате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налогов),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профессии;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  <w:proofErr w:type="gramEnd"/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рациональности: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рациональному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распределению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ресурсов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накопления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инвестирования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сбережений: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краткие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денежных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сбережений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простейших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документов: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бюджет,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заявление,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резюме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финансовая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реализацией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интересов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794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Экономические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цели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государства.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(3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Налоги.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Доходы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расходы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бюджет.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бюджетная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денежно-кредитная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Государственная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политика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развитию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конкуренции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54" w:type="dxa"/>
            <w:gridSpan w:val="3"/>
          </w:tcPr>
          <w:p w:rsidR="00F04C26" w:rsidRPr="00A65D10" w:rsidRDefault="00647E29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бюджетной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денежно-кредитной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механизмы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экономики: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классификационную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потрясений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социально-экономических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кризисов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механизмов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конкуренции: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обоснованные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конкуренции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581"/>
        </w:trPr>
        <w:tc>
          <w:tcPr>
            <w:tcW w:w="3119" w:type="dxa"/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Повторительно-обощающий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экономических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отношениях».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283"/>
        </w:trPr>
        <w:tc>
          <w:tcPr>
            <w:tcW w:w="14884" w:type="dxa"/>
            <w:gridSpan w:val="5"/>
          </w:tcPr>
          <w:p w:rsidR="00F04C26" w:rsidRPr="00A65D10" w:rsidRDefault="00F04C26" w:rsidP="00A65D10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политическом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измерении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1124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Политика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политическая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власть.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Монархия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республика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правления.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Унитарное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федеративное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государственно-территориальное</w:t>
            </w:r>
            <w:r w:rsidR="007119C3" w:rsidRP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устройство.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режим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Демократия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демократические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Правовое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гражданское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54" w:type="dxa"/>
            <w:gridSpan w:val="3"/>
          </w:tcPr>
          <w:p w:rsidR="00F04C26" w:rsidRPr="00A65D10" w:rsidRDefault="00647E29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ценностях: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предъявленные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институт,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принципы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правления,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государственно-территориальным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устройством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режимом;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СМИ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указанию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правления,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государственно-территориальному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режиму: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недемократические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режимы,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унитарное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федеративное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территориально-государственное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монархию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республику: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указывать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государством;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потрясений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социально-экономических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кризисов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содержащуюся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принципах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народовластии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подкрепляя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идентичности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(явлений),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4433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Участие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граждан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политике.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политического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референдум.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Общественно-политические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54" w:type="dxa"/>
            <w:gridSpan w:val="3"/>
          </w:tcPr>
          <w:p w:rsidR="00F04C26" w:rsidRPr="00A65D10" w:rsidRDefault="00FE6405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референдуме,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партиях: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приведённые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объединений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тексты)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обеспечивают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общественно-политических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(политическую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общественно-политическое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движение;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референдум):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осмысления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избирателя,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общественно-политического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движения: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антиобщественному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поведению: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неприемлемость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всех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антиобщественного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избирателя,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общественно-политического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движения: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конструктивные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партий: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отбор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ценностям: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дискуссии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сходные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(подтверждающие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опровергающие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одну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версию)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1268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Повторительно-обобщающий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политическом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измерении».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283"/>
        </w:trPr>
        <w:tc>
          <w:tcPr>
            <w:tcW w:w="14884" w:type="dxa"/>
            <w:gridSpan w:val="5"/>
            <w:tcBorders>
              <w:left w:val="single" w:sz="6" w:space="0" w:color="231F20"/>
            </w:tcBorders>
          </w:tcPr>
          <w:p w:rsidR="00F04C26" w:rsidRPr="00A65D10" w:rsidRDefault="00F04C26" w:rsidP="00A65D10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участник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1693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Правоотношения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12" w:type="dxa"/>
            <w:gridSpan w:val="2"/>
            <w:tcBorders>
              <w:left w:val="single" w:sz="6" w:space="0" w:color="231F20"/>
            </w:tcBorders>
          </w:tcPr>
          <w:p w:rsidR="00F04C26" w:rsidRPr="00FE6405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Участники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правоотношений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853" w:type="dxa"/>
            <w:gridSpan w:val="2"/>
          </w:tcPr>
          <w:p w:rsidR="00F04C26" w:rsidRPr="00A65D10" w:rsidRDefault="00FE6405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аудиовизуальную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содержащуюся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регулятор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возникают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правонарушениями: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(поведение)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(группы)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регуляторов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  <w:proofErr w:type="gramEnd"/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регулируются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  <w:proofErr w:type="gramEnd"/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возникновением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правоотношений)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112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Защита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свобод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гражданина.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12" w:type="dxa"/>
            <w:gridSpan w:val="2"/>
            <w:tcBorders>
              <w:left w:val="single" w:sz="6" w:space="0" w:color="231F20"/>
            </w:tcBorders>
          </w:tcPr>
          <w:p w:rsidR="00F04C26" w:rsidRPr="00A65D10" w:rsidRDefault="00F04C26" w:rsidP="00FE6405">
            <w:pPr>
              <w:ind w:left="85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Гарантия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Конституционные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4244A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бязанности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гражданина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3" w:type="dxa"/>
            <w:gridSpan w:val="2"/>
          </w:tcPr>
          <w:p w:rsidR="00F04C26" w:rsidRPr="00A65D10" w:rsidRDefault="00FE6405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ребёнка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гарантиях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гарантиях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A65D10" w:rsidRDefault="00F04C26" w:rsidP="00FE6405">
            <w:pPr>
              <w:numPr>
                <w:ilvl w:val="0"/>
                <w:numId w:val="15"/>
              </w:numPr>
              <w:ind w:left="85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A65D1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A65D10" w:rsidTr="00FE6405">
        <w:tblPrEx>
          <w:tblCellMar>
            <w:left w:w="57" w:type="dxa"/>
            <w:right w:w="57" w:type="dxa"/>
          </w:tblCellMar>
        </w:tblPrEx>
        <w:trPr>
          <w:gridBefore w:val="1"/>
          <w:wBefore w:w="8" w:type="dxa"/>
          <w:trHeight w:val="283"/>
        </w:trPr>
        <w:tc>
          <w:tcPr>
            <w:tcW w:w="14884" w:type="dxa"/>
            <w:gridSpan w:val="5"/>
            <w:tcBorders>
              <w:left w:val="single" w:sz="6" w:space="0" w:color="231F20"/>
            </w:tcBorders>
          </w:tcPr>
          <w:p w:rsidR="00F04C26" w:rsidRPr="00A65D10" w:rsidRDefault="00FE6405" w:rsidP="00A65D10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="00F04C26"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C26"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="00F04C26" w:rsidRPr="00A65D1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E6405" w:rsidRDefault="00FE640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0" w:name="_Toc91688597"/>
      <w:bookmarkStart w:id="61" w:name="_Toc101440786"/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E6405" w:rsidRPr="00FE6405" w:rsidRDefault="00FE6405" w:rsidP="00FE640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2" w:name="_Toc134111041"/>
      <w:r w:rsidRPr="00FE64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</w:t>
      </w:r>
      <w:r w:rsidR="00711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640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62"/>
    </w:p>
    <w:p w:rsidR="00F04C26" w:rsidRPr="00FE6405" w:rsidRDefault="00FE6405" w:rsidP="00FE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05">
        <w:rPr>
          <w:rFonts w:ascii="Times New Roman" w:hAnsi="Times New Roman" w:cs="Times New Roman"/>
          <w:b/>
          <w:sz w:val="24"/>
          <w:szCs w:val="24"/>
        </w:rPr>
        <w:t>(34</w:t>
      </w:r>
      <w:r w:rsidR="00711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405">
        <w:rPr>
          <w:rFonts w:ascii="Times New Roman" w:hAnsi="Times New Roman" w:cs="Times New Roman"/>
          <w:b/>
          <w:sz w:val="24"/>
          <w:szCs w:val="24"/>
        </w:rPr>
        <w:t>ЧАСА)</w:t>
      </w:r>
      <w:bookmarkEnd w:id="60"/>
      <w:bookmarkEnd w:id="61"/>
    </w:p>
    <w:tbl>
      <w:tblPr>
        <w:tblStyle w:val="TableNormal"/>
        <w:tblW w:w="14843" w:type="dxa"/>
        <w:tblInd w:w="-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"/>
        <w:gridCol w:w="3119"/>
        <w:gridCol w:w="4961"/>
        <w:gridCol w:w="6706"/>
        <w:gridCol w:w="49"/>
      </w:tblGrid>
      <w:tr w:rsidR="00F04C26" w:rsidRPr="00B76A92" w:rsidTr="00FE6405">
        <w:trPr>
          <w:trHeight w:val="581"/>
        </w:trPr>
        <w:tc>
          <w:tcPr>
            <w:tcW w:w="3127" w:type="dxa"/>
            <w:gridSpan w:val="2"/>
          </w:tcPr>
          <w:p w:rsidR="00F04C26" w:rsidRPr="00FE6405" w:rsidRDefault="00F04C26" w:rsidP="008B4AB4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блоки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961" w:type="dxa"/>
          </w:tcPr>
          <w:p w:rsidR="00F04C26" w:rsidRPr="00B76A92" w:rsidRDefault="00F04C26" w:rsidP="008B4AB4">
            <w:pPr>
              <w:ind w:left="373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755" w:type="dxa"/>
            <w:gridSpan w:val="2"/>
          </w:tcPr>
          <w:p w:rsidR="00F04C26" w:rsidRPr="00B76A92" w:rsidRDefault="00F04C26" w:rsidP="008B4AB4">
            <w:pPr>
              <w:ind w:left="2178" w:right="1437" w:hanging="722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04C26" w:rsidRPr="00B76A92" w:rsidTr="00FE6405">
        <w:trPr>
          <w:trHeight w:val="283"/>
        </w:trPr>
        <w:tc>
          <w:tcPr>
            <w:tcW w:w="14843" w:type="dxa"/>
            <w:gridSpan w:val="5"/>
            <w:tcBorders>
              <w:left w:val="single" w:sz="6" w:space="0" w:color="231F20"/>
            </w:tcBorders>
          </w:tcPr>
          <w:p w:rsidR="00F04C26" w:rsidRPr="00FE6405" w:rsidRDefault="00F04C26" w:rsidP="008B4AB4">
            <w:pPr>
              <w:ind w:left="170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российского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(15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устроено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право.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подзаконные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акты.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Отрасли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права.</w:t>
            </w:r>
          </w:p>
        </w:tc>
        <w:tc>
          <w:tcPr>
            <w:tcW w:w="6706" w:type="dxa"/>
          </w:tcPr>
          <w:p w:rsidR="00F04C26" w:rsidRPr="00B76A92" w:rsidRDefault="00FE6405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актах;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отраслях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</w:t>
            </w:r>
            <w:proofErr w:type="spell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подзаконных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отраслей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(гражданского,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уголовного):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(схему)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регулируемые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тивного</w:t>
            </w:r>
            <w:proofErr w:type="spellEnd"/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регулировании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(явлений);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классификации,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критерии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проводимого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560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Основы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="00B4244A"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ражданского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Физические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лица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гражданско-правовых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договоров.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купли-продажи.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06" w:type="dxa"/>
          </w:tcPr>
          <w:p w:rsidR="00F04C26" w:rsidRPr="00B76A92" w:rsidRDefault="00647E29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правоотношений;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неимущественные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вытекающие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купли-продажи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неимущественные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дееспособность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возрасте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14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возрасте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14—18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лет: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правоспособности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дееспособности: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регулируемые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требуется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привлечь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купли-продажи,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правомерные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дееспособности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отбор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организованном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противоречия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наблюдениях;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предлагать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критерии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противоречий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1693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Практикум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права».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6" w:type="dxa"/>
          </w:tcPr>
          <w:p w:rsidR="00F04C26" w:rsidRPr="00B76A92" w:rsidRDefault="00647E29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РФ,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регулируемые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требуется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привлечь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купли-продажи,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правомерные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семейного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брака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родителей.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06" w:type="dxa"/>
          </w:tcPr>
          <w:p w:rsidR="00F04C26" w:rsidRPr="00B76A92" w:rsidRDefault="00FE6405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брака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родителей,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оставшихся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попечения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</w:t>
            </w:r>
            <w:proofErr w:type="spell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неимущественных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осмысления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обязанностям,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брака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неимущественных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имущественных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РФ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правоотношениях,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(индивидуально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исследовательские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мотивацию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целенаправленной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практике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освоенные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558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Практикум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права».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6" w:type="dxa"/>
          </w:tcPr>
          <w:p w:rsidR="00F04C26" w:rsidRPr="00B76A92" w:rsidRDefault="00FE6405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брака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родителей,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оставшихся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попечения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родителей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обязанностям,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брака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неимущественных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имущественных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семье: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РФ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7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семейного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(индивидуально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  <w:r w:rsid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560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трудового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Стороны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Рабочее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время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время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отдыха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</w:tcPr>
          <w:p w:rsidR="00F04C26" w:rsidRPr="00B76A92" w:rsidRDefault="00FE6405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правоотношений,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нарушения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обеспечивают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рабочим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временем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временем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отдыха,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конструктивные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простейших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документов: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заявление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приёме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резюме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процессов;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делать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дедуктивных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индуктивных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умозаключений,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умозаключений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аналогии,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гипотезы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273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Практикум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права».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6" w:type="dxa"/>
          </w:tcPr>
          <w:p w:rsidR="00F04C26" w:rsidRPr="00B76A92" w:rsidRDefault="00FE6405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регулирующих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типичные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членов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семьи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нарушения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обеспечивают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работодателя,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рабочим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временем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временем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отдыха,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конструктивные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прекращении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договора,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FE6405">
            <w:pPr>
              <w:numPr>
                <w:ilvl w:val="0"/>
                <w:numId w:val="16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приобретать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простейших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документов: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заявление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приёме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резюме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843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Виды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юридической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ответственности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Гражданско-правовые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гражданскоправовая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Дисциплинарные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дисциплинарная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Преступления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уголовная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юридической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6706" w:type="dxa"/>
          </w:tcPr>
          <w:p w:rsidR="00F04C26" w:rsidRPr="00B76A92" w:rsidRDefault="00647E29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(гражданско-правовой,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дисциплинарной,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уголовной),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терроризма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экстремизма;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отраслям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неприемлемости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экстремизма,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терроризма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коррупции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противостоять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нарушения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совершённые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оценивать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правомерного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поведения: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руководствоваться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560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Практикум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«Виды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ответственности».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6" w:type="dxa"/>
          </w:tcPr>
          <w:p w:rsidR="00F04C26" w:rsidRPr="00B76A92" w:rsidRDefault="00647E29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(гражданско-правовой,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дисциплинарной,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уголовной),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терроризма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экстремизма;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нарушения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отбирать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кодекса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уголовной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грамотность);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совершённые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правонарушения;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несовершеннолетних)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85" w:right="113" w:firstLine="0"/>
              <w:jc w:val="both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неадаптированных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нормах,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определяющих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юридическую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наказания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1405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Повторительно-обобщающий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права».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:rsidR="00F04C26" w:rsidRPr="00B76A92" w:rsidRDefault="00F04C26" w:rsidP="00FE6405">
            <w:pPr>
              <w:ind w:left="85" w:right="11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276"/>
        </w:trPr>
        <w:tc>
          <w:tcPr>
            <w:tcW w:w="14786" w:type="dxa"/>
            <w:gridSpan w:val="3"/>
            <w:tcBorders>
              <w:left w:val="single" w:sz="6" w:space="0" w:color="231F20"/>
            </w:tcBorders>
          </w:tcPr>
          <w:p w:rsidR="00F04C26" w:rsidRPr="00FE6405" w:rsidRDefault="00F04C26" w:rsidP="008B4AB4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Гражданин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государство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(13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4C26" w:rsidRPr="00B76A92" w:rsidTr="00DC16C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982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8B4AB4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конституционного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строя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(3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FE6405" w:rsidRDefault="00F04C26" w:rsidP="00FE6405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федеративное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республиканской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правления.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приоритеты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Россия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светское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06" w:type="dxa"/>
          </w:tcPr>
          <w:p w:rsidR="00F04C26" w:rsidRPr="00B76A92" w:rsidRDefault="00DC16C9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строя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приоритетах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федеративное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республиканской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правления,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светское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мире;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нашей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страны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международной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«сдерживания»: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опыт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точки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зрения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патриотизма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терроризму,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«сдерживания»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готовить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сообщение,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презентацию,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ПР8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отражающие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отношениях: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целесообразных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обобщать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также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строя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идентичности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освоенные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информацией: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647E29" w:rsidRDefault="00F04C26" w:rsidP="00647E29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Высшие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органы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власти</w:t>
            </w:r>
            <w:r w:rsidR="00647E2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47E2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7119C3" w:rsidRPr="00647E2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47E2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FE6405" w:rsidRDefault="00F04C26" w:rsidP="00FE6405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Президент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Федерация.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Федеральное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Собрание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Правительство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Судебная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Верховный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управление.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коррупции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6706" w:type="dxa"/>
          </w:tcPr>
          <w:p w:rsidR="00F04C26" w:rsidRPr="00B76A92" w:rsidRDefault="00647E29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направлениях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коррупции,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терроризма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экстремизма: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нормативных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полномочия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Думы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схематическую: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правомочий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СМИ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учебные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указанию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</w:rPr>
              <w:t>);;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полномочия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(таблицу)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коррупции: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принимать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доказывающие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обществоведческой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тематики: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схематическую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высших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обязанностей;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публично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рамках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аудитории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регламентом: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базовые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логические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действия: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(явлений)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8B4AB4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Государственно-территориальное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устройство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FE6405" w:rsidRDefault="00F04C26" w:rsidP="00FE6405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республика,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область,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город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автономная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область,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автономный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округ.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Конституционный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статус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субъектов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Местное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самоуправление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06" w:type="dxa"/>
          </w:tcPr>
          <w:p w:rsidR="00F04C26" w:rsidRPr="00B76A92" w:rsidRDefault="00647E29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государственно-территориальном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моделировать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ситуации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правомочий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контекстных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ПР3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полномочия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центральных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ПР5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центра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материалов,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тезисов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(плана)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целостность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разграничение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полномочий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Центром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сущность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извлекать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проживают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обучающиеся: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публикаций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соблюдением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«Интернет»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ПР11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подкрепляя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аргументами: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указывать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правового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субъекта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проживают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обучающиеся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ПР12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DC16C9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способствоватьосознанию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идентичности,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освоению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традиционных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духовно-нравственных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методы,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инструменты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запросы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отборе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учётом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задачи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критериев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8B4AB4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Конституция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правовом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статусе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гражданина.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(3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FE6405" w:rsidRDefault="00F04C26" w:rsidP="00FE6405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</w:t>
            </w:r>
            <w:r w:rsid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нституционный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Гражданство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язанностей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6706" w:type="dxa"/>
          </w:tcPr>
          <w:p w:rsidR="00F04C26" w:rsidRPr="00B76A92" w:rsidRDefault="00DC16C9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сваивать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сфере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элементы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</w:t>
            </w:r>
            <w:proofErr w:type="spellEnd"/>
            <w:r w:rsidR="00F04C26"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обязанностями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делать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выводы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фактами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осмысления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proofErr w:type="gram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смысловым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чтением: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гражданстве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Федерации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(схему)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ПР10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грамотность)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регламентом: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ПР14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совместную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включая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культуры,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религиозной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общества: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демократических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между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народами,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парах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указанию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исследовательские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проблемам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конституционного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статуса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гражданина,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гарантий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защиты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свобод</w:t>
            </w:r>
            <w:proofErr w:type="gramEnd"/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ПР16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Основы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грамотности: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компетенции);</w:t>
            </w:r>
            <w:proofErr w:type="gramEnd"/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осознанию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гражданской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идентичности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формировать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внутреннюю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позицию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личности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ценностного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себе,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окружающим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людям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целом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явлений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);</w:t>
            </w:r>
          </w:p>
          <w:p w:rsidR="00F04C26" w:rsidRPr="00B76A92" w:rsidRDefault="00F04C26" w:rsidP="00FE6405">
            <w:pPr>
              <w:numPr>
                <w:ilvl w:val="0"/>
                <w:numId w:val="15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выбирать,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различных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видов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7119C3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 w:rsidRPr="00B76A9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276"/>
        </w:trPr>
        <w:tc>
          <w:tcPr>
            <w:tcW w:w="3119" w:type="dxa"/>
            <w:tcBorders>
              <w:left w:val="single" w:sz="6" w:space="0" w:color="231F20"/>
              <w:right w:val="single" w:sz="6" w:space="0" w:color="231F20"/>
            </w:tcBorders>
          </w:tcPr>
          <w:p w:rsidR="00F04C26" w:rsidRPr="00FE6405" w:rsidRDefault="00F04C26" w:rsidP="008B4AB4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Повторительно-обобщающий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«Гражданин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государство».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6" w:space="0" w:color="231F20"/>
            </w:tcBorders>
          </w:tcPr>
          <w:p w:rsidR="00F04C26" w:rsidRPr="00FE6405" w:rsidRDefault="00F04C26" w:rsidP="00FE6405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6" w:type="dxa"/>
          </w:tcPr>
          <w:p w:rsidR="00F04C26" w:rsidRPr="00B76A92" w:rsidRDefault="00F04C26" w:rsidP="00FE6405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F04C26" w:rsidRPr="00B76A92" w:rsidTr="00FE6405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8" w:type="dxa"/>
          <w:wAfter w:w="49" w:type="dxa"/>
          <w:trHeight w:val="312"/>
        </w:trPr>
        <w:tc>
          <w:tcPr>
            <w:tcW w:w="14786" w:type="dxa"/>
            <w:gridSpan w:val="3"/>
            <w:tcBorders>
              <w:left w:val="single" w:sz="6" w:space="0" w:color="231F20"/>
            </w:tcBorders>
          </w:tcPr>
          <w:p w:rsidR="00F04C26" w:rsidRPr="00FE6405" w:rsidRDefault="00C67916" w:rsidP="008B4AB4">
            <w:pPr>
              <w:ind w:right="156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Резерв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="00F04C26"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6</w:t>
            </w:r>
            <w:r w:rsidR="007119C3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C26"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="00F04C26" w:rsidRPr="00FE640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04C26" w:rsidRPr="00DC16C9" w:rsidRDefault="00F04C26" w:rsidP="00C67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6B0" w:rsidRPr="00DC16C9" w:rsidRDefault="00F04C26" w:rsidP="00C679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DC16C9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119C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разработке</w:t>
      </w:r>
      <w:r w:rsidR="007119C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рабочей</w:t>
      </w:r>
      <w:r w:rsidR="007119C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программы</w:t>
      </w:r>
      <w:r w:rsidR="007119C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тематическом</w:t>
      </w:r>
      <w:r w:rsidR="007119C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планировании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должны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быть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учтены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возможности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использования</w:t>
      </w:r>
      <w:r w:rsidR="007119C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электронных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(цифровых)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образовательных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ресурсов,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являющихся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учебно-методическими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материалами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DC16C9">
        <w:rPr>
          <w:rFonts w:ascii="Times New Roman" w:eastAsia="Bookman Old Style" w:hAnsi="Times New Roman" w:cs="Times New Roman"/>
          <w:sz w:val="24"/>
          <w:szCs w:val="24"/>
        </w:rPr>
        <w:t>мультимедийные</w:t>
      </w:r>
      <w:proofErr w:type="spellEnd"/>
      <w:r w:rsidR="007119C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программы,</w:t>
      </w:r>
      <w:r w:rsidR="007119C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электронные</w:t>
      </w:r>
      <w:r w:rsidR="007119C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учебники</w:t>
      </w:r>
      <w:r w:rsidR="007119C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задачники,</w:t>
      </w:r>
      <w:r w:rsidR="007119C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электронные</w:t>
      </w:r>
      <w:r w:rsidR="007119C3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библиотеки,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виртуальные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лаборатории,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игровые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программы,</w:t>
      </w:r>
      <w:r w:rsidR="007119C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коллекции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цифровых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образовательных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ресурсов),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используемыми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обучения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воспитания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групп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пользователей,</w:t>
      </w:r>
      <w:r w:rsidR="007119C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представленными</w:t>
      </w:r>
      <w:r w:rsidR="007119C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119C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электронном</w:t>
      </w:r>
      <w:r w:rsidR="007119C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(цифровом)</w:t>
      </w:r>
      <w:r w:rsidR="007119C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виде</w:t>
      </w:r>
      <w:r w:rsidR="007119C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119C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реализующими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дидактические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возможности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ИКТ,</w:t>
      </w:r>
      <w:r w:rsidR="007119C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содержание</w:t>
      </w:r>
      <w:r w:rsidR="007119C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которых</w:t>
      </w:r>
      <w:r w:rsidR="007119C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соответствует</w:t>
      </w:r>
      <w:r w:rsidR="007119C3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законодательству</w:t>
      </w:r>
      <w:r w:rsidR="007119C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119C3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DC16C9">
        <w:rPr>
          <w:rFonts w:ascii="Times New Roman" w:eastAsia="Bookman Old Style" w:hAnsi="Times New Roman" w:cs="Times New Roman"/>
          <w:sz w:val="24"/>
          <w:szCs w:val="24"/>
        </w:rPr>
        <w:t>образовании.</w:t>
      </w:r>
      <w:proofErr w:type="gramEnd"/>
    </w:p>
    <w:sectPr w:rsidR="006206B0" w:rsidRPr="00DC16C9" w:rsidSect="00D6428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60" w:rsidRDefault="00A70260" w:rsidP="00F04C26">
      <w:pPr>
        <w:spacing w:after="0" w:line="240" w:lineRule="auto"/>
      </w:pPr>
      <w:r>
        <w:separator/>
      </w:r>
    </w:p>
  </w:endnote>
  <w:endnote w:type="continuationSeparator" w:id="0">
    <w:p w:rsidR="00A70260" w:rsidRDefault="00A70260" w:rsidP="00F0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C3" w:rsidRDefault="007119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0225203"/>
      <w:docPartObj>
        <w:docPartGallery w:val="Page Numbers (Bottom of Page)"/>
        <w:docPartUnique/>
      </w:docPartObj>
    </w:sdtPr>
    <w:sdtContent>
      <w:p w:rsidR="007119C3" w:rsidRDefault="007119C3">
        <w:pPr>
          <w:pStyle w:val="a6"/>
          <w:jc w:val="center"/>
        </w:pPr>
        <w:fldSimple w:instr="PAGE   \* MERGEFORMAT">
          <w:r w:rsidR="00647E29">
            <w:rPr>
              <w:noProof/>
            </w:rPr>
            <w:t>92</w:t>
          </w:r>
        </w:fldSimple>
      </w:p>
    </w:sdtContent>
  </w:sdt>
  <w:p w:rsidR="007119C3" w:rsidRDefault="007119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C3" w:rsidRDefault="007119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60" w:rsidRDefault="00A70260" w:rsidP="00F04C26">
      <w:pPr>
        <w:spacing w:after="0" w:line="240" w:lineRule="auto"/>
      </w:pPr>
      <w:r>
        <w:separator/>
      </w:r>
    </w:p>
  </w:footnote>
  <w:footnote w:type="continuationSeparator" w:id="0">
    <w:p w:rsidR="00A70260" w:rsidRDefault="00A70260" w:rsidP="00F04C26">
      <w:pPr>
        <w:spacing w:after="0" w:line="240" w:lineRule="auto"/>
      </w:pPr>
      <w:r>
        <w:continuationSeparator/>
      </w:r>
    </w:p>
  </w:footnote>
  <w:footnote w:id="1">
    <w:p w:rsidR="007119C3" w:rsidRPr="007119C3" w:rsidRDefault="007119C3" w:rsidP="00F04C26">
      <w:pPr>
        <w:pStyle w:val="12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7119C3">
        <w:rPr>
          <w:rFonts w:ascii="Times New Roman" w:hAnsi="Times New Roman"/>
          <w:color w:val="231F20"/>
        </w:rPr>
        <w:t>После двоеточия в тематическом планировании указывается учебная задача, с помощью которой осваивается соответствующий вид деятельности.</w:t>
      </w:r>
    </w:p>
  </w:footnote>
  <w:footnote w:id="2">
    <w:p w:rsidR="007119C3" w:rsidRPr="007119C3" w:rsidRDefault="007119C3" w:rsidP="007119C3">
      <w:pPr>
        <w:spacing w:after="0" w:line="19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119C3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7119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9C3">
        <w:rPr>
          <w:rFonts w:ascii="Times New Roman" w:hAnsi="Times New Roman" w:cs="Times New Roman"/>
          <w:color w:val="231F20"/>
          <w:sz w:val="20"/>
          <w:szCs w:val="20"/>
        </w:rPr>
        <w:t>ЛР</w:t>
      </w:r>
      <w:proofErr w:type="spellEnd"/>
      <w:r w:rsidRPr="007119C3">
        <w:rPr>
          <w:rFonts w:ascii="Times New Roman" w:hAnsi="Times New Roman" w:cs="Times New Roman"/>
          <w:color w:val="231F20"/>
          <w:sz w:val="20"/>
          <w:szCs w:val="20"/>
        </w:rPr>
        <w:t xml:space="preserve"> — личностный результат.</w:t>
      </w:r>
    </w:p>
  </w:footnote>
  <w:footnote w:id="3">
    <w:p w:rsidR="007119C3" w:rsidRPr="007119C3" w:rsidRDefault="007119C3" w:rsidP="007119C3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119C3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7119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9C3">
        <w:rPr>
          <w:rFonts w:ascii="Times New Roman" w:hAnsi="Times New Roman" w:cs="Times New Roman"/>
          <w:color w:val="231F20"/>
          <w:sz w:val="20"/>
          <w:szCs w:val="20"/>
        </w:rPr>
        <w:t>МР</w:t>
      </w:r>
      <w:proofErr w:type="spellEnd"/>
      <w:r w:rsidRPr="007119C3">
        <w:rPr>
          <w:rFonts w:ascii="Times New Roman" w:hAnsi="Times New Roman" w:cs="Times New Roman"/>
          <w:color w:val="231F20"/>
          <w:sz w:val="20"/>
          <w:szCs w:val="20"/>
        </w:rPr>
        <w:t xml:space="preserve"> — </w:t>
      </w:r>
      <w:proofErr w:type="spellStart"/>
      <w:r w:rsidRPr="007119C3">
        <w:rPr>
          <w:rFonts w:ascii="Times New Roman" w:hAnsi="Times New Roman" w:cs="Times New Roman"/>
          <w:color w:val="231F20"/>
          <w:sz w:val="20"/>
          <w:szCs w:val="20"/>
        </w:rPr>
        <w:t>метапредметный</w:t>
      </w:r>
      <w:proofErr w:type="spellEnd"/>
      <w:r w:rsidRPr="007119C3">
        <w:rPr>
          <w:rFonts w:ascii="Times New Roman" w:hAnsi="Times New Roman" w:cs="Times New Roman"/>
          <w:color w:val="231F20"/>
          <w:sz w:val="20"/>
          <w:szCs w:val="20"/>
        </w:rPr>
        <w:t xml:space="preserve"> результат.</w:t>
      </w:r>
    </w:p>
  </w:footnote>
  <w:footnote w:id="4">
    <w:p w:rsidR="007119C3" w:rsidRPr="00AB7877" w:rsidRDefault="007119C3" w:rsidP="007119C3">
      <w:pPr>
        <w:spacing w:after="0" w:line="228" w:lineRule="auto"/>
        <w:ind w:right="3114"/>
        <w:jc w:val="both"/>
        <w:rPr>
          <w:sz w:val="20"/>
          <w:szCs w:val="20"/>
        </w:rPr>
      </w:pPr>
      <w:r w:rsidRPr="007119C3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7119C3">
        <w:rPr>
          <w:rFonts w:ascii="Times New Roman" w:hAnsi="Times New Roman" w:cs="Times New Roman"/>
          <w:sz w:val="20"/>
          <w:szCs w:val="20"/>
        </w:rPr>
        <w:t xml:space="preserve"> </w:t>
      </w:r>
      <w:r w:rsidRPr="007119C3">
        <w:rPr>
          <w:rFonts w:ascii="Times New Roman" w:hAnsi="Times New Roman" w:cs="Times New Roman"/>
          <w:color w:val="231F20"/>
          <w:sz w:val="20"/>
          <w:szCs w:val="20"/>
        </w:rPr>
        <w:t xml:space="preserve">Обозначение предметного результата по </w:t>
      </w:r>
      <w:proofErr w:type="spellStart"/>
      <w:r w:rsidRPr="007119C3">
        <w:rPr>
          <w:rFonts w:ascii="Times New Roman" w:hAnsi="Times New Roman" w:cs="Times New Roman"/>
          <w:color w:val="231F20"/>
          <w:sz w:val="20"/>
          <w:szCs w:val="20"/>
        </w:rPr>
        <w:t>ФГОС</w:t>
      </w:r>
      <w:proofErr w:type="spellEnd"/>
      <w:r w:rsidRPr="007119C3">
        <w:rPr>
          <w:rFonts w:ascii="Times New Roman" w:hAnsi="Times New Roman" w:cs="Times New Roman"/>
          <w:color w:val="231F20"/>
          <w:sz w:val="20"/>
          <w:szCs w:val="20"/>
        </w:rPr>
        <w:t xml:space="preserve"> ООО и его номера в перечне предметных результатов (</w:t>
      </w:r>
      <w:proofErr w:type="gramStart"/>
      <w:r w:rsidRPr="007119C3">
        <w:rPr>
          <w:rFonts w:ascii="Times New Roman" w:hAnsi="Times New Roman" w:cs="Times New Roman"/>
          <w:color w:val="231F20"/>
          <w:sz w:val="20"/>
          <w:szCs w:val="20"/>
        </w:rPr>
        <w:t>см</w:t>
      </w:r>
      <w:proofErr w:type="gramEnd"/>
      <w:r w:rsidRPr="007119C3">
        <w:rPr>
          <w:rFonts w:ascii="Times New Roman" w:hAnsi="Times New Roman" w:cs="Times New Roman"/>
          <w:color w:val="231F20"/>
          <w:sz w:val="20"/>
          <w:szCs w:val="20"/>
        </w:rPr>
        <w:t>. с. 13—14).</w:t>
      </w:r>
    </w:p>
  </w:footnote>
  <w:footnote w:id="5">
    <w:p w:rsidR="007119C3" w:rsidRDefault="007119C3" w:rsidP="00F04C26">
      <w:pPr>
        <w:pStyle w:val="12"/>
        <w:jc w:val="both"/>
      </w:pPr>
      <w:r w:rsidRPr="00AB7877">
        <w:rPr>
          <w:rStyle w:val="aa"/>
          <w:rFonts w:ascii="Times New Roman" w:hAnsi="Times New Roman"/>
        </w:rPr>
        <w:footnoteRef/>
      </w:r>
      <w:r w:rsidRPr="007119C3">
        <w:rPr>
          <w:rFonts w:ascii="Times New Roman" w:hAnsi="Times New Roman"/>
          <w:color w:val="231F20"/>
        </w:rPr>
        <w:t xml:space="preserve">Учебный предмет «Обществознание» содержит значительный потенциал для формирования функциональной грамотности. В тематическом планировании выделены виды деятельности, непосредственно связанные с основами финансовой грамотности и глобальных компетенций, а также читательской грамотности. О формировании функциональной грамотности </w:t>
      </w:r>
      <w:proofErr w:type="gramStart"/>
      <w:r w:rsidRPr="007119C3">
        <w:rPr>
          <w:rFonts w:ascii="Times New Roman" w:hAnsi="Times New Roman"/>
          <w:color w:val="231F20"/>
        </w:rPr>
        <w:t>см</w:t>
      </w:r>
      <w:proofErr w:type="gramEnd"/>
      <w:r w:rsidRPr="007119C3">
        <w:rPr>
          <w:rFonts w:ascii="Times New Roman" w:hAnsi="Times New Roman"/>
          <w:color w:val="231F20"/>
        </w:rPr>
        <w:t xml:space="preserve">. Сетевой комплекс информационного взаимодействия субъектов Российской Федерации в проекте «Мониторинг формирования функциональной грамотности» </w:t>
      </w:r>
      <w:hyperlink r:id="rId1">
        <w:proofErr w:type="spellStart"/>
        <w:r w:rsidRPr="007119C3">
          <w:rPr>
            <w:rFonts w:ascii="Times New Roman" w:hAnsi="Times New Roman"/>
            <w:color w:val="231F20"/>
          </w:rPr>
          <w:t>http</w:t>
        </w:r>
        <w:proofErr w:type="spellEnd"/>
        <w:r w:rsidRPr="007119C3">
          <w:rPr>
            <w:rFonts w:ascii="Times New Roman" w:hAnsi="Times New Roman"/>
            <w:color w:val="231F20"/>
          </w:rPr>
          <w:t>://</w:t>
        </w:r>
        <w:proofErr w:type="spellStart"/>
        <w:r w:rsidRPr="007119C3">
          <w:rPr>
            <w:rFonts w:ascii="Times New Roman" w:hAnsi="Times New Roman"/>
            <w:color w:val="231F20"/>
          </w:rPr>
          <w:t>skiv.instrao.ru</w:t>
        </w:r>
        <w:proofErr w:type="spellEnd"/>
        <w:r w:rsidRPr="007119C3">
          <w:rPr>
            <w:rFonts w:ascii="Times New Roman" w:hAnsi="Times New Roman"/>
            <w:color w:val="231F20"/>
          </w:rPr>
          <w:t>/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C3" w:rsidRDefault="007119C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C3" w:rsidRDefault="007119C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C3" w:rsidRDefault="007119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B63"/>
    <w:multiLevelType w:val="hybridMultilevel"/>
    <w:tmpl w:val="9A0A1C94"/>
    <w:lvl w:ilvl="0" w:tplc="041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68E38E2"/>
    <w:multiLevelType w:val="hybridMultilevel"/>
    <w:tmpl w:val="C79AFC26"/>
    <w:lvl w:ilvl="0" w:tplc="04190001">
      <w:start w:val="1"/>
      <w:numFmt w:val="bullet"/>
      <w:lvlText w:val=""/>
      <w:lvlJc w:val="left"/>
      <w:pPr>
        <w:ind w:left="412" w:hanging="289"/>
      </w:pPr>
      <w:rPr>
        <w:rFonts w:ascii="Symbol" w:hAnsi="Symbol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68A03092">
      <w:numFmt w:val="bullet"/>
      <w:lvlText w:val="•"/>
      <w:lvlJc w:val="left"/>
      <w:pPr>
        <w:ind w:left="1036" w:hanging="289"/>
      </w:pPr>
      <w:rPr>
        <w:rFonts w:hint="default"/>
      </w:rPr>
    </w:lvl>
    <w:lvl w:ilvl="2" w:tplc="ACB4EFBC">
      <w:numFmt w:val="bullet"/>
      <w:lvlText w:val="•"/>
      <w:lvlJc w:val="left"/>
      <w:pPr>
        <w:ind w:left="1652" w:hanging="289"/>
      </w:pPr>
      <w:rPr>
        <w:rFonts w:hint="default"/>
      </w:rPr>
    </w:lvl>
    <w:lvl w:ilvl="3" w:tplc="8B1ADCF6">
      <w:numFmt w:val="bullet"/>
      <w:lvlText w:val="•"/>
      <w:lvlJc w:val="left"/>
      <w:pPr>
        <w:ind w:left="2269" w:hanging="289"/>
      </w:pPr>
      <w:rPr>
        <w:rFonts w:hint="default"/>
      </w:rPr>
    </w:lvl>
    <w:lvl w:ilvl="4" w:tplc="65200A2C">
      <w:numFmt w:val="bullet"/>
      <w:lvlText w:val="•"/>
      <w:lvlJc w:val="left"/>
      <w:pPr>
        <w:ind w:left="2885" w:hanging="289"/>
      </w:pPr>
      <w:rPr>
        <w:rFonts w:hint="default"/>
      </w:rPr>
    </w:lvl>
    <w:lvl w:ilvl="5" w:tplc="794E4238">
      <w:numFmt w:val="bullet"/>
      <w:lvlText w:val="•"/>
      <w:lvlJc w:val="left"/>
      <w:pPr>
        <w:ind w:left="3501" w:hanging="289"/>
      </w:pPr>
      <w:rPr>
        <w:rFonts w:hint="default"/>
      </w:rPr>
    </w:lvl>
    <w:lvl w:ilvl="6" w:tplc="F46EA37C">
      <w:numFmt w:val="bullet"/>
      <w:lvlText w:val="•"/>
      <w:lvlJc w:val="left"/>
      <w:pPr>
        <w:ind w:left="4118" w:hanging="289"/>
      </w:pPr>
      <w:rPr>
        <w:rFonts w:hint="default"/>
      </w:rPr>
    </w:lvl>
    <w:lvl w:ilvl="7" w:tplc="3560F49A">
      <w:numFmt w:val="bullet"/>
      <w:lvlText w:val="•"/>
      <w:lvlJc w:val="left"/>
      <w:pPr>
        <w:ind w:left="4734" w:hanging="289"/>
      </w:pPr>
      <w:rPr>
        <w:rFonts w:hint="default"/>
      </w:rPr>
    </w:lvl>
    <w:lvl w:ilvl="8" w:tplc="6D96A3DC">
      <w:numFmt w:val="bullet"/>
      <w:lvlText w:val="•"/>
      <w:lvlJc w:val="left"/>
      <w:pPr>
        <w:ind w:left="5350" w:hanging="289"/>
      </w:pPr>
      <w:rPr>
        <w:rFonts w:hint="default"/>
      </w:rPr>
    </w:lvl>
  </w:abstractNum>
  <w:abstractNum w:abstractNumId="2">
    <w:nsid w:val="0F060B27"/>
    <w:multiLevelType w:val="hybridMultilevel"/>
    <w:tmpl w:val="926820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47195E"/>
    <w:multiLevelType w:val="hybridMultilevel"/>
    <w:tmpl w:val="D13098E2"/>
    <w:lvl w:ilvl="0" w:tplc="A502C8D4">
      <w:start w:val="1"/>
      <w:numFmt w:val="decimal"/>
      <w:lvlText w:val="%1."/>
      <w:lvlJc w:val="center"/>
      <w:pPr>
        <w:ind w:left="381" w:hanging="265"/>
      </w:pPr>
      <w:rPr>
        <w:rFonts w:hint="default"/>
        <w:b w:val="0"/>
        <w:bCs w:val="0"/>
        <w:i w:val="0"/>
        <w:iCs w:val="0"/>
        <w:color w:val="auto"/>
        <w:w w:val="92"/>
        <w:sz w:val="24"/>
        <w:szCs w:val="24"/>
      </w:rPr>
    </w:lvl>
    <w:lvl w:ilvl="1" w:tplc="CDB65336">
      <w:numFmt w:val="bullet"/>
      <w:lvlText w:val="•"/>
      <w:lvlJc w:val="left"/>
      <w:pPr>
        <w:ind w:left="1000" w:hanging="265"/>
      </w:pPr>
      <w:rPr>
        <w:rFonts w:hint="default"/>
      </w:rPr>
    </w:lvl>
    <w:lvl w:ilvl="2" w:tplc="C3B0CDD4">
      <w:numFmt w:val="bullet"/>
      <w:lvlText w:val="•"/>
      <w:lvlJc w:val="left"/>
      <w:pPr>
        <w:ind w:left="1620" w:hanging="265"/>
      </w:pPr>
      <w:rPr>
        <w:rFonts w:hint="default"/>
      </w:rPr>
    </w:lvl>
    <w:lvl w:ilvl="3" w:tplc="C69253EE">
      <w:numFmt w:val="bullet"/>
      <w:lvlText w:val="•"/>
      <w:lvlJc w:val="left"/>
      <w:pPr>
        <w:ind w:left="2241" w:hanging="265"/>
      </w:pPr>
      <w:rPr>
        <w:rFonts w:hint="default"/>
      </w:rPr>
    </w:lvl>
    <w:lvl w:ilvl="4" w:tplc="2900470C">
      <w:numFmt w:val="bullet"/>
      <w:lvlText w:val="•"/>
      <w:lvlJc w:val="left"/>
      <w:pPr>
        <w:ind w:left="2861" w:hanging="265"/>
      </w:pPr>
      <w:rPr>
        <w:rFonts w:hint="default"/>
      </w:rPr>
    </w:lvl>
    <w:lvl w:ilvl="5" w:tplc="0FC43066">
      <w:numFmt w:val="bullet"/>
      <w:lvlText w:val="•"/>
      <w:lvlJc w:val="left"/>
      <w:pPr>
        <w:ind w:left="3481" w:hanging="265"/>
      </w:pPr>
      <w:rPr>
        <w:rFonts w:hint="default"/>
      </w:rPr>
    </w:lvl>
    <w:lvl w:ilvl="6" w:tplc="10CE2BBC">
      <w:numFmt w:val="bullet"/>
      <w:lvlText w:val="•"/>
      <w:lvlJc w:val="left"/>
      <w:pPr>
        <w:ind w:left="4102" w:hanging="265"/>
      </w:pPr>
      <w:rPr>
        <w:rFonts w:hint="default"/>
      </w:rPr>
    </w:lvl>
    <w:lvl w:ilvl="7" w:tplc="5A422D74">
      <w:numFmt w:val="bullet"/>
      <w:lvlText w:val="•"/>
      <w:lvlJc w:val="left"/>
      <w:pPr>
        <w:ind w:left="4722" w:hanging="265"/>
      </w:pPr>
      <w:rPr>
        <w:rFonts w:hint="default"/>
      </w:rPr>
    </w:lvl>
    <w:lvl w:ilvl="8" w:tplc="27101170">
      <w:numFmt w:val="bullet"/>
      <w:lvlText w:val="•"/>
      <w:lvlJc w:val="left"/>
      <w:pPr>
        <w:ind w:left="5342" w:hanging="265"/>
      </w:pPr>
      <w:rPr>
        <w:rFonts w:hint="default"/>
      </w:rPr>
    </w:lvl>
  </w:abstractNum>
  <w:abstractNum w:abstractNumId="4">
    <w:nsid w:val="21F910A6"/>
    <w:multiLevelType w:val="hybridMultilevel"/>
    <w:tmpl w:val="E78EE2C2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>
    <w:nsid w:val="289528FE"/>
    <w:multiLevelType w:val="hybridMultilevel"/>
    <w:tmpl w:val="AEE88DF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31250AEA"/>
    <w:multiLevelType w:val="multilevel"/>
    <w:tmpl w:val="A9A0FE0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B1B2A4B"/>
    <w:multiLevelType w:val="hybridMultilevel"/>
    <w:tmpl w:val="61207C7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ED36A4B"/>
    <w:multiLevelType w:val="hybridMultilevel"/>
    <w:tmpl w:val="1B32BEEE"/>
    <w:lvl w:ilvl="0" w:tplc="04190001">
      <w:start w:val="1"/>
      <w:numFmt w:val="bullet"/>
      <w:lvlText w:val=""/>
      <w:lvlJc w:val="left"/>
      <w:pPr>
        <w:ind w:left="412" w:hanging="289"/>
      </w:pPr>
      <w:rPr>
        <w:rFonts w:ascii="Symbol" w:hAnsi="Symbol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68A03092">
      <w:numFmt w:val="bullet"/>
      <w:lvlText w:val="•"/>
      <w:lvlJc w:val="left"/>
      <w:pPr>
        <w:ind w:left="1036" w:hanging="289"/>
      </w:pPr>
      <w:rPr>
        <w:rFonts w:hint="default"/>
      </w:rPr>
    </w:lvl>
    <w:lvl w:ilvl="2" w:tplc="ACB4EFBC">
      <w:numFmt w:val="bullet"/>
      <w:lvlText w:val="•"/>
      <w:lvlJc w:val="left"/>
      <w:pPr>
        <w:ind w:left="1652" w:hanging="289"/>
      </w:pPr>
      <w:rPr>
        <w:rFonts w:hint="default"/>
      </w:rPr>
    </w:lvl>
    <w:lvl w:ilvl="3" w:tplc="8B1ADCF6">
      <w:numFmt w:val="bullet"/>
      <w:lvlText w:val="•"/>
      <w:lvlJc w:val="left"/>
      <w:pPr>
        <w:ind w:left="2269" w:hanging="289"/>
      </w:pPr>
      <w:rPr>
        <w:rFonts w:hint="default"/>
      </w:rPr>
    </w:lvl>
    <w:lvl w:ilvl="4" w:tplc="65200A2C">
      <w:numFmt w:val="bullet"/>
      <w:lvlText w:val="•"/>
      <w:lvlJc w:val="left"/>
      <w:pPr>
        <w:ind w:left="2885" w:hanging="289"/>
      </w:pPr>
      <w:rPr>
        <w:rFonts w:hint="default"/>
      </w:rPr>
    </w:lvl>
    <w:lvl w:ilvl="5" w:tplc="794E4238">
      <w:numFmt w:val="bullet"/>
      <w:lvlText w:val="•"/>
      <w:lvlJc w:val="left"/>
      <w:pPr>
        <w:ind w:left="3501" w:hanging="289"/>
      </w:pPr>
      <w:rPr>
        <w:rFonts w:hint="default"/>
      </w:rPr>
    </w:lvl>
    <w:lvl w:ilvl="6" w:tplc="F46EA37C">
      <w:numFmt w:val="bullet"/>
      <w:lvlText w:val="•"/>
      <w:lvlJc w:val="left"/>
      <w:pPr>
        <w:ind w:left="4118" w:hanging="289"/>
      </w:pPr>
      <w:rPr>
        <w:rFonts w:hint="default"/>
      </w:rPr>
    </w:lvl>
    <w:lvl w:ilvl="7" w:tplc="3560F49A">
      <w:numFmt w:val="bullet"/>
      <w:lvlText w:val="•"/>
      <w:lvlJc w:val="left"/>
      <w:pPr>
        <w:ind w:left="4734" w:hanging="289"/>
      </w:pPr>
      <w:rPr>
        <w:rFonts w:hint="default"/>
      </w:rPr>
    </w:lvl>
    <w:lvl w:ilvl="8" w:tplc="6D96A3DC">
      <w:numFmt w:val="bullet"/>
      <w:lvlText w:val="•"/>
      <w:lvlJc w:val="left"/>
      <w:pPr>
        <w:ind w:left="5350" w:hanging="289"/>
      </w:pPr>
      <w:rPr>
        <w:rFonts w:hint="default"/>
      </w:rPr>
    </w:lvl>
  </w:abstractNum>
  <w:abstractNum w:abstractNumId="9">
    <w:nsid w:val="4DF90EFD"/>
    <w:multiLevelType w:val="hybridMultilevel"/>
    <w:tmpl w:val="5BF42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886EDA"/>
    <w:multiLevelType w:val="multilevel"/>
    <w:tmpl w:val="E32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64C23"/>
    <w:multiLevelType w:val="hybridMultilevel"/>
    <w:tmpl w:val="EA6CF42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5E594B4D"/>
    <w:multiLevelType w:val="hybridMultilevel"/>
    <w:tmpl w:val="19240368"/>
    <w:lvl w:ilvl="0" w:tplc="041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719528E1"/>
    <w:multiLevelType w:val="hybridMultilevel"/>
    <w:tmpl w:val="D68E9FF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75F17996"/>
    <w:multiLevelType w:val="multilevel"/>
    <w:tmpl w:val="61E2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20C83"/>
    <w:multiLevelType w:val="multilevel"/>
    <w:tmpl w:val="3D0C81B4"/>
    <w:lvl w:ilvl="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943476"/>
    <w:multiLevelType w:val="hybridMultilevel"/>
    <w:tmpl w:val="8BDE25A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4C9"/>
    <w:rsid w:val="0004566B"/>
    <w:rsid w:val="00065C9B"/>
    <w:rsid w:val="00083E7F"/>
    <w:rsid w:val="000C71F2"/>
    <w:rsid w:val="002431EB"/>
    <w:rsid w:val="0030367C"/>
    <w:rsid w:val="003418E9"/>
    <w:rsid w:val="003E14C9"/>
    <w:rsid w:val="004B3C98"/>
    <w:rsid w:val="004C0627"/>
    <w:rsid w:val="00597600"/>
    <w:rsid w:val="005E2A93"/>
    <w:rsid w:val="006206B0"/>
    <w:rsid w:val="00647E29"/>
    <w:rsid w:val="0066399F"/>
    <w:rsid w:val="00680316"/>
    <w:rsid w:val="007119C3"/>
    <w:rsid w:val="00771030"/>
    <w:rsid w:val="00792BBA"/>
    <w:rsid w:val="008276B5"/>
    <w:rsid w:val="008448C1"/>
    <w:rsid w:val="00885EB8"/>
    <w:rsid w:val="008B4AB4"/>
    <w:rsid w:val="008E1DFA"/>
    <w:rsid w:val="008F1038"/>
    <w:rsid w:val="00916BB0"/>
    <w:rsid w:val="00994C96"/>
    <w:rsid w:val="00A07899"/>
    <w:rsid w:val="00A13B3B"/>
    <w:rsid w:val="00A65D10"/>
    <w:rsid w:val="00A70260"/>
    <w:rsid w:val="00AE2CA3"/>
    <w:rsid w:val="00B4244A"/>
    <w:rsid w:val="00B62556"/>
    <w:rsid w:val="00B6767E"/>
    <w:rsid w:val="00B76A92"/>
    <w:rsid w:val="00BC6117"/>
    <w:rsid w:val="00C152DD"/>
    <w:rsid w:val="00C67916"/>
    <w:rsid w:val="00C8344D"/>
    <w:rsid w:val="00CD6084"/>
    <w:rsid w:val="00CE6CC7"/>
    <w:rsid w:val="00D0199E"/>
    <w:rsid w:val="00D22ADB"/>
    <w:rsid w:val="00D53BA6"/>
    <w:rsid w:val="00D6428A"/>
    <w:rsid w:val="00D64EB2"/>
    <w:rsid w:val="00D8501E"/>
    <w:rsid w:val="00DC16C9"/>
    <w:rsid w:val="00E31CF6"/>
    <w:rsid w:val="00EB24AC"/>
    <w:rsid w:val="00F04C26"/>
    <w:rsid w:val="00FE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4D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2ADB"/>
    <w:pPr>
      <w:tabs>
        <w:tab w:val="right" w:leader="dot" w:pos="9628"/>
      </w:tabs>
      <w:spacing w:after="100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C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F0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C26"/>
  </w:style>
  <w:style w:type="table" w:customStyle="1" w:styleId="TableNormal">
    <w:name w:val="Table Normal"/>
    <w:uiPriority w:val="2"/>
    <w:semiHidden/>
    <w:unhideWhenUsed/>
    <w:qFormat/>
    <w:rsid w:val="00F04C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Текст сноски1"/>
    <w:basedOn w:val="a"/>
    <w:next w:val="a8"/>
    <w:link w:val="a9"/>
    <w:uiPriority w:val="99"/>
    <w:semiHidden/>
    <w:unhideWhenUsed/>
    <w:rsid w:val="00F04C26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12"/>
    <w:uiPriority w:val="99"/>
    <w:semiHidden/>
    <w:rsid w:val="00F04C26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4C26"/>
    <w:rPr>
      <w:vertAlign w:val="superscript"/>
    </w:rPr>
  </w:style>
  <w:style w:type="paragraph" w:styleId="a8">
    <w:name w:val="footnote text"/>
    <w:basedOn w:val="a"/>
    <w:link w:val="13"/>
    <w:uiPriority w:val="99"/>
    <w:semiHidden/>
    <w:unhideWhenUsed/>
    <w:rsid w:val="00F04C26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8"/>
    <w:uiPriority w:val="99"/>
    <w:semiHidden/>
    <w:rsid w:val="00F04C26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F04C2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F04C26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8B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4AB4"/>
  </w:style>
  <w:style w:type="paragraph" w:styleId="ad">
    <w:name w:val="Balloon Text"/>
    <w:basedOn w:val="a"/>
    <w:link w:val="ae"/>
    <w:uiPriority w:val="99"/>
    <w:semiHidden/>
    <w:unhideWhenUsed/>
    <w:rsid w:val="000C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1F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0C71F2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0C71F2"/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0944-6596-4FF8-ADB9-DD03C36C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93</Pages>
  <Words>28102</Words>
  <Characters>160186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</cp:lastModifiedBy>
  <cp:revision>8</cp:revision>
  <dcterms:created xsi:type="dcterms:W3CDTF">2023-05-03T09:06:00Z</dcterms:created>
  <dcterms:modified xsi:type="dcterms:W3CDTF">2023-05-23T11:54:00Z</dcterms:modified>
</cp:coreProperties>
</file>